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79"/>
        <w:gridCol w:w="3960"/>
        <w:gridCol w:w="2701"/>
      </w:tblGrid>
      <w:tr w:rsidR="0078633B" w:rsidRPr="00724997" w:rsidTr="00E67B08">
        <w:tc>
          <w:tcPr>
            <w:tcW w:w="2879" w:type="dxa"/>
          </w:tcPr>
          <w:p w:rsidR="0078633B" w:rsidRPr="00724997" w:rsidRDefault="0078633B" w:rsidP="00391188">
            <w:bookmarkStart w:id="0" w:name="_GoBack"/>
            <w:bookmarkEnd w:id="0"/>
          </w:p>
        </w:tc>
        <w:tc>
          <w:tcPr>
            <w:tcW w:w="3960" w:type="dxa"/>
          </w:tcPr>
          <w:p w:rsidR="0078633B" w:rsidRPr="00724997" w:rsidRDefault="0078633B" w:rsidP="00391188">
            <w:pPr>
              <w:jc w:val="center"/>
            </w:pPr>
            <w:r w:rsidRPr="00724997">
              <w:t>Российская Федерация</w:t>
            </w:r>
          </w:p>
        </w:tc>
        <w:tc>
          <w:tcPr>
            <w:tcW w:w="2701" w:type="dxa"/>
          </w:tcPr>
          <w:p w:rsidR="0078633B" w:rsidRPr="00C57EE8" w:rsidRDefault="00146E93" w:rsidP="00146E93">
            <w:pPr>
              <w:tabs>
                <w:tab w:val="center" w:pos="1242"/>
                <w:tab w:val="right" w:pos="2485"/>
              </w:tabs>
              <w:rPr>
                <w:color w:val="808080"/>
              </w:rPr>
            </w:pPr>
            <w:r w:rsidRPr="00724997">
              <w:tab/>
            </w:r>
            <w:r w:rsidRPr="00724997">
              <w:tab/>
            </w:r>
            <w:r w:rsidR="00D560F5" w:rsidRPr="00C57EE8">
              <w:rPr>
                <w:color w:val="808080"/>
              </w:rPr>
              <w:t>ПРОЕКТ</w:t>
            </w:r>
          </w:p>
        </w:tc>
      </w:tr>
      <w:tr w:rsidR="0078633B" w:rsidRPr="00724997" w:rsidTr="00E67B08">
        <w:tc>
          <w:tcPr>
            <w:tcW w:w="2879" w:type="dxa"/>
          </w:tcPr>
          <w:p w:rsidR="0078633B" w:rsidRPr="00724997" w:rsidRDefault="0078633B" w:rsidP="00391188"/>
        </w:tc>
        <w:tc>
          <w:tcPr>
            <w:tcW w:w="3960" w:type="dxa"/>
          </w:tcPr>
          <w:p w:rsidR="0078633B" w:rsidRPr="00724997" w:rsidRDefault="0078633B" w:rsidP="00391188">
            <w:pPr>
              <w:jc w:val="center"/>
            </w:pPr>
            <w:r w:rsidRPr="00724997">
              <w:t>Республика Хакасия</w:t>
            </w:r>
          </w:p>
        </w:tc>
        <w:tc>
          <w:tcPr>
            <w:tcW w:w="2701" w:type="dxa"/>
          </w:tcPr>
          <w:p w:rsidR="0078633B" w:rsidRPr="00724997" w:rsidRDefault="0078633B" w:rsidP="00391188"/>
        </w:tc>
      </w:tr>
      <w:tr w:rsidR="0078633B" w:rsidRPr="00724997" w:rsidTr="00E67B08">
        <w:tc>
          <w:tcPr>
            <w:tcW w:w="2879" w:type="dxa"/>
          </w:tcPr>
          <w:p w:rsidR="0078633B" w:rsidRPr="00724997" w:rsidRDefault="0078633B" w:rsidP="00391188"/>
        </w:tc>
        <w:tc>
          <w:tcPr>
            <w:tcW w:w="3960" w:type="dxa"/>
          </w:tcPr>
          <w:p w:rsidR="0078633B" w:rsidRPr="00724997" w:rsidRDefault="0078633B" w:rsidP="00391188">
            <w:pPr>
              <w:jc w:val="center"/>
            </w:pPr>
            <w:r w:rsidRPr="00724997">
              <w:t xml:space="preserve">Совет депутатов Бейского района </w:t>
            </w:r>
          </w:p>
        </w:tc>
        <w:tc>
          <w:tcPr>
            <w:tcW w:w="2701" w:type="dxa"/>
          </w:tcPr>
          <w:p w:rsidR="0078633B" w:rsidRPr="00724997" w:rsidRDefault="0078633B" w:rsidP="00391188"/>
        </w:tc>
      </w:tr>
      <w:tr w:rsidR="0078633B" w:rsidRPr="00724997" w:rsidTr="00E67B08">
        <w:tc>
          <w:tcPr>
            <w:tcW w:w="2879" w:type="dxa"/>
          </w:tcPr>
          <w:p w:rsidR="0078633B" w:rsidRPr="00724997" w:rsidRDefault="0078633B" w:rsidP="00391188"/>
        </w:tc>
        <w:tc>
          <w:tcPr>
            <w:tcW w:w="3960" w:type="dxa"/>
          </w:tcPr>
          <w:p w:rsidR="0078633B" w:rsidRPr="00724997" w:rsidRDefault="0078633B" w:rsidP="00391188"/>
        </w:tc>
        <w:tc>
          <w:tcPr>
            <w:tcW w:w="2701" w:type="dxa"/>
          </w:tcPr>
          <w:p w:rsidR="0078633B" w:rsidRPr="00724997" w:rsidRDefault="0078633B" w:rsidP="00391188"/>
        </w:tc>
      </w:tr>
      <w:tr w:rsidR="0078633B" w:rsidRPr="00724997" w:rsidTr="00E67B08">
        <w:tc>
          <w:tcPr>
            <w:tcW w:w="2879" w:type="dxa"/>
          </w:tcPr>
          <w:p w:rsidR="0078633B" w:rsidRPr="00724997" w:rsidRDefault="0078633B" w:rsidP="00391188"/>
        </w:tc>
        <w:tc>
          <w:tcPr>
            <w:tcW w:w="3960" w:type="dxa"/>
          </w:tcPr>
          <w:p w:rsidR="0078633B" w:rsidRPr="00724997" w:rsidRDefault="0078633B" w:rsidP="00391188">
            <w:pPr>
              <w:jc w:val="center"/>
              <w:rPr>
                <w:b/>
              </w:rPr>
            </w:pPr>
            <w:r w:rsidRPr="00724997">
              <w:rPr>
                <w:b/>
              </w:rPr>
              <w:t>Р Е Ш Е Н И Е</w:t>
            </w:r>
          </w:p>
        </w:tc>
        <w:tc>
          <w:tcPr>
            <w:tcW w:w="2701" w:type="dxa"/>
          </w:tcPr>
          <w:p w:rsidR="0078633B" w:rsidRPr="00724997" w:rsidRDefault="0078633B" w:rsidP="00391188"/>
        </w:tc>
      </w:tr>
      <w:tr w:rsidR="0078633B" w:rsidRPr="00724997" w:rsidTr="00E67B08">
        <w:tc>
          <w:tcPr>
            <w:tcW w:w="2879" w:type="dxa"/>
          </w:tcPr>
          <w:p w:rsidR="0078633B" w:rsidRPr="00724997" w:rsidRDefault="0078633B" w:rsidP="00391188"/>
        </w:tc>
        <w:tc>
          <w:tcPr>
            <w:tcW w:w="3960" w:type="dxa"/>
          </w:tcPr>
          <w:p w:rsidR="00D93F85" w:rsidRPr="00724997" w:rsidRDefault="00D93F85" w:rsidP="00391188"/>
        </w:tc>
        <w:tc>
          <w:tcPr>
            <w:tcW w:w="2701" w:type="dxa"/>
          </w:tcPr>
          <w:p w:rsidR="0078633B" w:rsidRPr="00724997" w:rsidRDefault="0078633B" w:rsidP="00391188"/>
        </w:tc>
      </w:tr>
      <w:tr w:rsidR="0078633B" w:rsidRPr="00724997" w:rsidTr="00E67B08">
        <w:tc>
          <w:tcPr>
            <w:tcW w:w="2879" w:type="dxa"/>
          </w:tcPr>
          <w:p w:rsidR="0078633B" w:rsidRPr="00724997" w:rsidRDefault="0078633B" w:rsidP="001F3893">
            <w:pPr>
              <w:jc w:val="both"/>
            </w:pPr>
            <w:r w:rsidRPr="00724997">
              <w:t xml:space="preserve">от </w:t>
            </w:r>
            <w:r w:rsidR="00BA3825" w:rsidRPr="00724997">
              <w:t>10</w:t>
            </w:r>
            <w:r w:rsidR="00D6166E" w:rsidRPr="00724997">
              <w:t xml:space="preserve"> </w:t>
            </w:r>
            <w:r w:rsidR="00BA3825" w:rsidRPr="00724997">
              <w:t>марта</w:t>
            </w:r>
            <w:r w:rsidR="00D6166E" w:rsidRPr="00724997"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F3893" w:rsidRPr="00724997">
                <w:t>2020</w:t>
              </w:r>
              <w:r w:rsidRPr="00724997">
                <w:t xml:space="preserve"> г</w:t>
              </w:r>
            </w:smartTag>
            <w:r w:rsidRPr="00724997">
              <w:t>.</w:t>
            </w:r>
          </w:p>
        </w:tc>
        <w:tc>
          <w:tcPr>
            <w:tcW w:w="3960" w:type="dxa"/>
          </w:tcPr>
          <w:p w:rsidR="0078633B" w:rsidRPr="00724997" w:rsidRDefault="0078633B" w:rsidP="00391188">
            <w:pPr>
              <w:jc w:val="center"/>
            </w:pPr>
            <w:r w:rsidRPr="00724997">
              <w:t>с. Бея</w:t>
            </w:r>
          </w:p>
        </w:tc>
        <w:tc>
          <w:tcPr>
            <w:tcW w:w="2701" w:type="dxa"/>
          </w:tcPr>
          <w:p w:rsidR="0078633B" w:rsidRPr="00724997" w:rsidRDefault="0078633B" w:rsidP="001F3893">
            <w:pPr>
              <w:jc w:val="right"/>
            </w:pPr>
            <w:r w:rsidRPr="00724997">
              <w:t xml:space="preserve">№ </w:t>
            </w:r>
            <w:r w:rsidR="001F3893" w:rsidRPr="00724997">
              <w:t>__</w:t>
            </w:r>
            <w:r w:rsidRPr="00724997">
              <w:t xml:space="preserve">  </w:t>
            </w:r>
          </w:p>
        </w:tc>
      </w:tr>
      <w:tr w:rsidR="00D93F85" w:rsidRPr="00724997" w:rsidTr="00E67B08">
        <w:tc>
          <w:tcPr>
            <w:tcW w:w="2879" w:type="dxa"/>
          </w:tcPr>
          <w:p w:rsidR="00D93F85" w:rsidRPr="00724997" w:rsidRDefault="00D93F85" w:rsidP="001F3893">
            <w:pPr>
              <w:jc w:val="both"/>
            </w:pPr>
          </w:p>
        </w:tc>
        <w:tc>
          <w:tcPr>
            <w:tcW w:w="3960" w:type="dxa"/>
          </w:tcPr>
          <w:p w:rsidR="00D93F85" w:rsidRPr="00724997" w:rsidRDefault="00D93F85" w:rsidP="00391188">
            <w:pPr>
              <w:jc w:val="center"/>
            </w:pPr>
          </w:p>
        </w:tc>
        <w:tc>
          <w:tcPr>
            <w:tcW w:w="2701" w:type="dxa"/>
          </w:tcPr>
          <w:p w:rsidR="00D93F85" w:rsidRPr="00724997" w:rsidRDefault="00D93F85" w:rsidP="001F3893">
            <w:pPr>
              <w:jc w:val="right"/>
            </w:pPr>
          </w:p>
        </w:tc>
      </w:tr>
    </w:tbl>
    <w:p w:rsidR="0078633B" w:rsidRPr="00724997" w:rsidRDefault="0078633B" w:rsidP="0078633B">
      <w:pPr>
        <w:tabs>
          <w:tab w:val="left" w:pos="4200"/>
        </w:tabs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78633B" w:rsidRPr="00724997" w:rsidTr="00540017">
        <w:tc>
          <w:tcPr>
            <w:tcW w:w="3708" w:type="dxa"/>
          </w:tcPr>
          <w:p w:rsidR="0078633B" w:rsidRPr="00724997" w:rsidRDefault="001F3893" w:rsidP="001F3893">
            <w:pPr>
              <w:jc w:val="both"/>
              <w:rPr>
                <w:b/>
              </w:rPr>
            </w:pPr>
            <w:r w:rsidRPr="00724997">
              <w:rPr>
                <w:b/>
              </w:rPr>
              <w:t xml:space="preserve">О внесении изменений в </w:t>
            </w:r>
            <w:r w:rsidR="00540017" w:rsidRPr="00724997">
              <w:rPr>
                <w:b/>
              </w:rPr>
              <w:t xml:space="preserve"> </w:t>
            </w:r>
            <w:r w:rsidR="00E536F2" w:rsidRPr="00724997">
              <w:rPr>
                <w:b/>
              </w:rPr>
              <w:t>решение С</w:t>
            </w:r>
            <w:r w:rsidRPr="00724997">
              <w:rPr>
                <w:b/>
              </w:rPr>
              <w:t xml:space="preserve">овета  депутатов </w:t>
            </w:r>
            <w:r w:rsidR="00E536F2" w:rsidRPr="00724997">
              <w:rPr>
                <w:b/>
              </w:rPr>
              <w:t>Бейского</w:t>
            </w:r>
            <w:r w:rsidRPr="00724997">
              <w:rPr>
                <w:b/>
              </w:rPr>
              <w:t xml:space="preserve"> район</w:t>
            </w:r>
            <w:r w:rsidR="00E536F2" w:rsidRPr="00724997">
              <w:rPr>
                <w:b/>
              </w:rPr>
              <w:t>а</w:t>
            </w:r>
            <w:r w:rsidRPr="00724997">
              <w:rPr>
                <w:b/>
              </w:rPr>
              <w:t xml:space="preserve"> от 24.12.2018 № 121 «Об утверждении </w:t>
            </w:r>
            <w:r w:rsidR="00540017" w:rsidRPr="00724997">
              <w:rPr>
                <w:b/>
              </w:rPr>
              <w:t>Стр</w:t>
            </w:r>
            <w:r w:rsidRPr="00724997">
              <w:rPr>
                <w:b/>
              </w:rPr>
              <w:t>атегии</w:t>
            </w:r>
            <w:r w:rsidR="00514E74" w:rsidRPr="00724997">
              <w:rPr>
                <w:b/>
              </w:rPr>
              <w:t xml:space="preserve"> социально - экономического </w:t>
            </w:r>
            <w:r w:rsidR="00540017" w:rsidRPr="00724997">
              <w:rPr>
                <w:b/>
              </w:rPr>
              <w:t>развития муниципального образования Бейский район</w:t>
            </w:r>
            <w:r w:rsidR="00514E74" w:rsidRPr="00724997">
              <w:rPr>
                <w:b/>
              </w:rPr>
              <w:t xml:space="preserve"> Республики Хакасия </w:t>
            </w:r>
            <w:r w:rsidR="00540017" w:rsidRPr="00724997">
              <w:rPr>
                <w:b/>
              </w:rPr>
              <w:t>на период до 2030 года</w:t>
            </w:r>
            <w:r w:rsidRPr="00724997">
              <w:rPr>
                <w:b/>
              </w:rPr>
              <w:t>»</w:t>
            </w:r>
          </w:p>
        </w:tc>
        <w:tc>
          <w:tcPr>
            <w:tcW w:w="5940" w:type="dxa"/>
          </w:tcPr>
          <w:p w:rsidR="0078633B" w:rsidRPr="00724997" w:rsidRDefault="0078633B" w:rsidP="00391188">
            <w:pPr>
              <w:rPr>
                <w:b/>
              </w:rPr>
            </w:pPr>
          </w:p>
        </w:tc>
      </w:tr>
      <w:tr w:rsidR="0078633B" w:rsidRPr="00724997" w:rsidTr="00540017">
        <w:tc>
          <w:tcPr>
            <w:tcW w:w="3708" w:type="dxa"/>
          </w:tcPr>
          <w:p w:rsidR="00D93F85" w:rsidRPr="00724997" w:rsidRDefault="00D93F85" w:rsidP="00391188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78633B" w:rsidRPr="00724997" w:rsidRDefault="0078633B" w:rsidP="00391188">
            <w:pPr>
              <w:rPr>
                <w:b/>
              </w:rPr>
            </w:pPr>
          </w:p>
        </w:tc>
      </w:tr>
      <w:tr w:rsidR="00E536F2" w:rsidRPr="00724997" w:rsidTr="00540017">
        <w:tc>
          <w:tcPr>
            <w:tcW w:w="3708" w:type="dxa"/>
          </w:tcPr>
          <w:p w:rsidR="00E536F2" w:rsidRPr="00724997" w:rsidRDefault="00E536F2" w:rsidP="00391188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E536F2" w:rsidRPr="00724997" w:rsidRDefault="00E536F2" w:rsidP="00391188">
            <w:pPr>
              <w:rPr>
                <w:b/>
              </w:rPr>
            </w:pPr>
          </w:p>
        </w:tc>
      </w:tr>
    </w:tbl>
    <w:p w:rsidR="00D93F85" w:rsidRPr="00724997" w:rsidRDefault="001F3893" w:rsidP="00E536F2">
      <w:pPr>
        <w:shd w:val="clear" w:color="auto" w:fill="FFFFFF"/>
        <w:spacing w:line="0" w:lineRule="atLeast"/>
        <w:ind w:right="-58" w:firstLine="708"/>
        <w:jc w:val="both"/>
        <w:rPr>
          <w:color w:val="000000"/>
          <w:spacing w:val="-1"/>
        </w:rPr>
      </w:pPr>
      <w:r w:rsidRPr="00724997">
        <w:rPr>
          <w:color w:val="000000"/>
          <w:spacing w:val="4"/>
        </w:rPr>
        <w:t xml:space="preserve">В соответствии с </w:t>
      </w:r>
      <w:r w:rsidRPr="00724997">
        <w:rPr>
          <w:color w:val="000000"/>
          <w:spacing w:val="1"/>
        </w:rPr>
        <w:t xml:space="preserve">пунктом 4 части 1 статьи 17 Устава муниципального образования </w:t>
      </w:r>
      <w:r w:rsidRPr="00724997">
        <w:rPr>
          <w:color w:val="000000"/>
          <w:spacing w:val="-1"/>
        </w:rPr>
        <w:t>Бейский район</w:t>
      </w:r>
    </w:p>
    <w:p w:rsidR="00E536F2" w:rsidRPr="00724997" w:rsidRDefault="00E536F2" w:rsidP="00E536F2">
      <w:pPr>
        <w:shd w:val="clear" w:color="auto" w:fill="FFFFFF"/>
        <w:spacing w:line="0" w:lineRule="atLeast"/>
        <w:ind w:right="-58" w:firstLine="708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F3893" w:rsidRPr="00724997" w:rsidTr="00DE1C67">
        <w:trPr>
          <w:jc w:val="center"/>
        </w:trPr>
        <w:tc>
          <w:tcPr>
            <w:tcW w:w="9570" w:type="dxa"/>
          </w:tcPr>
          <w:p w:rsidR="007B5052" w:rsidRPr="00724997" w:rsidRDefault="001F3893" w:rsidP="00E536F2">
            <w:pPr>
              <w:jc w:val="center"/>
              <w:rPr>
                <w:b/>
              </w:rPr>
            </w:pPr>
            <w:r w:rsidRPr="00724997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F3893" w:rsidRPr="00724997" w:rsidTr="00DE1C67">
        <w:trPr>
          <w:jc w:val="center"/>
        </w:trPr>
        <w:tc>
          <w:tcPr>
            <w:tcW w:w="9570" w:type="dxa"/>
          </w:tcPr>
          <w:p w:rsidR="001F3893" w:rsidRPr="00724997" w:rsidRDefault="001F3893" w:rsidP="007B5052">
            <w:pPr>
              <w:ind w:firstLine="24"/>
              <w:jc w:val="center"/>
              <w:rPr>
                <w:b/>
              </w:rPr>
            </w:pPr>
            <w:r w:rsidRPr="00724997">
              <w:rPr>
                <w:b/>
              </w:rPr>
              <w:t>РЕШИЛ:</w:t>
            </w:r>
          </w:p>
          <w:p w:rsidR="00D93F85" w:rsidRPr="00724997" w:rsidRDefault="00D93F85" w:rsidP="007B5052">
            <w:pPr>
              <w:ind w:firstLine="24"/>
              <w:jc w:val="center"/>
              <w:rPr>
                <w:b/>
              </w:rPr>
            </w:pPr>
          </w:p>
        </w:tc>
      </w:tr>
    </w:tbl>
    <w:p w:rsidR="001F3893" w:rsidRPr="00724997" w:rsidRDefault="001F3893" w:rsidP="001F3893">
      <w:pPr>
        <w:shd w:val="clear" w:color="auto" w:fill="FFFFFF"/>
        <w:spacing w:line="0" w:lineRule="atLeast"/>
        <w:ind w:left="43" w:right="-58" w:firstLine="665"/>
        <w:jc w:val="both"/>
        <w:rPr>
          <w:color w:val="000000"/>
        </w:rPr>
      </w:pPr>
      <w:r w:rsidRPr="00724997">
        <w:rPr>
          <w:bCs/>
          <w:color w:val="000000"/>
          <w:spacing w:val="-1"/>
        </w:rPr>
        <w:t>1.</w:t>
      </w:r>
      <w:r w:rsidRPr="00724997">
        <w:rPr>
          <w:b/>
          <w:bCs/>
          <w:color w:val="000000"/>
          <w:spacing w:val="-1"/>
        </w:rPr>
        <w:t xml:space="preserve"> </w:t>
      </w:r>
      <w:r w:rsidRPr="00724997">
        <w:rPr>
          <w:color w:val="000000"/>
          <w:spacing w:val="-1"/>
        </w:rPr>
        <w:t xml:space="preserve">Внести в решение Совета депутатов </w:t>
      </w:r>
      <w:r w:rsidR="00E536F2" w:rsidRPr="00724997">
        <w:rPr>
          <w:color w:val="000000"/>
          <w:spacing w:val="-1"/>
        </w:rPr>
        <w:t>Бейского</w:t>
      </w:r>
      <w:r w:rsidRPr="00724997">
        <w:rPr>
          <w:color w:val="000000"/>
          <w:spacing w:val="-1"/>
        </w:rPr>
        <w:t xml:space="preserve"> район</w:t>
      </w:r>
      <w:r w:rsidR="00E536F2" w:rsidRPr="00724997">
        <w:rPr>
          <w:color w:val="000000"/>
          <w:spacing w:val="-1"/>
        </w:rPr>
        <w:t>а</w:t>
      </w:r>
      <w:r w:rsidRPr="00724997">
        <w:rPr>
          <w:color w:val="000000"/>
          <w:spacing w:val="-1"/>
        </w:rPr>
        <w:t xml:space="preserve"> </w:t>
      </w:r>
      <w:r w:rsidRPr="00724997">
        <w:rPr>
          <w:color w:val="000000"/>
        </w:rPr>
        <w:t>от 2</w:t>
      </w:r>
      <w:r w:rsidR="005F4B2B" w:rsidRPr="00724997">
        <w:rPr>
          <w:color w:val="000000"/>
        </w:rPr>
        <w:t>4</w:t>
      </w:r>
      <w:r w:rsidRPr="00724997">
        <w:rPr>
          <w:color w:val="000000"/>
        </w:rPr>
        <w:t>.1</w:t>
      </w:r>
      <w:r w:rsidR="005F4B2B" w:rsidRPr="00724997">
        <w:rPr>
          <w:color w:val="000000"/>
        </w:rPr>
        <w:t>2</w:t>
      </w:r>
      <w:r w:rsidRPr="00724997">
        <w:rPr>
          <w:color w:val="000000"/>
        </w:rPr>
        <w:t>.201</w:t>
      </w:r>
      <w:r w:rsidR="005F4B2B" w:rsidRPr="00724997">
        <w:rPr>
          <w:color w:val="000000"/>
        </w:rPr>
        <w:t>8</w:t>
      </w:r>
      <w:r w:rsidRPr="00724997">
        <w:rPr>
          <w:color w:val="000000"/>
        </w:rPr>
        <w:t xml:space="preserve"> № </w:t>
      </w:r>
      <w:r w:rsidR="005F4B2B" w:rsidRPr="00724997">
        <w:rPr>
          <w:color w:val="000000"/>
        </w:rPr>
        <w:t>121</w:t>
      </w:r>
      <w:r w:rsidRPr="00724997">
        <w:rPr>
          <w:color w:val="000000"/>
          <w:spacing w:val="-1"/>
        </w:rPr>
        <w:t xml:space="preserve"> </w:t>
      </w:r>
      <w:r w:rsidRPr="00724997">
        <w:t>«</w:t>
      </w:r>
      <w:r w:rsidR="005F4B2B" w:rsidRPr="00724997">
        <w:t>Об утверждении Стратегии социально - экономического развития муниципального образования Бейский район Республики Хакасия на период до 2030 года</w:t>
      </w:r>
      <w:r w:rsidRPr="00724997">
        <w:rPr>
          <w:color w:val="000000"/>
        </w:rPr>
        <w:t>» следующие изменения:</w:t>
      </w:r>
    </w:p>
    <w:p w:rsidR="00DB5FE7" w:rsidRPr="00724997" w:rsidRDefault="00DB5FE7" w:rsidP="001F3893">
      <w:pPr>
        <w:shd w:val="clear" w:color="auto" w:fill="FFFFFF"/>
        <w:spacing w:line="0" w:lineRule="atLeast"/>
        <w:ind w:left="43" w:right="-58" w:firstLine="665"/>
        <w:jc w:val="both"/>
        <w:rPr>
          <w:color w:val="000000"/>
        </w:rPr>
      </w:pPr>
      <w:r w:rsidRPr="00724997">
        <w:rPr>
          <w:color w:val="000000"/>
        </w:rPr>
        <w:t xml:space="preserve">1) </w:t>
      </w:r>
      <w:r w:rsidR="0049134F" w:rsidRPr="00724997">
        <w:rPr>
          <w:color w:val="000000"/>
        </w:rPr>
        <w:t xml:space="preserve">подраздел 3.2 раздела 3 дополнить </w:t>
      </w:r>
      <w:r w:rsidR="002003F6" w:rsidRPr="00724997">
        <w:rPr>
          <w:color w:val="000000"/>
        </w:rPr>
        <w:t>пунктом 3.2.7 следующего содержания:</w:t>
      </w:r>
      <w:r w:rsidR="00590BF7" w:rsidRPr="00724997">
        <w:rPr>
          <w:color w:val="000000"/>
        </w:rPr>
        <w:t xml:space="preserve"> </w:t>
      </w:r>
    </w:p>
    <w:p w:rsidR="004F5D8F" w:rsidRPr="00724997" w:rsidRDefault="00DB5FE7" w:rsidP="001F3893">
      <w:pPr>
        <w:shd w:val="clear" w:color="auto" w:fill="FFFFFF"/>
        <w:spacing w:line="0" w:lineRule="atLeast"/>
        <w:ind w:left="43" w:right="-58" w:firstLine="665"/>
        <w:jc w:val="both"/>
        <w:rPr>
          <w:color w:val="000000"/>
        </w:rPr>
      </w:pPr>
      <w:r w:rsidRPr="00724997">
        <w:rPr>
          <w:color w:val="000000"/>
        </w:rPr>
        <w:t xml:space="preserve">«3.2.7. </w:t>
      </w:r>
      <w:r w:rsidR="00BA3825" w:rsidRPr="00724997">
        <w:rPr>
          <w:color w:val="000000"/>
        </w:rPr>
        <w:t>Цифровая экономика</w:t>
      </w:r>
    </w:p>
    <w:p w:rsidR="00DB5FE7" w:rsidRPr="00724997" w:rsidRDefault="00DB5FE7" w:rsidP="001F3893">
      <w:pPr>
        <w:shd w:val="clear" w:color="auto" w:fill="FFFFFF"/>
        <w:spacing w:line="0" w:lineRule="atLeast"/>
        <w:ind w:left="43" w:right="-58" w:firstLine="665"/>
        <w:jc w:val="both"/>
        <w:rPr>
          <w:color w:val="000000"/>
        </w:rPr>
      </w:pPr>
    </w:p>
    <w:p w:rsidR="00590BF7" w:rsidRPr="00724997" w:rsidRDefault="00590BF7" w:rsidP="00590BF7">
      <w:pPr>
        <w:ind w:firstLine="709"/>
        <w:jc w:val="both"/>
      </w:pPr>
      <w:r w:rsidRPr="00724997">
        <w:t xml:space="preserve">Информационные и коммуникационные технологии оказывают существенное влияние на развитие традиционных отраслей экономики, сферу </w:t>
      </w:r>
      <w:r w:rsidR="00BA3825" w:rsidRPr="00724997">
        <w:t>муниципаль</w:t>
      </w:r>
      <w:r w:rsidRPr="00724997">
        <w:t xml:space="preserve">ного управления. Именно развитие цифровых технологий и внедрение их во все сферы деятельности современного общества представляет значительный потенциал для повышения эффективности и возможности использования новых принципов организации рабочих процессов. </w:t>
      </w:r>
    </w:p>
    <w:p w:rsidR="00590BF7" w:rsidRPr="00724997" w:rsidRDefault="00590BF7" w:rsidP="00590BF7">
      <w:pPr>
        <w:ind w:firstLine="709"/>
        <w:jc w:val="both"/>
      </w:pPr>
      <w:r w:rsidRPr="00724997">
        <w:t xml:space="preserve">Цель: развитие экономики и социальной сферы, повышение эффективности </w:t>
      </w:r>
      <w:r w:rsidR="00BA3825" w:rsidRPr="00724997">
        <w:t>муниципальн</w:t>
      </w:r>
      <w:r w:rsidRPr="00724997">
        <w:t>ого управления за счет внедрения передовых цифровых технологий и обеспечения условий для постоянного внедрения улучшений с использованием преимущественно отечественного программного обеспечения.</w:t>
      </w:r>
    </w:p>
    <w:p w:rsidR="00590BF7" w:rsidRPr="00724997" w:rsidRDefault="00590BF7" w:rsidP="00590BF7">
      <w:pPr>
        <w:ind w:firstLine="709"/>
        <w:jc w:val="both"/>
      </w:pPr>
      <w:r w:rsidRPr="00724997">
        <w:t>Задачи: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 xml:space="preserve">развитие в </w:t>
      </w:r>
      <w:r w:rsidR="00BA3825" w:rsidRPr="00724997">
        <w:rPr>
          <w:rFonts w:ascii="Times New Roman" w:hAnsi="Times New Roman"/>
          <w:sz w:val="26"/>
          <w:szCs w:val="26"/>
          <w:lang w:val="ru-RU"/>
        </w:rPr>
        <w:t>Бейском районе</w:t>
      </w:r>
      <w:r w:rsidRPr="00724997">
        <w:rPr>
          <w:rFonts w:ascii="Times New Roman" w:hAnsi="Times New Roman"/>
          <w:sz w:val="26"/>
          <w:szCs w:val="26"/>
        </w:rPr>
        <w:t xml:space="preserve"> информационной и коммуникационной инфраструктуры передачи данных для органов </w:t>
      </w:r>
      <w:r w:rsidR="00C86E2D" w:rsidRPr="00724997"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724997">
        <w:rPr>
          <w:rFonts w:ascii="Times New Roman" w:hAnsi="Times New Roman"/>
          <w:sz w:val="26"/>
          <w:szCs w:val="26"/>
        </w:rPr>
        <w:t>й власти;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формирование новой технологической и программно-методической основы для развития экономики,  муниципального управления, социальной сферы, а также повышение компетентности специалистов и населения в области цифровых технологий;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lastRenderedPageBreak/>
        <w:t xml:space="preserve">обеспечение устойчивости и безопасности функционирования информационной инфраструктуры и сервисов передачи, обработки и хранения данных; 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 xml:space="preserve">внедрение цифровых технологий и платформенных решений в сферах </w:t>
      </w:r>
      <w:r w:rsidR="00D93F85" w:rsidRPr="00724997">
        <w:rPr>
          <w:rFonts w:ascii="Times New Roman" w:hAnsi="Times New Roman"/>
          <w:sz w:val="26"/>
          <w:szCs w:val="26"/>
          <w:lang w:val="ru-RU"/>
        </w:rPr>
        <w:t>муниципально</w:t>
      </w:r>
      <w:r w:rsidR="001E77C9" w:rsidRPr="00724997">
        <w:rPr>
          <w:rFonts w:ascii="Times New Roman" w:hAnsi="Times New Roman"/>
          <w:sz w:val="26"/>
          <w:szCs w:val="26"/>
        </w:rPr>
        <w:t>го</w:t>
      </w:r>
      <w:r w:rsidR="001E77C9" w:rsidRPr="007249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24997">
        <w:rPr>
          <w:rFonts w:ascii="Times New Roman" w:hAnsi="Times New Roman"/>
          <w:sz w:val="26"/>
          <w:szCs w:val="26"/>
        </w:rPr>
        <w:t xml:space="preserve">управления и оказания </w:t>
      </w:r>
      <w:r w:rsidR="00D93F85" w:rsidRPr="00724997">
        <w:rPr>
          <w:rFonts w:ascii="Times New Roman" w:hAnsi="Times New Roman"/>
          <w:sz w:val="26"/>
          <w:szCs w:val="26"/>
          <w:lang w:val="ru-RU"/>
        </w:rPr>
        <w:t>муниципальных</w:t>
      </w:r>
      <w:r w:rsidRPr="00724997">
        <w:rPr>
          <w:rFonts w:ascii="Times New Roman" w:hAnsi="Times New Roman"/>
          <w:sz w:val="26"/>
          <w:szCs w:val="26"/>
        </w:rPr>
        <w:t xml:space="preserve"> услуг, в том числе в интересах населения и субъектов бизнеса, включая индивидуальных предпринимателей;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развитие технологий электронного взаимодействия граждан, организаций, государственных и муниципальных органов власти Республики Хакасия наряду с сохранением возможности взаимодействия граждан с организациями и органами власти без применения информационных технологий;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осуществление в электронной форме идентификации и аутентификации участников правоотношений;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учета.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Основные приоритеты: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 xml:space="preserve">создание устойчивой и безопасной информационно-телекоммуникационной инфраструктуры высокоскоростной передачи, обработки </w:t>
      </w:r>
      <w:r w:rsidR="00D93F85" w:rsidRPr="00724997">
        <w:rPr>
          <w:rFonts w:ascii="Times New Roman" w:hAnsi="Times New Roman"/>
          <w:sz w:val="26"/>
          <w:szCs w:val="26"/>
          <w:lang w:val="ru-RU"/>
        </w:rPr>
        <w:t xml:space="preserve">данных </w:t>
      </w:r>
      <w:r w:rsidRPr="00724997">
        <w:rPr>
          <w:rFonts w:ascii="Times New Roman" w:hAnsi="Times New Roman"/>
          <w:sz w:val="26"/>
          <w:szCs w:val="26"/>
        </w:rPr>
        <w:t xml:space="preserve">в </w:t>
      </w:r>
      <w:r w:rsidR="00C86E2D" w:rsidRPr="00724997">
        <w:rPr>
          <w:rFonts w:ascii="Times New Roman" w:hAnsi="Times New Roman"/>
          <w:sz w:val="26"/>
          <w:szCs w:val="26"/>
          <w:lang w:val="ru-RU"/>
        </w:rPr>
        <w:t>Бейском районе</w:t>
      </w:r>
      <w:r w:rsidRPr="00724997">
        <w:rPr>
          <w:rFonts w:ascii="Times New Roman" w:hAnsi="Times New Roman"/>
          <w:sz w:val="26"/>
          <w:szCs w:val="26"/>
        </w:rPr>
        <w:t xml:space="preserve">; 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стимулирование использования отечественного программного обеспечения  органами местного самоуправления, так и частными организациями.</w:t>
      </w:r>
    </w:p>
    <w:p w:rsidR="00590BF7" w:rsidRPr="00724997" w:rsidRDefault="00590BF7" w:rsidP="00590BF7">
      <w:pPr>
        <w:ind w:firstLine="709"/>
        <w:jc w:val="both"/>
      </w:pPr>
      <w:r w:rsidRPr="00724997">
        <w:t>Ожидаемые результаты: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 xml:space="preserve">устранение цифрового неравенства и подключение к сети Интернет общественно значимых объектов (образовательные организации,  </w:t>
      </w:r>
      <w:r w:rsidR="00C86E2D" w:rsidRPr="00724997">
        <w:rPr>
          <w:rFonts w:ascii="Times New Roman" w:hAnsi="Times New Roman"/>
          <w:sz w:val="26"/>
          <w:szCs w:val="26"/>
          <w:lang w:val="ru-RU"/>
        </w:rPr>
        <w:t xml:space="preserve">органы </w:t>
      </w:r>
      <w:r w:rsidRPr="00724997">
        <w:rPr>
          <w:rFonts w:ascii="Times New Roman" w:hAnsi="Times New Roman"/>
          <w:sz w:val="26"/>
          <w:szCs w:val="26"/>
        </w:rPr>
        <w:t>местного самоуправления);</w:t>
      </w:r>
    </w:p>
    <w:p w:rsidR="00590BF7" w:rsidRPr="00724997" w:rsidRDefault="00590BF7" w:rsidP="00590BF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4997">
        <w:rPr>
          <w:rFonts w:ascii="Times New Roman" w:hAnsi="Times New Roman"/>
          <w:sz w:val="26"/>
          <w:szCs w:val="26"/>
        </w:rPr>
        <w:t>увеличение доли населения, обладающего ключевыми компетенциями цифровой экономики, в том числе повышение компетенций специалистов в сфере цифровизации муниципальной службы;</w:t>
      </w:r>
    </w:p>
    <w:p w:rsidR="00590BF7" w:rsidRPr="00724997" w:rsidRDefault="00590BF7" w:rsidP="00D93F85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724997">
        <w:rPr>
          <w:rFonts w:ascii="Times New Roman" w:hAnsi="Times New Roman"/>
          <w:sz w:val="26"/>
          <w:szCs w:val="26"/>
        </w:rPr>
        <w:t>предоставление массовых услуг в цифровом виде и организация безбумажного межведомственного электронного документооборота, в том числе с подключением к федеральным информационным системам.</w:t>
      </w:r>
      <w:r w:rsidR="00D93F85" w:rsidRPr="00724997">
        <w:rPr>
          <w:rFonts w:ascii="Times New Roman" w:hAnsi="Times New Roman"/>
          <w:sz w:val="26"/>
          <w:szCs w:val="26"/>
          <w:lang w:val="ru-RU"/>
        </w:rPr>
        <w:t>»</w:t>
      </w:r>
      <w:r w:rsidR="00DB5FE7" w:rsidRPr="00724997">
        <w:rPr>
          <w:rFonts w:ascii="Times New Roman" w:hAnsi="Times New Roman"/>
          <w:sz w:val="26"/>
          <w:szCs w:val="26"/>
          <w:lang w:val="ru-RU"/>
        </w:rPr>
        <w:t>;</w:t>
      </w:r>
    </w:p>
    <w:p w:rsidR="001F3893" w:rsidRPr="00724997" w:rsidRDefault="00DB5FE7" w:rsidP="00DB5FE7">
      <w:pPr>
        <w:spacing w:line="302" w:lineRule="exact"/>
        <w:ind w:firstLine="720"/>
        <w:jc w:val="both"/>
      </w:pPr>
      <w:r w:rsidRPr="00724997">
        <w:rPr>
          <w:color w:val="000000"/>
          <w:spacing w:val="-13"/>
        </w:rPr>
        <w:t xml:space="preserve">2) </w:t>
      </w:r>
      <w:r w:rsidR="001F3893" w:rsidRPr="00724997">
        <w:rPr>
          <w:color w:val="000000"/>
          <w:spacing w:val="-13"/>
        </w:rPr>
        <w:t>п</w:t>
      </w:r>
      <w:r w:rsidR="001F3893" w:rsidRPr="00724997">
        <w:rPr>
          <w:color w:val="000000"/>
          <w:spacing w:val="7"/>
        </w:rPr>
        <w:t xml:space="preserve">риложение 1 </w:t>
      </w:r>
      <w:r w:rsidRPr="00724997">
        <w:rPr>
          <w:color w:val="000000"/>
          <w:spacing w:val="7"/>
        </w:rPr>
        <w:t xml:space="preserve">к </w:t>
      </w:r>
      <w:r w:rsidRPr="00724997">
        <w:t>Стратегии социально-экономического развития муниципального образования Бейский район на период до 2030 года</w:t>
      </w:r>
      <w:r w:rsidRPr="00724997">
        <w:rPr>
          <w:color w:val="000000"/>
          <w:spacing w:val="7"/>
        </w:rPr>
        <w:t xml:space="preserve"> </w:t>
      </w:r>
      <w:r w:rsidR="001F3893" w:rsidRPr="00724997">
        <w:rPr>
          <w:color w:val="000000"/>
        </w:rPr>
        <w:t xml:space="preserve">изложить в </w:t>
      </w:r>
      <w:r w:rsidR="001F3893" w:rsidRPr="00724997">
        <w:rPr>
          <w:color w:val="000000"/>
          <w:spacing w:val="7"/>
        </w:rPr>
        <w:t xml:space="preserve">новой </w:t>
      </w:r>
      <w:r w:rsidR="001F3893" w:rsidRPr="00724997">
        <w:rPr>
          <w:color w:val="000000"/>
        </w:rPr>
        <w:t xml:space="preserve">редакции согласно приложению </w:t>
      </w:r>
      <w:r w:rsidR="007B5052" w:rsidRPr="00724997">
        <w:rPr>
          <w:color w:val="000000"/>
        </w:rPr>
        <w:t>1</w:t>
      </w:r>
      <w:r w:rsidR="001F3893" w:rsidRPr="00724997">
        <w:rPr>
          <w:color w:val="000000"/>
        </w:rPr>
        <w:t xml:space="preserve"> к </w:t>
      </w:r>
      <w:r w:rsidR="001F3893" w:rsidRPr="00724997">
        <w:rPr>
          <w:color w:val="000000"/>
          <w:spacing w:val="-1"/>
        </w:rPr>
        <w:t>настоящему решению;</w:t>
      </w:r>
    </w:p>
    <w:p w:rsidR="001F3893" w:rsidRPr="00724997" w:rsidRDefault="00DB5FE7" w:rsidP="007B5052">
      <w:pPr>
        <w:ind w:firstLine="708"/>
        <w:jc w:val="both"/>
      </w:pPr>
      <w:r w:rsidRPr="00724997">
        <w:rPr>
          <w:color w:val="000000"/>
          <w:spacing w:val="-13"/>
        </w:rPr>
        <w:t xml:space="preserve">3) </w:t>
      </w:r>
      <w:r w:rsidR="001F3893" w:rsidRPr="00724997">
        <w:rPr>
          <w:color w:val="000000"/>
          <w:spacing w:val="-13"/>
        </w:rPr>
        <w:t>п</w:t>
      </w:r>
      <w:r w:rsidR="001F3893" w:rsidRPr="00724997">
        <w:rPr>
          <w:color w:val="000000"/>
          <w:spacing w:val="1"/>
        </w:rPr>
        <w:t xml:space="preserve">риложение </w:t>
      </w:r>
      <w:r w:rsidR="007B5052" w:rsidRPr="00724997">
        <w:rPr>
          <w:color w:val="000000"/>
          <w:spacing w:val="1"/>
        </w:rPr>
        <w:t>2</w:t>
      </w:r>
      <w:r w:rsidR="001F3893" w:rsidRPr="00724997">
        <w:rPr>
          <w:color w:val="000000"/>
          <w:spacing w:val="1"/>
        </w:rPr>
        <w:t xml:space="preserve"> </w:t>
      </w:r>
      <w:r w:rsidRPr="00724997">
        <w:rPr>
          <w:color w:val="000000"/>
          <w:spacing w:val="7"/>
        </w:rPr>
        <w:t xml:space="preserve">к </w:t>
      </w:r>
      <w:r w:rsidRPr="00724997">
        <w:t>Стратегии социально-экономического развития муниципального образования Бейский район на период до 2030 года</w:t>
      </w:r>
      <w:r w:rsidRPr="00724997">
        <w:rPr>
          <w:color w:val="000000"/>
          <w:spacing w:val="1"/>
        </w:rPr>
        <w:t xml:space="preserve"> </w:t>
      </w:r>
      <w:r w:rsidR="001F3893" w:rsidRPr="00724997">
        <w:rPr>
          <w:color w:val="000000"/>
          <w:spacing w:val="-1"/>
        </w:rPr>
        <w:t>изложить в</w:t>
      </w:r>
      <w:r w:rsidR="001F3893" w:rsidRPr="00724997">
        <w:rPr>
          <w:color w:val="000000"/>
          <w:spacing w:val="7"/>
        </w:rPr>
        <w:t xml:space="preserve"> новой</w:t>
      </w:r>
      <w:r w:rsidR="001F3893" w:rsidRPr="00724997">
        <w:rPr>
          <w:color w:val="000000"/>
          <w:spacing w:val="-1"/>
        </w:rPr>
        <w:t xml:space="preserve"> редакции согласно приложению </w:t>
      </w:r>
      <w:r w:rsidR="007B5052" w:rsidRPr="00724997">
        <w:rPr>
          <w:color w:val="000000"/>
          <w:spacing w:val="-1"/>
        </w:rPr>
        <w:t>2</w:t>
      </w:r>
      <w:r w:rsidR="001F3893" w:rsidRPr="00724997">
        <w:rPr>
          <w:color w:val="000000"/>
          <w:spacing w:val="-1"/>
        </w:rPr>
        <w:t xml:space="preserve"> к настоящему решению</w:t>
      </w:r>
      <w:r w:rsidRPr="00724997">
        <w:rPr>
          <w:color w:val="000000"/>
          <w:spacing w:val="-1"/>
        </w:rPr>
        <w:t>.</w:t>
      </w:r>
    </w:p>
    <w:p w:rsidR="001F3893" w:rsidRPr="00724997" w:rsidRDefault="001F3893" w:rsidP="001F3893">
      <w:pPr>
        <w:shd w:val="clear" w:color="auto" w:fill="FFFFFF"/>
        <w:tabs>
          <w:tab w:val="left" w:pos="709"/>
          <w:tab w:val="left" w:pos="994"/>
          <w:tab w:val="left" w:pos="1080"/>
          <w:tab w:val="left" w:pos="1260"/>
        </w:tabs>
        <w:spacing w:line="0" w:lineRule="atLeast"/>
        <w:ind w:right="-58" w:firstLine="720"/>
        <w:jc w:val="both"/>
        <w:rPr>
          <w:color w:val="000000"/>
          <w:spacing w:val="-1"/>
        </w:rPr>
      </w:pPr>
      <w:r w:rsidRPr="00724997">
        <w:rPr>
          <w:color w:val="000000"/>
          <w:spacing w:val="-13"/>
        </w:rPr>
        <w:t xml:space="preserve">2. </w:t>
      </w:r>
      <w:r w:rsidRPr="00724997">
        <w:rPr>
          <w:color w:val="000000"/>
          <w:spacing w:val="1"/>
        </w:rPr>
        <w:t>Направить</w:t>
      </w:r>
      <w:r w:rsidR="001E77C9" w:rsidRPr="00724997">
        <w:rPr>
          <w:color w:val="000000"/>
          <w:spacing w:val="1"/>
        </w:rPr>
        <w:t xml:space="preserve"> </w:t>
      </w:r>
      <w:r w:rsidRPr="00724997">
        <w:rPr>
          <w:color w:val="000000"/>
          <w:spacing w:val="1"/>
        </w:rPr>
        <w:t xml:space="preserve"> решение</w:t>
      </w:r>
      <w:r w:rsidR="001E77C9" w:rsidRPr="00724997">
        <w:rPr>
          <w:color w:val="000000"/>
          <w:spacing w:val="1"/>
        </w:rPr>
        <w:t xml:space="preserve"> </w:t>
      </w:r>
      <w:r w:rsidRPr="00724997">
        <w:rPr>
          <w:color w:val="000000"/>
          <w:spacing w:val="1"/>
        </w:rPr>
        <w:t xml:space="preserve"> Главе </w:t>
      </w:r>
      <w:r w:rsidR="001E77C9" w:rsidRPr="00724997">
        <w:rPr>
          <w:color w:val="000000"/>
          <w:spacing w:val="1"/>
        </w:rPr>
        <w:t xml:space="preserve"> </w:t>
      </w:r>
      <w:r w:rsidRPr="00724997">
        <w:rPr>
          <w:color w:val="000000"/>
          <w:spacing w:val="1"/>
        </w:rPr>
        <w:t>Бейского</w:t>
      </w:r>
      <w:r w:rsidR="001E77C9" w:rsidRPr="00724997">
        <w:rPr>
          <w:color w:val="000000"/>
          <w:spacing w:val="1"/>
        </w:rPr>
        <w:t xml:space="preserve"> </w:t>
      </w:r>
      <w:r w:rsidRPr="00724997">
        <w:rPr>
          <w:color w:val="000000"/>
          <w:spacing w:val="1"/>
        </w:rPr>
        <w:t xml:space="preserve"> района </w:t>
      </w:r>
      <w:r w:rsidR="001E77C9" w:rsidRPr="00724997">
        <w:rPr>
          <w:color w:val="000000"/>
          <w:spacing w:val="1"/>
        </w:rPr>
        <w:t xml:space="preserve"> </w:t>
      </w:r>
      <w:r w:rsidR="007B5052" w:rsidRPr="00724997">
        <w:rPr>
          <w:color w:val="000000"/>
          <w:spacing w:val="1"/>
        </w:rPr>
        <w:t>И.Н.</w:t>
      </w:r>
      <w:r w:rsidR="001E77C9" w:rsidRPr="00724997">
        <w:rPr>
          <w:color w:val="000000"/>
          <w:spacing w:val="1"/>
        </w:rPr>
        <w:t xml:space="preserve"> </w:t>
      </w:r>
      <w:r w:rsidR="007B5052" w:rsidRPr="00724997">
        <w:rPr>
          <w:color w:val="000000"/>
          <w:spacing w:val="1"/>
        </w:rPr>
        <w:t>Стряпкову</w:t>
      </w:r>
      <w:r w:rsidRPr="00724997">
        <w:rPr>
          <w:color w:val="000000"/>
          <w:spacing w:val="1"/>
        </w:rPr>
        <w:t xml:space="preserve"> </w:t>
      </w:r>
      <w:r w:rsidR="001E77C9" w:rsidRPr="00724997">
        <w:rPr>
          <w:color w:val="000000"/>
          <w:spacing w:val="1"/>
        </w:rPr>
        <w:t xml:space="preserve"> </w:t>
      </w:r>
      <w:r w:rsidRPr="00724997">
        <w:rPr>
          <w:color w:val="000000"/>
          <w:spacing w:val="1"/>
        </w:rPr>
        <w:t>для п</w:t>
      </w:r>
      <w:r w:rsidRPr="00724997">
        <w:rPr>
          <w:color w:val="000000"/>
          <w:spacing w:val="-1"/>
        </w:rPr>
        <w:t>одписания и опубликования.</w:t>
      </w:r>
    </w:p>
    <w:p w:rsidR="001F3893" w:rsidRPr="00724997" w:rsidRDefault="001E77C9" w:rsidP="001F3893">
      <w:pPr>
        <w:shd w:val="clear" w:color="auto" w:fill="FFFFFF"/>
        <w:tabs>
          <w:tab w:val="left" w:pos="709"/>
          <w:tab w:val="left" w:pos="994"/>
          <w:tab w:val="left" w:pos="1080"/>
          <w:tab w:val="left" w:pos="1260"/>
        </w:tabs>
        <w:spacing w:line="0" w:lineRule="atLeast"/>
        <w:ind w:right="-58" w:firstLine="720"/>
        <w:jc w:val="both"/>
        <w:rPr>
          <w:color w:val="000000"/>
          <w:spacing w:val="-12"/>
        </w:rPr>
      </w:pPr>
      <w:r w:rsidRPr="00724997">
        <w:rPr>
          <w:color w:val="000000"/>
          <w:spacing w:val="4"/>
        </w:rPr>
        <w:t>3</w:t>
      </w:r>
      <w:r w:rsidR="001F3893" w:rsidRPr="00724997">
        <w:rPr>
          <w:color w:val="000000"/>
          <w:spacing w:val="4"/>
        </w:rPr>
        <w:t xml:space="preserve">. Настоящее решение вступает в силу после его официального опубликования в газете </w:t>
      </w:r>
      <w:r w:rsidR="001F3893" w:rsidRPr="00724997">
        <w:rPr>
          <w:color w:val="000000"/>
          <w:spacing w:val="-2"/>
        </w:rPr>
        <w:t>«Саянская заря».</w:t>
      </w:r>
    </w:p>
    <w:p w:rsidR="001F3893" w:rsidRPr="00724997" w:rsidRDefault="001E77C9" w:rsidP="001F3893">
      <w:pPr>
        <w:widowControl w:val="0"/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spacing w:line="0" w:lineRule="atLeast"/>
        <w:ind w:right="-58" w:firstLine="720"/>
        <w:jc w:val="both"/>
      </w:pPr>
      <w:r w:rsidRPr="00724997">
        <w:rPr>
          <w:color w:val="000000"/>
          <w:spacing w:val="1"/>
        </w:rPr>
        <w:t>4</w:t>
      </w:r>
      <w:r w:rsidR="001F3893" w:rsidRPr="00724997">
        <w:rPr>
          <w:color w:val="000000"/>
          <w:spacing w:val="1"/>
        </w:rPr>
        <w:t>. Контроль за исполнением решения возложить на постоянную</w:t>
      </w:r>
      <w:r w:rsidR="001F3893" w:rsidRPr="00724997">
        <w:rPr>
          <w:color w:val="000000"/>
          <w:spacing w:val="-1"/>
        </w:rPr>
        <w:t xml:space="preserve"> комиссию по бюджету, финансам и экономической политике (Масалович М.В.).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1F3893" w:rsidRPr="00724997" w:rsidTr="00D560F5">
        <w:trPr>
          <w:trHeight w:val="80"/>
        </w:trPr>
        <w:tc>
          <w:tcPr>
            <w:tcW w:w="4784" w:type="dxa"/>
          </w:tcPr>
          <w:p w:rsidR="001F3893" w:rsidRPr="00724997" w:rsidRDefault="001F3893" w:rsidP="007B5052">
            <w:pPr>
              <w:jc w:val="both"/>
            </w:pPr>
          </w:p>
        </w:tc>
        <w:tc>
          <w:tcPr>
            <w:tcW w:w="4786" w:type="dxa"/>
          </w:tcPr>
          <w:p w:rsidR="001F3893" w:rsidRPr="00724997" w:rsidRDefault="001F3893" w:rsidP="007B5052">
            <w:pPr>
              <w:jc w:val="right"/>
            </w:pPr>
          </w:p>
        </w:tc>
      </w:tr>
      <w:tr w:rsidR="001F3893" w:rsidRPr="00724997" w:rsidTr="00D560F5">
        <w:tc>
          <w:tcPr>
            <w:tcW w:w="4784" w:type="dxa"/>
          </w:tcPr>
          <w:p w:rsidR="001F3893" w:rsidRPr="00724997" w:rsidRDefault="001F3893" w:rsidP="007B5052">
            <w:pPr>
              <w:jc w:val="both"/>
            </w:pPr>
            <w:r w:rsidRPr="00724997">
              <w:t xml:space="preserve">Председатель </w:t>
            </w:r>
          </w:p>
          <w:p w:rsidR="00DE1C67" w:rsidRPr="00724997" w:rsidRDefault="001F3893" w:rsidP="00DE1C67">
            <w:pPr>
              <w:jc w:val="both"/>
            </w:pPr>
            <w:r w:rsidRPr="00724997">
              <w:t>Совета депутатов</w:t>
            </w:r>
          </w:p>
          <w:p w:rsidR="001F3893" w:rsidRPr="00724997" w:rsidRDefault="001F3893" w:rsidP="00DE1C67">
            <w:pPr>
              <w:jc w:val="both"/>
            </w:pPr>
            <w:r w:rsidRPr="00724997">
              <w:t>Бейского района</w:t>
            </w:r>
          </w:p>
        </w:tc>
        <w:tc>
          <w:tcPr>
            <w:tcW w:w="4786" w:type="dxa"/>
          </w:tcPr>
          <w:p w:rsidR="001F3893" w:rsidRPr="00724997" w:rsidRDefault="001F3893" w:rsidP="007B5052">
            <w:pPr>
              <w:jc w:val="right"/>
            </w:pPr>
          </w:p>
          <w:p w:rsidR="001F3893" w:rsidRPr="00724997" w:rsidRDefault="001F3893" w:rsidP="007B5052">
            <w:pPr>
              <w:jc w:val="right"/>
            </w:pPr>
          </w:p>
          <w:p w:rsidR="001F3893" w:rsidRPr="00724997" w:rsidRDefault="00D93F85" w:rsidP="007B5052">
            <w:pPr>
              <w:jc w:val="right"/>
            </w:pPr>
            <w:r w:rsidRPr="00724997">
              <w:t xml:space="preserve">     </w:t>
            </w:r>
            <w:r w:rsidR="001F3893" w:rsidRPr="00724997">
              <w:t>Г.М. Котельникова</w:t>
            </w:r>
          </w:p>
        </w:tc>
      </w:tr>
      <w:tr w:rsidR="001F3893" w:rsidRPr="00724997" w:rsidTr="00D560F5">
        <w:tc>
          <w:tcPr>
            <w:tcW w:w="4784" w:type="dxa"/>
          </w:tcPr>
          <w:p w:rsidR="001F3893" w:rsidRPr="00724997" w:rsidRDefault="001F3893" w:rsidP="007B5052">
            <w:pPr>
              <w:jc w:val="both"/>
            </w:pPr>
          </w:p>
        </w:tc>
        <w:tc>
          <w:tcPr>
            <w:tcW w:w="4786" w:type="dxa"/>
          </w:tcPr>
          <w:p w:rsidR="001F3893" w:rsidRPr="00724997" w:rsidRDefault="001F3893" w:rsidP="007B5052">
            <w:pPr>
              <w:jc w:val="right"/>
            </w:pPr>
          </w:p>
        </w:tc>
      </w:tr>
      <w:tr w:rsidR="001F3893" w:rsidRPr="00657218" w:rsidTr="00D560F5">
        <w:tc>
          <w:tcPr>
            <w:tcW w:w="4784" w:type="dxa"/>
          </w:tcPr>
          <w:p w:rsidR="001F3893" w:rsidRPr="00724997" w:rsidRDefault="001F3893" w:rsidP="007B5052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724997">
              <w:rPr>
                <w:color w:val="000000"/>
                <w:spacing w:val="-3"/>
              </w:rPr>
              <w:t>Глава Бейского района</w:t>
            </w:r>
          </w:p>
        </w:tc>
        <w:tc>
          <w:tcPr>
            <w:tcW w:w="4786" w:type="dxa"/>
          </w:tcPr>
          <w:p w:rsidR="001F3893" w:rsidRPr="000D4264" w:rsidRDefault="001F3893" w:rsidP="001F3893">
            <w:pPr>
              <w:shd w:val="clear" w:color="auto" w:fill="FFFFFF"/>
              <w:spacing w:line="0" w:lineRule="atLeast"/>
              <w:rPr>
                <w:color w:val="000000"/>
                <w:spacing w:val="-4"/>
              </w:rPr>
            </w:pPr>
            <w:r w:rsidRPr="00724997">
              <w:rPr>
                <w:color w:val="000000"/>
                <w:spacing w:val="-4"/>
              </w:rPr>
              <w:t xml:space="preserve">                      </w:t>
            </w:r>
            <w:r w:rsidR="001E77C9" w:rsidRPr="00724997">
              <w:rPr>
                <w:color w:val="000000"/>
                <w:spacing w:val="-4"/>
              </w:rPr>
              <w:t xml:space="preserve">                           И.Н. </w:t>
            </w:r>
            <w:r w:rsidRPr="00724997">
              <w:rPr>
                <w:color w:val="000000"/>
                <w:spacing w:val="-4"/>
              </w:rPr>
              <w:t>Стряпков</w:t>
            </w:r>
          </w:p>
        </w:tc>
      </w:tr>
    </w:tbl>
    <w:p w:rsidR="00D560F5" w:rsidRDefault="00D560F5" w:rsidP="00B509B2"/>
    <w:p w:rsidR="00D560F5" w:rsidRDefault="00D560F5" w:rsidP="00D560F5">
      <w:pPr>
        <w:spacing w:line="302" w:lineRule="exact"/>
        <w:jc w:val="right"/>
      </w:pPr>
      <w:r>
        <w:br w:type="page"/>
      </w:r>
      <w:r>
        <w:lastRenderedPageBreak/>
        <w:t>Приложение 1</w:t>
      </w:r>
    </w:p>
    <w:p w:rsidR="00D560F5" w:rsidRDefault="00D560F5" w:rsidP="00D560F5">
      <w:pPr>
        <w:spacing w:line="302" w:lineRule="exact"/>
        <w:jc w:val="right"/>
      </w:pPr>
      <w:r>
        <w:t>к решению Совета депутатов</w:t>
      </w:r>
    </w:p>
    <w:p w:rsidR="00D560F5" w:rsidRDefault="00D560F5" w:rsidP="00D560F5">
      <w:pPr>
        <w:spacing w:line="302" w:lineRule="exact"/>
        <w:jc w:val="right"/>
      </w:pPr>
      <w:r>
        <w:t xml:space="preserve">Бейского района </w:t>
      </w:r>
    </w:p>
    <w:p w:rsidR="00D560F5" w:rsidRDefault="00D560F5" w:rsidP="00D560F5">
      <w:pPr>
        <w:spacing w:line="302" w:lineRule="exact"/>
        <w:jc w:val="right"/>
      </w:pPr>
      <w:r>
        <w:t>от 10.03.2020 № ___</w:t>
      </w:r>
    </w:p>
    <w:p w:rsidR="00D560F5" w:rsidRPr="009D28B5" w:rsidRDefault="00D560F5" w:rsidP="00D560F5">
      <w:pPr>
        <w:spacing w:line="302" w:lineRule="exact"/>
        <w:jc w:val="right"/>
      </w:pPr>
    </w:p>
    <w:p w:rsidR="00D560F5" w:rsidRDefault="00D560F5" w:rsidP="00D560F5">
      <w:pPr>
        <w:pStyle w:val="60"/>
        <w:shd w:val="clear" w:color="auto" w:fill="auto"/>
        <w:spacing w:line="260" w:lineRule="exact"/>
        <w:jc w:val="center"/>
      </w:pPr>
      <w:r w:rsidRPr="009D28B5">
        <w:t xml:space="preserve">Перечень </w:t>
      </w:r>
      <w:r>
        <w:t xml:space="preserve">действующих </w:t>
      </w:r>
      <w:r w:rsidRPr="009D28B5">
        <w:t>муниципальных программ Бейского района</w:t>
      </w:r>
    </w:p>
    <w:p w:rsidR="00D560F5" w:rsidRPr="009D28B5" w:rsidRDefault="00D560F5" w:rsidP="00D560F5">
      <w:pPr>
        <w:pStyle w:val="60"/>
        <w:shd w:val="clear" w:color="auto" w:fill="auto"/>
        <w:spacing w:line="260" w:lineRule="exact"/>
        <w:jc w:val="center"/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725"/>
        <w:gridCol w:w="4038"/>
      </w:tblGrid>
      <w:tr w:rsidR="00D560F5" w:rsidRPr="009D28B5" w:rsidTr="00C57EE8">
        <w:trPr>
          <w:trHeight w:val="447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  <w:r w:rsidRPr="003B370D">
              <w:t>№ п/п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>Наименование муниципальной программы</w:t>
            </w:r>
          </w:p>
        </w:tc>
        <w:tc>
          <w:tcPr>
            <w:tcW w:w="4038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  <w:r w:rsidRPr="003B370D">
              <w:t>Ответственный исполнитель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  <w:r w:rsidRPr="003B370D">
              <w:t>1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 xml:space="preserve">Муниципальная программа </w:t>
            </w:r>
            <w:r w:rsidRPr="005656C9">
              <w:rPr>
                <w:b/>
              </w:rPr>
              <w:t>«Развитие и совершенствование муниципального образования Бейский район на 2020 – 2025 годы</w:t>
            </w:r>
            <w:r w:rsidRPr="003B370D">
              <w:rPr>
                <w:b/>
              </w:rPr>
              <w:t>»</w:t>
            </w:r>
          </w:p>
        </w:tc>
        <w:tc>
          <w:tcPr>
            <w:tcW w:w="4038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  <w:r w:rsidRPr="003B370D">
              <w:t>Администрация Бейского района</w:t>
            </w:r>
          </w:p>
        </w:tc>
      </w:tr>
      <w:tr w:rsidR="00D560F5" w:rsidRPr="009D28B5" w:rsidTr="00C57EE8">
        <w:trPr>
          <w:trHeight w:val="977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52684B" w:rsidRDefault="00D560F5" w:rsidP="00C57EE8">
            <w:pPr>
              <w:jc w:val="both"/>
              <w:rPr>
                <w:iCs/>
                <w:color w:val="000000"/>
              </w:rPr>
            </w:pPr>
            <w:r w:rsidRPr="003B370D">
              <w:t>-</w:t>
            </w:r>
            <w:r w:rsidRPr="0052684B">
              <w:rPr>
                <w:iCs/>
                <w:color w:val="000000"/>
              </w:rPr>
              <w:t xml:space="preserve">подпрограмма «Развитие системы обращения с отходами производства и потребления на территории муниципального образования  </w:t>
            </w:r>
            <w:r>
              <w:rPr>
                <w:iCs/>
                <w:color w:val="000000"/>
              </w:rPr>
              <w:t>Бейский район на 2020-2025 гг.»</w:t>
            </w:r>
          </w:p>
          <w:p w:rsidR="00D560F5" w:rsidRPr="003B370D" w:rsidRDefault="00D560F5" w:rsidP="00C57EE8">
            <w:pPr>
              <w:jc w:val="both"/>
            </w:pP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52684B" w:rsidRDefault="00D560F5" w:rsidP="00C57EE8">
            <w:pPr>
              <w:jc w:val="both"/>
              <w:rPr>
                <w:iCs/>
                <w:color w:val="000000"/>
              </w:rPr>
            </w:pPr>
            <w:r w:rsidRPr="003B370D">
              <w:t xml:space="preserve">-подпрограмма </w:t>
            </w:r>
            <w:r w:rsidRPr="0052684B">
              <w:rPr>
                <w:iCs/>
                <w:color w:val="000000"/>
              </w:rPr>
              <w:t>«Разработка градостроительной документации по муниципальному образованию Бейский район</w:t>
            </w:r>
            <w:r>
              <w:rPr>
                <w:iCs/>
                <w:color w:val="000000"/>
              </w:rPr>
              <w:t xml:space="preserve"> на 2020-2025гг.»</w:t>
            </w:r>
          </w:p>
          <w:p w:rsidR="00D560F5" w:rsidRPr="003B370D" w:rsidRDefault="00D560F5" w:rsidP="00C57EE8">
            <w:pPr>
              <w:jc w:val="both"/>
            </w:pP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52684B" w:rsidRDefault="00D560F5" w:rsidP="00C57EE8">
            <w:pPr>
              <w:jc w:val="both"/>
              <w:rPr>
                <w:iCs/>
                <w:color w:val="000000"/>
              </w:rPr>
            </w:pPr>
            <w:r w:rsidRPr="003B370D">
              <w:t xml:space="preserve">-подпрограмма  </w:t>
            </w:r>
            <w:r>
              <w:rPr>
                <w:iCs/>
                <w:color w:val="000000"/>
              </w:rPr>
              <w:t>«Свой дом  на 2020-2025 гг.»</w:t>
            </w:r>
          </w:p>
          <w:p w:rsidR="00D560F5" w:rsidRPr="003B370D" w:rsidRDefault="00D560F5" w:rsidP="00C57EE8">
            <w:pPr>
              <w:jc w:val="both"/>
            </w:pP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jc w:val="both"/>
            </w:pPr>
            <w:r w:rsidRPr="003B370D">
              <w:t>-</w:t>
            </w:r>
            <w:r>
              <w:t>подпрограмма «Чистая вода на 2020</w:t>
            </w:r>
            <w:r w:rsidRPr="003B370D">
              <w:t>-20</w:t>
            </w:r>
            <w:r>
              <w:t>25</w:t>
            </w:r>
            <w:r w:rsidRPr="003B370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jc w:val="both"/>
            </w:pPr>
            <w:r w:rsidRPr="003B370D">
              <w:t xml:space="preserve">-подпрограмма </w:t>
            </w:r>
            <w:r w:rsidRPr="0052684B">
              <w:rPr>
                <w:iCs/>
                <w:color w:val="000000"/>
              </w:rPr>
              <w:t>«Развитие и модернизация систем коммунальной инфраструктуры Бейского района на 2020-2025гг.»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jc w:val="both"/>
            </w:pPr>
            <w:r w:rsidRPr="003B370D">
              <w:t xml:space="preserve">-подпрограмма </w:t>
            </w:r>
            <w:r w:rsidRPr="0052684B">
              <w:rPr>
                <w:iCs/>
                <w:color w:val="000000"/>
              </w:rPr>
              <w:t>«Переселение жителей Бейского района из аварийного и непригодного для проживания жилищного фонда на 2020-2025гг.»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jc w:val="both"/>
            </w:pPr>
            <w:r w:rsidRPr="003B370D">
              <w:t xml:space="preserve">-подпрограмма </w:t>
            </w:r>
            <w:r w:rsidRPr="0052684B">
              <w:rPr>
                <w:iCs/>
                <w:color w:val="000000"/>
              </w:rPr>
              <w:t>«Развитие дорожной сети и безопасность дорожного движения на территории Бейского района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 администрации Бейского района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  <w:r w:rsidRPr="003B370D">
              <w:t>2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>Муниципальная программа «Культура Бейского района н</w:t>
            </w:r>
            <w:r>
              <w:rPr>
                <w:b/>
              </w:rPr>
              <w:t>а 2020</w:t>
            </w:r>
            <w:r w:rsidRPr="003B370D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3B370D">
              <w:rPr>
                <w:b/>
              </w:rPr>
              <w:t xml:space="preserve"> годы»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культуры, молодежи, спорта и туризма администрации Бейского района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</w:t>
            </w:r>
            <w:r w:rsidRPr="00FD22EC">
              <w:rPr>
                <w:rFonts w:cs="Tahoma"/>
                <w:szCs w:val="19"/>
              </w:rPr>
              <w:t>Развитие клубного дела</w:t>
            </w:r>
            <w:r>
              <w:rPr>
                <w:rFonts w:cs="Tahoma"/>
                <w:szCs w:val="19"/>
              </w:rPr>
              <w:t>, кинематографии,</w:t>
            </w:r>
            <w:r w:rsidRPr="00FD22EC">
              <w:rPr>
                <w:rFonts w:cs="Tahoma"/>
                <w:szCs w:val="19"/>
              </w:rPr>
              <w:t xml:space="preserve"> поддержка народного творчества</w:t>
            </w:r>
            <w:r>
              <w:rPr>
                <w:rFonts w:cs="Tahoma"/>
                <w:szCs w:val="19"/>
              </w:rPr>
              <w:t xml:space="preserve"> и молодежных инициатив в Бейском районе на 2020-2025 гг.</w:t>
            </w:r>
            <w:r w:rsidRPr="00FD22EC">
              <w:rPr>
                <w:rFonts w:cs="Tahoma"/>
                <w:szCs w:val="19"/>
              </w:rPr>
              <w:t>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МБУК Бейский РДК, МБУК РДМЦ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>
              <w:rPr>
                <w:rFonts w:cs="Tahoma"/>
                <w:szCs w:val="19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МБУК «Музей под открытым небом «Усть-Сос»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jc w:val="both"/>
            </w:pPr>
            <w:r w:rsidRPr="003B370D">
              <w:t xml:space="preserve">-подпрограмма </w:t>
            </w:r>
            <w:r w:rsidRPr="00FD22EC">
              <w:rPr>
                <w:rFonts w:cs="Tahoma"/>
                <w:szCs w:val="19"/>
              </w:rPr>
              <w:t>«Развитие и модернизация библиот</w:t>
            </w:r>
            <w:r>
              <w:rPr>
                <w:rFonts w:cs="Tahoma"/>
                <w:szCs w:val="19"/>
              </w:rPr>
              <w:t>ечного дела в Бейском районе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МБУК «Бейская межпоселенческая районная библиотека»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jc w:val="both"/>
            </w:pPr>
            <w:r>
              <w:rPr>
                <w:rFonts w:cs="Tahoma"/>
                <w:szCs w:val="19"/>
              </w:rPr>
              <w:t>-подпрограмма «Организация культурно-досуговой деятельности и укрепление материально-технической базы на 2020-2025 гг.»;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культуры, молодежи, спорта и туризма администрации Бейского района</w:t>
            </w:r>
            <w:r>
              <w:t xml:space="preserve">, </w:t>
            </w:r>
            <w:r w:rsidRPr="003B370D">
              <w:t>МБУК Бейский РДК, МБУК РДМЦ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>
              <w:rPr>
                <w:rFonts w:cs="Tahoma"/>
                <w:szCs w:val="19"/>
              </w:rPr>
              <w:t>«Развитие туризма в Бейском районе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культуры, молодежи, спорта и туризма администрации Бейского района</w:t>
            </w:r>
            <w:r>
              <w:t>,МБУК РДМЦ</w:t>
            </w:r>
          </w:p>
        </w:tc>
      </w:tr>
      <w:tr w:rsidR="00D560F5" w:rsidRPr="009D28B5" w:rsidTr="00C57EE8">
        <w:trPr>
          <w:cantSplit/>
          <w:trHeight w:val="2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>
              <w:rPr>
                <w:rFonts w:cs="Tahoma"/>
                <w:szCs w:val="19"/>
              </w:rPr>
              <w:t>«Развитие физической культуры и спорта в Бейском районе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культуры, молодежи, спорта и туризма администрации Бейского района, МБУ «Бейская СШ»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  <w:r w:rsidRPr="003B370D">
              <w:t>3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>Муниципальная программа «Развитие агропромышленного ком</w:t>
            </w:r>
            <w:r>
              <w:rPr>
                <w:b/>
              </w:rPr>
              <w:t>плекса и социальной сферы на селе  2020-2025</w:t>
            </w:r>
            <w:r w:rsidRPr="003B370D">
              <w:rPr>
                <w:b/>
              </w:rPr>
              <w:t xml:space="preserve"> годы»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Администрация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Default="00D560F5" w:rsidP="00C57EE8">
            <w:pPr>
              <w:widowControl w:val="0"/>
              <w:autoSpaceDE w:val="0"/>
              <w:autoSpaceDN w:val="0"/>
              <w:adjustRightInd w:val="0"/>
            </w:pPr>
            <w:r w:rsidRPr="003B370D">
              <w:t xml:space="preserve">-подпрограмма </w:t>
            </w:r>
            <w:r>
              <w:t>«Комплексное развитие сельских территорий Бейского района на 2020-2025 гг.»</w:t>
            </w:r>
          </w:p>
          <w:p w:rsidR="00D560F5" w:rsidRPr="003B370D" w:rsidRDefault="00D560F5" w:rsidP="00C57EE8"/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по вопросам ЖКХ, строительства, архитектуры, энергетики, транспорта и связи</w:t>
            </w:r>
            <w:r>
              <w:t xml:space="preserve">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</w:t>
            </w:r>
            <w:r>
              <w:t>рограмма «Развитие приоритетных направлений</w:t>
            </w:r>
            <w:r w:rsidRPr="003B370D">
              <w:t xml:space="preserve"> сельского хозяйства муниципального о</w:t>
            </w:r>
            <w:r>
              <w:t>бразования  Бейский район на 2020</w:t>
            </w:r>
            <w:r w:rsidRPr="003B370D">
              <w:t>-20</w:t>
            </w:r>
            <w:r>
              <w:t>25</w:t>
            </w:r>
            <w:r w:rsidRPr="003B370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>
              <w:t>Отдел сельского хозяйства и</w:t>
            </w:r>
            <w:r w:rsidRPr="003B370D">
              <w:t xml:space="preserve"> продовольствия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«Сохранение и развит</w:t>
            </w:r>
            <w:r>
              <w:t>ие малых сел Бейского района 2020</w:t>
            </w:r>
            <w:r w:rsidRPr="003B370D">
              <w:t>-20</w:t>
            </w:r>
            <w:r>
              <w:t>25</w:t>
            </w:r>
            <w:r w:rsidRPr="003B370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Экономический отдел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>
              <w:t xml:space="preserve">-подпрограмма «Развитие информационного общества в Бейском районе на 2020-2025 гг.» 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кадровой, мобилизационной и специальной работы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  <w:r w:rsidRPr="003B370D">
              <w:t>4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 xml:space="preserve">Муниципальная программа «Экономическое развитие и повышение инвестиционной привлекательности муниципального </w:t>
            </w:r>
            <w:r>
              <w:rPr>
                <w:b/>
              </w:rPr>
              <w:t>образования Бейский район на 2020</w:t>
            </w:r>
            <w:r w:rsidRPr="003B370D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3B370D">
              <w:rPr>
                <w:b/>
              </w:rPr>
              <w:t xml:space="preserve"> годы»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Администрация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pPr>
              <w:widowControl w:val="0"/>
              <w:jc w:val="both"/>
            </w:pPr>
            <w:r w:rsidRPr="003B370D">
              <w:t xml:space="preserve">-подпрограмма </w:t>
            </w:r>
            <w:r w:rsidRPr="004D4F8A">
              <w:t>«Сохранение и развитие малого и среднего предпринимательства в Бе</w:t>
            </w:r>
            <w:r>
              <w:t>йском районе на период 2020</w:t>
            </w:r>
            <w:r w:rsidRPr="004D4F8A">
              <w:t>-20</w:t>
            </w:r>
            <w:r>
              <w:t>25</w:t>
            </w:r>
            <w:r w:rsidRPr="004D4F8A">
              <w:t xml:space="preserve"> гг.</w:t>
            </w:r>
            <w:r>
              <w:t>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Экономический отдел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4D4F8A" w:rsidRDefault="00D560F5" w:rsidP="00C57EE8">
            <w:pPr>
              <w:widowControl w:val="0"/>
              <w:jc w:val="both"/>
            </w:pPr>
            <w:r w:rsidRPr="003B370D">
              <w:t>-подпрограмма «</w:t>
            </w:r>
            <w:r w:rsidRPr="004D4F8A">
              <w:t>Развитие торговли в Бейском районе на 20</w:t>
            </w:r>
            <w:r>
              <w:t>20</w:t>
            </w:r>
            <w:r w:rsidRPr="004D4F8A">
              <w:t>-20</w:t>
            </w:r>
            <w:r>
              <w:t>25</w:t>
            </w:r>
            <w:r w:rsidRPr="004D4F8A">
              <w:t xml:space="preserve"> гг.</w:t>
            </w:r>
            <w:r>
              <w:t>»</w:t>
            </w:r>
          </w:p>
          <w:p w:rsidR="00D560F5" w:rsidRPr="003B370D" w:rsidRDefault="00D560F5" w:rsidP="00C57EE8"/>
        </w:tc>
        <w:tc>
          <w:tcPr>
            <w:tcW w:w="4038" w:type="dxa"/>
          </w:tcPr>
          <w:p w:rsidR="00D560F5" w:rsidRPr="003B370D" w:rsidRDefault="00D560F5" w:rsidP="00C57EE8">
            <w:r w:rsidRPr="003B370D">
              <w:t>Экономический отдел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</w:t>
            </w:r>
            <w:r w:rsidRPr="004D4F8A">
              <w:t>Улучшение условий  охраны труда в Бейск</w:t>
            </w:r>
            <w:r>
              <w:t>ом</w:t>
            </w:r>
            <w:r w:rsidRPr="004D4F8A">
              <w:t xml:space="preserve"> район</w:t>
            </w:r>
            <w:r>
              <w:t>е на  2020</w:t>
            </w:r>
            <w:r w:rsidRPr="004D4F8A">
              <w:t>-20</w:t>
            </w:r>
            <w:r>
              <w:t xml:space="preserve">25 </w:t>
            </w:r>
            <w:r w:rsidRPr="004D4F8A">
              <w:t>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Ведущий специалист по охране труда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>
              <w:t>«О защите прав потребителей на территории Бейского района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Экономический отдел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</w:t>
            </w:r>
            <w:r w:rsidRPr="004D4F8A">
              <w:rPr>
                <w:color w:val="000000"/>
              </w:rPr>
              <w:t xml:space="preserve">Профессиональное развитие </w:t>
            </w:r>
            <w:hyperlink r:id="rId6" w:anchor="YANDEX_6" w:history="1"/>
            <w:r w:rsidRPr="004D4F8A">
              <w:rPr>
                <w:color w:val="000000"/>
              </w:rPr>
              <w:t> муниципальной </w:t>
            </w:r>
            <w:hyperlink r:id="rId7" w:anchor="YANDEX_8" w:history="1"/>
            <w:hyperlink r:id="rId8" w:anchor="YANDEX_7" w:history="1"/>
            <w:r w:rsidRPr="004D4F8A">
              <w:rPr>
                <w:color w:val="000000"/>
              </w:rPr>
              <w:t>службы муниципального образо</w:t>
            </w:r>
            <w:r>
              <w:rPr>
                <w:color w:val="000000"/>
              </w:rPr>
              <w:t>вания Бейский район на 2020</w:t>
            </w:r>
            <w:r w:rsidRPr="004D4F8A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4D4F8A">
              <w:rPr>
                <w:color w:val="000000"/>
              </w:rPr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кадровой, мобилизационной и специальной работы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  <w:r w:rsidRPr="003B370D">
              <w:t>5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 xml:space="preserve">Муниципальная программа «Обеспечение общественного порядка и противодействие преступности в муниципальном </w:t>
            </w:r>
            <w:r>
              <w:rPr>
                <w:b/>
              </w:rPr>
              <w:t>образовании Бейский район на 2020</w:t>
            </w:r>
            <w:r w:rsidRPr="003B370D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3B370D">
              <w:rPr>
                <w:b/>
              </w:rPr>
              <w:t xml:space="preserve"> годы»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Администрация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</w:t>
            </w:r>
            <w:r w:rsidRPr="00B05433">
              <w:t>О мерах по противодействию терроризму и экстремизму на территории Бейск</w:t>
            </w:r>
            <w:r>
              <w:t>ого</w:t>
            </w:r>
            <w:r w:rsidRPr="00B05433">
              <w:t xml:space="preserve"> район</w:t>
            </w:r>
            <w:r>
              <w:t>а</w:t>
            </w:r>
            <w:r w:rsidRPr="00B05433">
              <w:t xml:space="preserve"> на 20</w:t>
            </w:r>
            <w:r>
              <w:t>20-2025</w:t>
            </w:r>
            <w:r w:rsidRPr="00B05433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гражданской обороны и чрезвычайной ситуации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 w:rsidRPr="00B05433">
              <w:rPr>
                <w:bCs/>
              </w:rPr>
              <w:t>«</w:t>
            </w:r>
            <w:r w:rsidRPr="00B05433">
              <w:t>Предупреждение безнадзорности и  правонарушений несовершенно</w:t>
            </w:r>
            <w:r>
              <w:t>летних в   Бейском районе на 2020-2025</w:t>
            </w:r>
            <w:r w:rsidRPr="00B05433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Ответственный секретарь комиссии по делам несовершеннолетних и защите их прав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D5011E" w:rsidRDefault="00D560F5" w:rsidP="00C57E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11E">
              <w:rPr>
                <w:rFonts w:ascii="Times New Roman" w:hAnsi="Times New Roman" w:cs="Times New Roman"/>
                <w:sz w:val="26"/>
                <w:szCs w:val="26"/>
              </w:rPr>
              <w:t>-подпрограмма «Профилактика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Бейский район на 2020-2025 гг.»</w:t>
            </w:r>
          </w:p>
        </w:tc>
        <w:tc>
          <w:tcPr>
            <w:tcW w:w="4038" w:type="dxa"/>
          </w:tcPr>
          <w:p w:rsidR="00D560F5" w:rsidRDefault="00D560F5" w:rsidP="00C57EE8">
            <w:r w:rsidRPr="003B370D">
              <w:t>Юридический отдел администрации Бейского района</w:t>
            </w:r>
            <w:r>
              <w:t>,</w:t>
            </w:r>
          </w:p>
          <w:p w:rsidR="00D560F5" w:rsidRPr="003B370D" w:rsidRDefault="00D560F5" w:rsidP="00C57EE8">
            <w:r w:rsidRPr="003B370D">
              <w:t>Главный специалист по контролю и работе с территориями администрации Бейского района</w:t>
            </w:r>
          </w:p>
        </w:tc>
      </w:tr>
      <w:tr w:rsidR="00D560F5" w:rsidRPr="009D28B5" w:rsidTr="00C57EE8">
        <w:trPr>
          <w:trHeight w:val="11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>
              <w:t>«Защита населения и территорий Бейского района от чрезвычайных ситуаций, обеспечение пожарной безопасности и безопасности людей на водных объектах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Отдел гражданской обороны и чрезвычайной ситуации администрации Бейского района</w:t>
            </w:r>
          </w:p>
        </w:tc>
      </w:tr>
      <w:tr w:rsidR="00D560F5" w:rsidRPr="009D28B5" w:rsidTr="00C57EE8">
        <w:trPr>
          <w:trHeight w:val="1402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  <w:r w:rsidRPr="003B370D">
              <w:t>6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>Муниципальная программа «Развитие  и совершенствование образование в Бейском районе (2016-2020 годы)»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 xml:space="preserve">Управление образования администрации Бейского района </w:t>
            </w:r>
          </w:p>
        </w:tc>
      </w:tr>
      <w:tr w:rsidR="00D560F5" w:rsidRPr="009D28B5" w:rsidTr="00C57EE8">
        <w:trPr>
          <w:trHeight w:val="273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«Дошкольные образовательные организации (2016-2020 годы)»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образования администрации Бейского района</w:t>
            </w:r>
            <w:r>
              <w:t>, дошкольные образовательные организации Бейского района</w:t>
            </w:r>
          </w:p>
        </w:tc>
      </w:tr>
      <w:tr w:rsidR="00D560F5" w:rsidRPr="009D28B5" w:rsidTr="00C57EE8">
        <w:trPr>
          <w:trHeight w:val="951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«Общеобразовательные организации (2016-2020 годы)»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образования администрации Бейского района</w:t>
            </w:r>
            <w:r>
              <w:t>, образовательные организации Бейского района</w:t>
            </w:r>
          </w:p>
        </w:tc>
      </w:tr>
      <w:tr w:rsidR="00D560F5" w:rsidRPr="009D28B5" w:rsidTr="00C57EE8">
        <w:trPr>
          <w:trHeight w:val="967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«Общеобразовательные организации (школы-интернаты) (2016-2020 годы)»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образования администрации Бейского района</w:t>
            </w:r>
            <w:r>
              <w:t>, МБОУ «Куйбышевская СШИ», МБОУ «Бейская СОШИ»</w:t>
            </w:r>
          </w:p>
        </w:tc>
      </w:tr>
      <w:tr w:rsidR="00D560F5" w:rsidRPr="009D28B5" w:rsidTr="00C57EE8">
        <w:trPr>
          <w:trHeight w:val="1535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«Организация дополнительного образования (2016-2020 годы)»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образования администрации Бейского района, Управление культуры, молодежи, спорта и туризма администрации Бейского района</w:t>
            </w:r>
            <w:r>
              <w:t>, МБОУ ДО «Бейский ЦДТ»,  МБОУ «Бейская ШИ»</w:t>
            </w:r>
          </w:p>
        </w:tc>
      </w:tr>
      <w:tr w:rsidR="00D560F5" w:rsidRPr="009D28B5" w:rsidTr="00C57EE8">
        <w:trPr>
          <w:trHeight w:val="951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«Образование детей-инвалидов и детей с ограниченными возможностями здоровья </w:t>
            </w:r>
            <w:r w:rsidRPr="003B370D">
              <w:rPr>
                <w:bCs/>
              </w:rPr>
              <w:t>(2016-2020 годы)</w:t>
            </w:r>
            <w:r w:rsidRPr="003B370D">
              <w:t>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образования администрации Бейского района</w:t>
            </w:r>
            <w:r>
              <w:t>, МБОУ «Бейская школа-интернат»</w:t>
            </w:r>
          </w:p>
        </w:tc>
      </w:tr>
      <w:tr w:rsidR="00D560F5" w:rsidRPr="009D28B5" w:rsidTr="00C57EE8">
        <w:trPr>
          <w:trHeight w:val="769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«Развитие образования (2016-2020 годы)»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 xml:space="preserve">Управление образования администрации Бейского района </w:t>
            </w:r>
          </w:p>
        </w:tc>
      </w:tr>
      <w:tr w:rsidR="00D560F5" w:rsidRPr="009D28B5" w:rsidTr="00C57EE8">
        <w:trPr>
          <w:trHeight w:val="903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  <w:r w:rsidRPr="003B370D">
              <w:t>7</w:t>
            </w:r>
          </w:p>
        </w:tc>
        <w:tc>
          <w:tcPr>
            <w:tcW w:w="4725" w:type="dxa"/>
          </w:tcPr>
          <w:p w:rsidR="00D560F5" w:rsidRPr="003B370D" w:rsidRDefault="00D560F5" w:rsidP="00C57EE8">
            <w:pPr>
              <w:rPr>
                <w:b/>
              </w:rPr>
            </w:pPr>
            <w:r w:rsidRPr="003B370D">
              <w:rPr>
                <w:b/>
              </w:rPr>
              <w:t>Муниципальная программа «Социальная поддержка</w:t>
            </w:r>
            <w:r>
              <w:rPr>
                <w:b/>
              </w:rPr>
              <w:t xml:space="preserve"> граждан Бейского района на 2020</w:t>
            </w:r>
            <w:r w:rsidRPr="003B370D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3B370D">
              <w:rPr>
                <w:b/>
              </w:rPr>
              <w:t xml:space="preserve"> годы»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Администрация Бейского района</w:t>
            </w:r>
          </w:p>
        </w:tc>
      </w:tr>
      <w:tr w:rsidR="00D560F5" w:rsidRPr="009D28B5" w:rsidTr="00C57EE8">
        <w:trPr>
          <w:trHeight w:val="1419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 w:rsidRPr="00724F3D">
              <w:t>«Старшее поколение на 20</w:t>
            </w:r>
            <w:r>
              <w:t>20</w:t>
            </w:r>
            <w:r w:rsidRPr="00724F3D">
              <w:t>-20</w:t>
            </w:r>
            <w:r>
              <w:t>25</w:t>
            </w:r>
            <w:r w:rsidRPr="00724F3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культуры, молодежи, спорта и туризма администрации Бейского района</w:t>
            </w:r>
            <w:r>
              <w:t>, совет ветеранов Бейского района РХ</w:t>
            </w:r>
          </w:p>
        </w:tc>
      </w:tr>
      <w:tr w:rsidR="00D560F5" w:rsidRPr="009D28B5" w:rsidTr="00C57EE8">
        <w:trPr>
          <w:trHeight w:val="1402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 «</w:t>
            </w:r>
            <w:r>
              <w:t>Молодежь Бейского района на 2020</w:t>
            </w:r>
            <w:r w:rsidRPr="00724F3D">
              <w:t>-20</w:t>
            </w:r>
            <w:r>
              <w:t>25</w:t>
            </w:r>
            <w:r w:rsidRPr="00724F3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культуры, молодежи, спорта и туризма администрации Бейского района</w:t>
            </w:r>
          </w:p>
        </w:tc>
      </w:tr>
      <w:tr w:rsidR="00D560F5" w:rsidRPr="009D28B5" w:rsidTr="00C57EE8">
        <w:trPr>
          <w:trHeight w:val="1046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724F3D" w:rsidRDefault="00D560F5" w:rsidP="00C57EE8">
            <w:r w:rsidRPr="003B370D">
              <w:t xml:space="preserve">-подпрограмма </w:t>
            </w:r>
            <w:r w:rsidRPr="00724F3D">
              <w:t xml:space="preserve">«Совершенствование социальной </w:t>
            </w:r>
            <w:r>
              <w:t>поддержки семьи и детей на 2020</w:t>
            </w:r>
            <w:r w:rsidRPr="00724F3D">
              <w:t>-20</w:t>
            </w:r>
            <w:r>
              <w:t>25 гг.»</w:t>
            </w:r>
          </w:p>
          <w:p w:rsidR="00D560F5" w:rsidRPr="003B370D" w:rsidRDefault="00D560F5" w:rsidP="00C57EE8"/>
        </w:tc>
        <w:tc>
          <w:tcPr>
            <w:tcW w:w="4038" w:type="dxa"/>
          </w:tcPr>
          <w:p w:rsidR="00D560F5" w:rsidRPr="003B370D" w:rsidRDefault="00D560F5" w:rsidP="00C57EE8">
            <w:r w:rsidRPr="003B370D">
              <w:t xml:space="preserve">Управление образования администрации Бейского района </w:t>
            </w:r>
          </w:p>
        </w:tc>
      </w:tr>
      <w:tr w:rsidR="00D560F5" w:rsidRPr="009D28B5" w:rsidTr="00C57EE8">
        <w:trPr>
          <w:trHeight w:val="1193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 w:rsidRPr="00724F3D">
              <w:t>«</w:t>
            </w:r>
            <w:r>
              <w:t xml:space="preserve">Поддержка детей </w:t>
            </w:r>
            <w:r w:rsidRPr="00724F3D">
              <w:t>сирот</w:t>
            </w:r>
            <w:r>
              <w:t>, и детей оставшихся без попечения родителей</w:t>
            </w:r>
            <w:r w:rsidRPr="00724F3D">
              <w:t xml:space="preserve"> на 20</w:t>
            </w:r>
            <w:r>
              <w:t>20-2025</w:t>
            </w:r>
            <w:r w:rsidRPr="00724F3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Комитет по управлению муниципальным имуществом  Бейского района администрации Бейского района</w:t>
            </w:r>
          </w:p>
        </w:tc>
      </w:tr>
      <w:tr w:rsidR="00D560F5" w:rsidRPr="009D28B5" w:rsidTr="00C57EE8">
        <w:trPr>
          <w:trHeight w:val="951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 w:rsidRPr="00724F3D">
              <w:t xml:space="preserve">«Организация отдыха </w:t>
            </w:r>
            <w:r>
              <w:t>и оздоровления детей на 2020-2025</w:t>
            </w:r>
            <w:r w:rsidRPr="00724F3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>Управление образования администрации Бейского района</w:t>
            </w:r>
            <w:r>
              <w:t>, отделы администрации Бейского района</w:t>
            </w:r>
          </w:p>
        </w:tc>
      </w:tr>
      <w:tr w:rsidR="00D560F5" w:rsidRPr="009D28B5" w:rsidTr="00C57EE8">
        <w:trPr>
          <w:trHeight w:val="840"/>
        </w:trPr>
        <w:tc>
          <w:tcPr>
            <w:tcW w:w="81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 xml:space="preserve">-подпрограмма </w:t>
            </w:r>
            <w:r>
              <w:t>«Доступная среда</w:t>
            </w:r>
            <w:r w:rsidRPr="00724F3D">
              <w:t xml:space="preserve"> на 20</w:t>
            </w:r>
            <w:r>
              <w:t>20</w:t>
            </w:r>
            <w:r w:rsidRPr="00724F3D">
              <w:t>-20</w:t>
            </w:r>
            <w:r>
              <w:t>25</w:t>
            </w:r>
            <w:r w:rsidRPr="00724F3D">
              <w:t xml:space="preserve">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r w:rsidRPr="003B370D">
              <w:t xml:space="preserve">Управление образования администрации Бейского района </w:t>
            </w:r>
          </w:p>
        </w:tc>
      </w:tr>
      <w:tr w:rsidR="00D560F5" w:rsidRPr="009D28B5" w:rsidTr="00C57EE8">
        <w:trPr>
          <w:trHeight w:val="1135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 w:rsidRPr="003B370D">
              <w:t>-подпрограмма</w:t>
            </w:r>
            <w:r>
              <w:t>»Развитие мер социальной поддержки отдельных категорий граждан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pPr>
              <w:spacing w:after="540" w:line="302" w:lineRule="exact"/>
            </w:pPr>
            <w:r w:rsidRPr="003B370D">
              <w:t>Управление культуры, молодежи, спорта и туризма администрации Бейского района</w:t>
            </w:r>
          </w:p>
        </w:tc>
      </w:tr>
      <w:tr w:rsidR="00D560F5" w:rsidRPr="009D28B5" w:rsidTr="00C57EE8">
        <w:trPr>
          <w:trHeight w:val="1402"/>
        </w:trPr>
        <w:tc>
          <w:tcPr>
            <w:tcW w:w="817" w:type="dxa"/>
          </w:tcPr>
          <w:p w:rsidR="00D560F5" w:rsidRPr="003B370D" w:rsidRDefault="00D560F5" w:rsidP="00C57EE8">
            <w:pPr>
              <w:spacing w:after="540" w:line="302" w:lineRule="exact"/>
              <w:jc w:val="center"/>
            </w:pPr>
          </w:p>
        </w:tc>
        <w:tc>
          <w:tcPr>
            <w:tcW w:w="4725" w:type="dxa"/>
          </w:tcPr>
          <w:p w:rsidR="00D560F5" w:rsidRPr="003B370D" w:rsidRDefault="00D560F5" w:rsidP="00C57EE8">
            <w:r>
              <w:t>- подпрограмма 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4038" w:type="dxa"/>
          </w:tcPr>
          <w:p w:rsidR="00D560F5" w:rsidRPr="003B370D" w:rsidRDefault="00D560F5" w:rsidP="00C57EE8">
            <w:pPr>
              <w:spacing w:after="540" w:line="302" w:lineRule="exact"/>
            </w:pPr>
            <w:r>
              <w:t>Экономический отдел администрации Бейского района</w:t>
            </w:r>
          </w:p>
        </w:tc>
      </w:tr>
    </w:tbl>
    <w:p w:rsidR="00D560F5" w:rsidRDefault="00D560F5" w:rsidP="00D560F5">
      <w:pPr>
        <w:rPr>
          <w:sz w:val="2"/>
          <w:szCs w:val="2"/>
        </w:rPr>
      </w:pPr>
    </w:p>
    <w:p w:rsidR="00D560F5" w:rsidRDefault="00D560F5" w:rsidP="00D560F5">
      <w:pPr>
        <w:rPr>
          <w:sz w:val="2"/>
          <w:szCs w:val="2"/>
        </w:rPr>
      </w:pPr>
    </w:p>
    <w:p w:rsidR="00D560F5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Default="00D560F5" w:rsidP="00D560F5">
      <w:pPr>
        <w:rPr>
          <w:sz w:val="2"/>
          <w:szCs w:val="2"/>
        </w:rPr>
      </w:pPr>
    </w:p>
    <w:p w:rsidR="00D560F5" w:rsidRPr="009D762D" w:rsidRDefault="00D560F5" w:rsidP="00D560F5">
      <w:pPr>
        <w:rPr>
          <w:sz w:val="2"/>
          <w:szCs w:val="2"/>
        </w:rPr>
      </w:pPr>
    </w:p>
    <w:p w:rsidR="00D560F5" w:rsidRDefault="00D560F5" w:rsidP="00D560F5">
      <w:pPr>
        <w:rPr>
          <w:sz w:val="2"/>
          <w:szCs w:val="2"/>
        </w:rPr>
      </w:pPr>
    </w:p>
    <w:p w:rsidR="00D560F5" w:rsidRDefault="00D560F5" w:rsidP="00D560F5">
      <w:pPr>
        <w:tabs>
          <w:tab w:val="left" w:pos="28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560F5" w:rsidRDefault="00D560F5" w:rsidP="00B509B2">
      <w:pPr>
        <w:rPr>
          <w:b/>
        </w:rPr>
        <w:sectPr w:rsidR="00D560F5" w:rsidSect="00D560F5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D560F5" w:rsidRDefault="00D560F5" w:rsidP="00D560F5">
      <w:pPr>
        <w:spacing w:line="307" w:lineRule="exact"/>
        <w:jc w:val="right"/>
      </w:pPr>
      <w:r w:rsidRPr="006A564E">
        <w:lastRenderedPageBreak/>
        <w:t>Приложение 2</w:t>
      </w:r>
    </w:p>
    <w:p w:rsidR="00D560F5" w:rsidRDefault="00D560F5" w:rsidP="00D560F5">
      <w:pPr>
        <w:spacing w:line="302" w:lineRule="exact"/>
        <w:jc w:val="right"/>
      </w:pPr>
      <w:r>
        <w:t>к решению совета депутатов</w:t>
      </w:r>
    </w:p>
    <w:p w:rsidR="00D560F5" w:rsidRDefault="00D560F5" w:rsidP="00D560F5">
      <w:pPr>
        <w:spacing w:line="302" w:lineRule="exact"/>
        <w:jc w:val="right"/>
      </w:pPr>
      <w:r>
        <w:t xml:space="preserve">Бейского района </w:t>
      </w:r>
    </w:p>
    <w:p w:rsidR="00D560F5" w:rsidRDefault="00D560F5" w:rsidP="00D560F5">
      <w:pPr>
        <w:spacing w:line="302" w:lineRule="exact"/>
        <w:jc w:val="right"/>
      </w:pPr>
      <w:r>
        <w:t>От 10.03.2020 № __</w:t>
      </w:r>
    </w:p>
    <w:p w:rsidR="00D560F5" w:rsidRPr="006A564E" w:rsidRDefault="00D560F5" w:rsidP="00D560F5">
      <w:pPr>
        <w:spacing w:line="307" w:lineRule="exact"/>
        <w:jc w:val="right"/>
      </w:pPr>
    </w:p>
    <w:p w:rsidR="00D560F5" w:rsidRDefault="00D560F5" w:rsidP="00D560F5">
      <w:pPr>
        <w:jc w:val="center"/>
        <w:rPr>
          <w:b/>
        </w:rPr>
      </w:pPr>
      <w:r w:rsidRPr="006A564E">
        <w:rPr>
          <w:b/>
        </w:rPr>
        <w:t>Приоритетные планы развития Бейского района в 2019-2030 годах</w:t>
      </w:r>
    </w:p>
    <w:p w:rsidR="00D560F5" w:rsidRPr="006A564E" w:rsidRDefault="00D560F5" w:rsidP="00D560F5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4"/>
        <w:gridCol w:w="165"/>
        <w:gridCol w:w="1559"/>
        <w:gridCol w:w="1843"/>
        <w:gridCol w:w="141"/>
        <w:gridCol w:w="2977"/>
        <w:gridCol w:w="2835"/>
        <w:gridCol w:w="2835"/>
      </w:tblGrid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Наименование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Сроки реализации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 xml:space="preserve">2019 год (факт без кред. задолженности), </w:t>
            </w:r>
          </w:p>
          <w:p w:rsidR="00D560F5" w:rsidRPr="00974BAD" w:rsidRDefault="00D560F5" w:rsidP="00C57EE8">
            <w:pPr>
              <w:jc w:val="center"/>
            </w:pPr>
            <w:r>
              <w:t>тыс. руб.</w:t>
            </w:r>
          </w:p>
        </w:tc>
        <w:tc>
          <w:tcPr>
            <w:tcW w:w="5670" w:type="dxa"/>
            <w:gridSpan w:val="2"/>
          </w:tcPr>
          <w:p w:rsidR="00D560F5" w:rsidRDefault="00D560F5" w:rsidP="00C57EE8">
            <w:pPr>
              <w:jc w:val="center"/>
            </w:pPr>
            <w:r>
              <w:t>примечание</w:t>
            </w:r>
          </w:p>
        </w:tc>
      </w:tr>
      <w:tr w:rsidR="00D560F5" w:rsidTr="00C57EE8">
        <w:trPr>
          <w:trHeight w:val="561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t>ДОРОЖНОЕ ХОЗЯЙСТВО и УЛИЧНОЕ ОСВЕЩЕНИЕ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(Бейский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5640,9</w:t>
            </w:r>
          </w:p>
          <w:p w:rsidR="00D560F5" w:rsidRDefault="00D560F5" w:rsidP="00C57EE8">
            <w:r>
              <w:t>-дорожный фонд- 3150,4</w:t>
            </w:r>
          </w:p>
          <w:p w:rsidR="00D560F5" w:rsidRDefault="00D560F5" w:rsidP="00C57EE8">
            <w:r>
              <w:t>-субсидии- 2287,0</w:t>
            </w:r>
          </w:p>
          <w:p w:rsidR="00D560F5" w:rsidRDefault="00D560F5" w:rsidP="00C57EE8">
            <w:r>
              <w:t>-собствен. средства- 203,5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1809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(Бондаревский 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tabs>
                <w:tab w:val="left" w:pos="2678"/>
              </w:tabs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3320,0</w:t>
            </w:r>
          </w:p>
          <w:p w:rsidR="00D560F5" w:rsidRDefault="00D560F5" w:rsidP="00C57EE8">
            <w:r>
              <w:t xml:space="preserve">-дорожный фонд- 1790,0 </w:t>
            </w:r>
          </w:p>
          <w:p w:rsidR="00D560F5" w:rsidRDefault="00D560F5" w:rsidP="00C57EE8">
            <w:r>
              <w:t>-субсидии- 1530,0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</w:tc>
        <w:tc>
          <w:tcPr>
            <w:tcW w:w="2835" w:type="dxa"/>
          </w:tcPr>
          <w:p w:rsidR="00D560F5" w:rsidRDefault="00D560F5" w:rsidP="00C57EE8">
            <w:pPr>
              <w:tabs>
                <w:tab w:val="left" w:pos="2678"/>
              </w:tabs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tabs>
                <w:tab w:val="left" w:pos="2678"/>
              </w:tabs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</w:t>
            </w:r>
            <w:r>
              <w:lastRenderedPageBreak/>
              <w:t xml:space="preserve">(Большемонокский 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lastRenderedPageBreak/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909,80</w:t>
            </w:r>
          </w:p>
          <w:p w:rsidR="00D560F5" w:rsidRDefault="00D560F5" w:rsidP="00C57EE8">
            <w:r>
              <w:t>-дорожный фонд- 402,8</w:t>
            </w:r>
          </w:p>
          <w:p w:rsidR="00D560F5" w:rsidRDefault="00D560F5" w:rsidP="00C57EE8">
            <w:r>
              <w:t>-субсидии- 507,0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 xml:space="preserve">Капитальный и текущий ремонт автомобильных дорог общего пользования местного значения и модернизация уличного освещения (Табатский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4285,5</w:t>
            </w:r>
          </w:p>
          <w:p w:rsidR="00D560F5" w:rsidRDefault="00D560F5" w:rsidP="00C57EE8">
            <w:r>
              <w:t xml:space="preserve">-дорожный фонд- 1812,5 </w:t>
            </w:r>
          </w:p>
          <w:p w:rsidR="00D560F5" w:rsidRDefault="00D560F5" w:rsidP="00C57EE8">
            <w:r>
              <w:t>-субсидии- 2473,0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(Куйбышевский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2266,8</w:t>
            </w:r>
          </w:p>
          <w:p w:rsidR="00D560F5" w:rsidRDefault="00D560F5" w:rsidP="00C57EE8">
            <w:r>
              <w:t xml:space="preserve">-дорожный фонд- 1092,8 </w:t>
            </w:r>
          </w:p>
          <w:p w:rsidR="00D560F5" w:rsidRDefault="00D560F5" w:rsidP="00C57EE8">
            <w:r>
              <w:t>-субсидии- 1174,0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  <w:p w:rsidR="00D560F5" w:rsidRDefault="00D560F5" w:rsidP="00C57EE8">
            <w:pPr>
              <w:jc w:val="center"/>
            </w:pPr>
            <w:r>
              <w:t>-спонсорская помощь-2500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(Сабинский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Сабинского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6263,9</w:t>
            </w:r>
          </w:p>
          <w:p w:rsidR="00D560F5" w:rsidRDefault="00D560F5" w:rsidP="00C57EE8">
            <w:r>
              <w:t xml:space="preserve">-дорожный фонд- 1763,9 </w:t>
            </w:r>
          </w:p>
          <w:p w:rsidR="00D560F5" w:rsidRDefault="00D560F5" w:rsidP="00C57EE8">
            <w:r>
              <w:t>-субсидии- 4500,0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Капитальный и текущий ремонт автомобильных дорог общего пользования местного значения и модернизация уличного освещения (Кирбинский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Кирбинского 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699,6</w:t>
            </w:r>
          </w:p>
          <w:p w:rsidR="00D560F5" w:rsidRDefault="00D560F5" w:rsidP="00C57EE8">
            <w:r>
              <w:t xml:space="preserve">-дорожный фонд- 335,6 </w:t>
            </w:r>
          </w:p>
          <w:p w:rsidR="00D560F5" w:rsidRDefault="00D560F5" w:rsidP="00C57EE8">
            <w:r>
              <w:t>-субсидии- 364,0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  <w:p w:rsidR="00D560F5" w:rsidRDefault="00D560F5" w:rsidP="00C57EE8">
            <w:pPr>
              <w:jc w:val="center"/>
            </w:pPr>
            <w:r>
              <w:lastRenderedPageBreak/>
              <w:t>-спонсорская помощь-200,0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 xml:space="preserve">Капитальный и текущий ремонт автомобильных дорог общего пользования местного значения и модернизация уличного освещения (Новоенисейский сельсовет)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2107,7</w:t>
            </w:r>
          </w:p>
          <w:p w:rsidR="00D560F5" w:rsidRDefault="00D560F5" w:rsidP="00C57EE8">
            <w:r>
              <w:t xml:space="preserve">-дорожный фонд- 1542,7 </w:t>
            </w:r>
          </w:p>
          <w:p w:rsidR="00D560F5" w:rsidRDefault="00D560F5" w:rsidP="00C57EE8">
            <w:r>
              <w:t>-субсидии- 565,0</w:t>
            </w:r>
          </w:p>
          <w:p w:rsidR="00D560F5" w:rsidRDefault="00D560F5" w:rsidP="00C57EE8">
            <w:r>
              <w:t>-собствен. средства- 0</w:t>
            </w:r>
          </w:p>
          <w:p w:rsidR="00D560F5" w:rsidRDefault="00D560F5" w:rsidP="00C57EE8">
            <w:pPr>
              <w:jc w:val="center"/>
            </w:pPr>
            <w:r>
              <w:t>Уличное освещение:</w:t>
            </w:r>
          </w:p>
          <w:p w:rsidR="00D560F5" w:rsidRDefault="00D560F5" w:rsidP="00C57EE8">
            <w:pPr>
              <w:jc w:val="center"/>
            </w:pPr>
            <w:r>
              <w:t>-субсидии- 0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и текущий ремонт автомобильных дорог общего пользования местного значения (межмуниципальные дороги)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Ремонт дорог: 2438,5</w:t>
            </w:r>
          </w:p>
          <w:p w:rsidR="00D560F5" w:rsidRDefault="00D560F5" w:rsidP="00C57EE8">
            <w:r>
              <w:t xml:space="preserve">-дорожный фонд- 2416,7 </w:t>
            </w:r>
          </w:p>
          <w:p w:rsidR="00D560F5" w:rsidRDefault="00D560F5" w:rsidP="00C57EE8">
            <w:r>
              <w:t>-субсидии- 0</w:t>
            </w:r>
          </w:p>
          <w:p w:rsidR="00D560F5" w:rsidRDefault="00D560F5" w:rsidP="00C57EE8">
            <w:r>
              <w:t>-собствен. средства- 21,8</w:t>
            </w:r>
          </w:p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627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</w:p>
          <w:p w:rsidR="00D560F5" w:rsidRDefault="00D560F5" w:rsidP="00C57EE8">
            <w:pPr>
              <w:jc w:val="center"/>
            </w:pPr>
            <w:r>
              <w:t>ЗДРАВООХРАНЕНИЕ</w:t>
            </w: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>
              <w:t>Строительство ФАП в д.Красный Катамор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>
              <w:t>ГКУ РХ «Управление капитального строительства»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 xml:space="preserve">Фактический расход 4542,55, в т.ч. </w:t>
            </w:r>
          </w:p>
          <w:p w:rsidR="00D560F5" w:rsidRPr="00042978" w:rsidRDefault="00D560F5" w:rsidP="00C57EE8">
            <w:pPr>
              <w:jc w:val="center"/>
            </w:pPr>
            <w:r>
              <w:t>ФБ-3889,0, РБ-653,55</w:t>
            </w: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Строительство врачебной амбулатории с.Кирба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2024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Строительство врачебной амбулатории с.Табат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lastRenderedPageBreak/>
              <w:t>Строительство ФАП с.Сабинка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Строительство ФАП а.Шалгинов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Строительство ФАП а.Койбалы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Комплексный капитальный ремонт врачебная амбулатория в с.Бондарево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Комплексный капитальный ремонт хирургического отделения и устройство системы медицинского газоснабжения Бейская РБ с.Бея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</w:t>
            </w:r>
            <w:r w:rsidRPr="000429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Комплексный капитальный ремонт дневного стационара Бейская РБ с.Бея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</w:t>
            </w:r>
            <w:r w:rsidRPr="000429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Комплексный капитальный ремонт в лечебном корпусе системы вентиляции флюрографии Бейская РБ с.Бея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 xml:space="preserve">Комплексный капитальный ремонт </w:t>
            </w:r>
            <w:r w:rsidRPr="00042978">
              <w:lastRenderedPageBreak/>
              <w:t>инфекционного отделения, устройство системы вентиляции  и устройство системы медицинского газоснабжения Бейская РБ с.Бея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lastRenderedPageBreak/>
              <w:t>До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lastRenderedPageBreak/>
              <w:t>Комплексный капитальный ремонт кровли поликлиники Бейская РБ с.Бея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Комплексный капитальный ремонт детского отделения Бейская РБ с.Бея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Куйбышевская врачебная амбулатория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</w:t>
            </w:r>
            <w:r w:rsidRPr="00042978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а.Чаптыков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с.Большой Монок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а.Красный Ключ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д.Усть-Киндирла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д.Буденовка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lastRenderedPageBreak/>
              <w:t>Реконструкция ФАП д.Уты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д.Верх-Киндирла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д.Маткечик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д. Новониколаевка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</w:pPr>
            <w:r w:rsidRPr="00042978">
              <w:t>До 2022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RPr="00042978" w:rsidTr="00C57EE8">
        <w:trPr>
          <w:trHeight w:val="846"/>
        </w:trPr>
        <w:tc>
          <w:tcPr>
            <w:tcW w:w="3204" w:type="dxa"/>
          </w:tcPr>
          <w:p w:rsidR="00D560F5" w:rsidRPr="00042978" w:rsidRDefault="00D560F5" w:rsidP="00C57EE8">
            <w:pPr>
              <w:jc w:val="center"/>
            </w:pPr>
            <w:r w:rsidRPr="00042978">
              <w:t>Реконструкция ФАП с.Новотроицкое</w:t>
            </w:r>
          </w:p>
        </w:tc>
        <w:tc>
          <w:tcPr>
            <w:tcW w:w="1724" w:type="dxa"/>
            <w:gridSpan w:val="2"/>
          </w:tcPr>
          <w:p w:rsidR="00D560F5" w:rsidRPr="00042978" w:rsidRDefault="00D560F5" w:rsidP="00C57EE8">
            <w:pPr>
              <w:jc w:val="center"/>
              <w:rPr>
                <w:lang w:val="en-US"/>
              </w:rPr>
            </w:pPr>
            <w:r w:rsidRPr="00042978">
              <w:t>До 202</w:t>
            </w:r>
            <w:r w:rsidRPr="00042978"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D560F5" w:rsidRPr="00042978" w:rsidRDefault="00D560F5" w:rsidP="00C57EE8">
            <w:pPr>
              <w:jc w:val="center"/>
            </w:pPr>
            <w:r w:rsidRPr="00042978">
              <w:t>ГБУЗ РХ «Бейская РБ»</w:t>
            </w:r>
          </w:p>
        </w:tc>
        <w:tc>
          <w:tcPr>
            <w:tcW w:w="3118" w:type="dxa"/>
            <w:gridSpan w:val="2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042978" w:rsidRDefault="00D560F5" w:rsidP="00C57EE8">
            <w:pPr>
              <w:jc w:val="center"/>
            </w:pPr>
          </w:p>
        </w:tc>
      </w:tr>
      <w:tr w:rsidR="00D560F5" w:rsidTr="00C57EE8">
        <w:trPr>
          <w:trHeight w:val="685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</w:p>
          <w:p w:rsidR="00D560F5" w:rsidRDefault="00D560F5" w:rsidP="00C57EE8">
            <w:pPr>
              <w:jc w:val="center"/>
            </w:pPr>
            <w:r>
              <w:t>ОБРАЗОВАНИЕ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Строительство школы-сада в с.Бея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 школы в с.Новоенисейка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детского сада в д.Новокурск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Фактический расход 4950,3 , в т. из ФБ-4642,2 , МБ- 308,1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RPr="00E0298D" w:rsidTr="00C57EE8">
        <w:trPr>
          <w:trHeight w:val="846"/>
        </w:trPr>
        <w:tc>
          <w:tcPr>
            <w:tcW w:w="3204" w:type="dxa"/>
          </w:tcPr>
          <w:p w:rsidR="00D560F5" w:rsidRPr="00E0298D" w:rsidRDefault="00D560F5" w:rsidP="00C57EE8">
            <w:pPr>
              <w:jc w:val="center"/>
            </w:pPr>
            <w:r w:rsidRPr="00E0298D">
              <w:t>Строительство школы в а.Койбалы</w:t>
            </w:r>
          </w:p>
        </w:tc>
        <w:tc>
          <w:tcPr>
            <w:tcW w:w="1724" w:type="dxa"/>
            <w:gridSpan w:val="2"/>
          </w:tcPr>
          <w:p w:rsidR="00D560F5" w:rsidRPr="00E0298D" w:rsidRDefault="00D560F5" w:rsidP="00C57EE8">
            <w:pPr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D560F5" w:rsidRPr="00E0298D" w:rsidRDefault="00D560F5" w:rsidP="00C57EE8">
            <w:pPr>
              <w:jc w:val="center"/>
            </w:pPr>
            <w:r w:rsidRPr="00E0298D">
              <w:t>Управление образования администраци</w:t>
            </w:r>
            <w:r w:rsidRPr="00E0298D">
              <w:lastRenderedPageBreak/>
              <w:t>и Бейского района</w:t>
            </w:r>
          </w:p>
        </w:tc>
        <w:tc>
          <w:tcPr>
            <w:tcW w:w="3118" w:type="dxa"/>
            <w:gridSpan w:val="2"/>
          </w:tcPr>
          <w:p w:rsidR="00D560F5" w:rsidRPr="00E0298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E0298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E0298D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Строительство школы в а.Чаптыков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Приобретение помещения для  детского сада в с.Табат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Фактически расход 31123,0, в т.ч. ФБ-26688,0 , РБ-4124,0 , МБ-311,0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Реконструкция школы в с.Новотроицкое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Проводилась работа по ПСД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Реконструкция школы в с.Бондарево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Переоборудован актовый зал под помещение для столовой.</w:t>
            </w:r>
          </w:p>
          <w:p w:rsidR="00D560F5" w:rsidRDefault="00D560F5" w:rsidP="00C57EE8">
            <w:pPr>
              <w:jc w:val="center"/>
            </w:pPr>
            <w:r>
              <w:t>Фактически израсходовано из МБ- 1909,0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Усть-Киндирлинской ООШ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882811" w:rsidRDefault="00D560F5" w:rsidP="00C57EE8">
            <w:pPr>
              <w:jc w:val="center"/>
            </w:pPr>
            <w:r w:rsidRPr="00882811">
              <w:t xml:space="preserve">Капитальный ремонт </w:t>
            </w:r>
            <w:r>
              <w:t>и цифровизация Куйбышевской СОШИ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 w:rsidRPr="00275D1A">
              <w:t>Управление образования администраци</w:t>
            </w:r>
            <w:r w:rsidRPr="00275D1A">
              <w:lastRenderedPageBreak/>
              <w:t>и Бейского района</w:t>
            </w:r>
          </w:p>
        </w:tc>
        <w:tc>
          <w:tcPr>
            <w:tcW w:w="3118" w:type="dxa"/>
            <w:gridSpan w:val="2"/>
          </w:tcPr>
          <w:p w:rsidR="00D560F5" w:rsidRPr="00275D1A" w:rsidRDefault="00D560F5" w:rsidP="00C57EE8">
            <w:pPr>
              <w:jc w:val="center"/>
            </w:pPr>
            <w:r>
              <w:lastRenderedPageBreak/>
              <w:t xml:space="preserve">Проведен кап. ремонт спортзала на сумму 2531,06, из них ФБ- </w:t>
            </w:r>
            <w:r>
              <w:lastRenderedPageBreak/>
              <w:t>2280,24, РБ-225,52, МБ-25,3</w:t>
            </w: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882811" w:rsidRDefault="00D560F5" w:rsidP="00C57EE8">
            <w:pPr>
              <w:jc w:val="center"/>
            </w:pPr>
            <w:r>
              <w:lastRenderedPageBreak/>
              <w:t>Капитальный ремонт Сабинской ООШ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Pr="00275D1A" w:rsidRDefault="00D560F5" w:rsidP="00C57EE8">
            <w:pPr>
              <w:jc w:val="center"/>
            </w:pPr>
            <w:r>
              <w:t xml:space="preserve">Проведен кап. ремонт спортзала на сумму 2189,12, из них ФБ- 1972,18, РБ-195,05, МБ-21,89 </w:t>
            </w: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882811" w:rsidRDefault="00D560F5" w:rsidP="00C57EE8">
            <w:pPr>
              <w:jc w:val="center"/>
            </w:pPr>
            <w:r>
              <w:t>Капитальный ремонт Бейской СОШИ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проект "Современная школа" Ремонт классов для создания цифрового и гуманитарного профеля "Точка роста"</w:t>
            </w:r>
          </w:p>
          <w:p w:rsidR="00D560F5" w:rsidRDefault="00D560F5" w:rsidP="00C57EE8">
            <w:pPr>
              <w:jc w:val="center"/>
            </w:pP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D560F5" w:rsidRPr="00275D1A" w:rsidRDefault="00D560F5" w:rsidP="00C57EE8">
            <w:pPr>
              <w:jc w:val="center"/>
            </w:pPr>
            <w:r>
              <w:t>УО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882811" w:rsidRDefault="00D560F5" w:rsidP="00C57EE8">
            <w:pPr>
              <w:jc w:val="center"/>
            </w:pPr>
            <w:r w:rsidRPr="00882811">
              <w:t xml:space="preserve">Капитальный ремонт </w:t>
            </w:r>
            <w:r>
              <w:t>Новокурской ООШ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 w:rsidRPr="00275D1A"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275D1A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5871F3" w:rsidRDefault="00D560F5" w:rsidP="00C57EE8">
            <w:pPr>
              <w:jc w:val="center"/>
            </w:pPr>
            <w:r w:rsidRPr="005871F3">
              <w:t xml:space="preserve">Капитальный ремонт </w:t>
            </w:r>
            <w:r>
              <w:t>дет.сада «Солнышко» с.Бондарево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5871F3" w:rsidRDefault="00D560F5" w:rsidP="00C57EE8">
            <w:pPr>
              <w:jc w:val="center"/>
            </w:pPr>
            <w:r w:rsidRPr="005871F3">
              <w:lastRenderedPageBreak/>
              <w:t xml:space="preserve">Капитальный ремонт </w:t>
            </w:r>
            <w:r>
              <w:t>дет.сада «Ручеек» с.Кирба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5871F3" w:rsidRDefault="00D560F5" w:rsidP="00C57EE8">
            <w:pPr>
              <w:jc w:val="center"/>
            </w:pPr>
            <w:r w:rsidRPr="005871F3">
              <w:t xml:space="preserve">Капитальный ремонт </w:t>
            </w:r>
            <w:r>
              <w:t>дет.сада «Колобок» с.Куйбышево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5871F3" w:rsidRDefault="00D560F5" w:rsidP="00C57EE8">
            <w:pPr>
              <w:jc w:val="center"/>
            </w:pPr>
            <w:r w:rsidRPr="005871F3">
              <w:t xml:space="preserve">Капитальный ремонт </w:t>
            </w:r>
            <w:r>
              <w:t>дет.сада «Березка» с.Сабинка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Построен туалет, замена окна. Фактическая сумма затрат 200,0 за счет МБ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5871F3" w:rsidRDefault="00D560F5" w:rsidP="00C57EE8">
            <w:pPr>
              <w:jc w:val="center"/>
            </w:pPr>
            <w:r>
              <w:t>Капитальный ремонт дет.сада «Солнышко» в д.Буденовка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Проведен капитальный ремонт кровли на сумму 1600,0 из МБ.</w:t>
            </w:r>
          </w:p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703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объектов АУ ЗДОЛ «Березка»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Проведен ремонт клуба и помещения для досуговых мероприятий на сумму 1151,23, их них РБ-1139,6, МБ-11,63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Центра детского творчества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Капитальный ремонт  д/с «Солнышко» с.Новотроицкое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Управление образования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Фактически расход 3989,0 , в т.ч. РБ-3949,0 , МБ-40,0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385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</w:p>
          <w:p w:rsidR="00D560F5" w:rsidRDefault="00D560F5" w:rsidP="00C57EE8">
            <w:pPr>
              <w:jc w:val="center"/>
            </w:pPr>
            <w:r>
              <w:t>КУЛЬТУРА, СПОРТ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СДК и сельской библиотеки в д.Малый Монок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социокультурного центра в д.Уты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УКМСиТ администрации Бейского района совместно с администрацией Куйбышевского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СДК а.Койбалы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Куйбышевского сельсовета совместно  с администрацией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СДК а.Шалгинов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 xml:space="preserve">Администрация </w:t>
            </w:r>
            <w:r>
              <w:lastRenderedPageBreak/>
              <w:t>Куйбышевского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Строительство СДК а.Чаптыков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СДК д.Новониколаевка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2022-2023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Новоенисейского сельсовета совместно с администрацией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СДК в д.Буденовка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Фактический расход 20558,0, из них ФБ-15286,0 , РБ-4995,0 , МБ- 277,0</w:t>
            </w:r>
          </w:p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Строительство СДК </w:t>
            </w:r>
          </w:p>
          <w:p w:rsidR="00D560F5" w:rsidRDefault="00D560F5" w:rsidP="00C57EE8">
            <w:pPr>
              <w:jc w:val="center"/>
            </w:pPr>
            <w:r>
              <w:t>с.Большой Монок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2023-2024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Большемонокского сельсовета совместно  с администрацией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Реконструкция СДК д.Верх Киндирла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 xml:space="preserve">Администрация </w:t>
            </w:r>
            <w:r>
              <w:lastRenderedPageBreak/>
              <w:t>Бондаревского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Реконструкция музея под открытым небом «Усть-Сос»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д.Усть-Киндирла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с.Табат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RPr="006D6986" w:rsidTr="00C57EE8">
        <w:trPr>
          <w:trHeight w:val="846"/>
        </w:trPr>
        <w:tc>
          <w:tcPr>
            <w:tcW w:w="3204" w:type="dxa"/>
          </w:tcPr>
          <w:p w:rsidR="00D560F5" w:rsidRPr="006D6986" w:rsidRDefault="00D560F5" w:rsidP="00C57EE8">
            <w:pPr>
              <w:jc w:val="center"/>
            </w:pPr>
            <w:r w:rsidRPr="006D6986">
              <w:t>Капитальный ремонт РДК с.Бея</w:t>
            </w:r>
          </w:p>
        </w:tc>
        <w:tc>
          <w:tcPr>
            <w:tcW w:w="1724" w:type="dxa"/>
            <w:gridSpan w:val="2"/>
          </w:tcPr>
          <w:p w:rsidR="00D560F5" w:rsidRPr="006D6986" w:rsidRDefault="00D560F5" w:rsidP="00C57EE8">
            <w:pPr>
              <w:jc w:val="center"/>
            </w:pPr>
            <w:r w:rsidRPr="006D6986">
              <w:t>2019-2020</w:t>
            </w:r>
          </w:p>
        </w:tc>
        <w:tc>
          <w:tcPr>
            <w:tcW w:w="1843" w:type="dxa"/>
          </w:tcPr>
          <w:p w:rsidR="00D560F5" w:rsidRPr="006D6986" w:rsidRDefault="00D560F5" w:rsidP="00C57EE8">
            <w:pPr>
              <w:jc w:val="center"/>
            </w:pPr>
            <w:r w:rsidRPr="006D6986">
              <w:t>УКМСиТ администрации Бейского района</w:t>
            </w:r>
          </w:p>
        </w:tc>
        <w:tc>
          <w:tcPr>
            <w:tcW w:w="3118" w:type="dxa"/>
            <w:gridSpan w:val="2"/>
          </w:tcPr>
          <w:p w:rsidR="00D560F5" w:rsidRPr="006D6986" w:rsidRDefault="00D560F5" w:rsidP="00C57EE8">
            <w:pPr>
              <w:jc w:val="center"/>
            </w:pPr>
            <w:r w:rsidRPr="006D6986">
              <w:t>Отремонтирована кровля, установлены коньки, произведен частичный ремонт фасада, заменены окна в малом зале. Фактические затраты 521,5, в т.ч. ФБ- 283,6, РБ-28,0, МБ- 209,9</w:t>
            </w:r>
          </w:p>
        </w:tc>
        <w:tc>
          <w:tcPr>
            <w:tcW w:w="2835" w:type="dxa"/>
          </w:tcPr>
          <w:p w:rsidR="00D560F5" w:rsidRPr="006D6986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6D6986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с.Кирба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Кирбинского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>Спонсорская помощь ООО ВБР (кап.ремонт зрительного зала). Фактические затраты 1955,5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с.Бондарево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с.Новоенисейка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 xml:space="preserve">Администрация </w:t>
            </w:r>
            <w:r>
              <w:lastRenderedPageBreak/>
              <w:t>Новоенисейского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Капитальный ремонт СДК д.Дмитриевка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д.Красный Ключ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с.Новотроицкое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2020-2024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в с.Сабинка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 xml:space="preserve">РДМЦ 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в с.Калы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 w:rsidRPr="00765D36">
              <w:t>РДМЦ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СДК в с.Новокурск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 w:rsidRPr="00765D36">
              <w:t>РДМЦ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спортивного стадиона с.Большой Монок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До 2024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 xml:space="preserve">Администрация Бейского района 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Физкультурно-оздоровительного комплекса в с.Бея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2022-2023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Реконструкция стадиона им. Животова в с.Бея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фктбольного мини-поля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УКМСиТ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спортивной площадки ГТО в с.Бея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УКМСиТ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спортивной площадки ГТО в с.Б-Монок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Большемонокский сельсовет совместно с УКМСиТ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спортивной площадки ГТО в с.Куйбышево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Куйбышевский сельсовет с УКМСиТ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560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t>ЖИЛИЩНО-КОММУНАЛЬНОЕ ХОЗЯЙСТВО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очистных сооружений в с.Бея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водопроводной сети в д.Новониколаевка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2029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водопроводной сети в с.Бондарево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Бондаревского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Реконструкция водопроводной сети в д.Буденовка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Табатского сельсовета совместно администрацией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системы водоснабжения в а.Красный Ключ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Большемонокского сельсовета совместно с администрацией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Капитальный ремонт водопроводной сети в с.Новоенисейка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2021-2022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Новоенисейского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 w:rsidRPr="000C02DE">
              <w:t>Капитальный ремонт водопроводной сети в с.</w:t>
            </w:r>
            <w:r>
              <w:t>Куйбышево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2028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Куйбышевского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 w:rsidRPr="000C02DE">
              <w:t>Капитальный ремонт водопроводной сети в с.</w:t>
            </w:r>
            <w:r>
              <w:t>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2019-2021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Табатского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  <w:r>
              <w:t xml:space="preserve">Фактический расход 4471,6 , в т. из РБ-4426,9 , МБ- 44,7 </w:t>
            </w: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Pr="000C02DE" w:rsidRDefault="00D560F5" w:rsidP="00C57EE8">
            <w:pPr>
              <w:jc w:val="center"/>
            </w:pPr>
            <w:r>
              <w:t>Капитальный ремонт водопроводной сети в с.Новотроицкое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2021-2025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 xml:space="preserve">Строительство дополнительных водопроводных веток в с.Бея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2023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Бейского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420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t>АДМИНИСТРАТИВНЫЕ ОБЪКТЫ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здания администрации Большемонокского сельсовета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Большемонокского сельсовета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442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t>ОБЪЕКТЫ ИНЫХ СТРУКТУР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(установка) модуля ветеринарного участка с.Куйбышево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ГУ РХ «Ветеринарная станция»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(установка) модуля ветеринарного участка с.Новотроицкое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ГУ РХ «Ветеринарная станция»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биотермических ям на территории Куйбышевского сельсовета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Администрация Куйбышевского сельсовета совместно с администрацией Бейского района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 xml:space="preserve">Строительство волоконно-оптической линии связи на территории </w:t>
            </w:r>
            <w:r>
              <w:lastRenderedPageBreak/>
              <w:t xml:space="preserve">Большемонокского сельсовета 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ПАО «Ростелеком» ЛТЦ Бейский район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467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lastRenderedPageBreak/>
              <w:t>РАЗВИТИЕ МАЛОГО И СРЕДНЕГО ПРЕДПРИНИМАТЕЛЬСТВА</w:t>
            </w: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Сбор дикоросов</w:t>
            </w:r>
          </w:p>
          <w:p w:rsidR="00D560F5" w:rsidRDefault="00D560F5" w:rsidP="00C57EE8">
            <w:pPr>
              <w:jc w:val="center"/>
            </w:pPr>
            <w:r>
              <w:t>(территория Большемонокского сельсовета)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2023-2024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Производство хлебобулочных изделий в с,Большой Монок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Туристическая база в стиле казачьих традиций в с.Большой Монок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Расширение производства по переработке продукции сельского хозяйства в с.Бондарево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2019-2020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и организация общественного питания в с.Табат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2024-2026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и организация аптечного пункта в с.Табат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2026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убойного цеха в с.Табат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t>Строительство тепличного хозяйства в с.Табат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2027-2030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846"/>
        </w:trPr>
        <w:tc>
          <w:tcPr>
            <w:tcW w:w="3204" w:type="dxa"/>
          </w:tcPr>
          <w:p w:rsidR="00D560F5" w:rsidRDefault="00D560F5" w:rsidP="00C57EE8">
            <w:pPr>
              <w:jc w:val="center"/>
            </w:pPr>
            <w:r>
              <w:lastRenderedPageBreak/>
              <w:t>Строительство мини завода по переработке молока в с.Бея</w:t>
            </w:r>
          </w:p>
        </w:tc>
        <w:tc>
          <w:tcPr>
            <w:tcW w:w="1724" w:type="dxa"/>
            <w:gridSpan w:val="2"/>
          </w:tcPr>
          <w:p w:rsidR="00D560F5" w:rsidRDefault="00D560F5" w:rsidP="00C57EE8">
            <w:pPr>
              <w:jc w:val="center"/>
            </w:pPr>
            <w:r>
              <w:t>2020-2022</w:t>
            </w:r>
          </w:p>
        </w:tc>
        <w:tc>
          <w:tcPr>
            <w:tcW w:w="1843" w:type="dxa"/>
          </w:tcPr>
          <w:p w:rsidR="00D560F5" w:rsidRDefault="00D560F5" w:rsidP="00C57EE8">
            <w:pPr>
              <w:jc w:val="center"/>
            </w:pPr>
            <w:r>
              <w:t>ИП</w:t>
            </w:r>
          </w:p>
        </w:tc>
        <w:tc>
          <w:tcPr>
            <w:tcW w:w="3118" w:type="dxa"/>
            <w:gridSpan w:val="2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Default="00D560F5" w:rsidP="00C57EE8">
            <w:pPr>
              <w:jc w:val="center"/>
            </w:pPr>
          </w:p>
        </w:tc>
      </w:tr>
      <w:tr w:rsidR="00D560F5" w:rsidTr="00C57EE8">
        <w:trPr>
          <w:trHeight w:val="393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t>ПРОМЫШЛЕННОСТЬ</w:t>
            </w:r>
          </w:p>
        </w:tc>
      </w:tr>
      <w:tr w:rsidR="00D560F5" w:rsidRPr="00580303" w:rsidTr="00C57EE8">
        <w:trPr>
          <w:trHeight w:val="846"/>
        </w:trPr>
        <w:tc>
          <w:tcPr>
            <w:tcW w:w="3369" w:type="dxa"/>
            <w:gridSpan w:val="2"/>
          </w:tcPr>
          <w:p w:rsidR="00D560F5" w:rsidRPr="00580303" w:rsidRDefault="00D560F5" w:rsidP="00C57EE8">
            <w:pPr>
              <w:jc w:val="center"/>
            </w:pPr>
            <w:r w:rsidRPr="00580303">
              <w:t xml:space="preserve">Строительство обогатительной фабрики </w:t>
            </w:r>
          </w:p>
        </w:tc>
        <w:tc>
          <w:tcPr>
            <w:tcW w:w="1559" w:type="dxa"/>
          </w:tcPr>
          <w:p w:rsidR="00D560F5" w:rsidRPr="00580303" w:rsidRDefault="00D560F5" w:rsidP="00C57EE8">
            <w:pPr>
              <w:jc w:val="center"/>
            </w:pPr>
            <w:r w:rsidRPr="00580303">
              <w:t>2028-2030</w:t>
            </w:r>
          </w:p>
        </w:tc>
        <w:tc>
          <w:tcPr>
            <w:tcW w:w="1984" w:type="dxa"/>
            <w:gridSpan w:val="2"/>
          </w:tcPr>
          <w:p w:rsidR="00D560F5" w:rsidRPr="00580303" w:rsidRDefault="00D560F5" w:rsidP="00C57EE8">
            <w:pPr>
              <w:jc w:val="center"/>
            </w:pPr>
            <w:r w:rsidRPr="00580303">
              <w:t>ООО «Восточно-Бейский разрез»</w:t>
            </w:r>
          </w:p>
        </w:tc>
        <w:tc>
          <w:tcPr>
            <w:tcW w:w="2977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</w:tr>
      <w:tr w:rsidR="00D560F5" w:rsidRPr="00580303" w:rsidTr="00C57EE8">
        <w:trPr>
          <w:trHeight w:val="84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t xml:space="preserve">Строительство очистных сооружений карьерных вод участка Угольной компании «Разрез Майрыхский» </w:t>
            </w:r>
          </w:p>
        </w:tc>
        <w:tc>
          <w:tcPr>
            <w:tcW w:w="1559" w:type="dxa"/>
          </w:tcPr>
          <w:p w:rsidR="00D560F5" w:rsidRPr="00580303" w:rsidRDefault="00D560F5" w:rsidP="00C57EE8">
            <w:pPr>
              <w:jc w:val="center"/>
            </w:pPr>
            <w:r w:rsidRPr="00580303">
              <w:t>2020-2021</w:t>
            </w:r>
          </w:p>
        </w:tc>
        <w:tc>
          <w:tcPr>
            <w:tcW w:w="1984" w:type="dxa"/>
            <w:gridSpan w:val="2"/>
          </w:tcPr>
          <w:p w:rsidR="00D560F5" w:rsidRPr="00580303" w:rsidRDefault="00D560F5" w:rsidP="00C57EE8">
            <w:pPr>
              <w:jc w:val="center"/>
            </w:pPr>
            <w:r w:rsidRPr="00580303">
              <w:t>ООО «Угольная компания «Разрез Майрыхский»</w:t>
            </w:r>
          </w:p>
        </w:tc>
        <w:tc>
          <w:tcPr>
            <w:tcW w:w="2977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</w:tr>
      <w:tr w:rsidR="00D560F5" w:rsidRPr="00580303" w:rsidTr="00C57EE8">
        <w:trPr>
          <w:trHeight w:val="84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t xml:space="preserve">Строительство углеобогатительного комплекса на базе освоения участков </w:t>
            </w:r>
            <w:r>
              <w:t>в границах лицензии разреза «</w:t>
            </w:r>
            <w:r w:rsidRPr="00EA737F">
              <w:t>Майрыхский</w:t>
            </w:r>
            <w:r>
              <w:t>»</w:t>
            </w:r>
            <w:r w:rsidRPr="00EA737F">
              <w:t xml:space="preserve"> Бейского каменноугольного месторождения</w:t>
            </w:r>
          </w:p>
        </w:tc>
        <w:tc>
          <w:tcPr>
            <w:tcW w:w="1559" w:type="dxa"/>
          </w:tcPr>
          <w:p w:rsidR="00D560F5" w:rsidRPr="00580303" w:rsidRDefault="00D560F5" w:rsidP="00C57EE8">
            <w:pPr>
              <w:jc w:val="center"/>
            </w:pPr>
            <w:r>
              <w:t>До 2030</w:t>
            </w:r>
          </w:p>
        </w:tc>
        <w:tc>
          <w:tcPr>
            <w:tcW w:w="1984" w:type="dxa"/>
            <w:gridSpan w:val="2"/>
          </w:tcPr>
          <w:p w:rsidR="00D560F5" w:rsidRPr="00580303" w:rsidRDefault="00D560F5" w:rsidP="00C57EE8">
            <w:pPr>
              <w:jc w:val="center"/>
            </w:pPr>
            <w:r w:rsidRPr="00580303">
              <w:t>ООО «Угольная компания «Разрез Майрыхский»</w:t>
            </w:r>
          </w:p>
        </w:tc>
        <w:tc>
          <w:tcPr>
            <w:tcW w:w="2977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</w:tr>
      <w:tr w:rsidR="00D560F5" w:rsidRPr="00580303" w:rsidTr="00C57EE8">
        <w:trPr>
          <w:trHeight w:val="84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t>Создание объек</w:t>
            </w:r>
            <w:r>
              <w:t>та обработки, размещения ТКО по</w:t>
            </w:r>
            <w:r w:rsidRPr="00EA737F">
              <w:t xml:space="preserve"> Бейск</w:t>
            </w:r>
            <w:r>
              <w:t>ому</w:t>
            </w:r>
            <w:r w:rsidRPr="00EA737F">
              <w:t xml:space="preserve"> район</w:t>
            </w:r>
            <w:r>
              <w:t>у</w:t>
            </w:r>
          </w:p>
        </w:tc>
        <w:tc>
          <w:tcPr>
            <w:tcW w:w="1559" w:type="dxa"/>
          </w:tcPr>
          <w:p w:rsidR="00D560F5" w:rsidRPr="00580303" w:rsidRDefault="00D560F5" w:rsidP="00C57EE8">
            <w:pPr>
              <w:jc w:val="center"/>
            </w:pPr>
            <w:r>
              <w:t>2020-2030</w:t>
            </w:r>
          </w:p>
        </w:tc>
        <w:tc>
          <w:tcPr>
            <w:tcW w:w="1984" w:type="dxa"/>
            <w:gridSpan w:val="2"/>
          </w:tcPr>
          <w:p w:rsidR="00D560F5" w:rsidRPr="00580303" w:rsidRDefault="00D560F5" w:rsidP="00C57EE8">
            <w:pPr>
              <w:jc w:val="center"/>
            </w:pPr>
            <w:r>
              <w:t>Администрация Бейского района</w:t>
            </w:r>
          </w:p>
        </w:tc>
        <w:tc>
          <w:tcPr>
            <w:tcW w:w="2977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580303" w:rsidRDefault="00D560F5" w:rsidP="00C57EE8">
            <w:pPr>
              <w:jc w:val="center"/>
            </w:pPr>
          </w:p>
        </w:tc>
      </w:tr>
      <w:tr w:rsidR="00D560F5" w:rsidRPr="00C7057F" w:rsidTr="00C57EE8">
        <w:trPr>
          <w:trHeight w:val="84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t>Создание железнодорожной и</w:t>
            </w:r>
          </w:p>
          <w:p w:rsidR="00D560F5" w:rsidRPr="00EA737F" w:rsidRDefault="00D560F5" w:rsidP="00C57EE8">
            <w:pPr>
              <w:jc w:val="center"/>
            </w:pPr>
            <w:r w:rsidRPr="00EA737F">
              <w:t>автодорожной инфраструктуры Бейского</w:t>
            </w:r>
          </w:p>
          <w:p w:rsidR="00D560F5" w:rsidRPr="00EA737F" w:rsidRDefault="00D560F5" w:rsidP="00C57EE8">
            <w:pPr>
              <w:jc w:val="center"/>
            </w:pPr>
            <w:r w:rsidRPr="00EA737F">
              <w:t>каменноугольного месторождения</w:t>
            </w:r>
          </w:p>
        </w:tc>
        <w:tc>
          <w:tcPr>
            <w:tcW w:w="1559" w:type="dxa"/>
          </w:tcPr>
          <w:p w:rsidR="00D560F5" w:rsidRDefault="00D560F5" w:rsidP="00C57EE8">
            <w:pPr>
              <w:jc w:val="center"/>
            </w:pPr>
            <w:r>
              <w:t>До 2027</w:t>
            </w:r>
          </w:p>
        </w:tc>
        <w:tc>
          <w:tcPr>
            <w:tcW w:w="1984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t>Бюджет Республики Хакасия, инвестор</w:t>
            </w:r>
          </w:p>
        </w:tc>
        <w:tc>
          <w:tcPr>
            <w:tcW w:w="297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</w:tr>
      <w:tr w:rsidR="00D560F5" w:rsidRPr="00C7057F" w:rsidTr="00C57EE8">
        <w:trPr>
          <w:trHeight w:val="84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lastRenderedPageBreak/>
              <w:t xml:space="preserve">Строительство железнодорожного перехода от Бейского каменноугольного месторождения к станции Хоных, станции Кирба со строительством железнодорожного моста через реку Абакан  </w:t>
            </w:r>
          </w:p>
        </w:tc>
        <w:tc>
          <w:tcPr>
            <w:tcW w:w="1559" w:type="dxa"/>
          </w:tcPr>
          <w:p w:rsidR="00D560F5" w:rsidRDefault="00D560F5" w:rsidP="00C57EE8">
            <w:pPr>
              <w:jc w:val="center"/>
            </w:pPr>
            <w:r>
              <w:t>До 2024</w:t>
            </w:r>
          </w:p>
        </w:tc>
        <w:tc>
          <w:tcPr>
            <w:tcW w:w="1984" w:type="dxa"/>
            <w:gridSpan w:val="2"/>
          </w:tcPr>
          <w:p w:rsidR="00D560F5" w:rsidRDefault="00D560F5" w:rsidP="00C57EE8">
            <w:pPr>
              <w:jc w:val="center"/>
            </w:pPr>
            <w:r w:rsidRPr="00EA737F">
              <w:t>Бюджет Республики Хакасия, инвестор</w:t>
            </w:r>
          </w:p>
        </w:tc>
        <w:tc>
          <w:tcPr>
            <w:tcW w:w="297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</w:tr>
      <w:tr w:rsidR="00D560F5" w:rsidRPr="00C7057F" w:rsidTr="00C57EE8">
        <w:trPr>
          <w:trHeight w:val="41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 w:rsidRPr="00EA737F">
              <w:t>Разработка нового угольного участка (Бейское- Западное месторождение)</w:t>
            </w:r>
          </w:p>
        </w:tc>
        <w:tc>
          <w:tcPr>
            <w:tcW w:w="1559" w:type="dxa"/>
          </w:tcPr>
          <w:p w:rsidR="00D560F5" w:rsidRPr="003B370D" w:rsidRDefault="00D560F5" w:rsidP="00C57EE8">
            <w:pPr>
              <w:jc w:val="center"/>
            </w:pPr>
            <w:r>
              <w:t>До 2030</w:t>
            </w:r>
          </w:p>
        </w:tc>
        <w:tc>
          <w:tcPr>
            <w:tcW w:w="1984" w:type="dxa"/>
            <w:gridSpan w:val="2"/>
          </w:tcPr>
          <w:p w:rsidR="00D560F5" w:rsidRPr="003B370D" w:rsidRDefault="00D560F5" w:rsidP="00C57EE8">
            <w:pPr>
              <w:jc w:val="center"/>
            </w:pPr>
            <w:r w:rsidRPr="003B370D">
              <w:t>инвестор</w:t>
            </w:r>
          </w:p>
        </w:tc>
        <w:tc>
          <w:tcPr>
            <w:tcW w:w="297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</w:tr>
      <w:tr w:rsidR="00D560F5" w:rsidRPr="00C7057F" w:rsidTr="00C57EE8">
        <w:trPr>
          <w:trHeight w:val="416"/>
        </w:trPr>
        <w:tc>
          <w:tcPr>
            <w:tcW w:w="15559" w:type="dxa"/>
            <w:gridSpan w:val="8"/>
          </w:tcPr>
          <w:p w:rsidR="00D560F5" w:rsidRDefault="00D560F5" w:rsidP="00C57EE8">
            <w:pPr>
              <w:jc w:val="center"/>
            </w:pPr>
            <w:r>
              <w:t>ОБЪЕКТЫ ЭНЕРГЕТИКИ</w:t>
            </w:r>
          </w:p>
          <w:p w:rsidR="00D560F5" w:rsidRPr="003B370D" w:rsidRDefault="00D560F5" w:rsidP="00C57EE8">
            <w:pPr>
              <w:jc w:val="center"/>
            </w:pPr>
          </w:p>
        </w:tc>
      </w:tr>
      <w:tr w:rsidR="00D560F5" w:rsidRPr="00C7057F" w:rsidTr="00C57EE8">
        <w:trPr>
          <w:trHeight w:val="41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  <w:r>
              <w:t>Частичная замена опор и замена провода по СИП по населенным пунктам района</w:t>
            </w:r>
          </w:p>
        </w:tc>
        <w:tc>
          <w:tcPr>
            <w:tcW w:w="1559" w:type="dxa"/>
          </w:tcPr>
          <w:p w:rsidR="00D560F5" w:rsidRDefault="00D560F5" w:rsidP="00C57EE8">
            <w:pPr>
              <w:jc w:val="center"/>
            </w:pPr>
            <w:r>
              <w:t>2020-2023</w:t>
            </w:r>
          </w:p>
        </w:tc>
        <w:tc>
          <w:tcPr>
            <w:tcW w:w="1984" w:type="dxa"/>
            <w:gridSpan w:val="2"/>
          </w:tcPr>
          <w:p w:rsidR="00D560F5" w:rsidRPr="003B370D" w:rsidRDefault="00D560F5" w:rsidP="00C57EE8">
            <w:pPr>
              <w:jc w:val="center"/>
            </w:pPr>
            <w:r>
              <w:t>Бейская РЭС</w:t>
            </w:r>
          </w:p>
        </w:tc>
        <w:tc>
          <w:tcPr>
            <w:tcW w:w="297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</w:tr>
      <w:tr w:rsidR="00D560F5" w:rsidRPr="00C7057F" w:rsidTr="00C57EE8">
        <w:trPr>
          <w:trHeight w:val="416"/>
        </w:trPr>
        <w:tc>
          <w:tcPr>
            <w:tcW w:w="3369" w:type="dxa"/>
            <w:gridSpan w:val="2"/>
          </w:tcPr>
          <w:p w:rsidR="00D560F5" w:rsidRPr="00EA737F" w:rsidRDefault="00D560F5" w:rsidP="00C57EE8">
            <w:pPr>
              <w:jc w:val="center"/>
            </w:pPr>
          </w:p>
        </w:tc>
        <w:tc>
          <w:tcPr>
            <w:tcW w:w="1559" w:type="dxa"/>
          </w:tcPr>
          <w:p w:rsidR="00D560F5" w:rsidRDefault="00D560F5" w:rsidP="00C57EE8">
            <w:pPr>
              <w:jc w:val="center"/>
            </w:pPr>
          </w:p>
        </w:tc>
        <w:tc>
          <w:tcPr>
            <w:tcW w:w="1984" w:type="dxa"/>
            <w:gridSpan w:val="2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977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  <w:tc>
          <w:tcPr>
            <w:tcW w:w="2835" w:type="dxa"/>
          </w:tcPr>
          <w:p w:rsidR="00D560F5" w:rsidRPr="003B370D" w:rsidRDefault="00D560F5" w:rsidP="00C57EE8">
            <w:pPr>
              <w:jc w:val="center"/>
            </w:pPr>
          </w:p>
        </w:tc>
      </w:tr>
    </w:tbl>
    <w:p w:rsidR="00D560F5" w:rsidRDefault="00D560F5" w:rsidP="00D560F5">
      <w:pPr>
        <w:rPr>
          <w:sz w:val="2"/>
          <w:szCs w:val="2"/>
        </w:rPr>
      </w:pPr>
    </w:p>
    <w:p w:rsidR="00D560F5" w:rsidRDefault="00D560F5" w:rsidP="00D560F5">
      <w:pPr>
        <w:rPr>
          <w:sz w:val="2"/>
          <w:szCs w:val="2"/>
        </w:rPr>
      </w:pPr>
    </w:p>
    <w:p w:rsidR="00D560F5" w:rsidRDefault="00D560F5" w:rsidP="00D560F5">
      <w:pPr>
        <w:pStyle w:val="40"/>
        <w:shd w:val="clear" w:color="auto" w:fill="auto"/>
        <w:spacing w:line="298" w:lineRule="exact"/>
        <w:ind w:left="640" w:firstLine="0"/>
      </w:pPr>
      <w:r w:rsidRPr="003C28AA">
        <w:rPr>
          <w:b w:val="0"/>
        </w:rPr>
        <w:t xml:space="preserve">Ежегодно в процессе выполнения мероприятий в план будут вноситься </w:t>
      </w:r>
      <w:r>
        <w:rPr>
          <w:b w:val="0"/>
        </w:rPr>
        <w:t>изменения.</w:t>
      </w:r>
    </w:p>
    <w:p w:rsidR="004A1B7D" w:rsidRDefault="004A1B7D" w:rsidP="00D560F5">
      <w:pPr>
        <w:rPr>
          <w:b/>
        </w:rPr>
      </w:pPr>
    </w:p>
    <w:sectPr w:rsidR="004A1B7D" w:rsidSect="00C57EE8">
      <w:headerReference w:type="first" r:id="rId9"/>
      <w:pgSz w:w="16840" w:h="11900" w:orient="landscape"/>
      <w:pgMar w:top="1072" w:right="520" w:bottom="1072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51" w:rsidRDefault="00CF0951" w:rsidP="00D560F5">
      <w:r>
        <w:separator/>
      </w:r>
    </w:p>
  </w:endnote>
  <w:endnote w:type="continuationSeparator" w:id="0">
    <w:p w:rsidR="00CF0951" w:rsidRDefault="00CF0951" w:rsidP="00D5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51" w:rsidRDefault="00CF0951" w:rsidP="00D560F5">
      <w:r>
        <w:separator/>
      </w:r>
    </w:p>
  </w:footnote>
  <w:footnote w:type="continuationSeparator" w:id="0">
    <w:p w:rsidR="00CF0951" w:rsidRDefault="00CF0951" w:rsidP="00D5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E8" w:rsidRDefault="00C57EE8">
    <w:pPr>
      <w:pStyle w:val="a8"/>
      <w:jc w:val="center"/>
    </w:pPr>
  </w:p>
  <w:p w:rsidR="00C57EE8" w:rsidRDefault="00C57EE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401A"/>
    <w:rsid w:val="000452FD"/>
    <w:rsid w:val="000509DE"/>
    <w:rsid w:val="00063813"/>
    <w:rsid w:val="00083C9C"/>
    <w:rsid w:val="000C2954"/>
    <w:rsid w:val="000D5BF3"/>
    <w:rsid w:val="000E7512"/>
    <w:rsid w:val="000F0FBC"/>
    <w:rsid w:val="001001BD"/>
    <w:rsid w:val="001014F6"/>
    <w:rsid w:val="001122EA"/>
    <w:rsid w:val="00132C62"/>
    <w:rsid w:val="00142F15"/>
    <w:rsid w:val="00146E93"/>
    <w:rsid w:val="0018777F"/>
    <w:rsid w:val="00190631"/>
    <w:rsid w:val="001D23CF"/>
    <w:rsid w:val="001E23B3"/>
    <w:rsid w:val="001E31FB"/>
    <w:rsid w:val="001E77C9"/>
    <w:rsid w:val="001F194A"/>
    <w:rsid w:val="001F3893"/>
    <w:rsid w:val="002003F6"/>
    <w:rsid w:val="00217EF9"/>
    <w:rsid w:val="00232E2C"/>
    <w:rsid w:val="002414AE"/>
    <w:rsid w:val="00265E28"/>
    <w:rsid w:val="00284885"/>
    <w:rsid w:val="002A0AF9"/>
    <w:rsid w:val="00307F57"/>
    <w:rsid w:val="00361E5F"/>
    <w:rsid w:val="0037584C"/>
    <w:rsid w:val="003825D8"/>
    <w:rsid w:val="00391188"/>
    <w:rsid w:val="003A1894"/>
    <w:rsid w:val="003E75BA"/>
    <w:rsid w:val="003F38CB"/>
    <w:rsid w:val="00406A46"/>
    <w:rsid w:val="00423A4A"/>
    <w:rsid w:val="00482EF0"/>
    <w:rsid w:val="0049134F"/>
    <w:rsid w:val="004A1B7D"/>
    <w:rsid w:val="004C01E0"/>
    <w:rsid w:val="004C30D9"/>
    <w:rsid w:val="004F5D8F"/>
    <w:rsid w:val="005101DF"/>
    <w:rsid w:val="00514E74"/>
    <w:rsid w:val="00540017"/>
    <w:rsid w:val="0055018C"/>
    <w:rsid w:val="005879F3"/>
    <w:rsid w:val="00590BF7"/>
    <w:rsid w:val="005A0E8F"/>
    <w:rsid w:val="005D521E"/>
    <w:rsid w:val="005D620E"/>
    <w:rsid w:val="005F47C9"/>
    <w:rsid w:val="005F4B2B"/>
    <w:rsid w:val="00602EE8"/>
    <w:rsid w:val="00646FF1"/>
    <w:rsid w:val="00652CBE"/>
    <w:rsid w:val="00661451"/>
    <w:rsid w:val="006764C8"/>
    <w:rsid w:val="0067751F"/>
    <w:rsid w:val="006839A2"/>
    <w:rsid w:val="006848C0"/>
    <w:rsid w:val="006A7C69"/>
    <w:rsid w:val="006D3A0B"/>
    <w:rsid w:val="006E35DF"/>
    <w:rsid w:val="00724997"/>
    <w:rsid w:val="00750C1D"/>
    <w:rsid w:val="0075157A"/>
    <w:rsid w:val="00766875"/>
    <w:rsid w:val="00772D27"/>
    <w:rsid w:val="007814C8"/>
    <w:rsid w:val="0078633B"/>
    <w:rsid w:val="00792EEA"/>
    <w:rsid w:val="007A1B9B"/>
    <w:rsid w:val="007A6778"/>
    <w:rsid w:val="007B5052"/>
    <w:rsid w:val="007C7CBB"/>
    <w:rsid w:val="007E370F"/>
    <w:rsid w:val="007E5B89"/>
    <w:rsid w:val="00803E78"/>
    <w:rsid w:val="00805540"/>
    <w:rsid w:val="008246AE"/>
    <w:rsid w:val="00832850"/>
    <w:rsid w:val="00852F61"/>
    <w:rsid w:val="00860C12"/>
    <w:rsid w:val="00861A3B"/>
    <w:rsid w:val="00866E4A"/>
    <w:rsid w:val="00872CBE"/>
    <w:rsid w:val="008A4F3B"/>
    <w:rsid w:val="008D4758"/>
    <w:rsid w:val="008F0B91"/>
    <w:rsid w:val="00916D9F"/>
    <w:rsid w:val="00936EA8"/>
    <w:rsid w:val="00936FEA"/>
    <w:rsid w:val="00962311"/>
    <w:rsid w:val="009C0A7C"/>
    <w:rsid w:val="009C69E8"/>
    <w:rsid w:val="009F3E21"/>
    <w:rsid w:val="009F7C89"/>
    <w:rsid w:val="00A17E49"/>
    <w:rsid w:val="00A3367B"/>
    <w:rsid w:val="00A52C52"/>
    <w:rsid w:val="00A702C7"/>
    <w:rsid w:val="00A96EA4"/>
    <w:rsid w:val="00AA0D67"/>
    <w:rsid w:val="00AA259D"/>
    <w:rsid w:val="00B16B52"/>
    <w:rsid w:val="00B509B2"/>
    <w:rsid w:val="00B76189"/>
    <w:rsid w:val="00BA3825"/>
    <w:rsid w:val="00BF64F6"/>
    <w:rsid w:val="00C04E12"/>
    <w:rsid w:val="00C473FF"/>
    <w:rsid w:val="00C57A0F"/>
    <w:rsid w:val="00C57EE8"/>
    <w:rsid w:val="00C70952"/>
    <w:rsid w:val="00C750E3"/>
    <w:rsid w:val="00C86E2D"/>
    <w:rsid w:val="00CB3CA0"/>
    <w:rsid w:val="00CD4077"/>
    <w:rsid w:val="00CE2D0B"/>
    <w:rsid w:val="00CE503D"/>
    <w:rsid w:val="00CE6F9E"/>
    <w:rsid w:val="00CF01FB"/>
    <w:rsid w:val="00CF0951"/>
    <w:rsid w:val="00D04501"/>
    <w:rsid w:val="00D21C18"/>
    <w:rsid w:val="00D560F5"/>
    <w:rsid w:val="00D6166E"/>
    <w:rsid w:val="00D63097"/>
    <w:rsid w:val="00D658D9"/>
    <w:rsid w:val="00D7761D"/>
    <w:rsid w:val="00D93F85"/>
    <w:rsid w:val="00DA24A1"/>
    <w:rsid w:val="00DB5FE7"/>
    <w:rsid w:val="00DC0D72"/>
    <w:rsid w:val="00DC0D98"/>
    <w:rsid w:val="00DE1C67"/>
    <w:rsid w:val="00DF1633"/>
    <w:rsid w:val="00E07F38"/>
    <w:rsid w:val="00E27E3C"/>
    <w:rsid w:val="00E50AE2"/>
    <w:rsid w:val="00E50BD4"/>
    <w:rsid w:val="00E536F2"/>
    <w:rsid w:val="00E67B08"/>
    <w:rsid w:val="00E75724"/>
    <w:rsid w:val="00E912C5"/>
    <w:rsid w:val="00EB27C4"/>
    <w:rsid w:val="00EF1D13"/>
    <w:rsid w:val="00EF2DB6"/>
    <w:rsid w:val="00F15E89"/>
    <w:rsid w:val="00F60FDF"/>
    <w:rsid w:val="00F6418D"/>
    <w:rsid w:val="00F83679"/>
    <w:rsid w:val="00FB3966"/>
    <w:rsid w:val="00FB732C"/>
    <w:rsid w:val="00FC5531"/>
    <w:rsid w:val="00FC66A9"/>
    <w:rsid w:val="00FC7BD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36CF-9F59-4DE1-B551-83DCC75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590BF7"/>
    <w:pPr>
      <w:keepNext/>
      <w:keepLines/>
      <w:spacing w:before="200" w:line="276" w:lineRule="auto"/>
      <w:outlineLvl w:val="2"/>
    </w:pPr>
    <w:rPr>
      <w:rFonts w:ascii="Cambria" w:hAnsi="Cambria"/>
      <w:b/>
      <w:bCs/>
      <w:i/>
      <w:color w:val="000000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4C3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F2DB6"/>
    <w:rPr>
      <w:color w:val="0000FF"/>
      <w:u w:val="single"/>
    </w:rPr>
  </w:style>
  <w:style w:type="character" w:customStyle="1" w:styleId="6">
    <w:name w:val="Подпись к таблице (6)_"/>
    <w:link w:val="60"/>
    <w:uiPriority w:val="99"/>
    <w:locked/>
    <w:rsid w:val="007B5052"/>
    <w:rPr>
      <w:b/>
      <w:bCs/>
      <w:sz w:val="26"/>
      <w:szCs w:val="26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7B5052"/>
    <w:pPr>
      <w:widowControl w:val="0"/>
      <w:shd w:val="clear" w:color="auto" w:fill="FFFFFF"/>
      <w:spacing w:line="240" w:lineRule="atLeast"/>
    </w:pPr>
    <w:rPr>
      <w:b/>
      <w:bCs/>
      <w:lang w:val="x-none" w:eastAsia="x-none"/>
    </w:rPr>
  </w:style>
  <w:style w:type="character" w:customStyle="1" w:styleId="30">
    <w:name w:val="Заголовок 3 Знак"/>
    <w:link w:val="3"/>
    <w:rsid w:val="00590BF7"/>
    <w:rPr>
      <w:rFonts w:ascii="Cambria" w:hAnsi="Cambria"/>
      <w:b/>
      <w:bCs/>
      <w:i/>
      <w:color w:val="000000"/>
      <w:sz w:val="26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59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link w:val="a6"/>
    <w:uiPriority w:val="34"/>
    <w:rsid w:val="00590BF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60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uiPriority w:val="99"/>
    <w:locked/>
    <w:rsid w:val="00D560F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560F5"/>
    <w:pPr>
      <w:widowControl w:val="0"/>
      <w:shd w:val="clear" w:color="auto" w:fill="FFFFFF"/>
      <w:spacing w:line="302" w:lineRule="exact"/>
      <w:ind w:firstLine="740"/>
      <w:jc w:val="both"/>
    </w:pPr>
    <w:rPr>
      <w:b/>
      <w:szCs w:val="20"/>
    </w:rPr>
  </w:style>
  <w:style w:type="paragraph" w:styleId="a8">
    <w:name w:val="header"/>
    <w:basedOn w:val="a"/>
    <w:link w:val="a9"/>
    <w:uiPriority w:val="99"/>
    <w:rsid w:val="00D560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560F5"/>
    <w:rPr>
      <w:sz w:val="24"/>
      <w:szCs w:val="24"/>
    </w:rPr>
  </w:style>
  <w:style w:type="paragraph" w:styleId="aa">
    <w:name w:val="footer"/>
    <w:basedOn w:val="a"/>
    <w:link w:val="ab"/>
    <w:rsid w:val="00D560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0F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0%B0%20%D0%BE%20%D0%BC%D1%83%D0%BD%D0%B8%D1%86%D0%B8%D0%BF%D0%B0%D0%BB%D1%8C%D0%BD%D1%8B%D1%85%20%D1%81%D0%BB%D1%83%D0%B6%D0%B0%D1%89%D0%B8%D1%85&amp;url=http%3A%2F%2Fsovadmin.donland.ru%2FData%2FSites%2F31%2Fmedia%2F%25D0%25BC%25D1%2583%25D0%25BD%25D0%25B8%25D1%2586%25D0%25B8%25D0%25BF%25D0%25B0%25D0%25BB%25D1%258C%25D0%25BD%25D0%25B0%25D1%258F%25D1%2581%25D0%25BB%25D1%2583%25D0%25B6%25D0%25B1%25D0%25B0%2F%25D0%25BF%25D1%2580%25D0%25BE%25D1%2584%25D0%25B5%25D1%2581%25D1%2581%25D0%25B8%25D0%25BE%25D0%25BD%25D0%25B0%25D0%25BB%25D1%258C%25D0%25BD%25D0%25BE%25D0%25B5_%25D1%2580%25D0%25B0%25D0%25B7%25D0%25B2%25D0%25B8%25D1%2582%25D0%25B8%25D0%25B5_%25D0%25BC%25D1%2583%25D0%25BD.%25D1%2581%25D0%25BB%25D1%2583%25D0%25B6%25D0%25B0%25D1%2589%25D0%25B8%25D1%2585.doc&amp;fmode=envelope&amp;lr=1095&amp;l10n=ru&amp;mime=doc&amp;sign=9368021449010eab2af7ae0c94722724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1%80%D0%BE%D0%B3%D1%80%D0%B0%D0%BC%D0%BC%D0%B0%20%D0%BE%20%D0%BC%D1%83%D0%BD%D0%B8%D1%86%D0%B8%D0%BF%D0%B0%D0%BB%D1%8C%D0%BD%D1%8B%D1%85%20%D1%81%D0%BB%D1%83%D0%B6%D0%B0%D1%89%D0%B8%D1%85&amp;url=http%3A%2F%2Fsovadmin.donland.ru%2FData%2FSites%2F31%2Fmedia%2F%25D0%25BC%25D1%2583%25D0%25BD%25D0%25B8%25D1%2586%25D0%25B8%25D0%25BF%25D0%25B0%25D0%25BB%25D1%258C%25D0%25BD%25D0%25B0%25D1%258F%25D1%2581%25D0%25BB%25D1%2583%25D0%25B6%25D0%25B1%25D0%25B0%2F%25D0%25BF%25D1%2580%25D0%25BE%25D1%2584%25D0%25B5%25D1%2581%25D1%2581%25D0%25B8%25D0%25BE%25D0%25BD%25D0%25B0%25D0%25BB%25D1%258C%25D0%25BD%25D0%25BE%25D0%25B5_%25D1%2580%25D0%25B0%25D0%25B7%25D0%25B2%25D0%25B8%25D1%2582%25D0%25B8%25D0%25B5_%25D0%25BC%25D1%2583%25D0%25BD.%25D1%2581%25D0%25BB%25D1%2583%25D0%25B6%25D0%25B0%25D1%2589%25D0%25B8%25D1%2585.doc&amp;fmode=envelope&amp;lr=1095&amp;l10n=ru&amp;mime=doc&amp;sign=9368021449010eab2af7ae0c94722724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1%80%D0%BE%D0%B3%D1%80%D0%B0%D0%BC%D0%BC%D0%B0%20%D0%BE%20%D0%BC%D1%83%D0%BD%D0%B8%D1%86%D0%B8%D0%BF%D0%B0%D0%BB%D1%8C%D0%BD%D1%8B%D1%85%20%D1%81%D0%BB%D1%83%D0%B6%D0%B0%D1%89%D0%B8%D1%85&amp;url=http%3A%2F%2Fsovadmin.donland.ru%2FData%2FSites%2F31%2Fmedia%2F%25D0%25BC%25D1%2583%25D0%25BD%25D0%25B8%25D1%2586%25D0%25B8%25D0%25BF%25D0%25B0%25D0%25BB%25D1%258C%25D0%25BD%25D0%25B0%25D1%258F%25D1%2581%25D0%25BB%25D1%2583%25D0%25B6%25D0%25B1%25D0%25B0%2F%25D0%25BF%25D1%2580%25D0%25BE%25D1%2584%25D0%25B5%25D1%2581%25D1%2581%25D0%25B8%25D0%25BE%25D0%25BD%25D0%25B0%25D0%25BB%25D1%258C%25D0%25BD%25D0%25BE%25D0%25B5_%25D1%2580%25D0%25B0%25D0%25B7%25D0%25B2%25D0%25B8%25D1%2582%25D0%25B8%25D0%25B5_%25D0%25BC%25D1%2583%25D0%25BD.%25D1%2581%25D0%25BB%25D1%2583%25D0%25B6%25D0%25B0%25D1%2589%25D0%25B8%25D1%2585.doc&amp;fmode=envelope&amp;lr=1095&amp;l10n=ru&amp;mime=doc&amp;sign=9368021449010eab2af7ae0c94722724&amp;keyno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31180</CharactersWithSpaces>
  <SharedDoc>false</SharedDoc>
  <HLinks>
    <vt:vector size="18" baseType="variant">
      <vt:variant>
        <vt:i4>7012418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0%B0%20%D0%BE%20%D0%BC%D1%83%D0%BD%D0%B8%D1%86%D0%B8%D0%BF%D0%B0%D0%BB%D1%8C%D0%BD%D1%8B%D1%85%20%D1%81%D0%BB%D1%83%D0%B6%D0%B0%D1%89%D0%B8%D1%85&amp;url=http%3A%2F%2Fsovadmin.donland.ru%2FData%2FSites%2F31%2Fmedia%2F%25D0%25BC%25D1%2583%25D0%25BD%25D0%25B8%25D1%2586%25D0%25B8%25D0%25BF%25D0%25B0%25D0%25BB%25D1%258C%25D0%25BD%25D0%25B0%25D1%258F%25D1%2581%25D0%25BB%25D1%2583%25D0%25B6%25D0%25B1%25D0%25B0%2F%25D0%25BF%25D1%2580%25D0%25BE%25D1%2584%25D0%25B5%25D1%2581%25D1%2581%25D0%25B8%25D0%25BE%25D0%25BD%25D0%25B0%25D0%25BB%25D1%258C%25D0%25BD%25D0%25BE%25D0%25B5_%25D1%2580%25D0%25B0%25D0%25B7%25D0%25B2%25D0%25B8%25D1%2582%25D0%25B8%25D0%25B5_%25D0%25BC%25D1%2583%25D0%25BD.%25D1%2581%25D0%25BB%25D1%2583%25D0%25B6%25D0%25B0%25D1%2589%25D0%25B8%25D1%2585.doc&amp;fmode=envelope&amp;lr=1095&amp;l10n=ru&amp;mime=doc&amp;sign=9368021449010eab2af7ae0c94722724&amp;keyno=0</vt:lpwstr>
      </vt:variant>
      <vt:variant>
        <vt:lpwstr>YANDEX_7</vt:lpwstr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0%B0%20%D0%BE%20%D0%BC%D1%83%D0%BD%D0%B8%D1%86%D0%B8%D0%BF%D0%B0%D0%BB%D1%8C%D0%BD%D1%8B%D1%85%20%D1%81%D0%BB%D1%83%D0%B6%D0%B0%D1%89%D0%B8%D1%85&amp;url=http%3A%2F%2Fsovadmin.donland.ru%2FData%2FSites%2F31%2Fmedia%2F%25D0%25BC%25D1%2583%25D0%25BD%25D0%25B8%25D1%2586%25D0%25B8%25D0%25BF%25D0%25B0%25D0%25BB%25D1%258C%25D0%25BD%25D0%25B0%25D1%258F%25D1%2581%25D0%25BB%25D1%2583%25D0%25B6%25D0%25B1%25D0%25B0%2F%25D0%25BF%25D1%2580%25D0%25BE%25D1%2584%25D0%25B5%25D1%2581%25D1%2581%25D0%25B8%25D0%25BE%25D0%25BD%25D0%25B0%25D0%25BB%25D1%258C%25D0%25BD%25D0%25BE%25D0%25B5_%25D1%2580%25D0%25B0%25D0%25B7%25D0%25B2%25D0%25B8%25D1%2582%25D0%25B8%25D0%25B5_%25D0%25BC%25D1%2583%25D0%25BD.%25D1%2581%25D0%25BB%25D1%2583%25D0%25B6%25D0%25B0%25D1%2589%25D0%25B8%25D1%2585.doc&amp;fmode=envelope&amp;lr=1095&amp;l10n=ru&amp;mime=doc&amp;sign=9368021449010eab2af7ae0c94722724&amp;keyno=0</vt:lpwstr>
      </vt:variant>
      <vt:variant>
        <vt:lpwstr>YANDEX_8</vt:lpwstr>
      </vt:variant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0%B0%20%D0%BE%20%D0%BC%D1%83%D0%BD%D0%B8%D1%86%D0%B8%D0%BF%D0%B0%D0%BB%D1%8C%D0%BD%D1%8B%D1%85%20%D1%81%D0%BB%D1%83%D0%B6%D0%B0%D1%89%D0%B8%D1%85&amp;url=http%3A%2F%2Fsovadmin.donland.ru%2FData%2FSites%2F31%2Fmedia%2F%25D0%25BC%25D1%2583%25D0%25BD%25D0%25B8%25D1%2586%25D0%25B8%25D0%25BF%25D0%25B0%25D0%25BB%25D1%258C%25D0%25BD%25D0%25B0%25D1%258F%25D1%2581%25D0%25BB%25D1%2583%25D0%25B6%25D0%25B1%25D0%25B0%2F%25D0%25BF%25D1%2580%25D0%25BE%25D1%2584%25D0%25B5%25D1%2581%25D1%2581%25D0%25B8%25D0%25BE%25D0%25BD%25D0%25B0%25D0%25BB%25D1%258C%25D0%25BD%25D0%25BE%25D0%25B5_%25D1%2580%25D0%25B0%25D0%25B7%25D0%25B2%25D0%25B8%25D1%2582%25D0%25B8%25D0%25B5_%25D0%25BC%25D1%2583%25D0%25BD.%25D1%2581%25D0%25BB%25D1%2583%25D0%25B6%25D0%25B0%25D1%2589%25D0%25B8%25D1%2585.doc&amp;fmode=envelope&amp;lr=1095&amp;l10n=ru&amp;mime=doc&amp;sign=9368021449010eab2af7ae0c94722724&amp;keyno=0</vt:lpwstr>
      </vt:variant>
      <vt:variant>
        <vt:lpwstr>YANDEX_6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2020-03-02T03:11:00Z</cp:lastPrinted>
  <dcterms:created xsi:type="dcterms:W3CDTF">2020-03-04T09:46:00Z</dcterms:created>
  <dcterms:modified xsi:type="dcterms:W3CDTF">2020-03-04T09:46:00Z</dcterms:modified>
</cp:coreProperties>
</file>