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3D5AE" w14:textId="79559C49" w:rsidR="002755EE" w:rsidRPr="002755EE" w:rsidRDefault="002755EE" w:rsidP="002755EE">
      <w:pPr>
        <w:spacing w:after="0"/>
        <w:jc w:val="right"/>
        <w:rPr>
          <w:rFonts w:ascii="Times New Roman" w:hAnsi="Times New Roman" w:cs="Times New Roman"/>
          <w:sz w:val="28"/>
        </w:rPr>
      </w:pPr>
      <w:r w:rsidRPr="002755EE">
        <w:rPr>
          <w:rFonts w:ascii="Times New Roman" w:hAnsi="Times New Roman" w:cs="Times New Roman"/>
          <w:sz w:val="28"/>
        </w:rPr>
        <w:t>Приложение</w:t>
      </w:r>
      <w:r w:rsidR="003E453B">
        <w:rPr>
          <w:rFonts w:ascii="Times New Roman" w:hAnsi="Times New Roman" w:cs="Times New Roman"/>
          <w:sz w:val="28"/>
        </w:rPr>
        <w:t xml:space="preserve"> 1</w:t>
      </w:r>
    </w:p>
    <w:p w14:paraId="34B92AFC" w14:textId="77777777" w:rsidR="002755EE" w:rsidRPr="002755EE" w:rsidRDefault="002755EE" w:rsidP="002755EE">
      <w:pPr>
        <w:spacing w:after="0"/>
        <w:jc w:val="right"/>
        <w:rPr>
          <w:rFonts w:ascii="Times New Roman" w:hAnsi="Times New Roman" w:cs="Times New Roman"/>
          <w:sz w:val="28"/>
        </w:rPr>
      </w:pPr>
      <w:r w:rsidRPr="002755EE">
        <w:rPr>
          <w:rFonts w:ascii="Times New Roman" w:hAnsi="Times New Roman" w:cs="Times New Roman"/>
          <w:sz w:val="28"/>
        </w:rPr>
        <w:t>к решению Совета депутатов</w:t>
      </w:r>
    </w:p>
    <w:p w14:paraId="3EB2D6EB" w14:textId="1897243B" w:rsidR="002755EE" w:rsidRPr="002755EE" w:rsidRDefault="002755EE" w:rsidP="002755EE">
      <w:pPr>
        <w:spacing w:after="0"/>
        <w:jc w:val="right"/>
        <w:rPr>
          <w:rFonts w:ascii="Times New Roman" w:hAnsi="Times New Roman" w:cs="Times New Roman"/>
          <w:sz w:val="28"/>
        </w:rPr>
      </w:pPr>
      <w:r w:rsidRPr="002755EE">
        <w:rPr>
          <w:rFonts w:ascii="Times New Roman" w:hAnsi="Times New Roman" w:cs="Times New Roman"/>
          <w:sz w:val="28"/>
        </w:rPr>
        <w:t xml:space="preserve"> Бейского района </w:t>
      </w:r>
    </w:p>
    <w:p w14:paraId="6DEBD93F" w14:textId="3C24C2F3" w:rsidR="002755EE" w:rsidRPr="002755EE" w:rsidRDefault="005A7DBE" w:rsidP="002755EE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19.06.2</w:t>
      </w:r>
      <w:r w:rsidR="002755EE" w:rsidRPr="002755EE">
        <w:rPr>
          <w:rFonts w:ascii="Times New Roman" w:hAnsi="Times New Roman" w:cs="Times New Roman"/>
          <w:sz w:val="28"/>
        </w:rPr>
        <w:t xml:space="preserve">024 </w:t>
      </w:r>
      <w:bookmarkStart w:id="0" w:name="_GoBack"/>
      <w:bookmarkEnd w:id="0"/>
      <w:r w:rsidR="00A05598" w:rsidRPr="002755EE">
        <w:rPr>
          <w:rFonts w:ascii="Times New Roman" w:hAnsi="Times New Roman" w:cs="Times New Roman"/>
          <w:sz w:val="28"/>
        </w:rPr>
        <w:t>№</w:t>
      </w:r>
      <w:r w:rsidR="00A05598">
        <w:rPr>
          <w:rFonts w:ascii="Times New Roman" w:hAnsi="Times New Roman" w:cs="Times New Roman"/>
          <w:sz w:val="28"/>
        </w:rPr>
        <w:t xml:space="preserve"> </w:t>
      </w:r>
      <w:r w:rsidR="00A05598" w:rsidRPr="002755EE">
        <w:rPr>
          <w:rFonts w:ascii="Times New Roman" w:hAnsi="Times New Roman" w:cs="Times New Roman"/>
          <w:sz w:val="28"/>
        </w:rPr>
        <w:t>167</w:t>
      </w:r>
    </w:p>
    <w:p w14:paraId="506D2F68" w14:textId="15554F06" w:rsidR="00437256" w:rsidRPr="002755EE" w:rsidRDefault="00437256" w:rsidP="002755EE">
      <w:pPr>
        <w:widowControl w:val="0"/>
        <w:autoSpaceDE w:val="0"/>
        <w:autoSpaceDN w:val="0"/>
        <w:spacing w:before="3" w:after="0" w:line="240" w:lineRule="auto"/>
        <w:jc w:val="right"/>
        <w:rPr>
          <w:rFonts w:ascii="Times New Roman" w:eastAsia="Times New Roman" w:hAnsi="Times New Roman" w:cs="Times New Roman"/>
          <w:b/>
          <w:color w:val="4472C4"/>
          <w:sz w:val="28"/>
          <w:szCs w:val="28"/>
          <w:u w:val="thick" w:color="4472C4"/>
        </w:rPr>
      </w:pPr>
    </w:p>
    <w:p w14:paraId="1D279C5A" w14:textId="77777777" w:rsidR="0037426A" w:rsidRDefault="0037426A" w:rsidP="0082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Toc80008979"/>
      <w:bookmarkStart w:id="2" w:name="_Toc80009279"/>
    </w:p>
    <w:p w14:paraId="0C2F6852" w14:textId="77777777" w:rsidR="007D6405" w:rsidRPr="004B16EA" w:rsidRDefault="00142243" w:rsidP="00826ADC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>Г</w:t>
      </w:r>
      <w:r w:rsidR="00437256"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ЕНЕРАЛЬНЫЙ ПЛАН </w:t>
      </w:r>
    </w:p>
    <w:p w14:paraId="527A2AB6" w14:textId="77777777" w:rsidR="007D6405" w:rsidRPr="004B16EA" w:rsidRDefault="00826ADC" w:rsidP="00826ADC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>БОНДАРЕВСКОГО</w:t>
      </w:r>
      <w:r w:rsidR="00437256"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СЕЛЬСОВЕТА </w:t>
      </w:r>
      <w:r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>БЕЙСКОГО</w:t>
      </w:r>
      <w:r w:rsidR="00437256"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РАЙОНА </w:t>
      </w:r>
    </w:p>
    <w:p w14:paraId="13A5D7C1" w14:textId="33C559F1" w:rsidR="00437256" w:rsidRPr="00437256" w:rsidRDefault="00437256" w:rsidP="00826ADC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16EA">
        <w:rPr>
          <w:rFonts w:ascii="Times New Roman" w:eastAsia="Times New Roman" w:hAnsi="Times New Roman" w:cs="Times New Roman"/>
          <w:b/>
          <w:bCs/>
          <w:sz w:val="26"/>
          <w:szCs w:val="26"/>
        </w:rPr>
        <w:t>РЕСПУБЛИКИ ХАКАСИЯ</w:t>
      </w:r>
      <w:bookmarkEnd w:id="1"/>
      <w:bookmarkEnd w:id="2"/>
    </w:p>
    <w:p w14:paraId="5C52BD49" w14:textId="77777777" w:rsidR="00437256" w:rsidRPr="00437256" w:rsidRDefault="00437256" w:rsidP="004372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14:paraId="6D347FDF" w14:textId="77777777" w:rsidR="00437256" w:rsidRPr="00437256" w:rsidRDefault="00437256" w:rsidP="0043725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5"/>
          <w:szCs w:val="28"/>
        </w:rPr>
      </w:pPr>
    </w:p>
    <w:p w14:paraId="4E9BEBB9" w14:textId="77777777" w:rsidR="007D6405" w:rsidRPr="007D6405" w:rsidRDefault="007D6405" w:rsidP="007D6405">
      <w:pPr>
        <w:spacing w:after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D640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Положение о территориальном планировании </w:t>
      </w:r>
    </w:p>
    <w:p w14:paraId="7E2C46D4" w14:textId="4EAEE562" w:rsidR="00EA47FD" w:rsidRPr="007D6405" w:rsidRDefault="007D6405" w:rsidP="007D64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D6405">
        <w:rPr>
          <w:rFonts w:ascii="Times New Roman" w:hAnsi="Times New Roman" w:cs="Times New Roman"/>
          <w:b/>
          <w:sz w:val="26"/>
          <w:szCs w:val="26"/>
        </w:rPr>
        <w:t>Бондаревского</w:t>
      </w:r>
      <w:proofErr w:type="spellEnd"/>
      <w:r w:rsidRPr="007D6405">
        <w:rPr>
          <w:rFonts w:ascii="Times New Roman" w:hAnsi="Times New Roman" w:cs="Times New Roman"/>
          <w:b/>
          <w:sz w:val="26"/>
          <w:szCs w:val="26"/>
        </w:rPr>
        <w:t xml:space="preserve"> сельсовета </w:t>
      </w:r>
      <w:proofErr w:type="spellStart"/>
      <w:r w:rsidRPr="007D6405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Pr="007D640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</w:p>
    <w:p w14:paraId="03A61D45" w14:textId="77777777" w:rsidR="002762D4" w:rsidRDefault="002762D4" w:rsidP="00C54DEF">
      <w:pPr>
        <w:widowControl w:val="0"/>
        <w:autoSpaceDE w:val="0"/>
        <w:autoSpaceDN w:val="0"/>
        <w:spacing w:before="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BD8310" w14:textId="77777777" w:rsidR="00437256" w:rsidRPr="00437256" w:rsidRDefault="00437256" w:rsidP="00C54DEF">
      <w:pPr>
        <w:widowControl w:val="0"/>
        <w:autoSpaceDE w:val="0"/>
        <w:autoSpaceDN w:val="0"/>
        <w:spacing w:before="3" w:after="0" w:line="240" w:lineRule="auto"/>
        <w:jc w:val="center"/>
        <w:rPr>
          <w:rFonts w:ascii="Times New Roman" w:eastAsia="Times New Roman" w:hAnsi="Times New Roman" w:cs="Times New Roman"/>
          <w:sz w:val="25"/>
          <w:szCs w:val="28"/>
        </w:rPr>
      </w:pPr>
    </w:p>
    <w:p w14:paraId="29D3DF3A" w14:textId="25A55316" w:rsidR="009F11D1" w:rsidRPr="00102D7E" w:rsidRDefault="009F11D1" w:rsidP="00EF138C">
      <w:pPr>
        <w:rPr>
          <w:rFonts w:ascii="Times New Roman" w:hAnsi="Times New Roman" w:cs="Times New Roman"/>
          <w:sz w:val="28"/>
          <w:szCs w:val="28"/>
        </w:rPr>
      </w:pPr>
    </w:p>
    <w:p w14:paraId="40278059" w14:textId="77777777" w:rsidR="009F11D1" w:rsidRPr="009F11D1" w:rsidRDefault="009F11D1" w:rsidP="004372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9F11D1" w:rsidRPr="009F11D1" w:rsidSect="003E453B">
          <w:footerReference w:type="default" r:id="rId8"/>
          <w:pgSz w:w="11910" w:h="16840"/>
          <w:pgMar w:top="851" w:right="995" w:bottom="1701" w:left="1134" w:header="720" w:footer="720" w:gutter="0"/>
          <w:cols w:space="720"/>
        </w:sectPr>
      </w:pPr>
    </w:p>
    <w:p w14:paraId="4673ACB9" w14:textId="26FF96E4" w:rsidR="009B74A2" w:rsidRPr="009F11D1" w:rsidRDefault="009F11D1" w:rsidP="009F11D1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Cs w:val="32"/>
        </w:rPr>
      </w:pPr>
      <w:bookmarkStart w:id="3" w:name="_Toc535426132"/>
      <w:bookmarkStart w:id="4" w:name="_Toc530576"/>
      <w:bookmarkStart w:id="5" w:name="_Toc59544910"/>
      <w:bookmarkStart w:id="6" w:name="_Toc80008982"/>
      <w:bookmarkStart w:id="7" w:name="_Toc144817461"/>
      <w:r>
        <w:rPr>
          <w:rFonts w:ascii="Times New Roman" w:eastAsia="Times New Roman" w:hAnsi="Times New Roman" w:cs="Times New Roman"/>
          <w:color w:val="auto"/>
          <w:szCs w:val="32"/>
        </w:rPr>
        <w:lastRenderedPageBreak/>
        <w:t xml:space="preserve">1. </w:t>
      </w:r>
      <w:bookmarkEnd w:id="3"/>
      <w:bookmarkEnd w:id="4"/>
      <w:bookmarkEnd w:id="5"/>
      <w:bookmarkEnd w:id="6"/>
      <w:r w:rsidR="00223A50" w:rsidRPr="00223A50">
        <w:rPr>
          <w:rFonts w:ascii="Times New Roman" w:eastAsia="Times New Roman" w:hAnsi="Times New Roman" w:cs="Times New Roman"/>
          <w:color w:val="auto"/>
          <w:szCs w:val="32"/>
        </w:rPr>
        <w:t>Сведения о видах, назначении и наименованиях планируемых для размещения объектов местного значения поселения, городского округа,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7"/>
    </w:p>
    <w:p w14:paraId="5EB61F9B" w14:textId="77777777" w:rsidR="009B74A2" w:rsidRPr="009B74A2" w:rsidRDefault="009B74A2" w:rsidP="009B7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BE75474" w14:textId="645986D7" w:rsidR="009B74A2" w:rsidRPr="009B74A2" w:rsidRDefault="009B74A2" w:rsidP="00EF138C">
      <w:pPr>
        <w:spacing w:after="0" w:line="240" w:lineRule="auto"/>
        <w:ind w:right="-172"/>
        <w:jc w:val="right"/>
        <w:rPr>
          <w:rFonts w:ascii="Times New Roman" w:eastAsia="Times New Roman" w:hAnsi="Times New Roman" w:cs="Times New Roman"/>
          <w:i/>
          <w:sz w:val="28"/>
          <w:szCs w:val="24"/>
        </w:rPr>
      </w:pPr>
      <w:r w:rsidRPr="009B74A2">
        <w:rPr>
          <w:rFonts w:ascii="Times New Roman" w:eastAsia="Times New Roman" w:hAnsi="Times New Roman" w:cs="Times New Roman"/>
          <w:i/>
          <w:sz w:val="28"/>
          <w:szCs w:val="24"/>
        </w:rPr>
        <w:t>Таблица №</w:t>
      </w:r>
      <w:r w:rsidR="003E453B">
        <w:rPr>
          <w:rFonts w:ascii="Times New Roman" w:eastAsia="Times New Roman" w:hAnsi="Times New Roman" w:cs="Times New Roman"/>
          <w:i/>
          <w:sz w:val="28"/>
          <w:szCs w:val="24"/>
        </w:rPr>
        <w:t xml:space="preserve"> </w:t>
      </w:r>
      <w:r w:rsidRPr="009B74A2">
        <w:rPr>
          <w:rFonts w:ascii="Times New Roman" w:eastAsia="Times New Roman" w:hAnsi="Times New Roman" w:cs="Times New Roman"/>
          <w:i/>
          <w:sz w:val="28"/>
          <w:szCs w:val="24"/>
        </w:rPr>
        <w:t>1</w:t>
      </w:r>
    </w:p>
    <w:tbl>
      <w:tblPr>
        <w:tblW w:w="14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2186"/>
        <w:gridCol w:w="3496"/>
        <w:gridCol w:w="2016"/>
        <w:gridCol w:w="1286"/>
        <w:gridCol w:w="1286"/>
        <w:gridCol w:w="2022"/>
        <w:gridCol w:w="1947"/>
      </w:tblGrid>
      <w:tr w:rsidR="009B74A2" w:rsidRPr="009B74A2" w14:paraId="43395C44" w14:textId="77777777" w:rsidTr="00EF138C">
        <w:trPr>
          <w:trHeight w:val="20"/>
          <w:tblHeader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  <w:hideMark/>
          </w:tcPr>
          <w:p w14:paraId="449FA322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№ п/п</w:t>
            </w:r>
          </w:p>
        </w:tc>
        <w:tc>
          <w:tcPr>
            <w:tcW w:w="2186" w:type="dxa"/>
            <w:vMerge w:val="restart"/>
            <w:vAlign w:val="center"/>
          </w:tcPr>
          <w:p w14:paraId="3B4223A6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Вид объекта</w:t>
            </w:r>
          </w:p>
        </w:tc>
        <w:tc>
          <w:tcPr>
            <w:tcW w:w="3496" w:type="dxa"/>
            <w:vMerge w:val="restart"/>
            <w:shd w:val="clear" w:color="auto" w:fill="auto"/>
            <w:vAlign w:val="center"/>
            <w:hideMark/>
          </w:tcPr>
          <w:p w14:paraId="735E580A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Назначение, наименование,</w:t>
            </w:r>
          </w:p>
          <w:p w14:paraId="05647571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местоположение</w:t>
            </w:r>
          </w:p>
        </w:tc>
        <w:tc>
          <w:tcPr>
            <w:tcW w:w="2016" w:type="dxa"/>
            <w:vMerge w:val="restart"/>
            <w:shd w:val="clear" w:color="auto" w:fill="auto"/>
            <w:vAlign w:val="center"/>
            <w:hideMark/>
          </w:tcPr>
          <w:p w14:paraId="79FA22A0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Основные характеристики</w:t>
            </w:r>
          </w:p>
        </w:tc>
        <w:tc>
          <w:tcPr>
            <w:tcW w:w="2572" w:type="dxa"/>
            <w:gridSpan w:val="2"/>
            <w:shd w:val="clear" w:color="auto" w:fill="auto"/>
            <w:vAlign w:val="center"/>
            <w:hideMark/>
          </w:tcPr>
          <w:p w14:paraId="0C0F4545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Срок реализации</w:t>
            </w:r>
          </w:p>
        </w:tc>
        <w:tc>
          <w:tcPr>
            <w:tcW w:w="2022" w:type="dxa"/>
            <w:vMerge w:val="restart"/>
            <w:shd w:val="clear" w:color="auto" w:fill="auto"/>
            <w:vAlign w:val="center"/>
            <w:hideMark/>
          </w:tcPr>
          <w:p w14:paraId="40E12655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Наименование функциональной зоны</w:t>
            </w:r>
          </w:p>
        </w:tc>
        <w:tc>
          <w:tcPr>
            <w:tcW w:w="1947" w:type="dxa"/>
            <w:vMerge w:val="restart"/>
            <w:vAlign w:val="center"/>
          </w:tcPr>
          <w:p w14:paraId="1888628C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  <w:t>Характеристики зон с особыми условиями использования</w:t>
            </w:r>
          </w:p>
        </w:tc>
      </w:tr>
      <w:tr w:rsidR="009B74A2" w:rsidRPr="009B74A2" w14:paraId="6BB7E832" w14:textId="77777777" w:rsidTr="00EF138C">
        <w:trPr>
          <w:trHeight w:val="20"/>
          <w:tblHeader/>
          <w:jc w:val="center"/>
        </w:trPr>
        <w:tc>
          <w:tcPr>
            <w:tcW w:w="716" w:type="dxa"/>
            <w:vMerge/>
            <w:vAlign w:val="center"/>
            <w:hideMark/>
          </w:tcPr>
          <w:p w14:paraId="0A957A84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Merge/>
            <w:vAlign w:val="center"/>
          </w:tcPr>
          <w:p w14:paraId="2389DD51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3496" w:type="dxa"/>
            <w:vMerge/>
            <w:vAlign w:val="center"/>
            <w:hideMark/>
          </w:tcPr>
          <w:p w14:paraId="7AFC2B36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vAlign w:val="center"/>
            <w:hideMark/>
          </w:tcPr>
          <w:p w14:paraId="3712BF10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53899CF" w14:textId="06CD13A7" w:rsidR="009B74A2" w:rsidRPr="009B74A2" w:rsidRDefault="009B74A2" w:rsidP="002B53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 очередь 20</w:t>
            </w: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US" w:eastAsia="ru-RU"/>
              </w:rPr>
              <w:t>3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3</w:t>
            </w: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г.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71819A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Расчётный</w:t>
            </w:r>
          </w:p>
          <w:p w14:paraId="6885BDE5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срок</w:t>
            </w:r>
          </w:p>
          <w:p w14:paraId="6DD2E8EF" w14:textId="7F08BC1B" w:rsidR="009B74A2" w:rsidRPr="009B74A2" w:rsidRDefault="009B74A2" w:rsidP="002B53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20</w:t>
            </w: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US" w:eastAsia="ru-RU"/>
              </w:rPr>
              <w:t>4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3</w:t>
            </w:r>
            <w:r w:rsidRPr="009B74A2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г.</w:t>
            </w:r>
          </w:p>
        </w:tc>
        <w:tc>
          <w:tcPr>
            <w:tcW w:w="2022" w:type="dxa"/>
            <w:vMerge/>
            <w:vAlign w:val="center"/>
            <w:hideMark/>
          </w:tcPr>
          <w:p w14:paraId="4F3F047F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947" w:type="dxa"/>
            <w:vMerge/>
            <w:vAlign w:val="center"/>
          </w:tcPr>
          <w:p w14:paraId="3F9C56BA" w14:textId="77777777" w:rsidR="009B74A2" w:rsidRPr="009B74A2" w:rsidRDefault="009B74A2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58742E" w:rsidRPr="009B74A2" w14:paraId="3C79F32D" w14:textId="77777777" w:rsidTr="00EF138C">
        <w:trPr>
          <w:trHeight w:val="20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5051409" w14:textId="77777777" w:rsidR="0058742E" w:rsidRPr="009B74A2" w:rsidRDefault="0058742E" w:rsidP="0033592D">
            <w:pPr>
              <w:numPr>
                <w:ilvl w:val="0"/>
                <w:numId w:val="4"/>
              </w:numPr>
              <w:spacing w:after="0" w:line="240" w:lineRule="auto"/>
              <w:ind w:left="0" w:right="-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Align w:val="center"/>
          </w:tcPr>
          <w:p w14:paraId="5EDE9022" w14:textId="77777777" w:rsidR="0058742E" w:rsidRPr="0058742E" w:rsidRDefault="0058742E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Прочие объекты обслуживания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1B4C53BA" w14:textId="47C5B4D8" w:rsidR="0058742E" w:rsidRPr="00685CD3" w:rsidRDefault="0058742E" w:rsidP="00025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Строительство 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водозабора, </w:t>
            </w:r>
            <w:r w:rsidR="00223A50" w:rsidRP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село </w:t>
            </w:r>
            <w:proofErr w:type="spellStart"/>
            <w:r w:rsidR="00223A50" w:rsidRP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Бондарево</w:t>
            </w:r>
            <w:proofErr w:type="spellEnd"/>
            <w:r w:rsidR="00223A50" w:rsidRP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, улица Пролетарская, земельный участок 2В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A34C536" w14:textId="179970D4" w:rsidR="0058742E" w:rsidRPr="00223A50" w:rsidRDefault="0058742E" w:rsidP="00DC0B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 объект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, объём 25 м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357E7CC3" w14:textId="77777777" w:rsidR="0058742E" w:rsidRDefault="0058742E" w:rsidP="00587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строительство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50851E01" w14:textId="77777777" w:rsidR="0058742E" w:rsidRPr="0058742E" w:rsidRDefault="0033592D" w:rsidP="00DC0B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2022" w:type="dxa"/>
            <w:shd w:val="clear" w:color="auto" w:fill="auto"/>
            <w:vAlign w:val="center"/>
          </w:tcPr>
          <w:p w14:paraId="1DDCEC0D" w14:textId="77777777" w:rsidR="0058742E" w:rsidRPr="0058742E" w:rsidRDefault="0058742E" w:rsidP="00587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Зона инженерной инфраструктуры</w:t>
            </w:r>
          </w:p>
        </w:tc>
        <w:tc>
          <w:tcPr>
            <w:tcW w:w="1947" w:type="dxa"/>
            <w:vAlign w:val="center"/>
          </w:tcPr>
          <w:p w14:paraId="3F58607A" w14:textId="77777777" w:rsidR="0058742E" w:rsidRPr="0058742E" w:rsidRDefault="000E76B4" w:rsidP="00587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Установить проектом</w:t>
            </w:r>
          </w:p>
        </w:tc>
      </w:tr>
      <w:tr w:rsidR="00685CD3" w:rsidRPr="009B74A2" w14:paraId="0165D2FD" w14:textId="77777777" w:rsidTr="00EF138C">
        <w:trPr>
          <w:trHeight w:val="20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D72CA6F" w14:textId="77777777" w:rsidR="00685CD3" w:rsidRPr="009B74A2" w:rsidRDefault="00685CD3" w:rsidP="0033592D">
            <w:pPr>
              <w:numPr>
                <w:ilvl w:val="0"/>
                <w:numId w:val="4"/>
              </w:numPr>
              <w:spacing w:after="0" w:line="240" w:lineRule="auto"/>
              <w:ind w:left="0" w:right="-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Align w:val="center"/>
          </w:tcPr>
          <w:p w14:paraId="27CCC9EF" w14:textId="77777777" w:rsidR="00685CD3" w:rsidRDefault="00685CD3" w:rsidP="009B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Прочие объекты обслуживания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766BA5D8" w14:textId="29C8058E" w:rsidR="00685CD3" w:rsidRDefault="00685CD3" w:rsidP="00025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Строительство 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водопровода в селе </w:t>
            </w:r>
            <w:proofErr w:type="spellStart"/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Бондарево</w:t>
            </w:r>
            <w:proofErr w:type="spellEnd"/>
          </w:p>
        </w:tc>
        <w:tc>
          <w:tcPr>
            <w:tcW w:w="2016" w:type="dxa"/>
            <w:shd w:val="clear" w:color="auto" w:fill="auto"/>
            <w:vAlign w:val="center"/>
          </w:tcPr>
          <w:p w14:paraId="1AC64F60" w14:textId="20479406" w:rsidR="00685CD3" w:rsidRDefault="00685CD3" w:rsidP="00685C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 объект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, протяжённостью 1</w:t>
            </w:r>
            <w:r w:rsidR="00080826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700</w:t>
            </w:r>
            <w:r w:rsidR="00223A5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м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4DFCBC0" w14:textId="77777777" w:rsidR="00685CD3" w:rsidRDefault="00685CD3" w:rsidP="00685C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строительство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58984F3A" w14:textId="77777777" w:rsidR="00685CD3" w:rsidRPr="0058742E" w:rsidRDefault="0033592D" w:rsidP="00DC0B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2022" w:type="dxa"/>
            <w:shd w:val="clear" w:color="auto" w:fill="auto"/>
            <w:vAlign w:val="center"/>
          </w:tcPr>
          <w:p w14:paraId="66245309" w14:textId="77777777" w:rsidR="00685CD3" w:rsidRDefault="00685CD3" w:rsidP="00587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Зоны специального назначения</w:t>
            </w:r>
          </w:p>
        </w:tc>
        <w:tc>
          <w:tcPr>
            <w:tcW w:w="1947" w:type="dxa"/>
            <w:vAlign w:val="center"/>
          </w:tcPr>
          <w:p w14:paraId="1A9280D9" w14:textId="77777777" w:rsidR="00685CD3" w:rsidRDefault="00685CD3" w:rsidP="00587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Установить проектом</w:t>
            </w:r>
          </w:p>
        </w:tc>
      </w:tr>
      <w:tr w:rsidR="00E42C7B" w:rsidRPr="009B74A2" w14:paraId="1276E01E" w14:textId="77777777" w:rsidTr="00EF138C">
        <w:trPr>
          <w:trHeight w:val="20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E12124F" w14:textId="77777777" w:rsidR="00E42C7B" w:rsidRPr="009B74A2" w:rsidRDefault="00E42C7B" w:rsidP="00E42C7B">
            <w:pPr>
              <w:numPr>
                <w:ilvl w:val="0"/>
                <w:numId w:val="4"/>
              </w:numPr>
              <w:spacing w:after="0" w:line="240" w:lineRule="auto"/>
              <w:ind w:left="0" w:right="-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Align w:val="center"/>
          </w:tcPr>
          <w:p w14:paraId="26554003" w14:textId="2D6A17A0" w:rsidR="00E42C7B" w:rsidRPr="00685CD3" w:rsidRDefault="00725670" w:rsidP="00E42C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725670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Объекты физической культуры и массового спорта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2F85685D" w14:textId="2C3C6AE7" w:rsidR="00E42C7B" w:rsidRPr="00685CD3" w:rsidRDefault="00E42C7B" w:rsidP="00E42C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Строительство спортивного зала общего пользования в селе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Бондарево</w:t>
            </w:r>
            <w:proofErr w:type="spellEnd"/>
          </w:p>
        </w:tc>
        <w:tc>
          <w:tcPr>
            <w:tcW w:w="2016" w:type="dxa"/>
            <w:shd w:val="clear" w:color="auto" w:fill="auto"/>
            <w:vAlign w:val="center"/>
          </w:tcPr>
          <w:p w14:paraId="2C01973F" w14:textId="69B9AFDE" w:rsidR="00E42C7B" w:rsidRPr="00E42C7B" w:rsidRDefault="00E42C7B" w:rsidP="00E42C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 объект,</w:t>
            </w:r>
            <w:r w:rsidR="00187624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площадь 438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vertAlign w:val="superscript"/>
                <w:lang w:eastAsia="ru-RU"/>
              </w:rPr>
              <w:t>2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54140F19" w14:textId="04C64896" w:rsidR="00E42C7B" w:rsidRDefault="00E42C7B" w:rsidP="00E42C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строительство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2094094D" w14:textId="45DB5080" w:rsidR="00E42C7B" w:rsidRDefault="00E42C7B" w:rsidP="00E42C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2022" w:type="dxa"/>
            <w:shd w:val="clear" w:color="auto" w:fill="auto"/>
            <w:vAlign w:val="center"/>
          </w:tcPr>
          <w:p w14:paraId="6A3592EE" w14:textId="7A26492A" w:rsidR="00E42C7B" w:rsidRPr="00685CD3" w:rsidRDefault="00E42C7B" w:rsidP="00E42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Зона специализированной общественной застройки</w:t>
            </w:r>
          </w:p>
        </w:tc>
        <w:tc>
          <w:tcPr>
            <w:tcW w:w="1947" w:type="dxa"/>
            <w:vAlign w:val="center"/>
          </w:tcPr>
          <w:p w14:paraId="2452AB00" w14:textId="13A6D3D3" w:rsidR="00E42C7B" w:rsidRPr="00685CD3" w:rsidRDefault="00E42C7B" w:rsidP="00E42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не требуется</w:t>
            </w:r>
          </w:p>
        </w:tc>
      </w:tr>
      <w:tr w:rsidR="00A81476" w:rsidRPr="009B74A2" w14:paraId="7E8317F0" w14:textId="77777777" w:rsidTr="00EF138C">
        <w:trPr>
          <w:trHeight w:val="20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A626BDC" w14:textId="77777777" w:rsidR="00A81476" w:rsidRPr="009B74A2" w:rsidRDefault="00A81476" w:rsidP="00A81476">
            <w:pPr>
              <w:numPr>
                <w:ilvl w:val="0"/>
                <w:numId w:val="4"/>
              </w:numPr>
              <w:spacing w:after="0" w:line="240" w:lineRule="auto"/>
              <w:ind w:left="0" w:right="-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Align w:val="center"/>
          </w:tcPr>
          <w:p w14:paraId="3CD0A778" w14:textId="3457E22A" w:rsidR="00A81476" w:rsidRPr="00725670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A81476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Объекты культуры и искусства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2BB58A8D" w14:textId="2FEF8D53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Реконструкция сельского клуба,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аал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Верх-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Киндирла</w:t>
            </w:r>
            <w:proofErr w:type="spellEnd"/>
          </w:p>
        </w:tc>
        <w:tc>
          <w:tcPr>
            <w:tcW w:w="2016" w:type="dxa"/>
            <w:shd w:val="clear" w:color="auto" w:fill="auto"/>
            <w:vAlign w:val="center"/>
          </w:tcPr>
          <w:p w14:paraId="6E910289" w14:textId="268ADF9D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 объект, мощностью 385 мест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C1B2E44" w14:textId="69AE94EB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реконструкция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9CAC124" w14:textId="52EDD6F0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2022" w:type="dxa"/>
            <w:shd w:val="clear" w:color="auto" w:fill="auto"/>
            <w:vAlign w:val="center"/>
          </w:tcPr>
          <w:p w14:paraId="02606523" w14:textId="095B9027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Зона специализированной общественной застройки</w:t>
            </w:r>
          </w:p>
        </w:tc>
        <w:tc>
          <w:tcPr>
            <w:tcW w:w="1947" w:type="dxa"/>
            <w:vAlign w:val="center"/>
          </w:tcPr>
          <w:p w14:paraId="4714A823" w14:textId="18B5EF47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не требуется</w:t>
            </w:r>
          </w:p>
        </w:tc>
      </w:tr>
      <w:tr w:rsidR="00A81476" w:rsidRPr="009B74A2" w14:paraId="296676A0" w14:textId="77777777" w:rsidTr="00EF138C">
        <w:trPr>
          <w:trHeight w:val="20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8F53862" w14:textId="77777777" w:rsidR="00A81476" w:rsidRPr="009B74A2" w:rsidRDefault="00A81476" w:rsidP="00A81476">
            <w:pPr>
              <w:numPr>
                <w:ilvl w:val="0"/>
                <w:numId w:val="4"/>
              </w:numPr>
              <w:spacing w:after="0" w:line="240" w:lineRule="auto"/>
              <w:ind w:left="0" w:right="-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Align w:val="center"/>
          </w:tcPr>
          <w:p w14:paraId="5280F419" w14:textId="0689B073" w:rsidR="00A81476" w:rsidRP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A81476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Объекты образования и науки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38213D85" w14:textId="1D1AEC13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Реконструкция детского сада в селе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Бондарево</w:t>
            </w:r>
            <w:proofErr w:type="spellEnd"/>
          </w:p>
        </w:tc>
        <w:tc>
          <w:tcPr>
            <w:tcW w:w="2016" w:type="dxa"/>
            <w:shd w:val="clear" w:color="auto" w:fill="auto"/>
            <w:vAlign w:val="center"/>
          </w:tcPr>
          <w:p w14:paraId="6E41FA5E" w14:textId="0CB74446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1 объект, мощностью </w:t>
            </w:r>
            <w:r w:rsidRPr="00A81476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108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мест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742EED4B" w14:textId="4CD12E27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реконструкция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24DE8" w14:textId="0FE4731A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2022" w:type="dxa"/>
            <w:shd w:val="clear" w:color="auto" w:fill="auto"/>
            <w:vAlign w:val="center"/>
          </w:tcPr>
          <w:p w14:paraId="3B839A45" w14:textId="4A205342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Зона специализированной общественной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застройки</w:t>
            </w:r>
          </w:p>
        </w:tc>
        <w:tc>
          <w:tcPr>
            <w:tcW w:w="1947" w:type="dxa"/>
            <w:vAlign w:val="center"/>
          </w:tcPr>
          <w:p w14:paraId="42C20C81" w14:textId="5526E843" w:rsidR="00A81476" w:rsidRDefault="00A81476" w:rsidP="00A81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Установление не требуется</w:t>
            </w:r>
          </w:p>
        </w:tc>
      </w:tr>
      <w:tr w:rsidR="005D3F4C" w:rsidRPr="009B74A2" w14:paraId="6750A337" w14:textId="77777777" w:rsidTr="00EF138C">
        <w:trPr>
          <w:trHeight w:val="20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270C9D5" w14:textId="77777777" w:rsidR="005D3F4C" w:rsidRPr="009B74A2" w:rsidRDefault="005D3F4C" w:rsidP="005D3F4C">
            <w:pPr>
              <w:numPr>
                <w:ilvl w:val="0"/>
                <w:numId w:val="4"/>
              </w:numPr>
              <w:spacing w:after="0" w:line="240" w:lineRule="auto"/>
              <w:ind w:left="0" w:right="-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86" w:type="dxa"/>
            <w:vAlign w:val="center"/>
          </w:tcPr>
          <w:p w14:paraId="6BFBD2AF" w14:textId="51EEBF58" w:rsidR="005D3F4C" w:rsidRPr="00A81476" w:rsidRDefault="005D3F4C" w:rsidP="005D3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Объекты транспортной инфраструктуры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36CE6967" w14:textId="093605AA" w:rsidR="005D3F4C" w:rsidRDefault="005D3F4C" w:rsidP="005D3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Р</w:t>
            </w:r>
            <w:r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еконструкция автомобильных дорог общего пользования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в селе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Бондарево</w:t>
            </w:r>
            <w:proofErr w:type="spellEnd"/>
            <w:r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  <w:r w:rsidR="004078E7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по ул. </w:t>
            </w:r>
            <w:r w:rsidR="004078E7"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Советская, Красных Партизан, 50 лет Октября и Набережная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7AE6890" w14:textId="169805D2" w:rsidR="005D3F4C" w:rsidRDefault="004078E7" w:rsidP="005D3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1 объект протяжённостью </w:t>
            </w:r>
            <w:r w:rsidR="005D3F4C"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0,64 км,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1 объект протяжённостью </w:t>
            </w:r>
            <w:r w:rsidR="005D3F4C"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1,2 км,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1 объект протяжённостью </w:t>
            </w:r>
            <w:r w:rsidR="005D3F4C"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1,8 км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 xml:space="preserve">, 1 объект протяжённостью </w:t>
            </w:r>
            <w:r w:rsidR="005D3F4C" w:rsidRPr="005D3F4C"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0,4 км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68EE357A" w14:textId="76AF0DCA" w:rsidR="005D3F4C" w:rsidRPr="005D3F4C" w:rsidRDefault="005D3F4C" w:rsidP="005D3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реконструкция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15866902" w14:textId="34B0E8DB" w:rsidR="005D3F4C" w:rsidRPr="005D3F4C" w:rsidRDefault="005D3F4C" w:rsidP="005D3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2022" w:type="dxa"/>
            <w:shd w:val="clear" w:color="auto" w:fill="auto"/>
            <w:vAlign w:val="center"/>
          </w:tcPr>
          <w:p w14:paraId="6077237A" w14:textId="75D0A909" w:rsidR="005D3F4C" w:rsidRDefault="005D3F4C" w:rsidP="005D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Зона транспортной инфраструктуры</w:t>
            </w:r>
          </w:p>
        </w:tc>
        <w:tc>
          <w:tcPr>
            <w:tcW w:w="1947" w:type="dxa"/>
            <w:vAlign w:val="center"/>
          </w:tcPr>
          <w:p w14:paraId="5598F089" w14:textId="1D8FFB33" w:rsidR="005D3F4C" w:rsidRDefault="005D3F4C" w:rsidP="005D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не требуется</w:t>
            </w:r>
          </w:p>
        </w:tc>
      </w:tr>
    </w:tbl>
    <w:p w14:paraId="4011BFD1" w14:textId="69578FC9" w:rsidR="003F04C8" w:rsidRDefault="003F04C8">
      <w:pPr>
        <w:rPr>
          <w:rFonts w:ascii="Times New Roman" w:hAnsi="Times New Roman" w:cs="Times New Roman"/>
          <w:sz w:val="24"/>
          <w:szCs w:val="24"/>
        </w:rPr>
      </w:pPr>
    </w:p>
    <w:p w14:paraId="5F33EF4E" w14:textId="667062A5" w:rsidR="00080826" w:rsidRDefault="00080826">
      <w:pPr>
        <w:rPr>
          <w:rFonts w:ascii="Times New Roman" w:hAnsi="Times New Roman" w:cs="Times New Roman"/>
          <w:sz w:val="24"/>
          <w:szCs w:val="24"/>
        </w:rPr>
      </w:pPr>
    </w:p>
    <w:p w14:paraId="00852F95" w14:textId="77777777" w:rsidR="00080826" w:rsidRDefault="00080826">
      <w:pPr>
        <w:rPr>
          <w:rFonts w:ascii="Times New Roman" w:hAnsi="Times New Roman" w:cs="Times New Roman"/>
          <w:sz w:val="24"/>
          <w:szCs w:val="24"/>
        </w:rPr>
      </w:pPr>
    </w:p>
    <w:p w14:paraId="512B1B96" w14:textId="77777777" w:rsidR="00FB477E" w:rsidRDefault="00FB477E">
      <w:pPr>
        <w:rPr>
          <w:rFonts w:ascii="Times New Roman" w:hAnsi="Times New Roman" w:cs="Times New Roman"/>
          <w:sz w:val="24"/>
          <w:szCs w:val="24"/>
        </w:rPr>
      </w:pPr>
    </w:p>
    <w:p w14:paraId="03F87CB6" w14:textId="50A931A6" w:rsidR="00E646AB" w:rsidRDefault="00E646AB">
      <w:pPr>
        <w:rPr>
          <w:rFonts w:ascii="Times New Roman" w:hAnsi="Times New Roman" w:cs="Times New Roman"/>
          <w:sz w:val="24"/>
          <w:szCs w:val="24"/>
        </w:rPr>
      </w:pPr>
    </w:p>
    <w:p w14:paraId="05E288F2" w14:textId="5EAC6502" w:rsidR="00A81476" w:rsidRDefault="00A81476">
      <w:pPr>
        <w:rPr>
          <w:rFonts w:ascii="Times New Roman" w:hAnsi="Times New Roman" w:cs="Times New Roman"/>
          <w:sz w:val="24"/>
          <w:szCs w:val="24"/>
        </w:rPr>
      </w:pPr>
    </w:p>
    <w:p w14:paraId="16ABE74E" w14:textId="5BD54C30" w:rsidR="00A81476" w:rsidRDefault="00A81476">
      <w:pPr>
        <w:rPr>
          <w:rFonts w:ascii="Times New Roman" w:hAnsi="Times New Roman" w:cs="Times New Roman"/>
          <w:sz w:val="24"/>
          <w:szCs w:val="24"/>
        </w:rPr>
      </w:pPr>
    </w:p>
    <w:p w14:paraId="20D8B7C3" w14:textId="350E8404" w:rsidR="00A81476" w:rsidRDefault="00A81476">
      <w:pPr>
        <w:rPr>
          <w:rFonts w:ascii="Times New Roman" w:hAnsi="Times New Roman" w:cs="Times New Roman"/>
          <w:sz w:val="24"/>
          <w:szCs w:val="24"/>
        </w:rPr>
      </w:pPr>
    </w:p>
    <w:p w14:paraId="13272EB7" w14:textId="640C71C6" w:rsidR="00DC0BCF" w:rsidRPr="009F11D1" w:rsidRDefault="009F11D1" w:rsidP="009F11D1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Cs w:val="32"/>
        </w:rPr>
      </w:pPr>
      <w:bookmarkStart w:id="8" w:name="_Toc530577"/>
      <w:bookmarkStart w:id="9" w:name="_Toc59544911"/>
      <w:bookmarkStart w:id="10" w:name="_Toc80008983"/>
      <w:bookmarkStart w:id="11" w:name="_Toc144817462"/>
      <w:r w:rsidRPr="009F11D1">
        <w:rPr>
          <w:rFonts w:ascii="Times New Roman" w:eastAsia="Times New Roman" w:hAnsi="Times New Roman" w:cs="Times New Roman"/>
          <w:color w:val="auto"/>
          <w:szCs w:val="32"/>
        </w:rPr>
        <w:lastRenderedPageBreak/>
        <w:t xml:space="preserve">2. </w:t>
      </w:r>
      <w:bookmarkEnd w:id="8"/>
      <w:bookmarkEnd w:id="9"/>
      <w:bookmarkEnd w:id="10"/>
      <w:r w:rsidR="00EF138C" w:rsidRPr="00EF138C">
        <w:rPr>
          <w:rFonts w:ascii="Times New Roman" w:eastAsia="Times New Roman" w:hAnsi="Times New Roman" w:cs="Times New Roman"/>
          <w:color w:val="auto"/>
          <w:szCs w:val="32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  <w:bookmarkEnd w:id="11"/>
    </w:p>
    <w:p w14:paraId="6137E667" w14:textId="77777777" w:rsidR="00DC0BCF" w:rsidRPr="00DC0BCF" w:rsidRDefault="00DC0BCF" w:rsidP="00DC0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</w:rPr>
      </w:pPr>
    </w:p>
    <w:p w14:paraId="388EDD4A" w14:textId="77777777" w:rsidR="00DC0BCF" w:rsidRPr="00DC0BCF" w:rsidRDefault="00DC0BCF" w:rsidP="00EF138C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C0BCF">
        <w:rPr>
          <w:rFonts w:ascii="Times New Roman" w:eastAsia="Times New Roman" w:hAnsi="Times New Roman" w:cs="Times New Roman"/>
          <w:i/>
          <w:sz w:val="28"/>
          <w:szCs w:val="28"/>
        </w:rPr>
        <w:t>Таблица № 2</w:t>
      </w:r>
    </w:p>
    <w:tbl>
      <w:tblPr>
        <w:tblW w:w="5153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575"/>
        <w:gridCol w:w="1172"/>
        <w:gridCol w:w="1172"/>
        <w:gridCol w:w="2218"/>
        <w:gridCol w:w="2071"/>
        <w:gridCol w:w="2624"/>
        <w:gridCol w:w="2618"/>
      </w:tblGrid>
      <w:tr w:rsidR="000A676E" w:rsidRPr="00685CD3" w14:paraId="71615363" w14:textId="77777777" w:rsidTr="003A1244">
        <w:trPr>
          <w:trHeight w:val="454"/>
          <w:tblHeader/>
        </w:trPr>
        <w:tc>
          <w:tcPr>
            <w:tcW w:w="192" w:type="pct"/>
            <w:vMerge w:val="restart"/>
            <w:vAlign w:val="center"/>
          </w:tcPr>
          <w:p w14:paraId="5BCC3633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57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825F5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80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50345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Параметры функциональных зон</w:t>
            </w:r>
          </w:p>
        </w:tc>
        <w:tc>
          <w:tcPr>
            <w:tcW w:w="3172" w:type="pct"/>
            <w:gridSpan w:val="4"/>
            <w:vAlign w:val="center"/>
          </w:tcPr>
          <w:p w14:paraId="52BB2AAF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 планируемых объектах</w:t>
            </w:r>
          </w:p>
        </w:tc>
      </w:tr>
      <w:tr w:rsidR="000A676E" w:rsidRPr="00685CD3" w14:paraId="348573F2" w14:textId="77777777" w:rsidTr="003A1244">
        <w:trPr>
          <w:trHeight w:val="454"/>
          <w:tblHeader/>
        </w:trPr>
        <w:tc>
          <w:tcPr>
            <w:tcW w:w="192" w:type="pct"/>
            <w:vMerge/>
            <w:vAlign w:val="center"/>
          </w:tcPr>
          <w:p w14:paraId="3DC8F8AC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8B420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32112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Площадь, га</w:t>
            </w:r>
          </w:p>
        </w:tc>
        <w:tc>
          <w:tcPr>
            <w:tcW w:w="390" w:type="pct"/>
            <w:vAlign w:val="center"/>
          </w:tcPr>
          <w:p w14:paraId="67B8632A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7C121DE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Федерального значения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373D12CC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Регионального значения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D06EB16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Местного значения</w:t>
            </w:r>
          </w:p>
          <w:p w14:paraId="4D756FB3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2D4B1586" w14:textId="77777777" w:rsidR="000A676E" w:rsidRPr="00685CD3" w:rsidRDefault="000A676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Местного значения</w:t>
            </w:r>
          </w:p>
        </w:tc>
      </w:tr>
      <w:tr w:rsidR="00B30994" w:rsidRPr="00685CD3" w14:paraId="7B2511B0" w14:textId="77777777" w:rsidTr="003A1244">
        <w:trPr>
          <w:trHeight w:val="454"/>
        </w:trPr>
        <w:tc>
          <w:tcPr>
            <w:tcW w:w="192" w:type="pct"/>
            <w:vAlign w:val="center"/>
          </w:tcPr>
          <w:p w14:paraId="7EBDE294" w14:textId="77777777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AA3589" w14:textId="42332D2D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Площадь населенного пункта с. </w:t>
            </w:r>
            <w:proofErr w:type="spellStart"/>
            <w:r w:rsidR="00EF13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Бондарево</w:t>
            </w:r>
            <w:proofErr w:type="spellEnd"/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всего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D4A6A7" w14:textId="690CFF52" w:rsidR="00B30994" w:rsidRPr="00685CD3" w:rsidRDefault="00D96C41" w:rsidP="002762D4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  <w:lang w:val="ru-RU"/>
              </w:rPr>
            </w:pPr>
            <w:r w:rsidRPr="00D96C41">
              <w:rPr>
                <w:b/>
                <w:sz w:val="24"/>
                <w:szCs w:val="24"/>
                <w:lang w:val="ru-RU"/>
              </w:rPr>
              <w:t>727,94</w:t>
            </w:r>
          </w:p>
        </w:tc>
        <w:tc>
          <w:tcPr>
            <w:tcW w:w="390" w:type="pct"/>
            <w:vAlign w:val="center"/>
          </w:tcPr>
          <w:p w14:paraId="620A455C" w14:textId="77777777" w:rsidR="00B30994" w:rsidRPr="00685CD3" w:rsidRDefault="00B30994" w:rsidP="003A1244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  <w:r w:rsidRPr="00685CD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3F13BB74" w14:textId="34C2F1C0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30B3398" w14:textId="68162629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FC741FC" w14:textId="3EA55762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6A3B2C72" w14:textId="3F1C6040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C0BCF" w:rsidRPr="00685CD3" w14:paraId="5529A21D" w14:textId="77777777" w:rsidTr="0097462A">
        <w:trPr>
          <w:trHeight w:val="102"/>
        </w:trPr>
        <w:tc>
          <w:tcPr>
            <w:tcW w:w="192" w:type="pct"/>
            <w:vAlign w:val="center"/>
          </w:tcPr>
          <w:p w14:paraId="58248BF1" w14:textId="77777777" w:rsidR="00DC0BCF" w:rsidRPr="00685CD3" w:rsidRDefault="00DC0BCF" w:rsidP="003A124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971E6" w14:textId="77777777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Жилые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333C3" w14:textId="77777777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5B5583F3" w14:textId="77777777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AB3DF62" w14:textId="76A1FAB8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18DB832" w14:textId="77C90A6D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4E05146" w14:textId="340325AC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7C9AAE9C" w14:textId="6B0182C8" w:rsidR="00DC0BCF" w:rsidRPr="00685CD3" w:rsidRDefault="00DC0BCF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96C41" w:rsidRPr="00685CD3" w14:paraId="5C2EF824" w14:textId="77777777" w:rsidTr="00D96C41">
        <w:trPr>
          <w:trHeight w:val="454"/>
        </w:trPr>
        <w:tc>
          <w:tcPr>
            <w:tcW w:w="192" w:type="pct"/>
            <w:vAlign w:val="center"/>
          </w:tcPr>
          <w:p w14:paraId="393D0DB9" w14:textId="77777777" w:rsidR="00D96C41" w:rsidRPr="00685CD3" w:rsidRDefault="00D96C41" w:rsidP="00D96C41">
            <w:pPr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44E37" w14:textId="77777777" w:rsidR="00D96C41" w:rsidRPr="00D96C41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99648" w14:textId="425353DD" w:rsidR="00D96C41" w:rsidRPr="00D96C41" w:rsidRDefault="00D96C41" w:rsidP="00D96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6C41">
              <w:rPr>
                <w:rFonts w:ascii="Times New Roman" w:hAnsi="Times New Roman" w:cs="Times New Roman"/>
                <w:sz w:val="24"/>
                <w:szCs w:val="24"/>
              </w:rPr>
              <w:t>447,03</w:t>
            </w:r>
          </w:p>
        </w:tc>
        <w:tc>
          <w:tcPr>
            <w:tcW w:w="390" w:type="pct"/>
            <w:vAlign w:val="center"/>
          </w:tcPr>
          <w:p w14:paraId="14871D34" w14:textId="4FD81C5C" w:rsidR="00D96C41" w:rsidRPr="00D96C41" w:rsidRDefault="00D96C41" w:rsidP="00D96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C41">
              <w:rPr>
                <w:rFonts w:ascii="Times New Roman" w:hAnsi="Times New Roman" w:cs="Times New Roman"/>
                <w:sz w:val="24"/>
                <w:szCs w:val="24"/>
              </w:rPr>
              <w:t>62,27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E780D96" w14:textId="17322A6F" w:rsidR="00D96C41" w:rsidRPr="00685CD3" w:rsidRDefault="00F53ACE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EAE0815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579109A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407ED144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96C41" w:rsidRPr="00685CD3" w14:paraId="797932D4" w14:textId="77777777" w:rsidTr="00D96C41">
        <w:trPr>
          <w:trHeight w:val="454"/>
        </w:trPr>
        <w:tc>
          <w:tcPr>
            <w:tcW w:w="192" w:type="pct"/>
            <w:vAlign w:val="center"/>
          </w:tcPr>
          <w:p w14:paraId="10F26023" w14:textId="77777777" w:rsidR="00D96C41" w:rsidRPr="00685CD3" w:rsidRDefault="00D96C41" w:rsidP="00D96C41">
            <w:pPr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5ED723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02AEF" w14:textId="2AB59E01" w:rsidR="00D96C41" w:rsidRPr="00D96C41" w:rsidRDefault="00D96C41" w:rsidP="00D96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C41">
              <w:rPr>
                <w:rFonts w:ascii="Times New Roman" w:hAnsi="Times New Roman" w:cs="Times New Roman"/>
                <w:sz w:val="24"/>
                <w:szCs w:val="24"/>
              </w:rPr>
              <w:t>65,64</w:t>
            </w:r>
          </w:p>
        </w:tc>
        <w:tc>
          <w:tcPr>
            <w:tcW w:w="390" w:type="pct"/>
            <w:vAlign w:val="center"/>
          </w:tcPr>
          <w:p w14:paraId="3C2C0F21" w14:textId="5D62E6AE" w:rsidR="00D96C41" w:rsidRPr="00D96C41" w:rsidRDefault="00D96C41" w:rsidP="00D96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C41">
              <w:rPr>
                <w:rFonts w:ascii="Times New Roman" w:hAnsi="Times New Roman" w:cs="Times New Roman"/>
                <w:sz w:val="24"/>
                <w:szCs w:val="24"/>
              </w:rPr>
              <w:t>9,14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14D4C05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D6A05EE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7723216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32F844EE" w14:textId="77777777" w:rsidR="00D96C41" w:rsidRPr="00685CD3" w:rsidRDefault="00D96C41" w:rsidP="00D96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34566" w:rsidRPr="00685CD3" w14:paraId="59CEBFDC" w14:textId="77777777" w:rsidTr="00D96C41">
        <w:trPr>
          <w:trHeight w:val="454"/>
        </w:trPr>
        <w:tc>
          <w:tcPr>
            <w:tcW w:w="192" w:type="pct"/>
            <w:vAlign w:val="center"/>
          </w:tcPr>
          <w:p w14:paraId="399FDD16" w14:textId="77777777" w:rsidR="00B34566" w:rsidRPr="00685CD3" w:rsidRDefault="00B34566" w:rsidP="00B34566">
            <w:pPr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16863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Зона застройки </w:t>
            </w:r>
            <w:proofErr w:type="spellStart"/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среднеэтажными</w:t>
            </w:r>
            <w:proofErr w:type="spellEnd"/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жилыми домами (от 5 до 8 этажей, включая мансардный)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E7E2B" w14:textId="726453D0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390" w:type="pct"/>
            <w:vAlign w:val="center"/>
          </w:tcPr>
          <w:p w14:paraId="047B4085" w14:textId="5376AB0F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766DC67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102203BC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3F5EC23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0C70ADF8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C0BCF" w:rsidRPr="00685CD3" w14:paraId="0DD7EDF1" w14:textId="77777777" w:rsidTr="0097462A">
        <w:trPr>
          <w:trHeight w:val="296"/>
        </w:trPr>
        <w:tc>
          <w:tcPr>
            <w:tcW w:w="192" w:type="pct"/>
            <w:vAlign w:val="center"/>
          </w:tcPr>
          <w:p w14:paraId="6BA340AC" w14:textId="77777777" w:rsidR="00DC0BCF" w:rsidRPr="004D2048" w:rsidRDefault="00DC0BCF" w:rsidP="004D2048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4F9F2" w14:textId="77777777" w:rsidR="00DC0BCF" w:rsidRPr="00685CD3" w:rsidRDefault="00DC0BCF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Общественно-деловые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5B5AD" w14:textId="77777777" w:rsidR="00DC0BCF" w:rsidRPr="002D0D63" w:rsidRDefault="00DC0BCF" w:rsidP="002D0D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90" w:type="pct"/>
            <w:vAlign w:val="center"/>
          </w:tcPr>
          <w:p w14:paraId="1EB74B99" w14:textId="77777777" w:rsidR="00DC0BCF" w:rsidRPr="002D0D63" w:rsidRDefault="00DC0BCF" w:rsidP="002D0D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8DBE454" w14:textId="79B68B0E" w:rsidR="00DC0BCF" w:rsidRPr="00685CD3" w:rsidRDefault="00DC0BCF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6D35541" w14:textId="0D726C6F" w:rsidR="00DC0BCF" w:rsidRPr="00685CD3" w:rsidRDefault="00DC0BCF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47A5BAF" w14:textId="12958740" w:rsidR="00DC0BCF" w:rsidRPr="00685CD3" w:rsidRDefault="00DC0BCF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351BFD79" w14:textId="1B687D24" w:rsidR="00DC0BCF" w:rsidRPr="00685CD3" w:rsidRDefault="00DC0BCF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34566" w:rsidRPr="00685CD3" w14:paraId="178675A8" w14:textId="77777777" w:rsidTr="002D0D63">
        <w:trPr>
          <w:trHeight w:val="454"/>
        </w:trPr>
        <w:tc>
          <w:tcPr>
            <w:tcW w:w="192" w:type="pct"/>
            <w:vAlign w:val="center"/>
          </w:tcPr>
          <w:p w14:paraId="2FCFE801" w14:textId="77777777" w:rsidR="00B34566" w:rsidRPr="00685CD3" w:rsidRDefault="00B34566" w:rsidP="00B34566">
            <w:pPr>
              <w:numPr>
                <w:ilvl w:val="1"/>
                <w:numId w:val="5"/>
              </w:num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443B5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Общественно-деловые зоны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64C52" w14:textId="5BE3AC98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</w:t>
            </w:r>
          </w:p>
        </w:tc>
        <w:tc>
          <w:tcPr>
            <w:tcW w:w="390" w:type="pct"/>
            <w:vAlign w:val="center"/>
          </w:tcPr>
          <w:p w14:paraId="12CAD044" w14:textId="52DAE0A5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9A47887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5B092E3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1FFB8A6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2A5B9C43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34566" w:rsidRPr="00685CD3" w14:paraId="0CF74AEB" w14:textId="77777777" w:rsidTr="002D0D63">
        <w:trPr>
          <w:trHeight w:val="1039"/>
        </w:trPr>
        <w:tc>
          <w:tcPr>
            <w:tcW w:w="192" w:type="pct"/>
            <w:vAlign w:val="center"/>
          </w:tcPr>
          <w:p w14:paraId="1C5C742B" w14:textId="77777777" w:rsidR="00B34566" w:rsidRPr="00685CD3" w:rsidRDefault="00B34566" w:rsidP="00B34566">
            <w:pPr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149B3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Многофункциональная общественно-деловая зона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514B8" w14:textId="407E6873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  <w:tc>
          <w:tcPr>
            <w:tcW w:w="390" w:type="pct"/>
            <w:vAlign w:val="center"/>
          </w:tcPr>
          <w:p w14:paraId="3B88B5A1" w14:textId="7A5486C6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6ACB2B7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A50C610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7CB1466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44DA7CEC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34566" w:rsidRPr="00685CD3" w14:paraId="66AAC90E" w14:textId="77777777" w:rsidTr="0033592D">
        <w:trPr>
          <w:trHeight w:val="514"/>
        </w:trPr>
        <w:tc>
          <w:tcPr>
            <w:tcW w:w="192" w:type="pct"/>
            <w:vAlign w:val="center"/>
          </w:tcPr>
          <w:p w14:paraId="0601E367" w14:textId="77777777" w:rsidR="00B34566" w:rsidRPr="00685CD3" w:rsidRDefault="00B34566" w:rsidP="00950328">
            <w:pPr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DAB94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Зона специализированной общественной застройки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C1958" w14:textId="19EE2D67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15,07</w:t>
            </w:r>
          </w:p>
        </w:tc>
        <w:tc>
          <w:tcPr>
            <w:tcW w:w="390" w:type="pct"/>
            <w:vAlign w:val="center"/>
          </w:tcPr>
          <w:p w14:paraId="3FD510DF" w14:textId="6976DD4C" w:rsidR="00B34566" w:rsidRPr="00B34566" w:rsidRDefault="00B34566" w:rsidP="00B34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BF514EC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8934801" w14:textId="24519E2D" w:rsidR="00B34566" w:rsidRPr="00685CD3" w:rsidRDefault="008F4DA9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Pr="008F4D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оздание врачебной амбулатории 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53E23EE" w14:textId="77777777" w:rsidR="00B34566" w:rsidRPr="00685CD3" w:rsidRDefault="00B34566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2494BB7B" w14:textId="722E6777" w:rsidR="00B34566" w:rsidRDefault="00076C5E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Реконструкция детского сада;</w:t>
            </w:r>
          </w:p>
          <w:p w14:paraId="1C6EEDF0" w14:textId="2ACAC24C" w:rsidR="00076C5E" w:rsidRPr="00685CD3" w:rsidRDefault="00076C5E" w:rsidP="00B3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Строительство спортивного зала.</w:t>
            </w:r>
          </w:p>
        </w:tc>
      </w:tr>
      <w:tr w:rsidR="00B30994" w:rsidRPr="00685CD3" w14:paraId="51ED2848" w14:textId="77777777" w:rsidTr="004D2048">
        <w:trPr>
          <w:trHeight w:val="514"/>
        </w:trPr>
        <w:tc>
          <w:tcPr>
            <w:tcW w:w="192" w:type="pct"/>
            <w:vAlign w:val="center"/>
          </w:tcPr>
          <w:p w14:paraId="40F0191E" w14:textId="77777777" w:rsidR="00B30994" w:rsidRPr="004D2048" w:rsidRDefault="00B30994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0777A" w14:textId="77777777" w:rsidR="00B30994" w:rsidRPr="00685CD3" w:rsidRDefault="00B30994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Производственные зоны, зоны инженерной и транспортной инфраструктуры: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46C84" w14:textId="77777777" w:rsidR="00B30994" w:rsidRPr="004D2048" w:rsidRDefault="00B30994" w:rsidP="004D2048">
            <w:pPr>
              <w:pStyle w:val="TableParagraph"/>
              <w:ind w:left="144" w:right="14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  <w:vAlign w:val="center"/>
          </w:tcPr>
          <w:p w14:paraId="3DF4050E" w14:textId="77777777" w:rsidR="00B30994" w:rsidRPr="004D2048" w:rsidRDefault="00B30994" w:rsidP="004D2048">
            <w:pPr>
              <w:pStyle w:val="TableParagraph"/>
              <w:ind w:left="155" w:right="1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572C2BA" w14:textId="5B7B11D8" w:rsidR="00B30994" w:rsidRPr="00685CD3" w:rsidRDefault="00B30994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EA52ED7" w14:textId="02AA5492" w:rsidR="00B30994" w:rsidRPr="00685CD3" w:rsidRDefault="00B30994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202BCB5" w14:textId="0769D8AF" w:rsidR="00B30994" w:rsidRPr="00685CD3" w:rsidRDefault="00B30994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vAlign w:val="center"/>
          </w:tcPr>
          <w:p w14:paraId="0E0E33FD" w14:textId="6DC70724" w:rsidR="00B30994" w:rsidRPr="00685CD3" w:rsidRDefault="00B30994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F4DA9" w:rsidRPr="00685CD3" w14:paraId="7FD32C8A" w14:textId="77777777" w:rsidTr="00712A00">
        <w:trPr>
          <w:trHeight w:val="260"/>
        </w:trPr>
        <w:tc>
          <w:tcPr>
            <w:tcW w:w="192" w:type="pct"/>
            <w:vAlign w:val="center"/>
          </w:tcPr>
          <w:p w14:paraId="122F34EA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DB7EB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Производственная зона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59415" w14:textId="3BE505B3" w:rsidR="008F4DA9" w:rsidRPr="008F4DA9" w:rsidRDefault="008F4DA9" w:rsidP="008F4D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</w:t>
            </w:r>
          </w:p>
        </w:tc>
        <w:tc>
          <w:tcPr>
            <w:tcW w:w="390" w:type="pct"/>
            <w:vAlign w:val="center"/>
          </w:tcPr>
          <w:p w14:paraId="4B1E97B6" w14:textId="32766143" w:rsidR="008F4DA9" w:rsidRPr="008F4DA9" w:rsidRDefault="008F4DA9" w:rsidP="008F4D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FAEEFCA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5321969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E05A2E5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46E531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F4DA9" w:rsidRPr="00685CD3" w14:paraId="2352998D" w14:textId="77777777" w:rsidTr="004D2048">
        <w:trPr>
          <w:trHeight w:val="514"/>
        </w:trPr>
        <w:tc>
          <w:tcPr>
            <w:tcW w:w="192" w:type="pct"/>
            <w:vAlign w:val="center"/>
          </w:tcPr>
          <w:p w14:paraId="63609C9F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656E96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Зона инженерной инфраструктуры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01668" w14:textId="55AC264B" w:rsidR="008F4DA9" w:rsidRPr="008F4DA9" w:rsidRDefault="008F4DA9" w:rsidP="008F4D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1,54</w:t>
            </w:r>
          </w:p>
        </w:tc>
        <w:tc>
          <w:tcPr>
            <w:tcW w:w="390" w:type="pct"/>
            <w:vAlign w:val="center"/>
          </w:tcPr>
          <w:p w14:paraId="5D786A2C" w14:textId="3D07C7F1" w:rsidR="008F4DA9" w:rsidRPr="008F4DA9" w:rsidRDefault="008F4DA9" w:rsidP="008F4D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F8E0461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364AFABE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5822E73" w14:textId="77777777" w:rsidR="008F4DA9" w:rsidRPr="00685CD3" w:rsidRDefault="008F4DA9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3CF368" w14:textId="2F67A278" w:rsidR="008F4DA9" w:rsidRPr="00950328" w:rsidRDefault="00950328" w:rsidP="008F4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8F4DA9"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троительство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водозабора объёмом 25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950328" w:rsidRPr="00685CD3" w14:paraId="67E2FFDA" w14:textId="77777777" w:rsidTr="004D2048">
        <w:trPr>
          <w:trHeight w:val="514"/>
        </w:trPr>
        <w:tc>
          <w:tcPr>
            <w:tcW w:w="192" w:type="pct"/>
            <w:vAlign w:val="center"/>
          </w:tcPr>
          <w:p w14:paraId="32D9759D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1D523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Зона транспортной инфраструктуры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A7609" w14:textId="37BD09CD" w:rsidR="00950328" w:rsidRPr="00950328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36,03</w:t>
            </w:r>
          </w:p>
        </w:tc>
        <w:tc>
          <w:tcPr>
            <w:tcW w:w="390" w:type="pct"/>
            <w:vAlign w:val="center"/>
          </w:tcPr>
          <w:p w14:paraId="3DEEF456" w14:textId="7CC95CCC" w:rsidR="00950328" w:rsidRPr="00950328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3206282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C6FD1D8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48D22349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A07CDD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50328" w:rsidRPr="00685CD3" w14:paraId="649FE6B7" w14:textId="77777777" w:rsidTr="002D0D63">
        <w:trPr>
          <w:trHeight w:val="514"/>
        </w:trPr>
        <w:tc>
          <w:tcPr>
            <w:tcW w:w="192" w:type="pct"/>
            <w:vAlign w:val="center"/>
          </w:tcPr>
          <w:p w14:paraId="0FF356D4" w14:textId="45D48EF8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6BA2B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Коммунально-складская зона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0AB1B" w14:textId="6CA10D62" w:rsidR="00950328" w:rsidRPr="00950328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1,46</w:t>
            </w:r>
          </w:p>
        </w:tc>
        <w:tc>
          <w:tcPr>
            <w:tcW w:w="390" w:type="pct"/>
            <w:vAlign w:val="center"/>
          </w:tcPr>
          <w:p w14:paraId="45212072" w14:textId="7146BAED" w:rsidR="00950328" w:rsidRPr="00950328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2E69626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31AF664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C6B11DA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98A286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30994" w:rsidRPr="00685CD3" w14:paraId="4DF2B896" w14:textId="77777777" w:rsidTr="003A1244">
        <w:trPr>
          <w:trHeight w:val="218"/>
        </w:trPr>
        <w:tc>
          <w:tcPr>
            <w:tcW w:w="192" w:type="pct"/>
            <w:vAlign w:val="center"/>
          </w:tcPr>
          <w:p w14:paraId="6562D405" w14:textId="77777777" w:rsidR="00B30994" w:rsidRPr="00977E11" w:rsidRDefault="00977E11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7E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C9FFB" w14:textId="77777777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223B2" w14:textId="77777777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51603064" w14:textId="77777777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22D462A" w14:textId="3517D159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DE9B14B" w14:textId="2A1CFCB7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94363CA" w14:textId="4F2719FE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57F22E" w14:textId="7E3B9744" w:rsidR="00B30994" w:rsidRPr="00685CD3" w:rsidRDefault="00B30994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50328" w:rsidRPr="00685CD3" w14:paraId="569B579E" w14:textId="77777777" w:rsidTr="000113BD">
        <w:trPr>
          <w:trHeight w:val="112"/>
        </w:trPr>
        <w:tc>
          <w:tcPr>
            <w:tcW w:w="192" w:type="pct"/>
            <w:vAlign w:val="center"/>
          </w:tcPr>
          <w:p w14:paraId="73A01F37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DA812E" w14:textId="77777777" w:rsidR="00950328" w:rsidRPr="00685CD3" w:rsidRDefault="00950328" w:rsidP="00950328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Иные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9AB9D2" w14:textId="4CB7EA3A" w:rsidR="00950328" w:rsidRPr="00950328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156,37</w:t>
            </w:r>
          </w:p>
        </w:tc>
        <w:tc>
          <w:tcPr>
            <w:tcW w:w="390" w:type="pct"/>
            <w:vAlign w:val="center"/>
          </w:tcPr>
          <w:p w14:paraId="7FD78DA5" w14:textId="41C0F49F" w:rsidR="00950328" w:rsidRPr="00950328" w:rsidRDefault="00950328" w:rsidP="009503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B61E36A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55DFF59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4219C8C2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3782A1" w14:textId="77777777" w:rsidR="00950328" w:rsidRPr="00685CD3" w:rsidRDefault="00950328" w:rsidP="00950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C33925" w:rsidRPr="00685CD3" w14:paraId="28A4CA68" w14:textId="77777777" w:rsidTr="000113BD">
        <w:trPr>
          <w:trHeight w:val="244"/>
        </w:trPr>
        <w:tc>
          <w:tcPr>
            <w:tcW w:w="192" w:type="pct"/>
            <w:vAlign w:val="center"/>
          </w:tcPr>
          <w:p w14:paraId="7C1A81DB" w14:textId="548B9F5D" w:rsidR="00C33925" w:rsidRPr="004D2048" w:rsidRDefault="00301D91" w:rsidP="004D20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4AEEA" w14:textId="77777777" w:rsidR="00C33925" w:rsidRPr="004D2048" w:rsidRDefault="00C33925" w:rsidP="004D20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D2048">
              <w:rPr>
                <w:rFonts w:ascii="Times New Roman" w:hAnsi="Times New Roman" w:cs="Times New Roman"/>
                <w:b/>
                <w:color w:val="000000"/>
                <w:sz w:val="24"/>
              </w:rPr>
              <w:t>Зона акваторий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E70055" w14:textId="77777777" w:rsidR="00C33925" w:rsidRPr="004D2048" w:rsidRDefault="00C33925" w:rsidP="004D20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90" w:type="pct"/>
            <w:vAlign w:val="center"/>
          </w:tcPr>
          <w:p w14:paraId="21046EA2" w14:textId="77777777" w:rsidR="00C33925" w:rsidRPr="004D2048" w:rsidRDefault="00C33925" w:rsidP="004D20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21507B5" w14:textId="7035EFBB" w:rsidR="00C33925" w:rsidRPr="00685CD3" w:rsidRDefault="00C33925" w:rsidP="00C672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3BD56FD7" w14:textId="296058A8" w:rsidR="00C33925" w:rsidRPr="00685CD3" w:rsidRDefault="00C33925" w:rsidP="00C672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63050B8" w14:textId="3CD74434" w:rsidR="00C33925" w:rsidRPr="00685CD3" w:rsidRDefault="00C33925" w:rsidP="00C672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954C82" w14:textId="0CF8B8D4" w:rsidR="00C33925" w:rsidRPr="00685CD3" w:rsidRDefault="00C33925" w:rsidP="00C672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12A00" w:rsidRPr="00685CD3" w14:paraId="203CFCAB" w14:textId="77777777" w:rsidTr="004D2048">
        <w:trPr>
          <w:trHeight w:val="482"/>
        </w:trPr>
        <w:tc>
          <w:tcPr>
            <w:tcW w:w="192" w:type="pct"/>
            <w:vAlign w:val="center"/>
          </w:tcPr>
          <w:p w14:paraId="54F5AD94" w14:textId="069E71F2" w:rsidR="00712A00" w:rsidRDefault="00301D91" w:rsidP="00712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712A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0F0A3" w14:textId="77777777" w:rsidR="00712A00" w:rsidRPr="004D2048" w:rsidRDefault="00712A00" w:rsidP="00712A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D2048">
              <w:rPr>
                <w:rFonts w:ascii="Times New Roman" w:hAnsi="Times New Roman" w:cs="Times New Roman"/>
                <w:color w:val="000000"/>
                <w:sz w:val="24"/>
              </w:rPr>
              <w:t>Зона акваторий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C904E" w14:textId="27BF19BC" w:rsidR="00712A00" w:rsidRPr="00712A00" w:rsidRDefault="00712A00" w:rsidP="00712A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1,95</w:t>
            </w:r>
          </w:p>
        </w:tc>
        <w:tc>
          <w:tcPr>
            <w:tcW w:w="390" w:type="pct"/>
            <w:vAlign w:val="center"/>
          </w:tcPr>
          <w:p w14:paraId="1268DA2E" w14:textId="7F20D91E" w:rsidR="00712A00" w:rsidRPr="00712A00" w:rsidRDefault="00712A00" w:rsidP="00712A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B86C205" w14:textId="77777777" w:rsidR="00712A00" w:rsidRPr="00685CD3" w:rsidRDefault="00712A00" w:rsidP="00712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BCE1334" w14:textId="77777777" w:rsidR="00712A00" w:rsidRPr="00685CD3" w:rsidRDefault="00712A00" w:rsidP="00712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BC3A67C" w14:textId="77777777" w:rsidR="00712A00" w:rsidRPr="00685CD3" w:rsidRDefault="00712A00" w:rsidP="00712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D6886F" w14:textId="77777777" w:rsidR="00712A00" w:rsidRPr="00685CD3" w:rsidRDefault="00712A00" w:rsidP="00712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41ED5821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1FB26304" w14:textId="77777777" w:rsidR="008A3B2C" w:rsidRPr="00685CD3" w:rsidRDefault="008A3B2C" w:rsidP="00D145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D41AF" w14:textId="41CC49BD" w:rsidR="008A3B2C" w:rsidRPr="00685CD3" w:rsidRDefault="008A3B2C" w:rsidP="003A1244">
            <w:pPr>
              <w:pStyle w:val="TableParagraph"/>
              <w:spacing w:before="44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 xml:space="preserve">Площадь населенного пункта </w:t>
            </w:r>
            <w:proofErr w:type="spellStart"/>
            <w:r w:rsidRPr="00685CD3">
              <w:rPr>
                <w:b/>
                <w:sz w:val="24"/>
                <w:szCs w:val="24"/>
                <w:lang w:val="ru-RU"/>
              </w:rPr>
              <w:t>аал</w:t>
            </w:r>
            <w:proofErr w:type="spellEnd"/>
            <w:r w:rsidRPr="00685CD3">
              <w:rPr>
                <w:b/>
                <w:sz w:val="24"/>
                <w:szCs w:val="24"/>
                <w:lang w:val="ru-RU"/>
              </w:rPr>
              <w:t xml:space="preserve"> </w:t>
            </w:r>
            <w:r w:rsidR="003B20A6">
              <w:rPr>
                <w:b/>
                <w:sz w:val="24"/>
                <w:szCs w:val="24"/>
                <w:lang w:val="ru-RU"/>
              </w:rPr>
              <w:t>Верх-</w:t>
            </w:r>
            <w:proofErr w:type="spellStart"/>
            <w:r w:rsidR="003B20A6">
              <w:rPr>
                <w:b/>
                <w:sz w:val="24"/>
                <w:szCs w:val="24"/>
                <w:lang w:val="ru-RU"/>
              </w:rPr>
              <w:t>Киндирла</w:t>
            </w:r>
            <w:proofErr w:type="spellEnd"/>
            <w:r w:rsidRPr="00685CD3">
              <w:rPr>
                <w:b/>
                <w:sz w:val="24"/>
                <w:szCs w:val="24"/>
                <w:lang w:val="ru-RU"/>
              </w:rPr>
              <w:t>, всего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D9703" w14:textId="04D2C240" w:rsidR="008A3B2C" w:rsidRPr="00685CD3" w:rsidRDefault="003B20A6" w:rsidP="003A1244">
            <w:pPr>
              <w:pStyle w:val="TableParagraph"/>
              <w:spacing w:before="44"/>
              <w:ind w:left="144" w:right="143"/>
              <w:jc w:val="center"/>
              <w:rPr>
                <w:b/>
                <w:sz w:val="24"/>
                <w:szCs w:val="24"/>
                <w:lang w:val="ru-RU"/>
              </w:rPr>
            </w:pPr>
            <w:r w:rsidRPr="003B20A6">
              <w:rPr>
                <w:b/>
                <w:sz w:val="24"/>
                <w:szCs w:val="24"/>
                <w:lang w:val="ru-RU"/>
              </w:rPr>
              <w:t>193,84</w:t>
            </w:r>
          </w:p>
        </w:tc>
        <w:tc>
          <w:tcPr>
            <w:tcW w:w="390" w:type="pct"/>
            <w:vAlign w:val="center"/>
          </w:tcPr>
          <w:p w14:paraId="19373006" w14:textId="77777777" w:rsidR="008A3B2C" w:rsidRPr="00685CD3" w:rsidRDefault="008A3B2C" w:rsidP="003A1244">
            <w:pPr>
              <w:pStyle w:val="TableParagraph"/>
              <w:spacing w:before="44"/>
              <w:ind w:left="153" w:right="151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53A192A" w14:textId="024C9A51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0E448EF" w14:textId="23DA21BA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0CEC938" w14:textId="61736AEE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0A65B9" w14:textId="2472C16E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A3B2C" w:rsidRPr="00685CD3" w14:paraId="035D83B1" w14:textId="77777777" w:rsidTr="003A1244">
        <w:trPr>
          <w:trHeight w:val="305"/>
        </w:trPr>
        <w:tc>
          <w:tcPr>
            <w:tcW w:w="192" w:type="pct"/>
            <w:vAlign w:val="center"/>
          </w:tcPr>
          <w:p w14:paraId="495AAF72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990DD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Жилые зоны</w:t>
            </w:r>
            <w:r w:rsidRPr="00685CD3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075012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04977798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1D3A669" w14:textId="5DF0A4D1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FA3D9B7" w14:textId="2BB1C573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BE43DEF" w14:textId="224427A6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28EEC9" w14:textId="0496A4FD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20A6" w:rsidRPr="00685CD3" w14:paraId="3A11080F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3591DBB8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6E116" w14:textId="77777777" w:rsidR="003B20A6" w:rsidRPr="00685CD3" w:rsidRDefault="003B20A6" w:rsidP="003B20A6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685CD3">
              <w:rPr>
                <w:sz w:val="24"/>
                <w:szCs w:val="24"/>
                <w:lang w:val="ru-RU"/>
              </w:rPr>
              <w:t>Зона застройки индивидуальными жилыми домами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5C829" w14:textId="1092E855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92,95</w:t>
            </w:r>
          </w:p>
        </w:tc>
        <w:tc>
          <w:tcPr>
            <w:tcW w:w="390" w:type="pct"/>
            <w:vAlign w:val="center"/>
          </w:tcPr>
          <w:p w14:paraId="16AC8518" w14:textId="4D66EC66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47,95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37AA609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3408993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DEAB23B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C45581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20A6" w:rsidRPr="00685CD3" w14:paraId="77D826F7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5745774F" w14:textId="5685C272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F059E" w14:textId="797C8AFA" w:rsidR="003B20A6" w:rsidRPr="00685CD3" w:rsidRDefault="003B20A6" w:rsidP="003B20A6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B20A6">
              <w:rPr>
                <w:sz w:val="24"/>
                <w:szCs w:val="24"/>
                <w:lang w:val="ru-RU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731CD" w14:textId="2EAF27E4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390" w:type="pct"/>
            <w:vAlign w:val="center"/>
          </w:tcPr>
          <w:p w14:paraId="358E502D" w14:textId="109A1B24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FA6ABDC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81BE4C6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1244F34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F5E78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A3B2C" w:rsidRPr="00685CD3" w14:paraId="67EE6713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3A6F0B41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F945B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Общественно-деловые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B356F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71FDBD03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E490631" w14:textId="28A1CD93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27F4112" w14:textId="6CAFA034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6F01D04" w14:textId="52F3C3E9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95F53F" w14:textId="080F6DCB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20A6" w:rsidRPr="00685CD3" w14:paraId="06B4B30E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4489EC92" w14:textId="10A08859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301D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57335" w14:textId="77777777" w:rsidR="003B20A6" w:rsidRPr="00685CD3" w:rsidRDefault="003B20A6" w:rsidP="003B20A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Многофункциональная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общественно-деловая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1A4C0" w14:textId="361EDB48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390" w:type="pct"/>
            <w:vAlign w:val="center"/>
          </w:tcPr>
          <w:p w14:paraId="1DFA3431" w14:textId="1BB4028D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2B0F87F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A39D88E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835B72D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C0E8ED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20A6" w:rsidRPr="00685CD3" w14:paraId="3F6AA20F" w14:textId="77777777" w:rsidTr="002D0D63">
        <w:trPr>
          <w:trHeight w:val="514"/>
        </w:trPr>
        <w:tc>
          <w:tcPr>
            <w:tcW w:w="192" w:type="pct"/>
            <w:vAlign w:val="center"/>
          </w:tcPr>
          <w:p w14:paraId="5D45C33A" w14:textId="5A199300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301D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F692D" w14:textId="77777777" w:rsidR="003B20A6" w:rsidRPr="00685CD3" w:rsidRDefault="003B20A6" w:rsidP="003B20A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специализированной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общественной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застройки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52CCC5" w14:textId="1C8AE92F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1,89</w:t>
            </w:r>
          </w:p>
        </w:tc>
        <w:tc>
          <w:tcPr>
            <w:tcW w:w="390" w:type="pct"/>
            <w:vAlign w:val="center"/>
          </w:tcPr>
          <w:p w14:paraId="06869137" w14:textId="3118C18C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0,98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37D90D1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332997B7" w14:textId="7ED9E411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DAE0FA3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9AB6FB" w14:textId="156341BE" w:rsidR="003B20A6" w:rsidRPr="00685CD3" w:rsidRDefault="00076C5E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Реконструкция сельского клуба</w:t>
            </w:r>
          </w:p>
        </w:tc>
      </w:tr>
      <w:tr w:rsidR="008A3B2C" w:rsidRPr="00685CD3" w14:paraId="4F3DD265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78D8026C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1D56F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Производственные зоны, зоны инженерной и транспортной инфраструктуры: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5C1E4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  <w:vAlign w:val="center"/>
          </w:tcPr>
          <w:p w14:paraId="00AC1502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4AEA4A6" w14:textId="6235D414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1AEF539E" w14:textId="00AC0483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A679522" w14:textId="446563A2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D13729" w14:textId="75B1E32E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20A6" w:rsidRPr="00685CD3" w14:paraId="4130EB4B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128E45D2" w14:textId="701A11CA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3.</w:t>
            </w:r>
            <w:r w:rsidR="00301D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934F8" w14:textId="77777777" w:rsidR="003B20A6" w:rsidRPr="00685CD3" w:rsidRDefault="003B20A6" w:rsidP="003B20A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транспортной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инфраструктуры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20A54" w14:textId="58E574B6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7,81</w:t>
            </w:r>
          </w:p>
        </w:tc>
        <w:tc>
          <w:tcPr>
            <w:tcW w:w="390" w:type="pct"/>
            <w:vAlign w:val="center"/>
          </w:tcPr>
          <w:p w14:paraId="5822F249" w14:textId="75BB58B5" w:rsidR="003B20A6" w:rsidRPr="003B20A6" w:rsidRDefault="003B20A6" w:rsidP="003B2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FB5B615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9171C1F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69E9898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50D610" w14:textId="77777777" w:rsidR="003B20A6" w:rsidRPr="00685CD3" w:rsidRDefault="003B20A6" w:rsidP="003B2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461FF1F5" w14:textId="77777777" w:rsidTr="003A1244">
        <w:trPr>
          <w:trHeight w:val="306"/>
        </w:trPr>
        <w:tc>
          <w:tcPr>
            <w:tcW w:w="192" w:type="pct"/>
            <w:vAlign w:val="center"/>
          </w:tcPr>
          <w:p w14:paraId="2CDB6E18" w14:textId="73EFD02C" w:rsidR="008A3B2C" w:rsidRPr="004D2048" w:rsidRDefault="00301D91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247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1B4D5B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Иные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39691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186411EB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21024A9" w14:textId="4EFF8DAA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05B3B63" w14:textId="7B177C11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702368E" w14:textId="238331BA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F3CD84" w14:textId="1EE3C82D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36252" w:rsidRPr="00685CD3" w14:paraId="08515CCC" w14:textId="77777777" w:rsidTr="00151877">
        <w:trPr>
          <w:trHeight w:val="127"/>
        </w:trPr>
        <w:tc>
          <w:tcPr>
            <w:tcW w:w="192" w:type="pct"/>
            <w:vAlign w:val="center"/>
          </w:tcPr>
          <w:p w14:paraId="529215E6" w14:textId="654ED051" w:rsidR="00436252" w:rsidRPr="00685CD3" w:rsidRDefault="00301D91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436252"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F06D9" w14:textId="77777777" w:rsidR="00436252" w:rsidRPr="00685CD3" w:rsidRDefault="00436252" w:rsidP="00436252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Иные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969B0E" w14:textId="50728E82" w:rsidR="00436252" w:rsidRPr="00436252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6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390" w:type="pct"/>
            <w:vAlign w:val="center"/>
          </w:tcPr>
          <w:p w14:paraId="75C75B53" w14:textId="55D1F7E1" w:rsidR="00436252" w:rsidRPr="00436252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6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C0766ED" w14:textId="77777777" w:rsidR="00436252" w:rsidRPr="00A15CF4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C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30481F7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EFAC1EA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EDF80A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5C3D218B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3461A453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9D00F" w14:textId="56DA7776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 xml:space="preserve">Площадь населенного пункта </w:t>
            </w:r>
            <w:r w:rsidR="00436252">
              <w:rPr>
                <w:b/>
                <w:sz w:val="24"/>
                <w:szCs w:val="24"/>
                <w:lang w:val="ru-RU"/>
              </w:rPr>
              <w:t>д. Богдановка</w:t>
            </w:r>
            <w:r w:rsidRPr="00685CD3">
              <w:rPr>
                <w:b/>
                <w:sz w:val="24"/>
                <w:szCs w:val="24"/>
                <w:lang w:val="ru-RU"/>
              </w:rPr>
              <w:t>, всего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DF8300" w14:textId="77760C0D" w:rsidR="008A3B2C" w:rsidRPr="00685CD3" w:rsidRDefault="00436252" w:rsidP="00A15CF4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  <w:lang w:val="ru-RU"/>
              </w:rPr>
            </w:pPr>
            <w:r w:rsidRPr="00436252">
              <w:rPr>
                <w:b/>
                <w:sz w:val="24"/>
                <w:szCs w:val="24"/>
                <w:lang w:val="ru-RU"/>
              </w:rPr>
              <w:t>110,79</w:t>
            </w:r>
          </w:p>
        </w:tc>
        <w:tc>
          <w:tcPr>
            <w:tcW w:w="390" w:type="pct"/>
            <w:vAlign w:val="center"/>
          </w:tcPr>
          <w:p w14:paraId="4DB16FA4" w14:textId="77777777" w:rsidR="008A3B2C" w:rsidRPr="00685CD3" w:rsidRDefault="008A3B2C" w:rsidP="003A1244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B14BBD9" w14:textId="1196616B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577426E" w14:textId="788496B4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B3C648E" w14:textId="1B1E67E6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EA7952" w14:textId="5212178D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A3B2C" w:rsidRPr="00685CD3" w14:paraId="0A69FFDE" w14:textId="77777777" w:rsidTr="000113BD">
        <w:trPr>
          <w:trHeight w:val="97"/>
        </w:trPr>
        <w:tc>
          <w:tcPr>
            <w:tcW w:w="192" w:type="pct"/>
            <w:vAlign w:val="center"/>
          </w:tcPr>
          <w:p w14:paraId="303CBAC6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5F946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Жилые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C8C6E0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14824E0D" w14:textId="77777777" w:rsidR="008A3B2C" w:rsidRPr="00685CD3" w:rsidRDefault="008A3B2C" w:rsidP="003A1244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5F917EB" w14:textId="3DA0C70E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017925A" w14:textId="151ABBBC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43564376" w14:textId="13AAA8CF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66EB9E" w14:textId="6BAAD498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36252" w:rsidRPr="00685CD3" w14:paraId="329D12C2" w14:textId="77777777" w:rsidTr="00F826DE">
        <w:trPr>
          <w:trHeight w:val="514"/>
        </w:trPr>
        <w:tc>
          <w:tcPr>
            <w:tcW w:w="192" w:type="pct"/>
            <w:vAlign w:val="center"/>
          </w:tcPr>
          <w:p w14:paraId="1F89979B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9D25F" w14:textId="77777777" w:rsidR="00436252" w:rsidRPr="00685CD3" w:rsidRDefault="00436252" w:rsidP="00436252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685CD3">
              <w:rPr>
                <w:sz w:val="24"/>
                <w:szCs w:val="24"/>
                <w:lang w:val="ru-RU"/>
              </w:rPr>
              <w:t>Зона застройки индивидуальными жилыми домами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88823" w14:textId="6AEF5B18" w:rsidR="00436252" w:rsidRPr="00436252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6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43,15</w:t>
            </w:r>
          </w:p>
        </w:tc>
        <w:tc>
          <w:tcPr>
            <w:tcW w:w="390" w:type="pct"/>
            <w:vAlign w:val="center"/>
          </w:tcPr>
          <w:p w14:paraId="356B89D9" w14:textId="73670E35" w:rsidR="00436252" w:rsidRPr="00436252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6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38,95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9940938" w14:textId="77777777" w:rsidR="00436252" w:rsidRPr="00F826DE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3F329CCF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3B68798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7C9641" w14:textId="77777777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36252" w:rsidRPr="00685CD3" w14:paraId="292AA1B0" w14:textId="77777777" w:rsidTr="00F826DE">
        <w:trPr>
          <w:trHeight w:val="514"/>
        </w:trPr>
        <w:tc>
          <w:tcPr>
            <w:tcW w:w="192" w:type="pct"/>
            <w:vAlign w:val="center"/>
          </w:tcPr>
          <w:p w14:paraId="257B87A9" w14:textId="20658833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032B1" w14:textId="56573C22" w:rsidR="00436252" w:rsidRPr="00685CD3" w:rsidRDefault="00436252" w:rsidP="00436252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436252">
              <w:rPr>
                <w:sz w:val="24"/>
                <w:szCs w:val="24"/>
                <w:lang w:val="ru-RU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57109" w14:textId="581A1EF2" w:rsidR="00436252" w:rsidRPr="00436252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6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0,46</w:t>
            </w:r>
          </w:p>
        </w:tc>
        <w:tc>
          <w:tcPr>
            <w:tcW w:w="390" w:type="pct"/>
            <w:vAlign w:val="center"/>
          </w:tcPr>
          <w:p w14:paraId="637E6413" w14:textId="7D221EF3" w:rsidR="00436252" w:rsidRPr="00436252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6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2D205D9" w14:textId="3169D3EB" w:rsidR="00436252" w:rsidRPr="00F826DE" w:rsidRDefault="00436252" w:rsidP="00436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E36FA3F" w14:textId="43F3A4F4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E2B275F" w14:textId="750C0286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9221E1" w14:textId="68C9BF5F" w:rsidR="00436252" w:rsidRPr="00685CD3" w:rsidRDefault="00436252" w:rsidP="00436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49F79F31" w14:textId="77777777" w:rsidTr="000113BD">
        <w:trPr>
          <w:trHeight w:val="274"/>
        </w:trPr>
        <w:tc>
          <w:tcPr>
            <w:tcW w:w="192" w:type="pct"/>
            <w:vAlign w:val="center"/>
          </w:tcPr>
          <w:p w14:paraId="4EE55978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24E3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Общественно-деловые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1FF91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0016351F" w14:textId="77777777" w:rsidR="008A3B2C" w:rsidRPr="00685CD3" w:rsidRDefault="008A3B2C" w:rsidP="003A1244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F0098C3" w14:textId="44D8215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4F15B05" w14:textId="0D59B096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A3D7867" w14:textId="37247999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40D9FD" w14:textId="5C0140EC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3D11" w:rsidRPr="00685CD3" w14:paraId="4B992120" w14:textId="77777777" w:rsidTr="003A1244">
        <w:trPr>
          <w:trHeight w:val="763"/>
        </w:trPr>
        <w:tc>
          <w:tcPr>
            <w:tcW w:w="192" w:type="pct"/>
            <w:vAlign w:val="center"/>
          </w:tcPr>
          <w:p w14:paraId="3BA3044D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8CE38" w14:textId="77777777" w:rsidR="00AE3D11" w:rsidRPr="00685CD3" w:rsidRDefault="00AE3D11" w:rsidP="00AE3D11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Многофункциональная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общественно-деловая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C28CA" w14:textId="039C3145" w:rsidR="00AE3D11" w:rsidRPr="00AE3D11" w:rsidRDefault="00AE3D11" w:rsidP="00AE3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390" w:type="pct"/>
            <w:vAlign w:val="center"/>
          </w:tcPr>
          <w:p w14:paraId="53F59D55" w14:textId="130DDE32" w:rsidR="00AE3D11" w:rsidRPr="00AE3D11" w:rsidRDefault="00AE3D11" w:rsidP="00AE3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0A19874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2625410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13FACF3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DAB686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AE3D11" w:rsidRPr="00685CD3" w14:paraId="3795DBF4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4C989893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211FA" w14:textId="77777777" w:rsidR="00AE3D11" w:rsidRPr="00685CD3" w:rsidRDefault="00AE3D11" w:rsidP="00AE3D11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специализированной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общественной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застройки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85DBD" w14:textId="60983F3D" w:rsidR="00AE3D11" w:rsidRPr="00AE3D11" w:rsidRDefault="00AE3D11" w:rsidP="00AE3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  <w:tc>
          <w:tcPr>
            <w:tcW w:w="390" w:type="pct"/>
            <w:vAlign w:val="center"/>
          </w:tcPr>
          <w:p w14:paraId="5CD10528" w14:textId="746BB2F0" w:rsidR="00AE3D11" w:rsidRPr="00AE3D11" w:rsidRDefault="00AE3D11" w:rsidP="00AE3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0,69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9BFC624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D214186" w14:textId="080CC9AD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FDB817A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031051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A3B2C" w:rsidRPr="00685CD3" w14:paraId="21587C10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0B23E208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2FDD5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 xml:space="preserve">Производственные зоны, зоны </w:t>
            </w:r>
            <w:r w:rsidRPr="00685CD3">
              <w:rPr>
                <w:b/>
                <w:sz w:val="24"/>
                <w:szCs w:val="24"/>
                <w:lang w:val="ru-RU"/>
              </w:rPr>
              <w:lastRenderedPageBreak/>
              <w:t>инженерной и транспортной инфраструктуры: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0C5AB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  <w:vAlign w:val="center"/>
          </w:tcPr>
          <w:p w14:paraId="04DC238A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C4C26A0" w14:textId="0AFA75A5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0727228" w14:textId="1CBFF3D8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19264EA" w14:textId="2C74ED4A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362C91" w14:textId="7928C75B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3D11" w:rsidRPr="00685CD3" w14:paraId="58B3E614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5A9C2CEE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48C5D" w14:textId="77777777" w:rsidR="00AE3D11" w:rsidRPr="00685CD3" w:rsidRDefault="00AE3D11" w:rsidP="00AE3D11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транспортной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инфраструктуры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9A6D2" w14:textId="5268B687" w:rsidR="00AE3D11" w:rsidRPr="00AE3D11" w:rsidRDefault="00AE3D11" w:rsidP="00AE3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390" w:type="pct"/>
            <w:vAlign w:val="center"/>
          </w:tcPr>
          <w:p w14:paraId="1CC1BABB" w14:textId="2F85AE52" w:rsidR="00AE3D11" w:rsidRPr="00AE3D11" w:rsidRDefault="00AE3D11" w:rsidP="00AE3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F2555E6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65D3AB5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1A23003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189909" w14:textId="77777777" w:rsidR="00AE3D11" w:rsidRPr="00685CD3" w:rsidRDefault="00AE3D11" w:rsidP="00AE3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384E0FD3" w14:textId="77777777" w:rsidTr="003A1244">
        <w:trPr>
          <w:trHeight w:val="205"/>
        </w:trPr>
        <w:tc>
          <w:tcPr>
            <w:tcW w:w="192" w:type="pct"/>
            <w:vAlign w:val="center"/>
          </w:tcPr>
          <w:p w14:paraId="088E781E" w14:textId="15AB3E8A" w:rsidR="008A3B2C" w:rsidRPr="00247A27" w:rsidRDefault="00301D91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7A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8A3B2C" w:rsidRPr="00247A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2CB1F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Иные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75540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6D6E7527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1915194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EF370B4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C37B6B4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690768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43829F27" w14:textId="77777777" w:rsidTr="003A1244">
        <w:trPr>
          <w:trHeight w:val="266"/>
        </w:trPr>
        <w:tc>
          <w:tcPr>
            <w:tcW w:w="192" w:type="pct"/>
            <w:vAlign w:val="center"/>
          </w:tcPr>
          <w:p w14:paraId="25C1F2D6" w14:textId="1D14FB26" w:rsidR="00452342" w:rsidRPr="00685CD3" w:rsidRDefault="00301D91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452342"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DC5C6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Иные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E90218" w14:textId="080D259F" w:rsidR="00452342" w:rsidRPr="00452342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61,44</w:t>
            </w:r>
          </w:p>
        </w:tc>
        <w:tc>
          <w:tcPr>
            <w:tcW w:w="390" w:type="pct"/>
            <w:vAlign w:val="center"/>
          </w:tcPr>
          <w:p w14:paraId="5701F8EE" w14:textId="02F165E4" w:rsidR="00452342" w:rsidRPr="00452342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55,46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1B7B4BB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F9D1D7B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4980F6B0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84AA35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27E3482C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0520643A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1BC5E" w14:textId="69AF5F4E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 xml:space="preserve">Площадь населенного пункта </w:t>
            </w:r>
            <w:proofErr w:type="spellStart"/>
            <w:r w:rsidR="00452342">
              <w:rPr>
                <w:b/>
                <w:sz w:val="24"/>
                <w:szCs w:val="24"/>
                <w:lang w:val="ru-RU"/>
              </w:rPr>
              <w:t>аал</w:t>
            </w:r>
            <w:proofErr w:type="spellEnd"/>
            <w:r w:rsidR="00452342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52342">
              <w:rPr>
                <w:b/>
                <w:sz w:val="24"/>
                <w:szCs w:val="24"/>
                <w:lang w:val="ru-RU"/>
              </w:rPr>
              <w:t>Маткечик</w:t>
            </w:r>
            <w:proofErr w:type="spellEnd"/>
            <w:r w:rsidRPr="00685CD3">
              <w:rPr>
                <w:b/>
                <w:sz w:val="24"/>
                <w:szCs w:val="24"/>
                <w:lang w:val="ru-RU"/>
              </w:rPr>
              <w:t>, всего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43DF0" w14:textId="77777777" w:rsidR="008A3B2C" w:rsidRPr="00685CD3" w:rsidRDefault="00CF144E" w:rsidP="003A1244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  <w:lang w:val="ru-RU"/>
              </w:rPr>
            </w:pPr>
            <w:r w:rsidRPr="00CF144E">
              <w:rPr>
                <w:b/>
                <w:sz w:val="24"/>
                <w:szCs w:val="24"/>
                <w:lang w:val="ru-RU"/>
              </w:rPr>
              <w:t>231,72</w:t>
            </w:r>
          </w:p>
        </w:tc>
        <w:tc>
          <w:tcPr>
            <w:tcW w:w="390" w:type="pct"/>
            <w:vAlign w:val="center"/>
          </w:tcPr>
          <w:p w14:paraId="7118E738" w14:textId="77777777" w:rsidR="008A3B2C" w:rsidRPr="00685CD3" w:rsidRDefault="008A3B2C" w:rsidP="003A1244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  <w:r w:rsidRPr="00685CD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36B30AC" w14:textId="1762012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23734E4" w14:textId="4E61C226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AF4D2B7" w14:textId="7244A458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447FAF" w14:textId="07E834F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A3B2C" w:rsidRPr="00685CD3" w14:paraId="02E9231C" w14:textId="77777777" w:rsidTr="003A1244">
        <w:trPr>
          <w:trHeight w:val="196"/>
        </w:trPr>
        <w:tc>
          <w:tcPr>
            <w:tcW w:w="192" w:type="pct"/>
            <w:vAlign w:val="center"/>
          </w:tcPr>
          <w:p w14:paraId="55549387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C9030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Жилые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245BB9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30DFC3B1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3631DF8" w14:textId="190DD345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C815D34" w14:textId="7C9C73A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9E170E0" w14:textId="268FFAFD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B42B2D" w14:textId="25D2E460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4C47D3EB" w14:textId="77777777" w:rsidTr="00CF144E">
        <w:trPr>
          <w:trHeight w:val="514"/>
        </w:trPr>
        <w:tc>
          <w:tcPr>
            <w:tcW w:w="192" w:type="pct"/>
            <w:vAlign w:val="center"/>
          </w:tcPr>
          <w:p w14:paraId="44F4A0C5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C876DD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685CD3">
              <w:rPr>
                <w:sz w:val="24"/>
                <w:szCs w:val="24"/>
                <w:lang w:val="ru-RU"/>
              </w:rPr>
              <w:t>Зона застройки индивидуальными жилыми домами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4F033" w14:textId="6FC35D99" w:rsidR="00452342" w:rsidRPr="00452342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75,76</w:t>
            </w:r>
          </w:p>
        </w:tc>
        <w:tc>
          <w:tcPr>
            <w:tcW w:w="390" w:type="pct"/>
            <w:vAlign w:val="center"/>
          </w:tcPr>
          <w:p w14:paraId="66FFAE5D" w14:textId="2AC0D6C9" w:rsidR="00452342" w:rsidRPr="00452342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9D11DD1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671DAAD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8DF1383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FC5B4F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E758E" w:rsidRPr="00685CD3" w14:paraId="47B75C59" w14:textId="77777777" w:rsidTr="00CF144E">
        <w:trPr>
          <w:trHeight w:val="514"/>
        </w:trPr>
        <w:tc>
          <w:tcPr>
            <w:tcW w:w="192" w:type="pct"/>
            <w:vAlign w:val="center"/>
          </w:tcPr>
          <w:p w14:paraId="76A749E3" w14:textId="63C2D726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A6DA6" w14:textId="2A68800A" w:rsidR="000E758E" w:rsidRPr="000E758E" w:rsidRDefault="000E758E" w:rsidP="000E758E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0E758E">
              <w:rPr>
                <w:color w:val="000000"/>
                <w:sz w:val="24"/>
                <w:szCs w:val="24"/>
                <w:lang w:val="ru-RU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D273D" w14:textId="0604BCEE" w:rsidR="000E758E" w:rsidRPr="000E758E" w:rsidRDefault="000E758E" w:rsidP="000E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</w:t>
            </w:r>
          </w:p>
        </w:tc>
        <w:tc>
          <w:tcPr>
            <w:tcW w:w="390" w:type="pct"/>
            <w:vAlign w:val="center"/>
          </w:tcPr>
          <w:p w14:paraId="49370FE6" w14:textId="7ED099E6" w:rsidR="000E758E" w:rsidRPr="000E758E" w:rsidRDefault="000E758E" w:rsidP="000E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1,99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069C1FF" w14:textId="6D035595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4442C80" w14:textId="33F71916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66C14AC" w14:textId="298A2075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61F316" w14:textId="330BFC93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00530F6F" w14:textId="77777777" w:rsidTr="00CF144E">
        <w:trPr>
          <w:trHeight w:val="514"/>
        </w:trPr>
        <w:tc>
          <w:tcPr>
            <w:tcW w:w="192" w:type="pct"/>
            <w:vAlign w:val="center"/>
          </w:tcPr>
          <w:p w14:paraId="7A99BFA0" w14:textId="77777777" w:rsidR="008A3B2C" w:rsidRPr="003A684B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68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59547C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Общественно-деловые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B0086" w14:textId="77777777" w:rsidR="008A3B2C" w:rsidRPr="00CF144E" w:rsidRDefault="008A3B2C" w:rsidP="00CF144E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761FE8AC" w14:textId="77777777" w:rsidR="008A3B2C" w:rsidRPr="00CF144E" w:rsidRDefault="008A3B2C" w:rsidP="00CF144E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12E0013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1CC5C0D5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9835C61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7BED7F" w14:textId="7777777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F144E" w:rsidRPr="00685CD3" w14:paraId="79BD81FD" w14:textId="77777777" w:rsidTr="00CF144E">
        <w:trPr>
          <w:trHeight w:val="514"/>
        </w:trPr>
        <w:tc>
          <w:tcPr>
            <w:tcW w:w="192" w:type="pct"/>
            <w:vAlign w:val="center"/>
          </w:tcPr>
          <w:p w14:paraId="0D83D731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31951" w14:textId="77777777" w:rsidR="00CF144E" w:rsidRPr="00685CD3" w:rsidRDefault="00CF144E" w:rsidP="000E758E">
            <w:pPr>
              <w:pStyle w:val="TableParagraph"/>
              <w:ind w:left="-38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специализированной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общественной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застройки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F0835" w14:textId="77777777" w:rsidR="00CF144E" w:rsidRPr="00CF144E" w:rsidRDefault="00CF144E" w:rsidP="00C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44E">
              <w:rPr>
                <w:rFonts w:ascii="Times New Roman" w:hAnsi="Times New Roman" w:cs="Times New Roman"/>
                <w:color w:val="000000"/>
                <w:sz w:val="24"/>
              </w:rPr>
              <w:t>2,46</w:t>
            </w:r>
          </w:p>
        </w:tc>
        <w:tc>
          <w:tcPr>
            <w:tcW w:w="390" w:type="pct"/>
            <w:vAlign w:val="center"/>
          </w:tcPr>
          <w:p w14:paraId="26FAA5BD" w14:textId="77777777" w:rsidR="00CF144E" w:rsidRPr="00CF144E" w:rsidRDefault="00CF144E" w:rsidP="00C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44E">
              <w:rPr>
                <w:rFonts w:ascii="Times New Roman" w:hAnsi="Times New Roman" w:cs="Times New Roman"/>
                <w:color w:val="000000"/>
                <w:sz w:val="24"/>
              </w:rPr>
              <w:t>1,06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8B51075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5455FAC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1743D66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644BD2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F144E" w:rsidRPr="00685CD3" w14:paraId="4BAA320F" w14:textId="77777777" w:rsidTr="00CF144E">
        <w:trPr>
          <w:trHeight w:val="514"/>
        </w:trPr>
        <w:tc>
          <w:tcPr>
            <w:tcW w:w="192" w:type="pct"/>
            <w:vAlign w:val="center"/>
          </w:tcPr>
          <w:p w14:paraId="7630CAC8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04EDF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Многофункциональная общественно-деловая зона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E905C" w14:textId="77777777" w:rsidR="00CF144E" w:rsidRPr="00CF144E" w:rsidRDefault="00CF144E" w:rsidP="00C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44E">
              <w:rPr>
                <w:rFonts w:ascii="Times New Roman" w:hAnsi="Times New Roman" w:cs="Times New Roman"/>
                <w:color w:val="000000"/>
                <w:sz w:val="24"/>
              </w:rPr>
              <w:t>0,71</w:t>
            </w:r>
          </w:p>
        </w:tc>
        <w:tc>
          <w:tcPr>
            <w:tcW w:w="390" w:type="pct"/>
            <w:vAlign w:val="center"/>
          </w:tcPr>
          <w:p w14:paraId="5B3500F9" w14:textId="77777777" w:rsidR="00CF144E" w:rsidRPr="00CF144E" w:rsidRDefault="00CF144E" w:rsidP="00C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44E">
              <w:rPr>
                <w:rFonts w:ascii="Times New Roman" w:hAnsi="Times New Roman" w:cs="Times New Roman"/>
                <w:color w:val="000000"/>
                <w:sz w:val="24"/>
              </w:rPr>
              <w:t>0,31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B732B59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C52B579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C08A903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48D1EC" w14:textId="77777777" w:rsidR="00CF144E" w:rsidRPr="00685CD3" w:rsidRDefault="00CF144E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A3B2C" w:rsidRPr="00685CD3" w14:paraId="0CEFF79C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5B4F55DE" w14:textId="77777777" w:rsidR="008A3B2C" w:rsidRPr="004D2048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E1F7C" w14:textId="77777777" w:rsidR="008A3B2C" w:rsidRPr="00685CD3" w:rsidRDefault="008A3B2C" w:rsidP="003A1244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Производственные зоны, зоны инженерной и транспортной инфраструктуры: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A98DD" w14:textId="77777777" w:rsidR="008A3B2C" w:rsidRPr="00685CD3" w:rsidRDefault="008A3B2C" w:rsidP="003A1244">
            <w:pPr>
              <w:pStyle w:val="TableParagraph"/>
              <w:ind w:left="144" w:right="14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  <w:vAlign w:val="center"/>
          </w:tcPr>
          <w:p w14:paraId="2B370E55" w14:textId="77777777" w:rsidR="008A3B2C" w:rsidRPr="00685CD3" w:rsidRDefault="008A3B2C" w:rsidP="003A1244">
            <w:pPr>
              <w:pStyle w:val="TableParagraph"/>
              <w:ind w:left="155" w:right="1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A2DA79F" w14:textId="163845DD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484694F" w14:textId="3DBCFCBA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6C8E0EE" w14:textId="4F099599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69CD27" w14:textId="0CB9CD67" w:rsidR="008A3B2C" w:rsidRPr="00685CD3" w:rsidRDefault="008A3B2C" w:rsidP="003A12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575AA100" w14:textId="77777777" w:rsidTr="00CF144E">
        <w:trPr>
          <w:trHeight w:val="514"/>
        </w:trPr>
        <w:tc>
          <w:tcPr>
            <w:tcW w:w="192" w:type="pct"/>
            <w:vAlign w:val="center"/>
          </w:tcPr>
          <w:p w14:paraId="3B193841" w14:textId="1E21D7B4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  <w:r w:rsidR="00301D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FF539" w14:textId="6F1CBF48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 транспортной инфраструктуры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F5CDB" w14:textId="7253C089" w:rsidR="00452342" w:rsidRPr="00452342" w:rsidRDefault="00452342" w:rsidP="0045234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390" w:type="pct"/>
            <w:vAlign w:val="center"/>
          </w:tcPr>
          <w:p w14:paraId="3A5A0C89" w14:textId="120E40A2" w:rsidR="00452342" w:rsidRPr="00452342" w:rsidRDefault="00452342" w:rsidP="0045234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B9FA87B" w14:textId="3CE319F4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70F3FD1" w14:textId="6F677596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F0FF332" w14:textId="6F16F46D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F17677" w14:textId="5EABDA0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6C8AD415" w14:textId="77777777" w:rsidTr="003A1244">
        <w:trPr>
          <w:trHeight w:val="140"/>
        </w:trPr>
        <w:tc>
          <w:tcPr>
            <w:tcW w:w="192" w:type="pct"/>
            <w:vAlign w:val="center"/>
          </w:tcPr>
          <w:p w14:paraId="68FEC014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BA266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Иные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1E273" w14:textId="77777777" w:rsidR="00452342" w:rsidRPr="00685CD3" w:rsidRDefault="00452342" w:rsidP="00452342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07C8FC85" w14:textId="77777777" w:rsidR="00452342" w:rsidRPr="00685CD3" w:rsidRDefault="00452342" w:rsidP="00452342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48C2A45" w14:textId="5EFDACE2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03E7C7F" w14:textId="5CDB2A96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83AEF67" w14:textId="4C330888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FEFF09" w14:textId="5B544DA1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E758E" w:rsidRPr="00685CD3" w14:paraId="241E9C70" w14:textId="77777777" w:rsidTr="000113BD">
        <w:trPr>
          <w:trHeight w:val="168"/>
        </w:trPr>
        <w:tc>
          <w:tcPr>
            <w:tcW w:w="192" w:type="pct"/>
            <w:vAlign w:val="center"/>
          </w:tcPr>
          <w:p w14:paraId="24F72556" w14:textId="77777777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6029E3" w14:textId="77777777" w:rsidR="000E758E" w:rsidRPr="00685CD3" w:rsidRDefault="000E758E" w:rsidP="000E758E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Иные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3B48B" w14:textId="5437E29B" w:rsidR="000E758E" w:rsidRPr="000E758E" w:rsidRDefault="000E758E" w:rsidP="000E75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22,30</w:t>
            </w:r>
          </w:p>
        </w:tc>
        <w:tc>
          <w:tcPr>
            <w:tcW w:w="390" w:type="pct"/>
            <w:vAlign w:val="center"/>
          </w:tcPr>
          <w:p w14:paraId="46A2127C" w14:textId="508748FF" w:rsidR="000E758E" w:rsidRPr="000E758E" w:rsidRDefault="000E758E" w:rsidP="000E75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2ABFEA8" w14:textId="77777777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B55442E" w14:textId="77777777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12567B1" w14:textId="77777777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078FA6" w14:textId="77777777" w:rsidR="000E758E" w:rsidRPr="00685CD3" w:rsidRDefault="000E758E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01D91" w:rsidRPr="00685CD3" w14:paraId="65758647" w14:textId="77777777" w:rsidTr="000113BD">
        <w:trPr>
          <w:trHeight w:val="116"/>
        </w:trPr>
        <w:tc>
          <w:tcPr>
            <w:tcW w:w="192" w:type="pct"/>
            <w:vAlign w:val="center"/>
          </w:tcPr>
          <w:p w14:paraId="7F7E46EC" w14:textId="68AD3E49" w:rsidR="00301D91" w:rsidRPr="00301D91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1D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3C74C" w14:textId="45954A01" w:rsidR="00301D91" w:rsidRPr="00301D91" w:rsidRDefault="00301D91" w:rsidP="000E758E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301D91">
              <w:rPr>
                <w:b/>
                <w:sz w:val="24"/>
                <w:szCs w:val="24"/>
                <w:lang w:val="ru-RU"/>
              </w:rPr>
              <w:t>Зоны акваторий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166E2" w14:textId="77777777" w:rsidR="00301D91" w:rsidRPr="000E758E" w:rsidRDefault="00301D91" w:rsidP="000E75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4EC4AF63" w14:textId="77777777" w:rsidR="00301D91" w:rsidRPr="000E758E" w:rsidRDefault="00301D91" w:rsidP="000E75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A894726" w14:textId="77777777" w:rsidR="00301D91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F7B6302" w14:textId="77777777" w:rsidR="00301D91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B921447" w14:textId="77777777" w:rsidR="00301D91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20A563" w14:textId="77777777" w:rsidR="00301D91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E758E" w:rsidRPr="00685CD3" w14:paraId="5D562DD3" w14:textId="77777777" w:rsidTr="00E53795">
        <w:trPr>
          <w:trHeight w:val="259"/>
        </w:trPr>
        <w:tc>
          <w:tcPr>
            <w:tcW w:w="192" w:type="pct"/>
            <w:vAlign w:val="center"/>
          </w:tcPr>
          <w:p w14:paraId="65FD0770" w14:textId="040ABC9F" w:rsidR="000E758E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34534" w14:textId="058280A2" w:rsidR="000E758E" w:rsidRPr="000E758E" w:rsidRDefault="000E758E" w:rsidP="000E758E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Зона акваторий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2BCD8" w14:textId="5B82E760" w:rsidR="000E758E" w:rsidRPr="000E758E" w:rsidRDefault="000E758E" w:rsidP="000E75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1,98</w:t>
            </w:r>
          </w:p>
        </w:tc>
        <w:tc>
          <w:tcPr>
            <w:tcW w:w="390" w:type="pct"/>
            <w:vAlign w:val="center"/>
          </w:tcPr>
          <w:p w14:paraId="7623AC51" w14:textId="47F33CD8" w:rsidR="000E758E" w:rsidRPr="000E758E" w:rsidRDefault="000E758E" w:rsidP="000E75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1969763" w14:textId="703848AA" w:rsidR="000E758E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193A8377" w14:textId="3A48A7F4" w:rsidR="000E758E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4D21F2E" w14:textId="106021C5" w:rsidR="000E758E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031555" w14:textId="52FC4C25" w:rsidR="000E758E" w:rsidRPr="00685CD3" w:rsidRDefault="00301D91" w:rsidP="000E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32F03201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45643E74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CCE75" w14:textId="2DDBDCD9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Площадь насел</w:t>
            </w:r>
            <w:r w:rsidR="000E758E">
              <w:rPr>
                <w:b/>
                <w:sz w:val="24"/>
                <w:szCs w:val="24"/>
                <w:lang w:val="ru-RU"/>
              </w:rPr>
              <w:t>ё</w:t>
            </w:r>
            <w:r w:rsidRPr="00685CD3">
              <w:rPr>
                <w:b/>
                <w:sz w:val="24"/>
                <w:szCs w:val="24"/>
                <w:lang w:val="ru-RU"/>
              </w:rPr>
              <w:t xml:space="preserve">нного пункта </w:t>
            </w:r>
            <w:r w:rsidR="00665BC7">
              <w:rPr>
                <w:b/>
                <w:sz w:val="24"/>
                <w:szCs w:val="24"/>
                <w:lang w:val="ru-RU"/>
              </w:rPr>
              <w:t>деревня</w:t>
            </w:r>
            <w:r w:rsidR="000E758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E758E">
              <w:rPr>
                <w:b/>
                <w:sz w:val="24"/>
                <w:szCs w:val="24"/>
                <w:lang w:val="ru-RU"/>
              </w:rPr>
              <w:t>Усть</w:t>
            </w:r>
            <w:proofErr w:type="spellEnd"/>
            <w:r w:rsidR="000E758E">
              <w:rPr>
                <w:b/>
                <w:sz w:val="24"/>
                <w:szCs w:val="24"/>
                <w:lang w:val="ru-RU"/>
              </w:rPr>
              <w:t>-Табат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92649" w14:textId="266D91E2" w:rsidR="00452342" w:rsidRPr="00F142D3" w:rsidRDefault="00F142D3" w:rsidP="00452342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41,00</w:t>
            </w:r>
          </w:p>
        </w:tc>
        <w:tc>
          <w:tcPr>
            <w:tcW w:w="390" w:type="pct"/>
            <w:vAlign w:val="center"/>
          </w:tcPr>
          <w:p w14:paraId="184E98D0" w14:textId="77777777" w:rsidR="00452342" w:rsidRPr="00685CD3" w:rsidRDefault="00452342" w:rsidP="00452342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  <w:r w:rsidRPr="00685CD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A491252" w14:textId="0B540F2F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0509475" w14:textId="4577430C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E5BF69D" w14:textId="0B6BE685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10C206" w14:textId="19EBF03C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1A622CE6" w14:textId="77777777" w:rsidTr="003A1244">
        <w:trPr>
          <w:trHeight w:val="261"/>
        </w:trPr>
        <w:tc>
          <w:tcPr>
            <w:tcW w:w="192" w:type="pct"/>
            <w:vAlign w:val="center"/>
          </w:tcPr>
          <w:p w14:paraId="43BB1154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4897F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Жилые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BC001" w14:textId="77777777" w:rsidR="00452342" w:rsidRPr="00685CD3" w:rsidRDefault="00452342" w:rsidP="00452342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53B1AB5F" w14:textId="77777777" w:rsidR="00452342" w:rsidRPr="00685CD3" w:rsidRDefault="00452342" w:rsidP="00452342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2084083" w14:textId="696F72E4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19FDC18" w14:textId="59353642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CCB8440" w14:textId="06C546A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9D44B8" w14:textId="32D74029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01D91" w:rsidRPr="00685CD3" w14:paraId="0A2863C5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4361362B" w14:textId="77777777" w:rsidR="00301D91" w:rsidRPr="00685CD3" w:rsidRDefault="00301D91" w:rsidP="00301D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7D575" w14:textId="77777777" w:rsidR="00301D91" w:rsidRPr="00685CD3" w:rsidRDefault="00301D91" w:rsidP="00301D91">
            <w:pPr>
              <w:pStyle w:val="TableParagraph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685CD3">
              <w:rPr>
                <w:sz w:val="24"/>
                <w:szCs w:val="24"/>
                <w:lang w:val="ru-RU"/>
              </w:rPr>
              <w:t>Зона застройки индивидуальными жилыми домами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4A812" w14:textId="7E145FB2" w:rsidR="00301D91" w:rsidRPr="00301D91" w:rsidRDefault="00301D91" w:rsidP="00301D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D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22,68</w:t>
            </w:r>
          </w:p>
        </w:tc>
        <w:tc>
          <w:tcPr>
            <w:tcW w:w="390" w:type="pct"/>
            <w:vAlign w:val="center"/>
          </w:tcPr>
          <w:p w14:paraId="336087B7" w14:textId="4477F273" w:rsidR="00301D91" w:rsidRPr="00301D91" w:rsidRDefault="00301D91" w:rsidP="00301D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D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55,32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94354C5" w14:textId="77777777" w:rsidR="00301D91" w:rsidRPr="00685CD3" w:rsidRDefault="00301D91" w:rsidP="00301D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717C283" w14:textId="77777777" w:rsidR="00301D91" w:rsidRPr="00685CD3" w:rsidRDefault="00301D91" w:rsidP="00301D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58DF739" w14:textId="77777777" w:rsidR="00301D91" w:rsidRPr="00685CD3" w:rsidRDefault="00301D91" w:rsidP="00301D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524B87" w14:textId="77777777" w:rsidR="00301D91" w:rsidRPr="00685CD3" w:rsidRDefault="00301D91" w:rsidP="00301D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1674BDD7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4A883B5B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9F423" w14:textId="0A5DC483" w:rsidR="00452342" w:rsidRPr="00F142D3" w:rsidRDefault="00F142D3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Производственные зоны, зоны инженерной и транспортной инфраструктуры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7DA01" w14:textId="77777777" w:rsidR="00452342" w:rsidRPr="00F142D3" w:rsidRDefault="00452342" w:rsidP="00452342">
            <w:pPr>
              <w:pStyle w:val="TableParagraph"/>
              <w:ind w:left="144" w:right="14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  <w:vAlign w:val="center"/>
          </w:tcPr>
          <w:p w14:paraId="3F73126F" w14:textId="77777777" w:rsidR="00452342" w:rsidRPr="00F142D3" w:rsidRDefault="00452342" w:rsidP="00452342">
            <w:pPr>
              <w:pStyle w:val="TableParagraph"/>
              <w:ind w:left="155" w:right="1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3C96FD66" w14:textId="62012391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7840587" w14:textId="702BF920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ED4CCDA" w14:textId="12916DBF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C3CBF7" w14:textId="01722210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142D3" w:rsidRPr="00685CD3" w14:paraId="27B26B66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17A3A55E" w14:textId="5E3A6644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BCCD4" w14:textId="31897A7D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 транспортной инфраструктуры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BDDE5E" w14:textId="4CBBEF19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1,52</w:t>
            </w:r>
          </w:p>
        </w:tc>
        <w:tc>
          <w:tcPr>
            <w:tcW w:w="390" w:type="pct"/>
            <w:vAlign w:val="center"/>
          </w:tcPr>
          <w:p w14:paraId="6E08B801" w14:textId="38727B44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F87E1F1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AF3C3D2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4AC575B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A038DF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684B6DA0" w14:textId="77777777" w:rsidTr="000113BD">
        <w:trPr>
          <w:trHeight w:val="146"/>
        </w:trPr>
        <w:tc>
          <w:tcPr>
            <w:tcW w:w="192" w:type="pct"/>
            <w:vAlign w:val="center"/>
          </w:tcPr>
          <w:p w14:paraId="02CEFE3A" w14:textId="77777777" w:rsidR="00452342" w:rsidRPr="00CF144E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4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BA633" w14:textId="77777777" w:rsidR="00452342" w:rsidRPr="00CF144E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14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Иные зоны: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3D609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47D6EA24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AE13CE0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DE91007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118AE4B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E32D3E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F142D3" w:rsidRPr="00685CD3" w14:paraId="58BEC6F8" w14:textId="77777777" w:rsidTr="000113BD">
        <w:trPr>
          <w:trHeight w:val="136"/>
        </w:trPr>
        <w:tc>
          <w:tcPr>
            <w:tcW w:w="192" w:type="pct"/>
            <w:vAlign w:val="center"/>
          </w:tcPr>
          <w:p w14:paraId="30B9911E" w14:textId="77777777" w:rsidR="00F142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102F7" w14:textId="77777777" w:rsid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зоны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B9A1D" w14:textId="03EDBCB9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16,80</w:t>
            </w:r>
          </w:p>
        </w:tc>
        <w:tc>
          <w:tcPr>
            <w:tcW w:w="390" w:type="pct"/>
            <w:vAlign w:val="center"/>
          </w:tcPr>
          <w:p w14:paraId="4AB44950" w14:textId="55392FEB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40,97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16D68CB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D59E858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D336570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C76D74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142D3" w:rsidRPr="00685CD3" w14:paraId="0E9D66FB" w14:textId="77777777" w:rsidTr="000113BD">
        <w:trPr>
          <w:trHeight w:val="126"/>
        </w:trPr>
        <w:tc>
          <w:tcPr>
            <w:tcW w:w="192" w:type="pct"/>
            <w:vAlign w:val="center"/>
          </w:tcPr>
          <w:p w14:paraId="63582898" w14:textId="09D9436E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42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A3D10" w14:textId="3837D99A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Зоны акваторий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57398" w14:textId="77777777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33504D76" w14:textId="77777777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AB86709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F557C76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D94C3EA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2CA407" w14:textId="7777777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142D3" w:rsidRPr="00685CD3" w14:paraId="0FF1E30B" w14:textId="77777777" w:rsidTr="000113BD">
        <w:trPr>
          <w:trHeight w:val="117"/>
        </w:trPr>
        <w:tc>
          <w:tcPr>
            <w:tcW w:w="192" w:type="pct"/>
            <w:vAlign w:val="center"/>
          </w:tcPr>
          <w:p w14:paraId="68036765" w14:textId="67B5CB8D" w:rsidR="00F142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27670" w14:textId="4C3D775E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 акваторий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6A458" w14:textId="6D19345A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390" w:type="pct"/>
            <w:vAlign w:val="center"/>
          </w:tcPr>
          <w:p w14:paraId="27FB8EE6" w14:textId="7AFA4D6A" w:rsidR="00F142D3" w:rsidRPr="00F142D3" w:rsidRDefault="00F142D3" w:rsidP="00F14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8A5D99B" w14:textId="7EFDC822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D99F72A" w14:textId="68F3B6A9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6ABB071" w14:textId="68B36A67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9CC301" w14:textId="4605D8AB" w:rsidR="00F142D3" w:rsidRPr="00685CD3" w:rsidRDefault="00F142D3" w:rsidP="00F142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663BFE55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29E3EB0B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CBB65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Площадь за границами населенных пунктов, всего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DE697" w14:textId="629D6BA5" w:rsidR="00452342" w:rsidRPr="00685CD3" w:rsidRDefault="00F142D3" w:rsidP="00452342">
            <w:pPr>
              <w:pStyle w:val="TableParagraph"/>
              <w:ind w:left="144" w:right="143"/>
              <w:jc w:val="center"/>
              <w:rPr>
                <w:b/>
                <w:sz w:val="24"/>
                <w:szCs w:val="24"/>
                <w:lang w:val="ru-RU"/>
              </w:rPr>
            </w:pPr>
            <w:r w:rsidRPr="00F142D3">
              <w:rPr>
                <w:b/>
                <w:sz w:val="24"/>
                <w:szCs w:val="24"/>
                <w:lang w:val="ru-RU"/>
              </w:rPr>
              <w:t>35819,81</w:t>
            </w:r>
          </w:p>
        </w:tc>
        <w:tc>
          <w:tcPr>
            <w:tcW w:w="390" w:type="pct"/>
            <w:vAlign w:val="center"/>
          </w:tcPr>
          <w:p w14:paraId="2933DA9E" w14:textId="77777777" w:rsidR="00452342" w:rsidRPr="00685CD3" w:rsidRDefault="00452342" w:rsidP="00452342">
            <w:pPr>
              <w:pStyle w:val="TableParagraph"/>
              <w:ind w:left="153" w:right="151"/>
              <w:jc w:val="center"/>
              <w:rPr>
                <w:b/>
                <w:sz w:val="24"/>
                <w:szCs w:val="24"/>
              </w:rPr>
            </w:pPr>
            <w:r w:rsidRPr="00685CD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55695DF" w14:textId="765558D8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5C067E0" w14:textId="5628CD35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15DCA60" w14:textId="17B3574C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29A215" w14:textId="73978AC3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370BBE3F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2698E2A4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B664C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Производственные зоны, зоны инженерной и транспортной инфраструктуры: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D05EB4" w14:textId="77777777" w:rsidR="00452342" w:rsidRPr="00685CD3" w:rsidRDefault="00452342" w:rsidP="00452342">
            <w:pPr>
              <w:pStyle w:val="TableParagraph"/>
              <w:ind w:left="144" w:right="14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  <w:vAlign w:val="center"/>
          </w:tcPr>
          <w:p w14:paraId="13CE0B37" w14:textId="77777777" w:rsidR="00452342" w:rsidRPr="00685CD3" w:rsidRDefault="00452342" w:rsidP="00452342">
            <w:pPr>
              <w:pStyle w:val="TableParagraph"/>
              <w:ind w:left="155" w:right="1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290FF11" w14:textId="30FBC44D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F9610F4" w14:textId="57E96CB2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6B15626A" w14:textId="56D8D828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6D6D6D" w14:textId="01C0A725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61ED12B5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588E53F2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75BAE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инженерной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инфраструктуры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C50A36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72,94</w:t>
            </w:r>
          </w:p>
        </w:tc>
        <w:tc>
          <w:tcPr>
            <w:tcW w:w="390" w:type="pct"/>
            <w:vAlign w:val="center"/>
          </w:tcPr>
          <w:p w14:paraId="0F2597F5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3043396B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1DFE862E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486E510D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283E5B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FB477E" w:rsidRPr="00685CD3" w14:paraId="491CD74B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5EF387F0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2E864" w14:textId="77777777" w:rsidR="00FB477E" w:rsidRPr="00685CD3" w:rsidRDefault="00FB477E" w:rsidP="00FB477E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транспортной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инфраструктуры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8A14E0" w14:textId="64315285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color w:val="000000"/>
              </w:rPr>
              <w:t>6,04</w:t>
            </w:r>
          </w:p>
        </w:tc>
        <w:tc>
          <w:tcPr>
            <w:tcW w:w="390" w:type="pct"/>
            <w:vAlign w:val="center"/>
          </w:tcPr>
          <w:p w14:paraId="454FB954" w14:textId="1B699B18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E85B132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9EB914D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D31EB0D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130E69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FB477E" w:rsidRPr="00685CD3" w14:paraId="3454EC6F" w14:textId="77777777" w:rsidTr="000113BD">
        <w:trPr>
          <w:trHeight w:val="144"/>
        </w:trPr>
        <w:tc>
          <w:tcPr>
            <w:tcW w:w="192" w:type="pct"/>
            <w:vAlign w:val="center"/>
          </w:tcPr>
          <w:p w14:paraId="3AB96723" w14:textId="3CA03963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B68BDE" w14:textId="12E4FD56" w:rsidR="00FB477E" w:rsidRPr="00FB477E" w:rsidRDefault="00FB477E" w:rsidP="00FB477E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FB477E">
              <w:rPr>
                <w:sz w:val="24"/>
                <w:szCs w:val="24"/>
              </w:rPr>
              <w:t>Производственная</w:t>
            </w:r>
            <w:proofErr w:type="spellEnd"/>
            <w:r w:rsidRPr="00FB477E">
              <w:rPr>
                <w:sz w:val="24"/>
                <w:szCs w:val="24"/>
              </w:rPr>
              <w:t xml:space="preserve"> </w:t>
            </w:r>
            <w:proofErr w:type="spellStart"/>
            <w:r w:rsidRPr="00FB477E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0C1E6" w14:textId="75D797D8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390" w:type="pct"/>
            <w:vAlign w:val="center"/>
          </w:tcPr>
          <w:p w14:paraId="3EBB974E" w14:textId="6AE91DDF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3DA863D4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00A835A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E5DC42D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3BB9D4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B477E" w:rsidRPr="00685CD3" w14:paraId="7BA0B1CC" w14:textId="77777777" w:rsidTr="00FB477E">
        <w:trPr>
          <w:trHeight w:val="514"/>
        </w:trPr>
        <w:tc>
          <w:tcPr>
            <w:tcW w:w="192" w:type="pct"/>
            <w:vAlign w:val="center"/>
          </w:tcPr>
          <w:p w14:paraId="5B416E05" w14:textId="498B8FC4" w:rsidR="00FB477E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69173" w14:textId="55037C34" w:rsidR="00FB477E" w:rsidRPr="00FB477E" w:rsidRDefault="00FB477E" w:rsidP="00FB477E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FB477E">
              <w:rPr>
                <w:color w:val="000000"/>
                <w:sz w:val="24"/>
                <w:szCs w:val="24"/>
              </w:rPr>
              <w:t>Научно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FB477E">
              <w:rPr>
                <w:color w:val="000000"/>
                <w:sz w:val="24"/>
                <w:szCs w:val="24"/>
              </w:rPr>
              <w:t>производственная</w:t>
            </w:r>
            <w:proofErr w:type="spellEnd"/>
            <w:r w:rsidRPr="00FB47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77E">
              <w:rPr>
                <w:color w:val="000000"/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6EE99" w14:textId="24C76FF6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390" w:type="pct"/>
            <w:vAlign w:val="center"/>
          </w:tcPr>
          <w:p w14:paraId="711C4D4E" w14:textId="121F02F1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5CE8E90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0401370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5368374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5DFC31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64461945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727C298A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29669" w14:textId="77777777" w:rsidR="00452342" w:rsidRPr="00685CD3" w:rsidRDefault="00452342" w:rsidP="00247A2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685CD3">
              <w:rPr>
                <w:b/>
                <w:sz w:val="24"/>
                <w:szCs w:val="24"/>
              </w:rPr>
              <w:t>Зоны</w:t>
            </w:r>
            <w:proofErr w:type="spellEnd"/>
            <w:r w:rsidRPr="00685C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b/>
                <w:sz w:val="24"/>
                <w:szCs w:val="24"/>
              </w:rPr>
              <w:t>сельскохозяйсвенного</w:t>
            </w:r>
            <w:proofErr w:type="spellEnd"/>
            <w:r w:rsidRPr="00685C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b/>
                <w:sz w:val="24"/>
                <w:szCs w:val="24"/>
              </w:rPr>
              <w:t>назначения</w:t>
            </w:r>
            <w:proofErr w:type="spellEnd"/>
            <w:r w:rsidRPr="00685CD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0F69D" w14:textId="77777777" w:rsidR="00452342" w:rsidRPr="00685CD3" w:rsidRDefault="00452342" w:rsidP="00452342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71E1AEE9" w14:textId="77777777" w:rsidR="00452342" w:rsidRPr="00685CD3" w:rsidRDefault="00452342" w:rsidP="00452342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A002497" w14:textId="24A11C03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288B01C" w14:textId="4E5B6E3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0D91ABC" w14:textId="424E3BDD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E35BD1" w14:textId="21E3FC2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82E16" w:rsidRPr="00685CD3" w14:paraId="6F547EC1" w14:textId="77777777" w:rsidTr="00927D9C">
        <w:trPr>
          <w:trHeight w:val="514"/>
        </w:trPr>
        <w:tc>
          <w:tcPr>
            <w:tcW w:w="192" w:type="pct"/>
            <w:vAlign w:val="center"/>
          </w:tcPr>
          <w:p w14:paraId="7044682F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DBBD4" w14:textId="77777777" w:rsidR="00082E16" w:rsidRPr="00685CD3" w:rsidRDefault="00082E16" w:rsidP="00082E1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Зоны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сельскохозяйственного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использования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B6518" w14:textId="17DF0564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12501,80</w:t>
            </w:r>
          </w:p>
        </w:tc>
        <w:tc>
          <w:tcPr>
            <w:tcW w:w="390" w:type="pct"/>
            <w:vAlign w:val="center"/>
          </w:tcPr>
          <w:p w14:paraId="38622296" w14:textId="333C0B43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34,90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27D5984E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840AA93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3DC92C1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F6EFA5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82E16" w:rsidRPr="00685CD3" w14:paraId="76EBF4FF" w14:textId="77777777" w:rsidTr="00927D9C">
        <w:trPr>
          <w:trHeight w:val="514"/>
        </w:trPr>
        <w:tc>
          <w:tcPr>
            <w:tcW w:w="192" w:type="pct"/>
            <w:vAlign w:val="center"/>
          </w:tcPr>
          <w:p w14:paraId="178FAF06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A24DC" w14:textId="77777777" w:rsidR="00082E16" w:rsidRPr="00685CD3" w:rsidRDefault="00082E16" w:rsidP="00082E1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сельскохозяйственных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lastRenderedPageBreak/>
              <w:t>угодий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50828" w14:textId="607413FE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10237,30</w:t>
            </w:r>
          </w:p>
        </w:tc>
        <w:tc>
          <w:tcPr>
            <w:tcW w:w="390" w:type="pct"/>
            <w:vAlign w:val="center"/>
          </w:tcPr>
          <w:p w14:paraId="3136A04D" w14:textId="27D1BC0D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28,58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7B0858A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69FFB142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1401EAD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E58353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82E16" w:rsidRPr="00685CD3" w14:paraId="7599F08E" w14:textId="77777777" w:rsidTr="00927D9C">
        <w:trPr>
          <w:trHeight w:val="514"/>
        </w:trPr>
        <w:tc>
          <w:tcPr>
            <w:tcW w:w="192" w:type="pct"/>
            <w:vAlign w:val="center"/>
          </w:tcPr>
          <w:p w14:paraId="5522BF6A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2.3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62B30" w14:textId="77777777" w:rsidR="00082E16" w:rsidRPr="00685CD3" w:rsidRDefault="00082E16" w:rsidP="00082E1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Иные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зоны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сельскохозяйственного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назначения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839692" w14:textId="65E1E5BA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3081,92</w:t>
            </w:r>
          </w:p>
        </w:tc>
        <w:tc>
          <w:tcPr>
            <w:tcW w:w="390" w:type="pct"/>
            <w:vAlign w:val="center"/>
          </w:tcPr>
          <w:p w14:paraId="6534397A" w14:textId="258EDB84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1F8DE061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20E5A1A9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2477A19E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800058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0BA55ED5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2DAE6775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3AE53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685CD3">
              <w:rPr>
                <w:b/>
                <w:sz w:val="24"/>
                <w:szCs w:val="24"/>
              </w:rPr>
              <w:t>Зона</w:t>
            </w:r>
            <w:proofErr w:type="spellEnd"/>
            <w:r w:rsidRPr="00685C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b/>
                <w:sz w:val="24"/>
                <w:szCs w:val="24"/>
              </w:rPr>
              <w:t>рекреационного</w:t>
            </w:r>
            <w:proofErr w:type="spellEnd"/>
            <w:r w:rsidRPr="00685C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b/>
                <w:sz w:val="24"/>
                <w:szCs w:val="24"/>
              </w:rPr>
              <w:t>назначения</w:t>
            </w:r>
            <w:proofErr w:type="spellEnd"/>
            <w:r w:rsidRPr="00685CD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03702E" w14:textId="088215B3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5AF3803B" w14:textId="342848EA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A8B4A73" w14:textId="2FED0D69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5CB3F0A6" w14:textId="08FEBED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E23E618" w14:textId="45C3F0E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3F2619" w14:textId="07543D65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82E16" w:rsidRPr="00685CD3" w14:paraId="224656A8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42F76F0B" w14:textId="0C1BDC13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2E1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6BD708" w14:textId="4D47308D" w:rsidR="00082E16" w:rsidRPr="00082E16" w:rsidRDefault="00082E16" w:rsidP="00082E16">
            <w:pPr>
              <w:pStyle w:val="TableParagraph"/>
              <w:ind w:left="10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082E16">
              <w:rPr>
                <w:bCs/>
                <w:sz w:val="24"/>
                <w:szCs w:val="24"/>
              </w:rPr>
              <w:t>Зоны</w:t>
            </w:r>
            <w:proofErr w:type="spellEnd"/>
            <w:r w:rsidRPr="00082E1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82E16">
              <w:rPr>
                <w:bCs/>
                <w:sz w:val="24"/>
                <w:szCs w:val="24"/>
              </w:rPr>
              <w:t>рекреационного</w:t>
            </w:r>
            <w:proofErr w:type="spellEnd"/>
            <w:r w:rsidRPr="00082E1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82E16">
              <w:rPr>
                <w:bCs/>
                <w:sz w:val="24"/>
                <w:szCs w:val="24"/>
              </w:rPr>
              <w:t>назначения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5262C" w14:textId="283ABF49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2657,98</w:t>
            </w:r>
          </w:p>
        </w:tc>
        <w:tc>
          <w:tcPr>
            <w:tcW w:w="390" w:type="pct"/>
            <w:vAlign w:val="center"/>
          </w:tcPr>
          <w:p w14:paraId="11363EC7" w14:textId="70C90D49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9131522" w14:textId="53BC709C" w:rsidR="00082E16" w:rsidRPr="00685CD3" w:rsidRDefault="00247A27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1C1EA613" w14:textId="7F39027C" w:rsidR="00082E16" w:rsidRPr="00685CD3" w:rsidRDefault="00247A27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5ED5EFE2" w14:textId="49214BE1" w:rsidR="00082E16" w:rsidRPr="00685CD3" w:rsidRDefault="00247A27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6087CB" w14:textId="1D68C1E5" w:rsidR="00082E16" w:rsidRPr="00685CD3" w:rsidRDefault="00247A27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82E16" w:rsidRPr="00685CD3" w14:paraId="09ADDC76" w14:textId="77777777" w:rsidTr="00082E16">
        <w:trPr>
          <w:trHeight w:val="174"/>
        </w:trPr>
        <w:tc>
          <w:tcPr>
            <w:tcW w:w="192" w:type="pct"/>
            <w:vAlign w:val="center"/>
          </w:tcPr>
          <w:p w14:paraId="6233CB5F" w14:textId="79362BFB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DEBFA" w14:textId="77777777" w:rsidR="00082E16" w:rsidRPr="00685CD3" w:rsidRDefault="00082E16" w:rsidP="00082E1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лесов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2C84F" w14:textId="62DB81B8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6376,55</w:t>
            </w:r>
          </w:p>
        </w:tc>
        <w:tc>
          <w:tcPr>
            <w:tcW w:w="390" w:type="pct"/>
            <w:vAlign w:val="center"/>
          </w:tcPr>
          <w:p w14:paraId="566B6D84" w14:textId="69DD11E9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17,80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2555397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E74C49C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0A77F24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C58C8D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4A4AF9BE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6DEF492C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70091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Общественно-деловые зоны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D7D96" w14:textId="6CC0422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4007C533" w14:textId="7E2857E1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052509FA" w14:textId="21F2E42D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8FC6421" w14:textId="681FAB13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059A3B8E" w14:textId="1E8825D2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EB69EA" w14:textId="4F76E04F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15F84964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395BCFA8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A2D83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Многофункциональная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общественно-деловая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0A705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90" w:type="pct"/>
            <w:vAlign w:val="center"/>
          </w:tcPr>
          <w:p w14:paraId="17446002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3523E380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3CDB76DF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4A6C2CE4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03058A" w14:textId="77777777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52342" w:rsidRPr="00685CD3" w14:paraId="34273B87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71243507" w14:textId="77777777" w:rsidR="00452342" w:rsidRPr="00FB477E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4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13341F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685CD3">
              <w:rPr>
                <w:b/>
                <w:sz w:val="24"/>
                <w:szCs w:val="24"/>
                <w:lang w:val="ru-RU"/>
              </w:rPr>
              <w:t>Зоны специального назначения: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3565E" w14:textId="099256BA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0CD5041B" w14:textId="5E2D43E3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30B3CE0" w14:textId="6AE13EA6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12B38A3" w14:textId="4F46D188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228A832" w14:textId="26B6D645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C95DFB" w14:textId="7DCE3BA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B477E" w:rsidRPr="00685CD3" w14:paraId="510720F9" w14:textId="77777777" w:rsidTr="003A1244">
        <w:trPr>
          <w:trHeight w:val="514"/>
        </w:trPr>
        <w:tc>
          <w:tcPr>
            <w:tcW w:w="192" w:type="pct"/>
            <w:vAlign w:val="center"/>
          </w:tcPr>
          <w:p w14:paraId="200962EE" w14:textId="7D94C5D8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5172F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 складирования и захоронения отходов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F72DEE" w14:textId="7A20B912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390" w:type="pct"/>
            <w:vAlign w:val="center"/>
          </w:tcPr>
          <w:p w14:paraId="05A9E4B9" w14:textId="58752B6C" w:rsidR="00FB477E" w:rsidRPr="00FB477E" w:rsidRDefault="00FB477E" w:rsidP="00FB47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61B837D7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3431A81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05CBA2D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5F3F2B" w14:textId="77777777" w:rsidR="00FB477E" w:rsidRPr="00685CD3" w:rsidRDefault="00FB477E" w:rsidP="00FB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82E16" w:rsidRPr="00685CD3" w14:paraId="2C18A137" w14:textId="77777777" w:rsidTr="00082E16">
        <w:trPr>
          <w:trHeight w:val="280"/>
        </w:trPr>
        <w:tc>
          <w:tcPr>
            <w:tcW w:w="192" w:type="pct"/>
            <w:vAlign w:val="center"/>
          </w:tcPr>
          <w:p w14:paraId="0323A8E0" w14:textId="4C1B25AB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2448A" w14:textId="15D3DB4A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 кладбищ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C0739" w14:textId="0C502377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14,12</w:t>
            </w:r>
          </w:p>
        </w:tc>
        <w:tc>
          <w:tcPr>
            <w:tcW w:w="390" w:type="pct"/>
            <w:vAlign w:val="center"/>
          </w:tcPr>
          <w:p w14:paraId="090E032C" w14:textId="796D4852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799C61B5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7F5D5BD4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3B98D69E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6E35F3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52342" w:rsidRPr="00685CD3" w14:paraId="693C4EB8" w14:textId="77777777" w:rsidTr="003A1244">
        <w:trPr>
          <w:trHeight w:val="135"/>
        </w:trPr>
        <w:tc>
          <w:tcPr>
            <w:tcW w:w="192" w:type="pct"/>
            <w:vAlign w:val="center"/>
          </w:tcPr>
          <w:p w14:paraId="1988CDD2" w14:textId="77777777" w:rsidR="00452342" w:rsidRPr="004D2048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20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4CB134" w14:textId="77777777" w:rsidR="00452342" w:rsidRPr="00685CD3" w:rsidRDefault="00452342" w:rsidP="00452342">
            <w:pPr>
              <w:pStyle w:val="TableParagraph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85CD3">
              <w:rPr>
                <w:b/>
                <w:sz w:val="24"/>
                <w:szCs w:val="24"/>
              </w:rPr>
              <w:t>Зона</w:t>
            </w:r>
            <w:proofErr w:type="spellEnd"/>
            <w:r w:rsidRPr="00685C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b/>
                <w:sz w:val="24"/>
                <w:szCs w:val="24"/>
              </w:rPr>
              <w:t>акваторий</w:t>
            </w:r>
            <w:proofErr w:type="spellEnd"/>
            <w:r w:rsidRPr="00685CD3">
              <w:rPr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6EF69" w14:textId="77777777" w:rsidR="00452342" w:rsidRPr="00685CD3" w:rsidRDefault="00452342" w:rsidP="00452342">
            <w:pPr>
              <w:pStyle w:val="TableParagraph"/>
              <w:ind w:left="144" w:right="143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14:paraId="1B8B489E" w14:textId="77777777" w:rsidR="00452342" w:rsidRPr="00685CD3" w:rsidRDefault="00452342" w:rsidP="00452342">
            <w:pPr>
              <w:pStyle w:val="TableParagraph"/>
              <w:ind w:left="155" w:right="151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496D9516" w14:textId="28AC5855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0BFD55F8" w14:textId="69597A0E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10D7D0EE" w14:textId="4746272B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76F907" w14:textId="6AFB5704" w:rsidR="00452342" w:rsidRPr="00685CD3" w:rsidRDefault="00452342" w:rsidP="004523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82E16" w:rsidRPr="00685CD3" w14:paraId="03752756" w14:textId="77777777" w:rsidTr="00F16B17">
        <w:trPr>
          <w:trHeight w:val="297"/>
        </w:trPr>
        <w:tc>
          <w:tcPr>
            <w:tcW w:w="192" w:type="pct"/>
            <w:vAlign w:val="center"/>
          </w:tcPr>
          <w:p w14:paraId="49A4C621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85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1BF4C" w14:textId="77777777" w:rsidR="00082E16" w:rsidRPr="00685CD3" w:rsidRDefault="00082E16" w:rsidP="00082E16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685CD3">
              <w:rPr>
                <w:sz w:val="24"/>
                <w:szCs w:val="24"/>
              </w:rPr>
              <w:t>Зона</w:t>
            </w:r>
            <w:proofErr w:type="spellEnd"/>
            <w:r w:rsidRPr="00685CD3">
              <w:rPr>
                <w:sz w:val="24"/>
                <w:szCs w:val="24"/>
              </w:rPr>
              <w:t xml:space="preserve"> </w:t>
            </w:r>
            <w:proofErr w:type="spellStart"/>
            <w:r w:rsidRPr="00685CD3">
              <w:rPr>
                <w:sz w:val="24"/>
                <w:szCs w:val="24"/>
              </w:rPr>
              <w:t>акваторий</w:t>
            </w:r>
            <w:proofErr w:type="spellEnd"/>
          </w:p>
        </w:tc>
        <w:tc>
          <w:tcPr>
            <w:tcW w:w="39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4A23F" w14:textId="3EC5EE72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844,37</w:t>
            </w:r>
          </w:p>
        </w:tc>
        <w:tc>
          <w:tcPr>
            <w:tcW w:w="390" w:type="pct"/>
            <w:vAlign w:val="center"/>
          </w:tcPr>
          <w:p w14:paraId="40712A58" w14:textId="60A87624" w:rsidR="00082E16" w:rsidRPr="00082E16" w:rsidRDefault="00082E16" w:rsidP="00082E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2,36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vAlign w:val="center"/>
          </w:tcPr>
          <w:p w14:paraId="50725B8B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pct"/>
            <w:tcBorders>
              <w:left w:val="single" w:sz="4" w:space="0" w:color="auto"/>
            </w:tcBorders>
            <w:vAlign w:val="center"/>
          </w:tcPr>
          <w:p w14:paraId="4E2EBAB6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3" w:type="pct"/>
            <w:tcBorders>
              <w:left w:val="single" w:sz="4" w:space="0" w:color="auto"/>
            </w:tcBorders>
            <w:vAlign w:val="center"/>
          </w:tcPr>
          <w:p w14:paraId="71BDC270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D9393A" w14:textId="77777777" w:rsidR="00082E16" w:rsidRPr="00685CD3" w:rsidRDefault="00082E16" w:rsidP="00082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C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6245E9BC" w14:textId="77777777" w:rsidR="00DC0BCF" w:rsidRPr="00685CD3" w:rsidRDefault="00DC0BCF" w:rsidP="00CF1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C0BCF" w:rsidRPr="00685CD3" w:rsidSect="003E453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8E47A" w14:textId="77777777" w:rsidR="00866161" w:rsidRDefault="00866161" w:rsidP="0005220D">
      <w:pPr>
        <w:spacing w:after="0" w:line="240" w:lineRule="auto"/>
      </w:pPr>
      <w:r>
        <w:separator/>
      </w:r>
    </w:p>
  </w:endnote>
  <w:endnote w:type="continuationSeparator" w:id="0">
    <w:p w14:paraId="171E7EFE" w14:textId="77777777" w:rsidR="00866161" w:rsidRDefault="00866161" w:rsidP="0005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6CC4B" w14:textId="411F46A5" w:rsidR="009659B6" w:rsidRPr="0005220D" w:rsidRDefault="009659B6">
    <w:pPr>
      <w:pStyle w:val="aa"/>
      <w:jc w:val="center"/>
      <w:rPr>
        <w:rFonts w:ascii="Times New Roman" w:hAnsi="Times New Roman" w:cs="Times New Roman"/>
        <w:b/>
        <w:sz w:val="28"/>
      </w:rPr>
    </w:pPr>
  </w:p>
  <w:p w14:paraId="4E1816E9" w14:textId="77777777" w:rsidR="009659B6" w:rsidRDefault="009659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4717D" w14:textId="77777777" w:rsidR="00866161" w:rsidRDefault="00866161" w:rsidP="0005220D">
      <w:pPr>
        <w:spacing w:after="0" w:line="240" w:lineRule="auto"/>
      </w:pPr>
      <w:r>
        <w:separator/>
      </w:r>
    </w:p>
  </w:footnote>
  <w:footnote w:type="continuationSeparator" w:id="0">
    <w:p w14:paraId="6B35578E" w14:textId="77777777" w:rsidR="00866161" w:rsidRDefault="00866161" w:rsidP="00052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8BA87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1E494B"/>
    <w:multiLevelType w:val="multilevel"/>
    <w:tmpl w:val="8508F328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2091C62"/>
    <w:multiLevelType w:val="hybridMultilevel"/>
    <w:tmpl w:val="979A85A0"/>
    <w:lvl w:ilvl="0" w:tplc="681EE298">
      <w:start w:val="1"/>
      <w:numFmt w:val="decimal"/>
      <w:suff w:val="nothing"/>
      <w:lvlText w:val="%1."/>
      <w:lvlJc w:val="left"/>
      <w:pPr>
        <w:ind w:left="42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75B73"/>
    <w:multiLevelType w:val="hybridMultilevel"/>
    <w:tmpl w:val="4A5CF7D6"/>
    <w:lvl w:ilvl="0" w:tplc="960AA592">
      <w:start w:val="1"/>
      <w:numFmt w:val="decimal"/>
      <w:lvlText w:val="%1."/>
      <w:lvlJc w:val="left"/>
      <w:pPr>
        <w:ind w:left="186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DC0E92E">
      <w:numFmt w:val="bullet"/>
      <w:lvlText w:val="•"/>
      <w:lvlJc w:val="left"/>
      <w:pPr>
        <w:ind w:left="2770" w:hanging="360"/>
      </w:pPr>
      <w:rPr>
        <w:rFonts w:hint="default"/>
      </w:rPr>
    </w:lvl>
    <w:lvl w:ilvl="2" w:tplc="23365028">
      <w:numFmt w:val="bullet"/>
      <w:lvlText w:val="•"/>
      <w:lvlJc w:val="left"/>
      <w:pPr>
        <w:ind w:left="3681" w:hanging="360"/>
      </w:pPr>
      <w:rPr>
        <w:rFonts w:hint="default"/>
      </w:rPr>
    </w:lvl>
    <w:lvl w:ilvl="3" w:tplc="7A905142">
      <w:numFmt w:val="bullet"/>
      <w:lvlText w:val="•"/>
      <w:lvlJc w:val="left"/>
      <w:pPr>
        <w:ind w:left="4591" w:hanging="360"/>
      </w:pPr>
      <w:rPr>
        <w:rFonts w:hint="default"/>
      </w:rPr>
    </w:lvl>
    <w:lvl w:ilvl="4" w:tplc="D40C7974">
      <w:numFmt w:val="bullet"/>
      <w:lvlText w:val="•"/>
      <w:lvlJc w:val="left"/>
      <w:pPr>
        <w:ind w:left="5502" w:hanging="360"/>
      </w:pPr>
      <w:rPr>
        <w:rFonts w:hint="default"/>
      </w:rPr>
    </w:lvl>
    <w:lvl w:ilvl="5" w:tplc="F844E102">
      <w:numFmt w:val="bullet"/>
      <w:lvlText w:val="•"/>
      <w:lvlJc w:val="left"/>
      <w:pPr>
        <w:ind w:left="6413" w:hanging="360"/>
      </w:pPr>
      <w:rPr>
        <w:rFonts w:hint="default"/>
      </w:rPr>
    </w:lvl>
    <w:lvl w:ilvl="6" w:tplc="BC045990">
      <w:numFmt w:val="bullet"/>
      <w:lvlText w:val="•"/>
      <w:lvlJc w:val="left"/>
      <w:pPr>
        <w:ind w:left="7323" w:hanging="360"/>
      </w:pPr>
      <w:rPr>
        <w:rFonts w:hint="default"/>
      </w:rPr>
    </w:lvl>
    <w:lvl w:ilvl="7" w:tplc="6FB4E8A8">
      <w:numFmt w:val="bullet"/>
      <w:lvlText w:val="•"/>
      <w:lvlJc w:val="left"/>
      <w:pPr>
        <w:ind w:left="8234" w:hanging="360"/>
      </w:pPr>
      <w:rPr>
        <w:rFonts w:hint="default"/>
      </w:rPr>
    </w:lvl>
    <w:lvl w:ilvl="8" w:tplc="289E8DF6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4" w15:restartNumberingAfterBreak="0">
    <w:nsid w:val="337F57E2"/>
    <w:multiLevelType w:val="hybridMultilevel"/>
    <w:tmpl w:val="7AF810E4"/>
    <w:lvl w:ilvl="0" w:tplc="6DA4BF56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A609F"/>
    <w:multiLevelType w:val="hybridMultilevel"/>
    <w:tmpl w:val="F2BA6CA0"/>
    <w:lvl w:ilvl="0" w:tplc="CDA49E0C">
      <w:start w:val="1"/>
      <w:numFmt w:val="decimal"/>
      <w:lvlText w:val="%1."/>
      <w:lvlJc w:val="left"/>
      <w:pPr>
        <w:ind w:left="186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E868D1E">
      <w:numFmt w:val="bullet"/>
      <w:lvlText w:val="•"/>
      <w:lvlJc w:val="left"/>
      <w:pPr>
        <w:ind w:left="2770" w:hanging="360"/>
      </w:pPr>
      <w:rPr>
        <w:rFonts w:hint="default"/>
      </w:rPr>
    </w:lvl>
    <w:lvl w:ilvl="2" w:tplc="5C8E1AB6">
      <w:numFmt w:val="bullet"/>
      <w:lvlText w:val="•"/>
      <w:lvlJc w:val="left"/>
      <w:pPr>
        <w:ind w:left="3681" w:hanging="360"/>
      </w:pPr>
      <w:rPr>
        <w:rFonts w:hint="default"/>
      </w:rPr>
    </w:lvl>
    <w:lvl w:ilvl="3" w:tplc="10C47F64">
      <w:numFmt w:val="bullet"/>
      <w:lvlText w:val="•"/>
      <w:lvlJc w:val="left"/>
      <w:pPr>
        <w:ind w:left="4591" w:hanging="360"/>
      </w:pPr>
      <w:rPr>
        <w:rFonts w:hint="default"/>
      </w:rPr>
    </w:lvl>
    <w:lvl w:ilvl="4" w:tplc="9C5E3522">
      <w:numFmt w:val="bullet"/>
      <w:lvlText w:val="•"/>
      <w:lvlJc w:val="left"/>
      <w:pPr>
        <w:ind w:left="5502" w:hanging="360"/>
      </w:pPr>
      <w:rPr>
        <w:rFonts w:hint="default"/>
      </w:rPr>
    </w:lvl>
    <w:lvl w:ilvl="5" w:tplc="EBF24A38">
      <w:numFmt w:val="bullet"/>
      <w:lvlText w:val="•"/>
      <w:lvlJc w:val="left"/>
      <w:pPr>
        <w:ind w:left="6413" w:hanging="360"/>
      </w:pPr>
      <w:rPr>
        <w:rFonts w:hint="default"/>
      </w:rPr>
    </w:lvl>
    <w:lvl w:ilvl="6" w:tplc="B692827A">
      <w:numFmt w:val="bullet"/>
      <w:lvlText w:val="•"/>
      <w:lvlJc w:val="left"/>
      <w:pPr>
        <w:ind w:left="7323" w:hanging="360"/>
      </w:pPr>
      <w:rPr>
        <w:rFonts w:hint="default"/>
      </w:rPr>
    </w:lvl>
    <w:lvl w:ilvl="7" w:tplc="02AE250C">
      <w:numFmt w:val="bullet"/>
      <w:lvlText w:val="•"/>
      <w:lvlJc w:val="left"/>
      <w:pPr>
        <w:ind w:left="8234" w:hanging="360"/>
      </w:pPr>
      <w:rPr>
        <w:rFonts w:hint="default"/>
      </w:rPr>
    </w:lvl>
    <w:lvl w:ilvl="8" w:tplc="9B3CBC1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6" w15:restartNumberingAfterBreak="0">
    <w:nsid w:val="6FE029DC"/>
    <w:multiLevelType w:val="hybridMultilevel"/>
    <w:tmpl w:val="41BAE3F2"/>
    <w:lvl w:ilvl="0" w:tplc="3D123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42048C"/>
    <w:multiLevelType w:val="hybridMultilevel"/>
    <w:tmpl w:val="52982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56"/>
    <w:rsid w:val="000113BD"/>
    <w:rsid w:val="000255E1"/>
    <w:rsid w:val="0005220D"/>
    <w:rsid w:val="0007239E"/>
    <w:rsid w:val="00076C5E"/>
    <w:rsid w:val="00080826"/>
    <w:rsid w:val="00082E16"/>
    <w:rsid w:val="000A676E"/>
    <w:rsid w:val="000A67FD"/>
    <w:rsid w:val="000E758E"/>
    <w:rsid w:val="000E76B4"/>
    <w:rsid w:val="000F4319"/>
    <w:rsid w:val="00102D7E"/>
    <w:rsid w:val="00142243"/>
    <w:rsid w:val="00146ADB"/>
    <w:rsid w:val="001839FE"/>
    <w:rsid w:val="00187624"/>
    <w:rsid w:val="001C6C3C"/>
    <w:rsid w:val="001E1618"/>
    <w:rsid w:val="00223A50"/>
    <w:rsid w:val="002404C1"/>
    <w:rsid w:val="00243226"/>
    <w:rsid w:val="00247A27"/>
    <w:rsid w:val="00253698"/>
    <w:rsid w:val="00273CAE"/>
    <w:rsid w:val="002755EE"/>
    <w:rsid w:val="002762D4"/>
    <w:rsid w:val="002B5379"/>
    <w:rsid w:val="002C1F9E"/>
    <w:rsid w:val="002C771F"/>
    <w:rsid w:val="002D0D63"/>
    <w:rsid w:val="002D4D42"/>
    <w:rsid w:val="00300983"/>
    <w:rsid w:val="00301D91"/>
    <w:rsid w:val="00305E7E"/>
    <w:rsid w:val="003225BD"/>
    <w:rsid w:val="0033592D"/>
    <w:rsid w:val="00355562"/>
    <w:rsid w:val="0037426A"/>
    <w:rsid w:val="003A11D3"/>
    <w:rsid w:val="003A1244"/>
    <w:rsid w:val="003A1A61"/>
    <w:rsid w:val="003A684B"/>
    <w:rsid w:val="003A6BB9"/>
    <w:rsid w:val="003B20A6"/>
    <w:rsid w:val="003E453B"/>
    <w:rsid w:val="003F04C8"/>
    <w:rsid w:val="003F60AB"/>
    <w:rsid w:val="004078E7"/>
    <w:rsid w:val="00425D8C"/>
    <w:rsid w:val="00436252"/>
    <w:rsid w:val="00437256"/>
    <w:rsid w:val="00445169"/>
    <w:rsid w:val="00452342"/>
    <w:rsid w:val="0046524E"/>
    <w:rsid w:val="00474F37"/>
    <w:rsid w:val="004B16EA"/>
    <w:rsid w:val="004D2048"/>
    <w:rsid w:val="004D4D8D"/>
    <w:rsid w:val="004F7FF7"/>
    <w:rsid w:val="00533AFB"/>
    <w:rsid w:val="00563DA2"/>
    <w:rsid w:val="0057703A"/>
    <w:rsid w:val="0058742E"/>
    <w:rsid w:val="005A7DBE"/>
    <w:rsid w:val="005B4772"/>
    <w:rsid w:val="005C5247"/>
    <w:rsid w:val="005D0506"/>
    <w:rsid w:val="005D3F4C"/>
    <w:rsid w:val="006272DD"/>
    <w:rsid w:val="006351CF"/>
    <w:rsid w:val="0064035F"/>
    <w:rsid w:val="00665BC7"/>
    <w:rsid w:val="00666E89"/>
    <w:rsid w:val="00675C99"/>
    <w:rsid w:val="00685CD3"/>
    <w:rsid w:val="00696825"/>
    <w:rsid w:val="006B7327"/>
    <w:rsid w:val="006C4193"/>
    <w:rsid w:val="00712A00"/>
    <w:rsid w:val="00725670"/>
    <w:rsid w:val="00726E1D"/>
    <w:rsid w:val="007315B8"/>
    <w:rsid w:val="00741FFD"/>
    <w:rsid w:val="007452DB"/>
    <w:rsid w:val="007550CD"/>
    <w:rsid w:val="007731B3"/>
    <w:rsid w:val="00776485"/>
    <w:rsid w:val="007C1F15"/>
    <w:rsid w:val="007C2557"/>
    <w:rsid w:val="007C55E1"/>
    <w:rsid w:val="007D202F"/>
    <w:rsid w:val="007D6405"/>
    <w:rsid w:val="007F15F6"/>
    <w:rsid w:val="007F1F4D"/>
    <w:rsid w:val="00823881"/>
    <w:rsid w:val="00826ADC"/>
    <w:rsid w:val="0083424D"/>
    <w:rsid w:val="00842E77"/>
    <w:rsid w:val="00844118"/>
    <w:rsid w:val="00862B66"/>
    <w:rsid w:val="00866161"/>
    <w:rsid w:val="00883BA2"/>
    <w:rsid w:val="008A3B2C"/>
    <w:rsid w:val="008D7BE1"/>
    <w:rsid w:val="008F4DA9"/>
    <w:rsid w:val="00905FB8"/>
    <w:rsid w:val="00927D9C"/>
    <w:rsid w:val="00937610"/>
    <w:rsid w:val="009405DA"/>
    <w:rsid w:val="00950328"/>
    <w:rsid w:val="009659B6"/>
    <w:rsid w:val="0097462A"/>
    <w:rsid w:val="00977E11"/>
    <w:rsid w:val="009B74A2"/>
    <w:rsid w:val="009F11D1"/>
    <w:rsid w:val="00A05598"/>
    <w:rsid w:val="00A14348"/>
    <w:rsid w:val="00A15CF4"/>
    <w:rsid w:val="00A40465"/>
    <w:rsid w:val="00A81476"/>
    <w:rsid w:val="00AA6DF6"/>
    <w:rsid w:val="00AB0E64"/>
    <w:rsid w:val="00AC7EBE"/>
    <w:rsid w:val="00AE3D11"/>
    <w:rsid w:val="00B013E5"/>
    <w:rsid w:val="00B30994"/>
    <w:rsid w:val="00B31FBE"/>
    <w:rsid w:val="00B34566"/>
    <w:rsid w:val="00B72ADD"/>
    <w:rsid w:val="00BB5BD5"/>
    <w:rsid w:val="00BB782C"/>
    <w:rsid w:val="00BC6DCF"/>
    <w:rsid w:val="00BD78B8"/>
    <w:rsid w:val="00C33925"/>
    <w:rsid w:val="00C43EC4"/>
    <w:rsid w:val="00C457AF"/>
    <w:rsid w:val="00C51631"/>
    <w:rsid w:val="00C54DEF"/>
    <w:rsid w:val="00C63131"/>
    <w:rsid w:val="00C6723A"/>
    <w:rsid w:val="00CD38B5"/>
    <w:rsid w:val="00CE5BF0"/>
    <w:rsid w:val="00CF144E"/>
    <w:rsid w:val="00CF57C9"/>
    <w:rsid w:val="00D13693"/>
    <w:rsid w:val="00D13F12"/>
    <w:rsid w:val="00D145CF"/>
    <w:rsid w:val="00D14ECA"/>
    <w:rsid w:val="00D37BF5"/>
    <w:rsid w:val="00D96C41"/>
    <w:rsid w:val="00DC0BCF"/>
    <w:rsid w:val="00DD7614"/>
    <w:rsid w:val="00DF4E70"/>
    <w:rsid w:val="00DF65DA"/>
    <w:rsid w:val="00DF75A3"/>
    <w:rsid w:val="00E22286"/>
    <w:rsid w:val="00E276D4"/>
    <w:rsid w:val="00E42C7B"/>
    <w:rsid w:val="00E5181D"/>
    <w:rsid w:val="00E646AB"/>
    <w:rsid w:val="00EA0AD3"/>
    <w:rsid w:val="00EA2C62"/>
    <w:rsid w:val="00EA333F"/>
    <w:rsid w:val="00EA47FD"/>
    <w:rsid w:val="00EB2EAD"/>
    <w:rsid w:val="00ED1F46"/>
    <w:rsid w:val="00EF138C"/>
    <w:rsid w:val="00F142D3"/>
    <w:rsid w:val="00F53ACE"/>
    <w:rsid w:val="00F571F3"/>
    <w:rsid w:val="00F61A7A"/>
    <w:rsid w:val="00F67DA2"/>
    <w:rsid w:val="00F70636"/>
    <w:rsid w:val="00F826DE"/>
    <w:rsid w:val="00F96853"/>
    <w:rsid w:val="00FB0B4C"/>
    <w:rsid w:val="00FB477E"/>
    <w:rsid w:val="00FC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875A"/>
  <w15:docId w15:val="{4F0B3577-0369-4930-AC0D-811C06B9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04C8"/>
  </w:style>
  <w:style w:type="paragraph" w:styleId="1">
    <w:name w:val="heading 1"/>
    <w:basedOn w:val="a0"/>
    <w:next w:val="a0"/>
    <w:link w:val="10"/>
    <w:uiPriority w:val="9"/>
    <w:qFormat/>
    <w:rsid w:val="009F11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2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309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1"/>
    <w:link w:val="1"/>
    <w:uiPriority w:val="9"/>
    <w:rsid w:val="009F11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0"/>
    <w:uiPriority w:val="39"/>
    <w:unhideWhenUsed/>
    <w:qFormat/>
    <w:rsid w:val="009F11D1"/>
    <w:pPr>
      <w:outlineLvl w:val="9"/>
    </w:pPr>
  </w:style>
  <w:style w:type="paragraph" w:styleId="2">
    <w:name w:val="toc 2"/>
    <w:basedOn w:val="a0"/>
    <w:next w:val="a0"/>
    <w:autoRedefine/>
    <w:uiPriority w:val="39"/>
    <w:unhideWhenUsed/>
    <w:rsid w:val="009F11D1"/>
    <w:pPr>
      <w:spacing w:after="100"/>
      <w:ind w:left="220"/>
    </w:pPr>
  </w:style>
  <w:style w:type="paragraph" w:styleId="3">
    <w:name w:val="toc 3"/>
    <w:basedOn w:val="a0"/>
    <w:next w:val="a0"/>
    <w:autoRedefine/>
    <w:uiPriority w:val="39"/>
    <w:unhideWhenUsed/>
    <w:rsid w:val="009F11D1"/>
    <w:pPr>
      <w:spacing w:after="100"/>
      <w:ind w:left="440"/>
    </w:pPr>
  </w:style>
  <w:style w:type="paragraph" w:styleId="11">
    <w:name w:val="toc 1"/>
    <w:basedOn w:val="a0"/>
    <w:next w:val="a0"/>
    <w:autoRedefine/>
    <w:uiPriority w:val="39"/>
    <w:unhideWhenUsed/>
    <w:rsid w:val="00EF138C"/>
    <w:pPr>
      <w:tabs>
        <w:tab w:val="left" w:pos="9639"/>
        <w:tab w:val="left" w:pos="9779"/>
        <w:tab w:val="right" w:leader="dot" w:pos="10960"/>
      </w:tabs>
      <w:spacing w:after="240" w:line="240" w:lineRule="auto"/>
      <w:ind w:right="2"/>
      <w:jc w:val="both"/>
    </w:pPr>
  </w:style>
  <w:style w:type="character" w:styleId="a5">
    <w:name w:val="Hyperlink"/>
    <w:basedOn w:val="a1"/>
    <w:uiPriority w:val="99"/>
    <w:unhideWhenUsed/>
    <w:rsid w:val="009F11D1"/>
    <w:rPr>
      <w:color w:val="0000FF" w:themeColor="hyperlink"/>
      <w:u w:val="single"/>
    </w:rPr>
  </w:style>
  <w:style w:type="paragraph" w:styleId="a6">
    <w:name w:val="Balloon Text"/>
    <w:basedOn w:val="a0"/>
    <w:link w:val="a7"/>
    <w:uiPriority w:val="99"/>
    <w:semiHidden/>
    <w:unhideWhenUsed/>
    <w:rsid w:val="009F1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F11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052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05220D"/>
  </w:style>
  <w:style w:type="paragraph" w:styleId="aa">
    <w:name w:val="footer"/>
    <w:basedOn w:val="a0"/>
    <w:link w:val="ab"/>
    <w:uiPriority w:val="99"/>
    <w:unhideWhenUsed/>
    <w:rsid w:val="00052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5220D"/>
  </w:style>
  <w:style w:type="paragraph" w:styleId="ac">
    <w:name w:val="Document Map"/>
    <w:basedOn w:val="a0"/>
    <w:link w:val="ad"/>
    <w:uiPriority w:val="99"/>
    <w:semiHidden/>
    <w:unhideWhenUsed/>
    <w:rsid w:val="00587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1"/>
    <w:link w:val="ac"/>
    <w:uiPriority w:val="99"/>
    <w:semiHidden/>
    <w:rsid w:val="0058742E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58742E"/>
    <w:pPr>
      <w:numPr>
        <w:numId w:val="7"/>
      </w:numPr>
      <w:contextualSpacing/>
    </w:pPr>
  </w:style>
  <w:style w:type="paragraph" w:styleId="ae">
    <w:name w:val="List Paragraph"/>
    <w:basedOn w:val="a0"/>
    <w:uiPriority w:val="34"/>
    <w:qFormat/>
    <w:rsid w:val="00826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6A90D-0EE4-413B-BDB8-E64F7233D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АннаР</dc:creator>
  <cp:lastModifiedBy>Пользователь83</cp:lastModifiedBy>
  <cp:revision>10</cp:revision>
  <cp:lastPrinted>2022-09-07T09:09:00Z</cp:lastPrinted>
  <dcterms:created xsi:type="dcterms:W3CDTF">2024-06-06T07:22:00Z</dcterms:created>
  <dcterms:modified xsi:type="dcterms:W3CDTF">2024-09-20T05:12:00Z</dcterms:modified>
</cp:coreProperties>
</file>