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0ED" w:rsidRDefault="000D40ED" w:rsidP="000D40ED">
      <w:pPr>
        <w:jc w:val="center"/>
        <w:rPr>
          <w:sz w:val="26"/>
        </w:rPr>
      </w:pPr>
      <w:r>
        <w:rPr>
          <w:sz w:val="26"/>
        </w:rPr>
        <w:t>Российская Федерация</w:t>
      </w:r>
    </w:p>
    <w:p w:rsidR="000D40ED" w:rsidRDefault="000D40ED" w:rsidP="000D40ED">
      <w:pPr>
        <w:jc w:val="center"/>
        <w:rPr>
          <w:sz w:val="26"/>
        </w:rPr>
      </w:pPr>
      <w:r>
        <w:rPr>
          <w:sz w:val="26"/>
        </w:rPr>
        <w:t>Республика Хакасия</w:t>
      </w:r>
    </w:p>
    <w:p w:rsidR="000D40ED" w:rsidRDefault="000D40ED" w:rsidP="000D40ED">
      <w:pPr>
        <w:jc w:val="center"/>
        <w:rPr>
          <w:sz w:val="26"/>
        </w:rPr>
      </w:pPr>
      <w:r>
        <w:rPr>
          <w:sz w:val="26"/>
        </w:rPr>
        <w:t>Администрация  Бейского района</w:t>
      </w:r>
    </w:p>
    <w:p w:rsidR="000D40ED" w:rsidRDefault="000D40ED" w:rsidP="000D40ED">
      <w:pPr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0D40ED" w:rsidRDefault="000D40ED" w:rsidP="000D40ED">
      <w:pPr>
        <w:jc w:val="both"/>
        <w:rPr>
          <w:sz w:val="26"/>
        </w:rPr>
      </w:pPr>
    </w:p>
    <w:p w:rsidR="000D40ED" w:rsidRDefault="000D40ED" w:rsidP="000D40ED">
      <w:pPr>
        <w:pStyle w:val="3"/>
        <w:jc w:val="center"/>
        <w:rPr>
          <w:sz w:val="26"/>
        </w:rPr>
      </w:pPr>
      <w:r>
        <w:rPr>
          <w:sz w:val="26"/>
        </w:rPr>
        <w:t>ПОСТАНОВЛЕНИЕ</w:t>
      </w:r>
    </w:p>
    <w:p w:rsidR="000D40ED" w:rsidRDefault="000D40ED" w:rsidP="000D40ED">
      <w:pPr>
        <w:pStyle w:val="3"/>
        <w:jc w:val="center"/>
        <w:rPr>
          <w:sz w:val="26"/>
        </w:rPr>
      </w:pPr>
    </w:p>
    <w:p w:rsidR="000D40ED" w:rsidRDefault="000D40ED" w:rsidP="000D40ED">
      <w:pPr>
        <w:jc w:val="both"/>
        <w:rPr>
          <w:sz w:val="26"/>
        </w:rPr>
      </w:pPr>
    </w:p>
    <w:p w:rsidR="000D40ED" w:rsidRDefault="000D40ED" w:rsidP="000D40ED">
      <w:pPr>
        <w:rPr>
          <w:sz w:val="26"/>
        </w:rPr>
      </w:pPr>
      <w:r>
        <w:rPr>
          <w:sz w:val="26"/>
        </w:rPr>
        <w:t>от «</w:t>
      </w:r>
      <w:r w:rsidR="009C5D1E">
        <w:rPr>
          <w:sz w:val="26"/>
        </w:rPr>
        <w:t>10</w:t>
      </w:r>
      <w:r>
        <w:rPr>
          <w:sz w:val="26"/>
        </w:rPr>
        <w:t xml:space="preserve">» </w:t>
      </w:r>
      <w:r w:rsidR="009A49FD">
        <w:rPr>
          <w:sz w:val="26"/>
        </w:rPr>
        <w:t>апреля</w:t>
      </w:r>
      <w:r>
        <w:rPr>
          <w:sz w:val="26"/>
        </w:rPr>
        <w:t xml:space="preserve">  202</w:t>
      </w:r>
      <w:r w:rsidR="009629D8">
        <w:rPr>
          <w:sz w:val="26"/>
        </w:rPr>
        <w:t>4</w:t>
      </w:r>
      <w:r>
        <w:rPr>
          <w:sz w:val="26"/>
        </w:rPr>
        <w:t xml:space="preserve">г.                 </w:t>
      </w:r>
      <w:r w:rsidR="00BF616C">
        <w:rPr>
          <w:sz w:val="26"/>
        </w:rPr>
        <w:t xml:space="preserve">   </w:t>
      </w:r>
      <w:r w:rsidR="009C5D1E">
        <w:rPr>
          <w:sz w:val="26"/>
        </w:rPr>
        <w:t xml:space="preserve">             </w:t>
      </w:r>
      <w:r>
        <w:rPr>
          <w:sz w:val="26"/>
        </w:rPr>
        <w:t>с. Бея</w:t>
      </w:r>
      <w:r w:rsidR="009C5D1E">
        <w:rPr>
          <w:sz w:val="26"/>
        </w:rPr>
        <w:t xml:space="preserve">                                                      </w:t>
      </w:r>
      <w:r>
        <w:rPr>
          <w:sz w:val="26"/>
        </w:rPr>
        <w:t xml:space="preserve">       № </w:t>
      </w:r>
      <w:r w:rsidR="009C5D1E">
        <w:rPr>
          <w:sz w:val="26"/>
        </w:rPr>
        <w:t>343</w:t>
      </w:r>
    </w:p>
    <w:p w:rsidR="000D40ED" w:rsidRDefault="000D40ED" w:rsidP="000D40ED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463DC0" w:rsidRPr="00D9606F" w:rsidTr="00463DC0">
        <w:trPr>
          <w:trHeight w:val="1807"/>
        </w:trPr>
        <w:tc>
          <w:tcPr>
            <w:tcW w:w="4783" w:type="dxa"/>
          </w:tcPr>
          <w:p w:rsidR="00463DC0" w:rsidRPr="00D9606F" w:rsidRDefault="00463DC0" w:rsidP="00463DC0">
            <w:pPr>
              <w:jc w:val="both"/>
              <w:rPr>
                <w:b/>
                <w:sz w:val="26"/>
                <w:szCs w:val="26"/>
              </w:rPr>
            </w:pPr>
            <w:r w:rsidRPr="00D9606F">
              <w:rPr>
                <w:b/>
                <w:sz w:val="26"/>
                <w:szCs w:val="26"/>
              </w:rPr>
              <w:t>О внесении изменений в муниципальную программу «Развитие и совершенствование образования в Бейском районе на 2021-2025 годы»</w:t>
            </w:r>
          </w:p>
          <w:p w:rsidR="00463DC0" w:rsidRPr="00D9606F" w:rsidRDefault="00463DC0" w:rsidP="00463DC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463DC0" w:rsidRPr="00D9606F" w:rsidRDefault="00463DC0" w:rsidP="00463DC0">
            <w:pPr>
              <w:jc w:val="both"/>
              <w:rPr>
                <w:sz w:val="26"/>
                <w:szCs w:val="26"/>
              </w:rPr>
            </w:pPr>
          </w:p>
        </w:tc>
      </w:tr>
    </w:tbl>
    <w:p w:rsidR="00463DC0" w:rsidRPr="00D9606F" w:rsidRDefault="00463DC0" w:rsidP="00463DC0">
      <w:pPr>
        <w:ind w:right="-1" w:firstLine="708"/>
        <w:jc w:val="both"/>
        <w:rPr>
          <w:sz w:val="26"/>
          <w:szCs w:val="26"/>
        </w:rPr>
      </w:pPr>
      <w:r w:rsidRPr="00D9606F">
        <w:rPr>
          <w:color w:val="000000"/>
          <w:sz w:val="26"/>
          <w:szCs w:val="26"/>
          <w:shd w:val="clear" w:color="auto" w:fill="FFFFFF"/>
        </w:rPr>
        <w:t>В соответствии со статьей 179 Бюджетного Кодекса Российской Федерации, р</w:t>
      </w:r>
      <w:r w:rsidRPr="00D9606F">
        <w:rPr>
          <w:sz w:val="26"/>
          <w:szCs w:val="26"/>
        </w:rPr>
        <w:t>уководствуясь статьей 14 Устава муниципального образования Бейский район, Администрация Бейского района</w:t>
      </w:r>
    </w:p>
    <w:p w:rsidR="00463DC0" w:rsidRPr="00D9606F" w:rsidRDefault="00463DC0" w:rsidP="00463DC0">
      <w:pPr>
        <w:jc w:val="both"/>
        <w:rPr>
          <w:sz w:val="26"/>
          <w:szCs w:val="26"/>
        </w:rPr>
      </w:pPr>
    </w:p>
    <w:p w:rsidR="00463DC0" w:rsidRPr="00D9606F" w:rsidRDefault="00463DC0" w:rsidP="00463DC0">
      <w:pPr>
        <w:jc w:val="center"/>
        <w:rPr>
          <w:sz w:val="26"/>
          <w:szCs w:val="26"/>
        </w:rPr>
      </w:pPr>
      <w:r w:rsidRPr="00D9606F">
        <w:rPr>
          <w:sz w:val="26"/>
          <w:szCs w:val="26"/>
        </w:rPr>
        <w:t>П О С Т А Н О В Л Я ЕТ:</w:t>
      </w:r>
    </w:p>
    <w:p w:rsidR="00463DC0" w:rsidRPr="00D9606F" w:rsidRDefault="00463DC0" w:rsidP="00463DC0">
      <w:pPr>
        <w:jc w:val="both"/>
        <w:rPr>
          <w:b/>
          <w:sz w:val="26"/>
          <w:szCs w:val="26"/>
        </w:rPr>
      </w:pPr>
    </w:p>
    <w:p w:rsidR="00463DC0" w:rsidRPr="00D9606F" w:rsidRDefault="00463DC0" w:rsidP="00463DC0">
      <w:pPr>
        <w:ind w:firstLine="708"/>
        <w:jc w:val="both"/>
        <w:rPr>
          <w:sz w:val="26"/>
          <w:szCs w:val="26"/>
        </w:rPr>
      </w:pPr>
      <w:r w:rsidRPr="00D9606F">
        <w:rPr>
          <w:sz w:val="26"/>
        </w:rPr>
        <w:t>1</w:t>
      </w:r>
      <w:r w:rsidRPr="00D9606F">
        <w:rPr>
          <w:sz w:val="26"/>
          <w:szCs w:val="26"/>
        </w:rPr>
        <w:t>. Внести в муниципальную программу «Развитие и совершенствование образования в Бейском районе на 2021-2025 годы», утвержденную постановлением администрации Бейского</w:t>
      </w:r>
      <w:r w:rsidR="00BF616C">
        <w:rPr>
          <w:sz w:val="26"/>
          <w:szCs w:val="26"/>
        </w:rPr>
        <w:t xml:space="preserve"> района от 30.12.2020</w:t>
      </w:r>
      <w:r w:rsidRPr="00D9606F">
        <w:rPr>
          <w:sz w:val="26"/>
          <w:szCs w:val="26"/>
        </w:rPr>
        <w:t xml:space="preserve"> №839 изменения, согласно приложения  к постановлению.</w:t>
      </w:r>
    </w:p>
    <w:p w:rsidR="00463DC0" w:rsidRPr="00D9606F" w:rsidRDefault="00463DC0" w:rsidP="00463DC0">
      <w:pPr>
        <w:ind w:firstLine="709"/>
        <w:contextualSpacing/>
        <w:jc w:val="both"/>
        <w:rPr>
          <w:sz w:val="26"/>
          <w:szCs w:val="26"/>
        </w:rPr>
      </w:pPr>
      <w:r w:rsidRPr="00D9606F">
        <w:rPr>
          <w:sz w:val="26"/>
          <w:szCs w:val="26"/>
        </w:rPr>
        <w:t>2. Контроль за исполнением настоящего постановления оставляю за собой.</w:t>
      </w:r>
    </w:p>
    <w:p w:rsidR="00463DC0" w:rsidRPr="00D9606F" w:rsidRDefault="00463DC0" w:rsidP="00463DC0">
      <w:pPr>
        <w:rPr>
          <w:sz w:val="26"/>
          <w:szCs w:val="26"/>
        </w:rPr>
      </w:pPr>
    </w:p>
    <w:p w:rsidR="00463DC0" w:rsidRPr="00D9606F" w:rsidRDefault="00463DC0" w:rsidP="00463DC0">
      <w:pPr>
        <w:rPr>
          <w:sz w:val="26"/>
          <w:szCs w:val="26"/>
        </w:rPr>
      </w:pPr>
    </w:p>
    <w:p w:rsidR="00463DC0" w:rsidRPr="00D9606F" w:rsidRDefault="00463DC0" w:rsidP="00463DC0">
      <w:pPr>
        <w:rPr>
          <w:sz w:val="26"/>
          <w:szCs w:val="26"/>
        </w:rPr>
      </w:pPr>
    </w:p>
    <w:p w:rsidR="00463DC0" w:rsidRPr="00D9606F" w:rsidRDefault="00463DC0" w:rsidP="00463DC0">
      <w:pPr>
        <w:rPr>
          <w:sz w:val="26"/>
          <w:szCs w:val="26"/>
        </w:rPr>
      </w:pPr>
    </w:p>
    <w:p w:rsidR="00463DC0" w:rsidRPr="00D9606F" w:rsidRDefault="00463DC0" w:rsidP="00463DC0">
      <w:pPr>
        <w:rPr>
          <w:sz w:val="26"/>
          <w:szCs w:val="26"/>
        </w:rPr>
      </w:pPr>
      <w:r w:rsidRPr="00D9606F">
        <w:rPr>
          <w:color w:val="000000"/>
          <w:sz w:val="26"/>
          <w:szCs w:val="26"/>
        </w:rPr>
        <w:t>ВрИП</w:t>
      </w:r>
      <w:r>
        <w:rPr>
          <w:color w:val="000000"/>
          <w:sz w:val="26"/>
          <w:szCs w:val="26"/>
        </w:rPr>
        <w:t xml:space="preserve"> Г</w:t>
      </w:r>
      <w:r w:rsidRPr="00D9606F">
        <w:rPr>
          <w:color w:val="000000"/>
          <w:sz w:val="26"/>
          <w:szCs w:val="26"/>
        </w:rPr>
        <w:t>лавы Бейского района                                                                            Т.Л.Акользина</w:t>
      </w:r>
    </w:p>
    <w:p w:rsidR="00463DC0" w:rsidRPr="00D9606F" w:rsidRDefault="00463DC0" w:rsidP="00463DC0">
      <w:pPr>
        <w:rPr>
          <w:color w:val="000000"/>
          <w:sz w:val="26"/>
          <w:szCs w:val="26"/>
        </w:rPr>
      </w:pPr>
    </w:p>
    <w:p w:rsidR="00463DC0" w:rsidRPr="00D9606F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463DC0" w:rsidRPr="00D9606F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463DC0" w:rsidRPr="00D9606F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463DC0" w:rsidRPr="00D9606F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623998" w:rsidRDefault="00623998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3B1CC0" w:rsidRDefault="003B1CC0" w:rsidP="00463DC0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463DC0" w:rsidRPr="004E2111" w:rsidRDefault="003B1CC0" w:rsidP="00463DC0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</w:t>
      </w:r>
      <w:r w:rsidR="00463DC0" w:rsidRPr="004E2111">
        <w:rPr>
          <w:sz w:val="26"/>
          <w:szCs w:val="26"/>
        </w:rPr>
        <w:t>Приложение к постановлению</w:t>
      </w:r>
    </w:p>
    <w:p w:rsidR="00463DC0" w:rsidRPr="004E2111" w:rsidRDefault="00463DC0" w:rsidP="00463DC0">
      <w:pPr>
        <w:shd w:val="clear" w:color="auto" w:fill="FFFFFF"/>
        <w:ind w:firstLine="708"/>
        <w:jc w:val="right"/>
        <w:rPr>
          <w:sz w:val="26"/>
          <w:szCs w:val="26"/>
        </w:rPr>
      </w:pPr>
      <w:r w:rsidRPr="004E2111">
        <w:rPr>
          <w:sz w:val="26"/>
          <w:szCs w:val="26"/>
        </w:rPr>
        <w:t xml:space="preserve">администрации № </w:t>
      </w:r>
      <w:r w:rsidR="00720909">
        <w:rPr>
          <w:sz w:val="26"/>
          <w:szCs w:val="26"/>
        </w:rPr>
        <w:t xml:space="preserve">343 </w:t>
      </w:r>
      <w:r w:rsidRPr="004E2111">
        <w:rPr>
          <w:sz w:val="26"/>
          <w:szCs w:val="26"/>
        </w:rPr>
        <w:t>от</w:t>
      </w:r>
      <w:r w:rsidR="00720909">
        <w:rPr>
          <w:sz w:val="26"/>
          <w:szCs w:val="26"/>
        </w:rPr>
        <w:t xml:space="preserve"> 10 </w:t>
      </w:r>
      <w:bookmarkStart w:id="0" w:name="_GoBack"/>
      <w:bookmarkEnd w:id="0"/>
      <w:r w:rsidR="00BF616C">
        <w:rPr>
          <w:sz w:val="26"/>
          <w:szCs w:val="26"/>
        </w:rPr>
        <w:t>апреля</w:t>
      </w:r>
      <w:r w:rsidR="007E7C2F" w:rsidRPr="004E2111">
        <w:rPr>
          <w:sz w:val="26"/>
          <w:szCs w:val="26"/>
        </w:rPr>
        <w:t xml:space="preserve"> 2024г.</w:t>
      </w:r>
    </w:p>
    <w:p w:rsidR="00463DC0" w:rsidRPr="004E2111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2526DC" w:rsidRPr="004E2111" w:rsidRDefault="002526DC" w:rsidP="002526DC">
      <w:pPr>
        <w:ind w:firstLine="709"/>
        <w:jc w:val="both"/>
        <w:rPr>
          <w:sz w:val="26"/>
          <w:szCs w:val="26"/>
        </w:rPr>
      </w:pPr>
      <w:r w:rsidRPr="004E2111">
        <w:rPr>
          <w:sz w:val="26"/>
          <w:szCs w:val="26"/>
        </w:rPr>
        <w:t>1. Подраздел «Объемы финансирования программы» паспорта программы изложить в следующей редакции:</w:t>
      </w:r>
    </w:p>
    <w:p w:rsidR="00463DC0" w:rsidRPr="004E2111" w:rsidRDefault="00463DC0" w:rsidP="00C2548D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0"/>
        <w:gridCol w:w="7607"/>
      </w:tblGrid>
      <w:tr w:rsidR="00E046E2" w:rsidRPr="004E2111" w:rsidTr="00820337">
        <w:trPr>
          <w:trHeight w:val="20"/>
        </w:trPr>
        <w:tc>
          <w:tcPr>
            <w:tcW w:w="279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E046E2" w:rsidRPr="004E2111" w:rsidRDefault="00E046E2" w:rsidP="00C2548D">
            <w:pPr>
              <w:spacing w:after="192" w:line="288" w:lineRule="atLeast"/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>Объемы финансирования программы</w:t>
            </w:r>
          </w:p>
        </w:tc>
        <w:tc>
          <w:tcPr>
            <w:tcW w:w="7607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463DC0" w:rsidRPr="004E2111" w:rsidRDefault="00463DC0" w:rsidP="00463DC0">
            <w:pPr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>Общая сумма затрат по программе за 2021-2025 годы составит –</w:t>
            </w:r>
            <w:r w:rsidR="000A3302">
              <w:rPr>
                <w:sz w:val="26"/>
                <w:szCs w:val="26"/>
                <w:shd w:val="clear" w:color="auto" w:fill="FFFFFF" w:themeFill="background1"/>
              </w:rPr>
              <w:t>3352518,0</w:t>
            </w:r>
            <w:r w:rsidRPr="004E2111">
              <w:rPr>
                <w:iCs/>
                <w:sz w:val="26"/>
                <w:szCs w:val="26"/>
              </w:rPr>
              <w:t>тыс. руб., из них»:</w:t>
            </w:r>
          </w:p>
          <w:p w:rsidR="00463DC0" w:rsidRPr="004E2111" w:rsidRDefault="00463DC0" w:rsidP="00463DC0">
            <w:pPr>
              <w:ind w:left="708"/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>- 2021 год 573403,</w:t>
            </w:r>
            <w:r w:rsidR="00DC27AE">
              <w:rPr>
                <w:iCs/>
                <w:sz w:val="26"/>
                <w:szCs w:val="26"/>
              </w:rPr>
              <w:t>387</w:t>
            </w:r>
            <w:r w:rsidRPr="004E2111">
              <w:rPr>
                <w:iCs/>
                <w:sz w:val="26"/>
                <w:szCs w:val="26"/>
              </w:rPr>
              <w:t>тыс.руб., в том числе</w:t>
            </w:r>
          </w:p>
          <w:p w:rsidR="00463DC0" w:rsidRPr="004E2111" w:rsidRDefault="00463DC0" w:rsidP="00463DC0">
            <w:pPr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 xml:space="preserve">средства местного бюджета </w:t>
            </w:r>
            <w:r w:rsidRPr="004E2111">
              <w:rPr>
                <w:color w:val="000000"/>
                <w:sz w:val="26"/>
                <w:szCs w:val="26"/>
              </w:rPr>
              <w:t>113665,54</w:t>
            </w:r>
            <w:r w:rsidRPr="004E2111">
              <w:rPr>
                <w:iCs/>
                <w:sz w:val="26"/>
                <w:szCs w:val="26"/>
              </w:rPr>
              <w:t xml:space="preserve"> тыс. руб., республиканского бюджета- </w:t>
            </w:r>
            <w:r w:rsidRPr="004E2111">
              <w:rPr>
                <w:color w:val="000000"/>
                <w:sz w:val="26"/>
                <w:szCs w:val="26"/>
              </w:rPr>
              <w:t>392767,62</w:t>
            </w:r>
            <w:r w:rsidRPr="004E2111">
              <w:rPr>
                <w:iCs/>
                <w:sz w:val="26"/>
                <w:szCs w:val="26"/>
              </w:rPr>
              <w:t>тыс.  руб., федерального бюджета –</w:t>
            </w:r>
            <w:r w:rsidRPr="004E2111">
              <w:rPr>
                <w:color w:val="000000"/>
                <w:sz w:val="26"/>
                <w:szCs w:val="26"/>
              </w:rPr>
              <w:t>66970,24</w:t>
            </w:r>
            <w:r w:rsidRPr="004E2111">
              <w:rPr>
                <w:iCs/>
                <w:sz w:val="26"/>
                <w:szCs w:val="26"/>
              </w:rPr>
              <w:t>тыс.руб.;</w:t>
            </w:r>
          </w:p>
          <w:p w:rsidR="00463DC0" w:rsidRPr="004E2111" w:rsidRDefault="00463DC0" w:rsidP="00463DC0">
            <w:pPr>
              <w:ind w:left="708"/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>- 2022 год- 575352,79</w:t>
            </w:r>
            <w:r w:rsidR="00DC27AE">
              <w:rPr>
                <w:iCs/>
                <w:sz w:val="26"/>
                <w:szCs w:val="26"/>
              </w:rPr>
              <w:t>4</w:t>
            </w:r>
            <w:r w:rsidRPr="004E2111">
              <w:rPr>
                <w:iCs/>
                <w:sz w:val="26"/>
                <w:szCs w:val="26"/>
              </w:rPr>
              <w:t>тыс.руб., в том числе</w:t>
            </w:r>
          </w:p>
          <w:p w:rsidR="00463DC0" w:rsidRPr="004E2111" w:rsidRDefault="00463DC0" w:rsidP="00463DC0">
            <w:pPr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>средства местного бюджета 164420,907 тыс. руб., республиканского бюджета- 385900,868 тыс.  руб. федерального бюджета –25031,015тыс.руб.;</w:t>
            </w:r>
          </w:p>
          <w:p w:rsidR="00463DC0" w:rsidRPr="004E2111" w:rsidRDefault="00463DC0" w:rsidP="00463DC0">
            <w:pPr>
              <w:shd w:val="clear" w:color="auto" w:fill="FFFFFF" w:themeFill="background1"/>
              <w:ind w:left="708"/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>- 2023 год- 734018,2 тыс.руб., в том числе</w:t>
            </w:r>
          </w:p>
          <w:p w:rsidR="00463DC0" w:rsidRPr="004E2111" w:rsidRDefault="00463DC0" w:rsidP="00463DC0">
            <w:pPr>
              <w:shd w:val="clear" w:color="auto" w:fill="FFFFFF" w:themeFill="background1"/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  <w:shd w:val="clear" w:color="auto" w:fill="FFFFFF" w:themeFill="background1"/>
              </w:rPr>
              <w:t>средства местного бюджета 201926,2 тыс. руб.,</w:t>
            </w:r>
            <w:r w:rsidRPr="004E2111">
              <w:rPr>
                <w:iCs/>
                <w:sz w:val="26"/>
                <w:szCs w:val="26"/>
              </w:rPr>
              <w:t xml:space="preserve"> республиканского бюджета- 441763,2 тыс.руб. из федерального бюджета -</w:t>
            </w:r>
            <w:r w:rsidRPr="004E2111">
              <w:rPr>
                <w:iCs/>
                <w:sz w:val="26"/>
                <w:szCs w:val="26"/>
                <w:shd w:val="clear" w:color="auto" w:fill="FFFFFF" w:themeFill="background1"/>
              </w:rPr>
              <w:t>90328,97 тыс.руб.;</w:t>
            </w:r>
          </w:p>
          <w:p w:rsidR="00463DC0" w:rsidRPr="004E2111" w:rsidRDefault="00463DC0" w:rsidP="00463DC0">
            <w:pPr>
              <w:ind w:left="708"/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 xml:space="preserve">- 2024 год- </w:t>
            </w:r>
            <w:r w:rsidR="003B1CC0" w:rsidRPr="004E2111">
              <w:rPr>
                <w:iCs/>
                <w:sz w:val="26"/>
                <w:szCs w:val="26"/>
              </w:rPr>
              <w:t>852855,96</w:t>
            </w:r>
            <w:r w:rsidRPr="004E2111">
              <w:rPr>
                <w:iCs/>
                <w:sz w:val="26"/>
                <w:szCs w:val="26"/>
              </w:rPr>
              <w:t xml:space="preserve"> тыс.руб., в том числе</w:t>
            </w:r>
          </w:p>
          <w:p w:rsidR="00463DC0" w:rsidRPr="004E2111" w:rsidRDefault="00463DC0" w:rsidP="00463DC0">
            <w:pPr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 xml:space="preserve">средства местного бюджета </w:t>
            </w:r>
            <w:r w:rsidR="003B1CC0" w:rsidRPr="004E2111">
              <w:rPr>
                <w:iCs/>
                <w:sz w:val="26"/>
                <w:szCs w:val="26"/>
              </w:rPr>
              <w:t>319487,29</w:t>
            </w:r>
            <w:r w:rsidRPr="004E2111">
              <w:rPr>
                <w:iCs/>
                <w:sz w:val="26"/>
                <w:szCs w:val="26"/>
              </w:rPr>
              <w:t xml:space="preserve"> тыс. руб., республиканского бюджета- </w:t>
            </w:r>
            <w:r w:rsidR="003B1CC0" w:rsidRPr="004E2111">
              <w:rPr>
                <w:iCs/>
                <w:sz w:val="26"/>
                <w:szCs w:val="26"/>
              </w:rPr>
              <w:t>463857,64</w:t>
            </w:r>
            <w:r w:rsidRPr="004E2111">
              <w:rPr>
                <w:iCs/>
                <w:sz w:val="26"/>
                <w:szCs w:val="26"/>
              </w:rPr>
              <w:t>тыс.руб. из федерального бюджета</w:t>
            </w:r>
            <w:r w:rsidR="003B1CC0" w:rsidRPr="004E2111">
              <w:rPr>
                <w:iCs/>
                <w:sz w:val="26"/>
                <w:szCs w:val="26"/>
              </w:rPr>
              <w:t xml:space="preserve"> </w:t>
            </w:r>
            <w:r w:rsidRPr="004E2111">
              <w:rPr>
                <w:iCs/>
                <w:sz w:val="26"/>
                <w:szCs w:val="26"/>
              </w:rPr>
              <w:t>-</w:t>
            </w:r>
            <w:r w:rsidR="003B1CC0" w:rsidRPr="004E2111">
              <w:rPr>
                <w:iCs/>
                <w:sz w:val="26"/>
                <w:szCs w:val="26"/>
              </w:rPr>
              <w:t xml:space="preserve"> 69511,03 </w:t>
            </w:r>
            <w:r w:rsidRPr="004E2111">
              <w:rPr>
                <w:iCs/>
                <w:sz w:val="26"/>
                <w:szCs w:val="26"/>
              </w:rPr>
              <w:t>тыс.руб.;</w:t>
            </w:r>
          </w:p>
          <w:p w:rsidR="00463DC0" w:rsidRPr="004E2111" w:rsidRDefault="00463DC0" w:rsidP="00463DC0">
            <w:pPr>
              <w:ind w:left="708"/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>-  2025 год- 616887 тыс.руб., в том числе</w:t>
            </w:r>
          </w:p>
          <w:p w:rsidR="00E046E2" w:rsidRPr="004E2111" w:rsidRDefault="00463DC0" w:rsidP="00463DC0">
            <w:pPr>
              <w:jc w:val="both"/>
              <w:rPr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>средства местного бюджета 120552,05 тыс. руб., республиканского бюджета- 463832,95тыс.руб.из федерального бюджета-32502,0 тыс.руб.</w:t>
            </w:r>
          </w:p>
        </w:tc>
      </w:tr>
      <w:tr w:rsidR="00073279" w:rsidRPr="004E2111" w:rsidTr="00820337">
        <w:trPr>
          <w:trHeight w:val="20"/>
        </w:trPr>
        <w:tc>
          <w:tcPr>
            <w:tcW w:w="279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73279" w:rsidRPr="004E2111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 xml:space="preserve">Ожидаемые </w:t>
            </w:r>
          </w:p>
          <w:p w:rsidR="00073279" w:rsidRPr="004E2111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 xml:space="preserve">конечные </w:t>
            </w:r>
          </w:p>
          <w:p w:rsidR="00073279" w:rsidRPr="004E2111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 xml:space="preserve">результаты </w:t>
            </w:r>
          </w:p>
          <w:p w:rsidR="00073279" w:rsidRPr="004E2111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>реализации программы</w:t>
            </w:r>
          </w:p>
        </w:tc>
        <w:tc>
          <w:tcPr>
            <w:tcW w:w="7607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73279" w:rsidRPr="004E2111" w:rsidRDefault="00073279" w:rsidP="00C254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Ожидаемые конечные результаты указаны в каждой подпрограмме в соответствии с поставленными задачами</w:t>
            </w:r>
          </w:p>
        </w:tc>
      </w:tr>
    </w:tbl>
    <w:p w:rsidR="00BD2BA1" w:rsidRPr="004E2111" w:rsidRDefault="00BD2BA1" w:rsidP="00C2548D">
      <w:pPr>
        <w:spacing w:line="288" w:lineRule="atLeast"/>
        <w:jc w:val="both"/>
        <w:rPr>
          <w:rFonts w:cs="Tahoma"/>
          <w:sz w:val="26"/>
          <w:szCs w:val="19"/>
        </w:rPr>
      </w:pPr>
    </w:p>
    <w:p w:rsidR="002526DC" w:rsidRPr="004E2111" w:rsidRDefault="002526DC" w:rsidP="002526DC">
      <w:pPr>
        <w:ind w:firstLine="709"/>
        <w:jc w:val="both"/>
        <w:rPr>
          <w:sz w:val="26"/>
          <w:szCs w:val="26"/>
        </w:rPr>
      </w:pPr>
      <w:r w:rsidRPr="004E2111">
        <w:rPr>
          <w:sz w:val="26"/>
          <w:szCs w:val="26"/>
        </w:rPr>
        <w:t>2. Раздел 2. «Перечень мероприятий и ресурсное обеспечение» изложить в следующей редакции»:</w:t>
      </w:r>
    </w:p>
    <w:p w:rsidR="002526DC" w:rsidRPr="004E2111" w:rsidRDefault="002526DC" w:rsidP="002526DC">
      <w:pPr>
        <w:jc w:val="center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«2. Перечень мероприятий и ресурсное обеспечение программы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88"/>
        <w:gridCol w:w="60"/>
        <w:gridCol w:w="37"/>
        <w:gridCol w:w="1235"/>
        <w:gridCol w:w="41"/>
        <w:gridCol w:w="8"/>
        <w:gridCol w:w="1075"/>
        <w:gridCol w:w="51"/>
        <w:gridCol w:w="1073"/>
        <w:gridCol w:w="61"/>
        <w:gridCol w:w="122"/>
        <w:gridCol w:w="1012"/>
        <w:gridCol w:w="50"/>
        <w:gridCol w:w="92"/>
        <w:gridCol w:w="167"/>
        <w:gridCol w:w="967"/>
        <w:gridCol w:w="1134"/>
      </w:tblGrid>
      <w:tr w:rsidR="00463DC0" w:rsidRPr="004E2111" w:rsidTr="00463DC0">
        <w:trPr>
          <w:jc w:val="center"/>
        </w:trPr>
        <w:tc>
          <w:tcPr>
            <w:tcW w:w="2988" w:type="dxa"/>
            <w:vMerge w:val="restart"/>
          </w:tcPr>
          <w:p w:rsidR="00463DC0" w:rsidRPr="004E2111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7185" w:type="dxa"/>
            <w:gridSpan w:val="16"/>
          </w:tcPr>
          <w:p w:rsidR="00463DC0" w:rsidRPr="004E2111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Объём финансирования</w:t>
            </w:r>
          </w:p>
        </w:tc>
      </w:tr>
      <w:tr w:rsidR="00463DC0" w:rsidRPr="004E2111" w:rsidTr="00463DC0">
        <w:trPr>
          <w:jc w:val="center"/>
        </w:trPr>
        <w:tc>
          <w:tcPr>
            <w:tcW w:w="2988" w:type="dxa"/>
            <w:vMerge/>
          </w:tcPr>
          <w:p w:rsidR="00463DC0" w:rsidRPr="004E2111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32" w:type="dxa"/>
            <w:gridSpan w:val="3"/>
            <w:vMerge w:val="restart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всего</w:t>
            </w:r>
          </w:p>
        </w:tc>
        <w:tc>
          <w:tcPr>
            <w:tcW w:w="5853" w:type="dxa"/>
            <w:gridSpan w:val="13"/>
          </w:tcPr>
          <w:p w:rsidR="00463DC0" w:rsidRPr="004E2111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в том числе по годам</w:t>
            </w:r>
          </w:p>
        </w:tc>
      </w:tr>
      <w:tr w:rsidR="00463DC0" w:rsidRPr="004E2111" w:rsidTr="00463DC0">
        <w:trPr>
          <w:jc w:val="center"/>
        </w:trPr>
        <w:tc>
          <w:tcPr>
            <w:tcW w:w="2988" w:type="dxa"/>
            <w:vMerge/>
          </w:tcPr>
          <w:p w:rsidR="00463DC0" w:rsidRPr="004E2111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32" w:type="dxa"/>
            <w:gridSpan w:val="3"/>
            <w:vMerge/>
          </w:tcPr>
          <w:p w:rsidR="00463DC0" w:rsidRPr="004E2111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24" w:type="dxa"/>
            <w:gridSpan w:val="3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</w:t>
            </w:r>
          </w:p>
        </w:tc>
        <w:tc>
          <w:tcPr>
            <w:tcW w:w="1124" w:type="dxa"/>
            <w:gridSpan w:val="2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</w:t>
            </w:r>
          </w:p>
        </w:tc>
        <w:tc>
          <w:tcPr>
            <w:tcW w:w="1245" w:type="dxa"/>
            <w:gridSpan w:val="4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</w:t>
            </w:r>
          </w:p>
        </w:tc>
        <w:tc>
          <w:tcPr>
            <w:tcW w:w="1226" w:type="dxa"/>
            <w:gridSpan w:val="3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2024</w:t>
            </w:r>
          </w:p>
        </w:tc>
        <w:tc>
          <w:tcPr>
            <w:tcW w:w="1134" w:type="dxa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2025</w:t>
            </w:r>
          </w:p>
        </w:tc>
      </w:tr>
      <w:tr w:rsidR="00463DC0" w:rsidRPr="004E2111" w:rsidTr="00463DC0">
        <w:trPr>
          <w:jc w:val="center"/>
        </w:trPr>
        <w:tc>
          <w:tcPr>
            <w:tcW w:w="10173" w:type="dxa"/>
            <w:gridSpan w:val="17"/>
          </w:tcPr>
          <w:p w:rsidR="00463DC0" w:rsidRPr="004E2111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Направление: Обеспечение гарантий доступности получения полноценного и качественного дошкольного образования</w:t>
            </w:r>
          </w:p>
        </w:tc>
      </w:tr>
      <w:tr w:rsidR="00463DC0" w:rsidRPr="004E2111" w:rsidTr="00463DC0">
        <w:trPr>
          <w:jc w:val="center"/>
        </w:trPr>
        <w:tc>
          <w:tcPr>
            <w:tcW w:w="3085" w:type="dxa"/>
            <w:gridSpan w:val="3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b/>
                <w:sz w:val="26"/>
                <w:szCs w:val="26"/>
              </w:rPr>
              <w:t xml:space="preserve">Подпрограмма «Дошкольные образовательные организации </w:t>
            </w:r>
            <w:r w:rsidRPr="004E2111">
              <w:rPr>
                <w:b/>
                <w:bCs/>
                <w:sz w:val="26"/>
                <w:szCs w:val="26"/>
              </w:rPr>
              <w:t>на 2021-2025 гг.</w:t>
            </w:r>
            <w:r w:rsidRPr="004E2111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235" w:type="dxa"/>
          </w:tcPr>
          <w:p w:rsidR="00463DC0" w:rsidRPr="004E2111" w:rsidRDefault="00DA74BF" w:rsidP="00463DC0">
            <w:r w:rsidRPr="004E2111">
              <w:t>672051,995</w:t>
            </w:r>
          </w:p>
        </w:tc>
        <w:tc>
          <w:tcPr>
            <w:tcW w:w="1124" w:type="dxa"/>
            <w:gridSpan w:val="3"/>
          </w:tcPr>
          <w:p w:rsidR="00463DC0" w:rsidRPr="004E2111" w:rsidRDefault="00463DC0" w:rsidP="00463DC0">
            <w:r w:rsidRPr="004E2111">
              <w:t>104145,968</w:t>
            </w:r>
          </w:p>
        </w:tc>
        <w:tc>
          <w:tcPr>
            <w:tcW w:w="1124" w:type="dxa"/>
            <w:gridSpan w:val="2"/>
          </w:tcPr>
          <w:p w:rsidR="00463DC0" w:rsidRPr="004E2111" w:rsidRDefault="00463DC0" w:rsidP="00463DC0">
            <w:r w:rsidRPr="004E2111">
              <w:t>114101,217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133909,06</w:t>
            </w:r>
          </w:p>
        </w:tc>
        <w:tc>
          <w:tcPr>
            <w:tcW w:w="1226" w:type="dxa"/>
            <w:gridSpan w:val="3"/>
          </w:tcPr>
          <w:p w:rsidR="00463DC0" w:rsidRPr="004E2111" w:rsidRDefault="00EC34A1" w:rsidP="00463DC0">
            <w:r w:rsidRPr="004E2111">
              <w:t>180464,05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139431,7</w:t>
            </w:r>
          </w:p>
        </w:tc>
      </w:tr>
      <w:tr w:rsidR="00463DC0" w:rsidRPr="004E2111" w:rsidTr="00463DC0">
        <w:trPr>
          <w:jc w:val="center"/>
        </w:trPr>
        <w:tc>
          <w:tcPr>
            <w:tcW w:w="3085" w:type="dxa"/>
            <w:gridSpan w:val="3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35" w:type="dxa"/>
          </w:tcPr>
          <w:p w:rsidR="00463DC0" w:rsidRPr="004E2111" w:rsidRDefault="00DA74BF" w:rsidP="00463DC0">
            <w:r w:rsidRPr="004E2111">
              <w:t>312827,849</w:t>
            </w:r>
          </w:p>
        </w:tc>
        <w:tc>
          <w:tcPr>
            <w:tcW w:w="1124" w:type="dxa"/>
            <w:gridSpan w:val="3"/>
          </w:tcPr>
          <w:p w:rsidR="00463DC0" w:rsidRPr="004E2111" w:rsidRDefault="00463DC0" w:rsidP="00463DC0">
            <w:r w:rsidRPr="004E2111">
              <w:t>47171,968</w:t>
            </w:r>
          </w:p>
        </w:tc>
        <w:tc>
          <w:tcPr>
            <w:tcW w:w="1124" w:type="dxa"/>
            <w:gridSpan w:val="2"/>
          </w:tcPr>
          <w:p w:rsidR="00463DC0" w:rsidRPr="004E2111" w:rsidRDefault="00463DC0" w:rsidP="00463DC0">
            <w:r w:rsidRPr="004E2111">
              <w:t>55632,241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61280,89</w:t>
            </w:r>
          </w:p>
        </w:tc>
        <w:tc>
          <w:tcPr>
            <w:tcW w:w="1226" w:type="dxa"/>
            <w:gridSpan w:val="3"/>
          </w:tcPr>
          <w:p w:rsidR="00463DC0" w:rsidRPr="004E2111" w:rsidRDefault="00E2237A" w:rsidP="00EC34A1">
            <w:r w:rsidRPr="004E2111">
              <w:t>96585,0</w:t>
            </w:r>
            <w:r w:rsidR="00EC34A1" w:rsidRPr="004E2111">
              <w:t>5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52157,7</w:t>
            </w:r>
          </w:p>
        </w:tc>
      </w:tr>
      <w:tr w:rsidR="00463DC0" w:rsidRPr="004E2111" w:rsidTr="00463DC0">
        <w:trPr>
          <w:jc w:val="center"/>
        </w:trPr>
        <w:tc>
          <w:tcPr>
            <w:tcW w:w="3085" w:type="dxa"/>
            <w:gridSpan w:val="3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35" w:type="dxa"/>
          </w:tcPr>
          <w:p w:rsidR="00463DC0" w:rsidRPr="004E2111" w:rsidRDefault="00463DC0" w:rsidP="00463DC0">
            <w:r w:rsidRPr="004E2111">
              <w:t>359224,1</w:t>
            </w:r>
            <w:r w:rsidR="00DA74BF" w:rsidRPr="004E2111">
              <w:t>46</w:t>
            </w:r>
          </w:p>
        </w:tc>
        <w:tc>
          <w:tcPr>
            <w:tcW w:w="1124" w:type="dxa"/>
            <w:gridSpan w:val="3"/>
          </w:tcPr>
          <w:p w:rsidR="00463DC0" w:rsidRPr="004E2111" w:rsidRDefault="00463DC0" w:rsidP="00463DC0">
            <w:r w:rsidRPr="004E2111">
              <w:t>56974,0</w:t>
            </w:r>
          </w:p>
        </w:tc>
        <w:tc>
          <w:tcPr>
            <w:tcW w:w="1124" w:type="dxa"/>
            <w:gridSpan w:val="2"/>
          </w:tcPr>
          <w:p w:rsidR="00463DC0" w:rsidRPr="004E2111" w:rsidRDefault="00463DC0" w:rsidP="00463DC0">
            <w:r w:rsidRPr="004E2111">
              <w:t>58468,976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72628,17</w:t>
            </w:r>
          </w:p>
        </w:tc>
        <w:tc>
          <w:tcPr>
            <w:tcW w:w="1226" w:type="dxa"/>
            <w:gridSpan w:val="3"/>
          </w:tcPr>
          <w:p w:rsidR="00463DC0" w:rsidRPr="004E2111" w:rsidRDefault="00463DC0" w:rsidP="00463DC0">
            <w:r w:rsidRPr="004E2111">
              <w:t>83879,0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87274,0</w:t>
            </w:r>
          </w:p>
        </w:tc>
      </w:tr>
      <w:tr w:rsidR="00463DC0" w:rsidRPr="004E2111" w:rsidTr="00463DC0">
        <w:trPr>
          <w:jc w:val="center"/>
        </w:trPr>
        <w:tc>
          <w:tcPr>
            <w:tcW w:w="3085" w:type="dxa"/>
            <w:gridSpan w:val="3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35" w:type="dxa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1124" w:type="dxa"/>
            <w:gridSpan w:val="3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1124" w:type="dxa"/>
            <w:gridSpan w:val="2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1245" w:type="dxa"/>
            <w:gridSpan w:val="4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1226" w:type="dxa"/>
            <w:gridSpan w:val="3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0</w:t>
            </w:r>
          </w:p>
        </w:tc>
      </w:tr>
      <w:tr w:rsidR="00463DC0" w:rsidRPr="004E2111" w:rsidTr="00463DC0">
        <w:trPr>
          <w:jc w:val="center"/>
        </w:trPr>
        <w:tc>
          <w:tcPr>
            <w:tcW w:w="10173" w:type="dxa"/>
            <w:gridSpan w:val="17"/>
          </w:tcPr>
          <w:p w:rsidR="00463DC0" w:rsidRPr="004E2111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Направление: Развитие и модернизация системы общего образования в школах</w:t>
            </w:r>
          </w:p>
        </w:tc>
      </w:tr>
      <w:tr w:rsidR="00463DC0" w:rsidRPr="004E2111" w:rsidTr="00463DC0">
        <w:trPr>
          <w:trHeight w:val="424"/>
          <w:jc w:val="center"/>
        </w:trPr>
        <w:tc>
          <w:tcPr>
            <w:tcW w:w="3085" w:type="dxa"/>
            <w:gridSpan w:val="3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b/>
                <w:sz w:val="26"/>
                <w:szCs w:val="26"/>
              </w:rPr>
              <w:t xml:space="preserve">Подпрограмма «Общеобразовательные организации на </w:t>
            </w:r>
            <w:r w:rsidRPr="004E2111">
              <w:rPr>
                <w:b/>
                <w:bCs/>
                <w:sz w:val="26"/>
                <w:szCs w:val="26"/>
              </w:rPr>
              <w:t>2021-2025 гг.</w:t>
            </w:r>
            <w:r w:rsidRPr="004E2111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276" w:type="dxa"/>
            <w:gridSpan w:val="2"/>
          </w:tcPr>
          <w:p w:rsidR="00463DC0" w:rsidRPr="004E2111" w:rsidRDefault="003E6F12" w:rsidP="00463DC0">
            <w:r w:rsidRPr="004E2111">
              <w:t>997764,237</w:t>
            </w:r>
          </w:p>
        </w:tc>
        <w:tc>
          <w:tcPr>
            <w:tcW w:w="1083" w:type="dxa"/>
            <w:gridSpan w:val="2"/>
          </w:tcPr>
          <w:p w:rsidR="00463DC0" w:rsidRPr="004E2111" w:rsidRDefault="00463DC0" w:rsidP="00463DC0">
            <w:r w:rsidRPr="004E2111">
              <w:t>177177,579</w:t>
            </w:r>
          </w:p>
        </w:tc>
        <w:tc>
          <w:tcPr>
            <w:tcW w:w="1185" w:type="dxa"/>
            <w:gridSpan w:val="3"/>
          </w:tcPr>
          <w:p w:rsidR="00463DC0" w:rsidRPr="004E2111" w:rsidRDefault="00463DC0" w:rsidP="00463DC0">
            <w:r w:rsidRPr="004E2111">
              <w:t>187374,868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463DC0" w:rsidRPr="004E2111" w:rsidRDefault="00463DC0" w:rsidP="00463DC0">
            <w:r w:rsidRPr="004E2111">
              <w:t>200080,54</w:t>
            </w:r>
          </w:p>
        </w:tc>
        <w:tc>
          <w:tcPr>
            <w:tcW w:w="1276" w:type="dxa"/>
            <w:gridSpan w:val="4"/>
          </w:tcPr>
          <w:p w:rsidR="00463DC0" w:rsidRPr="004E2111" w:rsidRDefault="00CC2E32" w:rsidP="00CC2E32">
            <w:r w:rsidRPr="004E2111">
              <w:t>241417,95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191713,3</w:t>
            </w:r>
          </w:p>
        </w:tc>
      </w:tr>
      <w:tr w:rsidR="00463DC0" w:rsidRPr="004E2111" w:rsidTr="00463DC0">
        <w:trPr>
          <w:trHeight w:val="437"/>
          <w:jc w:val="center"/>
        </w:trPr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3E6F12" w:rsidP="00463DC0">
            <w:r w:rsidRPr="004E2111">
              <w:t>145161,258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19773,926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33075,602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30872,48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7F0580" w:rsidP="00463DC0">
            <w:r w:rsidRPr="004E2111">
              <w:t>51938,95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9500,3</w:t>
            </w:r>
          </w:p>
        </w:tc>
      </w:tr>
      <w:tr w:rsidR="00463DC0" w:rsidRPr="004E2111" w:rsidTr="00463DC0">
        <w:trPr>
          <w:trHeight w:val="726"/>
          <w:jc w:val="center"/>
        </w:trPr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3E6F12">
            <w:r w:rsidRPr="004E2111">
              <w:t>802918,</w:t>
            </w:r>
            <w:r w:rsidR="003E6F12" w:rsidRPr="004E2111">
              <w:t>681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147582,05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145945,921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158898,71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178879,0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171613,0</w:t>
            </w:r>
          </w:p>
        </w:tc>
      </w:tr>
      <w:tr w:rsidR="00463DC0" w:rsidRPr="004E2111" w:rsidTr="00463DC0">
        <w:trPr>
          <w:trHeight w:val="397"/>
          <w:jc w:val="center"/>
        </w:trPr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3E6F12">
            <w:r w:rsidRPr="004E2111">
              <w:t>49684,</w:t>
            </w:r>
            <w:r w:rsidR="003E6F12" w:rsidRPr="004E2111">
              <w:t>298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9821,603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8353,345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10309,35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10600,00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10600,0</w:t>
            </w:r>
          </w:p>
        </w:tc>
      </w:tr>
      <w:tr w:rsidR="00463DC0" w:rsidRPr="004E2111" w:rsidTr="00463DC0">
        <w:trPr>
          <w:trHeight w:val="397"/>
          <w:jc w:val="center"/>
        </w:trPr>
        <w:tc>
          <w:tcPr>
            <w:tcW w:w="101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Направление: Развитие и модернизация системы общего образования в школах-интернатах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b/>
                <w:sz w:val="26"/>
                <w:szCs w:val="26"/>
              </w:rPr>
              <w:t>Подпрограмма «Общеобразовательные организации (школы-интернаты)</w:t>
            </w:r>
            <w:r w:rsidRPr="004E2111">
              <w:rPr>
                <w:b/>
                <w:bCs/>
                <w:sz w:val="26"/>
                <w:szCs w:val="26"/>
              </w:rPr>
              <w:t>на 2021-2025 гг.</w:t>
            </w:r>
            <w:r w:rsidRPr="004E2111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321" w:type="dxa"/>
            <w:gridSpan w:val="4"/>
          </w:tcPr>
          <w:p w:rsidR="00463DC0" w:rsidRPr="004E2111" w:rsidRDefault="003E6F12" w:rsidP="00463DC0">
            <w:r w:rsidRPr="004E2111">
              <w:t>730016,714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161541,3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r w:rsidRPr="004E2111">
              <w:t>147618,564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173521,2</w:t>
            </w:r>
          </w:p>
        </w:tc>
        <w:tc>
          <w:tcPr>
            <w:tcW w:w="1134" w:type="dxa"/>
            <w:gridSpan w:val="2"/>
          </w:tcPr>
          <w:p w:rsidR="00463DC0" w:rsidRPr="004E2111" w:rsidRDefault="00A62604" w:rsidP="00463DC0">
            <w:r w:rsidRPr="004E2111">
              <w:t>186294,65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161041,0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3E6F12" w:rsidP="00463DC0">
            <w:r w:rsidRPr="004E2111">
              <w:t>142199,645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22673,81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r w:rsidRPr="004E2111">
              <w:t>25626,495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30899,69</w:t>
            </w:r>
          </w:p>
        </w:tc>
        <w:tc>
          <w:tcPr>
            <w:tcW w:w="1134" w:type="dxa"/>
            <w:gridSpan w:val="2"/>
          </w:tcPr>
          <w:p w:rsidR="00463DC0" w:rsidRPr="004E2111" w:rsidRDefault="00A62604" w:rsidP="00463DC0">
            <w:r w:rsidRPr="004E2111">
              <w:t>44126,65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18873,0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463DC0" w:rsidP="00463DC0">
            <w:r w:rsidRPr="004E2111">
              <w:t>648501,3</w:t>
            </w:r>
            <w:r w:rsidR="003E6F12" w:rsidRPr="004E2111">
              <w:t>43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131082,242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r w:rsidRPr="004E2111">
              <w:t>115555,061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134928,04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r w:rsidRPr="004E2111">
              <w:t>133468,0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133468,0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463DC0" w:rsidP="003E6F12">
            <w:r w:rsidRPr="004E2111">
              <w:t>39315,7</w:t>
            </w:r>
            <w:r w:rsidR="003E6F12" w:rsidRPr="004E2111">
              <w:t>26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7785,248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r w:rsidRPr="004E2111">
              <w:t>6437,008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7693,47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r w:rsidRPr="004E2111">
              <w:t>8700,0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8700,0</w:t>
            </w:r>
          </w:p>
        </w:tc>
      </w:tr>
      <w:tr w:rsidR="00463DC0" w:rsidRPr="004E2111" w:rsidTr="00463DC0">
        <w:trPr>
          <w:jc w:val="center"/>
        </w:trPr>
        <w:tc>
          <w:tcPr>
            <w:tcW w:w="10173" w:type="dxa"/>
            <w:gridSpan w:val="17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Направление: Создание условий для развития ребенка в соответствии с его интересами и возможностями</w:t>
            </w:r>
          </w:p>
        </w:tc>
      </w:tr>
      <w:tr w:rsidR="00463DC0" w:rsidRPr="004E2111" w:rsidTr="00463DC0">
        <w:trPr>
          <w:trHeight w:val="1695"/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b/>
                <w:sz w:val="26"/>
                <w:szCs w:val="26"/>
              </w:rPr>
              <w:t xml:space="preserve">Подпрограмма «Организация дополнительного образования </w:t>
            </w:r>
            <w:r w:rsidRPr="004E2111">
              <w:rPr>
                <w:b/>
                <w:bCs/>
                <w:sz w:val="26"/>
                <w:szCs w:val="26"/>
              </w:rPr>
              <w:t>на 2021-2025 гг.</w:t>
            </w:r>
            <w:r w:rsidRPr="004E2111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321" w:type="dxa"/>
            <w:gridSpan w:val="4"/>
          </w:tcPr>
          <w:p w:rsidR="00463DC0" w:rsidRPr="004E2111" w:rsidRDefault="00045871" w:rsidP="00463DC0">
            <w:r w:rsidRPr="004E2111">
              <w:t>76885,289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9687,9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r w:rsidRPr="004E2111">
              <w:t>12162,039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13485,07</w:t>
            </w:r>
          </w:p>
        </w:tc>
        <w:tc>
          <w:tcPr>
            <w:tcW w:w="1134" w:type="dxa"/>
            <w:gridSpan w:val="2"/>
          </w:tcPr>
          <w:p w:rsidR="00463DC0" w:rsidRPr="004E2111" w:rsidRDefault="00E97109" w:rsidP="00463DC0">
            <w:r w:rsidRPr="004E2111">
              <w:t>24991,18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16559,1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045871" w:rsidP="00463DC0">
            <w:r w:rsidRPr="004E2111">
              <w:t>74057,33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9687,9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pPr>
              <w:jc w:val="center"/>
            </w:pPr>
            <w:r w:rsidRPr="004E2111">
              <w:t>11591,6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pPr>
              <w:jc w:val="center"/>
            </w:pPr>
            <w:r w:rsidRPr="004E2111">
              <w:t>11227,55</w:t>
            </w:r>
          </w:p>
        </w:tc>
        <w:tc>
          <w:tcPr>
            <w:tcW w:w="1134" w:type="dxa"/>
            <w:gridSpan w:val="2"/>
          </w:tcPr>
          <w:p w:rsidR="00463DC0" w:rsidRPr="004E2111" w:rsidRDefault="00E97109" w:rsidP="00463DC0">
            <w:r w:rsidRPr="004E2111">
              <w:t>24991,18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16559,1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ПФДО</w:t>
            </w:r>
          </w:p>
        </w:tc>
        <w:tc>
          <w:tcPr>
            <w:tcW w:w="1321" w:type="dxa"/>
            <w:gridSpan w:val="4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2827,959</w:t>
            </w:r>
          </w:p>
        </w:tc>
        <w:tc>
          <w:tcPr>
            <w:tcW w:w="1126" w:type="dxa"/>
            <w:gridSpan w:val="2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570,439</w:t>
            </w:r>
          </w:p>
        </w:tc>
        <w:tc>
          <w:tcPr>
            <w:tcW w:w="1276" w:type="dxa"/>
            <w:gridSpan w:val="4"/>
            <w:shd w:val="clear" w:color="auto" w:fill="FFFFFF" w:themeFill="background1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2257,52</w:t>
            </w:r>
          </w:p>
        </w:tc>
        <w:tc>
          <w:tcPr>
            <w:tcW w:w="1134" w:type="dxa"/>
            <w:gridSpan w:val="2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321" w:type="dxa"/>
            <w:gridSpan w:val="4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26" w:type="dxa"/>
            <w:gridSpan w:val="2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4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0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0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4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0</w:t>
            </w:r>
          </w:p>
        </w:tc>
      </w:tr>
      <w:tr w:rsidR="00463DC0" w:rsidRPr="004E2111" w:rsidTr="00463DC0">
        <w:trPr>
          <w:jc w:val="center"/>
        </w:trPr>
        <w:tc>
          <w:tcPr>
            <w:tcW w:w="10173" w:type="dxa"/>
            <w:gridSpan w:val="17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Направление: Создание условий, обеспечивающих обучение и развитие детей с ограниченными возможностями здоровья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b/>
                <w:sz w:val="26"/>
                <w:szCs w:val="26"/>
              </w:rPr>
            </w:pPr>
            <w:r w:rsidRPr="004E2111">
              <w:rPr>
                <w:b/>
                <w:sz w:val="26"/>
                <w:szCs w:val="26"/>
              </w:rPr>
              <w:t xml:space="preserve">Подпрограмма «Образование детей-инвалидов и детей </w:t>
            </w:r>
          </w:p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b/>
                <w:sz w:val="26"/>
                <w:szCs w:val="26"/>
              </w:rPr>
              <w:t xml:space="preserve">с ограниченными возможностями здоровья </w:t>
            </w:r>
            <w:r w:rsidRPr="004E2111">
              <w:rPr>
                <w:b/>
                <w:bCs/>
                <w:sz w:val="26"/>
                <w:szCs w:val="26"/>
              </w:rPr>
              <w:t>на 2021-2025 гг.</w:t>
            </w:r>
            <w:r w:rsidRPr="004E2111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321" w:type="dxa"/>
            <w:gridSpan w:val="4"/>
          </w:tcPr>
          <w:p w:rsidR="00463DC0" w:rsidRPr="004E2111" w:rsidRDefault="007E5EF1" w:rsidP="00463DC0">
            <w:r>
              <w:t>261260,615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48898,75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50986,665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463DC0" w:rsidRPr="004E2111" w:rsidRDefault="007E5EF1" w:rsidP="00463DC0">
            <w:r>
              <w:t>55843,42</w:t>
            </w:r>
          </w:p>
        </w:tc>
        <w:tc>
          <w:tcPr>
            <w:tcW w:w="1134" w:type="dxa"/>
            <w:gridSpan w:val="2"/>
          </w:tcPr>
          <w:p w:rsidR="00463DC0" w:rsidRPr="004E2111" w:rsidRDefault="00A62604" w:rsidP="00463DC0">
            <w:r w:rsidRPr="004E2111">
              <w:t>55686,6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49845,18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045871" w:rsidP="00463DC0">
            <w:r w:rsidRPr="004E2111">
              <w:t>22947,508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3470,591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5087,567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463DC0" w:rsidRPr="004E2111" w:rsidRDefault="00C60AEB" w:rsidP="00463DC0">
            <w:r>
              <w:t>6693,5</w:t>
            </w:r>
          </w:p>
        </w:tc>
        <w:tc>
          <w:tcPr>
            <w:tcW w:w="1134" w:type="dxa"/>
            <w:gridSpan w:val="2"/>
          </w:tcPr>
          <w:p w:rsidR="00463DC0" w:rsidRPr="004E2111" w:rsidRDefault="00A62604" w:rsidP="00463DC0">
            <w:r w:rsidRPr="004E2111">
              <w:t>7887,6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2159,18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045871" w:rsidP="00463DC0">
            <w:r w:rsidRPr="004E2111">
              <w:t>229784,972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44200,499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44891,763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463DC0" w:rsidRPr="004E2111" w:rsidRDefault="00C60AEB" w:rsidP="00463DC0">
            <w:r>
              <w:t>47900,0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r w:rsidRPr="004E2111">
              <w:t>46600,0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46487,0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463DC0" w:rsidP="00045871">
            <w:pPr>
              <w:jc w:val="center"/>
            </w:pPr>
            <w:r w:rsidRPr="004E2111">
              <w:t>5919,</w:t>
            </w:r>
            <w:r w:rsidR="00045871" w:rsidRPr="004E2111">
              <w:t>14</w:t>
            </w:r>
            <w:r w:rsidRPr="004E2111">
              <w:t>5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pPr>
              <w:jc w:val="center"/>
            </w:pPr>
            <w:r w:rsidRPr="004E2111">
              <w:t>1227,660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pPr>
              <w:jc w:val="center"/>
            </w:pPr>
            <w:r w:rsidRPr="004E2111">
              <w:t>1007,335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463DC0" w:rsidRPr="004E2111" w:rsidRDefault="00C60AEB" w:rsidP="00463DC0">
            <w:pPr>
              <w:jc w:val="center"/>
            </w:pPr>
            <w:r>
              <w:t>1249,92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pPr>
              <w:jc w:val="center"/>
            </w:pPr>
            <w:r w:rsidRPr="004E2111">
              <w:t>1199,0</w:t>
            </w:r>
          </w:p>
        </w:tc>
        <w:tc>
          <w:tcPr>
            <w:tcW w:w="1134" w:type="dxa"/>
          </w:tcPr>
          <w:p w:rsidR="00463DC0" w:rsidRPr="004E2111" w:rsidRDefault="00463DC0" w:rsidP="00463DC0">
            <w:pPr>
              <w:jc w:val="center"/>
            </w:pPr>
            <w:r w:rsidRPr="004E2111">
              <w:t>1199,0</w:t>
            </w:r>
          </w:p>
        </w:tc>
      </w:tr>
      <w:tr w:rsidR="00463DC0" w:rsidRPr="004E2111" w:rsidTr="00463DC0">
        <w:trPr>
          <w:jc w:val="center"/>
        </w:trPr>
        <w:tc>
          <w:tcPr>
            <w:tcW w:w="10173" w:type="dxa"/>
            <w:gridSpan w:val="17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Направление: Создание условий для получения качественного образования на основе </w:t>
            </w:r>
            <w:r w:rsidRPr="004E2111">
              <w:rPr>
                <w:sz w:val="26"/>
                <w:szCs w:val="26"/>
              </w:rPr>
              <w:lastRenderedPageBreak/>
              <w:t>современной инфраструктуры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b/>
                <w:sz w:val="26"/>
                <w:szCs w:val="26"/>
              </w:rPr>
            </w:pPr>
            <w:r w:rsidRPr="004E2111">
              <w:rPr>
                <w:b/>
                <w:sz w:val="26"/>
                <w:szCs w:val="26"/>
              </w:rPr>
              <w:lastRenderedPageBreak/>
              <w:t xml:space="preserve">Подпрограмма «Развитие образования </w:t>
            </w:r>
            <w:r w:rsidRPr="004E2111">
              <w:rPr>
                <w:b/>
                <w:bCs/>
                <w:sz w:val="26"/>
                <w:szCs w:val="26"/>
              </w:rPr>
              <w:t>на 2021-2025 гг.</w:t>
            </w:r>
            <w:r w:rsidRPr="004E2111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321" w:type="dxa"/>
            <w:gridSpan w:val="4"/>
          </w:tcPr>
          <w:p w:rsidR="00463DC0" w:rsidRPr="004E2111" w:rsidRDefault="00C9382C" w:rsidP="00DA19B2">
            <w:r w:rsidRPr="004E2111">
              <w:t>517417,44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71951,89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63109,441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159787,86</w:t>
            </w:r>
          </w:p>
        </w:tc>
        <w:tc>
          <w:tcPr>
            <w:tcW w:w="967" w:type="dxa"/>
          </w:tcPr>
          <w:p w:rsidR="00463DC0" w:rsidRPr="004E2111" w:rsidRDefault="00FF7EA4" w:rsidP="00463DC0">
            <w:r w:rsidRPr="004E2111">
              <w:t>164001,53</w:t>
            </w:r>
          </w:p>
        </w:tc>
        <w:tc>
          <w:tcPr>
            <w:tcW w:w="1134" w:type="dxa"/>
          </w:tcPr>
          <w:p w:rsidR="00463DC0" w:rsidRPr="004E2111" w:rsidRDefault="00463DC0" w:rsidP="00DA19B2">
            <w:r w:rsidRPr="004E2111">
              <w:t>58296,7</w:t>
            </w:r>
            <w:r w:rsidR="00DA19B2">
              <w:t>1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C9382C" w:rsidP="00463DC0">
            <w:r w:rsidRPr="004E2111">
              <w:t>220031,317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10887,43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32836,967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59315,45</w:t>
            </w:r>
          </w:p>
        </w:tc>
        <w:tc>
          <w:tcPr>
            <w:tcW w:w="967" w:type="dxa"/>
          </w:tcPr>
          <w:p w:rsidR="00463DC0" w:rsidRPr="004E2111" w:rsidRDefault="00A872B0" w:rsidP="00A41507">
            <w:r w:rsidRPr="004E2111">
              <w:t>93</w:t>
            </w:r>
            <w:r w:rsidR="00A41507" w:rsidRPr="004E2111">
              <w:t>957</w:t>
            </w:r>
            <w:r w:rsidRPr="004E2111">
              <w:t>,8</w:t>
            </w:r>
            <w:r w:rsidR="00A41507" w:rsidRPr="004E2111">
              <w:t>6</w:t>
            </w:r>
          </w:p>
        </w:tc>
        <w:tc>
          <w:tcPr>
            <w:tcW w:w="1134" w:type="dxa"/>
          </w:tcPr>
          <w:p w:rsidR="00463DC0" w:rsidRPr="004E2111" w:rsidRDefault="00463DC0" w:rsidP="00DA19B2">
            <w:r w:rsidRPr="004E2111">
              <w:t>27308,4</w:t>
            </w:r>
            <w:r w:rsidR="00DA19B2">
              <w:t>6</w:t>
            </w:r>
          </w:p>
        </w:tc>
      </w:tr>
      <w:tr w:rsidR="00463DC0" w:rsidRPr="004E2111" w:rsidTr="00463DC0">
        <w:trPr>
          <w:trHeight w:val="274"/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C9382C" w:rsidP="00463DC0">
            <w:r w:rsidRPr="004E2111">
              <w:t>107693,037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12928,73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21039,147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27702,57</w:t>
            </w:r>
          </w:p>
        </w:tc>
        <w:tc>
          <w:tcPr>
            <w:tcW w:w="967" w:type="dxa"/>
          </w:tcPr>
          <w:p w:rsidR="00463DC0" w:rsidRPr="004E2111" w:rsidRDefault="00A41507" w:rsidP="00463DC0">
            <w:r w:rsidRPr="004E2111">
              <w:t>21031,64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24990,95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C9382C" w:rsidP="00463DC0">
            <w:r w:rsidRPr="004E2111">
              <w:t>189424,087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48135,73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9233,327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71040,0</w:t>
            </w:r>
          </w:p>
        </w:tc>
        <w:tc>
          <w:tcPr>
            <w:tcW w:w="967" w:type="dxa"/>
          </w:tcPr>
          <w:p w:rsidR="00463DC0" w:rsidRPr="004E2111" w:rsidRDefault="00A41507" w:rsidP="00E36C5A">
            <w:r w:rsidRPr="004E2111">
              <w:t>49012,03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12003,0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widowControl w:val="0"/>
              <w:jc w:val="both"/>
              <w:rPr>
                <w:rFonts w:cs="Tahoma"/>
                <w:b/>
                <w:sz w:val="26"/>
                <w:szCs w:val="26"/>
              </w:rPr>
            </w:pPr>
            <w:r w:rsidRPr="004E2111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321" w:type="dxa"/>
            <w:gridSpan w:val="4"/>
          </w:tcPr>
          <w:p w:rsidR="00463DC0" w:rsidRPr="004E2111" w:rsidRDefault="00C9382C" w:rsidP="00463DC0">
            <w:pPr>
              <w:rPr>
                <w:b/>
              </w:rPr>
            </w:pPr>
            <w:r w:rsidRPr="004E2111">
              <w:rPr>
                <w:b/>
              </w:rPr>
              <w:t>3352518,0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pPr>
              <w:rPr>
                <w:b/>
              </w:rPr>
            </w:pPr>
            <w:r w:rsidRPr="004E2111">
              <w:rPr>
                <w:b/>
              </w:rPr>
              <w:t>573403,387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pPr>
              <w:rPr>
                <w:b/>
              </w:rPr>
            </w:pPr>
            <w:r w:rsidRPr="004E2111">
              <w:rPr>
                <w:b/>
              </w:rPr>
              <w:t>575352,794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pPr>
              <w:rPr>
                <w:b/>
              </w:rPr>
            </w:pPr>
            <w:r w:rsidRPr="004E2111">
              <w:rPr>
                <w:b/>
              </w:rPr>
              <w:t>734018,2</w:t>
            </w:r>
          </w:p>
        </w:tc>
        <w:tc>
          <w:tcPr>
            <w:tcW w:w="967" w:type="dxa"/>
          </w:tcPr>
          <w:p w:rsidR="00463DC0" w:rsidRPr="004E2111" w:rsidRDefault="007315AF" w:rsidP="00464079">
            <w:pPr>
              <w:rPr>
                <w:b/>
              </w:rPr>
            </w:pPr>
            <w:r w:rsidRPr="004E2111">
              <w:rPr>
                <w:b/>
              </w:rPr>
              <w:t>85</w:t>
            </w:r>
            <w:r w:rsidR="00464079" w:rsidRPr="004E2111">
              <w:rPr>
                <w:b/>
              </w:rPr>
              <w:t>28</w:t>
            </w:r>
            <w:r w:rsidRPr="004E2111">
              <w:rPr>
                <w:b/>
              </w:rPr>
              <w:t>55,96</w:t>
            </w:r>
          </w:p>
        </w:tc>
        <w:tc>
          <w:tcPr>
            <w:tcW w:w="1134" w:type="dxa"/>
          </w:tcPr>
          <w:p w:rsidR="00463DC0" w:rsidRPr="004E2111" w:rsidRDefault="00463DC0" w:rsidP="00463DC0">
            <w:pPr>
              <w:rPr>
                <w:b/>
              </w:rPr>
            </w:pPr>
            <w:r w:rsidRPr="004E2111">
              <w:rPr>
                <w:b/>
              </w:rPr>
              <w:t>616887,0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C9382C" w:rsidP="00463DC0">
            <w:r w:rsidRPr="004E2111">
              <w:t>920052,1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113665,625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164420,911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201926,2</w:t>
            </w:r>
          </w:p>
        </w:tc>
        <w:tc>
          <w:tcPr>
            <w:tcW w:w="967" w:type="dxa"/>
          </w:tcPr>
          <w:p w:rsidR="00463DC0" w:rsidRPr="004E2111" w:rsidRDefault="00464079" w:rsidP="00463DC0">
            <w:r w:rsidRPr="004E2111">
              <w:t>319487,29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120552,05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C9382C" w:rsidP="00463DC0">
            <w:r w:rsidRPr="004E2111">
              <w:t>2148122,0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392767,571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385900,868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441763,2</w:t>
            </w:r>
          </w:p>
        </w:tc>
        <w:tc>
          <w:tcPr>
            <w:tcW w:w="967" w:type="dxa"/>
            <w:shd w:val="clear" w:color="auto" w:fill="auto"/>
          </w:tcPr>
          <w:p w:rsidR="00463DC0" w:rsidRPr="004E2111" w:rsidRDefault="00464079" w:rsidP="00463DC0">
            <w:r w:rsidRPr="004E2111">
              <w:t>463857,64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463832,95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C9382C" w:rsidP="00463DC0">
            <w:r w:rsidRPr="004E2111">
              <w:t>284343,3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66970,238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25031,015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90328,97</w:t>
            </w:r>
          </w:p>
        </w:tc>
        <w:tc>
          <w:tcPr>
            <w:tcW w:w="967" w:type="dxa"/>
          </w:tcPr>
          <w:p w:rsidR="00463DC0" w:rsidRPr="004E2111" w:rsidRDefault="00464079" w:rsidP="00463DC0">
            <w:r w:rsidRPr="004E2111">
              <w:t>69511,03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32502,0</w:t>
            </w:r>
          </w:p>
        </w:tc>
      </w:tr>
    </w:tbl>
    <w:p w:rsidR="002526DC" w:rsidRPr="004E2111" w:rsidRDefault="002526DC" w:rsidP="002526DC">
      <w:pPr>
        <w:ind w:firstLine="709"/>
        <w:jc w:val="both"/>
        <w:rPr>
          <w:sz w:val="26"/>
          <w:szCs w:val="26"/>
        </w:rPr>
      </w:pPr>
      <w:r w:rsidRPr="004E2111">
        <w:rPr>
          <w:sz w:val="26"/>
          <w:szCs w:val="26"/>
        </w:rPr>
        <w:t xml:space="preserve">3. В подпрограмму </w:t>
      </w:r>
      <w:r w:rsidRPr="004E2111">
        <w:rPr>
          <w:sz w:val="26"/>
          <w:szCs w:val="26"/>
        </w:rPr>
        <w:tab/>
        <w:t>«Дошкольные образовательные организации  на 2021-2025 гг.» приложения 1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2526DC" w:rsidRPr="004E2111" w:rsidRDefault="002526DC" w:rsidP="002526DC">
      <w:pPr>
        <w:ind w:firstLine="709"/>
        <w:jc w:val="both"/>
        <w:rPr>
          <w:b/>
          <w:sz w:val="26"/>
          <w:szCs w:val="26"/>
        </w:rPr>
      </w:pPr>
      <w:r w:rsidRPr="004E2111">
        <w:rPr>
          <w:sz w:val="26"/>
          <w:szCs w:val="26"/>
        </w:rPr>
        <w:t>3.1. Пункт «Объемы финансирования подпрограммы» паспорта подпрограммы изложить в следующей редакции:</w:t>
      </w:r>
    </w:p>
    <w:p w:rsidR="00266E7E" w:rsidRPr="004E2111" w:rsidRDefault="00266E7E" w:rsidP="00C2548D">
      <w:pPr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7503"/>
      </w:tblGrid>
      <w:tr w:rsidR="0084227D" w:rsidRPr="004E2111" w:rsidTr="00961697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84227D" w:rsidRPr="004E2111" w:rsidRDefault="0084227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84227D" w:rsidRPr="004E2111" w:rsidRDefault="0084227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463DC0" w:rsidRPr="004E2111" w:rsidRDefault="00463DC0" w:rsidP="00463DC0">
            <w:pPr>
              <w:ind w:firstLine="708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Pr="004E2111">
              <w:rPr>
                <w:sz w:val="26"/>
                <w:szCs w:val="26"/>
                <w:shd w:val="clear" w:color="auto" w:fill="FFFFFF" w:themeFill="background1"/>
              </w:rPr>
              <w:t>654426,7тыс</w:t>
            </w:r>
            <w:r w:rsidRPr="004E2111">
              <w:rPr>
                <w:sz w:val="26"/>
                <w:szCs w:val="26"/>
              </w:rPr>
              <w:t>.рублей</w:t>
            </w:r>
          </w:p>
          <w:p w:rsidR="00463DC0" w:rsidRPr="004E2111" w:rsidRDefault="00463DC0" w:rsidP="00463DC0">
            <w:pPr>
              <w:ind w:firstLine="708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 год – 104145,968тыс.рублей,  в том числе 47171,968 тыс. рублей  из местного бюджета, из республиканского бюджета – 56974,0 тыс. рублей;</w:t>
            </w:r>
          </w:p>
          <w:p w:rsidR="00463DC0" w:rsidRPr="004E2111" w:rsidRDefault="00463DC0" w:rsidP="00463DC0">
            <w:pPr>
              <w:ind w:firstLine="708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 год –  114101,217 тыс. рублей, в том числе из местного бюджета 55632,241тыс. рублей, из республиканского бюджета – 58468,976 тыс. рублей;</w:t>
            </w:r>
          </w:p>
          <w:p w:rsidR="00463DC0" w:rsidRPr="004E2111" w:rsidRDefault="00463DC0" w:rsidP="00463DC0">
            <w:pPr>
              <w:ind w:firstLine="708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 год – 133909,05  тыс. рублей, в том числе из местного бюджета 61280,88тыс. рублей, из республиканского бюджета –  72628,17тыс. рублей;</w:t>
            </w:r>
          </w:p>
          <w:p w:rsidR="00463DC0" w:rsidRPr="004E2111" w:rsidRDefault="00463DC0" w:rsidP="00463DC0">
            <w:pPr>
              <w:ind w:firstLine="708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2024 год –  </w:t>
            </w:r>
            <w:r w:rsidR="00D94EC4" w:rsidRPr="004E2111">
              <w:rPr>
                <w:sz w:val="26"/>
                <w:szCs w:val="26"/>
              </w:rPr>
              <w:t>180464,06</w:t>
            </w:r>
            <w:r w:rsidRPr="004E2111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D94EC4" w:rsidRPr="004E2111">
              <w:rPr>
                <w:sz w:val="26"/>
                <w:szCs w:val="26"/>
              </w:rPr>
              <w:t>96585,06</w:t>
            </w:r>
            <w:r w:rsidRPr="004E2111">
              <w:rPr>
                <w:sz w:val="26"/>
                <w:szCs w:val="26"/>
              </w:rPr>
              <w:t xml:space="preserve"> тыс. рублей, из республиканского бюджета –  83879</w:t>
            </w:r>
            <w:r w:rsidR="00D94EC4" w:rsidRPr="004E2111">
              <w:rPr>
                <w:sz w:val="26"/>
                <w:szCs w:val="26"/>
              </w:rPr>
              <w:t xml:space="preserve">,0 </w:t>
            </w:r>
            <w:r w:rsidRPr="004E2111">
              <w:rPr>
                <w:sz w:val="26"/>
                <w:szCs w:val="26"/>
              </w:rPr>
              <w:t>тыс.рублей;</w:t>
            </w:r>
          </w:p>
          <w:p w:rsidR="0084227D" w:rsidRPr="004E2111" w:rsidRDefault="00463DC0" w:rsidP="00463DC0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2025 год –139431,7 тыс. рублей, в том числе из местного бюджета 52157,7 тыс. рублей, из республиканского бюджета –87274тыс.рублей</w:t>
            </w:r>
          </w:p>
        </w:tc>
      </w:tr>
    </w:tbl>
    <w:p w:rsidR="00766C44" w:rsidRPr="004E2111" w:rsidRDefault="00766C44" w:rsidP="00766C44">
      <w:pPr>
        <w:jc w:val="center"/>
        <w:rPr>
          <w:rFonts w:cs="Tahoma"/>
          <w:b/>
          <w:sz w:val="26"/>
          <w:szCs w:val="19"/>
        </w:rPr>
      </w:pPr>
    </w:p>
    <w:p w:rsidR="002526DC" w:rsidRPr="004E2111" w:rsidRDefault="002526DC" w:rsidP="002526DC">
      <w:pPr>
        <w:spacing w:after="192" w:line="288" w:lineRule="atLeast"/>
        <w:ind w:firstLine="709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3.2. Раздел 2 «Перечень мероприятий и ресурсное обеспечение подпрограммы» изложить в следующей редакции:</w:t>
      </w:r>
    </w:p>
    <w:p w:rsidR="002526DC" w:rsidRPr="004E2111" w:rsidRDefault="002526DC" w:rsidP="002526DC">
      <w:pPr>
        <w:spacing w:after="192" w:line="288" w:lineRule="atLeast"/>
        <w:jc w:val="center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« 2. Перечень мероприятий и ресурсное обеспечение подпрограммы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142"/>
        <w:gridCol w:w="992"/>
        <w:gridCol w:w="1134"/>
        <w:gridCol w:w="992"/>
        <w:gridCol w:w="993"/>
        <w:gridCol w:w="850"/>
        <w:gridCol w:w="992"/>
      </w:tblGrid>
      <w:tr w:rsidR="00463DC0" w:rsidRPr="004E2111" w:rsidTr="00463DC0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DC0" w:rsidRPr="004E2111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63DC0" w:rsidRPr="004E2111" w:rsidTr="00463DC0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</w:t>
            </w: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</w:t>
            </w: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</w:t>
            </w: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2024</w:t>
            </w: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2025</w:t>
            </w: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итого</w:t>
            </w:r>
          </w:p>
        </w:tc>
      </w:tr>
      <w:tr w:rsidR="00463DC0" w:rsidRPr="004E2111" w:rsidTr="00463DC0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60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тыс. руб.</w:t>
            </w:r>
          </w:p>
        </w:tc>
      </w:tr>
      <w:tr w:rsidR="00463DC0" w:rsidRPr="004E2111" w:rsidTr="00463DC0">
        <w:trPr>
          <w:trHeight w:val="449"/>
        </w:trPr>
        <w:tc>
          <w:tcPr>
            <w:tcW w:w="103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  <w:rPr>
                <w:b/>
              </w:rPr>
            </w:pPr>
            <w:r w:rsidRPr="004E2111">
              <w:rPr>
                <w:b/>
              </w:rPr>
              <w:lastRenderedPageBreak/>
              <w:t xml:space="preserve">Направление: </w:t>
            </w:r>
            <w:r w:rsidRPr="004E2111">
              <w:rPr>
                <w:b/>
                <w:sz w:val="26"/>
                <w:szCs w:val="26"/>
              </w:rPr>
              <w:t>Обеспечение гарантий доступности получения полноценного и качественного дошкольного образования</w:t>
            </w:r>
          </w:p>
        </w:tc>
      </w:tr>
      <w:tr w:rsidR="00463DC0" w:rsidRPr="004E2111" w:rsidTr="00463DC0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  <w:r w:rsidRPr="004E2111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101282,323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111172,340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132356,15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1A502F" w:rsidP="00463DC0">
            <w:r w:rsidRPr="004E2111">
              <w:t>176761,60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139431,7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1A502F" w:rsidP="00463DC0">
            <w:r w:rsidRPr="004E2111">
              <w:t>661004,09</w:t>
            </w:r>
          </w:p>
        </w:tc>
      </w:tr>
      <w:tr w:rsidR="00463DC0" w:rsidRPr="004E2111" w:rsidTr="00463DC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44458,323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52703,364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59732,86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A036DE" w:rsidP="00463DC0">
            <w:r w:rsidRPr="004E2111">
              <w:t>92882,6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52157,7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1A502F" w:rsidP="00463DC0">
            <w:r w:rsidRPr="004E2111">
              <w:t>301934,847</w:t>
            </w:r>
          </w:p>
        </w:tc>
      </w:tr>
      <w:tr w:rsidR="00463DC0" w:rsidRPr="004E2111" w:rsidTr="00463DC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56824,0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58468,976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72623,27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83879,0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87274,0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359069,2</w:t>
            </w:r>
            <w:r w:rsidR="001A502F" w:rsidRPr="004E2111">
              <w:t>46</w:t>
            </w:r>
          </w:p>
        </w:tc>
      </w:tr>
      <w:tr w:rsidR="00463DC0" w:rsidRPr="004E2111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A24C0A" w:rsidP="00463DC0">
            <w:r w:rsidRPr="004E2111">
              <w:fldChar w:fldCharType="begin"/>
            </w:r>
            <w:r w:rsidR="00463DC0" w:rsidRPr="004E2111">
              <w:instrText xml:space="preserve"> =SUM(LEFT) </w:instrText>
            </w:r>
            <w:r w:rsidRPr="004E2111">
              <w:fldChar w:fldCharType="separate"/>
            </w:r>
            <w:r w:rsidR="00463DC0" w:rsidRPr="004E2111">
              <w:rPr>
                <w:noProof/>
              </w:rPr>
              <w:t>0</w:t>
            </w:r>
            <w:r w:rsidRPr="004E2111">
              <w:fldChar w:fldCharType="end"/>
            </w:r>
          </w:p>
        </w:tc>
      </w:tr>
      <w:tr w:rsidR="00463DC0" w:rsidRPr="004E2111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  <w:r w:rsidRPr="004E2111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2863,645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2928,877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1552,92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A036DE" w:rsidP="00463DC0">
            <w:r w:rsidRPr="004E2111">
              <w:t>3702,46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1A502F" w:rsidP="00463DC0">
            <w:r w:rsidRPr="004E2111">
              <w:t>110047,902</w:t>
            </w:r>
          </w:p>
        </w:tc>
      </w:tr>
      <w:tr w:rsidR="00463DC0" w:rsidRPr="004E2111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2713,645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2928,877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1548,02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A036DE" w:rsidP="00463DC0">
            <w:r w:rsidRPr="004E2111">
              <w:t>3702,46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1A502F" w:rsidP="00463DC0">
            <w:r w:rsidRPr="004E2111">
              <w:t>10893,002</w:t>
            </w:r>
          </w:p>
        </w:tc>
      </w:tr>
      <w:tr w:rsidR="00463DC0" w:rsidRPr="004E2111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154,9</w:t>
            </w:r>
          </w:p>
        </w:tc>
      </w:tr>
      <w:tr w:rsidR="00463DC0" w:rsidRPr="004E2111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A24C0A" w:rsidP="00463DC0">
            <w:r w:rsidRPr="004E2111">
              <w:fldChar w:fldCharType="begin"/>
            </w:r>
            <w:r w:rsidR="00463DC0" w:rsidRPr="004E2111">
              <w:instrText xml:space="preserve"> =SUM(LEFT) </w:instrText>
            </w:r>
            <w:r w:rsidRPr="004E2111">
              <w:fldChar w:fldCharType="separate"/>
            </w:r>
            <w:r w:rsidR="00463DC0" w:rsidRPr="004E2111">
              <w:rPr>
                <w:noProof/>
              </w:rPr>
              <w:t>0</w:t>
            </w:r>
            <w:r w:rsidRPr="004E2111">
              <w:fldChar w:fldCharType="end"/>
            </w:r>
          </w:p>
        </w:tc>
      </w:tr>
      <w:tr w:rsidR="00463DC0" w:rsidRPr="004E2111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4E2111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rPr>
                <w:b/>
              </w:rPr>
            </w:pPr>
            <w:r w:rsidRPr="004E2111">
              <w:rPr>
                <w:b/>
              </w:rPr>
              <w:t>104145,968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rPr>
                <w:b/>
              </w:rPr>
            </w:pPr>
            <w:r w:rsidRPr="004E2111">
              <w:rPr>
                <w:b/>
              </w:rPr>
              <w:t>114101,217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pPr>
              <w:rPr>
                <w:b/>
              </w:rPr>
            </w:pPr>
            <w:r w:rsidRPr="004E2111">
              <w:rPr>
                <w:b/>
              </w:rPr>
              <w:t>133909,05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5C7B54" w:rsidP="00463DC0">
            <w:pPr>
              <w:rPr>
                <w:b/>
              </w:rPr>
            </w:pPr>
            <w:r w:rsidRPr="004E2111">
              <w:rPr>
                <w:b/>
              </w:rPr>
              <w:t>180464,06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rPr>
                <w:b/>
              </w:rPr>
            </w:pPr>
            <w:r w:rsidRPr="004E2111">
              <w:rPr>
                <w:b/>
              </w:rPr>
              <w:t>139431,7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1A502F" w:rsidP="00463DC0">
            <w:pPr>
              <w:rPr>
                <w:b/>
              </w:rPr>
            </w:pPr>
            <w:r w:rsidRPr="004E2111">
              <w:rPr>
                <w:b/>
              </w:rPr>
              <w:t>672051,995</w:t>
            </w:r>
          </w:p>
        </w:tc>
      </w:tr>
      <w:tr w:rsidR="00463DC0" w:rsidRPr="004E2111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47171,968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55632,241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61280,88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A036DE" w:rsidP="00463DC0">
            <w:r w:rsidRPr="004E2111">
              <w:t>96585,06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52157,7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1A502F" w:rsidP="00463DC0">
            <w:r w:rsidRPr="004E2111">
              <w:t>312827,849</w:t>
            </w:r>
          </w:p>
        </w:tc>
      </w:tr>
      <w:tr w:rsidR="00463DC0" w:rsidRPr="004E2111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56974,0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58468,976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72628,17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83879,0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87274,0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359224,1</w:t>
            </w:r>
            <w:r w:rsidR="001A502F" w:rsidRPr="004E2111">
              <w:t>46</w:t>
            </w:r>
          </w:p>
        </w:tc>
      </w:tr>
    </w:tbl>
    <w:p w:rsidR="002526DC" w:rsidRPr="004E2111" w:rsidRDefault="002526DC" w:rsidP="002526DC">
      <w:pPr>
        <w:ind w:firstLine="709"/>
        <w:jc w:val="both"/>
        <w:rPr>
          <w:sz w:val="26"/>
          <w:szCs w:val="26"/>
        </w:rPr>
      </w:pPr>
      <w:r w:rsidRPr="004E2111">
        <w:rPr>
          <w:sz w:val="26"/>
          <w:szCs w:val="26"/>
        </w:rPr>
        <w:t>4.В подпрограмму «Общеобразовательные организации на 2021-2025 гг.»  приложения 2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2526DC" w:rsidRPr="004E2111" w:rsidRDefault="002526DC" w:rsidP="002526DC">
      <w:pPr>
        <w:ind w:firstLine="709"/>
        <w:jc w:val="both"/>
        <w:rPr>
          <w:sz w:val="26"/>
          <w:szCs w:val="26"/>
        </w:rPr>
      </w:pPr>
      <w:r w:rsidRPr="004E2111">
        <w:rPr>
          <w:sz w:val="26"/>
          <w:szCs w:val="26"/>
        </w:rPr>
        <w:t>4.1. Пункт «Объемы финансирования подпрограммы» паспорта подпрограммы изложить в следующей редакции:</w:t>
      </w:r>
    </w:p>
    <w:p w:rsidR="007544CD" w:rsidRPr="004E2111" w:rsidRDefault="007544CD" w:rsidP="00C2548D">
      <w:pPr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7503"/>
      </w:tblGrid>
      <w:tr w:rsidR="00F5603E" w:rsidRPr="004E2111" w:rsidTr="003179E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5603E" w:rsidRPr="004E2111" w:rsidRDefault="00F5603E" w:rsidP="00C2548D">
            <w:pPr>
              <w:jc w:val="both"/>
              <w:rPr>
                <w:rFonts w:cs="Tahoma"/>
                <w:b/>
                <w:sz w:val="26"/>
                <w:szCs w:val="19"/>
              </w:rPr>
            </w:pPr>
            <w:r w:rsidRPr="004E2111">
              <w:rPr>
                <w:rFonts w:cs="Tahoma"/>
                <w:b/>
                <w:sz w:val="26"/>
                <w:szCs w:val="19"/>
              </w:rPr>
              <w:t xml:space="preserve">Объемы </w:t>
            </w:r>
          </w:p>
          <w:p w:rsidR="00F5603E" w:rsidRPr="004E2111" w:rsidRDefault="00F5603E" w:rsidP="00C2548D">
            <w:pPr>
              <w:jc w:val="both"/>
              <w:rPr>
                <w:rFonts w:cs="Tahoma"/>
                <w:b/>
                <w:sz w:val="26"/>
                <w:szCs w:val="19"/>
              </w:rPr>
            </w:pPr>
            <w:r w:rsidRPr="004E2111">
              <w:rPr>
                <w:rFonts w:cs="Tahoma"/>
                <w:b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463DC0" w:rsidRPr="004E2111" w:rsidRDefault="00463DC0" w:rsidP="00463DC0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Pr="004E2111">
              <w:rPr>
                <w:sz w:val="26"/>
                <w:szCs w:val="26"/>
                <w:shd w:val="clear" w:color="auto" w:fill="FFFFFF" w:themeFill="background1"/>
              </w:rPr>
              <w:t>991659,7</w:t>
            </w:r>
            <w:r w:rsidRPr="004E2111">
              <w:rPr>
                <w:sz w:val="26"/>
                <w:szCs w:val="26"/>
              </w:rPr>
              <w:t xml:space="preserve"> тыс. рублей, в том числе»:</w:t>
            </w:r>
          </w:p>
          <w:p w:rsidR="00463DC0" w:rsidRPr="004E2111" w:rsidRDefault="00463DC0" w:rsidP="00463DC0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 год – 177177,579 тыс. рублей, в том числе 19773,926 тыс. рублей  из местного бюджета, из республиканского бюджета – 147582,05 тыс. рублей из федерального бюджета – 9821,603тыс.рублей;</w:t>
            </w:r>
          </w:p>
          <w:p w:rsidR="00463DC0" w:rsidRPr="004E2111" w:rsidRDefault="00463DC0" w:rsidP="00463DC0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 год –  187374,868 тыс. рублей, в том числе из местного бюджета 33075,602 тыс. рублей, из республиканского бюджета – 145945,921 тыс. рублей из федерального бюджета – 8353,345тыс.рублей;</w:t>
            </w:r>
          </w:p>
          <w:p w:rsidR="00463DC0" w:rsidRPr="004E2111" w:rsidRDefault="00463DC0" w:rsidP="00463DC0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 год – 200080,5 тыс. рублей, в том числе из местного бюджета 30872,48 тыс. рублей, из республиканского бюджета –  158898,7тыс.рублей,из федерального бюджета – 10309,35 тыс. рублей;</w:t>
            </w:r>
          </w:p>
          <w:p w:rsidR="00463DC0" w:rsidRPr="004E2111" w:rsidRDefault="00463DC0" w:rsidP="00463DC0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2024 год –  </w:t>
            </w:r>
            <w:r w:rsidR="009A4C19" w:rsidRPr="004E2111">
              <w:rPr>
                <w:sz w:val="26"/>
                <w:szCs w:val="26"/>
              </w:rPr>
              <w:t>241417,95</w:t>
            </w:r>
            <w:r w:rsidRPr="004E2111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9A4C19" w:rsidRPr="004E2111">
              <w:rPr>
                <w:sz w:val="26"/>
                <w:szCs w:val="26"/>
              </w:rPr>
              <w:t>51938,95</w:t>
            </w:r>
            <w:r w:rsidRPr="004E2111">
              <w:rPr>
                <w:sz w:val="26"/>
                <w:szCs w:val="26"/>
              </w:rPr>
              <w:t xml:space="preserve"> тыс. рублей, из республиканского бюджета –  178879 тыс. рублей, из федерального бюджета – 10600,0 тыс. рублей;</w:t>
            </w:r>
          </w:p>
          <w:p w:rsidR="00F5603E" w:rsidRPr="004E2111" w:rsidRDefault="00463DC0" w:rsidP="00463DC0">
            <w:pPr>
              <w:jc w:val="both"/>
              <w:rPr>
                <w:color w:val="FF0000"/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lastRenderedPageBreak/>
              <w:t>2025 год –  191713,3 тыс. рублей, в том числе из местного бюджета 9500,3 тыс. рублей, из республиканского бюджета –  171613тыс. рублей, из федерального бюджета – 10600 тыс. рублей</w:t>
            </w:r>
          </w:p>
        </w:tc>
      </w:tr>
    </w:tbl>
    <w:p w:rsidR="00603BB4" w:rsidRPr="004E2111" w:rsidRDefault="00603BB4" w:rsidP="00603BB4">
      <w:pPr>
        <w:ind w:firstLine="709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lastRenderedPageBreak/>
        <w:t>4.2. Раздел  «Перечень мероприятий и ресурсное обеспечение подпрограммы» изложить в следующей редакции:</w:t>
      </w:r>
    </w:p>
    <w:p w:rsidR="00603BB4" w:rsidRPr="004E2111" w:rsidRDefault="00603BB4" w:rsidP="00603BB4">
      <w:pPr>
        <w:jc w:val="center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40"/>
        <w:gridCol w:w="437"/>
        <w:gridCol w:w="26"/>
        <w:gridCol w:w="992"/>
        <w:gridCol w:w="55"/>
        <w:gridCol w:w="937"/>
        <w:gridCol w:w="1134"/>
        <w:gridCol w:w="851"/>
        <w:gridCol w:w="992"/>
        <w:gridCol w:w="850"/>
        <w:gridCol w:w="1134"/>
      </w:tblGrid>
      <w:tr w:rsidR="00B80195" w:rsidRPr="004E2111" w:rsidTr="00603BB4">
        <w:trPr>
          <w:trHeight w:val="210"/>
        </w:trPr>
        <w:tc>
          <w:tcPr>
            <w:tcW w:w="33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Исполнитель</w:t>
            </w:r>
          </w:p>
        </w:tc>
        <w:tc>
          <w:tcPr>
            <w:tcW w:w="47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4E2111" w:rsidTr="00603BB4">
        <w:trPr>
          <w:trHeight w:val="285"/>
        </w:trPr>
        <w:tc>
          <w:tcPr>
            <w:tcW w:w="33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2024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2025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итого</w:t>
            </w:r>
          </w:p>
        </w:tc>
      </w:tr>
      <w:tr w:rsidR="00B80195" w:rsidRPr="004E2111" w:rsidTr="00603BB4">
        <w:trPr>
          <w:trHeight w:val="285"/>
        </w:trPr>
        <w:tc>
          <w:tcPr>
            <w:tcW w:w="33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5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тыс. руб.</w:t>
            </w:r>
          </w:p>
        </w:tc>
      </w:tr>
      <w:tr w:rsidR="00B80195" w:rsidRPr="004E2111" w:rsidTr="00603BB4">
        <w:trPr>
          <w:trHeight w:val="449"/>
        </w:trPr>
        <w:tc>
          <w:tcPr>
            <w:tcW w:w="103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 xml:space="preserve">Направление: </w:t>
            </w:r>
            <w:r w:rsidRPr="004E2111">
              <w:rPr>
                <w:b/>
                <w:sz w:val="26"/>
                <w:szCs w:val="26"/>
              </w:rPr>
              <w:t>Развитие и модернизация системы общего образования в школах</w:t>
            </w:r>
          </w:p>
        </w:tc>
      </w:tr>
      <w:tr w:rsidR="00B80195" w:rsidRPr="004E2111" w:rsidTr="00603BB4">
        <w:trPr>
          <w:trHeight w:val="1411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pacing w:line="240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172467,086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183940,682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4050F7">
            <w:pPr>
              <w:rPr>
                <w:b/>
              </w:rPr>
            </w:pPr>
            <w:r w:rsidRPr="004E2111">
              <w:rPr>
                <w:b/>
              </w:rPr>
              <w:t>198641,3</w:t>
            </w:r>
            <w:r w:rsidR="004050F7" w:rsidRPr="004E2111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F60DA3" w:rsidP="00CD583A">
            <w:pPr>
              <w:rPr>
                <w:b/>
              </w:rPr>
            </w:pPr>
            <w:r w:rsidRPr="004E2111">
              <w:rPr>
                <w:b/>
              </w:rPr>
              <w:t>237100,05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189713,3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4050F7" w:rsidP="00CD583A">
            <w:pPr>
              <w:rPr>
                <w:b/>
              </w:rPr>
            </w:pPr>
            <w:r w:rsidRPr="004E2111">
              <w:rPr>
                <w:b/>
              </w:rPr>
              <w:t>981862,438</w:t>
            </w:r>
          </w:p>
        </w:tc>
      </w:tr>
      <w:tr w:rsidR="00B80195" w:rsidRPr="004E2111" w:rsidTr="00603BB4">
        <w:trPr>
          <w:trHeight w:val="40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18871,502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30881,434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29901,71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1B7690" w:rsidP="00CD583A">
            <w:r w:rsidRPr="004E2111">
              <w:t>49621,05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9500,3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4050F7" w:rsidP="00CD583A">
            <w:r w:rsidRPr="004E2111">
              <w:t>138775,996</w:t>
            </w:r>
          </w:p>
        </w:tc>
      </w:tr>
      <w:tr w:rsidR="00B80195" w:rsidRPr="004E2111" w:rsidTr="00603BB4">
        <w:trPr>
          <w:trHeight w:val="40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143773,981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144705,903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158430,26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176879,0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169613,0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793402,1</w:t>
            </w:r>
            <w:r w:rsidR="004050F7" w:rsidRPr="004E2111">
              <w:t>44</w:t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9821,603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8353,345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10309,35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10600,0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10600,0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A24C0A" w:rsidP="004050F7">
            <w:r w:rsidRPr="004E2111">
              <w:fldChar w:fldCharType="begin"/>
            </w:r>
            <w:r w:rsidR="00B80195" w:rsidRPr="004E2111">
              <w:instrText xml:space="preserve"> =SUM(LEFT) </w:instrText>
            </w:r>
            <w:r w:rsidRPr="004E2111">
              <w:fldChar w:fldCharType="separate"/>
            </w:r>
            <w:r w:rsidR="00B80195" w:rsidRPr="004E2111">
              <w:rPr>
                <w:noProof/>
              </w:rPr>
              <w:t>49684,</w:t>
            </w:r>
            <w:r w:rsidR="004050F7" w:rsidRPr="004E2111">
              <w:rPr>
                <w:noProof/>
              </w:rPr>
              <w:t>298</w:t>
            </w:r>
            <w:r w:rsidRPr="004E2111">
              <w:fldChar w:fldCharType="end"/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4710,493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3434,186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1439,22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4317,9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4050F7">
            <w:pPr>
              <w:rPr>
                <w:b/>
              </w:rPr>
            </w:pPr>
            <w:r w:rsidRPr="004E2111">
              <w:rPr>
                <w:b/>
              </w:rPr>
              <w:t>15901,</w:t>
            </w:r>
            <w:r w:rsidR="004050F7" w:rsidRPr="004E2111">
              <w:rPr>
                <w:b/>
              </w:rPr>
              <w:t>799</w:t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902,424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2194,168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970,77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2317,9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6385,262</w:t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3808,069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1240,018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468,45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2000,00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9516,537</w:t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A24C0A" w:rsidP="00CD583A">
            <w:r w:rsidRPr="004E2111">
              <w:fldChar w:fldCharType="begin"/>
            </w:r>
            <w:r w:rsidR="00B80195" w:rsidRPr="004E2111">
              <w:instrText xml:space="preserve"> =SUM(LEFT) </w:instrText>
            </w:r>
            <w:r w:rsidRPr="004E2111">
              <w:fldChar w:fldCharType="separate"/>
            </w:r>
            <w:r w:rsidR="00B80195" w:rsidRPr="004E2111">
              <w:rPr>
                <w:noProof/>
              </w:rPr>
              <w:t>0</w:t>
            </w:r>
            <w:r w:rsidRPr="004E2111">
              <w:fldChar w:fldCharType="end"/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4E2111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177177,579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187374,868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200080,54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1B7690" w:rsidP="00CD583A">
            <w:pPr>
              <w:rPr>
                <w:b/>
              </w:rPr>
            </w:pPr>
            <w:r w:rsidRPr="004E2111">
              <w:rPr>
                <w:b/>
              </w:rPr>
              <w:t>241417,95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191713,3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4050F7" w:rsidP="00CD583A">
            <w:pPr>
              <w:rPr>
                <w:b/>
              </w:rPr>
            </w:pPr>
            <w:r w:rsidRPr="004E2111">
              <w:rPr>
                <w:b/>
              </w:rPr>
              <w:t>997764,237</w:t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19773,926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33075,602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30872,48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1B7690" w:rsidP="00CD583A">
            <w:r w:rsidRPr="004E2111">
              <w:t>51938,95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9500,3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4050F7" w:rsidP="00CD583A">
            <w:r w:rsidRPr="004E2111">
              <w:t>145161,258</w:t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147582,05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145945,921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158898,71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178879,0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171613,0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4050F7">
            <w:r w:rsidRPr="004E2111">
              <w:t>802918,</w:t>
            </w:r>
            <w:r w:rsidR="004050F7" w:rsidRPr="004E2111">
              <w:t>681</w:t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9821,603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8353,345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10309,35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10600,0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10600,0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4050F7">
            <w:pPr>
              <w:jc w:val="center"/>
            </w:pPr>
            <w:r w:rsidRPr="004E2111">
              <w:t>49684,</w:t>
            </w:r>
            <w:r w:rsidR="004050F7" w:rsidRPr="004E2111">
              <w:t>298</w:t>
            </w:r>
          </w:p>
        </w:tc>
      </w:tr>
      <w:tr w:rsidR="00603BB4" w:rsidRPr="004E2111" w:rsidTr="00603BB4">
        <w:trPr>
          <w:trHeight w:val="385"/>
        </w:trPr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3BB4" w:rsidRPr="004E2111" w:rsidRDefault="00603BB4" w:rsidP="00603BB4">
            <w:pPr>
              <w:spacing w:line="288" w:lineRule="atLeast"/>
              <w:ind w:firstLine="708"/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>5.В подпрограмму «Общеобразовательные организации (школы-интернаты) на2021-2025 гг.» приложения 3 к муниципальной программе «Развитие и совершенствование образования в Бейском районе на 2021-2025 годы» внести следующие изменения:</w:t>
            </w:r>
          </w:p>
          <w:p w:rsidR="00603BB4" w:rsidRPr="004E2111" w:rsidRDefault="00603BB4" w:rsidP="00603BB4">
            <w:pPr>
              <w:spacing w:line="288" w:lineRule="atLeast"/>
              <w:ind w:firstLine="708"/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>5.1. Пункт «Объемы финансирования подпрограммы» паспорта подпрограммы изложить в следующей редакции:</w:t>
            </w:r>
          </w:p>
          <w:p w:rsidR="00603BB4" w:rsidRPr="004E2111" w:rsidRDefault="00603BB4" w:rsidP="00CD583A">
            <w:pPr>
              <w:jc w:val="center"/>
            </w:pPr>
          </w:p>
        </w:tc>
      </w:tr>
      <w:tr w:rsidR="00B34BAE" w:rsidRPr="004E2111" w:rsidTr="00603B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9FDFF"/>
          <w:tblCellMar>
            <w:left w:w="0" w:type="dxa"/>
            <w:right w:w="0" w:type="dxa"/>
          </w:tblCellMar>
        </w:tblPrEx>
        <w:tc>
          <w:tcPr>
            <w:tcW w:w="294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4E2111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B34BAE" w:rsidRPr="004E2111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408" w:type="dxa"/>
            <w:gridSpan w:val="10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80195" w:rsidRPr="004E2111" w:rsidRDefault="00B80195" w:rsidP="00B80195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Pr="004E2111">
              <w:rPr>
                <w:sz w:val="26"/>
                <w:szCs w:val="26"/>
                <w:shd w:val="clear" w:color="auto" w:fill="FFFFFF" w:themeFill="background1"/>
              </w:rPr>
              <w:t>823228,2</w:t>
            </w:r>
            <w:r w:rsidRPr="004E2111">
              <w:rPr>
                <w:sz w:val="26"/>
                <w:szCs w:val="26"/>
              </w:rPr>
              <w:t xml:space="preserve"> тыс. рублей, в том числе»:</w:t>
            </w:r>
          </w:p>
          <w:p w:rsidR="00B80195" w:rsidRPr="004E2111" w:rsidRDefault="00B80195" w:rsidP="00B80195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2021 год – 161541,3 рублей, в том числе 22673,810 тыс. рублей </w:t>
            </w:r>
            <w:r w:rsidRPr="004E2111">
              <w:rPr>
                <w:sz w:val="26"/>
                <w:szCs w:val="26"/>
              </w:rPr>
              <w:lastRenderedPageBreak/>
              <w:t>из местного бюджета, из республиканского бюджета – 131082,242 тыс. рублей, из федерального бюджета – 7785,248 тыс. рублей;</w:t>
            </w:r>
          </w:p>
          <w:p w:rsidR="00B80195" w:rsidRPr="004E2111" w:rsidRDefault="00B80195" w:rsidP="00B80195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 год –  147618,564 тыс. рублей, в том числе из местного бюджета 25626,495 тыс. рублей, из республиканского бюджета – 115555,061 тыс. рублей, из федерального бюджета – 6437,008 тыс. рублей;</w:t>
            </w:r>
          </w:p>
          <w:p w:rsidR="00B80195" w:rsidRPr="004E2111" w:rsidRDefault="00B80195" w:rsidP="00B80195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 год – 173521,2тыс. рублей, в том числе из местного бюджета 30899,69тыс. рублей, из республиканского бюджета –  134928,04 тыс. рублей, из федерального бюджета – 7693,47 тыс. рублей;</w:t>
            </w:r>
          </w:p>
          <w:p w:rsidR="00B80195" w:rsidRPr="004E2111" w:rsidRDefault="00B80195" w:rsidP="00B80195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2024 год </w:t>
            </w:r>
            <w:r w:rsidR="00FF0E03" w:rsidRPr="004E2111">
              <w:rPr>
                <w:sz w:val="26"/>
                <w:szCs w:val="26"/>
              </w:rPr>
              <w:t>186294,65</w:t>
            </w:r>
            <w:r w:rsidRPr="004E2111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FF0E03" w:rsidRPr="004E2111">
              <w:rPr>
                <w:sz w:val="26"/>
                <w:szCs w:val="26"/>
              </w:rPr>
              <w:t>44126,65</w:t>
            </w:r>
            <w:r w:rsidRPr="004E2111">
              <w:rPr>
                <w:sz w:val="26"/>
                <w:szCs w:val="26"/>
              </w:rPr>
              <w:t xml:space="preserve"> тыс. рублей, из республиканского бюджета –  133468,0тыс. рублей, из федерального бюджета – 8700,0 тыс. рублей;</w:t>
            </w:r>
          </w:p>
          <w:p w:rsidR="00B34BAE" w:rsidRPr="004E2111" w:rsidRDefault="00B80195" w:rsidP="00B80195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2025 год –161041,0 тыс. рублей, в том числе из местного бюджета 18873 тыс. рублей, из республиканского бюджета –133468тыс.рублей,из федерального бюджета – 8679,488тыс. рублей</w:t>
            </w:r>
          </w:p>
        </w:tc>
      </w:tr>
    </w:tbl>
    <w:p w:rsidR="00B34BAE" w:rsidRPr="004E2111" w:rsidRDefault="00B34BAE" w:rsidP="00C2548D">
      <w:pPr>
        <w:jc w:val="center"/>
        <w:rPr>
          <w:rFonts w:cs="Tahoma"/>
          <w:b/>
          <w:sz w:val="26"/>
          <w:szCs w:val="19"/>
        </w:rPr>
      </w:pPr>
    </w:p>
    <w:p w:rsidR="005B3C00" w:rsidRPr="004E2111" w:rsidRDefault="005B3C00" w:rsidP="005B3C00">
      <w:pPr>
        <w:spacing w:line="288" w:lineRule="atLeast"/>
        <w:ind w:firstLine="708"/>
        <w:jc w:val="both"/>
        <w:rPr>
          <w:rFonts w:cs="Tahoma"/>
          <w:b/>
          <w:sz w:val="26"/>
          <w:szCs w:val="19"/>
        </w:rPr>
      </w:pPr>
      <w:r w:rsidRPr="004E2111">
        <w:rPr>
          <w:rFonts w:cs="Tahoma"/>
          <w:sz w:val="26"/>
          <w:szCs w:val="19"/>
        </w:rPr>
        <w:t>5.2. Раздел 2 «Перечень мероприятий и ресурсное обеспечение подпрограммы» изложить в следующей редакции:</w:t>
      </w:r>
    </w:p>
    <w:p w:rsidR="005B3C00" w:rsidRPr="004E2111" w:rsidRDefault="005B3C00" w:rsidP="005B3C00">
      <w:pPr>
        <w:spacing w:after="192" w:line="288" w:lineRule="atLeast"/>
        <w:jc w:val="center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992"/>
        <w:gridCol w:w="1134"/>
        <w:gridCol w:w="993"/>
        <w:gridCol w:w="992"/>
        <w:gridCol w:w="992"/>
        <w:gridCol w:w="992"/>
      </w:tblGrid>
      <w:tr w:rsidR="00B80195" w:rsidRPr="004E2111" w:rsidTr="00B80195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4E2111" w:rsidTr="00B80195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2024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2025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итого</w:t>
            </w:r>
          </w:p>
        </w:tc>
      </w:tr>
      <w:tr w:rsidR="00B80195" w:rsidRPr="004E2111" w:rsidTr="00B80195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тыс. руб.</w:t>
            </w:r>
          </w:p>
        </w:tc>
      </w:tr>
      <w:tr w:rsidR="00B80195" w:rsidRPr="004E2111" w:rsidTr="00B80195">
        <w:trPr>
          <w:trHeight w:val="44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 xml:space="preserve">Направление: </w:t>
            </w:r>
            <w:r w:rsidRPr="004E2111">
              <w:rPr>
                <w:b/>
                <w:sz w:val="26"/>
                <w:szCs w:val="26"/>
              </w:rPr>
              <w:t>Развитие и модернизация системы общего образования в школах-интернатах</w:t>
            </w:r>
          </w:p>
        </w:tc>
      </w:tr>
      <w:tr w:rsidR="00B80195" w:rsidRPr="004E2111" w:rsidTr="00B80195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  <w:p w:rsidR="00B80195" w:rsidRPr="004E2111" w:rsidRDefault="00B80195" w:rsidP="00CD583A">
            <w:pPr>
              <w:jc w:val="center"/>
            </w:pPr>
          </w:p>
          <w:p w:rsidR="00B80195" w:rsidRPr="004E2111" w:rsidRDefault="00B80195" w:rsidP="00CD583A">
            <w:pPr>
              <w:jc w:val="center"/>
            </w:pPr>
          </w:p>
          <w:p w:rsidR="00B80195" w:rsidRPr="004E2111" w:rsidRDefault="00B80195" w:rsidP="00CD583A">
            <w:pPr>
              <w:jc w:val="center"/>
            </w:pPr>
          </w:p>
          <w:p w:rsidR="00B80195" w:rsidRPr="004E2111" w:rsidRDefault="00B80195" w:rsidP="00CD583A">
            <w:pPr>
              <w:jc w:val="center"/>
            </w:pPr>
          </w:p>
          <w:p w:rsidR="00B80195" w:rsidRPr="004E2111" w:rsidRDefault="00B80195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156850,439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146276,296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172061,54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7950B3" w:rsidP="00CD583A">
            <w:r w:rsidRPr="004E2111">
              <w:t>184787,45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160305,0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846206" w:rsidP="00CD583A">
            <w:r w:rsidRPr="004E2111">
              <w:t>820280,725</w:t>
            </w:r>
          </w:p>
        </w:tc>
      </w:tr>
      <w:tr w:rsidR="00B80195" w:rsidRPr="004E2111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21460,579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25174,028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29756,0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8F7615" w:rsidP="00CD583A">
            <w:r w:rsidRPr="004E2111">
              <w:t>43355,45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18873,0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846206" w:rsidP="00CD583A">
            <w:r w:rsidRPr="004E2111">
              <w:t>138619,057</w:t>
            </w:r>
          </w:p>
        </w:tc>
      </w:tr>
      <w:tr w:rsidR="00B80195" w:rsidRPr="004E2111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127604,612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114665,260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134612,07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132732,0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132732,0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642345,9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7785,248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6437,008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7693,47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8700,0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8700,0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846206">
            <w:r w:rsidRPr="004E2111">
              <w:t>39315,7</w:t>
            </w:r>
            <w:r w:rsidR="00846206" w:rsidRPr="004E2111">
              <w:t>26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4690,861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1342,268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1459,68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1507,2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736,0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A24C0A" w:rsidP="00CD583A">
            <w:r w:rsidRPr="004E2111">
              <w:fldChar w:fldCharType="begin"/>
            </w:r>
            <w:r w:rsidR="00B80195" w:rsidRPr="004E2111">
              <w:instrText xml:space="preserve"> =SUM(LEFT) </w:instrText>
            </w:r>
            <w:r w:rsidRPr="004E2111">
              <w:fldChar w:fldCharType="separate"/>
            </w:r>
            <w:r w:rsidR="00B80195" w:rsidRPr="004E2111">
              <w:rPr>
                <w:noProof/>
              </w:rPr>
              <w:t>9736,009</w:t>
            </w:r>
            <w:r w:rsidRPr="004E2111">
              <w:fldChar w:fldCharType="end"/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1213,231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452,467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1143,71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771,2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A24C0A" w:rsidP="00CD583A">
            <w:r w:rsidRPr="004E2111">
              <w:fldChar w:fldCharType="begin"/>
            </w:r>
            <w:r w:rsidR="00B80195" w:rsidRPr="004E2111">
              <w:instrText xml:space="preserve"> =SUM(LEFT) </w:instrText>
            </w:r>
            <w:r w:rsidRPr="004E2111">
              <w:fldChar w:fldCharType="separate"/>
            </w:r>
            <w:r w:rsidR="00B80195" w:rsidRPr="004E2111">
              <w:rPr>
                <w:noProof/>
              </w:rPr>
              <w:t>3580,608</w:t>
            </w:r>
            <w:r w:rsidRPr="004E2111">
              <w:fldChar w:fldCharType="end"/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3477,63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889,801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315,97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736,0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736,0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6155,401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A24C0A" w:rsidP="00CD583A">
            <w:r w:rsidRPr="004E2111">
              <w:fldChar w:fldCharType="begin"/>
            </w:r>
            <w:r w:rsidR="00B80195" w:rsidRPr="004E2111">
              <w:instrText xml:space="preserve"> =SUM(LEFT) </w:instrText>
            </w:r>
            <w:r w:rsidRPr="004E2111">
              <w:fldChar w:fldCharType="separate"/>
            </w:r>
            <w:r w:rsidR="00B80195" w:rsidRPr="004E2111">
              <w:rPr>
                <w:noProof/>
              </w:rPr>
              <w:t>0</w:t>
            </w:r>
            <w:r w:rsidRPr="004E2111">
              <w:fldChar w:fldCharType="end"/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4E2111">
              <w:rPr>
                <w:rFonts w:cs="Tahoma"/>
                <w:b/>
                <w:sz w:val="26"/>
                <w:szCs w:val="26"/>
              </w:rPr>
              <w:lastRenderedPageBreak/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161541,3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147618,564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173521,2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7950B3" w:rsidP="00CD583A">
            <w:pPr>
              <w:rPr>
                <w:b/>
              </w:rPr>
            </w:pPr>
            <w:r w:rsidRPr="004E2111">
              <w:rPr>
                <w:b/>
              </w:rPr>
              <w:t>186294,65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161041,0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746450" w:rsidP="00CD583A">
            <w:pPr>
              <w:rPr>
                <w:b/>
              </w:rPr>
            </w:pPr>
            <w:r w:rsidRPr="004E2111">
              <w:rPr>
                <w:b/>
              </w:rPr>
              <w:t>830016,714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22673,81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25626,495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30899,69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7950B3" w:rsidP="00CD583A">
            <w:r w:rsidRPr="004E2111">
              <w:t>44126,65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18873,0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746450" w:rsidP="00CD583A">
            <w:r w:rsidRPr="004E2111">
              <w:t>142199,645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131082,242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115555,061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134928,04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133468,0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133468,0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A24C0A" w:rsidP="00CD583A">
            <w:r w:rsidRPr="004E2111">
              <w:fldChar w:fldCharType="begin"/>
            </w:r>
            <w:r w:rsidR="00B80195" w:rsidRPr="004E2111">
              <w:instrText xml:space="preserve"> =SUM(LEFT) </w:instrText>
            </w:r>
            <w:r w:rsidRPr="004E2111">
              <w:fldChar w:fldCharType="separate"/>
            </w:r>
            <w:r w:rsidR="00B80195" w:rsidRPr="004E2111">
              <w:rPr>
                <w:noProof/>
              </w:rPr>
              <w:t>648501,3</w:t>
            </w:r>
            <w:r w:rsidR="00746450" w:rsidRPr="004E2111">
              <w:rPr>
                <w:noProof/>
              </w:rPr>
              <w:t>4</w:t>
            </w:r>
            <w:r w:rsidR="00B80195" w:rsidRPr="004E2111">
              <w:rPr>
                <w:noProof/>
              </w:rPr>
              <w:t>3</w:t>
            </w:r>
            <w:r w:rsidRPr="004E2111">
              <w:fldChar w:fldCharType="end"/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7785,248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6437,008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7693,47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8700,0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8700,0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746450">
            <w:pPr>
              <w:jc w:val="center"/>
            </w:pPr>
            <w:r w:rsidRPr="004E2111">
              <w:t>39315,7</w:t>
            </w:r>
            <w:r w:rsidR="00746450" w:rsidRPr="004E2111">
              <w:t>26</w:t>
            </w:r>
          </w:p>
        </w:tc>
      </w:tr>
    </w:tbl>
    <w:p w:rsidR="005B3C00" w:rsidRPr="004E2111" w:rsidRDefault="005B3C00" w:rsidP="005B3C00">
      <w:pPr>
        <w:ind w:firstLine="709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 xml:space="preserve">6. В подпрограмму </w:t>
      </w:r>
      <w:r w:rsidRPr="004E2111">
        <w:rPr>
          <w:rFonts w:cs="Tahoma"/>
          <w:sz w:val="26"/>
          <w:szCs w:val="19"/>
        </w:rPr>
        <w:tab/>
      </w:r>
      <w:r w:rsidRPr="004E2111">
        <w:rPr>
          <w:sz w:val="26"/>
          <w:szCs w:val="26"/>
        </w:rPr>
        <w:t xml:space="preserve">«Организация дополнительного образования </w:t>
      </w:r>
      <w:r w:rsidRPr="004E2111">
        <w:rPr>
          <w:bCs/>
          <w:sz w:val="26"/>
          <w:szCs w:val="26"/>
        </w:rPr>
        <w:t xml:space="preserve"> на 2021-2025 гг.</w:t>
      </w:r>
      <w:r w:rsidRPr="004E2111">
        <w:rPr>
          <w:sz w:val="26"/>
          <w:szCs w:val="26"/>
        </w:rPr>
        <w:t xml:space="preserve">» </w:t>
      </w:r>
      <w:r w:rsidRPr="004E2111">
        <w:rPr>
          <w:rFonts w:cs="Tahoma"/>
          <w:sz w:val="26"/>
          <w:szCs w:val="19"/>
        </w:rPr>
        <w:t>приложения 4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5B3C00" w:rsidRPr="004E2111" w:rsidRDefault="005B3C00" w:rsidP="005B3C00">
      <w:pPr>
        <w:spacing w:line="288" w:lineRule="atLeast"/>
        <w:ind w:firstLine="708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6.1. Пункт «Объемы финансирования подпрограммы» паспорта подпрограммы изложить в следующей редакции:</w:t>
      </w:r>
    </w:p>
    <w:p w:rsidR="00B34BAE" w:rsidRPr="004E2111" w:rsidRDefault="00B34BAE" w:rsidP="00C2548D">
      <w:pPr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4"/>
        <w:gridCol w:w="7283"/>
      </w:tblGrid>
      <w:tr w:rsidR="00634E0D" w:rsidRPr="004E2111" w:rsidTr="00A14A22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34E0D" w:rsidRPr="004E2111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634E0D" w:rsidRPr="004E2111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28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="00811ED5">
              <w:rPr>
                <w:sz w:val="26"/>
                <w:szCs w:val="26"/>
                <w:shd w:val="clear" w:color="auto" w:fill="FFFFFF" w:themeFill="background1"/>
              </w:rPr>
              <w:t>76885,289</w:t>
            </w:r>
            <w:r w:rsidRPr="004E2111">
              <w:rPr>
                <w:sz w:val="26"/>
                <w:szCs w:val="26"/>
              </w:rPr>
              <w:t xml:space="preserve"> тыс. рублей, в том числе»:</w:t>
            </w:r>
          </w:p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 год – 9687,9тыс.рублей,  в том числе 9687,9тыс. рублей  из местного бюджета, из республиканского бюджета – 0 рублей;</w:t>
            </w:r>
          </w:p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 год –  12162,039тыс. рублей,  в том числе 11591,6 тыс. рублей  из местного бюджета, из республиканского бюджета – 0 рублей, 570,439 тыс. рублей на реализацию мероприятия «Обеспечение функционирования модели персонифицированного финансирования дополнительного образования детей»:</w:t>
            </w:r>
          </w:p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 год –-</w:t>
            </w:r>
            <w:r w:rsidR="00811ED5">
              <w:rPr>
                <w:sz w:val="26"/>
                <w:szCs w:val="26"/>
              </w:rPr>
              <w:t>13487,05</w:t>
            </w:r>
            <w:r w:rsidRPr="004E2111">
              <w:rPr>
                <w:sz w:val="26"/>
                <w:szCs w:val="26"/>
              </w:rPr>
              <w:t>тыс.рублей,  в том числе 6587,85 тыс. рублей  из местного бюджета, из республиканского бюджета – 0 рублей; 2257,52 тыс. рублей на реализацию мероприятия «Обеспечение функционирования модели персонифицированного финансирования дополнительного образования детей»:</w:t>
            </w:r>
          </w:p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- 2257,52 тыс. рублей на исполнение муниципального задания МБУ ДО «Бейский ЦДТ»;</w:t>
            </w:r>
          </w:p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- 0 тыс. рублей на предоставление грантов в форме субсидий для бюджетных учреждений, учредителем которых не является Администрация Бейского района по виду 613;</w:t>
            </w:r>
          </w:p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- 0 тыс. рублей на предоставление грантов в форме субсидий для автономных учреждений, учредителем которых не является Администрация Бейского района по виду 623;</w:t>
            </w:r>
          </w:p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- 0 тыс. рублей на предоставление грантов в форме субсидийдля иных некоммерческих организаций по виду 633;</w:t>
            </w:r>
          </w:p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- 0 тыс. рублей на предоставление грантов в форме субсидий для коммерческих организаций по виду 813.</w:t>
            </w:r>
          </w:p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2024 год -</w:t>
            </w:r>
            <w:r w:rsidR="00F35BD3" w:rsidRPr="004E2111">
              <w:rPr>
                <w:sz w:val="26"/>
                <w:szCs w:val="26"/>
              </w:rPr>
              <w:t>24991,18</w:t>
            </w:r>
            <w:r w:rsidRPr="004E2111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F35BD3" w:rsidRPr="004E2111">
              <w:rPr>
                <w:sz w:val="26"/>
                <w:szCs w:val="26"/>
              </w:rPr>
              <w:t>24991,18</w:t>
            </w:r>
            <w:r w:rsidRPr="004E2111">
              <w:rPr>
                <w:sz w:val="26"/>
                <w:szCs w:val="26"/>
              </w:rPr>
              <w:t xml:space="preserve"> тыс. рублей, из республиканского бюджета –  0 рублей;</w:t>
            </w:r>
          </w:p>
          <w:p w:rsidR="00634E0D" w:rsidRPr="004E2111" w:rsidRDefault="00B80195" w:rsidP="00762E77">
            <w:pPr>
              <w:jc w:val="both"/>
              <w:rPr>
                <w:sz w:val="26"/>
                <w:szCs w:val="26"/>
              </w:rPr>
            </w:pPr>
            <w:r w:rsidRPr="007E5EF1">
              <w:rPr>
                <w:sz w:val="26"/>
                <w:szCs w:val="26"/>
              </w:rPr>
              <w:t>2025 год –</w:t>
            </w:r>
            <w:r w:rsidR="00762E77" w:rsidRPr="007E5EF1">
              <w:rPr>
                <w:sz w:val="26"/>
                <w:szCs w:val="26"/>
              </w:rPr>
              <w:t>16559,1</w:t>
            </w:r>
            <w:r w:rsidRPr="007E5EF1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762E77" w:rsidRPr="007E5EF1">
              <w:rPr>
                <w:sz w:val="26"/>
                <w:szCs w:val="26"/>
              </w:rPr>
              <w:t>16559,1</w:t>
            </w:r>
            <w:r w:rsidRPr="007E5EF1">
              <w:rPr>
                <w:sz w:val="26"/>
                <w:szCs w:val="26"/>
              </w:rPr>
              <w:t xml:space="preserve"> тыс. рублей, из республиканского бюджета –0 рублей</w:t>
            </w:r>
          </w:p>
        </w:tc>
      </w:tr>
    </w:tbl>
    <w:p w:rsidR="00A14A22" w:rsidRPr="004E2111" w:rsidRDefault="00A14A22" w:rsidP="00A14A22">
      <w:pPr>
        <w:tabs>
          <w:tab w:val="left" w:pos="851"/>
          <w:tab w:val="num" w:pos="2007"/>
        </w:tabs>
        <w:ind w:firstLine="567"/>
        <w:jc w:val="both"/>
        <w:rPr>
          <w:i/>
          <w:iCs/>
          <w:sz w:val="26"/>
          <w:szCs w:val="26"/>
        </w:rPr>
      </w:pPr>
    </w:p>
    <w:p w:rsidR="005B3C00" w:rsidRPr="004E2111" w:rsidRDefault="005B3C00" w:rsidP="005B3C00">
      <w:pPr>
        <w:spacing w:line="288" w:lineRule="atLeast"/>
        <w:ind w:firstLine="709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lastRenderedPageBreak/>
        <w:t>6.2. Раздел 2 «Перечень мероприятий и ресурсное обеспечение подпрограммы» изложить в следующей редакции:</w:t>
      </w:r>
    </w:p>
    <w:p w:rsidR="005B3C00" w:rsidRPr="004E2111" w:rsidRDefault="005B3C00" w:rsidP="005B3C00">
      <w:pPr>
        <w:spacing w:after="192" w:line="288" w:lineRule="atLeast"/>
        <w:jc w:val="center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1134"/>
        <w:gridCol w:w="992"/>
        <w:gridCol w:w="993"/>
        <w:gridCol w:w="992"/>
        <w:gridCol w:w="850"/>
        <w:gridCol w:w="1134"/>
      </w:tblGrid>
      <w:tr w:rsidR="00B80195" w:rsidRPr="004E2111" w:rsidTr="00B80195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Исполнитель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4E2111" w:rsidTr="00B80195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2024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2025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итого</w:t>
            </w:r>
          </w:p>
        </w:tc>
      </w:tr>
      <w:tr w:rsidR="00B80195" w:rsidRPr="004E2111" w:rsidTr="00B80195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тыс. руб.</w:t>
            </w:r>
          </w:p>
        </w:tc>
      </w:tr>
      <w:tr w:rsidR="00B80195" w:rsidRPr="004E2111" w:rsidTr="00B80195">
        <w:trPr>
          <w:trHeight w:val="44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 xml:space="preserve">Направление: </w:t>
            </w:r>
            <w:r w:rsidRPr="004E2111">
              <w:rPr>
                <w:b/>
                <w:sz w:val="26"/>
                <w:szCs w:val="26"/>
              </w:rPr>
              <w:t>Создание условий для развития ребенка в соответствии с его интересами и возможностями</w:t>
            </w:r>
          </w:p>
        </w:tc>
      </w:tr>
      <w:tr w:rsidR="00B80195" w:rsidRPr="004E2111" w:rsidTr="00B80195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F35BD3" w:rsidP="00CD583A">
            <w:pPr>
              <w:jc w:val="center"/>
            </w:pPr>
            <w:r w:rsidRPr="004E2111">
              <w:t>20481,36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13989,4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123985" w:rsidP="00CD583A">
            <w:r w:rsidRPr="004E2111">
              <w:t>66988,81</w:t>
            </w:r>
          </w:p>
        </w:tc>
      </w:tr>
      <w:tr w:rsidR="00B80195" w:rsidRPr="004E2111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исполнение муниципального задания по ПФДО МБУ ДО «Бейский ЦДТ»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3104,7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2569,7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B80195" w:rsidP="00CD583A">
            <w:r w:rsidRPr="004E2111">
              <w:t>8502,359</w:t>
            </w:r>
          </w:p>
        </w:tc>
      </w:tr>
      <w:tr w:rsidR="00B80195" w:rsidRPr="004E2111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предоставление грантов в форме субсидий для бюджетных учреждений, учредителем которых не является Администрация Бейского района по виду 613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B80195" w:rsidP="00CD583A">
            <w:r w:rsidRPr="004E2111">
              <w:t>62,88</w:t>
            </w:r>
          </w:p>
        </w:tc>
      </w:tr>
      <w:tr w:rsidR="00B80195" w:rsidRPr="004E2111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предоставление грантов в форме субсидий для автономных учреждений, учредителем которых не является Администрация Бейского района по виду 623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B80195" w:rsidP="00CD583A">
            <w:r w:rsidRPr="004E2111">
              <w:t>62,88</w:t>
            </w:r>
          </w:p>
        </w:tc>
      </w:tr>
      <w:tr w:rsidR="00B80195" w:rsidRPr="004E2111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предоставление грантов в форме субсидий для иных некоммерческих организаций по виду 633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B80195" w:rsidP="00CD583A">
            <w:r w:rsidRPr="004E2111">
              <w:t>62,88</w:t>
            </w:r>
          </w:p>
        </w:tc>
      </w:tr>
      <w:tr w:rsidR="00B80195" w:rsidRPr="004E2111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предоставление грантов в форме субсидий для коммерческих организаций по виду 813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B80195" w:rsidP="00CD583A">
            <w:r w:rsidRPr="004E2111">
              <w:t>62,88</w:t>
            </w:r>
          </w:p>
        </w:tc>
      </w:tr>
      <w:tr w:rsidR="00B80195" w:rsidRPr="004E2111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F35BD3" w:rsidP="00CD583A">
            <w:pPr>
              <w:jc w:val="center"/>
            </w:pPr>
            <w:r w:rsidRPr="004E2111">
              <w:t>23837,58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16559,1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123985" w:rsidP="00CD583A">
            <w:r w:rsidRPr="004E2111">
              <w:t>72903,73</w:t>
            </w:r>
          </w:p>
        </w:tc>
      </w:tr>
      <w:tr w:rsidR="00B80195" w:rsidRPr="004E2111" w:rsidTr="00B80195">
        <w:trPr>
          <w:trHeight w:val="57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ПФДО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B80195" w:rsidP="00CD583A">
            <w:r w:rsidRPr="004E2111">
              <w:t>2827,959</w:t>
            </w:r>
          </w:p>
        </w:tc>
      </w:tr>
      <w:tr w:rsidR="00B80195" w:rsidRPr="004E2111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B80195" w:rsidP="00CD583A">
            <w:r w:rsidRPr="004E2111">
              <w:t>0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Субсидии на иные цели, из </w:t>
            </w:r>
            <w:r w:rsidRPr="004E2111">
              <w:rPr>
                <w:rFonts w:cs="Tahoma"/>
                <w:sz w:val="26"/>
                <w:szCs w:val="26"/>
              </w:rPr>
              <w:lastRenderedPageBreak/>
              <w:t>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lastRenderedPageBreak/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1153,6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B80195" w:rsidP="00CD583A">
            <w:pPr>
              <w:jc w:val="center"/>
            </w:pPr>
            <w:r w:rsidRPr="004E2111">
              <w:t>1153,6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1153,6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B80195" w:rsidP="00CD583A">
            <w:pPr>
              <w:jc w:val="center"/>
            </w:pPr>
            <w:r w:rsidRPr="004E2111">
              <w:t>1153,6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B80195" w:rsidP="00CD583A">
            <w:r w:rsidRPr="004E2111">
              <w:t>0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4E2111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12162,039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13485,07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F35BD3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24991,18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16559,1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123985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76885,29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F35BD3" w:rsidP="00CD583A">
            <w:pPr>
              <w:jc w:val="center"/>
            </w:pPr>
            <w:r w:rsidRPr="004E2111">
              <w:t>24991,18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16559,1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123985" w:rsidP="00CD583A">
            <w:r w:rsidRPr="004E2111">
              <w:t>74057,33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ПФДО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B80195" w:rsidP="00CD583A">
            <w:r w:rsidRPr="004E2111">
              <w:t>2827,959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B80195" w:rsidP="00CD583A">
            <w:r w:rsidRPr="004E2111">
              <w:t>0».</w:t>
            </w:r>
          </w:p>
        </w:tc>
      </w:tr>
    </w:tbl>
    <w:p w:rsidR="005B3C00" w:rsidRPr="004E2111" w:rsidRDefault="005B3C00" w:rsidP="005B3C00">
      <w:pPr>
        <w:ind w:firstLine="709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7. В подпрограмму «Образование детей-инвалидов и детей с ограниченными возможностями здоровья  на 2021-2025 гг.» приложения 5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5B3C00" w:rsidRPr="004E2111" w:rsidRDefault="005B3C00" w:rsidP="005B3C00">
      <w:pPr>
        <w:spacing w:line="288" w:lineRule="atLeast"/>
        <w:ind w:firstLine="708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7.1. Пункт «Объемы финансирования подпрограммы» паспорта подпрограммы изложить в следующей редакции:</w:t>
      </w:r>
    </w:p>
    <w:p w:rsidR="00634E0D" w:rsidRPr="004E2111" w:rsidRDefault="00634E0D" w:rsidP="00C2548D">
      <w:pPr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7503"/>
      </w:tblGrid>
      <w:tr w:rsidR="00A0742B" w:rsidRPr="004E2111" w:rsidTr="00A0742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4E2111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A0742B" w:rsidRPr="004E2111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2EC5" w:rsidRPr="004E2111" w:rsidRDefault="00A02EC5" w:rsidP="00C2548D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«Финансирование подпрограммы осуществляется в объёме  </w:t>
            </w:r>
            <w:r w:rsidR="00DA19B2">
              <w:rPr>
                <w:sz w:val="26"/>
                <w:szCs w:val="26"/>
              </w:rPr>
              <w:t>261260,615</w:t>
            </w:r>
            <w:r w:rsidRPr="004E2111">
              <w:rPr>
                <w:sz w:val="26"/>
                <w:szCs w:val="26"/>
              </w:rPr>
              <w:t xml:space="preserve"> тыс. рублей, в том числе»:</w:t>
            </w:r>
          </w:p>
          <w:p w:rsidR="00A02EC5" w:rsidRPr="004E2111" w:rsidRDefault="00A02EC5" w:rsidP="00C2548D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 год –48898,75 тыс. рублей,  в том числе 3470,591 тыс. рублей  из местного бюджета, из республиканского бюджета – 44200,499 тыс. рублей, из федерального бюджета-1227,660тыс.рублей;</w:t>
            </w:r>
          </w:p>
          <w:p w:rsidR="00A02EC5" w:rsidRPr="004E2111" w:rsidRDefault="00A02EC5" w:rsidP="00C2548D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2022 год –  </w:t>
            </w:r>
            <w:r w:rsidR="005538F3" w:rsidRPr="004E2111">
              <w:rPr>
                <w:sz w:val="26"/>
                <w:szCs w:val="26"/>
              </w:rPr>
              <w:t>50986,665</w:t>
            </w:r>
            <w:r w:rsidRPr="004E2111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5538F3" w:rsidRPr="004E2111">
              <w:rPr>
                <w:sz w:val="26"/>
                <w:szCs w:val="26"/>
              </w:rPr>
              <w:t>5087,567</w:t>
            </w:r>
            <w:r w:rsidRPr="004E2111">
              <w:rPr>
                <w:sz w:val="26"/>
                <w:szCs w:val="26"/>
              </w:rPr>
              <w:t xml:space="preserve"> тыс. рублей, из республиканского бюджета – </w:t>
            </w:r>
            <w:r w:rsidR="005538F3" w:rsidRPr="004E2111">
              <w:rPr>
                <w:sz w:val="26"/>
                <w:szCs w:val="26"/>
              </w:rPr>
              <w:t>44891,763</w:t>
            </w:r>
            <w:r w:rsidRPr="004E2111">
              <w:rPr>
                <w:sz w:val="26"/>
                <w:szCs w:val="26"/>
              </w:rPr>
              <w:t xml:space="preserve"> тыс. рублей,из федерального бюджета-</w:t>
            </w:r>
            <w:r w:rsidR="005538F3" w:rsidRPr="004E2111">
              <w:rPr>
                <w:sz w:val="26"/>
                <w:szCs w:val="26"/>
              </w:rPr>
              <w:t xml:space="preserve">1007,335 </w:t>
            </w:r>
            <w:r w:rsidRPr="004E2111">
              <w:rPr>
                <w:sz w:val="26"/>
                <w:szCs w:val="26"/>
              </w:rPr>
              <w:t>тыс.рублей;</w:t>
            </w:r>
          </w:p>
          <w:p w:rsidR="00A02EC5" w:rsidRPr="004E2111" w:rsidRDefault="00A02EC5" w:rsidP="00C2548D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2023 год – </w:t>
            </w:r>
            <w:r w:rsidR="005538F3" w:rsidRPr="004E2111">
              <w:rPr>
                <w:sz w:val="26"/>
                <w:szCs w:val="26"/>
              </w:rPr>
              <w:t>55843,42</w:t>
            </w:r>
            <w:r w:rsidRPr="004E2111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5538F3" w:rsidRPr="004E2111">
              <w:rPr>
                <w:sz w:val="26"/>
                <w:szCs w:val="26"/>
              </w:rPr>
              <w:t>6693,5</w:t>
            </w:r>
            <w:r w:rsidRPr="004E2111">
              <w:rPr>
                <w:sz w:val="26"/>
                <w:szCs w:val="26"/>
              </w:rPr>
              <w:t xml:space="preserve"> тыс. рублей, из республиканского бюджета –  </w:t>
            </w:r>
            <w:r w:rsidR="005538F3" w:rsidRPr="004E2111">
              <w:rPr>
                <w:sz w:val="26"/>
                <w:szCs w:val="26"/>
              </w:rPr>
              <w:t>47900</w:t>
            </w:r>
            <w:r w:rsidRPr="004E2111">
              <w:rPr>
                <w:sz w:val="26"/>
                <w:szCs w:val="26"/>
              </w:rPr>
              <w:t xml:space="preserve"> тыс. рублей;</w:t>
            </w:r>
            <w:r w:rsidR="00F32D60" w:rsidRPr="004E2111">
              <w:rPr>
                <w:sz w:val="26"/>
                <w:szCs w:val="26"/>
              </w:rPr>
              <w:t xml:space="preserve"> </w:t>
            </w:r>
            <w:r w:rsidRPr="004E2111">
              <w:rPr>
                <w:sz w:val="26"/>
                <w:szCs w:val="26"/>
              </w:rPr>
              <w:t>из федерального бюджета-</w:t>
            </w:r>
            <w:r w:rsidR="005538F3" w:rsidRPr="004E2111">
              <w:rPr>
                <w:sz w:val="26"/>
                <w:szCs w:val="26"/>
              </w:rPr>
              <w:t>1249,92</w:t>
            </w:r>
            <w:r w:rsidRPr="004E2111">
              <w:rPr>
                <w:sz w:val="26"/>
                <w:szCs w:val="26"/>
              </w:rPr>
              <w:t>тыс.рублей;</w:t>
            </w:r>
          </w:p>
          <w:p w:rsidR="00A02EC5" w:rsidRPr="004E2111" w:rsidRDefault="00A02EC5" w:rsidP="00C2548D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2024 год –  </w:t>
            </w:r>
            <w:r w:rsidR="003D09F3" w:rsidRPr="004E2111">
              <w:rPr>
                <w:sz w:val="26"/>
                <w:szCs w:val="26"/>
              </w:rPr>
              <w:t>55686,6</w:t>
            </w:r>
            <w:r w:rsidRPr="004E2111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3D09F3" w:rsidRPr="004E2111">
              <w:rPr>
                <w:sz w:val="26"/>
                <w:szCs w:val="26"/>
              </w:rPr>
              <w:t>7787,6</w:t>
            </w:r>
            <w:r w:rsidRPr="004E2111">
              <w:rPr>
                <w:sz w:val="26"/>
                <w:szCs w:val="26"/>
              </w:rPr>
              <w:t xml:space="preserve"> тыс. рублей, из республиканского бюджета –  </w:t>
            </w:r>
            <w:r w:rsidR="005538F3" w:rsidRPr="004E2111">
              <w:rPr>
                <w:sz w:val="26"/>
                <w:szCs w:val="26"/>
              </w:rPr>
              <w:t>4660</w:t>
            </w:r>
            <w:r w:rsidR="003D09F3" w:rsidRPr="004E2111">
              <w:rPr>
                <w:sz w:val="26"/>
                <w:szCs w:val="26"/>
              </w:rPr>
              <w:t>0</w:t>
            </w:r>
            <w:r w:rsidR="005538F3" w:rsidRPr="004E2111">
              <w:rPr>
                <w:sz w:val="26"/>
                <w:szCs w:val="26"/>
              </w:rPr>
              <w:t>,0</w:t>
            </w:r>
            <w:r w:rsidRPr="004E2111">
              <w:rPr>
                <w:sz w:val="26"/>
                <w:szCs w:val="26"/>
              </w:rPr>
              <w:t>тыс. рублей;</w:t>
            </w:r>
            <w:r w:rsidR="00F32D60" w:rsidRPr="004E2111">
              <w:rPr>
                <w:sz w:val="26"/>
                <w:szCs w:val="26"/>
              </w:rPr>
              <w:t xml:space="preserve"> </w:t>
            </w:r>
            <w:r w:rsidRPr="004E2111">
              <w:rPr>
                <w:sz w:val="26"/>
                <w:szCs w:val="26"/>
              </w:rPr>
              <w:t>из федерального бюджета-</w:t>
            </w:r>
            <w:r w:rsidR="003D09F3" w:rsidRPr="004E2111">
              <w:rPr>
                <w:sz w:val="26"/>
                <w:szCs w:val="26"/>
              </w:rPr>
              <w:t xml:space="preserve">1199,0 </w:t>
            </w:r>
            <w:r w:rsidRPr="004E2111">
              <w:rPr>
                <w:sz w:val="26"/>
                <w:szCs w:val="26"/>
              </w:rPr>
              <w:t>тыс.рублей;</w:t>
            </w:r>
          </w:p>
          <w:p w:rsidR="00A0742B" w:rsidRPr="004E2111" w:rsidRDefault="00A02EC5" w:rsidP="00DA19B2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DA19B2">
              <w:rPr>
                <w:sz w:val="26"/>
                <w:szCs w:val="26"/>
              </w:rPr>
              <w:t>2025 год –</w:t>
            </w:r>
            <w:r w:rsidR="00DA19B2" w:rsidRPr="00DA19B2">
              <w:rPr>
                <w:sz w:val="26"/>
                <w:szCs w:val="26"/>
              </w:rPr>
              <w:t>49845,18</w:t>
            </w:r>
            <w:r w:rsidRPr="00DA19B2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DA19B2" w:rsidRPr="00DA19B2">
              <w:rPr>
                <w:sz w:val="26"/>
                <w:szCs w:val="26"/>
              </w:rPr>
              <w:t>2159,18</w:t>
            </w:r>
            <w:r w:rsidR="005538F3" w:rsidRPr="00DA19B2">
              <w:rPr>
                <w:sz w:val="26"/>
                <w:szCs w:val="26"/>
              </w:rPr>
              <w:t>,0</w:t>
            </w:r>
            <w:r w:rsidRPr="00DA19B2">
              <w:rPr>
                <w:sz w:val="26"/>
                <w:szCs w:val="26"/>
              </w:rPr>
              <w:t xml:space="preserve"> тыс. рублей, из республиканского бюджета –</w:t>
            </w:r>
            <w:r w:rsidR="00DA19B2" w:rsidRPr="00DA19B2">
              <w:rPr>
                <w:sz w:val="26"/>
                <w:szCs w:val="26"/>
              </w:rPr>
              <w:t>46487,0</w:t>
            </w:r>
            <w:r w:rsidRPr="00DA19B2">
              <w:rPr>
                <w:sz w:val="26"/>
                <w:szCs w:val="26"/>
              </w:rPr>
              <w:t>тыс. рублей</w:t>
            </w:r>
            <w:r w:rsidR="00DA19B2" w:rsidRPr="00DA19B2">
              <w:t xml:space="preserve"> </w:t>
            </w:r>
            <w:r w:rsidR="00DA19B2" w:rsidRPr="00DA19B2">
              <w:rPr>
                <w:sz w:val="26"/>
                <w:szCs w:val="26"/>
              </w:rPr>
              <w:t>из федерального бюджета-1199,0 тыс.рублей;</w:t>
            </w:r>
          </w:p>
        </w:tc>
      </w:tr>
    </w:tbl>
    <w:p w:rsidR="005B3C00" w:rsidRPr="004E2111" w:rsidRDefault="005B3C00" w:rsidP="005B3C00">
      <w:pPr>
        <w:ind w:firstLine="709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7.2. Раздел 2 «Перечень мероприятий и ресурсное обеспечение подпрограммы» изложить в следующей редакции:</w:t>
      </w:r>
    </w:p>
    <w:p w:rsidR="005B3C00" w:rsidRPr="004E2111" w:rsidRDefault="005B3C00" w:rsidP="005B3C00">
      <w:pPr>
        <w:jc w:val="center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p w:rsidR="00A0742B" w:rsidRPr="004E2111" w:rsidRDefault="00A0742B" w:rsidP="00C2548D">
      <w:pPr>
        <w:jc w:val="center"/>
        <w:rPr>
          <w:rFonts w:cs="Tahoma"/>
          <w:b/>
          <w:sz w:val="26"/>
          <w:szCs w:val="19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1134"/>
        <w:gridCol w:w="1134"/>
        <w:gridCol w:w="1134"/>
        <w:gridCol w:w="992"/>
        <w:gridCol w:w="992"/>
        <w:gridCol w:w="992"/>
        <w:gridCol w:w="993"/>
      </w:tblGrid>
      <w:tr w:rsidR="00434359" w:rsidRPr="004E2111" w:rsidTr="00A0742B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2B" w:rsidRPr="004E2111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34359" w:rsidRPr="004E2111" w:rsidTr="00A0742B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1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</w:t>
            </w: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4E2111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</w:t>
            </w: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</w:t>
            </w: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2024</w:t>
            </w: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2025</w:t>
            </w: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итого</w:t>
            </w:r>
          </w:p>
        </w:tc>
      </w:tr>
      <w:tr w:rsidR="00434359" w:rsidRPr="004E2111" w:rsidTr="00A0742B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1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62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тыс. руб.</w:t>
            </w:r>
          </w:p>
        </w:tc>
      </w:tr>
      <w:tr w:rsidR="00434359" w:rsidRPr="004E2111" w:rsidTr="00A0742B">
        <w:trPr>
          <w:trHeight w:val="449"/>
        </w:trPr>
        <w:tc>
          <w:tcPr>
            <w:tcW w:w="107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jc w:val="center"/>
              <w:rPr>
                <w:b/>
              </w:rPr>
            </w:pPr>
            <w:r w:rsidRPr="004E2111">
              <w:rPr>
                <w:b/>
              </w:rPr>
              <w:t xml:space="preserve">Направление: </w:t>
            </w:r>
            <w:r w:rsidR="00434359" w:rsidRPr="004E2111">
              <w:rPr>
                <w:b/>
                <w:sz w:val="26"/>
                <w:szCs w:val="26"/>
              </w:rPr>
              <w:t>Создание условий, обеспечивающих обучение и развитие детей с ограниченными возможностями здоровья</w:t>
            </w:r>
          </w:p>
        </w:tc>
      </w:tr>
      <w:tr w:rsidR="00A02EC5" w:rsidRPr="004E2111" w:rsidTr="00A0742B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lastRenderedPageBreak/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072E8F" w:rsidP="00072E8F">
            <w:pPr>
              <w:jc w:val="center"/>
            </w:pPr>
            <w:r w:rsidRPr="004E2111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48456,53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D238BC" w:rsidP="00C2548D">
            <w:r w:rsidRPr="004E2111">
              <w:t>50349,731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14020B" w:rsidP="00C2548D">
            <w:r>
              <w:t>55193,42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5B07F2" w:rsidP="00C2548D">
            <w:r w:rsidRPr="004E2111">
              <w:t>54596,6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B2F92" w:rsidP="00C2548D">
            <w:r>
              <w:t>49245,18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14020B" w:rsidP="00C2548D">
            <w:r>
              <w:t>257841,462</w:t>
            </w:r>
          </w:p>
        </w:tc>
      </w:tr>
      <w:tr w:rsidR="00A02EC5" w:rsidRPr="004E2111" w:rsidTr="00A0742B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3470,591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363344" w:rsidP="00D238BC">
            <w:r w:rsidRPr="004E2111">
              <w:t>5042,39</w:t>
            </w:r>
            <w:r w:rsidR="00D238BC" w:rsidRPr="004E2111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BD0A10" w:rsidP="00C2548D">
            <w:r w:rsidRPr="004E2111">
              <w:t>6643,5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F32D60" w:rsidP="00C2548D">
            <w:r w:rsidRPr="004E2111">
              <w:t>7797,6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B2F92" w:rsidP="00C2548D">
            <w:r>
              <w:t>2159,18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14020B" w:rsidP="00CA614D">
            <w:r>
              <w:t>25113,268</w:t>
            </w:r>
          </w:p>
        </w:tc>
      </w:tr>
      <w:tr w:rsidR="00A02EC5" w:rsidRPr="004E2111" w:rsidTr="00A0742B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43758,279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363344" w:rsidP="00C2548D">
            <w:r w:rsidRPr="004E2111">
              <w:t>44300,0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80937" w:rsidP="00C2548D">
            <w:r w:rsidRPr="004E2111">
              <w:t>47300,0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5B07F2" w:rsidP="00C2548D">
            <w:r w:rsidRPr="004E2111">
              <w:t>45600,0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B2F92" w:rsidP="00C2548D">
            <w:r>
              <w:t>45887,0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14020B" w:rsidP="00CA614D">
            <w:r>
              <w:t>226845,279</w:t>
            </w:r>
          </w:p>
        </w:tc>
      </w:tr>
      <w:tr w:rsidR="00A02EC5" w:rsidRPr="004E2111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1227,660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363344" w:rsidP="00C2548D">
            <w:r w:rsidRPr="004E2111">
              <w:t>1007,335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1249,920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5B07F2" w:rsidP="00C2548D">
            <w:r w:rsidRPr="004E2111">
              <w:t>1199,0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B2F92" w:rsidP="00C2548D">
            <w:r>
              <w:t>1199,0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14020B" w:rsidP="00C2548D">
            <w:r>
              <w:t>5882,915</w:t>
            </w:r>
          </w:p>
        </w:tc>
      </w:tr>
      <w:tr w:rsidR="00A02EC5" w:rsidRPr="004E2111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072E8F" w:rsidP="00072E8F">
            <w:pPr>
              <w:jc w:val="center"/>
            </w:pPr>
            <w:r w:rsidRPr="004E2111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442,220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D238BC" w:rsidP="00C2548D">
            <w:r w:rsidRPr="004E2111">
              <w:t>636,932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7F67FB" w:rsidP="00C2548D">
            <w:r w:rsidRPr="004E2111">
              <w:t>743,751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F32D60" w:rsidP="00C2548D">
            <w:r w:rsidRPr="004E2111">
              <w:t>1090</w:t>
            </w:r>
            <w:r w:rsidR="007F67FB" w:rsidRPr="004E2111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7F67FB" w:rsidP="00C2548D">
            <w:r w:rsidRPr="004E2111"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14020B" w:rsidP="00CA614D">
            <w:r>
              <w:t>3419,153</w:t>
            </w:r>
          </w:p>
        </w:tc>
      </w:tr>
      <w:tr w:rsidR="00A02EC5" w:rsidRPr="004E2111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363344" w:rsidP="00C2548D">
            <w:r w:rsidRPr="004E2111">
              <w:t>45,170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C6C75" w:rsidP="00C2548D">
            <w:r w:rsidRPr="004E2111"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F32D60" w:rsidP="00C2548D">
            <w:r w:rsidRPr="004E2111"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CA614D" w:rsidP="00C2548D">
            <w:r w:rsidRPr="004E2111">
              <w:t>185,17</w:t>
            </w:r>
          </w:p>
        </w:tc>
      </w:tr>
      <w:tr w:rsidR="00A02EC5" w:rsidRPr="004E2111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442,220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363344" w:rsidP="00D238BC">
            <w:r w:rsidRPr="004E2111">
              <w:t>591,76</w:t>
            </w:r>
            <w:r w:rsidR="00D238BC" w:rsidRPr="004E2111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7F67FB" w:rsidP="00C2548D">
            <w:r w:rsidRPr="004E2111"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F32D60" w:rsidP="00C2548D">
            <w:r w:rsidRPr="004E2111">
              <w:t>10</w:t>
            </w:r>
            <w:r w:rsidR="00A02EC5" w:rsidRPr="004E2111"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94E55" w:rsidP="00C2548D">
            <w:r w:rsidRPr="004E2111"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14020B" w:rsidP="00CA614D">
            <w:r>
              <w:t>3233,983</w:t>
            </w:r>
          </w:p>
        </w:tc>
      </w:tr>
      <w:tr w:rsidR="00A02EC5" w:rsidRPr="004E2111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A02EC5" w:rsidP="00C2548D">
            <w:r w:rsidRPr="004E2111">
              <w:t>0</w:t>
            </w:r>
          </w:p>
        </w:tc>
      </w:tr>
      <w:tr w:rsidR="00A02EC5" w:rsidRPr="004E2111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ИТОГО по подпрограмме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48898,75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D238BC" w:rsidP="00C2548D">
            <w:r w:rsidRPr="004E2111">
              <w:t>50986,665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22645B" w:rsidP="00C2548D">
            <w:r w:rsidRPr="004E2111">
              <w:t>55843,420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5B07F2" w:rsidP="00C2548D">
            <w:r w:rsidRPr="004E2111">
              <w:t>55686,6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B2F92" w:rsidP="00225FCF">
            <w:r>
              <w:t>49845,18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E8058B" w:rsidP="00C2548D">
            <w:r>
              <w:t>261260,615</w:t>
            </w:r>
          </w:p>
        </w:tc>
      </w:tr>
      <w:tr w:rsidR="00A02EC5" w:rsidRPr="004E2111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3470,591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D238BC" w:rsidP="00D238BC">
            <w:r w:rsidRPr="004E2111">
              <w:t>5087,567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7F67FB" w:rsidP="00C2548D">
            <w:r w:rsidRPr="004E2111">
              <w:t>6693,5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5B07F2" w:rsidP="00C2548D">
            <w:r w:rsidRPr="004E2111">
              <w:t>7887,6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B2F92" w:rsidP="00C2548D">
            <w:r>
              <w:t>2159,18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E8058B" w:rsidP="00C2548D">
            <w:r>
              <w:t>25298,441</w:t>
            </w:r>
          </w:p>
        </w:tc>
      </w:tr>
      <w:tr w:rsidR="00A02EC5" w:rsidRPr="004E2111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F80EEE" w:rsidP="00C2548D">
            <w:r w:rsidRPr="004E2111">
              <w:t>44200,499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D238BC" w:rsidP="00D238BC">
            <w:r w:rsidRPr="004E2111">
              <w:t>44891,763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7F67FB" w:rsidP="00C2548D">
            <w:r w:rsidRPr="004E2111">
              <w:t>47900,</w:t>
            </w:r>
          </w:p>
          <w:p w:rsidR="007F67FB" w:rsidRPr="004E2111" w:rsidRDefault="007F67FB" w:rsidP="00C2548D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5B07F2" w:rsidP="00C2548D">
            <w:r w:rsidRPr="004E2111">
              <w:t>46600,0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B2F92" w:rsidP="00AB2F92">
            <w:r>
              <w:t>46487,0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E8058B" w:rsidP="00CA614D">
            <w:r>
              <w:t>230079,259</w:t>
            </w:r>
          </w:p>
        </w:tc>
      </w:tr>
      <w:tr w:rsidR="00A02EC5" w:rsidRPr="004E2111" w:rsidTr="00334661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  <w:r w:rsidRPr="004E2111">
              <w:t>1227,660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D238BC" w:rsidP="00C2548D">
            <w:pPr>
              <w:jc w:val="center"/>
            </w:pPr>
            <w:r w:rsidRPr="004E2111">
              <w:t>1007,335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  <w:r w:rsidRPr="004E2111">
              <w:t>1249,920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5B07F2" w:rsidP="00C2548D">
            <w:pPr>
              <w:jc w:val="center"/>
            </w:pPr>
            <w:r w:rsidRPr="004E2111">
              <w:t>1199,0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B2F92" w:rsidP="00C2548D">
            <w:pPr>
              <w:jc w:val="center"/>
            </w:pPr>
            <w:r>
              <w:t>1199,0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E8058B" w:rsidP="00CA614D">
            <w:pPr>
              <w:jc w:val="center"/>
            </w:pPr>
            <w:r>
              <w:t>5882,915</w:t>
            </w:r>
          </w:p>
        </w:tc>
      </w:tr>
    </w:tbl>
    <w:p w:rsidR="005B3C00" w:rsidRPr="004E2111" w:rsidRDefault="005B3C00" w:rsidP="005B3C00">
      <w:pPr>
        <w:ind w:firstLine="709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8. В подпрограмму «Развитие образования на 2021-2025 гг.» приложения 6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5B3C00" w:rsidRPr="004E2111" w:rsidRDefault="005B3C00" w:rsidP="005B3C00">
      <w:pPr>
        <w:ind w:firstLine="709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8.1. Пункт «Объемы финансирования подпрограммы» паспорта подпрограммы изложить в следующей редакции:</w:t>
      </w:r>
    </w:p>
    <w:p w:rsidR="00A0742B" w:rsidRPr="004E2111" w:rsidRDefault="00A0742B" w:rsidP="00C2548D">
      <w:pPr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7503"/>
      </w:tblGrid>
      <w:tr w:rsidR="000408DA" w:rsidRPr="004E2111" w:rsidTr="00A8368A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408DA" w:rsidRPr="004E2111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0408DA" w:rsidRPr="004E2111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334661" w:rsidRPr="004E2111" w:rsidRDefault="00334661" w:rsidP="00C2548D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="00F62002" w:rsidRPr="004E2111">
              <w:rPr>
                <w:sz w:val="26"/>
                <w:szCs w:val="26"/>
              </w:rPr>
              <w:t xml:space="preserve"> 500987,4 </w:t>
            </w:r>
            <w:r w:rsidRPr="004E2111">
              <w:rPr>
                <w:sz w:val="26"/>
                <w:szCs w:val="26"/>
              </w:rPr>
              <w:t>тыс. рублей, в том числе»:</w:t>
            </w:r>
          </w:p>
          <w:p w:rsidR="00334661" w:rsidRPr="004E2111" w:rsidRDefault="00334661" w:rsidP="00C2548D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 год – 71951,89тыс.рублей,  в том числе 10887,43 тыс. рублей  из местного бюджета, из республиканского бюджета – 12928,73 тыс. рублей, из федерального бюджета – 48135,73 тыс. рублей;</w:t>
            </w:r>
          </w:p>
          <w:p w:rsidR="00334661" w:rsidRPr="004E2111" w:rsidRDefault="00334661" w:rsidP="00C2548D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2022 год –  </w:t>
            </w:r>
            <w:r w:rsidR="003D30BB" w:rsidRPr="004E2111">
              <w:rPr>
                <w:sz w:val="26"/>
                <w:szCs w:val="26"/>
              </w:rPr>
              <w:t>63109,441</w:t>
            </w:r>
            <w:r w:rsidRPr="004E2111">
              <w:rPr>
                <w:sz w:val="26"/>
                <w:szCs w:val="26"/>
              </w:rPr>
              <w:t xml:space="preserve"> тыс. рублей,  в том числе </w:t>
            </w:r>
            <w:r w:rsidR="003D30BB" w:rsidRPr="004E2111">
              <w:rPr>
                <w:sz w:val="26"/>
                <w:szCs w:val="26"/>
              </w:rPr>
              <w:t>32836,967</w:t>
            </w:r>
            <w:r w:rsidRPr="004E2111">
              <w:rPr>
                <w:sz w:val="26"/>
                <w:szCs w:val="26"/>
              </w:rPr>
              <w:t xml:space="preserve"> тыс. рублей  из местного бюджета, из республиканского бюджета – </w:t>
            </w:r>
            <w:r w:rsidR="003D30BB" w:rsidRPr="004E2111">
              <w:rPr>
                <w:sz w:val="26"/>
                <w:szCs w:val="26"/>
              </w:rPr>
              <w:t>21039,147</w:t>
            </w:r>
            <w:r w:rsidRPr="004E2111">
              <w:rPr>
                <w:sz w:val="26"/>
                <w:szCs w:val="26"/>
              </w:rPr>
              <w:t xml:space="preserve">тыс.рублей, из федерального бюджета – </w:t>
            </w:r>
            <w:r w:rsidR="003D30BB" w:rsidRPr="004E2111">
              <w:rPr>
                <w:sz w:val="26"/>
                <w:szCs w:val="26"/>
              </w:rPr>
              <w:t>9233,327</w:t>
            </w:r>
            <w:r w:rsidRPr="004E2111">
              <w:rPr>
                <w:sz w:val="26"/>
                <w:szCs w:val="26"/>
              </w:rPr>
              <w:t>тыс.рублей;</w:t>
            </w:r>
          </w:p>
          <w:p w:rsidR="00334661" w:rsidRPr="004E2111" w:rsidRDefault="00334661" w:rsidP="00C2548D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2023 год </w:t>
            </w:r>
            <w:r w:rsidR="003D30BB" w:rsidRPr="004E2111">
              <w:rPr>
                <w:sz w:val="26"/>
                <w:szCs w:val="26"/>
              </w:rPr>
              <w:t xml:space="preserve">– </w:t>
            </w:r>
            <w:r w:rsidR="00F62002" w:rsidRPr="004E2111">
              <w:rPr>
                <w:sz w:val="26"/>
                <w:szCs w:val="26"/>
              </w:rPr>
              <w:t>159787,9</w:t>
            </w:r>
            <w:r w:rsidRPr="004E2111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0B7EA3" w:rsidRPr="004E2111">
              <w:rPr>
                <w:sz w:val="26"/>
                <w:szCs w:val="26"/>
              </w:rPr>
              <w:t>59315,45</w:t>
            </w:r>
            <w:r w:rsidRPr="004E2111">
              <w:rPr>
                <w:sz w:val="26"/>
                <w:szCs w:val="26"/>
              </w:rPr>
              <w:t xml:space="preserve"> тыс. рублей, из республиканского бюджета –  </w:t>
            </w:r>
            <w:r w:rsidR="000B7EA3" w:rsidRPr="004E2111">
              <w:rPr>
                <w:sz w:val="26"/>
                <w:szCs w:val="26"/>
              </w:rPr>
              <w:t>27702,57</w:t>
            </w:r>
            <w:r w:rsidRPr="004E2111">
              <w:rPr>
                <w:sz w:val="26"/>
                <w:szCs w:val="26"/>
              </w:rPr>
              <w:t xml:space="preserve"> тыс. рублей, из федерального бюджета – </w:t>
            </w:r>
            <w:r w:rsidR="000B7EA3" w:rsidRPr="004E2111">
              <w:rPr>
                <w:sz w:val="26"/>
                <w:szCs w:val="26"/>
              </w:rPr>
              <w:t>71040</w:t>
            </w:r>
            <w:r w:rsidRPr="004E2111">
              <w:rPr>
                <w:sz w:val="26"/>
                <w:szCs w:val="26"/>
              </w:rPr>
              <w:t xml:space="preserve"> тыс. рублей;</w:t>
            </w:r>
          </w:p>
          <w:p w:rsidR="00334661" w:rsidRPr="004E2111" w:rsidRDefault="00334661" w:rsidP="00C2548D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2024 год </w:t>
            </w:r>
            <w:r w:rsidR="00AA1A8F" w:rsidRPr="004E2111">
              <w:rPr>
                <w:sz w:val="26"/>
                <w:szCs w:val="26"/>
              </w:rPr>
              <w:t>–</w:t>
            </w:r>
            <w:r w:rsidR="007D72C9" w:rsidRPr="004E2111">
              <w:rPr>
                <w:sz w:val="26"/>
                <w:szCs w:val="26"/>
              </w:rPr>
              <w:t xml:space="preserve"> </w:t>
            </w:r>
            <w:r w:rsidR="00AA1A8F" w:rsidRPr="004E2111">
              <w:rPr>
                <w:sz w:val="26"/>
                <w:szCs w:val="26"/>
              </w:rPr>
              <w:t>164001,53</w:t>
            </w:r>
            <w:r w:rsidRPr="004E2111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AB2F7C" w:rsidRPr="004E2111">
              <w:rPr>
                <w:sz w:val="26"/>
                <w:szCs w:val="26"/>
              </w:rPr>
              <w:t>93957,86</w:t>
            </w:r>
            <w:r w:rsidRPr="004E2111">
              <w:rPr>
                <w:sz w:val="26"/>
                <w:szCs w:val="26"/>
              </w:rPr>
              <w:t xml:space="preserve"> тыс. рублей, из республиканского бюджета –  </w:t>
            </w:r>
            <w:r w:rsidR="00AB2F7C" w:rsidRPr="004E2111">
              <w:rPr>
                <w:sz w:val="26"/>
                <w:szCs w:val="26"/>
              </w:rPr>
              <w:t>21031,64</w:t>
            </w:r>
            <w:r w:rsidR="000B7EA3" w:rsidRPr="004E2111">
              <w:rPr>
                <w:sz w:val="26"/>
                <w:szCs w:val="26"/>
              </w:rPr>
              <w:t xml:space="preserve"> </w:t>
            </w:r>
            <w:r w:rsidR="007D72C9" w:rsidRPr="004E2111">
              <w:rPr>
                <w:sz w:val="26"/>
                <w:szCs w:val="26"/>
              </w:rPr>
              <w:t>тыс.</w:t>
            </w:r>
            <w:r w:rsidRPr="004E2111">
              <w:rPr>
                <w:sz w:val="26"/>
                <w:szCs w:val="26"/>
              </w:rPr>
              <w:t xml:space="preserve">рублей, из федерального бюджета – </w:t>
            </w:r>
            <w:r w:rsidR="00AB2F7C" w:rsidRPr="004E2111">
              <w:rPr>
                <w:sz w:val="26"/>
                <w:szCs w:val="26"/>
              </w:rPr>
              <w:t>49013,03</w:t>
            </w:r>
            <w:r w:rsidRPr="004E2111">
              <w:rPr>
                <w:sz w:val="26"/>
                <w:szCs w:val="26"/>
              </w:rPr>
              <w:t xml:space="preserve"> тыс. рублей;</w:t>
            </w:r>
          </w:p>
          <w:p w:rsidR="000408DA" w:rsidRPr="004E2111" w:rsidRDefault="00334661" w:rsidP="00DA19B2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DA19B2">
              <w:rPr>
                <w:sz w:val="26"/>
                <w:szCs w:val="26"/>
              </w:rPr>
              <w:lastRenderedPageBreak/>
              <w:t>2025 год –</w:t>
            </w:r>
            <w:r w:rsidR="000B7EA3" w:rsidRPr="00DA19B2">
              <w:rPr>
                <w:sz w:val="26"/>
                <w:szCs w:val="26"/>
              </w:rPr>
              <w:t>58296,7</w:t>
            </w:r>
            <w:r w:rsidR="00DA19B2" w:rsidRPr="00DA19B2">
              <w:rPr>
                <w:sz w:val="26"/>
                <w:szCs w:val="26"/>
              </w:rPr>
              <w:t>1</w:t>
            </w:r>
            <w:r w:rsidR="000B7EA3" w:rsidRPr="00DA19B2">
              <w:rPr>
                <w:sz w:val="26"/>
                <w:szCs w:val="26"/>
              </w:rPr>
              <w:t xml:space="preserve"> </w:t>
            </w:r>
            <w:r w:rsidRPr="00DA19B2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0B7EA3" w:rsidRPr="00DA19B2">
              <w:rPr>
                <w:sz w:val="26"/>
                <w:szCs w:val="26"/>
              </w:rPr>
              <w:t>27308,4</w:t>
            </w:r>
            <w:r w:rsidR="00DA19B2" w:rsidRPr="00DA19B2">
              <w:rPr>
                <w:sz w:val="26"/>
                <w:szCs w:val="26"/>
              </w:rPr>
              <w:t>6</w:t>
            </w:r>
            <w:r w:rsidRPr="00DA19B2">
              <w:rPr>
                <w:sz w:val="26"/>
                <w:szCs w:val="26"/>
              </w:rPr>
              <w:t>тыс. рублей, из республиканского бюджета –</w:t>
            </w:r>
            <w:r w:rsidR="000B7EA3" w:rsidRPr="00DA19B2">
              <w:rPr>
                <w:sz w:val="26"/>
                <w:szCs w:val="26"/>
              </w:rPr>
              <w:t>24990,95</w:t>
            </w:r>
            <w:r w:rsidR="007D72C9" w:rsidRPr="00DA19B2">
              <w:rPr>
                <w:sz w:val="26"/>
                <w:szCs w:val="26"/>
              </w:rPr>
              <w:t>тыс.</w:t>
            </w:r>
            <w:r w:rsidRPr="00DA19B2">
              <w:rPr>
                <w:sz w:val="26"/>
                <w:szCs w:val="26"/>
              </w:rPr>
              <w:t>рублей</w:t>
            </w:r>
            <w:r w:rsidR="007D72C9" w:rsidRPr="00DA19B2">
              <w:rPr>
                <w:sz w:val="26"/>
                <w:szCs w:val="26"/>
              </w:rPr>
              <w:t xml:space="preserve">из федерального бюджета – </w:t>
            </w:r>
            <w:r w:rsidR="000B7EA3" w:rsidRPr="00DA19B2">
              <w:rPr>
                <w:sz w:val="26"/>
                <w:szCs w:val="26"/>
              </w:rPr>
              <w:t>12003,0</w:t>
            </w:r>
            <w:r w:rsidR="007D72C9" w:rsidRPr="00DA19B2">
              <w:rPr>
                <w:sz w:val="26"/>
                <w:szCs w:val="26"/>
              </w:rPr>
              <w:t xml:space="preserve"> тыс. рублей</w:t>
            </w:r>
          </w:p>
        </w:tc>
      </w:tr>
    </w:tbl>
    <w:p w:rsidR="00CD583A" w:rsidRPr="004E2111" w:rsidRDefault="00CD583A" w:rsidP="00C2548D">
      <w:pPr>
        <w:ind w:firstLine="360"/>
        <w:jc w:val="both"/>
        <w:rPr>
          <w:bCs/>
          <w:sz w:val="26"/>
          <w:szCs w:val="26"/>
        </w:rPr>
        <w:sectPr w:rsidR="00CD583A" w:rsidRPr="004E2111" w:rsidSect="001C4F20">
          <w:pgSz w:w="11906" w:h="16838"/>
          <w:pgMar w:top="426" w:right="567" w:bottom="851" w:left="1134" w:header="709" w:footer="709" w:gutter="0"/>
          <w:cols w:space="708"/>
          <w:docGrid w:linePitch="360"/>
        </w:sectPr>
      </w:pPr>
    </w:p>
    <w:tbl>
      <w:tblPr>
        <w:tblW w:w="1702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973"/>
        <w:gridCol w:w="26"/>
        <w:gridCol w:w="1076"/>
        <w:gridCol w:w="8"/>
        <w:gridCol w:w="21"/>
        <w:gridCol w:w="6"/>
        <w:gridCol w:w="8"/>
        <w:gridCol w:w="9"/>
        <w:gridCol w:w="10"/>
        <w:gridCol w:w="6"/>
        <w:gridCol w:w="8"/>
        <w:gridCol w:w="31"/>
        <w:gridCol w:w="840"/>
        <w:gridCol w:w="289"/>
        <w:gridCol w:w="34"/>
        <w:gridCol w:w="910"/>
        <w:gridCol w:w="42"/>
        <w:gridCol w:w="13"/>
        <w:gridCol w:w="27"/>
        <w:gridCol w:w="16"/>
        <w:gridCol w:w="1133"/>
        <w:gridCol w:w="8"/>
        <w:gridCol w:w="6"/>
        <w:gridCol w:w="32"/>
        <w:gridCol w:w="54"/>
        <w:gridCol w:w="6"/>
        <w:gridCol w:w="21"/>
        <w:gridCol w:w="1063"/>
        <w:gridCol w:w="18"/>
        <w:gridCol w:w="8"/>
        <w:gridCol w:w="18"/>
        <w:gridCol w:w="29"/>
        <w:gridCol w:w="288"/>
        <w:gridCol w:w="778"/>
        <w:gridCol w:w="18"/>
        <w:gridCol w:w="8"/>
        <w:gridCol w:w="38"/>
        <w:gridCol w:w="20"/>
        <w:gridCol w:w="11"/>
        <w:gridCol w:w="13"/>
        <w:gridCol w:w="1450"/>
        <w:gridCol w:w="18"/>
        <w:gridCol w:w="8"/>
        <w:gridCol w:w="54"/>
        <w:gridCol w:w="1569"/>
      </w:tblGrid>
      <w:tr w:rsidR="009629D8" w:rsidRPr="004E2111" w:rsidTr="00CD583A">
        <w:trPr>
          <w:gridAfter w:val="1"/>
          <w:wAfter w:w="1569" w:type="dxa"/>
          <w:trHeight w:val="210"/>
        </w:trPr>
        <w:tc>
          <w:tcPr>
            <w:tcW w:w="15453" w:type="dxa"/>
            <w:gridSpan w:val="44"/>
            <w:tcBorders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rPr>
                <w:rFonts w:cs="Tahoma"/>
                <w:sz w:val="26"/>
                <w:szCs w:val="19"/>
              </w:rPr>
              <w:lastRenderedPageBreak/>
              <w:t>2. Перечень мероприятий и ресурсное обеспечение подпрограммы</w:t>
            </w:r>
          </w:p>
        </w:tc>
      </w:tr>
      <w:tr w:rsidR="009629D8" w:rsidRPr="004E2111" w:rsidTr="00CD583A">
        <w:trPr>
          <w:gridAfter w:val="1"/>
          <w:wAfter w:w="1569" w:type="dxa"/>
          <w:trHeight w:val="210"/>
        </w:trPr>
        <w:tc>
          <w:tcPr>
            <w:tcW w:w="697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4E2111" w:rsidRDefault="009629D8" w:rsidP="00CD583A">
            <w:pPr>
              <w:snapToGrid w:val="0"/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Наименование мероприятия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4E2111" w:rsidRDefault="009629D8" w:rsidP="00CD583A">
            <w:pPr>
              <w:snapToGrid w:val="0"/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ГРБС</w:t>
            </w:r>
            <w:r w:rsidRPr="004E2111">
              <w:br/>
              <w:t>(ответственный исполнитель)</w:t>
            </w:r>
          </w:p>
        </w:tc>
        <w:tc>
          <w:tcPr>
            <w:tcW w:w="5804" w:type="dxa"/>
            <w:gridSpan w:val="3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9D8" w:rsidRPr="004E2111" w:rsidRDefault="009629D8" w:rsidP="00CD583A">
            <w:pPr>
              <w:snapToGrid w:val="0"/>
              <w:jc w:val="center"/>
            </w:pPr>
            <w:r w:rsidRPr="004E2111">
              <w:t>Сумма финансирования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9D8" w:rsidRPr="004E2111" w:rsidRDefault="009629D8" w:rsidP="00CD583A">
            <w:pPr>
              <w:snapToGrid w:val="0"/>
              <w:jc w:val="center"/>
            </w:pPr>
          </w:p>
        </w:tc>
      </w:tr>
      <w:tr w:rsidR="009629D8" w:rsidRPr="004E2111" w:rsidTr="00CD583A">
        <w:trPr>
          <w:gridAfter w:val="1"/>
          <w:wAfter w:w="1569" w:type="dxa"/>
          <w:trHeight w:val="285"/>
        </w:trPr>
        <w:tc>
          <w:tcPr>
            <w:tcW w:w="6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4E2111" w:rsidRDefault="009629D8" w:rsidP="00CD583A"/>
        </w:tc>
        <w:tc>
          <w:tcPr>
            <w:tcW w:w="11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4E2111" w:rsidRDefault="009629D8" w:rsidP="00CD583A">
            <w:pPr>
              <w:snapToGrid w:val="0"/>
              <w:jc w:val="center"/>
            </w:pPr>
            <w:r w:rsidRPr="004E2111">
              <w:t>2021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год</w:t>
            </w:r>
          </w:p>
        </w:tc>
        <w:tc>
          <w:tcPr>
            <w:tcW w:w="10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snapToGrid w:val="0"/>
              <w:jc w:val="center"/>
            </w:pPr>
            <w:r w:rsidRPr="004E2111">
              <w:t>2022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год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2023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год</w:t>
            </w: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2024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год</w:t>
            </w: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2025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год</w:t>
            </w: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итого</w:t>
            </w:r>
          </w:p>
        </w:tc>
      </w:tr>
      <w:tr w:rsidR="009629D8" w:rsidRPr="004E2111" w:rsidTr="00CD583A">
        <w:trPr>
          <w:gridAfter w:val="1"/>
          <w:wAfter w:w="1569" w:type="dxa"/>
          <w:trHeight w:val="285"/>
        </w:trPr>
        <w:tc>
          <w:tcPr>
            <w:tcW w:w="6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4E2111" w:rsidRDefault="009629D8" w:rsidP="00CD583A"/>
        </w:tc>
        <w:tc>
          <w:tcPr>
            <w:tcW w:w="11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4E2111" w:rsidRDefault="009629D8" w:rsidP="00CD583A"/>
        </w:tc>
        <w:tc>
          <w:tcPr>
            <w:tcW w:w="737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9D8" w:rsidRPr="004E2111" w:rsidRDefault="009629D8" w:rsidP="00CD583A">
            <w:pPr>
              <w:snapToGrid w:val="0"/>
              <w:jc w:val="center"/>
            </w:pPr>
            <w:r w:rsidRPr="004E2111">
              <w:t>тыс. руб.</w:t>
            </w:r>
          </w:p>
        </w:tc>
      </w:tr>
      <w:tr w:rsidR="009629D8" w:rsidRPr="004E2111" w:rsidTr="00CD583A">
        <w:trPr>
          <w:gridAfter w:val="1"/>
          <w:wAfter w:w="1569" w:type="dxa"/>
          <w:trHeight w:val="449"/>
        </w:trPr>
        <w:tc>
          <w:tcPr>
            <w:tcW w:w="15453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Направление: Создание условий для получения качественного образования на основе современной инфраструктуры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20"/>
        </w:trPr>
        <w:tc>
          <w:tcPr>
            <w:tcW w:w="15453" w:type="dxa"/>
            <w:gridSpan w:val="44"/>
          </w:tcPr>
          <w:p w:rsidR="009629D8" w:rsidRPr="004E2111" w:rsidRDefault="009629D8" w:rsidP="00CD583A">
            <w:pPr>
              <w:jc w:val="center"/>
              <w:outlineLvl w:val="2"/>
            </w:pPr>
            <w:r w:rsidRPr="004E2111">
              <w:rPr>
                <w:b/>
                <w:bCs/>
              </w:rPr>
              <w:t xml:space="preserve">        Модернизация, строительство и капитальный ремонт объектов муниципальной собственности, в том числе разработке проектно-сметной документации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Кредиторская задолженность по ремонту кровли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  <w:p w:rsidR="009629D8" w:rsidRPr="004E2111" w:rsidRDefault="009629D8" w:rsidP="00CD583A">
            <w:r w:rsidRPr="004E2111">
              <w:t>Управление образования администрация Бейский район</w:t>
            </w:r>
          </w:p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2000,0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2000,00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Монтаж котла в котельной филиалы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611,666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611,666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Устранение представления прокурора по</w:t>
            </w:r>
            <w:r w:rsidR="00097F5C" w:rsidRPr="004E2111">
              <w:t xml:space="preserve"> установке</w:t>
            </w:r>
            <w:r w:rsidRPr="004E2111">
              <w:t xml:space="preserve"> системы видеонаблюдения и оповещения в Большемонокской школе, Новониколаевской школе филиалы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969,496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969,496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Кап.ремонт ограждение территории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1099,464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1099,464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Ремонт тамбура в 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90,001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90,001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Изготовление вывески в 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23,185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23,185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Приобретение дымососа и насоса в 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106,558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106,558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6"/>
              <w:rPr>
                <w:bCs/>
              </w:rPr>
            </w:pPr>
            <w:r w:rsidRPr="004E2111">
              <w:rPr>
                <w:bCs/>
              </w:rPr>
              <w:t>Кредиторская задолженность за обслуживание и (или) установку пожарнойсигнализацииМБОУ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1558,23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1558,23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Монтаж системы пожарной автоматики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535,32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329,56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864,88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ПСД на капитальный ремонт здания, экспертиза ПСД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1168,395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1168,395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Кредиторская задолженность ПСД на капитальный ремонт здания, экспертиза ПСД МБОУ "Бейская СОШИ им. Н.П. </w:t>
            </w:r>
            <w:r w:rsidRPr="004E2111">
              <w:rPr>
                <w:bCs/>
              </w:rPr>
              <w:lastRenderedPageBreak/>
              <w:t>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1000,0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233,79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1 233,79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lastRenderedPageBreak/>
              <w:t>Кредиторская задолж</w:t>
            </w:r>
            <w:r w:rsidR="00FF135A" w:rsidRPr="004E2111">
              <w:rPr>
                <w:bCs/>
              </w:rPr>
              <w:t>е</w:t>
            </w:r>
            <w:r w:rsidRPr="004E2111">
              <w:rPr>
                <w:bCs/>
              </w:rPr>
              <w:t>н</w:t>
            </w:r>
            <w:r w:rsidR="00FF135A" w:rsidRPr="004E2111">
              <w:rPr>
                <w:bCs/>
              </w:rPr>
              <w:t>н</w:t>
            </w:r>
            <w:r w:rsidRPr="004E2111">
              <w:rPr>
                <w:bCs/>
              </w:rPr>
              <w:t>ость ремонты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314,89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314,89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Кредиторская задолж</w:t>
            </w:r>
            <w:r w:rsidR="00FF135A" w:rsidRPr="004E2111">
              <w:rPr>
                <w:bCs/>
              </w:rPr>
              <w:t>ен</w:t>
            </w:r>
            <w:r w:rsidRPr="004E2111">
              <w:rPr>
                <w:bCs/>
              </w:rPr>
              <w:t>ность оценка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69,41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69,41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Обследование технического состояния конструкций зданияКальской ООШ (МБОУ "Бейская СОШИ им. Н.П. Князева"»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72,0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72,0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Установка и настройка системы видеонаблюденияМБОУ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37,84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37,84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Изготовление вывески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2,6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2,6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Устранение предписаний Роспотребнадзора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200,0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200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698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Испытание кровли здания  Кальской ООШ (МБОУ</w:t>
            </w:r>
            <w:r w:rsidR="00FF135A" w:rsidRPr="004E2111">
              <w:rPr>
                <w:bCs/>
              </w:rPr>
              <w:t xml:space="preserve"> "Бейская СОШИ им. Н.П. Князева</w:t>
            </w:r>
            <w:r w:rsidRPr="004E2111">
              <w:rPr>
                <w:bCs/>
              </w:rPr>
              <w:t>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180,0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119,1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299,10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Ремонт теплотрассы и котельной </w:t>
            </w:r>
            <w:r w:rsidRPr="004E2111">
              <w:rPr>
                <w:szCs w:val="26"/>
              </w:rPr>
              <w:t>Филиал МБОУ «Бейская СОШИ им. Н.П. Князева «Новониколаевская ООШ»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2 624,64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2 624,64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Приобретение дымососа </w:t>
            </w:r>
            <w:r w:rsidRPr="004E2111">
              <w:rPr>
                <w:szCs w:val="26"/>
              </w:rPr>
              <w:t>Филиал МБОУ «Бейская СОШИ им. Н.П. Князева «Новониколаевская ООШ»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468,4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468,4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МБОУ "Бейская СОШИ им. Н.П. Князева"Кредиторская задолженность по установке котла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Местный бюджет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  <w:p w:rsidR="009629D8" w:rsidRPr="004E2111" w:rsidRDefault="009629D8" w:rsidP="00CD583A">
            <w:r w:rsidRPr="004E2111">
              <w:t>УОБР</w:t>
            </w:r>
          </w:p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>
            <w:r w:rsidRPr="004E2111">
              <w:t>УОБР</w:t>
            </w:r>
          </w:p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200,0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200,0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rPr>
                <w:bCs/>
              </w:rPr>
              <w:t>Разработка ПСД Филиал МБОУ «Бейская СОШИ им. Н.П. Князева «Кальская ООШ»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B01FFB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rPr>
                <w:bCs/>
              </w:rPr>
              <w:t xml:space="preserve">Экспертиза </w:t>
            </w:r>
            <w:r w:rsidRPr="004E2111">
              <w:rPr>
                <w:szCs w:val="26"/>
              </w:rPr>
              <w:t>Филиал МБОУ «Бейская СОШИ им. Н.П. Князева «Кальская ООШ»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B01FFB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Санитарно-эпидемологическое заключение о соответствии водного объекта 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B01FFB">
            <w:pPr>
              <w:jc w:val="center"/>
            </w:pPr>
            <w:r w:rsidRPr="004E2111">
              <w:t>3</w:t>
            </w:r>
            <w:r w:rsidR="00B01FFB" w:rsidRPr="004E2111">
              <w:t>52</w:t>
            </w:r>
            <w:r w:rsidRPr="004E2111">
              <w:t>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B01FFB" w:rsidP="00CD583A">
            <w:pPr>
              <w:jc w:val="center"/>
            </w:pPr>
            <w:r w:rsidRPr="004E2111">
              <w:t>352,0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rPr>
                <w:bCs/>
              </w:rPr>
              <w:t xml:space="preserve">Предписания различных инстанций </w:t>
            </w:r>
            <w:r w:rsidRPr="004E2111">
              <w:rPr>
                <w:szCs w:val="26"/>
              </w:rPr>
              <w:t>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127,4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127,4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Приобретение раковин </w:t>
            </w:r>
            <w:r w:rsidRPr="004E2111">
              <w:rPr>
                <w:szCs w:val="26"/>
              </w:rPr>
              <w:t>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pPr>
              <w:jc w:val="center"/>
            </w:pPr>
            <w:r w:rsidRPr="004E2111">
              <w:t>900,0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pPr>
              <w:jc w:val="center"/>
            </w:pPr>
            <w:r w:rsidRPr="004E2111">
              <w:t>900,0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rPr>
                <w:bCs/>
              </w:rPr>
              <w:t>ПСД,кап.ремонтздания МБОУ «Бейская школа-интернат»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726,6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pPr>
              <w:jc w:val="center"/>
            </w:pPr>
            <w:r w:rsidRPr="004E2111">
              <w:t>4157,0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pPr>
              <w:jc w:val="center"/>
            </w:pPr>
            <w:r w:rsidRPr="004E2111">
              <w:t>4883,6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B01FFB" w:rsidP="00B01FFB">
            <w:pPr>
              <w:outlineLvl w:val="5"/>
              <w:rPr>
                <w:bCs/>
              </w:rPr>
            </w:pPr>
            <w:r w:rsidRPr="004E2111">
              <w:lastRenderedPageBreak/>
              <w:t xml:space="preserve">КЗ </w:t>
            </w:r>
            <w:r w:rsidR="009629D8" w:rsidRPr="004E2111">
              <w:t xml:space="preserve">Ремонт </w:t>
            </w:r>
            <w:r w:rsidRPr="004E2111">
              <w:t>отопления</w:t>
            </w:r>
            <w:r w:rsidR="009629D8" w:rsidRPr="004E2111">
              <w:t xml:space="preserve"> МБОУ «Бейская школа-интернат»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25B53" w:rsidP="00CD583A">
            <w:pPr>
              <w:outlineLvl w:val="5"/>
            </w:pPr>
            <w:r w:rsidRPr="004E2111">
              <w:lastRenderedPageBreak/>
              <w:t xml:space="preserve">Ремонт </w:t>
            </w:r>
            <w:r w:rsidR="00B01FFB" w:rsidRPr="004E2111">
              <w:t xml:space="preserve"> </w:t>
            </w:r>
            <w:r w:rsidR="009629D8" w:rsidRPr="004E2111">
              <w:t>МБОУ «Бейская школа-интернат»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Обследования здания в МБОУ «Бондаревская СОШ», в том числе ПСД,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80,0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  <w:rPr>
                <w:lang w:val="en-US"/>
              </w:rPr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80,0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rPr>
                <w:bCs/>
              </w:rPr>
              <w:t>Строительство ПСД  и экспертиза  В-Киндирлинской НОШ  филиал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24C0A" w:rsidP="00CD583A">
            <w:r w:rsidRPr="004E2111">
              <w:fldChar w:fldCharType="begin"/>
            </w:r>
            <w:r w:rsidR="009629D8" w:rsidRPr="004E2111">
              <w:instrText xml:space="preserve"> =SUM(LEFT) </w:instrText>
            </w:r>
            <w:r w:rsidRPr="004E2111">
              <w:fldChar w:fldCharType="separate"/>
            </w:r>
            <w:r w:rsidR="009629D8" w:rsidRPr="004E2111">
              <w:rPr>
                <w:noProof/>
              </w:rPr>
              <w:t>0</w:t>
            </w:r>
            <w:r w:rsidRPr="004E2111">
              <w:rPr>
                <w:noProof/>
              </w:rPr>
              <w:fldChar w:fldCharType="end"/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1968,087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  <w:rPr>
                <w:lang w:val="en-US"/>
              </w:rPr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1968,087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Изыскания и ПСД по ремонту Верх-КиндирлинскойНОШ филиала МБОУ «Бондаревская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4 499,57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5E679E" w:rsidP="00333B7F">
            <w:pPr>
              <w:jc w:val="center"/>
            </w:pPr>
            <w:r w:rsidRPr="004E2111">
              <w:t>22</w:t>
            </w:r>
            <w:r w:rsidR="00333B7F" w:rsidRPr="004E2111">
              <w:t>5</w:t>
            </w:r>
            <w:r w:rsidRPr="004E2111">
              <w:t>0</w:t>
            </w:r>
            <w:r w:rsidR="00333B7F" w:rsidRPr="004E2111">
              <w:t>0</w:t>
            </w:r>
            <w:r w:rsidRPr="004E2111">
              <w:t>,1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966A3" w:rsidP="00CD583A">
            <w:pPr>
              <w:jc w:val="center"/>
            </w:pPr>
            <w:r w:rsidRPr="004E2111">
              <w:t>26999,67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Ремонт потолка МБОУ «Бондаревская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3 200,0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3 200,0</w:t>
            </w:r>
          </w:p>
        </w:tc>
      </w:tr>
      <w:tr w:rsidR="00333B7F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4E2111" w:rsidRDefault="00333B7F" w:rsidP="00CD583A">
            <w:pPr>
              <w:outlineLvl w:val="5"/>
            </w:pPr>
            <w:r w:rsidRPr="004E2111">
              <w:t>Приобретение насоса  МБОУ «Бондаревская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3B7F" w:rsidRPr="004E2111" w:rsidRDefault="00333B7F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4E2111" w:rsidRDefault="00333B7F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B7F" w:rsidRPr="004E2111" w:rsidRDefault="00333B7F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B7F" w:rsidRPr="004E2111" w:rsidRDefault="00333B7F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4E2111" w:rsidRDefault="00333B7F" w:rsidP="00CD583A">
            <w:pPr>
              <w:jc w:val="center"/>
            </w:pPr>
            <w:r w:rsidRPr="004E2111">
              <w:t>106,0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4E2111" w:rsidRDefault="00333B7F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4E2111" w:rsidRDefault="00333B7F" w:rsidP="00CD583A">
            <w:pPr>
              <w:jc w:val="center"/>
            </w:pPr>
            <w:r w:rsidRPr="004E2111">
              <w:t>106,0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СЭС заключение по воде  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363,756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363,756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Кредиторская задолженность по ПСД и экспертиза пожарной безопасности МБОУ  «КирбинскаяСОШ»местный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125,25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125,25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Кредиторская задолженность составление проекта зоны санитарной охраныМБОУ  «КирбинскаяСОШ»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128,00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128,00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Кредиторская задолженность проверка сметной документации на капитальный ремонт желобаМБОУ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4,33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4,33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МБОУ «Кирбинская СОШ» местный бюджет ремонт пожарной сигнализации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B01FFB" w:rsidP="00CD583A">
            <w:pPr>
              <w:jc w:val="center"/>
            </w:pPr>
            <w:r w:rsidRPr="004E2111">
              <w:t>2294,27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B01FFB" w:rsidP="00CD583A">
            <w:pPr>
              <w:jc w:val="center"/>
            </w:pPr>
            <w:r w:rsidRPr="004E2111">
              <w:t>2294,27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2C0CEC" w:rsidP="00CD583A">
            <w:pPr>
              <w:outlineLvl w:val="5"/>
            </w:pPr>
            <w:r w:rsidRPr="004E2111">
              <w:t>Приобретение насоса</w:t>
            </w:r>
            <w:r w:rsidR="009629D8" w:rsidRPr="004E2111">
              <w:t xml:space="preserve">  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B01FFB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2C0CEC" w:rsidP="00CD583A">
            <w:pPr>
              <w:jc w:val="center"/>
            </w:pPr>
            <w:r w:rsidRPr="004E2111">
              <w:t>260,0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2C0CEC" w:rsidP="00CD583A">
            <w:pPr>
              <w:jc w:val="center"/>
            </w:pPr>
            <w:r w:rsidRPr="004E2111">
              <w:t>260,0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Проверка сметной документации на капитальный ремонт системы отопления</w:t>
            </w:r>
            <w:r w:rsidR="00B01FFB" w:rsidRPr="004E2111">
              <w:t xml:space="preserve"> </w:t>
            </w:r>
            <w:r w:rsidRPr="004E2111">
              <w:t>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B01FFB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B01FFB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Ремонт теплотрассы</w:t>
            </w:r>
            <w:r w:rsidR="00B01FFB" w:rsidRPr="004E2111">
              <w:t xml:space="preserve"> </w:t>
            </w:r>
            <w:r w:rsidRPr="004E2111">
              <w:t>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244,26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244,26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Ведение мониторинга для проекта зоны санитарной охраныМБОУ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67,3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67,3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Кредиторская задолженность на ПСД на капитальный ремонт спортзала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1800,0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1800,0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Техническое присоединение МБОУ «Красноключинская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527,5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333B7F" w:rsidP="00CD583A">
            <w:pPr>
              <w:jc w:val="center"/>
            </w:pPr>
            <w:r w:rsidRPr="004E2111">
              <w:t>527,5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МБОУ «Табатская СОШ» ремонт терморобота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570,475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570,475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Ремонт теплотрассы МБОУ «Куйбышевская СШИ» местный </w:t>
            </w:r>
            <w:r w:rsidRPr="004E2111">
              <w:rPr>
                <w:bCs/>
              </w:rPr>
              <w:lastRenderedPageBreak/>
              <w:t>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r w:rsidRPr="004E2111">
              <w:t>634,7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634,7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lastRenderedPageBreak/>
              <w:t>Обследование технического состояния школы и филиалов МБОУ «Куйбышевская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390,0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390,0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Водоснабжение МБОУ «Куйбышевская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323,0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323,0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Приобретение по ремонту МБОУ «Куйбышевская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56,0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56,0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Установка и приобретение водогрейного котла 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r w:rsidRPr="004E2111">
              <w:t>310,0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310,0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Испытания лестниц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81,0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81,0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Огнезащ.обработка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40,1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40,1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Отделка стен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22,7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22,7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Категорирование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3,5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3,5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Наружное освещение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19,0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19,0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ПСД по пожарной сигнализации и системе оповещения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55,0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55,0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Изготовление вывески</w:t>
            </w:r>
          </w:p>
          <w:p w:rsidR="009629D8" w:rsidRPr="004E2111" w:rsidRDefault="009629D8" w:rsidP="00CD583A">
            <w:pPr>
              <w:outlineLvl w:val="5"/>
            </w:pPr>
            <w:r w:rsidRPr="004E2111">
              <w:rPr>
                <w:bCs/>
              </w:rPr>
              <w:t>МБОУ «НовокурскаяООШ»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10,0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10,0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Кап.ремонт пожарной сигнализацииМБОУ «Новокурская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A838BB">
            <w:r w:rsidRPr="004E2111">
              <w:t>70,</w:t>
            </w:r>
            <w:r w:rsidR="00A838BB"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A838BB">
            <w:r w:rsidRPr="004E2111">
              <w:t>70,</w:t>
            </w:r>
            <w:r w:rsidR="00A838BB"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ПСД по пожарной сигнализации и системе оповещения МБОУ «Новокурская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1009,0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1009,0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МБОУ «Новокурская ООШ» местный бюджет ремонт терморобота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1043,759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r w:rsidRPr="004E2111">
              <w:t>400,01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4D4CDF" w:rsidP="00CD583A">
            <w:r w:rsidRPr="004E2111">
              <w:t>1443,769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Обслуживание системы приточно-вытяжной вентиляции </w:t>
            </w:r>
            <w:r w:rsidRPr="004E2111">
              <w:rPr>
                <w:szCs w:val="26"/>
              </w:rPr>
              <w:t>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Установка дверей </w:t>
            </w:r>
            <w:r w:rsidRPr="004E2111">
              <w:rPr>
                <w:szCs w:val="26"/>
              </w:rPr>
              <w:t>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r w:rsidRPr="004E2111">
              <w:t>5</w:t>
            </w:r>
            <w:r w:rsidR="009629D8" w:rsidRPr="004E2111">
              <w:t>3,0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r w:rsidRPr="004E2111">
              <w:t>53,0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Приобретение вытяжки </w:t>
            </w:r>
            <w:r w:rsidRPr="004E2111">
              <w:rPr>
                <w:szCs w:val="26"/>
              </w:rPr>
              <w:t>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50,0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50,0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Наружное освещение 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9629D8" w:rsidP="00CD583A">
            <w:r w:rsidRPr="004E2111">
              <w:t>15,0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15,0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Установка пожарной сигнализацииМБОУ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Изготовление вывески в  МБОУ «Новотроицкая ООШ»</w:t>
            </w:r>
          </w:p>
          <w:p w:rsidR="009629D8" w:rsidRPr="004E2111" w:rsidRDefault="009629D8" w:rsidP="00CD583A">
            <w:pPr>
              <w:outlineLvl w:val="5"/>
            </w:pPr>
            <w:r w:rsidRPr="004E2111">
              <w:rPr>
                <w:bCs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31,395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31,395</w:t>
            </w:r>
          </w:p>
        </w:tc>
      </w:tr>
      <w:tr w:rsidR="004D4CDF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4E2111" w:rsidRDefault="004D4CDF" w:rsidP="00CD583A">
            <w:pPr>
              <w:outlineLvl w:val="5"/>
              <w:rPr>
                <w:bCs/>
              </w:rPr>
            </w:pPr>
            <w:r w:rsidRPr="004E2111">
              <w:t xml:space="preserve"> Ремонт 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4CDF" w:rsidRPr="004E2111" w:rsidRDefault="004D4CDF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4E2111" w:rsidRDefault="004D4CDF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4E2111" w:rsidRDefault="004D4CDF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4CDF" w:rsidRPr="004E2111" w:rsidRDefault="004D4CDF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4E2111" w:rsidRDefault="004D4CDF" w:rsidP="00CD583A">
            <w:r w:rsidRPr="004E2111">
              <w:t>186,1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4E2111" w:rsidRDefault="004D4CDF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4E2111" w:rsidRDefault="004D4CDF" w:rsidP="00CD583A">
            <w:r w:rsidRPr="004E2111">
              <w:t>186,1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Кап.ремонтстоловой МБОУ «НовотроицкаяООШ»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840,613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840,613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rPr>
                <w:bCs/>
              </w:rPr>
              <w:t>Демонтаж стены МБОУ «НовотроицкаяООШ»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95,0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95,0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МБОУ «Новотроицкая ООШ»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КЗ мебель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lastRenderedPageBreak/>
              <w:t>КЗ зонт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КЗ ремонт</w:t>
            </w:r>
          </w:p>
          <w:p w:rsidR="009629D8" w:rsidRPr="004E2111" w:rsidRDefault="009629D8" w:rsidP="00CD583A">
            <w:pPr>
              <w:outlineLvl w:val="5"/>
            </w:pPr>
            <w:r w:rsidRPr="004E2111">
              <w:t>Изготовление табличек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r w:rsidRPr="004E2111">
              <w:t>1040,35</w:t>
            </w:r>
            <w:r w:rsidRPr="004E2111">
              <w:lastRenderedPageBreak/>
              <w:t>9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>
            <w:r w:rsidRPr="004E2111">
              <w:t>22,3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A966A3" w:rsidP="00CD583A">
            <w:r w:rsidRPr="004E2111">
              <w:t>1062,65</w:t>
            </w:r>
          </w:p>
          <w:p w:rsidR="00333B7F" w:rsidRPr="004E2111" w:rsidRDefault="00333B7F" w:rsidP="00CD583A"/>
          <w:p w:rsidR="00333B7F" w:rsidRPr="004E2111" w:rsidRDefault="00333B7F" w:rsidP="00CD583A"/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097F5C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lastRenderedPageBreak/>
              <w:t>Устр</w:t>
            </w:r>
            <w:r w:rsidR="00097F5C" w:rsidRPr="004E2111">
              <w:rPr>
                <w:bCs/>
              </w:rPr>
              <w:t>анение предписаний пожарного надз</w:t>
            </w:r>
            <w:r w:rsidRPr="004E2111">
              <w:rPr>
                <w:bCs/>
              </w:rPr>
              <w:t>ора по пожарной безопасности МБОУ «Сабинская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579,401</w:t>
            </w:r>
          </w:p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579,401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Кап.ремонт системы отопления,окна МБОУ «Сабинская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652,193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652,193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ЦОС орг.техника</w:t>
            </w:r>
            <w:r w:rsidRPr="004E2111">
              <w:t>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25,3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25,3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Категорирование 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9629D8" w:rsidP="00CD583A">
            <w:r w:rsidRPr="004E2111">
              <w:t>516,0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966A3" w:rsidP="00CD583A">
            <w:pPr>
              <w:jc w:val="center"/>
            </w:pPr>
            <w:r w:rsidRPr="004E2111">
              <w:t>516,0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Установка дверейМБОУ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9629D8" w:rsidP="00CD583A">
            <w:r w:rsidRPr="004E2111">
              <w:t>60,0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60,0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Приобретение и/или заправка огнетушителейМБОУ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9629D8" w:rsidP="00CD583A">
            <w:r w:rsidRPr="004E2111">
              <w:t>15,0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15,0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МБОУ «Табатская СОШ»ПСД школы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129,504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129,504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Экспертиза ПСД на капитальный ремонт спортзалаМБОУ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100,0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100,0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Кредиторская задолженность сметная документация на капитальный ремонт спортзала зд.Буденовской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40,0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40,0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Кредиторская задолженность по разработке ПСД по ремонту актового зала, госэкспертизаМБОУ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  <w:rPr>
                <w:sz w:val="22"/>
                <w:szCs w:val="22"/>
              </w:rPr>
            </w:pPr>
            <w:r w:rsidRPr="004E2111">
              <w:rPr>
                <w:sz w:val="22"/>
                <w:szCs w:val="22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156,44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156,44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Капитальный ремонт актового зала ООШ Буденовка</w:t>
            </w:r>
            <w:r w:rsidRPr="004E2111">
              <w:t xml:space="preserve"> филиала </w:t>
            </w:r>
            <w:r w:rsidRPr="004E2111">
              <w:rPr>
                <w:bCs/>
              </w:rPr>
              <w:t>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732,12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732,12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Проверка сметной документации на кап.ремонт здания спортивного зала Буденовской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37,42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37,42</w:t>
            </w:r>
          </w:p>
        </w:tc>
      </w:tr>
      <w:tr w:rsidR="00333B7F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4E2111" w:rsidRDefault="00333B7F" w:rsidP="00CD583A">
            <w:pPr>
              <w:outlineLvl w:val="5"/>
              <w:rPr>
                <w:bCs/>
              </w:rPr>
            </w:pPr>
            <w:r w:rsidRPr="004E2111">
              <w:t xml:space="preserve">Приобретение насоса </w:t>
            </w:r>
            <w:r w:rsidRPr="004E2111">
              <w:rPr>
                <w:szCs w:val="26"/>
              </w:rPr>
              <w:t>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3B7F" w:rsidRPr="004E2111" w:rsidRDefault="00333B7F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4E2111" w:rsidRDefault="00333B7F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4E2111" w:rsidRDefault="00333B7F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B7F" w:rsidRPr="004E2111" w:rsidRDefault="00333B7F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4E2111" w:rsidRDefault="00333B7F" w:rsidP="00CD583A">
            <w:pPr>
              <w:jc w:val="center"/>
            </w:pPr>
            <w:r w:rsidRPr="004E2111">
              <w:t>106,0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4E2111" w:rsidRDefault="00333B7F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4E2111" w:rsidRDefault="00333B7F" w:rsidP="00CD583A">
            <w:pPr>
              <w:jc w:val="center"/>
            </w:pPr>
            <w:r w:rsidRPr="004E2111">
              <w:t>106,0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73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Прочие работы, услуги</w:t>
            </w:r>
            <w:r w:rsidRPr="004E2111">
              <w:rPr>
                <w:szCs w:val="26"/>
              </w:rPr>
              <w:t>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500,0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500,0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Строительство У-Киндирлинской ООШ (изыскания и  ПСД по ремонту здания)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4E2111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30,0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30,0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Капитальный ремонтздания 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4E2111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243,88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243,88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Кредиторская задолженность по оценке МБОУ «Усть-Киндирлинская»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4E2111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180,0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180,0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lastRenderedPageBreak/>
              <w:t>Кредиторская задолженность по разработке ПСД по ремонту, госэкспертиза МБОУ «Усть-Киндирлинская 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4E2111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63,36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63,36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lastRenderedPageBreak/>
              <w:t>Проверка сметной документации по объекту:  "Кап.ремонт здания Усть-Киндирлинской ООШ"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4E2111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488,72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488,72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Инженерно-геодезические изысканияМБОУ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4E2111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599,0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599,0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Разработка проектно-сметной документации по кап.ремонтуУсть-Киндирлинской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4E2111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599,0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599,0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Технологическое присоединение школы к электрическим сетямМБОУ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4E2111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34,94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34,94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Приобретение </w:t>
            </w:r>
            <w:r w:rsidRPr="004E2111">
              <w:t xml:space="preserve">жалюзи </w:t>
            </w:r>
            <w:r w:rsidRPr="004E2111">
              <w:rPr>
                <w:bCs/>
              </w:rPr>
              <w:t>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4E2111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333B7F" w:rsidP="00CD583A">
            <w:pPr>
              <w:jc w:val="center"/>
            </w:pPr>
            <w:r w:rsidRPr="004E2111">
              <w:t>326,0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333B7F" w:rsidP="00CD583A">
            <w:pPr>
              <w:jc w:val="center"/>
            </w:pPr>
            <w:r w:rsidRPr="004E2111">
              <w:t>326,0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Лицензия по водоснабжению </w:t>
            </w:r>
            <w:r w:rsidRPr="004E2111">
              <w:rPr>
                <w:szCs w:val="26"/>
              </w:rPr>
              <w:t>МБОУ «Усть-Киндирлинская ООШ» им. М.И. Чебодаева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500,0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500,0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Летний отдых - мячи, сетки(" МБОУ  «Бондаревской СОШ», , МБОУ «Новокурская ООШ», МБОУ «Табатская СОШ», МБОУ «Сабинская ООШ», МБОУ «Новотроицкая ООШ», МБОУ «Усть- КиндирлинскаяООШ»,МБОУ «Кирбинская СОШ»).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267,08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267,08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283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Приобретение жилья для специалистов с высшим педагогическим образованием: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Республиканский бюджет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Местный бюджет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КУМИ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80589B" w:rsidP="00CD583A">
            <w:pPr>
              <w:jc w:val="center"/>
            </w:pPr>
            <w:r w:rsidRPr="004E2111">
              <w:t>20,0</w:t>
            </w: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C15D3E" w:rsidP="00CD583A">
            <w:pPr>
              <w:jc w:val="center"/>
            </w:pPr>
            <w:r w:rsidRPr="004E2111">
              <w:t>20,0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Создание условий для получения качественного образования на основе современной инфраструктуры ЖКХ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Комитет ЖКХ и строительства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774,641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550AD8" w:rsidP="00884F3F">
            <w:pPr>
              <w:jc w:val="center"/>
            </w:pPr>
            <w:r w:rsidRPr="004E2111">
              <w:t>47</w:t>
            </w:r>
            <w:r w:rsidR="00884F3F" w:rsidRPr="004E2111">
              <w:t>2</w:t>
            </w:r>
            <w:r w:rsidRPr="004E2111">
              <w:t>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C15D3E" w:rsidP="00CD583A">
            <w:pPr>
              <w:jc w:val="center"/>
            </w:pPr>
            <w:r w:rsidRPr="004E2111">
              <w:t>5494,641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МБОУ «Новоенисейская ООШ»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Кредиторская задолженность ПСД 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КУМИ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829,558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955,2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1784,758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4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Предоставление школьного питания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 xml:space="preserve">Питание детей  проживающих в интернатах,питание кадетов, питание детей мобилизованных граждан, выплата компенсации на питание обучающимся на дому(местный бюджет),питание детей посещающих оздоровительные летние лагеря с дневным </w:t>
            </w:r>
            <w:r w:rsidRPr="004E2111">
              <w:lastRenderedPageBreak/>
              <w:t xml:space="preserve">пребыванием </w:t>
            </w:r>
          </w:p>
        </w:tc>
        <w:tc>
          <w:tcPr>
            <w:tcW w:w="1102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lastRenderedPageBreak/>
              <w:t>УОБР</w:t>
            </w:r>
          </w:p>
        </w:tc>
        <w:tc>
          <w:tcPr>
            <w:tcW w:w="1236" w:type="dxa"/>
            <w:gridSpan w:val="11"/>
          </w:tcPr>
          <w:p w:rsidR="009629D8" w:rsidRPr="004E2111" w:rsidRDefault="009629D8" w:rsidP="00CD583A">
            <w:pPr>
              <w:jc w:val="center"/>
            </w:pPr>
            <w:r w:rsidRPr="004E2111">
              <w:t>989,76</w:t>
            </w:r>
          </w:p>
        </w:tc>
        <w:tc>
          <w:tcPr>
            <w:tcW w:w="999" w:type="dxa"/>
            <w:gridSpan w:val="4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1066,069</w:t>
            </w:r>
          </w:p>
        </w:tc>
        <w:tc>
          <w:tcPr>
            <w:tcW w:w="1184" w:type="dxa"/>
            <w:gridSpan w:val="4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1777,98</w:t>
            </w:r>
          </w:p>
        </w:tc>
        <w:tc>
          <w:tcPr>
            <w:tcW w:w="1226" w:type="dxa"/>
            <w:gridSpan w:val="9"/>
          </w:tcPr>
          <w:p w:rsidR="009629D8" w:rsidRPr="004E2111" w:rsidRDefault="009629D8" w:rsidP="00CD583A">
            <w:pPr>
              <w:jc w:val="center"/>
            </w:pPr>
            <w:r w:rsidRPr="004E2111">
              <w:t>2 457,6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A966A3" w:rsidP="00CD583A">
            <w:r w:rsidRPr="004E2111">
              <w:t>6291,409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50"/>
        </w:trPr>
        <w:tc>
          <w:tcPr>
            <w:tcW w:w="15453" w:type="dxa"/>
            <w:gridSpan w:val="44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  <w:p w:rsidR="009629D8" w:rsidRPr="004E2111" w:rsidRDefault="009629D8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Предоставление школьного питания с 1-го по 4-й классс(местный бюджетсоф. 1%)</w:t>
            </w:r>
          </w:p>
        </w:tc>
        <w:tc>
          <w:tcPr>
            <w:tcW w:w="1110" w:type="dxa"/>
            <w:gridSpan w:val="3"/>
            <w:vMerge w:val="restart"/>
          </w:tcPr>
          <w:p w:rsidR="009629D8" w:rsidRPr="004E2111" w:rsidRDefault="009629D8" w:rsidP="00CD583A">
            <w:r w:rsidRPr="004E2111">
              <w:t>Управление образования администрация Бейский район</w:t>
            </w:r>
          </w:p>
        </w:tc>
        <w:tc>
          <w:tcPr>
            <w:tcW w:w="1228" w:type="dxa"/>
            <w:gridSpan w:val="10"/>
          </w:tcPr>
          <w:p w:rsidR="009629D8" w:rsidRPr="004E2111" w:rsidRDefault="009629D8" w:rsidP="00CD583A">
            <w:pPr>
              <w:jc w:val="center"/>
            </w:pPr>
            <w:r w:rsidRPr="004E2111">
              <w:t>79,58</w:t>
            </w:r>
          </w:p>
        </w:tc>
        <w:tc>
          <w:tcPr>
            <w:tcW w:w="999" w:type="dxa"/>
            <w:gridSpan w:val="4"/>
          </w:tcPr>
          <w:p w:rsidR="009629D8" w:rsidRPr="004E2111" w:rsidRDefault="009629D8" w:rsidP="00CD583A">
            <w:pPr>
              <w:jc w:val="center"/>
            </w:pPr>
            <w:r w:rsidRPr="004E2111">
              <w:t>103,046</w:t>
            </w:r>
          </w:p>
        </w:tc>
        <w:tc>
          <w:tcPr>
            <w:tcW w:w="1176" w:type="dxa"/>
            <w:gridSpan w:val="3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109,6</w:t>
            </w:r>
          </w:p>
        </w:tc>
        <w:tc>
          <w:tcPr>
            <w:tcW w:w="1216" w:type="dxa"/>
            <w:gridSpan w:val="9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146,5</w:t>
            </w:r>
          </w:p>
        </w:tc>
        <w:tc>
          <w:tcPr>
            <w:tcW w:w="113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58" w:type="dxa"/>
            <w:gridSpan w:val="7"/>
          </w:tcPr>
          <w:p w:rsidR="009629D8" w:rsidRPr="004E2111" w:rsidRDefault="009629D8" w:rsidP="00A966A3">
            <w:pPr>
              <w:jc w:val="center"/>
            </w:pPr>
            <w:r w:rsidRPr="004E2111">
              <w:t>4</w:t>
            </w:r>
            <w:r w:rsidR="00A966A3" w:rsidRPr="004E2111">
              <w:t>3</w:t>
            </w:r>
            <w:r w:rsidRPr="004E2111">
              <w:t>8,</w:t>
            </w:r>
            <w:r w:rsidR="00A966A3" w:rsidRPr="004E2111">
              <w:t>726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9629D8" w:rsidRPr="004E2111" w:rsidRDefault="009629D8" w:rsidP="00FF135A">
            <w:r w:rsidRPr="004E2111">
              <w:t>Предоставление школьного питания с 1-го по 4-й класс (средства республиканского бюджетасоф. 8%)</w:t>
            </w:r>
          </w:p>
        </w:tc>
        <w:tc>
          <w:tcPr>
            <w:tcW w:w="1110" w:type="dxa"/>
            <w:gridSpan w:val="3"/>
            <w:vMerge/>
            <w:textDirection w:val="btLr"/>
          </w:tcPr>
          <w:p w:rsidR="009629D8" w:rsidRPr="004E2111" w:rsidRDefault="009629D8" w:rsidP="00CD583A">
            <w:pPr>
              <w:ind w:left="113" w:right="113"/>
              <w:jc w:val="center"/>
            </w:pPr>
          </w:p>
        </w:tc>
        <w:tc>
          <w:tcPr>
            <w:tcW w:w="1228" w:type="dxa"/>
            <w:gridSpan w:val="10"/>
          </w:tcPr>
          <w:p w:rsidR="009629D8" w:rsidRPr="004E2111" w:rsidRDefault="009629D8" w:rsidP="00CD583A">
            <w:pPr>
              <w:jc w:val="center"/>
            </w:pPr>
            <w:r w:rsidRPr="004E2111">
              <w:t>709,07</w:t>
            </w:r>
          </w:p>
        </w:tc>
        <w:tc>
          <w:tcPr>
            <w:tcW w:w="999" w:type="dxa"/>
            <w:gridSpan w:val="4"/>
          </w:tcPr>
          <w:p w:rsidR="009629D8" w:rsidRPr="004E2111" w:rsidRDefault="009629D8" w:rsidP="00CD583A">
            <w:pPr>
              <w:jc w:val="center"/>
            </w:pPr>
            <w:r w:rsidRPr="004E2111">
              <w:t>968,147</w:t>
            </w:r>
          </w:p>
        </w:tc>
        <w:tc>
          <w:tcPr>
            <w:tcW w:w="1176" w:type="dxa"/>
            <w:gridSpan w:val="3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1084,9</w:t>
            </w:r>
          </w:p>
        </w:tc>
        <w:tc>
          <w:tcPr>
            <w:tcW w:w="1216" w:type="dxa"/>
            <w:gridSpan w:val="9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1 420,0</w:t>
            </w:r>
          </w:p>
        </w:tc>
        <w:tc>
          <w:tcPr>
            <w:tcW w:w="113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1 044,0</w:t>
            </w:r>
          </w:p>
        </w:tc>
        <w:tc>
          <w:tcPr>
            <w:tcW w:w="1558" w:type="dxa"/>
            <w:gridSpan w:val="7"/>
          </w:tcPr>
          <w:p w:rsidR="009629D8" w:rsidRPr="004E2111" w:rsidRDefault="00802A9F" w:rsidP="00CD583A">
            <w:pPr>
              <w:jc w:val="center"/>
            </w:pPr>
            <w:r w:rsidRPr="004E2111">
              <w:t>5226,117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Предоставление школьн</w:t>
            </w:r>
            <w:r w:rsidR="00FF135A" w:rsidRPr="004E2111">
              <w:t>ого питания с 1-го по 4-й класс</w:t>
            </w:r>
            <w:r w:rsidRPr="004E2111">
              <w:t xml:space="preserve"> (федеральныйбюджетсофинансирование 91%)</w:t>
            </w:r>
          </w:p>
        </w:tc>
        <w:tc>
          <w:tcPr>
            <w:tcW w:w="1110" w:type="dxa"/>
            <w:gridSpan w:val="3"/>
            <w:vMerge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228" w:type="dxa"/>
            <w:gridSpan w:val="10"/>
          </w:tcPr>
          <w:p w:rsidR="009629D8" w:rsidRPr="004E2111" w:rsidRDefault="009629D8" w:rsidP="00CD583A">
            <w:pPr>
              <w:jc w:val="center"/>
            </w:pPr>
            <w:r w:rsidRPr="004E2111">
              <w:t>7169,48</w:t>
            </w:r>
          </w:p>
        </w:tc>
        <w:tc>
          <w:tcPr>
            <w:tcW w:w="999" w:type="dxa"/>
            <w:gridSpan w:val="4"/>
          </w:tcPr>
          <w:p w:rsidR="009629D8" w:rsidRPr="004E2111" w:rsidRDefault="009629D8" w:rsidP="00CD583A">
            <w:pPr>
              <w:jc w:val="center"/>
            </w:pPr>
            <w:r w:rsidRPr="004E2111">
              <w:t>9233,327</w:t>
            </w:r>
          </w:p>
        </w:tc>
        <w:tc>
          <w:tcPr>
            <w:tcW w:w="1176" w:type="dxa"/>
            <w:gridSpan w:val="3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9764,3</w:t>
            </w:r>
          </w:p>
        </w:tc>
        <w:tc>
          <w:tcPr>
            <w:tcW w:w="1216" w:type="dxa"/>
            <w:gridSpan w:val="9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12 777,0</w:t>
            </w:r>
          </w:p>
        </w:tc>
        <w:tc>
          <w:tcPr>
            <w:tcW w:w="113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12 003,0</w:t>
            </w:r>
          </w:p>
        </w:tc>
        <w:tc>
          <w:tcPr>
            <w:tcW w:w="1558" w:type="dxa"/>
            <w:gridSpan w:val="7"/>
          </w:tcPr>
          <w:p w:rsidR="009629D8" w:rsidRPr="004E2111" w:rsidRDefault="00802A9F" w:rsidP="00CD583A">
            <w:pPr>
              <w:jc w:val="center"/>
            </w:pPr>
            <w:r w:rsidRPr="004E2111">
              <w:t>50947,107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8"/>
          <w:wAfter w:w="3143" w:type="dxa"/>
        </w:trPr>
        <w:tc>
          <w:tcPr>
            <w:tcW w:w="13879" w:type="dxa"/>
            <w:gridSpan w:val="37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  <w:p w:rsidR="009629D8" w:rsidRPr="004E2111" w:rsidRDefault="009629D8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Реализация мероприятий по предоставлению школьного питания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631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Питание детей предшкольного возраста, детям с ОВЗ, детям-инвалидам, детям из малообеспеченных семей (местный бюджет, софинансирование)</w:t>
            </w:r>
          </w:p>
        </w:tc>
        <w:tc>
          <w:tcPr>
            <w:tcW w:w="1131" w:type="dxa"/>
            <w:gridSpan w:val="4"/>
            <w:vMerge w:val="restart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  <w:r w:rsidRPr="004E2111">
              <w:t>УОБР</w:t>
            </w:r>
          </w:p>
        </w:tc>
        <w:tc>
          <w:tcPr>
            <w:tcW w:w="1207" w:type="dxa"/>
            <w:gridSpan w:val="9"/>
          </w:tcPr>
          <w:p w:rsidR="009629D8" w:rsidRPr="004E2111" w:rsidRDefault="009629D8" w:rsidP="00CD583A">
            <w:pPr>
              <w:jc w:val="center"/>
            </w:pPr>
            <w:r w:rsidRPr="004E2111">
              <w:t>340,4</w:t>
            </w:r>
          </w:p>
        </w:tc>
        <w:tc>
          <w:tcPr>
            <w:tcW w:w="999" w:type="dxa"/>
            <w:gridSpan w:val="4"/>
          </w:tcPr>
          <w:p w:rsidR="009629D8" w:rsidRPr="004E2111" w:rsidRDefault="009629D8" w:rsidP="00CD583A">
            <w:pPr>
              <w:jc w:val="center"/>
            </w:pPr>
            <w:r w:rsidRPr="004E2111">
              <w:t>1902,019</w:t>
            </w:r>
          </w:p>
        </w:tc>
        <w:tc>
          <w:tcPr>
            <w:tcW w:w="1176" w:type="dxa"/>
            <w:gridSpan w:val="3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2778,85</w:t>
            </w:r>
          </w:p>
        </w:tc>
        <w:tc>
          <w:tcPr>
            <w:tcW w:w="1208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  <w:rPr>
                <w:lang w:val="en-US"/>
              </w:rPr>
            </w:pPr>
            <w:r w:rsidRPr="004E2111">
              <w:t>3 001,4</w:t>
            </w:r>
          </w:p>
        </w:tc>
        <w:tc>
          <w:tcPr>
            <w:tcW w:w="1139" w:type="dxa"/>
            <w:gridSpan w:val="6"/>
          </w:tcPr>
          <w:p w:rsidR="009629D8" w:rsidRPr="004E2111" w:rsidRDefault="009629D8" w:rsidP="00CD583A">
            <w:pPr>
              <w:jc w:val="center"/>
              <w:rPr>
                <w:lang w:val="en-US"/>
              </w:rPr>
            </w:pPr>
            <w:r w:rsidRPr="004E2111">
              <w:t>0</w:t>
            </w:r>
          </w:p>
        </w:tc>
        <w:tc>
          <w:tcPr>
            <w:tcW w:w="1558" w:type="dxa"/>
            <w:gridSpan w:val="7"/>
          </w:tcPr>
          <w:p w:rsidR="009629D8" w:rsidRPr="004E2111" w:rsidRDefault="00802A9F" w:rsidP="00CD583A">
            <w:pPr>
              <w:jc w:val="center"/>
            </w:pPr>
            <w:r w:rsidRPr="004E2111">
              <w:t>8022,669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631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Питание детей предшкольного возраста, детям с ОВЗ, детям-инвалидам, детям  из малообеспеченных семей (средства республиканского бюджета)</w:t>
            </w:r>
          </w:p>
        </w:tc>
        <w:tc>
          <w:tcPr>
            <w:tcW w:w="1131" w:type="dxa"/>
            <w:gridSpan w:val="4"/>
            <w:vMerge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207" w:type="dxa"/>
            <w:gridSpan w:val="9"/>
          </w:tcPr>
          <w:p w:rsidR="009629D8" w:rsidRPr="004E2111" w:rsidRDefault="009629D8" w:rsidP="00CD583A">
            <w:pPr>
              <w:jc w:val="center"/>
            </w:pPr>
            <w:r w:rsidRPr="004E2111">
              <w:t>2246,36</w:t>
            </w:r>
          </w:p>
        </w:tc>
        <w:tc>
          <w:tcPr>
            <w:tcW w:w="999" w:type="dxa"/>
            <w:gridSpan w:val="4"/>
          </w:tcPr>
          <w:p w:rsidR="009629D8" w:rsidRPr="004E2111" w:rsidRDefault="009629D8" w:rsidP="00CD583A">
            <w:pPr>
              <w:jc w:val="center"/>
            </w:pPr>
            <w:r w:rsidRPr="004E2111">
              <w:t>1686,0</w:t>
            </w:r>
          </w:p>
        </w:tc>
        <w:tc>
          <w:tcPr>
            <w:tcW w:w="1176" w:type="dxa"/>
            <w:gridSpan w:val="3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2448,22</w:t>
            </w:r>
          </w:p>
        </w:tc>
        <w:tc>
          <w:tcPr>
            <w:tcW w:w="1208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3 600,0</w:t>
            </w:r>
          </w:p>
        </w:tc>
        <w:tc>
          <w:tcPr>
            <w:tcW w:w="113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3 600,0</w:t>
            </w:r>
          </w:p>
        </w:tc>
        <w:tc>
          <w:tcPr>
            <w:tcW w:w="1558" w:type="dxa"/>
            <w:gridSpan w:val="7"/>
          </w:tcPr>
          <w:p w:rsidR="009629D8" w:rsidRPr="004E2111" w:rsidRDefault="00802A9F" w:rsidP="00CD583A">
            <w:pPr>
              <w:jc w:val="center"/>
            </w:pPr>
            <w:r w:rsidRPr="004E2111">
              <w:t>13580,58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4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  <w:rPr>
                <w:rFonts w:eastAsia="Calibri"/>
                <w:b/>
              </w:rPr>
            </w:pPr>
          </w:p>
          <w:p w:rsidR="009629D8" w:rsidRPr="004E2111" w:rsidRDefault="009629D8" w:rsidP="00CD583A">
            <w:pPr>
              <w:jc w:val="center"/>
              <w:rPr>
                <w:b/>
              </w:rPr>
            </w:pPr>
            <w:r w:rsidRPr="004E2111">
              <w:rPr>
                <w:rFonts w:eastAsia="Calibri"/>
                <w:b/>
              </w:rPr>
              <w:t>Мероприятия по созданию условий для сохранения и развития хакасского языка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4"/>
          <w:wAfter w:w="1649" w:type="dxa"/>
          <w:cantSplit/>
          <w:trHeight w:val="639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Единовременные выплаты родителям, дети которых владеют хакасским языком при поступлении в 1 класс (местный бюджет)</w:t>
            </w:r>
          </w:p>
        </w:tc>
        <w:tc>
          <w:tcPr>
            <w:tcW w:w="1137" w:type="dxa"/>
            <w:gridSpan w:val="5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  <w:r w:rsidRPr="004E2111">
              <w:t>УОБР</w:t>
            </w:r>
          </w:p>
        </w:tc>
        <w:tc>
          <w:tcPr>
            <w:tcW w:w="912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130,0</w:t>
            </w:r>
          </w:p>
        </w:tc>
        <w:tc>
          <w:tcPr>
            <w:tcW w:w="1288" w:type="dxa"/>
            <w:gridSpan w:val="5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90" w:type="dxa"/>
            <w:gridSpan w:val="5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130,0</w:t>
            </w:r>
          </w:p>
        </w:tc>
        <w:tc>
          <w:tcPr>
            <w:tcW w:w="1176" w:type="dxa"/>
            <w:gridSpan w:val="5"/>
          </w:tcPr>
          <w:p w:rsidR="009629D8" w:rsidRPr="004E2111" w:rsidRDefault="009629D8" w:rsidP="00CD583A">
            <w:pPr>
              <w:jc w:val="center"/>
            </w:pPr>
            <w:r w:rsidRPr="004E2111">
              <w:t>130,0</w:t>
            </w:r>
          </w:p>
        </w:tc>
        <w:tc>
          <w:tcPr>
            <w:tcW w:w="113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130,0</w:t>
            </w:r>
          </w:p>
        </w:tc>
        <w:tc>
          <w:tcPr>
            <w:tcW w:w="155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520,0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965"/>
        </w:trPr>
        <w:tc>
          <w:tcPr>
            <w:tcW w:w="15453" w:type="dxa"/>
            <w:gridSpan w:val="44"/>
            <w:shd w:val="clear" w:color="auto" w:fill="FFFFFF" w:themeFill="background1"/>
          </w:tcPr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4E2111">
              <w:rPr>
                <w:rFonts w:eastAsia="Calibri"/>
                <w:b/>
                <w:bCs/>
              </w:rPr>
              <w:t xml:space="preserve">Распределение субсидий бюджетам муниципальных образований </w:t>
            </w: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4E2111">
              <w:rPr>
                <w:rFonts w:eastAsia="Calibri"/>
                <w:b/>
                <w:bCs/>
              </w:rPr>
              <w:t xml:space="preserve">Республики Хакасия на укрепление материально-технической базы </w:t>
            </w:r>
          </w:p>
          <w:p w:rsidR="009629D8" w:rsidRPr="004E2111" w:rsidRDefault="009629D8" w:rsidP="00CD583A">
            <w:pPr>
              <w:jc w:val="center"/>
            </w:pPr>
            <w:r w:rsidRPr="004E2111">
              <w:rPr>
                <w:rFonts w:eastAsia="Calibri"/>
                <w:b/>
                <w:bCs/>
              </w:rPr>
              <w:t>кабинетов хакасского языка в муниципальных общеобразовательных организациях на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1261"/>
        </w:trPr>
        <w:tc>
          <w:tcPr>
            <w:tcW w:w="6973" w:type="dxa"/>
          </w:tcPr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4E2111">
              <w:rPr>
                <w:rFonts w:eastAsia="Calibri"/>
                <w:bCs/>
              </w:rPr>
              <w:t xml:space="preserve">Укрепление материально-технической базы 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rFonts w:eastAsia="Calibri"/>
                <w:bCs/>
              </w:rPr>
              <w:t>кабинетов хакасского языка в муниципальных общеобразовательных организацияхв том числе:(</w:t>
            </w:r>
            <w:r w:rsidRPr="004E2111">
              <w:rPr>
                <w:bCs/>
              </w:rPr>
              <w:t>МБОУ «БейскаяСОШи», МБОУ «Куйбышевская СШИ»</w:t>
            </w:r>
          </w:p>
          <w:p w:rsidR="009629D8" w:rsidRPr="004E2111" w:rsidRDefault="009629D8" w:rsidP="00CD583A">
            <w:r w:rsidRPr="004E2111">
              <w:t>местного бюджета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республиканского бюджета</w:t>
            </w: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</w:p>
        </w:tc>
        <w:tc>
          <w:tcPr>
            <w:tcW w:w="1145" w:type="dxa"/>
            <w:gridSpan w:val="6"/>
          </w:tcPr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4E2111">
              <w:t>УОБР</w:t>
            </w:r>
          </w:p>
        </w:tc>
        <w:tc>
          <w:tcPr>
            <w:tcW w:w="1193" w:type="dxa"/>
            <w:gridSpan w:val="7"/>
          </w:tcPr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4E2111">
              <w:rPr>
                <w:rFonts w:eastAsia="Calibri"/>
                <w:bCs/>
              </w:rPr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4E2111">
              <w:rPr>
                <w:rFonts w:eastAsia="Calibri"/>
                <w:bCs/>
              </w:rPr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4E2111" w:rsidRDefault="009629D8" w:rsidP="00CD583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4E2111">
              <w:rPr>
                <w:rFonts w:eastAsia="Calibri"/>
                <w:bCs/>
              </w:rPr>
              <w:t>11,0</w:t>
            </w: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4E2111">
              <w:rPr>
                <w:rFonts w:eastAsia="Calibri"/>
                <w:bCs/>
                <w:shd w:val="clear" w:color="auto" w:fill="FFFFFF" w:themeFill="background1"/>
              </w:rPr>
              <w:t>1000,0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4E2111">
              <w:rPr>
                <w:rFonts w:eastAsia="Calibri"/>
                <w:bCs/>
              </w:rPr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4E2111">
              <w:rPr>
                <w:rFonts w:eastAsia="Calibri"/>
                <w:bCs/>
              </w:rPr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4E2111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4E2111">
              <w:rPr>
                <w:rFonts w:eastAsia="Calibri"/>
                <w:bCs/>
              </w:rPr>
              <w:t>1011,0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451"/>
        </w:trPr>
        <w:tc>
          <w:tcPr>
            <w:tcW w:w="15453" w:type="dxa"/>
            <w:gridSpan w:val="44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  <w:p w:rsidR="009629D8" w:rsidRPr="004E2111" w:rsidRDefault="009629D8" w:rsidP="00CD583A">
            <w:pPr>
              <w:jc w:val="center"/>
            </w:pPr>
            <w:r w:rsidRPr="004E2111">
              <w:rPr>
                <w:b/>
              </w:rPr>
              <w:lastRenderedPageBreak/>
              <w:t>Модернизация систем дошкольного образования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1296"/>
        </w:trPr>
        <w:tc>
          <w:tcPr>
            <w:tcW w:w="6973" w:type="dxa"/>
          </w:tcPr>
          <w:p w:rsidR="009629D8" w:rsidRPr="004E2111" w:rsidRDefault="009629D8" w:rsidP="00CD583A">
            <w:r w:rsidRPr="004E2111">
              <w:lastRenderedPageBreak/>
              <w:t>Устранение предписаний Роспотребнадзора по ремонту кровли и отмостки вокруг здания МБДОУ "Бейский детский сад "Ивушка", софинансирование из местного бюджета.</w:t>
            </w:r>
          </w:p>
        </w:tc>
        <w:tc>
          <w:tcPr>
            <w:tcW w:w="1154" w:type="dxa"/>
            <w:gridSpan w:val="7"/>
            <w:vMerge w:val="restart"/>
          </w:tcPr>
          <w:p w:rsidR="009629D8" w:rsidRPr="004E2111" w:rsidRDefault="009629D8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9629D8" w:rsidRPr="004E2111" w:rsidRDefault="009629D8" w:rsidP="00CD583A">
            <w:r w:rsidRPr="004E2111">
              <w:t>0</w:t>
            </w:r>
          </w:p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r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Устранение предписаний Роспотребнадзора по ремонту отмостки вокруг здания МБДОУ "Бейский детский сад "Ивушка", софинансирование из, республиканского бюджета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rPr>
                <w:bCs/>
              </w:rPr>
              <w:t>Кредиторская задолженность 2020 г.ПСД  по пожарной сигнализации МБДОУ "Бейский детский сад "Ивушка"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24,0</w:t>
            </w: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24,0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pPr>
              <w:outlineLvl w:val="5"/>
            </w:pPr>
            <w:r w:rsidRPr="004E2111">
              <w:rPr>
                <w:bCs/>
              </w:rPr>
              <w:t>Кредиторская задолженность 2021 г.ПСД  по пожарной сигнализации МБДОУ "Бейский детский сад "Ивушка"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50,0</w:t>
            </w:r>
          </w:p>
        </w:tc>
        <w:tc>
          <w:tcPr>
            <w:tcW w:w="1277" w:type="dxa"/>
            <w:gridSpan w:val="8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50,0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67"/>
        </w:trPr>
        <w:tc>
          <w:tcPr>
            <w:tcW w:w="6973" w:type="dxa"/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Ремонт терморобота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34,095</w:t>
            </w:r>
          </w:p>
        </w:tc>
        <w:tc>
          <w:tcPr>
            <w:tcW w:w="1277" w:type="dxa"/>
            <w:gridSpan w:val="8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34,095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547"/>
        </w:trPr>
        <w:tc>
          <w:tcPr>
            <w:tcW w:w="6973" w:type="dxa"/>
          </w:tcPr>
          <w:p w:rsidR="009629D8" w:rsidRPr="004E2111" w:rsidRDefault="009629D8" w:rsidP="00CD583A">
            <w:r w:rsidRPr="004E2111">
              <w:rPr>
                <w:bCs/>
              </w:rPr>
              <w:t>Закупка запчастей и оборудования для модульной котельной «Терморобот 100»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428,233</w:t>
            </w:r>
          </w:p>
        </w:tc>
        <w:tc>
          <w:tcPr>
            <w:tcW w:w="1277" w:type="dxa"/>
            <w:gridSpan w:val="8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428,233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711"/>
        </w:trPr>
        <w:tc>
          <w:tcPr>
            <w:tcW w:w="6973" w:type="dxa"/>
          </w:tcPr>
          <w:p w:rsidR="009629D8" w:rsidRPr="004E2111" w:rsidRDefault="009629D8" w:rsidP="00CD583A">
            <w:pPr>
              <w:outlineLvl w:val="6"/>
            </w:pPr>
            <w:r w:rsidRPr="004E2111">
              <w:rPr>
                <w:bCs/>
              </w:rPr>
              <w:t>Замена водянного отопления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470,993</w:t>
            </w:r>
          </w:p>
        </w:tc>
        <w:tc>
          <w:tcPr>
            <w:tcW w:w="1277" w:type="dxa"/>
            <w:gridSpan w:val="8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470,993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pPr>
              <w:rPr>
                <w:bCs/>
              </w:rPr>
            </w:pPr>
            <w:r w:rsidRPr="004E2111">
              <w:rPr>
                <w:bCs/>
              </w:rPr>
              <w:t>Периметральное ограждение МБДОУ «Табатский д/с «Ветерок»,</w:t>
            </w:r>
          </w:p>
          <w:p w:rsidR="009629D8" w:rsidRPr="004E2111" w:rsidRDefault="009629D8" w:rsidP="00CD583A">
            <w:r w:rsidRPr="004E2111">
              <w:t>софинансирование из местного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63"/>
        </w:trPr>
        <w:tc>
          <w:tcPr>
            <w:tcW w:w="6973" w:type="dxa"/>
          </w:tcPr>
          <w:p w:rsidR="009629D8" w:rsidRPr="004E2111" w:rsidRDefault="009629D8" w:rsidP="00CD583A">
            <w:pPr>
              <w:rPr>
                <w:bCs/>
              </w:rPr>
            </w:pPr>
            <w:r w:rsidRPr="004E2111">
              <w:rPr>
                <w:bCs/>
              </w:rPr>
              <w:t>Периметральное ограждение МБДОУ «Табатский д/с «Ветерок»,</w:t>
            </w:r>
          </w:p>
          <w:p w:rsidR="009629D8" w:rsidRPr="004E2111" w:rsidRDefault="009629D8" w:rsidP="00CD583A">
            <w:r w:rsidRPr="004E2111">
              <w:t>софинансирование из республиканского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29758F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pPr>
              <w:rPr>
                <w:bCs/>
              </w:rPr>
            </w:pPr>
            <w:r w:rsidRPr="004E2111">
              <w:rPr>
                <w:bCs/>
              </w:rPr>
              <w:t>Ремонт старого здания  МБДОУ «Табатский д/с «Ветерок»,</w:t>
            </w:r>
          </w:p>
          <w:p w:rsidR="009629D8" w:rsidRPr="004E2111" w:rsidRDefault="009629D8" w:rsidP="00CD583A">
            <w:pPr>
              <w:rPr>
                <w:bCs/>
              </w:rPr>
            </w:pPr>
            <w:r w:rsidRPr="004E2111">
              <w:t>софинансирование из местного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12,0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12,0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69"/>
        </w:trPr>
        <w:tc>
          <w:tcPr>
            <w:tcW w:w="6973" w:type="dxa"/>
          </w:tcPr>
          <w:p w:rsidR="009629D8" w:rsidRPr="004E2111" w:rsidRDefault="009629D8" w:rsidP="00CD583A">
            <w:pPr>
              <w:rPr>
                <w:bCs/>
              </w:rPr>
            </w:pPr>
            <w:r w:rsidRPr="004E2111">
              <w:rPr>
                <w:bCs/>
              </w:rPr>
              <w:t>Ремонт старого здания  МБДОУ «Табатский д/с «Ветерок»,</w:t>
            </w:r>
          </w:p>
          <w:p w:rsidR="009629D8" w:rsidRPr="004E2111" w:rsidRDefault="009629D8" w:rsidP="00CD583A">
            <w:pPr>
              <w:rPr>
                <w:bCs/>
              </w:rPr>
            </w:pPr>
            <w:r w:rsidRPr="004E2111">
              <w:t>софинансирование из республиканского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1183,1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1183,1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rPr>
                <w:bCs/>
              </w:rPr>
              <w:t>Кредиторская задолженность ПСД МБДОУ "Бейский детский сад "Родничок"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599,996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DB173E" w:rsidP="005024F1">
            <w:pPr>
              <w:jc w:val="center"/>
            </w:pPr>
            <w:r w:rsidRPr="004E2111">
              <w:t>7</w:t>
            </w:r>
            <w:r w:rsidR="005024F1" w:rsidRPr="004E2111">
              <w:t>4</w:t>
            </w:r>
            <w:r w:rsidRPr="004E2111">
              <w:t>1,28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5024F1" w:rsidP="00CD583A">
            <w:pPr>
              <w:jc w:val="center"/>
            </w:pPr>
            <w:r w:rsidRPr="004E2111">
              <w:t>1341,276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rPr>
                <w:bCs/>
              </w:rPr>
              <w:t>Кредиторская задолженность 2021 г. замена дымовой трубы МБДОУ "Бейский детский сад "Родничок"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1020,964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1020,964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705"/>
        </w:trPr>
        <w:tc>
          <w:tcPr>
            <w:tcW w:w="6973" w:type="dxa"/>
          </w:tcPr>
          <w:p w:rsidR="005F652D" w:rsidRPr="004E2111" w:rsidRDefault="009629D8" w:rsidP="00CD583A">
            <w:pPr>
              <w:rPr>
                <w:bCs/>
              </w:rPr>
            </w:pPr>
            <w:r w:rsidRPr="004E2111">
              <w:rPr>
                <w:bCs/>
              </w:rPr>
              <w:lastRenderedPageBreak/>
              <w:t>Капитальный ремонт, замена ветхих окон 35 шт. «Бейский детский сад «Родничок»</w:t>
            </w:r>
            <w:r w:rsidR="005F652D" w:rsidRPr="004E2111">
              <w:rPr>
                <w:bCs/>
              </w:rPr>
              <w:t>,</w:t>
            </w:r>
            <w:r w:rsidR="005F652D" w:rsidRPr="004E2111">
              <w:t xml:space="preserve"> МБДОУ "Бейский детский сад "Ромашка", МБДОУ "Кирбинский детский сад "Ручеек"</w:t>
            </w:r>
            <w:r w:rsidRPr="004E2111">
              <w:rPr>
                <w:bCs/>
              </w:rPr>
              <w:t xml:space="preserve"> </w:t>
            </w:r>
          </w:p>
          <w:p w:rsidR="005F652D" w:rsidRPr="004E2111" w:rsidRDefault="005F652D" w:rsidP="00CD583A">
            <w:pPr>
              <w:rPr>
                <w:bCs/>
              </w:rPr>
            </w:pPr>
            <w:r w:rsidRPr="004E2111">
              <w:t>из республиканского бюджета.</w:t>
            </w:r>
          </w:p>
          <w:p w:rsidR="009629D8" w:rsidRPr="004E2111" w:rsidRDefault="005F652D" w:rsidP="00CD583A">
            <w:r w:rsidRPr="004E2111">
              <w:t>софинансирование из местного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5F652D" w:rsidRPr="004E2111" w:rsidRDefault="005F652D" w:rsidP="005F652D">
            <w:pPr>
              <w:tabs>
                <w:tab w:val="center" w:pos="486"/>
              </w:tabs>
            </w:pPr>
          </w:p>
          <w:p w:rsidR="005F652D" w:rsidRPr="004E2111" w:rsidRDefault="005F652D" w:rsidP="005F652D">
            <w:pPr>
              <w:tabs>
                <w:tab w:val="center" w:pos="486"/>
              </w:tabs>
            </w:pPr>
          </w:p>
          <w:p w:rsidR="005F652D" w:rsidRPr="004E2111" w:rsidRDefault="005F652D" w:rsidP="005F652D">
            <w:pPr>
              <w:tabs>
                <w:tab w:val="center" w:pos="486"/>
              </w:tabs>
            </w:pPr>
          </w:p>
          <w:p w:rsidR="009629D8" w:rsidRPr="004E2111" w:rsidRDefault="004A7423" w:rsidP="005F652D">
            <w:pPr>
              <w:tabs>
                <w:tab w:val="center" w:pos="486"/>
              </w:tabs>
            </w:pPr>
            <w:r w:rsidRPr="004E2111">
              <w:t>4392,0</w:t>
            </w:r>
          </w:p>
          <w:p w:rsidR="005F652D" w:rsidRPr="004E2111" w:rsidRDefault="005F652D" w:rsidP="004A7423">
            <w:pPr>
              <w:tabs>
                <w:tab w:val="center" w:pos="486"/>
              </w:tabs>
            </w:pPr>
            <w:r w:rsidRPr="004E2111">
              <w:t>44,</w:t>
            </w:r>
            <w:r w:rsidR="004A7423" w:rsidRPr="004E2111">
              <w:t>44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5F652D" w:rsidRPr="004E2111" w:rsidRDefault="005F652D" w:rsidP="005F652D">
            <w:pPr>
              <w:jc w:val="center"/>
            </w:pPr>
          </w:p>
          <w:p w:rsidR="005F652D" w:rsidRPr="004E2111" w:rsidRDefault="005F652D" w:rsidP="005F652D">
            <w:pPr>
              <w:jc w:val="center"/>
            </w:pPr>
          </w:p>
          <w:p w:rsidR="005F652D" w:rsidRPr="004E2111" w:rsidRDefault="005F652D" w:rsidP="005F652D">
            <w:pPr>
              <w:jc w:val="center"/>
            </w:pPr>
          </w:p>
          <w:p w:rsidR="009629D8" w:rsidRPr="004E2111" w:rsidRDefault="009629D8" w:rsidP="005F652D">
            <w:pPr>
              <w:jc w:val="center"/>
            </w:pPr>
            <w:r w:rsidRPr="004E2111">
              <w:t>4</w:t>
            </w:r>
            <w:r w:rsidR="005F652D" w:rsidRPr="004E2111">
              <w:t>436</w:t>
            </w:r>
            <w:r w:rsidRPr="004E2111">
              <w:t>,4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9B58BB">
            <w:r w:rsidRPr="004E2111">
              <w:rPr>
                <w:bCs/>
              </w:rPr>
              <w:lastRenderedPageBreak/>
              <w:t>К</w:t>
            </w:r>
            <w:r w:rsidR="009B58BB" w:rsidRPr="004E2111">
              <w:rPr>
                <w:bCs/>
              </w:rPr>
              <w:t xml:space="preserve">З  </w:t>
            </w:r>
            <w:r w:rsidRPr="004E2111">
              <w:rPr>
                <w:bCs/>
              </w:rPr>
              <w:t>«Бейский детский сад «</w:t>
            </w:r>
            <w:r w:rsidR="009B58BB" w:rsidRPr="004E2111">
              <w:rPr>
                <w:bCs/>
              </w:rPr>
              <w:t>Ивушка</w:t>
            </w:r>
            <w:r w:rsidRPr="004E2111">
              <w:rPr>
                <w:bCs/>
              </w:rPr>
              <w:t xml:space="preserve">» </w:t>
            </w:r>
            <w:r w:rsidRPr="004E2111">
              <w:t>республиканского</w:t>
            </w:r>
            <w:r w:rsidRPr="004E2111">
              <w:rPr>
                <w:bCs/>
              </w:rPr>
              <w:t xml:space="preserve">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9629D8" w:rsidRPr="004E2111" w:rsidRDefault="009B58BB" w:rsidP="00CD583A">
            <w:pPr>
              <w:jc w:val="center"/>
            </w:pPr>
            <w:r w:rsidRPr="004E2111">
              <w:t>345,1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9629D8" w:rsidRPr="004E2111" w:rsidRDefault="009B58BB" w:rsidP="00CD583A">
            <w:pPr>
              <w:jc w:val="center"/>
            </w:pPr>
            <w:r w:rsidRPr="004E2111">
              <w:t>345,1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pPr>
              <w:rPr>
                <w:bCs/>
              </w:rPr>
            </w:pPr>
            <w:r w:rsidRPr="004E2111">
              <w:rPr>
                <w:bCs/>
              </w:rPr>
              <w:t>Капитальный ремонт кровли детский сад «Ивушка»</w:t>
            </w:r>
          </w:p>
          <w:p w:rsidR="009629D8" w:rsidRPr="004E2111" w:rsidRDefault="009629D8" w:rsidP="00CD583A">
            <w:r w:rsidRPr="004E2111">
              <w:t>софинансирование из местного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3132,32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3132,32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707"/>
        </w:trPr>
        <w:tc>
          <w:tcPr>
            <w:tcW w:w="6973" w:type="dxa"/>
          </w:tcPr>
          <w:p w:rsidR="009629D8" w:rsidRPr="004E2111" w:rsidRDefault="009629D8" w:rsidP="00CD583A">
            <w:pPr>
              <w:rPr>
                <w:bCs/>
              </w:rPr>
            </w:pPr>
            <w:r w:rsidRPr="004E2111">
              <w:rPr>
                <w:bCs/>
              </w:rPr>
              <w:t>Периметральное ограждение МБДОУ «Новокурский д/с «Лучик»,</w:t>
            </w:r>
          </w:p>
          <w:p w:rsidR="009629D8" w:rsidRPr="004E2111" w:rsidRDefault="009629D8" w:rsidP="00CD583A">
            <w:r w:rsidRPr="004E2111">
              <w:t>софинансирование из республиканского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75,5</w:t>
            </w:r>
          </w:p>
        </w:tc>
        <w:tc>
          <w:tcPr>
            <w:tcW w:w="1574" w:type="dxa"/>
            <w:gridSpan w:val="7"/>
          </w:tcPr>
          <w:p w:rsidR="009629D8" w:rsidRPr="004E2111" w:rsidRDefault="0029758F" w:rsidP="00CD583A">
            <w:pPr>
              <w:jc w:val="center"/>
            </w:pPr>
            <w:r w:rsidRPr="004E2111">
              <w:t>75,5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Замена окон (софинансирование из местного бюджета и республиканского бюджета) МБДОУ "Бейский детский сад "Ромашка"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705,002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705,002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Гос.экспертиза МБДОУ "Бейский детский сад "Ромашка"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6,663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6,663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Ремонт системы отопления (софинансирование из местного бюджета и республиканского бюджета) МБДОУ "Кирбинский детский сад "Ручеек"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1587,742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1587,742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ПСД МБДОУ "Кирбинский детский сад "Ручеек"местный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134,496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134,496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Устра</w:t>
            </w:r>
            <w:r w:rsidR="00FF135A" w:rsidRPr="004E2111">
              <w:t>нение предписаний пожарного надз</w:t>
            </w:r>
            <w:r w:rsidRPr="004E2111">
              <w:t>ора по пожарной безопасности МБДОУ "Бейский детский сад "Ивушка"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449,712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449,712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FF135A">
            <w:r w:rsidRPr="004E2111">
              <w:t>Устранение предписаний пожарного на</w:t>
            </w:r>
            <w:r w:rsidR="00FF135A" w:rsidRPr="004E2111">
              <w:t>дз</w:t>
            </w:r>
            <w:r w:rsidRPr="004E2111">
              <w:t>ора по пожарной безопасности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287,081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287,081</w:t>
            </w:r>
          </w:p>
        </w:tc>
      </w:tr>
      <w:tr w:rsidR="00DB173E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DB173E" w:rsidRPr="004E2111" w:rsidRDefault="00DB173E" w:rsidP="00FF135A">
            <w:r w:rsidRPr="004E2111">
              <w:t>МБДОУ "Куйбышевский детский сад "Колобок" КЗ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DB173E" w:rsidRPr="004E2111" w:rsidRDefault="00DB173E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DB173E" w:rsidRPr="004E2111" w:rsidRDefault="00DB173E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DB173E" w:rsidRPr="004E2111" w:rsidRDefault="00DB173E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DB173E" w:rsidRPr="004E2111" w:rsidRDefault="00DB173E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DB173E" w:rsidRPr="004E2111" w:rsidRDefault="00DB173E" w:rsidP="00CD583A">
            <w:pPr>
              <w:jc w:val="center"/>
            </w:pPr>
            <w:r w:rsidRPr="004E2111">
              <w:t>60,12</w:t>
            </w:r>
          </w:p>
        </w:tc>
        <w:tc>
          <w:tcPr>
            <w:tcW w:w="1159" w:type="dxa"/>
            <w:gridSpan w:val="6"/>
          </w:tcPr>
          <w:p w:rsidR="00DB173E" w:rsidRPr="004E2111" w:rsidRDefault="00DB173E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DB173E" w:rsidRPr="004E2111" w:rsidRDefault="00DB173E" w:rsidP="00CD583A">
            <w:pPr>
              <w:jc w:val="center"/>
            </w:pPr>
            <w:r w:rsidRPr="004E2111">
              <w:t>60,12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829"/>
        </w:trPr>
        <w:tc>
          <w:tcPr>
            <w:tcW w:w="6973" w:type="dxa"/>
          </w:tcPr>
          <w:p w:rsidR="009629D8" w:rsidRPr="004E2111" w:rsidRDefault="009629D8" w:rsidP="00CD583A">
            <w:r w:rsidRPr="004E2111">
              <w:t xml:space="preserve"> Ремонт туалета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393,202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393,202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05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Установка противопожарных дверей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72,94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72,94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 xml:space="preserve">Кредиторская задолженность 2022 г ПСД по установке пожарной сигнализации </w:t>
            </w:r>
            <w:r w:rsidRPr="004E2111">
              <w:rPr>
                <w:bCs/>
              </w:rPr>
              <w:t>МБДОУ «Бондаревский  д/с «Солнышко».</w:t>
            </w:r>
          </w:p>
        </w:tc>
        <w:tc>
          <w:tcPr>
            <w:tcW w:w="1154" w:type="dxa"/>
            <w:gridSpan w:val="7"/>
            <w:vMerge w:val="restart"/>
            <w:vAlign w:val="center"/>
          </w:tcPr>
          <w:p w:rsidR="009629D8" w:rsidRPr="004E2111" w:rsidRDefault="009629D8" w:rsidP="00CD583A"/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 xml:space="preserve">Кредиторская задолженность 2022 г  капремонт по замене отопления </w:t>
            </w:r>
            <w:r w:rsidRPr="004E2111">
              <w:rPr>
                <w:bCs/>
              </w:rPr>
              <w:t>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206,5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206,5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 xml:space="preserve">Кредиторская задолженность 2022 г  МБДОУ «Кирбинский д/с </w:t>
            </w:r>
            <w:r w:rsidRPr="004E2111">
              <w:lastRenderedPageBreak/>
              <w:t>«Ручеек»-приобретение огнетушителей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13,8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13,8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701"/>
        </w:trPr>
        <w:tc>
          <w:tcPr>
            <w:tcW w:w="6973" w:type="dxa"/>
          </w:tcPr>
          <w:p w:rsidR="009629D8" w:rsidRPr="004E2111" w:rsidRDefault="009629D8" w:rsidP="00CD583A">
            <w:r w:rsidRPr="004E2111">
              <w:lastRenderedPageBreak/>
              <w:t>Кредиторская задолженность 2022 г ПСД по установке пожарной сигнализации  МБДОУ «Кирбинский д/с «Ручеек»</w:t>
            </w:r>
          </w:p>
        </w:tc>
        <w:tc>
          <w:tcPr>
            <w:tcW w:w="1154" w:type="dxa"/>
            <w:gridSpan w:val="7"/>
            <w:vAlign w:val="center"/>
          </w:tcPr>
          <w:p w:rsidR="009629D8" w:rsidRPr="004E2111" w:rsidRDefault="009629D8" w:rsidP="00CD583A"/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45,1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45,1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53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Ремонт теплотрассы  МБДОУ «Кирбинский д/с «Ручеек»-,местный бюджет</w:t>
            </w:r>
          </w:p>
        </w:tc>
        <w:tc>
          <w:tcPr>
            <w:tcW w:w="1154" w:type="dxa"/>
            <w:gridSpan w:val="7"/>
            <w:vAlign w:val="center"/>
          </w:tcPr>
          <w:p w:rsidR="009629D8" w:rsidRPr="004E2111" w:rsidRDefault="009629D8" w:rsidP="00CD583A"/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587,11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587,11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53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Кап.рем.венцов и крыльца МБДОУ «Сабинский детский сад Березка», местный бюджет</w:t>
            </w:r>
          </w:p>
        </w:tc>
        <w:tc>
          <w:tcPr>
            <w:tcW w:w="1154" w:type="dxa"/>
            <w:gridSpan w:val="7"/>
            <w:vAlign w:val="center"/>
          </w:tcPr>
          <w:p w:rsidR="009629D8" w:rsidRPr="004E2111" w:rsidRDefault="009629D8" w:rsidP="00CD583A"/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782,287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782,287</w:t>
            </w:r>
          </w:p>
        </w:tc>
      </w:tr>
      <w:tr w:rsidR="009629D8" w:rsidRPr="004E2111" w:rsidTr="00097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98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Кредиторская задолженность 2022 г капремонт кровли здания МБДОУ «Буденовский д/с «Солнышко»</w:t>
            </w:r>
          </w:p>
        </w:tc>
        <w:tc>
          <w:tcPr>
            <w:tcW w:w="1154" w:type="dxa"/>
            <w:gridSpan w:val="7"/>
          </w:tcPr>
          <w:p w:rsidR="009629D8" w:rsidRPr="004E2111" w:rsidRDefault="009629D8" w:rsidP="00CD583A">
            <w:r w:rsidRPr="004E2111">
              <w:t>УОБР</w:t>
            </w:r>
          </w:p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rPr>
                <w:shd w:val="clear" w:color="auto" w:fill="FFFFFF" w:themeFill="background1"/>
              </w:rPr>
              <w:t>5 188,93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5 188,93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98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Кредиторская задолженность 2022 г. гос. экспертиза МБДОУ "Бейский детский сад "Ромашка" местный бюджет</w:t>
            </w:r>
          </w:p>
        </w:tc>
        <w:tc>
          <w:tcPr>
            <w:tcW w:w="1154" w:type="dxa"/>
            <w:gridSpan w:val="7"/>
            <w:vAlign w:val="center"/>
          </w:tcPr>
          <w:p w:rsidR="009629D8" w:rsidRPr="004E2111" w:rsidRDefault="009629D8" w:rsidP="00CD583A">
            <w:pPr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551,138</w:t>
            </w:r>
          </w:p>
        </w:tc>
        <w:tc>
          <w:tcPr>
            <w:tcW w:w="1188" w:type="dxa"/>
            <w:gridSpan w:val="7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551,138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98"/>
        </w:trPr>
        <w:tc>
          <w:tcPr>
            <w:tcW w:w="6973" w:type="dxa"/>
          </w:tcPr>
          <w:p w:rsidR="009629D8" w:rsidRPr="004E2111" w:rsidRDefault="009629D8" w:rsidP="00CD583A">
            <w:r w:rsidRPr="004E2111">
              <w:t xml:space="preserve">Проверка ПСД МБДОУ "Табатский детский сад "Ветерок", </w:t>
            </w:r>
          </w:p>
        </w:tc>
        <w:tc>
          <w:tcPr>
            <w:tcW w:w="1154" w:type="dxa"/>
            <w:gridSpan w:val="7"/>
            <w:vAlign w:val="center"/>
          </w:tcPr>
          <w:p w:rsidR="009629D8" w:rsidRPr="004E2111" w:rsidRDefault="009629D8" w:rsidP="00CD583A">
            <w:pPr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42,9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42,9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Капитальный ремонт окон МБДОУ "Табатский детский сад "Ветерок", софинансирование из местного и республиканского бюджета</w:t>
            </w:r>
          </w:p>
        </w:tc>
        <w:tc>
          <w:tcPr>
            <w:tcW w:w="1154" w:type="dxa"/>
            <w:gridSpan w:val="7"/>
            <w:vMerge w:val="restart"/>
          </w:tcPr>
          <w:p w:rsidR="009629D8" w:rsidRPr="004E2111" w:rsidRDefault="009629D8" w:rsidP="00CD583A">
            <w:r w:rsidRPr="004E2111">
              <w:t>УОБР</w:t>
            </w:r>
          </w:p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86,015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86,015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МБДОУ "Бейский детский сад "Родничок", КЗ местный бюджет</w:t>
            </w:r>
          </w:p>
          <w:p w:rsidR="009629D8" w:rsidRPr="004E2111" w:rsidRDefault="009629D8" w:rsidP="00CD583A"/>
        </w:tc>
        <w:tc>
          <w:tcPr>
            <w:tcW w:w="1154" w:type="dxa"/>
            <w:gridSpan w:val="7"/>
            <w:vMerge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41,441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41,441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МБУДО "Бейский Центр детского творчества"  ремонт ПСД местный бюджет</w:t>
            </w:r>
          </w:p>
        </w:tc>
        <w:tc>
          <w:tcPr>
            <w:tcW w:w="1154" w:type="dxa"/>
            <w:gridSpan w:val="7"/>
          </w:tcPr>
          <w:p w:rsidR="009629D8" w:rsidRPr="004E2111" w:rsidRDefault="009629D8" w:rsidP="00CD583A">
            <w:r w:rsidRPr="004E2111">
              <w:t>УОБР</w:t>
            </w:r>
          </w:p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153,27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153,27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МБУДО "Бейский Центр детского творчества"  кредиторская задолженность  2021 г.ПСД местный бюджет</w:t>
            </w:r>
          </w:p>
        </w:tc>
        <w:tc>
          <w:tcPr>
            <w:tcW w:w="1154" w:type="dxa"/>
            <w:gridSpan w:val="7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787,45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787,45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МБУДО "Бейский Центр детского творчества"  Кредиторская задолж</w:t>
            </w:r>
            <w:r w:rsidR="00097F5C" w:rsidRPr="004E2111">
              <w:t>ен</w:t>
            </w:r>
            <w:r w:rsidRPr="004E2111">
              <w:t xml:space="preserve">ность реконструкция узла </w:t>
            </w:r>
          </w:p>
        </w:tc>
        <w:tc>
          <w:tcPr>
            <w:tcW w:w="1154" w:type="dxa"/>
            <w:gridSpan w:val="7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378,85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378,85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 xml:space="preserve">Ремонт системы отопления </w:t>
            </w:r>
            <w:r w:rsidRPr="004E2111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60,86</w:t>
            </w: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3115,3</w:t>
            </w: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3176,16</w:t>
            </w:r>
          </w:p>
        </w:tc>
      </w:tr>
      <w:tr w:rsidR="00B63AA7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4E2111" w:rsidRDefault="00B63AA7" w:rsidP="00CD583A">
            <w:r w:rsidRPr="004E2111">
              <w:t xml:space="preserve">Капитальный ремонт водопровода </w:t>
            </w:r>
            <w:r w:rsidRPr="004E2111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B63AA7" w:rsidRPr="004E2111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4E2111" w:rsidRDefault="00B63AA7" w:rsidP="00CD583A">
            <w:pPr>
              <w:jc w:val="center"/>
            </w:pPr>
            <w:r w:rsidRPr="004E2111">
              <w:t>82,58</w:t>
            </w:r>
          </w:p>
        </w:tc>
        <w:tc>
          <w:tcPr>
            <w:tcW w:w="1188" w:type="dxa"/>
            <w:gridSpan w:val="7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4E2111" w:rsidRDefault="00B63AA7" w:rsidP="00DA19B2">
            <w:pPr>
              <w:jc w:val="center"/>
            </w:pPr>
            <w:r w:rsidRPr="004E2111">
              <w:t>82,58</w:t>
            </w:r>
          </w:p>
        </w:tc>
      </w:tr>
      <w:tr w:rsidR="00B63AA7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4E2111" w:rsidRDefault="00B63AA7" w:rsidP="00CD583A">
            <w:r w:rsidRPr="004E2111">
              <w:t>Госэкспертиза</w:t>
            </w:r>
            <w:r w:rsidRPr="004E2111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B63AA7" w:rsidRPr="004E2111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4E2111" w:rsidRDefault="00B63AA7" w:rsidP="00CD583A">
            <w:pPr>
              <w:jc w:val="center"/>
            </w:pPr>
            <w:r w:rsidRPr="004E2111">
              <w:t>92,65</w:t>
            </w:r>
          </w:p>
        </w:tc>
        <w:tc>
          <w:tcPr>
            <w:tcW w:w="1188" w:type="dxa"/>
            <w:gridSpan w:val="7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4E2111" w:rsidRDefault="00B63AA7" w:rsidP="00DA19B2">
            <w:pPr>
              <w:jc w:val="center"/>
            </w:pPr>
            <w:r w:rsidRPr="004E2111">
              <w:t>92,65</w:t>
            </w:r>
          </w:p>
        </w:tc>
      </w:tr>
      <w:tr w:rsidR="00B63AA7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4E2111" w:rsidRDefault="00B63AA7" w:rsidP="00CD583A">
            <w:r w:rsidRPr="004E2111">
              <w:t xml:space="preserve">Замена котла </w:t>
            </w:r>
            <w:r w:rsidRPr="004E2111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B63AA7" w:rsidRPr="004E2111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4E2111" w:rsidRDefault="00B63AA7" w:rsidP="00CD583A">
            <w:pPr>
              <w:jc w:val="center"/>
            </w:pPr>
            <w:r w:rsidRPr="004E2111">
              <w:t>460,02</w:t>
            </w:r>
          </w:p>
        </w:tc>
        <w:tc>
          <w:tcPr>
            <w:tcW w:w="1188" w:type="dxa"/>
            <w:gridSpan w:val="7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4E2111" w:rsidRDefault="00B63AA7" w:rsidP="00DA19B2">
            <w:pPr>
              <w:jc w:val="center"/>
            </w:pPr>
            <w:r w:rsidRPr="004E2111">
              <w:t>460,02</w:t>
            </w:r>
          </w:p>
        </w:tc>
      </w:tr>
      <w:tr w:rsidR="00B63AA7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4E2111" w:rsidRDefault="00B63AA7" w:rsidP="00CD583A">
            <w:r w:rsidRPr="004E2111">
              <w:t xml:space="preserve">Монтаж окон </w:t>
            </w:r>
            <w:r w:rsidRPr="004E2111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B63AA7" w:rsidRPr="004E2111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4E2111" w:rsidRDefault="00B63AA7" w:rsidP="00CD583A">
            <w:pPr>
              <w:jc w:val="center"/>
            </w:pPr>
            <w:r w:rsidRPr="004E2111">
              <w:t>156,0</w:t>
            </w:r>
          </w:p>
        </w:tc>
        <w:tc>
          <w:tcPr>
            <w:tcW w:w="1188" w:type="dxa"/>
            <w:gridSpan w:val="7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4E2111" w:rsidRDefault="00B63AA7" w:rsidP="00DA19B2">
            <w:pPr>
              <w:jc w:val="center"/>
            </w:pPr>
            <w:r w:rsidRPr="004E2111">
              <w:t>156,0</w:t>
            </w:r>
          </w:p>
        </w:tc>
      </w:tr>
      <w:tr w:rsidR="00B63AA7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4E2111" w:rsidRDefault="00B63AA7" w:rsidP="00CD583A">
            <w:r w:rsidRPr="004E2111">
              <w:t xml:space="preserve">Котел водогрейный </w:t>
            </w:r>
            <w:r w:rsidRPr="004E2111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B63AA7" w:rsidRPr="004E2111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4E2111" w:rsidRDefault="00B63AA7" w:rsidP="00CD583A">
            <w:pPr>
              <w:jc w:val="center"/>
            </w:pPr>
            <w:r w:rsidRPr="004E2111">
              <w:t>562,0</w:t>
            </w:r>
          </w:p>
        </w:tc>
        <w:tc>
          <w:tcPr>
            <w:tcW w:w="1188" w:type="dxa"/>
            <w:gridSpan w:val="7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4E2111" w:rsidRDefault="00B63AA7" w:rsidP="00DA19B2">
            <w:pPr>
              <w:jc w:val="center"/>
            </w:pPr>
            <w:r w:rsidRPr="004E2111">
              <w:t>562,0</w:t>
            </w:r>
          </w:p>
        </w:tc>
      </w:tr>
      <w:tr w:rsidR="00B63AA7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4E2111" w:rsidRDefault="00B63AA7" w:rsidP="00CD583A">
            <w:r w:rsidRPr="004E2111">
              <w:t>Ремонт теплотрассы</w:t>
            </w:r>
            <w:r w:rsidRPr="004E2111">
              <w:rPr>
                <w:szCs w:val="26"/>
              </w:rPr>
              <w:t>МБДОУ «Табатский детский сад «Ветерок»</w:t>
            </w:r>
          </w:p>
        </w:tc>
        <w:tc>
          <w:tcPr>
            <w:tcW w:w="1154" w:type="dxa"/>
            <w:gridSpan w:val="7"/>
          </w:tcPr>
          <w:p w:rsidR="00B63AA7" w:rsidRPr="004E2111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4E2111" w:rsidRDefault="00B63AA7" w:rsidP="00CD583A">
            <w:pPr>
              <w:jc w:val="center"/>
            </w:pPr>
            <w:r w:rsidRPr="004E2111">
              <w:t>536,0</w:t>
            </w:r>
          </w:p>
        </w:tc>
        <w:tc>
          <w:tcPr>
            <w:tcW w:w="1188" w:type="dxa"/>
            <w:gridSpan w:val="7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B63AA7" w:rsidRPr="004E2111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4E2111" w:rsidRDefault="00B63AA7" w:rsidP="00DA19B2">
            <w:pPr>
              <w:jc w:val="center"/>
            </w:pPr>
            <w:r w:rsidRPr="004E2111">
              <w:t>536,0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lastRenderedPageBreak/>
              <w:t>Ремонт дымоходно</w:t>
            </w:r>
            <w:r w:rsidR="00FF135A" w:rsidRPr="004E2111">
              <w:t>й</w:t>
            </w:r>
            <w:r w:rsidRPr="004E2111">
              <w:t xml:space="preserve"> трубы </w:t>
            </w:r>
            <w:r w:rsidRPr="004E2111">
              <w:rPr>
                <w:szCs w:val="26"/>
              </w:rPr>
              <w:t>МБДОУ «Куйбышевский детский сад «Колобок»</w:t>
            </w:r>
          </w:p>
        </w:tc>
        <w:tc>
          <w:tcPr>
            <w:tcW w:w="1154" w:type="dxa"/>
            <w:gridSpan w:val="7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50,0</w:t>
            </w:r>
          </w:p>
        </w:tc>
        <w:tc>
          <w:tcPr>
            <w:tcW w:w="1159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9629D8" w:rsidRPr="004E2111" w:rsidRDefault="009629D8" w:rsidP="00CD583A">
            <w:pPr>
              <w:jc w:val="center"/>
            </w:pPr>
            <w:r w:rsidRPr="004E2111">
              <w:t>50,0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ПСД и КЗ из местного бюджета на</w:t>
            </w:r>
          </w:p>
          <w:p w:rsidR="009629D8" w:rsidRPr="004E2111" w:rsidRDefault="009629D8" w:rsidP="00CD583A">
            <w:r w:rsidRPr="004E2111">
              <w:t>Детский сад в с.Новоенисейка</w:t>
            </w:r>
          </w:p>
        </w:tc>
        <w:tc>
          <w:tcPr>
            <w:tcW w:w="1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КУМИ</w:t>
            </w:r>
          </w:p>
        </w:tc>
        <w:tc>
          <w:tcPr>
            <w:tcW w:w="11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753,025</w:t>
            </w:r>
          </w:p>
        </w:tc>
        <w:tc>
          <w:tcPr>
            <w:tcW w:w="12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753,025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4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Реализация мероприятий по развитию общеобразовательных организаций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Ремонт кровли филиалы  МБОУ "Бейская СОШИ им. Н.П. Князева"</w:t>
            </w:r>
          </w:p>
        </w:tc>
        <w:tc>
          <w:tcPr>
            <w:tcW w:w="1164" w:type="dxa"/>
            <w:gridSpan w:val="8"/>
            <w:vMerge w:val="restart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  <w:r w:rsidRPr="004E2111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1799,524</w:t>
            </w: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1799,524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Установка окон Кальская ООШ филиал МБОУ "Бейская СОШИ им. Н.П. Князева"</w:t>
            </w:r>
          </w:p>
        </w:tc>
        <w:tc>
          <w:tcPr>
            <w:tcW w:w="1164" w:type="dxa"/>
            <w:gridSpan w:val="8"/>
            <w:vMerge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673,041</w:t>
            </w: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673,041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882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Капитальный ремонт полов в учебных кабинетах, отмостка  МБОУ «Сабинская ООШ», софинансирование из местного бюджета</w:t>
            </w:r>
          </w:p>
          <w:p w:rsidR="009629D8" w:rsidRPr="004E2111" w:rsidRDefault="009629D8" w:rsidP="00CD583A">
            <w:r w:rsidRPr="004E2111">
              <w:t>республиканского бюджета</w:t>
            </w:r>
          </w:p>
        </w:tc>
        <w:tc>
          <w:tcPr>
            <w:tcW w:w="1164" w:type="dxa"/>
            <w:gridSpan w:val="8"/>
            <w:vMerge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rPr>
                <w:shd w:val="clear" w:color="auto" w:fill="FFFFFF" w:themeFill="background1"/>
              </w:rPr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B63AA7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Установка окон  МБОУ «Сабинская ООШ», софинансирование из местного бюджета</w:t>
            </w:r>
          </w:p>
          <w:p w:rsidR="009629D8" w:rsidRPr="004E2111" w:rsidRDefault="009629D8" w:rsidP="00CD583A">
            <w:r w:rsidRPr="004E2111">
              <w:t>республиканского бюджета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>
            <w:r w:rsidRPr="004E2111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9,048</w:t>
            </w: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433,885</w:t>
            </w: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89,728</w:t>
            </w: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2800,0</w:t>
            </w: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98,776</w:t>
            </w: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3233,885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Капитальный ремонт крыши столовой и мастерской в Большемонокской школе филиал МБОУ "Бейская СОШИ им. Н.П. Князева"софинансирование из республиканского  бюджета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>
            <w:r w:rsidRPr="004E2111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91,594</w:t>
            </w: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91,594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555"/>
        </w:trPr>
        <w:tc>
          <w:tcPr>
            <w:tcW w:w="6973" w:type="dxa"/>
          </w:tcPr>
          <w:p w:rsidR="009629D8" w:rsidRPr="004E2111" w:rsidRDefault="009629D8" w:rsidP="00CD583A">
            <w:r w:rsidRPr="004E2111">
              <w:t xml:space="preserve">Капитальный ремонт системы отопления, пожарной сигнализации МБОУ «НовокурскаяООШ», 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местный бюджет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</w:p>
          <w:p w:rsidR="009629D8" w:rsidRPr="004E2111" w:rsidRDefault="009629D8" w:rsidP="00CD583A">
            <w:r w:rsidRPr="004E2111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>
            <w:r w:rsidRPr="004E2111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359"/>
        </w:trPr>
        <w:tc>
          <w:tcPr>
            <w:tcW w:w="6973" w:type="dxa"/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Капитальный ремонт </w:t>
            </w:r>
            <w:r w:rsidR="006B6170">
              <w:rPr>
                <w:bCs/>
              </w:rPr>
              <w:t>отопление</w:t>
            </w:r>
            <w:r w:rsidRPr="004E2111">
              <w:rPr>
                <w:bCs/>
              </w:rPr>
              <w:t xml:space="preserve"> МБОУ "Бейская СОШИ им. Н.П. Князева" филиал Большемонокская ООШ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 местный бюджет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8,080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800,0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808,080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359"/>
        </w:trPr>
        <w:tc>
          <w:tcPr>
            <w:tcW w:w="6973" w:type="dxa"/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lastRenderedPageBreak/>
              <w:t xml:space="preserve">Капитальный ремонт </w:t>
            </w:r>
            <w:r w:rsidR="006B6170">
              <w:t>отопление</w:t>
            </w:r>
            <w:r w:rsidRPr="004E2111">
              <w:t xml:space="preserve"> МБОУ  «Бондаревской СОШ», </w:t>
            </w:r>
            <w:r w:rsidRPr="004E2111">
              <w:rPr>
                <w:bCs/>
              </w:rPr>
              <w:t>местный бюджет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8,080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800,0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808,080</w:t>
            </w:r>
          </w:p>
          <w:p w:rsidR="009629D8" w:rsidRPr="004E2111" w:rsidRDefault="009629D8" w:rsidP="00CD583A">
            <w:pPr>
              <w:jc w:val="center"/>
            </w:pP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Ремонт системы отопления в МБОУ «КирбинскаяСОШ», софинансирование</w:t>
            </w:r>
          </w:p>
          <w:p w:rsidR="009629D8" w:rsidRPr="004E2111" w:rsidRDefault="009629D8" w:rsidP="00CD583A">
            <w:r w:rsidRPr="004E2111">
              <w:t>из республиканского бюджета,</w:t>
            </w:r>
          </w:p>
          <w:p w:rsidR="009629D8" w:rsidRPr="004E2111" w:rsidRDefault="009629D8" w:rsidP="00CD583A"/>
          <w:p w:rsidR="009629D8" w:rsidRPr="004E2111" w:rsidRDefault="009629D8" w:rsidP="00CD583A">
            <w:r w:rsidRPr="004E2111">
              <w:t>местного бюджета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>
            <w:r w:rsidRPr="004E2111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200,0</w:t>
            </w: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4,0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  <w:r w:rsidRPr="004E2111">
              <w:t>2100,0</w:t>
            </w:r>
          </w:p>
          <w:p w:rsidR="009629D8" w:rsidRPr="004E2111" w:rsidRDefault="009629D8" w:rsidP="00CD583A">
            <w:pPr>
              <w:jc w:val="center"/>
              <w:rPr>
                <w:b/>
              </w:rPr>
            </w:pPr>
          </w:p>
          <w:p w:rsidR="009629D8" w:rsidRPr="004E2111" w:rsidRDefault="009629D8" w:rsidP="00CD583A">
            <w:pPr>
              <w:jc w:val="center"/>
            </w:pPr>
            <w:r w:rsidRPr="004E2111">
              <w:rPr>
                <w:shd w:val="clear" w:color="auto" w:fill="FFFFFF" w:themeFill="background1"/>
              </w:rPr>
              <w:t>21,12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B63AA7" w:rsidP="00CD583A">
            <w:pPr>
              <w:jc w:val="center"/>
            </w:pPr>
            <w:r w:rsidRPr="004E2111">
              <w:t>2325,12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9629D8" w:rsidRPr="004E2111" w:rsidRDefault="009629D8" w:rsidP="00CD583A">
            <w:pPr>
              <w:rPr>
                <w:bCs/>
              </w:rPr>
            </w:pPr>
            <w:r w:rsidRPr="004E2111">
              <w:t xml:space="preserve">Ремонт в МБОУ «Табатская СОШ», 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</w:p>
          <w:p w:rsidR="009629D8" w:rsidRPr="004E2111" w:rsidRDefault="009629D8" w:rsidP="00CD583A">
            <w:r w:rsidRPr="004E2111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>
            <w:r w:rsidRPr="004E2111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  <w:r w:rsidRPr="004E2111">
              <w:t>0</w:t>
            </w: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rPr>
                <w:shd w:val="clear" w:color="auto" w:fill="FFFFFF" w:themeFill="background1"/>
              </w:rPr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15960,61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15960,61</w:t>
            </w: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4E2111" w:rsidRDefault="009629D8" w:rsidP="00CD583A">
            <w:r w:rsidRPr="004E2111">
              <w:t>Периметральное ограждение МБОУ "Кирбинская СОШ"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местный бюджет</w:t>
            </w:r>
          </w:p>
          <w:p w:rsidR="009629D8" w:rsidRPr="004E2111" w:rsidRDefault="009629D8" w:rsidP="00CD583A">
            <w:r w:rsidRPr="004E2111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>
            <w:r w:rsidRPr="004E2111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  <w:r w:rsidRPr="004E2111">
              <w:t>2,497</w:t>
            </w: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  <w:r w:rsidRPr="004E2111">
              <w:rPr>
                <w:shd w:val="clear" w:color="auto" w:fill="FFFFFF" w:themeFill="background1"/>
              </w:rPr>
              <w:t>247,246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B63AA7" w:rsidP="00CD583A">
            <w:pPr>
              <w:jc w:val="center"/>
            </w:pPr>
            <w:r w:rsidRPr="004E2111">
              <w:t>2,497</w:t>
            </w:r>
          </w:p>
          <w:p w:rsidR="009629D8" w:rsidRPr="004E2111" w:rsidRDefault="00B63AA7" w:rsidP="00CD583A">
            <w:pPr>
              <w:jc w:val="center"/>
            </w:pPr>
            <w:r w:rsidRPr="004E2111">
              <w:t>247,246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4E2111" w:rsidRDefault="009629D8" w:rsidP="00CD583A">
            <w:r w:rsidRPr="004E2111">
              <w:t>Периметральное ограждение МБОУ "Новотроицкая ООШ"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местный бюджет</w:t>
            </w:r>
          </w:p>
          <w:p w:rsidR="009629D8" w:rsidRPr="004E2111" w:rsidRDefault="009629D8" w:rsidP="00CD583A">
            <w:r w:rsidRPr="004E2111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>
            <w:r w:rsidRPr="004E2111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1,351</w:t>
            </w:r>
          </w:p>
          <w:p w:rsidR="009629D8" w:rsidRPr="004E2111" w:rsidRDefault="009629D8" w:rsidP="00CD583A">
            <w:pPr>
              <w:jc w:val="center"/>
            </w:pPr>
            <w:r w:rsidRPr="004E2111">
              <w:rPr>
                <w:shd w:val="clear" w:color="auto" w:fill="FFFFFF" w:themeFill="background1"/>
              </w:rPr>
              <w:t>133,789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B63AA7" w:rsidP="00CD583A">
            <w:pPr>
              <w:jc w:val="center"/>
            </w:pPr>
            <w:r w:rsidRPr="004E2111">
              <w:t>1,351</w:t>
            </w:r>
          </w:p>
          <w:p w:rsidR="009629D8" w:rsidRPr="004E2111" w:rsidRDefault="00B63AA7" w:rsidP="00CD583A">
            <w:pPr>
              <w:jc w:val="center"/>
            </w:pPr>
            <w:r w:rsidRPr="004E2111">
              <w:t>133,789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409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Периметральное ограждение МБОУ "Новоенисейская ООШ"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местный бюджет</w:t>
            </w:r>
          </w:p>
          <w:p w:rsidR="009629D8" w:rsidRPr="004E2111" w:rsidRDefault="009629D8" w:rsidP="00CD583A">
            <w:r w:rsidRPr="004E2111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>
            <w:r w:rsidRPr="004E2111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  <w:rPr>
                <w:lang w:val="en-US"/>
              </w:rPr>
            </w:pPr>
            <w:r w:rsidRPr="004E2111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  <w:r w:rsidRPr="004E2111">
              <w:t>1,543</w:t>
            </w:r>
          </w:p>
          <w:p w:rsidR="009629D8" w:rsidRPr="004E2111" w:rsidRDefault="009629D8" w:rsidP="00CD583A">
            <w:pPr>
              <w:jc w:val="center"/>
            </w:pPr>
            <w:r w:rsidRPr="004E2111">
              <w:rPr>
                <w:shd w:val="clear" w:color="auto" w:fill="FFFFFF" w:themeFill="background1"/>
              </w:rPr>
              <w:t>152,844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B63AA7" w:rsidP="00CD583A">
            <w:pPr>
              <w:jc w:val="center"/>
            </w:pPr>
            <w:r w:rsidRPr="004E2111">
              <w:t>1,543</w:t>
            </w:r>
          </w:p>
          <w:p w:rsidR="009629D8" w:rsidRPr="004E2111" w:rsidRDefault="00B63AA7" w:rsidP="00CD583A">
            <w:pPr>
              <w:jc w:val="center"/>
            </w:pPr>
            <w:r w:rsidRPr="004E2111">
              <w:t>152,844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409"/>
        </w:trPr>
        <w:tc>
          <w:tcPr>
            <w:tcW w:w="6973" w:type="dxa"/>
          </w:tcPr>
          <w:p w:rsidR="009629D8" w:rsidRPr="004E2111" w:rsidRDefault="00097F5C" w:rsidP="00CD583A">
            <w:r w:rsidRPr="004E2111">
              <w:t>Ремонт классов ЦОС</w:t>
            </w:r>
            <w:r w:rsidR="009629D8" w:rsidRPr="004E2111">
              <w:t xml:space="preserve"> МБОУ "Новоенисейская ООШ"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местный бюджет</w:t>
            </w:r>
          </w:p>
          <w:p w:rsidR="009629D8" w:rsidRPr="004E2111" w:rsidRDefault="009629D8" w:rsidP="00CD583A">
            <w:r w:rsidRPr="004E2111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>
            <w:r w:rsidRPr="004E2111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8,080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800,0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808,080</w:t>
            </w:r>
          </w:p>
          <w:p w:rsidR="009629D8" w:rsidRPr="004E2111" w:rsidRDefault="009629D8" w:rsidP="00CD583A">
            <w:pPr>
              <w:jc w:val="center"/>
            </w:pP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4E2111" w:rsidRDefault="009629D8" w:rsidP="00CD583A">
            <w:r w:rsidRPr="004E2111">
              <w:t>Периметральное ограждение МБОУ "Бейская СОШИ им. Н.П. Князева",</w:t>
            </w:r>
          </w:p>
          <w:p w:rsidR="009629D8" w:rsidRPr="004E2111" w:rsidRDefault="009629D8" w:rsidP="00CD583A">
            <w:r w:rsidRPr="004E2111">
              <w:t>МБОУ "Бейская СОШИ им. Н.П. Князева" филиал Новониколаевская оош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местный бюджет</w:t>
            </w:r>
          </w:p>
          <w:p w:rsidR="009629D8" w:rsidRPr="004E2111" w:rsidRDefault="009629D8" w:rsidP="00CD583A">
            <w:r w:rsidRPr="004E2111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>
            <w:r w:rsidRPr="004E2111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3,27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314,12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3,27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314,12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4E2111" w:rsidRDefault="009629D8" w:rsidP="00CD583A">
            <w:r w:rsidRPr="004E2111">
              <w:rPr>
                <w:szCs w:val="18"/>
              </w:rPr>
              <w:t>Большемонокский сельсовет Бейского района на обустройство системы отопления гаража для школьного автобуса.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404,04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404,04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4E2111" w:rsidRDefault="009629D8" w:rsidP="00CD583A">
            <w:r w:rsidRPr="004E2111">
              <w:t xml:space="preserve">Проведение капитального ремонта филиала МБОУ «Бейская </w:t>
            </w:r>
            <w:r w:rsidRPr="004E2111">
              <w:lastRenderedPageBreak/>
              <w:t>СОШИ им. Н.П. Князева «Большемонокская ООШ»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1 010,10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1 010,10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4E2111" w:rsidRDefault="009629D8" w:rsidP="00CD583A">
            <w:r w:rsidRPr="004E2111">
              <w:rPr>
                <w:szCs w:val="18"/>
              </w:rPr>
              <w:lastRenderedPageBreak/>
              <w:t>МБОУ Сабинская ООШ, ремонт оборудования котельной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2 020,20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2 020,20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4E2111" w:rsidRDefault="009629D8" w:rsidP="00CD583A">
            <w:pPr>
              <w:rPr>
                <w:szCs w:val="18"/>
              </w:rPr>
            </w:pPr>
            <w:r w:rsidRPr="004E2111">
              <w:rPr>
                <w:szCs w:val="18"/>
              </w:rPr>
              <w:t>ремонта котельной и теплосетей в МБОУ Новокурская СОШ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2 323,23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2 323,23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4E2111" w:rsidRDefault="009629D8" w:rsidP="00CD583A">
            <w:pPr>
              <w:pStyle w:val="Style69"/>
              <w:widowControl/>
              <w:rPr>
                <w:szCs w:val="18"/>
              </w:rPr>
            </w:pPr>
            <w:r w:rsidRPr="004E2111">
              <w:rPr>
                <w:szCs w:val="18"/>
              </w:rPr>
              <w:t>Мероприятия по антитеррористической защищенности на объектах образования:МБОУ «Бейская СОШИ им. Н.П. Князева»,</w:t>
            </w:r>
          </w:p>
          <w:p w:rsidR="009629D8" w:rsidRPr="004E2111" w:rsidRDefault="009629D8" w:rsidP="00CD583A">
            <w:pPr>
              <w:pStyle w:val="Style69"/>
              <w:widowControl/>
              <w:rPr>
                <w:szCs w:val="18"/>
              </w:rPr>
            </w:pPr>
            <w:r w:rsidRPr="004E2111">
              <w:rPr>
                <w:szCs w:val="18"/>
              </w:rPr>
              <w:t>МБОУ «Новотроицкая ООШ»,</w:t>
            </w:r>
          </w:p>
          <w:p w:rsidR="009629D8" w:rsidRPr="004E2111" w:rsidRDefault="009629D8" w:rsidP="00CD583A">
            <w:pPr>
              <w:pStyle w:val="Style69"/>
              <w:widowControl/>
              <w:rPr>
                <w:szCs w:val="18"/>
              </w:rPr>
            </w:pPr>
            <w:r w:rsidRPr="004E2111">
              <w:rPr>
                <w:szCs w:val="18"/>
              </w:rPr>
              <w:t>МБОУ «Усть-Киндирлинская ООШ» им. М.И. Чебодаева,</w:t>
            </w:r>
          </w:p>
          <w:p w:rsidR="009629D8" w:rsidRPr="004E2111" w:rsidRDefault="009629D8" w:rsidP="00CD583A">
            <w:pPr>
              <w:pStyle w:val="Style69"/>
              <w:widowControl/>
              <w:rPr>
                <w:szCs w:val="18"/>
              </w:rPr>
            </w:pPr>
            <w:r w:rsidRPr="004E2111">
              <w:rPr>
                <w:szCs w:val="18"/>
              </w:rPr>
              <w:t>МБОУ «Новокурская ООШ»,</w:t>
            </w:r>
          </w:p>
          <w:p w:rsidR="009629D8" w:rsidRPr="004E2111" w:rsidRDefault="009629D8" w:rsidP="00CD583A">
            <w:pPr>
              <w:pStyle w:val="Style69"/>
              <w:widowControl/>
              <w:rPr>
                <w:szCs w:val="18"/>
              </w:rPr>
            </w:pPr>
            <w:r w:rsidRPr="004E2111">
              <w:rPr>
                <w:szCs w:val="18"/>
              </w:rPr>
              <w:t>МБОУ «Кирбинская СОШ»,</w:t>
            </w:r>
          </w:p>
          <w:p w:rsidR="009629D8" w:rsidRPr="004E2111" w:rsidRDefault="009629D8" w:rsidP="00CD583A">
            <w:pPr>
              <w:pStyle w:val="Style69"/>
              <w:widowControl/>
              <w:rPr>
                <w:szCs w:val="18"/>
              </w:rPr>
            </w:pPr>
            <w:r w:rsidRPr="004E2111">
              <w:rPr>
                <w:szCs w:val="18"/>
              </w:rPr>
              <w:t>МБОУ «Бондаревская СОШ»,</w:t>
            </w:r>
          </w:p>
          <w:p w:rsidR="009629D8" w:rsidRPr="004E2111" w:rsidRDefault="009629D8" w:rsidP="00CD583A">
            <w:pPr>
              <w:pStyle w:val="Style69"/>
              <w:widowControl/>
              <w:rPr>
                <w:szCs w:val="18"/>
              </w:rPr>
            </w:pPr>
            <w:r w:rsidRPr="004E2111">
              <w:rPr>
                <w:szCs w:val="18"/>
              </w:rPr>
              <w:t>МБОУ «Куйбышевская СШИ»,</w:t>
            </w:r>
          </w:p>
          <w:p w:rsidR="009629D8" w:rsidRPr="004E2111" w:rsidRDefault="009629D8" w:rsidP="00CD583A">
            <w:pPr>
              <w:pStyle w:val="Style69"/>
              <w:widowControl/>
              <w:rPr>
                <w:szCs w:val="18"/>
              </w:rPr>
            </w:pPr>
            <w:r w:rsidRPr="004E2111">
              <w:rPr>
                <w:szCs w:val="18"/>
              </w:rPr>
              <w:t>МБОУ «Сабинская ООШ»,</w:t>
            </w:r>
          </w:p>
          <w:p w:rsidR="009629D8" w:rsidRPr="004E2111" w:rsidRDefault="009629D8" w:rsidP="00CD583A">
            <w:pPr>
              <w:pStyle w:val="Style69"/>
              <w:widowControl/>
              <w:rPr>
                <w:szCs w:val="18"/>
              </w:rPr>
            </w:pPr>
            <w:r w:rsidRPr="004E2111">
              <w:rPr>
                <w:szCs w:val="18"/>
              </w:rPr>
              <w:t>МБОУ «Новотроицкая ООШ»,</w:t>
            </w:r>
          </w:p>
          <w:p w:rsidR="009629D8" w:rsidRPr="004E2111" w:rsidRDefault="009629D8" w:rsidP="00CD583A">
            <w:pPr>
              <w:rPr>
                <w:szCs w:val="18"/>
              </w:rPr>
            </w:pPr>
            <w:r w:rsidRPr="004E2111">
              <w:rPr>
                <w:szCs w:val="18"/>
              </w:rPr>
              <w:t>МБОУ «Новоенисейская ООШ».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3 801,0</w:t>
            </w:r>
          </w:p>
          <w:p w:rsidR="009629D8" w:rsidRPr="004E2111" w:rsidRDefault="009629D8" w:rsidP="00D24895">
            <w:pPr>
              <w:jc w:val="center"/>
            </w:pPr>
            <w:r w:rsidRPr="004E2111">
              <w:t>38,</w:t>
            </w:r>
            <w:r w:rsidR="00D24895" w:rsidRPr="004E2111">
              <w:t>43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D24895">
            <w:pPr>
              <w:jc w:val="center"/>
            </w:pPr>
            <w:r w:rsidRPr="004E2111">
              <w:t>3 839,</w:t>
            </w:r>
            <w:r w:rsidR="00D24895" w:rsidRPr="004E2111">
              <w:t>43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4E2111" w:rsidRDefault="009629D8" w:rsidP="00CD583A">
            <w:pPr>
              <w:pStyle w:val="Style69"/>
              <w:widowControl/>
              <w:rPr>
                <w:szCs w:val="18"/>
              </w:rPr>
            </w:pPr>
            <w:r w:rsidRPr="004E2111">
              <w:rPr>
                <w:szCs w:val="18"/>
              </w:rPr>
              <w:t>Реализация дополнительных общеразвивающих программ,для создания информационных си</w:t>
            </w:r>
            <w:r w:rsidR="00097F5C" w:rsidRPr="004E2111">
              <w:rPr>
                <w:szCs w:val="18"/>
              </w:rPr>
              <w:t>с</w:t>
            </w:r>
            <w:r w:rsidRPr="004E2111">
              <w:rPr>
                <w:szCs w:val="18"/>
              </w:rPr>
              <w:t>тем в образовательных организациях</w:t>
            </w:r>
          </w:p>
          <w:p w:rsidR="009629D8" w:rsidRPr="004E2111" w:rsidRDefault="009629D8" w:rsidP="00CD583A">
            <w:pPr>
              <w:pStyle w:val="Style69"/>
              <w:widowControl/>
              <w:rPr>
                <w:szCs w:val="18"/>
              </w:rPr>
            </w:pPr>
            <w:r w:rsidRPr="004E2111">
              <w:rPr>
                <w:szCs w:val="18"/>
              </w:rPr>
              <w:t>Местный</w:t>
            </w:r>
          </w:p>
          <w:p w:rsidR="009629D8" w:rsidRPr="004E2111" w:rsidRDefault="009629D8" w:rsidP="00CD583A">
            <w:pPr>
              <w:pStyle w:val="Style69"/>
              <w:widowControl/>
              <w:rPr>
                <w:szCs w:val="18"/>
              </w:rPr>
            </w:pPr>
            <w:r w:rsidRPr="004E2111">
              <w:rPr>
                <w:szCs w:val="18"/>
              </w:rPr>
              <w:t>Республиканский</w:t>
            </w:r>
          </w:p>
          <w:p w:rsidR="009629D8" w:rsidRPr="004E2111" w:rsidRDefault="009629D8" w:rsidP="00CD583A">
            <w:pPr>
              <w:pStyle w:val="Style69"/>
              <w:widowControl/>
              <w:rPr>
                <w:szCs w:val="18"/>
              </w:rPr>
            </w:pPr>
            <w:r w:rsidRPr="004E2111">
              <w:rPr>
                <w:szCs w:val="18"/>
              </w:rPr>
              <w:t>федеральный</w:t>
            </w:r>
          </w:p>
        </w:tc>
        <w:tc>
          <w:tcPr>
            <w:tcW w:w="1164" w:type="dxa"/>
            <w:gridSpan w:val="8"/>
          </w:tcPr>
          <w:p w:rsidR="009629D8" w:rsidRPr="004E2111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22,14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21,92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2 169,59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2 213,64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4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Реализация мероприятий регионального проекта Республики Хакасия"Современная школа"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t>Создание центра образования цифрового и гуманитарного профиля "Точка роста" (ремонт классов) МБОУ «Новотроицкая ООШ» и МБОУ «Новокурская ООШ» (софинансирование из федерального,</w:t>
            </w:r>
          </w:p>
          <w:p w:rsidR="009629D8" w:rsidRPr="004E2111" w:rsidRDefault="009629D8" w:rsidP="00CD583A">
            <w:r w:rsidRPr="004E2111">
              <w:t>республиканского</w:t>
            </w:r>
          </w:p>
          <w:p w:rsidR="009629D8" w:rsidRPr="004E2111" w:rsidRDefault="009629D8" w:rsidP="00CD583A">
            <w:r w:rsidRPr="004E2111">
              <w:t>местного бюджета)</w:t>
            </w:r>
          </w:p>
        </w:tc>
        <w:tc>
          <w:tcPr>
            <w:tcW w:w="1170" w:type="dxa"/>
            <w:gridSpan w:val="9"/>
            <w:vMerge w:val="restart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  <w:r w:rsidRPr="004E2111">
              <w:t>УОБР</w:t>
            </w:r>
          </w:p>
        </w:tc>
        <w:tc>
          <w:tcPr>
            <w:tcW w:w="1168" w:type="dxa"/>
            <w:gridSpan w:val="4"/>
          </w:tcPr>
          <w:p w:rsidR="009629D8" w:rsidRPr="004E2111" w:rsidRDefault="009629D8" w:rsidP="00CD583A">
            <w:pPr>
              <w:jc w:val="center"/>
            </w:pPr>
            <w:r w:rsidRPr="004E2111">
              <w:t>3106,090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31,374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31,692</w:t>
            </w:r>
          </w:p>
        </w:tc>
        <w:tc>
          <w:tcPr>
            <w:tcW w:w="999" w:type="dxa"/>
            <w:gridSpan w:val="4"/>
            <w:vAlign w:val="center"/>
          </w:tcPr>
          <w:p w:rsidR="009629D8" w:rsidRPr="004E2111" w:rsidRDefault="009629D8" w:rsidP="00CD583A">
            <w:pPr>
              <w:jc w:val="right"/>
            </w:pPr>
          </w:p>
          <w:p w:rsidR="009629D8" w:rsidRPr="004E2111" w:rsidRDefault="009629D8" w:rsidP="00CD583A">
            <w:pPr>
              <w:jc w:val="right"/>
            </w:pPr>
          </w:p>
          <w:p w:rsidR="009629D8" w:rsidRPr="004E2111" w:rsidRDefault="009629D8" w:rsidP="00CD583A">
            <w:pPr>
              <w:jc w:val="right"/>
            </w:pPr>
          </w:p>
          <w:p w:rsidR="009629D8" w:rsidRPr="004E2111" w:rsidRDefault="009629D8" w:rsidP="00CD583A">
            <w:pPr>
              <w:jc w:val="right"/>
            </w:pPr>
          </w:p>
          <w:p w:rsidR="009629D8" w:rsidRPr="004E2111" w:rsidRDefault="009629D8" w:rsidP="00CD583A">
            <w:pPr>
              <w:jc w:val="right"/>
            </w:pPr>
            <w:r w:rsidRPr="004E2111">
              <w:t>0</w:t>
            </w:r>
          </w:p>
        </w:tc>
        <w:tc>
          <w:tcPr>
            <w:tcW w:w="1282" w:type="dxa"/>
            <w:gridSpan w:val="8"/>
            <w:vAlign w:val="center"/>
          </w:tcPr>
          <w:p w:rsidR="009629D8" w:rsidRPr="004E2111" w:rsidRDefault="009629D8" w:rsidP="00CD583A">
            <w:pPr>
              <w:jc w:val="right"/>
            </w:pPr>
          </w:p>
          <w:p w:rsidR="009629D8" w:rsidRPr="004E2111" w:rsidRDefault="009629D8" w:rsidP="00CD583A">
            <w:pPr>
              <w:jc w:val="right"/>
            </w:pPr>
          </w:p>
          <w:p w:rsidR="009629D8" w:rsidRPr="004E2111" w:rsidRDefault="009629D8" w:rsidP="00CD583A">
            <w:pPr>
              <w:jc w:val="right"/>
            </w:pPr>
          </w:p>
          <w:p w:rsidR="009629D8" w:rsidRPr="004E2111" w:rsidRDefault="009629D8" w:rsidP="00CD583A">
            <w:pPr>
              <w:jc w:val="right"/>
            </w:pPr>
          </w:p>
          <w:p w:rsidR="009629D8" w:rsidRPr="004E2111" w:rsidRDefault="009629D8" w:rsidP="00CD583A">
            <w:pPr>
              <w:jc w:val="right"/>
            </w:pPr>
            <w:r w:rsidRPr="004E2111">
              <w:t>0</w:t>
            </w:r>
          </w:p>
        </w:tc>
        <w:tc>
          <w:tcPr>
            <w:tcW w:w="1445" w:type="dxa"/>
            <w:gridSpan w:val="7"/>
            <w:vAlign w:val="center"/>
          </w:tcPr>
          <w:p w:rsidR="009629D8" w:rsidRPr="004E2111" w:rsidRDefault="009629D8" w:rsidP="00CD583A">
            <w:pPr>
              <w:jc w:val="right"/>
            </w:pPr>
          </w:p>
          <w:p w:rsidR="009629D8" w:rsidRPr="004E2111" w:rsidRDefault="009629D8" w:rsidP="00CD583A">
            <w:pPr>
              <w:jc w:val="right"/>
            </w:pPr>
          </w:p>
          <w:p w:rsidR="009629D8" w:rsidRPr="004E2111" w:rsidRDefault="009629D8" w:rsidP="00CD583A">
            <w:pPr>
              <w:jc w:val="right"/>
            </w:pPr>
          </w:p>
          <w:p w:rsidR="009629D8" w:rsidRPr="004E2111" w:rsidRDefault="009629D8" w:rsidP="00CD583A">
            <w:pPr>
              <w:jc w:val="right"/>
            </w:pPr>
          </w:p>
          <w:p w:rsidR="009629D8" w:rsidRPr="004E2111" w:rsidRDefault="009629D8" w:rsidP="00CD583A">
            <w:pPr>
              <w:jc w:val="right"/>
            </w:pPr>
            <w:r w:rsidRPr="004E2111">
              <w:t>0</w:t>
            </w:r>
          </w:p>
        </w:tc>
        <w:tc>
          <w:tcPr>
            <w:tcW w:w="873" w:type="dxa"/>
            <w:gridSpan w:val="6"/>
            <w:vAlign w:val="center"/>
          </w:tcPr>
          <w:p w:rsidR="009629D8" w:rsidRPr="004E2111" w:rsidRDefault="009629D8" w:rsidP="00CD583A">
            <w:pPr>
              <w:jc w:val="right"/>
            </w:pPr>
          </w:p>
          <w:p w:rsidR="009629D8" w:rsidRPr="004E2111" w:rsidRDefault="009629D8" w:rsidP="00CD583A">
            <w:pPr>
              <w:jc w:val="right"/>
            </w:pPr>
          </w:p>
          <w:p w:rsidR="009629D8" w:rsidRPr="004E2111" w:rsidRDefault="009629D8" w:rsidP="00CD583A">
            <w:pPr>
              <w:jc w:val="right"/>
            </w:pPr>
          </w:p>
          <w:p w:rsidR="009629D8" w:rsidRPr="004E2111" w:rsidRDefault="009629D8" w:rsidP="00CD583A">
            <w:pPr>
              <w:jc w:val="right"/>
            </w:pPr>
          </w:p>
          <w:p w:rsidR="009629D8" w:rsidRPr="004E2111" w:rsidRDefault="009629D8" w:rsidP="00CD583A">
            <w:pPr>
              <w:jc w:val="right"/>
            </w:pPr>
            <w:r w:rsidRPr="004E2111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3169,156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rPr>
                <w:bCs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  <w:r w:rsidRPr="004E2111">
              <w:t xml:space="preserve">МБОУ «Сабинская ООШ» </w:t>
            </w:r>
          </w:p>
          <w:p w:rsidR="009629D8" w:rsidRPr="004E2111" w:rsidRDefault="009629D8" w:rsidP="00CD583A">
            <w:r w:rsidRPr="004E2111">
              <w:t>федерального,</w:t>
            </w:r>
          </w:p>
          <w:p w:rsidR="009629D8" w:rsidRPr="004E2111" w:rsidRDefault="009629D8" w:rsidP="00CD583A">
            <w:r w:rsidRPr="004E2111">
              <w:t>республиканского</w:t>
            </w:r>
          </w:p>
          <w:p w:rsidR="009629D8" w:rsidRPr="004E2111" w:rsidRDefault="009629D8" w:rsidP="00CD583A">
            <w:pPr>
              <w:outlineLvl w:val="6"/>
            </w:pPr>
            <w:r w:rsidRPr="004E2111">
              <w:t>местного бюджета</w:t>
            </w:r>
          </w:p>
        </w:tc>
        <w:tc>
          <w:tcPr>
            <w:tcW w:w="1170" w:type="dxa"/>
            <w:gridSpan w:val="9"/>
            <w:vMerge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68" w:type="dxa"/>
            <w:gridSpan w:val="4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99" w:type="dxa"/>
            <w:gridSpan w:val="4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82" w:type="dxa"/>
            <w:gridSpan w:val="8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  <w:r w:rsidRPr="004E2111">
              <w:t>2173,173</w:t>
            </w: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  <w:r w:rsidRPr="004E2111">
              <w:t>1021,951</w:t>
            </w: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  <w:r w:rsidRPr="004E2111">
              <w:rPr>
                <w:shd w:val="clear" w:color="auto" w:fill="FFFFFF" w:themeFill="background1"/>
              </w:rPr>
              <w:t>32,273</w:t>
            </w:r>
          </w:p>
        </w:tc>
        <w:tc>
          <w:tcPr>
            <w:tcW w:w="1445" w:type="dxa"/>
            <w:gridSpan w:val="7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873" w:type="dxa"/>
            <w:gridSpan w:val="6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43" w:type="dxa"/>
            <w:gridSpan w:val="5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  <w:rPr>
                <w:b/>
              </w:rPr>
            </w:pPr>
            <w:r w:rsidRPr="004E2111">
              <w:t>3 227,397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4E2111" w:rsidRDefault="009629D8" w:rsidP="00CD583A">
            <w:r w:rsidRPr="004E2111">
              <w:rPr>
                <w:bCs/>
              </w:rPr>
              <w:t xml:space="preserve">Создание и обеспечение функционирования центров образования </w:t>
            </w:r>
            <w:r w:rsidRPr="004E2111">
              <w:rPr>
                <w:bCs/>
              </w:rPr>
              <w:lastRenderedPageBreak/>
              <w:t>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  <w:r w:rsidRPr="004E2111">
              <w:t>МБОУ "Бейск</w:t>
            </w:r>
            <w:r w:rsidR="00097F5C" w:rsidRPr="004E2111">
              <w:t>ая СОШИ им. Н.П. Князева"филиал</w:t>
            </w:r>
            <w:r w:rsidRPr="004E2111">
              <w:t>Большемонокскаяоош,</w:t>
            </w:r>
            <w:r w:rsidRPr="004E2111">
              <w:rPr>
                <w:bCs/>
              </w:rPr>
              <w:t xml:space="preserve"> МБОУ «Куйбышевская СШИ», </w:t>
            </w:r>
            <w:r w:rsidRPr="004E2111">
              <w:rPr>
                <w:szCs w:val="26"/>
              </w:rPr>
              <w:t>МБОУ «НовоенисейскаяООШ»</w:t>
            </w:r>
            <w:r w:rsidRPr="004E2111">
              <w:t>,</w:t>
            </w:r>
            <w:r w:rsidRPr="004E2111">
              <w:rPr>
                <w:szCs w:val="26"/>
              </w:rPr>
              <w:t>Филиал МБОУ «Табатская СОШ «Будёновская ООШ»</w:t>
            </w:r>
            <w:r w:rsidRPr="004E2111">
              <w:t>, МБОУ «Усть -КиндирлинскаяООШ»</w:t>
            </w:r>
            <w:r w:rsidRPr="004E2111">
              <w:rPr>
                <w:szCs w:val="26"/>
              </w:rPr>
              <w:t>им. М.И. Чебодаева, МБОУ «Красноключинская ООШ», Филиал МБОУ «Бейская СОШИ им. Н.П. Князева «Новониколаевская ООШ»</w:t>
            </w:r>
            <w:r w:rsidRPr="004E2111">
              <w:rPr>
                <w:bCs/>
              </w:rPr>
              <w:t>).</w:t>
            </w:r>
          </w:p>
          <w:p w:rsidR="009629D8" w:rsidRPr="004E2111" w:rsidRDefault="009629D8" w:rsidP="00CD583A">
            <w:r w:rsidRPr="004E2111">
              <w:t>федерального,</w:t>
            </w:r>
          </w:p>
          <w:p w:rsidR="009629D8" w:rsidRPr="004E2111" w:rsidRDefault="009629D8" w:rsidP="00CD583A">
            <w:r w:rsidRPr="004E2111">
              <w:t>республиканского</w:t>
            </w:r>
          </w:p>
          <w:p w:rsidR="009629D8" w:rsidRPr="004E2111" w:rsidRDefault="009629D8" w:rsidP="00CD583A">
            <w:pPr>
              <w:outlineLvl w:val="6"/>
              <w:rPr>
                <w:bCs/>
              </w:rPr>
            </w:pPr>
            <w:r w:rsidRPr="004E2111">
              <w:t>местного бюджета</w:t>
            </w:r>
          </w:p>
          <w:p w:rsidR="009629D8" w:rsidRPr="004E2111" w:rsidRDefault="009629D8" w:rsidP="00CD583A">
            <w:pPr>
              <w:rPr>
                <w:bCs/>
              </w:rPr>
            </w:pPr>
          </w:p>
        </w:tc>
        <w:tc>
          <w:tcPr>
            <w:tcW w:w="1170" w:type="dxa"/>
            <w:gridSpan w:val="9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68" w:type="dxa"/>
            <w:gridSpan w:val="4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82" w:type="dxa"/>
            <w:gridSpan w:val="8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445" w:type="dxa"/>
            <w:gridSpan w:val="7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15640,36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157,98</w:t>
            </w:r>
          </w:p>
          <w:p w:rsidR="009629D8" w:rsidRPr="004E2111" w:rsidRDefault="009629D8" w:rsidP="00765B24">
            <w:pPr>
              <w:jc w:val="center"/>
            </w:pPr>
            <w:r w:rsidRPr="004E2111">
              <w:t>159,</w:t>
            </w:r>
            <w:r w:rsidR="00765B24" w:rsidRPr="004E2111">
              <w:t>61</w:t>
            </w:r>
          </w:p>
        </w:tc>
        <w:tc>
          <w:tcPr>
            <w:tcW w:w="873" w:type="dxa"/>
            <w:gridSpan w:val="6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</w:tcPr>
          <w:p w:rsidR="008A7085" w:rsidRPr="004E2111" w:rsidRDefault="008A7085" w:rsidP="00CD583A">
            <w:pPr>
              <w:jc w:val="center"/>
            </w:pPr>
          </w:p>
          <w:p w:rsidR="008A7085" w:rsidRPr="004E2111" w:rsidRDefault="008A7085" w:rsidP="00CD583A">
            <w:pPr>
              <w:jc w:val="center"/>
            </w:pPr>
          </w:p>
          <w:p w:rsidR="008A7085" w:rsidRPr="004E2111" w:rsidRDefault="008A7085" w:rsidP="00CD583A">
            <w:pPr>
              <w:jc w:val="center"/>
            </w:pPr>
          </w:p>
          <w:p w:rsidR="008A7085" w:rsidRPr="004E2111" w:rsidRDefault="008A7085" w:rsidP="00CD583A">
            <w:pPr>
              <w:jc w:val="center"/>
            </w:pPr>
          </w:p>
          <w:p w:rsidR="008A7085" w:rsidRPr="004E2111" w:rsidRDefault="008A7085" w:rsidP="00CD583A">
            <w:pPr>
              <w:jc w:val="center"/>
            </w:pPr>
          </w:p>
          <w:p w:rsidR="008A7085" w:rsidRPr="004E2111" w:rsidRDefault="008A7085" w:rsidP="00CD583A">
            <w:pPr>
              <w:jc w:val="center"/>
            </w:pPr>
          </w:p>
          <w:p w:rsidR="008A7085" w:rsidRPr="004E2111" w:rsidRDefault="008A7085" w:rsidP="00CD583A">
            <w:pPr>
              <w:jc w:val="center"/>
            </w:pPr>
          </w:p>
          <w:p w:rsidR="008A7085" w:rsidRPr="004E2111" w:rsidRDefault="008A7085" w:rsidP="00CD583A">
            <w:pPr>
              <w:jc w:val="center"/>
            </w:pPr>
          </w:p>
          <w:p w:rsidR="008A7085" w:rsidRPr="004E2111" w:rsidRDefault="008A7085" w:rsidP="00CD583A">
            <w:pPr>
              <w:jc w:val="center"/>
            </w:pPr>
          </w:p>
          <w:p w:rsidR="008A7085" w:rsidRPr="004E2111" w:rsidRDefault="008A7085" w:rsidP="00CD583A">
            <w:pPr>
              <w:jc w:val="center"/>
            </w:pPr>
          </w:p>
          <w:p w:rsidR="009629D8" w:rsidRPr="004E2111" w:rsidRDefault="008A7085" w:rsidP="00765B24">
            <w:pPr>
              <w:jc w:val="center"/>
            </w:pPr>
            <w:r w:rsidRPr="004E2111">
              <w:t>15</w:t>
            </w:r>
            <w:r w:rsidR="00765B24" w:rsidRPr="004E2111">
              <w:t>9</w:t>
            </w:r>
            <w:r w:rsidRPr="004E2111">
              <w:t>97,95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4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lastRenderedPageBreak/>
              <w:t>Реализация мероприятий регионального проекта Республики Хакасия "Успех каждого ребенка"</w:t>
            </w:r>
          </w:p>
          <w:p w:rsidR="009629D8" w:rsidRPr="004E2111" w:rsidRDefault="009629D8" w:rsidP="00CD583A">
            <w:pPr>
              <w:jc w:val="center"/>
              <w:rPr>
                <w:b/>
              </w:rPr>
            </w:pPr>
          </w:p>
        </w:tc>
      </w:tr>
      <w:tr w:rsidR="009629D8" w:rsidRPr="004E2111" w:rsidTr="00CD583A">
        <w:trPr>
          <w:gridAfter w:val="1"/>
          <w:wAfter w:w="1569" w:type="dxa"/>
          <w:cantSplit/>
          <w:trHeight w:val="3250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outlineLvl w:val="6"/>
              <w:rPr>
                <w:bCs/>
              </w:rPr>
            </w:pPr>
            <w:r w:rsidRPr="004E2111">
              <w:rPr>
                <w:bCs/>
              </w:rPr>
              <w:t xml:space="preserve"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 с федеральным и региональным бюджетами) в том числе: </w:t>
            </w:r>
          </w:p>
          <w:p w:rsidR="009629D8" w:rsidRPr="004E2111" w:rsidRDefault="009629D8" w:rsidP="00CD583A">
            <w:pPr>
              <w:outlineLvl w:val="6"/>
            </w:pPr>
            <w:r w:rsidRPr="004E2111">
              <w:rPr>
                <w:bCs/>
              </w:rPr>
              <w:t>( в 2023 годуМБОУ "Бейская СОШИ им. Н.П. Князева"филиалБольшемонокская ООШ,</w:t>
            </w:r>
            <w:r w:rsidRPr="004E2111">
              <w:t xml:space="preserve">МБОУ  «Бондаревской СОШ», МБОУ «Табатская СОШ» филиал Буденовская </w:t>
            </w:r>
            <w:r w:rsidR="00097F5C" w:rsidRPr="004E2111">
              <w:t>ООШ</w:t>
            </w:r>
            <w:r w:rsidRPr="004E2111">
              <w:t>),</w:t>
            </w:r>
          </w:p>
          <w:p w:rsidR="009629D8" w:rsidRPr="004E2111" w:rsidRDefault="009629D8" w:rsidP="00CD583A">
            <w:r w:rsidRPr="004E2111">
              <w:t>федеральный бюджет,</w:t>
            </w:r>
          </w:p>
          <w:p w:rsidR="009629D8" w:rsidRPr="004E2111" w:rsidRDefault="009629D8" w:rsidP="00CD583A">
            <w:r w:rsidRPr="004E2111">
              <w:t>республиканский,</w:t>
            </w:r>
          </w:p>
          <w:p w:rsidR="009629D8" w:rsidRPr="004E2111" w:rsidRDefault="009629D8" w:rsidP="00CD583A">
            <w:pPr>
              <w:outlineLvl w:val="6"/>
            </w:pPr>
            <w:r w:rsidRPr="004E2111">
              <w:t>местный бюджет;</w:t>
            </w: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r w:rsidRPr="004E2111">
              <w:t>200,0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r w:rsidRPr="004E2111">
              <w:t>176,687</w:t>
            </w:r>
          </w:p>
        </w:tc>
        <w:tc>
          <w:tcPr>
            <w:tcW w:w="1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shd w:val="clear" w:color="auto" w:fill="FFFFFF" w:themeFill="background1"/>
            </w:pPr>
            <w:r w:rsidRPr="004E2111">
              <w:t>6871,162</w:t>
            </w: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  <w:r w:rsidRPr="004E2111">
              <w:t>2069,406</w:t>
            </w: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  <w:r w:rsidRPr="004E2111">
              <w:t>90,309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/>
        </w:tc>
        <w:tc>
          <w:tcPr>
            <w:tcW w:w="8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/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4E2111" w:rsidRDefault="009629D8" w:rsidP="00CD583A">
            <w:r w:rsidRPr="004E2111">
              <w:t>9 407,564</w:t>
            </w:r>
          </w:p>
        </w:tc>
      </w:tr>
      <w:tr w:rsidR="009629D8" w:rsidRPr="004E2111" w:rsidTr="00CD583A">
        <w:trPr>
          <w:gridAfter w:val="1"/>
          <w:wAfter w:w="1569" w:type="dxa"/>
          <w:cantSplit/>
          <w:trHeight w:val="1134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outlineLvl w:val="6"/>
            </w:pPr>
            <w:r w:rsidRPr="004E2111">
              <w:rPr>
                <w:bCs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 с федеральным и региональным бюджетами)</w:t>
            </w:r>
          </w:p>
          <w:p w:rsidR="009629D8" w:rsidRPr="004E2111" w:rsidRDefault="009629D8" w:rsidP="00CD583A">
            <w:pPr>
              <w:outlineLvl w:val="6"/>
              <w:rPr>
                <w:bCs/>
              </w:rPr>
            </w:pPr>
            <w:r w:rsidRPr="004E2111">
              <w:t>МБОУ «НовокурскаяООШ».</w:t>
            </w:r>
          </w:p>
          <w:p w:rsidR="009629D8" w:rsidRPr="004E2111" w:rsidRDefault="009629D8" w:rsidP="00CD583A"/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2412,409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24,367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50,0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8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2486,776</w:t>
            </w:r>
          </w:p>
        </w:tc>
      </w:tr>
      <w:tr w:rsidR="009629D8" w:rsidRPr="004E2111" w:rsidTr="00CD583A">
        <w:trPr>
          <w:gridAfter w:val="1"/>
          <w:wAfter w:w="1569" w:type="dxa"/>
          <w:cantSplit/>
          <w:trHeight w:val="1134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outlineLvl w:val="6"/>
              <w:rPr>
                <w:bCs/>
              </w:rPr>
            </w:pPr>
            <w:r w:rsidRPr="004E2111">
              <w:rPr>
                <w:bCs/>
              </w:rPr>
              <w:lastRenderedPageBreak/>
              <w:t xml:space="preserve"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софинансированиесфедеральным и региональным бюджетами) </w:t>
            </w:r>
            <w:r w:rsidRPr="004E2111">
              <w:rPr>
                <w:szCs w:val="26"/>
              </w:rPr>
              <w:t>МБОУ «Бейская СОШИ им. Н.П. Князева»</w:t>
            </w:r>
          </w:p>
          <w:p w:rsidR="009629D8" w:rsidRPr="004E2111" w:rsidRDefault="009629D8" w:rsidP="00CD583A">
            <w:r w:rsidRPr="004E2111">
              <w:t>федеральный бюджет,</w:t>
            </w:r>
          </w:p>
          <w:p w:rsidR="009629D8" w:rsidRPr="004E2111" w:rsidRDefault="009629D8" w:rsidP="00CD583A">
            <w:r w:rsidRPr="004E2111">
              <w:t>республиканский,</w:t>
            </w:r>
          </w:p>
          <w:p w:rsidR="009629D8" w:rsidRPr="004E2111" w:rsidRDefault="009629D8" w:rsidP="00CD583A">
            <w:pPr>
              <w:outlineLvl w:val="6"/>
              <w:rPr>
                <w:bCs/>
              </w:rPr>
            </w:pPr>
            <w:r w:rsidRPr="004E2111">
              <w:t>местный бюджет;</w:t>
            </w: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3 021,63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30,52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30,83</w:t>
            </w:r>
          </w:p>
        </w:tc>
        <w:tc>
          <w:tcPr>
            <w:tcW w:w="8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3 082,98</w:t>
            </w:r>
          </w:p>
        </w:tc>
      </w:tr>
      <w:tr w:rsidR="009629D8" w:rsidRPr="004E2111" w:rsidTr="00CD583A">
        <w:trPr>
          <w:gridAfter w:val="1"/>
          <w:wAfter w:w="1569" w:type="dxa"/>
          <w:trHeight w:val="673"/>
        </w:trPr>
        <w:tc>
          <w:tcPr>
            <w:tcW w:w="15453" w:type="dxa"/>
            <w:gridSpan w:val="4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  <w:outlineLvl w:val="6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  <w:p w:rsidR="009629D8" w:rsidRPr="004E2111" w:rsidRDefault="009629D8" w:rsidP="00CD583A">
            <w:pPr>
              <w:jc w:val="center"/>
              <w:outlineLvl w:val="6"/>
              <w:rPr>
                <w:b/>
                <w:bCs/>
              </w:rPr>
            </w:pPr>
            <w:r w:rsidRPr="004E2111">
              <w:rPr>
                <w:b/>
                <w:bCs/>
              </w:rPr>
              <w:t>Реализация мероприятий по модернизации школьных систем образования (материально техническая база)</w:t>
            </w:r>
          </w:p>
          <w:p w:rsidR="009629D8" w:rsidRPr="004E2111" w:rsidRDefault="009629D8" w:rsidP="00CD583A">
            <w:pPr>
              <w:jc w:val="center"/>
            </w:pP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9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r w:rsidRPr="004E2111">
              <w:t>Капитальный ремонт МБОУ «Новотроицкая» ООШ:</w:t>
            </w:r>
          </w:p>
          <w:p w:rsidR="009629D8" w:rsidRPr="004E2111" w:rsidRDefault="009629D8" w:rsidP="00CD583A">
            <w:r w:rsidRPr="004E2111">
              <w:t xml:space="preserve"> федеральный бюджет,</w:t>
            </w:r>
          </w:p>
          <w:p w:rsidR="009629D8" w:rsidRPr="004E2111" w:rsidRDefault="009629D8" w:rsidP="00CD583A"/>
          <w:p w:rsidR="009629D8" w:rsidRPr="004E2111" w:rsidRDefault="009629D8" w:rsidP="00CD583A">
            <w:r w:rsidRPr="004E2111">
              <w:t>республиканский,</w:t>
            </w:r>
          </w:p>
          <w:p w:rsidR="009629D8" w:rsidRPr="004E2111" w:rsidRDefault="009629D8" w:rsidP="00CD583A"/>
          <w:p w:rsidR="009629D8" w:rsidRPr="004E2111" w:rsidRDefault="009629D8" w:rsidP="00CD583A">
            <w:r w:rsidRPr="004E2111">
              <w:t>местный бюджет;</w:t>
            </w:r>
          </w:p>
        </w:tc>
        <w:tc>
          <w:tcPr>
            <w:tcW w:w="1183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6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/>
          <w:p w:rsidR="009629D8" w:rsidRPr="004E2111" w:rsidRDefault="009629D8" w:rsidP="00CD583A">
            <w:r w:rsidRPr="004E2111">
              <w:t>8310,599</w:t>
            </w:r>
          </w:p>
          <w:p w:rsidR="009629D8" w:rsidRPr="004E2111" w:rsidRDefault="009629D8" w:rsidP="00CD583A"/>
          <w:p w:rsidR="009629D8" w:rsidRPr="004E2111" w:rsidRDefault="009629D8" w:rsidP="00CD583A">
            <w:pPr>
              <w:jc w:val="center"/>
            </w:pPr>
            <w:r w:rsidRPr="004E2111">
              <w:t>821,928</w:t>
            </w: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92,248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8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9224,775</w:t>
            </w: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r w:rsidRPr="004E2111">
              <w:t>Капитальный ремонт МБОУ «Усть-Киндирлинская» ООШ:</w:t>
            </w:r>
          </w:p>
          <w:p w:rsidR="009629D8" w:rsidRPr="004E2111" w:rsidRDefault="009629D8" w:rsidP="00CD583A">
            <w:r w:rsidRPr="004E2111">
              <w:t xml:space="preserve"> федеральный бюджет,</w:t>
            </w:r>
          </w:p>
          <w:p w:rsidR="009629D8" w:rsidRPr="004E2111" w:rsidRDefault="009629D8" w:rsidP="00CD583A">
            <w:r w:rsidRPr="004E2111">
              <w:t>республиканский,</w:t>
            </w:r>
          </w:p>
          <w:p w:rsidR="009629D8" w:rsidRPr="004E2111" w:rsidRDefault="009629D8" w:rsidP="00CD583A">
            <w:r w:rsidRPr="004E2111">
              <w:t>местный бюджет;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23519,8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7040,9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308,6</w:t>
            </w: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1760,1</w:t>
            </w:r>
            <w:r w:rsidR="000E5942" w:rsidRPr="004E2111">
              <w:t>7</w:t>
            </w: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8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32629,4</w:t>
            </w:r>
            <w:r w:rsidR="000E5942" w:rsidRPr="004E2111">
              <w:t>7</w:t>
            </w: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15453" w:type="dxa"/>
            <w:gridSpan w:val="4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  <w:outlineLvl w:val="6"/>
            </w:pPr>
            <w:r w:rsidRPr="004E2111">
              <w:rPr>
                <w:b/>
                <w:bCs/>
              </w:rPr>
              <w:t xml:space="preserve">                    Государственная символика</w:t>
            </w:r>
          </w:p>
        </w:tc>
      </w:tr>
      <w:tr w:rsidR="009629D8" w:rsidRPr="004E2111" w:rsidTr="00CD583A">
        <w:trPr>
          <w:gridAfter w:val="1"/>
          <w:wAfter w:w="1569" w:type="dxa"/>
          <w:trHeight w:val="1758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outlineLvl w:val="6"/>
              <w:rPr>
                <w:bCs/>
              </w:rPr>
            </w:pPr>
            <w:r w:rsidRPr="004E2111">
              <w:rPr>
                <w:bCs/>
              </w:rPr>
              <w:t>Разработка и реализация комплекса мер, направленных на развитие системы гражданского и патриотического воспитания учащихся общеобразовательных организаций(</w:t>
            </w:r>
            <w:r w:rsidRPr="004E2111">
              <w:t>МБОУ «Новокурская ООШ», МБОУ «Табатская СОШ», МБОУ  «Бондаревской СОШ»,</w:t>
            </w:r>
            <w:r w:rsidRPr="004E2111">
              <w:rPr>
                <w:sz w:val="22"/>
                <w:szCs w:val="22"/>
              </w:rPr>
              <w:t xml:space="preserve"> МБОУ "Кирбинская СОШ",</w:t>
            </w:r>
            <w:r w:rsidRPr="004E2111">
              <w:rPr>
                <w:bCs/>
              </w:rPr>
              <w:t>МБОУ "Бейская СОШИ им. Н.П. Князева", МБОУ «Бейскаяшкола-интернат», МБОУ «Куйбышевская СШИ»).</w:t>
            </w:r>
          </w:p>
          <w:p w:rsidR="009629D8" w:rsidRPr="004E2111" w:rsidRDefault="009629D8" w:rsidP="00CD583A">
            <w:r w:rsidRPr="004E2111">
              <w:t>федеральный бюджет,</w:t>
            </w:r>
          </w:p>
          <w:p w:rsidR="009629D8" w:rsidRPr="004E2111" w:rsidRDefault="009629D8" w:rsidP="00CD583A">
            <w:r w:rsidRPr="004E2111">
              <w:t>республиканский,</w:t>
            </w:r>
          </w:p>
          <w:p w:rsidR="009629D8" w:rsidRPr="004E2111" w:rsidRDefault="009629D8" w:rsidP="00CD583A">
            <w:r w:rsidRPr="004E2111">
              <w:t>местный бюджет;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  <w:r w:rsidRPr="004E2111">
              <w:t>649,699</w:t>
            </w: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  <w:r w:rsidRPr="004E2111">
              <w:t>6,563</w:t>
            </w:r>
          </w:p>
          <w:p w:rsidR="009629D8" w:rsidRPr="004E2111" w:rsidRDefault="009629D8" w:rsidP="00CD583A">
            <w:pPr>
              <w:jc w:val="center"/>
            </w:pPr>
            <w:r w:rsidRPr="004E2111">
              <w:rPr>
                <w:shd w:val="clear" w:color="auto" w:fill="FFFFFF" w:themeFill="background1"/>
              </w:rPr>
              <w:t>6,628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662,891</w:t>
            </w: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</w:tc>
      </w:tr>
      <w:tr w:rsidR="009629D8" w:rsidRPr="004E2111" w:rsidTr="00CD583A">
        <w:trPr>
          <w:gridAfter w:val="1"/>
          <w:wAfter w:w="1569" w:type="dxa"/>
          <w:trHeight w:val="443"/>
        </w:trPr>
        <w:tc>
          <w:tcPr>
            <w:tcW w:w="15453" w:type="dxa"/>
            <w:gridSpan w:val="4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  <w:r w:rsidRPr="004E2111">
              <w:rPr>
                <w:b/>
                <w:bCs/>
                <w:color w:val="000000"/>
              </w:rPr>
              <w:t>Мероприятия по обеспечению деятельности советников директора по воспитанию</w:t>
            </w:r>
          </w:p>
        </w:tc>
      </w:tr>
      <w:tr w:rsidR="009629D8" w:rsidRPr="004E2111" w:rsidTr="00CD583A">
        <w:trPr>
          <w:gridAfter w:val="1"/>
          <w:wAfter w:w="1569" w:type="dxa"/>
          <w:trHeight w:val="1130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outlineLvl w:val="4"/>
              <w:rPr>
                <w:bCs/>
              </w:rPr>
            </w:pPr>
            <w:r w:rsidRPr="004E2111">
              <w:rPr>
                <w:bCs/>
                <w:color w:val="000000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том числе софинансирование с федеральным бюджетом)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431,348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1 913,81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4E2111" w:rsidRDefault="009629D8" w:rsidP="00C446B3">
            <w:pPr>
              <w:jc w:val="center"/>
            </w:pPr>
            <w:r w:rsidRPr="004E2111">
              <w:t>2 345,15</w:t>
            </w:r>
            <w:r w:rsidR="00C446B3" w:rsidRPr="004E2111">
              <w:t>8</w:t>
            </w:r>
          </w:p>
        </w:tc>
      </w:tr>
      <w:tr w:rsidR="009629D8" w:rsidRPr="004E2111" w:rsidTr="00CD583A">
        <w:trPr>
          <w:gridAfter w:val="8"/>
          <w:wAfter w:w="3143" w:type="dxa"/>
          <w:trHeight w:val="385"/>
        </w:trPr>
        <w:tc>
          <w:tcPr>
            <w:tcW w:w="13879" w:type="dxa"/>
            <w:gridSpan w:val="3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Реализация мероприятий регионального проекта Республики Хакасия "Цифровая образовательная среда"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rPr>
                <w:bCs/>
              </w:rPr>
            </w:pPr>
            <w:r w:rsidRPr="004E2111">
              <w:rPr>
                <w:bCs/>
              </w:rPr>
              <w:t>Обеспечение образовательных организаций материально-технической базой для внедрения цифровой образовательной среды в том числе(</w:t>
            </w:r>
            <w:r w:rsidRPr="004E2111">
              <w:t>",</w:t>
            </w:r>
            <w:r w:rsidRPr="004E2111">
              <w:rPr>
                <w:bCs/>
              </w:rPr>
              <w:t>МБОУ "Бейская СОШИ им. Н.П. Князева",</w:t>
            </w:r>
            <w:r w:rsidRPr="004E2111">
              <w:t xml:space="preserve"> МБОУ  «Бондаревской СОШ», МБОУ "Новоенисейская ООШ", МБОУ «НовокурскаяООШ», МБОУ «Табатская СОШ», МБОУ «СабинскаяООШ», МБОУ «НовотроицкаяООШ», МБОУ «КрасноключинскаяООШ»</w:t>
            </w:r>
            <w:r w:rsidRPr="004E2111">
              <w:rPr>
                <w:bCs/>
              </w:rPr>
              <w:t>),</w:t>
            </w:r>
          </w:p>
          <w:p w:rsidR="009629D8" w:rsidRPr="004E2111" w:rsidRDefault="009629D8" w:rsidP="00CD583A">
            <w:r w:rsidRPr="004E2111">
              <w:t>федеральный бюджет,</w:t>
            </w:r>
          </w:p>
          <w:p w:rsidR="009629D8" w:rsidRPr="004E2111" w:rsidRDefault="009629D8" w:rsidP="00CD583A">
            <w:r w:rsidRPr="004E2111">
              <w:t>республиканский,</w:t>
            </w:r>
          </w:p>
          <w:p w:rsidR="009629D8" w:rsidRPr="004E2111" w:rsidRDefault="009629D8" w:rsidP="00CD583A">
            <w:pPr>
              <w:outlineLvl w:val="6"/>
            </w:pPr>
            <w:r w:rsidRPr="004E2111"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  <w:r w:rsidRPr="004E2111">
              <w:t>26942,236</w:t>
            </w: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  <w:r w:rsidRPr="004E2111">
              <w:t>5272,144</w:t>
            </w:r>
          </w:p>
          <w:p w:rsidR="009629D8" w:rsidRPr="004E2111" w:rsidRDefault="009629D8" w:rsidP="00CD583A">
            <w:pPr>
              <w:shd w:val="clear" w:color="auto" w:fill="FFFFFF" w:themeFill="background1"/>
              <w:jc w:val="center"/>
            </w:pPr>
            <w:r w:rsidRPr="004E2111">
              <w:rPr>
                <w:shd w:val="clear" w:color="auto" w:fill="FFFFFF" w:themeFill="background1"/>
              </w:rPr>
              <w:t>325,398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2727CB" w:rsidP="00CD583A">
            <w:pPr>
              <w:jc w:val="center"/>
            </w:pPr>
            <w:r w:rsidRPr="004E2111">
              <w:t>32539,778</w:t>
            </w:r>
          </w:p>
          <w:p w:rsidR="009629D8" w:rsidRPr="004E2111" w:rsidRDefault="009629D8" w:rsidP="00CD583A">
            <w:pPr>
              <w:jc w:val="center"/>
            </w:pP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rPr>
                <w:bCs/>
              </w:rPr>
            </w:pPr>
            <w:r w:rsidRPr="004E2111">
              <w:rPr>
                <w:bCs/>
              </w:rPr>
              <w:t>Обеспечение образовательных организаций материально-технической базой для внедрения цифровой образовательной среды в том числе</w:t>
            </w:r>
            <w:r w:rsidRPr="004E2111">
              <w:rPr>
                <w:szCs w:val="26"/>
              </w:rPr>
              <w:t>Филиал МБОУ «Бейская СОШИ им. Н.П. Князева «Большемонокская ООШ», Филиал МБОУ «Бейская СОШИ им. Н.П. Князева «Новониколаевская ООШ», МБОУ «Кирбинская СОШ», МБОУ «Усть-Киндирлинская ООШ» им. М.И. Чебодаева</w:t>
            </w:r>
            <w:r w:rsidRPr="004E2111">
              <w:rPr>
                <w:bCs/>
              </w:rPr>
              <w:t>),</w:t>
            </w:r>
          </w:p>
          <w:p w:rsidR="009629D8" w:rsidRPr="004E2111" w:rsidRDefault="009629D8" w:rsidP="00CD583A">
            <w:r w:rsidRPr="004E2111">
              <w:t>федеральный бюджет,</w:t>
            </w:r>
          </w:p>
          <w:p w:rsidR="009629D8" w:rsidRPr="004E2111" w:rsidRDefault="009629D8" w:rsidP="00CD583A">
            <w:r w:rsidRPr="004E2111">
              <w:t>республиканский,</w:t>
            </w:r>
          </w:p>
          <w:p w:rsidR="009629D8" w:rsidRPr="004E2111" w:rsidRDefault="009629D8" w:rsidP="00CD583A">
            <w:pPr>
              <w:rPr>
                <w:bCs/>
              </w:rPr>
            </w:pPr>
            <w:r w:rsidRPr="004E2111"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13 520,05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136,57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138,0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9629D8" w:rsidP="000F17E5">
            <w:pPr>
              <w:jc w:val="center"/>
            </w:pPr>
            <w:r w:rsidRPr="004E2111">
              <w:t>13 794,6</w:t>
            </w:r>
            <w:r w:rsidR="000F17E5" w:rsidRPr="004E2111">
              <w:t>2</w:t>
            </w:r>
          </w:p>
        </w:tc>
      </w:tr>
      <w:tr w:rsidR="009629D8" w:rsidRPr="004E2111" w:rsidTr="00CD583A">
        <w:trPr>
          <w:gridAfter w:val="1"/>
          <w:wAfter w:w="1569" w:type="dxa"/>
          <w:trHeight w:val="726"/>
        </w:trPr>
        <w:tc>
          <w:tcPr>
            <w:tcW w:w="15453" w:type="dxa"/>
            <w:gridSpan w:val="4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Реализация мероприятий регионального проекта Республики Хакасия "Содействие занятости женщин - создание условий дошкольного образования для детей в возрасте до трех лет"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r w:rsidRPr="004E2111">
              <w:t>Строительство Новокурского сада (софинансирование из местного бюджета)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8,378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13046,678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8000,0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22650,0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4E2111" w:rsidRDefault="008B4BA4" w:rsidP="008B4BA4">
            <w:pPr>
              <w:jc w:val="center"/>
            </w:pPr>
            <w:r w:rsidRPr="004E2111">
              <w:t>43705,056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r w:rsidRPr="004E2111">
              <w:t xml:space="preserve"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(в том числе софинансирование с федеральным бюджетом) Новокурский сад 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27137,141</w:t>
            </w: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27137,141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r w:rsidRPr="004E2111">
              <w:lastRenderedPageBreak/>
              <w:t>Модернизация систем дошкольного образования Новокурский</w:t>
            </w:r>
          </w:p>
          <w:p w:rsidR="009629D8" w:rsidRPr="004E2111" w:rsidRDefault="009629D8" w:rsidP="00CD583A">
            <w:r w:rsidRPr="004E2111">
              <w:t>(республиканский бюджет)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2862,231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303,024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15385,0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4E2111" w:rsidRDefault="009629D8" w:rsidP="00CD583A">
            <w:pPr>
              <w:jc w:val="center"/>
            </w:pPr>
            <w:r w:rsidRPr="004E2111">
              <w:t>18550,255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15453" w:type="dxa"/>
            <w:gridSpan w:val="4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  <w:outlineLvl w:val="5"/>
            </w:pPr>
            <w:r w:rsidRPr="004E2111">
              <w:rPr>
                <w:b/>
                <w:bCs/>
              </w:rPr>
              <w:t>Обеспечение развития отрасли образования (центральный аппарат, финансово-хозяйственный отдел и методический кабинет)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both"/>
              <w:outlineLvl w:val="6"/>
              <w:rPr>
                <w:bCs/>
              </w:rPr>
            </w:pPr>
            <w:r w:rsidRPr="004E2111">
              <w:rPr>
                <w:bCs/>
              </w:rPr>
              <w:t xml:space="preserve"> Расходы на выплаты персоналу государственных (муниципальных) органов (аппарат)</w:t>
            </w:r>
          </w:p>
          <w:p w:rsidR="009629D8" w:rsidRPr="004E2111" w:rsidRDefault="009629D8" w:rsidP="00CD583A">
            <w:pPr>
              <w:jc w:val="both"/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2541,9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3C1D08" w:rsidP="00CD583A">
            <w:pPr>
              <w:jc w:val="center"/>
            </w:pPr>
            <w:r w:rsidRPr="004E2111">
              <w:t>3704,9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3 386,8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AC6EE7" w:rsidP="00CD583A">
            <w:pPr>
              <w:jc w:val="center"/>
            </w:pPr>
            <w:r w:rsidRPr="004E2111">
              <w:t>9633,6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both"/>
              <w:outlineLvl w:val="6"/>
              <w:rPr>
                <w:bCs/>
              </w:rPr>
            </w:pPr>
            <w:r w:rsidRPr="004E2111">
              <w:rPr>
                <w:bCs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2541,9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3C1D08" w:rsidP="00CD583A">
            <w:pPr>
              <w:jc w:val="center"/>
            </w:pPr>
            <w:r w:rsidRPr="004E2111">
              <w:t>3704,9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3 386,8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AC6EE7" w:rsidP="00CD583A">
            <w:pPr>
              <w:jc w:val="center"/>
            </w:pPr>
            <w:r w:rsidRPr="004E2111">
              <w:t>9633,6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both"/>
              <w:outlineLvl w:val="6"/>
              <w:rPr>
                <w:bCs/>
              </w:rPr>
            </w:pPr>
            <w:r w:rsidRPr="004E2111">
              <w:rPr>
                <w:bCs/>
              </w:rPr>
              <w:t xml:space="preserve"> Иные закупки товаров, работ и услуг для обеспечения государственных (муниципальных) нужд (ремонт теплотрассы)</w:t>
            </w:r>
          </w:p>
          <w:p w:rsidR="009629D8" w:rsidRPr="004E2111" w:rsidRDefault="009629D8" w:rsidP="00CD583A">
            <w:pPr>
              <w:jc w:val="both"/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both"/>
              <w:outlineLvl w:val="6"/>
              <w:rPr>
                <w:bCs/>
              </w:rPr>
            </w:pPr>
            <w:r w:rsidRPr="004E2111">
              <w:rPr>
                <w:bCs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both"/>
              <w:outlineLvl w:val="6"/>
              <w:rPr>
                <w:bCs/>
              </w:rPr>
            </w:pPr>
            <w:r w:rsidRPr="004E2111">
              <w:rPr>
                <w:bCs/>
              </w:rPr>
              <w:t>Расходы на выплаты персоналу государственных (муниципальных) органов (хоз.отдел, методкабинет)</w:t>
            </w:r>
          </w:p>
          <w:p w:rsidR="009629D8" w:rsidRPr="004E2111" w:rsidRDefault="009629D8" w:rsidP="00CD583A">
            <w:pPr>
              <w:jc w:val="both"/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11744,06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3C1D08" w:rsidP="00CD583A">
            <w:pPr>
              <w:jc w:val="center"/>
            </w:pPr>
            <w:r w:rsidRPr="004E2111">
              <w:t>14985</w:t>
            </w:r>
            <w:r w:rsidR="009629D8" w:rsidRPr="004E2111">
              <w:t>,8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13693,8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AC6EE7" w:rsidP="00CD583A">
            <w:pPr>
              <w:jc w:val="center"/>
            </w:pPr>
            <w:r w:rsidRPr="004E2111">
              <w:t>40423,7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both"/>
              <w:outlineLvl w:val="6"/>
              <w:rPr>
                <w:bCs/>
              </w:rPr>
            </w:pPr>
            <w:r w:rsidRPr="004E2111">
              <w:rPr>
                <w:bCs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11744,06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3C1D08" w:rsidP="00CD583A">
            <w:pPr>
              <w:jc w:val="center"/>
            </w:pPr>
            <w:r w:rsidRPr="004E2111">
              <w:t>14985</w:t>
            </w:r>
            <w:r w:rsidR="009629D8" w:rsidRPr="004E2111">
              <w:t>,8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13693,8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AC6EE7" w:rsidP="00CD583A">
            <w:pPr>
              <w:jc w:val="center"/>
            </w:pPr>
            <w:r w:rsidRPr="004E2111">
              <w:t>40423,7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both"/>
              <w:outlineLvl w:val="6"/>
              <w:rPr>
                <w:bCs/>
              </w:rPr>
            </w:pPr>
            <w:r w:rsidRPr="004E2111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  <w:p w:rsidR="009629D8" w:rsidRPr="004E2111" w:rsidRDefault="009629D8" w:rsidP="00CD583A">
            <w:pPr>
              <w:jc w:val="both"/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2900,6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3C1D08" w:rsidP="00CD583A">
            <w:pPr>
              <w:jc w:val="center"/>
            </w:pPr>
            <w:r w:rsidRPr="004E2111">
              <w:t>3893,65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3 098,4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AC6EE7" w:rsidP="00CD583A">
            <w:pPr>
              <w:jc w:val="center"/>
            </w:pPr>
            <w:r w:rsidRPr="004E2111">
              <w:t>9892,65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097F5C" w:rsidP="00CD583A">
            <w:pPr>
              <w:jc w:val="both"/>
              <w:outlineLvl w:val="6"/>
              <w:rPr>
                <w:bCs/>
              </w:rPr>
            </w:pPr>
            <w:r w:rsidRPr="004E2111">
              <w:rPr>
                <w:bCs/>
              </w:rPr>
              <w:t>Местный бюджет в том числе (Ко</w:t>
            </w:r>
            <w:r w:rsidR="009629D8" w:rsidRPr="004E2111">
              <w:rPr>
                <w:bCs/>
              </w:rPr>
              <w:t>йбалы НОШ)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2900,6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3C1D08" w:rsidP="00CD583A">
            <w:pPr>
              <w:jc w:val="center"/>
            </w:pPr>
            <w:r w:rsidRPr="004E2111">
              <w:t>3893,65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3098,4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AC6EE7" w:rsidP="00CD583A">
            <w:pPr>
              <w:jc w:val="center"/>
            </w:pPr>
            <w:r w:rsidRPr="004E2111">
              <w:t>9892,65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both"/>
              <w:outlineLvl w:val="6"/>
            </w:pPr>
            <w:r w:rsidRPr="004E2111">
              <w:rPr>
                <w:bCs/>
              </w:rPr>
              <w:t xml:space="preserve"> 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652,1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404,2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404,2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1460,5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both"/>
              <w:outlineLvl w:val="6"/>
            </w:pPr>
            <w:r w:rsidRPr="004E2111">
              <w:rPr>
                <w:bCs/>
              </w:rPr>
              <w:t xml:space="preserve"> Уплата налогов, сборов и иных платежей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238,5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AC6EE7" w:rsidP="00CD583A">
            <w:pPr>
              <w:jc w:val="center"/>
            </w:pPr>
            <w:r w:rsidRPr="004E2111">
              <w:t>590,0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720,0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B1751B" w:rsidP="00CD583A">
            <w:pPr>
              <w:jc w:val="center"/>
            </w:pPr>
            <w:r w:rsidRPr="004E2111">
              <w:t>1548,5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both"/>
              <w:outlineLvl w:val="6"/>
              <w:rPr>
                <w:bCs/>
              </w:rPr>
            </w:pPr>
            <w:r w:rsidRPr="004E2111">
              <w:rPr>
                <w:bCs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890,6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AC6EE7" w:rsidP="00CD583A">
            <w:pPr>
              <w:jc w:val="center"/>
            </w:pPr>
            <w:r w:rsidRPr="004E2111">
              <w:t>994,2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1124,2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B1751B" w:rsidP="00CD583A">
            <w:pPr>
              <w:jc w:val="center"/>
            </w:pPr>
            <w:r w:rsidRPr="004E2111">
              <w:t>2589,0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both"/>
              <w:rPr>
                <w:b/>
              </w:rPr>
            </w:pPr>
            <w:r w:rsidRPr="004E2111">
              <w:rPr>
                <w:b/>
              </w:rPr>
              <w:t>ИТОГО по подпрограмме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71951,89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63109,441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r w:rsidRPr="004E2111">
              <w:t>159787,86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7454F" w:rsidP="00CD583A">
            <w:pPr>
              <w:jc w:val="center"/>
            </w:pPr>
            <w:r w:rsidRPr="004E2111">
              <w:t>164001,53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58296,72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7454F" w:rsidP="00CD583A">
            <w:r w:rsidRPr="004E2111">
              <w:t>517147,441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rPr>
                <w:b/>
              </w:rPr>
            </w:pPr>
            <w:r w:rsidRPr="004E2111">
              <w:rPr>
                <w:b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10887,43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32836,967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r w:rsidRPr="004E2111">
              <w:t>61045,29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7454F" w:rsidP="00CD583A">
            <w:pPr>
              <w:jc w:val="center"/>
            </w:pPr>
            <w:r w:rsidRPr="004E2111">
              <w:t>93957,86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21302,77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7454F" w:rsidP="00CD583A">
            <w:r w:rsidRPr="004E2111">
              <w:t>220030,317</w:t>
            </w:r>
          </w:p>
        </w:tc>
      </w:tr>
      <w:tr w:rsidR="009629D8" w:rsidRPr="004E2111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rPr>
                <w:b/>
              </w:rPr>
            </w:pPr>
            <w:r w:rsidRPr="004E2111">
              <w:rPr>
                <w:b/>
              </w:rPr>
              <w:t>Республиканский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12928,73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21039,147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r w:rsidRPr="004E2111">
              <w:t>27702,57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7454F" w:rsidP="00CD583A">
            <w:pPr>
              <w:jc w:val="center"/>
            </w:pPr>
            <w:r w:rsidRPr="004E2111">
              <w:t>21031,64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24990,95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7454F" w:rsidP="00CD583A">
            <w:r w:rsidRPr="004E2111">
              <w:t>107693,037</w:t>
            </w:r>
          </w:p>
        </w:tc>
      </w:tr>
      <w:tr w:rsidR="009629D8" w:rsidRPr="00050FE4" w:rsidTr="00CD583A">
        <w:trPr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rPr>
                <w:b/>
              </w:rPr>
            </w:pPr>
            <w:r w:rsidRPr="004E2111">
              <w:rPr>
                <w:b/>
              </w:rPr>
              <w:t>Федеральный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48135,73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9233,327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r w:rsidRPr="004E2111">
              <w:t>71040,0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7454F" w:rsidP="00CD583A">
            <w:pPr>
              <w:jc w:val="center"/>
            </w:pPr>
            <w:r w:rsidRPr="004E2111">
              <w:t>49012,03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4E2111" w:rsidRDefault="009629D8" w:rsidP="00CD583A">
            <w:pPr>
              <w:jc w:val="center"/>
            </w:pPr>
            <w:r w:rsidRPr="004E2111">
              <w:t>12003,0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050FE4" w:rsidRDefault="0097454F" w:rsidP="00CD583A">
            <w:r w:rsidRPr="004E2111">
              <w:t>189424,087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629D8" w:rsidRPr="00050FE4" w:rsidRDefault="009629D8" w:rsidP="00CD583A"/>
        </w:tc>
      </w:tr>
    </w:tbl>
    <w:p w:rsidR="009629D8" w:rsidRPr="00050FE4" w:rsidRDefault="009629D8" w:rsidP="009629D8">
      <w:pPr>
        <w:spacing w:line="288" w:lineRule="atLeast"/>
        <w:rPr>
          <w:rFonts w:cs="Tahoma"/>
          <w:sz w:val="26"/>
          <w:szCs w:val="19"/>
        </w:rPr>
      </w:pPr>
    </w:p>
    <w:p w:rsidR="009629D8" w:rsidRDefault="009629D8" w:rsidP="009629D8">
      <w:pPr>
        <w:spacing w:line="288" w:lineRule="atLeast"/>
        <w:rPr>
          <w:rFonts w:cs="Tahoma"/>
          <w:sz w:val="26"/>
          <w:szCs w:val="19"/>
        </w:rPr>
      </w:pPr>
    </w:p>
    <w:p w:rsidR="00F73839" w:rsidRPr="00BA361B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BA361B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BA361B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BA361B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7A7301" w:rsidRPr="00BA361B" w:rsidRDefault="0066359A" w:rsidP="0066359A">
      <w:pPr>
        <w:tabs>
          <w:tab w:val="left" w:pos="2843"/>
        </w:tabs>
        <w:ind w:firstLine="708"/>
        <w:contextualSpacing/>
        <w:jc w:val="both"/>
        <w:rPr>
          <w:bCs/>
          <w:sz w:val="26"/>
          <w:szCs w:val="26"/>
        </w:rPr>
        <w:sectPr w:rsidR="007A7301" w:rsidRPr="00BA361B" w:rsidSect="00CD583A">
          <w:pgSz w:w="16838" w:h="11906" w:orient="landscape"/>
          <w:pgMar w:top="1134" w:right="425" w:bottom="567" w:left="851" w:header="709" w:footer="709" w:gutter="0"/>
          <w:cols w:space="708"/>
          <w:docGrid w:linePitch="360"/>
        </w:sectPr>
      </w:pPr>
      <w:r w:rsidRPr="00BA361B">
        <w:rPr>
          <w:bCs/>
          <w:sz w:val="26"/>
          <w:szCs w:val="26"/>
        </w:rPr>
        <w:tab/>
      </w:r>
    </w:p>
    <w:p w:rsidR="000D40ED" w:rsidRDefault="000D40ED" w:rsidP="00C2548D">
      <w:pPr>
        <w:jc w:val="center"/>
        <w:rPr>
          <w:sz w:val="26"/>
          <w:szCs w:val="26"/>
        </w:rPr>
      </w:pPr>
    </w:p>
    <w:sectPr w:rsidR="000D40ED" w:rsidSect="00CD583A">
      <w:pgSz w:w="11906" w:h="16838"/>
      <w:pgMar w:top="425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C19" w:rsidRDefault="001B6C19">
      <w:r>
        <w:separator/>
      </w:r>
    </w:p>
  </w:endnote>
  <w:endnote w:type="continuationSeparator" w:id="0">
    <w:p w:rsidR="001B6C19" w:rsidRDefault="001B6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C19" w:rsidRDefault="001B6C19">
      <w:r>
        <w:separator/>
      </w:r>
    </w:p>
  </w:footnote>
  <w:footnote w:type="continuationSeparator" w:id="0">
    <w:p w:rsidR="001B6C19" w:rsidRDefault="001B6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3946EF6"/>
    <w:multiLevelType w:val="hybridMultilevel"/>
    <w:tmpl w:val="D7F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4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CA4E99"/>
    <w:multiLevelType w:val="hybridMultilevel"/>
    <w:tmpl w:val="322E986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3C74FD2"/>
    <w:multiLevelType w:val="hybridMultilevel"/>
    <w:tmpl w:val="23C81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1" w15:restartNumberingAfterBreak="0">
    <w:nsid w:val="25B01338"/>
    <w:multiLevelType w:val="hybridMultilevel"/>
    <w:tmpl w:val="E75A1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D28EB"/>
    <w:multiLevelType w:val="hybridMultilevel"/>
    <w:tmpl w:val="D1DEBA14"/>
    <w:lvl w:ilvl="0" w:tplc="F0D4A9A6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047D8D"/>
    <w:multiLevelType w:val="hybridMultilevel"/>
    <w:tmpl w:val="9BD4B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15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050E1B"/>
    <w:multiLevelType w:val="hybridMultilevel"/>
    <w:tmpl w:val="FCB2F860"/>
    <w:lvl w:ilvl="0" w:tplc="42F87C5A">
      <w:start w:val="1"/>
      <w:numFmt w:val="decimal"/>
      <w:lvlText w:val="%1."/>
      <w:lvlJc w:val="left"/>
      <w:pPr>
        <w:ind w:left="1849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414D5DED"/>
    <w:multiLevelType w:val="hybridMultilevel"/>
    <w:tmpl w:val="0E2042E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85C348E"/>
    <w:multiLevelType w:val="hybridMultilevel"/>
    <w:tmpl w:val="C0A88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052C42"/>
    <w:multiLevelType w:val="hybridMultilevel"/>
    <w:tmpl w:val="2736A6FA"/>
    <w:lvl w:ilvl="0" w:tplc="59A44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0E0A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EE0D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C084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12F3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62B0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2472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83E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F25E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6D0E2D"/>
    <w:multiLevelType w:val="hybridMultilevel"/>
    <w:tmpl w:val="F8183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E47ED7"/>
    <w:multiLevelType w:val="hybridMultilevel"/>
    <w:tmpl w:val="95008722"/>
    <w:lvl w:ilvl="0" w:tplc="48BA7CC2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EF94021"/>
    <w:multiLevelType w:val="hybridMultilevel"/>
    <w:tmpl w:val="E77617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7D050E"/>
    <w:multiLevelType w:val="hybridMultilevel"/>
    <w:tmpl w:val="9340781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74C1645D"/>
    <w:multiLevelType w:val="hybridMultilevel"/>
    <w:tmpl w:val="D7F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D922F6"/>
    <w:multiLevelType w:val="hybridMultilevel"/>
    <w:tmpl w:val="CAC0E28A"/>
    <w:lvl w:ilvl="0" w:tplc="8DE4F61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E18F07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A10A6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D6E9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982B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E202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1F441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B54239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1B82BC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24"/>
  </w:num>
  <w:num w:numId="4">
    <w:abstractNumId w:val="3"/>
  </w:num>
  <w:num w:numId="5">
    <w:abstractNumId w:val="17"/>
  </w:num>
  <w:num w:numId="6">
    <w:abstractNumId w:val="7"/>
  </w:num>
  <w:num w:numId="7">
    <w:abstractNumId w:val="16"/>
  </w:num>
  <w:num w:numId="8">
    <w:abstractNumId w:val="20"/>
  </w:num>
  <w:num w:numId="9">
    <w:abstractNumId w:val="14"/>
  </w:num>
  <w:num w:numId="10">
    <w:abstractNumId w:val="28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30"/>
    <w:lvlOverride w:ilvl="0">
      <w:startOverride w:val="3"/>
    </w:lvlOverride>
  </w:num>
  <w:num w:numId="13">
    <w:abstractNumId w:val="8"/>
    <w:lvlOverride w:ilvl="0">
      <w:startOverride w:val="5"/>
    </w:lvlOverride>
  </w:num>
  <w:num w:numId="14">
    <w:abstractNumId w:val="33"/>
  </w:num>
  <w:num w:numId="15">
    <w:abstractNumId w:val="10"/>
  </w:num>
  <w:num w:numId="16">
    <w:abstractNumId w:val="25"/>
  </w:num>
  <w:num w:numId="17">
    <w:abstractNumId w:val="15"/>
  </w:num>
  <w:num w:numId="18">
    <w:abstractNumId w:val="27"/>
  </w:num>
  <w:num w:numId="19">
    <w:abstractNumId w:val="19"/>
  </w:num>
  <w:num w:numId="20">
    <w:abstractNumId w:val="29"/>
  </w:num>
  <w:num w:numId="21">
    <w:abstractNumId w:val="21"/>
  </w:num>
  <w:num w:numId="22">
    <w:abstractNumId w:val="32"/>
  </w:num>
  <w:num w:numId="23">
    <w:abstractNumId w:val="18"/>
  </w:num>
  <w:num w:numId="24">
    <w:abstractNumId w:val="13"/>
  </w:num>
  <w:num w:numId="25">
    <w:abstractNumId w:val="11"/>
  </w:num>
  <w:num w:numId="26">
    <w:abstractNumId w:val="6"/>
  </w:num>
  <w:num w:numId="27">
    <w:abstractNumId w:val="23"/>
  </w:num>
  <w:num w:numId="28">
    <w:abstractNumId w:val="12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9"/>
  </w:num>
  <w:num w:numId="34">
    <w:abstractNumId w:val="31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873"/>
    <w:rsid w:val="00000CDD"/>
    <w:rsid w:val="00000EE6"/>
    <w:rsid w:val="00001232"/>
    <w:rsid w:val="00001A7C"/>
    <w:rsid w:val="0000234A"/>
    <w:rsid w:val="00002439"/>
    <w:rsid w:val="00004415"/>
    <w:rsid w:val="00005A16"/>
    <w:rsid w:val="00006365"/>
    <w:rsid w:val="000071A0"/>
    <w:rsid w:val="0000747C"/>
    <w:rsid w:val="00011EC2"/>
    <w:rsid w:val="00012F0C"/>
    <w:rsid w:val="0001378A"/>
    <w:rsid w:val="000137D8"/>
    <w:rsid w:val="00013D34"/>
    <w:rsid w:val="00013FB5"/>
    <w:rsid w:val="00014BE1"/>
    <w:rsid w:val="00015188"/>
    <w:rsid w:val="00015C0E"/>
    <w:rsid w:val="0001601B"/>
    <w:rsid w:val="0001635D"/>
    <w:rsid w:val="000167A1"/>
    <w:rsid w:val="00016D7F"/>
    <w:rsid w:val="000170B7"/>
    <w:rsid w:val="000174DE"/>
    <w:rsid w:val="00017E81"/>
    <w:rsid w:val="00020231"/>
    <w:rsid w:val="00020E04"/>
    <w:rsid w:val="00022021"/>
    <w:rsid w:val="00022EAB"/>
    <w:rsid w:val="00023755"/>
    <w:rsid w:val="000256B9"/>
    <w:rsid w:val="000259CE"/>
    <w:rsid w:val="00025D34"/>
    <w:rsid w:val="00027936"/>
    <w:rsid w:val="00027DD3"/>
    <w:rsid w:val="00027E55"/>
    <w:rsid w:val="0003168C"/>
    <w:rsid w:val="000324FB"/>
    <w:rsid w:val="00032ABC"/>
    <w:rsid w:val="00032C70"/>
    <w:rsid w:val="000333A5"/>
    <w:rsid w:val="00033A9A"/>
    <w:rsid w:val="00033AD1"/>
    <w:rsid w:val="0003431A"/>
    <w:rsid w:val="00036471"/>
    <w:rsid w:val="00036FCF"/>
    <w:rsid w:val="000405D7"/>
    <w:rsid w:val="000408DA"/>
    <w:rsid w:val="0004145C"/>
    <w:rsid w:val="0004197E"/>
    <w:rsid w:val="00042EE3"/>
    <w:rsid w:val="0004309B"/>
    <w:rsid w:val="00043404"/>
    <w:rsid w:val="0004360D"/>
    <w:rsid w:val="0004542F"/>
    <w:rsid w:val="00045871"/>
    <w:rsid w:val="00046100"/>
    <w:rsid w:val="0004638E"/>
    <w:rsid w:val="0004668A"/>
    <w:rsid w:val="00046E13"/>
    <w:rsid w:val="0004714E"/>
    <w:rsid w:val="00047697"/>
    <w:rsid w:val="00051299"/>
    <w:rsid w:val="000518B1"/>
    <w:rsid w:val="00052293"/>
    <w:rsid w:val="0005245C"/>
    <w:rsid w:val="00052E48"/>
    <w:rsid w:val="00053011"/>
    <w:rsid w:val="000544E0"/>
    <w:rsid w:val="00054588"/>
    <w:rsid w:val="00054E4D"/>
    <w:rsid w:val="0005576D"/>
    <w:rsid w:val="0005625E"/>
    <w:rsid w:val="0005731E"/>
    <w:rsid w:val="000579EE"/>
    <w:rsid w:val="00057DF8"/>
    <w:rsid w:val="000609C5"/>
    <w:rsid w:val="000642F2"/>
    <w:rsid w:val="00065507"/>
    <w:rsid w:val="00065547"/>
    <w:rsid w:val="000671EE"/>
    <w:rsid w:val="0007061E"/>
    <w:rsid w:val="00070771"/>
    <w:rsid w:val="00070F2E"/>
    <w:rsid w:val="000713B1"/>
    <w:rsid w:val="00071F99"/>
    <w:rsid w:val="000723CD"/>
    <w:rsid w:val="00072B44"/>
    <w:rsid w:val="00072E8F"/>
    <w:rsid w:val="00073279"/>
    <w:rsid w:val="00073839"/>
    <w:rsid w:val="00073969"/>
    <w:rsid w:val="00073B04"/>
    <w:rsid w:val="00073EF0"/>
    <w:rsid w:val="00075482"/>
    <w:rsid w:val="00076660"/>
    <w:rsid w:val="00080632"/>
    <w:rsid w:val="0008099D"/>
    <w:rsid w:val="000809E0"/>
    <w:rsid w:val="000820AE"/>
    <w:rsid w:val="00082369"/>
    <w:rsid w:val="00082C27"/>
    <w:rsid w:val="00084705"/>
    <w:rsid w:val="00084F4D"/>
    <w:rsid w:val="000866A5"/>
    <w:rsid w:val="00086756"/>
    <w:rsid w:val="00087910"/>
    <w:rsid w:val="0009018D"/>
    <w:rsid w:val="00090F14"/>
    <w:rsid w:val="000910E4"/>
    <w:rsid w:val="0009119F"/>
    <w:rsid w:val="00091866"/>
    <w:rsid w:val="00092416"/>
    <w:rsid w:val="00092528"/>
    <w:rsid w:val="00092748"/>
    <w:rsid w:val="00093CC3"/>
    <w:rsid w:val="00093D96"/>
    <w:rsid w:val="000941FC"/>
    <w:rsid w:val="000944F1"/>
    <w:rsid w:val="00094680"/>
    <w:rsid w:val="0009728E"/>
    <w:rsid w:val="000977A0"/>
    <w:rsid w:val="00097932"/>
    <w:rsid w:val="00097F5C"/>
    <w:rsid w:val="000A00B5"/>
    <w:rsid w:val="000A075A"/>
    <w:rsid w:val="000A1722"/>
    <w:rsid w:val="000A2C2D"/>
    <w:rsid w:val="000A3302"/>
    <w:rsid w:val="000A34FF"/>
    <w:rsid w:val="000A3713"/>
    <w:rsid w:val="000A376C"/>
    <w:rsid w:val="000A4598"/>
    <w:rsid w:val="000A4FDC"/>
    <w:rsid w:val="000A51F7"/>
    <w:rsid w:val="000A5F3B"/>
    <w:rsid w:val="000A7FA3"/>
    <w:rsid w:val="000B0476"/>
    <w:rsid w:val="000B16CE"/>
    <w:rsid w:val="000B1A94"/>
    <w:rsid w:val="000B1D74"/>
    <w:rsid w:val="000B47FC"/>
    <w:rsid w:val="000B49B7"/>
    <w:rsid w:val="000B65D9"/>
    <w:rsid w:val="000B6B88"/>
    <w:rsid w:val="000B7D58"/>
    <w:rsid w:val="000B7EA3"/>
    <w:rsid w:val="000C0521"/>
    <w:rsid w:val="000C5C42"/>
    <w:rsid w:val="000C782F"/>
    <w:rsid w:val="000C7E93"/>
    <w:rsid w:val="000D126D"/>
    <w:rsid w:val="000D1A9E"/>
    <w:rsid w:val="000D2E6D"/>
    <w:rsid w:val="000D3777"/>
    <w:rsid w:val="000D39B7"/>
    <w:rsid w:val="000D3EA8"/>
    <w:rsid w:val="000D40ED"/>
    <w:rsid w:val="000D5D48"/>
    <w:rsid w:val="000E0888"/>
    <w:rsid w:val="000E0CBA"/>
    <w:rsid w:val="000E11B9"/>
    <w:rsid w:val="000E1423"/>
    <w:rsid w:val="000E142D"/>
    <w:rsid w:val="000E15C3"/>
    <w:rsid w:val="000E186B"/>
    <w:rsid w:val="000E2184"/>
    <w:rsid w:val="000E481B"/>
    <w:rsid w:val="000E4C55"/>
    <w:rsid w:val="000E4F72"/>
    <w:rsid w:val="000E5942"/>
    <w:rsid w:val="000E6CA4"/>
    <w:rsid w:val="000F06C5"/>
    <w:rsid w:val="000F17E5"/>
    <w:rsid w:val="000F2624"/>
    <w:rsid w:val="000F32A1"/>
    <w:rsid w:val="000F381F"/>
    <w:rsid w:val="000F3BC4"/>
    <w:rsid w:val="000F3FD4"/>
    <w:rsid w:val="000F5A61"/>
    <w:rsid w:val="000F5BF3"/>
    <w:rsid w:val="000F6273"/>
    <w:rsid w:val="000F6DB5"/>
    <w:rsid w:val="000F704E"/>
    <w:rsid w:val="00101EBB"/>
    <w:rsid w:val="001030CD"/>
    <w:rsid w:val="00103F3A"/>
    <w:rsid w:val="00104ECB"/>
    <w:rsid w:val="0010574A"/>
    <w:rsid w:val="001066C1"/>
    <w:rsid w:val="00106D65"/>
    <w:rsid w:val="0011115A"/>
    <w:rsid w:val="001119C0"/>
    <w:rsid w:val="00112165"/>
    <w:rsid w:val="0011272B"/>
    <w:rsid w:val="00112E47"/>
    <w:rsid w:val="001145CB"/>
    <w:rsid w:val="0011496E"/>
    <w:rsid w:val="00114B4E"/>
    <w:rsid w:val="00116241"/>
    <w:rsid w:val="00116250"/>
    <w:rsid w:val="00117DEF"/>
    <w:rsid w:val="001200CF"/>
    <w:rsid w:val="001202A2"/>
    <w:rsid w:val="00121454"/>
    <w:rsid w:val="00121AE4"/>
    <w:rsid w:val="00121D40"/>
    <w:rsid w:val="00122033"/>
    <w:rsid w:val="00122EEC"/>
    <w:rsid w:val="00123985"/>
    <w:rsid w:val="001256D2"/>
    <w:rsid w:val="00125BFD"/>
    <w:rsid w:val="001260E1"/>
    <w:rsid w:val="0012724B"/>
    <w:rsid w:val="00130591"/>
    <w:rsid w:val="001309AA"/>
    <w:rsid w:val="001318C2"/>
    <w:rsid w:val="001320FA"/>
    <w:rsid w:val="00132614"/>
    <w:rsid w:val="00132846"/>
    <w:rsid w:val="0013364F"/>
    <w:rsid w:val="001339C3"/>
    <w:rsid w:val="00133ACB"/>
    <w:rsid w:val="00133C75"/>
    <w:rsid w:val="00133C83"/>
    <w:rsid w:val="00135468"/>
    <w:rsid w:val="0013573F"/>
    <w:rsid w:val="0013607F"/>
    <w:rsid w:val="001365DE"/>
    <w:rsid w:val="00136677"/>
    <w:rsid w:val="00136C70"/>
    <w:rsid w:val="00137465"/>
    <w:rsid w:val="001378D7"/>
    <w:rsid w:val="00137BC7"/>
    <w:rsid w:val="0014020B"/>
    <w:rsid w:val="0014038C"/>
    <w:rsid w:val="00140C05"/>
    <w:rsid w:val="00141CF5"/>
    <w:rsid w:val="00142569"/>
    <w:rsid w:val="001425E0"/>
    <w:rsid w:val="0014278E"/>
    <w:rsid w:val="00143237"/>
    <w:rsid w:val="001434FD"/>
    <w:rsid w:val="00144F80"/>
    <w:rsid w:val="001462F8"/>
    <w:rsid w:val="00146943"/>
    <w:rsid w:val="001477A4"/>
    <w:rsid w:val="00150B2F"/>
    <w:rsid w:val="00151563"/>
    <w:rsid w:val="001521E9"/>
    <w:rsid w:val="00152E92"/>
    <w:rsid w:val="00153236"/>
    <w:rsid w:val="00153F8C"/>
    <w:rsid w:val="001542DD"/>
    <w:rsid w:val="0015511A"/>
    <w:rsid w:val="001554AA"/>
    <w:rsid w:val="001555BE"/>
    <w:rsid w:val="001555F9"/>
    <w:rsid w:val="00156965"/>
    <w:rsid w:val="001622EB"/>
    <w:rsid w:val="0016233E"/>
    <w:rsid w:val="00162A99"/>
    <w:rsid w:val="0016438C"/>
    <w:rsid w:val="00164956"/>
    <w:rsid w:val="00165D29"/>
    <w:rsid w:val="00166062"/>
    <w:rsid w:val="00166094"/>
    <w:rsid w:val="0016658D"/>
    <w:rsid w:val="00170003"/>
    <w:rsid w:val="001704CC"/>
    <w:rsid w:val="0017155A"/>
    <w:rsid w:val="00171A06"/>
    <w:rsid w:val="00172A96"/>
    <w:rsid w:val="0017304D"/>
    <w:rsid w:val="001730A3"/>
    <w:rsid w:val="00173779"/>
    <w:rsid w:val="00174927"/>
    <w:rsid w:val="00174E40"/>
    <w:rsid w:val="001754C9"/>
    <w:rsid w:val="00175F5D"/>
    <w:rsid w:val="001764FC"/>
    <w:rsid w:val="00177A2B"/>
    <w:rsid w:val="00177F62"/>
    <w:rsid w:val="00180244"/>
    <w:rsid w:val="00180EC7"/>
    <w:rsid w:val="00181097"/>
    <w:rsid w:val="00182E2A"/>
    <w:rsid w:val="00184619"/>
    <w:rsid w:val="00184710"/>
    <w:rsid w:val="001848A0"/>
    <w:rsid w:val="00184EF0"/>
    <w:rsid w:val="0018634B"/>
    <w:rsid w:val="00190BC0"/>
    <w:rsid w:val="00190D4B"/>
    <w:rsid w:val="00190F51"/>
    <w:rsid w:val="00192615"/>
    <w:rsid w:val="00192FE1"/>
    <w:rsid w:val="00194BF4"/>
    <w:rsid w:val="001952B2"/>
    <w:rsid w:val="00195A0E"/>
    <w:rsid w:val="00195D8E"/>
    <w:rsid w:val="00195E03"/>
    <w:rsid w:val="00196045"/>
    <w:rsid w:val="0019634B"/>
    <w:rsid w:val="00196365"/>
    <w:rsid w:val="00196C98"/>
    <w:rsid w:val="001A0254"/>
    <w:rsid w:val="001A037D"/>
    <w:rsid w:val="001A0431"/>
    <w:rsid w:val="001A04CA"/>
    <w:rsid w:val="001A1199"/>
    <w:rsid w:val="001A1330"/>
    <w:rsid w:val="001A137D"/>
    <w:rsid w:val="001A1902"/>
    <w:rsid w:val="001A2066"/>
    <w:rsid w:val="001A3B87"/>
    <w:rsid w:val="001A3D49"/>
    <w:rsid w:val="001A3E15"/>
    <w:rsid w:val="001A421A"/>
    <w:rsid w:val="001A502F"/>
    <w:rsid w:val="001A5F2E"/>
    <w:rsid w:val="001A63E9"/>
    <w:rsid w:val="001B11B4"/>
    <w:rsid w:val="001B2447"/>
    <w:rsid w:val="001B419B"/>
    <w:rsid w:val="001B5480"/>
    <w:rsid w:val="001B6C19"/>
    <w:rsid w:val="001B744B"/>
    <w:rsid w:val="001B7690"/>
    <w:rsid w:val="001C068E"/>
    <w:rsid w:val="001C07B1"/>
    <w:rsid w:val="001C093C"/>
    <w:rsid w:val="001C113D"/>
    <w:rsid w:val="001C1200"/>
    <w:rsid w:val="001C209F"/>
    <w:rsid w:val="001C22C7"/>
    <w:rsid w:val="001C2370"/>
    <w:rsid w:val="001C3DB7"/>
    <w:rsid w:val="001C4B6E"/>
    <w:rsid w:val="001C4F20"/>
    <w:rsid w:val="001C550D"/>
    <w:rsid w:val="001C5633"/>
    <w:rsid w:val="001C60C1"/>
    <w:rsid w:val="001C65C9"/>
    <w:rsid w:val="001C70E3"/>
    <w:rsid w:val="001C743F"/>
    <w:rsid w:val="001C7831"/>
    <w:rsid w:val="001C7BCB"/>
    <w:rsid w:val="001D025E"/>
    <w:rsid w:val="001D0314"/>
    <w:rsid w:val="001D1644"/>
    <w:rsid w:val="001D281F"/>
    <w:rsid w:val="001D38F4"/>
    <w:rsid w:val="001D42E1"/>
    <w:rsid w:val="001D6E05"/>
    <w:rsid w:val="001D7621"/>
    <w:rsid w:val="001E0847"/>
    <w:rsid w:val="001E11D8"/>
    <w:rsid w:val="001E16F7"/>
    <w:rsid w:val="001E23A2"/>
    <w:rsid w:val="001E2651"/>
    <w:rsid w:val="001E2C11"/>
    <w:rsid w:val="001E39CF"/>
    <w:rsid w:val="001E4231"/>
    <w:rsid w:val="001E4FF0"/>
    <w:rsid w:val="001E626A"/>
    <w:rsid w:val="001E68CF"/>
    <w:rsid w:val="001F03E3"/>
    <w:rsid w:val="001F0774"/>
    <w:rsid w:val="001F170D"/>
    <w:rsid w:val="001F1797"/>
    <w:rsid w:val="001F188E"/>
    <w:rsid w:val="001F1DFA"/>
    <w:rsid w:val="001F265A"/>
    <w:rsid w:val="001F302C"/>
    <w:rsid w:val="001F3B15"/>
    <w:rsid w:val="001F3B6E"/>
    <w:rsid w:val="001F3C2F"/>
    <w:rsid w:val="001F4464"/>
    <w:rsid w:val="001F4952"/>
    <w:rsid w:val="001F4954"/>
    <w:rsid w:val="001F55A0"/>
    <w:rsid w:val="001F5C85"/>
    <w:rsid w:val="001F6DCB"/>
    <w:rsid w:val="001F7AA1"/>
    <w:rsid w:val="002007E6"/>
    <w:rsid w:val="00200DF6"/>
    <w:rsid w:val="0020229D"/>
    <w:rsid w:val="0020240A"/>
    <w:rsid w:val="00202930"/>
    <w:rsid w:val="00202BC6"/>
    <w:rsid w:val="00202CBC"/>
    <w:rsid w:val="002032F9"/>
    <w:rsid w:val="00203374"/>
    <w:rsid w:val="002033C9"/>
    <w:rsid w:val="002039C1"/>
    <w:rsid w:val="002041A3"/>
    <w:rsid w:val="0020438E"/>
    <w:rsid w:val="002046CF"/>
    <w:rsid w:val="002046E2"/>
    <w:rsid w:val="00204B06"/>
    <w:rsid w:val="00205083"/>
    <w:rsid w:val="00205B3E"/>
    <w:rsid w:val="00205F11"/>
    <w:rsid w:val="002061A5"/>
    <w:rsid w:val="0020629D"/>
    <w:rsid w:val="0020690A"/>
    <w:rsid w:val="00207A08"/>
    <w:rsid w:val="00207D8B"/>
    <w:rsid w:val="00210C44"/>
    <w:rsid w:val="002114D8"/>
    <w:rsid w:val="002131F8"/>
    <w:rsid w:val="00213D75"/>
    <w:rsid w:val="002148CE"/>
    <w:rsid w:val="002162B2"/>
    <w:rsid w:val="0022029B"/>
    <w:rsid w:val="00221581"/>
    <w:rsid w:val="002219EC"/>
    <w:rsid w:val="00222B2D"/>
    <w:rsid w:val="002233DB"/>
    <w:rsid w:val="00225FCF"/>
    <w:rsid w:val="0022645B"/>
    <w:rsid w:val="00231375"/>
    <w:rsid w:val="00232D7D"/>
    <w:rsid w:val="00233331"/>
    <w:rsid w:val="002339AF"/>
    <w:rsid w:val="00233ACE"/>
    <w:rsid w:val="0023548F"/>
    <w:rsid w:val="00235CAC"/>
    <w:rsid w:val="002367AE"/>
    <w:rsid w:val="00237BF3"/>
    <w:rsid w:val="00237CC2"/>
    <w:rsid w:val="00237E3B"/>
    <w:rsid w:val="00241CE0"/>
    <w:rsid w:val="00242446"/>
    <w:rsid w:val="0024282C"/>
    <w:rsid w:val="002428E6"/>
    <w:rsid w:val="00242964"/>
    <w:rsid w:val="002432D2"/>
    <w:rsid w:val="002434AE"/>
    <w:rsid w:val="002441BF"/>
    <w:rsid w:val="00244335"/>
    <w:rsid w:val="002449E7"/>
    <w:rsid w:val="00245D83"/>
    <w:rsid w:val="002464AD"/>
    <w:rsid w:val="002476E7"/>
    <w:rsid w:val="00247A1F"/>
    <w:rsid w:val="00247A36"/>
    <w:rsid w:val="00247FEE"/>
    <w:rsid w:val="0025072A"/>
    <w:rsid w:val="00251043"/>
    <w:rsid w:val="00252128"/>
    <w:rsid w:val="002526DC"/>
    <w:rsid w:val="00253449"/>
    <w:rsid w:val="002537F7"/>
    <w:rsid w:val="002538BB"/>
    <w:rsid w:val="00253A02"/>
    <w:rsid w:val="00253F84"/>
    <w:rsid w:val="002542B5"/>
    <w:rsid w:val="00254620"/>
    <w:rsid w:val="00254A69"/>
    <w:rsid w:val="00255857"/>
    <w:rsid w:val="00257508"/>
    <w:rsid w:val="00257BF4"/>
    <w:rsid w:val="0026089D"/>
    <w:rsid w:val="00261DC5"/>
    <w:rsid w:val="0026247F"/>
    <w:rsid w:val="00262536"/>
    <w:rsid w:val="00262EF1"/>
    <w:rsid w:val="002641CB"/>
    <w:rsid w:val="00265479"/>
    <w:rsid w:val="00265488"/>
    <w:rsid w:val="00266E7E"/>
    <w:rsid w:val="00267B44"/>
    <w:rsid w:val="00270211"/>
    <w:rsid w:val="002711A8"/>
    <w:rsid w:val="00271BDE"/>
    <w:rsid w:val="00271FFD"/>
    <w:rsid w:val="002727CB"/>
    <w:rsid w:val="00273B3F"/>
    <w:rsid w:val="002744B4"/>
    <w:rsid w:val="002753FD"/>
    <w:rsid w:val="00276B6D"/>
    <w:rsid w:val="00280B93"/>
    <w:rsid w:val="00280DC2"/>
    <w:rsid w:val="00281E0B"/>
    <w:rsid w:val="00282ACB"/>
    <w:rsid w:val="00284D38"/>
    <w:rsid w:val="002879D5"/>
    <w:rsid w:val="0029002B"/>
    <w:rsid w:val="0029051D"/>
    <w:rsid w:val="00292E6F"/>
    <w:rsid w:val="00292F70"/>
    <w:rsid w:val="002941A5"/>
    <w:rsid w:val="0029758F"/>
    <w:rsid w:val="002A06F1"/>
    <w:rsid w:val="002A251D"/>
    <w:rsid w:val="002A2612"/>
    <w:rsid w:val="002A2A11"/>
    <w:rsid w:val="002A3497"/>
    <w:rsid w:val="002A3D37"/>
    <w:rsid w:val="002A40A7"/>
    <w:rsid w:val="002A43CB"/>
    <w:rsid w:val="002A48FE"/>
    <w:rsid w:val="002A4A32"/>
    <w:rsid w:val="002A51D2"/>
    <w:rsid w:val="002A5A2A"/>
    <w:rsid w:val="002A5D65"/>
    <w:rsid w:val="002A6539"/>
    <w:rsid w:val="002A673F"/>
    <w:rsid w:val="002A6C49"/>
    <w:rsid w:val="002A6DB2"/>
    <w:rsid w:val="002A6FF8"/>
    <w:rsid w:val="002A7A15"/>
    <w:rsid w:val="002A7DBF"/>
    <w:rsid w:val="002B011B"/>
    <w:rsid w:val="002B0807"/>
    <w:rsid w:val="002B0845"/>
    <w:rsid w:val="002B0BCB"/>
    <w:rsid w:val="002B2326"/>
    <w:rsid w:val="002B40AC"/>
    <w:rsid w:val="002B4738"/>
    <w:rsid w:val="002B53FD"/>
    <w:rsid w:val="002B55F0"/>
    <w:rsid w:val="002B6120"/>
    <w:rsid w:val="002B641D"/>
    <w:rsid w:val="002C0CEC"/>
    <w:rsid w:val="002C3162"/>
    <w:rsid w:val="002C347F"/>
    <w:rsid w:val="002C3564"/>
    <w:rsid w:val="002C3E5C"/>
    <w:rsid w:val="002C5304"/>
    <w:rsid w:val="002C5A5C"/>
    <w:rsid w:val="002C6190"/>
    <w:rsid w:val="002C7AE3"/>
    <w:rsid w:val="002D0036"/>
    <w:rsid w:val="002D24CC"/>
    <w:rsid w:val="002D3BFA"/>
    <w:rsid w:val="002D3EFD"/>
    <w:rsid w:val="002D6B49"/>
    <w:rsid w:val="002D7B4C"/>
    <w:rsid w:val="002E0B5B"/>
    <w:rsid w:val="002E0C2E"/>
    <w:rsid w:val="002E1056"/>
    <w:rsid w:val="002E11A9"/>
    <w:rsid w:val="002E2F68"/>
    <w:rsid w:val="002E3225"/>
    <w:rsid w:val="002E4091"/>
    <w:rsid w:val="002E58DD"/>
    <w:rsid w:val="002E59D5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2F5CF1"/>
    <w:rsid w:val="002F60F9"/>
    <w:rsid w:val="003012BE"/>
    <w:rsid w:val="00301C1C"/>
    <w:rsid w:val="00301E9F"/>
    <w:rsid w:val="0030228A"/>
    <w:rsid w:val="003022A3"/>
    <w:rsid w:val="0030238A"/>
    <w:rsid w:val="00302B66"/>
    <w:rsid w:val="00303A75"/>
    <w:rsid w:val="00304AF4"/>
    <w:rsid w:val="00306290"/>
    <w:rsid w:val="00307E10"/>
    <w:rsid w:val="0031053D"/>
    <w:rsid w:val="00310B6E"/>
    <w:rsid w:val="00310F3F"/>
    <w:rsid w:val="00311862"/>
    <w:rsid w:val="00311D48"/>
    <w:rsid w:val="003125EA"/>
    <w:rsid w:val="003129B4"/>
    <w:rsid w:val="00316724"/>
    <w:rsid w:val="003169DE"/>
    <w:rsid w:val="00317432"/>
    <w:rsid w:val="003179EB"/>
    <w:rsid w:val="00320608"/>
    <w:rsid w:val="00320CFB"/>
    <w:rsid w:val="00320F09"/>
    <w:rsid w:val="00323117"/>
    <w:rsid w:val="00323376"/>
    <w:rsid w:val="003239CD"/>
    <w:rsid w:val="00323C8E"/>
    <w:rsid w:val="00324255"/>
    <w:rsid w:val="003244CD"/>
    <w:rsid w:val="00325FA0"/>
    <w:rsid w:val="0032675B"/>
    <w:rsid w:val="0032722B"/>
    <w:rsid w:val="00330831"/>
    <w:rsid w:val="00330B68"/>
    <w:rsid w:val="003317EA"/>
    <w:rsid w:val="00331E68"/>
    <w:rsid w:val="003328C2"/>
    <w:rsid w:val="00332CFD"/>
    <w:rsid w:val="0033374D"/>
    <w:rsid w:val="00333B7F"/>
    <w:rsid w:val="00334661"/>
    <w:rsid w:val="00334737"/>
    <w:rsid w:val="0033473D"/>
    <w:rsid w:val="00335458"/>
    <w:rsid w:val="00335A9C"/>
    <w:rsid w:val="0033654B"/>
    <w:rsid w:val="003370E9"/>
    <w:rsid w:val="003371C0"/>
    <w:rsid w:val="0034035D"/>
    <w:rsid w:val="003421E4"/>
    <w:rsid w:val="00343350"/>
    <w:rsid w:val="0034363A"/>
    <w:rsid w:val="00343D54"/>
    <w:rsid w:val="00344101"/>
    <w:rsid w:val="003444C4"/>
    <w:rsid w:val="00344BF9"/>
    <w:rsid w:val="00346C50"/>
    <w:rsid w:val="00346FE1"/>
    <w:rsid w:val="0035004B"/>
    <w:rsid w:val="0035030D"/>
    <w:rsid w:val="00352E3B"/>
    <w:rsid w:val="00352E64"/>
    <w:rsid w:val="00354569"/>
    <w:rsid w:val="0035526F"/>
    <w:rsid w:val="003555B8"/>
    <w:rsid w:val="0035611A"/>
    <w:rsid w:val="00356621"/>
    <w:rsid w:val="003578DE"/>
    <w:rsid w:val="00361814"/>
    <w:rsid w:val="00361FA4"/>
    <w:rsid w:val="00362965"/>
    <w:rsid w:val="00363344"/>
    <w:rsid w:val="00366D17"/>
    <w:rsid w:val="00367288"/>
    <w:rsid w:val="0036747D"/>
    <w:rsid w:val="00372639"/>
    <w:rsid w:val="003739E4"/>
    <w:rsid w:val="00373C8B"/>
    <w:rsid w:val="003743DC"/>
    <w:rsid w:val="00374BED"/>
    <w:rsid w:val="003751F7"/>
    <w:rsid w:val="003758AE"/>
    <w:rsid w:val="00376D94"/>
    <w:rsid w:val="00380A38"/>
    <w:rsid w:val="00381A19"/>
    <w:rsid w:val="00382374"/>
    <w:rsid w:val="0038272F"/>
    <w:rsid w:val="00382814"/>
    <w:rsid w:val="0038443A"/>
    <w:rsid w:val="00384956"/>
    <w:rsid w:val="00384C82"/>
    <w:rsid w:val="00384CEF"/>
    <w:rsid w:val="00385AEA"/>
    <w:rsid w:val="00385F47"/>
    <w:rsid w:val="003876D6"/>
    <w:rsid w:val="00387F20"/>
    <w:rsid w:val="003903B9"/>
    <w:rsid w:val="003907CA"/>
    <w:rsid w:val="00391231"/>
    <w:rsid w:val="00391331"/>
    <w:rsid w:val="003913F3"/>
    <w:rsid w:val="00391BC4"/>
    <w:rsid w:val="00392900"/>
    <w:rsid w:val="0039366C"/>
    <w:rsid w:val="003943A0"/>
    <w:rsid w:val="00396E2C"/>
    <w:rsid w:val="00396E40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B00E1"/>
    <w:rsid w:val="003B16DC"/>
    <w:rsid w:val="003B1CC0"/>
    <w:rsid w:val="003B4A9A"/>
    <w:rsid w:val="003B51BA"/>
    <w:rsid w:val="003B57B6"/>
    <w:rsid w:val="003B57F9"/>
    <w:rsid w:val="003B6522"/>
    <w:rsid w:val="003B668E"/>
    <w:rsid w:val="003B690F"/>
    <w:rsid w:val="003B786C"/>
    <w:rsid w:val="003C1D08"/>
    <w:rsid w:val="003C3B7B"/>
    <w:rsid w:val="003C4190"/>
    <w:rsid w:val="003C436F"/>
    <w:rsid w:val="003C49FC"/>
    <w:rsid w:val="003C5025"/>
    <w:rsid w:val="003C669F"/>
    <w:rsid w:val="003C71A4"/>
    <w:rsid w:val="003C7AF9"/>
    <w:rsid w:val="003D0413"/>
    <w:rsid w:val="003D09F3"/>
    <w:rsid w:val="003D0F47"/>
    <w:rsid w:val="003D1057"/>
    <w:rsid w:val="003D11B9"/>
    <w:rsid w:val="003D2028"/>
    <w:rsid w:val="003D27CE"/>
    <w:rsid w:val="003D30BB"/>
    <w:rsid w:val="003D4E00"/>
    <w:rsid w:val="003D50B8"/>
    <w:rsid w:val="003D5481"/>
    <w:rsid w:val="003D5D22"/>
    <w:rsid w:val="003D5EF3"/>
    <w:rsid w:val="003D61D3"/>
    <w:rsid w:val="003D687A"/>
    <w:rsid w:val="003D7BEF"/>
    <w:rsid w:val="003D7D5F"/>
    <w:rsid w:val="003E13F8"/>
    <w:rsid w:val="003E15B1"/>
    <w:rsid w:val="003E1740"/>
    <w:rsid w:val="003E2733"/>
    <w:rsid w:val="003E388E"/>
    <w:rsid w:val="003E3A29"/>
    <w:rsid w:val="003E3C0F"/>
    <w:rsid w:val="003E3D66"/>
    <w:rsid w:val="003E3F27"/>
    <w:rsid w:val="003E4310"/>
    <w:rsid w:val="003E4A38"/>
    <w:rsid w:val="003E4DFA"/>
    <w:rsid w:val="003E52E5"/>
    <w:rsid w:val="003E53CC"/>
    <w:rsid w:val="003E5436"/>
    <w:rsid w:val="003E6F12"/>
    <w:rsid w:val="003F0621"/>
    <w:rsid w:val="003F0C78"/>
    <w:rsid w:val="003F209C"/>
    <w:rsid w:val="003F3B2E"/>
    <w:rsid w:val="003F4B2C"/>
    <w:rsid w:val="003F554C"/>
    <w:rsid w:val="003F56E8"/>
    <w:rsid w:val="003F60B8"/>
    <w:rsid w:val="003F6379"/>
    <w:rsid w:val="003F7109"/>
    <w:rsid w:val="0040059B"/>
    <w:rsid w:val="004007CD"/>
    <w:rsid w:val="0040148E"/>
    <w:rsid w:val="00401A55"/>
    <w:rsid w:val="00401AEF"/>
    <w:rsid w:val="004028CC"/>
    <w:rsid w:val="004029A1"/>
    <w:rsid w:val="004029B7"/>
    <w:rsid w:val="0040375F"/>
    <w:rsid w:val="00404413"/>
    <w:rsid w:val="00404911"/>
    <w:rsid w:val="00404AF0"/>
    <w:rsid w:val="00404EEE"/>
    <w:rsid w:val="004050F7"/>
    <w:rsid w:val="004052F3"/>
    <w:rsid w:val="00406335"/>
    <w:rsid w:val="00407D36"/>
    <w:rsid w:val="00411090"/>
    <w:rsid w:val="00411458"/>
    <w:rsid w:val="00411A6E"/>
    <w:rsid w:val="00411D65"/>
    <w:rsid w:val="0041244F"/>
    <w:rsid w:val="00412B13"/>
    <w:rsid w:val="00412F96"/>
    <w:rsid w:val="004134DC"/>
    <w:rsid w:val="00413AB3"/>
    <w:rsid w:val="00413FF7"/>
    <w:rsid w:val="00414B18"/>
    <w:rsid w:val="004150D3"/>
    <w:rsid w:val="00415727"/>
    <w:rsid w:val="004165BE"/>
    <w:rsid w:val="004169AA"/>
    <w:rsid w:val="0041743E"/>
    <w:rsid w:val="00417795"/>
    <w:rsid w:val="0042019D"/>
    <w:rsid w:val="0042222D"/>
    <w:rsid w:val="004222A7"/>
    <w:rsid w:val="00422356"/>
    <w:rsid w:val="0042291B"/>
    <w:rsid w:val="00422D02"/>
    <w:rsid w:val="00423A86"/>
    <w:rsid w:val="00424262"/>
    <w:rsid w:val="00425E43"/>
    <w:rsid w:val="00425EB3"/>
    <w:rsid w:val="004267B5"/>
    <w:rsid w:val="004268B0"/>
    <w:rsid w:val="00426E54"/>
    <w:rsid w:val="004273C1"/>
    <w:rsid w:val="00431E6A"/>
    <w:rsid w:val="00432404"/>
    <w:rsid w:val="0043252B"/>
    <w:rsid w:val="004331DE"/>
    <w:rsid w:val="004335D2"/>
    <w:rsid w:val="004335FD"/>
    <w:rsid w:val="00433A6A"/>
    <w:rsid w:val="00434359"/>
    <w:rsid w:val="004343A5"/>
    <w:rsid w:val="00434D9C"/>
    <w:rsid w:val="00434E5E"/>
    <w:rsid w:val="004350B8"/>
    <w:rsid w:val="00435193"/>
    <w:rsid w:val="004353F4"/>
    <w:rsid w:val="00435476"/>
    <w:rsid w:val="004370A8"/>
    <w:rsid w:val="00437D4E"/>
    <w:rsid w:val="0044032D"/>
    <w:rsid w:val="004417AF"/>
    <w:rsid w:val="0044230F"/>
    <w:rsid w:val="0044446A"/>
    <w:rsid w:val="004445BE"/>
    <w:rsid w:val="004449EC"/>
    <w:rsid w:val="0044549D"/>
    <w:rsid w:val="0044562C"/>
    <w:rsid w:val="00445979"/>
    <w:rsid w:val="00445E84"/>
    <w:rsid w:val="00445F9B"/>
    <w:rsid w:val="00446EEF"/>
    <w:rsid w:val="004470AA"/>
    <w:rsid w:val="00447AEB"/>
    <w:rsid w:val="0045197D"/>
    <w:rsid w:val="00453B40"/>
    <w:rsid w:val="0045608D"/>
    <w:rsid w:val="00456D4D"/>
    <w:rsid w:val="00457029"/>
    <w:rsid w:val="00457245"/>
    <w:rsid w:val="0045775B"/>
    <w:rsid w:val="00457BFC"/>
    <w:rsid w:val="00457C97"/>
    <w:rsid w:val="00460169"/>
    <w:rsid w:val="00460437"/>
    <w:rsid w:val="00460F23"/>
    <w:rsid w:val="00460FFB"/>
    <w:rsid w:val="00462527"/>
    <w:rsid w:val="00462D41"/>
    <w:rsid w:val="004634CA"/>
    <w:rsid w:val="0046389F"/>
    <w:rsid w:val="00463DC0"/>
    <w:rsid w:val="00463E4A"/>
    <w:rsid w:val="00464079"/>
    <w:rsid w:val="00465F70"/>
    <w:rsid w:val="004666C3"/>
    <w:rsid w:val="004670B8"/>
    <w:rsid w:val="00470502"/>
    <w:rsid w:val="00471986"/>
    <w:rsid w:val="00472756"/>
    <w:rsid w:val="00473D3A"/>
    <w:rsid w:val="00473DC5"/>
    <w:rsid w:val="004746E0"/>
    <w:rsid w:val="00474D5B"/>
    <w:rsid w:val="004752D8"/>
    <w:rsid w:val="00475552"/>
    <w:rsid w:val="00475D2D"/>
    <w:rsid w:val="00475F90"/>
    <w:rsid w:val="00477F40"/>
    <w:rsid w:val="004808CA"/>
    <w:rsid w:val="00480922"/>
    <w:rsid w:val="00481A75"/>
    <w:rsid w:val="00481AE3"/>
    <w:rsid w:val="00482580"/>
    <w:rsid w:val="004836BE"/>
    <w:rsid w:val="004840A9"/>
    <w:rsid w:val="00486C2C"/>
    <w:rsid w:val="00487420"/>
    <w:rsid w:val="004903F5"/>
    <w:rsid w:val="00490FB9"/>
    <w:rsid w:val="0049193D"/>
    <w:rsid w:val="00492774"/>
    <w:rsid w:val="00493C84"/>
    <w:rsid w:val="00495978"/>
    <w:rsid w:val="004963DA"/>
    <w:rsid w:val="0049663A"/>
    <w:rsid w:val="00496B0E"/>
    <w:rsid w:val="00497095"/>
    <w:rsid w:val="004A11E4"/>
    <w:rsid w:val="004A13F2"/>
    <w:rsid w:val="004A159C"/>
    <w:rsid w:val="004A29C8"/>
    <w:rsid w:val="004A2B25"/>
    <w:rsid w:val="004A2F31"/>
    <w:rsid w:val="004A46C4"/>
    <w:rsid w:val="004A49F4"/>
    <w:rsid w:val="004A5A7B"/>
    <w:rsid w:val="004A5E0B"/>
    <w:rsid w:val="004A638D"/>
    <w:rsid w:val="004A64CA"/>
    <w:rsid w:val="004A7423"/>
    <w:rsid w:val="004B041E"/>
    <w:rsid w:val="004B2387"/>
    <w:rsid w:val="004B2952"/>
    <w:rsid w:val="004B498D"/>
    <w:rsid w:val="004B5506"/>
    <w:rsid w:val="004B5E69"/>
    <w:rsid w:val="004B5EAC"/>
    <w:rsid w:val="004B6065"/>
    <w:rsid w:val="004B69F7"/>
    <w:rsid w:val="004B752E"/>
    <w:rsid w:val="004C0536"/>
    <w:rsid w:val="004C0BE3"/>
    <w:rsid w:val="004C0C7A"/>
    <w:rsid w:val="004C1BB4"/>
    <w:rsid w:val="004C1E4C"/>
    <w:rsid w:val="004C2611"/>
    <w:rsid w:val="004C3ABE"/>
    <w:rsid w:val="004C3C20"/>
    <w:rsid w:val="004C53AC"/>
    <w:rsid w:val="004C583D"/>
    <w:rsid w:val="004C5A00"/>
    <w:rsid w:val="004C5F4F"/>
    <w:rsid w:val="004C6416"/>
    <w:rsid w:val="004C689A"/>
    <w:rsid w:val="004C73DB"/>
    <w:rsid w:val="004C7438"/>
    <w:rsid w:val="004C7571"/>
    <w:rsid w:val="004C7E36"/>
    <w:rsid w:val="004D04C6"/>
    <w:rsid w:val="004D0E24"/>
    <w:rsid w:val="004D0E64"/>
    <w:rsid w:val="004D18FF"/>
    <w:rsid w:val="004D20E0"/>
    <w:rsid w:val="004D39D6"/>
    <w:rsid w:val="004D4347"/>
    <w:rsid w:val="004D4CDF"/>
    <w:rsid w:val="004D5862"/>
    <w:rsid w:val="004D6EFB"/>
    <w:rsid w:val="004D7508"/>
    <w:rsid w:val="004D75AC"/>
    <w:rsid w:val="004E10E1"/>
    <w:rsid w:val="004E1A88"/>
    <w:rsid w:val="004E1E73"/>
    <w:rsid w:val="004E2111"/>
    <w:rsid w:val="004E31AC"/>
    <w:rsid w:val="004E3651"/>
    <w:rsid w:val="004E4FFC"/>
    <w:rsid w:val="004E5CEA"/>
    <w:rsid w:val="004E6057"/>
    <w:rsid w:val="004E6EA6"/>
    <w:rsid w:val="004E72A4"/>
    <w:rsid w:val="004F0436"/>
    <w:rsid w:val="004F0868"/>
    <w:rsid w:val="004F0B43"/>
    <w:rsid w:val="004F1182"/>
    <w:rsid w:val="004F19C6"/>
    <w:rsid w:val="004F1CB5"/>
    <w:rsid w:val="004F2DD7"/>
    <w:rsid w:val="004F3619"/>
    <w:rsid w:val="004F3E0F"/>
    <w:rsid w:val="004F50E9"/>
    <w:rsid w:val="004F54A2"/>
    <w:rsid w:val="004F6196"/>
    <w:rsid w:val="004F6D41"/>
    <w:rsid w:val="004F6E7B"/>
    <w:rsid w:val="004F742C"/>
    <w:rsid w:val="00500338"/>
    <w:rsid w:val="0050035D"/>
    <w:rsid w:val="005007DD"/>
    <w:rsid w:val="00500B37"/>
    <w:rsid w:val="005014D0"/>
    <w:rsid w:val="0050213A"/>
    <w:rsid w:val="005024F1"/>
    <w:rsid w:val="00502688"/>
    <w:rsid w:val="00503DE4"/>
    <w:rsid w:val="0050558C"/>
    <w:rsid w:val="00505D66"/>
    <w:rsid w:val="00506BFA"/>
    <w:rsid w:val="005070F3"/>
    <w:rsid w:val="00510F5F"/>
    <w:rsid w:val="0051279F"/>
    <w:rsid w:val="00513C53"/>
    <w:rsid w:val="00513E18"/>
    <w:rsid w:val="0051475E"/>
    <w:rsid w:val="00514BD7"/>
    <w:rsid w:val="00515F09"/>
    <w:rsid w:val="0051644E"/>
    <w:rsid w:val="0052056D"/>
    <w:rsid w:val="0052086A"/>
    <w:rsid w:val="005217BF"/>
    <w:rsid w:val="00521F3A"/>
    <w:rsid w:val="00523705"/>
    <w:rsid w:val="00523F80"/>
    <w:rsid w:val="005241D4"/>
    <w:rsid w:val="005246C4"/>
    <w:rsid w:val="00525195"/>
    <w:rsid w:val="0052566B"/>
    <w:rsid w:val="00525B8C"/>
    <w:rsid w:val="0053093B"/>
    <w:rsid w:val="005325D3"/>
    <w:rsid w:val="005339B1"/>
    <w:rsid w:val="00535117"/>
    <w:rsid w:val="00536004"/>
    <w:rsid w:val="005361FE"/>
    <w:rsid w:val="0053635D"/>
    <w:rsid w:val="0053649F"/>
    <w:rsid w:val="005369A8"/>
    <w:rsid w:val="00537AB5"/>
    <w:rsid w:val="00540743"/>
    <w:rsid w:val="0054182B"/>
    <w:rsid w:val="00541DE7"/>
    <w:rsid w:val="005420E4"/>
    <w:rsid w:val="005426ED"/>
    <w:rsid w:val="00542A4A"/>
    <w:rsid w:val="00542B24"/>
    <w:rsid w:val="00544D5B"/>
    <w:rsid w:val="005455C9"/>
    <w:rsid w:val="00546484"/>
    <w:rsid w:val="00546649"/>
    <w:rsid w:val="00546655"/>
    <w:rsid w:val="00546E50"/>
    <w:rsid w:val="005474C8"/>
    <w:rsid w:val="0054791B"/>
    <w:rsid w:val="00550AD8"/>
    <w:rsid w:val="00550E7E"/>
    <w:rsid w:val="0055375B"/>
    <w:rsid w:val="0055375D"/>
    <w:rsid w:val="005538E7"/>
    <w:rsid w:val="005538F3"/>
    <w:rsid w:val="00555B8B"/>
    <w:rsid w:val="005561ED"/>
    <w:rsid w:val="005564AB"/>
    <w:rsid w:val="0055729F"/>
    <w:rsid w:val="0055744E"/>
    <w:rsid w:val="00557A69"/>
    <w:rsid w:val="00557BF7"/>
    <w:rsid w:val="005601C6"/>
    <w:rsid w:val="00560260"/>
    <w:rsid w:val="00561951"/>
    <w:rsid w:val="00564067"/>
    <w:rsid w:val="00565BA6"/>
    <w:rsid w:val="00566F1F"/>
    <w:rsid w:val="005706F9"/>
    <w:rsid w:val="00573C08"/>
    <w:rsid w:val="00574444"/>
    <w:rsid w:val="00575C8D"/>
    <w:rsid w:val="00576365"/>
    <w:rsid w:val="0058008E"/>
    <w:rsid w:val="0058084E"/>
    <w:rsid w:val="005809D8"/>
    <w:rsid w:val="005823F5"/>
    <w:rsid w:val="005830B6"/>
    <w:rsid w:val="00583651"/>
    <w:rsid w:val="00584677"/>
    <w:rsid w:val="00585838"/>
    <w:rsid w:val="0058644E"/>
    <w:rsid w:val="00586D5A"/>
    <w:rsid w:val="00586F83"/>
    <w:rsid w:val="00587CA3"/>
    <w:rsid w:val="00587E28"/>
    <w:rsid w:val="00590A2C"/>
    <w:rsid w:val="00590D9D"/>
    <w:rsid w:val="005910DA"/>
    <w:rsid w:val="005919B1"/>
    <w:rsid w:val="00591A2C"/>
    <w:rsid w:val="00591ABA"/>
    <w:rsid w:val="00591B20"/>
    <w:rsid w:val="00594663"/>
    <w:rsid w:val="005951AF"/>
    <w:rsid w:val="00595767"/>
    <w:rsid w:val="00596D1B"/>
    <w:rsid w:val="00597CFC"/>
    <w:rsid w:val="005A0069"/>
    <w:rsid w:val="005A0524"/>
    <w:rsid w:val="005A0854"/>
    <w:rsid w:val="005A0C1D"/>
    <w:rsid w:val="005A1009"/>
    <w:rsid w:val="005A12BA"/>
    <w:rsid w:val="005A20CA"/>
    <w:rsid w:val="005A26FE"/>
    <w:rsid w:val="005A2C9F"/>
    <w:rsid w:val="005A2E55"/>
    <w:rsid w:val="005A4659"/>
    <w:rsid w:val="005A4949"/>
    <w:rsid w:val="005A4B58"/>
    <w:rsid w:val="005A4E39"/>
    <w:rsid w:val="005A7CA9"/>
    <w:rsid w:val="005B07F2"/>
    <w:rsid w:val="005B0F6E"/>
    <w:rsid w:val="005B3C00"/>
    <w:rsid w:val="005B3CCB"/>
    <w:rsid w:val="005B41FE"/>
    <w:rsid w:val="005B4C18"/>
    <w:rsid w:val="005B6CB7"/>
    <w:rsid w:val="005B6E1C"/>
    <w:rsid w:val="005B6FB9"/>
    <w:rsid w:val="005C03E4"/>
    <w:rsid w:val="005C079A"/>
    <w:rsid w:val="005C127D"/>
    <w:rsid w:val="005C25FA"/>
    <w:rsid w:val="005C6841"/>
    <w:rsid w:val="005C7B54"/>
    <w:rsid w:val="005D19E5"/>
    <w:rsid w:val="005D1A58"/>
    <w:rsid w:val="005D2D0F"/>
    <w:rsid w:val="005D343F"/>
    <w:rsid w:val="005D3715"/>
    <w:rsid w:val="005D39FC"/>
    <w:rsid w:val="005D45BB"/>
    <w:rsid w:val="005D5214"/>
    <w:rsid w:val="005D5895"/>
    <w:rsid w:val="005D6661"/>
    <w:rsid w:val="005D77C1"/>
    <w:rsid w:val="005E1BCC"/>
    <w:rsid w:val="005E2162"/>
    <w:rsid w:val="005E26A5"/>
    <w:rsid w:val="005E3542"/>
    <w:rsid w:val="005E5B94"/>
    <w:rsid w:val="005E5D0D"/>
    <w:rsid w:val="005E679E"/>
    <w:rsid w:val="005E7801"/>
    <w:rsid w:val="005F1114"/>
    <w:rsid w:val="005F26A1"/>
    <w:rsid w:val="005F32C6"/>
    <w:rsid w:val="005F36EB"/>
    <w:rsid w:val="005F37BE"/>
    <w:rsid w:val="005F3D12"/>
    <w:rsid w:val="005F4C74"/>
    <w:rsid w:val="005F5328"/>
    <w:rsid w:val="005F55FD"/>
    <w:rsid w:val="005F652D"/>
    <w:rsid w:val="005F6973"/>
    <w:rsid w:val="005F6993"/>
    <w:rsid w:val="005F74BC"/>
    <w:rsid w:val="005F74F8"/>
    <w:rsid w:val="005F77C7"/>
    <w:rsid w:val="0060086C"/>
    <w:rsid w:val="00601EF4"/>
    <w:rsid w:val="006025A1"/>
    <w:rsid w:val="00602941"/>
    <w:rsid w:val="006029D9"/>
    <w:rsid w:val="00602ECD"/>
    <w:rsid w:val="00603BB4"/>
    <w:rsid w:val="0060450A"/>
    <w:rsid w:val="006052E9"/>
    <w:rsid w:val="00605EF4"/>
    <w:rsid w:val="006069FE"/>
    <w:rsid w:val="00606F24"/>
    <w:rsid w:val="006103EC"/>
    <w:rsid w:val="00610B56"/>
    <w:rsid w:val="0061100A"/>
    <w:rsid w:val="00611444"/>
    <w:rsid w:val="00611582"/>
    <w:rsid w:val="00612CCF"/>
    <w:rsid w:val="0061478F"/>
    <w:rsid w:val="006157B1"/>
    <w:rsid w:val="0061642C"/>
    <w:rsid w:val="00616971"/>
    <w:rsid w:val="00617F80"/>
    <w:rsid w:val="006215DD"/>
    <w:rsid w:val="0062267B"/>
    <w:rsid w:val="00623998"/>
    <w:rsid w:val="006243FE"/>
    <w:rsid w:val="00624FB3"/>
    <w:rsid w:val="00625166"/>
    <w:rsid w:val="00625469"/>
    <w:rsid w:val="00625A8F"/>
    <w:rsid w:val="0063036A"/>
    <w:rsid w:val="006304ED"/>
    <w:rsid w:val="00630A3A"/>
    <w:rsid w:val="00631140"/>
    <w:rsid w:val="006319E9"/>
    <w:rsid w:val="00633BB9"/>
    <w:rsid w:val="00633FFD"/>
    <w:rsid w:val="00634E0D"/>
    <w:rsid w:val="006351BF"/>
    <w:rsid w:val="00635A01"/>
    <w:rsid w:val="00635A33"/>
    <w:rsid w:val="0063640B"/>
    <w:rsid w:val="006372B0"/>
    <w:rsid w:val="00637B06"/>
    <w:rsid w:val="006400DA"/>
    <w:rsid w:val="006404CC"/>
    <w:rsid w:val="00640874"/>
    <w:rsid w:val="006408B3"/>
    <w:rsid w:val="00640DC6"/>
    <w:rsid w:val="006410B0"/>
    <w:rsid w:val="006426FC"/>
    <w:rsid w:val="00644832"/>
    <w:rsid w:val="006458C4"/>
    <w:rsid w:val="00646504"/>
    <w:rsid w:val="00646999"/>
    <w:rsid w:val="00647974"/>
    <w:rsid w:val="00650236"/>
    <w:rsid w:val="0065034B"/>
    <w:rsid w:val="00651A43"/>
    <w:rsid w:val="006576F2"/>
    <w:rsid w:val="00660C7C"/>
    <w:rsid w:val="006611D5"/>
    <w:rsid w:val="00661830"/>
    <w:rsid w:val="0066287C"/>
    <w:rsid w:val="00663563"/>
    <w:rsid w:val="0066359A"/>
    <w:rsid w:val="00663B93"/>
    <w:rsid w:val="0066561C"/>
    <w:rsid w:val="00665A12"/>
    <w:rsid w:val="0066615B"/>
    <w:rsid w:val="00666B06"/>
    <w:rsid w:val="0066764D"/>
    <w:rsid w:val="006702C1"/>
    <w:rsid w:val="006705DC"/>
    <w:rsid w:val="00670A2B"/>
    <w:rsid w:val="00670FE4"/>
    <w:rsid w:val="00674A76"/>
    <w:rsid w:val="00674F08"/>
    <w:rsid w:val="0067503A"/>
    <w:rsid w:val="006750C2"/>
    <w:rsid w:val="006756D9"/>
    <w:rsid w:val="006802DE"/>
    <w:rsid w:val="00680437"/>
    <w:rsid w:val="00680E2A"/>
    <w:rsid w:val="006814FE"/>
    <w:rsid w:val="0068229F"/>
    <w:rsid w:val="0068246A"/>
    <w:rsid w:val="00682479"/>
    <w:rsid w:val="00683EBA"/>
    <w:rsid w:val="00685238"/>
    <w:rsid w:val="00685344"/>
    <w:rsid w:val="00686002"/>
    <w:rsid w:val="006860CD"/>
    <w:rsid w:val="0068619A"/>
    <w:rsid w:val="0069119B"/>
    <w:rsid w:val="00691A9F"/>
    <w:rsid w:val="00691E1C"/>
    <w:rsid w:val="00692514"/>
    <w:rsid w:val="006947B7"/>
    <w:rsid w:val="00694858"/>
    <w:rsid w:val="00695569"/>
    <w:rsid w:val="00695B36"/>
    <w:rsid w:val="00696A6C"/>
    <w:rsid w:val="0069765A"/>
    <w:rsid w:val="00697CB2"/>
    <w:rsid w:val="006A0627"/>
    <w:rsid w:val="006A0E80"/>
    <w:rsid w:val="006A1D66"/>
    <w:rsid w:val="006A260D"/>
    <w:rsid w:val="006A2B7A"/>
    <w:rsid w:val="006A3BF9"/>
    <w:rsid w:val="006A4326"/>
    <w:rsid w:val="006A4455"/>
    <w:rsid w:val="006A5026"/>
    <w:rsid w:val="006A570C"/>
    <w:rsid w:val="006A5798"/>
    <w:rsid w:val="006A6329"/>
    <w:rsid w:val="006A7005"/>
    <w:rsid w:val="006A7087"/>
    <w:rsid w:val="006B0249"/>
    <w:rsid w:val="006B06DF"/>
    <w:rsid w:val="006B1A22"/>
    <w:rsid w:val="006B1EC6"/>
    <w:rsid w:val="006B23C0"/>
    <w:rsid w:val="006B27C1"/>
    <w:rsid w:val="006B3524"/>
    <w:rsid w:val="006B3E2B"/>
    <w:rsid w:val="006B55E9"/>
    <w:rsid w:val="006B6170"/>
    <w:rsid w:val="006B6B51"/>
    <w:rsid w:val="006B6EAA"/>
    <w:rsid w:val="006B6FED"/>
    <w:rsid w:val="006C1ACB"/>
    <w:rsid w:val="006C2189"/>
    <w:rsid w:val="006C2F83"/>
    <w:rsid w:val="006C32C7"/>
    <w:rsid w:val="006C3600"/>
    <w:rsid w:val="006C3B6D"/>
    <w:rsid w:val="006C591F"/>
    <w:rsid w:val="006C5D04"/>
    <w:rsid w:val="006C74BD"/>
    <w:rsid w:val="006D002E"/>
    <w:rsid w:val="006D1041"/>
    <w:rsid w:val="006D1749"/>
    <w:rsid w:val="006D1859"/>
    <w:rsid w:val="006D273E"/>
    <w:rsid w:val="006D34AA"/>
    <w:rsid w:val="006D3630"/>
    <w:rsid w:val="006D3C27"/>
    <w:rsid w:val="006D4AC0"/>
    <w:rsid w:val="006D5E00"/>
    <w:rsid w:val="006D79AC"/>
    <w:rsid w:val="006E2B89"/>
    <w:rsid w:val="006E4C70"/>
    <w:rsid w:val="006E61F2"/>
    <w:rsid w:val="006E67F3"/>
    <w:rsid w:val="006E74E7"/>
    <w:rsid w:val="006E784A"/>
    <w:rsid w:val="006E7C5E"/>
    <w:rsid w:val="006F0AAC"/>
    <w:rsid w:val="006F0E14"/>
    <w:rsid w:val="006F1A9F"/>
    <w:rsid w:val="006F1C9A"/>
    <w:rsid w:val="006F1E84"/>
    <w:rsid w:val="006F27A2"/>
    <w:rsid w:val="006F3008"/>
    <w:rsid w:val="006F3A56"/>
    <w:rsid w:val="006F4027"/>
    <w:rsid w:val="006F414D"/>
    <w:rsid w:val="006F614C"/>
    <w:rsid w:val="006F69C3"/>
    <w:rsid w:val="006F6D61"/>
    <w:rsid w:val="00700513"/>
    <w:rsid w:val="00700C63"/>
    <w:rsid w:val="007017C9"/>
    <w:rsid w:val="007033DD"/>
    <w:rsid w:val="00705B1A"/>
    <w:rsid w:val="007069EC"/>
    <w:rsid w:val="00710554"/>
    <w:rsid w:val="0071125E"/>
    <w:rsid w:val="00711EB4"/>
    <w:rsid w:val="00712B12"/>
    <w:rsid w:val="00712E6E"/>
    <w:rsid w:val="00714333"/>
    <w:rsid w:val="00715B6D"/>
    <w:rsid w:val="00715D7C"/>
    <w:rsid w:val="00716D1A"/>
    <w:rsid w:val="00717F2C"/>
    <w:rsid w:val="00720909"/>
    <w:rsid w:val="00721B67"/>
    <w:rsid w:val="00721CCC"/>
    <w:rsid w:val="00722CA6"/>
    <w:rsid w:val="00724420"/>
    <w:rsid w:val="00724F00"/>
    <w:rsid w:val="00725F44"/>
    <w:rsid w:val="00726CAF"/>
    <w:rsid w:val="00727655"/>
    <w:rsid w:val="007279DA"/>
    <w:rsid w:val="00727E72"/>
    <w:rsid w:val="0073027F"/>
    <w:rsid w:val="00730549"/>
    <w:rsid w:val="00730948"/>
    <w:rsid w:val="007315AF"/>
    <w:rsid w:val="007316DC"/>
    <w:rsid w:val="00732758"/>
    <w:rsid w:val="00732A05"/>
    <w:rsid w:val="00732C05"/>
    <w:rsid w:val="007337A5"/>
    <w:rsid w:val="00733BE1"/>
    <w:rsid w:val="00734AF8"/>
    <w:rsid w:val="00735CAC"/>
    <w:rsid w:val="007365D3"/>
    <w:rsid w:val="007371BA"/>
    <w:rsid w:val="007405C5"/>
    <w:rsid w:val="007415D5"/>
    <w:rsid w:val="007421FD"/>
    <w:rsid w:val="00746450"/>
    <w:rsid w:val="00747921"/>
    <w:rsid w:val="00750F0D"/>
    <w:rsid w:val="0075212D"/>
    <w:rsid w:val="00752373"/>
    <w:rsid w:val="007544CD"/>
    <w:rsid w:val="0075586D"/>
    <w:rsid w:val="007558D0"/>
    <w:rsid w:val="00755BC8"/>
    <w:rsid w:val="0075654D"/>
    <w:rsid w:val="00756ABE"/>
    <w:rsid w:val="00760872"/>
    <w:rsid w:val="00760C08"/>
    <w:rsid w:val="00761470"/>
    <w:rsid w:val="00761E4B"/>
    <w:rsid w:val="0076232C"/>
    <w:rsid w:val="00762431"/>
    <w:rsid w:val="00762E77"/>
    <w:rsid w:val="00762F5D"/>
    <w:rsid w:val="00762F99"/>
    <w:rsid w:val="0076473A"/>
    <w:rsid w:val="00764859"/>
    <w:rsid w:val="00764C51"/>
    <w:rsid w:val="00764F4A"/>
    <w:rsid w:val="00765B24"/>
    <w:rsid w:val="00766C44"/>
    <w:rsid w:val="007677CF"/>
    <w:rsid w:val="00767ABA"/>
    <w:rsid w:val="007735E3"/>
    <w:rsid w:val="00774173"/>
    <w:rsid w:val="00774255"/>
    <w:rsid w:val="00775881"/>
    <w:rsid w:val="00775A7A"/>
    <w:rsid w:val="00775ACE"/>
    <w:rsid w:val="00775C74"/>
    <w:rsid w:val="00775D87"/>
    <w:rsid w:val="00777215"/>
    <w:rsid w:val="00777486"/>
    <w:rsid w:val="0078091E"/>
    <w:rsid w:val="00780F74"/>
    <w:rsid w:val="00781624"/>
    <w:rsid w:val="00782454"/>
    <w:rsid w:val="00782C46"/>
    <w:rsid w:val="0078370B"/>
    <w:rsid w:val="00784458"/>
    <w:rsid w:val="0078468D"/>
    <w:rsid w:val="00786506"/>
    <w:rsid w:val="0078765C"/>
    <w:rsid w:val="00787FD9"/>
    <w:rsid w:val="00791485"/>
    <w:rsid w:val="00791F1E"/>
    <w:rsid w:val="00791FD1"/>
    <w:rsid w:val="00793784"/>
    <w:rsid w:val="00793C08"/>
    <w:rsid w:val="007950B3"/>
    <w:rsid w:val="00796EF8"/>
    <w:rsid w:val="00797656"/>
    <w:rsid w:val="007A0EED"/>
    <w:rsid w:val="007A20C8"/>
    <w:rsid w:val="007A43B8"/>
    <w:rsid w:val="007A47D8"/>
    <w:rsid w:val="007A4EB0"/>
    <w:rsid w:val="007A5534"/>
    <w:rsid w:val="007A5552"/>
    <w:rsid w:val="007A660B"/>
    <w:rsid w:val="007A7301"/>
    <w:rsid w:val="007A7768"/>
    <w:rsid w:val="007B0872"/>
    <w:rsid w:val="007B129E"/>
    <w:rsid w:val="007B26B4"/>
    <w:rsid w:val="007B35C1"/>
    <w:rsid w:val="007B3BC7"/>
    <w:rsid w:val="007B473F"/>
    <w:rsid w:val="007B48F5"/>
    <w:rsid w:val="007B5F3F"/>
    <w:rsid w:val="007B6025"/>
    <w:rsid w:val="007B7252"/>
    <w:rsid w:val="007B7785"/>
    <w:rsid w:val="007C111F"/>
    <w:rsid w:val="007C17BA"/>
    <w:rsid w:val="007C1832"/>
    <w:rsid w:val="007C1CD4"/>
    <w:rsid w:val="007C2253"/>
    <w:rsid w:val="007C5B0C"/>
    <w:rsid w:val="007C61B9"/>
    <w:rsid w:val="007C69E6"/>
    <w:rsid w:val="007C6B1A"/>
    <w:rsid w:val="007C6EF5"/>
    <w:rsid w:val="007D0D57"/>
    <w:rsid w:val="007D0FE2"/>
    <w:rsid w:val="007D4880"/>
    <w:rsid w:val="007D5F92"/>
    <w:rsid w:val="007D6E2F"/>
    <w:rsid w:val="007D72C9"/>
    <w:rsid w:val="007D780B"/>
    <w:rsid w:val="007D7FC8"/>
    <w:rsid w:val="007E08CE"/>
    <w:rsid w:val="007E0B9C"/>
    <w:rsid w:val="007E0EA3"/>
    <w:rsid w:val="007E1509"/>
    <w:rsid w:val="007E2561"/>
    <w:rsid w:val="007E2C3B"/>
    <w:rsid w:val="007E304D"/>
    <w:rsid w:val="007E3250"/>
    <w:rsid w:val="007E5EF1"/>
    <w:rsid w:val="007E7C2F"/>
    <w:rsid w:val="007F0580"/>
    <w:rsid w:val="007F0A9B"/>
    <w:rsid w:val="007F0BEB"/>
    <w:rsid w:val="007F0F71"/>
    <w:rsid w:val="007F1390"/>
    <w:rsid w:val="007F19A8"/>
    <w:rsid w:val="007F1DB9"/>
    <w:rsid w:val="007F1EB8"/>
    <w:rsid w:val="007F1FCA"/>
    <w:rsid w:val="007F25A6"/>
    <w:rsid w:val="007F261E"/>
    <w:rsid w:val="007F2CD4"/>
    <w:rsid w:val="007F3CBA"/>
    <w:rsid w:val="007F3DF3"/>
    <w:rsid w:val="007F4CA2"/>
    <w:rsid w:val="007F4FAA"/>
    <w:rsid w:val="007F67FB"/>
    <w:rsid w:val="007F6BEC"/>
    <w:rsid w:val="007F6CF1"/>
    <w:rsid w:val="007F77D8"/>
    <w:rsid w:val="0080062C"/>
    <w:rsid w:val="00800E10"/>
    <w:rsid w:val="0080124F"/>
    <w:rsid w:val="008015A3"/>
    <w:rsid w:val="00801B9D"/>
    <w:rsid w:val="00802A9F"/>
    <w:rsid w:val="008050AA"/>
    <w:rsid w:val="0080537D"/>
    <w:rsid w:val="0080589B"/>
    <w:rsid w:val="00805D1B"/>
    <w:rsid w:val="00806E22"/>
    <w:rsid w:val="0080734C"/>
    <w:rsid w:val="008116FD"/>
    <w:rsid w:val="00811ED5"/>
    <w:rsid w:val="008134B9"/>
    <w:rsid w:val="0081399B"/>
    <w:rsid w:val="00816EE7"/>
    <w:rsid w:val="008177C1"/>
    <w:rsid w:val="00820337"/>
    <w:rsid w:val="008206D5"/>
    <w:rsid w:val="00820D7C"/>
    <w:rsid w:val="00821C90"/>
    <w:rsid w:val="008233B2"/>
    <w:rsid w:val="00824A46"/>
    <w:rsid w:val="00824B98"/>
    <w:rsid w:val="00825FBE"/>
    <w:rsid w:val="00827332"/>
    <w:rsid w:val="00830C67"/>
    <w:rsid w:val="00830F31"/>
    <w:rsid w:val="00833F8C"/>
    <w:rsid w:val="00836B87"/>
    <w:rsid w:val="00840365"/>
    <w:rsid w:val="00840E11"/>
    <w:rsid w:val="0084227D"/>
    <w:rsid w:val="00842621"/>
    <w:rsid w:val="00842DC1"/>
    <w:rsid w:val="0084327F"/>
    <w:rsid w:val="00843DFF"/>
    <w:rsid w:val="00844AE2"/>
    <w:rsid w:val="00844B2E"/>
    <w:rsid w:val="00844DA7"/>
    <w:rsid w:val="00845F60"/>
    <w:rsid w:val="00846206"/>
    <w:rsid w:val="00846EE1"/>
    <w:rsid w:val="0084734A"/>
    <w:rsid w:val="00847E27"/>
    <w:rsid w:val="00850009"/>
    <w:rsid w:val="00850564"/>
    <w:rsid w:val="0085065C"/>
    <w:rsid w:val="00852101"/>
    <w:rsid w:val="00852639"/>
    <w:rsid w:val="008532FE"/>
    <w:rsid w:val="00854286"/>
    <w:rsid w:val="00856129"/>
    <w:rsid w:val="00856222"/>
    <w:rsid w:val="0086018E"/>
    <w:rsid w:val="00861857"/>
    <w:rsid w:val="00863BB5"/>
    <w:rsid w:val="008642B0"/>
    <w:rsid w:val="00864346"/>
    <w:rsid w:val="00864C05"/>
    <w:rsid w:val="00870457"/>
    <w:rsid w:val="00870589"/>
    <w:rsid w:val="00871611"/>
    <w:rsid w:val="00872142"/>
    <w:rsid w:val="00872397"/>
    <w:rsid w:val="00873A61"/>
    <w:rsid w:val="00873C58"/>
    <w:rsid w:val="00875728"/>
    <w:rsid w:val="008757B9"/>
    <w:rsid w:val="00875AE9"/>
    <w:rsid w:val="00875B3F"/>
    <w:rsid w:val="00875F00"/>
    <w:rsid w:val="0087607B"/>
    <w:rsid w:val="00877B89"/>
    <w:rsid w:val="00882381"/>
    <w:rsid w:val="0088253A"/>
    <w:rsid w:val="00882F2A"/>
    <w:rsid w:val="008840A0"/>
    <w:rsid w:val="00884942"/>
    <w:rsid w:val="00884F3F"/>
    <w:rsid w:val="00886017"/>
    <w:rsid w:val="0088684F"/>
    <w:rsid w:val="00886FCA"/>
    <w:rsid w:val="008900F2"/>
    <w:rsid w:val="00890C14"/>
    <w:rsid w:val="00890D2E"/>
    <w:rsid w:val="00890F40"/>
    <w:rsid w:val="0089188C"/>
    <w:rsid w:val="008928AB"/>
    <w:rsid w:val="00892CAB"/>
    <w:rsid w:val="00893131"/>
    <w:rsid w:val="00894ADD"/>
    <w:rsid w:val="008950AD"/>
    <w:rsid w:val="0089551E"/>
    <w:rsid w:val="00895756"/>
    <w:rsid w:val="0089653E"/>
    <w:rsid w:val="008969FB"/>
    <w:rsid w:val="00896D61"/>
    <w:rsid w:val="008A114B"/>
    <w:rsid w:val="008A290E"/>
    <w:rsid w:val="008A3F31"/>
    <w:rsid w:val="008A4004"/>
    <w:rsid w:val="008A4ACE"/>
    <w:rsid w:val="008A58D3"/>
    <w:rsid w:val="008A5FB4"/>
    <w:rsid w:val="008A6942"/>
    <w:rsid w:val="008A7085"/>
    <w:rsid w:val="008B0709"/>
    <w:rsid w:val="008B0A64"/>
    <w:rsid w:val="008B15DA"/>
    <w:rsid w:val="008B2BC8"/>
    <w:rsid w:val="008B3687"/>
    <w:rsid w:val="008B3C7B"/>
    <w:rsid w:val="008B4BA4"/>
    <w:rsid w:val="008B5094"/>
    <w:rsid w:val="008B6057"/>
    <w:rsid w:val="008B61DC"/>
    <w:rsid w:val="008B6543"/>
    <w:rsid w:val="008B7BCE"/>
    <w:rsid w:val="008C029A"/>
    <w:rsid w:val="008C0339"/>
    <w:rsid w:val="008C1495"/>
    <w:rsid w:val="008C169B"/>
    <w:rsid w:val="008C2B29"/>
    <w:rsid w:val="008C380D"/>
    <w:rsid w:val="008C53AF"/>
    <w:rsid w:val="008C53E5"/>
    <w:rsid w:val="008C5FA1"/>
    <w:rsid w:val="008C704C"/>
    <w:rsid w:val="008C7430"/>
    <w:rsid w:val="008C7741"/>
    <w:rsid w:val="008C77BF"/>
    <w:rsid w:val="008D06C0"/>
    <w:rsid w:val="008D11C2"/>
    <w:rsid w:val="008D2A0E"/>
    <w:rsid w:val="008D3FEF"/>
    <w:rsid w:val="008D415C"/>
    <w:rsid w:val="008D461C"/>
    <w:rsid w:val="008D47E8"/>
    <w:rsid w:val="008D4BCB"/>
    <w:rsid w:val="008D5A47"/>
    <w:rsid w:val="008D5AFA"/>
    <w:rsid w:val="008D6C8B"/>
    <w:rsid w:val="008D7893"/>
    <w:rsid w:val="008E20A7"/>
    <w:rsid w:val="008E2559"/>
    <w:rsid w:val="008E2F93"/>
    <w:rsid w:val="008E3F75"/>
    <w:rsid w:val="008E40AB"/>
    <w:rsid w:val="008E471A"/>
    <w:rsid w:val="008E4B5E"/>
    <w:rsid w:val="008E52A3"/>
    <w:rsid w:val="008E6056"/>
    <w:rsid w:val="008E636D"/>
    <w:rsid w:val="008E693C"/>
    <w:rsid w:val="008E6FEB"/>
    <w:rsid w:val="008E7CB3"/>
    <w:rsid w:val="008F0484"/>
    <w:rsid w:val="008F24AC"/>
    <w:rsid w:val="008F278E"/>
    <w:rsid w:val="008F2E60"/>
    <w:rsid w:val="008F2FA9"/>
    <w:rsid w:val="008F4677"/>
    <w:rsid w:val="008F5A07"/>
    <w:rsid w:val="008F6D64"/>
    <w:rsid w:val="008F7615"/>
    <w:rsid w:val="009000A1"/>
    <w:rsid w:val="00902476"/>
    <w:rsid w:val="009028A3"/>
    <w:rsid w:val="00903D36"/>
    <w:rsid w:val="00903EB0"/>
    <w:rsid w:val="009048A7"/>
    <w:rsid w:val="00904A7F"/>
    <w:rsid w:val="00905B55"/>
    <w:rsid w:val="00905F42"/>
    <w:rsid w:val="0091020C"/>
    <w:rsid w:val="009104AB"/>
    <w:rsid w:val="009113C6"/>
    <w:rsid w:val="009113CB"/>
    <w:rsid w:val="00911D6B"/>
    <w:rsid w:val="00911D6D"/>
    <w:rsid w:val="00912491"/>
    <w:rsid w:val="0091460F"/>
    <w:rsid w:val="009166ED"/>
    <w:rsid w:val="00916B81"/>
    <w:rsid w:val="00916BA2"/>
    <w:rsid w:val="00916D11"/>
    <w:rsid w:val="00917474"/>
    <w:rsid w:val="00920AB1"/>
    <w:rsid w:val="0092134E"/>
    <w:rsid w:val="00921930"/>
    <w:rsid w:val="00921A1E"/>
    <w:rsid w:val="009230D8"/>
    <w:rsid w:val="009237A5"/>
    <w:rsid w:val="00923E29"/>
    <w:rsid w:val="00924848"/>
    <w:rsid w:val="00924AB6"/>
    <w:rsid w:val="00924AF6"/>
    <w:rsid w:val="0092505C"/>
    <w:rsid w:val="009251A7"/>
    <w:rsid w:val="00925FB8"/>
    <w:rsid w:val="009270AB"/>
    <w:rsid w:val="00927499"/>
    <w:rsid w:val="00930A97"/>
    <w:rsid w:val="009314DE"/>
    <w:rsid w:val="009318CF"/>
    <w:rsid w:val="00931950"/>
    <w:rsid w:val="009335F8"/>
    <w:rsid w:val="009359C6"/>
    <w:rsid w:val="00935D3D"/>
    <w:rsid w:val="009377CC"/>
    <w:rsid w:val="009378E3"/>
    <w:rsid w:val="00940A17"/>
    <w:rsid w:val="00940BC4"/>
    <w:rsid w:val="00941528"/>
    <w:rsid w:val="00941640"/>
    <w:rsid w:val="00941969"/>
    <w:rsid w:val="00941E2C"/>
    <w:rsid w:val="00943892"/>
    <w:rsid w:val="00943F04"/>
    <w:rsid w:val="009441CA"/>
    <w:rsid w:val="009446BC"/>
    <w:rsid w:val="00944798"/>
    <w:rsid w:val="009450F3"/>
    <w:rsid w:val="009450F6"/>
    <w:rsid w:val="00947CFB"/>
    <w:rsid w:val="00950188"/>
    <w:rsid w:val="009508F1"/>
    <w:rsid w:val="00951A65"/>
    <w:rsid w:val="00951D77"/>
    <w:rsid w:val="009522C7"/>
    <w:rsid w:val="00952B4A"/>
    <w:rsid w:val="009532E0"/>
    <w:rsid w:val="00954F9D"/>
    <w:rsid w:val="0095602E"/>
    <w:rsid w:val="00956D5D"/>
    <w:rsid w:val="00957D54"/>
    <w:rsid w:val="00960BDD"/>
    <w:rsid w:val="00960CDA"/>
    <w:rsid w:val="00961697"/>
    <w:rsid w:val="009623EF"/>
    <w:rsid w:val="009629D8"/>
    <w:rsid w:val="00962CED"/>
    <w:rsid w:val="009631F4"/>
    <w:rsid w:val="0096435A"/>
    <w:rsid w:val="00964E7D"/>
    <w:rsid w:val="009651A0"/>
    <w:rsid w:val="00965585"/>
    <w:rsid w:val="00970479"/>
    <w:rsid w:val="0097161A"/>
    <w:rsid w:val="00972232"/>
    <w:rsid w:val="009735B3"/>
    <w:rsid w:val="0097454F"/>
    <w:rsid w:val="00974740"/>
    <w:rsid w:val="009755E1"/>
    <w:rsid w:val="009758FD"/>
    <w:rsid w:val="00975D58"/>
    <w:rsid w:val="00975FCA"/>
    <w:rsid w:val="009771CB"/>
    <w:rsid w:val="00977D8C"/>
    <w:rsid w:val="0098174B"/>
    <w:rsid w:val="00981DCA"/>
    <w:rsid w:val="0098458E"/>
    <w:rsid w:val="00985017"/>
    <w:rsid w:val="00985DC1"/>
    <w:rsid w:val="0098759E"/>
    <w:rsid w:val="00990D59"/>
    <w:rsid w:val="00990EE8"/>
    <w:rsid w:val="00990F49"/>
    <w:rsid w:val="00992E7A"/>
    <w:rsid w:val="00992EED"/>
    <w:rsid w:val="009943F3"/>
    <w:rsid w:val="009946CA"/>
    <w:rsid w:val="009950B4"/>
    <w:rsid w:val="0099515B"/>
    <w:rsid w:val="00996A5F"/>
    <w:rsid w:val="009970A8"/>
    <w:rsid w:val="009970FD"/>
    <w:rsid w:val="00997C10"/>
    <w:rsid w:val="009A05D8"/>
    <w:rsid w:val="009A21EB"/>
    <w:rsid w:val="009A25CF"/>
    <w:rsid w:val="009A3360"/>
    <w:rsid w:val="009A492F"/>
    <w:rsid w:val="009A49FD"/>
    <w:rsid w:val="009A4C19"/>
    <w:rsid w:val="009A5BCE"/>
    <w:rsid w:val="009A79F5"/>
    <w:rsid w:val="009B0C15"/>
    <w:rsid w:val="009B2BEA"/>
    <w:rsid w:val="009B3690"/>
    <w:rsid w:val="009B46CA"/>
    <w:rsid w:val="009B4C04"/>
    <w:rsid w:val="009B4C84"/>
    <w:rsid w:val="009B58BB"/>
    <w:rsid w:val="009B6DA7"/>
    <w:rsid w:val="009B7581"/>
    <w:rsid w:val="009C0AEC"/>
    <w:rsid w:val="009C1250"/>
    <w:rsid w:val="009C1806"/>
    <w:rsid w:val="009C1D7E"/>
    <w:rsid w:val="009C4CEC"/>
    <w:rsid w:val="009C5D1E"/>
    <w:rsid w:val="009C69A3"/>
    <w:rsid w:val="009C7A12"/>
    <w:rsid w:val="009D0F49"/>
    <w:rsid w:val="009D285B"/>
    <w:rsid w:val="009D2974"/>
    <w:rsid w:val="009D374A"/>
    <w:rsid w:val="009D44C9"/>
    <w:rsid w:val="009D4C1D"/>
    <w:rsid w:val="009D7527"/>
    <w:rsid w:val="009D75FB"/>
    <w:rsid w:val="009D7A2E"/>
    <w:rsid w:val="009D7D21"/>
    <w:rsid w:val="009E058D"/>
    <w:rsid w:val="009E0728"/>
    <w:rsid w:val="009E099C"/>
    <w:rsid w:val="009E0C2B"/>
    <w:rsid w:val="009E10F1"/>
    <w:rsid w:val="009E11E8"/>
    <w:rsid w:val="009E1BED"/>
    <w:rsid w:val="009E2E70"/>
    <w:rsid w:val="009E41C8"/>
    <w:rsid w:val="009E46AD"/>
    <w:rsid w:val="009E53DE"/>
    <w:rsid w:val="009E57B2"/>
    <w:rsid w:val="009E5DF6"/>
    <w:rsid w:val="009E6963"/>
    <w:rsid w:val="009E75A8"/>
    <w:rsid w:val="009E7879"/>
    <w:rsid w:val="009E7E9C"/>
    <w:rsid w:val="009F0536"/>
    <w:rsid w:val="009F2031"/>
    <w:rsid w:val="009F32B4"/>
    <w:rsid w:val="009F579F"/>
    <w:rsid w:val="009F6014"/>
    <w:rsid w:val="009F60DD"/>
    <w:rsid w:val="009F6B4D"/>
    <w:rsid w:val="00A00CDD"/>
    <w:rsid w:val="00A01EA5"/>
    <w:rsid w:val="00A02EC5"/>
    <w:rsid w:val="00A036DE"/>
    <w:rsid w:val="00A03A63"/>
    <w:rsid w:val="00A03B64"/>
    <w:rsid w:val="00A04553"/>
    <w:rsid w:val="00A04575"/>
    <w:rsid w:val="00A04BF3"/>
    <w:rsid w:val="00A057E9"/>
    <w:rsid w:val="00A05A1F"/>
    <w:rsid w:val="00A067EC"/>
    <w:rsid w:val="00A0735C"/>
    <w:rsid w:val="00A0742B"/>
    <w:rsid w:val="00A074BD"/>
    <w:rsid w:val="00A07600"/>
    <w:rsid w:val="00A077DB"/>
    <w:rsid w:val="00A07910"/>
    <w:rsid w:val="00A07CF8"/>
    <w:rsid w:val="00A11844"/>
    <w:rsid w:val="00A11881"/>
    <w:rsid w:val="00A12144"/>
    <w:rsid w:val="00A12A3B"/>
    <w:rsid w:val="00A12BD5"/>
    <w:rsid w:val="00A13418"/>
    <w:rsid w:val="00A134A1"/>
    <w:rsid w:val="00A13629"/>
    <w:rsid w:val="00A144A0"/>
    <w:rsid w:val="00A14510"/>
    <w:rsid w:val="00A14A22"/>
    <w:rsid w:val="00A14F8A"/>
    <w:rsid w:val="00A1571B"/>
    <w:rsid w:val="00A15B98"/>
    <w:rsid w:val="00A168C6"/>
    <w:rsid w:val="00A169B0"/>
    <w:rsid w:val="00A172A7"/>
    <w:rsid w:val="00A1770E"/>
    <w:rsid w:val="00A17C50"/>
    <w:rsid w:val="00A20394"/>
    <w:rsid w:val="00A2117F"/>
    <w:rsid w:val="00A22240"/>
    <w:rsid w:val="00A23C00"/>
    <w:rsid w:val="00A24286"/>
    <w:rsid w:val="00A24C0A"/>
    <w:rsid w:val="00A24F55"/>
    <w:rsid w:val="00A25B53"/>
    <w:rsid w:val="00A25B66"/>
    <w:rsid w:val="00A27807"/>
    <w:rsid w:val="00A27CE3"/>
    <w:rsid w:val="00A31167"/>
    <w:rsid w:val="00A32155"/>
    <w:rsid w:val="00A335F5"/>
    <w:rsid w:val="00A34C81"/>
    <w:rsid w:val="00A3750C"/>
    <w:rsid w:val="00A401AC"/>
    <w:rsid w:val="00A402EB"/>
    <w:rsid w:val="00A409EA"/>
    <w:rsid w:val="00A413B7"/>
    <w:rsid w:val="00A414F2"/>
    <w:rsid w:val="00A41507"/>
    <w:rsid w:val="00A429B6"/>
    <w:rsid w:val="00A42F6A"/>
    <w:rsid w:val="00A43CDE"/>
    <w:rsid w:val="00A45D7C"/>
    <w:rsid w:val="00A4629D"/>
    <w:rsid w:val="00A470EF"/>
    <w:rsid w:val="00A47535"/>
    <w:rsid w:val="00A4787E"/>
    <w:rsid w:val="00A4796A"/>
    <w:rsid w:val="00A506A1"/>
    <w:rsid w:val="00A50C6E"/>
    <w:rsid w:val="00A5109D"/>
    <w:rsid w:val="00A51118"/>
    <w:rsid w:val="00A517AB"/>
    <w:rsid w:val="00A519EE"/>
    <w:rsid w:val="00A5260A"/>
    <w:rsid w:val="00A52DB6"/>
    <w:rsid w:val="00A5362B"/>
    <w:rsid w:val="00A54279"/>
    <w:rsid w:val="00A56049"/>
    <w:rsid w:val="00A564C0"/>
    <w:rsid w:val="00A56609"/>
    <w:rsid w:val="00A56CFF"/>
    <w:rsid w:val="00A57EE2"/>
    <w:rsid w:val="00A6066C"/>
    <w:rsid w:val="00A60EB7"/>
    <w:rsid w:val="00A62604"/>
    <w:rsid w:val="00A6692E"/>
    <w:rsid w:val="00A70084"/>
    <w:rsid w:val="00A70E06"/>
    <w:rsid w:val="00A7112D"/>
    <w:rsid w:val="00A71B42"/>
    <w:rsid w:val="00A71FAD"/>
    <w:rsid w:val="00A72040"/>
    <w:rsid w:val="00A72048"/>
    <w:rsid w:val="00A73D1D"/>
    <w:rsid w:val="00A75A68"/>
    <w:rsid w:val="00A7643F"/>
    <w:rsid w:val="00A7670B"/>
    <w:rsid w:val="00A770B7"/>
    <w:rsid w:val="00A77FB6"/>
    <w:rsid w:val="00A80195"/>
    <w:rsid w:val="00A8076E"/>
    <w:rsid w:val="00A80774"/>
    <w:rsid w:val="00A80937"/>
    <w:rsid w:val="00A80EBD"/>
    <w:rsid w:val="00A81535"/>
    <w:rsid w:val="00A81859"/>
    <w:rsid w:val="00A81E9F"/>
    <w:rsid w:val="00A829F9"/>
    <w:rsid w:val="00A82FED"/>
    <w:rsid w:val="00A83395"/>
    <w:rsid w:val="00A8368A"/>
    <w:rsid w:val="00A838BB"/>
    <w:rsid w:val="00A84BED"/>
    <w:rsid w:val="00A859DB"/>
    <w:rsid w:val="00A86DEC"/>
    <w:rsid w:val="00A872B0"/>
    <w:rsid w:val="00A873C3"/>
    <w:rsid w:val="00A9023F"/>
    <w:rsid w:val="00A90426"/>
    <w:rsid w:val="00A918BB"/>
    <w:rsid w:val="00A919CC"/>
    <w:rsid w:val="00A9225C"/>
    <w:rsid w:val="00A92D8D"/>
    <w:rsid w:val="00A92E77"/>
    <w:rsid w:val="00A94E55"/>
    <w:rsid w:val="00A954EA"/>
    <w:rsid w:val="00A966A3"/>
    <w:rsid w:val="00A96E56"/>
    <w:rsid w:val="00A97911"/>
    <w:rsid w:val="00AA0A70"/>
    <w:rsid w:val="00AA1A8F"/>
    <w:rsid w:val="00AA1ED7"/>
    <w:rsid w:val="00AA2F3B"/>
    <w:rsid w:val="00AA3AAF"/>
    <w:rsid w:val="00AA5224"/>
    <w:rsid w:val="00AA5A80"/>
    <w:rsid w:val="00AA5B74"/>
    <w:rsid w:val="00AA77A4"/>
    <w:rsid w:val="00AB058B"/>
    <w:rsid w:val="00AB08DA"/>
    <w:rsid w:val="00AB15D7"/>
    <w:rsid w:val="00AB268A"/>
    <w:rsid w:val="00AB2F7C"/>
    <w:rsid w:val="00AB2F92"/>
    <w:rsid w:val="00AB3CEB"/>
    <w:rsid w:val="00AB645C"/>
    <w:rsid w:val="00AB76AE"/>
    <w:rsid w:val="00AC0C75"/>
    <w:rsid w:val="00AC164D"/>
    <w:rsid w:val="00AC27C5"/>
    <w:rsid w:val="00AC3847"/>
    <w:rsid w:val="00AC3F69"/>
    <w:rsid w:val="00AC4323"/>
    <w:rsid w:val="00AC6C75"/>
    <w:rsid w:val="00AC6EE7"/>
    <w:rsid w:val="00AD044E"/>
    <w:rsid w:val="00AD05EE"/>
    <w:rsid w:val="00AD104E"/>
    <w:rsid w:val="00AD1347"/>
    <w:rsid w:val="00AD1497"/>
    <w:rsid w:val="00AD15A1"/>
    <w:rsid w:val="00AD2205"/>
    <w:rsid w:val="00AD2830"/>
    <w:rsid w:val="00AD4688"/>
    <w:rsid w:val="00AD52CB"/>
    <w:rsid w:val="00AD6AAB"/>
    <w:rsid w:val="00AD7A14"/>
    <w:rsid w:val="00AE03F3"/>
    <w:rsid w:val="00AE1C81"/>
    <w:rsid w:val="00AE1E8E"/>
    <w:rsid w:val="00AE256D"/>
    <w:rsid w:val="00AE510A"/>
    <w:rsid w:val="00AE5822"/>
    <w:rsid w:val="00AE640F"/>
    <w:rsid w:val="00AE6AA5"/>
    <w:rsid w:val="00AE71D5"/>
    <w:rsid w:val="00AE73D0"/>
    <w:rsid w:val="00AE7799"/>
    <w:rsid w:val="00AF1247"/>
    <w:rsid w:val="00AF1692"/>
    <w:rsid w:val="00AF1C87"/>
    <w:rsid w:val="00AF2212"/>
    <w:rsid w:val="00AF22AA"/>
    <w:rsid w:val="00AF3EBA"/>
    <w:rsid w:val="00AF4A07"/>
    <w:rsid w:val="00AF55EA"/>
    <w:rsid w:val="00AF6F87"/>
    <w:rsid w:val="00B00B90"/>
    <w:rsid w:val="00B00DB9"/>
    <w:rsid w:val="00B01D49"/>
    <w:rsid w:val="00B01FFB"/>
    <w:rsid w:val="00B02E8F"/>
    <w:rsid w:val="00B03E8A"/>
    <w:rsid w:val="00B05CAA"/>
    <w:rsid w:val="00B11C92"/>
    <w:rsid w:val="00B147C4"/>
    <w:rsid w:val="00B154A8"/>
    <w:rsid w:val="00B15FA4"/>
    <w:rsid w:val="00B16910"/>
    <w:rsid w:val="00B1751B"/>
    <w:rsid w:val="00B204AF"/>
    <w:rsid w:val="00B217C9"/>
    <w:rsid w:val="00B21DBD"/>
    <w:rsid w:val="00B2247A"/>
    <w:rsid w:val="00B226C2"/>
    <w:rsid w:val="00B247B3"/>
    <w:rsid w:val="00B250F5"/>
    <w:rsid w:val="00B25BEE"/>
    <w:rsid w:val="00B266F1"/>
    <w:rsid w:val="00B2680A"/>
    <w:rsid w:val="00B26D09"/>
    <w:rsid w:val="00B2745B"/>
    <w:rsid w:val="00B302E1"/>
    <w:rsid w:val="00B32062"/>
    <w:rsid w:val="00B33D8D"/>
    <w:rsid w:val="00B34274"/>
    <w:rsid w:val="00B346B4"/>
    <w:rsid w:val="00B348CF"/>
    <w:rsid w:val="00B34BAE"/>
    <w:rsid w:val="00B36B08"/>
    <w:rsid w:val="00B36E9C"/>
    <w:rsid w:val="00B376C6"/>
    <w:rsid w:val="00B40AA6"/>
    <w:rsid w:val="00B40F00"/>
    <w:rsid w:val="00B41CBA"/>
    <w:rsid w:val="00B41DFD"/>
    <w:rsid w:val="00B42287"/>
    <w:rsid w:val="00B42308"/>
    <w:rsid w:val="00B44286"/>
    <w:rsid w:val="00B44FE3"/>
    <w:rsid w:val="00B4676B"/>
    <w:rsid w:val="00B46A55"/>
    <w:rsid w:val="00B46E6C"/>
    <w:rsid w:val="00B47A7B"/>
    <w:rsid w:val="00B503CB"/>
    <w:rsid w:val="00B506F7"/>
    <w:rsid w:val="00B5189B"/>
    <w:rsid w:val="00B51C0D"/>
    <w:rsid w:val="00B52059"/>
    <w:rsid w:val="00B528DB"/>
    <w:rsid w:val="00B5312C"/>
    <w:rsid w:val="00B5316B"/>
    <w:rsid w:val="00B53ED8"/>
    <w:rsid w:val="00B56267"/>
    <w:rsid w:val="00B60920"/>
    <w:rsid w:val="00B60D94"/>
    <w:rsid w:val="00B61578"/>
    <w:rsid w:val="00B6324E"/>
    <w:rsid w:val="00B636ED"/>
    <w:rsid w:val="00B63AA7"/>
    <w:rsid w:val="00B64B91"/>
    <w:rsid w:val="00B65076"/>
    <w:rsid w:val="00B662EF"/>
    <w:rsid w:val="00B668C7"/>
    <w:rsid w:val="00B67D08"/>
    <w:rsid w:val="00B70B50"/>
    <w:rsid w:val="00B7175F"/>
    <w:rsid w:val="00B71E31"/>
    <w:rsid w:val="00B7212E"/>
    <w:rsid w:val="00B72373"/>
    <w:rsid w:val="00B72927"/>
    <w:rsid w:val="00B72FB1"/>
    <w:rsid w:val="00B73EA9"/>
    <w:rsid w:val="00B7547D"/>
    <w:rsid w:val="00B76F6B"/>
    <w:rsid w:val="00B80195"/>
    <w:rsid w:val="00B81623"/>
    <w:rsid w:val="00B84C75"/>
    <w:rsid w:val="00B84EA9"/>
    <w:rsid w:val="00B8576F"/>
    <w:rsid w:val="00B861EB"/>
    <w:rsid w:val="00B86364"/>
    <w:rsid w:val="00B864DC"/>
    <w:rsid w:val="00B87182"/>
    <w:rsid w:val="00B873A2"/>
    <w:rsid w:val="00B8780A"/>
    <w:rsid w:val="00B90CCE"/>
    <w:rsid w:val="00B90E1D"/>
    <w:rsid w:val="00B912DA"/>
    <w:rsid w:val="00B9131C"/>
    <w:rsid w:val="00B91B55"/>
    <w:rsid w:val="00B91CA3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A0297"/>
    <w:rsid w:val="00BA07F9"/>
    <w:rsid w:val="00BA09D1"/>
    <w:rsid w:val="00BA1043"/>
    <w:rsid w:val="00BA117C"/>
    <w:rsid w:val="00BA1DC8"/>
    <w:rsid w:val="00BA2756"/>
    <w:rsid w:val="00BA361B"/>
    <w:rsid w:val="00BA4873"/>
    <w:rsid w:val="00BA69A5"/>
    <w:rsid w:val="00BA7432"/>
    <w:rsid w:val="00BB0BC9"/>
    <w:rsid w:val="00BB0FA0"/>
    <w:rsid w:val="00BB1951"/>
    <w:rsid w:val="00BB1C39"/>
    <w:rsid w:val="00BB1F7E"/>
    <w:rsid w:val="00BB299A"/>
    <w:rsid w:val="00BB2A00"/>
    <w:rsid w:val="00BB40F0"/>
    <w:rsid w:val="00BB49AE"/>
    <w:rsid w:val="00BB5818"/>
    <w:rsid w:val="00BB5AD2"/>
    <w:rsid w:val="00BB6C25"/>
    <w:rsid w:val="00BC0372"/>
    <w:rsid w:val="00BC1B69"/>
    <w:rsid w:val="00BC2C59"/>
    <w:rsid w:val="00BC3F47"/>
    <w:rsid w:val="00BC404E"/>
    <w:rsid w:val="00BC4CFA"/>
    <w:rsid w:val="00BC7300"/>
    <w:rsid w:val="00BD0680"/>
    <w:rsid w:val="00BD0A10"/>
    <w:rsid w:val="00BD11CA"/>
    <w:rsid w:val="00BD16F2"/>
    <w:rsid w:val="00BD21DF"/>
    <w:rsid w:val="00BD2BA1"/>
    <w:rsid w:val="00BD3249"/>
    <w:rsid w:val="00BD3B7A"/>
    <w:rsid w:val="00BD40C3"/>
    <w:rsid w:val="00BD4406"/>
    <w:rsid w:val="00BD5403"/>
    <w:rsid w:val="00BD5920"/>
    <w:rsid w:val="00BE0F8E"/>
    <w:rsid w:val="00BE22E0"/>
    <w:rsid w:val="00BE2503"/>
    <w:rsid w:val="00BE2D01"/>
    <w:rsid w:val="00BE3451"/>
    <w:rsid w:val="00BE4F4F"/>
    <w:rsid w:val="00BE52C8"/>
    <w:rsid w:val="00BE5A4C"/>
    <w:rsid w:val="00BE72F6"/>
    <w:rsid w:val="00BE7CE0"/>
    <w:rsid w:val="00BF02E9"/>
    <w:rsid w:val="00BF0557"/>
    <w:rsid w:val="00BF0661"/>
    <w:rsid w:val="00BF1AD3"/>
    <w:rsid w:val="00BF2035"/>
    <w:rsid w:val="00BF255A"/>
    <w:rsid w:val="00BF321E"/>
    <w:rsid w:val="00BF37A2"/>
    <w:rsid w:val="00BF3E0E"/>
    <w:rsid w:val="00BF46A9"/>
    <w:rsid w:val="00BF52B5"/>
    <w:rsid w:val="00BF616C"/>
    <w:rsid w:val="00BF6852"/>
    <w:rsid w:val="00BF7134"/>
    <w:rsid w:val="00BF71B6"/>
    <w:rsid w:val="00BF7432"/>
    <w:rsid w:val="00BF7856"/>
    <w:rsid w:val="00C0053A"/>
    <w:rsid w:val="00C010F4"/>
    <w:rsid w:val="00C0171F"/>
    <w:rsid w:val="00C02799"/>
    <w:rsid w:val="00C02BAA"/>
    <w:rsid w:val="00C02CDE"/>
    <w:rsid w:val="00C0484E"/>
    <w:rsid w:val="00C05D38"/>
    <w:rsid w:val="00C07660"/>
    <w:rsid w:val="00C1113C"/>
    <w:rsid w:val="00C11388"/>
    <w:rsid w:val="00C116CE"/>
    <w:rsid w:val="00C11E3A"/>
    <w:rsid w:val="00C12075"/>
    <w:rsid w:val="00C120D4"/>
    <w:rsid w:val="00C122B4"/>
    <w:rsid w:val="00C127E0"/>
    <w:rsid w:val="00C143B5"/>
    <w:rsid w:val="00C14809"/>
    <w:rsid w:val="00C150B7"/>
    <w:rsid w:val="00C15D3E"/>
    <w:rsid w:val="00C16C01"/>
    <w:rsid w:val="00C16F35"/>
    <w:rsid w:val="00C1714D"/>
    <w:rsid w:val="00C17158"/>
    <w:rsid w:val="00C17342"/>
    <w:rsid w:val="00C176FC"/>
    <w:rsid w:val="00C17BD9"/>
    <w:rsid w:val="00C201DC"/>
    <w:rsid w:val="00C23A82"/>
    <w:rsid w:val="00C2548D"/>
    <w:rsid w:val="00C26E14"/>
    <w:rsid w:val="00C27504"/>
    <w:rsid w:val="00C276EC"/>
    <w:rsid w:val="00C302C6"/>
    <w:rsid w:val="00C3048B"/>
    <w:rsid w:val="00C32F4F"/>
    <w:rsid w:val="00C337D0"/>
    <w:rsid w:val="00C34A01"/>
    <w:rsid w:val="00C34D26"/>
    <w:rsid w:val="00C36CFD"/>
    <w:rsid w:val="00C372D6"/>
    <w:rsid w:val="00C375ED"/>
    <w:rsid w:val="00C37ED9"/>
    <w:rsid w:val="00C40E5A"/>
    <w:rsid w:val="00C41B2E"/>
    <w:rsid w:val="00C43048"/>
    <w:rsid w:val="00C43697"/>
    <w:rsid w:val="00C4385E"/>
    <w:rsid w:val="00C446B3"/>
    <w:rsid w:val="00C450F9"/>
    <w:rsid w:val="00C4592B"/>
    <w:rsid w:val="00C46FA2"/>
    <w:rsid w:val="00C470A7"/>
    <w:rsid w:val="00C50076"/>
    <w:rsid w:val="00C5065E"/>
    <w:rsid w:val="00C52FD0"/>
    <w:rsid w:val="00C574FF"/>
    <w:rsid w:val="00C576F1"/>
    <w:rsid w:val="00C6097A"/>
    <w:rsid w:val="00C60AEB"/>
    <w:rsid w:val="00C6167E"/>
    <w:rsid w:val="00C62640"/>
    <w:rsid w:val="00C62861"/>
    <w:rsid w:val="00C62CBC"/>
    <w:rsid w:val="00C6310D"/>
    <w:rsid w:val="00C636EF"/>
    <w:rsid w:val="00C63F0A"/>
    <w:rsid w:val="00C6526B"/>
    <w:rsid w:val="00C65664"/>
    <w:rsid w:val="00C6607B"/>
    <w:rsid w:val="00C665D3"/>
    <w:rsid w:val="00C70185"/>
    <w:rsid w:val="00C716D8"/>
    <w:rsid w:val="00C717BD"/>
    <w:rsid w:val="00C719D2"/>
    <w:rsid w:val="00C72113"/>
    <w:rsid w:val="00C72943"/>
    <w:rsid w:val="00C73845"/>
    <w:rsid w:val="00C74462"/>
    <w:rsid w:val="00C74A43"/>
    <w:rsid w:val="00C75697"/>
    <w:rsid w:val="00C76C7C"/>
    <w:rsid w:val="00C76F8F"/>
    <w:rsid w:val="00C803BF"/>
    <w:rsid w:val="00C835E1"/>
    <w:rsid w:val="00C849BE"/>
    <w:rsid w:val="00C84F25"/>
    <w:rsid w:val="00C857C0"/>
    <w:rsid w:val="00C85E04"/>
    <w:rsid w:val="00C85F7A"/>
    <w:rsid w:val="00C860A6"/>
    <w:rsid w:val="00C87016"/>
    <w:rsid w:val="00C90FD5"/>
    <w:rsid w:val="00C937B4"/>
    <w:rsid w:val="00C9382C"/>
    <w:rsid w:val="00C94C52"/>
    <w:rsid w:val="00C95E7C"/>
    <w:rsid w:val="00C962DA"/>
    <w:rsid w:val="00C96A72"/>
    <w:rsid w:val="00C97043"/>
    <w:rsid w:val="00CA0BCE"/>
    <w:rsid w:val="00CA36B9"/>
    <w:rsid w:val="00CA3995"/>
    <w:rsid w:val="00CA3C61"/>
    <w:rsid w:val="00CA4844"/>
    <w:rsid w:val="00CA614D"/>
    <w:rsid w:val="00CA7E8E"/>
    <w:rsid w:val="00CB025A"/>
    <w:rsid w:val="00CB0DA4"/>
    <w:rsid w:val="00CB0F0A"/>
    <w:rsid w:val="00CB2709"/>
    <w:rsid w:val="00CB2A9C"/>
    <w:rsid w:val="00CB4728"/>
    <w:rsid w:val="00CB536A"/>
    <w:rsid w:val="00CB54E4"/>
    <w:rsid w:val="00CB7638"/>
    <w:rsid w:val="00CB7E10"/>
    <w:rsid w:val="00CB7F36"/>
    <w:rsid w:val="00CC09C4"/>
    <w:rsid w:val="00CC16E2"/>
    <w:rsid w:val="00CC2027"/>
    <w:rsid w:val="00CC2CE5"/>
    <w:rsid w:val="00CC2E32"/>
    <w:rsid w:val="00CC37CA"/>
    <w:rsid w:val="00CC4A60"/>
    <w:rsid w:val="00CC4CF9"/>
    <w:rsid w:val="00CC5309"/>
    <w:rsid w:val="00CC5892"/>
    <w:rsid w:val="00CC6260"/>
    <w:rsid w:val="00CC659F"/>
    <w:rsid w:val="00CC6C01"/>
    <w:rsid w:val="00CC7D8A"/>
    <w:rsid w:val="00CD0685"/>
    <w:rsid w:val="00CD19FB"/>
    <w:rsid w:val="00CD1C96"/>
    <w:rsid w:val="00CD4812"/>
    <w:rsid w:val="00CD583A"/>
    <w:rsid w:val="00CD5B68"/>
    <w:rsid w:val="00CD7871"/>
    <w:rsid w:val="00CE1205"/>
    <w:rsid w:val="00CE126B"/>
    <w:rsid w:val="00CE17C6"/>
    <w:rsid w:val="00CE19DF"/>
    <w:rsid w:val="00CE2C6E"/>
    <w:rsid w:val="00CE3189"/>
    <w:rsid w:val="00CE31CA"/>
    <w:rsid w:val="00CE55C1"/>
    <w:rsid w:val="00CE6AB5"/>
    <w:rsid w:val="00CE777F"/>
    <w:rsid w:val="00CF227C"/>
    <w:rsid w:val="00CF2DCA"/>
    <w:rsid w:val="00CF3BB2"/>
    <w:rsid w:val="00CF3EDE"/>
    <w:rsid w:val="00CF48E8"/>
    <w:rsid w:val="00CF4AAB"/>
    <w:rsid w:val="00CF5995"/>
    <w:rsid w:val="00CF6693"/>
    <w:rsid w:val="00CF6887"/>
    <w:rsid w:val="00CF6BA8"/>
    <w:rsid w:val="00CF6BF0"/>
    <w:rsid w:val="00CF7D83"/>
    <w:rsid w:val="00D01EA0"/>
    <w:rsid w:val="00D037BC"/>
    <w:rsid w:val="00D04F6C"/>
    <w:rsid w:val="00D06C12"/>
    <w:rsid w:val="00D07073"/>
    <w:rsid w:val="00D10FC1"/>
    <w:rsid w:val="00D121FD"/>
    <w:rsid w:val="00D121FF"/>
    <w:rsid w:val="00D1271A"/>
    <w:rsid w:val="00D12BAA"/>
    <w:rsid w:val="00D14DE1"/>
    <w:rsid w:val="00D150F5"/>
    <w:rsid w:val="00D157CF"/>
    <w:rsid w:val="00D15A8E"/>
    <w:rsid w:val="00D16B33"/>
    <w:rsid w:val="00D16CF9"/>
    <w:rsid w:val="00D174A1"/>
    <w:rsid w:val="00D17932"/>
    <w:rsid w:val="00D202E7"/>
    <w:rsid w:val="00D2089A"/>
    <w:rsid w:val="00D20A4A"/>
    <w:rsid w:val="00D20BDD"/>
    <w:rsid w:val="00D22172"/>
    <w:rsid w:val="00D22458"/>
    <w:rsid w:val="00D2264F"/>
    <w:rsid w:val="00D227D6"/>
    <w:rsid w:val="00D238BC"/>
    <w:rsid w:val="00D24895"/>
    <w:rsid w:val="00D27BDF"/>
    <w:rsid w:val="00D302BD"/>
    <w:rsid w:val="00D309E5"/>
    <w:rsid w:val="00D30B68"/>
    <w:rsid w:val="00D31B0F"/>
    <w:rsid w:val="00D33413"/>
    <w:rsid w:val="00D337B8"/>
    <w:rsid w:val="00D33914"/>
    <w:rsid w:val="00D344CB"/>
    <w:rsid w:val="00D369B5"/>
    <w:rsid w:val="00D40C88"/>
    <w:rsid w:val="00D41012"/>
    <w:rsid w:val="00D41376"/>
    <w:rsid w:val="00D4181B"/>
    <w:rsid w:val="00D41B1D"/>
    <w:rsid w:val="00D41E5F"/>
    <w:rsid w:val="00D4428C"/>
    <w:rsid w:val="00D44355"/>
    <w:rsid w:val="00D4516E"/>
    <w:rsid w:val="00D45CDC"/>
    <w:rsid w:val="00D4623F"/>
    <w:rsid w:val="00D46F5A"/>
    <w:rsid w:val="00D47855"/>
    <w:rsid w:val="00D5136F"/>
    <w:rsid w:val="00D51953"/>
    <w:rsid w:val="00D51E3E"/>
    <w:rsid w:val="00D51F7A"/>
    <w:rsid w:val="00D527B5"/>
    <w:rsid w:val="00D542E7"/>
    <w:rsid w:val="00D54C0E"/>
    <w:rsid w:val="00D55105"/>
    <w:rsid w:val="00D570B1"/>
    <w:rsid w:val="00D5721C"/>
    <w:rsid w:val="00D5776E"/>
    <w:rsid w:val="00D607CC"/>
    <w:rsid w:val="00D6081E"/>
    <w:rsid w:val="00D61281"/>
    <w:rsid w:val="00D61760"/>
    <w:rsid w:val="00D61812"/>
    <w:rsid w:val="00D621DB"/>
    <w:rsid w:val="00D6282E"/>
    <w:rsid w:val="00D62F8B"/>
    <w:rsid w:val="00D63D66"/>
    <w:rsid w:val="00D67590"/>
    <w:rsid w:val="00D71484"/>
    <w:rsid w:val="00D714F0"/>
    <w:rsid w:val="00D71F48"/>
    <w:rsid w:val="00D72EA6"/>
    <w:rsid w:val="00D73399"/>
    <w:rsid w:val="00D73670"/>
    <w:rsid w:val="00D74758"/>
    <w:rsid w:val="00D75145"/>
    <w:rsid w:val="00D75AA8"/>
    <w:rsid w:val="00D75DFF"/>
    <w:rsid w:val="00D76C5D"/>
    <w:rsid w:val="00D76D2C"/>
    <w:rsid w:val="00D77894"/>
    <w:rsid w:val="00D816F8"/>
    <w:rsid w:val="00D81790"/>
    <w:rsid w:val="00D82D22"/>
    <w:rsid w:val="00D82FBC"/>
    <w:rsid w:val="00D8354E"/>
    <w:rsid w:val="00D84F7F"/>
    <w:rsid w:val="00D85ECD"/>
    <w:rsid w:val="00D924C4"/>
    <w:rsid w:val="00D92636"/>
    <w:rsid w:val="00D941FE"/>
    <w:rsid w:val="00D94484"/>
    <w:rsid w:val="00D94EC4"/>
    <w:rsid w:val="00D96229"/>
    <w:rsid w:val="00D9694A"/>
    <w:rsid w:val="00D96BFD"/>
    <w:rsid w:val="00D9767C"/>
    <w:rsid w:val="00DA0322"/>
    <w:rsid w:val="00DA07C9"/>
    <w:rsid w:val="00DA0FFA"/>
    <w:rsid w:val="00DA1687"/>
    <w:rsid w:val="00DA19B2"/>
    <w:rsid w:val="00DA1A6B"/>
    <w:rsid w:val="00DA22D0"/>
    <w:rsid w:val="00DA2FA2"/>
    <w:rsid w:val="00DA3B1F"/>
    <w:rsid w:val="00DA3CC4"/>
    <w:rsid w:val="00DA3CC7"/>
    <w:rsid w:val="00DA3D77"/>
    <w:rsid w:val="00DA4AB1"/>
    <w:rsid w:val="00DA68E8"/>
    <w:rsid w:val="00DA6B4F"/>
    <w:rsid w:val="00DA74BF"/>
    <w:rsid w:val="00DA7EA4"/>
    <w:rsid w:val="00DA7EC0"/>
    <w:rsid w:val="00DB07F9"/>
    <w:rsid w:val="00DB1143"/>
    <w:rsid w:val="00DB15BE"/>
    <w:rsid w:val="00DB1656"/>
    <w:rsid w:val="00DB173E"/>
    <w:rsid w:val="00DB1804"/>
    <w:rsid w:val="00DB1D8C"/>
    <w:rsid w:val="00DB2532"/>
    <w:rsid w:val="00DB3C7F"/>
    <w:rsid w:val="00DB4206"/>
    <w:rsid w:val="00DB4724"/>
    <w:rsid w:val="00DB5003"/>
    <w:rsid w:val="00DB5614"/>
    <w:rsid w:val="00DB6276"/>
    <w:rsid w:val="00DB738A"/>
    <w:rsid w:val="00DC0991"/>
    <w:rsid w:val="00DC0E51"/>
    <w:rsid w:val="00DC166C"/>
    <w:rsid w:val="00DC27AE"/>
    <w:rsid w:val="00DC2B1A"/>
    <w:rsid w:val="00DC4DEF"/>
    <w:rsid w:val="00DC5593"/>
    <w:rsid w:val="00DC5E6C"/>
    <w:rsid w:val="00DC6D86"/>
    <w:rsid w:val="00DD1313"/>
    <w:rsid w:val="00DD25DE"/>
    <w:rsid w:val="00DD3488"/>
    <w:rsid w:val="00DD4299"/>
    <w:rsid w:val="00DD4795"/>
    <w:rsid w:val="00DD6569"/>
    <w:rsid w:val="00DD65CA"/>
    <w:rsid w:val="00DD7DF1"/>
    <w:rsid w:val="00DE1F45"/>
    <w:rsid w:val="00DE3288"/>
    <w:rsid w:val="00DE4D20"/>
    <w:rsid w:val="00DE4DF3"/>
    <w:rsid w:val="00DE4DF6"/>
    <w:rsid w:val="00DE5081"/>
    <w:rsid w:val="00DE62CB"/>
    <w:rsid w:val="00DE770E"/>
    <w:rsid w:val="00DE77BB"/>
    <w:rsid w:val="00DF09B5"/>
    <w:rsid w:val="00DF1072"/>
    <w:rsid w:val="00DF2189"/>
    <w:rsid w:val="00DF2CE5"/>
    <w:rsid w:val="00DF33A6"/>
    <w:rsid w:val="00DF4318"/>
    <w:rsid w:val="00DF4416"/>
    <w:rsid w:val="00DF51BC"/>
    <w:rsid w:val="00DF5709"/>
    <w:rsid w:val="00DF5857"/>
    <w:rsid w:val="00DF6001"/>
    <w:rsid w:val="00E00C52"/>
    <w:rsid w:val="00E01C02"/>
    <w:rsid w:val="00E021C2"/>
    <w:rsid w:val="00E03806"/>
    <w:rsid w:val="00E046E2"/>
    <w:rsid w:val="00E058FC"/>
    <w:rsid w:val="00E07595"/>
    <w:rsid w:val="00E0798F"/>
    <w:rsid w:val="00E1080F"/>
    <w:rsid w:val="00E12A07"/>
    <w:rsid w:val="00E132AA"/>
    <w:rsid w:val="00E13F6A"/>
    <w:rsid w:val="00E1428E"/>
    <w:rsid w:val="00E148DA"/>
    <w:rsid w:val="00E15328"/>
    <w:rsid w:val="00E163A3"/>
    <w:rsid w:val="00E167EB"/>
    <w:rsid w:val="00E20C28"/>
    <w:rsid w:val="00E21D93"/>
    <w:rsid w:val="00E2237A"/>
    <w:rsid w:val="00E22E55"/>
    <w:rsid w:val="00E238B5"/>
    <w:rsid w:val="00E23BB1"/>
    <w:rsid w:val="00E2405F"/>
    <w:rsid w:val="00E2433C"/>
    <w:rsid w:val="00E267B4"/>
    <w:rsid w:val="00E27A3D"/>
    <w:rsid w:val="00E300CF"/>
    <w:rsid w:val="00E3073E"/>
    <w:rsid w:val="00E309EE"/>
    <w:rsid w:val="00E30C16"/>
    <w:rsid w:val="00E30C81"/>
    <w:rsid w:val="00E32038"/>
    <w:rsid w:val="00E32BCD"/>
    <w:rsid w:val="00E33C2A"/>
    <w:rsid w:val="00E33C40"/>
    <w:rsid w:val="00E33EE9"/>
    <w:rsid w:val="00E34AEF"/>
    <w:rsid w:val="00E35286"/>
    <w:rsid w:val="00E367AE"/>
    <w:rsid w:val="00E36C5A"/>
    <w:rsid w:val="00E3729A"/>
    <w:rsid w:val="00E4116D"/>
    <w:rsid w:val="00E4321E"/>
    <w:rsid w:val="00E447A2"/>
    <w:rsid w:val="00E449D5"/>
    <w:rsid w:val="00E46703"/>
    <w:rsid w:val="00E46726"/>
    <w:rsid w:val="00E46FCE"/>
    <w:rsid w:val="00E513F9"/>
    <w:rsid w:val="00E518FF"/>
    <w:rsid w:val="00E51C69"/>
    <w:rsid w:val="00E51D91"/>
    <w:rsid w:val="00E5203E"/>
    <w:rsid w:val="00E52706"/>
    <w:rsid w:val="00E57A41"/>
    <w:rsid w:val="00E600AD"/>
    <w:rsid w:val="00E601CB"/>
    <w:rsid w:val="00E60861"/>
    <w:rsid w:val="00E62EA0"/>
    <w:rsid w:val="00E64862"/>
    <w:rsid w:val="00E649C1"/>
    <w:rsid w:val="00E64B31"/>
    <w:rsid w:val="00E64BD9"/>
    <w:rsid w:val="00E66206"/>
    <w:rsid w:val="00E66336"/>
    <w:rsid w:val="00E66D7A"/>
    <w:rsid w:val="00E67665"/>
    <w:rsid w:val="00E7094A"/>
    <w:rsid w:val="00E717A4"/>
    <w:rsid w:val="00E71843"/>
    <w:rsid w:val="00E71A89"/>
    <w:rsid w:val="00E71BE3"/>
    <w:rsid w:val="00E724DF"/>
    <w:rsid w:val="00E72BA4"/>
    <w:rsid w:val="00E72EA2"/>
    <w:rsid w:val="00E76173"/>
    <w:rsid w:val="00E761C2"/>
    <w:rsid w:val="00E7639A"/>
    <w:rsid w:val="00E77A43"/>
    <w:rsid w:val="00E8058B"/>
    <w:rsid w:val="00E80DC9"/>
    <w:rsid w:val="00E816A6"/>
    <w:rsid w:val="00E82238"/>
    <w:rsid w:val="00E840AC"/>
    <w:rsid w:val="00E868BA"/>
    <w:rsid w:val="00E871A2"/>
    <w:rsid w:val="00E877CF"/>
    <w:rsid w:val="00E9003B"/>
    <w:rsid w:val="00E900BC"/>
    <w:rsid w:val="00E901DB"/>
    <w:rsid w:val="00E90BF5"/>
    <w:rsid w:val="00E92CFE"/>
    <w:rsid w:val="00E930CC"/>
    <w:rsid w:val="00E93557"/>
    <w:rsid w:val="00E93616"/>
    <w:rsid w:val="00E95B9A"/>
    <w:rsid w:val="00E96E31"/>
    <w:rsid w:val="00E96FD2"/>
    <w:rsid w:val="00E97109"/>
    <w:rsid w:val="00E97867"/>
    <w:rsid w:val="00E97873"/>
    <w:rsid w:val="00E97B28"/>
    <w:rsid w:val="00EA0184"/>
    <w:rsid w:val="00EA019F"/>
    <w:rsid w:val="00EA0AAF"/>
    <w:rsid w:val="00EA2795"/>
    <w:rsid w:val="00EA3AC8"/>
    <w:rsid w:val="00EA3F7B"/>
    <w:rsid w:val="00EA4746"/>
    <w:rsid w:val="00EA4881"/>
    <w:rsid w:val="00EA5A2A"/>
    <w:rsid w:val="00EB01F1"/>
    <w:rsid w:val="00EB264C"/>
    <w:rsid w:val="00EB2919"/>
    <w:rsid w:val="00EB3524"/>
    <w:rsid w:val="00EB37DD"/>
    <w:rsid w:val="00EB4384"/>
    <w:rsid w:val="00EB4FF7"/>
    <w:rsid w:val="00EB7142"/>
    <w:rsid w:val="00EB7D55"/>
    <w:rsid w:val="00EC0A8A"/>
    <w:rsid w:val="00EC1511"/>
    <w:rsid w:val="00EC1BB1"/>
    <w:rsid w:val="00EC1C2B"/>
    <w:rsid w:val="00EC2A45"/>
    <w:rsid w:val="00EC34A1"/>
    <w:rsid w:val="00EC37AB"/>
    <w:rsid w:val="00EC4A4F"/>
    <w:rsid w:val="00EC6065"/>
    <w:rsid w:val="00EC6B34"/>
    <w:rsid w:val="00EC6BBB"/>
    <w:rsid w:val="00EC7080"/>
    <w:rsid w:val="00EC75B6"/>
    <w:rsid w:val="00EC7BA6"/>
    <w:rsid w:val="00ED05BD"/>
    <w:rsid w:val="00ED0757"/>
    <w:rsid w:val="00ED1D52"/>
    <w:rsid w:val="00ED2131"/>
    <w:rsid w:val="00ED21D2"/>
    <w:rsid w:val="00ED3632"/>
    <w:rsid w:val="00ED53D8"/>
    <w:rsid w:val="00ED5E86"/>
    <w:rsid w:val="00ED5E8B"/>
    <w:rsid w:val="00ED6269"/>
    <w:rsid w:val="00ED7509"/>
    <w:rsid w:val="00ED791E"/>
    <w:rsid w:val="00EE1388"/>
    <w:rsid w:val="00EE17BA"/>
    <w:rsid w:val="00EE1D09"/>
    <w:rsid w:val="00EE2380"/>
    <w:rsid w:val="00EE2D6E"/>
    <w:rsid w:val="00EE2F9C"/>
    <w:rsid w:val="00EE4D19"/>
    <w:rsid w:val="00EE7ECC"/>
    <w:rsid w:val="00EF097A"/>
    <w:rsid w:val="00EF1058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038E"/>
    <w:rsid w:val="00F017C8"/>
    <w:rsid w:val="00F017E3"/>
    <w:rsid w:val="00F01E6C"/>
    <w:rsid w:val="00F02291"/>
    <w:rsid w:val="00F0391A"/>
    <w:rsid w:val="00F03C98"/>
    <w:rsid w:val="00F03D5E"/>
    <w:rsid w:val="00F04303"/>
    <w:rsid w:val="00F06778"/>
    <w:rsid w:val="00F06ABB"/>
    <w:rsid w:val="00F06C6A"/>
    <w:rsid w:val="00F102EF"/>
    <w:rsid w:val="00F12235"/>
    <w:rsid w:val="00F12671"/>
    <w:rsid w:val="00F1490B"/>
    <w:rsid w:val="00F1525D"/>
    <w:rsid w:val="00F15473"/>
    <w:rsid w:val="00F15DEF"/>
    <w:rsid w:val="00F16C70"/>
    <w:rsid w:val="00F17A7F"/>
    <w:rsid w:val="00F227F4"/>
    <w:rsid w:val="00F235F2"/>
    <w:rsid w:val="00F23626"/>
    <w:rsid w:val="00F2430C"/>
    <w:rsid w:val="00F25440"/>
    <w:rsid w:val="00F2563A"/>
    <w:rsid w:val="00F260BC"/>
    <w:rsid w:val="00F314BC"/>
    <w:rsid w:val="00F31576"/>
    <w:rsid w:val="00F323DD"/>
    <w:rsid w:val="00F32795"/>
    <w:rsid w:val="00F32D60"/>
    <w:rsid w:val="00F348B9"/>
    <w:rsid w:val="00F34CAE"/>
    <w:rsid w:val="00F35326"/>
    <w:rsid w:val="00F35BD3"/>
    <w:rsid w:val="00F3646D"/>
    <w:rsid w:val="00F36711"/>
    <w:rsid w:val="00F36D47"/>
    <w:rsid w:val="00F37002"/>
    <w:rsid w:val="00F40517"/>
    <w:rsid w:val="00F40695"/>
    <w:rsid w:val="00F417E8"/>
    <w:rsid w:val="00F43141"/>
    <w:rsid w:val="00F44DA9"/>
    <w:rsid w:val="00F4579E"/>
    <w:rsid w:val="00F45991"/>
    <w:rsid w:val="00F46BFC"/>
    <w:rsid w:val="00F46ECC"/>
    <w:rsid w:val="00F4766D"/>
    <w:rsid w:val="00F5099D"/>
    <w:rsid w:val="00F51FAE"/>
    <w:rsid w:val="00F520F5"/>
    <w:rsid w:val="00F522AB"/>
    <w:rsid w:val="00F529C8"/>
    <w:rsid w:val="00F52EAA"/>
    <w:rsid w:val="00F556DE"/>
    <w:rsid w:val="00F5603E"/>
    <w:rsid w:val="00F60065"/>
    <w:rsid w:val="00F6059A"/>
    <w:rsid w:val="00F60DA3"/>
    <w:rsid w:val="00F61D05"/>
    <w:rsid w:val="00F62002"/>
    <w:rsid w:val="00F62371"/>
    <w:rsid w:val="00F62522"/>
    <w:rsid w:val="00F626A1"/>
    <w:rsid w:val="00F62E9C"/>
    <w:rsid w:val="00F63C70"/>
    <w:rsid w:val="00F63E94"/>
    <w:rsid w:val="00F64ED2"/>
    <w:rsid w:val="00F65832"/>
    <w:rsid w:val="00F65EE7"/>
    <w:rsid w:val="00F672D6"/>
    <w:rsid w:val="00F67619"/>
    <w:rsid w:val="00F67D5D"/>
    <w:rsid w:val="00F708D4"/>
    <w:rsid w:val="00F71805"/>
    <w:rsid w:val="00F71C80"/>
    <w:rsid w:val="00F73705"/>
    <w:rsid w:val="00F73839"/>
    <w:rsid w:val="00F73BDF"/>
    <w:rsid w:val="00F73D76"/>
    <w:rsid w:val="00F750F8"/>
    <w:rsid w:val="00F7521F"/>
    <w:rsid w:val="00F75D39"/>
    <w:rsid w:val="00F76212"/>
    <w:rsid w:val="00F766B3"/>
    <w:rsid w:val="00F7726D"/>
    <w:rsid w:val="00F77950"/>
    <w:rsid w:val="00F77FDF"/>
    <w:rsid w:val="00F80C11"/>
    <w:rsid w:val="00F80EEE"/>
    <w:rsid w:val="00F820B8"/>
    <w:rsid w:val="00F834F4"/>
    <w:rsid w:val="00F83D79"/>
    <w:rsid w:val="00F8585B"/>
    <w:rsid w:val="00F866C0"/>
    <w:rsid w:val="00F8675F"/>
    <w:rsid w:val="00F868E3"/>
    <w:rsid w:val="00F86B8E"/>
    <w:rsid w:val="00F902F6"/>
    <w:rsid w:val="00F907A0"/>
    <w:rsid w:val="00F9084F"/>
    <w:rsid w:val="00F90C76"/>
    <w:rsid w:val="00F91031"/>
    <w:rsid w:val="00F91993"/>
    <w:rsid w:val="00F932B7"/>
    <w:rsid w:val="00F957E2"/>
    <w:rsid w:val="00F95FCF"/>
    <w:rsid w:val="00F960D7"/>
    <w:rsid w:val="00F97240"/>
    <w:rsid w:val="00FA0401"/>
    <w:rsid w:val="00FA1CD8"/>
    <w:rsid w:val="00FA3B80"/>
    <w:rsid w:val="00FA3D33"/>
    <w:rsid w:val="00FA445F"/>
    <w:rsid w:val="00FA49D8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4BD8"/>
    <w:rsid w:val="00FB5750"/>
    <w:rsid w:val="00FB5F66"/>
    <w:rsid w:val="00FB6454"/>
    <w:rsid w:val="00FB6A5F"/>
    <w:rsid w:val="00FB7937"/>
    <w:rsid w:val="00FB7CF3"/>
    <w:rsid w:val="00FC01A5"/>
    <w:rsid w:val="00FC0644"/>
    <w:rsid w:val="00FC18A8"/>
    <w:rsid w:val="00FC1936"/>
    <w:rsid w:val="00FC198B"/>
    <w:rsid w:val="00FC2157"/>
    <w:rsid w:val="00FC2A57"/>
    <w:rsid w:val="00FC2A8E"/>
    <w:rsid w:val="00FC3174"/>
    <w:rsid w:val="00FC4BF1"/>
    <w:rsid w:val="00FC5147"/>
    <w:rsid w:val="00FC5303"/>
    <w:rsid w:val="00FC5C66"/>
    <w:rsid w:val="00FC67A6"/>
    <w:rsid w:val="00FC6ED5"/>
    <w:rsid w:val="00FD0665"/>
    <w:rsid w:val="00FD08E0"/>
    <w:rsid w:val="00FD13C9"/>
    <w:rsid w:val="00FD199B"/>
    <w:rsid w:val="00FD3CAD"/>
    <w:rsid w:val="00FD40DB"/>
    <w:rsid w:val="00FD49AD"/>
    <w:rsid w:val="00FD4F10"/>
    <w:rsid w:val="00FD6CFE"/>
    <w:rsid w:val="00FD70AE"/>
    <w:rsid w:val="00FD7D6A"/>
    <w:rsid w:val="00FE0B07"/>
    <w:rsid w:val="00FE1648"/>
    <w:rsid w:val="00FE2F8F"/>
    <w:rsid w:val="00FE304A"/>
    <w:rsid w:val="00FE3256"/>
    <w:rsid w:val="00FE3FDE"/>
    <w:rsid w:val="00FE57D1"/>
    <w:rsid w:val="00FE798B"/>
    <w:rsid w:val="00FF0709"/>
    <w:rsid w:val="00FF0E03"/>
    <w:rsid w:val="00FF0F60"/>
    <w:rsid w:val="00FF135A"/>
    <w:rsid w:val="00FF32BC"/>
    <w:rsid w:val="00FF4142"/>
    <w:rsid w:val="00FF50EC"/>
    <w:rsid w:val="00FF62FC"/>
    <w:rsid w:val="00FF6487"/>
    <w:rsid w:val="00FF71C7"/>
    <w:rsid w:val="00FF74EE"/>
    <w:rsid w:val="00FF7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ABAD19"/>
  <w15:docId w15:val="{02776A27-A05C-4446-9DF1-17DA37062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BD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0259CE"/>
    <w:pPr>
      <w:outlineLvl w:val="2"/>
    </w:pPr>
    <w:rPr>
      <w:b/>
      <w:bCs/>
      <w:sz w:val="27"/>
      <w:szCs w:val="27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1125E"/>
    <w:pPr>
      <w:spacing w:before="240" w:after="60" w:line="276" w:lineRule="auto"/>
      <w:outlineLvl w:val="7"/>
    </w:pPr>
    <w:rPr>
      <w:rFonts w:ascii="Calibri" w:hAnsi="Calibri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1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1">
    <w:name w:val="Body Text 2"/>
    <w:basedOn w:val="a"/>
    <w:link w:val="22"/>
    <w:uiPriority w:val="99"/>
    <w:unhideWhenUsed/>
    <w:rsid w:val="00FB2998"/>
    <w:rPr>
      <w:b/>
      <w:bCs/>
    </w:rPr>
  </w:style>
  <w:style w:type="character" w:customStyle="1" w:styleId="22">
    <w:name w:val="Основной текст 2 Знак"/>
    <w:link w:val="21"/>
    <w:uiPriority w:val="99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link w:val="ConsPlusNormal0"/>
    <w:uiPriority w:val="99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link w:val="a7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3">
    <w:name w:val="Body Text Indent 2"/>
    <w:basedOn w:val="a"/>
    <w:link w:val="24"/>
    <w:uiPriority w:val="99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8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uiPriority w:val="99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0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uiPriority w:val="99"/>
    <w:rsid w:val="0019261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192615"/>
    <w:rPr>
      <w:sz w:val="24"/>
      <w:szCs w:val="24"/>
    </w:rPr>
  </w:style>
  <w:style w:type="paragraph" w:styleId="ab">
    <w:name w:val="footer"/>
    <w:basedOn w:val="a"/>
    <w:link w:val="ac"/>
    <w:uiPriority w:val="99"/>
    <w:rsid w:val="0019261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92615"/>
    <w:rPr>
      <w:sz w:val="24"/>
      <w:szCs w:val="24"/>
    </w:rPr>
  </w:style>
  <w:style w:type="character" w:styleId="ad">
    <w:name w:val="Hyperlink"/>
    <w:basedOn w:val="a0"/>
    <w:uiPriority w:val="99"/>
    <w:rsid w:val="00A12A3B"/>
    <w:rPr>
      <w:color w:val="0000FF"/>
      <w:u w:val="single"/>
    </w:rPr>
  </w:style>
  <w:style w:type="paragraph" w:styleId="ae">
    <w:name w:val="Balloon Text"/>
    <w:basedOn w:val="a"/>
    <w:link w:val="af"/>
    <w:uiPriority w:val="99"/>
    <w:rsid w:val="003D61D3"/>
    <w:rPr>
      <w:rFonts w:ascii="Tahoma" w:hAnsi="Tahoma" w:cs="Tahoma"/>
      <w:sz w:val="16"/>
      <w:szCs w:val="16"/>
    </w:rPr>
  </w:style>
  <w:style w:type="paragraph" w:styleId="af0">
    <w:name w:val="No Spacing"/>
    <w:link w:val="af1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99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5">
    <w:name w:val="Основной текст (2)_"/>
    <w:basedOn w:val="a0"/>
    <w:link w:val="26"/>
    <w:rsid w:val="0080734C"/>
    <w:rPr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2">
    <w:name w:val="Emphasis"/>
    <w:basedOn w:val="a0"/>
    <w:qFormat/>
    <w:rsid w:val="00E32038"/>
    <w:rPr>
      <w:i/>
      <w:iCs/>
    </w:rPr>
  </w:style>
  <w:style w:type="table" w:customStyle="1" w:styleId="12">
    <w:name w:val="Сетка таблицы1"/>
    <w:basedOn w:val="a1"/>
    <w:next w:val="a5"/>
    <w:uiPriority w:val="59"/>
    <w:rsid w:val="003179E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Знак"/>
    <w:basedOn w:val="a"/>
    <w:uiPriority w:val="99"/>
    <w:rsid w:val="00B34BA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Body Text Indent"/>
    <w:basedOn w:val="a"/>
    <w:link w:val="af5"/>
    <w:uiPriority w:val="99"/>
    <w:rsid w:val="00A0742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A0742B"/>
    <w:rPr>
      <w:sz w:val="24"/>
      <w:szCs w:val="24"/>
    </w:rPr>
  </w:style>
  <w:style w:type="paragraph" w:customStyle="1" w:styleId="33">
    <w:name w:val="Основной текст с отступом 33"/>
    <w:basedOn w:val="a"/>
    <w:uiPriority w:val="99"/>
    <w:rsid w:val="00A0742B"/>
    <w:pPr>
      <w:widowControl w:val="0"/>
      <w:suppressAutoHyphens/>
      <w:ind w:firstLine="708"/>
    </w:pPr>
    <w:rPr>
      <w:rFonts w:cs="Tahoma"/>
      <w:color w:val="000000"/>
      <w:sz w:val="26"/>
      <w:szCs w:val="26"/>
      <w:lang w:val="en-US" w:eastAsia="en-US"/>
    </w:rPr>
  </w:style>
  <w:style w:type="paragraph" w:customStyle="1" w:styleId="Default">
    <w:name w:val="Default"/>
    <w:uiPriority w:val="99"/>
    <w:rsid w:val="00960B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3">
    <w:name w:val="Текст1"/>
    <w:basedOn w:val="a"/>
    <w:uiPriority w:val="99"/>
    <w:rsid w:val="00960BDD"/>
    <w:pPr>
      <w:suppressAutoHyphens/>
      <w:autoSpaceDE w:val="0"/>
      <w:spacing w:before="120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60BDD"/>
    <w:rPr>
      <w:rFonts w:cs="Times New Roman"/>
    </w:rPr>
  </w:style>
  <w:style w:type="character" w:customStyle="1" w:styleId="80">
    <w:name w:val="Заголовок 8 Знак"/>
    <w:basedOn w:val="a0"/>
    <w:link w:val="8"/>
    <w:uiPriority w:val="99"/>
    <w:semiHidden/>
    <w:rsid w:val="0071125E"/>
    <w:rPr>
      <w:rFonts w:ascii="Calibri" w:hAnsi="Calibri"/>
      <w:i/>
      <w:iCs/>
      <w:sz w:val="24"/>
      <w:szCs w:val="24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71125E"/>
  </w:style>
  <w:style w:type="character" w:customStyle="1" w:styleId="10">
    <w:name w:val="Заголовок 1 Знак"/>
    <w:basedOn w:val="a0"/>
    <w:link w:val="1"/>
    <w:rsid w:val="0071125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1125E"/>
    <w:rPr>
      <w:rFonts w:ascii="Arial" w:hAnsi="Arial" w:cs="Arial"/>
      <w:b/>
      <w:bCs/>
      <w:i/>
      <w:iCs/>
      <w:sz w:val="28"/>
      <w:szCs w:val="28"/>
    </w:rPr>
  </w:style>
  <w:style w:type="paragraph" w:styleId="af6">
    <w:name w:val="Body Text"/>
    <w:basedOn w:val="a"/>
    <w:link w:val="af7"/>
    <w:uiPriority w:val="99"/>
    <w:unhideWhenUsed/>
    <w:rsid w:val="0071125E"/>
    <w:pPr>
      <w:spacing w:after="120" w:line="276" w:lineRule="auto"/>
    </w:pPr>
    <w:rPr>
      <w:rFonts w:ascii="Calibri" w:hAnsi="Calibri" w:cs="Calibri"/>
      <w:sz w:val="22"/>
      <w:szCs w:val="22"/>
    </w:rPr>
  </w:style>
  <w:style w:type="character" w:customStyle="1" w:styleId="af7">
    <w:name w:val="Основной текст Знак"/>
    <w:basedOn w:val="a0"/>
    <w:link w:val="af6"/>
    <w:uiPriority w:val="99"/>
    <w:rsid w:val="0071125E"/>
    <w:rPr>
      <w:rFonts w:ascii="Calibri" w:hAnsi="Calibri" w:cs="Calibri"/>
      <w:sz w:val="22"/>
      <w:szCs w:val="22"/>
    </w:rPr>
  </w:style>
  <w:style w:type="character" w:customStyle="1" w:styleId="af">
    <w:name w:val="Текст выноски Знак"/>
    <w:basedOn w:val="a0"/>
    <w:link w:val="ae"/>
    <w:uiPriority w:val="99"/>
    <w:rsid w:val="0071125E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71125E"/>
    <w:rPr>
      <w:rFonts w:ascii="Arial" w:hAnsi="Arial" w:cs="Arial"/>
    </w:rPr>
  </w:style>
  <w:style w:type="character" w:customStyle="1" w:styleId="a7">
    <w:name w:val="Абзац списка Знак"/>
    <w:link w:val="a6"/>
    <w:uiPriority w:val="34"/>
    <w:locked/>
    <w:rsid w:val="0071125E"/>
    <w:rPr>
      <w:rFonts w:ascii="Calibri" w:hAnsi="Calibri"/>
      <w:sz w:val="22"/>
      <w:szCs w:val="22"/>
    </w:rPr>
  </w:style>
  <w:style w:type="paragraph" w:customStyle="1" w:styleId="ConsNormal">
    <w:name w:val="ConsNormal"/>
    <w:uiPriority w:val="99"/>
    <w:rsid w:val="0071125E"/>
    <w:pPr>
      <w:widowControl w:val="0"/>
      <w:ind w:firstLine="720"/>
    </w:pPr>
    <w:rPr>
      <w:rFonts w:ascii="Arial" w:hAnsi="Arial" w:cs="Arial"/>
      <w:sz w:val="18"/>
      <w:szCs w:val="18"/>
    </w:rPr>
  </w:style>
  <w:style w:type="paragraph" w:customStyle="1" w:styleId="rvps21">
    <w:name w:val="rvps21"/>
    <w:basedOn w:val="a"/>
    <w:uiPriority w:val="99"/>
    <w:rsid w:val="0071125E"/>
    <w:pPr>
      <w:ind w:firstLine="255"/>
      <w:jc w:val="both"/>
    </w:pPr>
  </w:style>
  <w:style w:type="character" w:customStyle="1" w:styleId="rvts16">
    <w:name w:val="rvts16"/>
    <w:basedOn w:val="a0"/>
    <w:uiPriority w:val="99"/>
    <w:rsid w:val="0071125E"/>
    <w:rPr>
      <w:rFonts w:ascii="Arial" w:hAnsi="Arial" w:cs="Arial"/>
      <w:color w:val="000000"/>
      <w:sz w:val="20"/>
      <w:szCs w:val="20"/>
      <w:u w:val="none"/>
      <w:effect w:val="none"/>
    </w:rPr>
  </w:style>
  <w:style w:type="paragraph" w:customStyle="1" w:styleId="msonormal0">
    <w:name w:val="msonormal"/>
    <w:basedOn w:val="a"/>
    <w:uiPriority w:val="99"/>
    <w:rsid w:val="0071125E"/>
    <w:pPr>
      <w:spacing w:before="100" w:beforeAutospacing="1" w:after="119"/>
    </w:pPr>
  </w:style>
  <w:style w:type="paragraph" w:styleId="af8">
    <w:name w:val="Title"/>
    <w:basedOn w:val="a"/>
    <w:link w:val="af9"/>
    <w:uiPriority w:val="99"/>
    <w:qFormat/>
    <w:rsid w:val="0071125E"/>
    <w:pPr>
      <w:jc w:val="center"/>
    </w:pPr>
    <w:rPr>
      <w:rFonts w:eastAsia="Calibri"/>
      <w:b/>
      <w:bCs/>
      <w:sz w:val="40"/>
      <w:szCs w:val="40"/>
    </w:rPr>
  </w:style>
  <w:style w:type="character" w:customStyle="1" w:styleId="af9">
    <w:name w:val="Заголовок Знак"/>
    <w:basedOn w:val="a0"/>
    <w:link w:val="af8"/>
    <w:uiPriority w:val="99"/>
    <w:rsid w:val="0071125E"/>
    <w:rPr>
      <w:rFonts w:eastAsia="Calibri"/>
      <w:b/>
      <w:bCs/>
      <w:sz w:val="40"/>
      <w:szCs w:val="40"/>
    </w:rPr>
  </w:style>
  <w:style w:type="character" w:customStyle="1" w:styleId="31">
    <w:name w:val="Основной текст 3 Знак"/>
    <w:basedOn w:val="a0"/>
    <w:link w:val="32"/>
    <w:uiPriority w:val="99"/>
    <w:rsid w:val="0071125E"/>
    <w:rPr>
      <w:rFonts w:ascii="Calibri" w:eastAsia="Calibri" w:hAnsi="Calibri"/>
      <w:sz w:val="16"/>
      <w:szCs w:val="16"/>
    </w:rPr>
  </w:style>
  <w:style w:type="paragraph" w:styleId="32">
    <w:name w:val="Body Text 3"/>
    <w:basedOn w:val="a"/>
    <w:link w:val="31"/>
    <w:uiPriority w:val="99"/>
    <w:unhideWhenUsed/>
    <w:rsid w:val="0071125E"/>
    <w:pPr>
      <w:spacing w:after="120" w:line="276" w:lineRule="auto"/>
    </w:pPr>
    <w:rPr>
      <w:rFonts w:ascii="Calibri" w:eastAsia="Calibri" w:hAnsi="Calibri"/>
      <w:sz w:val="16"/>
      <w:szCs w:val="16"/>
    </w:rPr>
  </w:style>
  <w:style w:type="character" w:customStyle="1" w:styleId="310">
    <w:name w:val="Основной текст 3 Знак1"/>
    <w:basedOn w:val="a0"/>
    <w:rsid w:val="0071125E"/>
    <w:rPr>
      <w:sz w:val="16"/>
      <w:szCs w:val="16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71125E"/>
    <w:rPr>
      <w:sz w:val="24"/>
      <w:szCs w:val="24"/>
    </w:rPr>
  </w:style>
  <w:style w:type="paragraph" w:customStyle="1" w:styleId="27">
    <w:name w:val="Абзац списка2"/>
    <w:basedOn w:val="a"/>
    <w:uiPriority w:val="99"/>
    <w:rsid w:val="0071125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xl22">
    <w:name w:val="xl22"/>
    <w:basedOn w:val="a"/>
    <w:uiPriority w:val="99"/>
    <w:rsid w:val="0071125E"/>
    <w:pPr>
      <w:spacing w:before="100" w:beforeAutospacing="1" w:after="100" w:afterAutospacing="1"/>
      <w:jc w:val="both"/>
    </w:pPr>
    <w:rPr>
      <w:rFonts w:eastAsia="Arial Unicode MS"/>
    </w:rPr>
  </w:style>
  <w:style w:type="paragraph" w:customStyle="1" w:styleId="210">
    <w:name w:val="Основной текст с отступом 21"/>
    <w:basedOn w:val="a"/>
    <w:uiPriority w:val="99"/>
    <w:rsid w:val="0071125E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c7">
    <w:name w:val="c7"/>
    <w:basedOn w:val="a"/>
    <w:uiPriority w:val="99"/>
    <w:rsid w:val="0071125E"/>
    <w:pPr>
      <w:spacing w:before="90" w:after="90"/>
    </w:pPr>
  </w:style>
  <w:style w:type="paragraph" w:customStyle="1" w:styleId="c2">
    <w:name w:val="c2"/>
    <w:basedOn w:val="a"/>
    <w:uiPriority w:val="99"/>
    <w:rsid w:val="0071125E"/>
    <w:pPr>
      <w:spacing w:before="90" w:after="90"/>
    </w:pPr>
  </w:style>
  <w:style w:type="character" w:customStyle="1" w:styleId="211">
    <w:name w:val="Основной текст с отступом 2 Знак1"/>
    <w:basedOn w:val="a0"/>
    <w:uiPriority w:val="99"/>
    <w:semiHidden/>
    <w:rsid w:val="0071125E"/>
  </w:style>
  <w:style w:type="character" w:customStyle="1" w:styleId="FontStyle19">
    <w:name w:val="Font Style19"/>
    <w:rsid w:val="0071125E"/>
    <w:rPr>
      <w:rFonts w:ascii="Times New Roman" w:hAnsi="Times New Roman" w:cs="Times New Roman" w:hint="default"/>
      <w:sz w:val="22"/>
      <w:szCs w:val="22"/>
    </w:rPr>
  </w:style>
  <w:style w:type="character" w:customStyle="1" w:styleId="c0">
    <w:name w:val="c0"/>
    <w:basedOn w:val="a0"/>
    <w:uiPriority w:val="99"/>
    <w:rsid w:val="0071125E"/>
  </w:style>
  <w:style w:type="character" w:customStyle="1" w:styleId="postbody">
    <w:name w:val="postbody"/>
    <w:basedOn w:val="a0"/>
    <w:rsid w:val="0071125E"/>
  </w:style>
  <w:style w:type="character" w:customStyle="1" w:styleId="c1">
    <w:name w:val="c1"/>
    <w:basedOn w:val="a0"/>
    <w:rsid w:val="0071125E"/>
  </w:style>
  <w:style w:type="character" w:customStyle="1" w:styleId="c10">
    <w:name w:val="c10"/>
    <w:basedOn w:val="a0"/>
    <w:rsid w:val="0071125E"/>
  </w:style>
  <w:style w:type="character" w:customStyle="1" w:styleId="FontStyle16">
    <w:name w:val="Font Style16"/>
    <w:rsid w:val="0071125E"/>
    <w:rPr>
      <w:rFonts w:ascii="Times New Roman" w:hAnsi="Times New Roman" w:cs="Times New Roman" w:hint="default"/>
      <w:sz w:val="26"/>
      <w:szCs w:val="26"/>
    </w:rPr>
  </w:style>
  <w:style w:type="character" w:customStyle="1" w:styleId="c11">
    <w:name w:val="c11"/>
    <w:basedOn w:val="a0"/>
    <w:rsid w:val="0071125E"/>
  </w:style>
  <w:style w:type="character" w:customStyle="1" w:styleId="15">
    <w:name w:val="Основной шрифт абзаца1"/>
    <w:rsid w:val="0071125E"/>
  </w:style>
  <w:style w:type="table" w:customStyle="1" w:styleId="28">
    <w:name w:val="Сетка таблицы2"/>
    <w:basedOn w:val="a1"/>
    <w:next w:val="a5"/>
    <w:uiPriority w:val="59"/>
    <w:rsid w:val="0071125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rsid w:val="00334661"/>
    <w:rPr>
      <w:b/>
      <w:bCs/>
      <w:sz w:val="27"/>
      <w:szCs w:val="27"/>
    </w:rPr>
  </w:style>
  <w:style w:type="character" w:styleId="afa">
    <w:name w:val="Placeholder Text"/>
    <w:basedOn w:val="a0"/>
    <w:uiPriority w:val="99"/>
    <w:semiHidden/>
    <w:rsid w:val="0066359A"/>
    <w:rPr>
      <w:color w:val="808080"/>
    </w:rPr>
  </w:style>
  <w:style w:type="paragraph" w:customStyle="1" w:styleId="16">
    <w:name w:val="Без интервала1"/>
    <w:next w:val="af0"/>
    <w:uiPriority w:val="99"/>
    <w:qFormat/>
    <w:rsid w:val="00635A01"/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635A01"/>
  </w:style>
  <w:style w:type="paragraph" w:customStyle="1" w:styleId="Style69">
    <w:name w:val="Style69"/>
    <w:basedOn w:val="a"/>
    <w:uiPriority w:val="99"/>
    <w:rsid w:val="009629D8"/>
    <w:pPr>
      <w:widowControl w:val="0"/>
      <w:autoSpaceDE w:val="0"/>
      <w:autoSpaceDN w:val="0"/>
      <w:adjustRightInd w:val="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60710-75F1-40CE-A0DF-0E5F52346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6884807</TotalTime>
  <Pages>1</Pages>
  <Words>7314</Words>
  <Characters>41696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48913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Пользователь129</cp:lastModifiedBy>
  <cp:revision>552</cp:revision>
  <cp:lastPrinted>2024-03-22T04:21:00Z</cp:lastPrinted>
  <dcterms:created xsi:type="dcterms:W3CDTF">2021-01-15T04:13:00Z</dcterms:created>
  <dcterms:modified xsi:type="dcterms:W3CDTF">2024-04-25T04:42:00Z</dcterms:modified>
</cp:coreProperties>
</file>