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ED" w:rsidRDefault="000D40ED" w:rsidP="000D40ED">
      <w:pPr>
        <w:jc w:val="center"/>
        <w:rPr>
          <w:sz w:val="26"/>
        </w:rPr>
      </w:pPr>
      <w:r>
        <w:rPr>
          <w:sz w:val="26"/>
        </w:rPr>
        <w:t>Российская Федерация</w:t>
      </w:r>
    </w:p>
    <w:p w:rsidR="000D40ED" w:rsidRDefault="000D40ED" w:rsidP="000D40ED">
      <w:pPr>
        <w:jc w:val="center"/>
        <w:rPr>
          <w:sz w:val="26"/>
        </w:rPr>
      </w:pPr>
      <w:r>
        <w:rPr>
          <w:sz w:val="26"/>
        </w:rPr>
        <w:t>Республика Хакасия</w:t>
      </w:r>
    </w:p>
    <w:p w:rsidR="000D40ED" w:rsidRDefault="000D40ED" w:rsidP="000D40ED">
      <w:pPr>
        <w:jc w:val="center"/>
        <w:rPr>
          <w:sz w:val="26"/>
        </w:rPr>
      </w:pPr>
      <w:r>
        <w:rPr>
          <w:sz w:val="26"/>
        </w:rPr>
        <w:t>Администрация  Бейского района</w:t>
      </w:r>
    </w:p>
    <w:p w:rsidR="000D40ED" w:rsidRDefault="000D40ED" w:rsidP="000D40ED">
      <w:pPr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0D40ED" w:rsidRDefault="000D40ED" w:rsidP="000D40ED">
      <w:pPr>
        <w:jc w:val="both"/>
        <w:rPr>
          <w:sz w:val="26"/>
        </w:rPr>
      </w:pPr>
    </w:p>
    <w:p w:rsidR="000D40ED" w:rsidRDefault="000D40ED" w:rsidP="000D40ED">
      <w:pPr>
        <w:pStyle w:val="3"/>
        <w:jc w:val="center"/>
        <w:rPr>
          <w:sz w:val="26"/>
        </w:rPr>
      </w:pPr>
      <w:r>
        <w:rPr>
          <w:sz w:val="26"/>
        </w:rPr>
        <w:t>ПОСТАНОВЛЕНИЕ</w:t>
      </w:r>
    </w:p>
    <w:p w:rsidR="000D40ED" w:rsidRDefault="000D40ED" w:rsidP="000D40ED">
      <w:pPr>
        <w:pStyle w:val="3"/>
        <w:jc w:val="center"/>
        <w:rPr>
          <w:sz w:val="26"/>
        </w:rPr>
      </w:pPr>
    </w:p>
    <w:p w:rsidR="000D40ED" w:rsidRDefault="000D40ED" w:rsidP="000D40ED">
      <w:pPr>
        <w:jc w:val="both"/>
        <w:rPr>
          <w:sz w:val="26"/>
        </w:rPr>
      </w:pPr>
    </w:p>
    <w:p w:rsidR="000D40ED" w:rsidRDefault="000D40ED" w:rsidP="000D40ED">
      <w:pPr>
        <w:rPr>
          <w:sz w:val="26"/>
        </w:rPr>
      </w:pPr>
      <w:r>
        <w:rPr>
          <w:sz w:val="26"/>
        </w:rPr>
        <w:t>от «</w:t>
      </w:r>
      <w:r w:rsidR="005310FA">
        <w:rPr>
          <w:sz w:val="26"/>
        </w:rPr>
        <w:t>25</w:t>
      </w:r>
      <w:r>
        <w:rPr>
          <w:sz w:val="26"/>
        </w:rPr>
        <w:t xml:space="preserve">» </w:t>
      </w:r>
      <w:r w:rsidR="009A49FD">
        <w:rPr>
          <w:sz w:val="26"/>
        </w:rPr>
        <w:t>апреля</w:t>
      </w:r>
      <w:r>
        <w:rPr>
          <w:sz w:val="26"/>
        </w:rPr>
        <w:t xml:space="preserve">  202</w:t>
      </w:r>
      <w:r w:rsidR="009629D8">
        <w:rPr>
          <w:sz w:val="26"/>
        </w:rPr>
        <w:t>4</w:t>
      </w:r>
      <w:r>
        <w:rPr>
          <w:sz w:val="26"/>
        </w:rPr>
        <w:t xml:space="preserve">г.                 </w:t>
      </w:r>
      <w:r w:rsidR="00BF616C">
        <w:rPr>
          <w:sz w:val="26"/>
        </w:rPr>
        <w:t xml:space="preserve">   </w:t>
      </w:r>
      <w:r w:rsidR="005310FA">
        <w:rPr>
          <w:sz w:val="26"/>
        </w:rPr>
        <w:t xml:space="preserve">               </w:t>
      </w:r>
      <w:r>
        <w:rPr>
          <w:sz w:val="26"/>
        </w:rPr>
        <w:t>с. Бея</w:t>
      </w:r>
      <w:r w:rsidR="005310FA">
        <w:rPr>
          <w:sz w:val="26"/>
        </w:rPr>
        <w:t xml:space="preserve">                                                    </w:t>
      </w:r>
      <w:r>
        <w:rPr>
          <w:sz w:val="26"/>
        </w:rPr>
        <w:t xml:space="preserve">       № </w:t>
      </w:r>
      <w:r w:rsidR="005310FA">
        <w:rPr>
          <w:sz w:val="26"/>
        </w:rPr>
        <w:t>408</w:t>
      </w:r>
    </w:p>
    <w:p w:rsidR="000D40ED" w:rsidRDefault="000D40ED" w:rsidP="000D40ED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463DC0" w:rsidRPr="00D9606F" w:rsidTr="00463DC0">
        <w:trPr>
          <w:trHeight w:val="1807"/>
        </w:trPr>
        <w:tc>
          <w:tcPr>
            <w:tcW w:w="4783" w:type="dxa"/>
          </w:tcPr>
          <w:p w:rsidR="00463DC0" w:rsidRPr="00D9606F" w:rsidRDefault="00463DC0" w:rsidP="00463DC0">
            <w:pPr>
              <w:jc w:val="both"/>
              <w:rPr>
                <w:b/>
                <w:sz w:val="26"/>
                <w:szCs w:val="26"/>
              </w:rPr>
            </w:pPr>
            <w:r w:rsidRPr="00D9606F">
              <w:rPr>
                <w:b/>
                <w:sz w:val="26"/>
                <w:szCs w:val="26"/>
              </w:rPr>
              <w:t>О внесении изменений в муниципальную программу «Развитие и совершенствование образования в Бейском районе на 2021-2025 годы»</w:t>
            </w:r>
          </w:p>
          <w:p w:rsidR="00463DC0" w:rsidRPr="00D9606F" w:rsidRDefault="00463DC0" w:rsidP="00463DC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463DC0" w:rsidRPr="00D9606F" w:rsidRDefault="00463DC0" w:rsidP="00463DC0">
            <w:pPr>
              <w:jc w:val="both"/>
              <w:rPr>
                <w:sz w:val="26"/>
                <w:szCs w:val="26"/>
              </w:rPr>
            </w:pPr>
          </w:p>
        </w:tc>
      </w:tr>
    </w:tbl>
    <w:p w:rsidR="00463DC0" w:rsidRPr="00D9606F" w:rsidRDefault="00463DC0" w:rsidP="00463DC0">
      <w:pPr>
        <w:ind w:right="-1" w:firstLine="708"/>
        <w:jc w:val="both"/>
        <w:rPr>
          <w:sz w:val="26"/>
          <w:szCs w:val="26"/>
        </w:rPr>
      </w:pPr>
      <w:r w:rsidRPr="00D9606F">
        <w:rPr>
          <w:color w:val="000000"/>
          <w:sz w:val="26"/>
          <w:szCs w:val="26"/>
          <w:shd w:val="clear" w:color="auto" w:fill="FFFFFF"/>
        </w:rPr>
        <w:t>В соответствии со статьей 179 Бюджетного Кодекса Российской Федерации, р</w:t>
      </w:r>
      <w:r w:rsidRPr="00D9606F">
        <w:rPr>
          <w:sz w:val="26"/>
          <w:szCs w:val="26"/>
        </w:rPr>
        <w:t>уководствуясь статьей 14 Устава муниципального образования Бейский район, Администрация Бейского района</w:t>
      </w:r>
    </w:p>
    <w:p w:rsidR="00463DC0" w:rsidRPr="00D9606F" w:rsidRDefault="00463DC0" w:rsidP="00463DC0">
      <w:pPr>
        <w:jc w:val="both"/>
        <w:rPr>
          <w:sz w:val="26"/>
          <w:szCs w:val="26"/>
        </w:rPr>
      </w:pPr>
    </w:p>
    <w:p w:rsidR="00463DC0" w:rsidRPr="00D9606F" w:rsidRDefault="00463DC0" w:rsidP="00463DC0">
      <w:pPr>
        <w:jc w:val="center"/>
        <w:rPr>
          <w:sz w:val="26"/>
          <w:szCs w:val="26"/>
        </w:rPr>
      </w:pPr>
      <w:r w:rsidRPr="00D9606F">
        <w:rPr>
          <w:sz w:val="26"/>
          <w:szCs w:val="26"/>
        </w:rPr>
        <w:t>П О С Т А Н О В Л Я ЕТ:</w:t>
      </w:r>
    </w:p>
    <w:p w:rsidR="00463DC0" w:rsidRPr="00D9606F" w:rsidRDefault="00463DC0" w:rsidP="00463DC0">
      <w:pPr>
        <w:jc w:val="both"/>
        <w:rPr>
          <w:b/>
          <w:sz w:val="26"/>
          <w:szCs w:val="26"/>
        </w:rPr>
      </w:pPr>
    </w:p>
    <w:p w:rsidR="00463DC0" w:rsidRPr="00D9606F" w:rsidRDefault="00463DC0" w:rsidP="00463DC0">
      <w:pPr>
        <w:ind w:firstLine="708"/>
        <w:jc w:val="both"/>
        <w:rPr>
          <w:sz w:val="26"/>
          <w:szCs w:val="26"/>
        </w:rPr>
      </w:pPr>
      <w:r w:rsidRPr="00D9606F">
        <w:rPr>
          <w:sz w:val="26"/>
        </w:rPr>
        <w:t>1</w:t>
      </w:r>
      <w:r w:rsidRPr="00D9606F">
        <w:rPr>
          <w:sz w:val="26"/>
          <w:szCs w:val="26"/>
        </w:rPr>
        <w:t>. Внести в муниципальную программу «Развитие и совершенствование образования в Бейском районе на 2021-2025 годы», утвержденную постановлением администрации Бейского</w:t>
      </w:r>
      <w:r w:rsidR="00BF616C">
        <w:rPr>
          <w:sz w:val="26"/>
          <w:szCs w:val="26"/>
        </w:rPr>
        <w:t xml:space="preserve"> района от 30.12.2020</w:t>
      </w:r>
      <w:r w:rsidRPr="00D9606F">
        <w:rPr>
          <w:sz w:val="26"/>
          <w:szCs w:val="26"/>
        </w:rPr>
        <w:t xml:space="preserve"> №839 изменения, согласно приложения  к постановлению.</w:t>
      </w:r>
    </w:p>
    <w:p w:rsidR="00463DC0" w:rsidRPr="00D9606F" w:rsidRDefault="00463DC0" w:rsidP="00463DC0">
      <w:pPr>
        <w:ind w:firstLine="709"/>
        <w:contextualSpacing/>
        <w:jc w:val="both"/>
        <w:rPr>
          <w:sz w:val="26"/>
          <w:szCs w:val="26"/>
        </w:rPr>
      </w:pPr>
      <w:r w:rsidRPr="00D9606F">
        <w:rPr>
          <w:sz w:val="26"/>
          <w:szCs w:val="26"/>
        </w:rPr>
        <w:t>2. Контроль за исполнением настоящего постановления оставляю за собой.</w:t>
      </w: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D9606F" w:rsidRDefault="00463DC0" w:rsidP="00463DC0">
      <w:pPr>
        <w:rPr>
          <w:sz w:val="26"/>
          <w:szCs w:val="26"/>
        </w:rPr>
      </w:pPr>
    </w:p>
    <w:p w:rsidR="00463DC0" w:rsidRPr="00D9606F" w:rsidRDefault="00463DC0" w:rsidP="00463DC0">
      <w:pPr>
        <w:rPr>
          <w:sz w:val="26"/>
          <w:szCs w:val="26"/>
        </w:rPr>
      </w:pPr>
      <w:r w:rsidRPr="00D9606F">
        <w:rPr>
          <w:color w:val="000000"/>
          <w:sz w:val="26"/>
          <w:szCs w:val="26"/>
        </w:rPr>
        <w:t>ВрИП</w:t>
      </w:r>
      <w:r>
        <w:rPr>
          <w:color w:val="000000"/>
          <w:sz w:val="26"/>
          <w:szCs w:val="26"/>
        </w:rPr>
        <w:t xml:space="preserve"> Г</w:t>
      </w:r>
      <w:r w:rsidRPr="00D9606F">
        <w:rPr>
          <w:color w:val="000000"/>
          <w:sz w:val="26"/>
          <w:szCs w:val="26"/>
        </w:rPr>
        <w:t>лавы Бейского района                                                                            Т.Л.Акользина</w:t>
      </w:r>
    </w:p>
    <w:p w:rsidR="00463DC0" w:rsidRPr="00D9606F" w:rsidRDefault="00463DC0" w:rsidP="00463DC0">
      <w:pPr>
        <w:rPr>
          <w:color w:val="000000"/>
          <w:sz w:val="26"/>
          <w:szCs w:val="26"/>
        </w:rPr>
      </w:pPr>
    </w:p>
    <w:p w:rsidR="00463DC0" w:rsidRPr="00D9606F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D9606F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D9606F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463DC0" w:rsidRPr="00D9606F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623998" w:rsidRDefault="00623998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463DC0" w:rsidRDefault="00463DC0" w:rsidP="00C2548D">
      <w:pPr>
        <w:jc w:val="center"/>
        <w:rPr>
          <w:sz w:val="26"/>
          <w:szCs w:val="26"/>
        </w:rPr>
      </w:pPr>
    </w:p>
    <w:p w:rsidR="003B1CC0" w:rsidRDefault="003B1CC0" w:rsidP="00463DC0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463DC0" w:rsidRPr="004E2111" w:rsidRDefault="003B1CC0" w:rsidP="00463DC0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</w:t>
      </w:r>
      <w:r w:rsidR="00463DC0" w:rsidRPr="004E2111">
        <w:rPr>
          <w:sz w:val="26"/>
          <w:szCs w:val="26"/>
        </w:rPr>
        <w:t>Приложение к постановлению</w:t>
      </w:r>
    </w:p>
    <w:p w:rsidR="00463DC0" w:rsidRPr="004E2111" w:rsidRDefault="00463DC0" w:rsidP="00463DC0">
      <w:pPr>
        <w:shd w:val="clear" w:color="auto" w:fill="FFFFFF"/>
        <w:ind w:firstLine="708"/>
        <w:jc w:val="right"/>
        <w:rPr>
          <w:sz w:val="26"/>
          <w:szCs w:val="26"/>
        </w:rPr>
      </w:pPr>
      <w:r w:rsidRPr="004E2111">
        <w:rPr>
          <w:sz w:val="26"/>
          <w:szCs w:val="26"/>
        </w:rPr>
        <w:t xml:space="preserve">администрации № </w:t>
      </w:r>
      <w:r w:rsidR="005310FA">
        <w:rPr>
          <w:sz w:val="26"/>
          <w:szCs w:val="26"/>
        </w:rPr>
        <w:t>408 от</w:t>
      </w:r>
      <w:bookmarkStart w:id="0" w:name="_GoBack"/>
      <w:bookmarkEnd w:id="0"/>
      <w:r w:rsidR="005310FA">
        <w:rPr>
          <w:sz w:val="26"/>
          <w:szCs w:val="26"/>
        </w:rPr>
        <w:t xml:space="preserve"> 25 </w:t>
      </w:r>
      <w:r w:rsidR="00BF616C">
        <w:rPr>
          <w:sz w:val="26"/>
          <w:szCs w:val="26"/>
        </w:rPr>
        <w:t>апреля</w:t>
      </w:r>
      <w:r w:rsidR="007E7C2F" w:rsidRPr="004E2111">
        <w:rPr>
          <w:sz w:val="26"/>
          <w:szCs w:val="26"/>
        </w:rPr>
        <w:t xml:space="preserve"> 2024г.</w:t>
      </w:r>
    </w:p>
    <w:p w:rsidR="00463DC0" w:rsidRPr="004E2111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2526DC" w:rsidRPr="004E2111" w:rsidRDefault="002526DC" w:rsidP="002526DC">
      <w:pPr>
        <w:ind w:firstLine="709"/>
        <w:jc w:val="both"/>
        <w:rPr>
          <w:sz w:val="26"/>
          <w:szCs w:val="26"/>
        </w:rPr>
      </w:pPr>
      <w:r w:rsidRPr="004E2111">
        <w:rPr>
          <w:sz w:val="26"/>
          <w:szCs w:val="26"/>
        </w:rPr>
        <w:t>1. Подраздел «Объемы финансирования программы» паспорта программы изложить в следующей редакции:</w:t>
      </w:r>
    </w:p>
    <w:p w:rsidR="00463DC0" w:rsidRPr="004E2111" w:rsidRDefault="00463DC0" w:rsidP="00C2548D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0"/>
        <w:gridCol w:w="7607"/>
      </w:tblGrid>
      <w:tr w:rsidR="00E046E2" w:rsidRPr="004E2111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046E2" w:rsidRPr="004E2111" w:rsidRDefault="00E046E2" w:rsidP="00C2548D">
            <w:pPr>
              <w:spacing w:after="192" w:line="288" w:lineRule="atLeast"/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Объемы финансирования 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63DC0" w:rsidRPr="004E2111" w:rsidRDefault="00463DC0" w:rsidP="00463DC0">
            <w:pPr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Общая сумма затрат по программе за 2021-2025 годы составит –</w:t>
            </w:r>
            <w:r w:rsidR="007A3574">
              <w:rPr>
                <w:sz w:val="26"/>
                <w:szCs w:val="26"/>
                <w:shd w:val="clear" w:color="auto" w:fill="FFFFFF" w:themeFill="background1"/>
              </w:rPr>
              <w:t>3462</w:t>
            </w:r>
            <w:r w:rsidR="009C1137">
              <w:rPr>
                <w:sz w:val="26"/>
                <w:szCs w:val="26"/>
                <w:shd w:val="clear" w:color="auto" w:fill="FFFFFF" w:themeFill="background1"/>
              </w:rPr>
              <w:t>6</w:t>
            </w:r>
            <w:r w:rsidR="007A3574">
              <w:rPr>
                <w:sz w:val="26"/>
                <w:szCs w:val="26"/>
                <w:shd w:val="clear" w:color="auto" w:fill="FFFFFF" w:themeFill="background1"/>
              </w:rPr>
              <w:t>73,761</w:t>
            </w:r>
            <w:r w:rsidRPr="004E2111">
              <w:rPr>
                <w:iCs/>
                <w:sz w:val="26"/>
                <w:szCs w:val="26"/>
              </w:rPr>
              <w:t>тыс. руб., из них»:</w:t>
            </w:r>
          </w:p>
          <w:p w:rsidR="00463DC0" w:rsidRPr="004E2111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- 2021 год 573403,</w:t>
            </w:r>
            <w:r w:rsidR="00DC27AE">
              <w:rPr>
                <w:iCs/>
                <w:sz w:val="26"/>
                <w:szCs w:val="26"/>
              </w:rPr>
              <w:t>387</w:t>
            </w:r>
            <w:r w:rsidRPr="004E2111">
              <w:rPr>
                <w:iCs/>
                <w:sz w:val="26"/>
                <w:szCs w:val="26"/>
              </w:rPr>
              <w:t>тыс.руб., в том числе</w:t>
            </w:r>
          </w:p>
          <w:p w:rsidR="00463DC0" w:rsidRPr="004E2111" w:rsidRDefault="00463DC0" w:rsidP="00463DC0">
            <w:pPr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 xml:space="preserve">средства местного бюджета </w:t>
            </w:r>
            <w:r w:rsidRPr="004E2111">
              <w:rPr>
                <w:color w:val="000000"/>
                <w:sz w:val="26"/>
                <w:szCs w:val="26"/>
              </w:rPr>
              <w:t>113665,54</w:t>
            </w:r>
            <w:r w:rsidRPr="004E2111">
              <w:rPr>
                <w:iCs/>
                <w:sz w:val="26"/>
                <w:szCs w:val="26"/>
              </w:rPr>
              <w:t xml:space="preserve"> тыс. руб., республиканского бюджета- </w:t>
            </w:r>
            <w:r w:rsidRPr="004E2111">
              <w:rPr>
                <w:color w:val="000000"/>
                <w:sz w:val="26"/>
                <w:szCs w:val="26"/>
              </w:rPr>
              <w:t>392767,62</w:t>
            </w:r>
            <w:r w:rsidRPr="004E2111">
              <w:rPr>
                <w:iCs/>
                <w:sz w:val="26"/>
                <w:szCs w:val="26"/>
              </w:rPr>
              <w:t>тыс.  руб., федерального бюджета –</w:t>
            </w:r>
            <w:r w:rsidRPr="004E2111">
              <w:rPr>
                <w:color w:val="000000"/>
                <w:sz w:val="26"/>
                <w:szCs w:val="26"/>
              </w:rPr>
              <w:t>66970,24</w:t>
            </w:r>
            <w:r w:rsidRPr="004E2111">
              <w:rPr>
                <w:iCs/>
                <w:sz w:val="26"/>
                <w:szCs w:val="26"/>
              </w:rPr>
              <w:t>тыс.руб.;</w:t>
            </w:r>
          </w:p>
          <w:p w:rsidR="00463DC0" w:rsidRPr="004E2111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- 2022 год- 575352,79</w:t>
            </w:r>
            <w:r w:rsidR="00DC27AE">
              <w:rPr>
                <w:iCs/>
                <w:sz w:val="26"/>
                <w:szCs w:val="26"/>
              </w:rPr>
              <w:t>4</w:t>
            </w:r>
            <w:r w:rsidRPr="004E2111">
              <w:rPr>
                <w:iCs/>
                <w:sz w:val="26"/>
                <w:szCs w:val="26"/>
              </w:rPr>
              <w:t>тыс.руб., в том числе</w:t>
            </w:r>
          </w:p>
          <w:p w:rsidR="00463DC0" w:rsidRPr="004E2111" w:rsidRDefault="00463DC0" w:rsidP="00463DC0">
            <w:pPr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средства местного бюджета 164420,907 тыс. руб., республиканского бюджета- 385900,868 тыс.  руб. федерального бюджета –25031,015тыс.руб.;</w:t>
            </w:r>
          </w:p>
          <w:p w:rsidR="00463DC0" w:rsidRPr="004E2111" w:rsidRDefault="00463DC0" w:rsidP="00463DC0">
            <w:pPr>
              <w:shd w:val="clear" w:color="auto" w:fill="FFFFFF" w:themeFill="background1"/>
              <w:ind w:left="708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- 2023 год- 734018,2 тыс.руб., в том числе</w:t>
            </w:r>
          </w:p>
          <w:p w:rsidR="00463DC0" w:rsidRPr="004E2111" w:rsidRDefault="00463DC0" w:rsidP="00463DC0">
            <w:pPr>
              <w:shd w:val="clear" w:color="auto" w:fill="FFFFFF" w:themeFill="background1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  <w:shd w:val="clear" w:color="auto" w:fill="FFFFFF" w:themeFill="background1"/>
              </w:rPr>
              <w:t>средства местного бюджета 201926,2 тыс. руб.,</w:t>
            </w:r>
            <w:r w:rsidRPr="004E2111">
              <w:rPr>
                <w:iCs/>
                <w:sz w:val="26"/>
                <w:szCs w:val="26"/>
              </w:rPr>
              <w:t xml:space="preserve"> республиканского бюджета- 441763,2 тыс.руб. из федерального бюджета -</w:t>
            </w:r>
            <w:r w:rsidRPr="004E2111">
              <w:rPr>
                <w:iCs/>
                <w:sz w:val="26"/>
                <w:szCs w:val="26"/>
                <w:shd w:val="clear" w:color="auto" w:fill="FFFFFF" w:themeFill="background1"/>
              </w:rPr>
              <w:t>90328,97 тыс.руб.;</w:t>
            </w:r>
          </w:p>
          <w:p w:rsidR="00463DC0" w:rsidRPr="004E2111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 xml:space="preserve">- 2024 год- </w:t>
            </w:r>
            <w:r w:rsidR="007A3574">
              <w:rPr>
                <w:iCs/>
                <w:sz w:val="26"/>
                <w:szCs w:val="26"/>
              </w:rPr>
              <w:t>963</w:t>
            </w:r>
            <w:r w:rsidR="009C1137">
              <w:rPr>
                <w:iCs/>
                <w:sz w:val="26"/>
                <w:szCs w:val="26"/>
              </w:rPr>
              <w:t>0</w:t>
            </w:r>
            <w:r w:rsidR="007A3574">
              <w:rPr>
                <w:iCs/>
                <w:sz w:val="26"/>
                <w:szCs w:val="26"/>
              </w:rPr>
              <w:t>12,38</w:t>
            </w:r>
            <w:r w:rsidRPr="004E2111">
              <w:rPr>
                <w:iCs/>
                <w:sz w:val="26"/>
                <w:szCs w:val="26"/>
              </w:rPr>
              <w:t xml:space="preserve"> тыс.руб., в том числе</w:t>
            </w:r>
          </w:p>
          <w:p w:rsidR="00463DC0" w:rsidRPr="004E2111" w:rsidRDefault="00463DC0" w:rsidP="00463DC0">
            <w:pPr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 xml:space="preserve">средства местного бюджета </w:t>
            </w:r>
            <w:r w:rsidR="007A3574">
              <w:rPr>
                <w:iCs/>
                <w:sz w:val="26"/>
                <w:szCs w:val="26"/>
              </w:rPr>
              <w:t>321</w:t>
            </w:r>
            <w:r w:rsidR="009C1137">
              <w:rPr>
                <w:iCs/>
                <w:sz w:val="26"/>
                <w:szCs w:val="26"/>
              </w:rPr>
              <w:t>8</w:t>
            </w:r>
            <w:r w:rsidR="007A3574">
              <w:rPr>
                <w:iCs/>
                <w:sz w:val="26"/>
                <w:szCs w:val="26"/>
              </w:rPr>
              <w:t>41,33</w:t>
            </w:r>
            <w:r w:rsidRPr="004E2111">
              <w:rPr>
                <w:iCs/>
                <w:sz w:val="26"/>
                <w:szCs w:val="26"/>
              </w:rPr>
              <w:t xml:space="preserve"> тыс. руб., республиканского бюджета- </w:t>
            </w:r>
            <w:r w:rsidR="007A3574">
              <w:rPr>
                <w:iCs/>
                <w:sz w:val="26"/>
                <w:szCs w:val="26"/>
              </w:rPr>
              <w:t>531247,52</w:t>
            </w:r>
            <w:r w:rsidRPr="004E2111">
              <w:rPr>
                <w:iCs/>
                <w:sz w:val="26"/>
                <w:szCs w:val="26"/>
              </w:rPr>
              <w:t>тыс.руб. из федерального бюджета</w:t>
            </w:r>
            <w:r w:rsidR="003B1CC0" w:rsidRPr="004E2111">
              <w:rPr>
                <w:iCs/>
                <w:sz w:val="26"/>
                <w:szCs w:val="26"/>
              </w:rPr>
              <w:t xml:space="preserve"> </w:t>
            </w:r>
            <w:r w:rsidR="007A3574">
              <w:rPr>
                <w:iCs/>
                <w:sz w:val="26"/>
                <w:szCs w:val="26"/>
              </w:rPr>
              <w:t>–</w:t>
            </w:r>
            <w:r w:rsidR="003B1CC0" w:rsidRPr="004E2111">
              <w:rPr>
                <w:iCs/>
                <w:sz w:val="26"/>
                <w:szCs w:val="26"/>
              </w:rPr>
              <w:t xml:space="preserve"> </w:t>
            </w:r>
            <w:r w:rsidR="007A3574">
              <w:rPr>
                <w:iCs/>
                <w:sz w:val="26"/>
                <w:szCs w:val="26"/>
              </w:rPr>
              <w:t>109923,53</w:t>
            </w:r>
            <w:r w:rsidR="003B1CC0" w:rsidRPr="004E2111">
              <w:rPr>
                <w:iCs/>
                <w:sz w:val="26"/>
                <w:szCs w:val="26"/>
              </w:rPr>
              <w:t xml:space="preserve"> </w:t>
            </w:r>
            <w:r w:rsidRPr="004E2111">
              <w:rPr>
                <w:iCs/>
                <w:sz w:val="26"/>
                <w:szCs w:val="26"/>
              </w:rPr>
              <w:t>тыс.руб.;</w:t>
            </w:r>
          </w:p>
          <w:p w:rsidR="00463DC0" w:rsidRPr="004E2111" w:rsidRDefault="00463DC0" w:rsidP="00463DC0">
            <w:pPr>
              <w:ind w:left="708"/>
              <w:jc w:val="both"/>
              <w:rPr>
                <w:iCs/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-  2025 год- 616887 тыс.руб., в том числе</w:t>
            </w:r>
          </w:p>
          <w:p w:rsidR="00E046E2" w:rsidRPr="004E2111" w:rsidRDefault="00463DC0" w:rsidP="00463DC0">
            <w:pPr>
              <w:jc w:val="both"/>
              <w:rPr>
                <w:sz w:val="26"/>
                <w:szCs w:val="26"/>
              </w:rPr>
            </w:pPr>
            <w:r w:rsidRPr="004E2111">
              <w:rPr>
                <w:iCs/>
                <w:sz w:val="26"/>
                <w:szCs w:val="26"/>
              </w:rPr>
              <w:t>средства местного бюджета 120552,05 тыс. руб., республиканского бюджета- 463832,95тыс.руб.из федерального бюджета-32502,0 тыс.руб.</w:t>
            </w:r>
          </w:p>
        </w:tc>
      </w:tr>
      <w:tr w:rsidR="00073279" w:rsidRPr="004E2111" w:rsidTr="00820337">
        <w:trPr>
          <w:trHeight w:val="20"/>
        </w:trPr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4E2111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Ожидаемые </w:t>
            </w:r>
          </w:p>
          <w:p w:rsidR="00073279" w:rsidRPr="004E2111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конечные </w:t>
            </w:r>
          </w:p>
          <w:p w:rsidR="00073279" w:rsidRPr="004E2111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результаты </w:t>
            </w:r>
          </w:p>
          <w:p w:rsidR="00073279" w:rsidRPr="004E2111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реализации программы</w:t>
            </w:r>
          </w:p>
        </w:tc>
        <w:tc>
          <w:tcPr>
            <w:tcW w:w="7607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4E2111" w:rsidRDefault="0007327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Ожидаемые конечные результаты указаны в каждой подпрограмме в соответствии с поставленными задачами</w:t>
            </w:r>
          </w:p>
        </w:tc>
      </w:tr>
    </w:tbl>
    <w:p w:rsidR="00BD2BA1" w:rsidRPr="004E2111" w:rsidRDefault="00BD2BA1" w:rsidP="00C2548D">
      <w:pPr>
        <w:spacing w:line="288" w:lineRule="atLeast"/>
        <w:jc w:val="both"/>
        <w:rPr>
          <w:rFonts w:cs="Tahoma"/>
          <w:sz w:val="26"/>
          <w:szCs w:val="19"/>
        </w:rPr>
      </w:pPr>
    </w:p>
    <w:p w:rsidR="002526DC" w:rsidRPr="004E2111" w:rsidRDefault="002526DC" w:rsidP="002526DC">
      <w:pPr>
        <w:ind w:firstLine="709"/>
        <w:jc w:val="both"/>
        <w:rPr>
          <w:sz w:val="26"/>
          <w:szCs w:val="26"/>
        </w:rPr>
      </w:pPr>
      <w:r w:rsidRPr="004E2111">
        <w:rPr>
          <w:sz w:val="26"/>
          <w:szCs w:val="26"/>
        </w:rPr>
        <w:t>2. Раздел 2. «Перечень мероприятий и ресурсное обеспечение» изложить в следующей редакции»:</w:t>
      </w:r>
    </w:p>
    <w:p w:rsidR="002526DC" w:rsidRPr="004E2111" w:rsidRDefault="002526DC" w:rsidP="002526DC">
      <w:pPr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«2. Перечень мероприятий и ресурсное обеспечение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88"/>
        <w:gridCol w:w="60"/>
        <w:gridCol w:w="37"/>
        <w:gridCol w:w="1235"/>
        <w:gridCol w:w="41"/>
        <w:gridCol w:w="8"/>
        <w:gridCol w:w="1075"/>
        <w:gridCol w:w="51"/>
        <w:gridCol w:w="1073"/>
        <w:gridCol w:w="61"/>
        <w:gridCol w:w="122"/>
        <w:gridCol w:w="1012"/>
        <w:gridCol w:w="50"/>
        <w:gridCol w:w="92"/>
        <w:gridCol w:w="167"/>
        <w:gridCol w:w="967"/>
        <w:gridCol w:w="1134"/>
      </w:tblGrid>
      <w:tr w:rsidR="00463DC0" w:rsidRPr="004E2111" w:rsidTr="00463DC0">
        <w:trPr>
          <w:jc w:val="center"/>
        </w:trPr>
        <w:tc>
          <w:tcPr>
            <w:tcW w:w="2988" w:type="dxa"/>
            <w:vMerge w:val="restart"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7185" w:type="dxa"/>
            <w:gridSpan w:val="16"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Объём финансирования</w:t>
            </w:r>
          </w:p>
        </w:tc>
      </w:tr>
      <w:tr w:rsidR="00463DC0" w:rsidRPr="004E2111" w:rsidTr="00463DC0">
        <w:trPr>
          <w:jc w:val="center"/>
        </w:trPr>
        <w:tc>
          <w:tcPr>
            <w:tcW w:w="2988" w:type="dxa"/>
            <w:vMerge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gridSpan w:val="3"/>
            <w:vMerge w:val="restart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всего</w:t>
            </w:r>
          </w:p>
        </w:tc>
        <w:tc>
          <w:tcPr>
            <w:tcW w:w="5853" w:type="dxa"/>
            <w:gridSpan w:val="13"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в том числе по годам</w:t>
            </w:r>
          </w:p>
        </w:tc>
      </w:tr>
      <w:tr w:rsidR="00463DC0" w:rsidRPr="004E2111" w:rsidTr="00463DC0">
        <w:trPr>
          <w:jc w:val="center"/>
        </w:trPr>
        <w:tc>
          <w:tcPr>
            <w:tcW w:w="2988" w:type="dxa"/>
            <w:vMerge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gridSpan w:val="3"/>
            <w:vMerge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</w:tc>
        <w:tc>
          <w:tcPr>
            <w:tcW w:w="1124" w:type="dxa"/>
            <w:gridSpan w:val="2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</w:tc>
        <w:tc>
          <w:tcPr>
            <w:tcW w:w="1245" w:type="dxa"/>
            <w:gridSpan w:val="4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</w:tc>
        <w:tc>
          <w:tcPr>
            <w:tcW w:w="1226" w:type="dxa"/>
            <w:gridSpan w:val="3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</w:tc>
        <w:tc>
          <w:tcPr>
            <w:tcW w:w="1134" w:type="dxa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</w:tc>
      </w:tr>
      <w:tr w:rsidR="00463DC0" w:rsidRPr="004E2111" w:rsidTr="00463DC0">
        <w:trPr>
          <w:jc w:val="center"/>
        </w:trPr>
        <w:tc>
          <w:tcPr>
            <w:tcW w:w="10173" w:type="dxa"/>
            <w:gridSpan w:val="17"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Направление: Обеспечение гарантий доступности получения полноценного и качественного дошкольного образования</w:t>
            </w:r>
          </w:p>
        </w:tc>
      </w:tr>
      <w:tr w:rsidR="00463DC0" w:rsidRPr="004E2111" w:rsidTr="00463DC0">
        <w:trPr>
          <w:jc w:val="center"/>
        </w:trPr>
        <w:tc>
          <w:tcPr>
            <w:tcW w:w="3085" w:type="dxa"/>
            <w:gridSpan w:val="3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 xml:space="preserve">Подпрограмма «Дошкольные образовательные организации </w:t>
            </w:r>
            <w:r w:rsidRPr="004E2111">
              <w:rPr>
                <w:b/>
                <w:bCs/>
                <w:sz w:val="26"/>
                <w:szCs w:val="26"/>
              </w:rPr>
              <w:t>на 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235" w:type="dxa"/>
          </w:tcPr>
          <w:p w:rsidR="00463DC0" w:rsidRPr="004E2111" w:rsidRDefault="00DA74BF" w:rsidP="006A2038">
            <w:r w:rsidRPr="004E2111">
              <w:t>672</w:t>
            </w:r>
            <w:r w:rsidR="006A2038">
              <w:t>656</w:t>
            </w:r>
            <w:r w:rsidRPr="004E2111">
              <w:t>,9</w:t>
            </w:r>
            <w:r w:rsidR="006A2038">
              <w:t>8</w:t>
            </w:r>
            <w:r w:rsidRPr="004E2111">
              <w:t>5</w:t>
            </w:r>
          </w:p>
        </w:tc>
        <w:tc>
          <w:tcPr>
            <w:tcW w:w="1124" w:type="dxa"/>
            <w:gridSpan w:val="3"/>
          </w:tcPr>
          <w:p w:rsidR="00463DC0" w:rsidRPr="004E2111" w:rsidRDefault="00463DC0" w:rsidP="00463DC0">
            <w:r w:rsidRPr="004E2111">
              <w:t>104145,968</w:t>
            </w:r>
          </w:p>
        </w:tc>
        <w:tc>
          <w:tcPr>
            <w:tcW w:w="1124" w:type="dxa"/>
            <w:gridSpan w:val="2"/>
          </w:tcPr>
          <w:p w:rsidR="00463DC0" w:rsidRPr="004E2111" w:rsidRDefault="00463DC0" w:rsidP="00463DC0">
            <w:r w:rsidRPr="004E2111">
              <w:t>114101,217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133909,06</w:t>
            </w:r>
          </w:p>
        </w:tc>
        <w:tc>
          <w:tcPr>
            <w:tcW w:w="1226" w:type="dxa"/>
            <w:gridSpan w:val="3"/>
          </w:tcPr>
          <w:p w:rsidR="00463DC0" w:rsidRPr="006A2038" w:rsidRDefault="00EC34A1" w:rsidP="000F3C37">
            <w:r w:rsidRPr="006A2038">
              <w:t>18</w:t>
            </w:r>
            <w:r w:rsidR="000F3C37" w:rsidRPr="006A2038">
              <w:t>1069</w:t>
            </w:r>
            <w:r w:rsidRPr="006A2038">
              <w:t>,05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139431,7</w:t>
            </w:r>
          </w:p>
        </w:tc>
      </w:tr>
      <w:tr w:rsidR="00463DC0" w:rsidRPr="004E2111" w:rsidTr="00463DC0">
        <w:trPr>
          <w:jc w:val="center"/>
        </w:trPr>
        <w:tc>
          <w:tcPr>
            <w:tcW w:w="3085" w:type="dxa"/>
            <w:gridSpan w:val="3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35" w:type="dxa"/>
          </w:tcPr>
          <w:p w:rsidR="00463DC0" w:rsidRPr="004E2111" w:rsidRDefault="006A2038" w:rsidP="00463DC0">
            <w:r>
              <w:t>313432,839</w:t>
            </w:r>
          </w:p>
        </w:tc>
        <w:tc>
          <w:tcPr>
            <w:tcW w:w="1124" w:type="dxa"/>
            <w:gridSpan w:val="3"/>
          </w:tcPr>
          <w:p w:rsidR="00463DC0" w:rsidRPr="004E2111" w:rsidRDefault="00463DC0" w:rsidP="00463DC0">
            <w:r w:rsidRPr="004E2111">
              <w:t>47171,968</w:t>
            </w:r>
          </w:p>
        </w:tc>
        <w:tc>
          <w:tcPr>
            <w:tcW w:w="1124" w:type="dxa"/>
            <w:gridSpan w:val="2"/>
          </w:tcPr>
          <w:p w:rsidR="00463DC0" w:rsidRPr="004E2111" w:rsidRDefault="00463DC0" w:rsidP="00463DC0">
            <w:r w:rsidRPr="004E2111">
              <w:t>55632,241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61280,89</w:t>
            </w:r>
          </w:p>
        </w:tc>
        <w:tc>
          <w:tcPr>
            <w:tcW w:w="1226" w:type="dxa"/>
            <w:gridSpan w:val="3"/>
          </w:tcPr>
          <w:p w:rsidR="00463DC0" w:rsidRPr="006A2038" w:rsidRDefault="00E2237A" w:rsidP="000F3C37">
            <w:r w:rsidRPr="006A2038">
              <w:t>9</w:t>
            </w:r>
            <w:r w:rsidR="000F3C37" w:rsidRPr="006A2038">
              <w:t>7190</w:t>
            </w:r>
            <w:r w:rsidRPr="006A2038">
              <w:t>,0</w:t>
            </w:r>
            <w:r w:rsidR="00EC34A1" w:rsidRPr="006A2038">
              <w:t>5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52157,7</w:t>
            </w:r>
          </w:p>
        </w:tc>
      </w:tr>
      <w:tr w:rsidR="00463DC0" w:rsidRPr="004E2111" w:rsidTr="00463DC0">
        <w:trPr>
          <w:jc w:val="center"/>
        </w:trPr>
        <w:tc>
          <w:tcPr>
            <w:tcW w:w="3085" w:type="dxa"/>
            <w:gridSpan w:val="3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35" w:type="dxa"/>
          </w:tcPr>
          <w:p w:rsidR="00463DC0" w:rsidRPr="004E2111" w:rsidRDefault="00463DC0" w:rsidP="00463DC0">
            <w:r w:rsidRPr="004E2111">
              <w:t>359224,1</w:t>
            </w:r>
            <w:r w:rsidR="00DA74BF" w:rsidRPr="004E2111">
              <w:t>46</w:t>
            </w:r>
          </w:p>
        </w:tc>
        <w:tc>
          <w:tcPr>
            <w:tcW w:w="1124" w:type="dxa"/>
            <w:gridSpan w:val="3"/>
          </w:tcPr>
          <w:p w:rsidR="00463DC0" w:rsidRPr="004E2111" w:rsidRDefault="00463DC0" w:rsidP="00463DC0">
            <w:r w:rsidRPr="004E2111">
              <w:t>56974,0</w:t>
            </w:r>
          </w:p>
        </w:tc>
        <w:tc>
          <w:tcPr>
            <w:tcW w:w="1124" w:type="dxa"/>
            <w:gridSpan w:val="2"/>
          </w:tcPr>
          <w:p w:rsidR="00463DC0" w:rsidRPr="004E2111" w:rsidRDefault="00463DC0" w:rsidP="00463DC0">
            <w:r w:rsidRPr="004E2111">
              <w:t>58468,976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72628,17</w:t>
            </w:r>
          </w:p>
        </w:tc>
        <w:tc>
          <w:tcPr>
            <w:tcW w:w="1226" w:type="dxa"/>
            <w:gridSpan w:val="3"/>
          </w:tcPr>
          <w:p w:rsidR="00463DC0" w:rsidRPr="006A2038" w:rsidRDefault="00463DC0" w:rsidP="00463DC0">
            <w:r w:rsidRPr="006A2038">
              <w:t>83879,0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87274,0</w:t>
            </w:r>
          </w:p>
        </w:tc>
      </w:tr>
      <w:tr w:rsidR="00463DC0" w:rsidRPr="004E2111" w:rsidTr="00463DC0">
        <w:trPr>
          <w:jc w:val="center"/>
        </w:trPr>
        <w:tc>
          <w:tcPr>
            <w:tcW w:w="3085" w:type="dxa"/>
            <w:gridSpan w:val="3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35" w:type="dxa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124" w:type="dxa"/>
            <w:gridSpan w:val="3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124" w:type="dxa"/>
            <w:gridSpan w:val="2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245" w:type="dxa"/>
            <w:gridSpan w:val="4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226" w:type="dxa"/>
            <w:gridSpan w:val="3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0</w:t>
            </w:r>
          </w:p>
        </w:tc>
      </w:tr>
      <w:tr w:rsidR="00463DC0" w:rsidRPr="004E2111" w:rsidTr="00463DC0">
        <w:trPr>
          <w:jc w:val="center"/>
        </w:trPr>
        <w:tc>
          <w:tcPr>
            <w:tcW w:w="10173" w:type="dxa"/>
            <w:gridSpan w:val="17"/>
          </w:tcPr>
          <w:p w:rsidR="00463DC0" w:rsidRPr="004E2111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Направление: Развитие и модернизация системы общего образования в школах</w:t>
            </w:r>
          </w:p>
        </w:tc>
      </w:tr>
      <w:tr w:rsidR="00463DC0" w:rsidRPr="004E2111" w:rsidTr="00463DC0">
        <w:trPr>
          <w:trHeight w:val="424"/>
          <w:jc w:val="center"/>
        </w:trPr>
        <w:tc>
          <w:tcPr>
            <w:tcW w:w="3085" w:type="dxa"/>
            <w:gridSpan w:val="3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 xml:space="preserve">Подпрограмма «Общеобразовательные организации на </w:t>
            </w:r>
            <w:r w:rsidRPr="004E2111">
              <w:rPr>
                <w:b/>
                <w:bCs/>
                <w:sz w:val="26"/>
                <w:szCs w:val="26"/>
              </w:rPr>
              <w:t>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276" w:type="dxa"/>
            <w:gridSpan w:val="2"/>
          </w:tcPr>
          <w:p w:rsidR="00463DC0" w:rsidRPr="004E2111" w:rsidRDefault="003E6F12" w:rsidP="00610D15">
            <w:r w:rsidRPr="004E2111">
              <w:t>997</w:t>
            </w:r>
            <w:r w:rsidR="00610D15">
              <w:t>859</w:t>
            </w:r>
            <w:r w:rsidRPr="004E2111">
              <w:t>,237</w:t>
            </w:r>
          </w:p>
        </w:tc>
        <w:tc>
          <w:tcPr>
            <w:tcW w:w="1083" w:type="dxa"/>
            <w:gridSpan w:val="2"/>
          </w:tcPr>
          <w:p w:rsidR="00463DC0" w:rsidRPr="004E2111" w:rsidRDefault="00463DC0" w:rsidP="00463DC0">
            <w:r w:rsidRPr="004E2111">
              <w:t>177177,579</w:t>
            </w:r>
          </w:p>
        </w:tc>
        <w:tc>
          <w:tcPr>
            <w:tcW w:w="1185" w:type="dxa"/>
            <w:gridSpan w:val="3"/>
          </w:tcPr>
          <w:p w:rsidR="00463DC0" w:rsidRPr="004E2111" w:rsidRDefault="00463DC0" w:rsidP="00463DC0">
            <w:r w:rsidRPr="004E2111">
              <w:t>187374,868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463DC0" w:rsidRPr="004E2111" w:rsidRDefault="00463DC0" w:rsidP="00463DC0">
            <w:r w:rsidRPr="004E2111">
              <w:t>200080,54</w:t>
            </w:r>
          </w:p>
        </w:tc>
        <w:tc>
          <w:tcPr>
            <w:tcW w:w="1276" w:type="dxa"/>
            <w:gridSpan w:val="4"/>
          </w:tcPr>
          <w:p w:rsidR="00463DC0" w:rsidRPr="00610D15" w:rsidRDefault="005E63A5" w:rsidP="00CC2E32">
            <w:r w:rsidRPr="00610D15">
              <w:t>241512,95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191713,3</w:t>
            </w:r>
          </w:p>
        </w:tc>
      </w:tr>
      <w:tr w:rsidR="00463DC0" w:rsidRPr="004E2111" w:rsidTr="00463DC0">
        <w:trPr>
          <w:trHeight w:val="437"/>
          <w:jc w:val="center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3E6F12" w:rsidP="00610D15">
            <w:r w:rsidRPr="004E2111">
              <w:t>145</w:t>
            </w:r>
            <w:r w:rsidR="00610D15">
              <w:t>256</w:t>
            </w:r>
            <w:r w:rsidRPr="004E2111">
              <w:t>,258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19773,926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33075,602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30872,48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610D15" w:rsidRDefault="005E63A5" w:rsidP="00463DC0">
            <w:r w:rsidRPr="00610D15">
              <w:t>52033,95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9500,3</w:t>
            </w:r>
          </w:p>
        </w:tc>
      </w:tr>
      <w:tr w:rsidR="00463DC0" w:rsidRPr="004E2111" w:rsidTr="00463DC0">
        <w:trPr>
          <w:trHeight w:val="726"/>
          <w:jc w:val="center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3E6F12">
            <w:r w:rsidRPr="004E2111">
              <w:t>802918,</w:t>
            </w:r>
            <w:r w:rsidR="003E6F12" w:rsidRPr="004E2111">
              <w:t>681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147582,05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145945,921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158898,71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610D15" w:rsidRDefault="00463DC0" w:rsidP="00463DC0">
            <w:r w:rsidRPr="00610D15">
              <w:t>178879,0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171613,0</w:t>
            </w:r>
          </w:p>
        </w:tc>
      </w:tr>
      <w:tr w:rsidR="00463DC0" w:rsidRPr="004E2111" w:rsidTr="00463DC0">
        <w:trPr>
          <w:trHeight w:val="397"/>
          <w:jc w:val="center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3E6F12">
            <w:r w:rsidRPr="004E2111">
              <w:t>49684,</w:t>
            </w:r>
            <w:r w:rsidR="003E6F12" w:rsidRPr="004E2111">
              <w:t>298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9821,603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8353,345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10309,35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610D15" w:rsidRDefault="00463DC0" w:rsidP="00463DC0">
            <w:r w:rsidRPr="00610D15">
              <w:t>10600,00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r w:rsidRPr="004E2111">
              <w:t>10600,0</w:t>
            </w:r>
          </w:p>
        </w:tc>
      </w:tr>
      <w:tr w:rsidR="00463DC0" w:rsidRPr="004E2111" w:rsidTr="00463DC0">
        <w:trPr>
          <w:trHeight w:val="397"/>
          <w:jc w:val="center"/>
        </w:trPr>
        <w:tc>
          <w:tcPr>
            <w:tcW w:w="101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Направление: Развитие и модернизация системы общего образования в школах-интернатах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>Подпрограмма «Общеобразовательные организации (школы-интернаты)</w:t>
            </w:r>
            <w:r w:rsidRPr="004E2111">
              <w:rPr>
                <w:b/>
                <w:bCs/>
                <w:sz w:val="26"/>
                <w:szCs w:val="26"/>
              </w:rPr>
              <w:t>на 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4E2111" w:rsidRDefault="00CF7A80" w:rsidP="00463DC0">
            <w:r>
              <w:t>730066,714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161541,3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147618,564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173521,2</w:t>
            </w:r>
          </w:p>
        </w:tc>
        <w:tc>
          <w:tcPr>
            <w:tcW w:w="1134" w:type="dxa"/>
            <w:gridSpan w:val="2"/>
          </w:tcPr>
          <w:p w:rsidR="00463DC0" w:rsidRPr="00CF7A80" w:rsidRDefault="00A62604" w:rsidP="000E481D">
            <w:r w:rsidRPr="00CF7A80">
              <w:t>186</w:t>
            </w:r>
            <w:r w:rsidR="000E481D" w:rsidRPr="00CF7A80">
              <w:t>34</w:t>
            </w:r>
            <w:r w:rsidRPr="00CF7A80">
              <w:t>4,65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161041,0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3E6F12" w:rsidP="00CF7A80">
            <w:r w:rsidRPr="004E2111">
              <w:t>142</w:t>
            </w:r>
            <w:r w:rsidR="00CF7A80">
              <w:t>24</w:t>
            </w:r>
            <w:r w:rsidRPr="004E2111">
              <w:t>9,645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22673,81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25626,495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30899,69</w:t>
            </w:r>
          </w:p>
        </w:tc>
        <w:tc>
          <w:tcPr>
            <w:tcW w:w="1134" w:type="dxa"/>
            <w:gridSpan w:val="2"/>
          </w:tcPr>
          <w:p w:rsidR="00463DC0" w:rsidRPr="00CF7A80" w:rsidRDefault="00A62604" w:rsidP="000E481D">
            <w:r w:rsidRPr="00CF7A80">
              <w:t>441</w:t>
            </w:r>
            <w:r w:rsidR="000E481D" w:rsidRPr="00CF7A80">
              <w:t>7</w:t>
            </w:r>
            <w:r w:rsidRPr="00CF7A80">
              <w:t>6,65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18873,0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463DC0" w:rsidP="00463DC0">
            <w:r w:rsidRPr="004E2111">
              <w:t>648501,3</w:t>
            </w:r>
            <w:r w:rsidR="003E6F12" w:rsidRPr="004E2111">
              <w:t>43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131082,242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115555,061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134928,04</w:t>
            </w:r>
          </w:p>
        </w:tc>
        <w:tc>
          <w:tcPr>
            <w:tcW w:w="1134" w:type="dxa"/>
            <w:gridSpan w:val="2"/>
          </w:tcPr>
          <w:p w:rsidR="00463DC0" w:rsidRPr="00CF7A80" w:rsidRDefault="00463DC0" w:rsidP="00463DC0">
            <w:r w:rsidRPr="00CF7A80">
              <w:t>133468,0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133468,0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463DC0" w:rsidP="003E6F12">
            <w:r w:rsidRPr="004E2111">
              <w:t>39315,7</w:t>
            </w:r>
            <w:r w:rsidR="003E6F12" w:rsidRPr="004E2111">
              <w:t>26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7785,248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6437,008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7693,47</w:t>
            </w:r>
          </w:p>
        </w:tc>
        <w:tc>
          <w:tcPr>
            <w:tcW w:w="1134" w:type="dxa"/>
            <w:gridSpan w:val="2"/>
          </w:tcPr>
          <w:p w:rsidR="00463DC0" w:rsidRPr="00CF7A80" w:rsidRDefault="00463DC0" w:rsidP="00463DC0">
            <w:r w:rsidRPr="00CF7A80">
              <w:t>8700,0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8700,0</w:t>
            </w:r>
          </w:p>
        </w:tc>
      </w:tr>
      <w:tr w:rsidR="00463DC0" w:rsidRPr="004E2111" w:rsidTr="00463DC0">
        <w:trPr>
          <w:jc w:val="center"/>
        </w:trPr>
        <w:tc>
          <w:tcPr>
            <w:tcW w:w="10173" w:type="dxa"/>
            <w:gridSpan w:val="17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Направление: Создание условий для развития ребенка в соответствии с его интересами и возможностями</w:t>
            </w:r>
          </w:p>
        </w:tc>
      </w:tr>
      <w:tr w:rsidR="00463DC0" w:rsidRPr="004E2111" w:rsidTr="00463DC0">
        <w:trPr>
          <w:trHeight w:val="1695"/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 xml:space="preserve">Подпрограмма «Организация дополнительного образования </w:t>
            </w:r>
            <w:r w:rsidRPr="004E2111">
              <w:rPr>
                <w:b/>
                <w:bCs/>
                <w:sz w:val="26"/>
                <w:szCs w:val="26"/>
              </w:rPr>
              <w:t>на 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4E2111" w:rsidRDefault="003D3DC1" w:rsidP="00463DC0">
            <w:r>
              <w:t>76885,289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9687,9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r w:rsidRPr="004E2111">
              <w:t>12162,039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13485,07</w:t>
            </w:r>
          </w:p>
        </w:tc>
        <w:tc>
          <w:tcPr>
            <w:tcW w:w="1134" w:type="dxa"/>
            <w:gridSpan w:val="2"/>
          </w:tcPr>
          <w:p w:rsidR="00463DC0" w:rsidRPr="00CF7A80" w:rsidRDefault="00A253D6" w:rsidP="00463DC0">
            <w:r w:rsidRPr="00CF7A80">
              <w:t>25527,82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16559,1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CF7A80" w:rsidP="003D3DC1">
            <w:r>
              <w:t>74</w:t>
            </w:r>
            <w:r w:rsidR="003D3DC1">
              <w:t>057</w:t>
            </w:r>
            <w:r>
              <w:t>,</w:t>
            </w:r>
            <w:r w:rsidR="003D3DC1">
              <w:t>33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9687,9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pPr>
              <w:jc w:val="center"/>
            </w:pPr>
            <w:r w:rsidRPr="004E2111">
              <w:t>11591,6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pPr>
              <w:jc w:val="center"/>
            </w:pPr>
            <w:r w:rsidRPr="004E2111">
              <w:t>11227,55</w:t>
            </w:r>
          </w:p>
        </w:tc>
        <w:tc>
          <w:tcPr>
            <w:tcW w:w="1134" w:type="dxa"/>
            <w:gridSpan w:val="2"/>
          </w:tcPr>
          <w:p w:rsidR="00463DC0" w:rsidRPr="00CF7A80" w:rsidRDefault="0056614A" w:rsidP="00463DC0">
            <w:r>
              <w:t>24991,18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16559,1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ПФДО</w:t>
            </w:r>
          </w:p>
        </w:tc>
        <w:tc>
          <w:tcPr>
            <w:tcW w:w="1321" w:type="dxa"/>
            <w:gridSpan w:val="4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2827,959</w:t>
            </w:r>
          </w:p>
        </w:tc>
        <w:tc>
          <w:tcPr>
            <w:tcW w:w="1126" w:type="dxa"/>
            <w:gridSpan w:val="2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570,439</w:t>
            </w:r>
          </w:p>
        </w:tc>
        <w:tc>
          <w:tcPr>
            <w:tcW w:w="1276" w:type="dxa"/>
            <w:gridSpan w:val="4"/>
            <w:shd w:val="clear" w:color="auto" w:fill="FFFFFF" w:themeFill="background1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2257,52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CF7A80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vAlign w:val="bottom"/>
          </w:tcPr>
          <w:p w:rsidR="00463DC0" w:rsidRPr="004E2111" w:rsidRDefault="00463DC0" w:rsidP="00463DC0">
            <w:pPr>
              <w:jc w:val="center"/>
              <w:rPr>
                <w:color w:val="000000"/>
                <w:sz w:val="26"/>
                <w:szCs w:val="26"/>
              </w:rPr>
            </w:pPr>
            <w:r w:rsidRPr="004E2111">
              <w:rPr>
                <w:color w:val="000000"/>
                <w:sz w:val="26"/>
                <w:szCs w:val="26"/>
              </w:rPr>
              <w:t>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0</w:t>
            </w:r>
          </w:p>
        </w:tc>
      </w:tr>
      <w:tr w:rsidR="00463DC0" w:rsidRPr="004E2111" w:rsidTr="00463DC0">
        <w:trPr>
          <w:jc w:val="center"/>
        </w:trPr>
        <w:tc>
          <w:tcPr>
            <w:tcW w:w="10173" w:type="dxa"/>
            <w:gridSpan w:val="17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Направление: Создание условий, обеспечивающих обучение и развитие детей с ограниченными возможностями здоровья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b/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 xml:space="preserve">Подпрограмма «Образование детей-инвалидов и детей </w:t>
            </w:r>
          </w:p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 xml:space="preserve">с ограниченными возможностями здоровья </w:t>
            </w:r>
            <w:r w:rsidRPr="004E2111">
              <w:rPr>
                <w:b/>
                <w:bCs/>
                <w:sz w:val="26"/>
                <w:szCs w:val="26"/>
              </w:rPr>
              <w:t>на 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4E2111" w:rsidRDefault="007E5EF1" w:rsidP="0095784B">
            <w:r>
              <w:t>261</w:t>
            </w:r>
            <w:r w:rsidR="0095784B">
              <w:t>31</w:t>
            </w:r>
            <w:r>
              <w:t>0,615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48898,75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50986,665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4E2111" w:rsidRDefault="007E5EF1" w:rsidP="00463DC0">
            <w:r>
              <w:t>55843,42</w:t>
            </w:r>
          </w:p>
        </w:tc>
        <w:tc>
          <w:tcPr>
            <w:tcW w:w="1134" w:type="dxa"/>
            <w:gridSpan w:val="2"/>
          </w:tcPr>
          <w:p w:rsidR="00463DC0" w:rsidRPr="0095784B" w:rsidRDefault="00A62604" w:rsidP="006951D4">
            <w:r w:rsidRPr="0095784B">
              <w:t>55</w:t>
            </w:r>
            <w:r w:rsidR="006951D4" w:rsidRPr="0095784B">
              <w:t>73</w:t>
            </w:r>
            <w:r w:rsidRPr="0095784B">
              <w:t>6,6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49845,18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Default="0095784B" w:rsidP="00463DC0">
            <w:r>
              <w:t>25348,438</w:t>
            </w:r>
          </w:p>
          <w:p w:rsidR="0095784B" w:rsidRPr="004E2111" w:rsidRDefault="0095784B" w:rsidP="00463DC0"/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3470,591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5087,567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4E2111" w:rsidRDefault="00C60AEB" w:rsidP="00463DC0">
            <w:r>
              <w:t>6693,5</w:t>
            </w:r>
          </w:p>
        </w:tc>
        <w:tc>
          <w:tcPr>
            <w:tcW w:w="1134" w:type="dxa"/>
            <w:gridSpan w:val="2"/>
          </w:tcPr>
          <w:p w:rsidR="00463DC0" w:rsidRPr="0095784B" w:rsidRDefault="00A62604" w:rsidP="006951D4">
            <w:r w:rsidRPr="0095784B">
              <w:t>7</w:t>
            </w:r>
            <w:r w:rsidR="006951D4" w:rsidRPr="0095784B">
              <w:t>93</w:t>
            </w:r>
            <w:r w:rsidRPr="0095784B">
              <w:t>7,6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2159,18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95784B" w:rsidP="00463DC0">
            <w:r>
              <w:t>230079,252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44200,499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44891,763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4E2111" w:rsidRDefault="00C60AEB" w:rsidP="00463DC0">
            <w:r>
              <w:t>47900,0</w:t>
            </w:r>
          </w:p>
        </w:tc>
        <w:tc>
          <w:tcPr>
            <w:tcW w:w="1134" w:type="dxa"/>
            <w:gridSpan w:val="2"/>
          </w:tcPr>
          <w:p w:rsidR="00463DC0" w:rsidRPr="0095784B" w:rsidRDefault="00463DC0" w:rsidP="00463DC0">
            <w:r w:rsidRPr="0095784B">
              <w:t>46600,0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46487,0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95784B" w:rsidP="00045871">
            <w:pPr>
              <w:jc w:val="center"/>
            </w:pPr>
            <w:r>
              <w:t>5882,915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pPr>
              <w:jc w:val="center"/>
            </w:pPr>
            <w:r w:rsidRPr="004E2111">
              <w:t>1227,660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pPr>
              <w:jc w:val="center"/>
            </w:pPr>
            <w:r w:rsidRPr="004E2111">
              <w:t>1007,335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463DC0" w:rsidRPr="004E2111" w:rsidRDefault="00C60AEB" w:rsidP="00463DC0">
            <w:pPr>
              <w:jc w:val="center"/>
            </w:pPr>
            <w:r>
              <w:t>1249,92</w:t>
            </w:r>
          </w:p>
        </w:tc>
        <w:tc>
          <w:tcPr>
            <w:tcW w:w="1134" w:type="dxa"/>
            <w:gridSpan w:val="2"/>
          </w:tcPr>
          <w:p w:rsidR="00463DC0" w:rsidRPr="0095784B" w:rsidRDefault="00463DC0" w:rsidP="00463DC0">
            <w:pPr>
              <w:jc w:val="center"/>
            </w:pPr>
            <w:r w:rsidRPr="0095784B">
              <w:t>1199,0</w:t>
            </w:r>
          </w:p>
        </w:tc>
        <w:tc>
          <w:tcPr>
            <w:tcW w:w="1134" w:type="dxa"/>
          </w:tcPr>
          <w:p w:rsidR="00463DC0" w:rsidRPr="004E2111" w:rsidRDefault="00463DC0" w:rsidP="00463DC0">
            <w:pPr>
              <w:jc w:val="center"/>
            </w:pPr>
            <w:r w:rsidRPr="004E2111">
              <w:t>1199,0</w:t>
            </w:r>
          </w:p>
        </w:tc>
      </w:tr>
      <w:tr w:rsidR="00463DC0" w:rsidRPr="004E2111" w:rsidTr="00463DC0">
        <w:trPr>
          <w:jc w:val="center"/>
        </w:trPr>
        <w:tc>
          <w:tcPr>
            <w:tcW w:w="10173" w:type="dxa"/>
            <w:gridSpan w:val="17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lastRenderedPageBreak/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b/>
                <w:sz w:val="26"/>
                <w:szCs w:val="26"/>
              </w:rPr>
            </w:pPr>
            <w:r w:rsidRPr="004E2111">
              <w:rPr>
                <w:b/>
                <w:sz w:val="26"/>
                <w:szCs w:val="26"/>
              </w:rPr>
              <w:t xml:space="preserve">Подпрограмма «Развитие образования </w:t>
            </w:r>
            <w:r w:rsidRPr="004E2111">
              <w:rPr>
                <w:b/>
                <w:bCs/>
                <w:sz w:val="26"/>
                <w:szCs w:val="26"/>
              </w:rPr>
              <w:t>на 2021-2025 гг.</w:t>
            </w:r>
            <w:r w:rsidRPr="004E211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21" w:type="dxa"/>
            <w:gridSpan w:val="4"/>
          </w:tcPr>
          <w:p w:rsidR="00463DC0" w:rsidRPr="004E2111" w:rsidRDefault="0095784B" w:rsidP="009C1137">
            <w:r>
              <w:t>626</w:t>
            </w:r>
            <w:r w:rsidR="009C1137">
              <w:t>5</w:t>
            </w:r>
            <w:r>
              <w:t>03,821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71951,89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63109,441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159787,86</w:t>
            </w:r>
          </w:p>
        </w:tc>
        <w:tc>
          <w:tcPr>
            <w:tcW w:w="967" w:type="dxa"/>
          </w:tcPr>
          <w:p w:rsidR="00463DC0" w:rsidRPr="004E2111" w:rsidRDefault="0095784B" w:rsidP="00A65CC9">
            <w:r>
              <w:t>273</w:t>
            </w:r>
            <w:r w:rsidR="00A65CC9">
              <w:t>3</w:t>
            </w:r>
            <w:r>
              <w:t>57,91</w:t>
            </w:r>
          </w:p>
        </w:tc>
        <w:tc>
          <w:tcPr>
            <w:tcW w:w="1134" w:type="dxa"/>
          </w:tcPr>
          <w:p w:rsidR="00463DC0" w:rsidRPr="004E2111" w:rsidRDefault="00463DC0" w:rsidP="00DA19B2">
            <w:r w:rsidRPr="004E2111">
              <w:t>58296,7</w:t>
            </w:r>
            <w:r w:rsidR="00DA19B2">
              <w:t>1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95784B" w:rsidP="009C1137">
            <w:r>
              <w:t>221</w:t>
            </w:r>
            <w:r w:rsidR="009C1137">
              <w:t>0</w:t>
            </w:r>
            <w:r>
              <w:t>47,717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10887,43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32836,967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59315,45</w:t>
            </w:r>
          </w:p>
        </w:tc>
        <w:tc>
          <w:tcPr>
            <w:tcW w:w="967" w:type="dxa"/>
          </w:tcPr>
          <w:p w:rsidR="00463DC0" w:rsidRPr="004E2111" w:rsidRDefault="0095784B" w:rsidP="00A65CC9">
            <w:r>
              <w:t>9</w:t>
            </w:r>
            <w:r w:rsidR="00A65CC9">
              <w:t>49</w:t>
            </w:r>
            <w:r>
              <w:t>75,26</w:t>
            </w:r>
          </w:p>
        </w:tc>
        <w:tc>
          <w:tcPr>
            <w:tcW w:w="1134" w:type="dxa"/>
          </w:tcPr>
          <w:p w:rsidR="00463DC0" w:rsidRPr="004E2111" w:rsidRDefault="00463DC0" w:rsidP="00DA19B2">
            <w:r w:rsidRPr="004E2111">
              <w:t>27308,4</w:t>
            </w:r>
            <w:r w:rsidR="00DA19B2">
              <w:t>6</w:t>
            </w:r>
          </w:p>
        </w:tc>
      </w:tr>
      <w:tr w:rsidR="00463DC0" w:rsidRPr="004E2111" w:rsidTr="00463DC0">
        <w:trPr>
          <w:trHeight w:val="274"/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95784B" w:rsidP="0095784B">
            <w:r>
              <w:t>175619,517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12928,73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21039,147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27702,57</w:t>
            </w:r>
          </w:p>
        </w:tc>
        <w:tc>
          <w:tcPr>
            <w:tcW w:w="967" w:type="dxa"/>
          </w:tcPr>
          <w:p w:rsidR="00463DC0" w:rsidRPr="004E2111" w:rsidRDefault="0095784B" w:rsidP="00463DC0">
            <w:r>
              <w:t>88958,12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24990,95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95784B" w:rsidP="00463DC0">
            <w:r>
              <w:t>229836,587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48135,73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9233,327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71040,0</w:t>
            </w:r>
          </w:p>
        </w:tc>
        <w:tc>
          <w:tcPr>
            <w:tcW w:w="967" w:type="dxa"/>
          </w:tcPr>
          <w:p w:rsidR="00463DC0" w:rsidRPr="004E2111" w:rsidRDefault="0095784B" w:rsidP="00E36C5A">
            <w:r>
              <w:t>89424,53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12003,0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widowControl w:val="0"/>
              <w:jc w:val="both"/>
              <w:rPr>
                <w:rFonts w:cs="Tahoma"/>
                <w:b/>
                <w:sz w:val="26"/>
                <w:szCs w:val="26"/>
              </w:rPr>
            </w:pPr>
            <w:r w:rsidRPr="004E2111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321" w:type="dxa"/>
            <w:gridSpan w:val="4"/>
          </w:tcPr>
          <w:p w:rsidR="00463DC0" w:rsidRPr="004E2111" w:rsidRDefault="007A3574" w:rsidP="009C1137">
            <w:pPr>
              <w:rPr>
                <w:b/>
              </w:rPr>
            </w:pPr>
            <w:r>
              <w:rPr>
                <w:b/>
              </w:rPr>
              <w:t>3462</w:t>
            </w:r>
            <w:r w:rsidR="009C1137">
              <w:rPr>
                <w:b/>
              </w:rPr>
              <w:t>5</w:t>
            </w:r>
            <w:r>
              <w:rPr>
                <w:b/>
              </w:rPr>
              <w:t>73,761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573403,387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575352,794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734018,2</w:t>
            </w:r>
          </w:p>
        </w:tc>
        <w:tc>
          <w:tcPr>
            <w:tcW w:w="967" w:type="dxa"/>
          </w:tcPr>
          <w:p w:rsidR="00463DC0" w:rsidRPr="004E2111" w:rsidRDefault="007A3574" w:rsidP="00A65CC9">
            <w:pPr>
              <w:rPr>
                <w:b/>
              </w:rPr>
            </w:pPr>
            <w:r>
              <w:rPr>
                <w:b/>
              </w:rPr>
              <w:t>963</w:t>
            </w:r>
            <w:r w:rsidR="00A65CC9">
              <w:rPr>
                <w:b/>
              </w:rPr>
              <w:t>0</w:t>
            </w:r>
            <w:r>
              <w:rPr>
                <w:b/>
              </w:rPr>
              <w:t>12,38</w:t>
            </w:r>
          </w:p>
        </w:tc>
        <w:tc>
          <w:tcPr>
            <w:tcW w:w="1134" w:type="dxa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616887,0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7A3574" w:rsidP="009C1137">
            <w:r>
              <w:t>922</w:t>
            </w:r>
            <w:r w:rsidR="009C1137">
              <w:t>3</w:t>
            </w:r>
            <w:r>
              <w:t>06,116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113665,625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164420,911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201926,2</w:t>
            </w:r>
          </w:p>
        </w:tc>
        <w:tc>
          <w:tcPr>
            <w:tcW w:w="967" w:type="dxa"/>
          </w:tcPr>
          <w:p w:rsidR="00463DC0" w:rsidRPr="004E2111" w:rsidRDefault="007A3574" w:rsidP="00A65CC9">
            <w:r>
              <w:t>321</w:t>
            </w:r>
            <w:r w:rsidR="00A65CC9">
              <w:t>8</w:t>
            </w:r>
            <w:r>
              <w:t>41,33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120552,05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7A3574" w:rsidP="00463DC0">
            <w:r>
              <w:t>2215512,109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392767,571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385900,868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441763,2</w:t>
            </w:r>
          </w:p>
        </w:tc>
        <w:tc>
          <w:tcPr>
            <w:tcW w:w="967" w:type="dxa"/>
            <w:shd w:val="clear" w:color="auto" w:fill="auto"/>
          </w:tcPr>
          <w:p w:rsidR="00463DC0" w:rsidRPr="004E2111" w:rsidRDefault="007A3574" w:rsidP="00AC394D">
            <w:r>
              <w:t>531247,52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463832,95</w:t>
            </w:r>
          </w:p>
        </w:tc>
      </w:tr>
      <w:tr w:rsidR="00463DC0" w:rsidRPr="004E2111" w:rsidTr="00463DC0">
        <w:trPr>
          <w:jc w:val="center"/>
        </w:trPr>
        <w:tc>
          <w:tcPr>
            <w:tcW w:w="3048" w:type="dxa"/>
            <w:gridSpan w:val="2"/>
          </w:tcPr>
          <w:p w:rsidR="00463DC0" w:rsidRPr="004E2111" w:rsidRDefault="00463DC0" w:rsidP="00463DC0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321" w:type="dxa"/>
            <w:gridSpan w:val="4"/>
          </w:tcPr>
          <w:p w:rsidR="00463DC0" w:rsidRPr="004E2111" w:rsidRDefault="007A3574" w:rsidP="00463DC0">
            <w:r>
              <w:t>324755,753</w:t>
            </w:r>
          </w:p>
        </w:tc>
        <w:tc>
          <w:tcPr>
            <w:tcW w:w="1126" w:type="dxa"/>
            <w:gridSpan w:val="2"/>
          </w:tcPr>
          <w:p w:rsidR="00463DC0" w:rsidRPr="004E2111" w:rsidRDefault="00463DC0" w:rsidP="00463DC0">
            <w:r w:rsidRPr="004E2111">
              <w:t>66970,238</w:t>
            </w:r>
          </w:p>
        </w:tc>
        <w:tc>
          <w:tcPr>
            <w:tcW w:w="1256" w:type="dxa"/>
            <w:gridSpan w:val="3"/>
          </w:tcPr>
          <w:p w:rsidR="00463DC0" w:rsidRPr="004E2111" w:rsidRDefault="00463DC0" w:rsidP="00463DC0">
            <w:r w:rsidRPr="004E2111">
              <w:t>25031,015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463DC0" w:rsidRPr="004E2111" w:rsidRDefault="00463DC0" w:rsidP="00463DC0">
            <w:r w:rsidRPr="004E2111">
              <w:t>90328,97</w:t>
            </w:r>
          </w:p>
        </w:tc>
        <w:tc>
          <w:tcPr>
            <w:tcW w:w="967" w:type="dxa"/>
          </w:tcPr>
          <w:p w:rsidR="00463DC0" w:rsidRPr="004E2111" w:rsidRDefault="007A3574" w:rsidP="00463DC0">
            <w:r>
              <w:t>109923,53</w:t>
            </w:r>
          </w:p>
        </w:tc>
        <w:tc>
          <w:tcPr>
            <w:tcW w:w="1134" w:type="dxa"/>
          </w:tcPr>
          <w:p w:rsidR="00463DC0" w:rsidRPr="004E2111" w:rsidRDefault="00463DC0" w:rsidP="00463DC0">
            <w:r w:rsidRPr="004E2111">
              <w:t>32502,0</w:t>
            </w:r>
          </w:p>
        </w:tc>
      </w:tr>
    </w:tbl>
    <w:p w:rsidR="002526DC" w:rsidRPr="004E2111" w:rsidRDefault="002526DC" w:rsidP="002526DC">
      <w:pPr>
        <w:ind w:firstLine="709"/>
        <w:jc w:val="both"/>
        <w:rPr>
          <w:sz w:val="26"/>
          <w:szCs w:val="26"/>
        </w:rPr>
      </w:pPr>
      <w:r w:rsidRPr="004E2111">
        <w:rPr>
          <w:sz w:val="26"/>
          <w:szCs w:val="26"/>
        </w:rPr>
        <w:t xml:space="preserve">3. В подпрограмму </w:t>
      </w:r>
      <w:r w:rsidRPr="004E2111">
        <w:rPr>
          <w:sz w:val="26"/>
          <w:szCs w:val="26"/>
        </w:rPr>
        <w:tab/>
        <w:t>«Дошкольные образовательные организации  на 2021-2025 гг.» приложения 1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2526DC" w:rsidRPr="004E2111" w:rsidRDefault="002526DC" w:rsidP="002526DC">
      <w:pPr>
        <w:ind w:firstLine="709"/>
        <w:jc w:val="both"/>
        <w:rPr>
          <w:b/>
          <w:sz w:val="26"/>
          <w:szCs w:val="26"/>
        </w:rPr>
      </w:pPr>
      <w:r w:rsidRPr="004E2111">
        <w:rPr>
          <w:sz w:val="26"/>
          <w:szCs w:val="26"/>
        </w:rPr>
        <w:t>3.1. Пункт «Объемы финансирования подпрограммы» паспорта подпрограммы изложить в следующей редакции:</w:t>
      </w:r>
    </w:p>
    <w:p w:rsidR="00266E7E" w:rsidRPr="004E2111" w:rsidRDefault="00266E7E" w:rsidP="00C2548D">
      <w:pPr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84227D" w:rsidRPr="004E2111" w:rsidTr="00961697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84227D" w:rsidRPr="004E2111" w:rsidRDefault="0084227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84227D" w:rsidRPr="004E2111" w:rsidRDefault="0084227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63DC0" w:rsidRPr="004E2111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57545C">
              <w:rPr>
                <w:sz w:val="26"/>
                <w:szCs w:val="26"/>
                <w:shd w:val="clear" w:color="auto" w:fill="FFFFFF" w:themeFill="background1"/>
              </w:rPr>
              <w:t>672656,985</w:t>
            </w:r>
            <w:r w:rsidRPr="004E2111">
              <w:rPr>
                <w:sz w:val="26"/>
                <w:szCs w:val="26"/>
                <w:shd w:val="clear" w:color="auto" w:fill="FFFFFF" w:themeFill="background1"/>
              </w:rPr>
              <w:t>тыс</w:t>
            </w:r>
            <w:r w:rsidRPr="004E2111">
              <w:rPr>
                <w:sz w:val="26"/>
                <w:szCs w:val="26"/>
              </w:rPr>
              <w:t>.рублей</w:t>
            </w:r>
          </w:p>
          <w:p w:rsidR="00463DC0" w:rsidRPr="004E2111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 год – 104145,968тыс.рублей,  в том числе 47171,968 тыс. рублей  из местного бюджета, из республиканского бюджета – 56974,0 тыс. рублей;</w:t>
            </w:r>
          </w:p>
          <w:p w:rsidR="00463DC0" w:rsidRPr="004E2111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 год –  114101,217 тыс. рублей, в том числе из местного бюджета 55632,241тыс. рублей, из республиканского бюджета – 58468,976 тыс. рублей;</w:t>
            </w:r>
          </w:p>
          <w:p w:rsidR="00463DC0" w:rsidRPr="004E2111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 год – 133909,05  тыс. рублей, в том числе из местного бюджета 61280,88тыс. рублей, из республиканского бюджета –  72628,17тыс. рублей;</w:t>
            </w:r>
          </w:p>
          <w:p w:rsidR="00463DC0" w:rsidRPr="004E110E" w:rsidRDefault="00463DC0" w:rsidP="00463DC0">
            <w:pPr>
              <w:ind w:firstLine="708"/>
              <w:jc w:val="both"/>
              <w:rPr>
                <w:sz w:val="26"/>
                <w:szCs w:val="26"/>
              </w:rPr>
            </w:pPr>
            <w:r w:rsidRPr="004E110E">
              <w:rPr>
                <w:sz w:val="26"/>
                <w:szCs w:val="26"/>
              </w:rPr>
              <w:t xml:space="preserve">2024 год –  </w:t>
            </w:r>
            <w:r w:rsidR="00FE4AFE" w:rsidRPr="004E110E">
              <w:rPr>
                <w:sz w:val="26"/>
                <w:szCs w:val="26"/>
              </w:rPr>
              <w:t>181069,05</w:t>
            </w:r>
            <w:r w:rsidRPr="004E110E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FE4AFE" w:rsidRPr="004E110E">
              <w:rPr>
                <w:sz w:val="26"/>
                <w:szCs w:val="26"/>
              </w:rPr>
              <w:t>97190,05</w:t>
            </w:r>
            <w:r w:rsidRPr="004E110E">
              <w:rPr>
                <w:sz w:val="26"/>
                <w:szCs w:val="26"/>
              </w:rPr>
              <w:t xml:space="preserve"> тыс. рублей, из республиканского бюджета –  83879</w:t>
            </w:r>
            <w:r w:rsidR="00D94EC4" w:rsidRPr="004E110E">
              <w:rPr>
                <w:sz w:val="26"/>
                <w:szCs w:val="26"/>
              </w:rPr>
              <w:t xml:space="preserve">,0 </w:t>
            </w:r>
            <w:r w:rsidRPr="004E110E">
              <w:rPr>
                <w:sz w:val="26"/>
                <w:szCs w:val="26"/>
              </w:rPr>
              <w:t>тыс.</w:t>
            </w:r>
            <w:r w:rsidR="00FE4AFE" w:rsidRPr="004E110E">
              <w:rPr>
                <w:sz w:val="26"/>
                <w:szCs w:val="26"/>
              </w:rPr>
              <w:t xml:space="preserve"> </w:t>
            </w:r>
            <w:r w:rsidRPr="004E110E">
              <w:rPr>
                <w:sz w:val="26"/>
                <w:szCs w:val="26"/>
              </w:rPr>
              <w:t>рублей;</w:t>
            </w:r>
          </w:p>
          <w:p w:rsidR="0084227D" w:rsidRPr="004E2111" w:rsidRDefault="00463DC0" w:rsidP="00463DC0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4E110E">
              <w:rPr>
                <w:sz w:val="26"/>
                <w:szCs w:val="26"/>
              </w:rPr>
              <w:t>2025 год –139431,</w:t>
            </w:r>
            <w:r w:rsidRPr="004E2111">
              <w:rPr>
                <w:sz w:val="26"/>
                <w:szCs w:val="26"/>
              </w:rPr>
              <w:t>7 тыс. рублей, в том числе из местного бюджета 52157,7 тыс. рублей, из республиканского бюджета –87274тыс.рублей</w:t>
            </w:r>
          </w:p>
        </w:tc>
      </w:tr>
    </w:tbl>
    <w:p w:rsidR="00766C44" w:rsidRPr="004E2111" w:rsidRDefault="00766C44" w:rsidP="00766C44">
      <w:pPr>
        <w:jc w:val="center"/>
        <w:rPr>
          <w:rFonts w:cs="Tahoma"/>
          <w:b/>
          <w:sz w:val="26"/>
          <w:szCs w:val="19"/>
        </w:rPr>
      </w:pPr>
    </w:p>
    <w:p w:rsidR="002526DC" w:rsidRPr="004E2111" w:rsidRDefault="002526DC" w:rsidP="002526DC">
      <w:pPr>
        <w:spacing w:after="192" w:line="288" w:lineRule="atLeast"/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3.2. Раздел 2 «Перечень мероприятий и ресурсное обеспечение подпрограммы» изложить в следующей редакции:</w:t>
      </w:r>
    </w:p>
    <w:p w:rsidR="002526DC" w:rsidRPr="004E2111" w:rsidRDefault="002526DC" w:rsidP="002526DC">
      <w:pPr>
        <w:spacing w:after="192" w:line="288" w:lineRule="atLeast"/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 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42"/>
        <w:gridCol w:w="992"/>
        <w:gridCol w:w="1134"/>
        <w:gridCol w:w="992"/>
        <w:gridCol w:w="993"/>
        <w:gridCol w:w="850"/>
        <w:gridCol w:w="992"/>
      </w:tblGrid>
      <w:tr w:rsidR="00463DC0" w:rsidRPr="004E2111" w:rsidTr="00463DC0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63DC0" w:rsidRPr="004E2111" w:rsidTr="00463DC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3DC0" w:rsidRPr="004E2111" w:rsidRDefault="00463DC0" w:rsidP="00463DC0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итого</w:t>
            </w:r>
          </w:p>
        </w:tc>
      </w:tr>
      <w:tr w:rsidR="00463DC0" w:rsidRPr="004E2111" w:rsidTr="00463DC0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тыс. руб.</w:t>
            </w:r>
          </w:p>
        </w:tc>
      </w:tr>
      <w:tr w:rsidR="00463DC0" w:rsidRPr="004E2111" w:rsidTr="00463DC0">
        <w:trPr>
          <w:trHeight w:val="449"/>
        </w:trPr>
        <w:tc>
          <w:tcPr>
            <w:tcW w:w="103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  <w:rPr>
                <w:b/>
              </w:rPr>
            </w:pPr>
            <w:r w:rsidRPr="004E2111">
              <w:rPr>
                <w:b/>
              </w:rPr>
              <w:lastRenderedPageBreak/>
              <w:t xml:space="preserve">Направление: </w:t>
            </w:r>
            <w:r w:rsidRPr="004E2111">
              <w:rPr>
                <w:b/>
                <w:sz w:val="26"/>
                <w:szCs w:val="26"/>
              </w:rPr>
              <w:t>Обеспечение гарантий доступности получения полноценного и качественного дошкольного образования</w:t>
            </w:r>
          </w:p>
        </w:tc>
      </w:tr>
      <w:tr w:rsidR="00463DC0" w:rsidRPr="004E2111" w:rsidTr="00463DC0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  <w:r w:rsidRPr="004E2111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101282,323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111172,340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132356,15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633D28" w:rsidP="00463DC0">
            <w:r w:rsidRPr="005C6DD4">
              <w:t>181069,05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139431,7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5C6DD4" w:rsidP="00463DC0">
            <w:r>
              <w:t>665311,563</w:t>
            </w:r>
          </w:p>
        </w:tc>
      </w:tr>
      <w:tr w:rsidR="00463DC0" w:rsidRPr="004E2111" w:rsidTr="00463DC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44458,323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52703,364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59732,86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633D28" w:rsidP="00463DC0">
            <w:r w:rsidRPr="005C6DD4">
              <w:t>93255,1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52157,7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5C6DD4" w:rsidP="00463DC0">
            <w:r>
              <w:t>302307,347</w:t>
            </w:r>
          </w:p>
        </w:tc>
      </w:tr>
      <w:tr w:rsidR="00463DC0" w:rsidRPr="004E2111" w:rsidTr="00463DC0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56824,0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72623,27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83879,0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87274,0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359069,2</w:t>
            </w:r>
            <w:r w:rsidR="001A502F" w:rsidRPr="004E2111">
              <w:t>46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A24C0A" w:rsidP="00463DC0">
            <w:r w:rsidRPr="004E2111">
              <w:fldChar w:fldCharType="begin"/>
            </w:r>
            <w:r w:rsidR="00463DC0" w:rsidRPr="004E2111">
              <w:instrText xml:space="preserve"> =SUM(LEFT) </w:instrText>
            </w:r>
            <w:r w:rsidRPr="004E2111">
              <w:fldChar w:fldCharType="separate"/>
            </w:r>
            <w:r w:rsidR="00463DC0" w:rsidRPr="004E2111">
              <w:rPr>
                <w:noProof/>
              </w:rPr>
              <w:t>0</w:t>
            </w:r>
            <w:r w:rsidRPr="004E2111">
              <w:fldChar w:fldCharType="end"/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  <w:r w:rsidRPr="004E2111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2863,645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1552,92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633D28" w:rsidP="00463DC0">
            <w:r w:rsidRPr="005C6DD4">
              <w:t>3934,95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5C6DD4" w:rsidP="00463DC0">
            <w:r>
              <w:t>11280,392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2713,645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1548,02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633D28" w:rsidP="00463DC0">
            <w:r w:rsidRPr="005C6DD4">
              <w:t>3934,95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5C6DD4" w:rsidP="00463DC0">
            <w:r>
              <w:t>11125,492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154,9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A24C0A" w:rsidP="00463DC0">
            <w:r w:rsidRPr="004E2111">
              <w:fldChar w:fldCharType="begin"/>
            </w:r>
            <w:r w:rsidR="00463DC0" w:rsidRPr="004E2111">
              <w:instrText xml:space="preserve"> =SUM(LEFT) </w:instrText>
            </w:r>
            <w:r w:rsidRPr="004E2111">
              <w:fldChar w:fldCharType="separate"/>
            </w:r>
            <w:r w:rsidR="00463DC0" w:rsidRPr="004E2111">
              <w:rPr>
                <w:noProof/>
              </w:rPr>
              <w:t>0</w:t>
            </w:r>
            <w:r w:rsidRPr="004E2111">
              <w:fldChar w:fldCharType="end"/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4E2111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104145,968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114101,217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pPr>
              <w:rPr>
                <w:b/>
              </w:rPr>
            </w:pPr>
            <w:r w:rsidRPr="004E2111">
              <w:rPr>
                <w:b/>
              </w:rPr>
              <w:t>133909,05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B777BE" w:rsidP="00463DC0">
            <w:pPr>
              <w:rPr>
                <w:b/>
              </w:rPr>
            </w:pPr>
            <w:r w:rsidRPr="005C6DD4">
              <w:rPr>
                <w:b/>
              </w:rPr>
              <w:t>181069,05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pPr>
              <w:rPr>
                <w:b/>
              </w:rPr>
            </w:pPr>
            <w:r w:rsidRPr="005C6DD4">
              <w:rPr>
                <w:b/>
              </w:rPr>
              <w:t>139431,7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5C6DD4" w:rsidP="00463DC0">
            <w:pPr>
              <w:rPr>
                <w:b/>
              </w:rPr>
            </w:pPr>
            <w:r>
              <w:rPr>
                <w:b/>
              </w:rPr>
              <w:t>672656,985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47171,968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55632,241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61280,88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B777BE" w:rsidP="00463DC0">
            <w:r w:rsidRPr="005C6DD4">
              <w:t>97190,05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52157,7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5C6DD4" w:rsidP="00463DC0">
            <w:r>
              <w:t>313432,839</w:t>
            </w:r>
          </w:p>
        </w:tc>
      </w:tr>
      <w:tr w:rsidR="00463DC0" w:rsidRPr="004E2111" w:rsidTr="00463DC0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56974,0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4E2111" w:rsidRDefault="00463DC0" w:rsidP="00463DC0">
            <w:r w:rsidRPr="004E2111"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72628,17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83879,0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C0" w:rsidRPr="005C6DD4" w:rsidRDefault="00463DC0" w:rsidP="00463DC0">
            <w:r w:rsidRPr="005C6DD4">
              <w:t>87274,0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4E2111" w:rsidRDefault="00463DC0" w:rsidP="00463DC0">
            <w:r w:rsidRPr="004E2111">
              <w:t>359224,1</w:t>
            </w:r>
            <w:r w:rsidR="001A502F" w:rsidRPr="004E2111">
              <w:t>46</w:t>
            </w:r>
          </w:p>
        </w:tc>
      </w:tr>
    </w:tbl>
    <w:p w:rsidR="002526DC" w:rsidRPr="004E2111" w:rsidRDefault="002526DC" w:rsidP="002526DC">
      <w:pPr>
        <w:ind w:firstLine="709"/>
        <w:jc w:val="both"/>
        <w:rPr>
          <w:sz w:val="26"/>
          <w:szCs w:val="26"/>
        </w:rPr>
      </w:pPr>
      <w:r w:rsidRPr="004E2111">
        <w:rPr>
          <w:sz w:val="26"/>
          <w:szCs w:val="26"/>
        </w:rPr>
        <w:t>4.В подпрограмму «Общеобразовательные организации на 2021-2025 гг.»  приложения 2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2526DC" w:rsidRPr="004E2111" w:rsidRDefault="002526DC" w:rsidP="002526DC">
      <w:pPr>
        <w:ind w:firstLine="709"/>
        <w:jc w:val="both"/>
        <w:rPr>
          <w:sz w:val="26"/>
          <w:szCs w:val="26"/>
        </w:rPr>
      </w:pPr>
      <w:r w:rsidRPr="004E2111">
        <w:rPr>
          <w:sz w:val="26"/>
          <w:szCs w:val="26"/>
        </w:rPr>
        <w:t>4.1. Пункт «Объемы финансирования подпрограммы» паспорта подпрограммы изложить в следующей редакции:</w:t>
      </w:r>
    </w:p>
    <w:p w:rsidR="007544CD" w:rsidRPr="004E2111" w:rsidRDefault="007544CD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F5603E" w:rsidRPr="004E2111" w:rsidTr="003179E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4E2111" w:rsidRDefault="00F5603E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  <w:r w:rsidRPr="004E2111">
              <w:rPr>
                <w:rFonts w:cs="Tahoma"/>
                <w:b/>
                <w:sz w:val="26"/>
                <w:szCs w:val="19"/>
              </w:rPr>
              <w:t xml:space="preserve">Объемы </w:t>
            </w:r>
          </w:p>
          <w:p w:rsidR="00F5603E" w:rsidRPr="004E2111" w:rsidRDefault="00F5603E" w:rsidP="00C2548D">
            <w:pPr>
              <w:jc w:val="both"/>
              <w:rPr>
                <w:rFonts w:cs="Tahoma"/>
                <w:b/>
                <w:sz w:val="26"/>
                <w:szCs w:val="19"/>
              </w:rPr>
            </w:pPr>
            <w:r w:rsidRPr="004E2111">
              <w:rPr>
                <w:rFonts w:cs="Tahoma"/>
                <w:b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63DC0" w:rsidRPr="004E2111" w:rsidRDefault="00463DC0" w:rsidP="00463DC0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3E5862">
              <w:rPr>
                <w:sz w:val="26"/>
                <w:szCs w:val="26"/>
                <w:shd w:val="clear" w:color="auto" w:fill="FFFFFF" w:themeFill="background1"/>
              </w:rPr>
              <w:t>997859,237</w:t>
            </w:r>
            <w:r w:rsidRPr="004E2111">
              <w:rPr>
                <w:sz w:val="26"/>
                <w:szCs w:val="26"/>
              </w:rPr>
              <w:t xml:space="preserve"> тыс. рублей, в том числе»:</w:t>
            </w:r>
          </w:p>
          <w:p w:rsidR="00463DC0" w:rsidRPr="004E2111" w:rsidRDefault="00463DC0" w:rsidP="00463DC0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 год – 177177,579 тыс. рублей, в том числе 19773,926 тыс. рублей  из местного бюджета, из республиканского бюджета – 147582,05 тыс. рублей из федерального бюджета – 9821,603тыс.рублей;</w:t>
            </w:r>
          </w:p>
          <w:p w:rsidR="00463DC0" w:rsidRPr="003E5862" w:rsidRDefault="00463DC0" w:rsidP="00463DC0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2022 год –  187374,868 тыс. рублей, в том числе из местного </w:t>
            </w:r>
            <w:r w:rsidRPr="003E5862">
              <w:rPr>
                <w:sz w:val="26"/>
                <w:szCs w:val="26"/>
              </w:rPr>
              <w:t>бюджета 33075,602 тыс. рублей, из республиканского бюджета – 145945,921 тыс. рублей из федерального бюджета – 8353,345тыс.рублей;</w:t>
            </w:r>
          </w:p>
          <w:p w:rsidR="00463DC0" w:rsidRPr="003E5862" w:rsidRDefault="00463DC0" w:rsidP="00463DC0">
            <w:pPr>
              <w:jc w:val="both"/>
              <w:rPr>
                <w:sz w:val="26"/>
                <w:szCs w:val="26"/>
              </w:rPr>
            </w:pPr>
            <w:r w:rsidRPr="003E5862">
              <w:rPr>
                <w:sz w:val="26"/>
                <w:szCs w:val="26"/>
              </w:rPr>
              <w:t>2023 год – 200080,5 тыс. рублей, в том числе из местного бюджета 30872,48 тыс. рублей, из республиканского бюджета –  158898,7тыс.рублей,из федерального бюджета – 10309,35 тыс. рублей;</w:t>
            </w:r>
          </w:p>
          <w:p w:rsidR="00463DC0" w:rsidRPr="004E2111" w:rsidRDefault="00463DC0" w:rsidP="00463DC0">
            <w:pPr>
              <w:jc w:val="both"/>
              <w:rPr>
                <w:sz w:val="26"/>
                <w:szCs w:val="26"/>
              </w:rPr>
            </w:pPr>
            <w:r w:rsidRPr="003E5862">
              <w:rPr>
                <w:sz w:val="26"/>
                <w:szCs w:val="26"/>
              </w:rPr>
              <w:t xml:space="preserve">2024 год –  </w:t>
            </w:r>
            <w:r w:rsidR="009A4C19" w:rsidRPr="003E5862">
              <w:rPr>
                <w:sz w:val="26"/>
                <w:szCs w:val="26"/>
              </w:rPr>
              <w:t>241</w:t>
            </w:r>
            <w:r w:rsidR="001F4B1B" w:rsidRPr="003E5862">
              <w:rPr>
                <w:sz w:val="26"/>
                <w:szCs w:val="26"/>
              </w:rPr>
              <w:t>512</w:t>
            </w:r>
            <w:r w:rsidR="009A4C19" w:rsidRPr="003E5862">
              <w:rPr>
                <w:sz w:val="26"/>
                <w:szCs w:val="26"/>
              </w:rPr>
              <w:t>,95</w:t>
            </w:r>
            <w:r w:rsidRPr="003E5862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1F4B1B" w:rsidRPr="003E5862">
              <w:rPr>
                <w:sz w:val="26"/>
                <w:szCs w:val="26"/>
              </w:rPr>
              <w:t>52033</w:t>
            </w:r>
            <w:r w:rsidR="009A4C19" w:rsidRPr="003E5862">
              <w:rPr>
                <w:sz w:val="26"/>
                <w:szCs w:val="26"/>
              </w:rPr>
              <w:t>,95</w:t>
            </w:r>
            <w:r w:rsidRPr="003E5862">
              <w:rPr>
                <w:sz w:val="26"/>
                <w:szCs w:val="26"/>
              </w:rPr>
              <w:t xml:space="preserve"> тыс. рублей, из республиканского бюджета –  178879 тыс. рублей, из федерального бюджета – 10600,0 тыс. </w:t>
            </w:r>
            <w:r w:rsidRPr="003E5862">
              <w:rPr>
                <w:sz w:val="26"/>
                <w:szCs w:val="26"/>
              </w:rPr>
              <w:lastRenderedPageBreak/>
              <w:t>рублей;</w:t>
            </w:r>
          </w:p>
          <w:p w:rsidR="00F5603E" w:rsidRPr="004E2111" w:rsidRDefault="00463DC0" w:rsidP="00463DC0">
            <w:pPr>
              <w:jc w:val="both"/>
              <w:rPr>
                <w:color w:val="FF0000"/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 год –  191713,3 тыс. рублей, в том числе из местного бюджета 9500,3 тыс. рублей, из республиканского бюджета –  171613тыс. рублей, из федерального бюджета – 10600 тыс. рублей</w:t>
            </w:r>
          </w:p>
        </w:tc>
      </w:tr>
    </w:tbl>
    <w:p w:rsidR="00603BB4" w:rsidRPr="004E2111" w:rsidRDefault="00603BB4" w:rsidP="00603BB4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lastRenderedPageBreak/>
        <w:t>4.2. Раздел  «Перечень мероприятий и ресурсное обеспечение подпрограммы» изложить в следующей редакции:</w:t>
      </w:r>
    </w:p>
    <w:p w:rsidR="00603BB4" w:rsidRPr="004E2111" w:rsidRDefault="00603BB4" w:rsidP="00603BB4">
      <w:pPr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40"/>
        <w:gridCol w:w="437"/>
        <w:gridCol w:w="26"/>
        <w:gridCol w:w="992"/>
        <w:gridCol w:w="55"/>
        <w:gridCol w:w="937"/>
        <w:gridCol w:w="1134"/>
        <w:gridCol w:w="851"/>
        <w:gridCol w:w="992"/>
        <w:gridCol w:w="850"/>
        <w:gridCol w:w="1134"/>
      </w:tblGrid>
      <w:tr w:rsidR="00B80195" w:rsidRPr="004E2111" w:rsidTr="00603BB4">
        <w:trPr>
          <w:trHeight w:val="210"/>
        </w:trPr>
        <w:tc>
          <w:tcPr>
            <w:tcW w:w="33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Исполнитель</w:t>
            </w:r>
          </w:p>
        </w:tc>
        <w:tc>
          <w:tcPr>
            <w:tcW w:w="47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4E2111" w:rsidTr="00603BB4">
        <w:trPr>
          <w:trHeight w:val="285"/>
        </w:trPr>
        <w:tc>
          <w:tcPr>
            <w:tcW w:w="33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итого</w:t>
            </w:r>
          </w:p>
        </w:tc>
      </w:tr>
      <w:tr w:rsidR="00B80195" w:rsidRPr="004E2111" w:rsidTr="00603BB4">
        <w:trPr>
          <w:trHeight w:val="285"/>
        </w:trPr>
        <w:tc>
          <w:tcPr>
            <w:tcW w:w="33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5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тыс. руб.</w:t>
            </w:r>
          </w:p>
        </w:tc>
      </w:tr>
      <w:tr w:rsidR="00B80195" w:rsidRPr="004E2111" w:rsidTr="00603BB4">
        <w:trPr>
          <w:trHeight w:val="449"/>
        </w:trPr>
        <w:tc>
          <w:tcPr>
            <w:tcW w:w="103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 xml:space="preserve">Направление: </w:t>
            </w:r>
            <w:r w:rsidRPr="004E2111">
              <w:rPr>
                <w:b/>
                <w:sz w:val="26"/>
                <w:szCs w:val="26"/>
              </w:rPr>
              <w:t>Развитие и модернизация системы общего образования в школах</w:t>
            </w:r>
          </w:p>
        </w:tc>
      </w:tr>
      <w:tr w:rsidR="00B80195" w:rsidRPr="004E2111" w:rsidTr="00603BB4">
        <w:trPr>
          <w:trHeight w:val="1411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40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172467,086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183940,682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4050F7">
            <w:pPr>
              <w:rPr>
                <w:b/>
              </w:rPr>
            </w:pPr>
            <w:r w:rsidRPr="004E2111">
              <w:rPr>
                <w:b/>
              </w:rPr>
              <w:t>198641,3</w:t>
            </w:r>
            <w:r w:rsidR="004050F7" w:rsidRPr="004E2111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8A4333" w:rsidP="00CD583A">
            <w:pPr>
              <w:rPr>
                <w:b/>
              </w:rPr>
            </w:pPr>
            <w:r w:rsidRPr="003E5862">
              <w:rPr>
                <w:b/>
              </w:rPr>
              <w:t>237195,05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pPr>
              <w:rPr>
                <w:b/>
              </w:rPr>
            </w:pPr>
            <w:r w:rsidRPr="003E5862">
              <w:rPr>
                <w:b/>
              </w:rPr>
              <w:t>189713,3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4050F7" w:rsidP="003E5862">
            <w:pPr>
              <w:rPr>
                <w:b/>
              </w:rPr>
            </w:pPr>
            <w:r w:rsidRPr="004E2111">
              <w:rPr>
                <w:b/>
              </w:rPr>
              <w:t>981</w:t>
            </w:r>
            <w:r w:rsidR="003E5862">
              <w:rPr>
                <w:b/>
              </w:rPr>
              <w:t>957</w:t>
            </w:r>
            <w:r w:rsidRPr="004E2111">
              <w:rPr>
                <w:b/>
              </w:rPr>
              <w:t>,438</w:t>
            </w:r>
          </w:p>
        </w:tc>
      </w:tr>
      <w:tr w:rsidR="00B80195" w:rsidRPr="004E2111" w:rsidTr="00603BB4">
        <w:trPr>
          <w:trHeight w:val="40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18871,502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30881,434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29901,71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8A4333" w:rsidP="00CD583A">
            <w:r w:rsidRPr="003E5862">
              <w:t>49716,05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9500,3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4050F7" w:rsidP="003E5862">
            <w:r w:rsidRPr="004E2111">
              <w:t>138</w:t>
            </w:r>
            <w:r w:rsidR="003E5862">
              <w:t>870</w:t>
            </w:r>
            <w:r w:rsidRPr="004E2111">
              <w:t>,996</w:t>
            </w:r>
          </w:p>
        </w:tc>
      </w:tr>
      <w:tr w:rsidR="00B80195" w:rsidRPr="004E2111" w:rsidTr="00603BB4">
        <w:trPr>
          <w:trHeight w:val="40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143773,981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144705,903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158430,26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176879,0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169613,0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793402,1</w:t>
            </w:r>
            <w:r w:rsidR="004050F7" w:rsidRPr="004E2111">
              <w:t>44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10600,0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10600,0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A24C0A" w:rsidP="004050F7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49684,</w:t>
            </w:r>
            <w:r w:rsidR="004050F7" w:rsidRPr="004E2111">
              <w:rPr>
                <w:noProof/>
              </w:rPr>
              <w:t>298</w:t>
            </w:r>
            <w:r w:rsidRPr="004E2111">
              <w:fldChar w:fldCharType="end"/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4710,493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3434,186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1439,22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pPr>
              <w:rPr>
                <w:b/>
              </w:rPr>
            </w:pPr>
            <w:r w:rsidRPr="003E5862">
              <w:rPr>
                <w:b/>
              </w:rPr>
              <w:t>4317,9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pPr>
              <w:rPr>
                <w:b/>
              </w:rPr>
            </w:pPr>
            <w:r w:rsidRPr="003E5862">
              <w:rPr>
                <w:b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4050F7">
            <w:pPr>
              <w:rPr>
                <w:b/>
              </w:rPr>
            </w:pPr>
            <w:r w:rsidRPr="004E2111">
              <w:rPr>
                <w:b/>
              </w:rPr>
              <w:t>15901,</w:t>
            </w:r>
            <w:r w:rsidR="004050F7" w:rsidRPr="004E2111">
              <w:rPr>
                <w:b/>
              </w:rPr>
              <w:t>799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902,424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2194,168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970,77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2317,9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6385,262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3808,069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1240,018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468,45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2000,00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9516,537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A24C0A" w:rsidP="00CD583A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0</w:t>
            </w:r>
            <w:r w:rsidRPr="004E2111">
              <w:fldChar w:fldCharType="end"/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4E2111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177177,579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187374,868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200080,54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1B7690" w:rsidP="008A4333">
            <w:pPr>
              <w:rPr>
                <w:b/>
              </w:rPr>
            </w:pPr>
            <w:r w:rsidRPr="003E5862">
              <w:rPr>
                <w:b/>
              </w:rPr>
              <w:t>241</w:t>
            </w:r>
            <w:r w:rsidR="008A4333" w:rsidRPr="003E5862">
              <w:rPr>
                <w:b/>
              </w:rPr>
              <w:t>512</w:t>
            </w:r>
            <w:r w:rsidRPr="003E5862">
              <w:rPr>
                <w:b/>
              </w:rPr>
              <w:t>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pPr>
              <w:rPr>
                <w:b/>
              </w:rPr>
            </w:pPr>
            <w:r w:rsidRPr="003E5862">
              <w:rPr>
                <w:b/>
              </w:rPr>
              <w:t>191713,3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4050F7" w:rsidP="003E5862">
            <w:pPr>
              <w:rPr>
                <w:b/>
              </w:rPr>
            </w:pPr>
            <w:r w:rsidRPr="004E2111">
              <w:rPr>
                <w:b/>
              </w:rPr>
              <w:t>997</w:t>
            </w:r>
            <w:r w:rsidR="003E5862">
              <w:rPr>
                <w:b/>
              </w:rPr>
              <w:t>859</w:t>
            </w:r>
            <w:r w:rsidRPr="004E2111">
              <w:rPr>
                <w:b/>
              </w:rPr>
              <w:t>,237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19773,926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33075,602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30872,48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8A4333" w:rsidP="00CD583A">
            <w:r w:rsidRPr="003E5862">
              <w:t>52033</w:t>
            </w:r>
            <w:r w:rsidR="001B7690" w:rsidRPr="003E5862">
              <w:t>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9500,3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4050F7" w:rsidP="003E5862">
            <w:r w:rsidRPr="004E2111">
              <w:t>145</w:t>
            </w:r>
            <w:r w:rsidR="003E5862">
              <w:t>256</w:t>
            </w:r>
            <w:r w:rsidRPr="004E2111">
              <w:t>,258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147582,05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145945,921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158898,71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178879,0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171613,0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4050F7">
            <w:r w:rsidRPr="004E2111">
              <w:t>802918,</w:t>
            </w:r>
            <w:r w:rsidR="004050F7" w:rsidRPr="004E2111">
              <w:t>681</w:t>
            </w:r>
          </w:p>
        </w:tc>
      </w:tr>
      <w:tr w:rsidR="00B80195" w:rsidRPr="004E2111" w:rsidTr="00603BB4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10600,0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3E5862" w:rsidRDefault="00B80195" w:rsidP="00CD583A">
            <w:r w:rsidRPr="003E5862">
              <w:t>10600,0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4050F7">
            <w:pPr>
              <w:jc w:val="center"/>
            </w:pPr>
            <w:r w:rsidRPr="004E2111">
              <w:t>49684,</w:t>
            </w:r>
            <w:r w:rsidR="004050F7" w:rsidRPr="004E2111">
              <w:t>298</w:t>
            </w:r>
          </w:p>
        </w:tc>
      </w:tr>
      <w:tr w:rsidR="00603BB4" w:rsidRPr="004E2111" w:rsidTr="00603BB4">
        <w:trPr>
          <w:trHeight w:val="385"/>
        </w:trPr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03BB4" w:rsidRPr="003E5862" w:rsidRDefault="00603BB4" w:rsidP="00603BB4">
            <w:pPr>
              <w:spacing w:line="288" w:lineRule="atLeast"/>
              <w:ind w:firstLine="708"/>
              <w:jc w:val="both"/>
              <w:rPr>
                <w:rFonts w:cs="Tahoma"/>
                <w:sz w:val="26"/>
                <w:szCs w:val="19"/>
              </w:rPr>
            </w:pPr>
            <w:r w:rsidRPr="003E5862">
              <w:rPr>
                <w:rFonts w:cs="Tahoma"/>
                <w:sz w:val="26"/>
                <w:szCs w:val="19"/>
              </w:rPr>
              <w:t>5.В подпрограмму «Общеобразовательные организации (школы-интернаты) на2021-2025 гг.» приложения 3 к муниципальной программе «Развитие и совершенствование образования в Бейском районе на 2021-2025 годы» внести следующие изменения:</w:t>
            </w:r>
          </w:p>
          <w:p w:rsidR="00603BB4" w:rsidRPr="003E5862" w:rsidRDefault="00603BB4" w:rsidP="00603BB4">
            <w:pPr>
              <w:spacing w:line="288" w:lineRule="atLeast"/>
              <w:ind w:firstLine="708"/>
              <w:jc w:val="both"/>
              <w:rPr>
                <w:rFonts w:cs="Tahoma"/>
                <w:sz w:val="26"/>
                <w:szCs w:val="19"/>
              </w:rPr>
            </w:pPr>
            <w:r w:rsidRPr="003E5862">
              <w:rPr>
                <w:rFonts w:cs="Tahoma"/>
                <w:sz w:val="26"/>
                <w:szCs w:val="19"/>
              </w:rPr>
              <w:t>5.1. Пункт «Объемы финансирования подпрограммы» паспорта подпрограммы изложить в следующей редакции:</w:t>
            </w:r>
          </w:p>
          <w:p w:rsidR="00603BB4" w:rsidRPr="003E5862" w:rsidRDefault="00603BB4" w:rsidP="00CD583A">
            <w:pPr>
              <w:jc w:val="center"/>
            </w:pPr>
          </w:p>
        </w:tc>
      </w:tr>
      <w:tr w:rsidR="00B34BAE" w:rsidRPr="004E2111" w:rsidTr="00603B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9FDFF"/>
          <w:tblCellMar>
            <w:left w:w="0" w:type="dxa"/>
            <w:right w:w="0" w:type="dxa"/>
          </w:tblCellMar>
        </w:tblPrEx>
        <w:tc>
          <w:tcPr>
            <w:tcW w:w="294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4E2111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B34BAE" w:rsidRPr="004E2111" w:rsidRDefault="00B34BAE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финансирования </w:t>
            </w:r>
            <w:r w:rsidRPr="004E2111">
              <w:rPr>
                <w:rFonts w:cs="Tahoma"/>
                <w:sz w:val="26"/>
                <w:szCs w:val="19"/>
              </w:rPr>
              <w:lastRenderedPageBreak/>
              <w:t>подпрограммы</w:t>
            </w:r>
          </w:p>
        </w:tc>
        <w:tc>
          <w:tcPr>
            <w:tcW w:w="7408" w:type="dxa"/>
            <w:gridSpan w:val="10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80195" w:rsidRPr="003E5862" w:rsidRDefault="00B80195" w:rsidP="00B80195">
            <w:pPr>
              <w:jc w:val="both"/>
              <w:rPr>
                <w:sz w:val="26"/>
                <w:szCs w:val="26"/>
              </w:rPr>
            </w:pPr>
            <w:r w:rsidRPr="003E5862">
              <w:rPr>
                <w:sz w:val="26"/>
                <w:szCs w:val="26"/>
              </w:rPr>
              <w:lastRenderedPageBreak/>
              <w:t xml:space="preserve">Финансирование подпрограммы осуществляется в объёме  </w:t>
            </w:r>
            <w:r w:rsidR="006F76AD" w:rsidRPr="003E5862">
              <w:rPr>
                <w:sz w:val="26"/>
                <w:szCs w:val="26"/>
                <w:shd w:val="clear" w:color="auto" w:fill="FFFFFF" w:themeFill="background1"/>
              </w:rPr>
              <w:t>830066,714</w:t>
            </w:r>
            <w:r w:rsidRPr="003E5862">
              <w:rPr>
                <w:sz w:val="26"/>
                <w:szCs w:val="26"/>
              </w:rPr>
              <w:t xml:space="preserve"> тыс. рублей, в том числе»:</w:t>
            </w:r>
          </w:p>
          <w:p w:rsidR="00B80195" w:rsidRPr="003E5862" w:rsidRDefault="00B80195" w:rsidP="00B80195">
            <w:pPr>
              <w:jc w:val="both"/>
              <w:rPr>
                <w:sz w:val="26"/>
                <w:szCs w:val="26"/>
              </w:rPr>
            </w:pPr>
            <w:r w:rsidRPr="003E5862">
              <w:rPr>
                <w:sz w:val="26"/>
                <w:szCs w:val="26"/>
              </w:rPr>
              <w:lastRenderedPageBreak/>
              <w:t>2021 год – 161541,3 рублей, в том числе 22673,810 тыс. рублей из местного бюджета, из республиканского бюджета – 131082,242 тыс. рублей, из федерального бюджета – 7785,248 тыс. рублей;</w:t>
            </w:r>
          </w:p>
          <w:p w:rsidR="00B80195" w:rsidRPr="003E5862" w:rsidRDefault="00B80195" w:rsidP="00B80195">
            <w:pPr>
              <w:jc w:val="both"/>
              <w:rPr>
                <w:sz w:val="26"/>
                <w:szCs w:val="26"/>
              </w:rPr>
            </w:pPr>
            <w:r w:rsidRPr="003E5862">
              <w:rPr>
                <w:sz w:val="26"/>
                <w:szCs w:val="26"/>
              </w:rPr>
              <w:t>2022 год –  147618,564 тыс. рублей, в том числе из местного бюджета 25626,495 тыс. рублей, из республиканского бюджета – 115555,061 тыс. рублей, из федерального бюджета – 6437,008 тыс. рублей;</w:t>
            </w:r>
          </w:p>
          <w:p w:rsidR="00B80195" w:rsidRPr="003E5862" w:rsidRDefault="00B80195" w:rsidP="00B80195">
            <w:pPr>
              <w:jc w:val="both"/>
              <w:rPr>
                <w:sz w:val="26"/>
                <w:szCs w:val="26"/>
              </w:rPr>
            </w:pPr>
            <w:r w:rsidRPr="003E5862">
              <w:rPr>
                <w:sz w:val="26"/>
                <w:szCs w:val="26"/>
              </w:rPr>
              <w:t>2023 год – 173521,2тыс. рублей, в том числе из местного бюджета 30899,69тыс. рублей, из республиканского бюджета –  134928,04 тыс. рублей, из федерального бюджета – 7693,47 тыс. рублей;</w:t>
            </w:r>
          </w:p>
          <w:p w:rsidR="00B80195" w:rsidRPr="003E5862" w:rsidRDefault="00B80195" w:rsidP="00B80195">
            <w:pPr>
              <w:jc w:val="both"/>
              <w:rPr>
                <w:sz w:val="26"/>
                <w:szCs w:val="26"/>
              </w:rPr>
            </w:pPr>
            <w:r w:rsidRPr="003E5862">
              <w:rPr>
                <w:sz w:val="26"/>
                <w:szCs w:val="26"/>
              </w:rPr>
              <w:t xml:space="preserve">2024 год </w:t>
            </w:r>
            <w:r w:rsidR="00FF0E03" w:rsidRPr="003E5862">
              <w:rPr>
                <w:sz w:val="26"/>
                <w:szCs w:val="26"/>
              </w:rPr>
              <w:t>186</w:t>
            </w:r>
            <w:r w:rsidR="005B5B6B" w:rsidRPr="003E5862">
              <w:rPr>
                <w:sz w:val="26"/>
                <w:szCs w:val="26"/>
              </w:rPr>
              <w:t>34</w:t>
            </w:r>
            <w:r w:rsidR="00FF0E03" w:rsidRPr="003E5862">
              <w:rPr>
                <w:sz w:val="26"/>
                <w:szCs w:val="26"/>
              </w:rPr>
              <w:t>4,65</w:t>
            </w:r>
            <w:r w:rsidRPr="003E5862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FF0E03" w:rsidRPr="003E5862">
              <w:rPr>
                <w:sz w:val="26"/>
                <w:szCs w:val="26"/>
              </w:rPr>
              <w:t>441</w:t>
            </w:r>
            <w:r w:rsidR="005B5B6B" w:rsidRPr="003E5862">
              <w:rPr>
                <w:sz w:val="26"/>
                <w:szCs w:val="26"/>
              </w:rPr>
              <w:t>7</w:t>
            </w:r>
            <w:r w:rsidR="00FF0E03" w:rsidRPr="003E5862">
              <w:rPr>
                <w:sz w:val="26"/>
                <w:szCs w:val="26"/>
              </w:rPr>
              <w:t>6,65</w:t>
            </w:r>
            <w:r w:rsidRPr="003E5862">
              <w:rPr>
                <w:sz w:val="26"/>
                <w:szCs w:val="26"/>
              </w:rPr>
              <w:t xml:space="preserve"> тыс. рублей, из республиканского бюджета –  133468,0тыс. рублей, из федерального бюджета – 8700,0 тыс. рублей;</w:t>
            </w:r>
          </w:p>
          <w:p w:rsidR="00B34BAE" w:rsidRPr="003E5862" w:rsidRDefault="00B80195" w:rsidP="00B80195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3E5862">
              <w:rPr>
                <w:sz w:val="26"/>
                <w:szCs w:val="26"/>
              </w:rPr>
              <w:t>2025 год –161041,0 тыс. рублей, в том числе из местного бюджета 18873 тыс. рублей, из республиканского бюджета –133468тыс.рублей,из федерального бюджета – 8679,488тыс. рублей</w:t>
            </w:r>
          </w:p>
        </w:tc>
      </w:tr>
    </w:tbl>
    <w:p w:rsidR="00B34BAE" w:rsidRPr="004E2111" w:rsidRDefault="00B34BAE" w:rsidP="00C2548D">
      <w:pPr>
        <w:jc w:val="center"/>
        <w:rPr>
          <w:rFonts w:cs="Tahoma"/>
          <w:b/>
          <w:sz w:val="26"/>
          <w:szCs w:val="19"/>
        </w:rPr>
      </w:pPr>
    </w:p>
    <w:p w:rsidR="005B3C00" w:rsidRPr="004E2111" w:rsidRDefault="005B3C00" w:rsidP="005B3C00">
      <w:pPr>
        <w:spacing w:line="288" w:lineRule="atLeast"/>
        <w:ind w:firstLine="708"/>
        <w:jc w:val="both"/>
        <w:rPr>
          <w:rFonts w:cs="Tahoma"/>
          <w:b/>
          <w:sz w:val="26"/>
          <w:szCs w:val="19"/>
        </w:rPr>
      </w:pPr>
      <w:r w:rsidRPr="004E2111">
        <w:rPr>
          <w:rFonts w:cs="Tahoma"/>
          <w:sz w:val="26"/>
          <w:szCs w:val="19"/>
        </w:rPr>
        <w:t>5.2. Раздел 2 «Перечень мероприятий и ресурсное обеспечение подпрограммы» изложить в следующей редакции:</w:t>
      </w:r>
    </w:p>
    <w:p w:rsidR="005B3C00" w:rsidRPr="004E2111" w:rsidRDefault="005B3C00" w:rsidP="005B3C00">
      <w:pPr>
        <w:spacing w:after="192" w:line="288" w:lineRule="atLeast"/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992"/>
        <w:gridCol w:w="1134"/>
        <w:gridCol w:w="993"/>
        <w:gridCol w:w="992"/>
        <w:gridCol w:w="992"/>
        <w:gridCol w:w="992"/>
      </w:tblGrid>
      <w:tr w:rsidR="00B80195" w:rsidRPr="004E2111" w:rsidTr="00B80195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4E2111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итого</w:t>
            </w:r>
          </w:p>
        </w:tc>
      </w:tr>
      <w:tr w:rsidR="00B80195" w:rsidRPr="004E2111" w:rsidTr="00B80195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тыс. руб.</w:t>
            </w:r>
          </w:p>
        </w:tc>
      </w:tr>
      <w:tr w:rsidR="00B80195" w:rsidRPr="004E2111" w:rsidTr="00B80195">
        <w:trPr>
          <w:trHeight w:val="449"/>
        </w:trPr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 xml:space="preserve">Направление: </w:t>
            </w:r>
            <w:r w:rsidRPr="004E2111">
              <w:rPr>
                <w:b/>
                <w:sz w:val="26"/>
                <w:szCs w:val="26"/>
              </w:rPr>
              <w:t>Развитие и модернизация системы общего образования в школах-интернатах</w:t>
            </w:r>
          </w:p>
        </w:tc>
      </w:tr>
      <w:tr w:rsidR="00B80195" w:rsidRPr="004E2111" w:rsidTr="00B80195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  <w:p w:rsidR="00B80195" w:rsidRPr="004E2111" w:rsidRDefault="00B80195" w:rsidP="00CD583A">
            <w:pPr>
              <w:jc w:val="center"/>
            </w:pPr>
          </w:p>
          <w:p w:rsidR="00B80195" w:rsidRPr="004E2111" w:rsidRDefault="00B80195" w:rsidP="00CD583A">
            <w:pPr>
              <w:jc w:val="center"/>
            </w:pPr>
          </w:p>
          <w:p w:rsidR="00B80195" w:rsidRPr="004E2111" w:rsidRDefault="00B80195" w:rsidP="00CD583A">
            <w:pPr>
              <w:jc w:val="center"/>
            </w:pPr>
          </w:p>
          <w:p w:rsidR="00B80195" w:rsidRPr="004E2111" w:rsidRDefault="00B80195" w:rsidP="00CD583A">
            <w:pPr>
              <w:jc w:val="center"/>
            </w:pPr>
          </w:p>
          <w:p w:rsidR="00B80195" w:rsidRPr="004E2111" w:rsidRDefault="00B80195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156850,439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146276,296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172061,54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7950B3" w:rsidP="004C305D">
            <w:r w:rsidRPr="00107DA1">
              <w:t>184</w:t>
            </w:r>
            <w:r w:rsidR="004C305D" w:rsidRPr="00107DA1">
              <w:t>83</w:t>
            </w:r>
            <w:r w:rsidRPr="00107DA1">
              <w:t>7,45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160305,0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846206" w:rsidP="00107DA1">
            <w:r w:rsidRPr="004E2111">
              <w:t>820</w:t>
            </w:r>
            <w:r w:rsidR="00107DA1">
              <w:t>33</w:t>
            </w:r>
            <w:r w:rsidRPr="004E2111">
              <w:t>0,725</w:t>
            </w:r>
          </w:p>
        </w:tc>
      </w:tr>
      <w:tr w:rsidR="00B80195" w:rsidRPr="004E2111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21460,579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25174,028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29756,0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8F7615" w:rsidP="004C305D">
            <w:r w:rsidRPr="00107DA1">
              <w:t>43</w:t>
            </w:r>
            <w:r w:rsidR="004C305D" w:rsidRPr="00107DA1">
              <w:t>40</w:t>
            </w:r>
            <w:r w:rsidRPr="00107DA1">
              <w:t>5,45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18873,0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846206" w:rsidP="00107DA1">
            <w:r w:rsidRPr="004E2111">
              <w:t>1386</w:t>
            </w:r>
            <w:r w:rsidR="00107DA1">
              <w:t>6</w:t>
            </w:r>
            <w:r w:rsidRPr="004E2111">
              <w:t>9,057</w:t>
            </w:r>
          </w:p>
        </w:tc>
      </w:tr>
      <w:tr w:rsidR="00B80195" w:rsidRPr="004E2111" w:rsidTr="00B8019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127604,612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114665,260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134612,07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132732,0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132732,0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642345,9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8700,0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8700,0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846206">
            <w:r w:rsidRPr="004E2111">
              <w:t>39315,7</w:t>
            </w:r>
            <w:r w:rsidR="00846206" w:rsidRPr="004E2111">
              <w:t>26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4690,861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1342,268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1459,68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1507,2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A24C0A" w:rsidP="00CD583A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9736,009</w:t>
            </w:r>
            <w:r w:rsidRPr="004E2111">
              <w:fldChar w:fldCharType="end"/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1213,231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452,467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1143,71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771,2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A24C0A" w:rsidP="00CD583A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3580,608</w:t>
            </w:r>
            <w:r w:rsidRPr="004E2111">
              <w:fldChar w:fldCharType="end"/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3477,63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889,801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315,97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6155,401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A24C0A" w:rsidP="00CD583A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0</w:t>
            </w:r>
            <w:r w:rsidRPr="004E2111">
              <w:fldChar w:fldCharType="end"/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4E2111">
              <w:rPr>
                <w:rFonts w:cs="Tahoma"/>
                <w:b/>
                <w:sz w:val="26"/>
                <w:szCs w:val="26"/>
              </w:rPr>
              <w:lastRenderedPageBreak/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161541,3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147618,564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rPr>
                <w:b/>
              </w:rPr>
            </w:pPr>
            <w:r w:rsidRPr="004E2111">
              <w:rPr>
                <w:b/>
              </w:rPr>
              <w:t>173521,2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7950B3" w:rsidP="004C305D">
            <w:pPr>
              <w:rPr>
                <w:b/>
              </w:rPr>
            </w:pPr>
            <w:r w:rsidRPr="00107DA1">
              <w:rPr>
                <w:b/>
              </w:rPr>
              <w:t>186</w:t>
            </w:r>
            <w:r w:rsidR="004C305D" w:rsidRPr="00107DA1">
              <w:rPr>
                <w:b/>
              </w:rPr>
              <w:t>34</w:t>
            </w:r>
            <w:r w:rsidRPr="00107DA1">
              <w:rPr>
                <w:b/>
              </w:rPr>
              <w:t>4,65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pPr>
              <w:rPr>
                <w:b/>
              </w:rPr>
            </w:pPr>
            <w:r w:rsidRPr="00107DA1">
              <w:rPr>
                <w:b/>
              </w:rPr>
              <w:t>161041,0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746450" w:rsidP="00107DA1">
            <w:pPr>
              <w:rPr>
                <w:b/>
              </w:rPr>
            </w:pPr>
            <w:r w:rsidRPr="004E2111">
              <w:rPr>
                <w:b/>
              </w:rPr>
              <w:t>8300</w:t>
            </w:r>
            <w:r w:rsidR="00107DA1">
              <w:rPr>
                <w:b/>
              </w:rPr>
              <w:t>6</w:t>
            </w:r>
            <w:r w:rsidRPr="004E2111">
              <w:rPr>
                <w:b/>
              </w:rPr>
              <w:t>6,714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22673,81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25626,495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30899,69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7950B3" w:rsidP="004C305D">
            <w:r w:rsidRPr="00107DA1">
              <w:t>441</w:t>
            </w:r>
            <w:r w:rsidR="004C305D" w:rsidRPr="00107DA1">
              <w:t>7</w:t>
            </w:r>
            <w:r w:rsidRPr="00107DA1">
              <w:t>6,65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18873,0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746450" w:rsidP="00107DA1">
            <w:r w:rsidRPr="004E2111">
              <w:t>142</w:t>
            </w:r>
            <w:r w:rsidR="00107DA1">
              <w:t>24</w:t>
            </w:r>
            <w:r w:rsidRPr="004E2111">
              <w:t>9,645</w:t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131082,242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115555,061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134928,04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133468,0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133468,0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A24C0A" w:rsidP="00CD583A">
            <w:r w:rsidRPr="004E2111">
              <w:fldChar w:fldCharType="begin"/>
            </w:r>
            <w:r w:rsidR="00B80195" w:rsidRPr="004E2111">
              <w:instrText xml:space="preserve"> =SUM(LEFT) </w:instrText>
            </w:r>
            <w:r w:rsidRPr="004E2111">
              <w:fldChar w:fldCharType="separate"/>
            </w:r>
            <w:r w:rsidR="00B80195" w:rsidRPr="004E2111">
              <w:rPr>
                <w:noProof/>
              </w:rPr>
              <w:t>648501,3</w:t>
            </w:r>
            <w:r w:rsidR="00746450" w:rsidRPr="004E2111">
              <w:rPr>
                <w:noProof/>
              </w:rPr>
              <w:t>4</w:t>
            </w:r>
            <w:r w:rsidR="00B80195" w:rsidRPr="004E2111">
              <w:rPr>
                <w:noProof/>
              </w:rPr>
              <w:t>3</w:t>
            </w:r>
            <w:r w:rsidRPr="004E2111">
              <w:fldChar w:fldCharType="end"/>
            </w:r>
          </w:p>
        </w:tc>
      </w:tr>
      <w:tr w:rsidR="00B80195" w:rsidRPr="004E2111" w:rsidTr="00B8019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r w:rsidRPr="004E2111"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8700,0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107DA1" w:rsidRDefault="00B80195" w:rsidP="00CD583A">
            <w:r w:rsidRPr="00107DA1">
              <w:t>8700,0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746450">
            <w:pPr>
              <w:jc w:val="center"/>
            </w:pPr>
            <w:r w:rsidRPr="004E2111">
              <w:t>39315,7</w:t>
            </w:r>
            <w:r w:rsidR="00746450" w:rsidRPr="004E2111">
              <w:t>26</w:t>
            </w:r>
          </w:p>
        </w:tc>
      </w:tr>
    </w:tbl>
    <w:p w:rsidR="005B3C00" w:rsidRPr="004E2111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 xml:space="preserve">6. В подпрограмму </w:t>
      </w:r>
      <w:r w:rsidRPr="004E2111">
        <w:rPr>
          <w:rFonts w:cs="Tahoma"/>
          <w:sz w:val="26"/>
          <w:szCs w:val="19"/>
        </w:rPr>
        <w:tab/>
      </w:r>
      <w:r w:rsidRPr="004E2111">
        <w:rPr>
          <w:sz w:val="26"/>
          <w:szCs w:val="26"/>
        </w:rPr>
        <w:t xml:space="preserve">«Организация дополнительного образования </w:t>
      </w:r>
      <w:r w:rsidRPr="004E2111">
        <w:rPr>
          <w:bCs/>
          <w:sz w:val="26"/>
          <w:szCs w:val="26"/>
        </w:rPr>
        <w:t xml:space="preserve"> на 2021-2025 гг.</w:t>
      </w:r>
      <w:r w:rsidRPr="004E2111">
        <w:rPr>
          <w:sz w:val="26"/>
          <w:szCs w:val="26"/>
        </w:rPr>
        <w:t xml:space="preserve">» </w:t>
      </w:r>
      <w:r w:rsidRPr="004E2111">
        <w:rPr>
          <w:rFonts w:cs="Tahoma"/>
          <w:sz w:val="26"/>
          <w:szCs w:val="19"/>
        </w:rPr>
        <w:t>приложения 4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5B3C00" w:rsidRPr="004E2111" w:rsidRDefault="005B3C00" w:rsidP="005B3C00">
      <w:pPr>
        <w:spacing w:line="288" w:lineRule="atLeast"/>
        <w:ind w:firstLine="708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6.1. Пункт «Объемы финансирования подпрограммы» паспорта подпрограммы изложить в следующей редакции:</w:t>
      </w:r>
    </w:p>
    <w:p w:rsidR="00B34BAE" w:rsidRPr="004E2111" w:rsidRDefault="00B34BAE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4"/>
        <w:gridCol w:w="7283"/>
      </w:tblGrid>
      <w:tr w:rsidR="00634E0D" w:rsidRPr="004E2111" w:rsidTr="00A14A22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4E0D" w:rsidRPr="004E2111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634E0D" w:rsidRPr="004E2111" w:rsidRDefault="00634E0D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28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965672">
              <w:rPr>
                <w:sz w:val="26"/>
                <w:szCs w:val="26"/>
                <w:shd w:val="clear" w:color="auto" w:fill="FFFFFF" w:themeFill="background1"/>
              </w:rPr>
              <w:t>77421,929</w:t>
            </w:r>
            <w:r w:rsidRPr="004E2111">
              <w:rPr>
                <w:sz w:val="26"/>
                <w:szCs w:val="26"/>
              </w:rPr>
              <w:t xml:space="preserve"> тыс. рублей, в том числе»: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 год – 9687,9тыс.рублей,  в том числе 9687,9тыс. рублей  из местного бюджета, из республиканского бюджета – 0 рублей;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 год –  12162,039тыс. рублей,  в том числе 11591,6 тыс. рублей  из местного бюджета, из республиканского бюджета – 0 рублей, 570,439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 год –-</w:t>
            </w:r>
            <w:r w:rsidR="00811ED5">
              <w:rPr>
                <w:sz w:val="26"/>
                <w:szCs w:val="26"/>
              </w:rPr>
              <w:t>13487,05</w:t>
            </w:r>
            <w:r w:rsidRPr="004E2111">
              <w:rPr>
                <w:sz w:val="26"/>
                <w:szCs w:val="26"/>
              </w:rPr>
              <w:t>тыс.рублей,  в том числе 6587,85 тыс. рублей  из местного бюджета, из республиканского бюджета – 0 рублей; 2257,52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- 2257,52 тыс. рублей на исполнение муниципального задания МБУ ДО «Бейский ЦДТ»;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- 0 тыс. рублей на предоставление грантов в форме субсидий для бюджетных учреждений, учредителем которых не является Администрация Бейского района по виду 613;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- 0 тыс. рублей на предоставление грантов в форме субсидий для автономных учреждений, учредителем которых не является Администрация Бейского района по виду 623;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- 0 тыс. рублей на предоставление грантов в форме субсидийдля иных некоммерческих организаций по виду 633;</w:t>
            </w:r>
          </w:p>
          <w:p w:rsidR="00B80195" w:rsidRPr="004E2111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- 0 тыс. рублей на предоставление грантов в форме субсидий для коммерческих организаций по виду 813.</w:t>
            </w:r>
          </w:p>
          <w:p w:rsidR="00B80195" w:rsidRPr="00965672" w:rsidRDefault="00B80195" w:rsidP="00B80195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965672">
              <w:rPr>
                <w:sz w:val="26"/>
                <w:szCs w:val="26"/>
              </w:rPr>
              <w:t>2024 год -</w:t>
            </w:r>
            <w:r w:rsidR="00307F7C" w:rsidRPr="00965672">
              <w:rPr>
                <w:sz w:val="26"/>
                <w:szCs w:val="26"/>
              </w:rPr>
              <w:t>25527,82</w:t>
            </w:r>
            <w:r w:rsidRPr="00965672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307F7C" w:rsidRPr="00965672">
              <w:rPr>
                <w:sz w:val="26"/>
                <w:szCs w:val="26"/>
              </w:rPr>
              <w:t>25527,82</w:t>
            </w:r>
            <w:r w:rsidRPr="00965672">
              <w:rPr>
                <w:sz w:val="26"/>
                <w:szCs w:val="26"/>
              </w:rPr>
              <w:t xml:space="preserve"> тыс. рублей, из республиканского бюджета –  0 рублей;</w:t>
            </w:r>
          </w:p>
          <w:p w:rsidR="00634E0D" w:rsidRPr="004E2111" w:rsidRDefault="00B80195" w:rsidP="00762E77">
            <w:pPr>
              <w:jc w:val="both"/>
              <w:rPr>
                <w:sz w:val="26"/>
                <w:szCs w:val="26"/>
              </w:rPr>
            </w:pPr>
            <w:r w:rsidRPr="00965672">
              <w:rPr>
                <w:sz w:val="26"/>
                <w:szCs w:val="26"/>
              </w:rPr>
              <w:t>2025 год –</w:t>
            </w:r>
            <w:r w:rsidR="00762E77" w:rsidRPr="00965672">
              <w:rPr>
                <w:sz w:val="26"/>
                <w:szCs w:val="26"/>
              </w:rPr>
              <w:t>16559</w:t>
            </w:r>
            <w:r w:rsidR="00762E77" w:rsidRPr="007E5EF1">
              <w:rPr>
                <w:sz w:val="26"/>
                <w:szCs w:val="26"/>
              </w:rPr>
              <w:t>,1</w:t>
            </w:r>
            <w:r w:rsidRPr="007E5EF1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762E77" w:rsidRPr="007E5EF1">
              <w:rPr>
                <w:sz w:val="26"/>
                <w:szCs w:val="26"/>
              </w:rPr>
              <w:t>16559,1</w:t>
            </w:r>
            <w:r w:rsidRPr="007E5EF1">
              <w:rPr>
                <w:sz w:val="26"/>
                <w:szCs w:val="26"/>
              </w:rPr>
              <w:t xml:space="preserve"> тыс. рублей, из республиканского бюджета –0 рублей</w:t>
            </w:r>
          </w:p>
        </w:tc>
      </w:tr>
    </w:tbl>
    <w:p w:rsidR="00A14A22" w:rsidRPr="004E2111" w:rsidRDefault="00A14A22" w:rsidP="00A14A22">
      <w:pPr>
        <w:tabs>
          <w:tab w:val="left" w:pos="851"/>
          <w:tab w:val="num" w:pos="2007"/>
        </w:tabs>
        <w:ind w:firstLine="567"/>
        <w:jc w:val="both"/>
        <w:rPr>
          <w:i/>
          <w:iCs/>
          <w:sz w:val="26"/>
          <w:szCs w:val="26"/>
        </w:rPr>
      </w:pPr>
    </w:p>
    <w:p w:rsidR="005B3C00" w:rsidRPr="004E2111" w:rsidRDefault="005B3C00" w:rsidP="005B3C00">
      <w:pPr>
        <w:spacing w:line="288" w:lineRule="atLeast"/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lastRenderedPageBreak/>
        <w:t>6.2. Раздел 2 «Перечень мероприятий и ресурсное обеспечение подпрограммы» изложить в следующей редакции:</w:t>
      </w:r>
    </w:p>
    <w:p w:rsidR="005B3C00" w:rsidRPr="004E2111" w:rsidRDefault="005B3C00" w:rsidP="005B3C00">
      <w:pPr>
        <w:spacing w:after="192" w:line="288" w:lineRule="atLeast"/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63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134"/>
        <w:gridCol w:w="992"/>
        <w:gridCol w:w="993"/>
        <w:gridCol w:w="1134"/>
        <w:gridCol w:w="992"/>
        <w:gridCol w:w="1134"/>
      </w:tblGrid>
      <w:tr w:rsidR="00B80195" w:rsidRPr="004E2111" w:rsidTr="00A253D6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4E2111" w:rsidTr="00A253D6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4E2111" w:rsidRDefault="00B80195" w:rsidP="00CD583A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итого</w:t>
            </w:r>
          </w:p>
        </w:tc>
      </w:tr>
      <w:tr w:rsidR="00B80195" w:rsidRPr="004E2111" w:rsidTr="00A253D6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тыс. руб.</w:t>
            </w:r>
          </w:p>
        </w:tc>
      </w:tr>
      <w:tr w:rsidR="00B80195" w:rsidRPr="004E2111" w:rsidTr="00A253D6">
        <w:trPr>
          <w:trHeight w:val="449"/>
        </w:trPr>
        <w:tc>
          <w:tcPr>
            <w:tcW w:w="106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 xml:space="preserve">Направление: </w:t>
            </w:r>
            <w:r w:rsidRPr="004E2111">
              <w:rPr>
                <w:b/>
                <w:sz w:val="26"/>
                <w:szCs w:val="26"/>
              </w:rPr>
              <w:t>Создание условий для развития ребенка в соответствии с его интересами и возможностями</w:t>
            </w:r>
          </w:p>
        </w:tc>
      </w:tr>
      <w:tr w:rsidR="00B80195" w:rsidRPr="004E2111" w:rsidTr="00A253D6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11227,55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A253D6" w:rsidP="00CD583A">
            <w:pPr>
              <w:jc w:val="center"/>
            </w:pPr>
            <w:r w:rsidRPr="00965672">
              <w:t>20164,16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13989,4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123985" w:rsidP="00965672">
            <w:r w:rsidRPr="00965672">
              <w:t>66</w:t>
            </w:r>
            <w:r w:rsidR="00965672" w:rsidRPr="00965672">
              <w:t>660</w:t>
            </w:r>
            <w:r w:rsidRPr="00965672">
              <w:t>,</w:t>
            </w:r>
            <w:r w:rsidR="00965672" w:rsidRPr="00965672">
              <w:t>6</w:t>
            </w:r>
            <w:r w:rsidRPr="00965672">
              <w:t>1</w:t>
            </w:r>
          </w:p>
        </w:tc>
      </w:tr>
      <w:tr w:rsidR="00B80195" w:rsidRPr="004E2111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исполнение муниципального задания по ПФДО МБУ ДО «Бейский ЦДТ»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2257,52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A253D6" w:rsidP="00CD583A">
            <w:pPr>
              <w:jc w:val="center"/>
            </w:pPr>
            <w:r w:rsidRPr="00965672">
              <w:t>3421,9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2569,7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B80195" w:rsidP="00965672">
            <w:r w:rsidRPr="00965672">
              <w:t>8</w:t>
            </w:r>
            <w:r w:rsidR="00965672" w:rsidRPr="00965672">
              <w:t>819</w:t>
            </w:r>
            <w:r w:rsidRPr="00965672">
              <w:t>,</w:t>
            </w:r>
            <w:r w:rsidR="00965672" w:rsidRPr="00965672">
              <w:t>5</w:t>
            </w:r>
            <w:r w:rsidRPr="00965672">
              <w:t>59</w:t>
            </w:r>
          </w:p>
        </w:tc>
      </w:tr>
      <w:tr w:rsidR="00B80195" w:rsidRPr="004E2111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предоставление грантов в форме субсидий для бюджетных учреждений, учредителем которых не является Администрация Бейского района по виду 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62,88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B80195" w:rsidP="00CD583A">
            <w:r w:rsidRPr="00965672">
              <w:t>62,88</w:t>
            </w:r>
          </w:p>
        </w:tc>
      </w:tr>
      <w:tr w:rsidR="00B80195" w:rsidRPr="004E2111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предоставление грантов в форме субсидий для автономных учреждений, учредителем которых не является Администрация Бейского района по виду 623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62,88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B80195" w:rsidP="00CD583A">
            <w:r w:rsidRPr="00965672">
              <w:t>62,88</w:t>
            </w:r>
          </w:p>
        </w:tc>
      </w:tr>
      <w:tr w:rsidR="00B80195" w:rsidRPr="004E2111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предоставление грантов в форме субсидий для иных некоммерческих организаций по виду 633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62,88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B80195" w:rsidP="00CD583A">
            <w:r w:rsidRPr="00965672">
              <w:t>62,88</w:t>
            </w:r>
          </w:p>
        </w:tc>
      </w:tr>
      <w:tr w:rsidR="00B80195" w:rsidRPr="004E2111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предоставление грантов в форме субсидий для коммерческих организаций по виду 813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62,88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B80195" w:rsidP="00CD583A">
            <w:r w:rsidRPr="00965672">
              <w:t>62,88</w:t>
            </w:r>
          </w:p>
        </w:tc>
      </w:tr>
      <w:tr w:rsidR="00B80195" w:rsidRPr="004E2111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11227,55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F35BD3" w:rsidP="00A253D6">
            <w:pPr>
              <w:jc w:val="center"/>
            </w:pPr>
            <w:r w:rsidRPr="00965672">
              <w:t>238</w:t>
            </w:r>
            <w:r w:rsidR="00A253D6" w:rsidRPr="00965672">
              <w:t>37</w:t>
            </w:r>
            <w:r w:rsidRPr="00965672">
              <w:t>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16559,1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123985" w:rsidP="00CD583A">
            <w:r w:rsidRPr="00965672">
              <w:t>72903,73</w:t>
            </w:r>
          </w:p>
        </w:tc>
      </w:tr>
      <w:tr w:rsidR="00B80195" w:rsidRPr="004E2111" w:rsidTr="00A253D6">
        <w:trPr>
          <w:trHeight w:val="57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2257,52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B80195" w:rsidP="00CD583A">
            <w:r w:rsidRPr="00965672">
              <w:t>2827,959</w:t>
            </w:r>
          </w:p>
        </w:tc>
      </w:tr>
      <w:tr w:rsidR="00B80195" w:rsidRPr="004E2111" w:rsidTr="00A253D6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B80195" w:rsidP="00CD583A">
            <w:r w:rsidRPr="00965672">
              <w:t>0</w:t>
            </w:r>
          </w:p>
        </w:tc>
      </w:tr>
      <w:tr w:rsidR="00B80195" w:rsidRPr="004E2111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</w:tr>
      <w:tr w:rsidR="00B80195" w:rsidRPr="004E2111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Субсидии на иные цели, из </w:t>
            </w:r>
            <w:r w:rsidRPr="004E2111">
              <w:rPr>
                <w:rFonts w:cs="Tahoma"/>
                <w:sz w:val="26"/>
                <w:szCs w:val="26"/>
              </w:rPr>
              <w:lastRenderedPageBreak/>
              <w:t>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lastRenderedPageBreak/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A253D6">
            <w:pPr>
              <w:jc w:val="center"/>
            </w:pPr>
            <w:r w:rsidRPr="00965672">
              <w:t>1</w:t>
            </w:r>
            <w:r w:rsidR="00A253D6" w:rsidRPr="00965672">
              <w:t>690</w:t>
            </w:r>
            <w:r w:rsidRPr="00965672">
              <w:t>,</w:t>
            </w:r>
            <w:r w:rsidR="00A253D6" w:rsidRPr="00965672"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965672" w:rsidP="00CD583A">
            <w:pPr>
              <w:jc w:val="center"/>
            </w:pPr>
            <w:r w:rsidRPr="00965672">
              <w:t>1690,24</w:t>
            </w:r>
          </w:p>
        </w:tc>
      </w:tr>
      <w:tr w:rsidR="00B80195" w:rsidRPr="004E2111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A253D6">
            <w:pPr>
              <w:jc w:val="center"/>
            </w:pPr>
            <w:r w:rsidRPr="00965672">
              <w:t>1</w:t>
            </w:r>
            <w:r w:rsidR="00A253D6" w:rsidRPr="00965672">
              <w:t>690</w:t>
            </w:r>
            <w:r w:rsidRPr="00965672">
              <w:t>,</w:t>
            </w:r>
            <w:r w:rsidR="00A253D6" w:rsidRPr="00965672"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965672" w:rsidP="00CD583A">
            <w:pPr>
              <w:jc w:val="center"/>
            </w:pPr>
            <w:r w:rsidRPr="00965672">
              <w:t>1690,24</w:t>
            </w:r>
          </w:p>
        </w:tc>
      </w:tr>
      <w:tr w:rsidR="00B80195" w:rsidRPr="004E2111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</w:tr>
      <w:tr w:rsidR="00B80195" w:rsidRPr="004E2111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B80195" w:rsidP="00CD583A">
            <w:r w:rsidRPr="00965672">
              <w:t>0</w:t>
            </w:r>
          </w:p>
        </w:tc>
      </w:tr>
      <w:tr w:rsidR="00B80195" w:rsidRPr="004E2111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4E2111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12162,039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13485,07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A253D6" w:rsidP="00CD583A">
            <w:pPr>
              <w:jc w:val="center"/>
              <w:rPr>
                <w:b/>
              </w:rPr>
            </w:pPr>
            <w:r w:rsidRPr="00965672">
              <w:rPr>
                <w:b/>
              </w:rPr>
              <w:t>25527,82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  <w:rPr>
                <w:b/>
              </w:rPr>
            </w:pPr>
            <w:r w:rsidRPr="00965672">
              <w:rPr>
                <w:b/>
              </w:rPr>
              <w:t>16559,1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965672" w:rsidP="00CD583A">
            <w:pPr>
              <w:jc w:val="center"/>
              <w:rPr>
                <w:b/>
              </w:rPr>
            </w:pPr>
            <w:r w:rsidRPr="00965672">
              <w:rPr>
                <w:b/>
              </w:rPr>
              <w:t>77421,929</w:t>
            </w:r>
          </w:p>
        </w:tc>
      </w:tr>
      <w:tr w:rsidR="00B80195" w:rsidRPr="004E2111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11227,55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A253D6" w:rsidP="00CD583A">
            <w:pPr>
              <w:jc w:val="center"/>
            </w:pPr>
            <w:r w:rsidRPr="00965672">
              <w:t>25527,82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  <w:r w:rsidRPr="00965672">
              <w:t>16559,1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123985" w:rsidP="00965672">
            <w:r w:rsidRPr="00965672">
              <w:t>74</w:t>
            </w:r>
            <w:r w:rsidR="00965672" w:rsidRPr="00965672">
              <w:t>593</w:t>
            </w:r>
            <w:r w:rsidRPr="00965672">
              <w:t>,</w:t>
            </w:r>
            <w:r w:rsidR="00965672" w:rsidRPr="00965672">
              <w:t>97</w:t>
            </w:r>
          </w:p>
        </w:tc>
      </w:tr>
      <w:tr w:rsidR="00B80195" w:rsidRPr="004E2111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2257,52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965672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965672" w:rsidRDefault="00B80195" w:rsidP="00CD583A">
            <w:r w:rsidRPr="00965672">
              <w:t>2827,959</w:t>
            </w:r>
          </w:p>
        </w:tc>
      </w:tr>
      <w:tr w:rsidR="00B80195" w:rsidRPr="004E2111" w:rsidTr="00A253D6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195" w:rsidRPr="004E2111" w:rsidRDefault="00B80195" w:rsidP="00CD583A">
            <w:pPr>
              <w:jc w:val="center"/>
            </w:pPr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95" w:rsidRPr="004E2111" w:rsidRDefault="00B80195" w:rsidP="00CD583A">
            <w:r w:rsidRPr="004E2111">
              <w:t>0».</w:t>
            </w:r>
          </w:p>
        </w:tc>
      </w:tr>
    </w:tbl>
    <w:p w:rsidR="005B3C00" w:rsidRPr="004E2111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7. В подпрограмму «Образование детей-инвалидов и детей с ограниченными возможностями здоровья  на 2021-2025 гг.» приложения 5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5B3C00" w:rsidRPr="004E2111" w:rsidRDefault="005B3C00" w:rsidP="005B3C00">
      <w:pPr>
        <w:spacing w:line="288" w:lineRule="atLeast"/>
        <w:ind w:firstLine="708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7.1. Пункт «Объемы финансирования подпрограммы» паспорта подпрограммы изложить в следующей редакции:</w:t>
      </w:r>
    </w:p>
    <w:p w:rsidR="00634E0D" w:rsidRPr="004E2111" w:rsidRDefault="00634E0D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A0742B" w:rsidRPr="004E2111" w:rsidTr="00A0742B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4E2111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A0742B" w:rsidRPr="004E2111" w:rsidRDefault="00A0742B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2EC5" w:rsidRPr="004E2111" w:rsidRDefault="00A02EC5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«Финансирование подпрограммы осуществляется в объёме  </w:t>
            </w:r>
            <w:r w:rsidR="00DA19B2">
              <w:rPr>
                <w:sz w:val="26"/>
                <w:szCs w:val="26"/>
              </w:rPr>
              <w:t>261</w:t>
            </w:r>
            <w:r w:rsidR="00F06767">
              <w:rPr>
                <w:sz w:val="26"/>
                <w:szCs w:val="26"/>
              </w:rPr>
              <w:t>31</w:t>
            </w:r>
            <w:r w:rsidR="00DA19B2">
              <w:rPr>
                <w:sz w:val="26"/>
                <w:szCs w:val="26"/>
              </w:rPr>
              <w:t>0,615</w:t>
            </w:r>
            <w:r w:rsidRPr="004E2111">
              <w:rPr>
                <w:sz w:val="26"/>
                <w:szCs w:val="26"/>
              </w:rPr>
              <w:t xml:space="preserve"> тыс. рублей, в том числе»:</w:t>
            </w:r>
          </w:p>
          <w:p w:rsidR="00A02EC5" w:rsidRPr="004E2111" w:rsidRDefault="00A02EC5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 год –48898,75 тыс. рублей,  в том числе 3470,591 тыс. рублей  из местного бюджета, из республиканского бюджета – 44200,499 тыс. рублей, из федерального бюджета-1227,660тыс.рублей;</w:t>
            </w:r>
          </w:p>
          <w:p w:rsidR="00A02EC5" w:rsidRPr="004E2111" w:rsidRDefault="00A02EC5" w:rsidP="00C2548D">
            <w:pPr>
              <w:jc w:val="both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 xml:space="preserve">2022 год –  </w:t>
            </w:r>
            <w:r w:rsidR="005538F3" w:rsidRPr="004E2111">
              <w:rPr>
                <w:sz w:val="26"/>
                <w:szCs w:val="26"/>
              </w:rPr>
              <w:t>50986,665</w:t>
            </w:r>
            <w:r w:rsidRPr="004E2111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5538F3" w:rsidRPr="004E2111">
              <w:rPr>
                <w:sz w:val="26"/>
                <w:szCs w:val="26"/>
              </w:rPr>
              <w:t>5087,567</w:t>
            </w:r>
            <w:r w:rsidRPr="004E2111">
              <w:rPr>
                <w:sz w:val="26"/>
                <w:szCs w:val="26"/>
              </w:rPr>
              <w:t xml:space="preserve"> тыс. рублей, из республиканского бюджета – </w:t>
            </w:r>
            <w:r w:rsidR="005538F3" w:rsidRPr="004E2111">
              <w:rPr>
                <w:sz w:val="26"/>
                <w:szCs w:val="26"/>
              </w:rPr>
              <w:t>44891,763</w:t>
            </w:r>
            <w:r w:rsidRPr="004E2111">
              <w:rPr>
                <w:sz w:val="26"/>
                <w:szCs w:val="26"/>
              </w:rPr>
              <w:t xml:space="preserve"> тыс. рублей,из федерального бюджета-</w:t>
            </w:r>
            <w:r w:rsidR="005538F3" w:rsidRPr="004E2111">
              <w:rPr>
                <w:sz w:val="26"/>
                <w:szCs w:val="26"/>
              </w:rPr>
              <w:t xml:space="preserve">1007,335 </w:t>
            </w:r>
            <w:r w:rsidRPr="004E2111">
              <w:rPr>
                <w:sz w:val="26"/>
                <w:szCs w:val="26"/>
              </w:rPr>
              <w:t>тыс.рублей;</w:t>
            </w:r>
          </w:p>
          <w:p w:rsidR="00A02EC5" w:rsidRPr="00F06767" w:rsidRDefault="00A02EC5" w:rsidP="00C2548D">
            <w:pPr>
              <w:jc w:val="both"/>
              <w:rPr>
                <w:sz w:val="26"/>
                <w:szCs w:val="26"/>
              </w:rPr>
            </w:pPr>
            <w:r w:rsidRPr="00F06767">
              <w:rPr>
                <w:sz w:val="26"/>
                <w:szCs w:val="26"/>
              </w:rPr>
              <w:t xml:space="preserve">2023 год – </w:t>
            </w:r>
            <w:r w:rsidR="005538F3" w:rsidRPr="00F06767">
              <w:rPr>
                <w:sz w:val="26"/>
                <w:szCs w:val="26"/>
              </w:rPr>
              <w:t>55843,42</w:t>
            </w:r>
            <w:r w:rsidRPr="00F06767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5538F3" w:rsidRPr="00F06767">
              <w:rPr>
                <w:sz w:val="26"/>
                <w:szCs w:val="26"/>
              </w:rPr>
              <w:t>6693,5</w:t>
            </w:r>
            <w:r w:rsidRPr="00F06767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5538F3" w:rsidRPr="00F06767">
              <w:rPr>
                <w:sz w:val="26"/>
                <w:szCs w:val="26"/>
              </w:rPr>
              <w:t>47900</w:t>
            </w:r>
            <w:r w:rsidRPr="00F06767">
              <w:rPr>
                <w:sz w:val="26"/>
                <w:szCs w:val="26"/>
              </w:rPr>
              <w:t xml:space="preserve"> тыс. рублей;</w:t>
            </w:r>
            <w:r w:rsidR="00F32D60" w:rsidRPr="00F06767">
              <w:rPr>
                <w:sz w:val="26"/>
                <w:szCs w:val="26"/>
              </w:rPr>
              <w:t xml:space="preserve"> </w:t>
            </w:r>
            <w:r w:rsidRPr="00F06767">
              <w:rPr>
                <w:sz w:val="26"/>
                <w:szCs w:val="26"/>
              </w:rPr>
              <w:t>из федерального бюджета-</w:t>
            </w:r>
            <w:r w:rsidR="005538F3" w:rsidRPr="00F06767">
              <w:rPr>
                <w:sz w:val="26"/>
                <w:szCs w:val="26"/>
              </w:rPr>
              <w:t>1249,92</w:t>
            </w:r>
            <w:r w:rsidRPr="00F06767">
              <w:rPr>
                <w:sz w:val="26"/>
                <w:szCs w:val="26"/>
              </w:rPr>
              <w:t>тыс.рублей;</w:t>
            </w:r>
          </w:p>
          <w:p w:rsidR="00A02EC5" w:rsidRPr="00F06767" w:rsidRDefault="00A02EC5" w:rsidP="00C2548D">
            <w:pPr>
              <w:jc w:val="both"/>
              <w:rPr>
                <w:sz w:val="26"/>
                <w:szCs w:val="26"/>
              </w:rPr>
            </w:pPr>
            <w:r w:rsidRPr="00F06767">
              <w:rPr>
                <w:sz w:val="26"/>
                <w:szCs w:val="26"/>
              </w:rPr>
              <w:t xml:space="preserve">2024 год –  </w:t>
            </w:r>
            <w:r w:rsidR="003D09F3" w:rsidRPr="00F06767">
              <w:rPr>
                <w:sz w:val="26"/>
                <w:szCs w:val="26"/>
              </w:rPr>
              <w:t>55</w:t>
            </w:r>
            <w:r w:rsidR="003C28FB" w:rsidRPr="00F06767">
              <w:rPr>
                <w:sz w:val="26"/>
                <w:szCs w:val="26"/>
              </w:rPr>
              <w:t>73</w:t>
            </w:r>
            <w:r w:rsidR="003D09F3" w:rsidRPr="00F06767">
              <w:rPr>
                <w:sz w:val="26"/>
                <w:szCs w:val="26"/>
              </w:rPr>
              <w:t>6,6</w:t>
            </w:r>
            <w:r w:rsidRPr="00F06767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3D09F3" w:rsidRPr="00F06767">
              <w:rPr>
                <w:sz w:val="26"/>
                <w:szCs w:val="26"/>
              </w:rPr>
              <w:t>7</w:t>
            </w:r>
            <w:r w:rsidR="003C28FB" w:rsidRPr="00F06767">
              <w:rPr>
                <w:sz w:val="26"/>
                <w:szCs w:val="26"/>
              </w:rPr>
              <w:t>93</w:t>
            </w:r>
            <w:r w:rsidR="003D09F3" w:rsidRPr="00F06767">
              <w:rPr>
                <w:sz w:val="26"/>
                <w:szCs w:val="26"/>
              </w:rPr>
              <w:t>7,6</w:t>
            </w:r>
            <w:r w:rsidRPr="00F06767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5538F3" w:rsidRPr="00F06767">
              <w:rPr>
                <w:sz w:val="26"/>
                <w:szCs w:val="26"/>
              </w:rPr>
              <w:t>4660</w:t>
            </w:r>
            <w:r w:rsidR="003D09F3" w:rsidRPr="00F06767">
              <w:rPr>
                <w:sz w:val="26"/>
                <w:szCs w:val="26"/>
              </w:rPr>
              <w:t>0</w:t>
            </w:r>
            <w:r w:rsidR="005538F3" w:rsidRPr="00F06767">
              <w:rPr>
                <w:sz w:val="26"/>
                <w:szCs w:val="26"/>
              </w:rPr>
              <w:t>,0</w:t>
            </w:r>
            <w:r w:rsidRPr="00F06767">
              <w:rPr>
                <w:sz w:val="26"/>
                <w:szCs w:val="26"/>
              </w:rPr>
              <w:t>тыс. рублей;</w:t>
            </w:r>
            <w:r w:rsidR="00F32D60" w:rsidRPr="00F06767">
              <w:rPr>
                <w:sz w:val="26"/>
                <w:szCs w:val="26"/>
              </w:rPr>
              <w:t xml:space="preserve"> </w:t>
            </w:r>
            <w:r w:rsidRPr="00F06767">
              <w:rPr>
                <w:sz w:val="26"/>
                <w:szCs w:val="26"/>
              </w:rPr>
              <w:t>из федерального бюджета-</w:t>
            </w:r>
            <w:r w:rsidR="003D09F3" w:rsidRPr="00F06767">
              <w:rPr>
                <w:sz w:val="26"/>
                <w:szCs w:val="26"/>
              </w:rPr>
              <w:t xml:space="preserve">1199,0 </w:t>
            </w:r>
            <w:r w:rsidRPr="00F06767">
              <w:rPr>
                <w:sz w:val="26"/>
                <w:szCs w:val="26"/>
              </w:rPr>
              <w:t>тыс.рублей;</w:t>
            </w:r>
          </w:p>
          <w:p w:rsidR="00A0742B" w:rsidRPr="004E2111" w:rsidRDefault="00A02EC5" w:rsidP="00DA19B2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F06767">
              <w:rPr>
                <w:sz w:val="26"/>
                <w:szCs w:val="26"/>
              </w:rPr>
              <w:t>2025 год</w:t>
            </w:r>
            <w:r w:rsidRPr="00DA19B2">
              <w:rPr>
                <w:sz w:val="26"/>
                <w:szCs w:val="26"/>
              </w:rPr>
              <w:t xml:space="preserve"> –</w:t>
            </w:r>
            <w:r w:rsidR="00DA19B2" w:rsidRPr="00DA19B2">
              <w:rPr>
                <w:sz w:val="26"/>
                <w:szCs w:val="26"/>
              </w:rPr>
              <w:t>49845,18</w:t>
            </w:r>
            <w:r w:rsidRPr="00DA19B2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DA19B2" w:rsidRPr="00DA19B2">
              <w:rPr>
                <w:sz w:val="26"/>
                <w:szCs w:val="26"/>
              </w:rPr>
              <w:t>2159,18</w:t>
            </w:r>
            <w:r w:rsidR="005538F3" w:rsidRPr="00DA19B2">
              <w:rPr>
                <w:sz w:val="26"/>
                <w:szCs w:val="26"/>
              </w:rPr>
              <w:t>,0</w:t>
            </w:r>
            <w:r w:rsidRPr="00DA19B2">
              <w:rPr>
                <w:sz w:val="26"/>
                <w:szCs w:val="26"/>
              </w:rPr>
              <w:t xml:space="preserve"> тыс. рублей, из республиканского бюджета –</w:t>
            </w:r>
            <w:r w:rsidR="00DA19B2" w:rsidRPr="00DA19B2">
              <w:rPr>
                <w:sz w:val="26"/>
                <w:szCs w:val="26"/>
              </w:rPr>
              <w:t>46487,0</w:t>
            </w:r>
            <w:r w:rsidRPr="00DA19B2">
              <w:rPr>
                <w:sz w:val="26"/>
                <w:szCs w:val="26"/>
              </w:rPr>
              <w:t>тыс. рублей</w:t>
            </w:r>
            <w:r w:rsidR="00DA19B2" w:rsidRPr="00DA19B2">
              <w:t xml:space="preserve"> </w:t>
            </w:r>
            <w:r w:rsidR="00DA19B2" w:rsidRPr="00DA19B2">
              <w:rPr>
                <w:sz w:val="26"/>
                <w:szCs w:val="26"/>
              </w:rPr>
              <w:t>из федерального бюджета-1199,0 тыс.рублей;</w:t>
            </w:r>
          </w:p>
        </w:tc>
      </w:tr>
    </w:tbl>
    <w:p w:rsidR="005B3C00" w:rsidRPr="004E2111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7.2. Раздел 2 «Перечень мероприятий и ресурсное обеспечение подпрограммы» изложить в следующей редакции:</w:t>
      </w:r>
    </w:p>
    <w:p w:rsidR="005B3C00" w:rsidRPr="004E2111" w:rsidRDefault="005B3C00" w:rsidP="005B3C00">
      <w:pPr>
        <w:jc w:val="center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p w:rsidR="00A0742B" w:rsidRPr="004E2111" w:rsidRDefault="00A0742B" w:rsidP="00C2548D">
      <w:pPr>
        <w:jc w:val="center"/>
        <w:rPr>
          <w:rFonts w:cs="Tahoma"/>
          <w:b/>
          <w:sz w:val="26"/>
          <w:szCs w:val="19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1134"/>
        <w:gridCol w:w="1134"/>
        <w:gridCol w:w="1134"/>
        <w:gridCol w:w="992"/>
        <w:gridCol w:w="992"/>
        <w:gridCol w:w="992"/>
        <w:gridCol w:w="993"/>
      </w:tblGrid>
      <w:tr w:rsidR="00434359" w:rsidRPr="004E2111" w:rsidTr="00A0742B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34359" w:rsidRPr="004E2111" w:rsidTr="00A0742B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2021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2022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2023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2024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2025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год</w:t>
            </w:r>
          </w:p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742B" w:rsidRPr="004E2111" w:rsidRDefault="00A0742B" w:rsidP="00C2548D">
            <w:pPr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итого</w:t>
            </w:r>
          </w:p>
        </w:tc>
      </w:tr>
      <w:tr w:rsidR="00434359" w:rsidRPr="004E2111" w:rsidTr="00A0742B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1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rPr>
                <w:sz w:val="26"/>
                <w:szCs w:val="26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snapToGrid w:val="0"/>
              <w:jc w:val="center"/>
              <w:rPr>
                <w:sz w:val="26"/>
                <w:szCs w:val="26"/>
              </w:rPr>
            </w:pPr>
            <w:r w:rsidRPr="004E2111">
              <w:rPr>
                <w:sz w:val="26"/>
                <w:szCs w:val="26"/>
              </w:rPr>
              <w:t>тыс. руб.</w:t>
            </w:r>
          </w:p>
        </w:tc>
      </w:tr>
      <w:tr w:rsidR="00434359" w:rsidRPr="004E2111" w:rsidTr="00A0742B">
        <w:trPr>
          <w:trHeight w:val="449"/>
        </w:trPr>
        <w:tc>
          <w:tcPr>
            <w:tcW w:w="107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4E2111" w:rsidRDefault="00A0742B" w:rsidP="00C2548D">
            <w:pPr>
              <w:jc w:val="center"/>
              <w:rPr>
                <w:b/>
              </w:rPr>
            </w:pPr>
            <w:r w:rsidRPr="004E2111">
              <w:rPr>
                <w:b/>
              </w:rPr>
              <w:t xml:space="preserve">Направление: </w:t>
            </w:r>
            <w:r w:rsidR="00434359" w:rsidRPr="004E2111">
              <w:rPr>
                <w:b/>
                <w:sz w:val="26"/>
                <w:szCs w:val="26"/>
              </w:rPr>
              <w:t>Создание условий, обеспечивающих обучение и развитие детей с ограниченными возможностями здоровья</w:t>
            </w:r>
          </w:p>
        </w:tc>
      </w:tr>
      <w:tr w:rsidR="00A02EC5" w:rsidRPr="004E2111" w:rsidTr="00A0742B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lastRenderedPageBreak/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072E8F" w:rsidP="00072E8F">
            <w:pPr>
              <w:jc w:val="center"/>
            </w:pPr>
            <w:r w:rsidRPr="004E2111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48456,53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C2548D">
            <w:r w:rsidRPr="004E2111">
              <w:t>50349,731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14020B" w:rsidP="00C2548D">
            <w:r>
              <w:t>55193,42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5B07F2" w:rsidP="001C09F3">
            <w:r w:rsidRPr="00F06767">
              <w:t>54</w:t>
            </w:r>
            <w:r w:rsidR="001C09F3" w:rsidRPr="00F06767">
              <w:t>64</w:t>
            </w:r>
            <w:r w:rsidRPr="00F06767">
              <w:t>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r>
              <w:t>49245,18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04633A">
            <w:r>
              <w:t>2578</w:t>
            </w:r>
            <w:r w:rsidR="0004633A">
              <w:t>9</w:t>
            </w:r>
            <w:r>
              <w:t>1,462</w:t>
            </w:r>
          </w:p>
        </w:tc>
      </w:tr>
      <w:tr w:rsidR="00A02EC5" w:rsidRPr="004E2111" w:rsidTr="00A0742B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3470,591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363344" w:rsidP="00D238BC">
            <w:r w:rsidRPr="004E2111">
              <w:t>5042,39</w:t>
            </w:r>
            <w:r w:rsidR="00D238BC" w:rsidRPr="004E2111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BD0A10" w:rsidP="00C2548D">
            <w:r w:rsidRPr="004E2111">
              <w:t>6643,5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F32D60" w:rsidP="001C09F3">
            <w:r w:rsidRPr="00F06767">
              <w:t>7</w:t>
            </w:r>
            <w:r w:rsidR="001C09F3" w:rsidRPr="00F06767">
              <w:t>84</w:t>
            </w:r>
            <w:r w:rsidRPr="00F06767"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r>
              <w:t>2159,18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04633A">
            <w:r>
              <w:t>251</w:t>
            </w:r>
            <w:r w:rsidR="0004633A">
              <w:t>6</w:t>
            </w:r>
            <w:r>
              <w:t>3,268</w:t>
            </w:r>
          </w:p>
        </w:tc>
      </w:tr>
      <w:tr w:rsidR="00A02EC5" w:rsidRPr="004E2111" w:rsidTr="00A0742B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43758,279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363344" w:rsidP="00C2548D">
            <w:r w:rsidRPr="004E2111">
              <w:t>44300,0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80937" w:rsidP="00C2548D">
            <w:r w:rsidRPr="004E2111">
              <w:t>47300,0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5B07F2" w:rsidP="00C2548D">
            <w:r w:rsidRPr="00F06767">
              <w:t>45600,0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r>
              <w:t>45887,0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CA614D">
            <w:r>
              <w:t>226845,279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1227,660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363344" w:rsidP="00C2548D">
            <w:r w:rsidRPr="004E2111"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1249,920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5B07F2" w:rsidP="00C2548D">
            <w:r w:rsidRPr="00F06767">
              <w:t>1199,0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r>
              <w:t>1199,0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C2548D">
            <w:r>
              <w:t>5882,915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072E8F" w:rsidP="00072E8F">
            <w:pPr>
              <w:jc w:val="center"/>
            </w:pPr>
            <w:r w:rsidRPr="004E2111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442,220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C2548D">
            <w:r w:rsidRPr="004E2111">
              <w:t>636,932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7F67FB" w:rsidP="00C2548D">
            <w:r w:rsidRPr="004E2111">
              <w:t>743,751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F32D60" w:rsidP="00C2548D">
            <w:r w:rsidRPr="00F06767">
              <w:t>1090</w:t>
            </w:r>
            <w:r w:rsidR="007F67FB" w:rsidRPr="00F06767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7F67FB" w:rsidP="00C2548D">
            <w:r w:rsidRPr="004E2111"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04633A">
            <w:r>
              <w:t>3</w:t>
            </w:r>
            <w:r w:rsidR="0004633A">
              <w:t>51</w:t>
            </w:r>
            <w:r>
              <w:t>9,</w:t>
            </w:r>
            <w:r w:rsidR="0004633A">
              <w:t>90</w:t>
            </w:r>
            <w:r>
              <w:t>3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363344" w:rsidP="00C2548D">
            <w:r w:rsidRPr="004E2111">
              <w:t>45,170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C6C75" w:rsidP="00C2548D">
            <w:r w:rsidRPr="004E2111"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F32D60" w:rsidP="00C2548D">
            <w:r w:rsidRPr="00F06767"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CA614D" w:rsidP="00C2548D">
            <w:r w:rsidRPr="004E2111">
              <w:t>185,17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442,220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363344" w:rsidP="00D238BC">
            <w:r w:rsidRPr="004E2111">
              <w:t>591,76</w:t>
            </w:r>
            <w:r w:rsidR="00D238BC" w:rsidRPr="004E2111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7F67FB" w:rsidP="00C2548D">
            <w:r w:rsidRPr="004E2111"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F32D60" w:rsidP="00C2548D">
            <w:r w:rsidRPr="00F06767">
              <w:t>10</w:t>
            </w:r>
            <w:r w:rsidR="00A02EC5" w:rsidRPr="00F06767"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94E55" w:rsidP="00C2548D">
            <w:r w:rsidRPr="004E2111"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14020B" w:rsidP="00CA614D">
            <w:r>
              <w:t>3233,983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A02EC5" w:rsidP="00C2548D">
            <w:r w:rsidRPr="00F06767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A02EC5" w:rsidP="00C2548D">
            <w:r w:rsidRPr="004E2111">
              <w:t>0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48898,75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C2548D">
            <w:r w:rsidRPr="004E2111">
              <w:t>50986,665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22645B" w:rsidP="00C2548D">
            <w:r w:rsidRPr="004E2111">
              <w:t>55843,420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5B07F2" w:rsidP="00B4329F">
            <w:r w:rsidRPr="00F06767">
              <w:t>55</w:t>
            </w:r>
            <w:r w:rsidR="00B4329F" w:rsidRPr="00F06767">
              <w:t>73</w:t>
            </w:r>
            <w:r w:rsidRPr="00F06767">
              <w:t>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225FCF">
            <w:r>
              <w:t>49845,18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E8058B" w:rsidP="0004633A">
            <w:r>
              <w:t>261</w:t>
            </w:r>
            <w:r w:rsidR="0004633A">
              <w:t>31</w:t>
            </w:r>
            <w:r>
              <w:t>0,615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r w:rsidRPr="004E2111">
              <w:t>3470,591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D238BC">
            <w:r w:rsidRPr="004E2111">
              <w:t>5087,567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7F67FB" w:rsidP="00C2548D">
            <w:r w:rsidRPr="004E2111">
              <w:t>6693,5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5B07F2" w:rsidP="00B4329F">
            <w:r w:rsidRPr="00F06767">
              <w:t>7</w:t>
            </w:r>
            <w:r w:rsidR="00B4329F" w:rsidRPr="00F06767">
              <w:t>93</w:t>
            </w:r>
            <w:r w:rsidRPr="00F06767"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r>
              <w:t>2159,18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E8058B" w:rsidP="0004633A">
            <w:r>
              <w:t>25</w:t>
            </w:r>
            <w:r w:rsidR="0004633A">
              <w:t>34</w:t>
            </w:r>
            <w:r>
              <w:t>8,4</w:t>
            </w:r>
            <w:r w:rsidR="0004633A">
              <w:t>38</w:t>
            </w:r>
          </w:p>
        </w:tc>
      </w:tr>
      <w:tr w:rsidR="00A02EC5" w:rsidRPr="004E2111" w:rsidTr="00A0742B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F80EEE" w:rsidP="00C2548D">
            <w:r w:rsidRPr="004E2111">
              <w:t>44200,499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D238BC">
            <w:r w:rsidRPr="004E2111">
              <w:t>44891,763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7F67FB" w:rsidP="00C2548D">
            <w:r w:rsidRPr="004E2111">
              <w:t>47900,</w:t>
            </w:r>
          </w:p>
          <w:p w:rsidR="007F67FB" w:rsidRPr="004E2111" w:rsidRDefault="007F67FB" w:rsidP="00C2548D">
            <w:r w:rsidRPr="004E211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5B07F2" w:rsidP="00C2548D">
            <w:r w:rsidRPr="00F06767">
              <w:t>46600,0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AB2F92">
            <w:r>
              <w:t>46487,0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E8058B" w:rsidP="0004633A">
            <w:r>
              <w:t>230079,2</w:t>
            </w:r>
            <w:r w:rsidR="0004633A">
              <w:t>62</w:t>
            </w:r>
          </w:p>
        </w:tc>
      </w:tr>
      <w:tr w:rsidR="00A02EC5" w:rsidRPr="004E2111" w:rsidTr="00334661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both"/>
              <w:rPr>
                <w:rFonts w:cs="Tahoma"/>
                <w:sz w:val="26"/>
                <w:szCs w:val="26"/>
              </w:rPr>
            </w:pPr>
            <w:r w:rsidRPr="004E2111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  <w:r w:rsidRPr="004E2111">
              <w:t>1227,660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D238BC" w:rsidP="00C2548D">
            <w:pPr>
              <w:jc w:val="center"/>
            </w:pPr>
            <w:r w:rsidRPr="004E2111"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02EC5" w:rsidP="00C2548D">
            <w:pPr>
              <w:jc w:val="center"/>
            </w:pPr>
            <w:r w:rsidRPr="004E2111">
              <w:t>1249,920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F06767" w:rsidRDefault="005B07F2" w:rsidP="00C2548D">
            <w:pPr>
              <w:jc w:val="center"/>
            </w:pPr>
            <w:r w:rsidRPr="00F06767">
              <w:t>1199,0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EC5" w:rsidRPr="004E2111" w:rsidRDefault="00AB2F92" w:rsidP="00C2548D">
            <w:pPr>
              <w:jc w:val="center"/>
            </w:pPr>
            <w:r>
              <w:t>1199,0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EC5" w:rsidRPr="004E2111" w:rsidRDefault="00E8058B" w:rsidP="00CA614D">
            <w:pPr>
              <w:jc w:val="center"/>
            </w:pPr>
            <w:r>
              <w:t>5882,915</w:t>
            </w:r>
          </w:p>
        </w:tc>
      </w:tr>
    </w:tbl>
    <w:p w:rsidR="005B3C00" w:rsidRPr="004E2111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8. В подпрограмму «Развитие образования на 2021-2025 гг.» приложения 6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5B3C00" w:rsidRPr="004E2111" w:rsidRDefault="005B3C00" w:rsidP="005B3C00">
      <w:pPr>
        <w:ind w:firstLine="709"/>
        <w:jc w:val="both"/>
        <w:rPr>
          <w:rFonts w:cs="Tahoma"/>
          <w:sz w:val="26"/>
          <w:szCs w:val="19"/>
        </w:rPr>
      </w:pPr>
      <w:r w:rsidRPr="004E2111">
        <w:rPr>
          <w:rFonts w:cs="Tahoma"/>
          <w:sz w:val="26"/>
          <w:szCs w:val="19"/>
        </w:rPr>
        <w:t>8.1. Пункт «Объемы финансирования подпрограммы» паспорта подпрограммы изложить в следующей редакции:</w:t>
      </w:r>
    </w:p>
    <w:p w:rsidR="00A0742B" w:rsidRPr="004E2111" w:rsidRDefault="00A0742B" w:rsidP="00C2548D">
      <w:pPr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7503"/>
      </w:tblGrid>
      <w:tr w:rsidR="000408DA" w:rsidRPr="004E2111" w:rsidTr="00A8368A">
        <w:tc>
          <w:tcPr>
            <w:tcW w:w="0" w:type="auto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4E2111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0408DA" w:rsidRPr="004E2111" w:rsidRDefault="000408DA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4E2111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0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334661" w:rsidRPr="00F06767" w:rsidRDefault="00334661" w:rsidP="00C2548D">
            <w:pPr>
              <w:jc w:val="both"/>
              <w:rPr>
                <w:sz w:val="26"/>
                <w:szCs w:val="26"/>
              </w:rPr>
            </w:pPr>
            <w:r w:rsidRPr="00F06767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F62002" w:rsidRPr="00F06767">
              <w:rPr>
                <w:sz w:val="26"/>
                <w:szCs w:val="26"/>
              </w:rPr>
              <w:t xml:space="preserve"> </w:t>
            </w:r>
            <w:r w:rsidR="002F00D8" w:rsidRPr="00F06767">
              <w:rPr>
                <w:sz w:val="26"/>
                <w:szCs w:val="26"/>
              </w:rPr>
              <w:t>626603,821</w:t>
            </w:r>
            <w:r w:rsidR="00F62002" w:rsidRPr="00F06767">
              <w:rPr>
                <w:sz w:val="26"/>
                <w:szCs w:val="26"/>
              </w:rPr>
              <w:t xml:space="preserve"> </w:t>
            </w:r>
            <w:r w:rsidRPr="00F06767">
              <w:rPr>
                <w:sz w:val="26"/>
                <w:szCs w:val="26"/>
              </w:rPr>
              <w:t>тыс. рублей, в том числе»:</w:t>
            </w:r>
          </w:p>
          <w:p w:rsidR="00334661" w:rsidRPr="00F06767" w:rsidRDefault="00334661" w:rsidP="00C2548D">
            <w:pPr>
              <w:jc w:val="both"/>
              <w:rPr>
                <w:sz w:val="26"/>
                <w:szCs w:val="26"/>
              </w:rPr>
            </w:pPr>
            <w:r w:rsidRPr="00F06767">
              <w:rPr>
                <w:sz w:val="26"/>
                <w:szCs w:val="26"/>
              </w:rPr>
              <w:t>2021 год – 71951,89тыс.рублей,  в том числе 10887,43 тыс. рублей  из местного бюджета, из республиканского бюджета – 12928,73 тыс. рублей, из федерального бюджета – 48135,73 тыс. рублей;</w:t>
            </w:r>
          </w:p>
          <w:p w:rsidR="00334661" w:rsidRPr="00F06767" w:rsidRDefault="00334661" w:rsidP="00C2548D">
            <w:pPr>
              <w:jc w:val="both"/>
              <w:rPr>
                <w:sz w:val="26"/>
                <w:szCs w:val="26"/>
              </w:rPr>
            </w:pPr>
            <w:r w:rsidRPr="00F06767">
              <w:rPr>
                <w:sz w:val="26"/>
                <w:szCs w:val="26"/>
              </w:rPr>
              <w:t xml:space="preserve">2022 год –  </w:t>
            </w:r>
            <w:r w:rsidR="003D30BB" w:rsidRPr="00F06767">
              <w:rPr>
                <w:sz w:val="26"/>
                <w:szCs w:val="26"/>
              </w:rPr>
              <w:t>63109,441</w:t>
            </w:r>
            <w:r w:rsidRPr="00F06767">
              <w:rPr>
                <w:sz w:val="26"/>
                <w:szCs w:val="26"/>
              </w:rPr>
              <w:t xml:space="preserve"> тыс. рублей,  в том числе </w:t>
            </w:r>
            <w:r w:rsidR="003D30BB" w:rsidRPr="00F06767">
              <w:rPr>
                <w:sz w:val="26"/>
                <w:szCs w:val="26"/>
              </w:rPr>
              <w:t>32836,967</w:t>
            </w:r>
            <w:r w:rsidRPr="00F06767">
              <w:rPr>
                <w:sz w:val="26"/>
                <w:szCs w:val="26"/>
              </w:rPr>
              <w:t xml:space="preserve"> тыс. рублей  из местного бюджета, из республиканского бюджета – </w:t>
            </w:r>
            <w:r w:rsidR="003D30BB" w:rsidRPr="00F06767">
              <w:rPr>
                <w:sz w:val="26"/>
                <w:szCs w:val="26"/>
              </w:rPr>
              <w:t>21039,147</w:t>
            </w:r>
            <w:r w:rsidRPr="00F06767">
              <w:rPr>
                <w:sz w:val="26"/>
                <w:szCs w:val="26"/>
              </w:rPr>
              <w:t xml:space="preserve">тыс.рублей, из федерального бюджета – </w:t>
            </w:r>
            <w:r w:rsidR="003D30BB" w:rsidRPr="00F06767">
              <w:rPr>
                <w:sz w:val="26"/>
                <w:szCs w:val="26"/>
              </w:rPr>
              <w:t>9233,327</w:t>
            </w:r>
            <w:r w:rsidRPr="00F06767">
              <w:rPr>
                <w:sz w:val="26"/>
                <w:szCs w:val="26"/>
              </w:rPr>
              <w:t>тыс.рублей;</w:t>
            </w:r>
          </w:p>
          <w:p w:rsidR="00334661" w:rsidRPr="00F06767" w:rsidRDefault="00334661" w:rsidP="00C2548D">
            <w:pPr>
              <w:jc w:val="both"/>
              <w:rPr>
                <w:sz w:val="26"/>
                <w:szCs w:val="26"/>
              </w:rPr>
            </w:pPr>
            <w:r w:rsidRPr="00F06767">
              <w:rPr>
                <w:sz w:val="26"/>
                <w:szCs w:val="26"/>
              </w:rPr>
              <w:t xml:space="preserve">2023 год </w:t>
            </w:r>
            <w:r w:rsidR="003D30BB" w:rsidRPr="00F06767">
              <w:rPr>
                <w:sz w:val="26"/>
                <w:szCs w:val="26"/>
              </w:rPr>
              <w:t xml:space="preserve">– </w:t>
            </w:r>
            <w:r w:rsidR="00F62002" w:rsidRPr="00F06767">
              <w:rPr>
                <w:sz w:val="26"/>
                <w:szCs w:val="26"/>
              </w:rPr>
              <w:t>159787,9</w:t>
            </w:r>
            <w:r w:rsidRPr="00F06767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0B7EA3" w:rsidRPr="00F06767">
              <w:rPr>
                <w:sz w:val="26"/>
                <w:szCs w:val="26"/>
              </w:rPr>
              <w:t>59315,45</w:t>
            </w:r>
            <w:r w:rsidRPr="00F06767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0B7EA3" w:rsidRPr="00F06767">
              <w:rPr>
                <w:sz w:val="26"/>
                <w:szCs w:val="26"/>
              </w:rPr>
              <w:t>27702,57</w:t>
            </w:r>
            <w:r w:rsidRPr="00F06767">
              <w:rPr>
                <w:sz w:val="26"/>
                <w:szCs w:val="26"/>
              </w:rPr>
              <w:t xml:space="preserve"> тыс. рублей, из федерального бюджета – </w:t>
            </w:r>
            <w:r w:rsidR="000B7EA3" w:rsidRPr="00F06767">
              <w:rPr>
                <w:sz w:val="26"/>
                <w:szCs w:val="26"/>
              </w:rPr>
              <w:t>71040</w:t>
            </w:r>
            <w:r w:rsidRPr="00F06767">
              <w:rPr>
                <w:sz w:val="26"/>
                <w:szCs w:val="26"/>
              </w:rPr>
              <w:t xml:space="preserve"> тыс. рублей;</w:t>
            </w:r>
          </w:p>
          <w:p w:rsidR="00334661" w:rsidRPr="00F06767" w:rsidRDefault="00334661" w:rsidP="00C2548D">
            <w:pPr>
              <w:jc w:val="both"/>
              <w:rPr>
                <w:sz w:val="26"/>
                <w:szCs w:val="26"/>
              </w:rPr>
            </w:pPr>
            <w:r w:rsidRPr="00F06767">
              <w:rPr>
                <w:sz w:val="26"/>
                <w:szCs w:val="26"/>
              </w:rPr>
              <w:t xml:space="preserve">2024 год </w:t>
            </w:r>
            <w:r w:rsidR="00AA1A8F" w:rsidRPr="00F06767">
              <w:rPr>
                <w:sz w:val="26"/>
                <w:szCs w:val="26"/>
              </w:rPr>
              <w:t>–</w:t>
            </w:r>
            <w:r w:rsidR="007D72C9" w:rsidRPr="00F06767">
              <w:rPr>
                <w:sz w:val="26"/>
                <w:szCs w:val="26"/>
              </w:rPr>
              <w:t xml:space="preserve"> </w:t>
            </w:r>
            <w:r w:rsidR="002F00D8" w:rsidRPr="00F06767">
              <w:rPr>
                <w:sz w:val="26"/>
                <w:szCs w:val="26"/>
              </w:rPr>
              <w:t>273457,91</w:t>
            </w:r>
            <w:r w:rsidRPr="00F06767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2F00D8" w:rsidRPr="00F06767">
              <w:rPr>
                <w:sz w:val="26"/>
                <w:szCs w:val="26"/>
              </w:rPr>
              <w:t>95075,26</w:t>
            </w:r>
            <w:r w:rsidRPr="00F06767">
              <w:rPr>
                <w:sz w:val="26"/>
                <w:szCs w:val="26"/>
              </w:rPr>
              <w:t xml:space="preserve"> тыс. рублей, из республиканского бюджета –  </w:t>
            </w:r>
            <w:r w:rsidR="002F00D8" w:rsidRPr="00F06767">
              <w:rPr>
                <w:sz w:val="26"/>
                <w:szCs w:val="26"/>
              </w:rPr>
              <w:t>88958,12</w:t>
            </w:r>
            <w:r w:rsidR="000B7EA3" w:rsidRPr="00F06767">
              <w:rPr>
                <w:sz w:val="26"/>
                <w:szCs w:val="26"/>
              </w:rPr>
              <w:t xml:space="preserve"> </w:t>
            </w:r>
            <w:r w:rsidR="007D72C9" w:rsidRPr="00F06767">
              <w:rPr>
                <w:sz w:val="26"/>
                <w:szCs w:val="26"/>
              </w:rPr>
              <w:t>тыс.</w:t>
            </w:r>
            <w:r w:rsidRPr="00F06767">
              <w:rPr>
                <w:sz w:val="26"/>
                <w:szCs w:val="26"/>
              </w:rPr>
              <w:t xml:space="preserve">рублей, из федерального бюджета – </w:t>
            </w:r>
            <w:r w:rsidR="002F00D8" w:rsidRPr="00F06767">
              <w:rPr>
                <w:sz w:val="26"/>
                <w:szCs w:val="26"/>
              </w:rPr>
              <w:t>89424,53</w:t>
            </w:r>
            <w:r w:rsidRPr="00F06767">
              <w:rPr>
                <w:sz w:val="26"/>
                <w:szCs w:val="26"/>
              </w:rPr>
              <w:t xml:space="preserve"> тыс. рублей;</w:t>
            </w:r>
          </w:p>
          <w:p w:rsidR="000408DA" w:rsidRPr="00F06767" w:rsidRDefault="00334661" w:rsidP="00DA19B2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F06767">
              <w:rPr>
                <w:sz w:val="26"/>
                <w:szCs w:val="26"/>
              </w:rPr>
              <w:lastRenderedPageBreak/>
              <w:t>2025 год –</w:t>
            </w:r>
            <w:r w:rsidR="000B7EA3" w:rsidRPr="00F06767">
              <w:rPr>
                <w:sz w:val="26"/>
                <w:szCs w:val="26"/>
              </w:rPr>
              <w:t>58296,7</w:t>
            </w:r>
            <w:r w:rsidR="00DA19B2" w:rsidRPr="00F06767">
              <w:rPr>
                <w:sz w:val="26"/>
                <w:szCs w:val="26"/>
              </w:rPr>
              <w:t>1</w:t>
            </w:r>
            <w:r w:rsidR="000B7EA3" w:rsidRPr="00F06767">
              <w:rPr>
                <w:sz w:val="26"/>
                <w:szCs w:val="26"/>
              </w:rPr>
              <w:t xml:space="preserve"> </w:t>
            </w:r>
            <w:r w:rsidRPr="00F06767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0B7EA3" w:rsidRPr="00F06767">
              <w:rPr>
                <w:sz w:val="26"/>
                <w:szCs w:val="26"/>
              </w:rPr>
              <w:t>27308,4</w:t>
            </w:r>
            <w:r w:rsidR="00DA19B2" w:rsidRPr="00F06767">
              <w:rPr>
                <w:sz w:val="26"/>
                <w:szCs w:val="26"/>
              </w:rPr>
              <w:t>6</w:t>
            </w:r>
            <w:r w:rsidRPr="00F06767">
              <w:rPr>
                <w:sz w:val="26"/>
                <w:szCs w:val="26"/>
              </w:rPr>
              <w:t>тыс. рублей, из республиканского бюджета –</w:t>
            </w:r>
            <w:r w:rsidR="000B7EA3" w:rsidRPr="00F06767">
              <w:rPr>
                <w:sz w:val="26"/>
                <w:szCs w:val="26"/>
              </w:rPr>
              <w:t>24990,95</w:t>
            </w:r>
            <w:r w:rsidR="007D72C9" w:rsidRPr="00F06767">
              <w:rPr>
                <w:sz w:val="26"/>
                <w:szCs w:val="26"/>
              </w:rPr>
              <w:t>тыс.</w:t>
            </w:r>
            <w:r w:rsidRPr="00F06767">
              <w:rPr>
                <w:sz w:val="26"/>
                <w:szCs w:val="26"/>
              </w:rPr>
              <w:t>рублей</w:t>
            </w:r>
            <w:r w:rsidR="007D72C9" w:rsidRPr="00F06767">
              <w:rPr>
                <w:sz w:val="26"/>
                <w:szCs w:val="26"/>
              </w:rPr>
              <w:t xml:space="preserve">из федерального бюджета – </w:t>
            </w:r>
            <w:r w:rsidR="000B7EA3" w:rsidRPr="00F06767">
              <w:rPr>
                <w:sz w:val="26"/>
                <w:szCs w:val="26"/>
              </w:rPr>
              <w:t>12003,0</w:t>
            </w:r>
            <w:r w:rsidR="007D72C9" w:rsidRPr="00F06767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CD583A" w:rsidRPr="004E2111" w:rsidRDefault="00CD583A" w:rsidP="00C2548D">
      <w:pPr>
        <w:ind w:firstLine="360"/>
        <w:jc w:val="both"/>
        <w:rPr>
          <w:bCs/>
          <w:sz w:val="26"/>
          <w:szCs w:val="26"/>
        </w:rPr>
        <w:sectPr w:rsidR="00CD583A" w:rsidRPr="004E2111" w:rsidSect="001C4F20">
          <w:pgSz w:w="11906" w:h="16838"/>
          <w:pgMar w:top="426" w:right="567" w:bottom="851" w:left="1134" w:header="709" w:footer="709" w:gutter="0"/>
          <w:cols w:space="708"/>
          <w:docGrid w:linePitch="360"/>
        </w:sectPr>
      </w:pPr>
    </w:p>
    <w:tbl>
      <w:tblPr>
        <w:tblW w:w="1702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973"/>
        <w:gridCol w:w="26"/>
        <w:gridCol w:w="1076"/>
        <w:gridCol w:w="8"/>
        <w:gridCol w:w="21"/>
        <w:gridCol w:w="6"/>
        <w:gridCol w:w="8"/>
        <w:gridCol w:w="9"/>
        <w:gridCol w:w="10"/>
        <w:gridCol w:w="6"/>
        <w:gridCol w:w="8"/>
        <w:gridCol w:w="31"/>
        <w:gridCol w:w="840"/>
        <w:gridCol w:w="289"/>
        <w:gridCol w:w="34"/>
        <w:gridCol w:w="910"/>
        <w:gridCol w:w="42"/>
        <w:gridCol w:w="13"/>
        <w:gridCol w:w="27"/>
        <w:gridCol w:w="16"/>
        <w:gridCol w:w="1133"/>
        <w:gridCol w:w="8"/>
        <w:gridCol w:w="6"/>
        <w:gridCol w:w="32"/>
        <w:gridCol w:w="54"/>
        <w:gridCol w:w="6"/>
        <w:gridCol w:w="21"/>
        <w:gridCol w:w="1063"/>
        <w:gridCol w:w="18"/>
        <w:gridCol w:w="8"/>
        <w:gridCol w:w="18"/>
        <w:gridCol w:w="29"/>
        <w:gridCol w:w="288"/>
        <w:gridCol w:w="778"/>
        <w:gridCol w:w="18"/>
        <w:gridCol w:w="8"/>
        <w:gridCol w:w="38"/>
        <w:gridCol w:w="20"/>
        <w:gridCol w:w="11"/>
        <w:gridCol w:w="13"/>
        <w:gridCol w:w="1450"/>
        <w:gridCol w:w="18"/>
        <w:gridCol w:w="8"/>
        <w:gridCol w:w="54"/>
        <w:gridCol w:w="1569"/>
      </w:tblGrid>
      <w:tr w:rsidR="009629D8" w:rsidRPr="004E2111" w:rsidTr="00CD583A">
        <w:trPr>
          <w:gridAfter w:val="1"/>
          <w:wAfter w:w="1569" w:type="dxa"/>
          <w:trHeight w:val="210"/>
        </w:trPr>
        <w:tc>
          <w:tcPr>
            <w:tcW w:w="15453" w:type="dxa"/>
            <w:gridSpan w:val="44"/>
            <w:tcBorders>
              <w:bottom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rPr>
                <w:rFonts w:cs="Tahoma"/>
                <w:sz w:val="26"/>
                <w:szCs w:val="19"/>
              </w:rPr>
              <w:lastRenderedPageBreak/>
              <w:t>2. Перечень мероприятий и ресурсное обеспечение подпрограммы</w:t>
            </w:r>
          </w:p>
        </w:tc>
      </w:tr>
      <w:tr w:rsidR="009629D8" w:rsidRPr="004E2111" w:rsidTr="00CD583A">
        <w:trPr>
          <w:gridAfter w:val="1"/>
          <w:wAfter w:w="1569" w:type="dxa"/>
          <w:trHeight w:val="210"/>
        </w:trPr>
        <w:tc>
          <w:tcPr>
            <w:tcW w:w="697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Наименование мероприятия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</w:p>
          <w:p w:rsidR="009629D8" w:rsidRPr="004E2111" w:rsidRDefault="009629D8" w:rsidP="00CD583A">
            <w:pPr>
              <w:jc w:val="center"/>
            </w:pPr>
            <w:r w:rsidRPr="004E2111">
              <w:t>ГРБС</w:t>
            </w:r>
            <w:r w:rsidRPr="004E2111">
              <w:br/>
              <w:t>(ответственный исполнитель)</w:t>
            </w:r>
          </w:p>
        </w:tc>
        <w:tc>
          <w:tcPr>
            <w:tcW w:w="5804" w:type="dxa"/>
            <w:gridSpan w:val="3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  <w:r w:rsidRPr="004E2111">
              <w:t>Сумма финансирования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9D8" w:rsidRPr="004E2111" w:rsidRDefault="009629D8" w:rsidP="00CD583A">
            <w:pPr>
              <w:snapToGrid w:val="0"/>
              <w:jc w:val="center"/>
            </w:pPr>
          </w:p>
        </w:tc>
      </w:tr>
      <w:tr w:rsidR="009629D8" w:rsidRPr="004E2111" w:rsidTr="00CD583A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/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  <w:r w:rsidRPr="004E2111">
              <w:t>2021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год</w:t>
            </w:r>
          </w:p>
        </w:tc>
        <w:tc>
          <w:tcPr>
            <w:tcW w:w="10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  <w:r w:rsidRPr="004E2111">
              <w:t>2022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год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2023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год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2024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год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</w:pPr>
            <w:r w:rsidRPr="004E2111">
              <w:t>2025</w:t>
            </w:r>
          </w:p>
          <w:p w:rsidR="009629D8" w:rsidRPr="004E2111" w:rsidRDefault="009629D8" w:rsidP="00CD583A">
            <w:pPr>
              <w:jc w:val="center"/>
            </w:pPr>
            <w:r w:rsidRPr="004E2111">
              <w:t>год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итого</w:t>
            </w:r>
          </w:p>
        </w:tc>
      </w:tr>
      <w:tr w:rsidR="009629D8" w:rsidRPr="004E2111" w:rsidTr="00CD583A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/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9D8" w:rsidRPr="004E2111" w:rsidRDefault="009629D8" w:rsidP="00CD583A"/>
        </w:tc>
        <w:tc>
          <w:tcPr>
            <w:tcW w:w="7378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snapToGrid w:val="0"/>
              <w:jc w:val="center"/>
            </w:pPr>
            <w:r w:rsidRPr="004E2111">
              <w:t>тыс. руб.</w:t>
            </w:r>
          </w:p>
        </w:tc>
      </w:tr>
      <w:tr w:rsidR="009629D8" w:rsidRPr="004E2111" w:rsidTr="00CD583A">
        <w:trPr>
          <w:gridAfter w:val="1"/>
          <w:wAfter w:w="1569" w:type="dxa"/>
          <w:trHeight w:val="449"/>
        </w:trPr>
        <w:tc>
          <w:tcPr>
            <w:tcW w:w="15453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9D8" w:rsidRPr="004E2111" w:rsidRDefault="009629D8" w:rsidP="00CD583A">
            <w:pPr>
              <w:jc w:val="center"/>
              <w:rPr>
                <w:b/>
              </w:rPr>
            </w:pPr>
            <w:r w:rsidRPr="004E2111">
              <w:rPr>
                <w:b/>
              </w:rPr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20"/>
        </w:trPr>
        <w:tc>
          <w:tcPr>
            <w:tcW w:w="15453" w:type="dxa"/>
            <w:gridSpan w:val="44"/>
          </w:tcPr>
          <w:p w:rsidR="009629D8" w:rsidRPr="004E2111" w:rsidRDefault="009629D8" w:rsidP="00CD583A">
            <w:pPr>
              <w:jc w:val="center"/>
              <w:outlineLvl w:val="2"/>
            </w:pPr>
            <w:r w:rsidRPr="004E2111">
              <w:rPr>
                <w:b/>
                <w:bCs/>
              </w:rPr>
              <w:t xml:space="preserve">        Модернизация, строительство и капитальный ремонт объектов муниципальной собственности, в том числе разработке проектно-сметной документации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Кредиторская задолженность по ремонту кровли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  <w:p w:rsidR="009629D8" w:rsidRPr="004E2111" w:rsidRDefault="009629D8" w:rsidP="00CD583A">
            <w:r w:rsidRPr="004E2111">
              <w:t>Управление образования администрация Бейский район</w:t>
            </w:r>
          </w:p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2000,0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2000,00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Монтаж котла в котельной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611,666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611,666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Устранение представления прокурора по</w:t>
            </w:r>
            <w:r w:rsidR="00097F5C" w:rsidRPr="004E2111">
              <w:t xml:space="preserve"> установке</w:t>
            </w:r>
            <w:r w:rsidRPr="004E2111">
              <w:t xml:space="preserve"> системы видеонаблюдения и оповещения в Большемонокской школе, Новониколаевской школе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969,496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969,496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Кап.ремонт ограждение территории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1099,464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1099,464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Ремонт тамбура в 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90,001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90,001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Изготовление вывески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23,185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23,185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Приобретение дымососа и насоса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106,558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106,558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6"/>
              <w:rPr>
                <w:bCs/>
              </w:rPr>
            </w:pPr>
            <w:r w:rsidRPr="004E2111">
              <w:rPr>
                <w:bCs/>
              </w:rPr>
              <w:t>Кредиторская задолженность за обслуживание и (или) установку пожарнойсигнализацииМБОУ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1558,23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1558,23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Монтаж системы пожарной автоматики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535,32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329,56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864,88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ПСД на капитальный ремонт здания, экспертиза ПСД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1168,395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1168,395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Кредиторская задолженность ПСД на капитальный ремонт здания, экспертиза ПСД МБОУ "Бейская СОШИ им. Н.П. </w:t>
            </w:r>
            <w:r w:rsidRPr="004E2111">
              <w:rPr>
                <w:bCs/>
              </w:rPr>
              <w:lastRenderedPageBreak/>
              <w:t>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1000,0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233,79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1 233,79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lastRenderedPageBreak/>
              <w:t>Кредиторская задолж</w:t>
            </w:r>
            <w:r w:rsidR="00FF135A" w:rsidRPr="004E2111">
              <w:rPr>
                <w:bCs/>
              </w:rPr>
              <w:t>е</w:t>
            </w:r>
            <w:r w:rsidRPr="004E2111">
              <w:rPr>
                <w:bCs/>
              </w:rPr>
              <w:t>н</w:t>
            </w:r>
            <w:r w:rsidR="00FF135A" w:rsidRPr="004E2111">
              <w:rPr>
                <w:bCs/>
              </w:rPr>
              <w:t>н</w:t>
            </w:r>
            <w:r w:rsidRPr="004E2111">
              <w:rPr>
                <w:bCs/>
              </w:rPr>
              <w:t>ость ремонты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314,89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314,89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Кредиторская задолж</w:t>
            </w:r>
            <w:r w:rsidR="00FF135A" w:rsidRPr="004E2111">
              <w:rPr>
                <w:bCs/>
              </w:rPr>
              <w:t>ен</w:t>
            </w:r>
            <w:r w:rsidRPr="004E2111">
              <w:rPr>
                <w:bCs/>
              </w:rPr>
              <w:t>ность оценка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69,41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69,41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Обследование технического состояния конструкций зданияКальской ООШ (МБОУ "Бейская СОШИ им. Н.П. Князева"»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72,0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72,0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Установка и настройка системы видеонаблюденияМБОУ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37,84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37,84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Изготовление вывески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2,6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2,6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Устранение предписаний Роспотребнадзора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200,0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200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698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Испытание кровли здания  Кальской ООШ (МБОУ</w:t>
            </w:r>
            <w:r w:rsidR="00FF135A" w:rsidRPr="004E2111">
              <w:rPr>
                <w:bCs/>
              </w:rPr>
              <w:t xml:space="preserve"> "Бейская СОШИ им. Н.П. Князева</w:t>
            </w:r>
            <w:r w:rsidRPr="004E2111">
              <w:rPr>
                <w:bCs/>
              </w:rPr>
              <w:t>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180,0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119,1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299,10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Ремонт теплотрассы и котельной </w:t>
            </w:r>
            <w:r w:rsidRPr="004E2111">
              <w:rPr>
                <w:szCs w:val="26"/>
              </w:rPr>
              <w:t>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2 624,64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2 624,64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Приобретение дымососа </w:t>
            </w:r>
            <w:r w:rsidRPr="004E2111">
              <w:rPr>
                <w:szCs w:val="26"/>
              </w:rPr>
              <w:t>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468,4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468,4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МБОУ "Бейская СОШИ им. Н.П. Князева"Кредиторская задолженность по установке котла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  <w:p w:rsidR="009629D8" w:rsidRPr="004E2111" w:rsidRDefault="009629D8" w:rsidP="00CD583A">
            <w:r w:rsidRPr="004E2111">
              <w:t>УОБР</w:t>
            </w:r>
          </w:p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>
            <w:r w:rsidRPr="004E2111">
              <w:t>УОБР</w:t>
            </w:r>
          </w:p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200,0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Разработка ПСД Филиал МБОУ «Бейская СОШИ им. Н.П. Князева «Кальская ООШ»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 xml:space="preserve">Экспертиза </w:t>
            </w:r>
            <w:r w:rsidRPr="004E2111">
              <w:rPr>
                <w:szCs w:val="26"/>
              </w:rPr>
              <w:t>Филиал МБОУ «Бейская СОШИ им. Н.П. Князева «Кальская ООШ»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Санитарно-эпидемологическое заключение о соответствии водного объекта 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B01FFB">
            <w:pPr>
              <w:jc w:val="center"/>
            </w:pPr>
            <w:r w:rsidRPr="004E2111">
              <w:t>3</w:t>
            </w:r>
            <w:r w:rsidR="00B01FFB" w:rsidRPr="004E2111">
              <w:t>52</w:t>
            </w:r>
            <w:r w:rsidRPr="004E2111">
              <w:t>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CD583A">
            <w:pPr>
              <w:jc w:val="center"/>
            </w:pPr>
            <w:r w:rsidRPr="004E2111">
              <w:t>352,0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 xml:space="preserve">Предписания различных инстанций </w:t>
            </w:r>
            <w:r w:rsidRPr="004E2111">
              <w:rPr>
                <w:szCs w:val="26"/>
              </w:rPr>
              <w:t>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127,4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127,4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Приобретение раковин </w:t>
            </w:r>
            <w:r w:rsidRPr="004E2111">
              <w:rPr>
                <w:szCs w:val="26"/>
              </w:rPr>
              <w:t>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900,0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900,0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ПСД,кап.ремонтздания МБОУ «Бейская школа-интернат»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726,6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4157,0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4883,6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B01FFB">
            <w:pPr>
              <w:outlineLvl w:val="5"/>
              <w:rPr>
                <w:bCs/>
              </w:rPr>
            </w:pPr>
            <w:r w:rsidRPr="004E2111">
              <w:lastRenderedPageBreak/>
              <w:t xml:space="preserve">КЗ </w:t>
            </w:r>
            <w:r w:rsidR="009629D8" w:rsidRPr="004E2111">
              <w:t xml:space="preserve">Ремонт </w:t>
            </w:r>
            <w:r w:rsidRPr="004E2111">
              <w:t>отопления</w:t>
            </w:r>
            <w:r w:rsidR="009629D8" w:rsidRPr="004E2111">
              <w:t xml:space="preserve"> МБОУ «Бейская школа-интернат»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25B53" w:rsidP="00CD583A">
            <w:pPr>
              <w:outlineLvl w:val="5"/>
            </w:pPr>
            <w:r w:rsidRPr="004E2111">
              <w:lastRenderedPageBreak/>
              <w:t xml:space="preserve">Ремонт </w:t>
            </w:r>
            <w:r w:rsidR="00B01FFB" w:rsidRPr="004E2111">
              <w:t xml:space="preserve"> </w:t>
            </w:r>
            <w:r w:rsidR="009629D8" w:rsidRPr="004E2111">
              <w:t>МБОУ «Бейская школа-интернат»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Обследования здания в МБОУ «Бондаревская СОШ», в том числе ПСД,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80,0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  <w:rPr>
                <w:lang w:val="en-US"/>
              </w:rPr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80,0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Строительство ПСД  и экспертиза  В-Киндирлинской НОШ  филиал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24C0A" w:rsidP="00CD583A">
            <w:r w:rsidRPr="004E2111">
              <w:fldChar w:fldCharType="begin"/>
            </w:r>
            <w:r w:rsidR="009629D8" w:rsidRPr="004E2111">
              <w:instrText xml:space="preserve"> =SUM(LEFT) </w:instrText>
            </w:r>
            <w:r w:rsidRPr="004E2111">
              <w:fldChar w:fldCharType="separate"/>
            </w:r>
            <w:r w:rsidR="009629D8" w:rsidRPr="004E2111">
              <w:rPr>
                <w:noProof/>
              </w:rPr>
              <w:t>0</w:t>
            </w:r>
            <w:r w:rsidRPr="004E2111">
              <w:rPr>
                <w:noProof/>
              </w:rPr>
              <w:fldChar w:fldCharType="end"/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1968,087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  <w:rPr>
                <w:lang w:val="en-US"/>
              </w:rPr>
            </w:pPr>
          </w:p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1968,087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Изыскания и ПСД по ремонту Верх-КиндирлинскойНОШ филиала МБОУ «Бондаревская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4 499,57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5E679E" w:rsidP="00333B7F">
            <w:pPr>
              <w:jc w:val="center"/>
            </w:pPr>
            <w:r w:rsidRPr="004E2111">
              <w:t>22</w:t>
            </w:r>
            <w:r w:rsidR="00333B7F" w:rsidRPr="004E2111">
              <w:t>5</w:t>
            </w:r>
            <w:r w:rsidRPr="004E2111">
              <w:t>0</w:t>
            </w:r>
            <w:r w:rsidR="00333B7F" w:rsidRPr="004E2111">
              <w:t>0</w:t>
            </w:r>
            <w:r w:rsidRPr="004E2111">
              <w:t>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966A3" w:rsidP="00CD583A">
            <w:pPr>
              <w:jc w:val="center"/>
            </w:pPr>
            <w:r w:rsidRPr="004E2111">
              <w:t>26999,67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Ремонт потолка МБОУ «Бондаревская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3 200,0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3 200,0</w:t>
            </w:r>
          </w:p>
        </w:tc>
      </w:tr>
      <w:tr w:rsidR="00333B7F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outlineLvl w:val="5"/>
            </w:pPr>
            <w:r w:rsidRPr="004E2111">
              <w:t>Приобретение насоса  МБОУ «Бондаревская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3B7F" w:rsidRPr="004E2111" w:rsidRDefault="00333B7F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B7F" w:rsidRPr="004E2111" w:rsidRDefault="00333B7F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B7F" w:rsidRPr="004E2111" w:rsidRDefault="00333B7F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jc w:val="center"/>
            </w:pPr>
            <w:r w:rsidRPr="004E2111">
              <w:t>106,0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4E2111" w:rsidRDefault="00333B7F" w:rsidP="00CD583A">
            <w:pPr>
              <w:jc w:val="center"/>
            </w:pPr>
            <w:r w:rsidRPr="004E2111">
              <w:t>106,0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СЭС заключение по воде  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363,756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363,756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Кредиторская задолженность по ПСД и экспертиза пожарной безопасности МБОУ  «КирбинскаяСОШ»местный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125,25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125,25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Кредиторская задолженность составление проекта зоны санитарной охраныМБОУ  «КирбинскаяСОШ»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128,00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128,00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Кредиторская задолженность проверка сметной документации на капитальный ремонт желобаМБОУ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4,33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4,33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МБОУ «Кирбинская СОШ» местный бюджет ремонт пожарной сигнализации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B01FFB" w:rsidP="00CD583A">
            <w:pPr>
              <w:jc w:val="center"/>
            </w:pPr>
            <w:r w:rsidRPr="004E2111">
              <w:t>2294,27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CD583A">
            <w:pPr>
              <w:jc w:val="center"/>
            </w:pPr>
            <w:r w:rsidRPr="004E2111">
              <w:t>2294,27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2C0CEC" w:rsidP="00CD583A">
            <w:pPr>
              <w:outlineLvl w:val="5"/>
            </w:pPr>
            <w:r w:rsidRPr="004E2111">
              <w:t>Приобретение насоса</w:t>
            </w:r>
            <w:r w:rsidR="009629D8" w:rsidRPr="004E2111">
              <w:t xml:space="preserve">  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B01FFB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2C0CEC" w:rsidP="00CD583A">
            <w:pPr>
              <w:jc w:val="center"/>
            </w:pPr>
            <w:r w:rsidRPr="004E2111">
              <w:t>260,0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2C0CEC" w:rsidP="00CD583A">
            <w:pPr>
              <w:jc w:val="center"/>
            </w:pPr>
            <w:r w:rsidRPr="004E2111">
              <w:t>260,0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Проверка сметной документации на капитальный ремонт системы отопления</w:t>
            </w:r>
            <w:r w:rsidR="00B01FFB" w:rsidRPr="004E2111">
              <w:t xml:space="preserve"> </w:t>
            </w:r>
            <w:r w:rsidRPr="004E2111">
              <w:t>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B01FFB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B01FFB" w:rsidP="00CD583A">
            <w:pPr>
              <w:jc w:val="center"/>
            </w:pPr>
            <w:r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Ремонт теплотрассы</w:t>
            </w:r>
            <w:r w:rsidR="00B01FFB" w:rsidRPr="004E2111">
              <w:t xml:space="preserve"> </w:t>
            </w:r>
            <w:r w:rsidRPr="004E2111">
              <w:t>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244,26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244,26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Ведение мониторинга для проекта зоны санитарной охраныМБОУ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67,3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67,3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Кредиторская задолженность на ПСД на капитальный ремонт спортзала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1800,0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1800,0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Техническое присоединение МБОУ «Красноключинская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527,5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333B7F" w:rsidP="00CD583A">
            <w:pPr>
              <w:jc w:val="center"/>
            </w:pPr>
            <w:r w:rsidRPr="004E2111">
              <w:t>527,5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МБОУ «Табатская СОШ» ремонт терморобота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570,475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570,475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Ремонт теплотрассы МБОУ «Куйбышевская СШИ» местный </w:t>
            </w:r>
            <w:r w:rsidRPr="004E2111">
              <w:rPr>
                <w:bCs/>
              </w:rPr>
              <w:lastRenderedPageBreak/>
              <w:t>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634,7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634,7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lastRenderedPageBreak/>
              <w:t>Обследование технического состояния школы и филиалов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390,0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390,0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Водоснабжение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323,0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323,0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Приобретение по ремонту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56,0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Установка и приобретение водогрейного котла 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310,0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310,0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Испытания лестниц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81,0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81,0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Огнезащ.обработка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40,1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40,1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Отделка стен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22,7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22,7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Категорирование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3,5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3,5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Наружное освещение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19,0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19,0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ПСД по пожарной сигнализации и системе оповещения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55,0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Изготовление вывески</w:t>
            </w:r>
          </w:p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МБОУ «НовокурскаяООШ»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Кап.ремонт пожарной сигнализацииМБОУ «Новокурская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A838BB">
            <w:r w:rsidRPr="004E2111">
              <w:t>70,</w:t>
            </w:r>
            <w:r w:rsidR="00A838BB"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A838BB">
            <w:r w:rsidRPr="004E2111">
              <w:t>70,</w:t>
            </w:r>
            <w:r w:rsidR="00A838BB" w:rsidRPr="004E2111">
              <w:t>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ПСД по пожарной сигнализации и системе оповещения МБОУ «Новокурская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1009,0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1009,0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МБОУ «Новокурская ООШ» местный бюджет ремонт терморобота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1043,759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r w:rsidRPr="004E2111">
              <w:t>400,01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4D4CDF" w:rsidP="00CD583A">
            <w:r w:rsidRPr="004E2111">
              <w:t>1443,769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Обслуживание системы приточно-вытяжной вентиляции </w:t>
            </w:r>
            <w:r w:rsidRPr="004E2111">
              <w:rPr>
                <w:szCs w:val="26"/>
              </w:rPr>
              <w:t>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Установка дверей </w:t>
            </w:r>
            <w:r w:rsidRPr="004E2111">
              <w:rPr>
                <w:szCs w:val="26"/>
              </w:rPr>
              <w:t>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r w:rsidRPr="004E2111">
              <w:t>5</w:t>
            </w:r>
            <w:r w:rsidR="009629D8" w:rsidRPr="004E2111">
              <w:t>3,0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A838BB" w:rsidP="00CD583A">
            <w:r w:rsidRPr="004E2111">
              <w:t>53,0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 xml:space="preserve">Приобретение вытяжки </w:t>
            </w:r>
            <w:r w:rsidRPr="004E2111">
              <w:rPr>
                <w:szCs w:val="26"/>
              </w:rPr>
              <w:t>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50,0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Наружное освещение 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>
            <w:r w:rsidRPr="004E2111">
              <w:t>15,0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15,0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t>Установка пожарной сигнализацииМБОУ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Изготовление вывески в  МБОУ «Новотроицкая ООШ»</w:t>
            </w:r>
          </w:p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31,395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31,395</w:t>
            </w:r>
          </w:p>
        </w:tc>
      </w:tr>
      <w:tr w:rsidR="004D4CDF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>
            <w:pPr>
              <w:outlineLvl w:val="5"/>
              <w:rPr>
                <w:bCs/>
              </w:rPr>
            </w:pPr>
            <w:r w:rsidRPr="004E2111">
              <w:t xml:space="preserve"> Ремонт 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4CDF" w:rsidRPr="004E2111" w:rsidRDefault="004D4CDF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4CDF" w:rsidRPr="004E2111" w:rsidRDefault="004D4CDF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>
            <w:r w:rsidRPr="004E2111">
              <w:t>186,1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CDF" w:rsidRPr="004E2111" w:rsidRDefault="004D4CDF" w:rsidP="00CD583A">
            <w:r w:rsidRPr="004E2111">
              <w:t>186,1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t>Кап.ремонтстоловой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840,613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840,613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</w:pPr>
            <w:r w:rsidRPr="004E2111">
              <w:rPr>
                <w:bCs/>
              </w:rPr>
              <w:t>Демонтаж стены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95,0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/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95,0</w:t>
            </w:r>
          </w:p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МБОУ «Новотроицкая ООШ»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КЗ мебель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lastRenderedPageBreak/>
              <w:t>КЗ зонт</w:t>
            </w:r>
          </w:p>
          <w:p w:rsidR="009629D8" w:rsidRPr="004E2111" w:rsidRDefault="009629D8" w:rsidP="00CD583A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t>КЗ ремонт</w:t>
            </w:r>
          </w:p>
          <w:p w:rsidR="009629D8" w:rsidRPr="004E2111" w:rsidRDefault="009629D8" w:rsidP="00CD583A">
            <w:pPr>
              <w:outlineLvl w:val="5"/>
            </w:pPr>
            <w:r w:rsidRPr="004E2111">
              <w:t>Изготовление табличек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>
            <w:r w:rsidRPr="004E2111">
              <w:t>1040,35</w:t>
            </w:r>
            <w:r w:rsidRPr="004E2111">
              <w:lastRenderedPageBreak/>
              <w:t>9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/>
          <w:p w:rsidR="009629D8" w:rsidRPr="004E2111" w:rsidRDefault="009629D8" w:rsidP="00CD583A">
            <w:r w:rsidRPr="004E2111">
              <w:t>22,3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</w:p>
          <w:p w:rsidR="009629D8" w:rsidRPr="004E2111" w:rsidRDefault="00A966A3" w:rsidP="00CD583A">
            <w:r w:rsidRPr="004E2111">
              <w:t>1062,65</w:t>
            </w:r>
          </w:p>
          <w:p w:rsidR="00333B7F" w:rsidRPr="004E2111" w:rsidRDefault="00333B7F" w:rsidP="00CD583A"/>
          <w:p w:rsidR="00333B7F" w:rsidRPr="004E2111" w:rsidRDefault="00333B7F" w:rsidP="00CD583A"/>
        </w:tc>
      </w:tr>
      <w:tr w:rsidR="009629D8" w:rsidRPr="004E2111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097F5C">
            <w:pPr>
              <w:outlineLvl w:val="5"/>
              <w:rPr>
                <w:bCs/>
              </w:rPr>
            </w:pPr>
            <w:r w:rsidRPr="004E2111">
              <w:rPr>
                <w:bCs/>
              </w:rPr>
              <w:lastRenderedPageBreak/>
              <w:t>Устр</w:t>
            </w:r>
            <w:r w:rsidR="00097F5C" w:rsidRPr="004E2111">
              <w:rPr>
                <w:bCs/>
              </w:rPr>
              <w:t>анение предписаний пожарного надз</w:t>
            </w:r>
            <w:r w:rsidRPr="004E2111">
              <w:rPr>
                <w:bCs/>
              </w:rPr>
              <w:t>ора по пожарной безопасности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4E2111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579,401</w:t>
            </w:r>
          </w:p>
          <w:p w:rsidR="009629D8" w:rsidRPr="004E2111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4E2111" w:rsidRDefault="009629D8" w:rsidP="00CD583A">
            <w:pPr>
              <w:jc w:val="center"/>
            </w:pPr>
            <w:r w:rsidRPr="004E2111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r w:rsidRPr="004E2111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4E2111" w:rsidRDefault="009629D8" w:rsidP="00CD583A">
            <w:pPr>
              <w:jc w:val="center"/>
            </w:pPr>
            <w:r w:rsidRPr="004E2111">
              <w:t>579,401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Кап.ремонт системы отопления,окна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652,193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652,193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ЦОС орг.техника</w:t>
            </w:r>
            <w:r w:rsidRPr="00F06767">
              <w:t>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25,3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25,3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t>Категорирование 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9629D8" w:rsidP="00CD583A">
            <w:r w:rsidRPr="00F06767">
              <w:t>516,0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A966A3" w:rsidP="00CD583A">
            <w:pPr>
              <w:jc w:val="center"/>
            </w:pPr>
            <w:r w:rsidRPr="00F06767">
              <w:t>516,0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t>Установка дверейМБОУ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9629D8" w:rsidP="00CD583A">
            <w:r w:rsidRPr="00F06767">
              <w:t>60,0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60,0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t>Приобретение и/или заправка огнетушителейМБОУ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9629D8" w:rsidP="00CD583A">
            <w:r w:rsidRPr="00F06767">
              <w:t>15,0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15,0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МБОУ «Табатская СОШ»ПСД школы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129,504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129,504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Экспертиза ПСД на капитальный ремонт спортзалаМБОУ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100,0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100,0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Кредиторская задолженность сметная документация на капитальный ремонт спортзала зд.Буденовской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40,0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40,0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Кредиторская задолженность по разработке ПСД по ремонту актового зала, госэкспертизаМБОУ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  <w:rPr>
                <w:sz w:val="22"/>
                <w:szCs w:val="22"/>
              </w:rPr>
            </w:pPr>
            <w:r w:rsidRPr="00F06767">
              <w:rPr>
                <w:sz w:val="22"/>
                <w:szCs w:val="22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156,44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156,44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Капитальный ремонт актового зала ООШ Буденовка</w:t>
            </w:r>
            <w:r w:rsidRPr="00F06767">
              <w:t xml:space="preserve"> филиала </w:t>
            </w:r>
            <w:r w:rsidRPr="00F06767">
              <w:rPr>
                <w:bCs/>
              </w:rPr>
              <w:t>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732,12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732,12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Проверка сметной документации на кап.ремонт здания спортивного зала 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37,42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37,42</w:t>
            </w:r>
          </w:p>
        </w:tc>
      </w:tr>
      <w:tr w:rsidR="00333B7F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F06767" w:rsidRDefault="00333B7F" w:rsidP="00CD583A">
            <w:pPr>
              <w:outlineLvl w:val="5"/>
              <w:rPr>
                <w:bCs/>
              </w:rPr>
            </w:pPr>
            <w:r w:rsidRPr="00F06767">
              <w:t xml:space="preserve">Приобретение насоса </w:t>
            </w:r>
            <w:r w:rsidRPr="00F06767">
              <w:rPr>
                <w:szCs w:val="26"/>
              </w:rPr>
              <w:t>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3B7F" w:rsidRPr="00F06767" w:rsidRDefault="00333B7F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F06767" w:rsidRDefault="00333B7F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F06767" w:rsidRDefault="00333B7F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B7F" w:rsidRPr="00F06767" w:rsidRDefault="00333B7F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F06767" w:rsidRDefault="00333B7F" w:rsidP="00CD583A">
            <w:pPr>
              <w:jc w:val="center"/>
            </w:pPr>
            <w:r w:rsidRPr="00F06767">
              <w:t>106,0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F06767" w:rsidRDefault="00333B7F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B7F" w:rsidRPr="00F06767" w:rsidRDefault="00333B7F" w:rsidP="00CD583A">
            <w:pPr>
              <w:jc w:val="center"/>
            </w:pPr>
            <w:r w:rsidRPr="00F06767">
              <w:t>106,0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73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t>Прочие работы, услуги</w:t>
            </w:r>
            <w:r w:rsidRPr="00F06767">
              <w:rPr>
                <w:szCs w:val="26"/>
              </w:rPr>
              <w:t>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535D63" w:rsidP="00CD583A">
            <w:pPr>
              <w:jc w:val="center"/>
            </w:pPr>
            <w:r w:rsidRPr="00F06767">
              <w:t>6</w:t>
            </w:r>
            <w:r w:rsidR="009629D8" w:rsidRPr="00F06767">
              <w:t>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500,0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Строительство У-Киндирлинской ООШ (изыскания и  ПСД по ремонту здания)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F06767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30,0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30,0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Капитальный ремонтздания 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F06767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243,88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535D63" w:rsidP="00CD583A">
            <w:pPr>
              <w:jc w:val="center"/>
            </w:pPr>
            <w:r w:rsidRPr="00F06767">
              <w:t>803,32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535D63" w:rsidP="00CD583A">
            <w:pPr>
              <w:jc w:val="center"/>
            </w:pPr>
            <w:r w:rsidRPr="00F06767">
              <w:t>1047,2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Кредиторская задолженность по оценке МБОУ «Усть-Киндирлинская»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F06767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180,0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180,0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lastRenderedPageBreak/>
              <w:t>Кредиторская задолженность по разработке ПСД по ремонту, госэкспертиза МБОУ «Усть-Киндирлинская 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F06767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63,36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63,36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lastRenderedPageBreak/>
              <w:t>Проверка сметной документации по объекту:  "Кап.ремонт здания Усть-Киндирлинской ООШ"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F06767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488,72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488,72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Инженерно-геодезические изысканияМБОУ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F06767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599,0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599,0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Разработка проектно-сметной документации по кап.ремонтуУсть-Киндирлинской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F06767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599,0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599,0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Технологическое присоединение школы к электрическим сетямМБОУ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F06767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34,94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34,94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 xml:space="preserve">Приобретение </w:t>
            </w:r>
            <w:r w:rsidRPr="00F06767">
              <w:t xml:space="preserve">жалюзи </w:t>
            </w:r>
            <w:r w:rsidRPr="00F06767">
              <w:rPr>
                <w:bCs/>
              </w:rPr>
              <w:t>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629D8" w:rsidRPr="00F06767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333B7F" w:rsidP="00CD583A">
            <w:pPr>
              <w:jc w:val="center"/>
            </w:pPr>
            <w:r w:rsidRPr="00F06767">
              <w:t>326,0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333B7F" w:rsidP="00CD583A">
            <w:pPr>
              <w:jc w:val="center"/>
            </w:pPr>
            <w:r w:rsidRPr="00F06767">
              <w:t>326,0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 xml:space="preserve">Лицензия по водоснабжению </w:t>
            </w:r>
            <w:r w:rsidRPr="00F06767">
              <w:rPr>
                <w:szCs w:val="26"/>
              </w:rPr>
              <w:t>МБОУ «Усть-Киндирлинская ООШ» им. М.И. Чебодаева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/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500,0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500,0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Летний отдых - мячи, сетки(" МБОУ  «Бондаревской СОШ», , МБОУ «Новокурская ООШ», МБОУ «Табатская СОШ», МБОУ «Сабинская ООШ», МБОУ «Новотроицкая ООШ», МБОУ «Усть- КиндирлинскаяООШ»,МБОУ «Кирбинская СОШ»).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ind w:left="113" w:right="113"/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267,08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267,08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283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Приобретение жилья для специалистов с высшим педагогическим образованием: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Республиканский бюджет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Местный бюджет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80589B" w:rsidP="00CD583A">
            <w:pPr>
              <w:jc w:val="center"/>
            </w:pPr>
            <w:r w:rsidRPr="00F06767">
              <w:t>20,0</w:t>
            </w:r>
          </w:p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C15D3E" w:rsidP="00CD583A">
            <w:pPr>
              <w:jc w:val="center"/>
            </w:pPr>
            <w:r w:rsidRPr="00F06767">
              <w:t>20,0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Создание условий для получения качественного образования на основе современной инфраструктуры ЖКХ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Комитет ЖКХ и строительства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774,641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550AD8" w:rsidP="00884F3F">
            <w:pPr>
              <w:jc w:val="center"/>
            </w:pPr>
            <w:r w:rsidRPr="00F06767">
              <w:t>47</w:t>
            </w:r>
            <w:r w:rsidR="00884F3F" w:rsidRPr="00F06767">
              <w:t>2</w:t>
            </w:r>
            <w:r w:rsidRPr="00F06767">
              <w:t>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C15D3E" w:rsidP="00CD583A">
            <w:pPr>
              <w:jc w:val="center"/>
            </w:pPr>
            <w:r w:rsidRPr="00F06767">
              <w:t>5494,641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МБОУ «Новоенисейская ООШ»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 xml:space="preserve">Кредиторская задолженность ПСД 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829,558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955,2</w:t>
            </w: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1784,758</w:t>
            </w:r>
          </w:p>
        </w:tc>
      </w:tr>
      <w:tr w:rsidR="00195D2E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F06767" w:rsidRDefault="00195D2E" w:rsidP="00195D2E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Ремонты кабинетов Бея сош, Куйбышевская сош,Усть киндирлинская оош, Табатская сош,Кирба сош,Красноключинская оош,Новоенисейская оош.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F06767" w:rsidRDefault="00195D2E" w:rsidP="00CD583A">
            <w:pPr>
              <w:outlineLvl w:val="5"/>
              <w:rPr>
                <w:bCs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F06767" w:rsidRDefault="00195D2E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F06767" w:rsidRDefault="00195D2E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2E" w:rsidRPr="00F06767" w:rsidRDefault="00195D2E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F06767" w:rsidRDefault="00195D2E" w:rsidP="00CD583A">
            <w:pPr>
              <w:jc w:val="center"/>
            </w:pPr>
            <w:r w:rsidRPr="00F06767">
              <w:t>3770,0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F06767" w:rsidRDefault="00195D2E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2E" w:rsidRPr="00F06767" w:rsidRDefault="00D70A00" w:rsidP="00CD583A">
            <w:pPr>
              <w:jc w:val="center"/>
            </w:pPr>
            <w:r w:rsidRPr="00F06767">
              <w:t>3770,0</w:t>
            </w:r>
          </w:p>
        </w:tc>
      </w:tr>
      <w:tr w:rsidR="00535D63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F06767" w:rsidRDefault="00535D63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lastRenderedPageBreak/>
              <w:t xml:space="preserve">Капитальные ремонты школ 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F06767" w:rsidRDefault="00535D63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УОБР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F06767" w:rsidRDefault="00535D63" w:rsidP="00CD583A">
            <w:pPr>
              <w:jc w:val="center"/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F06767" w:rsidRDefault="00535D63" w:rsidP="00CD583A">
            <w:pPr>
              <w:jc w:val="center"/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5D63" w:rsidRPr="00F06767" w:rsidRDefault="00535D63" w:rsidP="00CD583A">
            <w:pPr>
              <w:jc w:val="center"/>
            </w:pPr>
          </w:p>
        </w:tc>
        <w:tc>
          <w:tcPr>
            <w:tcW w:w="1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F06767" w:rsidRDefault="00535D63" w:rsidP="00535D63">
            <w:r w:rsidRPr="00F06767">
              <w:t>1040,0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F06767" w:rsidRDefault="00535D63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63" w:rsidRPr="00F06767" w:rsidRDefault="00BF4F1B" w:rsidP="00CD583A">
            <w:pPr>
              <w:jc w:val="center"/>
            </w:pPr>
            <w:r w:rsidRPr="00F06767">
              <w:t>1040,0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rPr>
                <w:b/>
              </w:rPr>
              <w:t>Предоставление школьного питания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 xml:space="preserve">Питание детей  проживающих в интернатах,питание кадетов, питание детей мобилизованных граждан, выплата компенсации на питание обучающимся на дому(местный бюджет),питание детей посещающих оздоровительные летние лагеря с дневным пребыванием </w:t>
            </w:r>
          </w:p>
        </w:tc>
        <w:tc>
          <w:tcPr>
            <w:tcW w:w="1102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236" w:type="dxa"/>
            <w:gridSpan w:val="11"/>
          </w:tcPr>
          <w:p w:rsidR="009629D8" w:rsidRPr="00F06767" w:rsidRDefault="009629D8" w:rsidP="00CD583A">
            <w:pPr>
              <w:jc w:val="center"/>
            </w:pPr>
            <w:r w:rsidRPr="00F06767">
              <w:t>989,76</w:t>
            </w:r>
          </w:p>
        </w:tc>
        <w:tc>
          <w:tcPr>
            <w:tcW w:w="999" w:type="dxa"/>
            <w:gridSpan w:val="4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1066,069</w:t>
            </w:r>
          </w:p>
        </w:tc>
        <w:tc>
          <w:tcPr>
            <w:tcW w:w="1184" w:type="dxa"/>
            <w:gridSpan w:val="4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1777,98</w:t>
            </w:r>
          </w:p>
        </w:tc>
        <w:tc>
          <w:tcPr>
            <w:tcW w:w="1226" w:type="dxa"/>
            <w:gridSpan w:val="9"/>
          </w:tcPr>
          <w:p w:rsidR="009629D8" w:rsidRPr="00F06767" w:rsidRDefault="009629D8" w:rsidP="00CD583A">
            <w:pPr>
              <w:jc w:val="center"/>
            </w:pPr>
            <w:r w:rsidRPr="00F06767">
              <w:t>2 457,6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A966A3" w:rsidP="00CD583A">
            <w:r w:rsidRPr="00F06767">
              <w:t>6291,409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50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rPr>
                <w:b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Предоставление школьного питания с 1-го по 4-й классс(местный бюджетсоф. 1%)</w:t>
            </w:r>
          </w:p>
        </w:tc>
        <w:tc>
          <w:tcPr>
            <w:tcW w:w="1110" w:type="dxa"/>
            <w:gridSpan w:val="3"/>
            <w:vMerge w:val="restart"/>
          </w:tcPr>
          <w:p w:rsidR="009629D8" w:rsidRPr="00F06767" w:rsidRDefault="009629D8" w:rsidP="00CD583A">
            <w:r w:rsidRPr="00F06767">
              <w:t>Управление образования администрация Бейский район</w:t>
            </w:r>
          </w:p>
        </w:tc>
        <w:tc>
          <w:tcPr>
            <w:tcW w:w="1228" w:type="dxa"/>
            <w:gridSpan w:val="10"/>
          </w:tcPr>
          <w:p w:rsidR="009629D8" w:rsidRPr="00F06767" w:rsidRDefault="009629D8" w:rsidP="00CD583A">
            <w:pPr>
              <w:jc w:val="center"/>
            </w:pPr>
            <w:r w:rsidRPr="00F06767">
              <w:t>79,58</w:t>
            </w:r>
          </w:p>
        </w:tc>
        <w:tc>
          <w:tcPr>
            <w:tcW w:w="999" w:type="dxa"/>
            <w:gridSpan w:val="4"/>
          </w:tcPr>
          <w:p w:rsidR="009629D8" w:rsidRPr="00F06767" w:rsidRDefault="009629D8" w:rsidP="00CD583A">
            <w:pPr>
              <w:jc w:val="center"/>
            </w:pPr>
            <w:r w:rsidRPr="00F06767">
              <w:t>103,046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109,6</w:t>
            </w:r>
          </w:p>
        </w:tc>
        <w:tc>
          <w:tcPr>
            <w:tcW w:w="1216" w:type="dxa"/>
            <w:gridSpan w:val="9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146,5</w:t>
            </w:r>
          </w:p>
        </w:tc>
        <w:tc>
          <w:tcPr>
            <w:tcW w:w="113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58" w:type="dxa"/>
            <w:gridSpan w:val="7"/>
          </w:tcPr>
          <w:p w:rsidR="009629D8" w:rsidRPr="00F06767" w:rsidRDefault="009629D8" w:rsidP="00A966A3">
            <w:pPr>
              <w:jc w:val="center"/>
            </w:pPr>
            <w:r w:rsidRPr="00F06767">
              <w:t>4</w:t>
            </w:r>
            <w:r w:rsidR="00A966A3" w:rsidRPr="00F06767">
              <w:t>3</w:t>
            </w:r>
            <w:r w:rsidRPr="00F06767">
              <w:t>8,</w:t>
            </w:r>
            <w:r w:rsidR="00A966A3" w:rsidRPr="00F06767">
              <w:t>726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9629D8" w:rsidRPr="00F06767" w:rsidRDefault="009629D8" w:rsidP="00FF135A">
            <w:r w:rsidRPr="00F06767">
              <w:t>Предоставление школьного питания с 1-го по 4-й класс (средства республиканского бюджетасоф. 8%)</w:t>
            </w:r>
          </w:p>
        </w:tc>
        <w:tc>
          <w:tcPr>
            <w:tcW w:w="1110" w:type="dxa"/>
            <w:gridSpan w:val="3"/>
            <w:vMerge/>
            <w:textDirection w:val="btLr"/>
          </w:tcPr>
          <w:p w:rsidR="009629D8" w:rsidRPr="00F06767" w:rsidRDefault="009629D8" w:rsidP="00CD583A">
            <w:pPr>
              <w:ind w:left="113" w:right="113"/>
              <w:jc w:val="center"/>
            </w:pPr>
          </w:p>
        </w:tc>
        <w:tc>
          <w:tcPr>
            <w:tcW w:w="1228" w:type="dxa"/>
            <w:gridSpan w:val="10"/>
          </w:tcPr>
          <w:p w:rsidR="009629D8" w:rsidRPr="00F06767" w:rsidRDefault="009629D8" w:rsidP="00CD583A">
            <w:pPr>
              <w:jc w:val="center"/>
            </w:pPr>
            <w:r w:rsidRPr="00F06767">
              <w:t>709,07</w:t>
            </w:r>
          </w:p>
        </w:tc>
        <w:tc>
          <w:tcPr>
            <w:tcW w:w="999" w:type="dxa"/>
            <w:gridSpan w:val="4"/>
          </w:tcPr>
          <w:p w:rsidR="009629D8" w:rsidRPr="00F06767" w:rsidRDefault="009629D8" w:rsidP="00CD583A">
            <w:pPr>
              <w:jc w:val="center"/>
            </w:pPr>
            <w:r w:rsidRPr="00F06767">
              <w:t>968,147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1084,9</w:t>
            </w:r>
          </w:p>
        </w:tc>
        <w:tc>
          <w:tcPr>
            <w:tcW w:w="1216" w:type="dxa"/>
            <w:gridSpan w:val="9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1 420,0</w:t>
            </w:r>
          </w:p>
        </w:tc>
        <w:tc>
          <w:tcPr>
            <w:tcW w:w="113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1 044,0</w:t>
            </w:r>
          </w:p>
        </w:tc>
        <w:tc>
          <w:tcPr>
            <w:tcW w:w="1558" w:type="dxa"/>
            <w:gridSpan w:val="7"/>
          </w:tcPr>
          <w:p w:rsidR="009629D8" w:rsidRPr="00F06767" w:rsidRDefault="00802A9F" w:rsidP="00CD583A">
            <w:pPr>
              <w:jc w:val="center"/>
            </w:pPr>
            <w:r w:rsidRPr="00F06767">
              <w:t>5226,117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Предоставление школьн</w:t>
            </w:r>
            <w:r w:rsidR="00FF135A" w:rsidRPr="00F06767">
              <w:t>ого питания с 1-го по 4-й класс</w:t>
            </w:r>
            <w:r w:rsidRPr="00F06767">
              <w:t xml:space="preserve"> (федеральныйбюджетсофинансирование 91%)</w:t>
            </w:r>
          </w:p>
        </w:tc>
        <w:tc>
          <w:tcPr>
            <w:tcW w:w="1110" w:type="dxa"/>
            <w:gridSpan w:val="3"/>
            <w:vMerge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228" w:type="dxa"/>
            <w:gridSpan w:val="10"/>
          </w:tcPr>
          <w:p w:rsidR="009629D8" w:rsidRPr="00F06767" w:rsidRDefault="009629D8" w:rsidP="00CD583A">
            <w:pPr>
              <w:jc w:val="center"/>
            </w:pPr>
            <w:r w:rsidRPr="00F06767">
              <w:t>7169,48</w:t>
            </w:r>
          </w:p>
        </w:tc>
        <w:tc>
          <w:tcPr>
            <w:tcW w:w="999" w:type="dxa"/>
            <w:gridSpan w:val="4"/>
          </w:tcPr>
          <w:p w:rsidR="009629D8" w:rsidRPr="00F06767" w:rsidRDefault="009629D8" w:rsidP="00CD583A">
            <w:pPr>
              <w:jc w:val="center"/>
            </w:pPr>
            <w:r w:rsidRPr="00F06767">
              <w:t>9233,327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9764,3</w:t>
            </w:r>
          </w:p>
        </w:tc>
        <w:tc>
          <w:tcPr>
            <w:tcW w:w="1216" w:type="dxa"/>
            <w:gridSpan w:val="9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12 777,0</w:t>
            </w:r>
          </w:p>
        </w:tc>
        <w:tc>
          <w:tcPr>
            <w:tcW w:w="113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12 003,0</w:t>
            </w:r>
          </w:p>
        </w:tc>
        <w:tc>
          <w:tcPr>
            <w:tcW w:w="1558" w:type="dxa"/>
            <w:gridSpan w:val="7"/>
          </w:tcPr>
          <w:p w:rsidR="009629D8" w:rsidRPr="00F06767" w:rsidRDefault="00802A9F" w:rsidP="00CD583A">
            <w:pPr>
              <w:jc w:val="center"/>
            </w:pPr>
            <w:r w:rsidRPr="00F06767">
              <w:t>50947,107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8"/>
          <w:wAfter w:w="3143" w:type="dxa"/>
        </w:trPr>
        <w:tc>
          <w:tcPr>
            <w:tcW w:w="13879" w:type="dxa"/>
            <w:gridSpan w:val="37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rPr>
                <w:b/>
              </w:rPr>
              <w:t>Реализация мероприятий по предоставлению школьного питания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Питание детей предшкольного возраста, детям с ОВЗ, детям-инвалидам, детям из малообеспеченных семей (местный бюджет, софинансирование)</w:t>
            </w:r>
          </w:p>
        </w:tc>
        <w:tc>
          <w:tcPr>
            <w:tcW w:w="1131" w:type="dxa"/>
            <w:gridSpan w:val="4"/>
            <w:vMerge w:val="restart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t>УОБР</w:t>
            </w:r>
          </w:p>
        </w:tc>
        <w:tc>
          <w:tcPr>
            <w:tcW w:w="1207" w:type="dxa"/>
            <w:gridSpan w:val="9"/>
          </w:tcPr>
          <w:p w:rsidR="009629D8" w:rsidRPr="00F06767" w:rsidRDefault="009629D8" w:rsidP="00CD583A">
            <w:pPr>
              <w:jc w:val="center"/>
            </w:pPr>
            <w:r w:rsidRPr="00F06767">
              <w:t>340,4</w:t>
            </w:r>
          </w:p>
        </w:tc>
        <w:tc>
          <w:tcPr>
            <w:tcW w:w="999" w:type="dxa"/>
            <w:gridSpan w:val="4"/>
          </w:tcPr>
          <w:p w:rsidR="009629D8" w:rsidRPr="00F06767" w:rsidRDefault="009629D8" w:rsidP="00CD583A">
            <w:pPr>
              <w:jc w:val="center"/>
            </w:pPr>
            <w:r w:rsidRPr="00F06767">
              <w:t>1902,019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2778,85</w:t>
            </w:r>
          </w:p>
        </w:tc>
        <w:tc>
          <w:tcPr>
            <w:tcW w:w="1208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  <w:rPr>
                <w:lang w:val="en-US"/>
              </w:rPr>
            </w:pPr>
            <w:r w:rsidRPr="00F06767">
              <w:t>3 001,4</w:t>
            </w:r>
          </w:p>
        </w:tc>
        <w:tc>
          <w:tcPr>
            <w:tcW w:w="1139" w:type="dxa"/>
            <w:gridSpan w:val="6"/>
          </w:tcPr>
          <w:p w:rsidR="009629D8" w:rsidRPr="00F06767" w:rsidRDefault="009629D8" w:rsidP="00CD583A">
            <w:pPr>
              <w:jc w:val="center"/>
              <w:rPr>
                <w:lang w:val="en-US"/>
              </w:rPr>
            </w:pPr>
            <w:r w:rsidRPr="00F06767">
              <w:t>0</w:t>
            </w:r>
          </w:p>
        </w:tc>
        <w:tc>
          <w:tcPr>
            <w:tcW w:w="1558" w:type="dxa"/>
            <w:gridSpan w:val="7"/>
          </w:tcPr>
          <w:p w:rsidR="009629D8" w:rsidRPr="00F06767" w:rsidRDefault="00802A9F" w:rsidP="00CD583A">
            <w:pPr>
              <w:jc w:val="center"/>
            </w:pPr>
            <w:r w:rsidRPr="00F06767">
              <w:t>8022,669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Питание детей предшкольного возраста, детям с ОВЗ, детям-инвалидам, детям  из малообеспеченных семей (средства республиканского бюджета)</w:t>
            </w:r>
          </w:p>
        </w:tc>
        <w:tc>
          <w:tcPr>
            <w:tcW w:w="1131" w:type="dxa"/>
            <w:gridSpan w:val="4"/>
            <w:vMerge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207" w:type="dxa"/>
            <w:gridSpan w:val="9"/>
          </w:tcPr>
          <w:p w:rsidR="009629D8" w:rsidRPr="00F06767" w:rsidRDefault="009629D8" w:rsidP="00CD583A">
            <w:pPr>
              <w:jc w:val="center"/>
            </w:pPr>
            <w:r w:rsidRPr="00F06767">
              <w:t>2246,36</w:t>
            </w:r>
          </w:p>
        </w:tc>
        <w:tc>
          <w:tcPr>
            <w:tcW w:w="999" w:type="dxa"/>
            <w:gridSpan w:val="4"/>
          </w:tcPr>
          <w:p w:rsidR="009629D8" w:rsidRPr="00F06767" w:rsidRDefault="009629D8" w:rsidP="00CD583A">
            <w:pPr>
              <w:jc w:val="center"/>
            </w:pPr>
            <w:r w:rsidRPr="00F06767">
              <w:t>1686,0</w:t>
            </w:r>
          </w:p>
        </w:tc>
        <w:tc>
          <w:tcPr>
            <w:tcW w:w="1176" w:type="dxa"/>
            <w:gridSpan w:val="3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2448,22</w:t>
            </w:r>
          </w:p>
        </w:tc>
        <w:tc>
          <w:tcPr>
            <w:tcW w:w="1208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3 600,0</w:t>
            </w:r>
          </w:p>
        </w:tc>
        <w:tc>
          <w:tcPr>
            <w:tcW w:w="113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3 600,0</w:t>
            </w:r>
          </w:p>
        </w:tc>
        <w:tc>
          <w:tcPr>
            <w:tcW w:w="1558" w:type="dxa"/>
            <w:gridSpan w:val="7"/>
          </w:tcPr>
          <w:p w:rsidR="009629D8" w:rsidRPr="00F06767" w:rsidRDefault="00802A9F" w:rsidP="00CD583A">
            <w:pPr>
              <w:jc w:val="center"/>
            </w:pPr>
            <w:r w:rsidRPr="00F06767">
              <w:t>13580,58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  <w:rPr>
                <w:rFonts w:eastAsia="Calibri"/>
                <w:b/>
              </w:rPr>
            </w:pPr>
          </w:p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rPr>
                <w:rFonts w:eastAsia="Calibri"/>
                <w:b/>
              </w:rPr>
              <w:t>Мероприятия по созданию условий для сохранения и развития хакасского языка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4"/>
          <w:wAfter w:w="1649" w:type="dxa"/>
          <w:cantSplit/>
          <w:trHeight w:val="639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Единовременные выплаты родителям, дети которых владеют хакасским языком при поступлении в 1 класс (местный бюджет)</w:t>
            </w:r>
          </w:p>
        </w:tc>
        <w:tc>
          <w:tcPr>
            <w:tcW w:w="1137" w:type="dxa"/>
            <w:gridSpan w:val="5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t>УОБР</w:t>
            </w:r>
          </w:p>
        </w:tc>
        <w:tc>
          <w:tcPr>
            <w:tcW w:w="912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130,0</w:t>
            </w:r>
          </w:p>
        </w:tc>
        <w:tc>
          <w:tcPr>
            <w:tcW w:w="1288" w:type="dxa"/>
            <w:gridSpan w:val="5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90" w:type="dxa"/>
            <w:gridSpan w:val="5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130,0</w:t>
            </w:r>
          </w:p>
        </w:tc>
        <w:tc>
          <w:tcPr>
            <w:tcW w:w="1176" w:type="dxa"/>
            <w:gridSpan w:val="5"/>
          </w:tcPr>
          <w:p w:rsidR="009629D8" w:rsidRPr="00F06767" w:rsidRDefault="009629D8" w:rsidP="00CD583A">
            <w:pPr>
              <w:jc w:val="center"/>
            </w:pPr>
            <w:r w:rsidRPr="00F06767">
              <w:t>130,0</w:t>
            </w:r>
          </w:p>
        </w:tc>
        <w:tc>
          <w:tcPr>
            <w:tcW w:w="113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130,0</w:t>
            </w:r>
          </w:p>
        </w:tc>
        <w:tc>
          <w:tcPr>
            <w:tcW w:w="155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520,0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965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F06767">
              <w:rPr>
                <w:rFonts w:eastAsia="Calibri"/>
                <w:b/>
                <w:bCs/>
              </w:rPr>
              <w:t xml:space="preserve">Распределение субсидий бюджетам муниципальных образований </w:t>
            </w: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F06767">
              <w:rPr>
                <w:rFonts w:eastAsia="Calibri"/>
                <w:b/>
                <w:bCs/>
              </w:rPr>
              <w:t xml:space="preserve">Республики Хакасия на укрепление материально-технической базы </w:t>
            </w:r>
          </w:p>
          <w:p w:rsidR="009629D8" w:rsidRPr="00F06767" w:rsidRDefault="009629D8" w:rsidP="00CD583A">
            <w:pPr>
              <w:jc w:val="center"/>
            </w:pPr>
            <w:r w:rsidRPr="00F06767">
              <w:rPr>
                <w:rFonts w:eastAsia="Calibri"/>
                <w:b/>
                <w:bCs/>
              </w:rPr>
              <w:t>кабинетов хакасского языка в муниципальных общеобразовательных организациях на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1261"/>
        </w:trPr>
        <w:tc>
          <w:tcPr>
            <w:tcW w:w="6973" w:type="dxa"/>
          </w:tcPr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 w:rsidRPr="00F06767">
              <w:rPr>
                <w:rFonts w:eastAsia="Calibri"/>
                <w:bCs/>
              </w:rPr>
              <w:lastRenderedPageBreak/>
              <w:t xml:space="preserve">Укрепление материально-технической базы 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rFonts w:eastAsia="Calibri"/>
                <w:bCs/>
              </w:rPr>
              <w:t>кабинетов хакасского языка в муниципальных общеобразовательных организацияхв том числе:(</w:t>
            </w:r>
            <w:r w:rsidRPr="00F06767">
              <w:rPr>
                <w:bCs/>
              </w:rPr>
              <w:t>МБОУ «БейскаяСОШи», МБОУ «Куйбышевская СШИ»</w:t>
            </w:r>
          </w:p>
          <w:p w:rsidR="009629D8" w:rsidRPr="00F06767" w:rsidRDefault="009629D8" w:rsidP="00CD583A">
            <w:r w:rsidRPr="00F06767">
              <w:t>местного бюджета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t>республиканского бюджета</w:t>
            </w: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</w:tc>
        <w:tc>
          <w:tcPr>
            <w:tcW w:w="1145" w:type="dxa"/>
            <w:gridSpan w:val="6"/>
          </w:tcPr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F06767">
              <w:t>УОБР</w:t>
            </w:r>
          </w:p>
        </w:tc>
        <w:tc>
          <w:tcPr>
            <w:tcW w:w="1193" w:type="dxa"/>
            <w:gridSpan w:val="7"/>
          </w:tcPr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6767">
              <w:rPr>
                <w:rFonts w:eastAsia="Calibri"/>
                <w:bCs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6767">
              <w:rPr>
                <w:rFonts w:eastAsia="Calibri"/>
                <w:bCs/>
              </w:rPr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6767">
              <w:rPr>
                <w:rFonts w:eastAsia="Calibri"/>
                <w:bCs/>
              </w:rPr>
              <w:t>11,0</w:t>
            </w: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6767">
              <w:rPr>
                <w:rFonts w:eastAsia="Calibri"/>
                <w:bCs/>
                <w:shd w:val="clear" w:color="auto" w:fill="FFFFFF" w:themeFill="background1"/>
              </w:rPr>
              <w:t>1000,0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6767">
              <w:rPr>
                <w:rFonts w:eastAsia="Calibri"/>
                <w:bCs/>
              </w:rPr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6767">
              <w:rPr>
                <w:rFonts w:eastAsia="Calibri"/>
                <w:bCs/>
              </w:rPr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9629D8" w:rsidRPr="00F06767" w:rsidRDefault="009629D8" w:rsidP="00CD58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6767">
              <w:rPr>
                <w:rFonts w:eastAsia="Calibri"/>
                <w:bCs/>
              </w:rPr>
              <w:t>1011,0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451"/>
        </w:trPr>
        <w:tc>
          <w:tcPr>
            <w:tcW w:w="15453" w:type="dxa"/>
            <w:gridSpan w:val="44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  <w:p w:rsidR="009629D8" w:rsidRPr="00F06767" w:rsidRDefault="009629D8" w:rsidP="00CD583A">
            <w:pPr>
              <w:jc w:val="center"/>
            </w:pPr>
            <w:r w:rsidRPr="00F06767">
              <w:rPr>
                <w:b/>
              </w:rPr>
              <w:t>Модернизация систем дошкольного образования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1296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Устранение предписаний Роспотребнадзора по ремонту кровли и отмостки вокруг здания МБДОУ "Бейский детский сад "Ивушка", софинансирование из местного бюджета.</w:t>
            </w:r>
          </w:p>
        </w:tc>
        <w:tc>
          <w:tcPr>
            <w:tcW w:w="1154" w:type="dxa"/>
            <w:gridSpan w:val="7"/>
            <w:vMerge w:val="restart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r w:rsidRPr="00F06767"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F06767" w:rsidRDefault="009629D8" w:rsidP="00CD583A">
            <w:r w:rsidRPr="00F06767">
              <w:t>0</w:t>
            </w:r>
          </w:p>
          <w:p w:rsidR="009629D8" w:rsidRPr="00F06767" w:rsidRDefault="009629D8" w:rsidP="00CD583A"/>
          <w:p w:rsidR="009629D8" w:rsidRPr="00F06767" w:rsidRDefault="009629D8" w:rsidP="00CD583A"/>
          <w:p w:rsidR="009629D8" w:rsidRPr="00F06767" w:rsidRDefault="009629D8" w:rsidP="00CD583A"/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r w:rsidRPr="00F06767">
              <w:t>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Устранение предписаний Роспотребнадзора по ремонту отмостки вокруг здания МБДОУ "Бейский детский сад "Ивушка", софинансирование из, республиканского бюджета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rPr>
                <w:bCs/>
              </w:rPr>
              <w:t>Кредиторская задолженность 2020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24,0</w:t>
            </w:r>
          </w:p>
          <w:p w:rsidR="009629D8" w:rsidRPr="00F06767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24,0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pPr>
              <w:outlineLvl w:val="5"/>
            </w:pPr>
            <w:r w:rsidRPr="00F06767">
              <w:rPr>
                <w:bCs/>
              </w:rPr>
              <w:t>Кредиторская задолженность 2021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50,0</w:t>
            </w:r>
          </w:p>
        </w:tc>
        <w:tc>
          <w:tcPr>
            <w:tcW w:w="1277" w:type="dxa"/>
            <w:gridSpan w:val="8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50,0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7"/>
        </w:trPr>
        <w:tc>
          <w:tcPr>
            <w:tcW w:w="6973" w:type="dxa"/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Ремонт терморобота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34,095</w:t>
            </w:r>
          </w:p>
        </w:tc>
        <w:tc>
          <w:tcPr>
            <w:tcW w:w="1277" w:type="dxa"/>
            <w:gridSpan w:val="8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34,095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547"/>
        </w:trPr>
        <w:tc>
          <w:tcPr>
            <w:tcW w:w="6973" w:type="dxa"/>
          </w:tcPr>
          <w:p w:rsidR="009629D8" w:rsidRPr="00F06767" w:rsidRDefault="009629D8" w:rsidP="00CD583A">
            <w:r w:rsidRPr="00F06767">
              <w:rPr>
                <w:bCs/>
              </w:rPr>
              <w:t>Закупка запчастей и оборудования для модульной котельной «Терморобот 100»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428,233</w:t>
            </w:r>
          </w:p>
        </w:tc>
        <w:tc>
          <w:tcPr>
            <w:tcW w:w="1277" w:type="dxa"/>
            <w:gridSpan w:val="8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428,233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11"/>
        </w:trPr>
        <w:tc>
          <w:tcPr>
            <w:tcW w:w="6973" w:type="dxa"/>
          </w:tcPr>
          <w:p w:rsidR="009629D8" w:rsidRPr="00F06767" w:rsidRDefault="009629D8" w:rsidP="00CD583A">
            <w:pPr>
              <w:outlineLvl w:val="6"/>
            </w:pPr>
            <w:r w:rsidRPr="00F06767">
              <w:rPr>
                <w:bCs/>
              </w:rPr>
              <w:t>Замена водянного отопления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470,993</w:t>
            </w:r>
          </w:p>
        </w:tc>
        <w:tc>
          <w:tcPr>
            <w:tcW w:w="1277" w:type="dxa"/>
            <w:gridSpan w:val="8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470,993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pPr>
              <w:rPr>
                <w:bCs/>
              </w:rPr>
            </w:pPr>
            <w:r w:rsidRPr="00F06767">
              <w:rPr>
                <w:bCs/>
              </w:rPr>
              <w:t>Периметральное ограждение МБДОУ «Табатский д/с «Ветерок»,</w:t>
            </w:r>
          </w:p>
          <w:p w:rsidR="009629D8" w:rsidRPr="00F06767" w:rsidRDefault="009629D8" w:rsidP="00CD583A">
            <w:r w:rsidRPr="00F06767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3"/>
        </w:trPr>
        <w:tc>
          <w:tcPr>
            <w:tcW w:w="6973" w:type="dxa"/>
          </w:tcPr>
          <w:p w:rsidR="009629D8" w:rsidRPr="00F06767" w:rsidRDefault="009629D8" w:rsidP="00CD583A">
            <w:pPr>
              <w:rPr>
                <w:bCs/>
              </w:rPr>
            </w:pPr>
            <w:r w:rsidRPr="00F06767">
              <w:rPr>
                <w:bCs/>
              </w:rPr>
              <w:t>Периметральное ограждение МБДОУ «Табатский д/с «Ветерок»,</w:t>
            </w:r>
          </w:p>
          <w:p w:rsidR="009629D8" w:rsidRPr="00F06767" w:rsidRDefault="009629D8" w:rsidP="00CD583A">
            <w:r w:rsidRPr="00F06767">
              <w:t>софинансирование из республиканского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29758F" w:rsidP="00CD583A">
            <w:pPr>
              <w:jc w:val="center"/>
            </w:pPr>
            <w:r w:rsidRPr="00F06767">
              <w:t>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pPr>
              <w:rPr>
                <w:bCs/>
              </w:rPr>
            </w:pPr>
            <w:r w:rsidRPr="00F06767">
              <w:rPr>
                <w:bCs/>
              </w:rPr>
              <w:t>Ремонт старого здания  МБДОУ «Табатский д/с «Ветерок»,</w:t>
            </w:r>
          </w:p>
          <w:p w:rsidR="009629D8" w:rsidRPr="00F06767" w:rsidRDefault="009629D8" w:rsidP="00CD583A">
            <w:pPr>
              <w:rPr>
                <w:bCs/>
              </w:rPr>
            </w:pPr>
            <w:r w:rsidRPr="00F06767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12,0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12,0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9"/>
        </w:trPr>
        <w:tc>
          <w:tcPr>
            <w:tcW w:w="6973" w:type="dxa"/>
          </w:tcPr>
          <w:p w:rsidR="009629D8" w:rsidRPr="00F06767" w:rsidRDefault="009629D8" w:rsidP="00CD583A">
            <w:pPr>
              <w:rPr>
                <w:bCs/>
              </w:rPr>
            </w:pPr>
            <w:r w:rsidRPr="00F06767">
              <w:rPr>
                <w:bCs/>
              </w:rPr>
              <w:lastRenderedPageBreak/>
              <w:t>Ремонт старого здания  МБДОУ «Табатский д/с «Ветерок»,</w:t>
            </w:r>
          </w:p>
          <w:p w:rsidR="009629D8" w:rsidRPr="00F06767" w:rsidRDefault="009629D8" w:rsidP="00CD583A">
            <w:pPr>
              <w:rPr>
                <w:bCs/>
              </w:rPr>
            </w:pPr>
            <w:r w:rsidRPr="00F06767">
              <w:t>софинансирование из республиканского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1183,1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1183,1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rPr>
                <w:bCs/>
              </w:rPr>
              <w:lastRenderedPageBreak/>
              <w:t>Кредиторская задолженность ПСД МБДОУ 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599,996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DB173E" w:rsidP="005024F1">
            <w:pPr>
              <w:jc w:val="center"/>
            </w:pPr>
            <w:r w:rsidRPr="00F06767">
              <w:t>7</w:t>
            </w:r>
            <w:r w:rsidR="005024F1" w:rsidRPr="00F06767">
              <w:t>4</w:t>
            </w:r>
            <w:r w:rsidRPr="00F06767">
              <w:t>1,28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5024F1" w:rsidP="00CD583A">
            <w:pPr>
              <w:jc w:val="center"/>
            </w:pPr>
            <w:r w:rsidRPr="00F06767">
              <w:t>1341,276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rPr>
                <w:bCs/>
              </w:rPr>
              <w:t>Кредиторская задолженность 2021 г. замена дымовой трубы МБДОУ 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1020,964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1020,964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5F652D" w:rsidRPr="00F06767" w:rsidRDefault="009629D8" w:rsidP="00CD583A">
            <w:pPr>
              <w:rPr>
                <w:bCs/>
              </w:rPr>
            </w:pPr>
            <w:r w:rsidRPr="00F06767">
              <w:rPr>
                <w:bCs/>
              </w:rPr>
              <w:t>Капитальный ремонт, замена ветхих окон 35 шт. «Бейский детский сад «Родничок»</w:t>
            </w:r>
            <w:r w:rsidR="005F652D" w:rsidRPr="00F06767">
              <w:rPr>
                <w:bCs/>
              </w:rPr>
              <w:t>,</w:t>
            </w:r>
            <w:r w:rsidR="005F652D" w:rsidRPr="00F06767">
              <w:t xml:space="preserve"> МБДОУ "Бейский детский сад "Ромашка", МБДОУ "Кирбинский детский сад "Ручеек"</w:t>
            </w:r>
            <w:r w:rsidRPr="00F06767">
              <w:rPr>
                <w:bCs/>
              </w:rPr>
              <w:t xml:space="preserve"> </w:t>
            </w:r>
          </w:p>
          <w:p w:rsidR="005F652D" w:rsidRPr="00F06767" w:rsidRDefault="005F652D" w:rsidP="00CD583A">
            <w:pPr>
              <w:rPr>
                <w:bCs/>
              </w:rPr>
            </w:pPr>
            <w:r w:rsidRPr="00F06767">
              <w:t>из республиканского бюджета.</w:t>
            </w:r>
          </w:p>
          <w:p w:rsidR="009629D8" w:rsidRPr="00F06767" w:rsidRDefault="005F652D" w:rsidP="00CD583A">
            <w:r w:rsidRPr="00F06767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5F652D" w:rsidRPr="00F06767" w:rsidRDefault="005F652D" w:rsidP="005F652D">
            <w:pPr>
              <w:tabs>
                <w:tab w:val="center" w:pos="486"/>
              </w:tabs>
            </w:pPr>
          </w:p>
          <w:p w:rsidR="005F652D" w:rsidRPr="00F06767" w:rsidRDefault="005F652D" w:rsidP="005F652D">
            <w:pPr>
              <w:tabs>
                <w:tab w:val="center" w:pos="486"/>
              </w:tabs>
            </w:pPr>
          </w:p>
          <w:p w:rsidR="005F652D" w:rsidRPr="00F06767" w:rsidRDefault="005F652D" w:rsidP="005F652D">
            <w:pPr>
              <w:tabs>
                <w:tab w:val="center" w:pos="486"/>
              </w:tabs>
            </w:pPr>
          </w:p>
          <w:p w:rsidR="009629D8" w:rsidRPr="00F06767" w:rsidRDefault="004A7423" w:rsidP="005F652D">
            <w:pPr>
              <w:tabs>
                <w:tab w:val="center" w:pos="486"/>
              </w:tabs>
            </w:pPr>
            <w:r w:rsidRPr="00F06767">
              <w:t>4392,0</w:t>
            </w:r>
          </w:p>
          <w:p w:rsidR="005F652D" w:rsidRPr="00F06767" w:rsidRDefault="005F652D" w:rsidP="00315C28">
            <w:pPr>
              <w:tabs>
                <w:tab w:val="center" w:pos="486"/>
              </w:tabs>
            </w:pPr>
            <w:r w:rsidRPr="00F06767">
              <w:t>44,</w:t>
            </w:r>
            <w:r w:rsidR="004A7423" w:rsidRPr="00F06767">
              <w:t>4</w:t>
            </w:r>
            <w:r w:rsidR="00315C28"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5F652D" w:rsidRPr="00F06767" w:rsidRDefault="005F652D" w:rsidP="005F652D">
            <w:pPr>
              <w:jc w:val="center"/>
            </w:pPr>
          </w:p>
          <w:p w:rsidR="005F652D" w:rsidRPr="00F06767" w:rsidRDefault="005F652D" w:rsidP="005F652D">
            <w:pPr>
              <w:jc w:val="center"/>
            </w:pPr>
          </w:p>
          <w:p w:rsidR="005F652D" w:rsidRPr="00F06767" w:rsidRDefault="005F652D" w:rsidP="005F652D">
            <w:pPr>
              <w:jc w:val="center"/>
            </w:pPr>
          </w:p>
          <w:p w:rsidR="009629D8" w:rsidRPr="00F06767" w:rsidRDefault="009629D8" w:rsidP="005F652D">
            <w:pPr>
              <w:jc w:val="center"/>
            </w:pPr>
            <w:r w:rsidRPr="00F06767">
              <w:t>4</w:t>
            </w:r>
            <w:r w:rsidR="005F652D" w:rsidRPr="00F06767">
              <w:t>436</w:t>
            </w:r>
            <w:r w:rsidRPr="00F06767">
              <w:t>,4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9B58BB">
            <w:r w:rsidRPr="00F06767">
              <w:rPr>
                <w:bCs/>
              </w:rPr>
              <w:t>К</w:t>
            </w:r>
            <w:r w:rsidR="009B58BB" w:rsidRPr="00F06767">
              <w:rPr>
                <w:bCs/>
              </w:rPr>
              <w:t xml:space="preserve">З  </w:t>
            </w:r>
            <w:r w:rsidRPr="00F06767">
              <w:rPr>
                <w:bCs/>
              </w:rPr>
              <w:t>«Бейский детский сад «</w:t>
            </w:r>
            <w:r w:rsidR="009B58BB" w:rsidRPr="00F06767">
              <w:rPr>
                <w:bCs/>
              </w:rPr>
              <w:t>Ивушка</w:t>
            </w:r>
            <w:r w:rsidRPr="00F06767">
              <w:rPr>
                <w:bCs/>
              </w:rPr>
              <w:t xml:space="preserve">» </w:t>
            </w:r>
            <w:r w:rsidRPr="00F06767">
              <w:t>республиканского</w:t>
            </w:r>
            <w:r w:rsidRPr="00F06767">
              <w:rPr>
                <w:bCs/>
              </w:rPr>
              <w:t xml:space="preserve">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F06767" w:rsidRDefault="009B58BB" w:rsidP="00CD583A">
            <w:pPr>
              <w:jc w:val="center"/>
            </w:pPr>
            <w:r w:rsidRPr="00F06767">
              <w:t>345,1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9629D8" w:rsidRPr="00F06767" w:rsidRDefault="009B58BB" w:rsidP="00CD583A">
            <w:pPr>
              <w:jc w:val="center"/>
            </w:pPr>
            <w:r w:rsidRPr="00F06767">
              <w:t>345,1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pPr>
              <w:rPr>
                <w:bCs/>
              </w:rPr>
            </w:pPr>
            <w:r w:rsidRPr="00F06767">
              <w:rPr>
                <w:bCs/>
              </w:rPr>
              <w:t>Капитальный ремонт кровли детский сад «Ивушка»</w:t>
            </w:r>
          </w:p>
          <w:p w:rsidR="009629D8" w:rsidRPr="00F06767" w:rsidRDefault="009629D8" w:rsidP="00CD583A">
            <w:r w:rsidRPr="00F06767"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3132,32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3132,32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07"/>
        </w:trPr>
        <w:tc>
          <w:tcPr>
            <w:tcW w:w="6973" w:type="dxa"/>
          </w:tcPr>
          <w:p w:rsidR="009629D8" w:rsidRPr="00F06767" w:rsidRDefault="009629D8" w:rsidP="00CD583A">
            <w:pPr>
              <w:rPr>
                <w:bCs/>
              </w:rPr>
            </w:pPr>
            <w:r w:rsidRPr="00F06767">
              <w:rPr>
                <w:bCs/>
              </w:rPr>
              <w:t>Периметральное ограждение МБДОУ «Новокурский д/с «Лучик»,</w:t>
            </w:r>
          </w:p>
          <w:p w:rsidR="009629D8" w:rsidRPr="00F06767" w:rsidRDefault="009629D8" w:rsidP="00CD583A">
            <w:r w:rsidRPr="00F06767">
              <w:t>софинансирование из республиканского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75,5</w:t>
            </w:r>
          </w:p>
        </w:tc>
        <w:tc>
          <w:tcPr>
            <w:tcW w:w="1574" w:type="dxa"/>
            <w:gridSpan w:val="7"/>
          </w:tcPr>
          <w:p w:rsidR="009629D8" w:rsidRPr="00F06767" w:rsidRDefault="0029758F" w:rsidP="00CD583A">
            <w:pPr>
              <w:jc w:val="center"/>
            </w:pPr>
            <w:r w:rsidRPr="00F06767">
              <w:t>75,5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Замена окон (софинансирование из местного бюджета и республиканского бюджета) МБДОУ "Бейский детский сад "Ромашка"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705,002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705,002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Гос.экспертиза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6,663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6,663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Ремонт системы отопления (софинансирование из местного бюджета и республиканского бюджета) МБДОУ "Кирбинский детский сад "Ручеек"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1587,742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1587,742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ПСД МБДОУ "Кирбинский детский сад "Ручеек"местный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134,496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134,496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Устра</w:t>
            </w:r>
            <w:r w:rsidR="00FF135A" w:rsidRPr="00F06767">
              <w:t>нение предписаний пожарного надз</w:t>
            </w:r>
            <w:r w:rsidRPr="00F06767">
              <w:t>ора по пожарной безопасности МБДОУ "Бейский детский сад "Ивушка"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449,712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449,712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FF135A">
            <w:r w:rsidRPr="00F06767">
              <w:t>Устранение предписаний пожарного на</w:t>
            </w:r>
            <w:r w:rsidR="00FF135A" w:rsidRPr="00F06767">
              <w:t>дз</w:t>
            </w:r>
            <w:r w:rsidRPr="00F06767">
              <w:t>ора по пожарной безопасности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287,081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287,081</w:t>
            </w:r>
          </w:p>
        </w:tc>
      </w:tr>
      <w:tr w:rsidR="00DB173E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DB173E" w:rsidRPr="00F06767" w:rsidRDefault="00DB173E" w:rsidP="00FF135A">
            <w:r w:rsidRPr="00F06767">
              <w:t>МБДОУ "Куйбышевский детский сад "Колобок" КЗ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DB173E" w:rsidRPr="00F06767" w:rsidRDefault="00DB173E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DB173E" w:rsidRPr="00F06767" w:rsidRDefault="00DB173E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DB173E" w:rsidRPr="00F06767" w:rsidRDefault="00DB173E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DB173E" w:rsidRPr="00F06767" w:rsidRDefault="00DB173E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DB173E" w:rsidRPr="00F06767" w:rsidRDefault="00DB173E" w:rsidP="00CD583A">
            <w:pPr>
              <w:jc w:val="center"/>
            </w:pPr>
            <w:r w:rsidRPr="00F06767">
              <w:t>60,12</w:t>
            </w:r>
          </w:p>
        </w:tc>
        <w:tc>
          <w:tcPr>
            <w:tcW w:w="1159" w:type="dxa"/>
            <w:gridSpan w:val="6"/>
          </w:tcPr>
          <w:p w:rsidR="00DB173E" w:rsidRPr="00F06767" w:rsidRDefault="00DB173E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DB173E" w:rsidRPr="00F06767" w:rsidRDefault="00DB173E" w:rsidP="00CD583A">
            <w:pPr>
              <w:jc w:val="center"/>
            </w:pPr>
            <w:r w:rsidRPr="00F06767">
              <w:t>60,12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829"/>
        </w:trPr>
        <w:tc>
          <w:tcPr>
            <w:tcW w:w="6973" w:type="dxa"/>
          </w:tcPr>
          <w:p w:rsidR="009629D8" w:rsidRPr="00F06767" w:rsidRDefault="009629D8" w:rsidP="00CD583A">
            <w:r w:rsidRPr="00F06767">
              <w:t xml:space="preserve"> Ремонт туалета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393,202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393,202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05"/>
        </w:trPr>
        <w:tc>
          <w:tcPr>
            <w:tcW w:w="6973" w:type="dxa"/>
          </w:tcPr>
          <w:p w:rsidR="009629D8" w:rsidRPr="00F06767" w:rsidRDefault="009629D8" w:rsidP="00CD583A">
            <w:r w:rsidRPr="00F06767">
              <w:lastRenderedPageBreak/>
              <w:t>Установка противопожарных дверей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72,94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72,94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lastRenderedPageBreak/>
              <w:t xml:space="preserve">Кредиторская задолженность 2022 г ПСД по установке пожарной сигнализации </w:t>
            </w:r>
            <w:r w:rsidRPr="00F06767">
              <w:rPr>
                <w:bCs/>
              </w:rPr>
              <w:t>МБДОУ «Бондаревский  д/с «Солнышко».</w:t>
            </w:r>
          </w:p>
        </w:tc>
        <w:tc>
          <w:tcPr>
            <w:tcW w:w="1154" w:type="dxa"/>
            <w:gridSpan w:val="7"/>
            <w:vMerge w:val="restart"/>
            <w:vAlign w:val="center"/>
          </w:tcPr>
          <w:p w:rsidR="009629D8" w:rsidRPr="00F06767" w:rsidRDefault="009629D8" w:rsidP="00CD583A"/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 xml:space="preserve">Кредиторская задолженность 2022 г  капремонт по замене отопления </w:t>
            </w:r>
            <w:r w:rsidRPr="00F06767">
              <w:rPr>
                <w:bCs/>
              </w:rPr>
              <w:t>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206,5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206,5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Кредиторская задолженность 2022 г  МБДОУ «Кирбинский д/с «Ручеек»-приобретение огнетушителей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13,8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13,8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01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Кредиторская задолженность 2022 г ПСД по установке пожарной сигнализации  МБДОУ «Кирбинский д/с «Ручеек»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F06767" w:rsidRDefault="009629D8" w:rsidP="00CD583A"/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45,1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45,1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Ремонт теплотрассы  МБДОУ «Кирбинский д/с «Ручеек»-,местный бюджет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F06767" w:rsidRDefault="009629D8" w:rsidP="00CD583A"/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587,11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587,11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Кап.рем.венцов и крыльца МБДОУ «Сабинский детский сад Березка», местный бюджет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F06767" w:rsidRDefault="009629D8" w:rsidP="00CD583A"/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782,287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782,287</w:t>
            </w:r>
          </w:p>
        </w:tc>
      </w:tr>
      <w:tr w:rsidR="009629D8" w:rsidRPr="00F06767" w:rsidTr="00097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Кредиторская задолженность 2022 г капремонт кровли здания МБДОУ «Буденовский д/с «Солнышко»</w:t>
            </w:r>
          </w:p>
        </w:tc>
        <w:tc>
          <w:tcPr>
            <w:tcW w:w="1154" w:type="dxa"/>
            <w:gridSpan w:val="7"/>
          </w:tcPr>
          <w:p w:rsidR="009629D8" w:rsidRPr="00F06767" w:rsidRDefault="009629D8" w:rsidP="00CD583A">
            <w:r w:rsidRPr="00F06767">
              <w:t>УОБР</w:t>
            </w:r>
          </w:p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rPr>
                <w:shd w:val="clear" w:color="auto" w:fill="FFFFFF" w:themeFill="background1"/>
              </w:rPr>
              <w:t>5 188,93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5 188,93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Кредиторская задолженность 2022 г. гос. 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F06767" w:rsidRDefault="009629D8" w:rsidP="00CD583A">
            <w:pPr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551,138</w:t>
            </w:r>
          </w:p>
        </w:tc>
        <w:tc>
          <w:tcPr>
            <w:tcW w:w="1188" w:type="dxa"/>
            <w:gridSpan w:val="7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551,138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9629D8" w:rsidRPr="00F06767" w:rsidRDefault="009629D8" w:rsidP="00CD583A">
            <w:r w:rsidRPr="00F06767">
              <w:t xml:space="preserve">Проверка ПСД МБДОУ "Табатский детский сад "Ветерок", </w:t>
            </w:r>
          </w:p>
        </w:tc>
        <w:tc>
          <w:tcPr>
            <w:tcW w:w="1154" w:type="dxa"/>
            <w:gridSpan w:val="7"/>
            <w:vAlign w:val="center"/>
          </w:tcPr>
          <w:p w:rsidR="009629D8" w:rsidRPr="00F06767" w:rsidRDefault="009629D8" w:rsidP="00CD583A">
            <w:pPr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42,9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42,9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Капитальный ремонт окон МБДОУ "Табатский детский сад "Ветерок", софинансирование из местного и республиканского бюджета</w:t>
            </w:r>
          </w:p>
        </w:tc>
        <w:tc>
          <w:tcPr>
            <w:tcW w:w="1154" w:type="dxa"/>
            <w:gridSpan w:val="7"/>
            <w:vMerge w:val="restart"/>
          </w:tcPr>
          <w:p w:rsidR="009629D8" w:rsidRPr="00F06767" w:rsidRDefault="009629D8" w:rsidP="00CD583A">
            <w:r w:rsidRPr="00F06767">
              <w:t>УОБР</w:t>
            </w:r>
          </w:p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86,015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86,015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МБДОУ "Бейский детский сад "Родничок", КЗ местный бюджет</w:t>
            </w:r>
          </w:p>
          <w:p w:rsidR="009629D8" w:rsidRPr="00F06767" w:rsidRDefault="009629D8" w:rsidP="00CD583A"/>
        </w:tc>
        <w:tc>
          <w:tcPr>
            <w:tcW w:w="1154" w:type="dxa"/>
            <w:gridSpan w:val="7"/>
            <w:vMerge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41,441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41,441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МБУДО "Бейский Центр детского творчества"  ремонт ПСД местный бюджет</w:t>
            </w:r>
          </w:p>
        </w:tc>
        <w:tc>
          <w:tcPr>
            <w:tcW w:w="1154" w:type="dxa"/>
            <w:gridSpan w:val="7"/>
          </w:tcPr>
          <w:p w:rsidR="009629D8" w:rsidRPr="00F06767" w:rsidRDefault="009629D8" w:rsidP="00CD583A">
            <w:r w:rsidRPr="00F06767">
              <w:t>УОБР</w:t>
            </w:r>
          </w:p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153,27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153,27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МБУДО "Бейский Центр детского творчества"  кредиторская задолженность  2021 г.ПСД местный бюджет</w:t>
            </w:r>
          </w:p>
        </w:tc>
        <w:tc>
          <w:tcPr>
            <w:tcW w:w="1154" w:type="dxa"/>
            <w:gridSpan w:val="7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787,45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787,45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МБУДО "Бейский Центр детского творчества"  Кредиторская задолж</w:t>
            </w:r>
            <w:r w:rsidR="00097F5C" w:rsidRPr="00F06767">
              <w:t>ен</w:t>
            </w:r>
            <w:r w:rsidRPr="00F06767">
              <w:t xml:space="preserve">ность реконструкция узла </w:t>
            </w:r>
          </w:p>
        </w:tc>
        <w:tc>
          <w:tcPr>
            <w:tcW w:w="1154" w:type="dxa"/>
            <w:gridSpan w:val="7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378,85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378,85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 xml:space="preserve">Ремонт системы отопления </w:t>
            </w:r>
            <w:r w:rsidRPr="00F06767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60,86</w:t>
            </w: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t>3115,3</w:t>
            </w: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3176,16</w:t>
            </w:r>
          </w:p>
        </w:tc>
      </w:tr>
      <w:tr w:rsidR="00B63AA7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F06767" w:rsidRDefault="00B63AA7" w:rsidP="00CD583A">
            <w:r w:rsidRPr="00F06767">
              <w:lastRenderedPageBreak/>
              <w:t xml:space="preserve">Капитальный ремонт водопровода </w:t>
            </w:r>
            <w:r w:rsidRPr="00F06767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F06767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F06767" w:rsidRDefault="00B63AA7" w:rsidP="00CD583A">
            <w:pPr>
              <w:jc w:val="center"/>
            </w:pPr>
            <w:r w:rsidRPr="00F06767">
              <w:t>82,58</w:t>
            </w:r>
          </w:p>
        </w:tc>
        <w:tc>
          <w:tcPr>
            <w:tcW w:w="1188" w:type="dxa"/>
            <w:gridSpan w:val="7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F06767" w:rsidRDefault="00B63AA7" w:rsidP="00DA19B2">
            <w:pPr>
              <w:jc w:val="center"/>
            </w:pPr>
            <w:r w:rsidRPr="00F06767">
              <w:t>82,58</w:t>
            </w:r>
          </w:p>
        </w:tc>
      </w:tr>
      <w:tr w:rsidR="00B63AA7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F06767" w:rsidRDefault="00B63AA7" w:rsidP="00CD583A">
            <w:r w:rsidRPr="00F06767">
              <w:t>Госэкспертиза</w:t>
            </w:r>
            <w:r w:rsidRPr="00F06767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F06767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F06767" w:rsidRDefault="00B63AA7" w:rsidP="00CD583A">
            <w:pPr>
              <w:jc w:val="center"/>
            </w:pPr>
            <w:r w:rsidRPr="00F06767">
              <w:t>92,65</w:t>
            </w:r>
          </w:p>
        </w:tc>
        <w:tc>
          <w:tcPr>
            <w:tcW w:w="1188" w:type="dxa"/>
            <w:gridSpan w:val="7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F06767" w:rsidRDefault="00B63AA7" w:rsidP="00DA19B2">
            <w:pPr>
              <w:jc w:val="center"/>
            </w:pPr>
            <w:r w:rsidRPr="00F06767">
              <w:t>92,65</w:t>
            </w:r>
          </w:p>
        </w:tc>
      </w:tr>
      <w:tr w:rsidR="00B63AA7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F06767" w:rsidRDefault="00B63AA7" w:rsidP="00CD583A">
            <w:r w:rsidRPr="00F06767">
              <w:t xml:space="preserve">Замена котла </w:t>
            </w:r>
            <w:r w:rsidRPr="00F06767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F06767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F06767" w:rsidRDefault="00B63AA7" w:rsidP="00CD583A">
            <w:pPr>
              <w:jc w:val="center"/>
            </w:pPr>
            <w:r w:rsidRPr="00F06767">
              <w:t>460,02</w:t>
            </w:r>
          </w:p>
        </w:tc>
        <w:tc>
          <w:tcPr>
            <w:tcW w:w="1188" w:type="dxa"/>
            <w:gridSpan w:val="7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F06767" w:rsidRDefault="00B63AA7" w:rsidP="00DA19B2">
            <w:pPr>
              <w:jc w:val="center"/>
            </w:pPr>
            <w:r w:rsidRPr="00F06767">
              <w:t>460,02</w:t>
            </w:r>
          </w:p>
        </w:tc>
      </w:tr>
      <w:tr w:rsidR="00B63AA7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F06767" w:rsidRDefault="00B63AA7" w:rsidP="00CD583A">
            <w:r w:rsidRPr="00F06767">
              <w:t xml:space="preserve">Монтаж окон </w:t>
            </w:r>
            <w:r w:rsidRPr="00F06767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F06767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F06767" w:rsidRDefault="00B63AA7" w:rsidP="00CD583A">
            <w:pPr>
              <w:jc w:val="center"/>
            </w:pPr>
            <w:r w:rsidRPr="00F06767">
              <w:t>156,0</w:t>
            </w:r>
          </w:p>
        </w:tc>
        <w:tc>
          <w:tcPr>
            <w:tcW w:w="1188" w:type="dxa"/>
            <w:gridSpan w:val="7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F06767" w:rsidRDefault="00B63AA7" w:rsidP="00DA19B2">
            <w:pPr>
              <w:jc w:val="center"/>
            </w:pPr>
            <w:r w:rsidRPr="00F06767">
              <w:t>156,0</w:t>
            </w:r>
          </w:p>
        </w:tc>
      </w:tr>
      <w:tr w:rsidR="00B63AA7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F06767" w:rsidRDefault="00B63AA7" w:rsidP="00CD583A">
            <w:r w:rsidRPr="00F06767">
              <w:t xml:space="preserve">Котел водогрейный </w:t>
            </w:r>
            <w:r w:rsidRPr="00F06767">
              <w:rPr>
                <w:szCs w:val="26"/>
              </w:rPr>
              <w:t>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B63AA7" w:rsidRPr="00F06767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F06767" w:rsidRDefault="00B63AA7" w:rsidP="00CD583A">
            <w:pPr>
              <w:jc w:val="center"/>
            </w:pPr>
            <w:r w:rsidRPr="00F06767">
              <w:t>562,0</w:t>
            </w:r>
          </w:p>
        </w:tc>
        <w:tc>
          <w:tcPr>
            <w:tcW w:w="1188" w:type="dxa"/>
            <w:gridSpan w:val="7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F06767" w:rsidRDefault="00B63AA7" w:rsidP="00DA19B2">
            <w:pPr>
              <w:jc w:val="center"/>
            </w:pPr>
            <w:r w:rsidRPr="00F06767">
              <w:t>562,0</w:t>
            </w:r>
          </w:p>
        </w:tc>
      </w:tr>
      <w:tr w:rsidR="00B63AA7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B63AA7" w:rsidRPr="00F06767" w:rsidRDefault="00B63AA7" w:rsidP="00CD583A">
            <w:r w:rsidRPr="00F06767">
              <w:t>Ремонт теплотрассы</w:t>
            </w:r>
            <w:r w:rsidRPr="00F06767">
              <w:rPr>
                <w:szCs w:val="26"/>
              </w:rPr>
              <w:t>МБДОУ «Табатский детский сад «Ветерок»</w:t>
            </w:r>
          </w:p>
        </w:tc>
        <w:tc>
          <w:tcPr>
            <w:tcW w:w="1154" w:type="dxa"/>
            <w:gridSpan w:val="7"/>
          </w:tcPr>
          <w:p w:rsidR="00B63AA7" w:rsidRPr="00F06767" w:rsidRDefault="00B63AA7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B63AA7" w:rsidRPr="00F06767" w:rsidRDefault="00B63AA7" w:rsidP="00CD583A">
            <w:pPr>
              <w:jc w:val="center"/>
            </w:pPr>
            <w:r w:rsidRPr="00F06767">
              <w:t>536,0</w:t>
            </w:r>
          </w:p>
        </w:tc>
        <w:tc>
          <w:tcPr>
            <w:tcW w:w="1188" w:type="dxa"/>
            <w:gridSpan w:val="7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159" w:type="dxa"/>
            <w:gridSpan w:val="6"/>
          </w:tcPr>
          <w:p w:rsidR="00B63AA7" w:rsidRPr="00F06767" w:rsidRDefault="00B63AA7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B63AA7" w:rsidRPr="00F06767" w:rsidRDefault="00B63AA7" w:rsidP="00DA19B2">
            <w:pPr>
              <w:jc w:val="center"/>
            </w:pPr>
            <w:r w:rsidRPr="00F06767">
              <w:t>536,0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Ремонт дымоходно</w:t>
            </w:r>
            <w:r w:rsidR="00FF135A" w:rsidRPr="00F06767">
              <w:t>й</w:t>
            </w:r>
            <w:r w:rsidRPr="00F06767">
              <w:t xml:space="preserve"> трубы </w:t>
            </w:r>
            <w:r w:rsidRPr="00F06767">
              <w:rPr>
                <w:szCs w:val="26"/>
              </w:rPr>
              <w:t>МБДОУ «Куйбышевский детский сад «Колобок»</w:t>
            </w:r>
          </w:p>
        </w:tc>
        <w:tc>
          <w:tcPr>
            <w:tcW w:w="1154" w:type="dxa"/>
            <w:gridSpan w:val="7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84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7" w:type="dxa"/>
            <w:gridSpan w:val="8"/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88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50,0</w:t>
            </w:r>
          </w:p>
        </w:tc>
        <w:tc>
          <w:tcPr>
            <w:tcW w:w="1159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</w:tcPr>
          <w:p w:rsidR="009629D8" w:rsidRPr="00F06767" w:rsidRDefault="009629D8" w:rsidP="00CD583A">
            <w:pPr>
              <w:jc w:val="center"/>
            </w:pPr>
            <w:r w:rsidRPr="00F06767">
              <w:t>50,0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r w:rsidRPr="00F06767">
              <w:t>ПСД и КЗ из местного бюджета на</w:t>
            </w:r>
          </w:p>
          <w:p w:rsidR="009629D8" w:rsidRPr="00F06767" w:rsidRDefault="009629D8" w:rsidP="00CD583A">
            <w:r w:rsidRPr="00F06767">
              <w:t>Детский сад в с.Новоенисейка</w:t>
            </w:r>
          </w:p>
        </w:tc>
        <w:tc>
          <w:tcPr>
            <w:tcW w:w="1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КУМИ</w:t>
            </w:r>
          </w:p>
        </w:tc>
        <w:tc>
          <w:tcPr>
            <w:tcW w:w="1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753,025</w:t>
            </w:r>
          </w:p>
        </w:tc>
        <w:tc>
          <w:tcPr>
            <w:tcW w:w="1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9629D8" w:rsidP="00CD583A">
            <w:pPr>
              <w:jc w:val="center"/>
            </w:pPr>
            <w:r w:rsidRPr="00F06767">
              <w:t>753,025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rPr>
                <w:b/>
              </w:rPr>
              <w:t>Реализация мероприятий по развитию общеобразовательных организаций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Ремонт кровли филиалы  МБОУ "Бейская СОШИ им. Н.П. Князева"</w:t>
            </w:r>
          </w:p>
        </w:tc>
        <w:tc>
          <w:tcPr>
            <w:tcW w:w="1164" w:type="dxa"/>
            <w:gridSpan w:val="8"/>
            <w:vMerge w:val="restart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1799,524</w:t>
            </w: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1799,524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Установка окон Кальская ООШ филиал МБОУ "Бейская СОШИ им. Н.П. Князева"</w:t>
            </w:r>
          </w:p>
        </w:tc>
        <w:tc>
          <w:tcPr>
            <w:tcW w:w="1164" w:type="dxa"/>
            <w:gridSpan w:val="8"/>
            <w:vMerge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673,041</w:t>
            </w: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673,041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882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Капитальный ремонт полов в учебных кабинетах, отмостка  МБОУ «Сабинская ООШ», софинансирование из местного бюджета</w:t>
            </w:r>
          </w:p>
          <w:p w:rsidR="009629D8" w:rsidRPr="00F06767" w:rsidRDefault="009629D8" w:rsidP="00CD583A">
            <w:r w:rsidRPr="00F06767">
              <w:t>республиканского бюджета</w:t>
            </w:r>
          </w:p>
        </w:tc>
        <w:tc>
          <w:tcPr>
            <w:tcW w:w="1164" w:type="dxa"/>
            <w:gridSpan w:val="8"/>
            <w:vMerge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rPr>
                <w:shd w:val="clear" w:color="auto" w:fill="FFFFFF" w:themeFill="background1"/>
              </w:rPr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B63AA7" w:rsidP="00CD583A">
            <w:pPr>
              <w:jc w:val="center"/>
            </w:pPr>
            <w:r w:rsidRPr="00F06767">
              <w:t>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Установка окон  МБОУ «Сабинская ООШ», софинансирование из местного бюджета</w:t>
            </w:r>
          </w:p>
          <w:p w:rsidR="009629D8" w:rsidRPr="00F06767" w:rsidRDefault="009629D8" w:rsidP="00CD583A">
            <w:r w:rsidRPr="00F06767">
              <w:t>республиканского бюджета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>
            <w:r w:rsidRPr="00F06767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9,048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433,885</w:t>
            </w: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89,728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2800,0</w:t>
            </w:r>
          </w:p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98,776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3233,885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Капитальный ремонт крыши столовой и мастерской в Большемонокской школе филиал МБОУ "Бейская СОШИ им. Н.П. Князева"софинансирование из республиканского  бюджета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>
            <w:r w:rsidRPr="00F06767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91,594</w:t>
            </w: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91,594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555"/>
        </w:trPr>
        <w:tc>
          <w:tcPr>
            <w:tcW w:w="6973" w:type="dxa"/>
          </w:tcPr>
          <w:p w:rsidR="009629D8" w:rsidRPr="00F06767" w:rsidRDefault="009629D8" w:rsidP="00CD583A">
            <w:r w:rsidRPr="00F06767">
              <w:t xml:space="preserve">Капитальный ремонт системы отопления, пожарной сигнализации МБОУ «НовокурскаяООШ», 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местный бюджет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</w:p>
          <w:p w:rsidR="009629D8" w:rsidRPr="00F06767" w:rsidRDefault="009629D8" w:rsidP="00CD583A">
            <w:r w:rsidRPr="00F06767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>
            <w:r w:rsidRPr="00F06767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lastRenderedPageBreak/>
              <w:t xml:space="preserve">Капитальный ремонт </w:t>
            </w:r>
            <w:r w:rsidR="006B6170" w:rsidRPr="00F06767">
              <w:rPr>
                <w:bCs/>
              </w:rPr>
              <w:t>отопление</w:t>
            </w:r>
            <w:r w:rsidRPr="00F06767">
              <w:rPr>
                <w:bCs/>
              </w:rPr>
              <w:t xml:space="preserve"> МБОУ "Бейская СОШИ им. Н.П. Князева" филиал Большемонокская ООШ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 xml:space="preserve"> местный бюджет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8,080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800,0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808,080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t xml:space="preserve">Капитальный ремонт </w:t>
            </w:r>
            <w:r w:rsidR="006B6170" w:rsidRPr="00F06767">
              <w:t>отопление</w:t>
            </w:r>
            <w:r w:rsidRPr="00F06767">
              <w:t xml:space="preserve"> МБОУ  «Бондаревской СОШ», </w:t>
            </w:r>
            <w:r w:rsidRPr="00F06767">
              <w:rPr>
                <w:bCs/>
              </w:rPr>
              <w:t>местный бюджет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8,080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800,0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808,080</w:t>
            </w:r>
          </w:p>
          <w:p w:rsidR="009629D8" w:rsidRPr="00F06767" w:rsidRDefault="009629D8" w:rsidP="00CD583A">
            <w:pPr>
              <w:jc w:val="center"/>
            </w:pP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Ремонт системы отопления в МБОУ «КирбинскаяСОШ», софинансирование</w:t>
            </w:r>
          </w:p>
          <w:p w:rsidR="009629D8" w:rsidRPr="00F06767" w:rsidRDefault="009629D8" w:rsidP="00CD583A">
            <w:r w:rsidRPr="00F06767">
              <w:t>из республиканского бюджета,</w:t>
            </w:r>
          </w:p>
          <w:p w:rsidR="009629D8" w:rsidRPr="00F06767" w:rsidRDefault="009629D8" w:rsidP="00CD583A"/>
          <w:p w:rsidR="009629D8" w:rsidRPr="00F06767" w:rsidRDefault="009629D8" w:rsidP="00CD583A">
            <w:r w:rsidRPr="00F06767">
              <w:t>местного бюджета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>
            <w:r w:rsidRPr="00F06767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200,0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4,0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2100,0</w:t>
            </w:r>
          </w:p>
          <w:p w:rsidR="009629D8" w:rsidRPr="00F06767" w:rsidRDefault="009629D8" w:rsidP="00CD583A">
            <w:pPr>
              <w:jc w:val="center"/>
              <w:rPr>
                <w:b/>
              </w:rPr>
            </w:pPr>
          </w:p>
          <w:p w:rsidR="009629D8" w:rsidRPr="00F06767" w:rsidRDefault="009629D8" w:rsidP="00CD583A">
            <w:pPr>
              <w:jc w:val="center"/>
            </w:pPr>
            <w:r w:rsidRPr="00F06767">
              <w:rPr>
                <w:shd w:val="clear" w:color="auto" w:fill="FFFFFF" w:themeFill="background1"/>
              </w:rPr>
              <w:t>21,12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B63AA7" w:rsidP="00CD583A">
            <w:pPr>
              <w:jc w:val="center"/>
            </w:pPr>
            <w:r w:rsidRPr="00F06767">
              <w:t>2325,12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9629D8" w:rsidRPr="00F06767" w:rsidRDefault="009629D8" w:rsidP="00CD583A">
            <w:pPr>
              <w:rPr>
                <w:bCs/>
              </w:rPr>
            </w:pPr>
            <w:r w:rsidRPr="00F06767">
              <w:t xml:space="preserve">Ремонт в МБОУ «Табатская СОШ», 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</w:p>
          <w:p w:rsidR="009629D8" w:rsidRPr="00F06767" w:rsidRDefault="009629D8" w:rsidP="00CD583A">
            <w:r w:rsidRPr="00F06767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>
            <w:r w:rsidRPr="00F06767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0</w:t>
            </w: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rPr>
                <w:shd w:val="clear" w:color="auto" w:fill="FFFFFF" w:themeFill="background1"/>
              </w:rPr>
              <w:t>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15960,61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15960,61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F06767" w:rsidRDefault="009629D8" w:rsidP="00CD583A">
            <w:r w:rsidRPr="00F06767">
              <w:t>Периметральное ограждение МБОУ "Кирбинская СОШ"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местный бюджет</w:t>
            </w:r>
          </w:p>
          <w:p w:rsidR="009629D8" w:rsidRPr="00F06767" w:rsidRDefault="009629D8" w:rsidP="00CD583A">
            <w:r w:rsidRPr="00F06767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>
            <w:r w:rsidRPr="00F06767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2,497</w:t>
            </w: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rPr>
                <w:shd w:val="clear" w:color="auto" w:fill="FFFFFF" w:themeFill="background1"/>
              </w:rPr>
              <w:t>247,246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B63AA7" w:rsidP="00CD583A">
            <w:pPr>
              <w:jc w:val="center"/>
            </w:pPr>
            <w:r w:rsidRPr="00F06767">
              <w:t>2,497</w:t>
            </w:r>
          </w:p>
          <w:p w:rsidR="009629D8" w:rsidRPr="00F06767" w:rsidRDefault="00B63AA7" w:rsidP="00CD583A">
            <w:pPr>
              <w:jc w:val="center"/>
            </w:pPr>
            <w:r w:rsidRPr="00F06767">
              <w:t>247,246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F06767" w:rsidRDefault="009629D8" w:rsidP="00CD583A">
            <w:r w:rsidRPr="00F06767">
              <w:t>Периметральное ограждение МБОУ "Новотроицкая ООШ"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местный бюджет</w:t>
            </w:r>
          </w:p>
          <w:p w:rsidR="009629D8" w:rsidRPr="00F06767" w:rsidRDefault="009629D8" w:rsidP="00CD583A">
            <w:r w:rsidRPr="00F06767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>
            <w:r w:rsidRPr="00F06767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1,351</w:t>
            </w:r>
          </w:p>
          <w:p w:rsidR="009629D8" w:rsidRPr="00F06767" w:rsidRDefault="009629D8" w:rsidP="00CD583A">
            <w:pPr>
              <w:jc w:val="center"/>
            </w:pPr>
            <w:r w:rsidRPr="00F06767">
              <w:rPr>
                <w:shd w:val="clear" w:color="auto" w:fill="FFFFFF" w:themeFill="background1"/>
              </w:rPr>
              <w:t>133,789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B63AA7" w:rsidP="00CD583A">
            <w:pPr>
              <w:jc w:val="center"/>
            </w:pPr>
            <w:r w:rsidRPr="00F06767">
              <w:t>1,351</w:t>
            </w:r>
          </w:p>
          <w:p w:rsidR="009629D8" w:rsidRPr="00F06767" w:rsidRDefault="00B63AA7" w:rsidP="00CD583A">
            <w:pPr>
              <w:jc w:val="center"/>
            </w:pPr>
            <w:r w:rsidRPr="00F06767">
              <w:t>133,789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Периметральное ограждение МБОУ "Новоенисейская ООШ"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местный бюджет</w:t>
            </w:r>
          </w:p>
          <w:p w:rsidR="009629D8" w:rsidRPr="00F06767" w:rsidRDefault="009629D8" w:rsidP="00CD583A">
            <w:r w:rsidRPr="00F06767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>
            <w:r w:rsidRPr="00F06767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  <w:rPr>
                <w:lang w:val="en-US"/>
              </w:rPr>
            </w:pPr>
            <w:r w:rsidRPr="00F06767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1,543</w:t>
            </w:r>
          </w:p>
          <w:p w:rsidR="009629D8" w:rsidRPr="00F06767" w:rsidRDefault="009629D8" w:rsidP="00CD583A">
            <w:pPr>
              <w:jc w:val="center"/>
            </w:pPr>
            <w:r w:rsidRPr="00F06767">
              <w:rPr>
                <w:shd w:val="clear" w:color="auto" w:fill="FFFFFF" w:themeFill="background1"/>
              </w:rPr>
              <w:t>152,844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B63AA7" w:rsidP="00CD583A">
            <w:pPr>
              <w:jc w:val="center"/>
            </w:pPr>
            <w:r w:rsidRPr="00F06767">
              <w:t>1,543</w:t>
            </w:r>
          </w:p>
          <w:p w:rsidR="009629D8" w:rsidRPr="00F06767" w:rsidRDefault="00B63AA7" w:rsidP="00CD583A">
            <w:pPr>
              <w:jc w:val="center"/>
            </w:pPr>
            <w:r w:rsidRPr="00F06767">
              <w:t>152,844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9629D8" w:rsidRPr="00F06767" w:rsidRDefault="00097F5C" w:rsidP="00CD583A">
            <w:r w:rsidRPr="00F06767">
              <w:t>Ремонт классов ЦОС</w:t>
            </w:r>
            <w:r w:rsidR="009629D8" w:rsidRPr="00F06767">
              <w:t xml:space="preserve"> МБОУ "Новоенисейская ООШ"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t>местный бюджет</w:t>
            </w:r>
          </w:p>
          <w:p w:rsidR="009629D8" w:rsidRPr="00F06767" w:rsidRDefault="009629D8" w:rsidP="00CD583A">
            <w:r w:rsidRPr="00F06767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>
            <w:r w:rsidRPr="00F06767"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8,080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800,0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808,080</w:t>
            </w:r>
          </w:p>
          <w:p w:rsidR="009629D8" w:rsidRPr="00F06767" w:rsidRDefault="009629D8" w:rsidP="00CD583A">
            <w:pPr>
              <w:jc w:val="center"/>
            </w:pP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F06767" w:rsidRDefault="009629D8" w:rsidP="00CD583A">
            <w:r w:rsidRPr="00F06767">
              <w:t>Периметральное ограждение МБОУ "Бейская СОШИ им. Н.П. Князева",</w:t>
            </w:r>
          </w:p>
          <w:p w:rsidR="009629D8" w:rsidRPr="00F06767" w:rsidRDefault="009629D8" w:rsidP="00CD583A">
            <w:r w:rsidRPr="00F06767">
              <w:t>МБОУ "Бейская СОШИ им. Н.П. Князева" филиал Новониколаевская оош</w:t>
            </w:r>
          </w:p>
          <w:p w:rsidR="009629D8" w:rsidRPr="00F06767" w:rsidRDefault="009629D8" w:rsidP="00CD583A">
            <w:pPr>
              <w:outlineLvl w:val="5"/>
              <w:rPr>
                <w:bCs/>
              </w:rPr>
            </w:pPr>
            <w:r w:rsidRPr="00F06767">
              <w:rPr>
                <w:bCs/>
              </w:rPr>
              <w:lastRenderedPageBreak/>
              <w:t>местный бюджет</w:t>
            </w:r>
          </w:p>
          <w:p w:rsidR="009629D8" w:rsidRPr="00F06767" w:rsidRDefault="009629D8" w:rsidP="00CD583A">
            <w:r w:rsidRPr="00F06767">
              <w:rPr>
                <w:bCs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>
            <w:r w:rsidRPr="00F06767"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3,27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314,12</w:t>
            </w: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3,27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314,12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F06767" w:rsidRDefault="009629D8" w:rsidP="00CD583A">
            <w:r w:rsidRPr="00F06767">
              <w:rPr>
                <w:szCs w:val="18"/>
              </w:rPr>
              <w:lastRenderedPageBreak/>
              <w:t>Большемонокский сельсовет Бейского района на обустройство системы отопления гаража для школьного автобуса.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404,04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404,04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F06767" w:rsidRDefault="009629D8" w:rsidP="00CD583A">
            <w:r w:rsidRPr="00F06767">
              <w:t>Проведение капитального ремонта филиала МБОУ «Бейская СОШИ им. Н.П. Князева «Большемонокская ООШ»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1 010,10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1 010,10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F06767" w:rsidRDefault="009629D8" w:rsidP="00CD583A">
            <w:r w:rsidRPr="00F06767">
              <w:rPr>
                <w:szCs w:val="18"/>
              </w:rPr>
              <w:t>МБОУ Сабинская ООШ, ремонт оборудования котельной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2 020,20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2 020,20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F06767" w:rsidRDefault="009629D8" w:rsidP="00CD583A">
            <w:pPr>
              <w:rPr>
                <w:szCs w:val="18"/>
              </w:rPr>
            </w:pPr>
            <w:r w:rsidRPr="00F06767">
              <w:rPr>
                <w:szCs w:val="18"/>
              </w:rPr>
              <w:t>ремонта котельной и теплосетей в МБОУ Новокурская СОШ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2 323,23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2 323,23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Мероприятия по антитеррористической защищенности на объектах образования:МБОУ «Бейская СОШИ им. Н.П. Князева»,</w:t>
            </w:r>
          </w:p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МБОУ «Новотроицкая ООШ»,</w:t>
            </w:r>
          </w:p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МБОУ «Усть-Киндирлинская ООШ» им. М.И. Чебодаева,</w:t>
            </w:r>
          </w:p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МБОУ «Новокурская ООШ»,</w:t>
            </w:r>
          </w:p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МБОУ «Кирбинская СОШ»,</w:t>
            </w:r>
          </w:p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МБОУ «Бондаревская СОШ»,</w:t>
            </w:r>
          </w:p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МБОУ «Куйбышевская СШИ»,</w:t>
            </w:r>
          </w:p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МБОУ «Сабинская ООШ»,</w:t>
            </w:r>
          </w:p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МБОУ «Новотроицкая ООШ»,</w:t>
            </w:r>
          </w:p>
          <w:p w:rsidR="009629D8" w:rsidRPr="00F06767" w:rsidRDefault="009629D8" w:rsidP="00CD583A">
            <w:pPr>
              <w:rPr>
                <w:szCs w:val="18"/>
              </w:rPr>
            </w:pPr>
            <w:r w:rsidRPr="00F06767">
              <w:rPr>
                <w:szCs w:val="18"/>
              </w:rPr>
              <w:t>МБОУ «Новоенисейская ООШ».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3 801,0</w:t>
            </w:r>
          </w:p>
          <w:p w:rsidR="009629D8" w:rsidRPr="00F06767" w:rsidRDefault="009629D8" w:rsidP="00D24895">
            <w:pPr>
              <w:jc w:val="center"/>
            </w:pPr>
            <w:r w:rsidRPr="00F06767">
              <w:t>38,</w:t>
            </w:r>
            <w:r w:rsidR="00D24895" w:rsidRPr="00F06767">
              <w:t>43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D24895">
            <w:pPr>
              <w:jc w:val="center"/>
            </w:pPr>
            <w:r w:rsidRPr="00F06767">
              <w:t>3 839,</w:t>
            </w:r>
            <w:r w:rsidR="00D24895" w:rsidRPr="00F06767">
              <w:t>43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Реализация дополнительных общеразвивающих программ,для создания информационных си</w:t>
            </w:r>
            <w:r w:rsidR="00097F5C" w:rsidRPr="00F06767">
              <w:rPr>
                <w:szCs w:val="18"/>
              </w:rPr>
              <w:t>с</w:t>
            </w:r>
            <w:r w:rsidRPr="00F06767">
              <w:rPr>
                <w:szCs w:val="18"/>
              </w:rPr>
              <w:t>тем в образовательных организациях</w:t>
            </w:r>
          </w:p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Местный</w:t>
            </w:r>
          </w:p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Республиканский</w:t>
            </w:r>
          </w:p>
          <w:p w:rsidR="009629D8" w:rsidRPr="00F06767" w:rsidRDefault="009629D8" w:rsidP="00CD583A">
            <w:pPr>
              <w:pStyle w:val="Style69"/>
              <w:widowControl/>
              <w:rPr>
                <w:szCs w:val="18"/>
              </w:rPr>
            </w:pPr>
            <w:r w:rsidRPr="00F06767">
              <w:rPr>
                <w:szCs w:val="18"/>
              </w:rPr>
              <w:t>федеральный</w:t>
            </w:r>
          </w:p>
        </w:tc>
        <w:tc>
          <w:tcPr>
            <w:tcW w:w="1164" w:type="dxa"/>
            <w:gridSpan w:val="8"/>
          </w:tcPr>
          <w:p w:rsidR="009629D8" w:rsidRPr="00F06767" w:rsidRDefault="009629D8" w:rsidP="00CD583A"/>
        </w:tc>
        <w:tc>
          <w:tcPr>
            <w:tcW w:w="1174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63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22,14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21,92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2 169,59</w:t>
            </w:r>
          </w:p>
        </w:tc>
        <w:tc>
          <w:tcPr>
            <w:tcW w:w="1161" w:type="dxa"/>
            <w:gridSpan w:val="7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2 213,64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rPr>
                <w:b/>
              </w:rPr>
              <w:t>Реализация мероприятий регионального проекта Республики Хакасия"Современная школа"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t>Создание центра образования цифрового и гуманитарного профиля "Точка роста" (ремонт классов) МБОУ «Новотроицкая ООШ» и МБОУ «Новокурская ООШ» (софинансирование из федерального,</w:t>
            </w:r>
          </w:p>
          <w:p w:rsidR="009629D8" w:rsidRPr="00F06767" w:rsidRDefault="009629D8" w:rsidP="00CD583A">
            <w:r w:rsidRPr="00F06767">
              <w:t>республиканского</w:t>
            </w:r>
          </w:p>
          <w:p w:rsidR="009629D8" w:rsidRPr="00F06767" w:rsidRDefault="009629D8" w:rsidP="00CD583A">
            <w:r w:rsidRPr="00F06767">
              <w:t>местного бюджета)</w:t>
            </w:r>
          </w:p>
        </w:tc>
        <w:tc>
          <w:tcPr>
            <w:tcW w:w="1170" w:type="dxa"/>
            <w:gridSpan w:val="9"/>
            <w:vMerge w:val="restart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t>УОБР</w:t>
            </w:r>
          </w:p>
        </w:tc>
        <w:tc>
          <w:tcPr>
            <w:tcW w:w="1168" w:type="dxa"/>
            <w:gridSpan w:val="4"/>
          </w:tcPr>
          <w:p w:rsidR="009629D8" w:rsidRPr="00F06767" w:rsidRDefault="009629D8" w:rsidP="00CD583A">
            <w:pPr>
              <w:jc w:val="center"/>
            </w:pPr>
            <w:r w:rsidRPr="00F06767">
              <w:t>3106,090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31,374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31,692</w:t>
            </w:r>
          </w:p>
        </w:tc>
        <w:tc>
          <w:tcPr>
            <w:tcW w:w="999" w:type="dxa"/>
            <w:gridSpan w:val="4"/>
            <w:vAlign w:val="center"/>
          </w:tcPr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  <w:r w:rsidRPr="00F06767">
              <w:t>0</w:t>
            </w:r>
          </w:p>
        </w:tc>
        <w:tc>
          <w:tcPr>
            <w:tcW w:w="1282" w:type="dxa"/>
            <w:gridSpan w:val="8"/>
            <w:vAlign w:val="center"/>
          </w:tcPr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  <w:r w:rsidRPr="00F06767">
              <w:t>0</w:t>
            </w:r>
          </w:p>
        </w:tc>
        <w:tc>
          <w:tcPr>
            <w:tcW w:w="1445" w:type="dxa"/>
            <w:gridSpan w:val="7"/>
            <w:vAlign w:val="center"/>
          </w:tcPr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  <w:r w:rsidRPr="00F06767">
              <w:t>0</w:t>
            </w:r>
          </w:p>
        </w:tc>
        <w:tc>
          <w:tcPr>
            <w:tcW w:w="873" w:type="dxa"/>
            <w:gridSpan w:val="6"/>
            <w:vAlign w:val="center"/>
          </w:tcPr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</w:p>
          <w:p w:rsidR="009629D8" w:rsidRPr="00F06767" w:rsidRDefault="009629D8" w:rsidP="00CD583A">
            <w:pPr>
              <w:jc w:val="right"/>
            </w:pPr>
            <w:r w:rsidRPr="00F06767"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3169,156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rPr>
                <w:bCs/>
              </w:rPr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</w:t>
            </w:r>
            <w:r w:rsidRPr="00F06767">
              <w:rPr>
                <w:bCs/>
              </w:rPr>
              <w:lastRenderedPageBreak/>
              <w:t>местности и малых городах</w:t>
            </w:r>
            <w:r w:rsidRPr="00F06767">
              <w:t xml:space="preserve">МБОУ «Сабинская ООШ» </w:t>
            </w:r>
          </w:p>
          <w:p w:rsidR="009629D8" w:rsidRPr="00F06767" w:rsidRDefault="009629D8" w:rsidP="00CD583A">
            <w:r w:rsidRPr="00F06767">
              <w:t>федерального,</w:t>
            </w:r>
          </w:p>
          <w:p w:rsidR="009629D8" w:rsidRPr="00F06767" w:rsidRDefault="009629D8" w:rsidP="00CD583A">
            <w:r w:rsidRPr="00F06767">
              <w:t>республиканского</w:t>
            </w:r>
          </w:p>
          <w:p w:rsidR="009629D8" w:rsidRPr="00F06767" w:rsidRDefault="009629D8" w:rsidP="00CD583A">
            <w:pPr>
              <w:outlineLvl w:val="6"/>
            </w:pPr>
            <w:r w:rsidRPr="00F06767">
              <w:t>местного бюджета</w:t>
            </w:r>
          </w:p>
        </w:tc>
        <w:tc>
          <w:tcPr>
            <w:tcW w:w="1170" w:type="dxa"/>
            <w:gridSpan w:val="9"/>
            <w:vMerge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68" w:type="dxa"/>
            <w:gridSpan w:val="4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82" w:type="dxa"/>
            <w:gridSpan w:val="8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2173,173</w:t>
            </w: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1021,951</w:t>
            </w: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rPr>
                <w:shd w:val="clear" w:color="auto" w:fill="FFFFFF" w:themeFill="background1"/>
              </w:rPr>
              <w:t>32,273</w:t>
            </w:r>
          </w:p>
        </w:tc>
        <w:tc>
          <w:tcPr>
            <w:tcW w:w="1445" w:type="dxa"/>
            <w:gridSpan w:val="7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</w:tc>
        <w:tc>
          <w:tcPr>
            <w:tcW w:w="873" w:type="dxa"/>
            <w:gridSpan w:val="6"/>
          </w:tcPr>
          <w:p w:rsidR="009629D8" w:rsidRPr="00F06767" w:rsidRDefault="009629D8" w:rsidP="00CD583A">
            <w:pPr>
              <w:jc w:val="center"/>
            </w:pPr>
            <w:r w:rsidRPr="00F06767">
              <w:lastRenderedPageBreak/>
              <w:t>0</w:t>
            </w:r>
          </w:p>
        </w:tc>
        <w:tc>
          <w:tcPr>
            <w:tcW w:w="1543" w:type="dxa"/>
            <w:gridSpan w:val="5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t>3 227,397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9629D8" w:rsidRPr="00F06767" w:rsidRDefault="009629D8" w:rsidP="00CD583A">
            <w:r w:rsidRPr="00F06767">
              <w:rPr>
                <w:bCs/>
              </w:rPr>
              <w:lastRenderedPageBreak/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r w:rsidRPr="00F06767">
              <w:t>МБОУ "Бейск</w:t>
            </w:r>
            <w:r w:rsidR="00097F5C" w:rsidRPr="00F06767">
              <w:t>ая СОШИ им. Н.П. Князева"филиал</w:t>
            </w:r>
            <w:r w:rsidRPr="00F06767">
              <w:t>Большемонокскаяоош,</w:t>
            </w:r>
            <w:r w:rsidRPr="00F06767">
              <w:rPr>
                <w:bCs/>
              </w:rPr>
              <w:t xml:space="preserve"> МБОУ «Куйбышевская СШИ», </w:t>
            </w:r>
            <w:r w:rsidRPr="00F06767">
              <w:rPr>
                <w:szCs w:val="26"/>
              </w:rPr>
              <w:t>МБОУ «НовоенисейскаяООШ»</w:t>
            </w:r>
            <w:r w:rsidRPr="00F06767">
              <w:t>,</w:t>
            </w:r>
            <w:r w:rsidRPr="00F06767">
              <w:rPr>
                <w:szCs w:val="26"/>
              </w:rPr>
              <w:t>Филиал МБОУ «Табатская СОШ «Будёновская ООШ»</w:t>
            </w:r>
            <w:r w:rsidRPr="00F06767">
              <w:t>, МБОУ «Усть -КиндирлинскаяООШ»</w:t>
            </w:r>
            <w:r w:rsidRPr="00F06767">
              <w:rPr>
                <w:szCs w:val="26"/>
              </w:rPr>
              <w:t>им. М.И. Чебодаева, МБОУ «Красноключинская ООШ», Филиал МБОУ «Бейская СОШИ им. Н.П. Князева «Новониколаевская ООШ»</w:t>
            </w:r>
            <w:r w:rsidRPr="00F06767">
              <w:rPr>
                <w:bCs/>
              </w:rPr>
              <w:t>).</w:t>
            </w:r>
          </w:p>
          <w:p w:rsidR="009629D8" w:rsidRPr="00F06767" w:rsidRDefault="009629D8" w:rsidP="00CD583A">
            <w:r w:rsidRPr="00F06767">
              <w:t>федерального,</w:t>
            </w:r>
          </w:p>
          <w:p w:rsidR="009629D8" w:rsidRPr="00F06767" w:rsidRDefault="009629D8" w:rsidP="00CD583A">
            <w:r w:rsidRPr="00F06767">
              <w:t>республиканского</w:t>
            </w:r>
          </w:p>
          <w:p w:rsidR="009629D8" w:rsidRPr="00F06767" w:rsidRDefault="009629D8" w:rsidP="00CD583A">
            <w:pPr>
              <w:outlineLvl w:val="6"/>
              <w:rPr>
                <w:bCs/>
              </w:rPr>
            </w:pPr>
            <w:r w:rsidRPr="00F06767">
              <w:t>местного бюджета</w:t>
            </w:r>
          </w:p>
          <w:p w:rsidR="009629D8" w:rsidRPr="00F06767" w:rsidRDefault="009629D8" w:rsidP="00CD583A">
            <w:pPr>
              <w:rPr>
                <w:bCs/>
              </w:rPr>
            </w:pPr>
          </w:p>
        </w:tc>
        <w:tc>
          <w:tcPr>
            <w:tcW w:w="1170" w:type="dxa"/>
            <w:gridSpan w:val="9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  <w:tc>
          <w:tcPr>
            <w:tcW w:w="1168" w:type="dxa"/>
            <w:gridSpan w:val="4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82" w:type="dxa"/>
            <w:gridSpan w:val="8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445" w:type="dxa"/>
            <w:gridSpan w:val="7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15640,36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157,98</w:t>
            </w:r>
          </w:p>
          <w:p w:rsidR="009629D8" w:rsidRPr="00F06767" w:rsidRDefault="009629D8" w:rsidP="00765B24">
            <w:pPr>
              <w:jc w:val="center"/>
            </w:pPr>
            <w:r w:rsidRPr="00F06767">
              <w:t>159,</w:t>
            </w:r>
            <w:r w:rsidR="00765B24" w:rsidRPr="00F06767">
              <w:t>61</w:t>
            </w:r>
          </w:p>
        </w:tc>
        <w:tc>
          <w:tcPr>
            <w:tcW w:w="873" w:type="dxa"/>
            <w:gridSpan w:val="6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43" w:type="dxa"/>
            <w:gridSpan w:val="5"/>
          </w:tcPr>
          <w:p w:rsidR="008A7085" w:rsidRPr="00F06767" w:rsidRDefault="008A7085" w:rsidP="00CD583A">
            <w:pPr>
              <w:jc w:val="center"/>
            </w:pPr>
          </w:p>
          <w:p w:rsidR="008A7085" w:rsidRPr="00F06767" w:rsidRDefault="008A7085" w:rsidP="00CD583A">
            <w:pPr>
              <w:jc w:val="center"/>
            </w:pPr>
          </w:p>
          <w:p w:rsidR="008A7085" w:rsidRPr="00F06767" w:rsidRDefault="008A7085" w:rsidP="00CD583A">
            <w:pPr>
              <w:jc w:val="center"/>
            </w:pPr>
          </w:p>
          <w:p w:rsidR="008A7085" w:rsidRPr="00F06767" w:rsidRDefault="008A7085" w:rsidP="00CD583A">
            <w:pPr>
              <w:jc w:val="center"/>
            </w:pPr>
          </w:p>
          <w:p w:rsidR="008A7085" w:rsidRPr="00F06767" w:rsidRDefault="008A7085" w:rsidP="00CD583A">
            <w:pPr>
              <w:jc w:val="center"/>
            </w:pPr>
          </w:p>
          <w:p w:rsidR="008A7085" w:rsidRPr="00F06767" w:rsidRDefault="008A7085" w:rsidP="00CD583A">
            <w:pPr>
              <w:jc w:val="center"/>
            </w:pPr>
          </w:p>
          <w:p w:rsidR="008A7085" w:rsidRPr="00F06767" w:rsidRDefault="008A7085" w:rsidP="00CD583A">
            <w:pPr>
              <w:jc w:val="center"/>
            </w:pPr>
          </w:p>
          <w:p w:rsidR="008A7085" w:rsidRPr="00F06767" w:rsidRDefault="008A7085" w:rsidP="00CD583A">
            <w:pPr>
              <w:jc w:val="center"/>
            </w:pPr>
          </w:p>
          <w:p w:rsidR="008A7085" w:rsidRPr="00F06767" w:rsidRDefault="008A7085" w:rsidP="00CD583A">
            <w:pPr>
              <w:jc w:val="center"/>
            </w:pPr>
          </w:p>
          <w:p w:rsidR="008A7085" w:rsidRPr="00F06767" w:rsidRDefault="008A7085" w:rsidP="00CD583A">
            <w:pPr>
              <w:jc w:val="center"/>
            </w:pPr>
          </w:p>
          <w:p w:rsidR="009629D8" w:rsidRPr="00F06767" w:rsidRDefault="008A7085" w:rsidP="002A6902">
            <w:pPr>
              <w:jc w:val="center"/>
            </w:pPr>
            <w:r w:rsidRPr="00F06767">
              <w:t>15</w:t>
            </w:r>
            <w:r w:rsidR="00765B24" w:rsidRPr="00F06767">
              <w:t>9</w:t>
            </w:r>
            <w:r w:rsidR="002A6902" w:rsidRPr="00F06767">
              <w:t>5</w:t>
            </w:r>
            <w:r w:rsidRPr="00F06767">
              <w:t>7,95</w:t>
            </w:r>
          </w:p>
        </w:tc>
      </w:tr>
      <w:tr w:rsidR="009629D8" w:rsidRPr="00F06767" w:rsidTr="00CD58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4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rPr>
                <w:b/>
              </w:rPr>
              <w:t>Реализация мероприятий регионального проекта Республики Хакасия "Успех каждого ребенка"</w:t>
            </w:r>
          </w:p>
          <w:p w:rsidR="009629D8" w:rsidRPr="00F06767" w:rsidRDefault="009629D8" w:rsidP="00CD583A">
            <w:pPr>
              <w:jc w:val="center"/>
              <w:rPr>
                <w:b/>
              </w:rPr>
            </w:pPr>
          </w:p>
        </w:tc>
      </w:tr>
      <w:tr w:rsidR="009629D8" w:rsidRPr="00F06767" w:rsidTr="00CD583A">
        <w:trPr>
          <w:gridAfter w:val="1"/>
          <w:wAfter w:w="1569" w:type="dxa"/>
          <w:cantSplit/>
          <w:trHeight w:val="325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outlineLvl w:val="6"/>
              <w:rPr>
                <w:bCs/>
              </w:rPr>
            </w:pPr>
            <w:r w:rsidRPr="00F06767">
              <w:rPr>
                <w:bCs/>
              </w:rPr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 в том числе: </w:t>
            </w:r>
          </w:p>
          <w:p w:rsidR="009629D8" w:rsidRPr="00F06767" w:rsidRDefault="009629D8" w:rsidP="00CD583A">
            <w:pPr>
              <w:outlineLvl w:val="6"/>
            </w:pPr>
            <w:r w:rsidRPr="00F06767">
              <w:rPr>
                <w:bCs/>
              </w:rPr>
              <w:t>( в 2023 годуМБОУ "Бейская СОШИ им. Н.П. Князева"филиалБольшемонокская ООШ,</w:t>
            </w:r>
            <w:r w:rsidRPr="00F06767">
              <w:t xml:space="preserve">МБОУ  «Бондаревской СОШ», МБОУ «Табатская СОШ» филиал Буденовская </w:t>
            </w:r>
            <w:r w:rsidR="00097F5C" w:rsidRPr="00F06767">
              <w:t>ООШ</w:t>
            </w:r>
            <w:r w:rsidRPr="00F06767">
              <w:t>),</w:t>
            </w:r>
          </w:p>
          <w:p w:rsidR="009629D8" w:rsidRPr="00F06767" w:rsidRDefault="009629D8" w:rsidP="00CD583A">
            <w:r w:rsidRPr="00F06767">
              <w:t>федеральный бюджет,</w:t>
            </w:r>
          </w:p>
          <w:p w:rsidR="009629D8" w:rsidRPr="00F06767" w:rsidRDefault="009629D8" w:rsidP="00CD583A">
            <w:r w:rsidRPr="00F06767">
              <w:t>республиканский,</w:t>
            </w:r>
          </w:p>
          <w:p w:rsidR="009629D8" w:rsidRPr="00F06767" w:rsidRDefault="009629D8" w:rsidP="00CD583A">
            <w:pPr>
              <w:outlineLvl w:val="6"/>
            </w:pPr>
            <w:r w:rsidRPr="00F06767"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r w:rsidRPr="00F06767">
              <w:t>200,0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r w:rsidRPr="00F06767">
              <w:t>176,687</w:t>
            </w:r>
          </w:p>
        </w:tc>
        <w:tc>
          <w:tcPr>
            <w:tcW w:w="1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shd w:val="clear" w:color="auto" w:fill="FFFFFF" w:themeFill="background1"/>
            </w:pPr>
            <w:r w:rsidRPr="00F06767">
              <w:t>6871,162</w:t>
            </w: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2069,406</w:t>
            </w: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90,309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/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/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F06767" w:rsidRDefault="009629D8" w:rsidP="00CD583A">
            <w:r w:rsidRPr="00F06767">
              <w:t>9 407,564</w:t>
            </w:r>
          </w:p>
        </w:tc>
      </w:tr>
      <w:tr w:rsidR="009629D8" w:rsidRPr="00F06767" w:rsidTr="00CD583A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outlineLvl w:val="6"/>
            </w:pPr>
            <w:r w:rsidRPr="00F06767">
              <w:rPr>
                <w:bCs/>
              </w:rPr>
              <w:lastRenderedPageBreak/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</w:t>
            </w:r>
          </w:p>
          <w:p w:rsidR="009629D8" w:rsidRPr="00F06767" w:rsidRDefault="009629D8" w:rsidP="00CD583A">
            <w:pPr>
              <w:outlineLvl w:val="6"/>
              <w:rPr>
                <w:bCs/>
              </w:rPr>
            </w:pPr>
            <w:r w:rsidRPr="00F06767">
              <w:t>МБОУ «НовокурскаяООШ».</w:t>
            </w:r>
          </w:p>
          <w:p w:rsidR="009629D8" w:rsidRPr="00F06767" w:rsidRDefault="009629D8" w:rsidP="00CD583A"/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2412,409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24,367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50,0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2486,776</w:t>
            </w:r>
          </w:p>
        </w:tc>
      </w:tr>
      <w:tr w:rsidR="009629D8" w:rsidRPr="00F06767" w:rsidTr="00CD583A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outlineLvl w:val="6"/>
              <w:rPr>
                <w:bCs/>
              </w:rPr>
            </w:pPr>
            <w:r w:rsidRPr="00F06767">
              <w:rPr>
                <w:bCs/>
              </w:rPr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софинансированиесфедеральным и региональным бюджетами) </w:t>
            </w:r>
            <w:r w:rsidRPr="00F06767">
              <w:rPr>
                <w:szCs w:val="26"/>
              </w:rPr>
              <w:t>МБОУ «Бейская СОШИ им. Н.П. Князева»</w:t>
            </w:r>
          </w:p>
          <w:p w:rsidR="009629D8" w:rsidRPr="00F06767" w:rsidRDefault="009629D8" w:rsidP="00CD583A">
            <w:r w:rsidRPr="00F06767">
              <w:t>федеральный бюджет,</w:t>
            </w:r>
          </w:p>
          <w:p w:rsidR="009629D8" w:rsidRPr="00F06767" w:rsidRDefault="009629D8" w:rsidP="00CD583A">
            <w:r w:rsidRPr="00F06767">
              <w:t>республиканский,</w:t>
            </w:r>
          </w:p>
          <w:p w:rsidR="009629D8" w:rsidRPr="00F06767" w:rsidRDefault="009629D8" w:rsidP="00CD583A">
            <w:pPr>
              <w:outlineLvl w:val="6"/>
              <w:rPr>
                <w:bCs/>
              </w:rPr>
            </w:pPr>
            <w:r w:rsidRPr="00F06767"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3 021,63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30,52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30,83</w:t>
            </w: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3 082,98</w:t>
            </w:r>
          </w:p>
        </w:tc>
      </w:tr>
      <w:tr w:rsidR="009629D8" w:rsidRPr="00F06767" w:rsidTr="00CD583A">
        <w:trPr>
          <w:gridAfter w:val="1"/>
          <w:wAfter w:w="1569" w:type="dxa"/>
          <w:trHeight w:val="673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  <w:outlineLvl w:val="6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  <w:p w:rsidR="009629D8" w:rsidRPr="00F06767" w:rsidRDefault="009629D8" w:rsidP="00CD583A">
            <w:pPr>
              <w:jc w:val="center"/>
              <w:outlineLvl w:val="6"/>
              <w:rPr>
                <w:b/>
                <w:bCs/>
              </w:rPr>
            </w:pPr>
            <w:r w:rsidRPr="00F06767">
              <w:rPr>
                <w:b/>
                <w:bCs/>
              </w:rPr>
              <w:t>Реализация мероприятий по модернизации школьных систем образования (материально техническая база)</w:t>
            </w:r>
          </w:p>
          <w:p w:rsidR="009629D8" w:rsidRPr="00F06767" w:rsidRDefault="009629D8" w:rsidP="00CD583A">
            <w:pPr>
              <w:jc w:val="center"/>
            </w:pPr>
          </w:p>
        </w:tc>
      </w:tr>
      <w:tr w:rsidR="009629D8" w:rsidRPr="00F06767" w:rsidTr="009678CD">
        <w:trPr>
          <w:gridAfter w:val="1"/>
          <w:wAfter w:w="1569" w:type="dxa"/>
          <w:trHeight w:val="1274"/>
        </w:trPr>
        <w:tc>
          <w:tcPr>
            <w:tcW w:w="69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r w:rsidRPr="00F06767">
              <w:t>Капитальный ремонт МБОУ «Новотроицкая» ООШ:</w:t>
            </w:r>
          </w:p>
          <w:p w:rsidR="009629D8" w:rsidRPr="00F06767" w:rsidRDefault="009629D8" w:rsidP="00CD583A">
            <w:r w:rsidRPr="00F06767">
              <w:t xml:space="preserve"> федеральный бюджет,</w:t>
            </w:r>
          </w:p>
          <w:p w:rsidR="009629D8" w:rsidRPr="00F06767" w:rsidRDefault="009629D8" w:rsidP="00CD583A">
            <w:r w:rsidRPr="00F06767">
              <w:t>республиканский,</w:t>
            </w:r>
          </w:p>
          <w:p w:rsidR="009629D8" w:rsidRPr="00F06767" w:rsidRDefault="009629D8" w:rsidP="00CD583A">
            <w:r w:rsidRPr="00F06767">
              <w:t>местный бюджет;</w:t>
            </w:r>
          </w:p>
        </w:tc>
        <w:tc>
          <w:tcPr>
            <w:tcW w:w="118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r w:rsidRPr="00F06767">
              <w:t>8310,599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821,928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92,248</w:t>
            </w:r>
          </w:p>
          <w:p w:rsidR="009678CD" w:rsidRPr="00F06767" w:rsidRDefault="009678CD" w:rsidP="00CD583A">
            <w:pPr>
              <w:jc w:val="center"/>
            </w:pPr>
          </w:p>
          <w:p w:rsidR="009678CD" w:rsidRPr="00F06767" w:rsidRDefault="009678CD" w:rsidP="00CD583A">
            <w:pPr>
              <w:jc w:val="center"/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</w:tc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8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9224,775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r w:rsidRPr="00F06767">
              <w:t>Капитальный ремонт МБОУ «Усть-Киндирлинская» ООШ:</w:t>
            </w:r>
            <w:r w:rsidR="009678CD" w:rsidRPr="00F06767">
              <w:t>КЗ</w:t>
            </w:r>
          </w:p>
          <w:p w:rsidR="009629D8" w:rsidRPr="00F06767" w:rsidRDefault="009629D8" w:rsidP="00CD583A">
            <w:r w:rsidRPr="00F06767">
              <w:t xml:space="preserve"> федеральный бюджет,</w:t>
            </w:r>
          </w:p>
          <w:p w:rsidR="009629D8" w:rsidRPr="00F06767" w:rsidRDefault="009629D8" w:rsidP="00CD583A">
            <w:r w:rsidRPr="00F06767">
              <w:t>республиканский,</w:t>
            </w:r>
          </w:p>
          <w:p w:rsidR="009629D8" w:rsidRPr="00F06767" w:rsidRDefault="009629D8" w:rsidP="00CD583A">
            <w:r w:rsidRPr="00F06767"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23519,8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7040,9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308,6</w:t>
            </w: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1760,1</w:t>
            </w:r>
            <w:r w:rsidR="000E5942" w:rsidRPr="00F06767">
              <w:t>7</w:t>
            </w:r>
          </w:p>
          <w:p w:rsidR="009678CD" w:rsidRPr="00F06767" w:rsidRDefault="009678CD" w:rsidP="00CD583A">
            <w:pPr>
              <w:jc w:val="center"/>
            </w:pPr>
            <w:r w:rsidRPr="00F06767">
              <w:t>40610,0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F06767" w:rsidRDefault="009678CD" w:rsidP="00CD583A">
            <w:pPr>
              <w:jc w:val="center"/>
            </w:pPr>
            <w:r w:rsidRPr="00F06767">
              <w:t>73239,47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</w:tc>
      </w:tr>
      <w:tr w:rsidR="002A6902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6902" w:rsidRPr="00F06767" w:rsidRDefault="002A6902" w:rsidP="002A6902">
            <w:r w:rsidRPr="00F06767">
              <w:t>Капитальный ремонт МБОУ «Табатская» СОШ:</w:t>
            </w:r>
          </w:p>
          <w:p w:rsidR="009678CD" w:rsidRPr="00F06767" w:rsidRDefault="009678CD" w:rsidP="009678CD">
            <w:r w:rsidRPr="00F06767">
              <w:t>федеральный бюджет,</w:t>
            </w:r>
          </w:p>
          <w:p w:rsidR="009678CD" w:rsidRPr="00F06767" w:rsidRDefault="009678CD" w:rsidP="009678CD">
            <w:r w:rsidRPr="00F06767">
              <w:t>республиканский,</w:t>
            </w:r>
          </w:p>
          <w:p w:rsidR="009678CD" w:rsidRPr="00F06767" w:rsidRDefault="009678CD" w:rsidP="009678CD">
            <w:r w:rsidRPr="00F06767">
              <w:t>местный бюджет;</w:t>
            </w:r>
          </w:p>
          <w:p w:rsidR="002A6902" w:rsidRPr="00F06767" w:rsidRDefault="002A6902" w:rsidP="00CD583A"/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A6902" w:rsidRPr="00F06767" w:rsidRDefault="002A6902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A6902" w:rsidRPr="00F06767" w:rsidRDefault="002A6902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902" w:rsidRPr="00F06767" w:rsidRDefault="002A6902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6902" w:rsidRPr="00F06767" w:rsidRDefault="002A6902" w:rsidP="00CD583A">
            <w:pPr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A6902" w:rsidRPr="00F06767" w:rsidRDefault="009678CD" w:rsidP="00CD583A">
            <w:pPr>
              <w:jc w:val="center"/>
            </w:pPr>
            <w:r w:rsidRPr="00F06767">
              <w:t>40412,5</w:t>
            </w:r>
          </w:p>
          <w:p w:rsidR="009678CD" w:rsidRPr="00F06767" w:rsidRDefault="009678CD" w:rsidP="00CD583A">
            <w:pPr>
              <w:jc w:val="center"/>
            </w:pPr>
            <w:r w:rsidRPr="00F06767">
              <w:t>4490,28</w:t>
            </w:r>
          </w:p>
          <w:p w:rsidR="009678CD" w:rsidRPr="00F06767" w:rsidRDefault="009678CD" w:rsidP="00CD583A">
            <w:pPr>
              <w:jc w:val="center"/>
            </w:pPr>
          </w:p>
          <w:p w:rsidR="009678CD" w:rsidRPr="00F06767" w:rsidRDefault="009678CD" w:rsidP="00CD583A">
            <w:pPr>
              <w:jc w:val="center"/>
            </w:pP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6902" w:rsidRPr="00F06767" w:rsidRDefault="002A6902" w:rsidP="00CD583A">
            <w:pPr>
              <w:jc w:val="center"/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6902" w:rsidRPr="00F06767" w:rsidRDefault="004A6E54" w:rsidP="00CD583A">
            <w:pPr>
              <w:jc w:val="center"/>
            </w:pPr>
            <w:r w:rsidRPr="00F06767">
              <w:t>44902,78</w:t>
            </w:r>
          </w:p>
          <w:p w:rsidR="004A6E54" w:rsidRPr="00F06767" w:rsidRDefault="004A6E54" w:rsidP="00CD583A">
            <w:pPr>
              <w:jc w:val="center"/>
            </w:pPr>
          </w:p>
          <w:p w:rsidR="004A6E54" w:rsidRPr="00F06767" w:rsidRDefault="004A6E54" w:rsidP="00CD583A">
            <w:pPr>
              <w:jc w:val="center"/>
            </w:pPr>
          </w:p>
        </w:tc>
      </w:tr>
      <w:tr w:rsidR="009678CD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78CD" w:rsidRPr="00F06767" w:rsidRDefault="009678CD" w:rsidP="009678CD">
            <w:r w:rsidRPr="00F06767">
              <w:t>Капитальный ремонт МБОУ «Табатская» СОШ:</w:t>
            </w:r>
          </w:p>
          <w:p w:rsidR="009678CD" w:rsidRPr="00F06767" w:rsidRDefault="009678CD" w:rsidP="009678CD">
            <w:r w:rsidRPr="00F06767">
              <w:t>республиканский,</w:t>
            </w:r>
          </w:p>
          <w:p w:rsidR="009678CD" w:rsidRPr="00F06767" w:rsidRDefault="009678CD" w:rsidP="009678CD">
            <w:r w:rsidRPr="00F06767">
              <w:t>местный бюджет;</w:t>
            </w:r>
          </w:p>
          <w:p w:rsidR="009678CD" w:rsidRPr="00F06767" w:rsidRDefault="009678CD" w:rsidP="002A6902"/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78CD" w:rsidRPr="00F06767" w:rsidRDefault="009678CD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78CD" w:rsidRPr="00F06767" w:rsidRDefault="009678CD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78CD" w:rsidRPr="00F06767" w:rsidRDefault="009678CD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78CD" w:rsidRPr="00F06767" w:rsidRDefault="009678CD" w:rsidP="00CD583A">
            <w:pPr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78CD" w:rsidRPr="00F06767" w:rsidRDefault="009678CD" w:rsidP="00CD583A">
            <w:pPr>
              <w:jc w:val="center"/>
            </w:pPr>
            <w:r w:rsidRPr="00F06767">
              <w:t>22826,2</w:t>
            </w:r>
          </w:p>
          <w:p w:rsidR="009678CD" w:rsidRPr="00F06767" w:rsidRDefault="009678CD" w:rsidP="00CD583A">
            <w:pPr>
              <w:jc w:val="center"/>
            </w:pPr>
          </w:p>
        </w:tc>
        <w:tc>
          <w:tcPr>
            <w:tcW w:w="8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78CD" w:rsidRPr="00F06767" w:rsidRDefault="009678CD" w:rsidP="00CD583A">
            <w:pPr>
              <w:jc w:val="center"/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8CD" w:rsidRPr="00F06767" w:rsidRDefault="004A6E54" w:rsidP="00CD583A">
            <w:pPr>
              <w:jc w:val="center"/>
            </w:pPr>
            <w:r w:rsidRPr="00F06767">
              <w:t>22826,2</w:t>
            </w:r>
          </w:p>
          <w:p w:rsidR="004A6E54" w:rsidRPr="00F06767" w:rsidRDefault="004A6E54" w:rsidP="00CD583A">
            <w:pPr>
              <w:jc w:val="center"/>
            </w:pP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  <w:outlineLvl w:val="6"/>
            </w:pPr>
            <w:r w:rsidRPr="00F06767">
              <w:rPr>
                <w:b/>
                <w:bCs/>
              </w:rPr>
              <w:lastRenderedPageBreak/>
              <w:t xml:space="preserve">                    Государственная символика</w:t>
            </w:r>
          </w:p>
        </w:tc>
      </w:tr>
      <w:tr w:rsidR="009629D8" w:rsidRPr="00F06767" w:rsidTr="00CD583A">
        <w:trPr>
          <w:gridAfter w:val="1"/>
          <w:wAfter w:w="1569" w:type="dxa"/>
          <w:trHeight w:val="1758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outlineLvl w:val="6"/>
              <w:rPr>
                <w:bCs/>
              </w:rPr>
            </w:pPr>
            <w:r w:rsidRPr="00F06767">
              <w:rPr>
                <w:bCs/>
              </w:rPr>
              <w:t>Разработка и реализация комплекса мер, направленных на развитие системы гражданского и патриотического воспитания учащихся общеобразовательных организаций(</w:t>
            </w:r>
            <w:r w:rsidRPr="00F06767">
              <w:t>МБОУ «Новокурская ООШ», МБОУ «Табатская СОШ», МБОУ  «Бондаревской СОШ»,</w:t>
            </w:r>
            <w:r w:rsidRPr="00F06767">
              <w:rPr>
                <w:sz w:val="22"/>
                <w:szCs w:val="22"/>
              </w:rPr>
              <w:t xml:space="preserve"> МБОУ "Кирбинская СОШ",</w:t>
            </w:r>
            <w:r w:rsidRPr="00F06767">
              <w:rPr>
                <w:bCs/>
              </w:rPr>
              <w:t>МБОУ "Бейская СОШИ им. Н.П. Князева", МБОУ «Бейскаяшкола-интернат», МБОУ «Куйбышевская СШИ»).</w:t>
            </w:r>
          </w:p>
          <w:p w:rsidR="009629D8" w:rsidRPr="00F06767" w:rsidRDefault="009629D8" w:rsidP="00CD583A">
            <w:r w:rsidRPr="00F06767">
              <w:t>федеральный бюджет,</w:t>
            </w:r>
          </w:p>
          <w:p w:rsidR="009629D8" w:rsidRPr="00F06767" w:rsidRDefault="009629D8" w:rsidP="00CD583A">
            <w:r w:rsidRPr="00F06767">
              <w:t>республиканский,</w:t>
            </w:r>
          </w:p>
          <w:p w:rsidR="009629D8" w:rsidRPr="00F06767" w:rsidRDefault="009629D8" w:rsidP="00CD583A">
            <w:r w:rsidRPr="00F06767"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649,699</w:t>
            </w: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6,563</w:t>
            </w:r>
          </w:p>
          <w:p w:rsidR="009629D8" w:rsidRPr="00F06767" w:rsidRDefault="009629D8" w:rsidP="00CD583A">
            <w:pPr>
              <w:jc w:val="center"/>
            </w:pPr>
            <w:r w:rsidRPr="00F06767">
              <w:rPr>
                <w:shd w:val="clear" w:color="auto" w:fill="FFFFFF" w:themeFill="background1"/>
              </w:rPr>
              <w:t>6,628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662,891</w:t>
            </w: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</w:tc>
      </w:tr>
      <w:tr w:rsidR="009629D8" w:rsidRPr="00F06767" w:rsidTr="00CD583A">
        <w:trPr>
          <w:gridAfter w:val="1"/>
          <w:wAfter w:w="1569" w:type="dxa"/>
          <w:trHeight w:val="443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rPr>
                <w:b/>
                <w:bCs/>
                <w:color w:val="000000"/>
              </w:rPr>
              <w:t>Мероприятия по обеспечению деятельности советников директора по воспитанию</w:t>
            </w:r>
          </w:p>
        </w:tc>
      </w:tr>
      <w:tr w:rsidR="009629D8" w:rsidRPr="00F06767" w:rsidTr="00CD583A">
        <w:trPr>
          <w:gridAfter w:val="1"/>
          <w:wAfter w:w="1569" w:type="dxa"/>
          <w:trHeight w:val="113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outlineLvl w:val="4"/>
              <w:rPr>
                <w:bCs/>
              </w:rPr>
            </w:pPr>
            <w:r w:rsidRPr="00F06767">
              <w:rPr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том числе софинансирование с федеральным бюджетом)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431,348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1 913,81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F06767" w:rsidRDefault="009629D8" w:rsidP="00C446B3">
            <w:pPr>
              <w:jc w:val="center"/>
            </w:pPr>
            <w:r w:rsidRPr="00F06767">
              <w:t>2 345,15</w:t>
            </w:r>
            <w:r w:rsidR="00C446B3" w:rsidRPr="00F06767">
              <w:t>8</w:t>
            </w:r>
          </w:p>
        </w:tc>
      </w:tr>
      <w:tr w:rsidR="009629D8" w:rsidRPr="00F06767" w:rsidTr="00CD583A">
        <w:trPr>
          <w:gridAfter w:val="8"/>
          <w:wAfter w:w="3143" w:type="dxa"/>
          <w:trHeight w:val="385"/>
        </w:trPr>
        <w:tc>
          <w:tcPr>
            <w:tcW w:w="13879" w:type="dxa"/>
            <w:gridSpan w:val="3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rPr>
                <w:b/>
              </w:rPr>
              <w:t>Реализация мероприятий регионального проекта Республики Хакасия "Цифровая образовательная среда"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rPr>
                <w:bCs/>
              </w:rPr>
            </w:pPr>
            <w:r w:rsidRPr="00F06767">
              <w:rPr>
                <w:bCs/>
              </w:rPr>
              <w:t>Обеспечение образовательных организаций материально-технической базой для внедрения цифровой образовательной среды в том числе(</w:t>
            </w:r>
            <w:r w:rsidRPr="00F06767">
              <w:t>",</w:t>
            </w:r>
            <w:r w:rsidRPr="00F06767">
              <w:rPr>
                <w:bCs/>
              </w:rPr>
              <w:t>МБОУ "Бейская СОШИ им. Н.П. Князева",</w:t>
            </w:r>
            <w:r w:rsidRPr="00F06767">
              <w:t xml:space="preserve"> МБОУ  «Бондаревской СОШ», МБОУ "Новоенисейская ООШ", МБОУ «НовокурскаяООШ», МБОУ «Табатская СОШ», МБОУ «СабинскаяООШ», МБОУ «НовотроицкаяООШ», МБОУ «КрасноключинскаяООШ»</w:t>
            </w:r>
            <w:r w:rsidRPr="00F06767">
              <w:rPr>
                <w:bCs/>
              </w:rPr>
              <w:t>),</w:t>
            </w:r>
          </w:p>
          <w:p w:rsidR="009629D8" w:rsidRPr="00F06767" w:rsidRDefault="009629D8" w:rsidP="00CD583A">
            <w:r w:rsidRPr="00F06767">
              <w:t>федеральный бюджет,</w:t>
            </w:r>
          </w:p>
          <w:p w:rsidR="009629D8" w:rsidRPr="00F06767" w:rsidRDefault="009629D8" w:rsidP="00CD583A">
            <w:r w:rsidRPr="00F06767">
              <w:t>республиканский,</w:t>
            </w:r>
          </w:p>
          <w:p w:rsidR="009629D8" w:rsidRPr="00F06767" w:rsidRDefault="009629D8" w:rsidP="00CD583A">
            <w:pPr>
              <w:outlineLvl w:val="6"/>
            </w:pPr>
            <w:r w:rsidRPr="00F06767"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26942,236</w:t>
            </w: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t>5272,144</w:t>
            </w:r>
          </w:p>
          <w:p w:rsidR="009629D8" w:rsidRPr="00F06767" w:rsidRDefault="009629D8" w:rsidP="00CD583A">
            <w:pPr>
              <w:shd w:val="clear" w:color="auto" w:fill="FFFFFF" w:themeFill="background1"/>
              <w:jc w:val="center"/>
            </w:pPr>
            <w:r w:rsidRPr="00F06767">
              <w:rPr>
                <w:shd w:val="clear" w:color="auto" w:fill="FFFFFF" w:themeFill="background1"/>
              </w:rPr>
              <w:t>325,398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2727CB" w:rsidP="00CD583A">
            <w:pPr>
              <w:jc w:val="center"/>
            </w:pPr>
            <w:r w:rsidRPr="00F06767">
              <w:t>32539,778</w:t>
            </w:r>
          </w:p>
          <w:p w:rsidR="009629D8" w:rsidRPr="00F06767" w:rsidRDefault="009629D8" w:rsidP="00CD583A">
            <w:pPr>
              <w:jc w:val="center"/>
            </w:pP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rPr>
                <w:bCs/>
              </w:rPr>
            </w:pPr>
            <w:r w:rsidRPr="00F06767">
              <w:rPr>
                <w:bCs/>
              </w:rPr>
              <w:t>Обеспечение образовательных организаций материально-технической базой для внедрения цифровой образовательной среды в том числе</w:t>
            </w:r>
            <w:r w:rsidRPr="00F06767">
              <w:rPr>
                <w:szCs w:val="26"/>
              </w:rPr>
              <w:t xml:space="preserve">Филиал МБОУ «Бейская СОШИ им. Н.П. Князева «Большемонокская ООШ», Филиал МБОУ «Бейская СОШИ им. Н.П. Князева «Новониколаевская ООШ», МБОУ </w:t>
            </w:r>
            <w:r w:rsidRPr="00F06767">
              <w:rPr>
                <w:szCs w:val="26"/>
              </w:rPr>
              <w:lastRenderedPageBreak/>
              <w:t>«Кирбинская СОШ», МБОУ «Усть-Киндирлинская ООШ» им. М.И. Чебодаева</w:t>
            </w:r>
            <w:r w:rsidRPr="00F06767">
              <w:rPr>
                <w:bCs/>
              </w:rPr>
              <w:t>),</w:t>
            </w:r>
          </w:p>
          <w:p w:rsidR="009629D8" w:rsidRPr="00F06767" w:rsidRDefault="009629D8" w:rsidP="00CD583A">
            <w:r w:rsidRPr="00F06767">
              <w:t>федеральный бюджет,</w:t>
            </w:r>
          </w:p>
          <w:p w:rsidR="009629D8" w:rsidRPr="00F06767" w:rsidRDefault="009629D8" w:rsidP="00CD583A">
            <w:r w:rsidRPr="00F06767">
              <w:t>республиканский,</w:t>
            </w:r>
          </w:p>
          <w:p w:rsidR="009629D8" w:rsidRPr="00F06767" w:rsidRDefault="009629D8" w:rsidP="00CD583A">
            <w:pPr>
              <w:rPr>
                <w:bCs/>
              </w:rPr>
            </w:pPr>
            <w:r w:rsidRPr="00F06767"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13 520,05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136,57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138,0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9629D8" w:rsidP="000F17E5">
            <w:pPr>
              <w:jc w:val="center"/>
            </w:pPr>
            <w:r w:rsidRPr="00F06767">
              <w:t>13 794,6</w:t>
            </w:r>
            <w:r w:rsidR="000F17E5" w:rsidRPr="00F06767">
              <w:t>2</w:t>
            </w:r>
          </w:p>
        </w:tc>
      </w:tr>
      <w:tr w:rsidR="009629D8" w:rsidRPr="00F06767" w:rsidTr="00CD583A">
        <w:trPr>
          <w:gridAfter w:val="1"/>
          <w:wAfter w:w="1569" w:type="dxa"/>
          <w:trHeight w:val="726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  <w:rPr>
                <w:b/>
              </w:rPr>
            </w:pPr>
            <w:r w:rsidRPr="00F06767">
              <w:rPr>
                <w:b/>
              </w:rPr>
              <w:lastRenderedPageBreak/>
              <w:t>Реализация мероприятий регионального проекта Республики Хакасия "Содействие занятости женщин - создание условий дошкольного образования для детей в возрасте до трех лет"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r w:rsidRPr="00F06767">
              <w:t>Строительство Новокурского сада (софинансирование из местного бюджета)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8,378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13046,678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8000,0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4A6E54" w:rsidP="00CD583A">
            <w:pPr>
              <w:jc w:val="center"/>
            </w:pPr>
            <w:r w:rsidRPr="00F06767">
              <w:t>18076,67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F06767" w:rsidRDefault="004A6E54" w:rsidP="008B4BA4">
            <w:pPr>
              <w:jc w:val="center"/>
            </w:pPr>
            <w:r w:rsidRPr="00F06767">
              <w:t>39131,726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r w:rsidRPr="00F06767"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(в том числе софинансирование с федеральным бюджетом) Новокурский сад 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</w:p>
          <w:p w:rsidR="009629D8" w:rsidRPr="00F06767" w:rsidRDefault="009629D8" w:rsidP="00CD583A">
            <w:pPr>
              <w:jc w:val="center"/>
            </w:pPr>
            <w:r w:rsidRPr="00F06767">
              <w:t>27137,141</w:t>
            </w:r>
          </w:p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27137,141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r w:rsidRPr="00F06767">
              <w:t>Модернизация систем дошкольного образования Новокурский</w:t>
            </w:r>
          </w:p>
          <w:p w:rsidR="009629D8" w:rsidRPr="00F06767" w:rsidRDefault="009629D8" w:rsidP="00CD583A">
            <w:r w:rsidRPr="00F06767">
              <w:t>(республиканский бюджет)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2862,231</w:t>
            </w:r>
          </w:p>
          <w:p w:rsidR="009629D8" w:rsidRPr="00F06767" w:rsidRDefault="009629D8" w:rsidP="00CD583A">
            <w:pPr>
              <w:jc w:val="center"/>
            </w:pPr>
            <w:r w:rsidRPr="00F06767">
              <w:t>303,024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15385,0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9D8" w:rsidRPr="00F06767" w:rsidRDefault="009629D8" w:rsidP="00CD583A">
            <w:pPr>
              <w:jc w:val="center"/>
            </w:pPr>
            <w:r w:rsidRPr="00F06767">
              <w:t>18550,255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15453" w:type="dxa"/>
            <w:gridSpan w:val="4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pPr>
              <w:jc w:val="center"/>
              <w:outlineLvl w:val="5"/>
            </w:pPr>
            <w:r w:rsidRPr="00F06767">
              <w:rPr>
                <w:b/>
                <w:bCs/>
              </w:rPr>
              <w:t>Обеспечение развития отрасли образования (центральный аппарат, финансово-хозяйственный отдел и методический кабинет)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both"/>
              <w:outlineLvl w:val="6"/>
              <w:rPr>
                <w:bCs/>
              </w:rPr>
            </w:pPr>
            <w:r w:rsidRPr="00F06767">
              <w:rPr>
                <w:bCs/>
              </w:rPr>
              <w:t xml:space="preserve"> Расходы на выплаты персоналу государственных (муниципальных) органов (аппарат)</w:t>
            </w:r>
          </w:p>
          <w:p w:rsidR="009629D8" w:rsidRPr="00F06767" w:rsidRDefault="009629D8" w:rsidP="00CD583A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2541,9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3C1D08" w:rsidP="00CD583A">
            <w:pPr>
              <w:jc w:val="center"/>
            </w:pPr>
            <w:r w:rsidRPr="00F06767">
              <w:t>3704,9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3 386,8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AC6EE7" w:rsidP="00CD583A">
            <w:pPr>
              <w:jc w:val="center"/>
            </w:pPr>
            <w:r w:rsidRPr="00F06767">
              <w:t>9633,6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both"/>
              <w:outlineLvl w:val="6"/>
              <w:rPr>
                <w:bCs/>
              </w:rPr>
            </w:pPr>
            <w:r w:rsidRPr="00F06767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2541,9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3C1D08" w:rsidP="00CD583A">
            <w:pPr>
              <w:jc w:val="center"/>
            </w:pPr>
            <w:r w:rsidRPr="00F06767">
              <w:t>3704,9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3 386,8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AC6EE7" w:rsidP="00CD583A">
            <w:pPr>
              <w:jc w:val="center"/>
            </w:pPr>
            <w:r w:rsidRPr="00F06767">
              <w:t>9633,6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both"/>
              <w:outlineLvl w:val="6"/>
              <w:rPr>
                <w:bCs/>
              </w:rPr>
            </w:pPr>
            <w:r w:rsidRPr="00F06767">
              <w:rPr>
                <w:bCs/>
              </w:rPr>
              <w:t xml:space="preserve"> Иные закупки товаров, работ и услуг для обеспечения государственных (муниципальных) нужд (ремонт теплотрассы)</w:t>
            </w:r>
          </w:p>
          <w:p w:rsidR="009629D8" w:rsidRPr="00F06767" w:rsidRDefault="009629D8" w:rsidP="00CD583A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both"/>
              <w:outlineLvl w:val="6"/>
              <w:rPr>
                <w:bCs/>
              </w:rPr>
            </w:pPr>
            <w:r w:rsidRPr="00F06767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both"/>
              <w:outlineLvl w:val="6"/>
              <w:rPr>
                <w:bCs/>
              </w:rPr>
            </w:pPr>
            <w:r w:rsidRPr="00F06767">
              <w:rPr>
                <w:bCs/>
              </w:rPr>
              <w:t>Расходы на выплаты персоналу государственных (муниципальных) органов (хоз.отдел, методкабинет)</w:t>
            </w:r>
          </w:p>
          <w:p w:rsidR="009629D8" w:rsidRPr="00F06767" w:rsidRDefault="009629D8" w:rsidP="00CD583A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11744,06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3C1D08" w:rsidP="00CD583A">
            <w:pPr>
              <w:jc w:val="center"/>
            </w:pPr>
            <w:r w:rsidRPr="00F06767">
              <w:t>14985</w:t>
            </w:r>
            <w:r w:rsidR="009629D8" w:rsidRPr="00F06767">
              <w:t>,8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13693,8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AC6EE7" w:rsidP="00CD583A">
            <w:pPr>
              <w:jc w:val="center"/>
            </w:pPr>
            <w:r w:rsidRPr="00F06767">
              <w:t>40423,7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both"/>
              <w:outlineLvl w:val="6"/>
              <w:rPr>
                <w:bCs/>
              </w:rPr>
            </w:pPr>
            <w:r w:rsidRPr="00F06767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11744,06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3C1D08" w:rsidP="00CD583A">
            <w:pPr>
              <w:jc w:val="center"/>
            </w:pPr>
            <w:r w:rsidRPr="00F06767">
              <w:t>14985</w:t>
            </w:r>
            <w:r w:rsidR="009629D8" w:rsidRPr="00F06767">
              <w:t>,8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13693,8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AC6EE7" w:rsidP="00CD583A">
            <w:pPr>
              <w:jc w:val="center"/>
            </w:pPr>
            <w:r w:rsidRPr="00F06767">
              <w:t>40423,7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both"/>
              <w:outlineLvl w:val="6"/>
              <w:rPr>
                <w:bCs/>
              </w:rPr>
            </w:pPr>
            <w:r w:rsidRPr="00F06767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  <w:p w:rsidR="009629D8" w:rsidRPr="00F06767" w:rsidRDefault="009629D8" w:rsidP="00CD583A">
            <w:pPr>
              <w:jc w:val="both"/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2900,6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3C1D08" w:rsidP="00535E21">
            <w:pPr>
              <w:jc w:val="center"/>
            </w:pPr>
            <w:r w:rsidRPr="00F06767">
              <w:t>38</w:t>
            </w:r>
            <w:r w:rsidR="00535E21" w:rsidRPr="00F06767">
              <w:t>71</w:t>
            </w:r>
            <w:r w:rsidRPr="00F06767">
              <w:t>,</w:t>
            </w:r>
            <w:r w:rsidR="00535E21" w:rsidRPr="00F06767">
              <w:t>0</w:t>
            </w:r>
            <w:r w:rsidRPr="00F06767">
              <w:t>5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3 098,4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AC6EE7" w:rsidP="00535E21">
            <w:pPr>
              <w:jc w:val="center"/>
            </w:pPr>
            <w:r w:rsidRPr="00F06767">
              <w:t>98</w:t>
            </w:r>
            <w:r w:rsidR="00535E21" w:rsidRPr="00F06767">
              <w:t>70</w:t>
            </w:r>
            <w:r w:rsidRPr="00F06767">
              <w:t>,</w:t>
            </w:r>
            <w:r w:rsidR="00535E21" w:rsidRPr="00F06767">
              <w:t>0</w:t>
            </w:r>
            <w:r w:rsidRPr="00F06767">
              <w:t>5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097F5C" w:rsidP="00CD583A">
            <w:pPr>
              <w:jc w:val="both"/>
              <w:outlineLvl w:val="6"/>
              <w:rPr>
                <w:bCs/>
              </w:rPr>
            </w:pPr>
            <w:r w:rsidRPr="00F06767">
              <w:rPr>
                <w:bCs/>
              </w:rPr>
              <w:lastRenderedPageBreak/>
              <w:t>Местный бюджет в том числе (Ко</w:t>
            </w:r>
            <w:r w:rsidR="009629D8" w:rsidRPr="00F06767">
              <w:rPr>
                <w:bCs/>
              </w:rPr>
              <w:t>йбалы НОШ)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2900,6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3C1D08" w:rsidP="00535E21">
            <w:pPr>
              <w:jc w:val="center"/>
            </w:pPr>
            <w:r w:rsidRPr="00F06767">
              <w:t>38</w:t>
            </w:r>
            <w:r w:rsidR="00535E21" w:rsidRPr="00F06767">
              <w:t>71</w:t>
            </w:r>
            <w:r w:rsidRPr="00F06767">
              <w:t>,</w:t>
            </w:r>
            <w:r w:rsidR="00535E21" w:rsidRPr="00F06767">
              <w:t>0</w:t>
            </w:r>
            <w:r w:rsidRPr="00F06767">
              <w:t>5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3098,4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AC6EE7" w:rsidP="00535E21">
            <w:pPr>
              <w:jc w:val="center"/>
            </w:pPr>
            <w:r w:rsidRPr="00F06767">
              <w:t>98</w:t>
            </w:r>
            <w:r w:rsidR="00535E21" w:rsidRPr="00F06767">
              <w:t>70</w:t>
            </w:r>
            <w:r w:rsidRPr="00F06767">
              <w:t>,</w:t>
            </w:r>
            <w:r w:rsidR="00535E21" w:rsidRPr="00F06767">
              <w:t>0</w:t>
            </w:r>
            <w:r w:rsidRPr="00F06767">
              <w:t>5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both"/>
              <w:outlineLvl w:val="6"/>
            </w:pPr>
            <w:r w:rsidRPr="00F06767">
              <w:rPr>
                <w:bCs/>
              </w:rPr>
              <w:t xml:space="preserve"> 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652,1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535E21">
            <w:pPr>
              <w:jc w:val="center"/>
            </w:pPr>
            <w:r w:rsidRPr="00F06767">
              <w:t>4</w:t>
            </w:r>
            <w:r w:rsidR="00535E21" w:rsidRPr="00F06767">
              <w:t>5</w:t>
            </w:r>
            <w:r w:rsidRPr="00F06767">
              <w:t>4,2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404,2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9629D8" w:rsidP="00535E21">
            <w:pPr>
              <w:jc w:val="center"/>
            </w:pPr>
            <w:r w:rsidRPr="00F06767">
              <w:t>1</w:t>
            </w:r>
            <w:r w:rsidR="00535E21" w:rsidRPr="00F06767">
              <w:t>51</w:t>
            </w:r>
            <w:r w:rsidRPr="00F06767">
              <w:t>0,5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both"/>
              <w:outlineLvl w:val="6"/>
            </w:pPr>
            <w:r w:rsidRPr="00F06767">
              <w:rPr>
                <w:bCs/>
              </w:rPr>
              <w:t xml:space="preserve"> Уплата налогов, сборов и иных платежей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  <w:r w:rsidRPr="00F06767"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238,5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AC6EE7" w:rsidP="00535E21">
            <w:pPr>
              <w:jc w:val="center"/>
            </w:pPr>
            <w:r w:rsidRPr="00F06767">
              <w:t>5</w:t>
            </w:r>
            <w:r w:rsidR="00535E21" w:rsidRPr="00F06767">
              <w:t>4</w:t>
            </w:r>
            <w:r w:rsidRPr="00F06767">
              <w:t>0,0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720,0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B1751B" w:rsidP="00535E21">
            <w:pPr>
              <w:jc w:val="center"/>
            </w:pPr>
            <w:r w:rsidRPr="00F06767">
              <w:t>1</w:t>
            </w:r>
            <w:r w:rsidR="00535E21" w:rsidRPr="00F06767">
              <w:t>49</w:t>
            </w:r>
            <w:r w:rsidRPr="00F06767">
              <w:t>8,5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both"/>
              <w:outlineLvl w:val="6"/>
              <w:rPr>
                <w:bCs/>
              </w:rPr>
            </w:pPr>
            <w:r w:rsidRPr="00F06767">
              <w:rPr>
                <w:bCs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890,6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AC6EE7" w:rsidP="00CD583A">
            <w:pPr>
              <w:jc w:val="center"/>
            </w:pPr>
            <w:r w:rsidRPr="00F06767">
              <w:t>994,2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1124,2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9D8" w:rsidRPr="00F06767" w:rsidRDefault="00B1751B" w:rsidP="00CD583A">
            <w:pPr>
              <w:jc w:val="center"/>
            </w:pPr>
            <w:r w:rsidRPr="00F06767">
              <w:t>2589,0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both"/>
              <w:rPr>
                <w:b/>
              </w:rPr>
            </w:pPr>
            <w:r w:rsidRPr="00F06767">
              <w:rPr>
                <w:b/>
              </w:rPr>
              <w:t>ИТОГО по подпрограмме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71951,89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63109,441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r w:rsidRPr="00F06767">
              <w:t>159787,86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371B10" w:rsidP="009C1137">
            <w:pPr>
              <w:jc w:val="center"/>
            </w:pPr>
            <w:r w:rsidRPr="00F06767">
              <w:t>273</w:t>
            </w:r>
            <w:r w:rsidR="009C1137">
              <w:t>3</w:t>
            </w:r>
            <w:r w:rsidRPr="00F06767">
              <w:t>57,91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58296,72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75161B" w:rsidP="009C1137">
            <w:r w:rsidRPr="00F06767">
              <w:t>626</w:t>
            </w:r>
            <w:r w:rsidR="009C1137">
              <w:t>5</w:t>
            </w:r>
            <w:r w:rsidRPr="00F06767">
              <w:t>03,821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rPr>
                <w:b/>
              </w:rPr>
            </w:pPr>
            <w:r w:rsidRPr="00F06767">
              <w:rPr>
                <w:b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10887,43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32836,967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r w:rsidRPr="00F06767">
              <w:t>61045,29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371B10" w:rsidP="009C1137">
            <w:pPr>
              <w:jc w:val="center"/>
            </w:pPr>
            <w:r w:rsidRPr="00F06767">
              <w:t>9</w:t>
            </w:r>
            <w:r w:rsidR="009C1137">
              <w:t>49</w:t>
            </w:r>
            <w:r w:rsidRPr="00F06767">
              <w:t>75,26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21302,77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75161B" w:rsidP="009C1137">
            <w:r w:rsidRPr="00F06767">
              <w:t>221</w:t>
            </w:r>
            <w:r w:rsidR="009C1137">
              <w:t>0</w:t>
            </w:r>
            <w:r w:rsidRPr="00F06767">
              <w:t>47,717</w:t>
            </w:r>
          </w:p>
        </w:tc>
      </w:tr>
      <w:tr w:rsidR="009629D8" w:rsidRPr="00F06767" w:rsidTr="00CD583A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rPr>
                <w:b/>
              </w:rPr>
            </w:pPr>
            <w:r w:rsidRPr="00F06767">
              <w:rPr>
                <w:b/>
              </w:rPr>
              <w:t>Республиканский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12928,73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21039,147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r w:rsidRPr="00F06767">
              <w:t>27702,57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23234D" w:rsidP="00CD583A">
            <w:pPr>
              <w:jc w:val="center"/>
            </w:pPr>
            <w:r w:rsidRPr="00F06767">
              <w:t>88958,12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24990,95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75161B" w:rsidP="00CD583A">
            <w:r w:rsidRPr="00F06767">
              <w:t>175619,517</w:t>
            </w:r>
          </w:p>
        </w:tc>
      </w:tr>
      <w:tr w:rsidR="009629D8" w:rsidRPr="00050FE4" w:rsidTr="00CD583A">
        <w:trPr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rPr>
                <w:b/>
              </w:rPr>
            </w:pPr>
            <w:r w:rsidRPr="00F06767">
              <w:rPr>
                <w:b/>
              </w:rPr>
              <w:t>Федеральный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9D8" w:rsidRPr="00F06767" w:rsidRDefault="009629D8" w:rsidP="00CD583A">
            <w:pPr>
              <w:jc w:val="center"/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48135,73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9233,327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29D8" w:rsidRPr="00F06767" w:rsidRDefault="009629D8" w:rsidP="00CD583A">
            <w:r w:rsidRPr="00F06767">
              <w:t>71040,0</w:t>
            </w:r>
          </w:p>
        </w:tc>
        <w:tc>
          <w:tcPr>
            <w:tcW w:w="1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23234D" w:rsidP="00CD583A">
            <w:pPr>
              <w:jc w:val="center"/>
            </w:pPr>
            <w:r w:rsidRPr="00F06767">
              <w:t>89424,53</w:t>
            </w:r>
          </w:p>
        </w:tc>
        <w:tc>
          <w:tcPr>
            <w:tcW w:w="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9D8" w:rsidRPr="00F06767" w:rsidRDefault="009629D8" w:rsidP="00CD583A">
            <w:pPr>
              <w:jc w:val="center"/>
            </w:pPr>
            <w:r w:rsidRPr="00F06767">
              <w:t>12003,0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9D8" w:rsidRPr="00F06767" w:rsidRDefault="0075161B" w:rsidP="00CD583A">
            <w:r w:rsidRPr="00F06767">
              <w:t>229836,587</w:t>
            </w:r>
          </w:p>
        </w:tc>
        <w:tc>
          <w:tcPr>
            <w:tcW w:w="15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629D8" w:rsidRPr="00050FE4" w:rsidRDefault="009629D8" w:rsidP="00CD583A"/>
        </w:tc>
      </w:tr>
    </w:tbl>
    <w:p w:rsidR="009629D8" w:rsidRPr="00050FE4" w:rsidRDefault="009629D8" w:rsidP="009629D8">
      <w:pPr>
        <w:spacing w:line="288" w:lineRule="atLeast"/>
        <w:rPr>
          <w:rFonts w:cs="Tahoma"/>
          <w:sz w:val="26"/>
          <w:szCs w:val="19"/>
        </w:rPr>
      </w:pPr>
    </w:p>
    <w:p w:rsidR="009629D8" w:rsidRDefault="009629D8" w:rsidP="009629D8">
      <w:pPr>
        <w:spacing w:line="288" w:lineRule="atLeast"/>
        <w:rPr>
          <w:rFonts w:cs="Tahoma"/>
          <w:sz w:val="26"/>
          <w:szCs w:val="19"/>
        </w:rPr>
      </w:pPr>
    </w:p>
    <w:p w:rsidR="00F73839" w:rsidRPr="00BA361B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BA361B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BA361B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BA361B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7A7301" w:rsidRPr="00BA361B" w:rsidRDefault="0066359A" w:rsidP="0066359A">
      <w:pPr>
        <w:tabs>
          <w:tab w:val="left" w:pos="2843"/>
        </w:tabs>
        <w:ind w:firstLine="708"/>
        <w:contextualSpacing/>
        <w:jc w:val="both"/>
        <w:rPr>
          <w:bCs/>
          <w:sz w:val="26"/>
          <w:szCs w:val="26"/>
        </w:rPr>
        <w:sectPr w:rsidR="007A7301" w:rsidRPr="00BA361B" w:rsidSect="00CD583A">
          <w:pgSz w:w="16838" w:h="11906" w:orient="landscape"/>
          <w:pgMar w:top="1134" w:right="425" w:bottom="567" w:left="851" w:header="709" w:footer="709" w:gutter="0"/>
          <w:cols w:space="708"/>
          <w:docGrid w:linePitch="360"/>
        </w:sectPr>
      </w:pPr>
      <w:r w:rsidRPr="00BA361B">
        <w:rPr>
          <w:bCs/>
          <w:sz w:val="26"/>
          <w:szCs w:val="26"/>
        </w:rPr>
        <w:tab/>
      </w:r>
    </w:p>
    <w:p w:rsidR="000D40ED" w:rsidRDefault="000D40ED" w:rsidP="00C2548D">
      <w:pPr>
        <w:jc w:val="center"/>
        <w:rPr>
          <w:sz w:val="26"/>
          <w:szCs w:val="26"/>
        </w:rPr>
      </w:pPr>
    </w:p>
    <w:sectPr w:rsidR="000D40ED" w:rsidSect="00CD583A">
      <w:pgSz w:w="11906" w:h="16838"/>
      <w:pgMar w:top="425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124" w:rsidRDefault="00D21124">
      <w:r>
        <w:separator/>
      </w:r>
    </w:p>
  </w:endnote>
  <w:endnote w:type="continuationSeparator" w:id="0">
    <w:p w:rsidR="00D21124" w:rsidRDefault="00D21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124" w:rsidRDefault="00D21124">
      <w:r>
        <w:separator/>
      </w:r>
    </w:p>
  </w:footnote>
  <w:footnote w:type="continuationSeparator" w:id="0">
    <w:p w:rsidR="00D21124" w:rsidRDefault="00D21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946EF6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A4E99"/>
    <w:multiLevelType w:val="hybridMultilevel"/>
    <w:tmpl w:val="322E986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3C74FD2"/>
    <w:multiLevelType w:val="hybridMultilevel"/>
    <w:tmpl w:val="23C81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 w15:restartNumberingAfterBreak="0">
    <w:nsid w:val="25B01338"/>
    <w:multiLevelType w:val="hybridMultilevel"/>
    <w:tmpl w:val="E75A1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D28EB"/>
    <w:multiLevelType w:val="hybridMultilevel"/>
    <w:tmpl w:val="D1DEBA14"/>
    <w:lvl w:ilvl="0" w:tplc="F0D4A9A6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047D8D"/>
    <w:multiLevelType w:val="hybridMultilevel"/>
    <w:tmpl w:val="9BD4B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5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050E1B"/>
    <w:multiLevelType w:val="hybridMultilevel"/>
    <w:tmpl w:val="FCB2F860"/>
    <w:lvl w:ilvl="0" w:tplc="42F87C5A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414D5DED"/>
    <w:multiLevelType w:val="hybridMultilevel"/>
    <w:tmpl w:val="0E2042E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5C348E"/>
    <w:multiLevelType w:val="hybridMultilevel"/>
    <w:tmpl w:val="C0A88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52C42"/>
    <w:multiLevelType w:val="hybridMultilevel"/>
    <w:tmpl w:val="2736A6FA"/>
    <w:lvl w:ilvl="0" w:tplc="59A44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0E0A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EE0D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C084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2F3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62B0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2472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83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F25E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6D0E2D"/>
    <w:multiLevelType w:val="hybridMultilevel"/>
    <w:tmpl w:val="F8183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EF94021"/>
    <w:multiLevelType w:val="hybridMultilevel"/>
    <w:tmpl w:val="E77617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7D050E"/>
    <w:multiLevelType w:val="hybridMultilevel"/>
    <w:tmpl w:val="9340781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4C1645D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D922F6"/>
    <w:multiLevelType w:val="hybridMultilevel"/>
    <w:tmpl w:val="CAC0E28A"/>
    <w:lvl w:ilvl="0" w:tplc="8DE4F6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18F0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10A6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D6E9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982B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E202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F441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5423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1B82B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4"/>
  </w:num>
  <w:num w:numId="4">
    <w:abstractNumId w:val="3"/>
  </w:num>
  <w:num w:numId="5">
    <w:abstractNumId w:val="17"/>
  </w:num>
  <w:num w:numId="6">
    <w:abstractNumId w:val="7"/>
  </w:num>
  <w:num w:numId="7">
    <w:abstractNumId w:val="16"/>
  </w:num>
  <w:num w:numId="8">
    <w:abstractNumId w:val="20"/>
  </w:num>
  <w:num w:numId="9">
    <w:abstractNumId w:val="14"/>
  </w:num>
  <w:num w:numId="10">
    <w:abstractNumId w:val="28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30"/>
    <w:lvlOverride w:ilvl="0">
      <w:startOverride w:val="3"/>
    </w:lvlOverride>
  </w:num>
  <w:num w:numId="13">
    <w:abstractNumId w:val="8"/>
    <w:lvlOverride w:ilvl="0">
      <w:startOverride w:val="5"/>
    </w:lvlOverride>
  </w:num>
  <w:num w:numId="14">
    <w:abstractNumId w:val="33"/>
  </w:num>
  <w:num w:numId="15">
    <w:abstractNumId w:val="10"/>
  </w:num>
  <w:num w:numId="16">
    <w:abstractNumId w:val="25"/>
  </w:num>
  <w:num w:numId="17">
    <w:abstractNumId w:val="15"/>
  </w:num>
  <w:num w:numId="18">
    <w:abstractNumId w:val="27"/>
  </w:num>
  <w:num w:numId="19">
    <w:abstractNumId w:val="19"/>
  </w:num>
  <w:num w:numId="20">
    <w:abstractNumId w:val="29"/>
  </w:num>
  <w:num w:numId="21">
    <w:abstractNumId w:val="21"/>
  </w:num>
  <w:num w:numId="22">
    <w:abstractNumId w:val="32"/>
  </w:num>
  <w:num w:numId="23">
    <w:abstractNumId w:val="18"/>
  </w:num>
  <w:num w:numId="24">
    <w:abstractNumId w:val="13"/>
  </w:num>
  <w:num w:numId="25">
    <w:abstractNumId w:val="11"/>
  </w:num>
  <w:num w:numId="26">
    <w:abstractNumId w:val="6"/>
  </w:num>
  <w:num w:numId="27">
    <w:abstractNumId w:val="23"/>
  </w:num>
  <w:num w:numId="28">
    <w:abstractNumId w:val="12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9"/>
  </w:num>
  <w:num w:numId="34">
    <w:abstractNumId w:val="31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873"/>
    <w:rsid w:val="00000CDD"/>
    <w:rsid w:val="00000EE6"/>
    <w:rsid w:val="00001232"/>
    <w:rsid w:val="00001A7C"/>
    <w:rsid w:val="0000234A"/>
    <w:rsid w:val="00002439"/>
    <w:rsid w:val="00004415"/>
    <w:rsid w:val="00005A16"/>
    <w:rsid w:val="00006365"/>
    <w:rsid w:val="00006FB0"/>
    <w:rsid w:val="000071A0"/>
    <w:rsid w:val="0000747C"/>
    <w:rsid w:val="00011EC2"/>
    <w:rsid w:val="00012F0C"/>
    <w:rsid w:val="0001378A"/>
    <w:rsid w:val="000137D8"/>
    <w:rsid w:val="00013D34"/>
    <w:rsid w:val="00013FB5"/>
    <w:rsid w:val="00014BE1"/>
    <w:rsid w:val="00015188"/>
    <w:rsid w:val="00015C0E"/>
    <w:rsid w:val="0001601B"/>
    <w:rsid w:val="0001635D"/>
    <w:rsid w:val="000167A1"/>
    <w:rsid w:val="00016D7F"/>
    <w:rsid w:val="000170B7"/>
    <w:rsid w:val="000174DE"/>
    <w:rsid w:val="00017E81"/>
    <w:rsid w:val="00020231"/>
    <w:rsid w:val="00020E04"/>
    <w:rsid w:val="00022021"/>
    <w:rsid w:val="00022EAB"/>
    <w:rsid w:val="00023755"/>
    <w:rsid w:val="000256B9"/>
    <w:rsid w:val="000259CE"/>
    <w:rsid w:val="00025D34"/>
    <w:rsid w:val="00027936"/>
    <w:rsid w:val="00027DD3"/>
    <w:rsid w:val="00027E55"/>
    <w:rsid w:val="0003168C"/>
    <w:rsid w:val="000324FB"/>
    <w:rsid w:val="00032ABC"/>
    <w:rsid w:val="00032C70"/>
    <w:rsid w:val="000333A5"/>
    <w:rsid w:val="00033A9A"/>
    <w:rsid w:val="00033AD1"/>
    <w:rsid w:val="0003431A"/>
    <w:rsid w:val="00036471"/>
    <w:rsid w:val="00036EC1"/>
    <w:rsid w:val="00036FCF"/>
    <w:rsid w:val="000405D7"/>
    <w:rsid w:val="000408DA"/>
    <w:rsid w:val="0004145C"/>
    <w:rsid w:val="0004197E"/>
    <w:rsid w:val="00042EE3"/>
    <w:rsid w:val="0004309B"/>
    <w:rsid w:val="00043404"/>
    <w:rsid w:val="0004360D"/>
    <w:rsid w:val="0004542F"/>
    <w:rsid w:val="00045871"/>
    <w:rsid w:val="00046100"/>
    <w:rsid w:val="0004633A"/>
    <w:rsid w:val="0004638E"/>
    <w:rsid w:val="0004668A"/>
    <w:rsid w:val="00046E13"/>
    <w:rsid w:val="0004714E"/>
    <w:rsid w:val="00047697"/>
    <w:rsid w:val="00051299"/>
    <w:rsid w:val="000518B1"/>
    <w:rsid w:val="00052293"/>
    <w:rsid w:val="0005245C"/>
    <w:rsid w:val="00052E48"/>
    <w:rsid w:val="00053011"/>
    <w:rsid w:val="000544E0"/>
    <w:rsid w:val="00054588"/>
    <w:rsid w:val="00054E4D"/>
    <w:rsid w:val="0005576D"/>
    <w:rsid w:val="0005625E"/>
    <w:rsid w:val="0005731E"/>
    <w:rsid w:val="000579EE"/>
    <w:rsid w:val="00057DF8"/>
    <w:rsid w:val="000609C5"/>
    <w:rsid w:val="000642F2"/>
    <w:rsid w:val="00065507"/>
    <w:rsid w:val="00065547"/>
    <w:rsid w:val="000671EE"/>
    <w:rsid w:val="0007061E"/>
    <w:rsid w:val="00070771"/>
    <w:rsid w:val="00070F2E"/>
    <w:rsid w:val="000713B1"/>
    <w:rsid w:val="00071F99"/>
    <w:rsid w:val="000723CD"/>
    <w:rsid w:val="00072B44"/>
    <w:rsid w:val="00072E8F"/>
    <w:rsid w:val="00073279"/>
    <w:rsid w:val="00073839"/>
    <w:rsid w:val="00073969"/>
    <w:rsid w:val="00073B04"/>
    <w:rsid w:val="00073EF0"/>
    <w:rsid w:val="00075482"/>
    <w:rsid w:val="00076660"/>
    <w:rsid w:val="00080632"/>
    <w:rsid w:val="0008099D"/>
    <w:rsid w:val="000809E0"/>
    <w:rsid w:val="000820AE"/>
    <w:rsid w:val="00082369"/>
    <w:rsid w:val="00082C27"/>
    <w:rsid w:val="00084705"/>
    <w:rsid w:val="00084F4D"/>
    <w:rsid w:val="000866A5"/>
    <w:rsid w:val="00086756"/>
    <w:rsid w:val="00087910"/>
    <w:rsid w:val="00087E15"/>
    <w:rsid w:val="0009018D"/>
    <w:rsid w:val="00090F14"/>
    <w:rsid w:val="000910E4"/>
    <w:rsid w:val="0009119F"/>
    <w:rsid w:val="00091866"/>
    <w:rsid w:val="00092416"/>
    <w:rsid w:val="00092528"/>
    <w:rsid w:val="00092748"/>
    <w:rsid w:val="00093CC3"/>
    <w:rsid w:val="00093D96"/>
    <w:rsid w:val="000941FC"/>
    <w:rsid w:val="000944F1"/>
    <w:rsid w:val="00094680"/>
    <w:rsid w:val="0009728E"/>
    <w:rsid w:val="000977A0"/>
    <w:rsid w:val="00097932"/>
    <w:rsid w:val="00097F5C"/>
    <w:rsid w:val="000A00B5"/>
    <w:rsid w:val="000A075A"/>
    <w:rsid w:val="000A1722"/>
    <w:rsid w:val="000A2C2D"/>
    <w:rsid w:val="000A3302"/>
    <w:rsid w:val="000A34FF"/>
    <w:rsid w:val="000A3713"/>
    <w:rsid w:val="000A376C"/>
    <w:rsid w:val="000A4598"/>
    <w:rsid w:val="000A4FDC"/>
    <w:rsid w:val="000A51F7"/>
    <w:rsid w:val="000A5F3B"/>
    <w:rsid w:val="000A7FA3"/>
    <w:rsid w:val="000B0476"/>
    <w:rsid w:val="000B16CE"/>
    <w:rsid w:val="000B1A94"/>
    <w:rsid w:val="000B1D74"/>
    <w:rsid w:val="000B47FC"/>
    <w:rsid w:val="000B49B7"/>
    <w:rsid w:val="000B65D9"/>
    <w:rsid w:val="000B6B88"/>
    <w:rsid w:val="000B7D58"/>
    <w:rsid w:val="000B7EA3"/>
    <w:rsid w:val="000C0521"/>
    <w:rsid w:val="000C5C42"/>
    <w:rsid w:val="000C782F"/>
    <w:rsid w:val="000C7E93"/>
    <w:rsid w:val="000D126D"/>
    <w:rsid w:val="000D1A9E"/>
    <w:rsid w:val="000D2E6D"/>
    <w:rsid w:val="000D3777"/>
    <w:rsid w:val="000D39B7"/>
    <w:rsid w:val="000D3EA8"/>
    <w:rsid w:val="000D40ED"/>
    <w:rsid w:val="000D5D48"/>
    <w:rsid w:val="000E0888"/>
    <w:rsid w:val="000E0CBA"/>
    <w:rsid w:val="000E11B9"/>
    <w:rsid w:val="000E1423"/>
    <w:rsid w:val="000E142D"/>
    <w:rsid w:val="000E15C3"/>
    <w:rsid w:val="000E186B"/>
    <w:rsid w:val="000E2184"/>
    <w:rsid w:val="000E481B"/>
    <w:rsid w:val="000E481D"/>
    <w:rsid w:val="000E4C55"/>
    <w:rsid w:val="000E4F72"/>
    <w:rsid w:val="000E5942"/>
    <w:rsid w:val="000E6CA4"/>
    <w:rsid w:val="000F06C5"/>
    <w:rsid w:val="000F17E5"/>
    <w:rsid w:val="000F2624"/>
    <w:rsid w:val="000F32A1"/>
    <w:rsid w:val="000F381F"/>
    <w:rsid w:val="000F3BC4"/>
    <w:rsid w:val="000F3C37"/>
    <w:rsid w:val="000F3FD4"/>
    <w:rsid w:val="000F5A61"/>
    <w:rsid w:val="000F5BF3"/>
    <w:rsid w:val="000F6273"/>
    <w:rsid w:val="000F6DB5"/>
    <w:rsid w:val="000F704E"/>
    <w:rsid w:val="00101EBB"/>
    <w:rsid w:val="001030CD"/>
    <w:rsid w:val="00103F3A"/>
    <w:rsid w:val="00104ECB"/>
    <w:rsid w:val="0010574A"/>
    <w:rsid w:val="001066C1"/>
    <w:rsid w:val="00106D65"/>
    <w:rsid w:val="00107DA1"/>
    <w:rsid w:val="0011115A"/>
    <w:rsid w:val="001119C0"/>
    <w:rsid w:val="00112165"/>
    <w:rsid w:val="0011272B"/>
    <w:rsid w:val="00112E47"/>
    <w:rsid w:val="001145CB"/>
    <w:rsid w:val="0011496E"/>
    <w:rsid w:val="00114B4E"/>
    <w:rsid w:val="00116241"/>
    <w:rsid w:val="00116250"/>
    <w:rsid w:val="00117DEF"/>
    <w:rsid w:val="001200CF"/>
    <w:rsid w:val="001202A2"/>
    <w:rsid w:val="00121454"/>
    <w:rsid w:val="00121AE4"/>
    <w:rsid w:val="00121D40"/>
    <w:rsid w:val="00122033"/>
    <w:rsid w:val="00122EEC"/>
    <w:rsid w:val="00123985"/>
    <w:rsid w:val="001256D2"/>
    <w:rsid w:val="00125BFD"/>
    <w:rsid w:val="001260E1"/>
    <w:rsid w:val="0012724B"/>
    <w:rsid w:val="00130591"/>
    <w:rsid w:val="001309AA"/>
    <w:rsid w:val="001318C2"/>
    <w:rsid w:val="001320FA"/>
    <w:rsid w:val="00132614"/>
    <w:rsid w:val="00132846"/>
    <w:rsid w:val="0013364F"/>
    <w:rsid w:val="001339C3"/>
    <w:rsid w:val="00133ACB"/>
    <w:rsid w:val="00133C75"/>
    <w:rsid w:val="00133C83"/>
    <w:rsid w:val="00135468"/>
    <w:rsid w:val="0013573F"/>
    <w:rsid w:val="0013607F"/>
    <w:rsid w:val="001365DE"/>
    <w:rsid w:val="00136677"/>
    <w:rsid w:val="00136C70"/>
    <w:rsid w:val="00137465"/>
    <w:rsid w:val="001378D7"/>
    <w:rsid w:val="00137BC7"/>
    <w:rsid w:val="0014020B"/>
    <w:rsid w:val="0014038C"/>
    <w:rsid w:val="00140C05"/>
    <w:rsid w:val="00141CF5"/>
    <w:rsid w:val="00142569"/>
    <w:rsid w:val="001425E0"/>
    <w:rsid w:val="0014278E"/>
    <w:rsid w:val="00143237"/>
    <w:rsid w:val="001434FD"/>
    <w:rsid w:val="00144F80"/>
    <w:rsid w:val="001462F8"/>
    <w:rsid w:val="00146943"/>
    <w:rsid w:val="001477A4"/>
    <w:rsid w:val="00150B2F"/>
    <w:rsid w:val="00151563"/>
    <w:rsid w:val="001521E9"/>
    <w:rsid w:val="00152E92"/>
    <w:rsid w:val="00153236"/>
    <w:rsid w:val="00153F8C"/>
    <w:rsid w:val="001542DD"/>
    <w:rsid w:val="0015511A"/>
    <w:rsid w:val="001554AA"/>
    <w:rsid w:val="001555BE"/>
    <w:rsid w:val="001555F9"/>
    <w:rsid w:val="00156965"/>
    <w:rsid w:val="001622EB"/>
    <w:rsid w:val="0016233E"/>
    <w:rsid w:val="00162A99"/>
    <w:rsid w:val="0016438C"/>
    <w:rsid w:val="00164956"/>
    <w:rsid w:val="00165D29"/>
    <w:rsid w:val="00166062"/>
    <w:rsid w:val="00166094"/>
    <w:rsid w:val="0016658D"/>
    <w:rsid w:val="00170003"/>
    <w:rsid w:val="001704CC"/>
    <w:rsid w:val="0017155A"/>
    <w:rsid w:val="00171A06"/>
    <w:rsid w:val="00172A96"/>
    <w:rsid w:val="0017304D"/>
    <w:rsid w:val="001730A3"/>
    <w:rsid w:val="00173779"/>
    <w:rsid w:val="00174927"/>
    <w:rsid w:val="00174E40"/>
    <w:rsid w:val="001754C9"/>
    <w:rsid w:val="00175F5D"/>
    <w:rsid w:val="001764FC"/>
    <w:rsid w:val="00177A2B"/>
    <w:rsid w:val="00177F62"/>
    <w:rsid w:val="00180244"/>
    <w:rsid w:val="00180EC7"/>
    <w:rsid w:val="00181097"/>
    <w:rsid w:val="00182E2A"/>
    <w:rsid w:val="00184619"/>
    <w:rsid w:val="00184710"/>
    <w:rsid w:val="001848A0"/>
    <w:rsid w:val="00184EF0"/>
    <w:rsid w:val="0018634B"/>
    <w:rsid w:val="00190BC0"/>
    <w:rsid w:val="00190D4B"/>
    <w:rsid w:val="00190F51"/>
    <w:rsid w:val="00192615"/>
    <w:rsid w:val="00192FE1"/>
    <w:rsid w:val="00194BF4"/>
    <w:rsid w:val="001952B2"/>
    <w:rsid w:val="00195A0E"/>
    <w:rsid w:val="00195D2E"/>
    <w:rsid w:val="00195D8E"/>
    <w:rsid w:val="00195E03"/>
    <w:rsid w:val="00196045"/>
    <w:rsid w:val="0019634B"/>
    <w:rsid w:val="00196365"/>
    <w:rsid w:val="00196C98"/>
    <w:rsid w:val="001A0254"/>
    <w:rsid w:val="001A037D"/>
    <w:rsid w:val="001A0431"/>
    <w:rsid w:val="001A04CA"/>
    <w:rsid w:val="001A1199"/>
    <w:rsid w:val="001A1330"/>
    <w:rsid w:val="001A137D"/>
    <w:rsid w:val="001A1902"/>
    <w:rsid w:val="001A2066"/>
    <w:rsid w:val="001A3B87"/>
    <w:rsid w:val="001A3D49"/>
    <w:rsid w:val="001A3E15"/>
    <w:rsid w:val="001A421A"/>
    <w:rsid w:val="001A502F"/>
    <w:rsid w:val="001A5F2E"/>
    <w:rsid w:val="001A63E9"/>
    <w:rsid w:val="001B11B4"/>
    <w:rsid w:val="001B2447"/>
    <w:rsid w:val="001B419B"/>
    <w:rsid w:val="001B5480"/>
    <w:rsid w:val="001B744B"/>
    <w:rsid w:val="001B7690"/>
    <w:rsid w:val="001C068E"/>
    <w:rsid w:val="001C07B1"/>
    <w:rsid w:val="001C093C"/>
    <w:rsid w:val="001C09F3"/>
    <w:rsid w:val="001C113D"/>
    <w:rsid w:val="001C1200"/>
    <w:rsid w:val="001C209F"/>
    <w:rsid w:val="001C22C7"/>
    <w:rsid w:val="001C2370"/>
    <w:rsid w:val="001C3DB7"/>
    <w:rsid w:val="001C4B6E"/>
    <w:rsid w:val="001C4F20"/>
    <w:rsid w:val="001C550D"/>
    <w:rsid w:val="001C5633"/>
    <w:rsid w:val="001C60C1"/>
    <w:rsid w:val="001C65C9"/>
    <w:rsid w:val="001C70E3"/>
    <w:rsid w:val="001C743F"/>
    <w:rsid w:val="001C7831"/>
    <w:rsid w:val="001C7BCB"/>
    <w:rsid w:val="001D025E"/>
    <w:rsid w:val="001D0314"/>
    <w:rsid w:val="001D1644"/>
    <w:rsid w:val="001D281F"/>
    <w:rsid w:val="001D38F4"/>
    <w:rsid w:val="001D42E1"/>
    <w:rsid w:val="001D6E05"/>
    <w:rsid w:val="001D7621"/>
    <w:rsid w:val="001E0847"/>
    <w:rsid w:val="001E11D8"/>
    <w:rsid w:val="001E16F7"/>
    <w:rsid w:val="001E23A2"/>
    <w:rsid w:val="001E2651"/>
    <w:rsid w:val="001E2C11"/>
    <w:rsid w:val="001E39CF"/>
    <w:rsid w:val="001E4231"/>
    <w:rsid w:val="001E4FF0"/>
    <w:rsid w:val="001E626A"/>
    <w:rsid w:val="001E68CF"/>
    <w:rsid w:val="001F03E3"/>
    <w:rsid w:val="001F0774"/>
    <w:rsid w:val="001F170D"/>
    <w:rsid w:val="001F1797"/>
    <w:rsid w:val="001F188E"/>
    <w:rsid w:val="001F1DFA"/>
    <w:rsid w:val="001F265A"/>
    <w:rsid w:val="001F302C"/>
    <w:rsid w:val="001F3B15"/>
    <w:rsid w:val="001F3B6E"/>
    <w:rsid w:val="001F3C2F"/>
    <w:rsid w:val="001F4464"/>
    <w:rsid w:val="001F4952"/>
    <w:rsid w:val="001F4954"/>
    <w:rsid w:val="001F4B1B"/>
    <w:rsid w:val="001F55A0"/>
    <w:rsid w:val="001F5C85"/>
    <w:rsid w:val="001F6DCB"/>
    <w:rsid w:val="001F7AA1"/>
    <w:rsid w:val="002007E6"/>
    <w:rsid w:val="00200DF6"/>
    <w:rsid w:val="0020229D"/>
    <w:rsid w:val="0020240A"/>
    <w:rsid w:val="00202930"/>
    <w:rsid w:val="00202BC6"/>
    <w:rsid w:val="00202CBC"/>
    <w:rsid w:val="002032F9"/>
    <w:rsid w:val="00203374"/>
    <w:rsid w:val="002033C9"/>
    <w:rsid w:val="002039C1"/>
    <w:rsid w:val="002041A3"/>
    <w:rsid w:val="0020438E"/>
    <w:rsid w:val="002046CF"/>
    <w:rsid w:val="002046E2"/>
    <w:rsid w:val="00204B06"/>
    <w:rsid w:val="00205083"/>
    <w:rsid w:val="00205B3E"/>
    <w:rsid w:val="00205F11"/>
    <w:rsid w:val="002061A5"/>
    <w:rsid w:val="0020629D"/>
    <w:rsid w:val="0020690A"/>
    <w:rsid w:val="00207A08"/>
    <w:rsid w:val="00207D8B"/>
    <w:rsid w:val="00210C44"/>
    <w:rsid w:val="002114D8"/>
    <w:rsid w:val="002131F8"/>
    <w:rsid w:val="00213D75"/>
    <w:rsid w:val="002148CE"/>
    <w:rsid w:val="002162B2"/>
    <w:rsid w:val="0022029B"/>
    <w:rsid w:val="00221581"/>
    <w:rsid w:val="002219EC"/>
    <w:rsid w:val="00222B2D"/>
    <w:rsid w:val="002233DB"/>
    <w:rsid w:val="00225FCF"/>
    <w:rsid w:val="0022645B"/>
    <w:rsid w:val="00231375"/>
    <w:rsid w:val="0023234D"/>
    <w:rsid w:val="00232D7D"/>
    <w:rsid w:val="00233331"/>
    <w:rsid w:val="002339AF"/>
    <w:rsid w:val="00233ACE"/>
    <w:rsid w:val="0023548F"/>
    <w:rsid w:val="00235CAC"/>
    <w:rsid w:val="002367AE"/>
    <w:rsid w:val="00237BF3"/>
    <w:rsid w:val="00237CC2"/>
    <w:rsid w:val="00237E3B"/>
    <w:rsid w:val="00241CE0"/>
    <w:rsid w:val="00242446"/>
    <w:rsid w:val="0024282C"/>
    <w:rsid w:val="002428E6"/>
    <w:rsid w:val="00242964"/>
    <w:rsid w:val="002432D2"/>
    <w:rsid w:val="002434AE"/>
    <w:rsid w:val="002441BF"/>
    <w:rsid w:val="00244335"/>
    <w:rsid w:val="002449E7"/>
    <w:rsid w:val="00245D83"/>
    <w:rsid w:val="002464AD"/>
    <w:rsid w:val="002476E7"/>
    <w:rsid w:val="00247A1F"/>
    <w:rsid w:val="00247A36"/>
    <w:rsid w:val="00247FEE"/>
    <w:rsid w:val="0025072A"/>
    <w:rsid w:val="00251043"/>
    <w:rsid w:val="00252128"/>
    <w:rsid w:val="002526DC"/>
    <w:rsid w:val="00253449"/>
    <w:rsid w:val="002537F7"/>
    <w:rsid w:val="002538BB"/>
    <w:rsid w:val="00253A02"/>
    <w:rsid w:val="00253F84"/>
    <w:rsid w:val="002542B5"/>
    <w:rsid w:val="00254620"/>
    <w:rsid w:val="00254A69"/>
    <w:rsid w:val="00255857"/>
    <w:rsid w:val="00257508"/>
    <w:rsid w:val="00257BF4"/>
    <w:rsid w:val="0026089D"/>
    <w:rsid w:val="00261DC5"/>
    <w:rsid w:val="0026247F"/>
    <w:rsid w:val="00262536"/>
    <w:rsid w:val="00262EF1"/>
    <w:rsid w:val="002641CB"/>
    <w:rsid w:val="00265479"/>
    <w:rsid w:val="00265488"/>
    <w:rsid w:val="00266E7E"/>
    <w:rsid w:val="00267B44"/>
    <w:rsid w:val="00270211"/>
    <w:rsid w:val="002711A8"/>
    <w:rsid w:val="00271BDE"/>
    <w:rsid w:val="00271FFD"/>
    <w:rsid w:val="002727CB"/>
    <w:rsid w:val="00273B3F"/>
    <w:rsid w:val="002744B4"/>
    <w:rsid w:val="002753FD"/>
    <w:rsid w:val="00276B6D"/>
    <w:rsid w:val="00280B93"/>
    <w:rsid w:val="00280DC2"/>
    <w:rsid w:val="00281E0B"/>
    <w:rsid w:val="00282ACB"/>
    <w:rsid w:val="00284D38"/>
    <w:rsid w:val="002879D5"/>
    <w:rsid w:val="0029002B"/>
    <w:rsid w:val="0029051D"/>
    <w:rsid w:val="00292E6F"/>
    <w:rsid w:val="00292F70"/>
    <w:rsid w:val="002941A5"/>
    <w:rsid w:val="0029758F"/>
    <w:rsid w:val="002A06F1"/>
    <w:rsid w:val="002A251D"/>
    <w:rsid w:val="002A2612"/>
    <w:rsid w:val="002A2A11"/>
    <w:rsid w:val="002A3497"/>
    <w:rsid w:val="002A3D37"/>
    <w:rsid w:val="002A40A7"/>
    <w:rsid w:val="002A43CB"/>
    <w:rsid w:val="002A48FE"/>
    <w:rsid w:val="002A4A32"/>
    <w:rsid w:val="002A51D2"/>
    <w:rsid w:val="002A5A2A"/>
    <w:rsid w:val="002A5D65"/>
    <w:rsid w:val="002A6539"/>
    <w:rsid w:val="002A673F"/>
    <w:rsid w:val="002A6902"/>
    <w:rsid w:val="002A6C49"/>
    <w:rsid w:val="002A6DB2"/>
    <w:rsid w:val="002A6FF8"/>
    <w:rsid w:val="002A7A15"/>
    <w:rsid w:val="002A7DBF"/>
    <w:rsid w:val="002B011B"/>
    <w:rsid w:val="002B0807"/>
    <w:rsid w:val="002B0845"/>
    <w:rsid w:val="002B0BCB"/>
    <w:rsid w:val="002B2326"/>
    <w:rsid w:val="002B40AC"/>
    <w:rsid w:val="002B4738"/>
    <w:rsid w:val="002B53FD"/>
    <w:rsid w:val="002B55F0"/>
    <w:rsid w:val="002B6120"/>
    <w:rsid w:val="002B641D"/>
    <w:rsid w:val="002C0CEC"/>
    <w:rsid w:val="002C3162"/>
    <w:rsid w:val="002C347F"/>
    <w:rsid w:val="002C3564"/>
    <w:rsid w:val="002C3E5C"/>
    <w:rsid w:val="002C5304"/>
    <w:rsid w:val="002C5A5C"/>
    <w:rsid w:val="002C6190"/>
    <w:rsid w:val="002C7AE3"/>
    <w:rsid w:val="002D0036"/>
    <w:rsid w:val="002D24CC"/>
    <w:rsid w:val="002D3BFA"/>
    <w:rsid w:val="002D3EFD"/>
    <w:rsid w:val="002D6B49"/>
    <w:rsid w:val="002D7B4C"/>
    <w:rsid w:val="002E0B5B"/>
    <w:rsid w:val="002E0C2E"/>
    <w:rsid w:val="002E1056"/>
    <w:rsid w:val="002E11A9"/>
    <w:rsid w:val="002E2F68"/>
    <w:rsid w:val="002E3225"/>
    <w:rsid w:val="002E4091"/>
    <w:rsid w:val="002E58DD"/>
    <w:rsid w:val="002E59D5"/>
    <w:rsid w:val="002E7C25"/>
    <w:rsid w:val="002F00D8"/>
    <w:rsid w:val="002F168C"/>
    <w:rsid w:val="002F2712"/>
    <w:rsid w:val="002F28A6"/>
    <w:rsid w:val="002F2DE7"/>
    <w:rsid w:val="002F2F44"/>
    <w:rsid w:val="002F3279"/>
    <w:rsid w:val="002F44BE"/>
    <w:rsid w:val="002F4839"/>
    <w:rsid w:val="002F5CF1"/>
    <w:rsid w:val="002F60F9"/>
    <w:rsid w:val="003012BE"/>
    <w:rsid w:val="00301C1C"/>
    <w:rsid w:val="00301E9F"/>
    <w:rsid w:val="0030228A"/>
    <w:rsid w:val="003022A3"/>
    <w:rsid w:val="0030238A"/>
    <w:rsid w:val="00302B66"/>
    <w:rsid w:val="00303A75"/>
    <w:rsid w:val="00304AF4"/>
    <w:rsid w:val="00306290"/>
    <w:rsid w:val="00307E10"/>
    <w:rsid w:val="00307F7C"/>
    <w:rsid w:val="0031053D"/>
    <w:rsid w:val="00310B6E"/>
    <w:rsid w:val="00310F3F"/>
    <w:rsid w:val="00311862"/>
    <w:rsid w:val="00311D48"/>
    <w:rsid w:val="003125EA"/>
    <w:rsid w:val="003129B4"/>
    <w:rsid w:val="00315C28"/>
    <w:rsid w:val="00316724"/>
    <w:rsid w:val="003169DE"/>
    <w:rsid w:val="00317432"/>
    <w:rsid w:val="003179EB"/>
    <w:rsid w:val="00320608"/>
    <w:rsid w:val="00320CFB"/>
    <w:rsid w:val="00320F09"/>
    <w:rsid w:val="00323117"/>
    <w:rsid w:val="00323376"/>
    <w:rsid w:val="003239CD"/>
    <w:rsid w:val="00323C8E"/>
    <w:rsid w:val="00324255"/>
    <w:rsid w:val="003244CD"/>
    <w:rsid w:val="00325FA0"/>
    <w:rsid w:val="0032675B"/>
    <w:rsid w:val="0032722B"/>
    <w:rsid w:val="00330831"/>
    <w:rsid w:val="00330B68"/>
    <w:rsid w:val="003317EA"/>
    <w:rsid w:val="00331E68"/>
    <w:rsid w:val="003328C2"/>
    <w:rsid w:val="00332CFD"/>
    <w:rsid w:val="0033374D"/>
    <w:rsid w:val="00333B7F"/>
    <w:rsid w:val="00334661"/>
    <w:rsid w:val="00334737"/>
    <w:rsid w:val="0033473D"/>
    <w:rsid w:val="00335458"/>
    <w:rsid w:val="00335A9C"/>
    <w:rsid w:val="0033654B"/>
    <w:rsid w:val="003370E9"/>
    <w:rsid w:val="003371C0"/>
    <w:rsid w:val="0034035D"/>
    <w:rsid w:val="003421E4"/>
    <w:rsid w:val="00343350"/>
    <w:rsid w:val="0034363A"/>
    <w:rsid w:val="00343D54"/>
    <w:rsid w:val="00344101"/>
    <w:rsid w:val="003444C4"/>
    <w:rsid w:val="00344BF9"/>
    <w:rsid w:val="00346C50"/>
    <w:rsid w:val="00346FE1"/>
    <w:rsid w:val="0035004B"/>
    <w:rsid w:val="0035030D"/>
    <w:rsid w:val="00352E3B"/>
    <w:rsid w:val="00352E64"/>
    <w:rsid w:val="00354569"/>
    <w:rsid w:val="0035526F"/>
    <w:rsid w:val="003555B8"/>
    <w:rsid w:val="0035611A"/>
    <w:rsid w:val="00356621"/>
    <w:rsid w:val="003578DE"/>
    <w:rsid w:val="00361814"/>
    <w:rsid w:val="00361FA4"/>
    <w:rsid w:val="00362965"/>
    <w:rsid w:val="00363344"/>
    <w:rsid w:val="00366D17"/>
    <w:rsid w:val="00367288"/>
    <w:rsid w:val="0036747D"/>
    <w:rsid w:val="00371B10"/>
    <w:rsid w:val="00372639"/>
    <w:rsid w:val="003739E4"/>
    <w:rsid w:val="00373C8B"/>
    <w:rsid w:val="003743DC"/>
    <w:rsid w:val="00374BED"/>
    <w:rsid w:val="003751F7"/>
    <w:rsid w:val="003758AE"/>
    <w:rsid w:val="00376D94"/>
    <w:rsid w:val="003804A8"/>
    <w:rsid w:val="00380A38"/>
    <w:rsid w:val="00381A19"/>
    <w:rsid w:val="00382374"/>
    <w:rsid w:val="0038272F"/>
    <w:rsid w:val="00382814"/>
    <w:rsid w:val="0038443A"/>
    <w:rsid w:val="00384956"/>
    <w:rsid w:val="00384C82"/>
    <w:rsid w:val="00384CEF"/>
    <w:rsid w:val="00385AEA"/>
    <w:rsid w:val="00385F47"/>
    <w:rsid w:val="003876D6"/>
    <w:rsid w:val="00387F20"/>
    <w:rsid w:val="003903B9"/>
    <w:rsid w:val="003907CA"/>
    <w:rsid w:val="00391231"/>
    <w:rsid w:val="00391331"/>
    <w:rsid w:val="003913F3"/>
    <w:rsid w:val="00391BC4"/>
    <w:rsid w:val="00392900"/>
    <w:rsid w:val="0039366C"/>
    <w:rsid w:val="003943A0"/>
    <w:rsid w:val="00396E2C"/>
    <w:rsid w:val="00396E40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1CC0"/>
    <w:rsid w:val="003B4A9A"/>
    <w:rsid w:val="003B51BA"/>
    <w:rsid w:val="003B57B6"/>
    <w:rsid w:val="003B57F9"/>
    <w:rsid w:val="003B6522"/>
    <w:rsid w:val="003B668E"/>
    <w:rsid w:val="003B690F"/>
    <w:rsid w:val="003B786C"/>
    <w:rsid w:val="003C1D08"/>
    <w:rsid w:val="003C28FB"/>
    <w:rsid w:val="003C3B7B"/>
    <w:rsid w:val="003C4190"/>
    <w:rsid w:val="003C436F"/>
    <w:rsid w:val="003C49FC"/>
    <w:rsid w:val="003C5025"/>
    <w:rsid w:val="003C669F"/>
    <w:rsid w:val="003C71A4"/>
    <w:rsid w:val="003C7AF9"/>
    <w:rsid w:val="003D0413"/>
    <w:rsid w:val="003D09F3"/>
    <w:rsid w:val="003D0F47"/>
    <w:rsid w:val="003D1057"/>
    <w:rsid w:val="003D11B9"/>
    <w:rsid w:val="003D2028"/>
    <w:rsid w:val="003D27CE"/>
    <w:rsid w:val="003D30BB"/>
    <w:rsid w:val="003D3DC1"/>
    <w:rsid w:val="003D4E00"/>
    <w:rsid w:val="003D50B8"/>
    <w:rsid w:val="003D5481"/>
    <w:rsid w:val="003D5D22"/>
    <w:rsid w:val="003D5EF3"/>
    <w:rsid w:val="003D61D3"/>
    <w:rsid w:val="003D687A"/>
    <w:rsid w:val="003D7BEF"/>
    <w:rsid w:val="003D7D5F"/>
    <w:rsid w:val="003E13F8"/>
    <w:rsid w:val="003E15B1"/>
    <w:rsid w:val="003E1740"/>
    <w:rsid w:val="003E2733"/>
    <w:rsid w:val="003E388E"/>
    <w:rsid w:val="003E3A29"/>
    <w:rsid w:val="003E3C0F"/>
    <w:rsid w:val="003E3D66"/>
    <w:rsid w:val="003E3F27"/>
    <w:rsid w:val="003E4310"/>
    <w:rsid w:val="003E4A38"/>
    <w:rsid w:val="003E4DFA"/>
    <w:rsid w:val="003E52E5"/>
    <w:rsid w:val="003E53CC"/>
    <w:rsid w:val="003E5436"/>
    <w:rsid w:val="003E5862"/>
    <w:rsid w:val="003E6F12"/>
    <w:rsid w:val="003F0621"/>
    <w:rsid w:val="003F0C78"/>
    <w:rsid w:val="003F209C"/>
    <w:rsid w:val="003F3B2E"/>
    <w:rsid w:val="003F4B2C"/>
    <w:rsid w:val="003F554C"/>
    <w:rsid w:val="003F56E8"/>
    <w:rsid w:val="003F60B8"/>
    <w:rsid w:val="003F6379"/>
    <w:rsid w:val="003F7109"/>
    <w:rsid w:val="0040059B"/>
    <w:rsid w:val="004007CD"/>
    <w:rsid w:val="0040148E"/>
    <w:rsid w:val="00401A55"/>
    <w:rsid w:val="00401AEF"/>
    <w:rsid w:val="004028CC"/>
    <w:rsid w:val="004029A1"/>
    <w:rsid w:val="004029B7"/>
    <w:rsid w:val="0040375F"/>
    <w:rsid w:val="00404413"/>
    <w:rsid w:val="00404911"/>
    <w:rsid w:val="00404AF0"/>
    <w:rsid w:val="00404EEE"/>
    <w:rsid w:val="004050F7"/>
    <w:rsid w:val="004052F3"/>
    <w:rsid w:val="00406335"/>
    <w:rsid w:val="00407D36"/>
    <w:rsid w:val="00411090"/>
    <w:rsid w:val="00411458"/>
    <w:rsid w:val="00411A6E"/>
    <w:rsid w:val="00411D65"/>
    <w:rsid w:val="0041244F"/>
    <w:rsid w:val="00412B13"/>
    <w:rsid w:val="00412F96"/>
    <w:rsid w:val="004134DC"/>
    <w:rsid w:val="00413AB3"/>
    <w:rsid w:val="00413FF7"/>
    <w:rsid w:val="00414B18"/>
    <w:rsid w:val="004150D3"/>
    <w:rsid w:val="00415727"/>
    <w:rsid w:val="004165BE"/>
    <w:rsid w:val="004169AA"/>
    <w:rsid w:val="0041743E"/>
    <w:rsid w:val="00417795"/>
    <w:rsid w:val="0042019D"/>
    <w:rsid w:val="0042222D"/>
    <w:rsid w:val="004222A7"/>
    <w:rsid w:val="00422356"/>
    <w:rsid w:val="0042291B"/>
    <w:rsid w:val="00422D02"/>
    <w:rsid w:val="00423A86"/>
    <w:rsid w:val="00424262"/>
    <w:rsid w:val="00425E43"/>
    <w:rsid w:val="00425EB3"/>
    <w:rsid w:val="004267B5"/>
    <w:rsid w:val="004268B0"/>
    <w:rsid w:val="00426E54"/>
    <w:rsid w:val="004273C1"/>
    <w:rsid w:val="00431E6A"/>
    <w:rsid w:val="00432404"/>
    <w:rsid w:val="0043252B"/>
    <w:rsid w:val="004331DE"/>
    <w:rsid w:val="004335D2"/>
    <w:rsid w:val="004335FD"/>
    <w:rsid w:val="00433A6A"/>
    <w:rsid w:val="00434359"/>
    <w:rsid w:val="004343A5"/>
    <w:rsid w:val="00434D9C"/>
    <w:rsid w:val="00434E5E"/>
    <w:rsid w:val="004350B8"/>
    <w:rsid w:val="00435193"/>
    <w:rsid w:val="004353F4"/>
    <w:rsid w:val="00435476"/>
    <w:rsid w:val="004370A8"/>
    <w:rsid w:val="00437D4E"/>
    <w:rsid w:val="0044032D"/>
    <w:rsid w:val="004417AF"/>
    <w:rsid w:val="0044230F"/>
    <w:rsid w:val="0044446A"/>
    <w:rsid w:val="004445BE"/>
    <w:rsid w:val="004449EC"/>
    <w:rsid w:val="0044549D"/>
    <w:rsid w:val="0044562C"/>
    <w:rsid w:val="00445979"/>
    <w:rsid w:val="00445E84"/>
    <w:rsid w:val="00445F9B"/>
    <w:rsid w:val="00446EEF"/>
    <w:rsid w:val="004470AA"/>
    <w:rsid w:val="00447AEB"/>
    <w:rsid w:val="0045197D"/>
    <w:rsid w:val="00453B40"/>
    <w:rsid w:val="0045608D"/>
    <w:rsid w:val="00456D4D"/>
    <w:rsid w:val="00457029"/>
    <w:rsid w:val="00457245"/>
    <w:rsid w:val="0045775B"/>
    <w:rsid w:val="00457BFC"/>
    <w:rsid w:val="00457C97"/>
    <w:rsid w:val="00460169"/>
    <w:rsid w:val="00460437"/>
    <w:rsid w:val="00460F23"/>
    <w:rsid w:val="00460FFB"/>
    <w:rsid w:val="00462527"/>
    <w:rsid w:val="00462D41"/>
    <w:rsid w:val="004634CA"/>
    <w:rsid w:val="0046389F"/>
    <w:rsid w:val="00463DC0"/>
    <w:rsid w:val="00463E4A"/>
    <w:rsid w:val="00464079"/>
    <w:rsid w:val="00465F70"/>
    <w:rsid w:val="004666C3"/>
    <w:rsid w:val="004670B8"/>
    <w:rsid w:val="00470502"/>
    <w:rsid w:val="00471986"/>
    <w:rsid w:val="00472756"/>
    <w:rsid w:val="00473D3A"/>
    <w:rsid w:val="00473DC5"/>
    <w:rsid w:val="004746E0"/>
    <w:rsid w:val="00474D5B"/>
    <w:rsid w:val="004752D8"/>
    <w:rsid w:val="00475552"/>
    <w:rsid w:val="00475D2D"/>
    <w:rsid w:val="00475F90"/>
    <w:rsid w:val="00477F40"/>
    <w:rsid w:val="004808CA"/>
    <w:rsid w:val="00480922"/>
    <w:rsid w:val="00481A75"/>
    <w:rsid w:val="00481AE3"/>
    <w:rsid w:val="00482580"/>
    <w:rsid w:val="004836BE"/>
    <w:rsid w:val="004840A9"/>
    <w:rsid w:val="00486C2C"/>
    <w:rsid w:val="00487420"/>
    <w:rsid w:val="004903F5"/>
    <w:rsid w:val="00490FB9"/>
    <w:rsid w:val="0049193D"/>
    <w:rsid w:val="00492774"/>
    <w:rsid w:val="00493C84"/>
    <w:rsid w:val="00495978"/>
    <w:rsid w:val="004963DA"/>
    <w:rsid w:val="0049663A"/>
    <w:rsid w:val="00496B0E"/>
    <w:rsid w:val="00497095"/>
    <w:rsid w:val="004A11E4"/>
    <w:rsid w:val="004A13F2"/>
    <w:rsid w:val="004A159C"/>
    <w:rsid w:val="004A29C8"/>
    <w:rsid w:val="004A2B25"/>
    <w:rsid w:val="004A2F31"/>
    <w:rsid w:val="004A46C4"/>
    <w:rsid w:val="004A49F4"/>
    <w:rsid w:val="004A5A7B"/>
    <w:rsid w:val="004A5E0B"/>
    <w:rsid w:val="004A638D"/>
    <w:rsid w:val="004A64CA"/>
    <w:rsid w:val="004A6E54"/>
    <w:rsid w:val="004A7423"/>
    <w:rsid w:val="004B041E"/>
    <w:rsid w:val="004B2387"/>
    <w:rsid w:val="004B2952"/>
    <w:rsid w:val="004B498D"/>
    <w:rsid w:val="004B5506"/>
    <w:rsid w:val="004B5E69"/>
    <w:rsid w:val="004B5EAC"/>
    <w:rsid w:val="004B6065"/>
    <w:rsid w:val="004B69F7"/>
    <w:rsid w:val="004B752E"/>
    <w:rsid w:val="004C0536"/>
    <w:rsid w:val="004C0BE3"/>
    <w:rsid w:val="004C0C7A"/>
    <w:rsid w:val="004C1BB4"/>
    <w:rsid w:val="004C1E4C"/>
    <w:rsid w:val="004C2611"/>
    <w:rsid w:val="004C305D"/>
    <w:rsid w:val="004C3ABE"/>
    <w:rsid w:val="004C3C20"/>
    <w:rsid w:val="004C53AC"/>
    <w:rsid w:val="004C583D"/>
    <w:rsid w:val="004C5A00"/>
    <w:rsid w:val="004C5F4F"/>
    <w:rsid w:val="004C6416"/>
    <w:rsid w:val="004C689A"/>
    <w:rsid w:val="004C73DB"/>
    <w:rsid w:val="004C7438"/>
    <w:rsid w:val="004C7571"/>
    <w:rsid w:val="004C7E36"/>
    <w:rsid w:val="004D04C6"/>
    <w:rsid w:val="004D0E24"/>
    <w:rsid w:val="004D0E64"/>
    <w:rsid w:val="004D18FF"/>
    <w:rsid w:val="004D20E0"/>
    <w:rsid w:val="004D39D6"/>
    <w:rsid w:val="004D4347"/>
    <w:rsid w:val="004D4CDF"/>
    <w:rsid w:val="004D5862"/>
    <w:rsid w:val="004D6EFB"/>
    <w:rsid w:val="004D7508"/>
    <w:rsid w:val="004D75AC"/>
    <w:rsid w:val="004E10E1"/>
    <w:rsid w:val="004E110E"/>
    <w:rsid w:val="004E1A88"/>
    <w:rsid w:val="004E1E73"/>
    <w:rsid w:val="004E2111"/>
    <w:rsid w:val="004E31AC"/>
    <w:rsid w:val="004E3651"/>
    <w:rsid w:val="004E4FFC"/>
    <w:rsid w:val="004E5CEA"/>
    <w:rsid w:val="004E6057"/>
    <w:rsid w:val="004E6EA6"/>
    <w:rsid w:val="004E72A4"/>
    <w:rsid w:val="004F0436"/>
    <w:rsid w:val="004F0868"/>
    <w:rsid w:val="004F0B43"/>
    <w:rsid w:val="004F1182"/>
    <w:rsid w:val="004F19C6"/>
    <w:rsid w:val="004F1CB5"/>
    <w:rsid w:val="004F2DD7"/>
    <w:rsid w:val="004F3619"/>
    <w:rsid w:val="004F3E0F"/>
    <w:rsid w:val="004F50E9"/>
    <w:rsid w:val="004F54A2"/>
    <w:rsid w:val="004F6196"/>
    <w:rsid w:val="004F6D41"/>
    <w:rsid w:val="004F6E7B"/>
    <w:rsid w:val="004F742C"/>
    <w:rsid w:val="00500338"/>
    <w:rsid w:val="0050035D"/>
    <w:rsid w:val="005007DD"/>
    <w:rsid w:val="00500B37"/>
    <w:rsid w:val="005014D0"/>
    <w:rsid w:val="0050213A"/>
    <w:rsid w:val="005024F1"/>
    <w:rsid w:val="00502688"/>
    <w:rsid w:val="00503DE4"/>
    <w:rsid w:val="0050558C"/>
    <w:rsid w:val="00505D66"/>
    <w:rsid w:val="00506BFA"/>
    <w:rsid w:val="005070F3"/>
    <w:rsid w:val="00510F5F"/>
    <w:rsid w:val="0051279F"/>
    <w:rsid w:val="00513C53"/>
    <w:rsid w:val="00513E18"/>
    <w:rsid w:val="0051475E"/>
    <w:rsid w:val="00514BD7"/>
    <w:rsid w:val="00515F09"/>
    <w:rsid w:val="0051644E"/>
    <w:rsid w:val="0052056D"/>
    <w:rsid w:val="0052086A"/>
    <w:rsid w:val="00521F3A"/>
    <w:rsid w:val="00523705"/>
    <w:rsid w:val="00523F80"/>
    <w:rsid w:val="005241D4"/>
    <w:rsid w:val="005246C4"/>
    <w:rsid w:val="00525195"/>
    <w:rsid w:val="0052566B"/>
    <w:rsid w:val="00525B8C"/>
    <w:rsid w:val="0053093B"/>
    <w:rsid w:val="005310FA"/>
    <w:rsid w:val="005325D3"/>
    <w:rsid w:val="005339B1"/>
    <w:rsid w:val="00535117"/>
    <w:rsid w:val="00535D63"/>
    <w:rsid w:val="00535E21"/>
    <w:rsid w:val="00536004"/>
    <w:rsid w:val="005361FE"/>
    <w:rsid w:val="0053635D"/>
    <w:rsid w:val="0053649F"/>
    <w:rsid w:val="005369A8"/>
    <w:rsid w:val="00537AB5"/>
    <w:rsid w:val="00540743"/>
    <w:rsid w:val="0054182B"/>
    <w:rsid w:val="00541DE7"/>
    <w:rsid w:val="005420E4"/>
    <w:rsid w:val="005426ED"/>
    <w:rsid w:val="00542A4A"/>
    <w:rsid w:val="00542B24"/>
    <w:rsid w:val="00544D5B"/>
    <w:rsid w:val="005455C9"/>
    <w:rsid w:val="00546484"/>
    <w:rsid w:val="00546649"/>
    <w:rsid w:val="00546655"/>
    <w:rsid w:val="00546E50"/>
    <w:rsid w:val="005474C8"/>
    <w:rsid w:val="0054791B"/>
    <w:rsid w:val="00550AD8"/>
    <w:rsid w:val="00550E7E"/>
    <w:rsid w:val="0055375B"/>
    <w:rsid w:val="0055375D"/>
    <w:rsid w:val="005538E7"/>
    <w:rsid w:val="005538F3"/>
    <w:rsid w:val="00555B8B"/>
    <w:rsid w:val="005561ED"/>
    <w:rsid w:val="005564AB"/>
    <w:rsid w:val="0055729F"/>
    <w:rsid w:val="0055744E"/>
    <w:rsid w:val="00557A69"/>
    <w:rsid w:val="00557BF7"/>
    <w:rsid w:val="005601C6"/>
    <w:rsid w:val="00560260"/>
    <w:rsid w:val="00561951"/>
    <w:rsid w:val="00564067"/>
    <w:rsid w:val="00565BA6"/>
    <w:rsid w:val="0056614A"/>
    <w:rsid w:val="00566F1F"/>
    <w:rsid w:val="005706F9"/>
    <w:rsid w:val="00573C08"/>
    <w:rsid w:val="00574444"/>
    <w:rsid w:val="00574674"/>
    <w:rsid w:val="0057545C"/>
    <w:rsid w:val="00575C8D"/>
    <w:rsid w:val="00576365"/>
    <w:rsid w:val="0058008E"/>
    <w:rsid w:val="0058084E"/>
    <w:rsid w:val="005809D8"/>
    <w:rsid w:val="005823F5"/>
    <w:rsid w:val="005830B6"/>
    <w:rsid w:val="00583651"/>
    <w:rsid w:val="00584677"/>
    <w:rsid w:val="00585838"/>
    <w:rsid w:val="0058644E"/>
    <w:rsid w:val="00586D5A"/>
    <w:rsid w:val="00586F83"/>
    <w:rsid w:val="00587CA3"/>
    <w:rsid w:val="00587E28"/>
    <w:rsid w:val="00590A2C"/>
    <w:rsid w:val="00590D9D"/>
    <w:rsid w:val="005910DA"/>
    <w:rsid w:val="005919B1"/>
    <w:rsid w:val="00591A2C"/>
    <w:rsid w:val="00591ABA"/>
    <w:rsid w:val="00591B20"/>
    <w:rsid w:val="00594663"/>
    <w:rsid w:val="005951AF"/>
    <w:rsid w:val="00595767"/>
    <w:rsid w:val="00596D1B"/>
    <w:rsid w:val="00597CFC"/>
    <w:rsid w:val="005A0069"/>
    <w:rsid w:val="005A0524"/>
    <w:rsid w:val="005A0854"/>
    <w:rsid w:val="005A0C1D"/>
    <w:rsid w:val="005A1009"/>
    <w:rsid w:val="005A12BA"/>
    <w:rsid w:val="005A20CA"/>
    <w:rsid w:val="005A26FE"/>
    <w:rsid w:val="005A2C9F"/>
    <w:rsid w:val="005A2E55"/>
    <w:rsid w:val="005A4659"/>
    <w:rsid w:val="005A4949"/>
    <w:rsid w:val="005A4B58"/>
    <w:rsid w:val="005A4E39"/>
    <w:rsid w:val="005A7CA9"/>
    <w:rsid w:val="005B07F2"/>
    <w:rsid w:val="005B0F6E"/>
    <w:rsid w:val="005B3C00"/>
    <w:rsid w:val="005B3CCB"/>
    <w:rsid w:val="005B41FE"/>
    <w:rsid w:val="005B4C18"/>
    <w:rsid w:val="005B5B6B"/>
    <w:rsid w:val="005B6CB7"/>
    <w:rsid w:val="005B6E1C"/>
    <w:rsid w:val="005B6FB9"/>
    <w:rsid w:val="005C03E4"/>
    <w:rsid w:val="005C079A"/>
    <w:rsid w:val="005C127D"/>
    <w:rsid w:val="005C25FA"/>
    <w:rsid w:val="005C6841"/>
    <w:rsid w:val="005C6DD4"/>
    <w:rsid w:val="005C7B54"/>
    <w:rsid w:val="005D19E5"/>
    <w:rsid w:val="005D1A58"/>
    <w:rsid w:val="005D2D0F"/>
    <w:rsid w:val="005D343F"/>
    <w:rsid w:val="005D3715"/>
    <w:rsid w:val="005D39FC"/>
    <w:rsid w:val="005D45BB"/>
    <w:rsid w:val="005D5214"/>
    <w:rsid w:val="005D5895"/>
    <w:rsid w:val="005D6661"/>
    <w:rsid w:val="005D77C1"/>
    <w:rsid w:val="005E1BCC"/>
    <w:rsid w:val="005E2162"/>
    <w:rsid w:val="005E26A5"/>
    <w:rsid w:val="005E3542"/>
    <w:rsid w:val="005E5B94"/>
    <w:rsid w:val="005E5D0D"/>
    <w:rsid w:val="005E63A5"/>
    <w:rsid w:val="005E679E"/>
    <w:rsid w:val="005E7801"/>
    <w:rsid w:val="005F1114"/>
    <w:rsid w:val="005F26A1"/>
    <w:rsid w:val="005F32C6"/>
    <w:rsid w:val="005F36EB"/>
    <w:rsid w:val="005F37BE"/>
    <w:rsid w:val="005F3D12"/>
    <w:rsid w:val="005F4C74"/>
    <w:rsid w:val="005F5328"/>
    <w:rsid w:val="005F55FD"/>
    <w:rsid w:val="005F652D"/>
    <w:rsid w:val="005F6973"/>
    <w:rsid w:val="005F6993"/>
    <w:rsid w:val="005F74BC"/>
    <w:rsid w:val="005F74F8"/>
    <w:rsid w:val="005F77C7"/>
    <w:rsid w:val="0060086C"/>
    <w:rsid w:val="00601EF4"/>
    <w:rsid w:val="006025A1"/>
    <w:rsid w:val="00602941"/>
    <w:rsid w:val="006029D9"/>
    <w:rsid w:val="00602ECD"/>
    <w:rsid w:val="00603BB4"/>
    <w:rsid w:val="0060450A"/>
    <w:rsid w:val="006052E9"/>
    <w:rsid w:val="00605EF4"/>
    <w:rsid w:val="006069FE"/>
    <w:rsid w:val="00606F24"/>
    <w:rsid w:val="006103EC"/>
    <w:rsid w:val="00610B56"/>
    <w:rsid w:val="00610D15"/>
    <w:rsid w:val="0061100A"/>
    <w:rsid w:val="00611444"/>
    <w:rsid w:val="00611582"/>
    <w:rsid w:val="00612CCF"/>
    <w:rsid w:val="00613AD1"/>
    <w:rsid w:val="0061478F"/>
    <w:rsid w:val="006157B1"/>
    <w:rsid w:val="0061642C"/>
    <w:rsid w:val="00616971"/>
    <w:rsid w:val="00617F80"/>
    <w:rsid w:val="006215DD"/>
    <w:rsid w:val="0062267B"/>
    <w:rsid w:val="00623998"/>
    <w:rsid w:val="006243FE"/>
    <w:rsid w:val="00624FB3"/>
    <w:rsid w:val="00625166"/>
    <w:rsid w:val="00625469"/>
    <w:rsid w:val="00625A8F"/>
    <w:rsid w:val="0063036A"/>
    <w:rsid w:val="006304ED"/>
    <w:rsid w:val="00630A3A"/>
    <w:rsid w:val="00631140"/>
    <w:rsid w:val="006319E9"/>
    <w:rsid w:val="00633BB9"/>
    <w:rsid w:val="00633D28"/>
    <w:rsid w:val="00633FFD"/>
    <w:rsid w:val="00634E0D"/>
    <w:rsid w:val="006351BF"/>
    <w:rsid w:val="00635A01"/>
    <w:rsid w:val="00635A33"/>
    <w:rsid w:val="0063640B"/>
    <w:rsid w:val="006372B0"/>
    <w:rsid w:val="00637B06"/>
    <w:rsid w:val="006400DA"/>
    <w:rsid w:val="006404CC"/>
    <w:rsid w:val="00640874"/>
    <w:rsid w:val="006408B3"/>
    <w:rsid w:val="00640DC6"/>
    <w:rsid w:val="006410B0"/>
    <w:rsid w:val="006426FC"/>
    <w:rsid w:val="00644832"/>
    <w:rsid w:val="006458C4"/>
    <w:rsid w:val="00646504"/>
    <w:rsid w:val="00646999"/>
    <w:rsid w:val="00647974"/>
    <w:rsid w:val="00650236"/>
    <w:rsid w:val="0065034B"/>
    <w:rsid w:val="00651A43"/>
    <w:rsid w:val="006576F2"/>
    <w:rsid w:val="00660C7C"/>
    <w:rsid w:val="006611D5"/>
    <w:rsid w:val="00661830"/>
    <w:rsid w:val="0066287C"/>
    <w:rsid w:val="00663563"/>
    <w:rsid w:val="0066359A"/>
    <w:rsid w:val="00663B93"/>
    <w:rsid w:val="0066561C"/>
    <w:rsid w:val="00665A12"/>
    <w:rsid w:val="0066615B"/>
    <w:rsid w:val="00666B06"/>
    <w:rsid w:val="0066764D"/>
    <w:rsid w:val="006702C1"/>
    <w:rsid w:val="006705DC"/>
    <w:rsid w:val="00670A2B"/>
    <w:rsid w:val="00670FE4"/>
    <w:rsid w:val="00674A76"/>
    <w:rsid w:val="00674F08"/>
    <w:rsid w:val="0067503A"/>
    <w:rsid w:val="006750C2"/>
    <w:rsid w:val="006756D9"/>
    <w:rsid w:val="006802DE"/>
    <w:rsid w:val="00680437"/>
    <w:rsid w:val="00680E2A"/>
    <w:rsid w:val="006814FE"/>
    <w:rsid w:val="0068229F"/>
    <w:rsid w:val="0068246A"/>
    <w:rsid w:val="00682479"/>
    <w:rsid w:val="00683EBA"/>
    <w:rsid w:val="00685238"/>
    <w:rsid w:val="00685344"/>
    <w:rsid w:val="00686002"/>
    <w:rsid w:val="006860CD"/>
    <w:rsid w:val="0068619A"/>
    <w:rsid w:val="0069119B"/>
    <w:rsid w:val="00691A9F"/>
    <w:rsid w:val="00691E1C"/>
    <w:rsid w:val="00692514"/>
    <w:rsid w:val="006947B7"/>
    <w:rsid w:val="00694858"/>
    <w:rsid w:val="006951D4"/>
    <w:rsid w:val="00695569"/>
    <w:rsid w:val="00695B36"/>
    <w:rsid w:val="00696A6C"/>
    <w:rsid w:val="0069765A"/>
    <w:rsid w:val="00697CB2"/>
    <w:rsid w:val="006A0627"/>
    <w:rsid w:val="006A0E80"/>
    <w:rsid w:val="006A1D66"/>
    <w:rsid w:val="006A2038"/>
    <w:rsid w:val="006A260D"/>
    <w:rsid w:val="006A2B7A"/>
    <w:rsid w:val="006A3BF9"/>
    <w:rsid w:val="006A4326"/>
    <w:rsid w:val="006A4455"/>
    <w:rsid w:val="006A5026"/>
    <w:rsid w:val="006A570C"/>
    <w:rsid w:val="006A5798"/>
    <w:rsid w:val="006A6329"/>
    <w:rsid w:val="006A7005"/>
    <w:rsid w:val="006A7087"/>
    <w:rsid w:val="006B0249"/>
    <w:rsid w:val="006B06DF"/>
    <w:rsid w:val="006B1A22"/>
    <w:rsid w:val="006B1EC6"/>
    <w:rsid w:val="006B23C0"/>
    <w:rsid w:val="006B27C1"/>
    <w:rsid w:val="006B3524"/>
    <w:rsid w:val="006B3E2B"/>
    <w:rsid w:val="006B55E9"/>
    <w:rsid w:val="006B6170"/>
    <w:rsid w:val="006B6B51"/>
    <w:rsid w:val="006B6EAA"/>
    <w:rsid w:val="006B6FED"/>
    <w:rsid w:val="006C1ACB"/>
    <w:rsid w:val="006C2189"/>
    <w:rsid w:val="006C2F83"/>
    <w:rsid w:val="006C32C7"/>
    <w:rsid w:val="006C3600"/>
    <w:rsid w:val="006C3B6D"/>
    <w:rsid w:val="006C591F"/>
    <w:rsid w:val="006C5D04"/>
    <w:rsid w:val="006C74BD"/>
    <w:rsid w:val="006D002E"/>
    <w:rsid w:val="006D1041"/>
    <w:rsid w:val="006D1749"/>
    <w:rsid w:val="006D1859"/>
    <w:rsid w:val="006D273E"/>
    <w:rsid w:val="006D34AA"/>
    <w:rsid w:val="006D3630"/>
    <w:rsid w:val="006D3C27"/>
    <w:rsid w:val="006D4AC0"/>
    <w:rsid w:val="006D5E00"/>
    <w:rsid w:val="006D79AC"/>
    <w:rsid w:val="006E2B89"/>
    <w:rsid w:val="006E4C70"/>
    <w:rsid w:val="006E61F2"/>
    <w:rsid w:val="006E67F3"/>
    <w:rsid w:val="006E74E7"/>
    <w:rsid w:val="006E784A"/>
    <w:rsid w:val="006E7C5E"/>
    <w:rsid w:val="006F0AAC"/>
    <w:rsid w:val="006F0E14"/>
    <w:rsid w:val="006F1A9F"/>
    <w:rsid w:val="006F1C9A"/>
    <w:rsid w:val="006F1E84"/>
    <w:rsid w:val="006F27A2"/>
    <w:rsid w:val="006F3008"/>
    <w:rsid w:val="006F3A56"/>
    <w:rsid w:val="006F4027"/>
    <w:rsid w:val="006F414D"/>
    <w:rsid w:val="006F614C"/>
    <w:rsid w:val="006F69C3"/>
    <w:rsid w:val="006F6D61"/>
    <w:rsid w:val="006F76AD"/>
    <w:rsid w:val="00700513"/>
    <w:rsid w:val="00700C63"/>
    <w:rsid w:val="007017C9"/>
    <w:rsid w:val="007033DD"/>
    <w:rsid w:val="00705B1A"/>
    <w:rsid w:val="007069EC"/>
    <w:rsid w:val="00710554"/>
    <w:rsid w:val="0071125E"/>
    <w:rsid w:val="00711EB4"/>
    <w:rsid w:val="00712B12"/>
    <w:rsid w:val="00712E6E"/>
    <w:rsid w:val="00714333"/>
    <w:rsid w:val="00715B6D"/>
    <w:rsid w:val="00715D7C"/>
    <w:rsid w:val="00716D1A"/>
    <w:rsid w:val="00717F2C"/>
    <w:rsid w:val="00721B67"/>
    <w:rsid w:val="00721CCC"/>
    <w:rsid w:val="00722CA6"/>
    <w:rsid w:val="00724420"/>
    <w:rsid w:val="00724F00"/>
    <w:rsid w:val="00725F44"/>
    <w:rsid w:val="00726CAF"/>
    <w:rsid w:val="00727655"/>
    <w:rsid w:val="007279DA"/>
    <w:rsid w:val="00727E72"/>
    <w:rsid w:val="0073027F"/>
    <w:rsid w:val="00730549"/>
    <w:rsid w:val="00730948"/>
    <w:rsid w:val="007315AF"/>
    <w:rsid w:val="007316DC"/>
    <w:rsid w:val="00732758"/>
    <w:rsid w:val="00732A05"/>
    <w:rsid w:val="00732C05"/>
    <w:rsid w:val="007337A5"/>
    <w:rsid w:val="00733BE1"/>
    <w:rsid w:val="00734AF8"/>
    <w:rsid w:val="00735CAC"/>
    <w:rsid w:val="007365D3"/>
    <w:rsid w:val="007371BA"/>
    <w:rsid w:val="007405C5"/>
    <w:rsid w:val="007415D5"/>
    <w:rsid w:val="007421FD"/>
    <w:rsid w:val="0074445C"/>
    <w:rsid w:val="00746450"/>
    <w:rsid w:val="00747921"/>
    <w:rsid w:val="00750F0D"/>
    <w:rsid w:val="0075161B"/>
    <w:rsid w:val="0075212D"/>
    <w:rsid w:val="00752373"/>
    <w:rsid w:val="007544CD"/>
    <w:rsid w:val="0075586D"/>
    <w:rsid w:val="007558D0"/>
    <w:rsid w:val="00755BC8"/>
    <w:rsid w:val="0075654D"/>
    <w:rsid w:val="00756ABE"/>
    <w:rsid w:val="00760872"/>
    <w:rsid w:val="00760C08"/>
    <w:rsid w:val="00761470"/>
    <w:rsid w:val="00761E4B"/>
    <w:rsid w:val="0076232C"/>
    <w:rsid w:val="00762431"/>
    <w:rsid w:val="00762E77"/>
    <w:rsid w:val="00762F5D"/>
    <w:rsid w:val="00762F99"/>
    <w:rsid w:val="0076473A"/>
    <w:rsid w:val="00764859"/>
    <w:rsid w:val="00764C51"/>
    <w:rsid w:val="00764F4A"/>
    <w:rsid w:val="00765B24"/>
    <w:rsid w:val="00766C44"/>
    <w:rsid w:val="007677CF"/>
    <w:rsid w:val="00767ABA"/>
    <w:rsid w:val="007735E3"/>
    <w:rsid w:val="00774173"/>
    <w:rsid w:val="00774255"/>
    <w:rsid w:val="00775881"/>
    <w:rsid w:val="00775A7A"/>
    <w:rsid w:val="00775ACE"/>
    <w:rsid w:val="00775C74"/>
    <w:rsid w:val="00775D87"/>
    <w:rsid w:val="00777215"/>
    <w:rsid w:val="00777486"/>
    <w:rsid w:val="0078091E"/>
    <w:rsid w:val="00780F74"/>
    <w:rsid w:val="00781624"/>
    <w:rsid w:val="00782454"/>
    <w:rsid w:val="00782C46"/>
    <w:rsid w:val="0078370B"/>
    <w:rsid w:val="00784458"/>
    <w:rsid w:val="0078468D"/>
    <w:rsid w:val="00786506"/>
    <w:rsid w:val="0078765C"/>
    <w:rsid w:val="00787FD9"/>
    <w:rsid w:val="00791485"/>
    <w:rsid w:val="00791F1E"/>
    <w:rsid w:val="00791FD1"/>
    <w:rsid w:val="00793784"/>
    <w:rsid w:val="00793C08"/>
    <w:rsid w:val="007950B3"/>
    <w:rsid w:val="00796EF8"/>
    <w:rsid w:val="00797656"/>
    <w:rsid w:val="007A0EED"/>
    <w:rsid w:val="007A20C8"/>
    <w:rsid w:val="007A3574"/>
    <w:rsid w:val="007A43B8"/>
    <w:rsid w:val="007A47D8"/>
    <w:rsid w:val="007A4EB0"/>
    <w:rsid w:val="007A5534"/>
    <w:rsid w:val="007A5552"/>
    <w:rsid w:val="007A660B"/>
    <w:rsid w:val="007A7301"/>
    <w:rsid w:val="007A7768"/>
    <w:rsid w:val="007B0872"/>
    <w:rsid w:val="007B129E"/>
    <w:rsid w:val="007B26B4"/>
    <w:rsid w:val="007B35C1"/>
    <w:rsid w:val="007B3BC7"/>
    <w:rsid w:val="007B473F"/>
    <w:rsid w:val="007B48F5"/>
    <w:rsid w:val="007B5F3F"/>
    <w:rsid w:val="007B6025"/>
    <w:rsid w:val="007B7252"/>
    <w:rsid w:val="007B7785"/>
    <w:rsid w:val="007C111F"/>
    <w:rsid w:val="007C17BA"/>
    <w:rsid w:val="007C1832"/>
    <w:rsid w:val="007C1CD4"/>
    <w:rsid w:val="007C2253"/>
    <w:rsid w:val="007C5B0C"/>
    <w:rsid w:val="007C61B9"/>
    <w:rsid w:val="007C69E6"/>
    <w:rsid w:val="007C6B1A"/>
    <w:rsid w:val="007C6EF5"/>
    <w:rsid w:val="007D0D57"/>
    <w:rsid w:val="007D0FE2"/>
    <w:rsid w:val="007D4880"/>
    <w:rsid w:val="007D5F92"/>
    <w:rsid w:val="007D6E2F"/>
    <w:rsid w:val="007D72C9"/>
    <w:rsid w:val="007D780B"/>
    <w:rsid w:val="007D7FC8"/>
    <w:rsid w:val="007E08CE"/>
    <w:rsid w:val="007E0B9C"/>
    <w:rsid w:val="007E0EA3"/>
    <w:rsid w:val="007E1509"/>
    <w:rsid w:val="007E2561"/>
    <w:rsid w:val="007E2C3B"/>
    <w:rsid w:val="007E304D"/>
    <w:rsid w:val="007E3250"/>
    <w:rsid w:val="007E5EF1"/>
    <w:rsid w:val="007E7C2F"/>
    <w:rsid w:val="007F0580"/>
    <w:rsid w:val="007F0A9B"/>
    <w:rsid w:val="007F0BEB"/>
    <w:rsid w:val="007F0F71"/>
    <w:rsid w:val="007F1390"/>
    <w:rsid w:val="007F19A8"/>
    <w:rsid w:val="007F1DB9"/>
    <w:rsid w:val="007F1EB8"/>
    <w:rsid w:val="007F1FCA"/>
    <w:rsid w:val="007F25A6"/>
    <w:rsid w:val="007F261E"/>
    <w:rsid w:val="007F2CD4"/>
    <w:rsid w:val="007F3CBA"/>
    <w:rsid w:val="007F3DF3"/>
    <w:rsid w:val="007F4CA2"/>
    <w:rsid w:val="007F4FAA"/>
    <w:rsid w:val="007F67FB"/>
    <w:rsid w:val="007F6BEC"/>
    <w:rsid w:val="007F6CF1"/>
    <w:rsid w:val="007F77D8"/>
    <w:rsid w:val="0080062C"/>
    <w:rsid w:val="00800E10"/>
    <w:rsid w:val="0080124F"/>
    <w:rsid w:val="008015A3"/>
    <w:rsid w:val="00801B9D"/>
    <w:rsid w:val="00802A9F"/>
    <w:rsid w:val="008050AA"/>
    <w:rsid w:val="0080537D"/>
    <w:rsid w:val="0080589B"/>
    <w:rsid w:val="00805D1B"/>
    <w:rsid w:val="00806E22"/>
    <w:rsid w:val="0080734C"/>
    <w:rsid w:val="008116FD"/>
    <w:rsid w:val="00811ED5"/>
    <w:rsid w:val="008134B9"/>
    <w:rsid w:val="0081399B"/>
    <w:rsid w:val="00816EE7"/>
    <w:rsid w:val="008177C1"/>
    <w:rsid w:val="00820337"/>
    <w:rsid w:val="008206D5"/>
    <w:rsid w:val="00820D7C"/>
    <w:rsid w:val="00821C90"/>
    <w:rsid w:val="008233B2"/>
    <w:rsid w:val="00824A46"/>
    <w:rsid w:val="00824B98"/>
    <w:rsid w:val="00825FBE"/>
    <w:rsid w:val="00827332"/>
    <w:rsid w:val="00830C67"/>
    <w:rsid w:val="00830F31"/>
    <w:rsid w:val="00833F8C"/>
    <w:rsid w:val="00836B87"/>
    <w:rsid w:val="00840365"/>
    <w:rsid w:val="00840E11"/>
    <w:rsid w:val="0084227D"/>
    <w:rsid w:val="00842621"/>
    <w:rsid w:val="00842DC1"/>
    <w:rsid w:val="0084327F"/>
    <w:rsid w:val="00843DFF"/>
    <w:rsid w:val="00844AE2"/>
    <w:rsid w:val="00844B2E"/>
    <w:rsid w:val="00844DA7"/>
    <w:rsid w:val="00845F60"/>
    <w:rsid w:val="00846206"/>
    <w:rsid w:val="00846EE1"/>
    <w:rsid w:val="0084734A"/>
    <w:rsid w:val="00847E27"/>
    <w:rsid w:val="00850009"/>
    <w:rsid w:val="00850564"/>
    <w:rsid w:val="0085065C"/>
    <w:rsid w:val="00852101"/>
    <w:rsid w:val="00852639"/>
    <w:rsid w:val="008532FE"/>
    <w:rsid w:val="00854286"/>
    <w:rsid w:val="00856129"/>
    <w:rsid w:val="00856222"/>
    <w:rsid w:val="0086018E"/>
    <w:rsid w:val="00861857"/>
    <w:rsid w:val="00863BB5"/>
    <w:rsid w:val="008642B0"/>
    <w:rsid w:val="00864346"/>
    <w:rsid w:val="00864C05"/>
    <w:rsid w:val="00870457"/>
    <w:rsid w:val="00870589"/>
    <w:rsid w:val="00871611"/>
    <w:rsid w:val="00872142"/>
    <w:rsid w:val="00872397"/>
    <w:rsid w:val="00873A61"/>
    <w:rsid w:val="00873C58"/>
    <w:rsid w:val="00875728"/>
    <w:rsid w:val="008757B9"/>
    <w:rsid w:val="00875AE9"/>
    <w:rsid w:val="00875B3F"/>
    <w:rsid w:val="00875F00"/>
    <w:rsid w:val="0087607B"/>
    <w:rsid w:val="00877B89"/>
    <w:rsid w:val="00881700"/>
    <w:rsid w:val="00882381"/>
    <w:rsid w:val="0088253A"/>
    <w:rsid w:val="00882F2A"/>
    <w:rsid w:val="008840A0"/>
    <w:rsid w:val="00884942"/>
    <w:rsid w:val="00884F3F"/>
    <w:rsid w:val="00886017"/>
    <w:rsid w:val="0088684F"/>
    <w:rsid w:val="00886FCA"/>
    <w:rsid w:val="008900F2"/>
    <w:rsid w:val="00890C14"/>
    <w:rsid w:val="00890D2E"/>
    <w:rsid w:val="00890F40"/>
    <w:rsid w:val="0089188C"/>
    <w:rsid w:val="008928AB"/>
    <w:rsid w:val="00892CAB"/>
    <w:rsid w:val="00893131"/>
    <w:rsid w:val="00894ADD"/>
    <w:rsid w:val="008950AD"/>
    <w:rsid w:val="0089551E"/>
    <w:rsid w:val="00895756"/>
    <w:rsid w:val="0089653E"/>
    <w:rsid w:val="008969FB"/>
    <w:rsid w:val="00896D61"/>
    <w:rsid w:val="008A114B"/>
    <w:rsid w:val="008A290E"/>
    <w:rsid w:val="008A3F31"/>
    <w:rsid w:val="008A4004"/>
    <w:rsid w:val="008A4333"/>
    <w:rsid w:val="008A4ACE"/>
    <w:rsid w:val="008A58D3"/>
    <w:rsid w:val="008A5FB4"/>
    <w:rsid w:val="008A6942"/>
    <w:rsid w:val="008A7085"/>
    <w:rsid w:val="008B0709"/>
    <w:rsid w:val="008B0A64"/>
    <w:rsid w:val="008B15DA"/>
    <w:rsid w:val="008B2BC8"/>
    <w:rsid w:val="008B3687"/>
    <w:rsid w:val="008B3C7B"/>
    <w:rsid w:val="008B4BA4"/>
    <w:rsid w:val="008B5094"/>
    <w:rsid w:val="008B6057"/>
    <w:rsid w:val="008B61DC"/>
    <w:rsid w:val="008B6543"/>
    <w:rsid w:val="008B7BCE"/>
    <w:rsid w:val="008C029A"/>
    <w:rsid w:val="008C0339"/>
    <w:rsid w:val="008C1495"/>
    <w:rsid w:val="008C169B"/>
    <w:rsid w:val="008C2B29"/>
    <w:rsid w:val="008C380D"/>
    <w:rsid w:val="008C53AF"/>
    <w:rsid w:val="008C53E5"/>
    <w:rsid w:val="008C5FA1"/>
    <w:rsid w:val="008C704C"/>
    <w:rsid w:val="008C7430"/>
    <w:rsid w:val="008C7741"/>
    <w:rsid w:val="008C77BF"/>
    <w:rsid w:val="008D06C0"/>
    <w:rsid w:val="008D11C2"/>
    <w:rsid w:val="008D2A0E"/>
    <w:rsid w:val="008D3FEF"/>
    <w:rsid w:val="008D415C"/>
    <w:rsid w:val="008D461C"/>
    <w:rsid w:val="008D47E8"/>
    <w:rsid w:val="008D4BCB"/>
    <w:rsid w:val="008D5A47"/>
    <w:rsid w:val="008D5AFA"/>
    <w:rsid w:val="008D6C8B"/>
    <w:rsid w:val="008D7893"/>
    <w:rsid w:val="008E20A7"/>
    <w:rsid w:val="008E2559"/>
    <w:rsid w:val="008E2F93"/>
    <w:rsid w:val="008E3F75"/>
    <w:rsid w:val="008E40AB"/>
    <w:rsid w:val="008E471A"/>
    <w:rsid w:val="008E4B5E"/>
    <w:rsid w:val="008E52A3"/>
    <w:rsid w:val="008E6056"/>
    <w:rsid w:val="008E636D"/>
    <w:rsid w:val="008E693C"/>
    <w:rsid w:val="008E6FEB"/>
    <w:rsid w:val="008E7CB3"/>
    <w:rsid w:val="008F0484"/>
    <w:rsid w:val="008F24AC"/>
    <w:rsid w:val="008F278E"/>
    <w:rsid w:val="008F2E60"/>
    <w:rsid w:val="008F2FA9"/>
    <w:rsid w:val="008F4677"/>
    <w:rsid w:val="008F5A07"/>
    <w:rsid w:val="008F6D64"/>
    <w:rsid w:val="008F7615"/>
    <w:rsid w:val="009000A1"/>
    <w:rsid w:val="00902476"/>
    <w:rsid w:val="009028A3"/>
    <w:rsid w:val="00903D36"/>
    <w:rsid w:val="00903EB0"/>
    <w:rsid w:val="009048A7"/>
    <w:rsid w:val="00904A7F"/>
    <w:rsid w:val="00905B55"/>
    <w:rsid w:val="00905F42"/>
    <w:rsid w:val="0091020C"/>
    <w:rsid w:val="009104AB"/>
    <w:rsid w:val="009113C6"/>
    <w:rsid w:val="009113CB"/>
    <w:rsid w:val="00911D6B"/>
    <w:rsid w:val="00911D6D"/>
    <w:rsid w:val="00912491"/>
    <w:rsid w:val="0091460F"/>
    <w:rsid w:val="009166ED"/>
    <w:rsid w:val="00916B81"/>
    <w:rsid w:val="00916BA2"/>
    <w:rsid w:val="00916D11"/>
    <w:rsid w:val="00917474"/>
    <w:rsid w:val="00920AB1"/>
    <w:rsid w:val="0092134E"/>
    <w:rsid w:val="00921930"/>
    <w:rsid w:val="00921A1E"/>
    <w:rsid w:val="009230D8"/>
    <w:rsid w:val="009237A5"/>
    <w:rsid w:val="00923E29"/>
    <w:rsid w:val="00924848"/>
    <w:rsid w:val="00924AB6"/>
    <w:rsid w:val="00924AF6"/>
    <w:rsid w:val="0092505C"/>
    <w:rsid w:val="009251A7"/>
    <w:rsid w:val="00925FB8"/>
    <w:rsid w:val="009270AB"/>
    <w:rsid w:val="00927499"/>
    <w:rsid w:val="00930A97"/>
    <w:rsid w:val="009314DE"/>
    <w:rsid w:val="009318CF"/>
    <w:rsid w:val="00931950"/>
    <w:rsid w:val="009335F8"/>
    <w:rsid w:val="009359C6"/>
    <w:rsid w:val="00935D3D"/>
    <w:rsid w:val="009377CC"/>
    <w:rsid w:val="009378E3"/>
    <w:rsid w:val="00940A17"/>
    <w:rsid w:val="00940BC4"/>
    <w:rsid w:val="00941528"/>
    <w:rsid w:val="00941640"/>
    <w:rsid w:val="00941969"/>
    <w:rsid w:val="00941E2C"/>
    <w:rsid w:val="00943892"/>
    <w:rsid w:val="00943F04"/>
    <w:rsid w:val="009441CA"/>
    <w:rsid w:val="009446BC"/>
    <w:rsid w:val="00944798"/>
    <w:rsid w:val="009450F3"/>
    <w:rsid w:val="009450F6"/>
    <w:rsid w:val="00947CFB"/>
    <w:rsid w:val="00950188"/>
    <w:rsid w:val="009508F1"/>
    <w:rsid w:val="00951A65"/>
    <w:rsid w:val="00951D77"/>
    <w:rsid w:val="009522C7"/>
    <w:rsid w:val="00952B4A"/>
    <w:rsid w:val="009532E0"/>
    <w:rsid w:val="00954F9D"/>
    <w:rsid w:val="0095602E"/>
    <w:rsid w:val="00956D5D"/>
    <w:rsid w:val="0095784B"/>
    <w:rsid w:val="00957D54"/>
    <w:rsid w:val="00960BDD"/>
    <w:rsid w:val="00960CDA"/>
    <w:rsid w:val="00961697"/>
    <w:rsid w:val="009623EF"/>
    <w:rsid w:val="009629D8"/>
    <w:rsid w:val="00962CED"/>
    <w:rsid w:val="009631F4"/>
    <w:rsid w:val="0096435A"/>
    <w:rsid w:val="00964E7D"/>
    <w:rsid w:val="009651A0"/>
    <w:rsid w:val="00965585"/>
    <w:rsid w:val="00965672"/>
    <w:rsid w:val="009678CD"/>
    <w:rsid w:val="00970479"/>
    <w:rsid w:val="0097161A"/>
    <w:rsid w:val="00972232"/>
    <w:rsid w:val="009735B3"/>
    <w:rsid w:val="0097454F"/>
    <w:rsid w:val="00974740"/>
    <w:rsid w:val="009755E1"/>
    <w:rsid w:val="009758FD"/>
    <w:rsid w:val="00975D58"/>
    <w:rsid w:val="00975FCA"/>
    <w:rsid w:val="009771CB"/>
    <w:rsid w:val="00977D8C"/>
    <w:rsid w:val="0098174B"/>
    <w:rsid w:val="00981DCA"/>
    <w:rsid w:val="0098458E"/>
    <w:rsid w:val="00985017"/>
    <w:rsid w:val="00985DC1"/>
    <w:rsid w:val="0098759E"/>
    <w:rsid w:val="00990D59"/>
    <w:rsid w:val="00990EE8"/>
    <w:rsid w:val="00990F49"/>
    <w:rsid w:val="00992E7A"/>
    <w:rsid w:val="00992EED"/>
    <w:rsid w:val="009943F3"/>
    <w:rsid w:val="009946CA"/>
    <w:rsid w:val="009950B4"/>
    <w:rsid w:val="0099515B"/>
    <w:rsid w:val="00996A5F"/>
    <w:rsid w:val="009970A8"/>
    <w:rsid w:val="009970FD"/>
    <w:rsid w:val="00997C10"/>
    <w:rsid w:val="009A05D8"/>
    <w:rsid w:val="009A21EB"/>
    <w:rsid w:val="009A25CF"/>
    <w:rsid w:val="009A3360"/>
    <w:rsid w:val="009A492F"/>
    <w:rsid w:val="009A49FD"/>
    <w:rsid w:val="009A4C19"/>
    <w:rsid w:val="009A5BCE"/>
    <w:rsid w:val="009A79F5"/>
    <w:rsid w:val="009B0C15"/>
    <w:rsid w:val="009B2BEA"/>
    <w:rsid w:val="009B3690"/>
    <w:rsid w:val="009B46CA"/>
    <w:rsid w:val="009B4C04"/>
    <w:rsid w:val="009B4C84"/>
    <w:rsid w:val="009B58BB"/>
    <w:rsid w:val="009B6DA7"/>
    <w:rsid w:val="009B7581"/>
    <w:rsid w:val="009C0AEC"/>
    <w:rsid w:val="009C1137"/>
    <w:rsid w:val="009C1250"/>
    <w:rsid w:val="009C1806"/>
    <w:rsid w:val="009C1D7E"/>
    <w:rsid w:val="009C4CEC"/>
    <w:rsid w:val="009C69A3"/>
    <w:rsid w:val="009C7A12"/>
    <w:rsid w:val="009D0F49"/>
    <w:rsid w:val="009D285B"/>
    <w:rsid w:val="009D2974"/>
    <w:rsid w:val="009D374A"/>
    <w:rsid w:val="009D44C9"/>
    <w:rsid w:val="009D4C1D"/>
    <w:rsid w:val="009D7527"/>
    <w:rsid w:val="009D75FB"/>
    <w:rsid w:val="009D7A2E"/>
    <w:rsid w:val="009D7D21"/>
    <w:rsid w:val="009E058D"/>
    <w:rsid w:val="009E0728"/>
    <w:rsid w:val="009E099C"/>
    <w:rsid w:val="009E0C2B"/>
    <w:rsid w:val="009E10F1"/>
    <w:rsid w:val="009E11E8"/>
    <w:rsid w:val="009E1BED"/>
    <w:rsid w:val="009E2E70"/>
    <w:rsid w:val="009E41C8"/>
    <w:rsid w:val="009E46AD"/>
    <w:rsid w:val="009E53DE"/>
    <w:rsid w:val="009E57B2"/>
    <w:rsid w:val="009E5DF6"/>
    <w:rsid w:val="009E6963"/>
    <w:rsid w:val="009E75A8"/>
    <w:rsid w:val="009E7879"/>
    <w:rsid w:val="009E7E9C"/>
    <w:rsid w:val="009F0536"/>
    <w:rsid w:val="009F2031"/>
    <w:rsid w:val="009F32B4"/>
    <w:rsid w:val="009F579F"/>
    <w:rsid w:val="009F6014"/>
    <w:rsid w:val="009F60DD"/>
    <w:rsid w:val="009F6B4D"/>
    <w:rsid w:val="00A00CDD"/>
    <w:rsid w:val="00A01EA5"/>
    <w:rsid w:val="00A02EC5"/>
    <w:rsid w:val="00A036DE"/>
    <w:rsid w:val="00A03A63"/>
    <w:rsid w:val="00A03B64"/>
    <w:rsid w:val="00A04553"/>
    <w:rsid w:val="00A04575"/>
    <w:rsid w:val="00A04BF3"/>
    <w:rsid w:val="00A057E9"/>
    <w:rsid w:val="00A05A1F"/>
    <w:rsid w:val="00A067EC"/>
    <w:rsid w:val="00A0735C"/>
    <w:rsid w:val="00A0742B"/>
    <w:rsid w:val="00A074BD"/>
    <w:rsid w:val="00A07600"/>
    <w:rsid w:val="00A077DB"/>
    <w:rsid w:val="00A07910"/>
    <w:rsid w:val="00A07CF8"/>
    <w:rsid w:val="00A11844"/>
    <w:rsid w:val="00A11881"/>
    <w:rsid w:val="00A12144"/>
    <w:rsid w:val="00A12A3B"/>
    <w:rsid w:val="00A12BD5"/>
    <w:rsid w:val="00A13418"/>
    <w:rsid w:val="00A134A1"/>
    <w:rsid w:val="00A13629"/>
    <w:rsid w:val="00A144A0"/>
    <w:rsid w:val="00A14510"/>
    <w:rsid w:val="00A14A22"/>
    <w:rsid w:val="00A14F8A"/>
    <w:rsid w:val="00A1571B"/>
    <w:rsid w:val="00A15B98"/>
    <w:rsid w:val="00A168C6"/>
    <w:rsid w:val="00A169B0"/>
    <w:rsid w:val="00A172A7"/>
    <w:rsid w:val="00A1770E"/>
    <w:rsid w:val="00A17C50"/>
    <w:rsid w:val="00A20394"/>
    <w:rsid w:val="00A2117F"/>
    <w:rsid w:val="00A22240"/>
    <w:rsid w:val="00A23C00"/>
    <w:rsid w:val="00A24286"/>
    <w:rsid w:val="00A24C0A"/>
    <w:rsid w:val="00A24F55"/>
    <w:rsid w:val="00A253D6"/>
    <w:rsid w:val="00A25B53"/>
    <w:rsid w:val="00A25B66"/>
    <w:rsid w:val="00A27807"/>
    <w:rsid w:val="00A27CE3"/>
    <w:rsid w:val="00A31167"/>
    <w:rsid w:val="00A32155"/>
    <w:rsid w:val="00A335F5"/>
    <w:rsid w:val="00A34C81"/>
    <w:rsid w:val="00A3750C"/>
    <w:rsid w:val="00A401AC"/>
    <w:rsid w:val="00A402EB"/>
    <w:rsid w:val="00A409EA"/>
    <w:rsid w:val="00A413B7"/>
    <w:rsid w:val="00A414F2"/>
    <w:rsid w:val="00A41507"/>
    <w:rsid w:val="00A429B6"/>
    <w:rsid w:val="00A42F6A"/>
    <w:rsid w:val="00A43CDE"/>
    <w:rsid w:val="00A45D7C"/>
    <w:rsid w:val="00A4629D"/>
    <w:rsid w:val="00A470EF"/>
    <w:rsid w:val="00A47535"/>
    <w:rsid w:val="00A4787E"/>
    <w:rsid w:val="00A4796A"/>
    <w:rsid w:val="00A506A1"/>
    <w:rsid w:val="00A50C6E"/>
    <w:rsid w:val="00A5109D"/>
    <w:rsid w:val="00A51118"/>
    <w:rsid w:val="00A517AB"/>
    <w:rsid w:val="00A519EE"/>
    <w:rsid w:val="00A5260A"/>
    <w:rsid w:val="00A52DB6"/>
    <w:rsid w:val="00A5362B"/>
    <w:rsid w:val="00A54279"/>
    <w:rsid w:val="00A549F7"/>
    <w:rsid w:val="00A56049"/>
    <w:rsid w:val="00A564C0"/>
    <w:rsid w:val="00A56609"/>
    <w:rsid w:val="00A56CFF"/>
    <w:rsid w:val="00A57EE2"/>
    <w:rsid w:val="00A6066C"/>
    <w:rsid w:val="00A60EB7"/>
    <w:rsid w:val="00A62604"/>
    <w:rsid w:val="00A65CC9"/>
    <w:rsid w:val="00A6692E"/>
    <w:rsid w:val="00A70084"/>
    <w:rsid w:val="00A70E06"/>
    <w:rsid w:val="00A7112D"/>
    <w:rsid w:val="00A71B42"/>
    <w:rsid w:val="00A71FAD"/>
    <w:rsid w:val="00A72040"/>
    <w:rsid w:val="00A72048"/>
    <w:rsid w:val="00A73D1D"/>
    <w:rsid w:val="00A75A68"/>
    <w:rsid w:val="00A7643F"/>
    <w:rsid w:val="00A7670B"/>
    <w:rsid w:val="00A770B7"/>
    <w:rsid w:val="00A77FB6"/>
    <w:rsid w:val="00A80195"/>
    <w:rsid w:val="00A8076E"/>
    <w:rsid w:val="00A80774"/>
    <w:rsid w:val="00A80937"/>
    <w:rsid w:val="00A80EBD"/>
    <w:rsid w:val="00A81535"/>
    <w:rsid w:val="00A81859"/>
    <w:rsid w:val="00A81E9F"/>
    <w:rsid w:val="00A829F9"/>
    <w:rsid w:val="00A82FED"/>
    <w:rsid w:val="00A83395"/>
    <w:rsid w:val="00A8368A"/>
    <w:rsid w:val="00A838BB"/>
    <w:rsid w:val="00A84BED"/>
    <w:rsid w:val="00A859DB"/>
    <w:rsid w:val="00A86DEC"/>
    <w:rsid w:val="00A872B0"/>
    <w:rsid w:val="00A873C3"/>
    <w:rsid w:val="00A9023F"/>
    <w:rsid w:val="00A90426"/>
    <w:rsid w:val="00A918BB"/>
    <w:rsid w:val="00A919CC"/>
    <w:rsid w:val="00A9225C"/>
    <w:rsid w:val="00A92D8D"/>
    <w:rsid w:val="00A92E77"/>
    <w:rsid w:val="00A94E55"/>
    <w:rsid w:val="00A954EA"/>
    <w:rsid w:val="00A966A3"/>
    <w:rsid w:val="00A96E56"/>
    <w:rsid w:val="00A97911"/>
    <w:rsid w:val="00AA0A70"/>
    <w:rsid w:val="00AA1A8F"/>
    <w:rsid w:val="00AA1ED7"/>
    <w:rsid w:val="00AA2F3B"/>
    <w:rsid w:val="00AA3AAF"/>
    <w:rsid w:val="00AA5224"/>
    <w:rsid w:val="00AA5A80"/>
    <w:rsid w:val="00AA5B74"/>
    <w:rsid w:val="00AA77A4"/>
    <w:rsid w:val="00AB058B"/>
    <w:rsid w:val="00AB08DA"/>
    <w:rsid w:val="00AB15D7"/>
    <w:rsid w:val="00AB268A"/>
    <w:rsid w:val="00AB2F7C"/>
    <w:rsid w:val="00AB2F92"/>
    <w:rsid w:val="00AB3CEB"/>
    <w:rsid w:val="00AB645C"/>
    <w:rsid w:val="00AB76AE"/>
    <w:rsid w:val="00AC0C75"/>
    <w:rsid w:val="00AC164D"/>
    <w:rsid w:val="00AC27C5"/>
    <w:rsid w:val="00AC3847"/>
    <w:rsid w:val="00AC394D"/>
    <w:rsid w:val="00AC3F69"/>
    <w:rsid w:val="00AC4323"/>
    <w:rsid w:val="00AC6C75"/>
    <w:rsid w:val="00AC6EE7"/>
    <w:rsid w:val="00AD044E"/>
    <w:rsid w:val="00AD05EE"/>
    <w:rsid w:val="00AD104E"/>
    <w:rsid w:val="00AD1347"/>
    <w:rsid w:val="00AD1497"/>
    <w:rsid w:val="00AD15A1"/>
    <w:rsid w:val="00AD2205"/>
    <w:rsid w:val="00AD2830"/>
    <w:rsid w:val="00AD4688"/>
    <w:rsid w:val="00AD52CB"/>
    <w:rsid w:val="00AD6AAB"/>
    <w:rsid w:val="00AD7A14"/>
    <w:rsid w:val="00AE03F3"/>
    <w:rsid w:val="00AE1C81"/>
    <w:rsid w:val="00AE1E8E"/>
    <w:rsid w:val="00AE256D"/>
    <w:rsid w:val="00AE31F5"/>
    <w:rsid w:val="00AE510A"/>
    <w:rsid w:val="00AE5822"/>
    <w:rsid w:val="00AE640F"/>
    <w:rsid w:val="00AE6AA5"/>
    <w:rsid w:val="00AE71D5"/>
    <w:rsid w:val="00AE73D0"/>
    <w:rsid w:val="00AE7799"/>
    <w:rsid w:val="00AF1247"/>
    <w:rsid w:val="00AF1692"/>
    <w:rsid w:val="00AF1C87"/>
    <w:rsid w:val="00AF2212"/>
    <w:rsid w:val="00AF22AA"/>
    <w:rsid w:val="00AF3EBA"/>
    <w:rsid w:val="00AF4A07"/>
    <w:rsid w:val="00AF55EA"/>
    <w:rsid w:val="00AF6F87"/>
    <w:rsid w:val="00B00B90"/>
    <w:rsid w:val="00B00DB9"/>
    <w:rsid w:val="00B01D49"/>
    <w:rsid w:val="00B01FFB"/>
    <w:rsid w:val="00B02E8F"/>
    <w:rsid w:val="00B03E8A"/>
    <w:rsid w:val="00B05CAA"/>
    <w:rsid w:val="00B11C92"/>
    <w:rsid w:val="00B147C4"/>
    <w:rsid w:val="00B154A8"/>
    <w:rsid w:val="00B15FA4"/>
    <w:rsid w:val="00B16910"/>
    <w:rsid w:val="00B1751B"/>
    <w:rsid w:val="00B204AF"/>
    <w:rsid w:val="00B217C9"/>
    <w:rsid w:val="00B21DBD"/>
    <w:rsid w:val="00B2247A"/>
    <w:rsid w:val="00B226C2"/>
    <w:rsid w:val="00B247B3"/>
    <w:rsid w:val="00B250F5"/>
    <w:rsid w:val="00B25BEE"/>
    <w:rsid w:val="00B266F1"/>
    <w:rsid w:val="00B2680A"/>
    <w:rsid w:val="00B26D09"/>
    <w:rsid w:val="00B2745B"/>
    <w:rsid w:val="00B302E1"/>
    <w:rsid w:val="00B32062"/>
    <w:rsid w:val="00B33D8D"/>
    <w:rsid w:val="00B34274"/>
    <w:rsid w:val="00B346B4"/>
    <w:rsid w:val="00B348CF"/>
    <w:rsid w:val="00B34BAE"/>
    <w:rsid w:val="00B36B08"/>
    <w:rsid w:val="00B36E9C"/>
    <w:rsid w:val="00B376C6"/>
    <w:rsid w:val="00B40AA6"/>
    <w:rsid w:val="00B40F00"/>
    <w:rsid w:val="00B41CBA"/>
    <w:rsid w:val="00B41DFD"/>
    <w:rsid w:val="00B42287"/>
    <w:rsid w:val="00B42308"/>
    <w:rsid w:val="00B4329F"/>
    <w:rsid w:val="00B44286"/>
    <w:rsid w:val="00B44FE3"/>
    <w:rsid w:val="00B4676B"/>
    <w:rsid w:val="00B46A55"/>
    <w:rsid w:val="00B46E6C"/>
    <w:rsid w:val="00B47A7B"/>
    <w:rsid w:val="00B503CB"/>
    <w:rsid w:val="00B506F7"/>
    <w:rsid w:val="00B5189B"/>
    <w:rsid w:val="00B51C0D"/>
    <w:rsid w:val="00B52059"/>
    <w:rsid w:val="00B528DB"/>
    <w:rsid w:val="00B5312C"/>
    <w:rsid w:val="00B5316B"/>
    <w:rsid w:val="00B53ED8"/>
    <w:rsid w:val="00B56267"/>
    <w:rsid w:val="00B60920"/>
    <w:rsid w:val="00B60D94"/>
    <w:rsid w:val="00B61578"/>
    <w:rsid w:val="00B6324E"/>
    <w:rsid w:val="00B636ED"/>
    <w:rsid w:val="00B63AA7"/>
    <w:rsid w:val="00B64B91"/>
    <w:rsid w:val="00B65076"/>
    <w:rsid w:val="00B662EF"/>
    <w:rsid w:val="00B668C7"/>
    <w:rsid w:val="00B67D08"/>
    <w:rsid w:val="00B70B50"/>
    <w:rsid w:val="00B7175F"/>
    <w:rsid w:val="00B71E31"/>
    <w:rsid w:val="00B7212E"/>
    <w:rsid w:val="00B72373"/>
    <w:rsid w:val="00B72927"/>
    <w:rsid w:val="00B72FB1"/>
    <w:rsid w:val="00B73EA9"/>
    <w:rsid w:val="00B7547D"/>
    <w:rsid w:val="00B76F6B"/>
    <w:rsid w:val="00B777BE"/>
    <w:rsid w:val="00B80195"/>
    <w:rsid w:val="00B81623"/>
    <w:rsid w:val="00B84C75"/>
    <w:rsid w:val="00B84EA9"/>
    <w:rsid w:val="00B8576F"/>
    <w:rsid w:val="00B861EB"/>
    <w:rsid w:val="00B86364"/>
    <w:rsid w:val="00B864DC"/>
    <w:rsid w:val="00B87182"/>
    <w:rsid w:val="00B873A2"/>
    <w:rsid w:val="00B8780A"/>
    <w:rsid w:val="00B90CCE"/>
    <w:rsid w:val="00B90E1D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361B"/>
    <w:rsid w:val="00BA4873"/>
    <w:rsid w:val="00BA69A5"/>
    <w:rsid w:val="00BA7432"/>
    <w:rsid w:val="00BB0BC9"/>
    <w:rsid w:val="00BB0FA0"/>
    <w:rsid w:val="00BB1951"/>
    <w:rsid w:val="00BB1C39"/>
    <w:rsid w:val="00BB1F7E"/>
    <w:rsid w:val="00BB299A"/>
    <w:rsid w:val="00BB2A00"/>
    <w:rsid w:val="00BB40F0"/>
    <w:rsid w:val="00BB49AE"/>
    <w:rsid w:val="00BB5818"/>
    <w:rsid w:val="00BB5AD2"/>
    <w:rsid w:val="00BB6C25"/>
    <w:rsid w:val="00BC0372"/>
    <w:rsid w:val="00BC1B69"/>
    <w:rsid w:val="00BC2C59"/>
    <w:rsid w:val="00BC3F47"/>
    <w:rsid w:val="00BC404E"/>
    <w:rsid w:val="00BC4CFA"/>
    <w:rsid w:val="00BC7300"/>
    <w:rsid w:val="00BD0680"/>
    <w:rsid w:val="00BD0A10"/>
    <w:rsid w:val="00BD11CA"/>
    <w:rsid w:val="00BD16F2"/>
    <w:rsid w:val="00BD21DF"/>
    <w:rsid w:val="00BD2BA1"/>
    <w:rsid w:val="00BD3249"/>
    <w:rsid w:val="00BD3B7A"/>
    <w:rsid w:val="00BD40C3"/>
    <w:rsid w:val="00BD4406"/>
    <w:rsid w:val="00BD5403"/>
    <w:rsid w:val="00BD5920"/>
    <w:rsid w:val="00BE0F8E"/>
    <w:rsid w:val="00BE22E0"/>
    <w:rsid w:val="00BE2503"/>
    <w:rsid w:val="00BE2D01"/>
    <w:rsid w:val="00BE3451"/>
    <w:rsid w:val="00BE4F4F"/>
    <w:rsid w:val="00BE52C8"/>
    <w:rsid w:val="00BE5A4C"/>
    <w:rsid w:val="00BE72F6"/>
    <w:rsid w:val="00BE7CE0"/>
    <w:rsid w:val="00BF02E9"/>
    <w:rsid w:val="00BF0557"/>
    <w:rsid w:val="00BF0661"/>
    <w:rsid w:val="00BF1AD3"/>
    <w:rsid w:val="00BF2035"/>
    <w:rsid w:val="00BF255A"/>
    <w:rsid w:val="00BF321E"/>
    <w:rsid w:val="00BF37A2"/>
    <w:rsid w:val="00BF3E0E"/>
    <w:rsid w:val="00BF46A9"/>
    <w:rsid w:val="00BF4F1B"/>
    <w:rsid w:val="00BF52B5"/>
    <w:rsid w:val="00BF616C"/>
    <w:rsid w:val="00BF6852"/>
    <w:rsid w:val="00BF7134"/>
    <w:rsid w:val="00BF71B6"/>
    <w:rsid w:val="00BF7432"/>
    <w:rsid w:val="00BF7856"/>
    <w:rsid w:val="00C0053A"/>
    <w:rsid w:val="00C010F4"/>
    <w:rsid w:val="00C0171F"/>
    <w:rsid w:val="00C02799"/>
    <w:rsid w:val="00C02BAA"/>
    <w:rsid w:val="00C02CDE"/>
    <w:rsid w:val="00C0484E"/>
    <w:rsid w:val="00C05D38"/>
    <w:rsid w:val="00C07660"/>
    <w:rsid w:val="00C1113C"/>
    <w:rsid w:val="00C11388"/>
    <w:rsid w:val="00C116CE"/>
    <w:rsid w:val="00C11E3A"/>
    <w:rsid w:val="00C12075"/>
    <w:rsid w:val="00C120D4"/>
    <w:rsid w:val="00C122B4"/>
    <w:rsid w:val="00C127E0"/>
    <w:rsid w:val="00C143B5"/>
    <w:rsid w:val="00C14809"/>
    <w:rsid w:val="00C150B7"/>
    <w:rsid w:val="00C15D3E"/>
    <w:rsid w:val="00C16C01"/>
    <w:rsid w:val="00C16F35"/>
    <w:rsid w:val="00C1714D"/>
    <w:rsid w:val="00C17158"/>
    <w:rsid w:val="00C17342"/>
    <w:rsid w:val="00C176FC"/>
    <w:rsid w:val="00C17BD9"/>
    <w:rsid w:val="00C201DC"/>
    <w:rsid w:val="00C23A82"/>
    <w:rsid w:val="00C2548D"/>
    <w:rsid w:val="00C26E14"/>
    <w:rsid w:val="00C27504"/>
    <w:rsid w:val="00C276EC"/>
    <w:rsid w:val="00C302C6"/>
    <w:rsid w:val="00C3048B"/>
    <w:rsid w:val="00C32F4F"/>
    <w:rsid w:val="00C337D0"/>
    <w:rsid w:val="00C34A01"/>
    <w:rsid w:val="00C34D26"/>
    <w:rsid w:val="00C36CFD"/>
    <w:rsid w:val="00C372D6"/>
    <w:rsid w:val="00C375ED"/>
    <w:rsid w:val="00C37ED9"/>
    <w:rsid w:val="00C40E5A"/>
    <w:rsid w:val="00C41B2E"/>
    <w:rsid w:val="00C43048"/>
    <w:rsid w:val="00C43697"/>
    <w:rsid w:val="00C4385E"/>
    <w:rsid w:val="00C446B3"/>
    <w:rsid w:val="00C450F9"/>
    <w:rsid w:val="00C4592B"/>
    <w:rsid w:val="00C46FA2"/>
    <w:rsid w:val="00C470A7"/>
    <w:rsid w:val="00C50076"/>
    <w:rsid w:val="00C5065E"/>
    <w:rsid w:val="00C52FD0"/>
    <w:rsid w:val="00C574FF"/>
    <w:rsid w:val="00C576F1"/>
    <w:rsid w:val="00C6097A"/>
    <w:rsid w:val="00C60AEB"/>
    <w:rsid w:val="00C6167E"/>
    <w:rsid w:val="00C62640"/>
    <w:rsid w:val="00C62861"/>
    <w:rsid w:val="00C62CBC"/>
    <w:rsid w:val="00C6310D"/>
    <w:rsid w:val="00C636EF"/>
    <w:rsid w:val="00C63F0A"/>
    <w:rsid w:val="00C6526B"/>
    <w:rsid w:val="00C65664"/>
    <w:rsid w:val="00C6607B"/>
    <w:rsid w:val="00C665D3"/>
    <w:rsid w:val="00C70185"/>
    <w:rsid w:val="00C716D8"/>
    <w:rsid w:val="00C717BD"/>
    <w:rsid w:val="00C719D2"/>
    <w:rsid w:val="00C72113"/>
    <w:rsid w:val="00C72943"/>
    <w:rsid w:val="00C73845"/>
    <w:rsid w:val="00C74462"/>
    <w:rsid w:val="00C74A43"/>
    <w:rsid w:val="00C75697"/>
    <w:rsid w:val="00C76C7C"/>
    <w:rsid w:val="00C76F8F"/>
    <w:rsid w:val="00C803BF"/>
    <w:rsid w:val="00C835E1"/>
    <w:rsid w:val="00C849BE"/>
    <w:rsid w:val="00C84F25"/>
    <w:rsid w:val="00C857C0"/>
    <w:rsid w:val="00C85E04"/>
    <w:rsid w:val="00C85F7A"/>
    <w:rsid w:val="00C860A6"/>
    <w:rsid w:val="00C87016"/>
    <w:rsid w:val="00C90FD5"/>
    <w:rsid w:val="00C937B4"/>
    <w:rsid w:val="00C9382C"/>
    <w:rsid w:val="00C94C52"/>
    <w:rsid w:val="00C95E7C"/>
    <w:rsid w:val="00C962DA"/>
    <w:rsid w:val="00C96A72"/>
    <w:rsid w:val="00C97043"/>
    <w:rsid w:val="00CA0BCE"/>
    <w:rsid w:val="00CA36B9"/>
    <w:rsid w:val="00CA3995"/>
    <w:rsid w:val="00CA3C61"/>
    <w:rsid w:val="00CA4844"/>
    <w:rsid w:val="00CA614D"/>
    <w:rsid w:val="00CA7E8E"/>
    <w:rsid w:val="00CB025A"/>
    <w:rsid w:val="00CB0DA4"/>
    <w:rsid w:val="00CB0F0A"/>
    <w:rsid w:val="00CB2709"/>
    <w:rsid w:val="00CB2A9C"/>
    <w:rsid w:val="00CB4728"/>
    <w:rsid w:val="00CB536A"/>
    <w:rsid w:val="00CB54E4"/>
    <w:rsid w:val="00CB7638"/>
    <w:rsid w:val="00CB7E10"/>
    <w:rsid w:val="00CB7F36"/>
    <w:rsid w:val="00CC09C4"/>
    <w:rsid w:val="00CC16E2"/>
    <w:rsid w:val="00CC2027"/>
    <w:rsid w:val="00CC2CE5"/>
    <w:rsid w:val="00CC2E32"/>
    <w:rsid w:val="00CC37CA"/>
    <w:rsid w:val="00CC4A60"/>
    <w:rsid w:val="00CC4CF9"/>
    <w:rsid w:val="00CC5309"/>
    <w:rsid w:val="00CC5892"/>
    <w:rsid w:val="00CC6260"/>
    <w:rsid w:val="00CC659F"/>
    <w:rsid w:val="00CC6C01"/>
    <w:rsid w:val="00CC7D8A"/>
    <w:rsid w:val="00CD0685"/>
    <w:rsid w:val="00CD19FB"/>
    <w:rsid w:val="00CD1C96"/>
    <w:rsid w:val="00CD4812"/>
    <w:rsid w:val="00CD583A"/>
    <w:rsid w:val="00CD5B68"/>
    <w:rsid w:val="00CD7871"/>
    <w:rsid w:val="00CE1205"/>
    <w:rsid w:val="00CE126B"/>
    <w:rsid w:val="00CE17C6"/>
    <w:rsid w:val="00CE19DF"/>
    <w:rsid w:val="00CE2C6E"/>
    <w:rsid w:val="00CE3189"/>
    <w:rsid w:val="00CE31CA"/>
    <w:rsid w:val="00CE55C1"/>
    <w:rsid w:val="00CE6AB5"/>
    <w:rsid w:val="00CE777F"/>
    <w:rsid w:val="00CF227C"/>
    <w:rsid w:val="00CF2DCA"/>
    <w:rsid w:val="00CF3BB2"/>
    <w:rsid w:val="00CF3EDE"/>
    <w:rsid w:val="00CF48E8"/>
    <w:rsid w:val="00CF4AAB"/>
    <w:rsid w:val="00CF5995"/>
    <w:rsid w:val="00CF6693"/>
    <w:rsid w:val="00CF6887"/>
    <w:rsid w:val="00CF6BA8"/>
    <w:rsid w:val="00CF6BF0"/>
    <w:rsid w:val="00CF7A80"/>
    <w:rsid w:val="00CF7D83"/>
    <w:rsid w:val="00D01EA0"/>
    <w:rsid w:val="00D037BC"/>
    <w:rsid w:val="00D04F6C"/>
    <w:rsid w:val="00D06C12"/>
    <w:rsid w:val="00D07073"/>
    <w:rsid w:val="00D10FC1"/>
    <w:rsid w:val="00D121FD"/>
    <w:rsid w:val="00D121FF"/>
    <w:rsid w:val="00D1271A"/>
    <w:rsid w:val="00D12BAA"/>
    <w:rsid w:val="00D14DE1"/>
    <w:rsid w:val="00D150F5"/>
    <w:rsid w:val="00D157CF"/>
    <w:rsid w:val="00D15A8E"/>
    <w:rsid w:val="00D16B33"/>
    <w:rsid w:val="00D16CF9"/>
    <w:rsid w:val="00D174A1"/>
    <w:rsid w:val="00D17932"/>
    <w:rsid w:val="00D202E7"/>
    <w:rsid w:val="00D2089A"/>
    <w:rsid w:val="00D20A4A"/>
    <w:rsid w:val="00D20BDD"/>
    <w:rsid w:val="00D21124"/>
    <w:rsid w:val="00D22172"/>
    <w:rsid w:val="00D22458"/>
    <w:rsid w:val="00D2264F"/>
    <w:rsid w:val="00D227D6"/>
    <w:rsid w:val="00D238BC"/>
    <w:rsid w:val="00D24895"/>
    <w:rsid w:val="00D27BDF"/>
    <w:rsid w:val="00D302BD"/>
    <w:rsid w:val="00D309E5"/>
    <w:rsid w:val="00D30B68"/>
    <w:rsid w:val="00D31B0F"/>
    <w:rsid w:val="00D33413"/>
    <w:rsid w:val="00D337B8"/>
    <w:rsid w:val="00D33914"/>
    <w:rsid w:val="00D344CB"/>
    <w:rsid w:val="00D369B5"/>
    <w:rsid w:val="00D40C88"/>
    <w:rsid w:val="00D41012"/>
    <w:rsid w:val="00D41376"/>
    <w:rsid w:val="00D4181B"/>
    <w:rsid w:val="00D41B1D"/>
    <w:rsid w:val="00D41E5F"/>
    <w:rsid w:val="00D4428C"/>
    <w:rsid w:val="00D44355"/>
    <w:rsid w:val="00D4516E"/>
    <w:rsid w:val="00D45CDC"/>
    <w:rsid w:val="00D4623F"/>
    <w:rsid w:val="00D46F5A"/>
    <w:rsid w:val="00D47855"/>
    <w:rsid w:val="00D5136F"/>
    <w:rsid w:val="00D51953"/>
    <w:rsid w:val="00D51E3E"/>
    <w:rsid w:val="00D51F7A"/>
    <w:rsid w:val="00D527B5"/>
    <w:rsid w:val="00D542E7"/>
    <w:rsid w:val="00D54C0E"/>
    <w:rsid w:val="00D55105"/>
    <w:rsid w:val="00D570B1"/>
    <w:rsid w:val="00D5721C"/>
    <w:rsid w:val="00D5776E"/>
    <w:rsid w:val="00D607CC"/>
    <w:rsid w:val="00D6081E"/>
    <w:rsid w:val="00D61281"/>
    <w:rsid w:val="00D61760"/>
    <w:rsid w:val="00D61812"/>
    <w:rsid w:val="00D621DB"/>
    <w:rsid w:val="00D6282E"/>
    <w:rsid w:val="00D62F8B"/>
    <w:rsid w:val="00D63D66"/>
    <w:rsid w:val="00D67590"/>
    <w:rsid w:val="00D70A00"/>
    <w:rsid w:val="00D71484"/>
    <w:rsid w:val="00D714F0"/>
    <w:rsid w:val="00D71F48"/>
    <w:rsid w:val="00D72EA6"/>
    <w:rsid w:val="00D73399"/>
    <w:rsid w:val="00D73670"/>
    <w:rsid w:val="00D74758"/>
    <w:rsid w:val="00D75145"/>
    <w:rsid w:val="00D75AA8"/>
    <w:rsid w:val="00D75DFF"/>
    <w:rsid w:val="00D76C5D"/>
    <w:rsid w:val="00D76D2C"/>
    <w:rsid w:val="00D77894"/>
    <w:rsid w:val="00D816F8"/>
    <w:rsid w:val="00D81790"/>
    <w:rsid w:val="00D82D22"/>
    <w:rsid w:val="00D82FBC"/>
    <w:rsid w:val="00D8354E"/>
    <w:rsid w:val="00D84F7F"/>
    <w:rsid w:val="00D85ECD"/>
    <w:rsid w:val="00D924C4"/>
    <w:rsid w:val="00D92636"/>
    <w:rsid w:val="00D941FE"/>
    <w:rsid w:val="00D94484"/>
    <w:rsid w:val="00D94EC4"/>
    <w:rsid w:val="00D96229"/>
    <w:rsid w:val="00D9694A"/>
    <w:rsid w:val="00D96BFD"/>
    <w:rsid w:val="00D9767C"/>
    <w:rsid w:val="00DA0322"/>
    <w:rsid w:val="00DA07C9"/>
    <w:rsid w:val="00DA0FFA"/>
    <w:rsid w:val="00DA1687"/>
    <w:rsid w:val="00DA19B2"/>
    <w:rsid w:val="00DA1A6B"/>
    <w:rsid w:val="00DA22D0"/>
    <w:rsid w:val="00DA2FA2"/>
    <w:rsid w:val="00DA3B1F"/>
    <w:rsid w:val="00DA3CC4"/>
    <w:rsid w:val="00DA3CC7"/>
    <w:rsid w:val="00DA3D77"/>
    <w:rsid w:val="00DA4AB1"/>
    <w:rsid w:val="00DA68E8"/>
    <w:rsid w:val="00DA6B4F"/>
    <w:rsid w:val="00DA74BF"/>
    <w:rsid w:val="00DA7EA4"/>
    <w:rsid w:val="00DA7EC0"/>
    <w:rsid w:val="00DB07F9"/>
    <w:rsid w:val="00DB1143"/>
    <w:rsid w:val="00DB15BE"/>
    <w:rsid w:val="00DB1656"/>
    <w:rsid w:val="00DB173E"/>
    <w:rsid w:val="00DB1804"/>
    <w:rsid w:val="00DB1D8C"/>
    <w:rsid w:val="00DB2532"/>
    <w:rsid w:val="00DB3C7F"/>
    <w:rsid w:val="00DB4206"/>
    <w:rsid w:val="00DB4724"/>
    <w:rsid w:val="00DB5003"/>
    <w:rsid w:val="00DB5614"/>
    <w:rsid w:val="00DB6276"/>
    <w:rsid w:val="00DB738A"/>
    <w:rsid w:val="00DC0991"/>
    <w:rsid w:val="00DC0E51"/>
    <w:rsid w:val="00DC166C"/>
    <w:rsid w:val="00DC27AE"/>
    <w:rsid w:val="00DC2B1A"/>
    <w:rsid w:val="00DC4DEF"/>
    <w:rsid w:val="00DC5593"/>
    <w:rsid w:val="00DC5E6C"/>
    <w:rsid w:val="00DC6D86"/>
    <w:rsid w:val="00DD1313"/>
    <w:rsid w:val="00DD25DE"/>
    <w:rsid w:val="00DD3488"/>
    <w:rsid w:val="00DD4299"/>
    <w:rsid w:val="00DD4795"/>
    <w:rsid w:val="00DD6569"/>
    <w:rsid w:val="00DD65CA"/>
    <w:rsid w:val="00DD7DF1"/>
    <w:rsid w:val="00DE1F45"/>
    <w:rsid w:val="00DE3288"/>
    <w:rsid w:val="00DE4D20"/>
    <w:rsid w:val="00DE4DF3"/>
    <w:rsid w:val="00DE4DF6"/>
    <w:rsid w:val="00DE5081"/>
    <w:rsid w:val="00DE62CB"/>
    <w:rsid w:val="00DE770E"/>
    <w:rsid w:val="00DE77BB"/>
    <w:rsid w:val="00DF09B5"/>
    <w:rsid w:val="00DF1072"/>
    <w:rsid w:val="00DF2189"/>
    <w:rsid w:val="00DF2CE5"/>
    <w:rsid w:val="00DF33A6"/>
    <w:rsid w:val="00DF4318"/>
    <w:rsid w:val="00DF4416"/>
    <w:rsid w:val="00DF51BC"/>
    <w:rsid w:val="00DF5709"/>
    <w:rsid w:val="00DF5857"/>
    <w:rsid w:val="00DF6001"/>
    <w:rsid w:val="00E00C52"/>
    <w:rsid w:val="00E01C02"/>
    <w:rsid w:val="00E021C2"/>
    <w:rsid w:val="00E03806"/>
    <w:rsid w:val="00E046E2"/>
    <w:rsid w:val="00E058FC"/>
    <w:rsid w:val="00E07595"/>
    <w:rsid w:val="00E0798F"/>
    <w:rsid w:val="00E1080F"/>
    <w:rsid w:val="00E12A07"/>
    <w:rsid w:val="00E132AA"/>
    <w:rsid w:val="00E13F6A"/>
    <w:rsid w:val="00E1428E"/>
    <w:rsid w:val="00E148DA"/>
    <w:rsid w:val="00E15328"/>
    <w:rsid w:val="00E163A3"/>
    <w:rsid w:val="00E167EB"/>
    <w:rsid w:val="00E20C28"/>
    <w:rsid w:val="00E21D93"/>
    <w:rsid w:val="00E2237A"/>
    <w:rsid w:val="00E22E55"/>
    <w:rsid w:val="00E238B5"/>
    <w:rsid w:val="00E23BB1"/>
    <w:rsid w:val="00E2405F"/>
    <w:rsid w:val="00E2433C"/>
    <w:rsid w:val="00E267B4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C40"/>
    <w:rsid w:val="00E33EE9"/>
    <w:rsid w:val="00E34AEF"/>
    <w:rsid w:val="00E35286"/>
    <w:rsid w:val="00E367AE"/>
    <w:rsid w:val="00E36C5A"/>
    <w:rsid w:val="00E3729A"/>
    <w:rsid w:val="00E4116D"/>
    <w:rsid w:val="00E4321E"/>
    <w:rsid w:val="00E447A2"/>
    <w:rsid w:val="00E449D5"/>
    <w:rsid w:val="00E46703"/>
    <w:rsid w:val="00E46726"/>
    <w:rsid w:val="00E46FCE"/>
    <w:rsid w:val="00E513F9"/>
    <w:rsid w:val="00E518FF"/>
    <w:rsid w:val="00E51C69"/>
    <w:rsid w:val="00E51D91"/>
    <w:rsid w:val="00E5203E"/>
    <w:rsid w:val="00E52706"/>
    <w:rsid w:val="00E57A41"/>
    <w:rsid w:val="00E600AD"/>
    <w:rsid w:val="00E601CB"/>
    <w:rsid w:val="00E60861"/>
    <w:rsid w:val="00E62EA0"/>
    <w:rsid w:val="00E64862"/>
    <w:rsid w:val="00E649C1"/>
    <w:rsid w:val="00E64B31"/>
    <w:rsid w:val="00E64BD9"/>
    <w:rsid w:val="00E66206"/>
    <w:rsid w:val="00E66336"/>
    <w:rsid w:val="00E66D7A"/>
    <w:rsid w:val="00E67665"/>
    <w:rsid w:val="00E7094A"/>
    <w:rsid w:val="00E717A4"/>
    <w:rsid w:val="00E71843"/>
    <w:rsid w:val="00E71A89"/>
    <w:rsid w:val="00E71BE3"/>
    <w:rsid w:val="00E724DF"/>
    <w:rsid w:val="00E72BA4"/>
    <w:rsid w:val="00E72EA2"/>
    <w:rsid w:val="00E76173"/>
    <w:rsid w:val="00E761C2"/>
    <w:rsid w:val="00E7639A"/>
    <w:rsid w:val="00E77A43"/>
    <w:rsid w:val="00E8058B"/>
    <w:rsid w:val="00E80DC9"/>
    <w:rsid w:val="00E816A6"/>
    <w:rsid w:val="00E82238"/>
    <w:rsid w:val="00E840AC"/>
    <w:rsid w:val="00E868BA"/>
    <w:rsid w:val="00E871A2"/>
    <w:rsid w:val="00E877CF"/>
    <w:rsid w:val="00E9003B"/>
    <w:rsid w:val="00E900BC"/>
    <w:rsid w:val="00E901DB"/>
    <w:rsid w:val="00E90BF5"/>
    <w:rsid w:val="00E92CFE"/>
    <w:rsid w:val="00E930CC"/>
    <w:rsid w:val="00E93557"/>
    <w:rsid w:val="00E93616"/>
    <w:rsid w:val="00E95B9A"/>
    <w:rsid w:val="00E96E31"/>
    <w:rsid w:val="00E96FD2"/>
    <w:rsid w:val="00E97109"/>
    <w:rsid w:val="00E97867"/>
    <w:rsid w:val="00E97873"/>
    <w:rsid w:val="00E97B28"/>
    <w:rsid w:val="00EA0184"/>
    <w:rsid w:val="00EA019F"/>
    <w:rsid w:val="00EA0AAF"/>
    <w:rsid w:val="00EA2795"/>
    <w:rsid w:val="00EA3AC8"/>
    <w:rsid w:val="00EA3F7B"/>
    <w:rsid w:val="00EA4746"/>
    <w:rsid w:val="00EA4881"/>
    <w:rsid w:val="00EA5A2A"/>
    <w:rsid w:val="00EB01F1"/>
    <w:rsid w:val="00EB264C"/>
    <w:rsid w:val="00EB2919"/>
    <w:rsid w:val="00EB3524"/>
    <w:rsid w:val="00EB37DD"/>
    <w:rsid w:val="00EB4384"/>
    <w:rsid w:val="00EB4FF7"/>
    <w:rsid w:val="00EB7142"/>
    <w:rsid w:val="00EB7D55"/>
    <w:rsid w:val="00EC0A8A"/>
    <w:rsid w:val="00EC1511"/>
    <w:rsid w:val="00EC1BB1"/>
    <w:rsid w:val="00EC1C2B"/>
    <w:rsid w:val="00EC2A45"/>
    <w:rsid w:val="00EC34A1"/>
    <w:rsid w:val="00EC37AB"/>
    <w:rsid w:val="00EC4A4F"/>
    <w:rsid w:val="00EC6065"/>
    <w:rsid w:val="00EC6B34"/>
    <w:rsid w:val="00EC6BBB"/>
    <w:rsid w:val="00EC7080"/>
    <w:rsid w:val="00EC75B6"/>
    <w:rsid w:val="00EC7BA6"/>
    <w:rsid w:val="00ED05BD"/>
    <w:rsid w:val="00ED0757"/>
    <w:rsid w:val="00ED1D52"/>
    <w:rsid w:val="00ED2131"/>
    <w:rsid w:val="00ED21D2"/>
    <w:rsid w:val="00ED3632"/>
    <w:rsid w:val="00ED53D8"/>
    <w:rsid w:val="00ED5E86"/>
    <w:rsid w:val="00ED5E8B"/>
    <w:rsid w:val="00ED6269"/>
    <w:rsid w:val="00ED7509"/>
    <w:rsid w:val="00ED791E"/>
    <w:rsid w:val="00EE04E6"/>
    <w:rsid w:val="00EE1388"/>
    <w:rsid w:val="00EE17BA"/>
    <w:rsid w:val="00EE1D09"/>
    <w:rsid w:val="00EE2380"/>
    <w:rsid w:val="00EE2D6E"/>
    <w:rsid w:val="00EE2F9C"/>
    <w:rsid w:val="00EE4D19"/>
    <w:rsid w:val="00EE7ECC"/>
    <w:rsid w:val="00EF097A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038E"/>
    <w:rsid w:val="00F017C8"/>
    <w:rsid w:val="00F017E3"/>
    <w:rsid w:val="00F01E6C"/>
    <w:rsid w:val="00F02291"/>
    <w:rsid w:val="00F0391A"/>
    <w:rsid w:val="00F03C98"/>
    <w:rsid w:val="00F03D5E"/>
    <w:rsid w:val="00F04303"/>
    <w:rsid w:val="00F06767"/>
    <w:rsid w:val="00F06778"/>
    <w:rsid w:val="00F06ABB"/>
    <w:rsid w:val="00F06C6A"/>
    <w:rsid w:val="00F102EF"/>
    <w:rsid w:val="00F12235"/>
    <w:rsid w:val="00F124C9"/>
    <w:rsid w:val="00F12671"/>
    <w:rsid w:val="00F1490B"/>
    <w:rsid w:val="00F1525D"/>
    <w:rsid w:val="00F15473"/>
    <w:rsid w:val="00F15DEF"/>
    <w:rsid w:val="00F16C70"/>
    <w:rsid w:val="00F17A7F"/>
    <w:rsid w:val="00F227F4"/>
    <w:rsid w:val="00F235F2"/>
    <w:rsid w:val="00F23626"/>
    <w:rsid w:val="00F2430C"/>
    <w:rsid w:val="00F25440"/>
    <w:rsid w:val="00F2563A"/>
    <w:rsid w:val="00F260BC"/>
    <w:rsid w:val="00F314BC"/>
    <w:rsid w:val="00F31576"/>
    <w:rsid w:val="00F323DD"/>
    <w:rsid w:val="00F32795"/>
    <w:rsid w:val="00F32D60"/>
    <w:rsid w:val="00F348B9"/>
    <w:rsid w:val="00F34CAE"/>
    <w:rsid w:val="00F35326"/>
    <w:rsid w:val="00F35BD3"/>
    <w:rsid w:val="00F3646D"/>
    <w:rsid w:val="00F36711"/>
    <w:rsid w:val="00F36D47"/>
    <w:rsid w:val="00F37002"/>
    <w:rsid w:val="00F40517"/>
    <w:rsid w:val="00F40695"/>
    <w:rsid w:val="00F417E8"/>
    <w:rsid w:val="00F43141"/>
    <w:rsid w:val="00F44DA9"/>
    <w:rsid w:val="00F4579E"/>
    <w:rsid w:val="00F45991"/>
    <w:rsid w:val="00F46BFC"/>
    <w:rsid w:val="00F46ECC"/>
    <w:rsid w:val="00F4766D"/>
    <w:rsid w:val="00F5099D"/>
    <w:rsid w:val="00F51FAE"/>
    <w:rsid w:val="00F520F5"/>
    <w:rsid w:val="00F522AB"/>
    <w:rsid w:val="00F529C8"/>
    <w:rsid w:val="00F52EAA"/>
    <w:rsid w:val="00F556DE"/>
    <w:rsid w:val="00F5603E"/>
    <w:rsid w:val="00F60065"/>
    <w:rsid w:val="00F6059A"/>
    <w:rsid w:val="00F60DA3"/>
    <w:rsid w:val="00F61D05"/>
    <w:rsid w:val="00F62002"/>
    <w:rsid w:val="00F62371"/>
    <w:rsid w:val="00F62522"/>
    <w:rsid w:val="00F626A1"/>
    <w:rsid w:val="00F62E9C"/>
    <w:rsid w:val="00F63C70"/>
    <w:rsid w:val="00F63E94"/>
    <w:rsid w:val="00F64ED2"/>
    <w:rsid w:val="00F65832"/>
    <w:rsid w:val="00F65EE7"/>
    <w:rsid w:val="00F672D6"/>
    <w:rsid w:val="00F67619"/>
    <w:rsid w:val="00F67D5D"/>
    <w:rsid w:val="00F708D4"/>
    <w:rsid w:val="00F71805"/>
    <w:rsid w:val="00F71C80"/>
    <w:rsid w:val="00F73705"/>
    <w:rsid w:val="00F73839"/>
    <w:rsid w:val="00F73BDF"/>
    <w:rsid w:val="00F73D76"/>
    <w:rsid w:val="00F750F8"/>
    <w:rsid w:val="00F7521F"/>
    <w:rsid w:val="00F75D39"/>
    <w:rsid w:val="00F76212"/>
    <w:rsid w:val="00F766B3"/>
    <w:rsid w:val="00F7726D"/>
    <w:rsid w:val="00F77950"/>
    <w:rsid w:val="00F77FDF"/>
    <w:rsid w:val="00F80C11"/>
    <w:rsid w:val="00F80EEE"/>
    <w:rsid w:val="00F820B8"/>
    <w:rsid w:val="00F834F4"/>
    <w:rsid w:val="00F83D79"/>
    <w:rsid w:val="00F8585B"/>
    <w:rsid w:val="00F866C0"/>
    <w:rsid w:val="00F8675F"/>
    <w:rsid w:val="00F868E3"/>
    <w:rsid w:val="00F86B8E"/>
    <w:rsid w:val="00F902F6"/>
    <w:rsid w:val="00F907A0"/>
    <w:rsid w:val="00F9084F"/>
    <w:rsid w:val="00F90C76"/>
    <w:rsid w:val="00F91031"/>
    <w:rsid w:val="00F91993"/>
    <w:rsid w:val="00F932B7"/>
    <w:rsid w:val="00F957E2"/>
    <w:rsid w:val="00F95FCF"/>
    <w:rsid w:val="00F960D7"/>
    <w:rsid w:val="00F97240"/>
    <w:rsid w:val="00FA0401"/>
    <w:rsid w:val="00FA1CD8"/>
    <w:rsid w:val="00FA3B80"/>
    <w:rsid w:val="00FA3D33"/>
    <w:rsid w:val="00FA445F"/>
    <w:rsid w:val="00FA49D8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BD8"/>
    <w:rsid w:val="00FB5750"/>
    <w:rsid w:val="00FB5F66"/>
    <w:rsid w:val="00FB6454"/>
    <w:rsid w:val="00FB6A5F"/>
    <w:rsid w:val="00FB7937"/>
    <w:rsid w:val="00FB7CF3"/>
    <w:rsid w:val="00FC01A5"/>
    <w:rsid w:val="00FC0644"/>
    <w:rsid w:val="00FC18A8"/>
    <w:rsid w:val="00FC1936"/>
    <w:rsid w:val="00FC198B"/>
    <w:rsid w:val="00FC2157"/>
    <w:rsid w:val="00FC2A57"/>
    <w:rsid w:val="00FC2A8E"/>
    <w:rsid w:val="00FC3174"/>
    <w:rsid w:val="00FC4BF1"/>
    <w:rsid w:val="00FC5147"/>
    <w:rsid w:val="00FC5303"/>
    <w:rsid w:val="00FC5C66"/>
    <w:rsid w:val="00FC67A6"/>
    <w:rsid w:val="00FC6ED5"/>
    <w:rsid w:val="00FD066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D7D6A"/>
    <w:rsid w:val="00FE0B07"/>
    <w:rsid w:val="00FE1648"/>
    <w:rsid w:val="00FE2F8F"/>
    <w:rsid w:val="00FE304A"/>
    <w:rsid w:val="00FE3256"/>
    <w:rsid w:val="00FE3FDE"/>
    <w:rsid w:val="00FE4AFE"/>
    <w:rsid w:val="00FE57D1"/>
    <w:rsid w:val="00FE798B"/>
    <w:rsid w:val="00FF0709"/>
    <w:rsid w:val="00FF0E03"/>
    <w:rsid w:val="00FF0F60"/>
    <w:rsid w:val="00FF135A"/>
    <w:rsid w:val="00FF32BC"/>
    <w:rsid w:val="00FF4142"/>
    <w:rsid w:val="00FF50EC"/>
    <w:rsid w:val="00FF62FC"/>
    <w:rsid w:val="00FF6487"/>
    <w:rsid w:val="00FF71C7"/>
    <w:rsid w:val="00FF74EE"/>
    <w:rsid w:val="00FF7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A46C19"/>
  <w15:docId w15:val="{90F06ECC-A863-4013-8FBE-595390F1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BD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0259CE"/>
    <w:pPr>
      <w:outlineLvl w:val="2"/>
    </w:pPr>
    <w:rPr>
      <w:b/>
      <w:bCs/>
      <w:sz w:val="27"/>
      <w:szCs w:val="27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1125E"/>
    <w:pPr>
      <w:spacing w:before="240" w:after="60" w:line="276" w:lineRule="auto"/>
      <w:outlineLvl w:val="7"/>
    </w:pPr>
    <w:rPr>
      <w:rFonts w:ascii="Calibri" w:hAnsi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1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1">
    <w:name w:val="Body Text 2"/>
    <w:basedOn w:val="a"/>
    <w:link w:val="22"/>
    <w:uiPriority w:val="99"/>
    <w:unhideWhenUsed/>
    <w:rsid w:val="00FB2998"/>
    <w:rPr>
      <w:b/>
      <w:bCs/>
    </w:rPr>
  </w:style>
  <w:style w:type="character" w:customStyle="1" w:styleId="22">
    <w:name w:val="Основной текст 2 Знак"/>
    <w:link w:val="21"/>
    <w:uiPriority w:val="99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link w:val="ConsPlusNormal0"/>
    <w:uiPriority w:val="99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link w:val="a7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3">
    <w:name w:val="Body Text Indent 2"/>
    <w:basedOn w:val="a"/>
    <w:link w:val="24"/>
    <w:uiPriority w:val="99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8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uiPriority w:val="99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0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92615"/>
    <w:rPr>
      <w:sz w:val="24"/>
      <w:szCs w:val="24"/>
    </w:rPr>
  </w:style>
  <w:style w:type="paragraph" w:styleId="ab">
    <w:name w:val="footer"/>
    <w:basedOn w:val="a"/>
    <w:link w:val="ac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92615"/>
    <w:rPr>
      <w:sz w:val="24"/>
      <w:szCs w:val="24"/>
    </w:rPr>
  </w:style>
  <w:style w:type="character" w:styleId="ad">
    <w:name w:val="Hyperlink"/>
    <w:basedOn w:val="a0"/>
    <w:uiPriority w:val="99"/>
    <w:rsid w:val="00A12A3B"/>
    <w:rPr>
      <w:color w:val="0000FF"/>
      <w:u w:val="single"/>
    </w:rPr>
  </w:style>
  <w:style w:type="paragraph" w:styleId="ae">
    <w:name w:val="Balloon Text"/>
    <w:basedOn w:val="a"/>
    <w:link w:val="af"/>
    <w:uiPriority w:val="99"/>
    <w:rsid w:val="003D61D3"/>
    <w:rPr>
      <w:rFonts w:ascii="Tahoma" w:hAnsi="Tahoma" w:cs="Tahoma"/>
      <w:sz w:val="16"/>
      <w:szCs w:val="16"/>
    </w:rPr>
  </w:style>
  <w:style w:type="paragraph" w:styleId="af0">
    <w:name w:val="No Spacing"/>
    <w:link w:val="af1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99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5">
    <w:name w:val="Основной текст (2)_"/>
    <w:basedOn w:val="a0"/>
    <w:link w:val="26"/>
    <w:rsid w:val="0080734C"/>
    <w:rPr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2">
    <w:name w:val="Emphasis"/>
    <w:basedOn w:val="a0"/>
    <w:qFormat/>
    <w:rsid w:val="00E32038"/>
    <w:rPr>
      <w:i/>
      <w:iCs/>
    </w:rPr>
  </w:style>
  <w:style w:type="table" w:customStyle="1" w:styleId="12">
    <w:name w:val="Сетка таблицы1"/>
    <w:basedOn w:val="a1"/>
    <w:next w:val="a5"/>
    <w:uiPriority w:val="59"/>
    <w:rsid w:val="003179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Знак"/>
    <w:basedOn w:val="a"/>
    <w:uiPriority w:val="99"/>
    <w:rsid w:val="00B34BA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Body Text Indent"/>
    <w:basedOn w:val="a"/>
    <w:link w:val="af5"/>
    <w:uiPriority w:val="99"/>
    <w:rsid w:val="00A0742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A0742B"/>
    <w:rPr>
      <w:sz w:val="24"/>
      <w:szCs w:val="24"/>
    </w:rPr>
  </w:style>
  <w:style w:type="paragraph" w:customStyle="1" w:styleId="33">
    <w:name w:val="Основной текст с отступом 33"/>
    <w:basedOn w:val="a"/>
    <w:uiPriority w:val="99"/>
    <w:rsid w:val="00A0742B"/>
    <w:pPr>
      <w:widowControl w:val="0"/>
      <w:suppressAutoHyphens/>
      <w:ind w:firstLine="708"/>
    </w:pPr>
    <w:rPr>
      <w:rFonts w:cs="Tahoma"/>
      <w:color w:val="000000"/>
      <w:sz w:val="26"/>
      <w:szCs w:val="26"/>
      <w:lang w:val="en-US" w:eastAsia="en-US"/>
    </w:rPr>
  </w:style>
  <w:style w:type="paragraph" w:customStyle="1" w:styleId="Default">
    <w:name w:val="Default"/>
    <w:uiPriority w:val="99"/>
    <w:rsid w:val="00960B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Текст1"/>
    <w:basedOn w:val="a"/>
    <w:uiPriority w:val="99"/>
    <w:rsid w:val="00960BDD"/>
    <w:pPr>
      <w:suppressAutoHyphens/>
      <w:autoSpaceDE w:val="0"/>
      <w:spacing w:before="12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60BDD"/>
    <w:rPr>
      <w:rFonts w:cs="Times New Roman"/>
    </w:rPr>
  </w:style>
  <w:style w:type="character" w:customStyle="1" w:styleId="80">
    <w:name w:val="Заголовок 8 Знак"/>
    <w:basedOn w:val="a0"/>
    <w:link w:val="8"/>
    <w:uiPriority w:val="99"/>
    <w:semiHidden/>
    <w:rsid w:val="0071125E"/>
    <w:rPr>
      <w:rFonts w:ascii="Calibri" w:hAnsi="Calibri"/>
      <w:i/>
      <w:iCs/>
      <w:sz w:val="24"/>
      <w:szCs w:val="24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71125E"/>
  </w:style>
  <w:style w:type="character" w:customStyle="1" w:styleId="10">
    <w:name w:val="Заголовок 1 Знак"/>
    <w:basedOn w:val="a0"/>
    <w:link w:val="1"/>
    <w:rsid w:val="0071125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1125E"/>
    <w:rPr>
      <w:rFonts w:ascii="Arial" w:hAnsi="Arial" w:cs="Arial"/>
      <w:b/>
      <w:bCs/>
      <w:i/>
      <w:iCs/>
      <w:sz w:val="28"/>
      <w:szCs w:val="28"/>
    </w:rPr>
  </w:style>
  <w:style w:type="paragraph" w:styleId="af6">
    <w:name w:val="Body Text"/>
    <w:basedOn w:val="a"/>
    <w:link w:val="af7"/>
    <w:uiPriority w:val="99"/>
    <w:unhideWhenUsed/>
    <w:rsid w:val="0071125E"/>
    <w:pPr>
      <w:spacing w:after="120" w:line="276" w:lineRule="auto"/>
    </w:pPr>
    <w:rPr>
      <w:rFonts w:ascii="Calibri" w:hAnsi="Calibri" w:cs="Calibr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rsid w:val="0071125E"/>
    <w:rPr>
      <w:rFonts w:ascii="Calibri" w:hAnsi="Calibri" w:cs="Calibri"/>
      <w:sz w:val="22"/>
      <w:szCs w:val="22"/>
    </w:rPr>
  </w:style>
  <w:style w:type="character" w:customStyle="1" w:styleId="af">
    <w:name w:val="Текст выноски Знак"/>
    <w:basedOn w:val="a0"/>
    <w:link w:val="ae"/>
    <w:uiPriority w:val="99"/>
    <w:rsid w:val="0071125E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71125E"/>
    <w:rPr>
      <w:rFonts w:ascii="Arial" w:hAnsi="Arial" w:cs="Arial"/>
    </w:rPr>
  </w:style>
  <w:style w:type="character" w:customStyle="1" w:styleId="a7">
    <w:name w:val="Абзац списка Знак"/>
    <w:link w:val="a6"/>
    <w:uiPriority w:val="34"/>
    <w:locked/>
    <w:rsid w:val="0071125E"/>
    <w:rPr>
      <w:rFonts w:ascii="Calibri" w:hAnsi="Calibri"/>
      <w:sz w:val="22"/>
      <w:szCs w:val="22"/>
    </w:rPr>
  </w:style>
  <w:style w:type="paragraph" w:customStyle="1" w:styleId="ConsNormal">
    <w:name w:val="ConsNormal"/>
    <w:uiPriority w:val="99"/>
    <w:rsid w:val="0071125E"/>
    <w:pPr>
      <w:widowControl w:val="0"/>
      <w:ind w:firstLine="720"/>
    </w:pPr>
    <w:rPr>
      <w:rFonts w:ascii="Arial" w:hAnsi="Arial" w:cs="Arial"/>
      <w:sz w:val="18"/>
      <w:szCs w:val="18"/>
    </w:rPr>
  </w:style>
  <w:style w:type="paragraph" w:customStyle="1" w:styleId="rvps21">
    <w:name w:val="rvps21"/>
    <w:basedOn w:val="a"/>
    <w:uiPriority w:val="99"/>
    <w:rsid w:val="0071125E"/>
    <w:pPr>
      <w:ind w:firstLine="255"/>
      <w:jc w:val="both"/>
    </w:pPr>
  </w:style>
  <w:style w:type="character" w:customStyle="1" w:styleId="rvts16">
    <w:name w:val="rvts16"/>
    <w:basedOn w:val="a0"/>
    <w:uiPriority w:val="99"/>
    <w:rsid w:val="0071125E"/>
    <w:rPr>
      <w:rFonts w:ascii="Arial" w:hAnsi="Arial" w:cs="Arial"/>
      <w:color w:val="000000"/>
      <w:sz w:val="20"/>
      <w:szCs w:val="20"/>
      <w:u w:val="none"/>
      <w:effect w:val="none"/>
    </w:rPr>
  </w:style>
  <w:style w:type="paragraph" w:customStyle="1" w:styleId="msonormal0">
    <w:name w:val="msonormal"/>
    <w:basedOn w:val="a"/>
    <w:uiPriority w:val="99"/>
    <w:rsid w:val="0071125E"/>
    <w:pPr>
      <w:spacing w:before="100" w:beforeAutospacing="1" w:after="119"/>
    </w:pPr>
  </w:style>
  <w:style w:type="paragraph" w:styleId="af8">
    <w:name w:val="Title"/>
    <w:basedOn w:val="a"/>
    <w:link w:val="af9"/>
    <w:uiPriority w:val="99"/>
    <w:qFormat/>
    <w:rsid w:val="0071125E"/>
    <w:pPr>
      <w:jc w:val="center"/>
    </w:pPr>
    <w:rPr>
      <w:rFonts w:eastAsia="Calibri"/>
      <w:b/>
      <w:bCs/>
      <w:sz w:val="40"/>
      <w:szCs w:val="40"/>
    </w:rPr>
  </w:style>
  <w:style w:type="character" w:customStyle="1" w:styleId="af9">
    <w:name w:val="Заголовок Знак"/>
    <w:basedOn w:val="a0"/>
    <w:link w:val="af8"/>
    <w:uiPriority w:val="99"/>
    <w:rsid w:val="0071125E"/>
    <w:rPr>
      <w:rFonts w:eastAsia="Calibri"/>
      <w:b/>
      <w:bCs/>
      <w:sz w:val="40"/>
      <w:szCs w:val="40"/>
    </w:rPr>
  </w:style>
  <w:style w:type="character" w:customStyle="1" w:styleId="31">
    <w:name w:val="Основной текст 3 Знак"/>
    <w:basedOn w:val="a0"/>
    <w:link w:val="32"/>
    <w:uiPriority w:val="99"/>
    <w:rsid w:val="0071125E"/>
    <w:rPr>
      <w:rFonts w:ascii="Calibri" w:eastAsia="Calibri" w:hAnsi="Calibri"/>
      <w:sz w:val="16"/>
      <w:szCs w:val="16"/>
    </w:rPr>
  </w:style>
  <w:style w:type="paragraph" w:styleId="32">
    <w:name w:val="Body Text 3"/>
    <w:basedOn w:val="a"/>
    <w:link w:val="31"/>
    <w:uiPriority w:val="99"/>
    <w:unhideWhenUsed/>
    <w:rsid w:val="0071125E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rsid w:val="0071125E"/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1125E"/>
    <w:rPr>
      <w:sz w:val="24"/>
      <w:szCs w:val="24"/>
    </w:rPr>
  </w:style>
  <w:style w:type="paragraph" w:customStyle="1" w:styleId="27">
    <w:name w:val="Абзац списка2"/>
    <w:basedOn w:val="a"/>
    <w:uiPriority w:val="99"/>
    <w:rsid w:val="0071125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l22">
    <w:name w:val="xl22"/>
    <w:basedOn w:val="a"/>
    <w:uiPriority w:val="99"/>
    <w:rsid w:val="0071125E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210">
    <w:name w:val="Основной текст с отступом 21"/>
    <w:basedOn w:val="a"/>
    <w:uiPriority w:val="99"/>
    <w:rsid w:val="0071125E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c7">
    <w:name w:val="c7"/>
    <w:basedOn w:val="a"/>
    <w:uiPriority w:val="99"/>
    <w:rsid w:val="0071125E"/>
    <w:pPr>
      <w:spacing w:before="90" w:after="90"/>
    </w:pPr>
  </w:style>
  <w:style w:type="paragraph" w:customStyle="1" w:styleId="c2">
    <w:name w:val="c2"/>
    <w:basedOn w:val="a"/>
    <w:uiPriority w:val="99"/>
    <w:rsid w:val="0071125E"/>
    <w:pPr>
      <w:spacing w:before="90" w:after="90"/>
    </w:pPr>
  </w:style>
  <w:style w:type="character" w:customStyle="1" w:styleId="211">
    <w:name w:val="Основной текст с отступом 2 Знак1"/>
    <w:basedOn w:val="a0"/>
    <w:uiPriority w:val="99"/>
    <w:semiHidden/>
    <w:rsid w:val="0071125E"/>
  </w:style>
  <w:style w:type="character" w:customStyle="1" w:styleId="FontStyle19">
    <w:name w:val="Font Style19"/>
    <w:rsid w:val="0071125E"/>
    <w:rPr>
      <w:rFonts w:ascii="Times New Roman" w:hAnsi="Times New Roman" w:cs="Times New Roman" w:hint="default"/>
      <w:sz w:val="22"/>
      <w:szCs w:val="22"/>
    </w:rPr>
  </w:style>
  <w:style w:type="character" w:customStyle="1" w:styleId="c0">
    <w:name w:val="c0"/>
    <w:basedOn w:val="a0"/>
    <w:uiPriority w:val="99"/>
    <w:rsid w:val="0071125E"/>
  </w:style>
  <w:style w:type="character" w:customStyle="1" w:styleId="postbody">
    <w:name w:val="postbody"/>
    <w:basedOn w:val="a0"/>
    <w:rsid w:val="0071125E"/>
  </w:style>
  <w:style w:type="character" w:customStyle="1" w:styleId="c1">
    <w:name w:val="c1"/>
    <w:basedOn w:val="a0"/>
    <w:rsid w:val="0071125E"/>
  </w:style>
  <w:style w:type="character" w:customStyle="1" w:styleId="c10">
    <w:name w:val="c10"/>
    <w:basedOn w:val="a0"/>
    <w:rsid w:val="0071125E"/>
  </w:style>
  <w:style w:type="character" w:customStyle="1" w:styleId="FontStyle16">
    <w:name w:val="Font Style16"/>
    <w:rsid w:val="0071125E"/>
    <w:rPr>
      <w:rFonts w:ascii="Times New Roman" w:hAnsi="Times New Roman" w:cs="Times New Roman" w:hint="default"/>
      <w:sz w:val="26"/>
      <w:szCs w:val="26"/>
    </w:rPr>
  </w:style>
  <w:style w:type="character" w:customStyle="1" w:styleId="c11">
    <w:name w:val="c11"/>
    <w:basedOn w:val="a0"/>
    <w:rsid w:val="0071125E"/>
  </w:style>
  <w:style w:type="character" w:customStyle="1" w:styleId="15">
    <w:name w:val="Основной шрифт абзаца1"/>
    <w:rsid w:val="0071125E"/>
  </w:style>
  <w:style w:type="table" w:customStyle="1" w:styleId="28">
    <w:name w:val="Сетка таблицы2"/>
    <w:basedOn w:val="a1"/>
    <w:next w:val="a5"/>
    <w:uiPriority w:val="59"/>
    <w:rsid w:val="007112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rsid w:val="00334661"/>
    <w:rPr>
      <w:b/>
      <w:bCs/>
      <w:sz w:val="27"/>
      <w:szCs w:val="27"/>
    </w:rPr>
  </w:style>
  <w:style w:type="character" w:styleId="afa">
    <w:name w:val="Placeholder Text"/>
    <w:basedOn w:val="a0"/>
    <w:uiPriority w:val="99"/>
    <w:semiHidden/>
    <w:rsid w:val="0066359A"/>
    <w:rPr>
      <w:color w:val="808080"/>
    </w:rPr>
  </w:style>
  <w:style w:type="paragraph" w:customStyle="1" w:styleId="16">
    <w:name w:val="Без интервала1"/>
    <w:next w:val="af0"/>
    <w:uiPriority w:val="99"/>
    <w:qFormat/>
    <w:rsid w:val="00635A01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635A01"/>
  </w:style>
  <w:style w:type="paragraph" w:customStyle="1" w:styleId="Style69">
    <w:name w:val="Style69"/>
    <w:basedOn w:val="a"/>
    <w:uiPriority w:val="99"/>
    <w:rsid w:val="009629D8"/>
    <w:pPr>
      <w:widowControl w:val="0"/>
      <w:autoSpaceDE w:val="0"/>
      <w:autoSpaceDN w:val="0"/>
      <w:adjustRightInd w:val="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5BC73-EB15-4B9D-B9B6-B93E5966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6891357</TotalTime>
  <Pages>1</Pages>
  <Words>7385</Words>
  <Characters>42097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49384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610</cp:revision>
  <cp:lastPrinted>2024-04-23T02:35:00Z</cp:lastPrinted>
  <dcterms:created xsi:type="dcterms:W3CDTF">2021-01-15T04:13:00Z</dcterms:created>
  <dcterms:modified xsi:type="dcterms:W3CDTF">2024-04-25T04:41:00Z</dcterms:modified>
</cp:coreProperties>
</file>