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343" w:rsidRDefault="003A0DB5" w:rsidP="005F12F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A0DB5">
        <w:rPr>
          <w:sz w:val="26"/>
          <w:szCs w:val="26"/>
        </w:rPr>
        <w:t xml:space="preserve">                                        </w:t>
      </w:r>
      <w:r w:rsidR="00BF5343">
        <w:rPr>
          <w:sz w:val="26"/>
          <w:szCs w:val="26"/>
        </w:rPr>
        <w:t>Российская Федерация</w:t>
      </w:r>
    </w:p>
    <w:p w:rsidR="00BF5343" w:rsidRDefault="00BF5343" w:rsidP="00BF5343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BF5343" w:rsidRDefault="00BF5343" w:rsidP="00BF534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</w:t>
      </w:r>
    </w:p>
    <w:p w:rsidR="00BF5343" w:rsidRDefault="00BF5343" w:rsidP="00BF5343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BF5343" w:rsidRDefault="00BF5343" w:rsidP="00BF5343">
      <w:pPr>
        <w:jc w:val="center"/>
        <w:rPr>
          <w:b/>
          <w:bCs/>
          <w:sz w:val="26"/>
        </w:rPr>
      </w:pPr>
    </w:p>
    <w:p w:rsidR="00BF5343" w:rsidRPr="00976100" w:rsidRDefault="00BF5343" w:rsidP="00BF5343">
      <w:pPr>
        <w:pStyle w:val="2"/>
        <w:ind w:right="21"/>
        <w:jc w:val="center"/>
        <w:rPr>
          <w:rFonts w:ascii="Times New Roman" w:hAnsi="Times New Roman" w:cs="Times New Roman"/>
          <w:b w:val="0"/>
          <w:bCs w:val="0"/>
          <w:i w:val="0"/>
          <w:sz w:val="26"/>
        </w:rPr>
      </w:pPr>
      <w:r w:rsidRPr="00976100">
        <w:rPr>
          <w:rFonts w:ascii="Times New Roman" w:hAnsi="Times New Roman" w:cs="Times New Roman"/>
          <w:b w:val="0"/>
          <w:i w:val="0"/>
          <w:sz w:val="26"/>
        </w:rPr>
        <w:t>ПОСТАНОВЛЕНИЕ</w:t>
      </w:r>
    </w:p>
    <w:p w:rsidR="00BF5343" w:rsidRDefault="00BF5343" w:rsidP="00BF5343">
      <w:pPr>
        <w:jc w:val="both"/>
        <w:rPr>
          <w:sz w:val="26"/>
          <w:szCs w:val="26"/>
        </w:rPr>
      </w:pPr>
    </w:p>
    <w:p w:rsidR="00BF5343" w:rsidRDefault="00BF5343" w:rsidP="00BF5343">
      <w:pPr>
        <w:jc w:val="both"/>
        <w:rPr>
          <w:sz w:val="26"/>
          <w:szCs w:val="26"/>
        </w:rPr>
      </w:pPr>
      <w:r>
        <w:rPr>
          <w:sz w:val="26"/>
          <w:szCs w:val="26"/>
        </w:rPr>
        <w:t>от «</w:t>
      </w:r>
      <w:r w:rsidR="00FD3A47">
        <w:rPr>
          <w:sz w:val="26"/>
          <w:szCs w:val="26"/>
        </w:rPr>
        <w:t>20</w:t>
      </w:r>
      <w:r>
        <w:rPr>
          <w:sz w:val="26"/>
          <w:szCs w:val="26"/>
        </w:rPr>
        <w:t>»</w:t>
      </w:r>
      <w:r w:rsidR="00DB7165">
        <w:rPr>
          <w:sz w:val="26"/>
          <w:szCs w:val="26"/>
        </w:rPr>
        <w:t xml:space="preserve"> </w:t>
      </w:r>
      <w:r w:rsidR="00397AE4">
        <w:rPr>
          <w:sz w:val="26"/>
          <w:szCs w:val="26"/>
        </w:rPr>
        <w:t>августа</w:t>
      </w:r>
      <w:r>
        <w:rPr>
          <w:sz w:val="26"/>
          <w:szCs w:val="26"/>
        </w:rPr>
        <w:t xml:space="preserve"> 202</w:t>
      </w:r>
      <w:r w:rsidR="00397AE4">
        <w:rPr>
          <w:sz w:val="26"/>
          <w:szCs w:val="26"/>
        </w:rPr>
        <w:t>4</w:t>
      </w:r>
      <w:r>
        <w:rPr>
          <w:sz w:val="26"/>
          <w:szCs w:val="26"/>
        </w:rPr>
        <w:t xml:space="preserve"> г.                      с. Бея                        </w:t>
      </w:r>
      <w:r w:rsidR="00FD3A47">
        <w:rPr>
          <w:sz w:val="26"/>
          <w:szCs w:val="26"/>
        </w:rPr>
        <w:t xml:space="preserve">                             № 798</w:t>
      </w:r>
      <w:bookmarkStart w:id="0" w:name="_GoBack"/>
      <w:bookmarkEnd w:id="0"/>
    </w:p>
    <w:p w:rsidR="00BF5343" w:rsidRDefault="00BF5343" w:rsidP="00BF5343">
      <w:pPr>
        <w:autoSpaceDE w:val="0"/>
        <w:autoSpaceDN w:val="0"/>
        <w:adjustRightInd w:val="0"/>
      </w:pPr>
    </w:p>
    <w:p w:rsidR="00BF5343" w:rsidRDefault="00BF5343" w:rsidP="00BF5343">
      <w:pPr>
        <w:autoSpaceDE w:val="0"/>
        <w:autoSpaceDN w:val="0"/>
        <w:adjustRightInd w:val="0"/>
      </w:pPr>
    </w:p>
    <w:p w:rsidR="00DB7165" w:rsidRDefault="00BF5343" w:rsidP="00DB7165">
      <w:pPr>
        <w:ind w:right="467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</w:t>
      </w:r>
      <w:r w:rsidR="00723F12">
        <w:rPr>
          <w:b/>
          <w:sz w:val="26"/>
          <w:szCs w:val="26"/>
        </w:rPr>
        <w:t>й</w:t>
      </w:r>
      <w:r>
        <w:rPr>
          <w:b/>
          <w:sz w:val="26"/>
          <w:szCs w:val="26"/>
        </w:rPr>
        <w:t xml:space="preserve"> в приложение</w:t>
      </w:r>
      <w:r w:rsidR="00DB716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1 </w:t>
      </w:r>
      <w:r w:rsidR="00DB7165">
        <w:rPr>
          <w:b/>
          <w:sz w:val="26"/>
          <w:szCs w:val="26"/>
        </w:rPr>
        <w:t xml:space="preserve">к </w:t>
      </w:r>
      <w:r>
        <w:rPr>
          <w:b/>
          <w:sz w:val="26"/>
          <w:szCs w:val="26"/>
        </w:rPr>
        <w:t>постановлени</w:t>
      </w:r>
      <w:r w:rsidR="00DB7165">
        <w:rPr>
          <w:b/>
          <w:sz w:val="26"/>
          <w:szCs w:val="26"/>
        </w:rPr>
        <w:t>ю</w:t>
      </w:r>
      <w:r>
        <w:rPr>
          <w:b/>
          <w:sz w:val="26"/>
          <w:szCs w:val="26"/>
        </w:rPr>
        <w:t xml:space="preserve"> Администрации </w:t>
      </w:r>
      <w:proofErr w:type="spellStart"/>
      <w:r>
        <w:rPr>
          <w:b/>
          <w:sz w:val="26"/>
          <w:szCs w:val="26"/>
        </w:rPr>
        <w:t>Бейского</w:t>
      </w:r>
      <w:proofErr w:type="spellEnd"/>
      <w:r>
        <w:rPr>
          <w:b/>
          <w:sz w:val="26"/>
          <w:szCs w:val="26"/>
        </w:rPr>
        <w:t xml:space="preserve"> района от 28.05.2015 № 395</w:t>
      </w:r>
      <w:r w:rsidR="00DB7165">
        <w:rPr>
          <w:b/>
          <w:sz w:val="26"/>
          <w:szCs w:val="26"/>
        </w:rPr>
        <w:t xml:space="preserve"> «Об утверждении Положения о комис</w:t>
      </w:r>
      <w:r w:rsidR="00DB7165">
        <w:rPr>
          <w:b/>
          <w:sz w:val="26"/>
          <w:szCs w:val="26"/>
        </w:rPr>
        <w:softHyphen/>
        <w:t xml:space="preserve">сии Администрации </w:t>
      </w:r>
      <w:proofErr w:type="spellStart"/>
      <w:r w:rsidR="00DB7165">
        <w:rPr>
          <w:b/>
          <w:sz w:val="26"/>
          <w:szCs w:val="26"/>
        </w:rPr>
        <w:t>Бейского</w:t>
      </w:r>
      <w:proofErr w:type="spellEnd"/>
      <w:r w:rsidR="00DB7165">
        <w:rPr>
          <w:b/>
          <w:sz w:val="26"/>
          <w:szCs w:val="26"/>
        </w:rPr>
        <w:t xml:space="preserve"> района по соблюдению требований к служеб</w:t>
      </w:r>
      <w:r w:rsidR="00DB7165">
        <w:rPr>
          <w:b/>
          <w:sz w:val="26"/>
          <w:szCs w:val="26"/>
        </w:rPr>
        <w:softHyphen/>
        <w:t>ному поведению муниципальных служащих и урегулированию кон</w:t>
      </w:r>
      <w:r w:rsidR="00DB7165">
        <w:rPr>
          <w:b/>
          <w:sz w:val="26"/>
          <w:szCs w:val="26"/>
        </w:rPr>
        <w:softHyphen/>
        <w:t>фликта интересов»</w:t>
      </w:r>
    </w:p>
    <w:p w:rsidR="00BF5343" w:rsidRDefault="00BF5343" w:rsidP="00BF5343">
      <w:pPr>
        <w:ind w:right="4677"/>
        <w:jc w:val="both"/>
        <w:rPr>
          <w:b/>
          <w:sz w:val="26"/>
          <w:szCs w:val="26"/>
        </w:rPr>
      </w:pPr>
    </w:p>
    <w:p w:rsidR="00DB7165" w:rsidRDefault="00DB7165" w:rsidP="00BF5343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</w:p>
    <w:p w:rsidR="00397AE4" w:rsidRPr="00FB6DB7" w:rsidRDefault="00BF5343" w:rsidP="00397AE4">
      <w:pPr>
        <w:ind w:firstLine="708"/>
        <w:jc w:val="both"/>
        <w:rPr>
          <w:sz w:val="26"/>
          <w:szCs w:val="26"/>
        </w:rPr>
      </w:pPr>
      <w:r w:rsidRPr="00386CDA">
        <w:rPr>
          <w:bCs/>
          <w:sz w:val="26"/>
          <w:szCs w:val="26"/>
        </w:rPr>
        <w:t xml:space="preserve">В соответствии с </w:t>
      </w:r>
      <w:hyperlink r:id="rId5" w:history="1">
        <w:r w:rsidRPr="00DB7165">
          <w:rPr>
            <w:bCs/>
            <w:sz w:val="26"/>
            <w:szCs w:val="26"/>
          </w:rPr>
          <w:t>Указом</w:t>
        </w:r>
      </w:hyperlink>
      <w:r w:rsidRPr="00DB7165">
        <w:rPr>
          <w:bCs/>
          <w:sz w:val="26"/>
          <w:szCs w:val="26"/>
        </w:rPr>
        <w:t xml:space="preserve"> Прези</w:t>
      </w:r>
      <w:r w:rsidRPr="00386CDA">
        <w:rPr>
          <w:bCs/>
          <w:sz w:val="26"/>
          <w:szCs w:val="26"/>
        </w:rPr>
        <w:t xml:space="preserve">дента Российской Федерации от 01.07.2010 </w:t>
      </w:r>
      <w:r w:rsidR="00397AE4">
        <w:rPr>
          <w:bCs/>
          <w:sz w:val="26"/>
          <w:szCs w:val="26"/>
        </w:rPr>
        <w:t xml:space="preserve">     </w:t>
      </w:r>
      <w:r w:rsidR="00C8747C">
        <w:rPr>
          <w:bCs/>
          <w:sz w:val="26"/>
          <w:szCs w:val="26"/>
        </w:rPr>
        <w:t>№</w:t>
      </w:r>
      <w:r w:rsidRPr="00386CDA">
        <w:rPr>
          <w:bCs/>
          <w:sz w:val="26"/>
          <w:szCs w:val="26"/>
        </w:rPr>
        <w:t xml:space="preserve"> 821 </w:t>
      </w:r>
      <w:r w:rsidR="009E7F9F">
        <w:rPr>
          <w:bCs/>
          <w:sz w:val="26"/>
          <w:szCs w:val="26"/>
        </w:rPr>
        <w:t>«</w:t>
      </w:r>
      <w:r w:rsidRPr="00386CDA">
        <w:rPr>
          <w:bCs/>
          <w:sz w:val="26"/>
          <w:szCs w:val="26"/>
        </w:rPr>
        <w:t xml:space="preserve">О комиссиях по соблюдению требований к служебному поведению федеральных государственных служащих и урегулированию конфликта </w:t>
      </w:r>
      <w:r w:rsidR="009E7F9F">
        <w:rPr>
          <w:bCs/>
          <w:sz w:val="26"/>
          <w:szCs w:val="26"/>
        </w:rPr>
        <w:t xml:space="preserve">   </w:t>
      </w:r>
      <w:r w:rsidRPr="00386CDA">
        <w:rPr>
          <w:bCs/>
          <w:sz w:val="26"/>
          <w:szCs w:val="26"/>
        </w:rPr>
        <w:t>интересов</w:t>
      </w:r>
      <w:r w:rsidR="009E7F9F">
        <w:rPr>
          <w:bCs/>
          <w:sz w:val="26"/>
          <w:szCs w:val="26"/>
        </w:rPr>
        <w:t>»</w:t>
      </w:r>
      <w:r w:rsidR="00397AE4">
        <w:rPr>
          <w:bCs/>
          <w:sz w:val="26"/>
          <w:szCs w:val="26"/>
        </w:rPr>
        <w:t xml:space="preserve">, на основании протеста </w:t>
      </w:r>
      <w:r w:rsidR="00424807">
        <w:rPr>
          <w:bCs/>
          <w:sz w:val="26"/>
          <w:szCs w:val="26"/>
        </w:rPr>
        <w:t>прокурора</w:t>
      </w:r>
      <w:r w:rsidR="00397AE4">
        <w:rPr>
          <w:bCs/>
          <w:sz w:val="26"/>
          <w:szCs w:val="26"/>
        </w:rPr>
        <w:t xml:space="preserve"> </w:t>
      </w:r>
      <w:proofErr w:type="spellStart"/>
      <w:r w:rsidR="00397AE4">
        <w:rPr>
          <w:bCs/>
          <w:sz w:val="26"/>
          <w:szCs w:val="26"/>
        </w:rPr>
        <w:t>Бейского</w:t>
      </w:r>
      <w:proofErr w:type="spellEnd"/>
      <w:r w:rsidR="00397AE4">
        <w:rPr>
          <w:bCs/>
          <w:sz w:val="26"/>
          <w:szCs w:val="26"/>
        </w:rPr>
        <w:t xml:space="preserve"> района от 25.07.2024</w:t>
      </w:r>
      <w:r w:rsidR="00424807">
        <w:rPr>
          <w:bCs/>
          <w:sz w:val="26"/>
          <w:szCs w:val="26"/>
        </w:rPr>
        <w:t xml:space="preserve">         </w:t>
      </w:r>
      <w:r w:rsidR="00397AE4">
        <w:rPr>
          <w:bCs/>
          <w:sz w:val="26"/>
          <w:szCs w:val="26"/>
        </w:rPr>
        <w:t xml:space="preserve"> № 7-2-2024, </w:t>
      </w:r>
      <w:r w:rsidR="00397AE4" w:rsidRPr="008F7CC2">
        <w:rPr>
          <w:sz w:val="26"/>
          <w:szCs w:val="26"/>
        </w:rPr>
        <w:t xml:space="preserve">руководствуясь статьей 14 Устава муниципального образования </w:t>
      </w:r>
      <w:proofErr w:type="spellStart"/>
      <w:r w:rsidR="00397AE4" w:rsidRPr="008F7CC2">
        <w:rPr>
          <w:sz w:val="26"/>
          <w:szCs w:val="26"/>
        </w:rPr>
        <w:t>Бейский</w:t>
      </w:r>
      <w:proofErr w:type="spellEnd"/>
      <w:r w:rsidR="00397AE4" w:rsidRPr="008F7CC2">
        <w:rPr>
          <w:sz w:val="26"/>
          <w:szCs w:val="26"/>
        </w:rPr>
        <w:t xml:space="preserve"> район</w:t>
      </w:r>
      <w:r w:rsidR="00397AE4">
        <w:rPr>
          <w:sz w:val="26"/>
          <w:szCs w:val="26"/>
        </w:rPr>
        <w:t>,</w:t>
      </w:r>
      <w:r w:rsidR="00397AE4" w:rsidRPr="00397AE4">
        <w:rPr>
          <w:sz w:val="26"/>
          <w:szCs w:val="26"/>
        </w:rPr>
        <w:t xml:space="preserve"> </w:t>
      </w:r>
      <w:r w:rsidR="00397AE4" w:rsidRPr="00FB6DB7">
        <w:rPr>
          <w:sz w:val="26"/>
          <w:szCs w:val="26"/>
        </w:rPr>
        <w:t xml:space="preserve">Администрация </w:t>
      </w:r>
      <w:proofErr w:type="spellStart"/>
      <w:r w:rsidR="00397AE4" w:rsidRPr="00FB6DB7">
        <w:rPr>
          <w:sz w:val="26"/>
          <w:szCs w:val="26"/>
        </w:rPr>
        <w:t>Бейского</w:t>
      </w:r>
      <w:proofErr w:type="spellEnd"/>
      <w:r w:rsidR="00397AE4" w:rsidRPr="00FB6DB7">
        <w:rPr>
          <w:sz w:val="26"/>
          <w:szCs w:val="26"/>
        </w:rPr>
        <w:t xml:space="preserve"> района Республики Хакасия</w:t>
      </w:r>
    </w:p>
    <w:p w:rsidR="00BF5343" w:rsidRDefault="00BF5343" w:rsidP="00397AE4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386CDA">
        <w:rPr>
          <w:bCs/>
          <w:sz w:val="26"/>
          <w:szCs w:val="26"/>
        </w:rPr>
        <w:t xml:space="preserve"> </w:t>
      </w:r>
    </w:p>
    <w:p w:rsidR="00BF5343" w:rsidRPr="00D9435D" w:rsidRDefault="00BF5343" w:rsidP="00BF5343">
      <w:pPr>
        <w:jc w:val="center"/>
        <w:rPr>
          <w:b/>
          <w:sz w:val="26"/>
          <w:szCs w:val="26"/>
        </w:rPr>
      </w:pPr>
      <w:r w:rsidRPr="00D9435D">
        <w:rPr>
          <w:b/>
          <w:sz w:val="26"/>
          <w:szCs w:val="26"/>
        </w:rPr>
        <w:t>ПОСТАНОВЛЯ</w:t>
      </w:r>
      <w:r w:rsidR="00397AE4" w:rsidRPr="00D9435D">
        <w:rPr>
          <w:b/>
          <w:sz w:val="26"/>
          <w:szCs w:val="26"/>
        </w:rPr>
        <w:t>ЕТ</w:t>
      </w:r>
      <w:r w:rsidRPr="00D9435D">
        <w:rPr>
          <w:b/>
          <w:sz w:val="26"/>
          <w:szCs w:val="26"/>
        </w:rPr>
        <w:t>:</w:t>
      </w:r>
    </w:p>
    <w:p w:rsidR="00397AE4" w:rsidRPr="00D9435D" w:rsidRDefault="00BF5343" w:rsidP="00D9435D">
      <w:pPr>
        <w:jc w:val="both"/>
        <w:rPr>
          <w:sz w:val="26"/>
          <w:szCs w:val="26"/>
        </w:rPr>
      </w:pPr>
      <w:r w:rsidRPr="00D9435D">
        <w:rPr>
          <w:sz w:val="26"/>
          <w:szCs w:val="26"/>
        </w:rPr>
        <w:t xml:space="preserve">         1. Внести </w:t>
      </w:r>
      <w:r w:rsidR="00397AE4" w:rsidRPr="00D9435D">
        <w:rPr>
          <w:sz w:val="26"/>
          <w:szCs w:val="26"/>
        </w:rPr>
        <w:t>в приложение</w:t>
      </w:r>
      <w:r w:rsidRPr="00D9435D">
        <w:rPr>
          <w:sz w:val="26"/>
          <w:szCs w:val="26"/>
        </w:rPr>
        <w:t xml:space="preserve"> 1</w:t>
      </w:r>
      <w:r w:rsidR="00DB7165" w:rsidRPr="00D9435D">
        <w:rPr>
          <w:sz w:val="26"/>
          <w:szCs w:val="26"/>
        </w:rPr>
        <w:t xml:space="preserve"> к постановлению Администрации </w:t>
      </w:r>
      <w:proofErr w:type="spellStart"/>
      <w:r w:rsidR="00DB7165" w:rsidRPr="00D9435D">
        <w:rPr>
          <w:sz w:val="26"/>
          <w:szCs w:val="26"/>
        </w:rPr>
        <w:t>Бейского</w:t>
      </w:r>
      <w:proofErr w:type="spellEnd"/>
      <w:r w:rsidR="00DB7165" w:rsidRPr="00D9435D">
        <w:rPr>
          <w:sz w:val="26"/>
          <w:szCs w:val="26"/>
        </w:rPr>
        <w:t xml:space="preserve"> района </w:t>
      </w:r>
      <w:r w:rsidR="00723F12">
        <w:rPr>
          <w:sz w:val="26"/>
          <w:szCs w:val="26"/>
        </w:rPr>
        <w:t xml:space="preserve">Республики Хакасия </w:t>
      </w:r>
      <w:r w:rsidR="00DB7165" w:rsidRPr="00D9435D">
        <w:rPr>
          <w:sz w:val="26"/>
          <w:szCs w:val="26"/>
        </w:rPr>
        <w:t>от 28.05.2015 № 395 «Об утверждении Положения о комис</w:t>
      </w:r>
      <w:r w:rsidR="00DB7165" w:rsidRPr="00D9435D">
        <w:rPr>
          <w:sz w:val="26"/>
          <w:szCs w:val="26"/>
        </w:rPr>
        <w:softHyphen/>
        <w:t xml:space="preserve">сии Администрации </w:t>
      </w:r>
      <w:proofErr w:type="spellStart"/>
      <w:r w:rsidR="00DB7165" w:rsidRPr="00D9435D">
        <w:rPr>
          <w:sz w:val="26"/>
          <w:szCs w:val="26"/>
        </w:rPr>
        <w:t>Бейского</w:t>
      </w:r>
      <w:proofErr w:type="spellEnd"/>
      <w:r w:rsidR="00DB7165" w:rsidRPr="00D9435D">
        <w:rPr>
          <w:sz w:val="26"/>
          <w:szCs w:val="26"/>
        </w:rPr>
        <w:t xml:space="preserve"> района по соблюдению требований к служеб</w:t>
      </w:r>
      <w:r w:rsidR="00DB7165" w:rsidRPr="00D9435D">
        <w:rPr>
          <w:sz w:val="26"/>
          <w:szCs w:val="26"/>
        </w:rPr>
        <w:softHyphen/>
        <w:t>ному поведению муниципальных служащих и урегулированию кон</w:t>
      </w:r>
      <w:r w:rsidR="00DB7165" w:rsidRPr="00D9435D">
        <w:rPr>
          <w:sz w:val="26"/>
          <w:szCs w:val="26"/>
        </w:rPr>
        <w:softHyphen/>
        <w:t>фликта интересов»</w:t>
      </w:r>
      <w:r w:rsidR="00397AE4" w:rsidRPr="00D9435D">
        <w:rPr>
          <w:sz w:val="26"/>
          <w:szCs w:val="26"/>
        </w:rPr>
        <w:t>, следующие изменения:</w:t>
      </w:r>
    </w:p>
    <w:p w:rsidR="009825C6" w:rsidRPr="00D9435D" w:rsidRDefault="00397AE4" w:rsidP="00D9435D">
      <w:pPr>
        <w:jc w:val="both"/>
        <w:rPr>
          <w:sz w:val="26"/>
          <w:szCs w:val="26"/>
        </w:rPr>
      </w:pPr>
      <w:r w:rsidRPr="00D9435D">
        <w:rPr>
          <w:sz w:val="26"/>
          <w:szCs w:val="26"/>
        </w:rPr>
        <w:tab/>
        <w:t>1.1. пункт 3 изложить в новой редакции</w:t>
      </w:r>
      <w:r w:rsidR="009825C6" w:rsidRPr="00D9435D">
        <w:rPr>
          <w:sz w:val="26"/>
          <w:szCs w:val="26"/>
        </w:rPr>
        <w:t>:</w:t>
      </w:r>
    </w:p>
    <w:p w:rsidR="00424807" w:rsidRPr="00D9435D" w:rsidRDefault="00723F12" w:rsidP="00D9435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A13520">
        <w:rPr>
          <w:sz w:val="26"/>
          <w:szCs w:val="26"/>
        </w:rPr>
        <w:tab/>
      </w:r>
      <w:r w:rsidR="00424807" w:rsidRPr="00D9435D">
        <w:rPr>
          <w:sz w:val="26"/>
          <w:szCs w:val="26"/>
        </w:rPr>
        <w:t xml:space="preserve">3. Основной задачей комиссии является содействие руководителям Администрации </w:t>
      </w:r>
      <w:proofErr w:type="spellStart"/>
      <w:r w:rsidR="00424807" w:rsidRPr="00D9435D">
        <w:rPr>
          <w:sz w:val="26"/>
          <w:szCs w:val="26"/>
        </w:rPr>
        <w:t>Бейского</w:t>
      </w:r>
      <w:proofErr w:type="spellEnd"/>
      <w:r w:rsidR="00424807" w:rsidRPr="00D9435D">
        <w:rPr>
          <w:sz w:val="26"/>
          <w:szCs w:val="26"/>
        </w:rPr>
        <w:t xml:space="preserve"> района (далее - Администрация):</w:t>
      </w:r>
    </w:p>
    <w:p w:rsidR="00F940CF" w:rsidRPr="00D9435D" w:rsidRDefault="00A13520" w:rsidP="00D9435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424807" w:rsidRPr="00D9435D">
        <w:rPr>
          <w:sz w:val="26"/>
          <w:szCs w:val="26"/>
        </w:rPr>
        <w:t>а)</w:t>
      </w:r>
      <w:r w:rsidR="00F940CF" w:rsidRPr="00D9435D">
        <w:rPr>
          <w:sz w:val="26"/>
          <w:szCs w:val="26"/>
        </w:rPr>
        <w:t xml:space="preserve"> в обеспечении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6" w:history="1">
        <w:r w:rsidR="00F940CF" w:rsidRPr="00D9435D">
          <w:rPr>
            <w:sz w:val="26"/>
            <w:szCs w:val="26"/>
          </w:rPr>
          <w:t>законом</w:t>
        </w:r>
      </w:hyperlink>
      <w:r w:rsidR="00F940CF" w:rsidRPr="00D9435D">
        <w:rPr>
          <w:sz w:val="26"/>
          <w:szCs w:val="26"/>
        </w:rPr>
        <w:t xml:space="preserve"> от 25 декабря 2008 г. </w:t>
      </w:r>
      <w:r w:rsidR="00C8747C">
        <w:rPr>
          <w:sz w:val="26"/>
          <w:szCs w:val="26"/>
        </w:rPr>
        <w:t>№</w:t>
      </w:r>
      <w:r w:rsidR="00F940CF" w:rsidRPr="00D9435D">
        <w:rPr>
          <w:sz w:val="26"/>
          <w:szCs w:val="26"/>
        </w:rPr>
        <w:t xml:space="preserve"> 273-ФЗ</w:t>
      </w:r>
      <w:r w:rsidR="009E7F9F">
        <w:rPr>
          <w:sz w:val="26"/>
          <w:szCs w:val="26"/>
        </w:rPr>
        <w:t xml:space="preserve"> «</w:t>
      </w:r>
      <w:r w:rsidR="00F940CF" w:rsidRPr="00D9435D">
        <w:rPr>
          <w:sz w:val="26"/>
          <w:szCs w:val="26"/>
        </w:rPr>
        <w:t>О противодействии коррупции</w:t>
      </w:r>
      <w:r w:rsidR="009E7F9F">
        <w:rPr>
          <w:sz w:val="26"/>
          <w:szCs w:val="26"/>
        </w:rPr>
        <w:t>»</w:t>
      </w:r>
      <w:r w:rsidR="00F940CF" w:rsidRPr="00D9435D">
        <w:rPr>
          <w:sz w:val="26"/>
          <w:szCs w:val="26"/>
        </w:rPr>
        <w:t>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424807" w:rsidRPr="00D9435D" w:rsidRDefault="00A13520" w:rsidP="00D9435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424807" w:rsidRPr="00D9435D">
        <w:rPr>
          <w:sz w:val="26"/>
          <w:szCs w:val="26"/>
        </w:rPr>
        <w:t>б) в осуществлении в Администрации мер по предупреждению коррупции.</w:t>
      </w:r>
      <w:r w:rsidR="00723F12">
        <w:rPr>
          <w:sz w:val="26"/>
          <w:szCs w:val="26"/>
        </w:rPr>
        <w:t>».</w:t>
      </w:r>
    </w:p>
    <w:p w:rsidR="00EE54E2" w:rsidRPr="00D9435D" w:rsidRDefault="009825C6" w:rsidP="00D9435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9435D">
        <w:rPr>
          <w:sz w:val="26"/>
          <w:szCs w:val="26"/>
        </w:rPr>
        <w:tab/>
        <w:t xml:space="preserve">1.2. </w:t>
      </w:r>
      <w:hyperlink r:id="rId7" w:history="1">
        <w:r w:rsidR="00EE54E2" w:rsidRPr="00D9435D">
          <w:rPr>
            <w:sz w:val="26"/>
            <w:szCs w:val="26"/>
          </w:rPr>
          <w:t xml:space="preserve">подпункт </w:t>
        </w:r>
        <w:r w:rsidR="009E7F9F">
          <w:rPr>
            <w:sz w:val="26"/>
            <w:szCs w:val="26"/>
          </w:rPr>
          <w:t>«</w:t>
        </w:r>
        <w:r w:rsidR="00EE54E2" w:rsidRPr="00D9435D">
          <w:rPr>
            <w:sz w:val="26"/>
            <w:szCs w:val="26"/>
          </w:rPr>
          <w:t>б</w:t>
        </w:r>
        <w:r w:rsidR="009E7F9F">
          <w:rPr>
            <w:sz w:val="26"/>
            <w:szCs w:val="26"/>
          </w:rPr>
          <w:t>»</w:t>
        </w:r>
        <w:r w:rsidR="00EE54E2" w:rsidRPr="00D9435D">
          <w:rPr>
            <w:sz w:val="26"/>
            <w:szCs w:val="26"/>
          </w:rPr>
          <w:t xml:space="preserve"> пункта 15</w:t>
        </w:r>
      </w:hyperlink>
      <w:r w:rsidR="00EE54E2" w:rsidRPr="00D9435D">
        <w:rPr>
          <w:sz w:val="26"/>
          <w:szCs w:val="26"/>
        </w:rPr>
        <w:t xml:space="preserve"> дополнить </w:t>
      </w:r>
      <w:r w:rsidR="00282B3A" w:rsidRPr="00D9435D">
        <w:rPr>
          <w:sz w:val="26"/>
          <w:szCs w:val="26"/>
        </w:rPr>
        <w:t xml:space="preserve">четвертым </w:t>
      </w:r>
      <w:r w:rsidR="00EE54E2" w:rsidRPr="00D9435D">
        <w:rPr>
          <w:sz w:val="26"/>
          <w:szCs w:val="26"/>
        </w:rPr>
        <w:t>абзацем следующего содержания:</w:t>
      </w:r>
    </w:p>
    <w:p w:rsidR="00EE54E2" w:rsidRPr="00D9435D" w:rsidRDefault="00723F12" w:rsidP="00D9435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proofErr w:type="gramStart"/>
      <w:r>
        <w:rPr>
          <w:sz w:val="26"/>
          <w:szCs w:val="26"/>
        </w:rPr>
        <w:t xml:space="preserve">« </w:t>
      </w:r>
      <w:r w:rsidR="00EE54E2" w:rsidRPr="00D9435D">
        <w:rPr>
          <w:sz w:val="26"/>
          <w:szCs w:val="26"/>
        </w:rPr>
        <w:t>уведомление</w:t>
      </w:r>
      <w:proofErr w:type="gramEnd"/>
      <w:r w:rsidR="00EE54E2" w:rsidRPr="00D9435D">
        <w:rPr>
          <w:sz w:val="26"/>
          <w:szCs w:val="26"/>
        </w:rPr>
        <w:t xml:space="preserve">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r>
        <w:rPr>
          <w:sz w:val="26"/>
          <w:szCs w:val="26"/>
        </w:rPr>
        <w:t>»</w:t>
      </w:r>
      <w:r w:rsidR="00EE54E2" w:rsidRPr="00D9435D">
        <w:rPr>
          <w:sz w:val="26"/>
          <w:szCs w:val="26"/>
        </w:rPr>
        <w:t>.</w:t>
      </w:r>
    </w:p>
    <w:p w:rsidR="00EE54E2" w:rsidRPr="00723F12" w:rsidRDefault="00EE54E2" w:rsidP="00D9435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9435D">
        <w:rPr>
          <w:sz w:val="26"/>
          <w:szCs w:val="26"/>
        </w:rPr>
        <w:tab/>
        <w:t xml:space="preserve">1.3. </w:t>
      </w:r>
      <w:hyperlink r:id="rId8" w:history="1">
        <w:r w:rsidRPr="00723F12">
          <w:rPr>
            <w:sz w:val="26"/>
            <w:szCs w:val="26"/>
          </w:rPr>
          <w:t>пункт 15</w:t>
        </w:r>
      </w:hyperlink>
      <w:r w:rsidRPr="00723F12">
        <w:rPr>
          <w:sz w:val="26"/>
          <w:szCs w:val="26"/>
        </w:rPr>
        <w:t xml:space="preserve"> дополнить подпунктом </w:t>
      </w:r>
      <w:r w:rsidR="009E7F9F">
        <w:rPr>
          <w:sz w:val="26"/>
          <w:szCs w:val="26"/>
        </w:rPr>
        <w:t>«</w:t>
      </w:r>
      <w:r w:rsidRPr="00723F12">
        <w:rPr>
          <w:sz w:val="26"/>
          <w:szCs w:val="26"/>
        </w:rPr>
        <w:t>е</w:t>
      </w:r>
      <w:r w:rsidR="009E7F9F">
        <w:rPr>
          <w:sz w:val="26"/>
          <w:szCs w:val="26"/>
        </w:rPr>
        <w:t xml:space="preserve">» </w:t>
      </w:r>
      <w:r w:rsidRPr="00723F12">
        <w:rPr>
          <w:sz w:val="26"/>
          <w:szCs w:val="26"/>
        </w:rPr>
        <w:t xml:space="preserve"> следующего содержания:</w:t>
      </w:r>
    </w:p>
    <w:p w:rsidR="00EE54E2" w:rsidRPr="00723F12" w:rsidRDefault="00723F12" w:rsidP="00D9435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« </w:t>
      </w:r>
      <w:r w:rsidR="00EE54E2" w:rsidRPr="00723F12">
        <w:rPr>
          <w:sz w:val="26"/>
          <w:szCs w:val="26"/>
        </w:rPr>
        <w:t>е</w:t>
      </w:r>
      <w:proofErr w:type="gramEnd"/>
      <w:r w:rsidR="00EE54E2" w:rsidRPr="00723F12">
        <w:rPr>
          <w:sz w:val="26"/>
          <w:szCs w:val="26"/>
        </w:rPr>
        <w:t xml:space="preserve">) уведомление </w:t>
      </w:r>
      <w:r>
        <w:rPr>
          <w:sz w:val="26"/>
          <w:szCs w:val="26"/>
        </w:rPr>
        <w:t xml:space="preserve">муниципального </w:t>
      </w:r>
      <w:r w:rsidR="00EE54E2" w:rsidRPr="00723F12">
        <w:rPr>
          <w:sz w:val="26"/>
          <w:szCs w:val="26"/>
        </w:rPr>
        <w:t>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  <w:r>
        <w:rPr>
          <w:sz w:val="26"/>
          <w:szCs w:val="26"/>
        </w:rPr>
        <w:t>»</w:t>
      </w:r>
      <w:r w:rsidR="00EE54E2" w:rsidRPr="00723F12">
        <w:rPr>
          <w:sz w:val="26"/>
          <w:szCs w:val="26"/>
        </w:rPr>
        <w:t>.</w:t>
      </w:r>
    </w:p>
    <w:p w:rsidR="00282B3A" w:rsidRPr="00723F12" w:rsidRDefault="00282B3A" w:rsidP="00A13520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723F12">
        <w:rPr>
          <w:sz w:val="26"/>
          <w:szCs w:val="26"/>
        </w:rPr>
        <w:tab/>
        <w:t>1.4</w:t>
      </w:r>
      <w:r w:rsidR="00F348BA">
        <w:rPr>
          <w:sz w:val="26"/>
          <w:szCs w:val="26"/>
        </w:rPr>
        <w:t>.</w:t>
      </w:r>
      <w:r w:rsidRPr="00723F12">
        <w:rPr>
          <w:sz w:val="26"/>
          <w:szCs w:val="26"/>
        </w:rPr>
        <w:t xml:space="preserve"> </w:t>
      </w:r>
      <w:hyperlink r:id="rId9" w:history="1">
        <w:r w:rsidRPr="00723F12">
          <w:rPr>
            <w:sz w:val="26"/>
            <w:szCs w:val="26"/>
          </w:rPr>
          <w:t>дополнить</w:t>
        </w:r>
      </w:hyperlink>
      <w:r w:rsidRPr="00723F12">
        <w:rPr>
          <w:sz w:val="26"/>
          <w:szCs w:val="26"/>
        </w:rPr>
        <w:t xml:space="preserve"> пунктом 2</w:t>
      </w:r>
      <w:r w:rsidR="00D9435D" w:rsidRPr="00723F12">
        <w:rPr>
          <w:sz w:val="26"/>
          <w:szCs w:val="26"/>
        </w:rPr>
        <w:t>9</w:t>
      </w:r>
      <w:r w:rsidRPr="00723F12">
        <w:rPr>
          <w:sz w:val="26"/>
          <w:szCs w:val="26"/>
        </w:rPr>
        <w:t>.</w:t>
      </w:r>
      <w:r w:rsidR="00D9435D" w:rsidRPr="00723F12">
        <w:rPr>
          <w:sz w:val="26"/>
          <w:szCs w:val="26"/>
        </w:rPr>
        <w:t>1.</w:t>
      </w:r>
      <w:r w:rsidRPr="00723F12">
        <w:rPr>
          <w:sz w:val="26"/>
          <w:szCs w:val="26"/>
        </w:rPr>
        <w:t xml:space="preserve"> следующего содержания:</w:t>
      </w:r>
    </w:p>
    <w:p w:rsidR="00282B3A" w:rsidRPr="00D9435D" w:rsidRDefault="00723F12" w:rsidP="00D9435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9E7F9F">
        <w:rPr>
          <w:sz w:val="26"/>
          <w:szCs w:val="26"/>
        </w:rPr>
        <w:t xml:space="preserve"> </w:t>
      </w:r>
      <w:r w:rsidR="00282B3A" w:rsidRPr="00723F12">
        <w:rPr>
          <w:sz w:val="26"/>
          <w:szCs w:val="26"/>
        </w:rPr>
        <w:t>2</w:t>
      </w:r>
      <w:r w:rsidR="00D9435D" w:rsidRPr="00723F12">
        <w:rPr>
          <w:sz w:val="26"/>
          <w:szCs w:val="26"/>
        </w:rPr>
        <w:t>9</w:t>
      </w:r>
      <w:r w:rsidR="00282B3A" w:rsidRPr="00723F12">
        <w:rPr>
          <w:sz w:val="26"/>
          <w:szCs w:val="26"/>
        </w:rPr>
        <w:t>.</w:t>
      </w:r>
      <w:r w:rsidR="00D9435D" w:rsidRPr="00723F12">
        <w:rPr>
          <w:sz w:val="26"/>
          <w:szCs w:val="26"/>
        </w:rPr>
        <w:t>1</w:t>
      </w:r>
      <w:r w:rsidR="00282B3A" w:rsidRPr="00723F12">
        <w:rPr>
          <w:sz w:val="26"/>
          <w:szCs w:val="26"/>
        </w:rPr>
        <w:t>. По ито</w:t>
      </w:r>
      <w:r w:rsidR="00282B3A" w:rsidRPr="00D9435D">
        <w:rPr>
          <w:sz w:val="26"/>
          <w:szCs w:val="26"/>
        </w:rPr>
        <w:t xml:space="preserve">гам рассмотрения вопроса, указанного в абзаце </w:t>
      </w:r>
      <w:r w:rsidR="00D9435D" w:rsidRPr="00D9435D">
        <w:rPr>
          <w:sz w:val="26"/>
          <w:szCs w:val="26"/>
        </w:rPr>
        <w:t>четвертом</w:t>
      </w:r>
      <w:r w:rsidR="00282B3A" w:rsidRPr="00D9435D">
        <w:rPr>
          <w:sz w:val="26"/>
          <w:szCs w:val="26"/>
        </w:rPr>
        <w:t xml:space="preserve"> подпункта </w:t>
      </w:r>
      <w:r w:rsidR="009E7F9F">
        <w:rPr>
          <w:sz w:val="26"/>
          <w:szCs w:val="26"/>
        </w:rPr>
        <w:t>«</w:t>
      </w:r>
      <w:r w:rsidR="00282B3A" w:rsidRPr="00D9435D">
        <w:rPr>
          <w:sz w:val="26"/>
          <w:szCs w:val="26"/>
        </w:rPr>
        <w:t>б</w:t>
      </w:r>
      <w:r w:rsidR="009E7F9F">
        <w:rPr>
          <w:sz w:val="26"/>
          <w:szCs w:val="26"/>
        </w:rPr>
        <w:t>»</w:t>
      </w:r>
      <w:r w:rsidR="00282B3A" w:rsidRPr="00D9435D">
        <w:rPr>
          <w:sz w:val="26"/>
          <w:szCs w:val="26"/>
        </w:rPr>
        <w:t xml:space="preserve"> пункта 1</w:t>
      </w:r>
      <w:r w:rsidR="00D9435D" w:rsidRPr="00D9435D">
        <w:rPr>
          <w:sz w:val="26"/>
          <w:szCs w:val="26"/>
        </w:rPr>
        <w:t>5</w:t>
      </w:r>
      <w:r w:rsidR="00282B3A" w:rsidRPr="00D9435D">
        <w:rPr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282B3A" w:rsidRPr="00D9435D" w:rsidRDefault="00A13520" w:rsidP="00D9435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82B3A" w:rsidRPr="00D9435D">
        <w:rPr>
          <w:sz w:val="26"/>
          <w:szCs w:val="26"/>
        </w:rPr>
        <w:t xml:space="preserve">а) признать, что при исполнении </w:t>
      </w:r>
      <w:r w:rsidR="00D9435D" w:rsidRPr="00D9435D">
        <w:rPr>
          <w:sz w:val="26"/>
          <w:szCs w:val="26"/>
        </w:rPr>
        <w:t>муниципальным</w:t>
      </w:r>
      <w:r w:rsidR="00282B3A" w:rsidRPr="00D9435D">
        <w:rPr>
          <w:sz w:val="26"/>
          <w:szCs w:val="26"/>
        </w:rPr>
        <w:t xml:space="preserve"> служащим должностных обязанностей конфликт интересов отсутствует;</w:t>
      </w:r>
    </w:p>
    <w:p w:rsidR="00282B3A" w:rsidRPr="00D9435D" w:rsidRDefault="00A13520" w:rsidP="00D9435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82B3A" w:rsidRPr="00D9435D">
        <w:rPr>
          <w:sz w:val="26"/>
          <w:szCs w:val="26"/>
        </w:rPr>
        <w:t xml:space="preserve">б) признать, что при исполнении </w:t>
      </w:r>
      <w:r w:rsidR="00D9435D" w:rsidRPr="00D9435D">
        <w:rPr>
          <w:sz w:val="26"/>
          <w:szCs w:val="26"/>
        </w:rPr>
        <w:t>муниципальным</w:t>
      </w:r>
      <w:r w:rsidR="00282B3A" w:rsidRPr="00D9435D">
        <w:rPr>
          <w:sz w:val="26"/>
          <w:szCs w:val="26"/>
        </w:rPr>
        <w:t xml:space="preserve"> 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 w:rsidR="00D9435D" w:rsidRPr="00D9435D">
        <w:rPr>
          <w:sz w:val="26"/>
          <w:szCs w:val="26"/>
        </w:rPr>
        <w:t xml:space="preserve">муниципальному </w:t>
      </w:r>
      <w:r w:rsidR="00282B3A" w:rsidRPr="00D9435D">
        <w:rPr>
          <w:sz w:val="26"/>
          <w:szCs w:val="26"/>
        </w:rPr>
        <w:t xml:space="preserve">служащему и (или) руководителю </w:t>
      </w:r>
      <w:r w:rsidR="00D9435D" w:rsidRPr="00D9435D">
        <w:rPr>
          <w:sz w:val="26"/>
          <w:szCs w:val="26"/>
        </w:rPr>
        <w:t>Администрации</w:t>
      </w:r>
      <w:r w:rsidR="00282B3A" w:rsidRPr="00D9435D">
        <w:rPr>
          <w:sz w:val="26"/>
          <w:szCs w:val="26"/>
        </w:rPr>
        <w:t xml:space="preserve"> принять меры по урегулированию конфликта интересов или по недопущению его возникновения;</w:t>
      </w:r>
    </w:p>
    <w:p w:rsidR="00282B3A" w:rsidRPr="00D9435D" w:rsidRDefault="00A13520" w:rsidP="00A13520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82B3A" w:rsidRPr="00D9435D">
        <w:rPr>
          <w:sz w:val="26"/>
          <w:szCs w:val="26"/>
        </w:rPr>
        <w:t xml:space="preserve">в) признать, что </w:t>
      </w:r>
      <w:r w:rsidR="00D9435D" w:rsidRPr="00D9435D">
        <w:rPr>
          <w:sz w:val="26"/>
          <w:szCs w:val="26"/>
        </w:rPr>
        <w:t>муниципальный</w:t>
      </w:r>
      <w:r w:rsidR="00282B3A" w:rsidRPr="00D9435D">
        <w:rPr>
          <w:sz w:val="26"/>
          <w:szCs w:val="26"/>
        </w:rPr>
        <w:t xml:space="preserve"> служащий не соблюдал требования об урегулировании конфликта интересов. В этом случае комиссия рекомендует руководителю </w:t>
      </w:r>
      <w:r w:rsidR="00D9435D" w:rsidRPr="00D9435D">
        <w:rPr>
          <w:sz w:val="26"/>
          <w:szCs w:val="26"/>
        </w:rPr>
        <w:t xml:space="preserve">Администрации </w:t>
      </w:r>
      <w:r w:rsidR="00282B3A" w:rsidRPr="00D9435D">
        <w:rPr>
          <w:sz w:val="26"/>
          <w:szCs w:val="26"/>
        </w:rPr>
        <w:t xml:space="preserve">применить к </w:t>
      </w:r>
      <w:r w:rsidR="00D9435D" w:rsidRPr="00D9435D">
        <w:rPr>
          <w:sz w:val="26"/>
          <w:szCs w:val="26"/>
        </w:rPr>
        <w:t xml:space="preserve">муниципальному </w:t>
      </w:r>
      <w:r w:rsidR="00282B3A" w:rsidRPr="00D9435D">
        <w:rPr>
          <w:sz w:val="26"/>
          <w:szCs w:val="26"/>
        </w:rPr>
        <w:t>служащему конкретную меру ответственности.</w:t>
      </w:r>
      <w:r w:rsidR="00723F12">
        <w:rPr>
          <w:sz w:val="26"/>
          <w:szCs w:val="26"/>
        </w:rPr>
        <w:t>»</w:t>
      </w:r>
      <w:r w:rsidR="00D9435D" w:rsidRPr="00D9435D">
        <w:rPr>
          <w:sz w:val="26"/>
          <w:szCs w:val="26"/>
        </w:rPr>
        <w:t>.</w:t>
      </w:r>
    </w:p>
    <w:p w:rsidR="00EE54E2" w:rsidRPr="00D9435D" w:rsidRDefault="00D9435D" w:rsidP="00A13520">
      <w:pPr>
        <w:tabs>
          <w:tab w:val="left" w:pos="567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A13520">
        <w:rPr>
          <w:sz w:val="26"/>
          <w:szCs w:val="26"/>
        </w:rPr>
        <w:tab/>
      </w:r>
      <w:r w:rsidR="00EE54E2" w:rsidRPr="00D9435D">
        <w:rPr>
          <w:sz w:val="26"/>
          <w:szCs w:val="26"/>
        </w:rPr>
        <w:t>1.</w:t>
      </w:r>
      <w:r w:rsidR="00A13520" w:rsidRPr="00723F12">
        <w:rPr>
          <w:sz w:val="26"/>
          <w:szCs w:val="26"/>
        </w:rPr>
        <w:t>5</w:t>
      </w:r>
      <w:r w:rsidR="00EE54E2" w:rsidRPr="00723F12">
        <w:rPr>
          <w:sz w:val="26"/>
          <w:szCs w:val="26"/>
        </w:rPr>
        <w:t xml:space="preserve">. </w:t>
      </w:r>
      <w:hyperlink r:id="rId10" w:history="1">
        <w:r w:rsidR="00EE54E2" w:rsidRPr="00723F12">
          <w:rPr>
            <w:sz w:val="26"/>
            <w:szCs w:val="26"/>
          </w:rPr>
          <w:t>дополнить</w:t>
        </w:r>
      </w:hyperlink>
      <w:r w:rsidR="00EE54E2" w:rsidRPr="00D9435D">
        <w:rPr>
          <w:sz w:val="26"/>
          <w:szCs w:val="26"/>
        </w:rPr>
        <w:t xml:space="preserve"> пунктом 2</w:t>
      </w:r>
      <w:r w:rsidRPr="00D9435D">
        <w:rPr>
          <w:sz w:val="26"/>
          <w:szCs w:val="26"/>
        </w:rPr>
        <w:t>9.2</w:t>
      </w:r>
      <w:r w:rsidR="00EE54E2" w:rsidRPr="00D9435D">
        <w:rPr>
          <w:sz w:val="26"/>
          <w:szCs w:val="26"/>
        </w:rPr>
        <w:t xml:space="preserve"> следующего содержания:</w:t>
      </w:r>
    </w:p>
    <w:p w:rsidR="00EE54E2" w:rsidRPr="00D9435D" w:rsidRDefault="00A13520" w:rsidP="00A13520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23F12">
        <w:rPr>
          <w:sz w:val="26"/>
          <w:szCs w:val="26"/>
        </w:rPr>
        <w:t>«</w:t>
      </w:r>
      <w:r w:rsidR="009E7F9F">
        <w:rPr>
          <w:sz w:val="26"/>
          <w:szCs w:val="26"/>
        </w:rPr>
        <w:t xml:space="preserve"> </w:t>
      </w:r>
      <w:r w:rsidR="00EE54E2" w:rsidRPr="00D9435D">
        <w:rPr>
          <w:sz w:val="26"/>
          <w:szCs w:val="26"/>
        </w:rPr>
        <w:t>2</w:t>
      </w:r>
      <w:r w:rsidR="00D9435D" w:rsidRPr="00D9435D">
        <w:rPr>
          <w:sz w:val="26"/>
          <w:szCs w:val="26"/>
        </w:rPr>
        <w:t>9.2.</w:t>
      </w:r>
      <w:r w:rsidR="00EE54E2" w:rsidRPr="00D9435D">
        <w:rPr>
          <w:sz w:val="26"/>
          <w:szCs w:val="26"/>
        </w:rPr>
        <w:t xml:space="preserve"> По итогам рассмотрения вопроса, указанного в подпункте </w:t>
      </w:r>
      <w:r w:rsidR="009E7F9F">
        <w:rPr>
          <w:sz w:val="26"/>
          <w:szCs w:val="26"/>
        </w:rPr>
        <w:t>«</w:t>
      </w:r>
      <w:r w:rsidR="00EE54E2" w:rsidRPr="00D9435D">
        <w:rPr>
          <w:sz w:val="26"/>
          <w:szCs w:val="26"/>
        </w:rPr>
        <w:t>е</w:t>
      </w:r>
      <w:r w:rsidR="009E7F9F">
        <w:rPr>
          <w:sz w:val="26"/>
          <w:szCs w:val="26"/>
        </w:rPr>
        <w:t>»</w:t>
      </w:r>
      <w:r w:rsidR="00EE54E2" w:rsidRPr="00D9435D">
        <w:rPr>
          <w:sz w:val="26"/>
          <w:szCs w:val="26"/>
        </w:rPr>
        <w:t xml:space="preserve"> пункта 1</w:t>
      </w:r>
      <w:r w:rsidR="00282B3A" w:rsidRPr="00D9435D">
        <w:rPr>
          <w:sz w:val="26"/>
          <w:szCs w:val="26"/>
        </w:rPr>
        <w:t>5</w:t>
      </w:r>
      <w:r w:rsidR="00EE54E2" w:rsidRPr="00D9435D">
        <w:rPr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EE54E2" w:rsidRPr="00D9435D" w:rsidRDefault="00A13520" w:rsidP="00D9435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E54E2" w:rsidRPr="00D9435D">
        <w:rPr>
          <w:sz w:val="26"/>
          <w:szCs w:val="26"/>
        </w:rPr>
        <w:t xml:space="preserve">а) признать наличие причинно-следственной связи между возникновением не зависящих от </w:t>
      </w:r>
      <w:r w:rsidR="00D9435D" w:rsidRPr="00D9435D">
        <w:rPr>
          <w:sz w:val="26"/>
          <w:szCs w:val="26"/>
        </w:rPr>
        <w:t>муниципального</w:t>
      </w:r>
      <w:r w:rsidR="00EE54E2" w:rsidRPr="00D9435D">
        <w:rPr>
          <w:sz w:val="26"/>
          <w:szCs w:val="26"/>
        </w:rPr>
        <w:t xml:space="preserve">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EE54E2" w:rsidRPr="00D9435D" w:rsidRDefault="00A13520" w:rsidP="00D9435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E54E2" w:rsidRPr="00D9435D">
        <w:rPr>
          <w:sz w:val="26"/>
          <w:szCs w:val="26"/>
        </w:rPr>
        <w:t xml:space="preserve">б) признать отсутствие причинно-следственной связи между возникновением не зависящих от </w:t>
      </w:r>
      <w:r w:rsidR="00D9435D" w:rsidRPr="00D9435D">
        <w:rPr>
          <w:sz w:val="26"/>
          <w:szCs w:val="26"/>
        </w:rPr>
        <w:t>муниципального</w:t>
      </w:r>
      <w:r w:rsidR="00EE54E2" w:rsidRPr="00D9435D">
        <w:rPr>
          <w:sz w:val="26"/>
          <w:szCs w:val="26"/>
        </w:rPr>
        <w:t xml:space="preserve">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  <w:r w:rsidR="00723F12">
        <w:rPr>
          <w:sz w:val="26"/>
          <w:szCs w:val="26"/>
        </w:rPr>
        <w:t>»</w:t>
      </w:r>
      <w:r w:rsidR="00D9435D" w:rsidRPr="00D9435D">
        <w:rPr>
          <w:sz w:val="26"/>
          <w:szCs w:val="26"/>
        </w:rPr>
        <w:t>.</w:t>
      </w:r>
    </w:p>
    <w:p w:rsidR="00BF5343" w:rsidRPr="00D9435D" w:rsidRDefault="00A13520" w:rsidP="00D9435D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6E7107" w:rsidRPr="00D9435D">
        <w:rPr>
          <w:sz w:val="26"/>
          <w:szCs w:val="26"/>
        </w:rPr>
        <w:t>2</w:t>
      </w:r>
      <w:r w:rsidR="00BF5343" w:rsidRPr="00D9435D">
        <w:rPr>
          <w:sz w:val="26"/>
          <w:szCs w:val="26"/>
        </w:rPr>
        <w:t>.</w:t>
      </w:r>
      <w:r w:rsidR="00DB7165" w:rsidRPr="00D9435D">
        <w:rPr>
          <w:sz w:val="26"/>
          <w:szCs w:val="26"/>
        </w:rPr>
        <w:t xml:space="preserve"> </w:t>
      </w:r>
      <w:r w:rsidR="00BF5343" w:rsidRPr="00D9435D">
        <w:rPr>
          <w:sz w:val="26"/>
          <w:szCs w:val="26"/>
        </w:rPr>
        <w:t xml:space="preserve">Контроль за исполнением настоящего постановления возложить на заместителя главы администрации по правовым вопросам </w:t>
      </w:r>
      <w:r w:rsidR="006E7107" w:rsidRPr="00D9435D">
        <w:rPr>
          <w:sz w:val="26"/>
          <w:szCs w:val="26"/>
        </w:rPr>
        <w:t>Протасову А.</w:t>
      </w:r>
      <w:r w:rsidR="00125401" w:rsidRPr="00D9435D">
        <w:rPr>
          <w:sz w:val="26"/>
          <w:szCs w:val="26"/>
        </w:rPr>
        <w:t>Ю</w:t>
      </w:r>
      <w:r w:rsidR="006E7107" w:rsidRPr="00D9435D">
        <w:rPr>
          <w:sz w:val="26"/>
          <w:szCs w:val="26"/>
        </w:rPr>
        <w:t>.</w:t>
      </w:r>
    </w:p>
    <w:p w:rsidR="00BF5343" w:rsidRPr="00D9435D" w:rsidRDefault="00BF5343" w:rsidP="00D9435D">
      <w:pPr>
        <w:jc w:val="both"/>
        <w:rPr>
          <w:sz w:val="26"/>
          <w:szCs w:val="26"/>
        </w:rPr>
      </w:pPr>
    </w:p>
    <w:p w:rsidR="00BF5343" w:rsidRPr="00D9435D" w:rsidRDefault="00BF5343" w:rsidP="00D9435D">
      <w:pPr>
        <w:rPr>
          <w:sz w:val="26"/>
          <w:szCs w:val="26"/>
        </w:rPr>
      </w:pPr>
    </w:p>
    <w:p w:rsidR="00BF5343" w:rsidRPr="00D9435D" w:rsidRDefault="00D9435D" w:rsidP="00D9435D">
      <w:pPr>
        <w:rPr>
          <w:sz w:val="26"/>
          <w:szCs w:val="26"/>
        </w:rPr>
      </w:pPr>
      <w:proofErr w:type="spellStart"/>
      <w:r w:rsidRPr="00D9435D">
        <w:rPr>
          <w:sz w:val="26"/>
          <w:szCs w:val="26"/>
        </w:rPr>
        <w:t>ВрИП</w:t>
      </w:r>
      <w:proofErr w:type="spellEnd"/>
      <w:r w:rsidRPr="00D9435D">
        <w:rPr>
          <w:sz w:val="26"/>
          <w:szCs w:val="26"/>
        </w:rPr>
        <w:t xml:space="preserve"> </w:t>
      </w:r>
      <w:r w:rsidR="00BF5343" w:rsidRPr="00D9435D">
        <w:rPr>
          <w:sz w:val="26"/>
          <w:szCs w:val="26"/>
        </w:rPr>
        <w:t>Глав</w:t>
      </w:r>
      <w:r w:rsidRPr="00D9435D">
        <w:rPr>
          <w:sz w:val="26"/>
          <w:szCs w:val="26"/>
        </w:rPr>
        <w:t>ы</w:t>
      </w:r>
      <w:r w:rsidR="00BF5343" w:rsidRPr="00D9435D">
        <w:rPr>
          <w:sz w:val="26"/>
          <w:szCs w:val="26"/>
        </w:rPr>
        <w:t xml:space="preserve"> </w:t>
      </w:r>
      <w:proofErr w:type="spellStart"/>
      <w:r w:rsidR="00BF5343" w:rsidRPr="00D9435D">
        <w:rPr>
          <w:sz w:val="26"/>
          <w:szCs w:val="26"/>
        </w:rPr>
        <w:t>Бейского</w:t>
      </w:r>
      <w:proofErr w:type="spellEnd"/>
      <w:r w:rsidR="00BF5343" w:rsidRPr="00D9435D">
        <w:rPr>
          <w:sz w:val="26"/>
          <w:szCs w:val="26"/>
        </w:rPr>
        <w:t xml:space="preserve"> района                                                            </w:t>
      </w:r>
      <w:r w:rsidR="00DB7165" w:rsidRPr="00D9435D">
        <w:rPr>
          <w:sz w:val="26"/>
          <w:szCs w:val="26"/>
        </w:rPr>
        <w:t xml:space="preserve">  </w:t>
      </w:r>
      <w:r w:rsidRPr="00D9435D">
        <w:rPr>
          <w:sz w:val="26"/>
          <w:szCs w:val="26"/>
        </w:rPr>
        <w:t xml:space="preserve">   </w:t>
      </w:r>
      <w:r w:rsidR="00DB7165" w:rsidRPr="00D9435D">
        <w:rPr>
          <w:sz w:val="26"/>
          <w:szCs w:val="26"/>
        </w:rPr>
        <w:t xml:space="preserve"> </w:t>
      </w:r>
      <w:r w:rsidR="00BF5343" w:rsidRPr="00D9435D">
        <w:rPr>
          <w:sz w:val="26"/>
          <w:szCs w:val="26"/>
        </w:rPr>
        <w:t xml:space="preserve">   </w:t>
      </w:r>
      <w:r w:rsidRPr="00D9435D">
        <w:rPr>
          <w:sz w:val="26"/>
          <w:szCs w:val="26"/>
        </w:rPr>
        <w:t xml:space="preserve">И.В. </w:t>
      </w:r>
      <w:proofErr w:type="spellStart"/>
      <w:r w:rsidRPr="00D9435D">
        <w:rPr>
          <w:sz w:val="26"/>
          <w:szCs w:val="26"/>
        </w:rPr>
        <w:t>Гартвих</w:t>
      </w:r>
      <w:proofErr w:type="spellEnd"/>
    </w:p>
    <w:p w:rsidR="00BF5343" w:rsidRPr="00D9435D" w:rsidRDefault="00BF5343" w:rsidP="00D9435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sectPr w:rsidR="00BF5343" w:rsidRPr="00D9435D" w:rsidSect="005F12F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16"/>
    <w:rsid w:val="00011A80"/>
    <w:rsid w:val="00021F4F"/>
    <w:rsid w:val="00026485"/>
    <w:rsid w:val="000341CE"/>
    <w:rsid w:val="00035EB8"/>
    <w:rsid w:val="00036CC3"/>
    <w:rsid w:val="00053471"/>
    <w:rsid w:val="00055311"/>
    <w:rsid w:val="000613AB"/>
    <w:rsid w:val="00062DD4"/>
    <w:rsid w:val="0006562A"/>
    <w:rsid w:val="00067CCA"/>
    <w:rsid w:val="00082388"/>
    <w:rsid w:val="000A714B"/>
    <w:rsid w:val="000B1160"/>
    <w:rsid w:val="000B1F61"/>
    <w:rsid w:val="000B35E5"/>
    <w:rsid w:val="000B52C9"/>
    <w:rsid w:val="000B7049"/>
    <w:rsid w:val="000C5453"/>
    <w:rsid w:val="000D1019"/>
    <w:rsid w:val="000D10D6"/>
    <w:rsid w:val="000D123E"/>
    <w:rsid w:val="000D67B3"/>
    <w:rsid w:val="000F0578"/>
    <w:rsid w:val="000F233A"/>
    <w:rsid w:val="000F29D7"/>
    <w:rsid w:val="001002AC"/>
    <w:rsid w:val="00100FDD"/>
    <w:rsid w:val="00102D04"/>
    <w:rsid w:val="001067A7"/>
    <w:rsid w:val="00106BF0"/>
    <w:rsid w:val="00110190"/>
    <w:rsid w:val="00110EFE"/>
    <w:rsid w:val="001110C8"/>
    <w:rsid w:val="0011511E"/>
    <w:rsid w:val="00115B40"/>
    <w:rsid w:val="00125401"/>
    <w:rsid w:val="00136BCC"/>
    <w:rsid w:val="00141929"/>
    <w:rsid w:val="00141D6C"/>
    <w:rsid w:val="00143981"/>
    <w:rsid w:val="001568B9"/>
    <w:rsid w:val="001611D9"/>
    <w:rsid w:val="00161FDF"/>
    <w:rsid w:val="00175357"/>
    <w:rsid w:val="001754AF"/>
    <w:rsid w:val="00176600"/>
    <w:rsid w:val="00177E94"/>
    <w:rsid w:val="001827C3"/>
    <w:rsid w:val="00192293"/>
    <w:rsid w:val="001A2180"/>
    <w:rsid w:val="001A25AA"/>
    <w:rsid w:val="001A2D93"/>
    <w:rsid w:val="001A3632"/>
    <w:rsid w:val="001A44B9"/>
    <w:rsid w:val="001B5AE1"/>
    <w:rsid w:val="001B71E4"/>
    <w:rsid w:val="001C0603"/>
    <w:rsid w:val="001C4BA7"/>
    <w:rsid w:val="001C6C1E"/>
    <w:rsid w:val="001C78B6"/>
    <w:rsid w:val="001D58BD"/>
    <w:rsid w:val="001E1D02"/>
    <w:rsid w:val="001F2ADE"/>
    <w:rsid w:val="001F2B8B"/>
    <w:rsid w:val="001F3357"/>
    <w:rsid w:val="00211DAE"/>
    <w:rsid w:val="00212E59"/>
    <w:rsid w:val="00214C63"/>
    <w:rsid w:val="00216F00"/>
    <w:rsid w:val="00220732"/>
    <w:rsid w:val="0022084A"/>
    <w:rsid w:val="0022107C"/>
    <w:rsid w:val="00227D28"/>
    <w:rsid w:val="002353FD"/>
    <w:rsid w:val="00237E7E"/>
    <w:rsid w:val="00240E54"/>
    <w:rsid w:val="00241DAE"/>
    <w:rsid w:val="002471FC"/>
    <w:rsid w:val="00251932"/>
    <w:rsid w:val="002539BE"/>
    <w:rsid w:val="0026663C"/>
    <w:rsid w:val="00266F0C"/>
    <w:rsid w:val="00270323"/>
    <w:rsid w:val="00270FCD"/>
    <w:rsid w:val="00272F8C"/>
    <w:rsid w:val="00282B3A"/>
    <w:rsid w:val="002907D9"/>
    <w:rsid w:val="00291655"/>
    <w:rsid w:val="00292500"/>
    <w:rsid w:val="002949EE"/>
    <w:rsid w:val="00296D54"/>
    <w:rsid w:val="0029745A"/>
    <w:rsid w:val="002A0759"/>
    <w:rsid w:val="002A5ABC"/>
    <w:rsid w:val="002B03E8"/>
    <w:rsid w:val="002B1A04"/>
    <w:rsid w:val="002B36E0"/>
    <w:rsid w:val="002B6B48"/>
    <w:rsid w:val="002C0243"/>
    <w:rsid w:val="002C3FBB"/>
    <w:rsid w:val="002C619B"/>
    <w:rsid w:val="002D3910"/>
    <w:rsid w:val="002E1000"/>
    <w:rsid w:val="002E1520"/>
    <w:rsid w:val="002E2481"/>
    <w:rsid w:val="002E2AB4"/>
    <w:rsid w:val="002E4A77"/>
    <w:rsid w:val="002E733F"/>
    <w:rsid w:val="002F2109"/>
    <w:rsid w:val="002F6189"/>
    <w:rsid w:val="002F7E32"/>
    <w:rsid w:val="00303F20"/>
    <w:rsid w:val="00325525"/>
    <w:rsid w:val="003260E7"/>
    <w:rsid w:val="00330457"/>
    <w:rsid w:val="00330A9F"/>
    <w:rsid w:val="00336B35"/>
    <w:rsid w:val="0034793C"/>
    <w:rsid w:val="00347EFD"/>
    <w:rsid w:val="00350F86"/>
    <w:rsid w:val="00351A1C"/>
    <w:rsid w:val="003537DA"/>
    <w:rsid w:val="00360CAA"/>
    <w:rsid w:val="003613E8"/>
    <w:rsid w:val="00361E14"/>
    <w:rsid w:val="00367B85"/>
    <w:rsid w:val="00384225"/>
    <w:rsid w:val="00385531"/>
    <w:rsid w:val="00386CDA"/>
    <w:rsid w:val="00394215"/>
    <w:rsid w:val="00397AE4"/>
    <w:rsid w:val="003A0DB5"/>
    <w:rsid w:val="003A3FCE"/>
    <w:rsid w:val="003A5572"/>
    <w:rsid w:val="003A6041"/>
    <w:rsid w:val="003B6349"/>
    <w:rsid w:val="003B646C"/>
    <w:rsid w:val="003C7767"/>
    <w:rsid w:val="003C7770"/>
    <w:rsid w:val="003D21F4"/>
    <w:rsid w:val="003D2EAC"/>
    <w:rsid w:val="003E0DC2"/>
    <w:rsid w:val="003F797F"/>
    <w:rsid w:val="0040009E"/>
    <w:rsid w:val="00413738"/>
    <w:rsid w:val="00424807"/>
    <w:rsid w:val="00424E6C"/>
    <w:rsid w:val="00430581"/>
    <w:rsid w:val="004313C7"/>
    <w:rsid w:val="00431916"/>
    <w:rsid w:val="0044331D"/>
    <w:rsid w:val="00445966"/>
    <w:rsid w:val="00447E15"/>
    <w:rsid w:val="00462FB9"/>
    <w:rsid w:val="00464A2F"/>
    <w:rsid w:val="00474F45"/>
    <w:rsid w:val="00475249"/>
    <w:rsid w:val="00481551"/>
    <w:rsid w:val="0048177F"/>
    <w:rsid w:val="004822EB"/>
    <w:rsid w:val="00483A5E"/>
    <w:rsid w:val="00486B0F"/>
    <w:rsid w:val="00490A92"/>
    <w:rsid w:val="004949FF"/>
    <w:rsid w:val="004955A3"/>
    <w:rsid w:val="004A6BA9"/>
    <w:rsid w:val="004C1B67"/>
    <w:rsid w:val="004E2777"/>
    <w:rsid w:val="004F2082"/>
    <w:rsid w:val="004F2CFC"/>
    <w:rsid w:val="004F539F"/>
    <w:rsid w:val="004F6525"/>
    <w:rsid w:val="005013A0"/>
    <w:rsid w:val="00502BDD"/>
    <w:rsid w:val="00502D2D"/>
    <w:rsid w:val="005031D8"/>
    <w:rsid w:val="005036C8"/>
    <w:rsid w:val="00503F65"/>
    <w:rsid w:val="00504FB9"/>
    <w:rsid w:val="0051413E"/>
    <w:rsid w:val="0051720D"/>
    <w:rsid w:val="00523637"/>
    <w:rsid w:val="005236F3"/>
    <w:rsid w:val="00530A5C"/>
    <w:rsid w:val="00531BA3"/>
    <w:rsid w:val="005355AB"/>
    <w:rsid w:val="00540811"/>
    <w:rsid w:val="00542366"/>
    <w:rsid w:val="00544654"/>
    <w:rsid w:val="00557E51"/>
    <w:rsid w:val="00562A42"/>
    <w:rsid w:val="00563F53"/>
    <w:rsid w:val="00567428"/>
    <w:rsid w:val="00572482"/>
    <w:rsid w:val="005734D3"/>
    <w:rsid w:val="005770AE"/>
    <w:rsid w:val="00577D8F"/>
    <w:rsid w:val="00580B43"/>
    <w:rsid w:val="005821D8"/>
    <w:rsid w:val="00584225"/>
    <w:rsid w:val="005847B7"/>
    <w:rsid w:val="00587B59"/>
    <w:rsid w:val="005948BB"/>
    <w:rsid w:val="00597480"/>
    <w:rsid w:val="005A4EFE"/>
    <w:rsid w:val="005A63DD"/>
    <w:rsid w:val="005A6982"/>
    <w:rsid w:val="005A6BC5"/>
    <w:rsid w:val="005B2468"/>
    <w:rsid w:val="005C53B9"/>
    <w:rsid w:val="005C5937"/>
    <w:rsid w:val="005C76B8"/>
    <w:rsid w:val="005D036D"/>
    <w:rsid w:val="005D2051"/>
    <w:rsid w:val="005E0828"/>
    <w:rsid w:val="005E1CE1"/>
    <w:rsid w:val="005F12F2"/>
    <w:rsid w:val="005F2D93"/>
    <w:rsid w:val="005F4D01"/>
    <w:rsid w:val="005F66A1"/>
    <w:rsid w:val="00600199"/>
    <w:rsid w:val="00606909"/>
    <w:rsid w:val="00613F9C"/>
    <w:rsid w:val="0062097B"/>
    <w:rsid w:val="006264C7"/>
    <w:rsid w:val="006266B1"/>
    <w:rsid w:val="0064748F"/>
    <w:rsid w:val="0065169B"/>
    <w:rsid w:val="00651EC2"/>
    <w:rsid w:val="00663AEE"/>
    <w:rsid w:val="006664FA"/>
    <w:rsid w:val="0067654F"/>
    <w:rsid w:val="00677CD8"/>
    <w:rsid w:val="00680EAE"/>
    <w:rsid w:val="00692156"/>
    <w:rsid w:val="006A2DE2"/>
    <w:rsid w:val="006A3665"/>
    <w:rsid w:val="006B4735"/>
    <w:rsid w:val="006B5836"/>
    <w:rsid w:val="006B63F6"/>
    <w:rsid w:val="006C4ED7"/>
    <w:rsid w:val="006C7601"/>
    <w:rsid w:val="006C7800"/>
    <w:rsid w:val="006E66F5"/>
    <w:rsid w:val="006E7107"/>
    <w:rsid w:val="006F14D6"/>
    <w:rsid w:val="006F1A81"/>
    <w:rsid w:val="00701B3F"/>
    <w:rsid w:val="00702C48"/>
    <w:rsid w:val="00703175"/>
    <w:rsid w:val="0070355D"/>
    <w:rsid w:val="00707679"/>
    <w:rsid w:val="007130EC"/>
    <w:rsid w:val="00715DA4"/>
    <w:rsid w:val="0072385A"/>
    <w:rsid w:val="00723F12"/>
    <w:rsid w:val="00726C73"/>
    <w:rsid w:val="0073138F"/>
    <w:rsid w:val="00733676"/>
    <w:rsid w:val="00745BFF"/>
    <w:rsid w:val="00746293"/>
    <w:rsid w:val="0074760C"/>
    <w:rsid w:val="007504A8"/>
    <w:rsid w:val="00756AC3"/>
    <w:rsid w:val="00756EBD"/>
    <w:rsid w:val="0077081A"/>
    <w:rsid w:val="007754E8"/>
    <w:rsid w:val="00780361"/>
    <w:rsid w:val="007811AA"/>
    <w:rsid w:val="00783CB1"/>
    <w:rsid w:val="00787EDD"/>
    <w:rsid w:val="00795D74"/>
    <w:rsid w:val="007B0D70"/>
    <w:rsid w:val="007B6D19"/>
    <w:rsid w:val="007C35DC"/>
    <w:rsid w:val="007C60DE"/>
    <w:rsid w:val="007D0455"/>
    <w:rsid w:val="007D079B"/>
    <w:rsid w:val="007D4528"/>
    <w:rsid w:val="007D4F55"/>
    <w:rsid w:val="007D6BC3"/>
    <w:rsid w:val="007E2B83"/>
    <w:rsid w:val="007E3CF3"/>
    <w:rsid w:val="007F40B0"/>
    <w:rsid w:val="00800424"/>
    <w:rsid w:val="00800904"/>
    <w:rsid w:val="00801A03"/>
    <w:rsid w:val="00801F9B"/>
    <w:rsid w:val="00807EDA"/>
    <w:rsid w:val="00810779"/>
    <w:rsid w:val="0081391B"/>
    <w:rsid w:val="00814180"/>
    <w:rsid w:val="008163C0"/>
    <w:rsid w:val="008311FB"/>
    <w:rsid w:val="00837B02"/>
    <w:rsid w:val="00840400"/>
    <w:rsid w:val="00840477"/>
    <w:rsid w:val="00845AAA"/>
    <w:rsid w:val="0085378E"/>
    <w:rsid w:val="00873B6E"/>
    <w:rsid w:val="008773BC"/>
    <w:rsid w:val="00877590"/>
    <w:rsid w:val="00882DA8"/>
    <w:rsid w:val="008843BC"/>
    <w:rsid w:val="0088565A"/>
    <w:rsid w:val="00891261"/>
    <w:rsid w:val="008975F4"/>
    <w:rsid w:val="008A04F4"/>
    <w:rsid w:val="008A1778"/>
    <w:rsid w:val="008B73CF"/>
    <w:rsid w:val="008C2A1C"/>
    <w:rsid w:val="008C47DF"/>
    <w:rsid w:val="008C5132"/>
    <w:rsid w:val="008D1EFB"/>
    <w:rsid w:val="008D2D6B"/>
    <w:rsid w:val="008E3B18"/>
    <w:rsid w:val="008E727E"/>
    <w:rsid w:val="008E7DFF"/>
    <w:rsid w:val="008F2102"/>
    <w:rsid w:val="008F29CB"/>
    <w:rsid w:val="0090305C"/>
    <w:rsid w:val="00907C53"/>
    <w:rsid w:val="00911F40"/>
    <w:rsid w:val="009160A5"/>
    <w:rsid w:val="009216B8"/>
    <w:rsid w:val="00921986"/>
    <w:rsid w:val="00922030"/>
    <w:rsid w:val="00927183"/>
    <w:rsid w:val="00934954"/>
    <w:rsid w:val="00934B27"/>
    <w:rsid w:val="009402CC"/>
    <w:rsid w:val="00940404"/>
    <w:rsid w:val="00942D51"/>
    <w:rsid w:val="00942E1F"/>
    <w:rsid w:val="009460ED"/>
    <w:rsid w:val="009462B7"/>
    <w:rsid w:val="00950425"/>
    <w:rsid w:val="00956C37"/>
    <w:rsid w:val="009620D2"/>
    <w:rsid w:val="00962E19"/>
    <w:rsid w:val="00964B20"/>
    <w:rsid w:val="0096585F"/>
    <w:rsid w:val="00966E9F"/>
    <w:rsid w:val="00967804"/>
    <w:rsid w:val="0097631C"/>
    <w:rsid w:val="00976417"/>
    <w:rsid w:val="009825C6"/>
    <w:rsid w:val="00993113"/>
    <w:rsid w:val="009A4C0E"/>
    <w:rsid w:val="009A54CC"/>
    <w:rsid w:val="009A73B8"/>
    <w:rsid w:val="009B487F"/>
    <w:rsid w:val="009C3C14"/>
    <w:rsid w:val="009C452D"/>
    <w:rsid w:val="009C77A3"/>
    <w:rsid w:val="009C79E3"/>
    <w:rsid w:val="009D29CA"/>
    <w:rsid w:val="009D3BF5"/>
    <w:rsid w:val="009E58BC"/>
    <w:rsid w:val="009E77F9"/>
    <w:rsid w:val="009E7F9F"/>
    <w:rsid w:val="009F38E6"/>
    <w:rsid w:val="009F3BF6"/>
    <w:rsid w:val="009F4F5B"/>
    <w:rsid w:val="00A00E46"/>
    <w:rsid w:val="00A01CE6"/>
    <w:rsid w:val="00A023D7"/>
    <w:rsid w:val="00A03C59"/>
    <w:rsid w:val="00A06C34"/>
    <w:rsid w:val="00A074ED"/>
    <w:rsid w:val="00A13141"/>
    <w:rsid w:val="00A13520"/>
    <w:rsid w:val="00A15D08"/>
    <w:rsid w:val="00A170A4"/>
    <w:rsid w:val="00A247EE"/>
    <w:rsid w:val="00A308FB"/>
    <w:rsid w:val="00A30A63"/>
    <w:rsid w:val="00A32513"/>
    <w:rsid w:val="00A3357E"/>
    <w:rsid w:val="00A3733E"/>
    <w:rsid w:val="00A42DBF"/>
    <w:rsid w:val="00A50BBB"/>
    <w:rsid w:val="00A52538"/>
    <w:rsid w:val="00A557F1"/>
    <w:rsid w:val="00A62EDA"/>
    <w:rsid w:val="00A667DD"/>
    <w:rsid w:val="00A66EAE"/>
    <w:rsid w:val="00A67CCD"/>
    <w:rsid w:val="00A71F79"/>
    <w:rsid w:val="00A75E1C"/>
    <w:rsid w:val="00A76401"/>
    <w:rsid w:val="00A848E0"/>
    <w:rsid w:val="00A92748"/>
    <w:rsid w:val="00A9794F"/>
    <w:rsid w:val="00AA0E60"/>
    <w:rsid w:val="00AA7AEF"/>
    <w:rsid w:val="00AB27DC"/>
    <w:rsid w:val="00AC4385"/>
    <w:rsid w:val="00AD1707"/>
    <w:rsid w:val="00AD56DF"/>
    <w:rsid w:val="00AE0FCC"/>
    <w:rsid w:val="00AE35D9"/>
    <w:rsid w:val="00AE4B42"/>
    <w:rsid w:val="00AE4DC5"/>
    <w:rsid w:val="00AF1814"/>
    <w:rsid w:val="00B00C6A"/>
    <w:rsid w:val="00B0195A"/>
    <w:rsid w:val="00B13B1E"/>
    <w:rsid w:val="00B1578E"/>
    <w:rsid w:val="00B16287"/>
    <w:rsid w:val="00B237A6"/>
    <w:rsid w:val="00B26B12"/>
    <w:rsid w:val="00B323A8"/>
    <w:rsid w:val="00B34606"/>
    <w:rsid w:val="00B37CDA"/>
    <w:rsid w:val="00B41668"/>
    <w:rsid w:val="00B44738"/>
    <w:rsid w:val="00B64CF2"/>
    <w:rsid w:val="00B6728A"/>
    <w:rsid w:val="00B72DAE"/>
    <w:rsid w:val="00B74D96"/>
    <w:rsid w:val="00B76C91"/>
    <w:rsid w:val="00B87FBD"/>
    <w:rsid w:val="00BA13E9"/>
    <w:rsid w:val="00BA49CC"/>
    <w:rsid w:val="00BB17C1"/>
    <w:rsid w:val="00BB180E"/>
    <w:rsid w:val="00BB3248"/>
    <w:rsid w:val="00BB3CBD"/>
    <w:rsid w:val="00BC28ED"/>
    <w:rsid w:val="00BC5DC0"/>
    <w:rsid w:val="00BE0DBB"/>
    <w:rsid w:val="00BE4F76"/>
    <w:rsid w:val="00BE5009"/>
    <w:rsid w:val="00BF21FE"/>
    <w:rsid w:val="00BF3B16"/>
    <w:rsid w:val="00BF5343"/>
    <w:rsid w:val="00BF5A0B"/>
    <w:rsid w:val="00C028E8"/>
    <w:rsid w:val="00C03F04"/>
    <w:rsid w:val="00C062FB"/>
    <w:rsid w:val="00C3212E"/>
    <w:rsid w:val="00C35A2F"/>
    <w:rsid w:val="00C430F3"/>
    <w:rsid w:val="00C511CC"/>
    <w:rsid w:val="00C544C2"/>
    <w:rsid w:val="00C55843"/>
    <w:rsid w:val="00C55B90"/>
    <w:rsid w:val="00C62C08"/>
    <w:rsid w:val="00C6551A"/>
    <w:rsid w:val="00C67ABE"/>
    <w:rsid w:val="00C67CC7"/>
    <w:rsid w:val="00C76136"/>
    <w:rsid w:val="00C8148A"/>
    <w:rsid w:val="00C86AF7"/>
    <w:rsid w:val="00C8747C"/>
    <w:rsid w:val="00C91B3F"/>
    <w:rsid w:val="00C9202C"/>
    <w:rsid w:val="00C95475"/>
    <w:rsid w:val="00C97295"/>
    <w:rsid w:val="00CA2949"/>
    <w:rsid w:val="00CB39B8"/>
    <w:rsid w:val="00CC2DC8"/>
    <w:rsid w:val="00CD03DF"/>
    <w:rsid w:val="00CD1E19"/>
    <w:rsid w:val="00CD3703"/>
    <w:rsid w:val="00CD3918"/>
    <w:rsid w:val="00CE2909"/>
    <w:rsid w:val="00CE5F4E"/>
    <w:rsid w:val="00CF07D6"/>
    <w:rsid w:val="00CF560E"/>
    <w:rsid w:val="00D007F8"/>
    <w:rsid w:val="00D07102"/>
    <w:rsid w:val="00D10CB9"/>
    <w:rsid w:val="00D1554F"/>
    <w:rsid w:val="00D17307"/>
    <w:rsid w:val="00D202F5"/>
    <w:rsid w:val="00D216CC"/>
    <w:rsid w:val="00D278F8"/>
    <w:rsid w:val="00D3209B"/>
    <w:rsid w:val="00D3641B"/>
    <w:rsid w:val="00D41348"/>
    <w:rsid w:val="00D43248"/>
    <w:rsid w:val="00D47818"/>
    <w:rsid w:val="00D5333D"/>
    <w:rsid w:val="00D53727"/>
    <w:rsid w:val="00D538C0"/>
    <w:rsid w:val="00D5523F"/>
    <w:rsid w:val="00D5544F"/>
    <w:rsid w:val="00D55D88"/>
    <w:rsid w:val="00D574B8"/>
    <w:rsid w:val="00D6086A"/>
    <w:rsid w:val="00D61B2F"/>
    <w:rsid w:val="00D63E84"/>
    <w:rsid w:val="00D65365"/>
    <w:rsid w:val="00D65F2E"/>
    <w:rsid w:val="00D719D7"/>
    <w:rsid w:val="00D73245"/>
    <w:rsid w:val="00D7339A"/>
    <w:rsid w:val="00D742CC"/>
    <w:rsid w:val="00D8137D"/>
    <w:rsid w:val="00D82F0C"/>
    <w:rsid w:val="00D90AAB"/>
    <w:rsid w:val="00D9435D"/>
    <w:rsid w:val="00D94441"/>
    <w:rsid w:val="00D94B34"/>
    <w:rsid w:val="00D95F55"/>
    <w:rsid w:val="00DA0A5E"/>
    <w:rsid w:val="00DA2DFF"/>
    <w:rsid w:val="00DA3FB2"/>
    <w:rsid w:val="00DB6E3D"/>
    <w:rsid w:val="00DB7165"/>
    <w:rsid w:val="00DC70BB"/>
    <w:rsid w:val="00DD2AB0"/>
    <w:rsid w:val="00DE3F9D"/>
    <w:rsid w:val="00DE477E"/>
    <w:rsid w:val="00DE4E4E"/>
    <w:rsid w:val="00DE50E1"/>
    <w:rsid w:val="00DE5F9E"/>
    <w:rsid w:val="00DF3B22"/>
    <w:rsid w:val="00DF5B93"/>
    <w:rsid w:val="00DF6BB0"/>
    <w:rsid w:val="00E00C64"/>
    <w:rsid w:val="00E04ABC"/>
    <w:rsid w:val="00E07DCD"/>
    <w:rsid w:val="00E262BC"/>
    <w:rsid w:val="00E36B61"/>
    <w:rsid w:val="00E37A51"/>
    <w:rsid w:val="00E44071"/>
    <w:rsid w:val="00E5196C"/>
    <w:rsid w:val="00E607AA"/>
    <w:rsid w:val="00E61BB2"/>
    <w:rsid w:val="00E70B97"/>
    <w:rsid w:val="00E712E4"/>
    <w:rsid w:val="00E724D3"/>
    <w:rsid w:val="00E73DFF"/>
    <w:rsid w:val="00E75293"/>
    <w:rsid w:val="00E85DB3"/>
    <w:rsid w:val="00E93695"/>
    <w:rsid w:val="00E97423"/>
    <w:rsid w:val="00EA2342"/>
    <w:rsid w:val="00EA2996"/>
    <w:rsid w:val="00EA6948"/>
    <w:rsid w:val="00EA7C74"/>
    <w:rsid w:val="00EA7E7D"/>
    <w:rsid w:val="00EB5F65"/>
    <w:rsid w:val="00EC5358"/>
    <w:rsid w:val="00ED0FAA"/>
    <w:rsid w:val="00ED1F9D"/>
    <w:rsid w:val="00ED2575"/>
    <w:rsid w:val="00EE0343"/>
    <w:rsid w:val="00EE3394"/>
    <w:rsid w:val="00EE3798"/>
    <w:rsid w:val="00EE47F1"/>
    <w:rsid w:val="00EE54E2"/>
    <w:rsid w:val="00EE6549"/>
    <w:rsid w:val="00F002AD"/>
    <w:rsid w:val="00F01B0A"/>
    <w:rsid w:val="00F03499"/>
    <w:rsid w:val="00F05D9E"/>
    <w:rsid w:val="00F065B1"/>
    <w:rsid w:val="00F06F2E"/>
    <w:rsid w:val="00F10660"/>
    <w:rsid w:val="00F14103"/>
    <w:rsid w:val="00F27EC1"/>
    <w:rsid w:val="00F3212A"/>
    <w:rsid w:val="00F348BA"/>
    <w:rsid w:val="00F3559F"/>
    <w:rsid w:val="00F37228"/>
    <w:rsid w:val="00F46D3A"/>
    <w:rsid w:val="00F54E3F"/>
    <w:rsid w:val="00F57A88"/>
    <w:rsid w:val="00F632A5"/>
    <w:rsid w:val="00F7078C"/>
    <w:rsid w:val="00F70E93"/>
    <w:rsid w:val="00F71EAE"/>
    <w:rsid w:val="00F720D1"/>
    <w:rsid w:val="00F7218A"/>
    <w:rsid w:val="00F74D84"/>
    <w:rsid w:val="00F75BE9"/>
    <w:rsid w:val="00F83260"/>
    <w:rsid w:val="00F853DA"/>
    <w:rsid w:val="00F877D2"/>
    <w:rsid w:val="00F9087D"/>
    <w:rsid w:val="00F908C8"/>
    <w:rsid w:val="00F940CF"/>
    <w:rsid w:val="00FA1F89"/>
    <w:rsid w:val="00FA391E"/>
    <w:rsid w:val="00FB0A46"/>
    <w:rsid w:val="00FB4324"/>
    <w:rsid w:val="00FB628F"/>
    <w:rsid w:val="00FB6FE3"/>
    <w:rsid w:val="00FB7D7D"/>
    <w:rsid w:val="00FC0FD3"/>
    <w:rsid w:val="00FC3421"/>
    <w:rsid w:val="00FC3E8A"/>
    <w:rsid w:val="00FC6E04"/>
    <w:rsid w:val="00FC723B"/>
    <w:rsid w:val="00FD08ED"/>
    <w:rsid w:val="00FD1BF9"/>
    <w:rsid w:val="00FD3A03"/>
    <w:rsid w:val="00FD3A47"/>
    <w:rsid w:val="00FD7945"/>
    <w:rsid w:val="00FE278E"/>
    <w:rsid w:val="00FE4A57"/>
    <w:rsid w:val="00FE7619"/>
    <w:rsid w:val="00FF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4C26D7"/>
  <w15:chartTrackingRefBased/>
  <w15:docId w15:val="{C47CD354-868C-4C59-A6DE-763369C3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A023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0736&amp;dst=1000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76498&amp;dst=10008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4894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BD39F9FD5C2C2E1067DDFFB8A1402A8EB5DD26E239AA64E48250CF7B63DF29DF158CAB93E043A04n2O8J" TargetMode="External"/><Relationship Id="rId10" Type="http://schemas.openxmlformats.org/officeDocument/2006/relationships/hyperlink" Target="https://login.consultant.ru/link/?req=doc&amp;base=LAW&amp;n=450736&amp;dst=1000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76498&amp;dst=1000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53592-0DF0-4919-AB2B-4C73C9DAE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ХАКАСИЯ</vt:lpstr>
    </vt:vector>
  </TitlesOfParts>
  <Company>Microsoft</Company>
  <LinksUpToDate>false</LinksUpToDate>
  <CharactersWithSpaces>4900</CharactersWithSpaces>
  <SharedDoc>false</SharedDoc>
  <HLinks>
    <vt:vector size="36" baseType="variant">
      <vt:variant>
        <vt:i4>3145843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https://login.consultant.ru/link/?req=doc&amp;base=LAW&amp;n=450736&amp;dst=100053</vt:lpwstr>
      </vt:variant>
      <vt:variant>
        <vt:lpwstr/>
      </vt:variant>
      <vt:variant>
        <vt:i4>3735676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https://login.consultant.ru/link/?req=doc&amp;base=LAW&amp;n=176498&amp;dst=100053</vt:lpwstr>
      </vt:variant>
      <vt:variant>
        <vt:lpwstr/>
      </vt:variant>
      <vt:variant>
        <vt:i4>3342462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https://login.consultant.ru/link/?req=doc&amp;base=LAW&amp;n=450736&amp;dst=100080</vt:lpwstr>
      </vt:variant>
      <vt:variant>
        <vt:lpwstr/>
      </vt:variant>
      <vt:variant>
        <vt:i4>4063345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https://login.consultant.ru/link/?req=doc&amp;base=LAW&amp;n=176498&amp;dst=100084</vt:lpwstr>
      </vt:variant>
      <vt:variant>
        <vt:lpwstr/>
      </vt:variant>
      <vt:variant>
        <vt:i4>6619245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https://login.consultant.ru/link/?req=doc&amp;base=LAW&amp;n=464894</vt:lpwstr>
      </vt:variant>
      <vt:variant>
        <vt:lpwstr/>
      </vt:variant>
      <vt:variant>
        <vt:i4>8257647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consultantplus://offline/ref=9BD39F9FD5C2C2E1067DDFFB8A1402A8EB5DD26E239AA64E48250CF7B63DF29DF158CAB93E043A04n2O8J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ХАКАСИЯ</dc:title>
  <dc:subject/>
  <dc:creator>***</dc:creator>
  <cp:keywords/>
  <dc:description/>
  <cp:lastModifiedBy>Андрей</cp:lastModifiedBy>
  <cp:revision>2</cp:revision>
  <cp:lastPrinted>2024-08-19T04:28:00Z</cp:lastPrinted>
  <dcterms:created xsi:type="dcterms:W3CDTF">2025-09-23T04:42:00Z</dcterms:created>
  <dcterms:modified xsi:type="dcterms:W3CDTF">2025-09-23T04:42:00Z</dcterms:modified>
</cp:coreProperties>
</file>