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F61" w:rsidRPr="0053158A" w:rsidRDefault="00852F61" w:rsidP="00852F61">
      <w:bookmarkStart w:id="0" w:name="_GoBack"/>
      <w:bookmarkEnd w:id="0"/>
    </w:p>
    <w:p w:rsidR="00852F61" w:rsidRDefault="00852F61" w:rsidP="00852F61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47"/>
        <w:gridCol w:w="3914"/>
        <w:gridCol w:w="2485"/>
      </w:tblGrid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521" w:type="dxa"/>
          </w:tcPr>
          <w:p w:rsidR="00852F61" w:rsidRPr="00657218" w:rsidRDefault="00852F61" w:rsidP="00852F61">
            <w:pPr>
              <w:jc w:val="right"/>
            </w:pPr>
          </w:p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 xml:space="preserve">Совет депутатов Бейского района </w:t>
            </w:r>
          </w:p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A562AC">
            <w:pPr>
              <w:jc w:val="both"/>
            </w:pPr>
            <w:r>
              <w:t xml:space="preserve">от </w:t>
            </w:r>
            <w:r w:rsidR="00A562AC">
              <w:t>21</w:t>
            </w:r>
            <w:r w:rsidR="0052757B">
              <w:t xml:space="preserve"> сентября</w:t>
            </w:r>
            <w:r w:rsidR="00692FFE"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657218">
                <w:t>20</w:t>
              </w:r>
              <w:r w:rsidR="00692FFE">
                <w:t>20</w:t>
              </w:r>
              <w:r w:rsidRPr="00657218">
                <w:t xml:space="preserve"> г</w:t>
              </w:r>
            </w:smartTag>
            <w:r w:rsidRPr="00657218">
              <w:t>.</w:t>
            </w:r>
          </w:p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с. Бея</w:t>
            </w:r>
          </w:p>
        </w:tc>
        <w:tc>
          <w:tcPr>
            <w:tcW w:w="2521" w:type="dxa"/>
          </w:tcPr>
          <w:p w:rsidR="00852F61" w:rsidRPr="00657218" w:rsidRDefault="00852F61" w:rsidP="00A45600">
            <w:pPr>
              <w:ind w:right="-108"/>
              <w:jc w:val="right"/>
            </w:pPr>
            <w:r w:rsidRPr="00657218">
              <w:t>№</w:t>
            </w:r>
            <w:r w:rsidR="00E10F7C">
              <w:t xml:space="preserve"> </w:t>
            </w:r>
            <w:r w:rsidR="00A45600">
              <w:t>254</w:t>
            </w:r>
            <w:r w:rsidRPr="00657218">
              <w:t xml:space="preserve">   </w:t>
            </w:r>
          </w:p>
        </w:tc>
      </w:tr>
    </w:tbl>
    <w:p w:rsidR="00852F61" w:rsidRDefault="00852F61" w:rsidP="00852F61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96"/>
        <w:gridCol w:w="890"/>
        <w:gridCol w:w="5668"/>
      </w:tblGrid>
      <w:tr w:rsidR="000310D1" w:rsidRPr="00657218" w:rsidTr="00B63163">
        <w:tc>
          <w:tcPr>
            <w:tcW w:w="3708" w:type="dxa"/>
            <w:gridSpan w:val="2"/>
          </w:tcPr>
          <w:p w:rsidR="00852F61" w:rsidRPr="00F84F73" w:rsidRDefault="00A562AC" w:rsidP="0052757B">
            <w:pPr>
              <w:jc w:val="both"/>
              <w:rPr>
                <w:b/>
              </w:rPr>
            </w:pPr>
            <w:r>
              <w:rPr>
                <w:b/>
              </w:rPr>
              <w:t>О внесении изменений</w:t>
            </w:r>
            <w:r w:rsidR="0091529A" w:rsidRPr="0091529A">
              <w:rPr>
                <w:b/>
              </w:rPr>
              <w:t xml:space="preserve"> в Правила землепользования и застройки К</w:t>
            </w:r>
            <w:r w:rsidR="0052757B">
              <w:rPr>
                <w:b/>
              </w:rPr>
              <w:t xml:space="preserve">ирбинского </w:t>
            </w:r>
            <w:r w:rsidR="0091529A" w:rsidRPr="0091529A">
              <w:rPr>
                <w:b/>
              </w:rPr>
              <w:t xml:space="preserve"> сельсовета Бейского района Республики Хакасия</w:t>
            </w:r>
            <w:r w:rsidR="00657D13">
              <w:rPr>
                <w:b/>
                <w:highlight w:val="yellow"/>
              </w:rPr>
              <w:t xml:space="preserve"> </w:t>
            </w:r>
          </w:p>
        </w:tc>
        <w:tc>
          <w:tcPr>
            <w:tcW w:w="5760" w:type="dxa"/>
          </w:tcPr>
          <w:p w:rsidR="00852F61" w:rsidRPr="00657218" w:rsidRDefault="00852F61" w:rsidP="00852F61">
            <w:pPr>
              <w:rPr>
                <w:b/>
              </w:rPr>
            </w:pPr>
          </w:p>
        </w:tc>
      </w:tr>
      <w:tr w:rsidR="00273B4F" w:rsidRPr="00657218" w:rsidTr="00273B4F">
        <w:tc>
          <w:tcPr>
            <w:tcW w:w="2808" w:type="dxa"/>
          </w:tcPr>
          <w:p w:rsidR="00273B4F" w:rsidRPr="00657218" w:rsidRDefault="00273B4F" w:rsidP="00852F61">
            <w:pPr>
              <w:jc w:val="both"/>
              <w:rPr>
                <w:b/>
              </w:rPr>
            </w:pPr>
          </w:p>
        </w:tc>
        <w:tc>
          <w:tcPr>
            <w:tcW w:w="6660" w:type="dxa"/>
            <w:gridSpan w:val="2"/>
          </w:tcPr>
          <w:p w:rsidR="00273B4F" w:rsidRPr="00657218" w:rsidRDefault="00273B4F" w:rsidP="00852F61">
            <w:pPr>
              <w:rPr>
                <w:b/>
              </w:rPr>
            </w:pPr>
          </w:p>
        </w:tc>
      </w:tr>
      <w:tr w:rsidR="000310D1" w:rsidRPr="00657218" w:rsidTr="00273B4F">
        <w:tc>
          <w:tcPr>
            <w:tcW w:w="2808" w:type="dxa"/>
          </w:tcPr>
          <w:p w:rsidR="00852F61" w:rsidRPr="00657218" w:rsidRDefault="00852F61" w:rsidP="00852F61">
            <w:pPr>
              <w:jc w:val="both"/>
              <w:rPr>
                <w:b/>
              </w:rPr>
            </w:pPr>
          </w:p>
        </w:tc>
        <w:tc>
          <w:tcPr>
            <w:tcW w:w="6660" w:type="dxa"/>
            <w:gridSpan w:val="2"/>
          </w:tcPr>
          <w:p w:rsidR="00852F61" w:rsidRPr="00657218" w:rsidRDefault="00852F61" w:rsidP="00852F61">
            <w:pPr>
              <w:rPr>
                <w:b/>
              </w:rPr>
            </w:pPr>
          </w:p>
        </w:tc>
      </w:tr>
    </w:tbl>
    <w:p w:rsidR="0091529A" w:rsidRDefault="0091529A" w:rsidP="000310D1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</w:pPr>
      <w:r w:rsidRPr="0091529A">
        <w:t>В соответствии со ст</w:t>
      </w:r>
      <w:r w:rsidR="003A34ED">
        <w:t xml:space="preserve">атьями </w:t>
      </w:r>
      <w:r w:rsidRPr="0091529A">
        <w:t xml:space="preserve"> </w:t>
      </w:r>
      <w:r w:rsidR="0071151B">
        <w:t>31-</w:t>
      </w:r>
      <w:r w:rsidRPr="0091529A">
        <w:t>33 Градостроительного кодекса Р</w:t>
      </w:r>
      <w:r w:rsidR="003A34ED">
        <w:t xml:space="preserve">оссийской </w:t>
      </w:r>
      <w:r w:rsidRPr="0091529A">
        <w:t>Ф</w:t>
      </w:r>
      <w:r w:rsidR="003A34ED">
        <w:t>едерации</w:t>
      </w:r>
      <w:r w:rsidRPr="0091529A">
        <w:t xml:space="preserve">, Земельным кодексом </w:t>
      </w:r>
      <w:r w:rsidR="003A34ED" w:rsidRPr="003A34ED">
        <w:t>Российской Федерации</w:t>
      </w:r>
      <w:r w:rsidRPr="0091529A">
        <w:t xml:space="preserve">, Федеральным законом от 06.10.2003 № 131-ФЗ «Об общих принципах организации местного самоуправления в Российской Федерации», рассмотрев постановление Главы Бейского района от </w:t>
      </w:r>
      <w:r w:rsidR="00415E51" w:rsidRPr="00415E51">
        <w:t>0</w:t>
      </w:r>
      <w:r w:rsidRPr="00415E51">
        <w:t>7.</w:t>
      </w:r>
      <w:r w:rsidR="00415E51" w:rsidRPr="00415E51">
        <w:t>09</w:t>
      </w:r>
      <w:r w:rsidR="00415E51">
        <w:t>.2020</w:t>
      </w:r>
      <w:r w:rsidRPr="00415E51">
        <w:t xml:space="preserve"> № </w:t>
      </w:r>
      <w:r w:rsidR="00415E51" w:rsidRPr="00415E51">
        <w:t>545</w:t>
      </w:r>
      <w:r w:rsidRPr="0091529A">
        <w:t xml:space="preserve"> «О согласии с проектами о внесении изменений в Генеральный план и Правила землепользования и застройки К</w:t>
      </w:r>
      <w:r w:rsidR="0052757B">
        <w:t>ирбинского с</w:t>
      </w:r>
      <w:r w:rsidRPr="0091529A">
        <w:t>ельсовета Бейского района Республики Хакасия и направлении их в Совет депутатов Бейского рай</w:t>
      </w:r>
      <w:r w:rsidR="00B63163">
        <w:t xml:space="preserve">она», </w:t>
      </w:r>
      <w:r w:rsidR="0052757B" w:rsidRPr="00BF7758">
        <w:t xml:space="preserve">протокол </w:t>
      </w:r>
      <w:r w:rsidR="00B82B35">
        <w:t>публичных слушаний от 23.07</w:t>
      </w:r>
      <w:r w:rsidR="0052757B" w:rsidRPr="00BF7758">
        <w:t>.2020</w:t>
      </w:r>
      <w:r w:rsidR="00793F48">
        <w:t xml:space="preserve"> № 14</w:t>
      </w:r>
      <w:r w:rsidR="0052757B" w:rsidRPr="00BF7758">
        <w:t xml:space="preserve">, заключение о результатах публичных слушаний </w:t>
      </w:r>
      <w:r w:rsidR="0052757B">
        <w:t>от 27</w:t>
      </w:r>
      <w:r w:rsidR="0052757B" w:rsidRPr="00BF7758">
        <w:t>.</w:t>
      </w:r>
      <w:r w:rsidR="0052757B">
        <w:t>07</w:t>
      </w:r>
      <w:r w:rsidR="0052757B" w:rsidRPr="00BF7758">
        <w:t>.20</w:t>
      </w:r>
      <w:r w:rsidR="0052757B">
        <w:t>20</w:t>
      </w:r>
      <w:r w:rsidRPr="0091529A">
        <w:t>, руководствуясь статьями 5, 17 Устава муниципального образования Бейский район,</w:t>
      </w:r>
    </w:p>
    <w:p w:rsidR="0091529A" w:rsidRDefault="0091529A" w:rsidP="000310D1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657218" w:rsidTr="000310D1">
        <w:trPr>
          <w:jc w:val="center"/>
        </w:trPr>
        <w:tc>
          <w:tcPr>
            <w:tcW w:w="9468" w:type="dxa"/>
          </w:tcPr>
          <w:p w:rsidR="00852F61" w:rsidRPr="00657218" w:rsidRDefault="00852F61" w:rsidP="00852F61">
            <w:pPr>
              <w:jc w:val="center"/>
            </w:pPr>
            <w:r w:rsidRPr="00657218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852F61" w:rsidRPr="00657218" w:rsidTr="000310D1">
        <w:trPr>
          <w:jc w:val="center"/>
        </w:trPr>
        <w:tc>
          <w:tcPr>
            <w:tcW w:w="9468" w:type="dxa"/>
          </w:tcPr>
          <w:p w:rsidR="00852F61" w:rsidRPr="00657218" w:rsidRDefault="00852F61" w:rsidP="00852F61">
            <w:pPr>
              <w:ind w:firstLine="24"/>
              <w:jc w:val="center"/>
              <w:rPr>
                <w:b/>
              </w:rPr>
            </w:pPr>
            <w:r w:rsidRPr="00657218">
              <w:rPr>
                <w:b/>
              </w:rPr>
              <w:t>РЕШИЛ:</w:t>
            </w:r>
          </w:p>
        </w:tc>
      </w:tr>
    </w:tbl>
    <w:p w:rsidR="00852F61" w:rsidRDefault="00852F61" w:rsidP="00852F61">
      <w:pPr>
        <w:jc w:val="both"/>
      </w:pPr>
    </w:p>
    <w:p w:rsidR="0052757B" w:rsidRDefault="0071151B" w:rsidP="0052757B">
      <w:pPr>
        <w:ind w:left="11" w:firstLine="697"/>
        <w:jc w:val="both"/>
      </w:pPr>
      <w:r>
        <w:t xml:space="preserve">1. </w:t>
      </w:r>
      <w:r w:rsidR="0052757B" w:rsidRPr="0071151B">
        <w:t>Внести</w:t>
      </w:r>
      <w:r w:rsidR="0052757B">
        <w:t xml:space="preserve"> </w:t>
      </w:r>
      <w:r w:rsidR="0052757B" w:rsidRPr="0071151B">
        <w:t xml:space="preserve">в </w:t>
      </w:r>
      <w:r w:rsidR="0052757B">
        <w:t xml:space="preserve"> графическую часть </w:t>
      </w:r>
      <w:r w:rsidR="00B82B35" w:rsidRPr="00415E51">
        <w:t>(карту градостроительного зонирования)</w:t>
      </w:r>
      <w:r w:rsidR="00B82B35">
        <w:t xml:space="preserve"> </w:t>
      </w:r>
      <w:r w:rsidR="0052757B">
        <w:t>Правил землепользования и застройки</w:t>
      </w:r>
      <w:r w:rsidR="0052757B" w:rsidRPr="0071151B">
        <w:t xml:space="preserve"> К</w:t>
      </w:r>
      <w:r w:rsidR="0052757B">
        <w:t>ирбинского</w:t>
      </w:r>
      <w:r w:rsidR="0052757B" w:rsidRPr="0071151B">
        <w:t xml:space="preserve"> сельсовета Бейского района Республики Хакасия</w:t>
      </w:r>
      <w:r w:rsidR="0052757B">
        <w:t>,</w:t>
      </w:r>
      <w:r w:rsidR="0052757B" w:rsidRPr="0071151B">
        <w:t xml:space="preserve"> утвержденн</w:t>
      </w:r>
      <w:r w:rsidR="00B82B35">
        <w:t>ых</w:t>
      </w:r>
      <w:r w:rsidR="0052757B" w:rsidRPr="0071151B">
        <w:t xml:space="preserve"> решением Совета депутатов К</w:t>
      </w:r>
      <w:r w:rsidR="0052757B">
        <w:t>ирбинского</w:t>
      </w:r>
      <w:r w:rsidR="0052757B" w:rsidRPr="0071151B">
        <w:t xml:space="preserve"> сельсовета Бейского района Республики Хакасия от </w:t>
      </w:r>
      <w:r w:rsidR="00B82B35">
        <w:t>05.03.2013</w:t>
      </w:r>
      <w:r w:rsidR="0052757B">
        <w:t xml:space="preserve"> </w:t>
      </w:r>
      <w:r w:rsidR="0052757B" w:rsidRPr="0071151B">
        <w:t xml:space="preserve">№ </w:t>
      </w:r>
      <w:r w:rsidR="0052757B">
        <w:t>97</w:t>
      </w:r>
      <w:r w:rsidR="00673738">
        <w:t>,</w:t>
      </w:r>
      <w:r w:rsidR="0052757B" w:rsidRPr="0071151B">
        <w:t xml:space="preserve"> </w:t>
      </w:r>
      <w:r w:rsidR="00B82B35">
        <w:t xml:space="preserve">                   </w:t>
      </w:r>
      <w:r w:rsidR="00A562AC">
        <w:t>следующие изменения</w:t>
      </w:r>
      <w:r w:rsidR="0052757B" w:rsidRPr="0071151B">
        <w:t>:</w:t>
      </w:r>
    </w:p>
    <w:p w:rsidR="00415E51" w:rsidRDefault="00A562AC" w:rsidP="00A562AC">
      <w:pPr>
        <w:ind w:firstLine="720"/>
        <w:jc w:val="both"/>
      </w:pPr>
      <w:r>
        <w:t xml:space="preserve">1) </w:t>
      </w:r>
      <w:r w:rsidR="0052757B" w:rsidRPr="00415E51">
        <w:t xml:space="preserve">изменить вид </w:t>
      </w:r>
      <w:r w:rsidR="00B82B35" w:rsidRPr="00415E51">
        <w:t>территориальн</w:t>
      </w:r>
      <w:r w:rsidR="00415E51" w:rsidRPr="00415E51">
        <w:t>ых</w:t>
      </w:r>
      <w:r w:rsidR="0052757B" w:rsidRPr="00415E51">
        <w:t xml:space="preserve"> зон «</w:t>
      </w:r>
      <w:r w:rsidR="00B82B35" w:rsidRPr="00415E51">
        <w:t xml:space="preserve">СХУ - </w:t>
      </w:r>
      <w:r w:rsidR="0052757B" w:rsidRPr="00415E51">
        <w:t>сельскохозяйственные угодья в составе земель сельскохозяй</w:t>
      </w:r>
      <w:r w:rsidR="00B82B35" w:rsidRPr="00415E51">
        <w:t>ственного назначения»</w:t>
      </w:r>
      <w:r w:rsidR="00415E51" w:rsidRPr="00415E51">
        <w:t>, «Р1 - зона природного ландшафта»</w:t>
      </w:r>
      <w:r w:rsidR="00B82B35" w:rsidRPr="00415E51">
        <w:t xml:space="preserve"> на зону «П6 - зона производственных объектов </w:t>
      </w:r>
      <w:r w:rsidR="00B82B35" w:rsidRPr="00415E51">
        <w:rPr>
          <w:lang w:val="en-US"/>
        </w:rPr>
        <w:t>I</w:t>
      </w:r>
      <w:r>
        <w:t xml:space="preserve"> класса» в отношении земельного участка </w:t>
      </w:r>
      <w:r w:rsidR="0052757B" w:rsidRPr="00415E51">
        <w:t>с кадастровым номер</w:t>
      </w:r>
      <w:r w:rsidR="00415E51">
        <w:t>ом</w:t>
      </w:r>
      <w:r w:rsidR="0052757B" w:rsidRPr="00415E51">
        <w:t xml:space="preserve"> 19:06:070201:13, расположенн</w:t>
      </w:r>
      <w:r w:rsidR="00415E51">
        <w:t>ого</w:t>
      </w:r>
      <w:r w:rsidR="0052757B" w:rsidRPr="00415E51">
        <w:t xml:space="preserve"> по адресу: Республика Хакасия, </w:t>
      </w:r>
      <w:r w:rsidR="00415E51">
        <w:t xml:space="preserve">Бейский район, урочище Абаканка; </w:t>
      </w:r>
    </w:p>
    <w:p w:rsidR="00657D13" w:rsidRPr="0064502A" w:rsidRDefault="00A562AC" w:rsidP="00B82B35">
      <w:pPr>
        <w:ind w:firstLine="720"/>
        <w:jc w:val="both"/>
      </w:pPr>
      <w:r>
        <w:t xml:space="preserve">2) </w:t>
      </w:r>
      <w:r w:rsidRPr="00415E51">
        <w:t xml:space="preserve">изменить вид территориальных зон «СХУ - сельскохозяйственные угодья в составе земель сельскохозяйственного назначения», «Р1 - зона природного ландшафта» на зону «П6 - зона производственных объектов </w:t>
      </w:r>
      <w:r w:rsidRPr="00415E51">
        <w:rPr>
          <w:lang w:val="en-US"/>
        </w:rPr>
        <w:t>I</w:t>
      </w:r>
      <w:r>
        <w:t xml:space="preserve"> класса» в отношении земельного участка </w:t>
      </w:r>
      <w:r w:rsidR="00415E51" w:rsidRPr="00415E51">
        <w:t>с кадастровым номер</w:t>
      </w:r>
      <w:r w:rsidR="00415E51">
        <w:t>ом</w:t>
      </w:r>
      <w:r w:rsidR="00415E51" w:rsidRPr="00415E51">
        <w:t xml:space="preserve"> 19:06:070201:ЗУ1</w:t>
      </w:r>
      <w:r>
        <w:t>,</w:t>
      </w:r>
      <w:r w:rsidR="00415E51" w:rsidRPr="00415E51">
        <w:t xml:space="preserve"> расположенн</w:t>
      </w:r>
      <w:r w:rsidR="00415E51">
        <w:t>ого</w:t>
      </w:r>
      <w:r w:rsidR="00415E51" w:rsidRPr="00415E51">
        <w:t xml:space="preserve"> по адресу: Республика Хакасия, </w:t>
      </w:r>
      <w:r w:rsidR="00415E51">
        <w:t xml:space="preserve">Бейский район, в </w:t>
      </w:r>
      <w:smartTag w:uri="urn:schemas-microsoft-com:office:smarttags" w:element="metricconverter">
        <w:smartTagPr>
          <w:attr w:name="ProductID" w:val="11,1 км"/>
        </w:smartTagPr>
        <w:r w:rsidR="00415E51">
          <w:t>11,1 км</w:t>
        </w:r>
      </w:smartTag>
      <w:r w:rsidR="00415E51">
        <w:t xml:space="preserve"> от северо-западной окраины с. Кирба</w:t>
      </w:r>
      <w:r w:rsidR="00E65562">
        <w:t>, площадью 35460 кв.м</w:t>
      </w:r>
      <w:r>
        <w:t>.</w:t>
      </w:r>
    </w:p>
    <w:p w:rsidR="003A34ED" w:rsidRDefault="003A34ED" w:rsidP="003B273C">
      <w:pPr>
        <w:ind w:firstLine="720"/>
        <w:jc w:val="both"/>
      </w:pPr>
      <w:r>
        <w:lastRenderedPageBreak/>
        <w:t>2. Направить решение Главе Бейского района И.Н. Стряпкову для подписания и опубликования.</w:t>
      </w:r>
    </w:p>
    <w:p w:rsidR="00AB7BB7" w:rsidRPr="0064502A" w:rsidRDefault="003A34ED" w:rsidP="003B273C">
      <w:pPr>
        <w:ind w:firstLine="720"/>
        <w:jc w:val="both"/>
      </w:pPr>
      <w:r>
        <w:t xml:space="preserve">3. </w:t>
      </w:r>
      <w:r w:rsidR="00AB7BB7" w:rsidRPr="0064502A">
        <w:t>Настоящее решение вступает в силу со дня его опубликования в газете «Саянская заря».</w:t>
      </w:r>
    </w:p>
    <w:p w:rsidR="00273B4F" w:rsidRPr="0064502A" w:rsidRDefault="003A34ED" w:rsidP="003B273C">
      <w:pPr>
        <w:ind w:right="-6" w:firstLine="720"/>
        <w:jc w:val="both"/>
      </w:pPr>
      <w:r>
        <w:t>4</w:t>
      </w:r>
      <w:r w:rsidR="003B273C" w:rsidRPr="0064502A">
        <w:t xml:space="preserve">. </w:t>
      </w:r>
      <w:r w:rsidR="00AB7BB7" w:rsidRPr="0064502A">
        <w:t xml:space="preserve">Контроль за исполнением решения возложить на постоянную комиссию </w:t>
      </w:r>
      <w:r>
        <w:t xml:space="preserve">мандатную и по вопросам законности и правопорядка </w:t>
      </w:r>
      <w:r w:rsidR="00AB7BB7" w:rsidRPr="0064502A">
        <w:t>(</w:t>
      </w:r>
      <w:r w:rsidR="00692FFE">
        <w:t>Агибалова Л.Г</w:t>
      </w:r>
      <w:r w:rsidR="00AB7BB7" w:rsidRPr="0064502A">
        <w:t>.).</w:t>
      </w:r>
      <w:r w:rsidR="00273B4F" w:rsidRPr="0064502A"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5"/>
        <w:gridCol w:w="4629"/>
      </w:tblGrid>
      <w:tr w:rsidR="00852F61" w:rsidRPr="0064502A" w:rsidTr="000310D1">
        <w:tc>
          <w:tcPr>
            <w:tcW w:w="4783" w:type="dxa"/>
          </w:tcPr>
          <w:p w:rsidR="00852F61" w:rsidRPr="0064502A" w:rsidRDefault="00852F61" w:rsidP="00852F61">
            <w:pPr>
              <w:jc w:val="both"/>
            </w:pPr>
          </w:p>
        </w:tc>
        <w:tc>
          <w:tcPr>
            <w:tcW w:w="4685" w:type="dxa"/>
          </w:tcPr>
          <w:p w:rsidR="00852F61" w:rsidRPr="0064502A" w:rsidRDefault="00852F61" w:rsidP="00852F61">
            <w:pPr>
              <w:jc w:val="right"/>
            </w:pPr>
          </w:p>
        </w:tc>
      </w:tr>
      <w:tr w:rsidR="00273B4F" w:rsidRPr="0064502A" w:rsidTr="000310D1">
        <w:tc>
          <w:tcPr>
            <w:tcW w:w="4783" w:type="dxa"/>
          </w:tcPr>
          <w:p w:rsidR="00273B4F" w:rsidRPr="0064502A" w:rsidRDefault="00273B4F" w:rsidP="00852F61">
            <w:pPr>
              <w:jc w:val="both"/>
            </w:pPr>
          </w:p>
        </w:tc>
        <w:tc>
          <w:tcPr>
            <w:tcW w:w="4685" w:type="dxa"/>
          </w:tcPr>
          <w:p w:rsidR="00273B4F" w:rsidRPr="0064502A" w:rsidRDefault="00273B4F" w:rsidP="00852F61">
            <w:pPr>
              <w:jc w:val="right"/>
            </w:pPr>
          </w:p>
        </w:tc>
      </w:tr>
      <w:tr w:rsidR="00852F61" w:rsidRPr="0064502A" w:rsidTr="000310D1">
        <w:tc>
          <w:tcPr>
            <w:tcW w:w="4783" w:type="dxa"/>
          </w:tcPr>
          <w:p w:rsidR="00852F61" w:rsidRPr="0064502A" w:rsidRDefault="00852F61" w:rsidP="00852F61">
            <w:pPr>
              <w:jc w:val="both"/>
            </w:pPr>
          </w:p>
        </w:tc>
        <w:tc>
          <w:tcPr>
            <w:tcW w:w="4685" w:type="dxa"/>
          </w:tcPr>
          <w:p w:rsidR="00852F61" w:rsidRPr="0064502A" w:rsidRDefault="00852F61" w:rsidP="00852F61">
            <w:pPr>
              <w:jc w:val="right"/>
            </w:pPr>
          </w:p>
        </w:tc>
      </w:tr>
      <w:tr w:rsidR="00852F61" w:rsidRPr="0064502A" w:rsidTr="000310D1">
        <w:tc>
          <w:tcPr>
            <w:tcW w:w="4783" w:type="dxa"/>
          </w:tcPr>
          <w:p w:rsidR="00852F61" w:rsidRPr="0064502A" w:rsidRDefault="00852F61" w:rsidP="00852F61">
            <w:pPr>
              <w:jc w:val="both"/>
            </w:pPr>
            <w:r w:rsidRPr="0064502A">
              <w:t xml:space="preserve">Председатель </w:t>
            </w:r>
          </w:p>
          <w:p w:rsidR="00555DC9" w:rsidRPr="0064502A" w:rsidRDefault="00852F61" w:rsidP="00852F61">
            <w:pPr>
              <w:jc w:val="both"/>
            </w:pPr>
            <w:r w:rsidRPr="0064502A">
              <w:t>Совета депутатов</w:t>
            </w:r>
            <w:r w:rsidR="00AC08BB" w:rsidRPr="0064502A">
              <w:t xml:space="preserve"> </w:t>
            </w:r>
          </w:p>
          <w:p w:rsidR="00852F61" w:rsidRPr="0064502A" w:rsidRDefault="00852F61" w:rsidP="00852F61">
            <w:pPr>
              <w:jc w:val="both"/>
            </w:pPr>
            <w:r w:rsidRPr="0064502A">
              <w:t>Бейского района</w:t>
            </w:r>
          </w:p>
        </w:tc>
        <w:tc>
          <w:tcPr>
            <w:tcW w:w="4685" w:type="dxa"/>
          </w:tcPr>
          <w:p w:rsidR="00852F61" w:rsidRPr="0064502A" w:rsidRDefault="00852F61" w:rsidP="00852F61">
            <w:pPr>
              <w:jc w:val="right"/>
            </w:pPr>
          </w:p>
          <w:p w:rsidR="00555DC9" w:rsidRPr="0064502A" w:rsidRDefault="00555DC9" w:rsidP="00AC08BB">
            <w:pPr>
              <w:jc w:val="right"/>
            </w:pPr>
          </w:p>
          <w:p w:rsidR="00852F61" w:rsidRPr="0064502A" w:rsidRDefault="00852F61" w:rsidP="00391D5F">
            <w:pPr>
              <w:ind w:right="-108"/>
              <w:jc w:val="right"/>
            </w:pPr>
            <w:r w:rsidRPr="0064502A">
              <w:t>Г.М. Котельникова</w:t>
            </w:r>
          </w:p>
        </w:tc>
      </w:tr>
      <w:tr w:rsidR="00752927" w:rsidRPr="0064502A" w:rsidTr="000310D1">
        <w:tc>
          <w:tcPr>
            <w:tcW w:w="4783" w:type="dxa"/>
          </w:tcPr>
          <w:p w:rsidR="00752927" w:rsidRPr="0064502A" w:rsidRDefault="00752927" w:rsidP="00852F61">
            <w:pPr>
              <w:jc w:val="both"/>
            </w:pPr>
          </w:p>
        </w:tc>
        <w:tc>
          <w:tcPr>
            <w:tcW w:w="4685" w:type="dxa"/>
          </w:tcPr>
          <w:p w:rsidR="00752927" w:rsidRPr="0064502A" w:rsidRDefault="00752927" w:rsidP="00852F61">
            <w:pPr>
              <w:jc w:val="right"/>
            </w:pPr>
          </w:p>
        </w:tc>
      </w:tr>
      <w:tr w:rsidR="00752927" w:rsidRPr="0064502A" w:rsidTr="000310D1">
        <w:tc>
          <w:tcPr>
            <w:tcW w:w="4783" w:type="dxa"/>
          </w:tcPr>
          <w:p w:rsidR="00752927" w:rsidRPr="0064502A" w:rsidRDefault="00752927" w:rsidP="00852F61">
            <w:pPr>
              <w:jc w:val="both"/>
            </w:pPr>
            <w:r w:rsidRPr="0064502A">
              <w:t>Глава Бейского района</w:t>
            </w:r>
          </w:p>
        </w:tc>
        <w:tc>
          <w:tcPr>
            <w:tcW w:w="4685" w:type="dxa"/>
          </w:tcPr>
          <w:p w:rsidR="00752927" w:rsidRPr="0064502A" w:rsidRDefault="00752927" w:rsidP="00852F61">
            <w:pPr>
              <w:jc w:val="right"/>
            </w:pPr>
            <w:r w:rsidRPr="0064502A">
              <w:t>И.Н. Стряпков</w:t>
            </w:r>
          </w:p>
        </w:tc>
      </w:tr>
      <w:tr w:rsidR="00692FFE" w:rsidRPr="0064502A" w:rsidTr="000310D1">
        <w:tc>
          <w:tcPr>
            <w:tcW w:w="4783" w:type="dxa"/>
          </w:tcPr>
          <w:p w:rsidR="00692FFE" w:rsidRPr="0064502A" w:rsidRDefault="00692FFE" w:rsidP="00852F61">
            <w:pPr>
              <w:jc w:val="both"/>
            </w:pPr>
          </w:p>
        </w:tc>
        <w:tc>
          <w:tcPr>
            <w:tcW w:w="4685" w:type="dxa"/>
          </w:tcPr>
          <w:p w:rsidR="00692FFE" w:rsidRPr="0064502A" w:rsidRDefault="00692FFE" w:rsidP="00852F61">
            <w:pPr>
              <w:jc w:val="right"/>
            </w:pPr>
          </w:p>
        </w:tc>
      </w:tr>
    </w:tbl>
    <w:p w:rsidR="00AB7BB7" w:rsidRDefault="00AB7BB7" w:rsidP="00F84343">
      <w:pPr>
        <w:sectPr w:rsidR="00AB7BB7" w:rsidSect="00AB7BB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269C2" w:rsidRDefault="008269C2" w:rsidP="00657D13"/>
    <w:sectPr w:rsidR="008269C2" w:rsidSect="00AB7BB7">
      <w:pgSz w:w="16838" w:h="11906" w:orient="landscape"/>
      <w:pgMar w:top="719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E9A" w:rsidRDefault="001C3E9A" w:rsidP="00A562AC">
      <w:r>
        <w:separator/>
      </w:r>
    </w:p>
  </w:endnote>
  <w:endnote w:type="continuationSeparator" w:id="0">
    <w:p w:rsidR="001C3E9A" w:rsidRDefault="001C3E9A" w:rsidP="00A5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E9A" w:rsidRDefault="001C3E9A" w:rsidP="00A562AC">
      <w:r>
        <w:separator/>
      </w:r>
    </w:p>
  </w:footnote>
  <w:footnote w:type="continuationSeparator" w:id="0">
    <w:p w:rsidR="001C3E9A" w:rsidRDefault="001C3E9A" w:rsidP="00A56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F2697"/>
    <w:multiLevelType w:val="hybridMultilevel"/>
    <w:tmpl w:val="A9A22DFE"/>
    <w:lvl w:ilvl="0" w:tplc="C7F48B8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4A8E91A0">
      <w:numFmt w:val="none"/>
      <w:lvlText w:val=""/>
      <w:lvlJc w:val="left"/>
      <w:pPr>
        <w:tabs>
          <w:tab w:val="num" w:pos="360"/>
        </w:tabs>
      </w:pPr>
    </w:lvl>
    <w:lvl w:ilvl="2" w:tplc="3FB42C3A">
      <w:numFmt w:val="none"/>
      <w:lvlText w:val=""/>
      <w:lvlJc w:val="left"/>
      <w:pPr>
        <w:tabs>
          <w:tab w:val="num" w:pos="360"/>
        </w:tabs>
      </w:pPr>
    </w:lvl>
    <w:lvl w:ilvl="3" w:tplc="2EF6016C">
      <w:numFmt w:val="none"/>
      <w:lvlText w:val=""/>
      <w:lvlJc w:val="left"/>
      <w:pPr>
        <w:tabs>
          <w:tab w:val="num" w:pos="360"/>
        </w:tabs>
      </w:pPr>
    </w:lvl>
    <w:lvl w:ilvl="4" w:tplc="DD129F90">
      <w:numFmt w:val="none"/>
      <w:lvlText w:val=""/>
      <w:lvlJc w:val="left"/>
      <w:pPr>
        <w:tabs>
          <w:tab w:val="num" w:pos="360"/>
        </w:tabs>
      </w:pPr>
    </w:lvl>
    <w:lvl w:ilvl="5" w:tplc="F982841C">
      <w:numFmt w:val="none"/>
      <w:lvlText w:val=""/>
      <w:lvlJc w:val="left"/>
      <w:pPr>
        <w:tabs>
          <w:tab w:val="num" w:pos="360"/>
        </w:tabs>
      </w:pPr>
    </w:lvl>
    <w:lvl w:ilvl="6" w:tplc="8CC03B96">
      <w:numFmt w:val="none"/>
      <w:lvlText w:val=""/>
      <w:lvlJc w:val="left"/>
      <w:pPr>
        <w:tabs>
          <w:tab w:val="num" w:pos="360"/>
        </w:tabs>
      </w:pPr>
    </w:lvl>
    <w:lvl w:ilvl="7" w:tplc="718C7E40">
      <w:numFmt w:val="none"/>
      <w:lvlText w:val=""/>
      <w:lvlJc w:val="left"/>
      <w:pPr>
        <w:tabs>
          <w:tab w:val="num" w:pos="360"/>
        </w:tabs>
      </w:pPr>
    </w:lvl>
    <w:lvl w:ilvl="8" w:tplc="CB06298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D9E53BA"/>
    <w:multiLevelType w:val="hybridMultilevel"/>
    <w:tmpl w:val="377E47E0"/>
    <w:lvl w:ilvl="0" w:tplc="FE04815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9636BDB"/>
    <w:multiLevelType w:val="hybridMultilevel"/>
    <w:tmpl w:val="A606BA24"/>
    <w:lvl w:ilvl="0" w:tplc="F1E8E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30B4A"/>
    <w:rsid w:val="000310D1"/>
    <w:rsid w:val="0003401A"/>
    <w:rsid w:val="00051A11"/>
    <w:rsid w:val="00060DF9"/>
    <w:rsid w:val="00063813"/>
    <w:rsid w:val="000D5BF3"/>
    <w:rsid w:val="000F17B5"/>
    <w:rsid w:val="001001BD"/>
    <w:rsid w:val="001122EA"/>
    <w:rsid w:val="00132C62"/>
    <w:rsid w:val="00146A21"/>
    <w:rsid w:val="00190631"/>
    <w:rsid w:val="001B426B"/>
    <w:rsid w:val="001C3E9A"/>
    <w:rsid w:val="001D23CF"/>
    <w:rsid w:val="001E31FB"/>
    <w:rsid w:val="001F194A"/>
    <w:rsid w:val="00217EF9"/>
    <w:rsid w:val="00224DFF"/>
    <w:rsid w:val="00236B56"/>
    <w:rsid w:val="00246E4B"/>
    <w:rsid w:val="00250E9B"/>
    <w:rsid w:val="00265E28"/>
    <w:rsid w:val="00273B4F"/>
    <w:rsid w:val="00284885"/>
    <w:rsid w:val="002E34D0"/>
    <w:rsid w:val="003825D8"/>
    <w:rsid w:val="00387827"/>
    <w:rsid w:val="00391D5F"/>
    <w:rsid w:val="003A34ED"/>
    <w:rsid w:val="003B273C"/>
    <w:rsid w:val="003B7065"/>
    <w:rsid w:val="003E75BA"/>
    <w:rsid w:val="004009EA"/>
    <w:rsid w:val="00415E51"/>
    <w:rsid w:val="005101DF"/>
    <w:rsid w:val="0052757B"/>
    <w:rsid w:val="0055018C"/>
    <w:rsid w:val="00555DC9"/>
    <w:rsid w:val="00575FC7"/>
    <w:rsid w:val="005975B5"/>
    <w:rsid w:val="005C5A54"/>
    <w:rsid w:val="005D071E"/>
    <w:rsid w:val="006037CC"/>
    <w:rsid w:val="0061454F"/>
    <w:rsid w:val="0064502A"/>
    <w:rsid w:val="00657D13"/>
    <w:rsid w:val="00661451"/>
    <w:rsid w:val="00673738"/>
    <w:rsid w:val="006764C8"/>
    <w:rsid w:val="0067751F"/>
    <w:rsid w:val="006839A2"/>
    <w:rsid w:val="006848C0"/>
    <w:rsid w:val="00692FFE"/>
    <w:rsid w:val="006C7187"/>
    <w:rsid w:val="006D3A0B"/>
    <w:rsid w:val="0071151B"/>
    <w:rsid w:val="00750C1D"/>
    <w:rsid w:val="00752927"/>
    <w:rsid w:val="00766875"/>
    <w:rsid w:val="00772D27"/>
    <w:rsid w:val="00793F48"/>
    <w:rsid w:val="007A6528"/>
    <w:rsid w:val="007C7CBB"/>
    <w:rsid w:val="00803E78"/>
    <w:rsid w:val="00805540"/>
    <w:rsid w:val="008103BF"/>
    <w:rsid w:val="008269C2"/>
    <w:rsid w:val="00832850"/>
    <w:rsid w:val="00852F61"/>
    <w:rsid w:val="00860C12"/>
    <w:rsid w:val="00861A3B"/>
    <w:rsid w:val="00866E4A"/>
    <w:rsid w:val="008679E6"/>
    <w:rsid w:val="00872CBE"/>
    <w:rsid w:val="00876005"/>
    <w:rsid w:val="008A4F3B"/>
    <w:rsid w:val="008C0588"/>
    <w:rsid w:val="008D248C"/>
    <w:rsid w:val="008D4758"/>
    <w:rsid w:val="00910A51"/>
    <w:rsid w:val="0091529A"/>
    <w:rsid w:val="00924479"/>
    <w:rsid w:val="00936FEA"/>
    <w:rsid w:val="00943349"/>
    <w:rsid w:val="00970D2F"/>
    <w:rsid w:val="009A4187"/>
    <w:rsid w:val="009C0A7C"/>
    <w:rsid w:val="009C3843"/>
    <w:rsid w:val="009F3E21"/>
    <w:rsid w:val="009F7C89"/>
    <w:rsid w:val="00A05557"/>
    <w:rsid w:val="00A2027F"/>
    <w:rsid w:val="00A45600"/>
    <w:rsid w:val="00A562AC"/>
    <w:rsid w:val="00A672AD"/>
    <w:rsid w:val="00A702C7"/>
    <w:rsid w:val="00A808DA"/>
    <w:rsid w:val="00A96065"/>
    <w:rsid w:val="00AB7BB7"/>
    <w:rsid w:val="00AC08BB"/>
    <w:rsid w:val="00AE6F75"/>
    <w:rsid w:val="00B16B52"/>
    <w:rsid w:val="00B63163"/>
    <w:rsid w:val="00B64075"/>
    <w:rsid w:val="00B76189"/>
    <w:rsid w:val="00B82B35"/>
    <w:rsid w:val="00BC1C13"/>
    <w:rsid w:val="00C13C7D"/>
    <w:rsid w:val="00C2684A"/>
    <w:rsid w:val="00C473FF"/>
    <w:rsid w:val="00C70952"/>
    <w:rsid w:val="00C750E3"/>
    <w:rsid w:val="00CA5385"/>
    <w:rsid w:val="00CD4077"/>
    <w:rsid w:val="00CE2D0B"/>
    <w:rsid w:val="00CF3BA2"/>
    <w:rsid w:val="00D04501"/>
    <w:rsid w:val="00D15122"/>
    <w:rsid w:val="00D20F71"/>
    <w:rsid w:val="00D63097"/>
    <w:rsid w:val="00D658D9"/>
    <w:rsid w:val="00DC6CFF"/>
    <w:rsid w:val="00DF1633"/>
    <w:rsid w:val="00E10F7C"/>
    <w:rsid w:val="00E1368E"/>
    <w:rsid w:val="00E40ED5"/>
    <w:rsid w:val="00E65562"/>
    <w:rsid w:val="00F15E89"/>
    <w:rsid w:val="00F552D4"/>
    <w:rsid w:val="00F60FDF"/>
    <w:rsid w:val="00F6488D"/>
    <w:rsid w:val="00F83679"/>
    <w:rsid w:val="00F84343"/>
    <w:rsid w:val="00FB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CAEAC-3AB5-44D4-B30E-83B26FD0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060DF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pboth">
    <w:name w:val="pboth"/>
    <w:basedOn w:val="a"/>
    <w:rsid w:val="00060DF9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center">
    <w:name w:val="pcenter"/>
    <w:basedOn w:val="a"/>
    <w:rsid w:val="00060DF9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5">
    <w:name w:val="Balloon Text"/>
    <w:basedOn w:val="a"/>
    <w:link w:val="a6"/>
    <w:rsid w:val="00910A5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910A5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A562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A562AC"/>
    <w:rPr>
      <w:sz w:val="26"/>
      <w:szCs w:val="26"/>
    </w:rPr>
  </w:style>
  <w:style w:type="paragraph" w:styleId="a9">
    <w:name w:val="footer"/>
    <w:basedOn w:val="a"/>
    <w:link w:val="aa"/>
    <w:rsid w:val="00A562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A562AC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***</dc:creator>
  <cp:keywords/>
  <cp:lastModifiedBy>Андрей</cp:lastModifiedBy>
  <cp:revision>2</cp:revision>
  <cp:lastPrinted>2020-09-22T09:58:00Z</cp:lastPrinted>
  <dcterms:created xsi:type="dcterms:W3CDTF">2024-12-12T03:26:00Z</dcterms:created>
  <dcterms:modified xsi:type="dcterms:W3CDTF">2024-12-12T03:26:00Z</dcterms:modified>
</cp:coreProperties>
</file>