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2"/>
        <w:gridCol w:w="3955"/>
        <w:gridCol w:w="2557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A821E3" w:rsidP="008053B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</w:t>
            </w:r>
            <w:r w:rsidR="008053B1">
              <w:rPr>
                <w:sz w:val="26"/>
                <w:szCs w:val="26"/>
              </w:rPr>
              <w:t>8 июня 2021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6544C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6544C1">
              <w:rPr>
                <w:sz w:val="26"/>
                <w:szCs w:val="26"/>
              </w:rPr>
              <w:t>311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DE63CF" w:rsidRPr="00305374" w:rsidTr="006927E8">
        <w:tc>
          <w:tcPr>
            <w:tcW w:w="3888" w:type="dxa"/>
          </w:tcPr>
          <w:p w:rsidR="00DE63CF" w:rsidRPr="00305374" w:rsidRDefault="0036680A" w:rsidP="008053B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Генеральн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>ый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план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и 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8053B1">
              <w:rPr>
                <w:b/>
                <w:bCs/>
                <w:color w:val="000000"/>
                <w:spacing w:val="-1"/>
                <w:sz w:val="26"/>
                <w:szCs w:val="26"/>
              </w:rPr>
              <w:t>Табатского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76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6927E8">
        <w:tc>
          <w:tcPr>
            <w:tcW w:w="388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6927E8">
        <w:tc>
          <w:tcPr>
            <w:tcW w:w="388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9841D2">
        <w:rPr>
          <w:sz w:val="26"/>
          <w:szCs w:val="26"/>
        </w:rPr>
        <w:t xml:space="preserve">23, </w:t>
      </w:r>
      <w:r w:rsidR="00015250">
        <w:rPr>
          <w:sz w:val="26"/>
          <w:szCs w:val="26"/>
        </w:rPr>
        <w:t>24</w:t>
      </w:r>
      <w:r w:rsidR="000A14EB">
        <w:rPr>
          <w:sz w:val="26"/>
          <w:szCs w:val="26"/>
        </w:rPr>
        <w:t>, 31-33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Главы Бейского района </w:t>
      </w:r>
      <w:r w:rsidR="00E75D7B" w:rsidRPr="00A34C64">
        <w:rPr>
          <w:sz w:val="26"/>
          <w:szCs w:val="26"/>
        </w:rPr>
        <w:t xml:space="preserve">от </w:t>
      </w:r>
      <w:r w:rsidR="009841D2" w:rsidRPr="00392BE5">
        <w:rPr>
          <w:sz w:val="26"/>
          <w:szCs w:val="26"/>
        </w:rPr>
        <w:t>17.06.2021</w:t>
      </w:r>
      <w:r w:rsidR="005760B7" w:rsidRPr="00392BE5">
        <w:rPr>
          <w:sz w:val="26"/>
          <w:szCs w:val="26"/>
        </w:rPr>
        <w:t xml:space="preserve"> </w:t>
      </w:r>
      <w:r w:rsidR="00856CF2" w:rsidRPr="00392BE5">
        <w:rPr>
          <w:sz w:val="26"/>
          <w:szCs w:val="26"/>
        </w:rPr>
        <w:t xml:space="preserve">      </w:t>
      </w:r>
      <w:r w:rsidR="00E75D7B" w:rsidRPr="00392BE5">
        <w:rPr>
          <w:sz w:val="26"/>
          <w:szCs w:val="26"/>
        </w:rPr>
        <w:t xml:space="preserve">№ </w:t>
      </w:r>
      <w:r w:rsidR="009841D2">
        <w:rPr>
          <w:sz w:val="26"/>
          <w:szCs w:val="26"/>
        </w:rPr>
        <w:t>449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 xml:space="preserve">«О согласии с проектами изменений в Генеральный план и Правила землепользования и застройки </w:t>
      </w:r>
      <w:r w:rsidR="009841D2">
        <w:rPr>
          <w:sz w:val="26"/>
          <w:szCs w:val="26"/>
        </w:rPr>
        <w:t>Табатского</w:t>
      </w:r>
      <w:r w:rsidR="00E75D7B" w:rsidRPr="00A34C64">
        <w:rPr>
          <w:sz w:val="26"/>
          <w:szCs w:val="26"/>
        </w:rPr>
        <w:t xml:space="preserve"> сельсовета Бейского района Республики Хакасия и направлении их в Совет депутатов Бейского района», протокол</w:t>
      </w:r>
      <w:r w:rsidR="00AF676F">
        <w:rPr>
          <w:sz w:val="26"/>
          <w:szCs w:val="26"/>
        </w:rPr>
        <w:t>ы публичных слушаний</w:t>
      </w:r>
      <w:r w:rsidR="005108A6">
        <w:rPr>
          <w:sz w:val="26"/>
          <w:szCs w:val="26"/>
        </w:rPr>
        <w:t xml:space="preserve"> </w:t>
      </w:r>
      <w:r w:rsidR="005108A6" w:rsidRPr="00A35EC5">
        <w:rPr>
          <w:sz w:val="26"/>
          <w:szCs w:val="26"/>
        </w:rPr>
        <w:t>№</w:t>
      </w:r>
      <w:r w:rsidR="000A14EB" w:rsidRPr="00A35EC5">
        <w:rPr>
          <w:sz w:val="26"/>
          <w:szCs w:val="26"/>
        </w:rPr>
        <w:t>№</w:t>
      </w:r>
      <w:r w:rsidR="005108A6" w:rsidRPr="00A35EC5">
        <w:rPr>
          <w:sz w:val="26"/>
          <w:szCs w:val="26"/>
        </w:rPr>
        <w:t xml:space="preserve"> </w:t>
      </w:r>
      <w:r w:rsidR="008053B1">
        <w:rPr>
          <w:sz w:val="26"/>
          <w:szCs w:val="26"/>
        </w:rPr>
        <w:t>4</w:t>
      </w:r>
      <w:r w:rsidR="00A821E3">
        <w:rPr>
          <w:sz w:val="26"/>
          <w:szCs w:val="26"/>
        </w:rPr>
        <w:t>-6</w:t>
      </w:r>
      <w:r w:rsidR="00E75D7B" w:rsidRPr="00A35EC5">
        <w:rPr>
          <w:sz w:val="26"/>
          <w:szCs w:val="26"/>
        </w:rPr>
        <w:t xml:space="preserve"> от </w:t>
      </w:r>
      <w:r w:rsidR="008053B1">
        <w:rPr>
          <w:sz w:val="26"/>
          <w:szCs w:val="26"/>
        </w:rPr>
        <w:t>13.05.2021</w:t>
      </w:r>
      <w:r w:rsidR="00015250" w:rsidRPr="00A35EC5">
        <w:rPr>
          <w:sz w:val="26"/>
          <w:szCs w:val="26"/>
        </w:rPr>
        <w:t>, заключени</w:t>
      </w:r>
      <w:r w:rsidR="00AF676F" w:rsidRPr="00A35EC5">
        <w:rPr>
          <w:sz w:val="26"/>
          <w:szCs w:val="26"/>
        </w:rPr>
        <w:t>е</w:t>
      </w:r>
      <w:r w:rsidR="00E75D7B" w:rsidRPr="00A35EC5">
        <w:rPr>
          <w:sz w:val="26"/>
          <w:szCs w:val="26"/>
        </w:rPr>
        <w:t xml:space="preserve"> о результатах публичных слушаний от </w:t>
      </w:r>
      <w:r w:rsidR="008053B1">
        <w:rPr>
          <w:sz w:val="26"/>
          <w:szCs w:val="26"/>
        </w:rPr>
        <w:t>17.05.2021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6D030D" w:rsidRDefault="006D030D" w:rsidP="006D030D">
      <w:pPr>
        <w:shd w:val="clear" w:color="auto" w:fill="FFFFFF"/>
        <w:jc w:val="both"/>
        <w:rPr>
          <w:color w:val="000000"/>
          <w:sz w:val="26"/>
          <w:szCs w:val="26"/>
          <w:shd w:val="clear" w:color="auto" w:fill="FFFFFF"/>
        </w:rPr>
      </w:pPr>
    </w:p>
    <w:p w:rsidR="009E57A2" w:rsidRPr="000A383D" w:rsidRDefault="009E57A2" w:rsidP="006D030D">
      <w:pPr>
        <w:shd w:val="clear" w:color="auto" w:fill="FFFFFF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ab/>
      </w:r>
      <w:r w:rsidRPr="005B5414">
        <w:rPr>
          <w:color w:val="000000"/>
          <w:sz w:val="26"/>
          <w:szCs w:val="26"/>
          <w:shd w:val="clear" w:color="auto" w:fill="FFFFFF"/>
        </w:rPr>
        <w:t xml:space="preserve">1. </w:t>
      </w:r>
      <w:r w:rsidRPr="005B5414">
        <w:rPr>
          <w:spacing w:val="4"/>
          <w:sz w:val="26"/>
          <w:szCs w:val="26"/>
        </w:rPr>
        <w:t>Внести изменения в Г</w:t>
      </w:r>
      <w:r w:rsidRPr="005B5414">
        <w:rPr>
          <w:color w:val="000000"/>
          <w:sz w:val="26"/>
          <w:szCs w:val="26"/>
          <w:shd w:val="clear" w:color="auto" w:fill="FFFFFF"/>
        </w:rPr>
        <w:t xml:space="preserve">енеральный план </w:t>
      </w:r>
      <w:r w:rsidRPr="005B5414">
        <w:rPr>
          <w:sz w:val="26"/>
          <w:szCs w:val="26"/>
        </w:rPr>
        <w:t>Табатского сельсовета Бейского района Р</w:t>
      </w:r>
      <w:r w:rsidR="005B5414">
        <w:rPr>
          <w:sz w:val="26"/>
          <w:szCs w:val="26"/>
        </w:rPr>
        <w:t>еспублики Хакасия, утвержденный решением Совета</w:t>
      </w:r>
      <w:r w:rsidRPr="005B5414">
        <w:rPr>
          <w:sz w:val="26"/>
          <w:szCs w:val="26"/>
        </w:rPr>
        <w:t xml:space="preserve"> депутатов Табатского сельсовета</w:t>
      </w:r>
      <w:r w:rsidRPr="005B5414">
        <w:rPr>
          <w:color w:val="000000"/>
          <w:sz w:val="26"/>
          <w:szCs w:val="26"/>
          <w:shd w:val="clear" w:color="auto" w:fill="FFFFFF"/>
        </w:rPr>
        <w:t xml:space="preserve"> Бейского района Республики Хакасия от 21.02.2013 № 107 «Об утверждении Генерального плана Табатского сельсовета Бейского района Республики Хакасия», изложив его в новой редакции согласно приложению </w:t>
      </w:r>
      <w:proofErr w:type="gramStart"/>
      <w:r w:rsidRPr="005B5414">
        <w:rPr>
          <w:color w:val="000000"/>
          <w:sz w:val="26"/>
          <w:szCs w:val="26"/>
          <w:shd w:val="clear" w:color="auto" w:fill="FFFFFF"/>
        </w:rPr>
        <w:t>1  к</w:t>
      </w:r>
      <w:proofErr w:type="gramEnd"/>
      <w:r w:rsidRPr="005B5414">
        <w:rPr>
          <w:color w:val="000000"/>
          <w:sz w:val="26"/>
          <w:szCs w:val="26"/>
          <w:shd w:val="clear" w:color="auto" w:fill="FFFFFF"/>
        </w:rPr>
        <w:t xml:space="preserve"> настоящему решению.</w:t>
      </w:r>
    </w:p>
    <w:p w:rsidR="00B25173" w:rsidRPr="000A383D" w:rsidRDefault="00B25173" w:rsidP="005108A6">
      <w:pPr>
        <w:shd w:val="clear" w:color="auto" w:fill="FFFFFF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0A383D">
        <w:rPr>
          <w:color w:val="000000"/>
          <w:sz w:val="26"/>
          <w:szCs w:val="26"/>
          <w:shd w:val="clear" w:color="auto" w:fill="FFFFFF"/>
        </w:rPr>
        <w:t>2.</w:t>
      </w:r>
      <w:r w:rsidRPr="000A383D">
        <w:rPr>
          <w:spacing w:val="4"/>
          <w:sz w:val="26"/>
          <w:szCs w:val="26"/>
        </w:rPr>
        <w:t xml:space="preserve"> </w:t>
      </w:r>
      <w:r w:rsidR="00AF676F" w:rsidRPr="000A383D">
        <w:rPr>
          <w:spacing w:val="4"/>
          <w:sz w:val="26"/>
          <w:szCs w:val="26"/>
        </w:rPr>
        <w:t xml:space="preserve">Внести изменения </w:t>
      </w:r>
      <w:r w:rsidRPr="000A383D">
        <w:rPr>
          <w:spacing w:val="4"/>
          <w:sz w:val="26"/>
          <w:szCs w:val="26"/>
        </w:rPr>
        <w:t xml:space="preserve">в Правила землепользования и </w:t>
      </w:r>
      <w:proofErr w:type="gramStart"/>
      <w:r w:rsidRPr="000A383D">
        <w:rPr>
          <w:spacing w:val="4"/>
          <w:sz w:val="26"/>
          <w:szCs w:val="26"/>
        </w:rPr>
        <w:t xml:space="preserve">застройки 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6D030D">
        <w:rPr>
          <w:sz w:val="26"/>
          <w:szCs w:val="26"/>
        </w:rPr>
        <w:t>Табатского</w:t>
      </w:r>
      <w:proofErr w:type="gramEnd"/>
      <w:r w:rsidRPr="000A383D">
        <w:rPr>
          <w:sz w:val="26"/>
          <w:szCs w:val="26"/>
        </w:rPr>
        <w:t xml:space="preserve"> сельсовета Бейского района Республики Хакасия</w:t>
      </w:r>
      <w:r w:rsidR="00AF676F" w:rsidRPr="000A383D">
        <w:rPr>
          <w:sz w:val="26"/>
          <w:szCs w:val="26"/>
        </w:rPr>
        <w:t>, утвержденные  решением Совета</w:t>
      </w:r>
      <w:r w:rsidRPr="000A383D">
        <w:rPr>
          <w:sz w:val="26"/>
          <w:szCs w:val="26"/>
        </w:rPr>
        <w:t xml:space="preserve"> депутатов </w:t>
      </w:r>
      <w:r w:rsidR="006D030D">
        <w:rPr>
          <w:sz w:val="26"/>
          <w:szCs w:val="26"/>
        </w:rPr>
        <w:t>Табатского</w:t>
      </w:r>
      <w:r w:rsidRPr="000A383D">
        <w:rPr>
          <w:sz w:val="26"/>
          <w:szCs w:val="26"/>
        </w:rPr>
        <w:t xml:space="preserve"> сельсовета</w:t>
      </w:r>
      <w:r w:rsidR="00AF676F" w:rsidRPr="000A383D">
        <w:rPr>
          <w:color w:val="000000"/>
          <w:sz w:val="26"/>
          <w:szCs w:val="26"/>
          <w:shd w:val="clear" w:color="auto" w:fill="FFFFFF"/>
        </w:rPr>
        <w:t xml:space="preserve"> Бейского района Республики Хакасия</w:t>
      </w:r>
      <w:r w:rsidR="005B5414">
        <w:rPr>
          <w:color w:val="000000"/>
          <w:sz w:val="26"/>
          <w:szCs w:val="26"/>
          <w:shd w:val="clear" w:color="auto" w:fill="FFFFFF"/>
        </w:rPr>
        <w:t xml:space="preserve">                 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от </w:t>
      </w:r>
      <w:r w:rsidR="006D030D">
        <w:rPr>
          <w:color w:val="000000"/>
          <w:sz w:val="26"/>
          <w:szCs w:val="26"/>
          <w:shd w:val="clear" w:color="auto" w:fill="FFFFFF"/>
        </w:rPr>
        <w:t>21.02</w:t>
      </w:r>
      <w:r w:rsidRPr="000A383D">
        <w:rPr>
          <w:color w:val="000000"/>
          <w:sz w:val="26"/>
          <w:szCs w:val="26"/>
          <w:shd w:val="clear" w:color="auto" w:fill="FFFFFF"/>
        </w:rPr>
        <w:t>.201</w:t>
      </w:r>
      <w:r w:rsidR="006D030D">
        <w:rPr>
          <w:color w:val="000000"/>
          <w:sz w:val="26"/>
          <w:szCs w:val="26"/>
          <w:shd w:val="clear" w:color="auto" w:fill="FFFFFF"/>
        </w:rPr>
        <w:t>3 № 106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«О</w:t>
      </w:r>
      <w:r w:rsidR="002F7829" w:rsidRPr="000A383D">
        <w:rPr>
          <w:color w:val="000000"/>
          <w:sz w:val="26"/>
          <w:szCs w:val="26"/>
          <w:shd w:val="clear" w:color="auto" w:fill="FFFFFF"/>
        </w:rPr>
        <w:t>б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утверждении </w:t>
      </w:r>
      <w:r w:rsidR="00856CF2" w:rsidRPr="000A383D">
        <w:rPr>
          <w:color w:val="000000"/>
          <w:sz w:val="26"/>
          <w:szCs w:val="26"/>
          <w:shd w:val="clear" w:color="auto" w:fill="FFFFFF"/>
        </w:rPr>
        <w:t>П</w:t>
      </w:r>
      <w:r w:rsidR="002F7829" w:rsidRPr="000A383D">
        <w:rPr>
          <w:color w:val="000000"/>
          <w:sz w:val="26"/>
          <w:szCs w:val="26"/>
          <w:shd w:val="clear" w:color="auto" w:fill="FFFFFF"/>
        </w:rPr>
        <w:t>равил землепользования и застройки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6D030D">
        <w:rPr>
          <w:color w:val="000000"/>
          <w:sz w:val="26"/>
          <w:szCs w:val="26"/>
          <w:shd w:val="clear" w:color="auto" w:fill="FFFFFF"/>
        </w:rPr>
        <w:t>Табатского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сельсовета</w:t>
      </w:r>
      <w:r w:rsidR="002F7829" w:rsidRPr="000A383D">
        <w:rPr>
          <w:color w:val="000000"/>
          <w:sz w:val="26"/>
          <w:szCs w:val="26"/>
          <w:shd w:val="clear" w:color="auto" w:fill="FFFFFF"/>
        </w:rPr>
        <w:t xml:space="preserve"> Бейского района Республики Хакасия»</w:t>
      </w:r>
      <w:r w:rsidR="00AF676F" w:rsidRPr="000A383D">
        <w:rPr>
          <w:color w:val="000000"/>
          <w:sz w:val="26"/>
          <w:szCs w:val="26"/>
          <w:shd w:val="clear" w:color="auto" w:fill="FFFFFF"/>
        </w:rPr>
        <w:t>,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изложив </w:t>
      </w:r>
      <w:r w:rsidR="00AF676F" w:rsidRPr="000A383D">
        <w:rPr>
          <w:color w:val="000000"/>
          <w:sz w:val="26"/>
          <w:szCs w:val="26"/>
          <w:shd w:val="clear" w:color="auto" w:fill="FFFFFF"/>
        </w:rPr>
        <w:t>их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в новой редакции согласно приложению </w:t>
      </w:r>
      <w:r w:rsidR="001C190A">
        <w:rPr>
          <w:color w:val="000000"/>
          <w:sz w:val="26"/>
          <w:szCs w:val="26"/>
          <w:shd w:val="clear" w:color="auto" w:fill="FFFFFF"/>
        </w:rPr>
        <w:t>2</w:t>
      </w:r>
      <w:r w:rsidR="00A35EC5" w:rsidRPr="000A383D">
        <w:rPr>
          <w:color w:val="000000"/>
          <w:sz w:val="26"/>
          <w:szCs w:val="26"/>
          <w:shd w:val="clear" w:color="auto" w:fill="FFFFFF"/>
        </w:rPr>
        <w:t xml:space="preserve">  к настоящему решению.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A383D">
        <w:rPr>
          <w:sz w:val="26"/>
          <w:szCs w:val="26"/>
        </w:rPr>
        <w:t>3</w:t>
      </w:r>
      <w:r w:rsidR="00D03F58" w:rsidRPr="000A383D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5A12" w:rsidRPr="00D03F58" w:rsidRDefault="00A35EC5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proofErr w:type="gramStart"/>
      <w:r w:rsidR="006927E8" w:rsidRPr="006927E8">
        <w:rPr>
          <w:sz w:val="26"/>
          <w:szCs w:val="26"/>
        </w:rPr>
        <w:t>законности  и</w:t>
      </w:r>
      <w:proofErr w:type="gramEnd"/>
      <w:r w:rsidR="006927E8" w:rsidRPr="006927E8">
        <w:rPr>
          <w:sz w:val="26"/>
          <w:szCs w:val="26"/>
        </w:rPr>
        <w:t xml:space="preserve">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E042D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46B3D"/>
    <w:rsid w:val="0006425C"/>
    <w:rsid w:val="000645E4"/>
    <w:rsid w:val="0007393B"/>
    <w:rsid w:val="00081F86"/>
    <w:rsid w:val="00083976"/>
    <w:rsid w:val="0008625D"/>
    <w:rsid w:val="00092D7E"/>
    <w:rsid w:val="000A14EB"/>
    <w:rsid w:val="000A383D"/>
    <w:rsid w:val="000B2E41"/>
    <w:rsid w:val="000B76B0"/>
    <w:rsid w:val="000D3579"/>
    <w:rsid w:val="000E2E26"/>
    <w:rsid w:val="001314D3"/>
    <w:rsid w:val="001639B3"/>
    <w:rsid w:val="00173806"/>
    <w:rsid w:val="001B051D"/>
    <w:rsid w:val="001C190A"/>
    <w:rsid w:val="001E4260"/>
    <w:rsid w:val="001F5E27"/>
    <w:rsid w:val="002058E2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B46"/>
    <w:rsid w:val="0034377D"/>
    <w:rsid w:val="0036680A"/>
    <w:rsid w:val="00375727"/>
    <w:rsid w:val="0038441F"/>
    <w:rsid w:val="003868C6"/>
    <w:rsid w:val="00392BE5"/>
    <w:rsid w:val="003A26F1"/>
    <w:rsid w:val="003B3720"/>
    <w:rsid w:val="003B75D2"/>
    <w:rsid w:val="003C11C4"/>
    <w:rsid w:val="003C7EBF"/>
    <w:rsid w:val="003E3BC7"/>
    <w:rsid w:val="003F14ED"/>
    <w:rsid w:val="003F1C3C"/>
    <w:rsid w:val="00402A7C"/>
    <w:rsid w:val="00411178"/>
    <w:rsid w:val="004144A5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5414"/>
    <w:rsid w:val="005B6370"/>
    <w:rsid w:val="005B713A"/>
    <w:rsid w:val="005C64EE"/>
    <w:rsid w:val="005F37C9"/>
    <w:rsid w:val="005F59EA"/>
    <w:rsid w:val="006009A9"/>
    <w:rsid w:val="00622AFE"/>
    <w:rsid w:val="00646245"/>
    <w:rsid w:val="006544C1"/>
    <w:rsid w:val="00657218"/>
    <w:rsid w:val="0066444C"/>
    <w:rsid w:val="006649B2"/>
    <w:rsid w:val="00683A95"/>
    <w:rsid w:val="006927E8"/>
    <w:rsid w:val="00692C4E"/>
    <w:rsid w:val="00696C9E"/>
    <w:rsid w:val="006C16BA"/>
    <w:rsid w:val="006D030D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F3C70"/>
    <w:rsid w:val="00802DDF"/>
    <w:rsid w:val="008053B1"/>
    <w:rsid w:val="00822B67"/>
    <w:rsid w:val="008456E1"/>
    <w:rsid w:val="008542D4"/>
    <w:rsid w:val="00856CF2"/>
    <w:rsid w:val="00857904"/>
    <w:rsid w:val="00862161"/>
    <w:rsid w:val="00865ADC"/>
    <w:rsid w:val="00886A13"/>
    <w:rsid w:val="00892FE7"/>
    <w:rsid w:val="008A0388"/>
    <w:rsid w:val="008C1D91"/>
    <w:rsid w:val="008E7291"/>
    <w:rsid w:val="009016F2"/>
    <w:rsid w:val="009135E4"/>
    <w:rsid w:val="00933C43"/>
    <w:rsid w:val="00950DBB"/>
    <w:rsid w:val="009603A1"/>
    <w:rsid w:val="009611F1"/>
    <w:rsid w:val="00977681"/>
    <w:rsid w:val="009834B8"/>
    <w:rsid w:val="00983617"/>
    <w:rsid w:val="009841D2"/>
    <w:rsid w:val="00984C09"/>
    <w:rsid w:val="00994EAC"/>
    <w:rsid w:val="009B5743"/>
    <w:rsid w:val="009E57A2"/>
    <w:rsid w:val="009E5BFD"/>
    <w:rsid w:val="00A05E13"/>
    <w:rsid w:val="00A26CDC"/>
    <w:rsid w:val="00A34C64"/>
    <w:rsid w:val="00A35EC5"/>
    <w:rsid w:val="00A77E68"/>
    <w:rsid w:val="00A821E3"/>
    <w:rsid w:val="00AF676F"/>
    <w:rsid w:val="00B1615B"/>
    <w:rsid w:val="00B250A2"/>
    <w:rsid w:val="00B25173"/>
    <w:rsid w:val="00B50B92"/>
    <w:rsid w:val="00B638B4"/>
    <w:rsid w:val="00B67DBD"/>
    <w:rsid w:val="00B8606C"/>
    <w:rsid w:val="00B94CA9"/>
    <w:rsid w:val="00BA05D4"/>
    <w:rsid w:val="00BD57CD"/>
    <w:rsid w:val="00C15F5F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D338A"/>
    <w:rsid w:val="00DE63CF"/>
    <w:rsid w:val="00DF7A68"/>
    <w:rsid w:val="00E042D9"/>
    <w:rsid w:val="00E054DD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9F21E-A6F3-47A2-B17A-28C5AA24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C0FD4-4933-495D-8890-FE830EF35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2021-06-28T02:22:00Z</cp:lastPrinted>
  <dcterms:created xsi:type="dcterms:W3CDTF">2024-12-12T04:00:00Z</dcterms:created>
  <dcterms:modified xsi:type="dcterms:W3CDTF">2024-12-12T04:00:00Z</dcterms:modified>
</cp:coreProperties>
</file>