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22C" w:rsidRPr="00FC05D9" w:rsidRDefault="0015322C" w:rsidP="0015322C">
      <w:pPr>
        <w:pStyle w:val="1"/>
        <w:rPr>
          <w:b w:val="0"/>
          <w:sz w:val="26"/>
          <w:szCs w:val="26"/>
        </w:rPr>
      </w:pPr>
      <w:r w:rsidRPr="00FC05D9">
        <w:rPr>
          <w:b w:val="0"/>
          <w:sz w:val="26"/>
          <w:szCs w:val="26"/>
        </w:rPr>
        <w:t>Российская Федерация</w:t>
      </w:r>
    </w:p>
    <w:p w:rsidR="0015322C" w:rsidRPr="00FC05D9" w:rsidRDefault="0015322C" w:rsidP="0015322C">
      <w:pPr>
        <w:pStyle w:val="1"/>
        <w:rPr>
          <w:b w:val="0"/>
          <w:sz w:val="26"/>
          <w:szCs w:val="26"/>
        </w:rPr>
      </w:pPr>
      <w:r w:rsidRPr="00FC05D9">
        <w:rPr>
          <w:b w:val="0"/>
          <w:sz w:val="26"/>
          <w:szCs w:val="26"/>
        </w:rPr>
        <w:t>Администрация сельского поселения</w:t>
      </w:r>
    </w:p>
    <w:p w:rsidR="0015322C" w:rsidRPr="00FC05D9" w:rsidRDefault="00493379" w:rsidP="0015322C">
      <w:pPr>
        <w:pStyle w:val="1"/>
        <w:rPr>
          <w:b w:val="0"/>
          <w:sz w:val="26"/>
          <w:szCs w:val="26"/>
        </w:rPr>
      </w:pPr>
      <w:proofErr w:type="spellStart"/>
      <w:r w:rsidRPr="00FC05D9">
        <w:rPr>
          <w:b w:val="0"/>
          <w:sz w:val="26"/>
          <w:szCs w:val="26"/>
        </w:rPr>
        <w:t>Кирбинского</w:t>
      </w:r>
      <w:proofErr w:type="spellEnd"/>
      <w:r w:rsidR="0015322C" w:rsidRPr="00FC05D9">
        <w:rPr>
          <w:b w:val="0"/>
          <w:sz w:val="26"/>
          <w:szCs w:val="26"/>
        </w:rPr>
        <w:t xml:space="preserve"> сельсовета</w:t>
      </w:r>
    </w:p>
    <w:p w:rsidR="0015322C" w:rsidRPr="00FC05D9" w:rsidRDefault="0015322C" w:rsidP="0015322C">
      <w:pPr>
        <w:jc w:val="center"/>
        <w:rPr>
          <w:sz w:val="26"/>
          <w:szCs w:val="26"/>
        </w:rPr>
      </w:pPr>
      <w:r w:rsidRPr="00FC05D9">
        <w:rPr>
          <w:sz w:val="26"/>
          <w:szCs w:val="26"/>
        </w:rPr>
        <w:t>Бейского муниципального района</w:t>
      </w:r>
    </w:p>
    <w:p w:rsidR="0015322C" w:rsidRPr="00FC05D9" w:rsidRDefault="0015322C" w:rsidP="0015322C">
      <w:pPr>
        <w:jc w:val="center"/>
        <w:rPr>
          <w:sz w:val="26"/>
          <w:szCs w:val="26"/>
        </w:rPr>
      </w:pPr>
      <w:r w:rsidRPr="00FC05D9">
        <w:rPr>
          <w:sz w:val="26"/>
          <w:szCs w:val="26"/>
        </w:rPr>
        <w:t>Республики Хакасия</w:t>
      </w:r>
    </w:p>
    <w:p w:rsidR="0015322C" w:rsidRPr="00FC05D9" w:rsidRDefault="0015322C" w:rsidP="0015322C">
      <w:pPr>
        <w:ind w:right="-55"/>
        <w:jc w:val="both"/>
        <w:rPr>
          <w:sz w:val="26"/>
          <w:szCs w:val="26"/>
        </w:rPr>
      </w:pPr>
    </w:p>
    <w:p w:rsidR="0015322C" w:rsidRPr="00FC05D9" w:rsidRDefault="0015322C" w:rsidP="0015322C">
      <w:pPr>
        <w:ind w:right="-55"/>
        <w:jc w:val="both"/>
        <w:rPr>
          <w:sz w:val="26"/>
          <w:szCs w:val="26"/>
        </w:rPr>
      </w:pPr>
    </w:p>
    <w:p w:rsidR="0015322C" w:rsidRPr="00FC05D9" w:rsidRDefault="0015322C" w:rsidP="0015322C">
      <w:pPr>
        <w:ind w:right="-55"/>
        <w:jc w:val="center"/>
        <w:rPr>
          <w:b/>
          <w:sz w:val="26"/>
          <w:szCs w:val="26"/>
        </w:rPr>
      </w:pPr>
      <w:r w:rsidRPr="00FC05D9">
        <w:rPr>
          <w:b/>
          <w:sz w:val="26"/>
          <w:szCs w:val="26"/>
        </w:rPr>
        <w:t>ПОСТАНОВЛЕНИЕ</w:t>
      </w:r>
    </w:p>
    <w:p w:rsidR="0015322C" w:rsidRPr="00FC05D9" w:rsidRDefault="0015322C" w:rsidP="0015322C">
      <w:pPr>
        <w:rPr>
          <w:sz w:val="26"/>
          <w:szCs w:val="26"/>
        </w:rPr>
      </w:pPr>
    </w:p>
    <w:p w:rsidR="0015322C" w:rsidRPr="00FC05D9" w:rsidRDefault="0015322C" w:rsidP="0015322C">
      <w:pPr>
        <w:ind w:right="44"/>
        <w:jc w:val="center"/>
        <w:rPr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4"/>
        <w:gridCol w:w="3190"/>
        <w:gridCol w:w="3187"/>
      </w:tblGrid>
      <w:tr w:rsidR="0015322C" w:rsidRPr="006A4445" w:rsidTr="0015322C">
        <w:tc>
          <w:tcPr>
            <w:tcW w:w="3237" w:type="dxa"/>
            <w:hideMark/>
          </w:tcPr>
          <w:p w:rsidR="0015322C" w:rsidRPr="00FC05D9" w:rsidRDefault="006A335B" w:rsidP="00556FF5">
            <w:pPr>
              <w:ind w:right="44"/>
              <w:rPr>
                <w:sz w:val="26"/>
                <w:szCs w:val="26"/>
                <w:lang w:eastAsia="en-US"/>
              </w:rPr>
            </w:pPr>
            <w:r w:rsidRPr="00FC05D9">
              <w:rPr>
                <w:sz w:val="26"/>
                <w:szCs w:val="26"/>
                <w:lang w:eastAsia="en-US"/>
              </w:rPr>
              <w:t>«</w:t>
            </w:r>
            <w:r w:rsidR="00493379" w:rsidRPr="00FC05D9">
              <w:rPr>
                <w:sz w:val="26"/>
                <w:szCs w:val="26"/>
                <w:lang w:eastAsia="en-US"/>
              </w:rPr>
              <w:t>30</w:t>
            </w:r>
            <w:r w:rsidRPr="00FC05D9">
              <w:rPr>
                <w:sz w:val="26"/>
                <w:szCs w:val="26"/>
                <w:lang w:eastAsia="en-US"/>
              </w:rPr>
              <w:t>»</w:t>
            </w:r>
            <w:r w:rsidR="0015322C" w:rsidRPr="00FC05D9">
              <w:rPr>
                <w:sz w:val="26"/>
                <w:szCs w:val="26"/>
                <w:lang w:eastAsia="en-US"/>
              </w:rPr>
              <w:t xml:space="preserve"> октября 2025 года</w:t>
            </w:r>
            <w:r w:rsidR="0015322C" w:rsidRPr="00FC05D9">
              <w:rPr>
                <w:sz w:val="26"/>
                <w:szCs w:val="26"/>
                <w:lang w:eastAsia="en-US"/>
              </w:rPr>
              <w:tab/>
            </w:r>
          </w:p>
        </w:tc>
        <w:tc>
          <w:tcPr>
            <w:tcW w:w="3237" w:type="dxa"/>
            <w:hideMark/>
          </w:tcPr>
          <w:p w:rsidR="0015322C" w:rsidRPr="00FC05D9" w:rsidRDefault="00493379">
            <w:pPr>
              <w:ind w:right="44"/>
              <w:jc w:val="center"/>
              <w:rPr>
                <w:sz w:val="26"/>
                <w:szCs w:val="26"/>
                <w:lang w:eastAsia="en-US"/>
              </w:rPr>
            </w:pPr>
            <w:r w:rsidRPr="00FC05D9">
              <w:rPr>
                <w:sz w:val="26"/>
                <w:szCs w:val="26"/>
                <w:lang w:eastAsia="en-US"/>
              </w:rPr>
              <w:t xml:space="preserve">с. </w:t>
            </w:r>
            <w:proofErr w:type="spellStart"/>
            <w:r w:rsidRPr="00FC05D9">
              <w:rPr>
                <w:sz w:val="26"/>
                <w:szCs w:val="26"/>
                <w:lang w:eastAsia="en-US"/>
              </w:rPr>
              <w:t>Кирба</w:t>
            </w:r>
            <w:proofErr w:type="spellEnd"/>
          </w:p>
        </w:tc>
        <w:tc>
          <w:tcPr>
            <w:tcW w:w="3238" w:type="dxa"/>
            <w:hideMark/>
          </w:tcPr>
          <w:p w:rsidR="0015322C" w:rsidRPr="006A4445" w:rsidRDefault="0015322C" w:rsidP="00556FF5">
            <w:pPr>
              <w:ind w:right="44"/>
              <w:jc w:val="right"/>
              <w:rPr>
                <w:sz w:val="26"/>
                <w:szCs w:val="26"/>
                <w:lang w:eastAsia="en-US"/>
              </w:rPr>
            </w:pPr>
            <w:r w:rsidRPr="006A4445">
              <w:rPr>
                <w:sz w:val="26"/>
                <w:szCs w:val="26"/>
                <w:lang w:eastAsia="en-US"/>
              </w:rPr>
              <w:t xml:space="preserve">№ </w:t>
            </w:r>
            <w:r w:rsidR="006A4445" w:rsidRPr="006A4445">
              <w:rPr>
                <w:sz w:val="26"/>
                <w:szCs w:val="26"/>
                <w:lang w:eastAsia="en-US"/>
              </w:rPr>
              <w:t>36/1</w:t>
            </w:r>
          </w:p>
        </w:tc>
      </w:tr>
    </w:tbl>
    <w:p w:rsidR="0015322C" w:rsidRPr="00FC05D9" w:rsidRDefault="0015322C" w:rsidP="0015322C">
      <w:pPr>
        <w:ind w:right="44"/>
        <w:jc w:val="center"/>
        <w:rPr>
          <w:sz w:val="26"/>
          <w:szCs w:val="26"/>
        </w:rPr>
      </w:pPr>
    </w:p>
    <w:p w:rsidR="0015322C" w:rsidRPr="00FC05D9" w:rsidRDefault="0015322C" w:rsidP="0015322C">
      <w:pPr>
        <w:ind w:right="44"/>
        <w:jc w:val="center"/>
        <w:rPr>
          <w:sz w:val="26"/>
          <w:szCs w:val="26"/>
        </w:rPr>
      </w:pPr>
      <w:r w:rsidRPr="00FC05D9">
        <w:rPr>
          <w:sz w:val="26"/>
          <w:szCs w:val="26"/>
        </w:rPr>
        <w:tab/>
      </w:r>
      <w:r w:rsidRPr="00FC05D9">
        <w:rPr>
          <w:sz w:val="26"/>
          <w:szCs w:val="26"/>
        </w:rPr>
        <w:tab/>
        <w:t xml:space="preserve">           </w:t>
      </w:r>
      <w:r w:rsidRPr="00FC05D9">
        <w:rPr>
          <w:sz w:val="26"/>
          <w:szCs w:val="26"/>
        </w:rPr>
        <w:tab/>
      </w:r>
      <w:r w:rsidRPr="00FC05D9">
        <w:rPr>
          <w:sz w:val="26"/>
          <w:szCs w:val="26"/>
        </w:rPr>
        <w:tab/>
        <w:t xml:space="preserve">                           </w:t>
      </w:r>
    </w:p>
    <w:p w:rsidR="0015322C" w:rsidRPr="00FC05D9" w:rsidRDefault="00546164" w:rsidP="00116984">
      <w:pPr>
        <w:ind w:right="4677"/>
        <w:jc w:val="both"/>
        <w:rPr>
          <w:b/>
          <w:sz w:val="26"/>
          <w:szCs w:val="26"/>
        </w:rPr>
      </w:pPr>
      <w:r w:rsidRPr="00FC05D9">
        <w:rPr>
          <w:b/>
          <w:sz w:val="26"/>
          <w:szCs w:val="26"/>
        </w:rPr>
        <w:t xml:space="preserve">Об утверждении порядка (план) действий по ликвидации последствий аварийных ситуаций в сфере теплоснабжения </w:t>
      </w:r>
      <w:r w:rsidR="00C879D2" w:rsidRPr="00FC05D9">
        <w:rPr>
          <w:b/>
          <w:sz w:val="26"/>
          <w:szCs w:val="26"/>
        </w:rPr>
        <w:t xml:space="preserve">на территории сельского поселения </w:t>
      </w:r>
      <w:proofErr w:type="spellStart"/>
      <w:r w:rsidR="00493379" w:rsidRPr="00FC05D9">
        <w:rPr>
          <w:b/>
          <w:sz w:val="26"/>
          <w:szCs w:val="26"/>
        </w:rPr>
        <w:t>Кирбински</w:t>
      </w:r>
      <w:r w:rsidR="00C879D2" w:rsidRPr="00FC05D9">
        <w:rPr>
          <w:b/>
          <w:sz w:val="26"/>
          <w:szCs w:val="26"/>
        </w:rPr>
        <w:t>й</w:t>
      </w:r>
      <w:proofErr w:type="spellEnd"/>
      <w:r w:rsidR="00C879D2" w:rsidRPr="00FC05D9">
        <w:rPr>
          <w:b/>
          <w:sz w:val="26"/>
          <w:szCs w:val="26"/>
        </w:rPr>
        <w:t xml:space="preserve"> сельсовет Бейского муниципального района Республики Хакасия</w:t>
      </w:r>
      <w:r w:rsidRPr="00FC05D9">
        <w:rPr>
          <w:b/>
          <w:sz w:val="26"/>
          <w:szCs w:val="26"/>
        </w:rPr>
        <w:t xml:space="preserve"> (в том числе с применением электронного моделирования аварийных ситуаций)</w:t>
      </w:r>
      <w:r w:rsidR="0015322C" w:rsidRPr="00FC05D9">
        <w:rPr>
          <w:b/>
          <w:sz w:val="26"/>
          <w:szCs w:val="26"/>
        </w:rPr>
        <w:t xml:space="preserve"> </w:t>
      </w:r>
    </w:p>
    <w:p w:rsidR="0015322C" w:rsidRPr="00FC05D9" w:rsidRDefault="0015322C" w:rsidP="0015322C">
      <w:pPr>
        <w:jc w:val="both"/>
        <w:rPr>
          <w:b/>
          <w:sz w:val="26"/>
          <w:szCs w:val="26"/>
        </w:rPr>
      </w:pPr>
    </w:p>
    <w:p w:rsidR="0015322C" w:rsidRPr="00FC05D9" w:rsidRDefault="0015322C" w:rsidP="0015322C">
      <w:pPr>
        <w:jc w:val="both"/>
        <w:rPr>
          <w:b/>
          <w:sz w:val="26"/>
          <w:szCs w:val="26"/>
        </w:rPr>
      </w:pPr>
    </w:p>
    <w:p w:rsidR="0015322C" w:rsidRPr="00FC05D9" w:rsidRDefault="00116984" w:rsidP="00FC05D9">
      <w:pPr>
        <w:spacing w:line="276" w:lineRule="auto"/>
        <w:ind w:firstLine="720"/>
        <w:jc w:val="both"/>
        <w:rPr>
          <w:sz w:val="26"/>
          <w:szCs w:val="26"/>
        </w:rPr>
      </w:pPr>
      <w:r w:rsidRPr="00FC05D9">
        <w:rPr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190-ФЗ «О теплоснабжении», Правилами обеспечения готовности к отопительному периоду и порядка проведения оценки обеспечения готовности к отопительному периоду, утвержденными Приказом Министерства энергетики Российской Федерации от 13.11.2024 №2234, </w:t>
      </w:r>
      <w:r w:rsidR="0015322C" w:rsidRPr="00FC05D9">
        <w:rPr>
          <w:sz w:val="26"/>
          <w:szCs w:val="26"/>
        </w:rPr>
        <w:t>руководствуясь  статьей 38 Устава муниципального образования Бейский сельсовет</w:t>
      </w:r>
      <w:r w:rsidRPr="00FC05D9">
        <w:rPr>
          <w:sz w:val="26"/>
          <w:szCs w:val="26"/>
        </w:rPr>
        <w:t>,</w:t>
      </w:r>
    </w:p>
    <w:p w:rsidR="0015322C" w:rsidRPr="00FC05D9" w:rsidRDefault="0015322C" w:rsidP="00FC05D9">
      <w:pPr>
        <w:spacing w:line="276" w:lineRule="auto"/>
        <w:ind w:firstLine="720"/>
        <w:jc w:val="both"/>
        <w:rPr>
          <w:sz w:val="26"/>
          <w:szCs w:val="26"/>
        </w:rPr>
      </w:pPr>
    </w:p>
    <w:p w:rsidR="00116984" w:rsidRPr="00FC05D9" w:rsidRDefault="0015322C" w:rsidP="00116984">
      <w:pPr>
        <w:ind w:firstLine="720"/>
        <w:jc w:val="center"/>
        <w:rPr>
          <w:sz w:val="26"/>
          <w:szCs w:val="26"/>
        </w:rPr>
      </w:pPr>
      <w:r w:rsidRPr="00FC05D9">
        <w:rPr>
          <w:sz w:val="26"/>
          <w:szCs w:val="26"/>
        </w:rPr>
        <w:t>ПОСТАНОВЛЯЮ:</w:t>
      </w:r>
    </w:p>
    <w:p w:rsidR="00116984" w:rsidRPr="00FC05D9" w:rsidRDefault="00116984" w:rsidP="0015322C">
      <w:pPr>
        <w:ind w:firstLine="720"/>
        <w:jc w:val="center"/>
        <w:rPr>
          <w:sz w:val="26"/>
          <w:szCs w:val="26"/>
        </w:rPr>
      </w:pPr>
    </w:p>
    <w:p w:rsidR="0015322C" w:rsidRPr="00FC05D9" w:rsidRDefault="00116984" w:rsidP="00FC05D9">
      <w:pPr>
        <w:spacing w:line="276" w:lineRule="auto"/>
        <w:ind w:firstLine="720"/>
        <w:jc w:val="both"/>
        <w:rPr>
          <w:sz w:val="26"/>
          <w:szCs w:val="26"/>
        </w:rPr>
      </w:pPr>
      <w:r w:rsidRPr="00FC05D9">
        <w:rPr>
          <w:sz w:val="26"/>
          <w:szCs w:val="26"/>
        </w:rPr>
        <w:t xml:space="preserve">1. Утвердить порядок (план) действий по ликвидации последствий аварийных ситуаций в сфере теплоснабжения </w:t>
      </w:r>
      <w:r w:rsidR="00C879D2" w:rsidRPr="00FC05D9">
        <w:rPr>
          <w:sz w:val="26"/>
          <w:szCs w:val="26"/>
        </w:rPr>
        <w:t xml:space="preserve">на территории сельского поселения </w:t>
      </w:r>
      <w:proofErr w:type="spellStart"/>
      <w:r w:rsidR="00493379" w:rsidRPr="00FC05D9">
        <w:rPr>
          <w:sz w:val="26"/>
          <w:szCs w:val="26"/>
        </w:rPr>
        <w:t>Кирбинский</w:t>
      </w:r>
      <w:proofErr w:type="spellEnd"/>
      <w:r w:rsidR="00C879D2" w:rsidRPr="00FC05D9">
        <w:rPr>
          <w:sz w:val="26"/>
          <w:szCs w:val="26"/>
        </w:rPr>
        <w:t xml:space="preserve"> сельсовет Бейского муниципального района Республики Хакасия</w:t>
      </w:r>
      <w:r w:rsidRPr="00FC05D9">
        <w:rPr>
          <w:sz w:val="26"/>
          <w:szCs w:val="26"/>
        </w:rPr>
        <w:t xml:space="preserve"> </w:t>
      </w:r>
      <w:r w:rsidR="00493379" w:rsidRPr="00FC05D9">
        <w:rPr>
          <w:sz w:val="26"/>
          <w:szCs w:val="26"/>
        </w:rPr>
        <w:t xml:space="preserve">       </w:t>
      </w:r>
      <w:proofErr w:type="gramStart"/>
      <w:r w:rsidR="00493379" w:rsidRPr="00FC05D9">
        <w:rPr>
          <w:sz w:val="26"/>
          <w:szCs w:val="26"/>
        </w:rPr>
        <w:t xml:space="preserve">   </w:t>
      </w:r>
      <w:r w:rsidRPr="00FC05D9">
        <w:rPr>
          <w:sz w:val="26"/>
          <w:szCs w:val="26"/>
        </w:rPr>
        <w:t>(</w:t>
      </w:r>
      <w:proofErr w:type="gramEnd"/>
      <w:r w:rsidRPr="00FC05D9">
        <w:rPr>
          <w:sz w:val="26"/>
          <w:szCs w:val="26"/>
        </w:rPr>
        <w:t>в том числе с применением электронного моделирования аварийных ситуаций) (приложение).</w:t>
      </w:r>
    </w:p>
    <w:p w:rsidR="00C879D2" w:rsidRPr="00FC05D9" w:rsidRDefault="00C879D2" w:rsidP="00FC05D9">
      <w:pPr>
        <w:spacing w:line="276" w:lineRule="auto"/>
        <w:ind w:firstLine="720"/>
        <w:jc w:val="both"/>
        <w:rPr>
          <w:sz w:val="26"/>
          <w:szCs w:val="26"/>
        </w:rPr>
      </w:pPr>
      <w:r w:rsidRPr="00FC05D9">
        <w:rPr>
          <w:sz w:val="26"/>
          <w:szCs w:val="26"/>
        </w:rPr>
        <w:t xml:space="preserve">2. </w:t>
      </w:r>
      <w:r w:rsidR="00FC05D9" w:rsidRPr="00FC05D9">
        <w:rPr>
          <w:sz w:val="26"/>
          <w:szCs w:val="26"/>
        </w:rPr>
        <w:t>С</w:t>
      </w:r>
      <w:r w:rsidRPr="00FC05D9">
        <w:rPr>
          <w:sz w:val="26"/>
          <w:szCs w:val="26"/>
        </w:rPr>
        <w:t>пециалисту (</w:t>
      </w:r>
      <w:proofErr w:type="spellStart"/>
      <w:r w:rsidR="00493379" w:rsidRPr="00FC05D9">
        <w:rPr>
          <w:sz w:val="26"/>
          <w:szCs w:val="26"/>
        </w:rPr>
        <w:t>Н.А.Устюжаниной</w:t>
      </w:r>
      <w:proofErr w:type="spellEnd"/>
      <w:r w:rsidRPr="00FC05D9">
        <w:rPr>
          <w:sz w:val="26"/>
          <w:szCs w:val="26"/>
        </w:rPr>
        <w:t>) разместить данное постановление:</w:t>
      </w:r>
    </w:p>
    <w:p w:rsidR="00C879D2" w:rsidRPr="00FC05D9" w:rsidRDefault="00C879D2" w:rsidP="00FC05D9">
      <w:pPr>
        <w:spacing w:line="276" w:lineRule="auto"/>
        <w:ind w:firstLine="720"/>
        <w:jc w:val="both"/>
        <w:rPr>
          <w:rFonts w:ascii="PT Astra Serif" w:hAnsi="PT Astra Serif"/>
          <w:sz w:val="26"/>
          <w:szCs w:val="26"/>
        </w:rPr>
      </w:pPr>
      <w:r w:rsidRPr="00FC05D9">
        <w:rPr>
          <w:sz w:val="26"/>
          <w:szCs w:val="26"/>
        </w:rPr>
        <w:t xml:space="preserve">- на </w:t>
      </w:r>
      <w:r w:rsidRPr="00FC05D9">
        <w:rPr>
          <w:rFonts w:ascii="PT Astra Serif" w:hAnsi="PT Astra Serif"/>
          <w:sz w:val="26"/>
          <w:szCs w:val="26"/>
        </w:rPr>
        <w:t>официальном Интернет-сайте «Ассоциация Совет муниципальных образований Республики Хакасия» (AMO19.RU, регистрация в качестве сетевого издания Эл № ФС77-87812 от 30.07.2024);</w:t>
      </w:r>
    </w:p>
    <w:p w:rsidR="00C879D2" w:rsidRPr="00FC05D9" w:rsidRDefault="00C879D2" w:rsidP="00FC05D9">
      <w:pPr>
        <w:spacing w:line="276" w:lineRule="auto"/>
        <w:ind w:firstLine="720"/>
        <w:jc w:val="both"/>
        <w:rPr>
          <w:sz w:val="26"/>
          <w:szCs w:val="26"/>
        </w:rPr>
      </w:pPr>
      <w:r w:rsidRPr="00FC05D9">
        <w:rPr>
          <w:rFonts w:ascii="PT Astra Serif" w:hAnsi="PT Astra Serif"/>
          <w:sz w:val="26"/>
          <w:szCs w:val="26"/>
        </w:rPr>
        <w:lastRenderedPageBreak/>
        <w:t>- на официальном сайте Администрации Бейского муниципального района Республики Хакасия;</w:t>
      </w:r>
    </w:p>
    <w:p w:rsidR="00116984" w:rsidRPr="00FC05D9" w:rsidRDefault="0015322C" w:rsidP="00FC05D9">
      <w:pPr>
        <w:pStyle w:val="a3"/>
        <w:tabs>
          <w:tab w:val="left" w:pos="0"/>
        </w:tabs>
        <w:spacing w:line="276" w:lineRule="auto"/>
        <w:ind w:left="0"/>
        <w:jc w:val="both"/>
        <w:rPr>
          <w:sz w:val="26"/>
          <w:szCs w:val="26"/>
        </w:rPr>
      </w:pPr>
      <w:r w:rsidRPr="00FC05D9">
        <w:rPr>
          <w:sz w:val="26"/>
          <w:szCs w:val="26"/>
        </w:rPr>
        <w:tab/>
      </w:r>
      <w:r w:rsidR="00C879D2" w:rsidRPr="00FC05D9">
        <w:rPr>
          <w:sz w:val="26"/>
          <w:szCs w:val="26"/>
        </w:rPr>
        <w:t>3</w:t>
      </w:r>
      <w:r w:rsidR="00116984" w:rsidRPr="00FC05D9">
        <w:rPr>
          <w:sz w:val="26"/>
          <w:szCs w:val="26"/>
        </w:rPr>
        <w:t>. Контроль за исполнением настоящего постановления оставляю за собой.</w:t>
      </w:r>
    </w:p>
    <w:p w:rsidR="0015322C" w:rsidRPr="00FC05D9" w:rsidRDefault="00116984" w:rsidP="0015322C">
      <w:pPr>
        <w:pStyle w:val="a3"/>
        <w:tabs>
          <w:tab w:val="left" w:pos="0"/>
        </w:tabs>
        <w:ind w:left="0"/>
        <w:jc w:val="both"/>
        <w:rPr>
          <w:sz w:val="26"/>
          <w:szCs w:val="26"/>
        </w:rPr>
      </w:pPr>
      <w:r w:rsidRPr="00FC05D9">
        <w:rPr>
          <w:sz w:val="26"/>
          <w:szCs w:val="26"/>
        </w:rPr>
        <w:tab/>
      </w:r>
      <w:r w:rsidR="00C879D2" w:rsidRPr="00FC05D9">
        <w:rPr>
          <w:sz w:val="26"/>
          <w:szCs w:val="26"/>
        </w:rPr>
        <w:t>4</w:t>
      </w:r>
      <w:r w:rsidRPr="00FC05D9">
        <w:rPr>
          <w:sz w:val="26"/>
          <w:szCs w:val="26"/>
        </w:rPr>
        <w:t>.</w:t>
      </w:r>
      <w:r w:rsidR="00C879D2" w:rsidRPr="00FC05D9">
        <w:rPr>
          <w:sz w:val="26"/>
          <w:szCs w:val="26"/>
        </w:rPr>
        <w:t xml:space="preserve"> </w:t>
      </w:r>
      <w:r w:rsidRPr="00FC05D9">
        <w:rPr>
          <w:sz w:val="26"/>
          <w:szCs w:val="26"/>
        </w:rPr>
        <w:t>Постановление вступает в силу в день подписания.</w:t>
      </w:r>
    </w:p>
    <w:p w:rsidR="0015322C" w:rsidRPr="00FC05D9" w:rsidRDefault="0015322C" w:rsidP="0015322C">
      <w:pPr>
        <w:pStyle w:val="a3"/>
        <w:tabs>
          <w:tab w:val="left" w:pos="0"/>
        </w:tabs>
        <w:ind w:left="0"/>
        <w:jc w:val="both"/>
        <w:rPr>
          <w:sz w:val="26"/>
          <w:szCs w:val="26"/>
        </w:rPr>
      </w:pPr>
    </w:p>
    <w:p w:rsidR="00116984" w:rsidRPr="00FC05D9" w:rsidRDefault="00116984" w:rsidP="0015322C">
      <w:pPr>
        <w:pStyle w:val="a3"/>
        <w:tabs>
          <w:tab w:val="left" w:pos="0"/>
        </w:tabs>
        <w:ind w:left="0"/>
        <w:jc w:val="both"/>
        <w:rPr>
          <w:sz w:val="26"/>
          <w:szCs w:val="26"/>
        </w:rPr>
      </w:pPr>
    </w:p>
    <w:p w:rsidR="00116984" w:rsidRPr="00FC05D9" w:rsidRDefault="00116984" w:rsidP="0015322C">
      <w:pPr>
        <w:pStyle w:val="a3"/>
        <w:tabs>
          <w:tab w:val="left" w:pos="0"/>
        </w:tabs>
        <w:ind w:left="0"/>
        <w:jc w:val="both"/>
        <w:rPr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9"/>
        <w:gridCol w:w="4842"/>
      </w:tblGrid>
      <w:tr w:rsidR="0015322C" w:rsidRPr="00FC05D9" w:rsidTr="0015322C">
        <w:tc>
          <w:tcPr>
            <w:tcW w:w="4856" w:type="dxa"/>
            <w:hideMark/>
          </w:tcPr>
          <w:p w:rsidR="00FC05D9" w:rsidRPr="00FC05D9" w:rsidRDefault="00FC05D9" w:rsidP="00FC05D9">
            <w:pPr>
              <w:jc w:val="both"/>
              <w:rPr>
                <w:sz w:val="26"/>
                <w:szCs w:val="26"/>
                <w:lang w:eastAsia="en-US"/>
              </w:rPr>
            </w:pPr>
            <w:r w:rsidRPr="00FC05D9">
              <w:rPr>
                <w:sz w:val="26"/>
                <w:szCs w:val="26"/>
                <w:lang w:eastAsia="en-US"/>
              </w:rPr>
              <w:t>Глава</w:t>
            </w:r>
            <w:r w:rsidR="0015322C" w:rsidRPr="00FC05D9">
              <w:rPr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FC05D9">
              <w:rPr>
                <w:sz w:val="26"/>
                <w:szCs w:val="26"/>
                <w:lang w:eastAsia="en-US"/>
              </w:rPr>
              <w:t>Кирбинского</w:t>
            </w:r>
            <w:proofErr w:type="spellEnd"/>
            <w:r w:rsidRPr="00FC05D9">
              <w:rPr>
                <w:sz w:val="26"/>
                <w:szCs w:val="26"/>
                <w:lang w:eastAsia="en-US"/>
              </w:rPr>
              <w:t xml:space="preserve"> сельсовета </w:t>
            </w:r>
          </w:p>
          <w:p w:rsidR="0015322C" w:rsidRPr="00FC05D9" w:rsidRDefault="0015322C" w:rsidP="00FC05D9">
            <w:pPr>
              <w:jc w:val="both"/>
              <w:rPr>
                <w:sz w:val="26"/>
                <w:szCs w:val="26"/>
                <w:lang w:eastAsia="en-US"/>
              </w:rPr>
            </w:pPr>
            <w:r w:rsidRPr="00FC05D9">
              <w:rPr>
                <w:sz w:val="26"/>
                <w:szCs w:val="26"/>
                <w:lang w:eastAsia="en-US"/>
              </w:rPr>
              <w:t>Бейского муниципального района Республики Хакасия</w:t>
            </w:r>
          </w:p>
        </w:tc>
        <w:tc>
          <w:tcPr>
            <w:tcW w:w="4856" w:type="dxa"/>
          </w:tcPr>
          <w:p w:rsidR="0015322C" w:rsidRPr="00FC05D9" w:rsidRDefault="0015322C">
            <w:pPr>
              <w:pStyle w:val="a3"/>
              <w:tabs>
                <w:tab w:val="left" w:pos="0"/>
              </w:tabs>
              <w:ind w:left="0"/>
              <w:jc w:val="right"/>
              <w:rPr>
                <w:sz w:val="26"/>
                <w:szCs w:val="26"/>
                <w:lang w:eastAsia="en-US"/>
              </w:rPr>
            </w:pPr>
          </w:p>
          <w:p w:rsidR="0015322C" w:rsidRPr="00FC05D9" w:rsidRDefault="0015322C">
            <w:pPr>
              <w:pStyle w:val="a3"/>
              <w:tabs>
                <w:tab w:val="left" w:pos="0"/>
              </w:tabs>
              <w:ind w:left="0"/>
              <w:jc w:val="right"/>
              <w:rPr>
                <w:sz w:val="26"/>
                <w:szCs w:val="26"/>
                <w:lang w:eastAsia="en-US"/>
              </w:rPr>
            </w:pPr>
          </w:p>
          <w:p w:rsidR="0015322C" w:rsidRPr="00FC05D9" w:rsidRDefault="00FC05D9" w:rsidP="00FC05D9">
            <w:pPr>
              <w:pStyle w:val="a3"/>
              <w:tabs>
                <w:tab w:val="left" w:pos="0"/>
                <w:tab w:val="left" w:pos="245"/>
                <w:tab w:val="right" w:pos="4566"/>
              </w:tabs>
              <w:ind w:left="0"/>
              <w:rPr>
                <w:sz w:val="26"/>
                <w:szCs w:val="26"/>
                <w:lang w:eastAsia="en-US"/>
              </w:rPr>
            </w:pPr>
            <w:r w:rsidRPr="00FC05D9">
              <w:rPr>
                <w:sz w:val="26"/>
                <w:szCs w:val="26"/>
                <w:lang w:eastAsia="en-US"/>
              </w:rPr>
              <w:tab/>
            </w:r>
            <w:r w:rsidRPr="00FC05D9">
              <w:rPr>
                <w:sz w:val="26"/>
                <w:szCs w:val="26"/>
                <w:lang w:eastAsia="en-US"/>
              </w:rPr>
              <w:tab/>
            </w:r>
            <w:proofErr w:type="spellStart"/>
            <w:r w:rsidRPr="00FC05D9">
              <w:rPr>
                <w:sz w:val="26"/>
                <w:szCs w:val="26"/>
                <w:lang w:eastAsia="en-US"/>
              </w:rPr>
              <w:t>А.В.Доровских</w:t>
            </w:r>
            <w:proofErr w:type="spellEnd"/>
          </w:p>
        </w:tc>
      </w:tr>
    </w:tbl>
    <w:p w:rsidR="0015322C" w:rsidRPr="00FC05D9" w:rsidRDefault="0015322C" w:rsidP="0015322C">
      <w:pPr>
        <w:pStyle w:val="a3"/>
        <w:tabs>
          <w:tab w:val="left" w:pos="0"/>
        </w:tabs>
        <w:ind w:left="0"/>
        <w:jc w:val="both"/>
        <w:rPr>
          <w:sz w:val="26"/>
          <w:szCs w:val="26"/>
        </w:rPr>
      </w:pPr>
    </w:p>
    <w:p w:rsidR="0015322C" w:rsidRPr="00FC05D9" w:rsidRDefault="0015322C" w:rsidP="0015322C">
      <w:pPr>
        <w:jc w:val="both"/>
        <w:rPr>
          <w:sz w:val="26"/>
          <w:szCs w:val="26"/>
        </w:rPr>
      </w:pPr>
      <w:r w:rsidRPr="00FC05D9">
        <w:rPr>
          <w:sz w:val="26"/>
          <w:szCs w:val="26"/>
        </w:rPr>
        <w:tab/>
        <w:t xml:space="preserve">          </w:t>
      </w:r>
      <w:r w:rsidRPr="00FC05D9">
        <w:rPr>
          <w:sz w:val="26"/>
          <w:szCs w:val="26"/>
        </w:rPr>
        <w:tab/>
      </w:r>
      <w:r w:rsidRPr="00FC05D9">
        <w:rPr>
          <w:sz w:val="26"/>
          <w:szCs w:val="26"/>
        </w:rPr>
        <w:tab/>
      </w:r>
      <w:r w:rsidRPr="00FC05D9">
        <w:rPr>
          <w:sz w:val="26"/>
          <w:szCs w:val="26"/>
        </w:rPr>
        <w:tab/>
      </w:r>
      <w:r w:rsidRPr="00FC05D9">
        <w:rPr>
          <w:sz w:val="26"/>
          <w:szCs w:val="26"/>
        </w:rPr>
        <w:tab/>
      </w:r>
      <w:r w:rsidRPr="00FC05D9">
        <w:rPr>
          <w:sz w:val="26"/>
          <w:szCs w:val="26"/>
        </w:rPr>
        <w:tab/>
      </w:r>
      <w:bookmarkStart w:id="0" w:name="_GoBack"/>
      <w:bookmarkEnd w:id="0"/>
    </w:p>
    <w:sectPr w:rsidR="0015322C" w:rsidRPr="00FC05D9" w:rsidSect="002646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5322C"/>
    <w:rsid w:val="000014CC"/>
    <w:rsid w:val="00005528"/>
    <w:rsid w:val="00011EF1"/>
    <w:rsid w:val="000126A4"/>
    <w:rsid w:val="0001362A"/>
    <w:rsid w:val="000139DF"/>
    <w:rsid w:val="00017E6A"/>
    <w:rsid w:val="00022AE2"/>
    <w:rsid w:val="0002546E"/>
    <w:rsid w:val="000347D9"/>
    <w:rsid w:val="000364BB"/>
    <w:rsid w:val="00037048"/>
    <w:rsid w:val="00040645"/>
    <w:rsid w:val="00043E9F"/>
    <w:rsid w:val="00043F8A"/>
    <w:rsid w:val="00052019"/>
    <w:rsid w:val="00052509"/>
    <w:rsid w:val="000543D5"/>
    <w:rsid w:val="00054A7E"/>
    <w:rsid w:val="00060B1E"/>
    <w:rsid w:val="000629A0"/>
    <w:rsid w:val="00062C8D"/>
    <w:rsid w:val="00064F51"/>
    <w:rsid w:val="0007119C"/>
    <w:rsid w:val="00074191"/>
    <w:rsid w:val="00075002"/>
    <w:rsid w:val="00075A6A"/>
    <w:rsid w:val="00082BD9"/>
    <w:rsid w:val="00082FD7"/>
    <w:rsid w:val="0008652D"/>
    <w:rsid w:val="0008727F"/>
    <w:rsid w:val="000924E2"/>
    <w:rsid w:val="00093B21"/>
    <w:rsid w:val="000A1030"/>
    <w:rsid w:val="000A47DE"/>
    <w:rsid w:val="000A5227"/>
    <w:rsid w:val="000A56C9"/>
    <w:rsid w:val="000A678C"/>
    <w:rsid w:val="000A68F2"/>
    <w:rsid w:val="000A7D29"/>
    <w:rsid w:val="000B1CFA"/>
    <w:rsid w:val="000B73BC"/>
    <w:rsid w:val="000C10CC"/>
    <w:rsid w:val="000C6C3A"/>
    <w:rsid w:val="000D0042"/>
    <w:rsid w:val="000D1B45"/>
    <w:rsid w:val="000D2718"/>
    <w:rsid w:val="000D2E9D"/>
    <w:rsid w:val="000D769A"/>
    <w:rsid w:val="000E003C"/>
    <w:rsid w:val="000E03F4"/>
    <w:rsid w:val="000E19EE"/>
    <w:rsid w:val="000E25F3"/>
    <w:rsid w:val="000E5183"/>
    <w:rsid w:val="000E661A"/>
    <w:rsid w:val="000E7F2C"/>
    <w:rsid w:val="000F3CC6"/>
    <w:rsid w:val="000F5EBE"/>
    <w:rsid w:val="000F7777"/>
    <w:rsid w:val="00106A12"/>
    <w:rsid w:val="00107E7E"/>
    <w:rsid w:val="00107F8F"/>
    <w:rsid w:val="00111C0B"/>
    <w:rsid w:val="001141E1"/>
    <w:rsid w:val="00116984"/>
    <w:rsid w:val="00120B31"/>
    <w:rsid w:val="00122AE2"/>
    <w:rsid w:val="00122F18"/>
    <w:rsid w:val="001238F1"/>
    <w:rsid w:val="00124000"/>
    <w:rsid w:val="001307CE"/>
    <w:rsid w:val="00132896"/>
    <w:rsid w:val="0013517A"/>
    <w:rsid w:val="001411B4"/>
    <w:rsid w:val="00146AF2"/>
    <w:rsid w:val="00150B0E"/>
    <w:rsid w:val="00151A61"/>
    <w:rsid w:val="00152209"/>
    <w:rsid w:val="0015322C"/>
    <w:rsid w:val="00160506"/>
    <w:rsid w:val="00161655"/>
    <w:rsid w:val="00162910"/>
    <w:rsid w:val="001719CD"/>
    <w:rsid w:val="00173AEC"/>
    <w:rsid w:val="0017415C"/>
    <w:rsid w:val="00174A6C"/>
    <w:rsid w:val="00175E66"/>
    <w:rsid w:val="001761F4"/>
    <w:rsid w:val="001803F8"/>
    <w:rsid w:val="00181D07"/>
    <w:rsid w:val="00181E66"/>
    <w:rsid w:val="001825BB"/>
    <w:rsid w:val="00193016"/>
    <w:rsid w:val="00193C1C"/>
    <w:rsid w:val="00193CF3"/>
    <w:rsid w:val="0019501D"/>
    <w:rsid w:val="0019558F"/>
    <w:rsid w:val="001A2E38"/>
    <w:rsid w:val="001A42E9"/>
    <w:rsid w:val="001A531B"/>
    <w:rsid w:val="001A5E38"/>
    <w:rsid w:val="001A768F"/>
    <w:rsid w:val="001B0029"/>
    <w:rsid w:val="001B026D"/>
    <w:rsid w:val="001B25A8"/>
    <w:rsid w:val="001B3328"/>
    <w:rsid w:val="001B4CBB"/>
    <w:rsid w:val="001B56CC"/>
    <w:rsid w:val="001B6297"/>
    <w:rsid w:val="001B7E5A"/>
    <w:rsid w:val="001C3219"/>
    <w:rsid w:val="001D29A6"/>
    <w:rsid w:val="001D3EC0"/>
    <w:rsid w:val="001D452D"/>
    <w:rsid w:val="001D6E96"/>
    <w:rsid w:val="001E1F94"/>
    <w:rsid w:val="001E212E"/>
    <w:rsid w:val="001E59F0"/>
    <w:rsid w:val="001F02C8"/>
    <w:rsid w:val="001F3566"/>
    <w:rsid w:val="001F6DDB"/>
    <w:rsid w:val="001F710E"/>
    <w:rsid w:val="0022664E"/>
    <w:rsid w:val="00227356"/>
    <w:rsid w:val="002300A6"/>
    <w:rsid w:val="002337E2"/>
    <w:rsid w:val="002348F4"/>
    <w:rsid w:val="00237117"/>
    <w:rsid w:val="002406C1"/>
    <w:rsid w:val="00241BA8"/>
    <w:rsid w:val="00241DD2"/>
    <w:rsid w:val="00253299"/>
    <w:rsid w:val="0025426B"/>
    <w:rsid w:val="00254AAC"/>
    <w:rsid w:val="002601A8"/>
    <w:rsid w:val="00264619"/>
    <w:rsid w:val="00264684"/>
    <w:rsid w:val="002662BC"/>
    <w:rsid w:val="002732E5"/>
    <w:rsid w:val="0027352A"/>
    <w:rsid w:val="002742BE"/>
    <w:rsid w:val="00276A56"/>
    <w:rsid w:val="00277D4A"/>
    <w:rsid w:val="00280616"/>
    <w:rsid w:val="0028126F"/>
    <w:rsid w:val="00283923"/>
    <w:rsid w:val="00290810"/>
    <w:rsid w:val="00291850"/>
    <w:rsid w:val="00293263"/>
    <w:rsid w:val="002956C9"/>
    <w:rsid w:val="0029648C"/>
    <w:rsid w:val="00296924"/>
    <w:rsid w:val="002A0C2F"/>
    <w:rsid w:val="002A32BA"/>
    <w:rsid w:val="002A4B58"/>
    <w:rsid w:val="002A5C43"/>
    <w:rsid w:val="002A65DE"/>
    <w:rsid w:val="002A7906"/>
    <w:rsid w:val="002B11C0"/>
    <w:rsid w:val="002B13C5"/>
    <w:rsid w:val="002B24E2"/>
    <w:rsid w:val="002B43FA"/>
    <w:rsid w:val="002B7A9F"/>
    <w:rsid w:val="002C17B9"/>
    <w:rsid w:val="002C3AC0"/>
    <w:rsid w:val="002C58FD"/>
    <w:rsid w:val="002C5C48"/>
    <w:rsid w:val="002C769C"/>
    <w:rsid w:val="002D51E8"/>
    <w:rsid w:val="002D5644"/>
    <w:rsid w:val="002D58DF"/>
    <w:rsid w:val="002D648F"/>
    <w:rsid w:val="002E47F0"/>
    <w:rsid w:val="002E4C05"/>
    <w:rsid w:val="002F028B"/>
    <w:rsid w:val="002F51E4"/>
    <w:rsid w:val="00306E7F"/>
    <w:rsid w:val="00306E9B"/>
    <w:rsid w:val="00310313"/>
    <w:rsid w:val="003123EF"/>
    <w:rsid w:val="00313DD4"/>
    <w:rsid w:val="00315219"/>
    <w:rsid w:val="00316050"/>
    <w:rsid w:val="003165B7"/>
    <w:rsid w:val="00323545"/>
    <w:rsid w:val="00335FD3"/>
    <w:rsid w:val="003411CC"/>
    <w:rsid w:val="003415D9"/>
    <w:rsid w:val="0034473F"/>
    <w:rsid w:val="00345F38"/>
    <w:rsid w:val="003512BB"/>
    <w:rsid w:val="00355AA9"/>
    <w:rsid w:val="00372EE8"/>
    <w:rsid w:val="003754F7"/>
    <w:rsid w:val="00383258"/>
    <w:rsid w:val="00385808"/>
    <w:rsid w:val="00385A83"/>
    <w:rsid w:val="00387761"/>
    <w:rsid w:val="0038794F"/>
    <w:rsid w:val="00390E07"/>
    <w:rsid w:val="00391CBA"/>
    <w:rsid w:val="00394570"/>
    <w:rsid w:val="003953D0"/>
    <w:rsid w:val="003A060B"/>
    <w:rsid w:val="003A53B0"/>
    <w:rsid w:val="003A642A"/>
    <w:rsid w:val="003B3D32"/>
    <w:rsid w:val="003B57E7"/>
    <w:rsid w:val="003B7321"/>
    <w:rsid w:val="003C25F5"/>
    <w:rsid w:val="003C472B"/>
    <w:rsid w:val="003C73AD"/>
    <w:rsid w:val="003D0F14"/>
    <w:rsid w:val="003E16C4"/>
    <w:rsid w:val="003E44DF"/>
    <w:rsid w:val="003E55D0"/>
    <w:rsid w:val="003E5CD6"/>
    <w:rsid w:val="003F2E78"/>
    <w:rsid w:val="003F360E"/>
    <w:rsid w:val="003F764B"/>
    <w:rsid w:val="003F78CB"/>
    <w:rsid w:val="004011D9"/>
    <w:rsid w:val="0040172D"/>
    <w:rsid w:val="00401A5F"/>
    <w:rsid w:val="00403C58"/>
    <w:rsid w:val="00405478"/>
    <w:rsid w:val="00407EC9"/>
    <w:rsid w:val="00412F8B"/>
    <w:rsid w:val="00417E3E"/>
    <w:rsid w:val="004206C1"/>
    <w:rsid w:val="00424E4B"/>
    <w:rsid w:val="00425023"/>
    <w:rsid w:val="004251AC"/>
    <w:rsid w:val="0042614B"/>
    <w:rsid w:val="00427471"/>
    <w:rsid w:val="00431390"/>
    <w:rsid w:val="00431838"/>
    <w:rsid w:val="00431B3D"/>
    <w:rsid w:val="0043222E"/>
    <w:rsid w:val="00432B33"/>
    <w:rsid w:val="0043412C"/>
    <w:rsid w:val="00442520"/>
    <w:rsid w:val="00444A80"/>
    <w:rsid w:val="004455DE"/>
    <w:rsid w:val="004479B9"/>
    <w:rsid w:val="004525FE"/>
    <w:rsid w:val="00452F37"/>
    <w:rsid w:val="004530DA"/>
    <w:rsid w:val="00454465"/>
    <w:rsid w:val="00454B2B"/>
    <w:rsid w:val="004555AA"/>
    <w:rsid w:val="00456392"/>
    <w:rsid w:val="00456F8B"/>
    <w:rsid w:val="004630A3"/>
    <w:rsid w:val="00463498"/>
    <w:rsid w:val="0046414E"/>
    <w:rsid w:val="00472DD0"/>
    <w:rsid w:val="00475299"/>
    <w:rsid w:val="00475514"/>
    <w:rsid w:val="00481D92"/>
    <w:rsid w:val="00481F02"/>
    <w:rsid w:val="0048244F"/>
    <w:rsid w:val="004843BB"/>
    <w:rsid w:val="0048782C"/>
    <w:rsid w:val="00492AD0"/>
    <w:rsid w:val="0049318E"/>
    <w:rsid w:val="00493379"/>
    <w:rsid w:val="00497213"/>
    <w:rsid w:val="00497F03"/>
    <w:rsid w:val="00497F2F"/>
    <w:rsid w:val="004A17D7"/>
    <w:rsid w:val="004B3E83"/>
    <w:rsid w:val="004B6004"/>
    <w:rsid w:val="004B7BC2"/>
    <w:rsid w:val="004C71FC"/>
    <w:rsid w:val="004D0425"/>
    <w:rsid w:val="004D0CBE"/>
    <w:rsid w:val="004D55C3"/>
    <w:rsid w:val="004D77D5"/>
    <w:rsid w:val="004E2027"/>
    <w:rsid w:val="004E532F"/>
    <w:rsid w:val="004E58D6"/>
    <w:rsid w:val="004F6C45"/>
    <w:rsid w:val="004F7AC5"/>
    <w:rsid w:val="005008C9"/>
    <w:rsid w:val="00501EB1"/>
    <w:rsid w:val="00502D40"/>
    <w:rsid w:val="0050559E"/>
    <w:rsid w:val="00505BF4"/>
    <w:rsid w:val="00506448"/>
    <w:rsid w:val="00506D0E"/>
    <w:rsid w:val="0050763E"/>
    <w:rsid w:val="00512F5F"/>
    <w:rsid w:val="005234B4"/>
    <w:rsid w:val="00525349"/>
    <w:rsid w:val="00525CA5"/>
    <w:rsid w:val="00525EBA"/>
    <w:rsid w:val="0053236A"/>
    <w:rsid w:val="00532845"/>
    <w:rsid w:val="005348E3"/>
    <w:rsid w:val="00534D9F"/>
    <w:rsid w:val="00535BE0"/>
    <w:rsid w:val="00535D08"/>
    <w:rsid w:val="00535E63"/>
    <w:rsid w:val="00535F88"/>
    <w:rsid w:val="005367D6"/>
    <w:rsid w:val="00540DBD"/>
    <w:rsid w:val="005433AB"/>
    <w:rsid w:val="00543797"/>
    <w:rsid w:val="00544E44"/>
    <w:rsid w:val="00545DAB"/>
    <w:rsid w:val="00546164"/>
    <w:rsid w:val="00546C59"/>
    <w:rsid w:val="005550B7"/>
    <w:rsid w:val="00556FF5"/>
    <w:rsid w:val="00564DB9"/>
    <w:rsid w:val="005663A5"/>
    <w:rsid w:val="00567B34"/>
    <w:rsid w:val="00571287"/>
    <w:rsid w:val="00574EEE"/>
    <w:rsid w:val="00577D59"/>
    <w:rsid w:val="00582EC4"/>
    <w:rsid w:val="0058312E"/>
    <w:rsid w:val="005933E7"/>
    <w:rsid w:val="00593DB0"/>
    <w:rsid w:val="0059492E"/>
    <w:rsid w:val="005A0D98"/>
    <w:rsid w:val="005A49E9"/>
    <w:rsid w:val="005A5EDE"/>
    <w:rsid w:val="005C1145"/>
    <w:rsid w:val="005C12F6"/>
    <w:rsid w:val="005C3CA5"/>
    <w:rsid w:val="005C406E"/>
    <w:rsid w:val="005C53F3"/>
    <w:rsid w:val="005C5606"/>
    <w:rsid w:val="005C5D3E"/>
    <w:rsid w:val="005C6479"/>
    <w:rsid w:val="005C694F"/>
    <w:rsid w:val="005C7126"/>
    <w:rsid w:val="005C7408"/>
    <w:rsid w:val="005D1059"/>
    <w:rsid w:val="005D36A0"/>
    <w:rsid w:val="005D493B"/>
    <w:rsid w:val="005D67C9"/>
    <w:rsid w:val="005D6D71"/>
    <w:rsid w:val="005D7F0D"/>
    <w:rsid w:val="005E07C1"/>
    <w:rsid w:val="005E2F36"/>
    <w:rsid w:val="005E430C"/>
    <w:rsid w:val="005E52F8"/>
    <w:rsid w:val="005E59E4"/>
    <w:rsid w:val="005E679B"/>
    <w:rsid w:val="005F2399"/>
    <w:rsid w:val="00600D6C"/>
    <w:rsid w:val="00602467"/>
    <w:rsid w:val="0060417B"/>
    <w:rsid w:val="00605646"/>
    <w:rsid w:val="006070CC"/>
    <w:rsid w:val="00611AED"/>
    <w:rsid w:val="00616279"/>
    <w:rsid w:val="006166AC"/>
    <w:rsid w:val="0062105F"/>
    <w:rsid w:val="00625A28"/>
    <w:rsid w:val="00625CF8"/>
    <w:rsid w:val="006276A7"/>
    <w:rsid w:val="00630B66"/>
    <w:rsid w:val="00631304"/>
    <w:rsid w:val="00633288"/>
    <w:rsid w:val="006342A5"/>
    <w:rsid w:val="006372BC"/>
    <w:rsid w:val="00640878"/>
    <w:rsid w:val="00640CE1"/>
    <w:rsid w:val="006522D6"/>
    <w:rsid w:val="00653422"/>
    <w:rsid w:val="00653CDC"/>
    <w:rsid w:val="00653CE7"/>
    <w:rsid w:val="0065421E"/>
    <w:rsid w:val="00654B14"/>
    <w:rsid w:val="006602B8"/>
    <w:rsid w:val="00660D5D"/>
    <w:rsid w:val="00661256"/>
    <w:rsid w:val="00662CB1"/>
    <w:rsid w:val="006748A6"/>
    <w:rsid w:val="00675535"/>
    <w:rsid w:val="00680D9F"/>
    <w:rsid w:val="0068118C"/>
    <w:rsid w:val="006832D9"/>
    <w:rsid w:val="0068662C"/>
    <w:rsid w:val="00690916"/>
    <w:rsid w:val="00691BD2"/>
    <w:rsid w:val="00692992"/>
    <w:rsid w:val="0069592D"/>
    <w:rsid w:val="006A335B"/>
    <w:rsid w:val="006A4445"/>
    <w:rsid w:val="006A486D"/>
    <w:rsid w:val="006A5AA4"/>
    <w:rsid w:val="006A5D91"/>
    <w:rsid w:val="006A6F76"/>
    <w:rsid w:val="006B05D6"/>
    <w:rsid w:val="006B2044"/>
    <w:rsid w:val="006B7A66"/>
    <w:rsid w:val="006C15D1"/>
    <w:rsid w:val="006C32D0"/>
    <w:rsid w:val="006C45AB"/>
    <w:rsid w:val="006C618B"/>
    <w:rsid w:val="006C6382"/>
    <w:rsid w:val="006C7BEC"/>
    <w:rsid w:val="006D2C96"/>
    <w:rsid w:val="006D3A27"/>
    <w:rsid w:val="006D471C"/>
    <w:rsid w:val="006D5164"/>
    <w:rsid w:val="006D5A34"/>
    <w:rsid w:val="006D7A20"/>
    <w:rsid w:val="006E02DA"/>
    <w:rsid w:val="006E24B2"/>
    <w:rsid w:val="006E40CA"/>
    <w:rsid w:val="006E517A"/>
    <w:rsid w:val="006E6FF5"/>
    <w:rsid w:val="006E7847"/>
    <w:rsid w:val="006E7987"/>
    <w:rsid w:val="006F506B"/>
    <w:rsid w:val="006F7C15"/>
    <w:rsid w:val="00705A74"/>
    <w:rsid w:val="00720A8B"/>
    <w:rsid w:val="00720C26"/>
    <w:rsid w:val="00720CE2"/>
    <w:rsid w:val="0072195B"/>
    <w:rsid w:val="00724832"/>
    <w:rsid w:val="00730CF3"/>
    <w:rsid w:val="00731D3F"/>
    <w:rsid w:val="00732085"/>
    <w:rsid w:val="00732753"/>
    <w:rsid w:val="0073750B"/>
    <w:rsid w:val="00740A18"/>
    <w:rsid w:val="00741E7F"/>
    <w:rsid w:val="007443E5"/>
    <w:rsid w:val="00745CA0"/>
    <w:rsid w:val="00751F06"/>
    <w:rsid w:val="007548A4"/>
    <w:rsid w:val="00760172"/>
    <w:rsid w:val="00761734"/>
    <w:rsid w:val="007621E3"/>
    <w:rsid w:val="00762414"/>
    <w:rsid w:val="00766314"/>
    <w:rsid w:val="00771178"/>
    <w:rsid w:val="00773077"/>
    <w:rsid w:val="00774B52"/>
    <w:rsid w:val="007766C6"/>
    <w:rsid w:val="00784389"/>
    <w:rsid w:val="00784C8F"/>
    <w:rsid w:val="007879A7"/>
    <w:rsid w:val="00787DB2"/>
    <w:rsid w:val="00790720"/>
    <w:rsid w:val="00792637"/>
    <w:rsid w:val="00793CCF"/>
    <w:rsid w:val="007943BE"/>
    <w:rsid w:val="007975F7"/>
    <w:rsid w:val="00797EFE"/>
    <w:rsid w:val="007A499E"/>
    <w:rsid w:val="007A5830"/>
    <w:rsid w:val="007A5AA5"/>
    <w:rsid w:val="007A7C68"/>
    <w:rsid w:val="007B1B02"/>
    <w:rsid w:val="007B23DD"/>
    <w:rsid w:val="007B3D80"/>
    <w:rsid w:val="007B779B"/>
    <w:rsid w:val="007C2D7D"/>
    <w:rsid w:val="007C7295"/>
    <w:rsid w:val="007C7D81"/>
    <w:rsid w:val="007D2073"/>
    <w:rsid w:val="007D24A1"/>
    <w:rsid w:val="007D2EFB"/>
    <w:rsid w:val="007D4EA7"/>
    <w:rsid w:val="007D6687"/>
    <w:rsid w:val="007E213E"/>
    <w:rsid w:val="007E2805"/>
    <w:rsid w:val="007E46BE"/>
    <w:rsid w:val="007E5420"/>
    <w:rsid w:val="007F2C14"/>
    <w:rsid w:val="007F399F"/>
    <w:rsid w:val="007F6BDC"/>
    <w:rsid w:val="008014C9"/>
    <w:rsid w:val="008055F0"/>
    <w:rsid w:val="008115B8"/>
    <w:rsid w:val="00813E06"/>
    <w:rsid w:val="00815B1C"/>
    <w:rsid w:val="00816AE0"/>
    <w:rsid w:val="008240D0"/>
    <w:rsid w:val="00826B8A"/>
    <w:rsid w:val="00827904"/>
    <w:rsid w:val="0082793E"/>
    <w:rsid w:val="0083075D"/>
    <w:rsid w:val="00835797"/>
    <w:rsid w:val="00836B3F"/>
    <w:rsid w:val="00836B80"/>
    <w:rsid w:val="0083771A"/>
    <w:rsid w:val="008406A3"/>
    <w:rsid w:val="00841C23"/>
    <w:rsid w:val="0084225E"/>
    <w:rsid w:val="00846265"/>
    <w:rsid w:val="00846558"/>
    <w:rsid w:val="00847241"/>
    <w:rsid w:val="00851ACA"/>
    <w:rsid w:val="00852302"/>
    <w:rsid w:val="00854AAC"/>
    <w:rsid w:val="008618B4"/>
    <w:rsid w:val="0086330F"/>
    <w:rsid w:val="00871055"/>
    <w:rsid w:val="008722BA"/>
    <w:rsid w:val="00882EE0"/>
    <w:rsid w:val="00882F5C"/>
    <w:rsid w:val="00885C07"/>
    <w:rsid w:val="00890CD4"/>
    <w:rsid w:val="00891E7E"/>
    <w:rsid w:val="00892A89"/>
    <w:rsid w:val="00893EE0"/>
    <w:rsid w:val="008947BC"/>
    <w:rsid w:val="008A1B53"/>
    <w:rsid w:val="008A2399"/>
    <w:rsid w:val="008A4D96"/>
    <w:rsid w:val="008A6B08"/>
    <w:rsid w:val="008B5E40"/>
    <w:rsid w:val="008B72FE"/>
    <w:rsid w:val="008C1405"/>
    <w:rsid w:val="008C14AF"/>
    <w:rsid w:val="008C1503"/>
    <w:rsid w:val="008C5371"/>
    <w:rsid w:val="008C627F"/>
    <w:rsid w:val="008C7ABB"/>
    <w:rsid w:val="008D096A"/>
    <w:rsid w:val="008D22E6"/>
    <w:rsid w:val="008D4133"/>
    <w:rsid w:val="008D6F05"/>
    <w:rsid w:val="008D7269"/>
    <w:rsid w:val="008D7433"/>
    <w:rsid w:val="008E0533"/>
    <w:rsid w:val="008E1380"/>
    <w:rsid w:val="008E19C2"/>
    <w:rsid w:val="008F0148"/>
    <w:rsid w:val="008F048E"/>
    <w:rsid w:val="008F1F8E"/>
    <w:rsid w:val="00910776"/>
    <w:rsid w:val="00910BCD"/>
    <w:rsid w:val="00911793"/>
    <w:rsid w:val="00911BF7"/>
    <w:rsid w:val="00916ACB"/>
    <w:rsid w:val="00917A20"/>
    <w:rsid w:val="00917CED"/>
    <w:rsid w:val="009221E6"/>
    <w:rsid w:val="00922BE3"/>
    <w:rsid w:val="00924513"/>
    <w:rsid w:val="009277D2"/>
    <w:rsid w:val="00932E29"/>
    <w:rsid w:val="0093407E"/>
    <w:rsid w:val="0093467C"/>
    <w:rsid w:val="009367DF"/>
    <w:rsid w:val="00940385"/>
    <w:rsid w:val="0094109E"/>
    <w:rsid w:val="00941CD3"/>
    <w:rsid w:val="00942494"/>
    <w:rsid w:val="00944F61"/>
    <w:rsid w:val="0094601C"/>
    <w:rsid w:val="00964A2A"/>
    <w:rsid w:val="00966E0A"/>
    <w:rsid w:val="00967B07"/>
    <w:rsid w:val="00967EDE"/>
    <w:rsid w:val="009701DF"/>
    <w:rsid w:val="009719B8"/>
    <w:rsid w:val="00971BAD"/>
    <w:rsid w:val="00972BAA"/>
    <w:rsid w:val="009807A3"/>
    <w:rsid w:val="00982557"/>
    <w:rsid w:val="00984FBA"/>
    <w:rsid w:val="00992CD0"/>
    <w:rsid w:val="00997240"/>
    <w:rsid w:val="009A5328"/>
    <w:rsid w:val="009A7BB5"/>
    <w:rsid w:val="009B0958"/>
    <w:rsid w:val="009B2068"/>
    <w:rsid w:val="009B278B"/>
    <w:rsid w:val="009B6397"/>
    <w:rsid w:val="009B7901"/>
    <w:rsid w:val="009C1A92"/>
    <w:rsid w:val="009C47FF"/>
    <w:rsid w:val="009C53E4"/>
    <w:rsid w:val="009C7BD6"/>
    <w:rsid w:val="009D006B"/>
    <w:rsid w:val="009D2EDD"/>
    <w:rsid w:val="009D355D"/>
    <w:rsid w:val="009D5BDE"/>
    <w:rsid w:val="009D6A0C"/>
    <w:rsid w:val="009D6ABA"/>
    <w:rsid w:val="009D79F9"/>
    <w:rsid w:val="009E1790"/>
    <w:rsid w:val="009E1BB7"/>
    <w:rsid w:val="009E79AB"/>
    <w:rsid w:val="00A012F5"/>
    <w:rsid w:val="00A0463A"/>
    <w:rsid w:val="00A111C1"/>
    <w:rsid w:val="00A12F5B"/>
    <w:rsid w:val="00A14CD7"/>
    <w:rsid w:val="00A178E6"/>
    <w:rsid w:val="00A22CE6"/>
    <w:rsid w:val="00A23492"/>
    <w:rsid w:val="00A26709"/>
    <w:rsid w:val="00A27056"/>
    <w:rsid w:val="00A27DC8"/>
    <w:rsid w:val="00A34DFA"/>
    <w:rsid w:val="00A366F4"/>
    <w:rsid w:val="00A3747E"/>
    <w:rsid w:val="00A43A9B"/>
    <w:rsid w:val="00A460E2"/>
    <w:rsid w:val="00A47BEA"/>
    <w:rsid w:val="00A47FC8"/>
    <w:rsid w:val="00A50E50"/>
    <w:rsid w:val="00A51C03"/>
    <w:rsid w:val="00A52C5F"/>
    <w:rsid w:val="00A5304E"/>
    <w:rsid w:val="00A53234"/>
    <w:rsid w:val="00A536F1"/>
    <w:rsid w:val="00A5685C"/>
    <w:rsid w:val="00A572F6"/>
    <w:rsid w:val="00A57D68"/>
    <w:rsid w:val="00A63A01"/>
    <w:rsid w:val="00A63EC0"/>
    <w:rsid w:val="00A729A9"/>
    <w:rsid w:val="00A80B51"/>
    <w:rsid w:val="00A813F4"/>
    <w:rsid w:val="00A81633"/>
    <w:rsid w:val="00A82D54"/>
    <w:rsid w:val="00A90AAD"/>
    <w:rsid w:val="00A91599"/>
    <w:rsid w:val="00A938C3"/>
    <w:rsid w:val="00A9591A"/>
    <w:rsid w:val="00AA4332"/>
    <w:rsid w:val="00AA5B64"/>
    <w:rsid w:val="00AA7276"/>
    <w:rsid w:val="00AB3B9B"/>
    <w:rsid w:val="00AB6694"/>
    <w:rsid w:val="00AB721C"/>
    <w:rsid w:val="00AB762D"/>
    <w:rsid w:val="00AB7990"/>
    <w:rsid w:val="00AC03CA"/>
    <w:rsid w:val="00AC04F6"/>
    <w:rsid w:val="00AC3444"/>
    <w:rsid w:val="00AC42C1"/>
    <w:rsid w:val="00AD18AC"/>
    <w:rsid w:val="00AD3036"/>
    <w:rsid w:val="00AD3B62"/>
    <w:rsid w:val="00AD3D07"/>
    <w:rsid w:val="00AD75AA"/>
    <w:rsid w:val="00AE2701"/>
    <w:rsid w:val="00AE51C8"/>
    <w:rsid w:val="00AF371F"/>
    <w:rsid w:val="00AF4BE8"/>
    <w:rsid w:val="00AF6485"/>
    <w:rsid w:val="00B043A5"/>
    <w:rsid w:val="00B23046"/>
    <w:rsid w:val="00B2453D"/>
    <w:rsid w:val="00B25982"/>
    <w:rsid w:val="00B263DA"/>
    <w:rsid w:val="00B318E7"/>
    <w:rsid w:val="00B31A14"/>
    <w:rsid w:val="00B32F05"/>
    <w:rsid w:val="00B3554D"/>
    <w:rsid w:val="00B3672D"/>
    <w:rsid w:val="00B36D42"/>
    <w:rsid w:val="00B37CCE"/>
    <w:rsid w:val="00B37F55"/>
    <w:rsid w:val="00B44B95"/>
    <w:rsid w:val="00B500FE"/>
    <w:rsid w:val="00B51EB3"/>
    <w:rsid w:val="00B536FB"/>
    <w:rsid w:val="00B5467C"/>
    <w:rsid w:val="00B55F93"/>
    <w:rsid w:val="00B630CD"/>
    <w:rsid w:val="00B64FA7"/>
    <w:rsid w:val="00B66E7F"/>
    <w:rsid w:val="00B67CA4"/>
    <w:rsid w:val="00B72005"/>
    <w:rsid w:val="00B72037"/>
    <w:rsid w:val="00B7423C"/>
    <w:rsid w:val="00B75C0D"/>
    <w:rsid w:val="00B762EC"/>
    <w:rsid w:val="00B812E9"/>
    <w:rsid w:val="00B83333"/>
    <w:rsid w:val="00B83660"/>
    <w:rsid w:val="00B83B4B"/>
    <w:rsid w:val="00B8566E"/>
    <w:rsid w:val="00B85BC5"/>
    <w:rsid w:val="00B90648"/>
    <w:rsid w:val="00B90986"/>
    <w:rsid w:val="00B90F53"/>
    <w:rsid w:val="00B92D59"/>
    <w:rsid w:val="00B97B8B"/>
    <w:rsid w:val="00B97BDC"/>
    <w:rsid w:val="00BA4D08"/>
    <w:rsid w:val="00BA7F28"/>
    <w:rsid w:val="00BB203C"/>
    <w:rsid w:val="00BB2905"/>
    <w:rsid w:val="00BC0C2E"/>
    <w:rsid w:val="00BC3147"/>
    <w:rsid w:val="00BC358F"/>
    <w:rsid w:val="00BC5B2D"/>
    <w:rsid w:val="00BD4107"/>
    <w:rsid w:val="00BD4517"/>
    <w:rsid w:val="00BD7889"/>
    <w:rsid w:val="00BE267E"/>
    <w:rsid w:val="00BE67CF"/>
    <w:rsid w:val="00BF2288"/>
    <w:rsid w:val="00BF29C3"/>
    <w:rsid w:val="00BF2C11"/>
    <w:rsid w:val="00BF7C91"/>
    <w:rsid w:val="00C014C0"/>
    <w:rsid w:val="00C030E8"/>
    <w:rsid w:val="00C0413E"/>
    <w:rsid w:val="00C05AB8"/>
    <w:rsid w:val="00C10A80"/>
    <w:rsid w:val="00C12E4B"/>
    <w:rsid w:val="00C14033"/>
    <w:rsid w:val="00C1496C"/>
    <w:rsid w:val="00C163D1"/>
    <w:rsid w:val="00C311D1"/>
    <w:rsid w:val="00C36212"/>
    <w:rsid w:val="00C36D3C"/>
    <w:rsid w:val="00C400AA"/>
    <w:rsid w:val="00C42455"/>
    <w:rsid w:val="00C507AB"/>
    <w:rsid w:val="00C50B46"/>
    <w:rsid w:val="00C52712"/>
    <w:rsid w:val="00C52B69"/>
    <w:rsid w:val="00C60499"/>
    <w:rsid w:val="00C625C9"/>
    <w:rsid w:val="00C629CF"/>
    <w:rsid w:val="00C63E9D"/>
    <w:rsid w:val="00C7159D"/>
    <w:rsid w:val="00C727E3"/>
    <w:rsid w:val="00C74811"/>
    <w:rsid w:val="00C82B23"/>
    <w:rsid w:val="00C8592E"/>
    <w:rsid w:val="00C879D2"/>
    <w:rsid w:val="00C902A8"/>
    <w:rsid w:val="00C93B25"/>
    <w:rsid w:val="00C942FD"/>
    <w:rsid w:val="00C950AF"/>
    <w:rsid w:val="00C9518F"/>
    <w:rsid w:val="00C97438"/>
    <w:rsid w:val="00CA07FF"/>
    <w:rsid w:val="00CA08E8"/>
    <w:rsid w:val="00CA286C"/>
    <w:rsid w:val="00CA30A1"/>
    <w:rsid w:val="00CA4201"/>
    <w:rsid w:val="00CA4CB5"/>
    <w:rsid w:val="00CB02CD"/>
    <w:rsid w:val="00CB29CE"/>
    <w:rsid w:val="00CB3208"/>
    <w:rsid w:val="00CB37CA"/>
    <w:rsid w:val="00CC2628"/>
    <w:rsid w:val="00CC2B85"/>
    <w:rsid w:val="00CC4173"/>
    <w:rsid w:val="00CC5E0F"/>
    <w:rsid w:val="00CC684C"/>
    <w:rsid w:val="00CD2901"/>
    <w:rsid w:val="00CD73DC"/>
    <w:rsid w:val="00CD7616"/>
    <w:rsid w:val="00CE22A8"/>
    <w:rsid w:val="00CE70AB"/>
    <w:rsid w:val="00CE71A4"/>
    <w:rsid w:val="00CF166B"/>
    <w:rsid w:val="00CF2B2A"/>
    <w:rsid w:val="00CF5EBB"/>
    <w:rsid w:val="00D00DC9"/>
    <w:rsid w:val="00D0127E"/>
    <w:rsid w:val="00D0554A"/>
    <w:rsid w:val="00D05A76"/>
    <w:rsid w:val="00D1067F"/>
    <w:rsid w:val="00D10716"/>
    <w:rsid w:val="00D11E32"/>
    <w:rsid w:val="00D15970"/>
    <w:rsid w:val="00D170C1"/>
    <w:rsid w:val="00D213A0"/>
    <w:rsid w:val="00D23AC1"/>
    <w:rsid w:val="00D33AB8"/>
    <w:rsid w:val="00D34056"/>
    <w:rsid w:val="00D35085"/>
    <w:rsid w:val="00D3554F"/>
    <w:rsid w:val="00D364CA"/>
    <w:rsid w:val="00D400C3"/>
    <w:rsid w:val="00D4270D"/>
    <w:rsid w:val="00D441EB"/>
    <w:rsid w:val="00D464E2"/>
    <w:rsid w:val="00D546B5"/>
    <w:rsid w:val="00D60050"/>
    <w:rsid w:val="00D63765"/>
    <w:rsid w:val="00D638E8"/>
    <w:rsid w:val="00D64374"/>
    <w:rsid w:val="00D65894"/>
    <w:rsid w:val="00D66049"/>
    <w:rsid w:val="00D66105"/>
    <w:rsid w:val="00D70E41"/>
    <w:rsid w:val="00D724B4"/>
    <w:rsid w:val="00D72F2A"/>
    <w:rsid w:val="00D76DBB"/>
    <w:rsid w:val="00D77FBF"/>
    <w:rsid w:val="00D8153E"/>
    <w:rsid w:val="00D81C3B"/>
    <w:rsid w:val="00D82A61"/>
    <w:rsid w:val="00D83BEB"/>
    <w:rsid w:val="00D878C1"/>
    <w:rsid w:val="00D8790A"/>
    <w:rsid w:val="00D91DAE"/>
    <w:rsid w:val="00D9270E"/>
    <w:rsid w:val="00D93BF6"/>
    <w:rsid w:val="00D95B45"/>
    <w:rsid w:val="00D97614"/>
    <w:rsid w:val="00DA27DC"/>
    <w:rsid w:val="00DA2A0D"/>
    <w:rsid w:val="00DA3FE2"/>
    <w:rsid w:val="00DA585A"/>
    <w:rsid w:val="00DA6607"/>
    <w:rsid w:val="00DA6BF6"/>
    <w:rsid w:val="00DB3753"/>
    <w:rsid w:val="00DB3A5A"/>
    <w:rsid w:val="00DB460C"/>
    <w:rsid w:val="00DB5998"/>
    <w:rsid w:val="00DC0511"/>
    <w:rsid w:val="00DC06D7"/>
    <w:rsid w:val="00DC25A3"/>
    <w:rsid w:val="00DC3875"/>
    <w:rsid w:val="00DC68B5"/>
    <w:rsid w:val="00DD6F41"/>
    <w:rsid w:val="00DD780C"/>
    <w:rsid w:val="00DE072D"/>
    <w:rsid w:val="00DE11F1"/>
    <w:rsid w:val="00DE1CE2"/>
    <w:rsid w:val="00DE2D4A"/>
    <w:rsid w:val="00DE6346"/>
    <w:rsid w:val="00DF104E"/>
    <w:rsid w:val="00DF1393"/>
    <w:rsid w:val="00DF4767"/>
    <w:rsid w:val="00DF76A7"/>
    <w:rsid w:val="00E00FC9"/>
    <w:rsid w:val="00E032EA"/>
    <w:rsid w:val="00E04238"/>
    <w:rsid w:val="00E07229"/>
    <w:rsid w:val="00E11809"/>
    <w:rsid w:val="00E13D81"/>
    <w:rsid w:val="00E15585"/>
    <w:rsid w:val="00E166C2"/>
    <w:rsid w:val="00E2324B"/>
    <w:rsid w:val="00E26BCF"/>
    <w:rsid w:val="00E27691"/>
    <w:rsid w:val="00E3175B"/>
    <w:rsid w:val="00E32CD6"/>
    <w:rsid w:val="00E33ED7"/>
    <w:rsid w:val="00E342B0"/>
    <w:rsid w:val="00E41715"/>
    <w:rsid w:val="00E42383"/>
    <w:rsid w:val="00E45578"/>
    <w:rsid w:val="00E460BE"/>
    <w:rsid w:val="00E4719F"/>
    <w:rsid w:val="00E5398D"/>
    <w:rsid w:val="00E53C1C"/>
    <w:rsid w:val="00E55428"/>
    <w:rsid w:val="00E55C32"/>
    <w:rsid w:val="00E62F4E"/>
    <w:rsid w:val="00E63BFF"/>
    <w:rsid w:val="00E65640"/>
    <w:rsid w:val="00E660D3"/>
    <w:rsid w:val="00E66A1A"/>
    <w:rsid w:val="00E7480F"/>
    <w:rsid w:val="00E83BBB"/>
    <w:rsid w:val="00E90E30"/>
    <w:rsid w:val="00E9149B"/>
    <w:rsid w:val="00E91B27"/>
    <w:rsid w:val="00E926A7"/>
    <w:rsid w:val="00EA31DC"/>
    <w:rsid w:val="00EA6549"/>
    <w:rsid w:val="00EB09CE"/>
    <w:rsid w:val="00EB3875"/>
    <w:rsid w:val="00EB7C38"/>
    <w:rsid w:val="00EB7C79"/>
    <w:rsid w:val="00EC1D15"/>
    <w:rsid w:val="00EC2ECF"/>
    <w:rsid w:val="00ED44F5"/>
    <w:rsid w:val="00ED4AA8"/>
    <w:rsid w:val="00ED6966"/>
    <w:rsid w:val="00ED7ECD"/>
    <w:rsid w:val="00EE0D51"/>
    <w:rsid w:val="00EE315D"/>
    <w:rsid w:val="00EE34C2"/>
    <w:rsid w:val="00EE4D3E"/>
    <w:rsid w:val="00EF1365"/>
    <w:rsid w:val="00EF270A"/>
    <w:rsid w:val="00F00BD0"/>
    <w:rsid w:val="00F033F4"/>
    <w:rsid w:val="00F055AC"/>
    <w:rsid w:val="00F055B7"/>
    <w:rsid w:val="00F066E2"/>
    <w:rsid w:val="00F07A6E"/>
    <w:rsid w:val="00F103B4"/>
    <w:rsid w:val="00F1078F"/>
    <w:rsid w:val="00F12BE8"/>
    <w:rsid w:val="00F1482B"/>
    <w:rsid w:val="00F1485A"/>
    <w:rsid w:val="00F22499"/>
    <w:rsid w:val="00F26A72"/>
    <w:rsid w:val="00F3476B"/>
    <w:rsid w:val="00F35D05"/>
    <w:rsid w:val="00F42C07"/>
    <w:rsid w:val="00F43C98"/>
    <w:rsid w:val="00F45489"/>
    <w:rsid w:val="00F45546"/>
    <w:rsid w:val="00F51CCB"/>
    <w:rsid w:val="00F51CD6"/>
    <w:rsid w:val="00F5487C"/>
    <w:rsid w:val="00F64432"/>
    <w:rsid w:val="00F64529"/>
    <w:rsid w:val="00F64B9C"/>
    <w:rsid w:val="00F70B52"/>
    <w:rsid w:val="00F70E98"/>
    <w:rsid w:val="00F7108C"/>
    <w:rsid w:val="00F71298"/>
    <w:rsid w:val="00F744A5"/>
    <w:rsid w:val="00F76F72"/>
    <w:rsid w:val="00F838CB"/>
    <w:rsid w:val="00F83965"/>
    <w:rsid w:val="00F84965"/>
    <w:rsid w:val="00F8762E"/>
    <w:rsid w:val="00F9235E"/>
    <w:rsid w:val="00F9701B"/>
    <w:rsid w:val="00FA51BA"/>
    <w:rsid w:val="00FB16A6"/>
    <w:rsid w:val="00FB2B50"/>
    <w:rsid w:val="00FB349B"/>
    <w:rsid w:val="00FB7B2D"/>
    <w:rsid w:val="00FC0145"/>
    <w:rsid w:val="00FC05D9"/>
    <w:rsid w:val="00FC10AE"/>
    <w:rsid w:val="00FC124B"/>
    <w:rsid w:val="00FC12E5"/>
    <w:rsid w:val="00FC5960"/>
    <w:rsid w:val="00FC66EA"/>
    <w:rsid w:val="00FC6EBD"/>
    <w:rsid w:val="00FD6F3D"/>
    <w:rsid w:val="00FD7BE5"/>
    <w:rsid w:val="00FE2EDC"/>
    <w:rsid w:val="00FE3D68"/>
    <w:rsid w:val="00FE62FE"/>
    <w:rsid w:val="00FE644B"/>
    <w:rsid w:val="00FE73A5"/>
    <w:rsid w:val="00FF0593"/>
    <w:rsid w:val="00FF0AE3"/>
    <w:rsid w:val="00FF1433"/>
    <w:rsid w:val="00FF195E"/>
    <w:rsid w:val="00FF25AC"/>
    <w:rsid w:val="00FF39DC"/>
    <w:rsid w:val="00FF4A29"/>
    <w:rsid w:val="00FF5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84B0C"/>
  <w15:docId w15:val="{6F9CFA7C-AB05-492F-A630-37FC14EE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2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5322C"/>
    <w:pPr>
      <w:keepNext/>
      <w:jc w:val="center"/>
      <w:outlineLvl w:val="0"/>
    </w:pPr>
    <w:rPr>
      <w:rFonts w:eastAsia="Arial Unicode MS"/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5322C"/>
    <w:rPr>
      <w:rFonts w:ascii="Times New Roman" w:eastAsia="Arial Unicode MS" w:hAnsi="Times New Roman" w:cs="Times New Roman"/>
      <w:b/>
      <w:bCs/>
      <w:sz w:val="32"/>
      <w:szCs w:val="24"/>
      <w:lang w:eastAsia="ru-RU"/>
    </w:rPr>
  </w:style>
  <w:style w:type="paragraph" w:styleId="a3">
    <w:name w:val="List Paragraph"/>
    <w:basedOn w:val="a"/>
    <w:uiPriority w:val="34"/>
    <w:qFormat/>
    <w:rsid w:val="0015322C"/>
    <w:pPr>
      <w:ind w:left="720"/>
      <w:contextualSpacing/>
    </w:pPr>
  </w:style>
  <w:style w:type="table" w:styleId="a4">
    <w:name w:val="Table Grid"/>
    <w:basedOn w:val="a1"/>
    <w:uiPriority w:val="59"/>
    <w:rsid w:val="0015322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3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93</cp:lastModifiedBy>
  <cp:revision>13</cp:revision>
  <dcterms:created xsi:type="dcterms:W3CDTF">2025-10-22T04:22:00Z</dcterms:created>
  <dcterms:modified xsi:type="dcterms:W3CDTF">2025-11-07T06:33:00Z</dcterms:modified>
</cp:coreProperties>
</file>