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6001"/>
      </w:tblGrid>
      <w:tr w:rsidR="004D2D7B" w:rsidRPr="00280AB6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D7B" w:rsidRPr="00280AB6" w:rsidRDefault="002D09F6" w:rsidP="00266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ПЕРЕЧЕНЬ ВОПРОСОВ В РАМКАХ ПРОВЕДЕНИЯ ПУБЛИЧНЫХ КОНСУЛЬТАЦИЙ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4D2D7B" w:rsidRPr="00280AB6" w:rsidRDefault="002D09F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Пожалуйста, заполните и направьте данную форму по электронной почте на адрес</w:t>
            </w:r>
            <w:r w:rsidR="0026641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266411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hyperlink r:id="rId7" w:history="1">
              <w:r w:rsidR="006D60E2" w:rsidRPr="00F32447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kig</w:t>
              </w:r>
              <w:r w:rsidR="006D60E2" w:rsidRPr="00F32447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6D60E2" w:rsidRPr="00F32447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beya</w:t>
              </w:r>
              <w:r w:rsidR="006D60E2" w:rsidRPr="00F32447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="006D60E2" w:rsidRPr="00F32447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6D60E2" w:rsidRPr="00F32447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6D60E2" w:rsidRPr="00F32447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6D60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не позднее </w:t>
            </w:r>
            <w:r w:rsidR="006D60E2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27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  <w:r w:rsidR="00E039D1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11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.202</w:t>
            </w:r>
            <w:r w:rsidR="00CB0DF5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4D2D7B" w:rsidRPr="00280AB6" w:rsidRDefault="002D09F6" w:rsidP="006D60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Позиции, направленные в </w:t>
            </w:r>
            <w:r w:rsidR="006D60E2">
              <w:rPr>
                <w:rFonts w:ascii="Times New Roman" w:hAnsi="Times New Roman"/>
                <w:sz w:val="24"/>
                <w:szCs w:val="24"/>
                <w:lang w:eastAsia="en-US"/>
              </w:rPr>
              <w:t>Экономический отдел администрации Бейского муниципального района Республики Хакасия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4D2D7B" w:rsidRPr="00280AB6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Контактная информация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По Вашему желанию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</w:tbl>
    <w:p w:rsidR="004D2D7B" w:rsidRPr="00280AB6" w:rsidRDefault="004D2D7B">
      <w:pPr>
        <w:pStyle w:val="aa"/>
        <w:spacing w:after="0" w:line="240" w:lineRule="auto"/>
        <w:ind w:left="567"/>
        <w:rPr>
          <w:rFonts w:ascii="Times New Roman" w:hAnsi="Times New Roman"/>
          <w:spacing w:val="-12"/>
          <w:sz w:val="24"/>
          <w:szCs w:val="24"/>
        </w:rPr>
      </w:pPr>
    </w:p>
    <w:p w:rsidR="004D2D7B" w:rsidRPr="00280AB6" w:rsidRDefault="002D09F6">
      <w:pPr>
        <w:pStyle w:val="a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Укажите сферу(ы), на которую распространяется предполагаемое</w:t>
      </w:r>
      <w:r w:rsidR="00BD568F" w:rsidRPr="00280AB6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80AB6">
        <w:rPr>
          <w:rFonts w:ascii="Times New Roman" w:hAnsi="Times New Roman"/>
          <w:spacing w:val="-12"/>
          <w:sz w:val="24"/>
          <w:szCs w:val="24"/>
        </w:rPr>
        <w:t>правовое регулирование: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 w:rsidP="00266411">
      <w:pPr>
        <w:spacing w:after="24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pacing w:val="-10"/>
          <w:sz w:val="24"/>
          <w:szCs w:val="24"/>
        </w:rPr>
        <w:t>Перечислите основные субъекты предпринимательской и инвестиционной</w:t>
      </w:r>
      <w:r w:rsidRPr="00280AB6">
        <w:rPr>
          <w:rFonts w:ascii="Times New Roman" w:hAnsi="Times New Roman"/>
          <w:sz w:val="24"/>
          <w:szCs w:val="24"/>
        </w:rPr>
        <w:t xml:space="preserve"> деятельности, основные группы адресатов, чьи интересы будут затронуты предполагаемым правовым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регулированием? По возможности опишите, каким образом и в какой степени (существенной, несущественной) затронуты их интересы.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66411" w:rsidRDefault="002D09F6" w:rsidP="00266411">
      <w:pPr>
        <w:spacing w:after="24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66411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</w:t>
      </w:r>
      <w:r w:rsidR="00266411">
        <w:rPr>
          <w:rFonts w:ascii="Times New Roman" w:hAnsi="Times New Roman"/>
          <w:spacing w:val="-12"/>
          <w:sz w:val="24"/>
          <w:szCs w:val="24"/>
        </w:rPr>
        <w:t>________</w:t>
      </w:r>
      <w:r w:rsidRPr="00266411">
        <w:rPr>
          <w:rFonts w:ascii="Times New Roman" w:hAnsi="Times New Roman"/>
          <w:spacing w:val="-12"/>
          <w:sz w:val="24"/>
          <w:szCs w:val="24"/>
        </w:rPr>
        <w:t>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 xml:space="preserve">Уточните возможные качественные и количественные (денежные </w:t>
      </w:r>
      <w:r w:rsidRPr="00280AB6">
        <w:rPr>
          <w:rFonts w:ascii="Times New Roman" w:hAnsi="Times New Roman"/>
          <w:sz w:val="24"/>
          <w:szCs w:val="24"/>
        </w:rPr>
        <w:br/>
        <w:t xml:space="preserve">и натуральные) результаты воздействия предполагаемого правового регулирования для </w:t>
      </w:r>
      <w:r w:rsidRPr="00280AB6">
        <w:rPr>
          <w:rFonts w:ascii="Times New Roman" w:hAnsi="Times New Roman"/>
          <w:spacing w:val="-4"/>
          <w:sz w:val="24"/>
          <w:szCs w:val="24"/>
        </w:rPr>
        <w:t>важнейших групп адресатов регулирования (положительные</w:t>
      </w:r>
      <w:r w:rsidRPr="00280AB6">
        <w:rPr>
          <w:rFonts w:ascii="Times New Roman" w:hAnsi="Times New Roman"/>
          <w:spacing w:val="-4"/>
          <w:sz w:val="24"/>
          <w:szCs w:val="24"/>
        </w:rPr>
        <w:br/>
        <w:t>и отрицательные</w:t>
      </w:r>
      <w:r w:rsidRPr="00280AB6">
        <w:rPr>
          <w:rFonts w:ascii="Times New Roman" w:hAnsi="Times New Roman"/>
          <w:sz w:val="24"/>
          <w:szCs w:val="24"/>
        </w:rPr>
        <w:t>).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66411" w:rsidRDefault="002D09F6" w:rsidP="00266411">
      <w:pPr>
        <w:spacing w:after="24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66411">
        <w:rPr>
          <w:rFonts w:ascii="Times New Roman" w:hAnsi="Times New Roman"/>
          <w:spacing w:val="-12"/>
          <w:sz w:val="24"/>
          <w:szCs w:val="24"/>
        </w:rPr>
        <w:t>___________________________________________</w:t>
      </w:r>
      <w:r w:rsidR="00266411">
        <w:rPr>
          <w:rFonts w:ascii="Times New Roman" w:hAnsi="Times New Roman"/>
          <w:spacing w:val="-12"/>
          <w:sz w:val="24"/>
          <w:szCs w:val="24"/>
        </w:rPr>
        <w:t>________</w:t>
      </w:r>
      <w:r w:rsidRPr="00266411">
        <w:rPr>
          <w:rFonts w:ascii="Times New Roman" w:hAnsi="Times New Roman"/>
          <w:spacing w:val="-12"/>
          <w:sz w:val="24"/>
          <w:szCs w:val="24"/>
        </w:rPr>
        <w:t>___________________________</w:t>
      </w:r>
    </w:p>
    <w:p w:rsidR="004D2D7B" w:rsidRPr="00280AB6" w:rsidRDefault="002D09F6" w:rsidP="0067521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Какие издержки (расходы) понесут адресаты правов</w:t>
      </w:r>
      <w:r w:rsidR="00BD568F" w:rsidRPr="00280AB6">
        <w:rPr>
          <w:rFonts w:ascii="Times New Roman" w:hAnsi="Times New Roman"/>
          <w:sz w:val="24"/>
          <w:szCs w:val="24"/>
        </w:rPr>
        <w:t>о</w:t>
      </w:r>
      <w:r w:rsidRPr="00280AB6">
        <w:rPr>
          <w:rFonts w:ascii="Times New Roman" w:hAnsi="Times New Roman"/>
          <w:sz w:val="24"/>
          <w:szCs w:val="24"/>
        </w:rPr>
        <w:t>го регулирования в связи с принятием нормативного правового акта (в денежном эквиваленте)? Какие</w:t>
      </w:r>
      <w:r w:rsidR="0067521D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из указанных издержек Вы считаете необоснованными (избыточными, дублирующими)? ______________________________________________________________________</w:t>
      </w:r>
    </w:p>
    <w:p w:rsidR="004D2D7B" w:rsidRPr="00266411" w:rsidRDefault="002D09F6" w:rsidP="00266411">
      <w:pPr>
        <w:spacing w:after="24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66411">
        <w:rPr>
          <w:rFonts w:ascii="Times New Roman" w:hAnsi="Times New Roman"/>
          <w:spacing w:val="-12"/>
          <w:sz w:val="24"/>
          <w:szCs w:val="24"/>
        </w:rPr>
        <w:t>___________________________________________</w:t>
      </w:r>
      <w:r w:rsidR="00266411">
        <w:rPr>
          <w:rFonts w:ascii="Times New Roman" w:hAnsi="Times New Roman"/>
          <w:spacing w:val="-12"/>
          <w:sz w:val="24"/>
          <w:szCs w:val="24"/>
        </w:rPr>
        <w:t>________</w:t>
      </w:r>
      <w:r w:rsidRPr="00266411">
        <w:rPr>
          <w:rFonts w:ascii="Times New Roman" w:hAnsi="Times New Roman"/>
          <w:spacing w:val="-12"/>
          <w:sz w:val="24"/>
          <w:szCs w:val="24"/>
        </w:rPr>
        <w:t>___________________________</w:t>
      </w:r>
    </w:p>
    <w:p w:rsidR="004D2D7B" w:rsidRPr="00280AB6" w:rsidRDefault="002D09F6" w:rsidP="006752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5. Влияет ли предполагаемое правовое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</w:t>
      </w:r>
      <w:r w:rsidRPr="00280AB6">
        <w:rPr>
          <w:rFonts w:ascii="Times New Roman" w:hAnsi="Times New Roman"/>
          <w:sz w:val="24"/>
          <w:szCs w:val="24"/>
        </w:rPr>
        <w:br/>
        <w:t>на конкурентную среду в отрасли? Если да, то как?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D2D7B" w:rsidRPr="00266411" w:rsidRDefault="00266411" w:rsidP="00266411">
      <w:pPr>
        <w:spacing w:after="24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>________</w:t>
      </w:r>
      <w:r w:rsidR="002D09F6" w:rsidRPr="00266411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</w:t>
      </w:r>
    </w:p>
    <w:p w:rsidR="004D2D7B" w:rsidRPr="00280AB6" w:rsidRDefault="002D09F6" w:rsidP="006D60E2">
      <w:pPr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6. Существуют ли альтернативные (менее затратные и (или) более эффективные) способы решения проблемы?</w:t>
      </w:r>
      <w:r w:rsidR="006D60E2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_________________________________________________</w:t>
      </w:r>
      <w:r w:rsidR="00266411">
        <w:rPr>
          <w:rFonts w:ascii="Times New Roman" w:hAnsi="Times New Roman"/>
          <w:sz w:val="24"/>
          <w:szCs w:val="24"/>
        </w:rPr>
        <w:t>_________</w:t>
      </w:r>
      <w:r w:rsidRPr="00280AB6">
        <w:rPr>
          <w:rFonts w:ascii="Times New Roman" w:hAnsi="Times New Roman"/>
          <w:sz w:val="24"/>
          <w:szCs w:val="24"/>
        </w:rPr>
        <w:t>_____________</w:t>
      </w:r>
    </w:p>
    <w:p w:rsidR="004D2D7B" w:rsidRPr="00266411" w:rsidRDefault="002D09F6" w:rsidP="00266411">
      <w:pPr>
        <w:spacing w:after="24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66411">
        <w:rPr>
          <w:rFonts w:ascii="Times New Roman" w:hAnsi="Times New Roman"/>
          <w:spacing w:val="-12"/>
          <w:sz w:val="24"/>
          <w:szCs w:val="24"/>
        </w:rPr>
        <w:t>________________________________</w:t>
      </w:r>
      <w:r w:rsidR="00266411">
        <w:rPr>
          <w:rFonts w:ascii="Times New Roman" w:hAnsi="Times New Roman"/>
          <w:spacing w:val="-12"/>
          <w:sz w:val="24"/>
          <w:szCs w:val="24"/>
        </w:rPr>
        <w:t>___________</w:t>
      </w:r>
      <w:r w:rsidRPr="00266411">
        <w:rPr>
          <w:rFonts w:ascii="Times New Roman" w:hAnsi="Times New Roman"/>
          <w:spacing w:val="-12"/>
          <w:sz w:val="24"/>
          <w:szCs w:val="24"/>
        </w:rPr>
        <w:t>___</w:t>
      </w:r>
      <w:r w:rsidR="00266411">
        <w:rPr>
          <w:rFonts w:ascii="Times New Roman" w:hAnsi="Times New Roman"/>
          <w:spacing w:val="-12"/>
          <w:sz w:val="24"/>
          <w:szCs w:val="24"/>
        </w:rPr>
        <w:t>______________________________</w:t>
      </w:r>
      <w:bookmarkStart w:id="0" w:name="_GoBack"/>
      <w:bookmarkEnd w:id="0"/>
      <w:r w:rsidRPr="00266411">
        <w:rPr>
          <w:rFonts w:ascii="Times New Roman" w:hAnsi="Times New Roman"/>
          <w:spacing w:val="-12"/>
          <w:sz w:val="24"/>
          <w:szCs w:val="24"/>
        </w:rPr>
        <w:t>___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D2D7B" w:rsidRPr="00280AB6" w:rsidRDefault="002D09F6" w:rsidP="0067521D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80AB6">
        <w:rPr>
          <w:rFonts w:ascii="Times New Roman" w:hAnsi="Times New Roman"/>
          <w:sz w:val="24"/>
          <w:szCs w:val="24"/>
          <w:lang w:eastAsia="en-US"/>
        </w:rPr>
        <w:lastRenderedPageBreak/>
        <w:t>7. Если у Вас имеются дополнительные замечания, комментарии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их в форме следующей таблицы: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проекта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Предложения</w:t>
            </w:r>
          </w:p>
        </w:tc>
      </w:tr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D2D7B" w:rsidRPr="00280AB6" w:rsidRDefault="004D2D7B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D2D7B" w:rsidRDefault="004D2D7B" w:rsidP="000F2B30">
      <w:pPr>
        <w:shd w:val="clear" w:color="auto" w:fill="FFFFFF"/>
        <w:spacing w:line="360" w:lineRule="auto"/>
        <w:jc w:val="both"/>
        <w:rPr>
          <w:sz w:val="26"/>
          <w:szCs w:val="26"/>
          <w:lang w:val="en-US"/>
        </w:rPr>
      </w:pPr>
    </w:p>
    <w:p w:rsidR="00266411" w:rsidRPr="00266411" w:rsidRDefault="00266411" w:rsidP="00266411">
      <w:pPr>
        <w:shd w:val="clear" w:color="auto" w:fill="FFFFFF"/>
        <w:tabs>
          <w:tab w:val="left" w:pos="7513"/>
        </w:tabs>
        <w:spacing w:line="360" w:lineRule="auto"/>
        <w:jc w:val="both"/>
        <w:rPr>
          <w:sz w:val="26"/>
          <w:szCs w:val="26"/>
          <w:lang w:val="en-US"/>
        </w:rPr>
      </w:pPr>
    </w:p>
    <w:sectPr w:rsidR="00266411" w:rsidRPr="00266411" w:rsidSect="004D2D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C1E" w:rsidRDefault="00610C1E">
      <w:pPr>
        <w:spacing w:line="240" w:lineRule="auto"/>
      </w:pPr>
      <w:r>
        <w:separator/>
      </w:r>
    </w:p>
  </w:endnote>
  <w:endnote w:type="continuationSeparator" w:id="0">
    <w:p w:rsidR="00610C1E" w:rsidRDefault="00610C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C1E" w:rsidRDefault="00610C1E">
      <w:pPr>
        <w:spacing w:after="0"/>
      </w:pPr>
      <w:r>
        <w:separator/>
      </w:r>
    </w:p>
  </w:footnote>
  <w:footnote w:type="continuationSeparator" w:id="0">
    <w:p w:rsidR="00610C1E" w:rsidRDefault="00610C1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C37F8"/>
    <w:multiLevelType w:val="multilevel"/>
    <w:tmpl w:val="607C37F8"/>
    <w:lvl w:ilvl="0">
      <w:start w:val="1"/>
      <w:numFmt w:val="decimal"/>
      <w:lvlText w:val="%1."/>
      <w:lvlJc w:val="left"/>
      <w:pPr>
        <w:ind w:left="1554" w:hanging="42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57"/>
    <w:rsid w:val="00024B95"/>
    <w:rsid w:val="00030599"/>
    <w:rsid w:val="000761D9"/>
    <w:rsid w:val="000844C0"/>
    <w:rsid w:val="000E7736"/>
    <w:rsid w:val="000F2B30"/>
    <w:rsid w:val="00103AE0"/>
    <w:rsid w:val="00160425"/>
    <w:rsid w:val="001A5891"/>
    <w:rsid w:val="001D3884"/>
    <w:rsid w:val="002038E6"/>
    <w:rsid w:val="0020486D"/>
    <w:rsid w:val="00230EE7"/>
    <w:rsid w:val="0025136C"/>
    <w:rsid w:val="00266411"/>
    <w:rsid w:val="00280AB6"/>
    <w:rsid w:val="002A0C14"/>
    <w:rsid w:val="002A1A4A"/>
    <w:rsid w:val="002D09F6"/>
    <w:rsid w:val="002E6A5A"/>
    <w:rsid w:val="002F4CAD"/>
    <w:rsid w:val="002F6F1E"/>
    <w:rsid w:val="0031641B"/>
    <w:rsid w:val="00356549"/>
    <w:rsid w:val="003665D0"/>
    <w:rsid w:val="003A76EC"/>
    <w:rsid w:val="003C38A8"/>
    <w:rsid w:val="003D51B2"/>
    <w:rsid w:val="003E7711"/>
    <w:rsid w:val="00462DE7"/>
    <w:rsid w:val="00465195"/>
    <w:rsid w:val="004B35DD"/>
    <w:rsid w:val="004D2D7B"/>
    <w:rsid w:val="004E7A37"/>
    <w:rsid w:val="00505071"/>
    <w:rsid w:val="005238AC"/>
    <w:rsid w:val="00542E69"/>
    <w:rsid w:val="005506C2"/>
    <w:rsid w:val="00577AE3"/>
    <w:rsid w:val="005C37E8"/>
    <w:rsid w:val="006055DF"/>
    <w:rsid w:val="00610C1E"/>
    <w:rsid w:val="00662E68"/>
    <w:rsid w:val="0067521D"/>
    <w:rsid w:val="006A18E1"/>
    <w:rsid w:val="006A4A39"/>
    <w:rsid w:val="006C4F01"/>
    <w:rsid w:val="006D51D5"/>
    <w:rsid w:val="006D60E2"/>
    <w:rsid w:val="006E366D"/>
    <w:rsid w:val="006F05FA"/>
    <w:rsid w:val="006F4F4F"/>
    <w:rsid w:val="007336F5"/>
    <w:rsid w:val="00750C34"/>
    <w:rsid w:val="00751F62"/>
    <w:rsid w:val="00757C16"/>
    <w:rsid w:val="00775DC7"/>
    <w:rsid w:val="007A0956"/>
    <w:rsid w:val="007B6AFA"/>
    <w:rsid w:val="007D4CD9"/>
    <w:rsid w:val="00850841"/>
    <w:rsid w:val="00854DFF"/>
    <w:rsid w:val="008A4B87"/>
    <w:rsid w:val="008B5EF8"/>
    <w:rsid w:val="008F0B9F"/>
    <w:rsid w:val="008F1CE7"/>
    <w:rsid w:val="008F62BF"/>
    <w:rsid w:val="00954A63"/>
    <w:rsid w:val="00964346"/>
    <w:rsid w:val="00992883"/>
    <w:rsid w:val="009A00FA"/>
    <w:rsid w:val="009A0D15"/>
    <w:rsid w:val="00A362EC"/>
    <w:rsid w:val="00A43F43"/>
    <w:rsid w:val="00A46DBB"/>
    <w:rsid w:val="00A6698C"/>
    <w:rsid w:val="00AC5AE3"/>
    <w:rsid w:val="00AE53D5"/>
    <w:rsid w:val="00B334F1"/>
    <w:rsid w:val="00BA4F99"/>
    <w:rsid w:val="00BB2966"/>
    <w:rsid w:val="00BD0FA9"/>
    <w:rsid w:val="00BD568F"/>
    <w:rsid w:val="00BD6795"/>
    <w:rsid w:val="00BE4996"/>
    <w:rsid w:val="00C13020"/>
    <w:rsid w:val="00C36088"/>
    <w:rsid w:val="00C74657"/>
    <w:rsid w:val="00C7785A"/>
    <w:rsid w:val="00C91480"/>
    <w:rsid w:val="00CB0DF5"/>
    <w:rsid w:val="00CD58A9"/>
    <w:rsid w:val="00D36FF8"/>
    <w:rsid w:val="00D62BEA"/>
    <w:rsid w:val="00D67BA8"/>
    <w:rsid w:val="00D755A0"/>
    <w:rsid w:val="00D76943"/>
    <w:rsid w:val="00D840AE"/>
    <w:rsid w:val="00D8562F"/>
    <w:rsid w:val="00D900D2"/>
    <w:rsid w:val="00DD7519"/>
    <w:rsid w:val="00E039D1"/>
    <w:rsid w:val="00E33814"/>
    <w:rsid w:val="00E64B50"/>
    <w:rsid w:val="00EA0478"/>
    <w:rsid w:val="00EA38EC"/>
    <w:rsid w:val="00ED7C6E"/>
    <w:rsid w:val="00F407D4"/>
    <w:rsid w:val="00FE257C"/>
    <w:rsid w:val="098944A3"/>
    <w:rsid w:val="1236016D"/>
    <w:rsid w:val="13363593"/>
    <w:rsid w:val="14C07492"/>
    <w:rsid w:val="1C535684"/>
    <w:rsid w:val="28DA5593"/>
    <w:rsid w:val="3FD8273D"/>
    <w:rsid w:val="43BC3206"/>
    <w:rsid w:val="476F7BE3"/>
    <w:rsid w:val="4C475CA7"/>
    <w:rsid w:val="58134F52"/>
    <w:rsid w:val="64111E3F"/>
    <w:rsid w:val="764D4CF2"/>
    <w:rsid w:val="7C090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0EF9F"/>
  <w15:docId w15:val="{89C0D2DA-BF8D-4F1D-BC8F-25153723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D7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4D2D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4D2D7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uiPriority w:val="34"/>
    <w:qFormat/>
    <w:rsid w:val="004D2D7B"/>
    <w:pPr>
      <w:ind w:left="720"/>
      <w:contextualSpacing/>
    </w:pPr>
  </w:style>
  <w:style w:type="paragraph" w:styleId="ab">
    <w:name w:val="No Spacing"/>
    <w:uiPriority w:val="1"/>
    <w:qFormat/>
    <w:rsid w:val="004D2D7B"/>
    <w:rPr>
      <w:rFonts w:ascii="Calibri" w:eastAsia="Times New Roman" w:hAnsi="Calibri" w:cs="Times New Roman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4D2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2D7B"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2D7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6"/>
    <w:rsid w:val="004D2D7B"/>
    <w:pPr>
      <w:widowControl w:val="0"/>
      <w:suppressAutoHyphens/>
      <w:autoSpaceDE w:val="0"/>
    </w:pPr>
    <w:rPr>
      <w:rFonts w:ascii="Calibri" w:eastAsia="SimSun" w:hAnsi="Calibri" w:cs="Calibri"/>
      <w:sz w:val="22"/>
      <w:lang w:eastAsia="zh-CN"/>
    </w:rPr>
  </w:style>
  <w:style w:type="paragraph" w:styleId="ac">
    <w:name w:val="Body Text Indent"/>
    <w:basedOn w:val="a"/>
    <w:link w:val="ad"/>
    <w:semiHidden/>
    <w:rsid w:val="00BD568F"/>
    <w:pPr>
      <w:spacing w:after="0" w:line="240" w:lineRule="auto"/>
      <w:ind w:firstLine="851"/>
    </w:pPr>
    <w:rPr>
      <w:rFonts w:ascii="Times New Roman" w:hAnsi="Times New Roman"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BD568F"/>
    <w:rPr>
      <w:rFonts w:ascii="Times New Roman" w:eastAsia="Times New Roman" w:hAnsi="Times New Roman" w:cs="Times New Roman"/>
      <w:sz w:val="24"/>
    </w:rPr>
  </w:style>
  <w:style w:type="paragraph" w:styleId="2">
    <w:name w:val="Body Text Indent 2"/>
    <w:basedOn w:val="a"/>
    <w:link w:val="20"/>
    <w:uiPriority w:val="99"/>
    <w:semiHidden/>
    <w:unhideWhenUsed/>
    <w:rsid w:val="008F1C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F1CE7"/>
    <w:rPr>
      <w:rFonts w:ascii="Calibri" w:eastAsia="Times New Roman" w:hAnsi="Calibri" w:cs="Times New Roman"/>
      <w:sz w:val="22"/>
      <w:szCs w:val="22"/>
    </w:rPr>
  </w:style>
  <w:style w:type="paragraph" w:styleId="ae">
    <w:name w:val="Body Text"/>
    <w:basedOn w:val="a"/>
    <w:link w:val="af"/>
    <w:uiPriority w:val="99"/>
    <w:unhideWhenUsed/>
    <w:rsid w:val="000F2B3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0F2B30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g-bey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Пользователь141</cp:lastModifiedBy>
  <cp:revision>3</cp:revision>
  <cp:lastPrinted>2024-11-02T03:21:00Z</cp:lastPrinted>
  <dcterms:created xsi:type="dcterms:W3CDTF">2025-11-20T01:53:00Z</dcterms:created>
  <dcterms:modified xsi:type="dcterms:W3CDTF">2025-11-20T01:57:00Z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A9D97F959AC245BB937421B4C00A0143_13</vt:lpwstr>
  </property>
</Properties>
</file>