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3"/>
      </w:tblGrid>
      <w:tr w:rsidR="008A4B87" w:rsidRPr="007E614B" w:rsidTr="006C00C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</w:t>
            </w:r>
            <w:r w:rsidR="00A976F9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ДЛЯ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="006C00C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ОБСУЖДЕН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ИЙ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425A0D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</w:t>
            </w:r>
            <w:r w:rsidR="00425A0D" w:rsidRPr="00425A0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83711D">
              <w:rPr>
                <w:rFonts w:ascii="Times New Roman" w:hAnsi="Times New Roman"/>
                <w:sz w:val="26"/>
                <w:szCs w:val="26"/>
                <w:lang w:eastAsia="en-US"/>
              </w:rPr>
              <w:t>08</w:t>
            </w:r>
            <w:r w:rsidR="0034644A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 w:rsidR="00BF5A20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="004670F8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.202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4670F8" w:rsidP="004670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Сотрудники а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дминистрации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Бейского</w:t>
            </w:r>
            <w:r w:rsidR="008B18C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муниципального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района 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>не будут иметь возможности проанализировать мнения, направленные после указанного срока, а также направленные не в соответствии с настоящей формой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8A4B87" w:rsidRPr="007E614B" w:rsidTr="006C00C5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A976F9" w:rsidRDefault="003E746A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1. </w:t>
      </w:r>
      <w:r w:rsidRPr="003E746A">
        <w:rPr>
          <w:rFonts w:ascii="Times New Roman" w:hAnsi="Times New Roman"/>
          <w:spacing w:val="-12"/>
          <w:sz w:val="26"/>
          <w:szCs w:val="26"/>
        </w:rPr>
        <w:t>Считаете ли Вы, что представленный проект нормативного правового акта содержит избыточные требования по подготовке и (или) предоставлению документов, сведений, информации</w:t>
      </w:r>
      <w:r>
        <w:rPr>
          <w:rFonts w:ascii="Times New Roman" w:hAnsi="Times New Roman"/>
          <w:spacing w:val="-12"/>
          <w:sz w:val="26"/>
          <w:szCs w:val="26"/>
        </w:rPr>
        <w:t>?</w:t>
      </w:r>
    </w:p>
    <w:p w:rsidR="00797C70" w:rsidRPr="00A976F9" w:rsidRDefault="00797C70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797C70">
        <w:rPr>
          <w:rFonts w:ascii="Times New Roman" w:hAnsi="Times New Roman"/>
          <w:sz w:val="26"/>
          <w:szCs w:val="26"/>
        </w:rPr>
        <w:t>Существуют ли в представленном проекте нормативного правового акта положения, которые необоснованно затрудняют ведение предпринимательской и инвестиционной деятельности, приводят к существенным издержкам или невозможности осуществления предпринимательской или инвестиционной деятельности</w:t>
      </w:r>
      <w:r w:rsidR="00A976F9" w:rsidRPr="00797C70">
        <w:rPr>
          <w:rFonts w:ascii="Times New Roman" w:hAnsi="Times New Roman"/>
          <w:sz w:val="26"/>
          <w:szCs w:val="26"/>
        </w:rPr>
        <w:t>?</w:t>
      </w:r>
    </w:p>
    <w:p w:rsidR="00A976F9" w:rsidRPr="00A976F9" w:rsidRDefault="00A976F9" w:rsidP="00A976F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797C70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797C70">
        <w:rPr>
          <w:rFonts w:ascii="Times New Roman" w:hAnsi="Times New Roman"/>
          <w:sz w:val="26"/>
          <w:szCs w:val="26"/>
        </w:rPr>
        <w:t>Предложения и замечания по проекту нормативного правового акта</w:t>
      </w:r>
    </w:p>
    <w:p w:rsidR="00797C70" w:rsidRP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Default="008A4B87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проект нормативного правового акта</w:t>
      </w: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экономического отдела</w:t>
      </w: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Бейского района</w:t>
      </w:r>
    </w:p>
    <w:p w:rsidR="005D6940" w:rsidRDefault="00BA0441" w:rsidP="0029613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О.В. Золотухина</w:t>
      </w:r>
    </w:p>
    <w:sectPr w:rsidR="005D6940" w:rsidSect="0077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57"/>
    <w:rsid w:val="00020383"/>
    <w:rsid w:val="00090049"/>
    <w:rsid w:val="000A1003"/>
    <w:rsid w:val="000A2204"/>
    <w:rsid w:val="000A667E"/>
    <w:rsid w:val="000B35D3"/>
    <w:rsid w:val="000D002E"/>
    <w:rsid w:val="00147BF6"/>
    <w:rsid w:val="001A2A9C"/>
    <w:rsid w:val="001B0CDD"/>
    <w:rsid w:val="001C691A"/>
    <w:rsid w:val="002558DF"/>
    <w:rsid w:val="00260CAF"/>
    <w:rsid w:val="00296133"/>
    <w:rsid w:val="002A58FE"/>
    <w:rsid w:val="002C5D35"/>
    <w:rsid w:val="002D137F"/>
    <w:rsid w:val="002F54A7"/>
    <w:rsid w:val="002F589B"/>
    <w:rsid w:val="002F7F46"/>
    <w:rsid w:val="0031423C"/>
    <w:rsid w:val="00334E33"/>
    <w:rsid w:val="00343D2E"/>
    <w:rsid w:val="0034644A"/>
    <w:rsid w:val="0037467F"/>
    <w:rsid w:val="00374FA5"/>
    <w:rsid w:val="003A01C1"/>
    <w:rsid w:val="003D221E"/>
    <w:rsid w:val="003E746A"/>
    <w:rsid w:val="003F0F2F"/>
    <w:rsid w:val="00425A0D"/>
    <w:rsid w:val="004611AB"/>
    <w:rsid w:val="00465F05"/>
    <w:rsid w:val="004670F8"/>
    <w:rsid w:val="0047725D"/>
    <w:rsid w:val="00480F16"/>
    <w:rsid w:val="004933C9"/>
    <w:rsid w:val="004A1E49"/>
    <w:rsid w:val="005053EF"/>
    <w:rsid w:val="0054074B"/>
    <w:rsid w:val="00553F6A"/>
    <w:rsid w:val="00581304"/>
    <w:rsid w:val="00593948"/>
    <w:rsid w:val="005C12AA"/>
    <w:rsid w:val="005D6940"/>
    <w:rsid w:val="0063271E"/>
    <w:rsid w:val="00680B77"/>
    <w:rsid w:val="00685E4E"/>
    <w:rsid w:val="00697725"/>
    <w:rsid w:val="006C00C5"/>
    <w:rsid w:val="007428A3"/>
    <w:rsid w:val="00743850"/>
    <w:rsid w:val="00753CDF"/>
    <w:rsid w:val="00771142"/>
    <w:rsid w:val="00771D51"/>
    <w:rsid w:val="0079422B"/>
    <w:rsid w:val="00797C70"/>
    <w:rsid w:val="007A1661"/>
    <w:rsid w:val="007A60B8"/>
    <w:rsid w:val="007C09E6"/>
    <w:rsid w:val="007C5EB7"/>
    <w:rsid w:val="008033C1"/>
    <w:rsid w:val="00820AB9"/>
    <w:rsid w:val="0083711D"/>
    <w:rsid w:val="008559B7"/>
    <w:rsid w:val="008805E6"/>
    <w:rsid w:val="008813E7"/>
    <w:rsid w:val="008A24E3"/>
    <w:rsid w:val="008A4B87"/>
    <w:rsid w:val="008B18CF"/>
    <w:rsid w:val="008F7D8E"/>
    <w:rsid w:val="00993B39"/>
    <w:rsid w:val="009C4665"/>
    <w:rsid w:val="009D4BCB"/>
    <w:rsid w:val="009D685E"/>
    <w:rsid w:val="00A36A9A"/>
    <w:rsid w:val="00A435D3"/>
    <w:rsid w:val="00A66A1F"/>
    <w:rsid w:val="00A8391A"/>
    <w:rsid w:val="00A9391F"/>
    <w:rsid w:val="00A976F9"/>
    <w:rsid w:val="00AF14E4"/>
    <w:rsid w:val="00B04ECC"/>
    <w:rsid w:val="00B36E52"/>
    <w:rsid w:val="00B50E37"/>
    <w:rsid w:val="00B64D40"/>
    <w:rsid w:val="00B868EE"/>
    <w:rsid w:val="00B87AB6"/>
    <w:rsid w:val="00BA0441"/>
    <w:rsid w:val="00BA4F99"/>
    <w:rsid w:val="00BE4996"/>
    <w:rsid w:val="00BF5A20"/>
    <w:rsid w:val="00C44CE0"/>
    <w:rsid w:val="00C74657"/>
    <w:rsid w:val="00CA28EF"/>
    <w:rsid w:val="00CD4C9D"/>
    <w:rsid w:val="00CF2306"/>
    <w:rsid w:val="00D033CB"/>
    <w:rsid w:val="00D34736"/>
    <w:rsid w:val="00D419DC"/>
    <w:rsid w:val="00D96038"/>
    <w:rsid w:val="00DF2584"/>
    <w:rsid w:val="00E27A2C"/>
    <w:rsid w:val="00E63E27"/>
    <w:rsid w:val="00E96545"/>
    <w:rsid w:val="00EF2575"/>
    <w:rsid w:val="00EF60B4"/>
    <w:rsid w:val="00F01443"/>
    <w:rsid w:val="00F1364E"/>
    <w:rsid w:val="00F50378"/>
    <w:rsid w:val="00FD48FE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ABE7C"/>
  <w15:docId w15:val="{2324B922-8B8F-47ED-A370-A46DA274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743850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33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3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3CB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3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3C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0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3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C5E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5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Пользователь141</cp:lastModifiedBy>
  <cp:revision>2</cp:revision>
  <cp:lastPrinted>2025-08-04T01:20:00Z</cp:lastPrinted>
  <dcterms:created xsi:type="dcterms:W3CDTF">2025-11-24T04:12:00Z</dcterms:created>
  <dcterms:modified xsi:type="dcterms:W3CDTF">2025-11-24T04:12:00Z</dcterms:modified>
</cp:coreProperties>
</file>