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6E1DD" w14:textId="44668CE2" w:rsidR="003B3DAA" w:rsidRPr="00B72E24" w:rsidRDefault="00004A8B" w:rsidP="00B72E24">
      <w:pPr>
        <w:pStyle w:val="ConsPlusNormal"/>
        <w:ind w:left="10915"/>
        <w:outlineLvl w:val="1"/>
        <w:rPr>
          <w:sz w:val="24"/>
          <w:szCs w:val="24"/>
        </w:rPr>
      </w:pPr>
      <w:r w:rsidRPr="00B72E24">
        <w:rPr>
          <w:sz w:val="24"/>
          <w:szCs w:val="24"/>
        </w:rPr>
        <w:t>Приложение № 1</w:t>
      </w:r>
      <w:r w:rsidR="008C6B07">
        <w:rPr>
          <w:sz w:val="24"/>
          <w:szCs w:val="24"/>
        </w:rPr>
        <w:t xml:space="preserve"> </w:t>
      </w:r>
      <w:r w:rsidR="003B3DAA" w:rsidRPr="00B72E24">
        <w:rPr>
          <w:sz w:val="24"/>
          <w:szCs w:val="24"/>
        </w:rPr>
        <w:t xml:space="preserve">к </w:t>
      </w:r>
      <w:r w:rsidR="003C21F3" w:rsidRPr="00B72E24">
        <w:rPr>
          <w:sz w:val="24"/>
          <w:szCs w:val="24"/>
        </w:rPr>
        <w:t>постановлению</w:t>
      </w:r>
    </w:p>
    <w:p w14:paraId="0593A518" w14:textId="77777777" w:rsidR="003C21F3" w:rsidRPr="00B72E24" w:rsidRDefault="003C21F3" w:rsidP="00B72E24">
      <w:pPr>
        <w:pStyle w:val="ConsPlusNormal"/>
        <w:ind w:left="10915"/>
        <w:rPr>
          <w:sz w:val="24"/>
          <w:szCs w:val="24"/>
        </w:rPr>
      </w:pPr>
      <w:r w:rsidRPr="00B72E24">
        <w:rPr>
          <w:sz w:val="24"/>
          <w:szCs w:val="24"/>
        </w:rPr>
        <w:t>Администрации Бейского района</w:t>
      </w:r>
    </w:p>
    <w:p w14:paraId="0C3139FA" w14:textId="77777777" w:rsidR="003C21F3" w:rsidRPr="00B72E24" w:rsidRDefault="003C21F3" w:rsidP="00B72E24">
      <w:pPr>
        <w:pStyle w:val="ConsPlusNormal"/>
        <w:ind w:left="10915"/>
        <w:rPr>
          <w:sz w:val="24"/>
          <w:szCs w:val="24"/>
        </w:rPr>
      </w:pPr>
      <w:r w:rsidRPr="00B72E24">
        <w:rPr>
          <w:sz w:val="24"/>
          <w:szCs w:val="24"/>
        </w:rPr>
        <w:t>Республики Хакасия</w:t>
      </w:r>
    </w:p>
    <w:p w14:paraId="5789DE65" w14:textId="652D7131" w:rsidR="003C21F3" w:rsidRPr="00B72E24" w:rsidRDefault="00ED29E5" w:rsidP="00B72E24">
      <w:pPr>
        <w:pStyle w:val="ConsPlusNormal"/>
        <w:ind w:left="10915"/>
        <w:rPr>
          <w:sz w:val="24"/>
          <w:szCs w:val="24"/>
        </w:rPr>
      </w:pPr>
      <w:r w:rsidRPr="00B72E24">
        <w:rPr>
          <w:sz w:val="24"/>
          <w:szCs w:val="24"/>
        </w:rPr>
        <w:t>от</w:t>
      </w:r>
      <w:r w:rsidR="003C21F3" w:rsidRPr="00B72E24">
        <w:rPr>
          <w:sz w:val="24"/>
          <w:szCs w:val="24"/>
        </w:rPr>
        <w:t xml:space="preserve"> «</w:t>
      </w:r>
      <w:r w:rsidR="003F20CB">
        <w:rPr>
          <w:sz w:val="24"/>
          <w:szCs w:val="24"/>
        </w:rPr>
        <w:t>10</w:t>
      </w:r>
      <w:r w:rsidR="003C21F3" w:rsidRPr="00B72E24">
        <w:rPr>
          <w:sz w:val="24"/>
          <w:szCs w:val="24"/>
        </w:rPr>
        <w:t xml:space="preserve">» </w:t>
      </w:r>
      <w:r w:rsidR="008B7426">
        <w:rPr>
          <w:sz w:val="24"/>
          <w:szCs w:val="24"/>
        </w:rPr>
        <w:t>декаб</w:t>
      </w:r>
      <w:r w:rsidR="003C21F3" w:rsidRPr="00B72E24">
        <w:rPr>
          <w:sz w:val="24"/>
          <w:szCs w:val="24"/>
        </w:rPr>
        <w:t>ря 20</w:t>
      </w:r>
      <w:r w:rsidR="004433AC" w:rsidRPr="00B72E24">
        <w:rPr>
          <w:sz w:val="24"/>
          <w:szCs w:val="24"/>
        </w:rPr>
        <w:t>2</w:t>
      </w:r>
      <w:r w:rsidR="005401E0" w:rsidRPr="00B72E24">
        <w:rPr>
          <w:sz w:val="24"/>
          <w:szCs w:val="24"/>
        </w:rPr>
        <w:t>5</w:t>
      </w:r>
      <w:r w:rsidR="003C21F3" w:rsidRPr="00B72E24">
        <w:rPr>
          <w:sz w:val="24"/>
          <w:szCs w:val="24"/>
        </w:rPr>
        <w:t xml:space="preserve"> №</w:t>
      </w:r>
      <w:r w:rsidR="003F20CB">
        <w:rPr>
          <w:sz w:val="24"/>
          <w:szCs w:val="24"/>
        </w:rPr>
        <w:t xml:space="preserve"> 965</w:t>
      </w:r>
    </w:p>
    <w:p w14:paraId="5F25B9D5" w14:textId="77777777" w:rsidR="003B3DAA" w:rsidRPr="00B72E24" w:rsidRDefault="003B3DAA" w:rsidP="003B3DAA">
      <w:pPr>
        <w:spacing w:after="1"/>
      </w:pPr>
    </w:p>
    <w:p w14:paraId="33994C7E" w14:textId="77777777" w:rsidR="00B72E24" w:rsidRPr="00A41F21" w:rsidRDefault="00B72E24" w:rsidP="00B72E2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14:paraId="33F775C1" w14:textId="47FD78CD" w:rsidR="008B7426" w:rsidRDefault="00B72E24" w:rsidP="00B72E2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Глава Бейского</w:t>
      </w:r>
      <w:r w:rsidR="008B74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7426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8B7426"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района</w:t>
      </w:r>
      <w:r w:rsidR="008B7426" w:rsidRPr="008B7426">
        <w:rPr>
          <w:rFonts w:ascii="Times New Roman" w:hAnsi="Times New Roman" w:cs="Times New Roman"/>
          <w:sz w:val="24"/>
          <w:szCs w:val="24"/>
        </w:rPr>
        <w:t xml:space="preserve"> </w:t>
      </w:r>
      <w:r w:rsidR="008B7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8B7426" w:rsidRPr="00A41F21">
        <w:rPr>
          <w:rFonts w:ascii="Times New Roman" w:hAnsi="Times New Roman" w:cs="Times New Roman"/>
          <w:sz w:val="24"/>
          <w:szCs w:val="24"/>
        </w:rPr>
        <w:t>Начальник УКМСиТ</w:t>
      </w:r>
    </w:p>
    <w:p w14:paraId="1B183CF1" w14:textId="2EA78637" w:rsidR="00B72E24" w:rsidRPr="00A41F21" w:rsidRDefault="008B7426" w:rsidP="00B72E2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B72E24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</w:p>
    <w:p w14:paraId="0BE6A1C0" w14:textId="77777777" w:rsidR="00B72E24" w:rsidRPr="00A41F21" w:rsidRDefault="00B72E24" w:rsidP="00B72E2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D7FF12" w14:textId="32747F12" w:rsidR="00B72E24" w:rsidRPr="00A41F21" w:rsidRDefault="00527FB0" w:rsidP="00B72E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="00B72E24" w:rsidRPr="00A41F21">
        <w:rPr>
          <w:rFonts w:ascii="Times New Roman" w:hAnsi="Times New Roman" w:cs="Times New Roman"/>
          <w:sz w:val="24"/>
          <w:szCs w:val="24"/>
          <w:u w:val="single"/>
        </w:rPr>
        <w:t>Т.Л. Акользина</w:t>
      </w:r>
      <w:r w:rsidR="00B72E24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 w:rsidRPr="00A41F21">
        <w:rPr>
          <w:rFonts w:ascii="Times New Roman" w:hAnsi="Times New Roman" w:cs="Times New Roman"/>
          <w:sz w:val="24"/>
          <w:szCs w:val="24"/>
        </w:rPr>
        <w:tab/>
      </w:r>
      <w:r w:rsidR="00B72E24">
        <w:rPr>
          <w:rFonts w:ascii="Times New Roman" w:hAnsi="Times New Roman" w:cs="Times New Roman"/>
          <w:sz w:val="24"/>
          <w:szCs w:val="24"/>
        </w:rPr>
        <w:tab/>
      </w:r>
      <w:r w:rsidR="008B742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</w:t>
      </w:r>
      <w:r w:rsidR="00B72E24" w:rsidRPr="00A41F21">
        <w:rPr>
          <w:rFonts w:ascii="Times New Roman" w:hAnsi="Times New Roman" w:cs="Times New Roman"/>
          <w:sz w:val="24"/>
          <w:szCs w:val="24"/>
          <w:u w:val="single"/>
        </w:rPr>
        <w:t xml:space="preserve">Т.В. Непомнящих </w:t>
      </w:r>
    </w:p>
    <w:p w14:paraId="5E61117B" w14:textId="7645CC38" w:rsidR="00B72E24" w:rsidRPr="00A41F21" w:rsidRDefault="00B72E24" w:rsidP="00B72E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(подпись)        (расшифровка подписи)                 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B742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41F21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p w14:paraId="4CE88183" w14:textId="77777777" w:rsidR="00B72E24" w:rsidRPr="00A41F21" w:rsidRDefault="00B72E24" w:rsidP="00B72E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EBD52AA" w14:textId="66685147" w:rsidR="00B72E24" w:rsidRPr="00A41F21" w:rsidRDefault="00B72E24" w:rsidP="00B72E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F20C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992C7D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A41F2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3F20CB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992C7D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г.</w:t>
      </w:r>
    </w:p>
    <w:p w14:paraId="5DC6616D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94877D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1E87AC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47B358" w14:textId="77777777" w:rsidR="003B3DAA" w:rsidRPr="00B72E24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52"/>
      <w:bookmarkEnd w:id="1"/>
      <w:r w:rsidRPr="00B72E24">
        <w:rPr>
          <w:rFonts w:ascii="Times New Roman" w:hAnsi="Times New Roman" w:cs="Times New Roman"/>
          <w:sz w:val="24"/>
          <w:szCs w:val="24"/>
        </w:rPr>
        <w:t>МУ</w:t>
      </w:r>
      <w:r w:rsidR="0099775C" w:rsidRPr="00B72E24">
        <w:rPr>
          <w:rFonts w:ascii="Times New Roman" w:hAnsi="Times New Roman" w:cs="Times New Roman"/>
          <w:sz w:val="24"/>
          <w:szCs w:val="24"/>
        </w:rPr>
        <w:t>НИЦИПАЛЬНОЕ ЗАДАНИЕ № 1</w:t>
      </w:r>
    </w:p>
    <w:p w14:paraId="2AB7F2FD" w14:textId="5161A7DC" w:rsidR="003B3DAA" w:rsidRPr="00B72E24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НА </w:t>
      </w:r>
      <w:r w:rsidR="0099775C" w:rsidRPr="00B72E24">
        <w:rPr>
          <w:rFonts w:ascii="Times New Roman" w:hAnsi="Times New Roman" w:cs="Times New Roman"/>
          <w:sz w:val="24"/>
          <w:szCs w:val="24"/>
        </w:rPr>
        <w:t>20</w:t>
      </w:r>
      <w:r w:rsidR="00ED29E5" w:rsidRPr="00B72E24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401E0" w:rsidRPr="00B72E2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9775C" w:rsidRPr="00B72E24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99775C" w:rsidRPr="00B72E24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401E0" w:rsidRPr="00B72E24">
        <w:rPr>
          <w:rFonts w:ascii="Times New Roman" w:hAnsi="Times New Roman" w:cs="Times New Roman"/>
          <w:sz w:val="24"/>
          <w:szCs w:val="24"/>
          <w:u w:val="single"/>
        </w:rPr>
        <w:t>6</w:t>
      </w:r>
      <w:proofErr w:type="gramStart"/>
      <w:r w:rsidR="0099775C" w:rsidRPr="00B72E2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99775C" w:rsidRPr="00B72E24">
        <w:rPr>
          <w:rFonts w:ascii="Times New Roman" w:hAnsi="Times New Roman" w:cs="Times New Roman"/>
          <w:sz w:val="24"/>
          <w:szCs w:val="24"/>
        </w:rPr>
        <w:t xml:space="preserve"> 20</w:t>
      </w:r>
      <w:r w:rsidR="0099775C" w:rsidRPr="00B72E24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401E0" w:rsidRPr="00B72E24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B72E24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6DF19A57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BAF1EA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10598"/>
        <w:gridCol w:w="1984"/>
        <w:gridCol w:w="1843"/>
      </w:tblGrid>
      <w:tr w:rsidR="00A95E4E" w:rsidRPr="00B72E24" w14:paraId="3E096F31" w14:textId="77777777" w:rsidTr="002A7265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14:paraId="66DF9704" w14:textId="77777777" w:rsidR="00A95E4E" w:rsidRPr="00B72E24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15BB5" w14:textId="77777777" w:rsidR="00A95E4E" w:rsidRPr="00B72E24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117EDC4" w14:textId="77777777" w:rsidR="00A95E4E" w:rsidRPr="00B72E24" w:rsidRDefault="00A95E4E" w:rsidP="00A95E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A95E4E" w:rsidRPr="00B72E24" w14:paraId="6739F94A" w14:textId="77777777" w:rsidTr="002A7265">
        <w:trPr>
          <w:trHeight w:val="279"/>
        </w:trPr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B6F5D" w14:textId="77777777" w:rsidR="00A95E4E" w:rsidRPr="00B72E24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EBFDFA" w14:textId="77777777" w:rsidR="00A95E4E" w:rsidRPr="00B72E24" w:rsidRDefault="00A76AF4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 xml:space="preserve">Форма по </w:t>
            </w:r>
            <w:hyperlink r:id="rId6" w:history="1">
              <w:r w:rsidRPr="00B72E24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A7B4CB0" w14:textId="77777777" w:rsidR="00A95E4E" w:rsidRPr="00B72E24" w:rsidRDefault="00A76AF4" w:rsidP="00A76AF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AF3383" w:rsidRPr="00B72E24" w14:paraId="3909FC45" w14:textId="77777777" w:rsidTr="002A7265">
        <w:trPr>
          <w:trHeight w:val="339"/>
        </w:trPr>
        <w:tc>
          <w:tcPr>
            <w:tcW w:w="105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1D87BD" w14:textId="77777777" w:rsidR="00AF3383" w:rsidRPr="00B72E24" w:rsidRDefault="00AF3383" w:rsidP="00DB34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Муниципальное бюджетное учреждения культуры «</w:t>
            </w:r>
            <w:r w:rsidR="00DB34FB"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Бейский Районный Дом Культуры</w:t>
            </w:r>
            <w:r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ED412B" w14:textId="77777777" w:rsidR="00AF3383" w:rsidRPr="00B72E24" w:rsidRDefault="00AF3383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9E9CA7E" w14:textId="658EEC9D" w:rsidR="00AF3383" w:rsidRPr="00B72E24" w:rsidRDefault="003C21F3" w:rsidP="007E35C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__.</w:t>
            </w:r>
            <w:r w:rsidR="00992C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E35C3" w:rsidRPr="00B72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01E0" w:rsidRPr="00B72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3383" w:rsidRPr="00B72E24" w14:paraId="780A47AB" w14:textId="77777777" w:rsidTr="002A7265">
        <w:tc>
          <w:tcPr>
            <w:tcW w:w="105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FBB42" w14:textId="77777777" w:rsidR="00AF3383" w:rsidRPr="00B72E24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5FA4CD" w14:textId="77777777" w:rsidR="00AF3383" w:rsidRPr="00B72E24" w:rsidRDefault="00AF3383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3420D6F" w14:textId="1E64F23B" w:rsidR="00AF3383" w:rsidRPr="00B72E24" w:rsidRDefault="00FD0F8F" w:rsidP="00FD0F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F8F">
              <w:rPr>
                <w:rFonts w:ascii="Times New Roman" w:hAnsi="Times New Roman" w:cs="Times New Roman"/>
                <w:sz w:val="24"/>
                <w:szCs w:val="24"/>
              </w:rPr>
              <w:t>953U6305</w:t>
            </w:r>
          </w:p>
        </w:tc>
      </w:tr>
      <w:tr w:rsidR="00A95E4E" w:rsidRPr="00B72E24" w14:paraId="39C3D205" w14:textId="77777777" w:rsidTr="002A7265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14:paraId="3D6C5DFD" w14:textId="77777777" w:rsidR="00A95E4E" w:rsidRPr="00B72E24" w:rsidRDefault="00AF3383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Виды деятельности муниципального учреждения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E77EC" w14:textId="77777777" w:rsidR="00A95E4E" w:rsidRPr="00B72E24" w:rsidRDefault="00A76AF4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02B5760" w14:textId="77777777" w:rsidR="00A95E4E" w:rsidRPr="00B72E24" w:rsidRDefault="00DB34FB" w:rsidP="006F7BC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90.04.3</w:t>
            </w:r>
          </w:p>
        </w:tc>
      </w:tr>
      <w:tr w:rsidR="00A95E4E" w:rsidRPr="00B72E24" w14:paraId="78E62BB8" w14:textId="77777777" w:rsidTr="002A7265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14:paraId="285CEE7C" w14:textId="77777777" w:rsidR="00A95E4E" w:rsidRPr="00B72E24" w:rsidRDefault="00DB34FB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Деятельность учреждений клубного типа: клубов, дворцов и домов культуры, домов народного творчества</w:t>
            </w:r>
            <w:r w:rsidR="00AB676F"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;</w:t>
            </w:r>
          </w:p>
          <w:p w14:paraId="1035D2FB" w14:textId="77777777" w:rsidR="00AB676F" w:rsidRPr="00B72E24" w:rsidRDefault="00AB676F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Деятельность в области демонстрации кинофильмов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BA90B" w14:textId="77777777" w:rsidR="00A95E4E" w:rsidRPr="00B72E24" w:rsidRDefault="00AF3383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AC0FE3D" w14:textId="77777777" w:rsidR="00A95E4E" w:rsidRPr="00B72E24" w:rsidRDefault="00AB676F" w:rsidP="00AB676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59.14</w:t>
            </w:r>
          </w:p>
        </w:tc>
      </w:tr>
      <w:tr w:rsidR="00A95E4E" w:rsidRPr="00B72E24" w14:paraId="72AA1312" w14:textId="77777777" w:rsidTr="002A7265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14:paraId="31282F93" w14:textId="77777777" w:rsidR="00A95E4E" w:rsidRPr="00B72E24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B5EC72" w14:textId="77777777" w:rsidR="00A95E4E" w:rsidRPr="00B72E24" w:rsidRDefault="00AF3383" w:rsidP="002A72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72E24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73CCDA4" w14:textId="77777777" w:rsidR="00A95E4E" w:rsidRPr="00B72E24" w:rsidRDefault="00A95E4E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BD0" w:rsidRPr="00B72E24" w14:paraId="59A7564D" w14:textId="77777777" w:rsidTr="002A7265">
        <w:trPr>
          <w:gridAfter w:val="1"/>
          <w:wAfter w:w="1843" w:type="dxa"/>
          <w:trHeight w:val="70"/>
        </w:trPr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14:paraId="01AA9B8B" w14:textId="77777777" w:rsidR="00E66BD0" w:rsidRPr="00B72E24" w:rsidRDefault="00E66BD0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1DDCAC" w14:textId="77777777" w:rsidR="00E66BD0" w:rsidRPr="00B72E24" w:rsidRDefault="00E66BD0" w:rsidP="003B3DA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A6B211" w14:textId="77777777" w:rsidR="00A95E4E" w:rsidRPr="00B72E24" w:rsidRDefault="00A95E4E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09E229" w14:textId="33B5A573" w:rsidR="00A95E4E" w:rsidRDefault="00A95E4E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990A83" w14:textId="3C352659" w:rsidR="002A7265" w:rsidRDefault="002A7265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0CE73E" w14:textId="3010173B" w:rsidR="002A7265" w:rsidRDefault="002A7265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45806E0" w14:textId="2B869095" w:rsidR="002A7265" w:rsidRDefault="002A7265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6562FE" w14:textId="77777777" w:rsidR="00A970F1" w:rsidRPr="00B72E24" w:rsidRDefault="00A970F1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360A45" w14:textId="77777777" w:rsidR="003B3DAA" w:rsidRPr="00B72E24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Часть 1. СВЕДЕНИЯ ОБ </w:t>
      </w:r>
      <w:proofErr w:type="gramStart"/>
      <w:r w:rsidRPr="00B72E24">
        <w:rPr>
          <w:rFonts w:ascii="Times New Roman" w:hAnsi="Times New Roman" w:cs="Times New Roman"/>
          <w:sz w:val="24"/>
          <w:szCs w:val="24"/>
        </w:rPr>
        <w:t>ОКАЗЫВАЕМЫХ</w:t>
      </w:r>
      <w:proofErr w:type="gramEnd"/>
    </w:p>
    <w:p w14:paraId="0734EEEF" w14:textId="700CB469" w:rsidR="003B3DAA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proofErr w:type="gramStart"/>
      <w:r w:rsidRPr="00B72E24">
        <w:rPr>
          <w:rFonts w:ascii="Times New Roman" w:hAnsi="Times New Roman" w:cs="Times New Roman"/>
          <w:sz w:val="24"/>
          <w:szCs w:val="24"/>
        </w:rPr>
        <w:t>УСЛУГАХ</w:t>
      </w:r>
      <w:proofErr w:type="gramEnd"/>
    </w:p>
    <w:p w14:paraId="121F5667" w14:textId="77777777" w:rsidR="002A7265" w:rsidRPr="00806810" w:rsidRDefault="002A7265" w:rsidP="002A7265">
      <w:pPr>
        <w:pStyle w:val="ConsPlusNonformat"/>
        <w:spacing w:before="24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u w:val="single"/>
        </w:rPr>
        <w:t>1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2A7265" w14:paraId="66A179EA" w14:textId="77777777" w:rsidTr="00A5231A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7427A98" w14:textId="77777777" w:rsidR="002A7265" w:rsidRPr="00A41F21" w:rsidRDefault="002A7265" w:rsidP="00A5231A">
            <w:pPr>
              <w:pStyle w:val="ConsPlusNormal"/>
              <w:rPr>
                <w:sz w:val="24"/>
                <w:szCs w:val="24"/>
              </w:rPr>
            </w:pPr>
            <w:bookmarkStart w:id="2" w:name="_Hlk187408224"/>
            <w:r w:rsidRPr="00A41F21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65F682" w14:textId="77777777" w:rsidR="002A7265" w:rsidRPr="00A41F21" w:rsidRDefault="002A7265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Организация и проведение мероприятий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AE922C" w14:textId="77777777" w:rsidR="002A7265" w:rsidRDefault="002A7265" w:rsidP="00A5231A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 xml:space="preserve">Код по </w:t>
            </w:r>
            <w:proofErr w:type="gramStart"/>
            <w:r w:rsidRPr="00806810">
              <w:rPr>
                <w:sz w:val="18"/>
                <w:szCs w:val="18"/>
              </w:rPr>
              <w:t>общероссийскому</w:t>
            </w:r>
            <w:proofErr w:type="gramEnd"/>
            <w:r w:rsidRPr="00806810">
              <w:rPr>
                <w:sz w:val="18"/>
                <w:szCs w:val="18"/>
              </w:rPr>
              <w:t xml:space="preserve"> базовому</w:t>
            </w:r>
          </w:p>
          <w:p w14:paraId="6A2A7D9F" w14:textId="77777777" w:rsidR="002A7265" w:rsidRPr="00806810" w:rsidRDefault="002A7265" w:rsidP="00A5231A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1C38" w14:textId="75F01F34" w:rsidR="002A7265" w:rsidRDefault="00B41442" w:rsidP="00A5231A">
            <w:pPr>
              <w:pStyle w:val="ConsPlusNormal"/>
            </w:pPr>
            <w:r w:rsidRPr="00B41442">
              <w:t>47.006.0</w:t>
            </w:r>
          </w:p>
        </w:tc>
      </w:tr>
      <w:tr w:rsidR="002A7265" w14:paraId="703B803C" w14:textId="77777777" w:rsidTr="00A5231A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CF03A9" w14:textId="77777777" w:rsidR="002A7265" w:rsidRPr="00A41F21" w:rsidRDefault="002A7265" w:rsidP="00A5231A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FCC5BB0" w14:textId="77777777" w:rsidR="002A7265" w:rsidRPr="00A41F21" w:rsidRDefault="002A7265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4DE63AFD" w14:textId="77777777" w:rsidR="002A7265" w:rsidRDefault="002A7265" w:rsidP="00A5231A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1E3C4" w14:textId="77777777" w:rsidR="002A7265" w:rsidRDefault="002A7265" w:rsidP="00A5231A">
            <w:pPr>
              <w:pStyle w:val="ConsPlusNormal"/>
            </w:pPr>
          </w:p>
        </w:tc>
      </w:tr>
      <w:tr w:rsidR="002A7265" w14:paraId="4EEAB742" w14:textId="77777777" w:rsidTr="00A5231A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37A2E" w14:textId="77777777" w:rsidR="002A7265" w:rsidRPr="00806810" w:rsidRDefault="002A7265" w:rsidP="00A5231A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4162FE45" w14:textId="77777777" w:rsidR="002A7265" w:rsidRDefault="002A7265" w:rsidP="00A5231A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0DC16274" w14:textId="77777777" w:rsidR="002A7265" w:rsidRDefault="002A7265" w:rsidP="00A5231A">
            <w:pPr>
              <w:pStyle w:val="ConsPlusNormal"/>
            </w:pPr>
          </w:p>
        </w:tc>
      </w:tr>
    </w:tbl>
    <w:p w14:paraId="1CB046C7" w14:textId="28BAAEF9" w:rsidR="002A7265" w:rsidRPr="00A41F21" w:rsidRDefault="002A7265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  характеризующие  объем  и  (или)  качество  государственной</w:t>
      </w:r>
      <w:r w:rsidR="00F72F12"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6B79E713" w14:textId="7823EF65" w:rsidR="003B3DAA" w:rsidRPr="00B72E24" w:rsidRDefault="00D107BB" w:rsidP="002A7265">
      <w:pPr>
        <w:pStyle w:val="ConsPlusNormal"/>
        <w:ind w:firstLine="708"/>
        <w:jc w:val="both"/>
        <w:rPr>
          <w:sz w:val="24"/>
          <w:szCs w:val="24"/>
        </w:rPr>
      </w:pPr>
      <w:r w:rsidRPr="00B72E24">
        <w:rPr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474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2693"/>
        <w:gridCol w:w="851"/>
        <w:gridCol w:w="850"/>
        <w:gridCol w:w="1418"/>
        <w:gridCol w:w="1419"/>
        <w:gridCol w:w="1560"/>
        <w:gridCol w:w="1134"/>
        <w:gridCol w:w="644"/>
        <w:gridCol w:w="1134"/>
        <w:gridCol w:w="851"/>
        <w:gridCol w:w="850"/>
      </w:tblGrid>
      <w:tr w:rsidR="003B3DAA" w:rsidRPr="00B72E24" w14:paraId="4CB3B0A0" w14:textId="77777777" w:rsidTr="00B41442">
        <w:tc>
          <w:tcPr>
            <w:tcW w:w="1338" w:type="dxa"/>
            <w:vMerge w:val="restart"/>
          </w:tcPr>
          <w:bookmarkEnd w:id="2"/>
          <w:p w14:paraId="3EA2B798" w14:textId="55A5F028" w:rsidR="003B3DAA" w:rsidRPr="00B72E24" w:rsidRDefault="00301C64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Уникальный </w:t>
            </w:r>
            <w:r w:rsidR="003B3DAA" w:rsidRPr="00B72E24">
              <w:rPr>
                <w:sz w:val="24"/>
                <w:szCs w:val="24"/>
              </w:rPr>
              <w:t>номер</w:t>
            </w:r>
          </w:p>
        </w:tc>
        <w:tc>
          <w:tcPr>
            <w:tcW w:w="4394" w:type="dxa"/>
            <w:gridSpan w:val="3"/>
            <w:vMerge w:val="restart"/>
          </w:tcPr>
          <w:p w14:paraId="036A0715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837" w:type="dxa"/>
            <w:gridSpan w:val="2"/>
            <w:vMerge w:val="restart"/>
          </w:tcPr>
          <w:p w14:paraId="159E6156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338" w:type="dxa"/>
            <w:gridSpan w:val="3"/>
          </w:tcPr>
          <w:p w14:paraId="7808D643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835" w:type="dxa"/>
            <w:gridSpan w:val="3"/>
          </w:tcPr>
          <w:p w14:paraId="0610C71F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F8480D" w:rsidRPr="00B72E24" w14:paraId="4E99E1BB" w14:textId="77777777" w:rsidTr="00B41442">
        <w:tc>
          <w:tcPr>
            <w:tcW w:w="1338" w:type="dxa"/>
            <w:vMerge/>
          </w:tcPr>
          <w:p w14:paraId="248BC517" w14:textId="77777777" w:rsidR="00F8480D" w:rsidRPr="00B72E24" w:rsidRDefault="00F8480D" w:rsidP="008203FA"/>
        </w:tc>
        <w:tc>
          <w:tcPr>
            <w:tcW w:w="4394" w:type="dxa"/>
            <w:gridSpan w:val="3"/>
            <w:vMerge/>
          </w:tcPr>
          <w:p w14:paraId="2114CA77" w14:textId="77777777" w:rsidR="00F8480D" w:rsidRPr="00B72E24" w:rsidRDefault="00F8480D" w:rsidP="008203FA"/>
        </w:tc>
        <w:tc>
          <w:tcPr>
            <w:tcW w:w="2837" w:type="dxa"/>
            <w:gridSpan w:val="2"/>
            <w:vMerge/>
          </w:tcPr>
          <w:p w14:paraId="35A7F92B" w14:textId="77777777" w:rsidR="00F8480D" w:rsidRPr="00B72E24" w:rsidRDefault="00F8480D" w:rsidP="008203FA"/>
        </w:tc>
        <w:tc>
          <w:tcPr>
            <w:tcW w:w="1560" w:type="dxa"/>
            <w:vMerge w:val="restart"/>
          </w:tcPr>
          <w:p w14:paraId="080EBA78" w14:textId="77777777" w:rsidR="00F8480D" w:rsidRPr="00B72E24" w:rsidRDefault="00F8480D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78" w:type="dxa"/>
            <w:gridSpan w:val="2"/>
          </w:tcPr>
          <w:p w14:paraId="38144AE3" w14:textId="77777777" w:rsidR="00F8480D" w:rsidRPr="00B72E24" w:rsidRDefault="00F8480D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единица измерения по </w:t>
            </w:r>
            <w:hyperlink r:id="rId7" w:history="1">
              <w:r w:rsidRPr="00B72E24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14:paraId="7D89B044" w14:textId="02C6AF23" w:rsidR="00F8480D" w:rsidRPr="00B72E24" w:rsidRDefault="00F8480D" w:rsidP="00911620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20</w:t>
            </w:r>
            <w:r w:rsidRPr="00B72E24">
              <w:rPr>
                <w:sz w:val="24"/>
                <w:szCs w:val="24"/>
                <w:u w:val="single"/>
              </w:rPr>
              <w:t>25</w:t>
            </w:r>
            <w:r w:rsidRPr="00B72E24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263C1DAF" w14:textId="07A386E5" w:rsidR="00F8480D" w:rsidRPr="00B72E24" w:rsidRDefault="00F8480D" w:rsidP="00911620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20</w:t>
            </w:r>
            <w:r w:rsidRPr="00B72E24">
              <w:rPr>
                <w:sz w:val="24"/>
                <w:szCs w:val="24"/>
                <w:u w:val="single"/>
              </w:rPr>
              <w:t>26</w:t>
            </w:r>
            <w:r w:rsidRPr="00B72E24">
              <w:rPr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14:paraId="6B4B9B83" w14:textId="28928264" w:rsidR="00F8480D" w:rsidRPr="00B72E24" w:rsidRDefault="00F8480D" w:rsidP="00911620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B72E24">
              <w:rPr>
                <w:sz w:val="24"/>
                <w:szCs w:val="24"/>
              </w:rPr>
              <w:t>20</w:t>
            </w:r>
            <w:r w:rsidRPr="00B72E24">
              <w:rPr>
                <w:sz w:val="24"/>
                <w:szCs w:val="24"/>
                <w:u w:val="single"/>
              </w:rPr>
              <w:t>27</w:t>
            </w:r>
            <w:r w:rsidRPr="00B72E24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F8480D" w:rsidRPr="00B72E24" w14:paraId="4E89D66F" w14:textId="77777777" w:rsidTr="00B41442">
        <w:tc>
          <w:tcPr>
            <w:tcW w:w="1338" w:type="dxa"/>
            <w:vMerge/>
          </w:tcPr>
          <w:p w14:paraId="0075A791" w14:textId="77777777" w:rsidR="00F8480D" w:rsidRPr="00B72E24" w:rsidRDefault="00F8480D" w:rsidP="00A5231A"/>
        </w:tc>
        <w:tc>
          <w:tcPr>
            <w:tcW w:w="2693" w:type="dxa"/>
          </w:tcPr>
          <w:p w14:paraId="3CAA16FB" w14:textId="77777777" w:rsidR="00F8480D" w:rsidRPr="00B72E24" w:rsidRDefault="00F8480D" w:rsidP="00A5231A">
            <w:pPr>
              <w:pStyle w:val="ConsPlusNormal"/>
              <w:rPr>
                <w:sz w:val="24"/>
                <w:szCs w:val="24"/>
              </w:rPr>
            </w:pPr>
          </w:p>
          <w:p w14:paraId="64406297" w14:textId="64F955AD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Виды мероприятий</w:t>
            </w:r>
          </w:p>
        </w:tc>
        <w:tc>
          <w:tcPr>
            <w:tcW w:w="851" w:type="dxa"/>
          </w:tcPr>
          <w:p w14:paraId="15132422" w14:textId="77610A63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850" w:type="dxa"/>
          </w:tcPr>
          <w:p w14:paraId="1F8E6C1C" w14:textId="77777777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418" w:type="dxa"/>
          </w:tcPr>
          <w:p w14:paraId="35D63CD9" w14:textId="3CDE62D1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42E2">
              <w:rPr>
                <w:sz w:val="22"/>
                <w:szCs w:val="22"/>
              </w:rPr>
              <w:t>место выполнения услуги</w:t>
            </w:r>
          </w:p>
        </w:tc>
        <w:tc>
          <w:tcPr>
            <w:tcW w:w="1419" w:type="dxa"/>
          </w:tcPr>
          <w:p w14:paraId="76E92007" w14:textId="1D6A9A73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560" w:type="dxa"/>
            <w:vMerge/>
          </w:tcPr>
          <w:p w14:paraId="687EAC85" w14:textId="77777777" w:rsidR="00F8480D" w:rsidRPr="00B72E24" w:rsidRDefault="00F8480D" w:rsidP="00A5231A"/>
        </w:tc>
        <w:tc>
          <w:tcPr>
            <w:tcW w:w="1134" w:type="dxa"/>
          </w:tcPr>
          <w:p w14:paraId="5EAD4D72" w14:textId="77777777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44" w:type="dxa"/>
          </w:tcPr>
          <w:p w14:paraId="3980F42B" w14:textId="77777777" w:rsidR="00F8480D" w:rsidRPr="00B72E24" w:rsidRDefault="00F8480D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</w:tcPr>
          <w:p w14:paraId="2323E2B9" w14:textId="77777777" w:rsidR="00F8480D" w:rsidRPr="00B72E24" w:rsidRDefault="00F8480D" w:rsidP="00A5231A"/>
        </w:tc>
        <w:tc>
          <w:tcPr>
            <w:tcW w:w="851" w:type="dxa"/>
            <w:vMerge/>
          </w:tcPr>
          <w:p w14:paraId="32BDA987" w14:textId="77777777" w:rsidR="00F8480D" w:rsidRPr="00B72E24" w:rsidRDefault="00F8480D" w:rsidP="00A5231A"/>
        </w:tc>
        <w:tc>
          <w:tcPr>
            <w:tcW w:w="850" w:type="dxa"/>
            <w:vMerge/>
          </w:tcPr>
          <w:p w14:paraId="311D5D1C" w14:textId="77777777" w:rsidR="00F8480D" w:rsidRPr="00B72E24" w:rsidRDefault="00F8480D" w:rsidP="00A5231A"/>
        </w:tc>
      </w:tr>
      <w:tr w:rsidR="003B3DAA" w:rsidRPr="00B72E24" w14:paraId="0FAD8EF2" w14:textId="77777777" w:rsidTr="00B41442">
        <w:tc>
          <w:tcPr>
            <w:tcW w:w="1338" w:type="dxa"/>
          </w:tcPr>
          <w:p w14:paraId="18F4434F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DC6DF26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16BB084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B5F673C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60833E1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14:paraId="73BAFDDD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67A9F594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E3F16FD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8</w:t>
            </w:r>
          </w:p>
        </w:tc>
        <w:tc>
          <w:tcPr>
            <w:tcW w:w="644" w:type="dxa"/>
          </w:tcPr>
          <w:p w14:paraId="5561DB26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62128BB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6124654C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4C4F0CDE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12</w:t>
            </w:r>
          </w:p>
        </w:tc>
      </w:tr>
      <w:tr w:rsidR="00BD508B" w:rsidRPr="00B72E24" w14:paraId="73F2CAF4" w14:textId="77777777" w:rsidTr="00B41442">
        <w:tc>
          <w:tcPr>
            <w:tcW w:w="1338" w:type="dxa"/>
            <w:vMerge w:val="restart"/>
          </w:tcPr>
          <w:p w14:paraId="38FF8926" w14:textId="6F803DC0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900400О.99.0.ББ72АА00001</w:t>
            </w:r>
          </w:p>
        </w:tc>
        <w:tc>
          <w:tcPr>
            <w:tcW w:w="2693" w:type="dxa"/>
            <w:vMerge w:val="restart"/>
          </w:tcPr>
          <w:p w14:paraId="3E3D5849" w14:textId="49594F0F" w:rsidR="00E35052" w:rsidRPr="00A5231A" w:rsidRDefault="00BD508B" w:rsidP="00A5231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2E24">
              <w:rPr>
                <w:sz w:val="24"/>
                <w:szCs w:val="24"/>
              </w:rPr>
              <w:t>Культурно-массовых</w:t>
            </w:r>
            <w:proofErr w:type="gramEnd"/>
            <w:r w:rsidRPr="00B72E24">
              <w:rPr>
                <w:sz w:val="24"/>
                <w:szCs w:val="24"/>
              </w:rPr>
              <w:t xml:space="preserve"> (иной деятельности, в результате которой сохраняются, создаются, распространяются и </w:t>
            </w:r>
            <w:r w:rsidRPr="00B72E24">
              <w:rPr>
                <w:sz w:val="24"/>
                <w:szCs w:val="24"/>
              </w:rPr>
              <w:lastRenderedPageBreak/>
              <w:t>осваиваются культурные ценности)</w:t>
            </w:r>
          </w:p>
        </w:tc>
        <w:tc>
          <w:tcPr>
            <w:tcW w:w="851" w:type="dxa"/>
            <w:vMerge w:val="restart"/>
          </w:tcPr>
          <w:p w14:paraId="5270CE6C" w14:textId="40490CC7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 xml:space="preserve">- </w:t>
            </w:r>
          </w:p>
        </w:tc>
        <w:tc>
          <w:tcPr>
            <w:tcW w:w="850" w:type="dxa"/>
            <w:vMerge w:val="restart"/>
          </w:tcPr>
          <w:p w14:paraId="4CABE046" w14:textId="4D7BF972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vMerge w:val="restart"/>
          </w:tcPr>
          <w:p w14:paraId="78C7AB80" w14:textId="76DBFB92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 территории Российской Федерации</w:t>
            </w:r>
          </w:p>
        </w:tc>
        <w:tc>
          <w:tcPr>
            <w:tcW w:w="1419" w:type="dxa"/>
            <w:vMerge w:val="restart"/>
          </w:tcPr>
          <w:p w14:paraId="1F0B580B" w14:textId="704F1077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Бесплатная</w:t>
            </w:r>
          </w:p>
        </w:tc>
        <w:tc>
          <w:tcPr>
            <w:tcW w:w="1560" w:type="dxa"/>
          </w:tcPr>
          <w:p w14:paraId="113D724B" w14:textId="24378BF6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134" w:type="dxa"/>
          </w:tcPr>
          <w:p w14:paraId="7D5667FB" w14:textId="2C193E16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Человек</w:t>
            </w:r>
          </w:p>
        </w:tc>
        <w:tc>
          <w:tcPr>
            <w:tcW w:w="644" w:type="dxa"/>
          </w:tcPr>
          <w:p w14:paraId="76E005FC" w14:textId="7DF7A111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</w:tcPr>
          <w:p w14:paraId="0B5293DB" w14:textId="1C929359" w:rsidR="00BD508B" w:rsidRPr="00B72E24" w:rsidRDefault="00993F25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90943</w:t>
            </w:r>
          </w:p>
        </w:tc>
        <w:tc>
          <w:tcPr>
            <w:tcW w:w="851" w:type="dxa"/>
          </w:tcPr>
          <w:p w14:paraId="37A41500" w14:textId="10C81089" w:rsidR="00BD508B" w:rsidRPr="00B72E24" w:rsidRDefault="00993F25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95490</w:t>
            </w:r>
          </w:p>
          <w:p w14:paraId="79FEDD0C" w14:textId="77777777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17300CF" w14:textId="0E28CAE8" w:rsidR="00BD508B" w:rsidRPr="00B72E24" w:rsidRDefault="00073756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  <w:r w:rsidR="00993F25">
              <w:rPr>
                <w:sz w:val="24"/>
                <w:szCs w:val="24"/>
              </w:rPr>
              <w:t>00037</w:t>
            </w:r>
          </w:p>
        </w:tc>
      </w:tr>
      <w:tr w:rsidR="00BD508B" w:rsidRPr="00B72E24" w14:paraId="5CD9BD0B" w14:textId="77777777" w:rsidTr="00B41442">
        <w:tc>
          <w:tcPr>
            <w:tcW w:w="1338" w:type="dxa"/>
            <w:vMerge/>
          </w:tcPr>
          <w:p w14:paraId="36ADDA93" w14:textId="0A957DCC" w:rsidR="00BD508B" w:rsidRPr="00B72E24" w:rsidRDefault="00BD508B" w:rsidP="0048403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6A6F9FE" w14:textId="2407BCC0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ED14EC8" w14:textId="5AB66B70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EC80967" w14:textId="1D87F445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B1D777B" w14:textId="57E0C9B8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247D72F7" w14:textId="67B20ADA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BB039EE" w14:textId="3BD5450F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Количество проведенных </w:t>
            </w:r>
            <w:r w:rsidRPr="00B72E24">
              <w:rPr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1134" w:type="dxa"/>
          </w:tcPr>
          <w:p w14:paraId="32AB5540" w14:textId="7E97BC33" w:rsidR="00BD508B" w:rsidRPr="00B72E24" w:rsidRDefault="00BD508B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644" w:type="dxa"/>
          </w:tcPr>
          <w:p w14:paraId="71F24067" w14:textId="2E8D6DAB" w:rsidR="00BD508B" w:rsidRPr="00B72E24" w:rsidRDefault="007654B4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796</w:t>
            </w:r>
          </w:p>
        </w:tc>
        <w:tc>
          <w:tcPr>
            <w:tcW w:w="1134" w:type="dxa"/>
          </w:tcPr>
          <w:p w14:paraId="759DAC8C" w14:textId="708EB3AC" w:rsidR="00BD508B" w:rsidRPr="00B72E24" w:rsidRDefault="00993F25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</w:t>
            </w:r>
          </w:p>
        </w:tc>
        <w:tc>
          <w:tcPr>
            <w:tcW w:w="851" w:type="dxa"/>
          </w:tcPr>
          <w:p w14:paraId="3CF15DE3" w14:textId="5E2AB906" w:rsidR="00BD508B" w:rsidRPr="00B72E24" w:rsidRDefault="00993F25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</w:t>
            </w:r>
          </w:p>
        </w:tc>
        <w:tc>
          <w:tcPr>
            <w:tcW w:w="850" w:type="dxa"/>
          </w:tcPr>
          <w:p w14:paraId="12AB9E04" w14:textId="5884A775" w:rsidR="00BD508B" w:rsidRPr="00B72E24" w:rsidRDefault="00E46877" w:rsidP="0048403B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  <w:r w:rsidR="00993F25">
              <w:rPr>
                <w:sz w:val="24"/>
                <w:szCs w:val="24"/>
              </w:rPr>
              <w:t>23</w:t>
            </w:r>
          </w:p>
        </w:tc>
      </w:tr>
    </w:tbl>
    <w:p w14:paraId="5E1CB67E" w14:textId="77777777" w:rsidR="003B3DAA" w:rsidRPr="00A5231A" w:rsidRDefault="003B3DAA" w:rsidP="00F8480D">
      <w:pPr>
        <w:pStyle w:val="ConsPlusNonformat"/>
        <w:ind w:firstLine="142"/>
        <w:jc w:val="both"/>
        <w:rPr>
          <w:rFonts w:ascii="Times New Roman" w:hAnsi="Times New Roman" w:cs="Times New Roman"/>
        </w:rPr>
      </w:pPr>
      <w:r w:rsidRPr="00A5231A">
        <w:rPr>
          <w:rFonts w:ascii="Times New Roman" w:hAnsi="Times New Roman" w:cs="Times New Roman"/>
        </w:rPr>
        <w:lastRenderedPageBreak/>
        <w:t xml:space="preserve">Допустимые (возможные) отклонения от установленных  показателей качества  муниципальной  услуги,  </w:t>
      </w:r>
      <w:proofErr w:type="gramStart"/>
      <w:r w:rsidRPr="00A5231A">
        <w:rPr>
          <w:rFonts w:ascii="Times New Roman" w:hAnsi="Times New Roman" w:cs="Times New Roman"/>
        </w:rPr>
        <w:t>в</w:t>
      </w:r>
      <w:proofErr w:type="gramEnd"/>
    </w:p>
    <w:p w14:paraId="5D2EC3AC" w14:textId="06A41510" w:rsidR="0048403B" w:rsidRPr="00B72E24" w:rsidRDefault="003B3DAA" w:rsidP="00481B08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231A">
        <w:rPr>
          <w:rFonts w:ascii="Times New Roman" w:hAnsi="Times New Roman" w:cs="Times New Roman"/>
        </w:rPr>
        <w:t>пределах</w:t>
      </w:r>
      <w:proofErr w:type="gramEnd"/>
      <w:r w:rsidRPr="00A5231A">
        <w:rPr>
          <w:rFonts w:ascii="Times New Roman" w:hAnsi="Times New Roman" w:cs="Times New Roman"/>
        </w:rPr>
        <w:t xml:space="preserve"> которых муниципальное задание считается выполненным (проценто</w:t>
      </w:r>
      <w:r w:rsidR="00111860" w:rsidRPr="00A5231A">
        <w:rPr>
          <w:rFonts w:ascii="Times New Roman" w:hAnsi="Times New Roman" w:cs="Times New Roman"/>
        </w:rPr>
        <w:t xml:space="preserve">в) </w:t>
      </w:r>
      <w:r w:rsidR="00111860" w:rsidRPr="00A5231A">
        <w:rPr>
          <w:rFonts w:ascii="Times New Roman" w:hAnsi="Times New Roman" w:cs="Times New Roman"/>
          <w:u w:val="single"/>
        </w:rPr>
        <w:t>5%</w:t>
      </w:r>
    </w:p>
    <w:p w14:paraId="68DEFF81" w14:textId="2B0796BE" w:rsidR="003B3DAA" w:rsidRPr="00B72E24" w:rsidRDefault="003B3DAA" w:rsidP="00BD50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30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330"/>
        <w:gridCol w:w="709"/>
        <w:gridCol w:w="709"/>
        <w:gridCol w:w="1355"/>
        <w:gridCol w:w="1276"/>
        <w:gridCol w:w="1417"/>
        <w:gridCol w:w="992"/>
        <w:gridCol w:w="567"/>
        <w:gridCol w:w="851"/>
        <w:gridCol w:w="850"/>
        <w:gridCol w:w="851"/>
        <w:gridCol w:w="850"/>
        <w:gridCol w:w="851"/>
        <w:gridCol w:w="850"/>
      </w:tblGrid>
      <w:tr w:rsidR="003B3DAA" w:rsidRPr="00B72E24" w14:paraId="57B6E216" w14:textId="77777777" w:rsidTr="00B41442">
        <w:tc>
          <w:tcPr>
            <w:tcW w:w="851" w:type="dxa"/>
            <w:vMerge w:val="restart"/>
          </w:tcPr>
          <w:p w14:paraId="79B79905" w14:textId="365704C7" w:rsidR="003B3DAA" w:rsidRPr="00A5231A" w:rsidRDefault="00BD508B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Уникальный </w:t>
            </w:r>
            <w:r w:rsidR="003B3DAA" w:rsidRPr="00A5231A">
              <w:rPr>
                <w:sz w:val="22"/>
                <w:szCs w:val="22"/>
              </w:rPr>
              <w:t>номер</w:t>
            </w:r>
          </w:p>
        </w:tc>
        <w:tc>
          <w:tcPr>
            <w:tcW w:w="3748" w:type="dxa"/>
            <w:gridSpan w:val="3"/>
            <w:vMerge w:val="restart"/>
          </w:tcPr>
          <w:p w14:paraId="13765CF7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631" w:type="dxa"/>
            <w:gridSpan w:val="2"/>
            <w:vMerge w:val="restart"/>
          </w:tcPr>
          <w:p w14:paraId="3ED924DB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</w:tcPr>
          <w:p w14:paraId="2B67B715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14:paraId="44E76C15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2551" w:type="dxa"/>
            <w:gridSpan w:val="3"/>
          </w:tcPr>
          <w:p w14:paraId="7D2A3818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Среднегодовой размер платы (цена, тариф)</w:t>
            </w:r>
          </w:p>
        </w:tc>
      </w:tr>
      <w:tr w:rsidR="00F8480D" w:rsidRPr="00B72E24" w14:paraId="27688F96" w14:textId="77777777" w:rsidTr="00B41442">
        <w:tc>
          <w:tcPr>
            <w:tcW w:w="851" w:type="dxa"/>
            <w:vMerge/>
          </w:tcPr>
          <w:p w14:paraId="1E0C3917" w14:textId="77777777" w:rsidR="00F8480D" w:rsidRPr="00A5231A" w:rsidRDefault="00F8480D" w:rsidP="008203FA"/>
        </w:tc>
        <w:tc>
          <w:tcPr>
            <w:tcW w:w="3748" w:type="dxa"/>
            <w:gridSpan w:val="3"/>
            <w:vMerge/>
          </w:tcPr>
          <w:p w14:paraId="55F6EBB0" w14:textId="77777777" w:rsidR="00F8480D" w:rsidRPr="00A5231A" w:rsidRDefault="00F8480D" w:rsidP="008203FA"/>
        </w:tc>
        <w:tc>
          <w:tcPr>
            <w:tcW w:w="2631" w:type="dxa"/>
            <w:gridSpan w:val="2"/>
            <w:vMerge/>
          </w:tcPr>
          <w:p w14:paraId="7CBCB1F3" w14:textId="77777777" w:rsidR="00F8480D" w:rsidRPr="00A5231A" w:rsidRDefault="00F8480D" w:rsidP="008203FA"/>
        </w:tc>
        <w:tc>
          <w:tcPr>
            <w:tcW w:w="1417" w:type="dxa"/>
            <w:vMerge w:val="restart"/>
          </w:tcPr>
          <w:p w14:paraId="6E03B082" w14:textId="77777777" w:rsidR="00F8480D" w:rsidRPr="00A5231A" w:rsidRDefault="00F8480D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14:paraId="1E976789" w14:textId="77777777" w:rsidR="00F8480D" w:rsidRPr="00A5231A" w:rsidRDefault="00F8480D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единица измерения по </w:t>
            </w:r>
            <w:hyperlink r:id="rId8" w:history="1">
              <w:r w:rsidRPr="00A5231A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14:paraId="316BB36F" w14:textId="1A38117D" w:rsidR="00F8480D" w:rsidRPr="00A5231A" w:rsidRDefault="00F8480D" w:rsidP="00911620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 xml:space="preserve">25 </w:t>
            </w:r>
            <w:r w:rsidRPr="00A5231A">
              <w:rPr>
                <w:sz w:val="22"/>
                <w:szCs w:val="22"/>
              </w:rPr>
              <w:t>год (очередной финансовый год)</w:t>
            </w:r>
          </w:p>
        </w:tc>
        <w:tc>
          <w:tcPr>
            <w:tcW w:w="850" w:type="dxa"/>
            <w:vMerge w:val="restart"/>
          </w:tcPr>
          <w:p w14:paraId="0BCF79CD" w14:textId="49AE2311" w:rsidR="00F8480D" w:rsidRPr="00A5231A" w:rsidRDefault="00F8480D" w:rsidP="00911620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26</w:t>
            </w:r>
            <w:r w:rsidRPr="00A5231A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14:paraId="31806419" w14:textId="40EC6205" w:rsidR="00F8480D" w:rsidRPr="00A5231A" w:rsidRDefault="00F8480D" w:rsidP="00417975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27</w:t>
            </w:r>
            <w:r w:rsidRPr="00A5231A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14:paraId="258CD685" w14:textId="0F74C912" w:rsidR="00F8480D" w:rsidRPr="00A5231A" w:rsidRDefault="00F8480D" w:rsidP="00911620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25</w:t>
            </w:r>
            <w:r w:rsidRPr="00A5231A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270E7214" w14:textId="099E589D" w:rsidR="00F8480D" w:rsidRPr="00A5231A" w:rsidRDefault="00F8480D" w:rsidP="00911620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26</w:t>
            </w:r>
            <w:r w:rsidRPr="00A5231A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14:paraId="703B20DC" w14:textId="744D5BF7" w:rsidR="00F8480D" w:rsidRPr="00A5231A" w:rsidRDefault="00F8480D" w:rsidP="00911620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27</w:t>
            </w:r>
            <w:r w:rsidRPr="00A5231A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F8480D" w:rsidRPr="00B72E24" w14:paraId="6ECA3AA4" w14:textId="77777777" w:rsidTr="00B41442">
        <w:tc>
          <w:tcPr>
            <w:tcW w:w="851" w:type="dxa"/>
            <w:vMerge/>
          </w:tcPr>
          <w:p w14:paraId="7159241D" w14:textId="77777777" w:rsidR="00F8480D" w:rsidRPr="00A5231A" w:rsidRDefault="00F8480D" w:rsidP="00A5231A"/>
        </w:tc>
        <w:tc>
          <w:tcPr>
            <w:tcW w:w="2330" w:type="dxa"/>
          </w:tcPr>
          <w:p w14:paraId="03CB5657" w14:textId="2126690E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 </w:t>
            </w: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709" w:type="dxa"/>
          </w:tcPr>
          <w:p w14:paraId="0599C8F7" w14:textId="77777777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709" w:type="dxa"/>
          </w:tcPr>
          <w:p w14:paraId="77BF56A9" w14:textId="1759A8E1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355" w:type="dxa"/>
          </w:tcPr>
          <w:p w14:paraId="026C94AC" w14:textId="3EB58FA1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742E2">
              <w:rPr>
                <w:sz w:val="22"/>
                <w:szCs w:val="22"/>
              </w:rPr>
              <w:t>есто выполнения услуги</w:t>
            </w:r>
          </w:p>
        </w:tc>
        <w:tc>
          <w:tcPr>
            <w:tcW w:w="1276" w:type="dxa"/>
          </w:tcPr>
          <w:p w14:paraId="1A9046F4" w14:textId="415CB940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417" w:type="dxa"/>
            <w:vMerge/>
          </w:tcPr>
          <w:p w14:paraId="2BFEC886" w14:textId="75613B3C" w:rsidR="00F8480D" w:rsidRPr="00A5231A" w:rsidRDefault="00F8480D" w:rsidP="00A5231A"/>
        </w:tc>
        <w:tc>
          <w:tcPr>
            <w:tcW w:w="992" w:type="dxa"/>
          </w:tcPr>
          <w:p w14:paraId="685F8AE7" w14:textId="1C126D6B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5231A">
              <w:rPr>
                <w:sz w:val="22"/>
                <w:szCs w:val="22"/>
              </w:rPr>
              <w:t>аименование</w:t>
            </w:r>
          </w:p>
        </w:tc>
        <w:tc>
          <w:tcPr>
            <w:tcW w:w="567" w:type="dxa"/>
          </w:tcPr>
          <w:p w14:paraId="3460B209" w14:textId="77777777" w:rsidR="00F8480D" w:rsidRPr="00A5231A" w:rsidRDefault="00F8480D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код</w:t>
            </w:r>
          </w:p>
        </w:tc>
        <w:tc>
          <w:tcPr>
            <w:tcW w:w="851" w:type="dxa"/>
            <w:vMerge/>
          </w:tcPr>
          <w:p w14:paraId="7C9ACF3E" w14:textId="77777777" w:rsidR="00F8480D" w:rsidRPr="00A5231A" w:rsidRDefault="00F8480D" w:rsidP="00A5231A"/>
        </w:tc>
        <w:tc>
          <w:tcPr>
            <w:tcW w:w="850" w:type="dxa"/>
            <w:vMerge/>
          </w:tcPr>
          <w:p w14:paraId="5A0D84C5" w14:textId="77777777" w:rsidR="00F8480D" w:rsidRPr="00A5231A" w:rsidRDefault="00F8480D" w:rsidP="00A5231A"/>
        </w:tc>
        <w:tc>
          <w:tcPr>
            <w:tcW w:w="851" w:type="dxa"/>
            <w:vMerge/>
          </w:tcPr>
          <w:p w14:paraId="53AB4E29" w14:textId="77777777" w:rsidR="00F8480D" w:rsidRPr="00A5231A" w:rsidRDefault="00F8480D" w:rsidP="00A5231A"/>
        </w:tc>
        <w:tc>
          <w:tcPr>
            <w:tcW w:w="850" w:type="dxa"/>
            <w:vMerge/>
          </w:tcPr>
          <w:p w14:paraId="6DE25781" w14:textId="77777777" w:rsidR="00F8480D" w:rsidRPr="00A5231A" w:rsidRDefault="00F8480D" w:rsidP="00A5231A"/>
        </w:tc>
        <w:tc>
          <w:tcPr>
            <w:tcW w:w="851" w:type="dxa"/>
            <w:vMerge/>
          </w:tcPr>
          <w:p w14:paraId="1F43DD30" w14:textId="77777777" w:rsidR="00F8480D" w:rsidRPr="00A5231A" w:rsidRDefault="00F8480D" w:rsidP="00A5231A"/>
        </w:tc>
        <w:tc>
          <w:tcPr>
            <w:tcW w:w="850" w:type="dxa"/>
            <w:vMerge/>
          </w:tcPr>
          <w:p w14:paraId="09892E84" w14:textId="77777777" w:rsidR="00F8480D" w:rsidRPr="00A5231A" w:rsidRDefault="00F8480D" w:rsidP="00A5231A"/>
        </w:tc>
      </w:tr>
      <w:tr w:rsidR="00A5231A" w:rsidRPr="00B72E24" w14:paraId="23959BD1" w14:textId="77777777" w:rsidTr="00B41442">
        <w:tc>
          <w:tcPr>
            <w:tcW w:w="851" w:type="dxa"/>
          </w:tcPr>
          <w:p w14:paraId="5F38AAB9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</w:t>
            </w:r>
          </w:p>
        </w:tc>
        <w:tc>
          <w:tcPr>
            <w:tcW w:w="2330" w:type="dxa"/>
          </w:tcPr>
          <w:p w14:paraId="1BFA72DF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2158B8F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3F97CFC8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4</w:t>
            </w:r>
          </w:p>
        </w:tc>
        <w:tc>
          <w:tcPr>
            <w:tcW w:w="1355" w:type="dxa"/>
          </w:tcPr>
          <w:p w14:paraId="3E0AF59C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457D463A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71FBEFC4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14:paraId="692A2418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14:paraId="10B78A28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6C3BE769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14:paraId="5129A0E7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450E9E33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5CD7F406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14:paraId="63B980CA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</w:tcPr>
          <w:p w14:paraId="5E8EB3D3" w14:textId="77777777" w:rsidR="003B3DAA" w:rsidRPr="00A5231A" w:rsidRDefault="003B3DAA" w:rsidP="008203F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15</w:t>
            </w:r>
          </w:p>
        </w:tc>
      </w:tr>
      <w:tr w:rsidR="00A5231A" w:rsidRPr="00B72E24" w14:paraId="145F61AF" w14:textId="77777777" w:rsidTr="00B41442">
        <w:tc>
          <w:tcPr>
            <w:tcW w:w="851" w:type="dxa"/>
          </w:tcPr>
          <w:p w14:paraId="3D876590" w14:textId="66721F48" w:rsidR="00A5231A" w:rsidRPr="00A5231A" w:rsidRDefault="00A5231A" w:rsidP="00A5231A">
            <w:pPr>
              <w:pStyle w:val="ConsPlusNormal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900400О.99.0.ББ72АА00001</w:t>
            </w:r>
          </w:p>
        </w:tc>
        <w:tc>
          <w:tcPr>
            <w:tcW w:w="2330" w:type="dxa"/>
          </w:tcPr>
          <w:p w14:paraId="0E50077A" w14:textId="643DBEE7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A5231A">
              <w:rPr>
                <w:sz w:val="22"/>
                <w:szCs w:val="22"/>
              </w:rPr>
              <w:t>Культурно-массовых</w:t>
            </w:r>
            <w:proofErr w:type="gramEnd"/>
            <w:r w:rsidRPr="00A5231A">
              <w:rPr>
                <w:sz w:val="22"/>
                <w:szCs w:val="22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 ремеслам</w:t>
            </w:r>
          </w:p>
        </w:tc>
        <w:tc>
          <w:tcPr>
            <w:tcW w:w="709" w:type="dxa"/>
          </w:tcPr>
          <w:p w14:paraId="2F3B95B5" w14:textId="3FD6BABF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1BEB180C" w14:textId="0FAA2EDD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</w:tcPr>
          <w:p w14:paraId="25064F4A" w14:textId="0C298157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На территории Российской Федерации</w:t>
            </w:r>
          </w:p>
        </w:tc>
        <w:tc>
          <w:tcPr>
            <w:tcW w:w="1276" w:type="dxa"/>
          </w:tcPr>
          <w:p w14:paraId="7E1C95EE" w14:textId="369E1A0B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Бесплатная</w:t>
            </w:r>
          </w:p>
        </w:tc>
        <w:tc>
          <w:tcPr>
            <w:tcW w:w="1417" w:type="dxa"/>
          </w:tcPr>
          <w:p w14:paraId="29B0D9AD" w14:textId="422B2ADA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Количество проведенных мероприятий </w:t>
            </w:r>
          </w:p>
        </w:tc>
        <w:tc>
          <w:tcPr>
            <w:tcW w:w="992" w:type="dxa"/>
          </w:tcPr>
          <w:p w14:paraId="009B9266" w14:textId="0F60331F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Единица </w:t>
            </w:r>
          </w:p>
        </w:tc>
        <w:tc>
          <w:tcPr>
            <w:tcW w:w="567" w:type="dxa"/>
          </w:tcPr>
          <w:p w14:paraId="6B4C10A5" w14:textId="2924B5EE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642</w:t>
            </w:r>
          </w:p>
        </w:tc>
        <w:tc>
          <w:tcPr>
            <w:tcW w:w="851" w:type="dxa"/>
          </w:tcPr>
          <w:p w14:paraId="60276F9E" w14:textId="13858E17" w:rsidR="00A5231A" w:rsidRPr="00A5231A" w:rsidRDefault="00993F25" w:rsidP="00A5231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4"/>
                <w:szCs w:val="24"/>
              </w:rPr>
              <w:t>294</w:t>
            </w:r>
          </w:p>
        </w:tc>
        <w:tc>
          <w:tcPr>
            <w:tcW w:w="850" w:type="dxa"/>
          </w:tcPr>
          <w:p w14:paraId="63F1F882" w14:textId="3E74A785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B72E24">
              <w:rPr>
                <w:sz w:val="24"/>
                <w:szCs w:val="24"/>
              </w:rPr>
              <w:t>3</w:t>
            </w:r>
            <w:r w:rsidR="00993F25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14:paraId="54D77395" w14:textId="250F3F45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B72E24">
              <w:rPr>
                <w:sz w:val="24"/>
                <w:szCs w:val="24"/>
              </w:rPr>
              <w:t>3</w:t>
            </w:r>
            <w:r w:rsidR="00993F25"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687A0B98" w14:textId="5F55B284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2D1BB8B6" w14:textId="77777777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14:paraId="1B89E693" w14:textId="77777777" w:rsidR="00A5231A" w:rsidRPr="00A5231A" w:rsidRDefault="00A5231A" w:rsidP="00A5231A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</w:tr>
    </w:tbl>
    <w:p w14:paraId="2A33269B" w14:textId="6DA613FC" w:rsidR="003B3DAA" w:rsidRPr="00F8480D" w:rsidRDefault="003B3DAA" w:rsidP="00F8480D">
      <w:pPr>
        <w:pStyle w:val="ConsPlusNonformat"/>
        <w:ind w:left="142"/>
        <w:jc w:val="both"/>
        <w:rPr>
          <w:rFonts w:ascii="Times New Roman" w:hAnsi="Times New Roman" w:cs="Times New Roman"/>
        </w:rPr>
      </w:pPr>
      <w:r w:rsidRPr="00F8480D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объема муниципальной услуги, </w:t>
      </w:r>
      <w:proofErr w:type="gramStart"/>
      <w:r w:rsidRPr="00F8480D">
        <w:rPr>
          <w:rFonts w:ascii="Times New Roman" w:hAnsi="Times New Roman" w:cs="Times New Roman"/>
        </w:rPr>
        <w:t>в</w:t>
      </w:r>
      <w:proofErr w:type="gramEnd"/>
    </w:p>
    <w:p w14:paraId="5CAF9945" w14:textId="77777777" w:rsidR="00F8480D" w:rsidRDefault="003B3DAA" w:rsidP="00F8480D">
      <w:pPr>
        <w:spacing w:after="240"/>
        <w:ind w:left="142"/>
        <w:rPr>
          <w:sz w:val="20"/>
          <w:szCs w:val="20"/>
          <w:u w:val="single"/>
        </w:rPr>
      </w:pPr>
      <w:proofErr w:type="gramStart"/>
      <w:r w:rsidRPr="00F8480D">
        <w:rPr>
          <w:sz w:val="20"/>
          <w:szCs w:val="20"/>
        </w:rPr>
        <w:t>пределах</w:t>
      </w:r>
      <w:proofErr w:type="gramEnd"/>
      <w:r w:rsidRPr="00F8480D">
        <w:rPr>
          <w:sz w:val="20"/>
          <w:szCs w:val="20"/>
        </w:rPr>
        <w:t xml:space="preserve"> которых муниципальное задание считается выполненным (проценто</w:t>
      </w:r>
      <w:r w:rsidR="00111860" w:rsidRPr="00F8480D">
        <w:rPr>
          <w:sz w:val="20"/>
          <w:szCs w:val="20"/>
        </w:rPr>
        <w:t xml:space="preserve">в) </w:t>
      </w:r>
      <w:r w:rsidR="00111860" w:rsidRPr="00F8480D">
        <w:rPr>
          <w:sz w:val="20"/>
          <w:szCs w:val="20"/>
          <w:u w:val="single"/>
        </w:rPr>
        <w:t>5%</w:t>
      </w:r>
    </w:p>
    <w:p w14:paraId="61116958" w14:textId="22F1C1A2" w:rsidR="003B3DAA" w:rsidRPr="00B72E24" w:rsidRDefault="003B3DAA" w:rsidP="00F8480D">
      <w:pPr>
        <w:ind w:firstLine="708"/>
      </w:pPr>
      <w:r w:rsidRPr="00B72E24">
        <w:t>4. Нормативные правовые акты, устанавливающие размер  платы  (цену,  тариф)  либо  порядок  е</w:t>
      </w:r>
      <w:proofErr w:type="gramStart"/>
      <w:r w:rsidRPr="00B72E24">
        <w:t>е(</w:t>
      </w:r>
      <w:proofErr w:type="gramEnd"/>
      <w:r w:rsidRPr="00B72E24">
        <w:t>его) установления:</w:t>
      </w:r>
    </w:p>
    <w:tbl>
      <w:tblPr>
        <w:tblW w:w="1474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552"/>
        <w:gridCol w:w="1417"/>
        <w:gridCol w:w="851"/>
        <w:gridCol w:w="8221"/>
      </w:tblGrid>
      <w:tr w:rsidR="003B3DAA" w:rsidRPr="00B72E24" w14:paraId="7486E40C" w14:textId="77777777" w:rsidTr="007C3230">
        <w:tc>
          <w:tcPr>
            <w:tcW w:w="14742" w:type="dxa"/>
            <w:gridSpan w:val="5"/>
          </w:tcPr>
          <w:p w14:paraId="38CB9103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3B3DAA" w:rsidRPr="00B72E24" w14:paraId="65A16211" w14:textId="77777777" w:rsidTr="007C3230">
        <w:tc>
          <w:tcPr>
            <w:tcW w:w="1701" w:type="dxa"/>
          </w:tcPr>
          <w:p w14:paraId="75E796E5" w14:textId="77777777" w:rsidR="003B3DAA" w:rsidRPr="00B72E24" w:rsidRDefault="003B3DAA" w:rsidP="00F8480D">
            <w:pPr>
              <w:pStyle w:val="ConsPlusNormal"/>
              <w:ind w:firstLine="110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вид</w:t>
            </w:r>
          </w:p>
        </w:tc>
        <w:tc>
          <w:tcPr>
            <w:tcW w:w="2552" w:type="dxa"/>
          </w:tcPr>
          <w:p w14:paraId="5094B6D1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7" w:type="dxa"/>
          </w:tcPr>
          <w:p w14:paraId="743651DB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14:paraId="62EF27E8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номер</w:t>
            </w:r>
          </w:p>
        </w:tc>
        <w:tc>
          <w:tcPr>
            <w:tcW w:w="8221" w:type="dxa"/>
          </w:tcPr>
          <w:p w14:paraId="0BDAD81C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наименование</w:t>
            </w:r>
          </w:p>
        </w:tc>
      </w:tr>
      <w:tr w:rsidR="003B3DAA" w:rsidRPr="00B72E24" w14:paraId="01B25693" w14:textId="77777777" w:rsidTr="007C3230">
        <w:tc>
          <w:tcPr>
            <w:tcW w:w="1701" w:type="dxa"/>
          </w:tcPr>
          <w:p w14:paraId="7B3C1358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</w:tcPr>
          <w:p w14:paraId="4ABF09C2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DE63BCF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4912FFE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4</w:t>
            </w:r>
          </w:p>
        </w:tc>
        <w:tc>
          <w:tcPr>
            <w:tcW w:w="8221" w:type="dxa"/>
          </w:tcPr>
          <w:p w14:paraId="70EAFB29" w14:textId="77777777" w:rsidR="003B3DAA" w:rsidRPr="00B72E24" w:rsidRDefault="003B3DAA" w:rsidP="008203FA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5</w:t>
            </w:r>
          </w:p>
        </w:tc>
      </w:tr>
      <w:tr w:rsidR="003B3DAA" w:rsidRPr="00B72E24" w14:paraId="29BF8209" w14:textId="77777777" w:rsidTr="007C3230">
        <w:tc>
          <w:tcPr>
            <w:tcW w:w="1701" w:type="dxa"/>
          </w:tcPr>
          <w:p w14:paraId="31AFF07D" w14:textId="77777777" w:rsidR="003B3DAA" w:rsidRPr="00B72E24" w:rsidRDefault="007125E0" w:rsidP="008203FA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552" w:type="dxa"/>
          </w:tcPr>
          <w:p w14:paraId="45A9AFE6" w14:textId="77777777" w:rsidR="003B3DAA" w:rsidRPr="00B72E24" w:rsidRDefault="00A66D9C" w:rsidP="008203FA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7" w:type="dxa"/>
          </w:tcPr>
          <w:p w14:paraId="19CDD5C9" w14:textId="77777777" w:rsidR="003B3DAA" w:rsidRPr="00B72E24" w:rsidRDefault="00C62D10" w:rsidP="00C62D10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07.11.2018</w:t>
            </w:r>
          </w:p>
        </w:tc>
        <w:tc>
          <w:tcPr>
            <w:tcW w:w="851" w:type="dxa"/>
          </w:tcPr>
          <w:p w14:paraId="088F4196" w14:textId="77777777" w:rsidR="003B3DAA" w:rsidRPr="00B72E24" w:rsidRDefault="00C62D10" w:rsidP="00A66D9C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792</w:t>
            </w:r>
          </w:p>
        </w:tc>
        <w:tc>
          <w:tcPr>
            <w:tcW w:w="8221" w:type="dxa"/>
          </w:tcPr>
          <w:p w14:paraId="7AD3C87E" w14:textId="77777777" w:rsidR="003B3DAA" w:rsidRPr="00B72E24" w:rsidRDefault="00A66D9C" w:rsidP="00C62D10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«О </w:t>
            </w:r>
            <w:r w:rsidR="00C62D10" w:rsidRPr="00B72E24">
              <w:rPr>
                <w:sz w:val="24"/>
                <w:szCs w:val="24"/>
              </w:rPr>
              <w:t>порядке формирования муниципального задания на оказание муниципальных услуг (работ) в отношении муниципальных учреждений Бейского района»</w:t>
            </w:r>
          </w:p>
        </w:tc>
      </w:tr>
      <w:tr w:rsidR="00E03CFA" w:rsidRPr="00B72E24" w14:paraId="18535432" w14:textId="77777777" w:rsidTr="007C3230">
        <w:tc>
          <w:tcPr>
            <w:tcW w:w="1701" w:type="dxa"/>
          </w:tcPr>
          <w:p w14:paraId="32EC5B47" w14:textId="77777777" w:rsidR="00E03CFA" w:rsidRPr="00CB0C55" w:rsidRDefault="00E03CFA" w:rsidP="008203FA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552" w:type="dxa"/>
          </w:tcPr>
          <w:p w14:paraId="30767BA0" w14:textId="77777777" w:rsidR="00E03CFA" w:rsidRPr="00CB0C55" w:rsidRDefault="00E03CFA" w:rsidP="008203FA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7" w:type="dxa"/>
          </w:tcPr>
          <w:p w14:paraId="4C7171E1" w14:textId="4AA55BEF" w:rsidR="00E03CFA" w:rsidRPr="00CB0C55" w:rsidRDefault="00F8480D" w:rsidP="00C62D10">
            <w:pPr>
              <w:pStyle w:val="ConsPlusNormal"/>
              <w:jc w:val="center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1</w:t>
            </w:r>
            <w:r w:rsidR="00CB0C55" w:rsidRPr="00CB0C55">
              <w:rPr>
                <w:sz w:val="24"/>
                <w:szCs w:val="24"/>
              </w:rPr>
              <w:t>3</w:t>
            </w:r>
            <w:r w:rsidR="008203FA" w:rsidRPr="00CB0C55">
              <w:rPr>
                <w:sz w:val="24"/>
                <w:szCs w:val="24"/>
              </w:rPr>
              <w:t>.</w:t>
            </w:r>
            <w:r w:rsidRPr="00CB0C55">
              <w:rPr>
                <w:sz w:val="24"/>
                <w:szCs w:val="24"/>
              </w:rPr>
              <w:t>01</w:t>
            </w:r>
            <w:r w:rsidR="008203FA" w:rsidRPr="00CB0C55">
              <w:rPr>
                <w:sz w:val="24"/>
                <w:szCs w:val="24"/>
              </w:rPr>
              <w:t>.202</w:t>
            </w:r>
            <w:r w:rsidRPr="00CB0C55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372AACE4" w14:textId="4F3594EB" w:rsidR="00E03CFA" w:rsidRPr="00CB0C55" w:rsidRDefault="00CB0C55" w:rsidP="00A66D9C">
            <w:pPr>
              <w:pStyle w:val="ConsPlusNormal"/>
              <w:jc w:val="center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14:paraId="7B376CBC" w14:textId="3A3AB243" w:rsidR="00E03CFA" w:rsidRPr="00CB0C55" w:rsidRDefault="008203FA" w:rsidP="00C62D10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«Об утверждении цен на  предоставление  платных   услуг    учреждениями культуры, на 202</w:t>
            </w:r>
            <w:r w:rsidR="005401E0" w:rsidRPr="00CB0C55">
              <w:rPr>
                <w:sz w:val="24"/>
                <w:szCs w:val="24"/>
              </w:rPr>
              <w:t>5</w:t>
            </w:r>
            <w:r w:rsidR="0025428A" w:rsidRPr="00CB0C55">
              <w:rPr>
                <w:sz w:val="24"/>
                <w:szCs w:val="24"/>
              </w:rPr>
              <w:t xml:space="preserve"> </w:t>
            </w:r>
            <w:r w:rsidRPr="00CB0C55">
              <w:rPr>
                <w:sz w:val="24"/>
                <w:szCs w:val="24"/>
              </w:rPr>
              <w:t>год»</w:t>
            </w:r>
          </w:p>
        </w:tc>
      </w:tr>
    </w:tbl>
    <w:p w14:paraId="4FD1CB38" w14:textId="77777777" w:rsidR="003B3DAA" w:rsidRPr="00B72E24" w:rsidRDefault="003B3DAA" w:rsidP="003B3DAA">
      <w:pPr>
        <w:pStyle w:val="ConsPlusNormal"/>
        <w:jc w:val="both"/>
        <w:rPr>
          <w:sz w:val="24"/>
          <w:szCs w:val="24"/>
        </w:rPr>
      </w:pPr>
    </w:p>
    <w:p w14:paraId="3E6E0101" w14:textId="128BDF1A" w:rsidR="003B3DAA" w:rsidRPr="00B72E24" w:rsidRDefault="003B3DAA" w:rsidP="00FB244E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1D295F27" w14:textId="048BD495" w:rsidR="003B3DAA" w:rsidRPr="00B72E24" w:rsidRDefault="003B3DAA" w:rsidP="00FB244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</w:t>
      </w:r>
      <w:r w:rsidR="008F0BE4" w:rsidRPr="00B72E24">
        <w:rPr>
          <w:rFonts w:ascii="Times New Roman" w:hAnsi="Times New Roman" w:cs="Times New Roman"/>
          <w:sz w:val="24"/>
          <w:szCs w:val="24"/>
        </w:rPr>
        <w:t xml:space="preserve"> </w:t>
      </w:r>
      <w:r w:rsidRPr="00B72E2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B244E" w:rsidRPr="00B72E24">
        <w:rPr>
          <w:rFonts w:ascii="Times New Roman" w:hAnsi="Times New Roman" w:cs="Times New Roman"/>
          <w:sz w:val="24"/>
          <w:szCs w:val="24"/>
        </w:rPr>
        <w:t>:</w:t>
      </w:r>
    </w:p>
    <w:p w14:paraId="6AFA90B7" w14:textId="06DC8ED6" w:rsidR="00FB244E" w:rsidRPr="00B72E24" w:rsidRDefault="00A66D9C" w:rsidP="00A423EC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E24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30.11.2012 №</w:t>
      </w:r>
      <w:r w:rsidR="00FB244E" w:rsidRPr="00B72E2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892 «Об утверждении стандартов качества</w:t>
      </w:r>
      <w:r w:rsidR="008F0BE4" w:rsidRPr="00B72E2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F01BB" w:rsidRPr="00B72E24">
        <w:rPr>
          <w:rFonts w:ascii="Times New Roman" w:hAnsi="Times New Roman" w:cs="Times New Roman"/>
          <w:sz w:val="24"/>
          <w:szCs w:val="24"/>
          <w:u w:val="single"/>
        </w:rPr>
        <w:t>Управления культуры, молодежи, спорта и туризма Администрации Бейского района Республики Хакасия</w:t>
      </w:r>
      <w:r w:rsidR="00FB244E" w:rsidRPr="00B72E24">
        <w:rPr>
          <w:rFonts w:ascii="Times New Roman" w:hAnsi="Times New Roman" w:cs="Times New Roman"/>
          <w:sz w:val="24"/>
          <w:szCs w:val="24"/>
          <w:u w:val="single"/>
        </w:rPr>
        <w:t>».</w:t>
      </w:r>
    </w:p>
    <w:p w14:paraId="628D870B" w14:textId="40938D32" w:rsidR="00FB244E" w:rsidRPr="00B72E24" w:rsidRDefault="00FB244E" w:rsidP="00A423EC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 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07.11.2018 № 792 «</w:t>
      </w:r>
      <w:r w:rsidR="00A423EC" w:rsidRPr="00B72E24">
        <w:rPr>
          <w:rFonts w:ascii="Times New Roman" w:hAnsi="Times New Roman" w:cs="Times New Roman"/>
          <w:sz w:val="24"/>
          <w:szCs w:val="24"/>
          <w:u w:val="single"/>
        </w:rPr>
        <w:t>О порядке формирования муниципального задания на оказание муниципальных услуг (работ) в отношении муниципальных учреждений Бейского района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».</w:t>
      </w:r>
    </w:p>
    <w:p w14:paraId="1FB6115C" w14:textId="77777777" w:rsidR="00A423EC" w:rsidRPr="00B72E24" w:rsidRDefault="00A423EC" w:rsidP="00A423EC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  <w:u w:val="single"/>
        </w:rPr>
        <w:t>Закон  от 09.10.1992 № 3612-1 «Основы законодательства Российской Федерации о культуре».</w:t>
      </w:r>
    </w:p>
    <w:p w14:paraId="779C9A24" w14:textId="77777777" w:rsidR="00A423EC" w:rsidRPr="00B72E24" w:rsidRDefault="00A423EC" w:rsidP="00FB244E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68D2E3" w14:textId="77052E80" w:rsidR="003B3DAA" w:rsidRPr="00B72E24" w:rsidRDefault="003B3DAA" w:rsidP="00827E8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</w:t>
      </w:r>
      <w:r w:rsidR="007C3230">
        <w:rPr>
          <w:rFonts w:ascii="Times New Roman" w:hAnsi="Times New Roman" w:cs="Times New Roman"/>
          <w:sz w:val="24"/>
          <w:szCs w:val="24"/>
        </w:rPr>
        <w:t xml:space="preserve"> </w:t>
      </w:r>
      <w:r w:rsidRPr="00B72E24">
        <w:rPr>
          <w:rFonts w:ascii="Times New Roman" w:hAnsi="Times New Roman" w:cs="Times New Roman"/>
          <w:sz w:val="24"/>
          <w:szCs w:val="24"/>
        </w:rPr>
        <w:t>муниципальной услуги:</w:t>
      </w:r>
    </w:p>
    <w:tbl>
      <w:tblPr>
        <w:tblW w:w="1474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7938"/>
        <w:gridCol w:w="2835"/>
      </w:tblGrid>
      <w:tr w:rsidR="00481B08" w:rsidRPr="00B72E24" w14:paraId="7BF60F5D" w14:textId="77777777" w:rsidTr="00481B08">
        <w:tc>
          <w:tcPr>
            <w:tcW w:w="3969" w:type="dxa"/>
          </w:tcPr>
          <w:p w14:paraId="299277CF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7938" w:type="dxa"/>
          </w:tcPr>
          <w:p w14:paraId="730AFCD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835" w:type="dxa"/>
          </w:tcPr>
          <w:p w14:paraId="0791B5BF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481B08" w:rsidRPr="00B72E24" w14:paraId="4732CAC4" w14:textId="77777777" w:rsidTr="00481B08">
        <w:tc>
          <w:tcPr>
            <w:tcW w:w="3969" w:type="dxa"/>
          </w:tcPr>
          <w:p w14:paraId="29B85EB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21167D1B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6CA3A7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</w:tr>
      <w:tr w:rsidR="00481B08" w:rsidRPr="00B72E24" w14:paraId="7314C60E" w14:textId="77777777" w:rsidTr="00481B08">
        <w:tc>
          <w:tcPr>
            <w:tcW w:w="3969" w:type="dxa"/>
          </w:tcPr>
          <w:p w14:paraId="029996B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Афиши</w:t>
            </w:r>
          </w:p>
        </w:tc>
        <w:tc>
          <w:tcPr>
            <w:tcW w:w="7938" w:type="dxa"/>
          </w:tcPr>
          <w:p w14:paraId="59370E2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302769D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313A42EC" w14:textId="77777777" w:rsidTr="00481B08">
        <w:tc>
          <w:tcPr>
            <w:tcW w:w="3969" w:type="dxa"/>
          </w:tcPr>
          <w:p w14:paraId="7EFEFC9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Рекламный ролик на телевидении</w:t>
            </w:r>
          </w:p>
        </w:tc>
        <w:tc>
          <w:tcPr>
            <w:tcW w:w="7938" w:type="dxa"/>
          </w:tcPr>
          <w:p w14:paraId="172C660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1D53C1B0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51C04761" w14:textId="77777777" w:rsidTr="00481B08">
        <w:tc>
          <w:tcPr>
            <w:tcW w:w="3969" w:type="dxa"/>
          </w:tcPr>
          <w:p w14:paraId="2326243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Рекламный ролик на радио</w:t>
            </w:r>
          </w:p>
        </w:tc>
        <w:tc>
          <w:tcPr>
            <w:tcW w:w="7938" w:type="dxa"/>
          </w:tcPr>
          <w:p w14:paraId="0948FD19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50225FC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28F85F27" w14:textId="77777777" w:rsidTr="00481B08">
        <w:tc>
          <w:tcPr>
            <w:tcW w:w="3969" w:type="dxa"/>
          </w:tcPr>
          <w:p w14:paraId="587F2D07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Пригласительные билеты</w:t>
            </w:r>
          </w:p>
        </w:tc>
        <w:tc>
          <w:tcPr>
            <w:tcW w:w="7938" w:type="dxa"/>
          </w:tcPr>
          <w:p w14:paraId="21EF48C0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73C6B41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05544C88" w14:textId="77777777" w:rsidTr="00481B08">
        <w:tc>
          <w:tcPr>
            <w:tcW w:w="3969" w:type="dxa"/>
          </w:tcPr>
          <w:p w14:paraId="5B67320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Рекламные макеты и статьи в </w:t>
            </w:r>
            <w:r w:rsidRPr="00B72E24">
              <w:rPr>
                <w:sz w:val="24"/>
                <w:szCs w:val="24"/>
              </w:rPr>
              <w:lastRenderedPageBreak/>
              <w:t>местной газете</w:t>
            </w:r>
          </w:p>
        </w:tc>
        <w:tc>
          <w:tcPr>
            <w:tcW w:w="7938" w:type="dxa"/>
          </w:tcPr>
          <w:p w14:paraId="20F6649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 xml:space="preserve">С указанием времени, места, даты проведения мероприятия, название, </w:t>
            </w:r>
            <w:r w:rsidRPr="00B72E24">
              <w:rPr>
                <w:sz w:val="24"/>
                <w:szCs w:val="24"/>
              </w:rPr>
              <w:lastRenderedPageBreak/>
              <w:t>стоимость входных билетов</w:t>
            </w:r>
          </w:p>
        </w:tc>
        <w:tc>
          <w:tcPr>
            <w:tcW w:w="2835" w:type="dxa"/>
          </w:tcPr>
          <w:p w14:paraId="277D19D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 xml:space="preserve">В соответствии с планом </w:t>
            </w:r>
            <w:r w:rsidRPr="00B72E24">
              <w:rPr>
                <w:sz w:val="24"/>
                <w:szCs w:val="24"/>
              </w:rPr>
              <w:lastRenderedPageBreak/>
              <w:t>мероприятий</w:t>
            </w:r>
          </w:p>
        </w:tc>
      </w:tr>
      <w:tr w:rsidR="00481B08" w:rsidRPr="00B72E24" w14:paraId="4B501FA6" w14:textId="77777777" w:rsidTr="00481B08">
        <w:tc>
          <w:tcPr>
            <w:tcW w:w="3969" w:type="dxa"/>
          </w:tcPr>
          <w:p w14:paraId="0E08BC9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Информационные буклеты</w:t>
            </w:r>
          </w:p>
        </w:tc>
        <w:tc>
          <w:tcPr>
            <w:tcW w:w="7938" w:type="dxa"/>
          </w:tcPr>
          <w:p w14:paraId="00370B9A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перечня предоставляемых услуг и их стоимость</w:t>
            </w:r>
          </w:p>
        </w:tc>
        <w:tc>
          <w:tcPr>
            <w:tcW w:w="2835" w:type="dxa"/>
          </w:tcPr>
          <w:p w14:paraId="5AC4CF4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0905F4F5" w14:textId="77777777" w:rsidTr="00481B08">
        <w:tc>
          <w:tcPr>
            <w:tcW w:w="3969" w:type="dxa"/>
          </w:tcPr>
          <w:p w14:paraId="5BDAF127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Расписание занятий клубных формирований</w:t>
            </w:r>
          </w:p>
        </w:tc>
        <w:tc>
          <w:tcPr>
            <w:tcW w:w="7938" w:type="dxa"/>
          </w:tcPr>
          <w:p w14:paraId="79625AC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График занятий, время, кабинет, ФИО руководителя</w:t>
            </w:r>
          </w:p>
        </w:tc>
        <w:tc>
          <w:tcPr>
            <w:tcW w:w="2835" w:type="dxa"/>
          </w:tcPr>
          <w:p w14:paraId="4D42716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135A201E" w14:textId="77777777" w:rsidTr="00481B08">
        <w:tc>
          <w:tcPr>
            <w:tcW w:w="3969" w:type="dxa"/>
          </w:tcPr>
          <w:p w14:paraId="449321BC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План мероприятий на информационном стенде учреждения</w:t>
            </w:r>
          </w:p>
        </w:tc>
        <w:tc>
          <w:tcPr>
            <w:tcW w:w="7938" w:type="dxa"/>
          </w:tcPr>
          <w:p w14:paraId="5B82151E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2871085A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05C459E7" w14:textId="77777777" w:rsidTr="00481B08">
        <w:tc>
          <w:tcPr>
            <w:tcW w:w="3969" w:type="dxa"/>
          </w:tcPr>
          <w:p w14:paraId="038ED3F4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Перечень мероприятий на определенный период</w:t>
            </w:r>
          </w:p>
        </w:tc>
        <w:tc>
          <w:tcPr>
            <w:tcW w:w="7938" w:type="dxa"/>
          </w:tcPr>
          <w:p w14:paraId="1965DBD5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С указанием времени, даты, места проведения</w:t>
            </w:r>
          </w:p>
          <w:p w14:paraId="73AF49F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B4EBBC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75FDC3EB" w14:textId="77777777" w:rsidTr="00481B08">
        <w:tc>
          <w:tcPr>
            <w:tcW w:w="3969" w:type="dxa"/>
          </w:tcPr>
          <w:p w14:paraId="58B994C9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На сайте УКМСиТ</w:t>
            </w:r>
          </w:p>
        </w:tc>
        <w:tc>
          <w:tcPr>
            <w:tcW w:w="7938" w:type="dxa"/>
          </w:tcPr>
          <w:p w14:paraId="628DC0C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Информация в общем плане мероприятий учреждений всех ведомств</w:t>
            </w:r>
          </w:p>
        </w:tc>
        <w:tc>
          <w:tcPr>
            <w:tcW w:w="2835" w:type="dxa"/>
          </w:tcPr>
          <w:p w14:paraId="73288EDE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</w:tbl>
    <w:p w14:paraId="606F31BE" w14:textId="18F77A4F" w:rsidR="003B3DAA" w:rsidRDefault="003B3DAA" w:rsidP="003B3DAA">
      <w:pPr>
        <w:pStyle w:val="ConsPlusNormal"/>
        <w:jc w:val="both"/>
        <w:rPr>
          <w:sz w:val="24"/>
          <w:szCs w:val="24"/>
        </w:rPr>
      </w:pPr>
    </w:p>
    <w:p w14:paraId="5BDC1BEF" w14:textId="51DDFFD6" w:rsidR="00481B08" w:rsidRPr="00806810" w:rsidRDefault="00481B08" w:rsidP="00481B08">
      <w:pPr>
        <w:pStyle w:val="ConsPlusNonformat"/>
        <w:spacing w:before="24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u w:val="single"/>
        </w:rPr>
        <w:t>2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481B08" w14:paraId="2B88372D" w14:textId="77777777" w:rsidTr="00481B08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26289444" w14:textId="77777777" w:rsidR="00481B08" w:rsidRPr="00A41F21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CCB284" w14:textId="77777777" w:rsidR="00481B08" w:rsidRPr="00A41F21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Организация и проведение мероприятий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E96C89" w14:textId="77777777" w:rsidR="00481B08" w:rsidRDefault="00481B08" w:rsidP="00481B08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 xml:space="preserve">Код по </w:t>
            </w:r>
            <w:proofErr w:type="gramStart"/>
            <w:r w:rsidRPr="00806810">
              <w:rPr>
                <w:sz w:val="18"/>
                <w:szCs w:val="18"/>
              </w:rPr>
              <w:t>общероссийскому</w:t>
            </w:r>
            <w:proofErr w:type="gramEnd"/>
            <w:r w:rsidRPr="00806810">
              <w:rPr>
                <w:sz w:val="18"/>
                <w:szCs w:val="18"/>
              </w:rPr>
              <w:t xml:space="preserve"> базовому</w:t>
            </w:r>
          </w:p>
          <w:p w14:paraId="05F5A3E8" w14:textId="77777777" w:rsidR="00481B08" w:rsidRPr="00806810" w:rsidRDefault="00481B08" w:rsidP="00481B08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B07B" w14:textId="0BD2CF73" w:rsidR="00481B08" w:rsidRPr="00481B08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481B08">
              <w:rPr>
                <w:sz w:val="24"/>
                <w:szCs w:val="24"/>
              </w:rPr>
              <w:t>47.019.0</w:t>
            </w:r>
          </w:p>
        </w:tc>
      </w:tr>
      <w:tr w:rsidR="00481B08" w14:paraId="0DDDFCBF" w14:textId="77777777" w:rsidTr="00481B08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B980AE" w14:textId="77777777" w:rsidR="00481B08" w:rsidRPr="00A41F21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E8A6A0E" w14:textId="77777777" w:rsidR="00481B08" w:rsidRPr="00A41F21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3F136291" w14:textId="77777777" w:rsidR="00481B08" w:rsidRDefault="00481B08" w:rsidP="00481B08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93974" w14:textId="77777777" w:rsidR="00481B08" w:rsidRDefault="00481B08" w:rsidP="00481B08">
            <w:pPr>
              <w:pStyle w:val="ConsPlusNormal"/>
            </w:pPr>
          </w:p>
        </w:tc>
      </w:tr>
      <w:tr w:rsidR="00481B08" w14:paraId="73FF1D8C" w14:textId="77777777" w:rsidTr="00481B08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5EA8E" w14:textId="77777777" w:rsidR="00481B08" w:rsidRPr="00806810" w:rsidRDefault="00481B08" w:rsidP="00481B08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677401C8" w14:textId="77777777" w:rsidR="00481B08" w:rsidRDefault="00481B08" w:rsidP="00481B08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68753856" w14:textId="77777777" w:rsidR="00481B08" w:rsidRDefault="00481B08" w:rsidP="00481B08">
            <w:pPr>
              <w:pStyle w:val="ConsPlusNormal"/>
            </w:pPr>
          </w:p>
        </w:tc>
      </w:tr>
    </w:tbl>
    <w:p w14:paraId="1D1D69B0" w14:textId="77777777" w:rsidR="00481B08" w:rsidRPr="00A41F21" w:rsidRDefault="00481B08" w:rsidP="00481B0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  характеризующие  объем  и  (или)  качество 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0C6C5916" w14:textId="77777777" w:rsidR="00481B08" w:rsidRPr="00B72E24" w:rsidRDefault="00481B08" w:rsidP="00481B08">
      <w:pPr>
        <w:pStyle w:val="ConsPlusNormal"/>
        <w:ind w:firstLine="708"/>
        <w:jc w:val="both"/>
        <w:rPr>
          <w:sz w:val="24"/>
          <w:szCs w:val="24"/>
        </w:rPr>
      </w:pPr>
      <w:r w:rsidRPr="00B72E24">
        <w:rPr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488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2693"/>
        <w:gridCol w:w="851"/>
        <w:gridCol w:w="850"/>
        <w:gridCol w:w="1418"/>
        <w:gridCol w:w="1072"/>
        <w:gridCol w:w="1559"/>
        <w:gridCol w:w="992"/>
        <w:gridCol w:w="851"/>
        <w:gridCol w:w="992"/>
        <w:gridCol w:w="992"/>
        <w:gridCol w:w="1276"/>
      </w:tblGrid>
      <w:tr w:rsidR="00481B08" w:rsidRPr="00B72E24" w14:paraId="36A3EDF1" w14:textId="77777777" w:rsidTr="00481B08">
        <w:tc>
          <w:tcPr>
            <w:tcW w:w="1338" w:type="dxa"/>
            <w:vMerge w:val="restart"/>
          </w:tcPr>
          <w:p w14:paraId="33A253CB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Уникальный номер</w:t>
            </w:r>
          </w:p>
        </w:tc>
        <w:tc>
          <w:tcPr>
            <w:tcW w:w="4394" w:type="dxa"/>
            <w:gridSpan w:val="3"/>
            <w:vMerge w:val="restart"/>
          </w:tcPr>
          <w:p w14:paraId="7575726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90" w:type="dxa"/>
            <w:gridSpan w:val="2"/>
            <w:vMerge w:val="restart"/>
          </w:tcPr>
          <w:p w14:paraId="35B3BE1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</w:tcPr>
          <w:p w14:paraId="4B8FD01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260" w:type="dxa"/>
            <w:gridSpan w:val="3"/>
          </w:tcPr>
          <w:p w14:paraId="672FFA5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481B08" w:rsidRPr="00B72E24" w14:paraId="015C6D3B" w14:textId="77777777" w:rsidTr="00481B08">
        <w:tc>
          <w:tcPr>
            <w:tcW w:w="1338" w:type="dxa"/>
            <w:vMerge/>
          </w:tcPr>
          <w:p w14:paraId="49EC0693" w14:textId="77777777" w:rsidR="00481B08" w:rsidRPr="00B72E24" w:rsidRDefault="00481B08" w:rsidP="00481B08"/>
        </w:tc>
        <w:tc>
          <w:tcPr>
            <w:tcW w:w="4394" w:type="dxa"/>
            <w:gridSpan w:val="3"/>
            <w:vMerge/>
          </w:tcPr>
          <w:p w14:paraId="7EC50EF0" w14:textId="77777777" w:rsidR="00481B08" w:rsidRPr="00B72E24" w:rsidRDefault="00481B08" w:rsidP="00481B08"/>
        </w:tc>
        <w:tc>
          <w:tcPr>
            <w:tcW w:w="2490" w:type="dxa"/>
            <w:gridSpan w:val="2"/>
            <w:vMerge/>
          </w:tcPr>
          <w:p w14:paraId="68DB0FB6" w14:textId="77777777" w:rsidR="00481B08" w:rsidRPr="00B72E24" w:rsidRDefault="00481B08" w:rsidP="00481B08"/>
        </w:tc>
        <w:tc>
          <w:tcPr>
            <w:tcW w:w="1559" w:type="dxa"/>
            <w:vMerge w:val="restart"/>
          </w:tcPr>
          <w:p w14:paraId="36F6A32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14:paraId="2EDD76B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единица измерения по </w:t>
            </w:r>
            <w:hyperlink r:id="rId9" w:history="1">
              <w:r w:rsidRPr="00B72E24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14:paraId="012128A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20</w:t>
            </w:r>
            <w:r w:rsidRPr="00B72E24">
              <w:rPr>
                <w:sz w:val="24"/>
                <w:szCs w:val="24"/>
                <w:u w:val="single"/>
              </w:rPr>
              <w:t>25</w:t>
            </w:r>
            <w:r w:rsidRPr="00B72E24">
              <w:rPr>
                <w:sz w:val="24"/>
                <w:szCs w:val="24"/>
              </w:rPr>
              <w:t xml:space="preserve"> год (очередной финанс</w:t>
            </w:r>
            <w:r w:rsidRPr="00B72E24">
              <w:rPr>
                <w:sz w:val="24"/>
                <w:szCs w:val="24"/>
              </w:rPr>
              <w:lastRenderedPageBreak/>
              <w:t>овый год)</w:t>
            </w:r>
          </w:p>
        </w:tc>
        <w:tc>
          <w:tcPr>
            <w:tcW w:w="992" w:type="dxa"/>
            <w:vMerge w:val="restart"/>
          </w:tcPr>
          <w:p w14:paraId="70202E2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20</w:t>
            </w:r>
            <w:r w:rsidRPr="00B72E24">
              <w:rPr>
                <w:sz w:val="24"/>
                <w:szCs w:val="24"/>
                <w:u w:val="single"/>
              </w:rPr>
              <w:t>26</w:t>
            </w:r>
            <w:r w:rsidRPr="00B72E24">
              <w:rPr>
                <w:sz w:val="24"/>
                <w:szCs w:val="24"/>
              </w:rPr>
              <w:t xml:space="preserve"> год (1-й год планового </w:t>
            </w:r>
            <w:r w:rsidRPr="00B72E24">
              <w:rPr>
                <w:sz w:val="24"/>
                <w:szCs w:val="24"/>
              </w:rPr>
              <w:lastRenderedPageBreak/>
              <w:t>периода)</w:t>
            </w:r>
          </w:p>
        </w:tc>
        <w:tc>
          <w:tcPr>
            <w:tcW w:w="1276" w:type="dxa"/>
            <w:vMerge w:val="restart"/>
          </w:tcPr>
          <w:p w14:paraId="1D98936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B72E24">
              <w:rPr>
                <w:sz w:val="24"/>
                <w:szCs w:val="24"/>
              </w:rPr>
              <w:lastRenderedPageBreak/>
              <w:t>20</w:t>
            </w:r>
            <w:r w:rsidRPr="00B72E24">
              <w:rPr>
                <w:sz w:val="24"/>
                <w:szCs w:val="24"/>
                <w:u w:val="single"/>
              </w:rPr>
              <w:t>27</w:t>
            </w:r>
            <w:r w:rsidRPr="00B72E24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481B08" w:rsidRPr="00B72E24" w14:paraId="29ED02ED" w14:textId="77777777" w:rsidTr="00481B08">
        <w:tc>
          <w:tcPr>
            <w:tcW w:w="1338" w:type="dxa"/>
            <w:vMerge/>
          </w:tcPr>
          <w:p w14:paraId="51D71F7D" w14:textId="77777777" w:rsidR="00481B08" w:rsidRPr="00B72E24" w:rsidRDefault="00481B08" w:rsidP="00481B08"/>
        </w:tc>
        <w:tc>
          <w:tcPr>
            <w:tcW w:w="2693" w:type="dxa"/>
          </w:tcPr>
          <w:p w14:paraId="44DFDAF3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</w:p>
          <w:p w14:paraId="5ADF67BB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Виды мероприятий</w:t>
            </w:r>
          </w:p>
        </w:tc>
        <w:tc>
          <w:tcPr>
            <w:tcW w:w="851" w:type="dxa"/>
          </w:tcPr>
          <w:p w14:paraId="479B4767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(наиме</w:t>
            </w:r>
            <w:r w:rsidRPr="00B72E24">
              <w:rPr>
                <w:sz w:val="24"/>
                <w:szCs w:val="24"/>
              </w:rPr>
              <w:lastRenderedPageBreak/>
              <w:t>нование показателя)</w:t>
            </w:r>
          </w:p>
        </w:tc>
        <w:tc>
          <w:tcPr>
            <w:tcW w:w="850" w:type="dxa"/>
          </w:tcPr>
          <w:p w14:paraId="2B0F056C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(наиме</w:t>
            </w:r>
            <w:r w:rsidRPr="00B72E24">
              <w:rPr>
                <w:sz w:val="24"/>
                <w:szCs w:val="24"/>
              </w:rPr>
              <w:lastRenderedPageBreak/>
              <w:t>нование показателя)</w:t>
            </w:r>
          </w:p>
        </w:tc>
        <w:tc>
          <w:tcPr>
            <w:tcW w:w="1418" w:type="dxa"/>
          </w:tcPr>
          <w:p w14:paraId="7A4FD34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8742E2">
              <w:rPr>
                <w:sz w:val="22"/>
                <w:szCs w:val="22"/>
              </w:rPr>
              <w:lastRenderedPageBreak/>
              <w:t xml:space="preserve">место </w:t>
            </w:r>
            <w:r w:rsidRPr="008742E2">
              <w:rPr>
                <w:sz w:val="22"/>
                <w:szCs w:val="22"/>
              </w:rPr>
              <w:lastRenderedPageBreak/>
              <w:t>выполнения услуги</w:t>
            </w:r>
          </w:p>
        </w:tc>
        <w:tc>
          <w:tcPr>
            <w:tcW w:w="1072" w:type="dxa"/>
          </w:tcPr>
          <w:p w14:paraId="63684857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8742E2">
              <w:rPr>
                <w:sz w:val="22"/>
                <w:szCs w:val="22"/>
              </w:rPr>
              <w:lastRenderedPageBreak/>
              <w:t>Платност</w:t>
            </w:r>
            <w:r w:rsidRPr="008742E2">
              <w:rPr>
                <w:sz w:val="22"/>
                <w:szCs w:val="22"/>
              </w:rPr>
              <w:lastRenderedPageBreak/>
              <w:t>ь услуги</w:t>
            </w:r>
          </w:p>
        </w:tc>
        <w:tc>
          <w:tcPr>
            <w:tcW w:w="1559" w:type="dxa"/>
            <w:vMerge/>
          </w:tcPr>
          <w:p w14:paraId="32AC28D1" w14:textId="77777777" w:rsidR="00481B08" w:rsidRPr="00B72E24" w:rsidRDefault="00481B08" w:rsidP="00481B08"/>
        </w:tc>
        <w:tc>
          <w:tcPr>
            <w:tcW w:w="992" w:type="dxa"/>
          </w:tcPr>
          <w:p w14:paraId="11A6B365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</w:t>
            </w:r>
            <w:r w:rsidRPr="00B72E24">
              <w:rPr>
                <w:sz w:val="24"/>
                <w:szCs w:val="24"/>
              </w:rPr>
              <w:lastRenderedPageBreak/>
              <w:t>ование</w:t>
            </w:r>
          </w:p>
        </w:tc>
        <w:tc>
          <w:tcPr>
            <w:tcW w:w="851" w:type="dxa"/>
          </w:tcPr>
          <w:p w14:paraId="433CD886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992" w:type="dxa"/>
            <w:vMerge/>
          </w:tcPr>
          <w:p w14:paraId="104B5450" w14:textId="77777777" w:rsidR="00481B08" w:rsidRPr="00B72E24" w:rsidRDefault="00481B08" w:rsidP="00481B08"/>
        </w:tc>
        <w:tc>
          <w:tcPr>
            <w:tcW w:w="992" w:type="dxa"/>
            <w:vMerge/>
          </w:tcPr>
          <w:p w14:paraId="34EE4D6A" w14:textId="77777777" w:rsidR="00481B08" w:rsidRPr="00B72E24" w:rsidRDefault="00481B08" w:rsidP="00481B08"/>
        </w:tc>
        <w:tc>
          <w:tcPr>
            <w:tcW w:w="1276" w:type="dxa"/>
            <w:vMerge/>
          </w:tcPr>
          <w:p w14:paraId="351CB8DF" w14:textId="77777777" w:rsidR="00481B08" w:rsidRPr="00B72E24" w:rsidRDefault="00481B08" w:rsidP="00481B08"/>
        </w:tc>
      </w:tr>
      <w:tr w:rsidR="00481B08" w:rsidRPr="00B72E24" w14:paraId="5BC307E7" w14:textId="77777777" w:rsidTr="00481B08">
        <w:tc>
          <w:tcPr>
            <w:tcW w:w="1338" w:type="dxa"/>
          </w:tcPr>
          <w:p w14:paraId="0496159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0CC807DF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0E2B5B3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4617D0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B055545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5</w:t>
            </w:r>
          </w:p>
        </w:tc>
        <w:tc>
          <w:tcPr>
            <w:tcW w:w="1072" w:type="dxa"/>
          </w:tcPr>
          <w:p w14:paraId="46A523F7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86183C9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600993A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6A7355FF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65B7050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3948E53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3C8F2D2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12</w:t>
            </w:r>
          </w:p>
        </w:tc>
      </w:tr>
      <w:tr w:rsidR="00481B08" w:rsidRPr="00B72E24" w14:paraId="598490D4" w14:textId="77777777" w:rsidTr="00481B08">
        <w:tc>
          <w:tcPr>
            <w:tcW w:w="1338" w:type="dxa"/>
            <w:vMerge w:val="restart"/>
          </w:tcPr>
          <w:p w14:paraId="7A352F0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900400О.99.0.ББ84АА00001</w:t>
            </w:r>
          </w:p>
        </w:tc>
        <w:tc>
          <w:tcPr>
            <w:tcW w:w="2693" w:type="dxa"/>
            <w:vMerge w:val="restart"/>
          </w:tcPr>
          <w:p w14:paraId="655B0CE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B72E24">
              <w:rPr>
                <w:sz w:val="24"/>
                <w:szCs w:val="24"/>
              </w:rPr>
              <w:t>Культурно-массовых</w:t>
            </w:r>
            <w:proofErr w:type="gramEnd"/>
            <w:r w:rsidRPr="00B72E24">
              <w:rPr>
                <w:sz w:val="24"/>
                <w:szCs w:val="24"/>
              </w:rPr>
              <w:t xml:space="preserve">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851" w:type="dxa"/>
            <w:vMerge w:val="restart"/>
          </w:tcPr>
          <w:p w14:paraId="710A7AB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850" w:type="dxa"/>
            <w:vMerge w:val="restart"/>
          </w:tcPr>
          <w:p w14:paraId="3A13A4CA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vMerge w:val="restart"/>
          </w:tcPr>
          <w:p w14:paraId="1EA5A43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 территории Российской Федерации</w:t>
            </w:r>
          </w:p>
        </w:tc>
        <w:tc>
          <w:tcPr>
            <w:tcW w:w="1072" w:type="dxa"/>
            <w:vMerge w:val="restart"/>
          </w:tcPr>
          <w:p w14:paraId="539A7D3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Платная</w:t>
            </w:r>
          </w:p>
        </w:tc>
        <w:tc>
          <w:tcPr>
            <w:tcW w:w="1559" w:type="dxa"/>
          </w:tcPr>
          <w:p w14:paraId="68C39F7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992" w:type="dxa"/>
          </w:tcPr>
          <w:p w14:paraId="33CA9B29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Человек</w:t>
            </w:r>
          </w:p>
        </w:tc>
        <w:tc>
          <w:tcPr>
            <w:tcW w:w="851" w:type="dxa"/>
          </w:tcPr>
          <w:p w14:paraId="7EAF4D6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792</w:t>
            </w:r>
          </w:p>
        </w:tc>
        <w:tc>
          <w:tcPr>
            <w:tcW w:w="992" w:type="dxa"/>
          </w:tcPr>
          <w:p w14:paraId="263A777D" w14:textId="6E290873" w:rsidR="00481B08" w:rsidRPr="00B72E24" w:rsidRDefault="00EE61FE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8870</w:t>
            </w:r>
          </w:p>
        </w:tc>
        <w:tc>
          <w:tcPr>
            <w:tcW w:w="992" w:type="dxa"/>
          </w:tcPr>
          <w:p w14:paraId="2C06BA12" w14:textId="46B01D1E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</w:t>
            </w:r>
            <w:r w:rsidR="00EE61FE">
              <w:rPr>
                <w:sz w:val="24"/>
                <w:szCs w:val="24"/>
              </w:rPr>
              <w:t>314</w:t>
            </w:r>
          </w:p>
          <w:p w14:paraId="191D1F3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42DF7E" w14:textId="6FF3A9B5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9</w:t>
            </w:r>
            <w:r w:rsidR="00EE61FE">
              <w:rPr>
                <w:sz w:val="24"/>
                <w:szCs w:val="24"/>
              </w:rPr>
              <w:t>757</w:t>
            </w:r>
          </w:p>
        </w:tc>
      </w:tr>
      <w:tr w:rsidR="00481B08" w:rsidRPr="00B72E24" w14:paraId="3DA8E93D" w14:textId="77777777" w:rsidTr="00481B08">
        <w:tc>
          <w:tcPr>
            <w:tcW w:w="1338" w:type="dxa"/>
            <w:vMerge/>
          </w:tcPr>
          <w:p w14:paraId="4DB50DB9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5DC63F3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2F330C6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6A3116B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8E0088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vMerge/>
          </w:tcPr>
          <w:p w14:paraId="25B39735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5BC8B44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2" w:type="dxa"/>
          </w:tcPr>
          <w:p w14:paraId="5D37A6B0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Штук</w:t>
            </w:r>
          </w:p>
        </w:tc>
        <w:tc>
          <w:tcPr>
            <w:tcW w:w="851" w:type="dxa"/>
          </w:tcPr>
          <w:p w14:paraId="3B0298DC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796</w:t>
            </w:r>
          </w:p>
        </w:tc>
        <w:tc>
          <w:tcPr>
            <w:tcW w:w="992" w:type="dxa"/>
          </w:tcPr>
          <w:p w14:paraId="6DAF117A" w14:textId="194C252F" w:rsidR="00481B08" w:rsidRPr="00B72E24" w:rsidRDefault="0004412E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14:paraId="703E6230" w14:textId="303A5E81" w:rsidR="00481B08" w:rsidRPr="00B72E24" w:rsidRDefault="0004412E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14:paraId="2449C8CB" w14:textId="14EEC3C1" w:rsidR="00481B08" w:rsidRPr="00B72E24" w:rsidRDefault="0004412E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</w:tbl>
    <w:p w14:paraId="1408ACAB" w14:textId="77777777" w:rsidR="00481B08" w:rsidRPr="00A5231A" w:rsidRDefault="00481B08" w:rsidP="00481B08">
      <w:pPr>
        <w:pStyle w:val="ConsPlusNonformat"/>
        <w:ind w:firstLine="142"/>
        <w:jc w:val="both"/>
        <w:rPr>
          <w:rFonts w:ascii="Times New Roman" w:hAnsi="Times New Roman" w:cs="Times New Roman"/>
        </w:rPr>
      </w:pPr>
      <w:r w:rsidRPr="00A5231A">
        <w:rPr>
          <w:rFonts w:ascii="Times New Roman" w:hAnsi="Times New Roman" w:cs="Times New Roman"/>
        </w:rPr>
        <w:t xml:space="preserve">Допустимые (возможные) отклонения от установленных  показателей качества  муниципальной  услуги,  </w:t>
      </w:r>
      <w:proofErr w:type="gramStart"/>
      <w:r w:rsidRPr="00A5231A">
        <w:rPr>
          <w:rFonts w:ascii="Times New Roman" w:hAnsi="Times New Roman" w:cs="Times New Roman"/>
        </w:rPr>
        <w:t>в</w:t>
      </w:r>
      <w:proofErr w:type="gramEnd"/>
    </w:p>
    <w:p w14:paraId="2BD4D7FE" w14:textId="77777777" w:rsidR="00481B08" w:rsidRPr="00B72E24" w:rsidRDefault="00481B08" w:rsidP="00481B08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231A">
        <w:rPr>
          <w:rFonts w:ascii="Times New Roman" w:hAnsi="Times New Roman" w:cs="Times New Roman"/>
        </w:rPr>
        <w:t>пределах</w:t>
      </w:r>
      <w:proofErr w:type="gramEnd"/>
      <w:r w:rsidRPr="00A5231A">
        <w:rPr>
          <w:rFonts w:ascii="Times New Roman" w:hAnsi="Times New Roman" w:cs="Times New Roman"/>
        </w:rPr>
        <w:t xml:space="preserve"> которых муниципальное задание считается выполненным (процентов) </w:t>
      </w:r>
      <w:r w:rsidRPr="00A5231A">
        <w:rPr>
          <w:rFonts w:ascii="Times New Roman" w:hAnsi="Times New Roman" w:cs="Times New Roman"/>
          <w:u w:val="single"/>
        </w:rPr>
        <w:t>5%</w:t>
      </w:r>
    </w:p>
    <w:p w14:paraId="1F6EE3C6" w14:textId="77777777" w:rsidR="00481B08" w:rsidRPr="00B72E24" w:rsidRDefault="00481B08" w:rsidP="00481B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24D4C1" w14:textId="77777777" w:rsidR="00481B08" w:rsidRPr="00B72E24" w:rsidRDefault="00481B08" w:rsidP="00481B0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709"/>
        <w:gridCol w:w="709"/>
        <w:gridCol w:w="1275"/>
        <w:gridCol w:w="1134"/>
        <w:gridCol w:w="1418"/>
        <w:gridCol w:w="1134"/>
        <w:gridCol w:w="709"/>
        <w:gridCol w:w="708"/>
        <w:gridCol w:w="851"/>
        <w:gridCol w:w="850"/>
        <w:gridCol w:w="851"/>
        <w:gridCol w:w="850"/>
        <w:gridCol w:w="851"/>
      </w:tblGrid>
      <w:tr w:rsidR="00481B08" w:rsidRPr="00B72E24" w14:paraId="4FC6FFA1" w14:textId="77777777" w:rsidTr="00481B08">
        <w:tc>
          <w:tcPr>
            <w:tcW w:w="851" w:type="dxa"/>
            <w:vMerge w:val="restart"/>
          </w:tcPr>
          <w:p w14:paraId="2C02E84D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Уникальный номер</w:t>
            </w:r>
          </w:p>
        </w:tc>
        <w:tc>
          <w:tcPr>
            <w:tcW w:w="3686" w:type="dxa"/>
            <w:gridSpan w:val="3"/>
            <w:vMerge w:val="restart"/>
          </w:tcPr>
          <w:p w14:paraId="069692F0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409" w:type="dxa"/>
            <w:gridSpan w:val="2"/>
            <w:vMerge w:val="restart"/>
          </w:tcPr>
          <w:p w14:paraId="598FC72B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1" w:type="dxa"/>
            <w:gridSpan w:val="3"/>
          </w:tcPr>
          <w:p w14:paraId="7BD8AF7C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2409" w:type="dxa"/>
            <w:gridSpan w:val="3"/>
          </w:tcPr>
          <w:p w14:paraId="42D11358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Значение показателя объема муниципальной услуги</w:t>
            </w:r>
          </w:p>
        </w:tc>
        <w:tc>
          <w:tcPr>
            <w:tcW w:w="2552" w:type="dxa"/>
            <w:gridSpan w:val="3"/>
          </w:tcPr>
          <w:p w14:paraId="69DFF500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Среднегодовой размер платы (цена, тариф)</w:t>
            </w:r>
          </w:p>
        </w:tc>
      </w:tr>
      <w:tr w:rsidR="00481B08" w:rsidRPr="00B72E24" w14:paraId="4F409A0D" w14:textId="77777777" w:rsidTr="00481B08">
        <w:tc>
          <w:tcPr>
            <w:tcW w:w="851" w:type="dxa"/>
            <w:vMerge/>
          </w:tcPr>
          <w:p w14:paraId="20499C48" w14:textId="77777777" w:rsidR="00481B08" w:rsidRPr="00A5231A" w:rsidRDefault="00481B08" w:rsidP="00481B08"/>
        </w:tc>
        <w:tc>
          <w:tcPr>
            <w:tcW w:w="3686" w:type="dxa"/>
            <w:gridSpan w:val="3"/>
            <w:vMerge/>
          </w:tcPr>
          <w:p w14:paraId="42FD3300" w14:textId="77777777" w:rsidR="00481B08" w:rsidRPr="00A5231A" w:rsidRDefault="00481B08" w:rsidP="00481B08"/>
        </w:tc>
        <w:tc>
          <w:tcPr>
            <w:tcW w:w="2409" w:type="dxa"/>
            <w:gridSpan w:val="2"/>
            <w:vMerge/>
          </w:tcPr>
          <w:p w14:paraId="069A4D5D" w14:textId="77777777" w:rsidR="00481B08" w:rsidRPr="00A5231A" w:rsidRDefault="00481B08" w:rsidP="00481B08"/>
        </w:tc>
        <w:tc>
          <w:tcPr>
            <w:tcW w:w="1418" w:type="dxa"/>
            <w:vMerge w:val="restart"/>
          </w:tcPr>
          <w:p w14:paraId="68968B66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14:paraId="726EC51B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единица измерения по </w:t>
            </w:r>
            <w:hyperlink r:id="rId10" w:history="1">
              <w:r w:rsidRPr="00A5231A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708" w:type="dxa"/>
            <w:vMerge w:val="restart"/>
          </w:tcPr>
          <w:p w14:paraId="1E8CA315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 xml:space="preserve">25 </w:t>
            </w:r>
            <w:r w:rsidRPr="00A5231A">
              <w:rPr>
                <w:sz w:val="22"/>
                <w:szCs w:val="22"/>
              </w:rPr>
              <w:t>год (очередной финансовый год)</w:t>
            </w:r>
          </w:p>
        </w:tc>
        <w:tc>
          <w:tcPr>
            <w:tcW w:w="851" w:type="dxa"/>
            <w:vMerge w:val="restart"/>
          </w:tcPr>
          <w:p w14:paraId="1459234A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26</w:t>
            </w:r>
            <w:r w:rsidRPr="00A5231A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14:paraId="3AAB8C60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27</w:t>
            </w:r>
            <w:r w:rsidRPr="00A5231A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851" w:type="dxa"/>
            <w:vMerge w:val="restart"/>
          </w:tcPr>
          <w:p w14:paraId="62350515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25</w:t>
            </w:r>
            <w:r w:rsidRPr="00A5231A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14:paraId="2710D80A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26</w:t>
            </w:r>
            <w:r w:rsidRPr="00A5231A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14:paraId="4C3CB034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20</w:t>
            </w:r>
            <w:r w:rsidRPr="00A5231A">
              <w:rPr>
                <w:sz w:val="22"/>
                <w:szCs w:val="22"/>
                <w:u w:val="single"/>
              </w:rPr>
              <w:t>27</w:t>
            </w:r>
            <w:r w:rsidRPr="00A5231A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481B08" w:rsidRPr="00B72E24" w14:paraId="7FC25EE7" w14:textId="77777777" w:rsidTr="00481B08">
        <w:tc>
          <w:tcPr>
            <w:tcW w:w="851" w:type="dxa"/>
            <w:vMerge/>
          </w:tcPr>
          <w:p w14:paraId="7C62B26C" w14:textId="77777777" w:rsidR="00481B08" w:rsidRPr="00A5231A" w:rsidRDefault="00481B08" w:rsidP="00481B08"/>
        </w:tc>
        <w:tc>
          <w:tcPr>
            <w:tcW w:w="2268" w:type="dxa"/>
          </w:tcPr>
          <w:p w14:paraId="7163C0EF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 </w:t>
            </w:r>
            <w:r w:rsidRPr="008742E2">
              <w:rPr>
                <w:sz w:val="22"/>
                <w:szCs w:val="22"/>
              </w:rPr>
              <w:t>Вид мероприятий</w:t>
            </w:r>
          </w:p>
        </w:tc>
        <w:tc>
          <w:tcPr>
            <w:tcW w:w="709" w:type="dxa"/>
          </w:tcPr>
          <w:p w14:paraId="1AED79A7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709" w:type="dxa"/>
          </w:tcPr>
          <w:p w14:paraId="2360B3A4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275" w:type="dxa"/>
          </w:tcPr>
          <w:p w14:paraId="4FD8685A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742E2">
              <w:rPr>
                <w:sz w:val="22"/>
                <w:szCs w:val="22"/>
              </w:rPr>
              <w:t>есто выполнения услуги</w:t>
            </w:r>
          </w:p>
        </w:tc>
        <w:tc>
          <w:tcPr>
            <w:tcW w:w="1134" w:type="dxa"/>
          </w:tcPr>
          <w:p w14:paraId="3C28335D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2E2">
              <w:rPr>
                <w:sz w:val="22"/>
                <w:szCs w:val="22"/>
              </w:rPr>
              <w:t>Платность услуги</w:t>
            </w:r>
          </w:p>
        </w:tc>
        <w:tc>
          <w:tcPr>
            <w:tcW w:w="1418" w:type="dxa"/>
            <w:vMerge/>
          </w:tcPr>
          <w:p w14:paraId="6D475B7D" w14:textId="77777777" w:rsidR="00481B08" w:rsidRPr="00A5231A" w:rsidRDefault="00481B08" w:rsidP="00481B08"/>
        </w:tc>
        <w:tc>
          <w:tcPr>
            <w:tcW w:w="1134" w:type="dxa"/>
          </w:tcPr>
          <w:p w14:paraId="658DA90B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5231A">
              <w:rPr>
                <w:sz w:val="22"/>
                <w:szCs w:val="22"/>
              </w:rPr>
              <w:t>аименование</w:t>
            </w:r>
          </w:p>
        </w:tc>
        <w:tc>
          <w:tcPr>
            <w:tcW w:w="709" w:type="dxa"/>
          </w:tcPr>
          <w:p w14:paraId="069AF4B9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код</w:t>
            </w:r>
          </w:p>
        </w:tc>
        <w:tc>
          <w:tcPr>
            <w:tcW w:w="708" w:type="dxa"/>
            <w:vMerge/>
          </w:tcPr>
          <w:p w14:paraId="01AB1C00" w14:textId="77777777" w:rsidR="00481B08" w:rsidRPr="00A5231A" w:rsidRDefault="00481B08" w:rsidP="00481B08"/>
        </w:tc>
        <w:tc>
          <w:tcPr>
            <w:tcW w:w="851" w:type="dxa"/>
            <w:vMerge/>
          </w:tcPr>
          <w:p w14:paraId="1C5DE7B8" w14:textId="77777777" w:rsidR="00481B08" w:rsidRPr="00A5231A" w:rsidRDefault="00481B08" w:rsidP="00481B08"/>
        </w:tc>
        <w:tc>
          <w:tcPr>
            <w:tcW w:w="850" w:type="dxa"/>
            <w:vMerge/>
          </w:tcPr>
          <w:p w14:paraId="598F4EC4" w14:textId="77777777" w:rsidR="00481B08" w:rsidRPr="00A5231A" w:rsidRDefault="00481B08" w:rsidP="00481B08"/>
        </w:tc>
        <w:tc>
          <w:tcPr>
            <w:tcW w:w="851" w:type="dxa"/>
            <w:vMerge/>
          </w:tcPr>
          <w:p w14:paraId="69CDACA3" w14:textId="77777777" w:rsidR="00481B08" w:rsidRPr="00A5231A" w:rsidRDefault="00481B08" w:rsidP="00481B08"/>
        </w:tc>
        <w:tc>
          <w:tcPr>
            <w:tcW w:w="850" w:type="dxa"/>
            <w:vMerge/>
          </w:tcPr>
          <w:p w14:paraId="1264D796" w14:textId="77777777" w:rsidR="00481B08" w:rsidRPr="00A5231A" w:rsidRDefault="00481B08" w:rsidP="00481B08"/>
        </w:tc>
        <w:tc>
          <w:tcPr>
            <w:tcW w:w="851" w:type="dxa"/>
            <w:vMerge/>
          </w:tcPr>
          <w:p w14:paraId="41AF5E53" w14:textId="77777777" w:rsidR="00481B08" w:rsidRPr="00A5231A" w:rsidRDefault="00481B08" w:rsidP="00481B08"/>
        </w:tc>
      </w:tr>
      <w:tr w:rsidR="00481B08" w:rsidRPr="00B72E24" w14:paraId="5B54F684" w14:textId="77777777" w:rsidTr="00481B08">
        <w:tc>
          <w:tcPr>
            <w:tcW w:w="851" w:type="dxa"/>
          </w:tcPr>
          <w:p w14:paraId="5EBFD26E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7FF8B261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02E02D13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6D2DF2DD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 w14:paraId="16CAF4A3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0317CE6F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43573B29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04856EA4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0DF22C6C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1E9EF078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14:paraId="527BFF23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14:paraId="79F7CFDB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14:paraId="32EE0536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704ABDCF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14:paraId="7E609C31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15</w:t>
            </w:r>
          </w:p>
        </w:tc>
      </w:tr>
      <w:tr w:rsidR="00481B08" w:rsidRPr="00B72E24" w14:paraId="30EFB5F4" w14:textId="77777777" w:rsidTr="00481B08">
        <w:tc>
          <w:tcPr>
            <w:tcW w:w="851" w:type="dxa"/>
          </w:tcPr>
          <w:p w14:paraId="4049E82E" w14:textId="77777777" w:rsidR="00481B08" w:rsidRPr="00A5231A" w:rsidRDefault="00481B08" w:rsidP="00481B08">
            <w:pPr>
              <w:pStyle w:val="ConsPlusNormal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900400О.99.0.ББ84А</w:t>
            </w:r>
            <w:r w:rsidRPr="00A5231A">
              <w:rPr>
                <w:sz w:val="22"/>
                <w:szCs w:val="22"/>
              </w:rPr>
              <w:lastRenderedPageBreak/>
              <w:t>А00001</w:t>
            </w:r>
          </w:p>
        </w:tc>
        <w:tc>
          <w:tcPr>
            <w:tcW w:w="2268" w:type="dxa"/>
          </w:tcPr>
          <w:p w14:paraId="6E5CFDA2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A5231A">
              <w:rPr>
                <w:sz w:val="22"/>
                <w:szCs w:val="22"/>
              </w:rPr>
              <w:lastRenderedPageBreak/>
              <w:t>Культурно-массовых</w:t>
            </w:r>
            <w:proofErr w:type="gramEnd"/>
            <w:r w:rsidRPr="00A5231A">
              <w:rPr>
                <w:sz w:val="22"/>
                <w:szCs w:val="22"/>
              </w:rPr>
              <w:t xml:space="preserve"> (иной деятельности, в результате которой </w:t>
            </w:r>
            <w:r w:rsidRPr="00A5231A">
              <w:rPr>
                <w:sz w:val="22"/>
                <w:szCs w:val="22"/>
              </w:rPr>
              <w:lastRenderedPageBreak/>
              <w:t>сохраняются, создаются, распространяются и осваиваются культурные ценности) ремеслам</w:t>
            </w:r>
          </w:p>
        </w:tc>
        <w:tc>
          <w:tcPr>
            <w:tcW w:w="709" w:type="dxa"/>
          </w:tcPr>
          <w:p w14:paraId="007B104A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09" w:type="dxa"/>
          </w:tcPr>
          <w:p w14:paraId="0C2C91AC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24DD1C19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На территории Российской </w:t>
            </w:r>
            <w:r w:rsidRPr="00A5231A">
              <w:rPr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1134" w:type="dxa"/>
          </w:tcPr>
          <w:p w14:paraId="518BBB4B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lastRenderedPageBreak/>
              <w:t>Платная</w:t>
            </w:r>
          </w:p>
        </w:tc>
        <w:tc>
          <w:tcPr>
            <w:tcW w:w="1418" w:type="dxa"/>
          </w:tcPr>
          <w:p w14:paraId="789D0405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 xml:space="preserve">Количество проведенных мероприятий </w:t>
            </w:r>
          </w:p>
        </w:tc>
        <w:tc>
          <w:tcPr>
            <w:tcW w:w="1134" w:type="dxa"/>
          </w:tcPr>
          <w:p w14:paraId="3AB03F2F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B72E24">
              <w:rPr>
                <w:sz w:val="24"/>
                <w:szCs w:val="24"/>
              </w:rPr>
              <w:t>Единица</w:t>
            </w:r>
            <w:r w:rsidRPr="00A5231A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1674C239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</w:t>
            </w:r>
          </w:p>
        </w:tc>
        <w:tc>
          <w:tcPr>
            <w:tcW w:w="708" w:type="dxa"/>
          </w:tcPr>
          <w:p w14:paraId="184BB783" w14:textId="593178CE" w:rsidR="00481B08" w:rsidRPr="00A5231A" w:rsidRDefault="0004412E" w:rsidP="00481B08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851" w:type="dxa"/>
          </w:tcPr>
          <w:p w14:paraId="2BCBD5E9" w14:textId="41AECE74" w:rsidR="00481B08" w:rsidRPr="00A5231A" w:rsidRDefault="0004412E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  <w:p w14:paraId="45DA23C3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</w:tcPr>
          <w:p w14:paraId="5C9ABAB1" w14:textId="0F133F33" w:rsidR="00481B08" w:rsidRPr="00A5231A" w:rsidRDefault="0004412E" w:rsidP="00481B08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851" w:type="dxa"/>
          </w:tcPr>
          <w:p w14:paraId="36F903C0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A5231A">
              <w:rPr>
                <w:sz w:val="22"/>
                <w:szCs w:val="22"/>
              </w:rPr>
              <w:t>Согласно прейск</w:t>
            </w:r>
            <w:r w:rsidRPr="00A5231A">
              <w:rPr>
                <w:sz w:val="22"/>
                <w:szCs w:val="22"/>
              </w:rPr>
              <w:lastRenderedPageBreak/>
              <w:t>уранта</w:t>
            </w:r>
            <w:proofErr w:type="gramEnd"/>
            <w:r w:rsidRPr="00A5231A">
              <w:rPr>
                <w:sz w:val="22"/>
                <w:szCs w:val="22"/>
              </w:rPr>
              <w:t xml:space="preserve"> цен</w:t>
            </w:r>
          </w:p>
        </w:tc>
        <w:tc>
          <w:tcPr>
            <w:tcW w:w="850" w:type="dxa"/>
          </w:tcPr>
          <w:p w14:paraId="0A11A25D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51" w:type="dxa"/>
          </w:tcPr>
          <w:p w14:paraId="618E7372" w14:textId="77777777" w:rsidR="00481B08" w:rsidRPr="00A5231A" w:rsidRDefault="00481B08" w:rsidP="00481B08">
            <w:pPr>
              <w:pStyle w:val="ConsPlusNormal"/>
              <w:jc w:val="center"/>
              <w:rPr>
                <w:sz w:val="22"/>
                <w:szCs w:val="22"/>
              </w:rPr>
            </w:pPr>
            <w:r w:rsidRPr="00A5231A">
              <w:rPr>
                <w:sz w:val="22"/>
                <w:szCs w:val="22"/>
              </w:rPr>
              <w:t>-</w:t>
            </w:r>
          </w:p>
        </w:tc>
      </w:tr>
    </w:tbl>
    <w:p w14:paraId="77242DCD" w14:textId="77777777" w:rsidR="00481B08" w:rsidRPr="00F8480D" w:rsidRDefault="00481B08" w:rsidP="00481B08">
      <w:pPr>
        <w:pStyle w:val="ConsPlusNonformat"/>
        <w:ind w:left="142"/>
        <w:jc w:val="both"/>
        <w:rPr>
          <w:rFonts w:ascii="Times New Roman" w:hAnsi="Times New Roman" w:cs="Times New Roman"/>
        </w:rPr>
      </w:pPr>
      <w:r w:rsidRPr="00F8480D">
        <w:rPr>
          <w:rFonts w:ascii="Times New Roman" w:hAnsi="Times New Roman" w:cs="Times New Roman"/>
        </w:rPr>
        <w:lastRenderedPageBreak/>
        <w:t xml:space="preserve">Допустимые (возможные) отклонения от установленных показателей объема муниципальной услуги, </w:t>
      </w:r>
      <w:proofErr w:type="gramStart"/>
      <w:r w:rsidRPr="00F8480D">
        <w:rPr>
          <w:rFonts w:ascii="Times New Roman" w:hAnsi="Times New Roman" w:cs="Times New Roman"/>
        </w:rPr>
        <w:t>в</w:t>
      </w:r>
      <w:proofErr w:type="gramEnd"/>
    </w:p>
    <w:p w14:paraId="41FDFB59" w14:textId="77777777" w:rsidR="00481B08" w:rsidRDefault="00481B08" w:rsidP="00481B08">
      <w:pPr>
        <w:spacing w:after="240"/>
        <w:ind w:left="142"/>
        <w:rPr>
          <w:sz w:val="20"/>
          <w:szCs w:val="20"/>
          <w:u w:val="single"/>
        </w:rPr>
      </w:pPr>
      <w:proofErr w:type="gramStart"/>
      <w:r w:rsidRPr="00F8480D">
        <w:rPr>
          <w:sz w:val="20"/>
          <w:szCs w:val="20"/>
        </w:rPr>
        <w:t>пределах</w:t>
      </w:r>
      <w:proofErr w:type="gramEnd"/>
      <w:r w:rsidRPr="00F8480D">
        <w:rPr>
          <w:sz w:val="20"/>
          <w:szCs w:val="20"/>
        </w:rPr>
        <w:t xml:space="preserve"> которых муниципальное задание считается выполненным (процентов) </w:t>
      </w:r>
      <w:r w:rsidRPr="00F8480D">
        <w:rPr>
          <w:sz w:val="20"/>
          <w:szCs w:val="20"/>
          <w:u w:val="single"/>
        </w:rPr>
        <w:t>5%</w:t>
      </w:r>
    </w:p>
    <w:p w14:paraId="47A05222" w14:textId="77777777" w:rsidR="00481B08" w:rsidRPr="00B72E24" w:rsidRDefault="00481B08" w:rsidP="00481B08">
      <w:pPr>
        <w:ind w:firstLine="708"/>
      </w:pPr>
      <w:r w:rsidRPr="00B72E24">
        <w:t>4. Нормативные правовые акты, устанавливающие размер  платы  (цену,  тариф)  либо  порядок  е</w:t>
      </w:r>
      <w:proofErr w:type="gramStart"/>
      <w:r w:rsidRPr="00B72E24">
        <w:t>е(</w:t>
      </w:r>
      <w:proofErr w:type="gramEnd"/>
      <w:r w:rsidRPr="00B72E24">
        <w:t>его) установления:</w:t>
      </w:r>
    </w:p>
    <w:tbl>
      <w:tblPr>
        <w:tblW w:w="1488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1276"/>
        <w:gridCol w:w="1134"/>
        <w:gridCol w:w="8505"/>
      </w:tblGrid>
      <w:tr w:rsidR="00481B08" w:rsidRPr="00B72E24" w14:paraId="62FAC972" w14:textId="77777777" w:rsidTr="00481B08">
        <w:tc>
          <w:tcPr>
            <w:tcW w:w="14884" w:type="dxa"/>
            <w:gridSpan w:val="5"/>
          </w:tcPr>
          <w:p w14:paraId="6C7BC32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481B08" w:rsidRPr="00B72E24" w14:paraId="6DC1D12E" w14:textId="77777777" w:rsidTr="00481B08">
        <w:tc>
          <w:tcPr>
            <w:tcW w:w="1701" w:type="dxa"/>
          </w:tcPr>
          <w:p w14:paraId="4A0EF441" w14:textId="77777777" w:rsidR="00481B08" w:rsidRPr="00B72E24" w:rsidRDefault="00481B08" w:rsidP="00481B08">
            <w:pPr>
              <w:pStyle w:val="ConsPlusNormal"/>
              <w:ind w:firstLine="110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вид</w:t>
            </w:r>
          </w:p>
        </w:tc>
        <w:tc>
          <w:tcPr>
            <w:tcW w:w="2268" w:type="dxa"/>
          </w:tcPr>
          <w:p w14:paraId="3ABD3349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276" w:type="dxa"/>
          </w:tcPr>
          <w:p w14:paraId="076550EA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54DDC8D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номер</w:t>
            </w:r>
          </w:p>
        </w:tc>
        <w:tc>
          <w:tcPr>
            <w:tcW w:w="8505" w:type="dxa"/>
          </w:tcPr>
          <w:p w14:paraId="5B6FDEC3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наименование</w:t>
            </w:r>
          </w:p>
        </w:tc>
      </w:tr>
      <w:tr w:rsidR="00481B08" w:rsidRPr="00B72E24" w14:paraId="2253BB1E" w14:textId="77777777" w:rsidTr="00481B08">
        <w:tc>
          <w:tcPr>
            <w:tcW w:w="1701" w:type="dxa"/>
          </w:tcPr>
          <w:p w14:paraId="3F82B29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40A45D1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925192C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F439A4E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14:paraId="6F837CB2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5</w:t>
            </w:r>
          </w:p>
        </w:tc>
      </w:tr>
      <w:tr w:rsidR="00481B08" w:rsidRPr="00B72E24" w14:paraId="1C749DD1" w14:textId="77777777" w:rsidTr="00481B08">
        <w:tc>
          <w:tcPr>
            <w:tcW w:w="1701" w:type="dxa"/>
          </w:tcPr>
          <w:p w14:paraId="013E2A85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268" w:type="dxa"/>
          </w:tcPr>
          <w:p w14:paraId="48F1E1C5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276" w:type="dxa"/>
          </w:tcPr>
          <w:p w14:paraId="026F17EA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07.11.2018</w:t>
            </w:r>
          </w:p>
        </w:tc>
        <w:tc>
          <w:tcPr>
            <w:tcW w:w="1134" w:type="dxa"/>
          </w:tcPr>
          <w:p w14:paraId="7AF526AC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792</w:t>
            </w:r>
          </w:p>
        </w:tc>
        <w:tc>
          <w:tcPr>
            <w:tcW w:w="8505" w:type="dxa"/>
          </w:tcPr>
          <w:p w14:paraId="29D99D4F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«О порядке формирования муниципального задания на оказание муниципальных услуг (работ) в отношении муниципальных учреждений Бейского района»</w:t>
            </w:r>
          </w:p>
        </w:tc>
      </w:tr>
      <w:tr w:rsidR="00481B08" w:rsidRPr="00B72E24" w14:paraId="42AD8D93" w14:textId="77777777" w:rsidTr="00481B08">
        <w:tc>
          <w:tcPr>
            <w:tcW w:w="1701" w:type="dxa"/>
          </w:tcPr>
          <w:p w14:paraId="40D724A8" w14:textId="77777777" w:rsidR="00481B08" w:rsidRPr="00CB0C55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268" w:type="dxa"/>
          </w:tcPr>
          <w:p w14:paraId="18A610AF" w14:textId="77777777" w:rsidR="00481B08" w:rsidRPr="00CB0C55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276" w:type="dxa"/>
          </w:tcPr>
          <w:p w14:paraId="35DAC046" w14:textId="351A5B84" w:rsidR="00481B08" w:rsidRPr="00CB0C55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1</w:t>
            </w:r>
            <w:r w:rsidR="00CB0C55" w:rsidRPr="00CB0C55">
              <w:rPr>
                <w:sz w:val="24"/>
                <w:szCs w:val="24"/>
              </w:rPr>
              <w:t>3</w:t>
            </w:r>
            <w:r w:rsidRPr="00CB0C55">
              <w:rPr>
                <w:sz w:val="24"/>
                <w:szCs w:val="24"/>
              </w:rPr>
              <w:t>.01.2025</w:t>
            </w:r>
          </w:p>
        </w:tc>
        <w:tc>
          <w:tcPr>
            <w:tcW w:w="1134" w:type="dxa"/>
          </w:tcPr>
          <w:p w14:paraId="240F07D6" w14:textId="2EC2F24B" w:rsidR="00481B08" w:rsidRPr="00CB0C55" w:rsidRDefault="00CB0C55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14:paraId="6FAC5E60" w14:textId="77777777" w:rsidR="00481B08" w:rsidRPr="00CB0C55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CB0C55">
              <w:rPr>
                <w:sz w:val="24"/>
                <w:szCs w:val="24"/>
              </w:rPr>
              <w:t>«Об утверждении цен на  предоставление  платных   услуг    учреждениями культуры, на 2025 год»</w:t>
            </w:r>
          </w:p>
        </w:tc>
      </w:tr>
    </w:tbl>
    <w:p w14:paraId="171D0E41" w14:textId="77777777" w:rsidR="00481B08" w:rsidRPr="00B72E24" w:rsidRDefault="00481B08" w:rsidP="00481B08">
      <w:pPr>
        <w:pStyle w:val="ConsPlusNormal"/>
        <w:jc w:val="both"/>
        <w:rPr>
          <w:sz w:val="24"/>
          <w:szCs w:val="24"/>
        </w:rPr>
      </w:pPr>
    </w:p>
    <w:p w14:paraId="50B8A2E3" w14:textId="77777777" w:rsidR="00481B08" w:rsidRPr="00B72E24" w:rsidRDefault="00481B08" w:rsidP="00481B0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564DBF0C" w14:textId="77777777" w:rsidR="00481B08" w:rsidRPr="00B72E24" w:rsidRDefault="00481B08" w:rsidP="00481B0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14:paraId="7FA70E5D" w14:textId="77777777" w:rsidR="00481B08" w:rsidRPr="00B72E24" w:rsidRDefault="00481B08" w:rsidP="00481B08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E24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30.11.2012 № 892 «Об утверждении стандартов качества Управления культуры, молодежи, спорта и туризма Администрации Бейского района Республики Хакасия».</w:t>
      </w:r>
    </w:p>
    <w:p w14:paraId="46DF1247" w14:textId="77777777" w:rsidR="00481B08" w:rsidRPr="00B72E24" w:rsidRDefault="00481B08" w:rsidP="00481B08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 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07.11.2018 № 792 «О порядке формирования муниципального задания на оказание муниципальных услуг (работ) в отношении муниципальных учреждений Бейского района».</w:t>
      </w:r>
    </w:p>
    <w:p w14:paraId="76CCF772" w14:textId="77777777" w:rsidR="00481B08" w:rsidRPr="00B72E24" w:rsidRDefault="00481B08" w:rsidP="00481B08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  <w:u w:val="single"/>
        </w:rPr>
        <w:t>Закон  от 09.10.1992 № 3612-1 «Основы законодательства Российской Федерации о культуре».</w:t>
      </w:r>
    </w:p>
    <w:p w14:paraId="303DBF76" w14:textId="77777777" w:rsidR="00481B08" w:rsidRPr="00B72E24" w:rsidRDefault="00481B08" w:rsidP="00481B08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E6CCD6" w14:textId="77777777" w:rsidR="00481B08" w:rsidRPr="00B72E24" w:rsidRDefault="00481B08" w:rsidP="00481B0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                          муниципальной услуги:</w:t>
      </w:r>
    </w:p>
    <w:tbl>
      <w:tblPr>
        <w:tblW w:w="1474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7938"/>
        <w:gridCol w:w="2835"/>
      </w:tblGrid>
      <w:tr w:rsidR="00481B08" w:rsidRPr="00B72E24" w14:paraId="1EF8D450" w14:textId="77777777" w:rsidTr="00481B08">
        <w:tc>
          <w:tcPr>
            <w:tcW w:w="3969" w:type="dxa"/>
          </w:tcPr>
          <w:p w14:paraId="704D05B5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7938" w:type="dxa"/>
          </w:tcPr>
          <w:p w14:paraId="55E0D408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835" w:type="dxa"/>
          </w:tcPr>
          <w:p w14:paraId="2D332AAC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481B08" w:rsidRPr="00B72E24" w14:paraId="70F72774" w14:textId="77777777" w:rsidTr="00481B08">
        <w:tc>
          <w:tcPr>
            <w:tcW w:w="3969" w:type="dxa"/>
          </w:tcPr>
          <w:p w14:paraId="4AF5D402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53D32D7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784E94D" w14:textId="77777777" w:rsidR="00481B08" w:rsidRPr="00B72E24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</w:tr>
      <w:tr w:rsidR="00481B08" w:rsidRPr="00B72E24" w14:paraId="45CCB052" w14:textId="77777777" w:rsidTr="00481B08">
        <w:tc>
          <w:tcPr>
            <w:tcW w:w="3969" w:type="dxa"/>
          </w:tcPr>
          <w:p w14:paraId="54B19057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lastRenderedPageBreak/>
              <w:t>Афиши</w:t>
            </w:r>
          </w:p>
        </w:tc>
        <w:tc>
          <w:tcPr>
            <w:tcW w:w="7938" w:type="dxa"/>
          </w:tcPr>
          <w:p w14:paraId="3AFB358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5241EA77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10A6B2B5" w14:textId="77777777" w:rsidTr="00481B08">
        <w:tc>
          <w:tcPr>
            <w:tcW w:w="3969" w:type="dxa"/>
          </w:tcPr>
          <w:p w14:paraId="5895128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Рекламный ролик на телевидении</w:t>
            </w:r>
          </w:p>
        </w:tc>
        <w:tc>
          <w:tcPr>
            <w:tcW w:w="7938" w:type="dxa"/>
          </w:tcPr>
          <w:p w14:paraId="69F3BB19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465D9EE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52CE56C4" w14:textId="77777777" w:rsidTr="00481B08">
        <w:tc>
          <w:tcPr>
            <w:tcW w:w="3969" w:type="dxa"/>
          </w:tcPr>
          <w:p w14:paraId="66227D9A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Рекламный ролик на радио</w:t>
            </w:r>
          </w:p>
        </w:tc>
        <w:tc>
          <w:tcPr>
            <w:tcW w:w="7938" w:type="dxa"/>
          </w:tcPr>
          <w:p w14:paraId="54397175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3AC280A7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673808DC" w14:textId="77777777" w:rsidTr="00481B08">
        <w:tc>
          <w:tcPr>
            <w:tcW w:w="3969" w:type="dxa"/>
          </w:tcPr>
          <w:p w14:paraId="50E37DB6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Пригласительные билеты</w:t>
            </w:r>
          </w:p>
        </w:tc>
        <w:tc>
          <w:tcPr>
            <w:tcW w:w="7938" w:type="dxa"/>
          </w:tcPr>
          <w:p w14:paraId="425A8728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25FFF3C8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0F4B5457" w14:textId="77777777" w:rsidTr="00481B08">
        <w:tc>
          <w:tcPr>
            <w:tcW w:w="3969" w:type="dxa"/>
          </w:tcPr>
          <w:p w14:paraId="6BB8CB84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Рекламные макеты и статьи в местной газете</w:t>
            </w:r>
          </w:p>
        </w:tc>
        <w:tc>
          <w:tcPr>
            <w:tcW w:w="7938" w:type="dxa"/>
          </w:tcPr>
          <w:p w14:paraId="2B6480D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49B06624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13D3F116" w14:textId="77777777" w:rsidTr="00481B08">
        <w:tc>
          <w:tcPr>
            <w:tcW w:w="3969" w:type="dxa"/>
          </w:tcPr>
          <w:p w14:paraId="57EF383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Информационные буклеты</w:t>
            </w:r>
          </w:p>
        </w:tc>
        <w:tc>
          <w:tcPr>
            <w:tcW w:w="7938" w:type="dxa"/>
          </w:tcPr>
          <w:p w14:paraId="0F4D639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перечня предоставляемых услуг и их стоимость</w:t>
            </w:r>
          </w:p>
        </w:tc>
        <w:tc>
          <w:tcPr>
            <w:tcW w:w="2835" w:type="dxa"/>
          </w:tcPr>
          <w:p w14:paraId="26F15844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33EC4A34" w14:textId="77777777" w:rsidTr="00481B08">
        <w:tc>
          <w:tcPr>
            <w:tcW w:w="3969" w:type="dxa"/>
          </w:tcPr>
          <w:p w14:paraId="44D49E4D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Расписание занятий клубных формирований</w:t>
            </w:r>
          </w:p>
        </w:tc>
        <w:tc>
          <w:tcPr>
            <w:tcW w:w="7938" w:type="dxa"/>
          </w:tcPr>
          <w:p w14:paraId="2BC9CA7D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График занятий, время, кабинет, ФИО руководителя</w:t>
            </w:r>
          </w:p>
        </w:tc>
        <w:tc>
          <w:tcPr>
            <w:tcW w:w="2835" w:type="dxa"/>
          </w:tcPr>
          <w:p w14:paraId="7769E11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59E41F6D" w14:textId="77777777" w:rsidTr="00481B08">
        <w:tc>
          <w:tcPr>
            <w:tcW w:w="3969" w:type="dxa"/>
          </w:tcPr>
          <w:p w14:paraId="0AE77EA4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План мероприятий на информационном стенде учреждения</w:t>
            </w:r>
          </w:p>
        </w:tc>
        <w:tc>
          <w:tcPr>
            <w:tcW w:w="7938" w:type="dxa"/>
          </w:tcPr>
          <w:p w14:paraId="6DF2139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7AE5B88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27305003" w14:textId="77777777" w:rsidTr="00481B08">
        <w:tc>
          <w:tcPr>
            <w:tcW w:w="3969" w:type="dxa"/>
          </w:tcPr>
          <w:p w14:paraId="1F968E76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Перечень мероприятий на определенный период</w:t>
            </w:r>
          </w:p>
        </w:tc>
        <w:tc>
          <w:tcPr>
            <w:tcW w:w="7938" w:type="dxa"/>
          </w:tcPr>
          <w:p w14:paraId="6DE413FD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С указанием времени, даты, места проведения</w:t>
            </w:r>
          </w:p>
          <w:p w14:paraId="61DFC9EB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5223B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75453827" w14:textId="77777777" w:rsidTr="00481B08">
        <w:tc>
          <w:tcPr>
            <w:tcW w:w="3969" w:type="dxa"/>
          </w:tcPr>
          <w:p w14:paraId="037A4F98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На сайте УКМСиТ</w:t>
            </w:r>
          </w:p>
        </w:tc>
        <w:tc>
          <w:tcPr>
            <w:tcW w:w="7938" w:type="dxa"/>
          </w:tcPr>
          <w:p w14:paraId="064C3F28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Информация в общем плане мероприятий учреждений всех ведомств</w:t>
            </w:r>
          </w:p>
        </w:tc>
        <w:tc>
          <w:tcPr>
            <w:tcW w:w="2835" w:type="dxa"/>
          </w:tcPr>
          <w:p w14:paraId="361F9934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  <w:tr w:rsidR="00481B08" w:rsidRPr="00B72E24" w14:paraId="380A4C61" w14:textId="77777777" w:rsidTr="00481B08">
        <w:tc>
          <w:tcPr>
            <w:tcW w:w="3969" w:type="dxa"/>
          </w:tcPr>
          <w:p w14:paraId="7B882F51" w14:textId="77777777" w:rsidR="00481B08" w:rsidRPr="00B72E24" w:rsidRDefault="00481B08" w:rsidP="00481B08">
            <w:pPr>
              <w:autoSpaceDE w:val="0"/>
              <w:autoSpaceDN w:val="0"/>
              <w:adjustRightInd w:val="0"/>
              <w:jc w:val="both"/>
            </w:pPr>
            <w:r w:rsidRPr="00B72E24">
              <w:t>Перечень мероприятий на определенный период</w:t>
            </w:r>
          </w:p>
        </w:tc>
        <w:tc>
          <w:tcPr>
            <w:tcW w:w="7938" w:type="dxa"/>
          </w:tcPr>
          <w:p w14:paraId="328C4012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С указанием времени и даты проведения, название учреждения, в котором оно проводится</w:t>
            </w:r>
          </w:p>
        </w:tc>
        <w:tc>
          <w:tcPr>
            <w:tcW w:w="2835" w:type="dxa"/>
          </w:tcPr>
          <w:p w14:paraId="4982BFF1" w14:textId="77777777" w:rsidR="00481B08" w:rsidRPr="00B72E24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В соответствии с планом мероприятий</w:t>
            </w:r>
          </w:p>
        </w:tc>
      </w:tr>
    </w:tbl>
    <w:p w14:paraId="59C236EF" w14:textId="1E959D48" w:rsidR="00481B08" w:rsidRDefault="00481B08" w:rsidP="00C62D17">
      <w:pPr>
        <w:pStyle w:val="ConsPlusNormal"/>
        <w:rPr>
          <w:sz w:val="24"/>
          <w:szCs w:val="24"/>
        </w:rPr>
      </w:pPr>
    </w:p>
    <w:p w14:paraId="4F18E533" w14:textId="57434DD1" w:rsidR="00481B08" w:rsidRPr="00481B08" w:rsidRDefault="00C62D17" w:rsidP="00481B08">
      <w:pPr>
        <w:pStyle w:val="ConsPlusNormal"/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>Р</w:t>
      </w:r>
      <w:r w:rsidR="00481B08">
        <w:rPr>
          <w:sz w:val="24"/>
          <w:szCs w:val="24"/>
        </w:rPr>
        <w:t xml:space="preserve">аздел </w:t>
      </w:r>
      <w:r w:rsidR="00481B08">
        <w:rPr>
          <w:sz w:val="24"/>
          <w:szCs w:val="24"/>
          <w:u w:val="single"/>
        </w:rPr>
        <w:t>3</w:t>
      </w:r>
    </w:p>
    <w:p w14:paraId="54FFA23F" w14:textId="77777777" w:rsidR="00481B08" w:rsidRDefault="00481B08" w:rsidP="003B3DAA">
      <w:pPr>
        <w:pStyle w:val="ConsPlusNormal"/>
        <w:jc w:val="both"/>
        <w:rPr>
          <w:sz w:val="24"/>
          <w:szCs w:val="24"/>
        </w:rPr>
      </w:pPr>
    </w:p>
    <w:tbl>
      <w:tblPr>
        <w:tblW w:w="14220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1290"/>
        <w:gridCol w:w="3118"/>
        <w:gridCol w:w="1684"/>
      </w:tblGrid>
      <w:tr w:rsidR="00481B08" w14:paraId="007F8CAA" w14:textId="77777777" w:rsidTr="00481B08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6AB84FAC" w14:textId="77777777" w:rsidR="00481B08" w:rsidRPr="00A41F21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t xml:space="preserve">1. Наименование </w:t>
            </w:r>
            <w:r w:rsidRPr="00A41F21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558A5" w14:textId="77777777" w:rsidR="00481B08" w:rsidRPr="00481B08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481B08">
              <w:rPr>
                <w:sz w:val="24"/>
                <w:szCs w:val="24"/>
              </w:rPr>
              <w:lastRenderedPageBreak/>
              <w:t>Показ кинофильмов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B67FA5" w14:textId="77777777" w:rsidR="00481B08" w:rsidRDefault="00481B08" w:rsidP="00481B08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 xml:space="preserve">Код по </w:t>
            </w:r>
            <w:proofErr w:type="gramStart"/>
            <w:r w:rsidRPr="00806810">
              <w:rPr>
                <w:sz w:val="18"/>
                <w:szCs w:val="18"/>
              </w:rPr>
              <w:t>общероссийскому</w:t>
            </w:r>
            <w:proofErr w:type="gramEnd"/>
            <w:r w:rsidRPr="00806810">
              <w:rPr>
                <w:sz w:val="18"/>
                <w:szCs w:val="18"/>
              </w:rPr>
              <w:t xml:space="preserve"> базовому</w:t>
            </w:r>
          </w:p>
          <w:p w14:paraId="2E4B9E48" w14:textId="77777777" w:rsidR="00481B08" w:rsidRPr="00806810" w:rsidRDefault="00481B08" w:rsidP="00481B08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F29F" w14:textId="33055414" w:rsidR="00481B08" w:rsidRPr="00481B08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481B08">
              <w:rPr>
                <w:sz w:val="24"/>
                <w:szCs w:val="24"/>
              </w:rPr>
              <w:t>47.007.0</w:t>
            </w:r>
          </w:p>
        </w:tc>
      </w:tr>
      <w:tr w:rsidR="00481B08" w14:paraId="493F8781" w14:textId="77777777" w:rsidTr="00481B08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441380" w14:textId="77777777" w:rsidR="00481B08" w:rsidRPr="00A41F21" w:rsidRDefault="00481B08" w:rsidP="00481B08">
            <w:pPr>
              <w:pStyle w:val="ConsPlusNormal"/>
              <w:rPr>
                <w:sz w:val="24"/>
                <w:szCs w:val="24"/>
              </w:rPr>
            </w:pPr>
            <w:r w:rsidRPr="00A41F21">
              <w:rPr>
                <w:sz w:val="24"/>
                <w:szCs w:val="24"/>
              </w:rPr>
              <w:lastRenderedPageBreak/>
              <w:t>2. Категории потребителей муниципальной услуги</w:t>
            </w:r>
          </w:p>
        </w:tc>
        <w:tc>
          <w:tcPr>
            <w:tcW w:w="604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6ACE2C1" w14:textId="77777777" w:rsidR="00481B08" w:rsidRPr="00481B08" w:rsidRDefault="00481B08" w:rsidP="00481B08">
            <w:pPr>
              <w:pStyle w:val="ConsPlusNormal"/>
              <w:jc w:val="center"/>
              <w:rPr>
                <w:sz w:val="24"/>
                <w:szCs w:val="24"/>
              </w:rPr>
            </w:pPr>
            <w:r w:rsidRPr="00481B08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183CF78" w14:textId="77777777" w:rsidR="00481B08" w:rsidRDefault="00481B08" w:rsidP="00481B0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B01C4" w14:textId="77777777" w:rsidR="00481B08" w:rsidRDefault="00481B08" w:rsidP="00481B08">
            <w:pPr>
              <w:pStyle w:val="ConsPlusNormal"/>
            </w:pPr>
          </w:p>
        </w:tc>
      </w:tr>
      <w:tr w:rsidR="00481B08" w14:paraId="4B990518" w14:textId="77777777" w:rsidTr="00481B08">
        <w:tblPrEx>
          <w:tblBorders>
            <w:right w:val="none" w:sz="0" w:space="0" w:color="auto"/>
          </w:tblBorders>
        </w:tblPrEx>
        <w:trPr>
          <w:gridAfter w:val="3"/>
          <w:wAfter w:w="6092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E4EC2" w14:textId="77777777" w:rsidR="00481B08" w:rsidRPr="00806810" w:rsidRDefault="00481B08" w:rsidP="00481B08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62603BB8" w14:textId="77777777" w:rsidR="00481B08" w:rsidRDefault="00481B08" w:rsidP="00481B08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20DFFA7B" w14:textId="77777777" w:rsidR="00481B08" w:rsidRDefault="00481B08" w:rsidP="00481B08">
            <w:pPr>
              <w:pStyle w:val="ConsPlusNormal"/>
            </w:pPr>
          </w:p>
        </w:tc>
      </w:tr>
    </w:tbl>
    <w:p w14:paraId="652DD007" w14:textId="77777777" w:rsidR="00481B08" w:rsidRPr="00B72E24" w:rsidRDefault="00481B08" w:rsidP="003B3DAA">
      <w:pPr>
        <w:pStyle w:val="ConsPlusNormal"/>
        <w:jc w:val="both"/>
        <w:rPr>
          <w:sz w:val="24"/>
          <w:szCs w:val="24"/>
        </w:rPr>
      </w:pPr>
    </w:p>
    <w:p w14:paraId="07426E59" w14:textId="08719084" w:rsidR="00F72F12" w:rsidRPr="00A41F21" w:rsidRDefault="00F72F12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 характеризующие объем  и  (или)  качество 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1A8FFE3D" w14:textId="77777777" w:rsidR="00F72F12" w:rsidRPr="00B72E24" w:rsidRDefault="00F72F12" w:rsidP="00F72F12">
      <w:pPr>
        <w:pStyle w:val="ConsPlusNormal"/>
        <w:ind w:firstLine="708"/>
        <w:jc w:val="both"/>
        <w:rPr>
          <w:sz w:val="24"/>
          <w:szCs w:val="24"/>
        </w:rPr>
      </w:pPr>
      <w:r w:rsidRPr="00B72E24">
        <w:rPr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559"/>
        <w:gridCol w:w="1418"/>
        <w:gridCol w:w="1417"/>
        <w:gridCol w:w="1701"/>
        <w:gridCol w:w="1134"/>
        <w:gridCol w:w="1701"/>
        <w:gridCol w:w="1134"/>
        <w:gridCol w:w="851"/>
        <w:gridCol w:w="992"/>
        <w:gridCol w:w="851"/>
        <w:gridCol w:w="850"/>
      </w:tblGrid>
      <w:tr w:rsidR="001A5F24" w:rsidRPr="00B72E24" w14:paraId="5B9CD10D" w14:textId="77777777" w:rsidTr="00481B08">
        <w:tc>
          <w:tcPr>
            <w:tcW w:w="1338" w:type="dxa"/>
            <w:vMerge w:val="restart"/>
          </w:tcPr>
          <w:p w14:paraId="60DD4078" w14:textId="7DDC3C73" w:rsidR="001A5F24" w:rsidRPr="00B72E24" w:rsidRDefault="00D107BB" w:rsidP="00D107BB">
            <w:pPr>
              <w:jc w:val="center"/>
            </w:pPr>
            <w:r w:rsidRPr="00B72E24">
              <w:t>Уникальн</w:t>
            </w:r>
            <w:r w:rsidR="001A5F24" w:rsidRPr="00B72E24">
              <w:t>ый номер</w:t>
            </w:r>
          </w:p>
        </w:tc>
        <w:tc>
          <w:tcPr>
            <w:tcW w:w="4394" w:type="dxa"/>
            <w:gridSpan w:val="3"/>
            <w:vMerge w:val="restart"/>
          </w:tcPr>
          <w:p w14:paraId="22FF1BE1" w14:textId="77777777" w:rsidR="001A5F24" w:rsidRPr="00B72E24" w:rsidRDefault="001A5F24" w:rsidP="00D107BB">
            <w:pPr>
              <w:jc w:val="center"/>
            </w:pPr>
            <w:r w:rsidRPr="00B72E24"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14:paraId="2FDD49E0" w14:textId="77777777" w:rsidR="001A5F24" w:rsidRPr="00B72E24" w:rsidRDefault="001A5F24" w:rsidP="00D107BB">
            <w:pPr>
              <w:jc w:val="center"/>
            </w:pPr>
            <w:r w:rsidRPr="00B72E24">
              <w:t>Показатель, характеризующий условия (формы) оказания муниципальной услуги</w:t>
            </w:r>
          </w:p>
        </w:tc>
        <w:tc>
          <w:tcPr>
            <w:tcW w:w="3686" w:type="dxa"/>
            <w:gridSpan w:val="3"/>
          </w:tcPr>
          <w:p w14:paraId="5767E69F" w14:textId="77777777" w:rsidR="001A5F24" w:rsidRPr="00B72E24" w:rsidRDefault="001A5F24" w:rsidP="00D107BB">
            <w:pPr>
              <w:jc w:val="center"/>
            </w:pPr>
            <w:r w:rsidRPr="00B72E24">
              <w:t>Показатель качества муниципальной услуги</w:t>
            </w:r>
          </w:p>
        </w:tc>
        <w:tc>
          <w:tcPr>
            <w:tcW w:w="2693" w:type="dxa"/>
            <w:gridSpan w:val="3"/>
          </w:tcPr>
          <w:p w14:paraId="48075035" w14:textId="77777777" w:rsidR="001A5F24" w:rsidRPr="00B72E24" w:rsidRDefault="001A5F24" w:rsidP="00D107BB">
            <w:pPr>
              <w:jc w:val="center"/>
            </w:pPr>
            <w:r w:rsidRPr="00B72E24">
              <w:t>Значение показателя качества муниципальной услуги</w:t>
            </w:r>
          </w:p>
        </w:tc>
      </w:tr>
      <w:tr w:rsidR="001A5F24" w:rsidRPr="00B72E24" w14:paraId="490CF194" w14:textId="77777777" w:rsidTr="00481B08">
        <w:tc>
          <w:tcPr>
            <w:tcW w:w="1338" w:type="dxa"/>
            <w:vMerge/>
          </w:tcPr>
          <w:p w14:paraId="2A0CCAB9" w14:textId="77777777" w:rsidR="001A5F24" w:rsidRPr="00B72E24" w:rsidRDefault="001A5F24" w:rsidP="00D107BB">
            <w:pPr>
              <w:jc w:val="center"/>
            </w:pPr>
          </w:p>
        </w:tc>
        <w:tc>
          <w:tcPr>
            <w:tcW w:w="4394" w:type="dxa"/>
            <w:gridSpan w:val="3"/>
            <w:vMerge/>
          </w:tcPr>
          <w:p w14:paraId="47C9DD5E" w14:textId="77777777" w:rsidR="001A5F24" w:rsidRPr="00B72E24" w:rsidRDefault="001A5F24" w:rsidP="00D107BB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14:paraId="263E47E6" w14:textId="77777777" w:rsidR="001A5F24" w:rsidRPr="00B72E24" w:rsidRDefault="001A5F24" w:rsidP="00D107BB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3E5919D9" w14:textId="77777777" w:rsidR="001A5F24" w:rsidRPr="00B72E24" w:rsidRDefault="001A5F24" w:rsidP="00D107BB">
            <w:pPr>
              <w:jc w:val="center"/>
            </w:pPr>
            <w:r w:rsidRPr="00B72E24">
              <w:t>наименование показателя</w:t>
            </w:r>
          </w:p>
        </w:tc>
        <w:tc>
          <w:tcPr>
            <w:tcW w:w="1985" w:type="dxa"/>
            <w:gridSpan w:val="2"/>
          </w:tcPr>
          <w:p w14:paraId="7B4164C2" w14:textId="77777777" w:rsidR="001A5F24" w:rsidRPr="00B72E24" w:rsidRDefault="001A5F24" w:rsidP="00D107BB">
            <w:pPr>
              <w:jc w:val="center"/>
            </w:pPr>
            <w:r w:rsidRPr="00B72E24">
              <w:t xml:space="preserve">единица измерения по </w:t>
            </w:r>
            <w:hyperlink r:id="rId11" w:history="1">
              <w:r w:rsidRPr="00B72E24">
                <w:rPr>
                  <w:rStyle w:val="a6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14:paraId="16C358E5" w14:textId="3323F33D" w:rsidR="001A5F24" w:rsidRPr="00B72E24" w:rsidRDefault="001A5F24" w:rsidP="00D107BB">
            <w:pPr>
              <w:jc w:val="center"/>
            </w:pPr>
            <w:r w:rsidRPr="00B72E24"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5</w:t>
            </w:r>
            <w:r w:rsidRPr="00B72E24"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5F360AC1" w14:textId="328D37A0" w:rsidR="001A5F24" w:rsidRPr="00B72E24" w:rsidRDefault="001A5F24" w:rsidP="00D107BB">
            <w:pPr>
              <w:jc w:val="center"/>
            </w:pPr>
            <w:r w:rsidRPr="00B72E24"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6</w:t>
            </w:r>
            <w:r w:rsidRPr="00B72E24"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14:paraId="3747657B" w14:textId="66DED3C0" w:rsidR="001A5F24" w:rsidRPr="00B72E24" w:rsidRDefault="001A5F24" w:rsidP="00D107BB">
            <w:pPr>
              <w:jc w:val="center"/>
              <w:rPr>
                <w:u w:val="single"/>
              </w:rPr>
            </w:pPr>
            <w:r w:rsidRPr="00B72E24"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7</w:t>
            </w:r>
            <w:r w:rsidRPr="00B72E24">
              <w:t xml:space="preserve"> год (2-й год планового периода)</w:t>
            </w:r>
          </w:p>
        </w:tc>
      </w:tr>
      <w:tr w:rsidR="001A5F24" w:rsidRPr="00B72E24" w14:paraId="5562EDEE" w14:textId="77777777" w:rsidTr="00481B08">
        <w:tc>
          <w:tcPr>
            <w:tcW w:w="1338" w:type="dxa"/>
            <w:vMerge/>
          </w:tcPr>
          <w:p w14:paraId="109CA910" w14:textId="77777777" w:rsidR="001A5F24" w:rsidRPr="00B72E24" w:rsidRDefault="001A5F24" w:rsidP="00D107BB">
            <w:pPr>
              <w:jc w:val="center"/>
            </w:pPr>
          </w:p>
        </w:tc>
        <w:tc>
          <w:tcPr>
            <w:tcW w:w="1559" w:type="dxa"/>
          </w:tcPr>
          <w:p w14:paraId="650E8CAC" w14:textId="77777777" w:rsidR="001A5F24" w:rsidRPr="00B72E24" w:rsidRDefault="00A079B1" w:rsidP="00D107BB">
            <w:pPr>
              <w:jc w:val="center"/>
              <w:rPr>
                <w:u w:val="single"/>
              </w:rPr>
            </w:pPr>
            <w:r w:rsidRPr="00B72E24">
              <w:rPr>
                <w:u w:val="single"/>
              </w:rPr>
              <w:t>Места показа</w:t>
            </w:r>
          </w:p>
          <w:p w14:paraId="7A3795B9" w14:textId="15A3F1C7" w:rsidR="001A5F24" w:rsidRPr="00B72E24" w:rsidRDefault="001A5F24" w:rsidP="00D107BB">
            <w:pPr>
              <w:jc w:val="center"/>
            </w:pPr>
          </w:p>
        </w:tc>
        <w:tc>
          <w:tcPr>
            <w:tcW w:w="1418" w:type="dxa"/>
          </w:tcPr>
          <w:p w14:paraId="4177C1FC" w14:textId="6ECC77E2" w:rsidR="001A5F24" w:rsidRPr="00B72E24" w:rsidRDefault="00D107BB" w:rsidP="00D107BB">
            <w:pPr>
              <w:jc w:val="center"/>
            </w:pPr>
            <w:r w:rsidRPr="00B72E24">
              <w:t>(</w:t>
            </w:r>
            <w:r w:rsidR="001A5F24" w:rsidRPr="00B72E24">
              <w:t>наименование показателя)</w:t>
            </w:r>
          </w:p>
        </w:tc>
        <w:tc>
          <w:tcPr>
            <w:tcW w:w="1417" w:type="dxa"/>
          </w:tcPr>
          <w:p w14:paraId="4CDD95D4" w14:textId="77777777" w:rsidR="001A5F24" w:rsidRPr="00B72E24" w:rsidRDefault="001A5F24" w:rsidP="00D107BB">
            <w:pPr>
              <w:jc w:val="center"/>
            </w:pPr>
            <w:r w:rsidRPr="00B72E24">
              <w:t>(наименование показателя)</w:t>
            </w:r>
          </w:p>
        </w:tc>
        <w:tc>
          <w:tcPr>
            <w:tcW w:w="1701" w:type="dxa"/>
          </w:tcPr>
          <w:p w14:paraId="6BC9CF70" w14:textId="6E6F8159" w:rsidR="001A5F24" w:rsidRPr="00B72E24" w:rsidRDefault="00D107BB" w:rsidP="00D107BB">
            <w:pPr>
              <w:jc w:val="center"/>
              <w:rPr>
                <w:u w:val="single"/>
              </w:rPr>
            </w:pPr>
            <w:r w:rsidRPr="00B72E24">
              <w:rPr>
                <w:u w:val="single"/>
              </w:rPr>
              <w:t>Способ обслуживания</w:t>
            </w:r>
          </w:p>
        </w:tc>
        <w:tc>
          <w:tcPr>
            <w:tcW w:w="1134" w:type="dxa"/>
          </w:tcPr>
          <w:p w14:paraId="3827EB55" w14:textId="61A576C7" w:rsidR="001A5F24" w:rsidRPr="00B72E24" w:rsidRDefault="00D107BB" w:rsidP="00D107BB">
            <w:pPr>
              <w:jc w:val="center"/>
            </w:pPr>
            <w:r w:rsidRPr="00B72E24">
              <w:t>Платность услуги</w:t>
            </w:r>
          </w:p>
        </w:tc>
        <w:tc>
          <w:tcPr>
            <w:tcW w:w="1701" w:type="dxa"/>
            <w:vMerge/>
          </w:tcPr>
          <w:p w14:paraId="6E7BE83A" w14:textId="77777777" w:rsidR="001A5F24" w:rsidRPr="00B72E24" w:rsidRDefault="001A5F24" w:rsidP="00D107BB">
            <w:pPr>
              <w:jc w:val="center"/>
            </w:pPr>
          </w:p>
        </w:tc>
        <w:tc>
          <w:tcPr>
            <w:tcW w:w="1134" w:type="dxa"/>
          </w:tcPr>
          <w:p w14:paraId="2288FCCC" w14:textId="77777777" w:rsidR="001A5F24" w:rsidRPr="00B72E24" w:rsidRDefault="001A5F24" w:rsidP="00D107BB">
            <w:pPr>
              <w:jc w:val="center"/>
            </w:pPr>
            <w:r w:rsidRPr="00B72E24">
              <w:t>наименование</w:t>
            </w:r>
          </w:p>
        </w:tc>
        <w:tc>
          <w:tcPr>
            <w:tcW w:w="851" w:type="dxa"/>
          </w:tcPr>
          <w:p w14:paraId="7C56DE2B" w14:textId="77777777" w:rsidR="001A5F24" w:rsidRPr="00B72E24" w:rsidRDefault="001A5F24" w:rsidP="00D107BB">
            <w:pPr>
              <w:jc w:val="center"/>
            </w:pPr>
            <w:r w:rsidRPr="00B72E24">
              <w:t>код</w:t>
            </w:r>
          </w:p>
        </w:tc>
        <w:tc>
          <w:tcPr>
            <w:tcW w:w="992" w:type="dxa"/>
            <w:vMerge/>
          </w:tcPr>
          <w:p w14:paraId="2B962370" w14:textId="77777777" w:rsidR="001A5F24" w:rsidRPr="00B72E24" w:rsidRDefault="001A5F24" w:rsidP="00D107BB">
            <w:pPr>
              <w:jc w:val="center"/>
            </w:pPr>
          </w:p>
        </w:tc>
        <w:tc>
          <w:tcPr>
            <w:tcW w:w="851" w:type="dxa"/>
            <w:vMerge/>
          </w:tcPr>
          <w:p w14:paraId="39DA576E" w14:textId="77777777" w:rsidR="001A5F24" w:rsidRPr="00B72E24" w:rsidRDefault="001A5F24" w:rsidP="00D107BB">
            <w:pPr>
              <w:jc w:val="center"/>
            </w:pPr>
          </w:p>
        </w:tc>
        <w:tc>
          <w:tcPr>
            <w:tcW w:w="850" w:type="dxa"/>
            <w:vMerge/>
          </w:tcPr>
          <w:p w14:paraId="0858E557" w14:textId="77777777" w:rsidR="001A5F24" w:rsidRPr="00B72E24" w:rsidRDefault="001A5F24" w:rsidP="00D107BB">
            <w:pPr>
              <w:jc w:val="center"/>
            </w:pPr>
          </w:p>
        </w:tc>
      </w:tr>
      <w:tr w:rsidR="001A5F24" w:rsidRPr="00B72E24" w14:paraId="504EDD57" w14:textId="77777777" w:rsidTr="00481B08">
        <w:tc>
          <w:tcPr>
            <w:tcW w:w="1338" w:type="dxa"/>
          </w:tcPr>
          <w:p w14:paraId="4F4EAD8F" w14:textId="77777777" w:rsidR="001A5F24" w:rsidRPr="00B72E24" w:rsidRDefault="001A5F24" w:rsidP="00D107BB">
            <w:pPr>
              <w:jc w:val="center"/>
            </w:pPr>
            <w:r w:rsidRPr="00B72E24">
              <w:t>1</w:t>
            </w:r>
          </w:p>
        </w:tc>
        <w:tc>
          <w:tcPr>
            <w:tcW w:w="1559" w:type="dxa"/>
          </w:tcPr>
          <w:p w14:paraId="18652895" w14:textId="77777777" w:rsidR="001A5F24" w:rsidRPr="00B72E24" w:rsidRDefault="001A5F24" w:rsidP="00D107BB">
            <w:pPr>
              <w:jc w:val="center"/>
            </w:pPr>
            <w:r w:rsidRPr="00B72E24">
              <w:t>2</w:t>
            </w:r>
          </w:p>
        </w:tc>
        <w:tc>
          <w:tcPr>
            <w:tcW w:w="1418" w:type="dxa"/>
          </w:tcPr>
          <w:p w14:paraId="7BD2A99A" w14:textId="77777777" w:rsidR="001A5F24" w:rsidRPr="00B72E24" w:rsidRDefault="001A5F24" w:rsidP="00D107BB">
            <w:pPr>
              <w:jc w:val="center"/>
            </w:pPr>
            <w:r w:rsidRPr="00B72E24">
              <w:t>3</w:t>
            </w:r>
          </w:p>
        </w:tc>
        <w:tc>
          <w:tcPr>
            <w:tcW w:w="1417" w:type="dxa"/>
          </w:tcPr>
          <w:p w14:paraId="5BC1721A" w14:textId="77777777" w:rsidR="001A5F24" w:rsidRPr="00B72E24" w:rsidRDefault="001A5F24" w:rsidP="00D107BB">
            <w:pPr>
              <w:jc w:val="center"/>
            </w:pPr>
            <w:r w:rsidRPr="00B72E24">
              <w:t>4</w:t>
            </w:r>
          </w:p>
        </w:tc>
        <w:tc>
          <w:tcPr>
            <w:tcW w:w="1701" w:type="dxa"/>
          </w:tcPr>
          <w:p w14:paraId="274344B6" w14:textId="77777777" w:rsidR="001A5F24" w:rsidRPr="00B72E24" w:rsidRDefault="001A5F24" w:rsidP="00D107BB">
            <w:pPr>
              <w:jc w:val="center"/>
            </w:pPr>
            <w:r w:rsidRPr="00B72E24">
              <w:t>5</w:t>
            </w:r>
          </w:p>
        </w:tc>
        <w:tc>
          <w:tcPr>
            <w:tcW w:w="1134" w:type="dxa"/>
          </w:tcPr>
          <w:p w14:paraId="5AAFB7DB" w14:textId="77777777" w:rsidR="001A5F24" w:rsidRPr="00B72E24" w:rsidRDefault="001A5F24" w:rsidP="00D107BB">
            <w:pPr>
              <w:jc w:val="center"/>
            </w:pPr>
            <w:r w:rsidRPr="00B72E24">
              <w:t>6</w:t>
            </w:r>
          </w:p>
        </w:tc>
        <w:tc>
          <w:tcPr>
            <w:tcW w:w="1701" w:type="dxa"/>
          </w:tcPr>
          <w:p w14:paraId="222D402D" w14:textId="77777777" w:rsidR="001A5F24" w:rsidRPr="00B72E24" w:rsidRDefault="001A5F24" w:rsidP="00D107BB">
            <w:pPr>
              <w:jc w:val="center"/>
            </w:pPr>
            <w:r w:rsidRPr="00B72E24">
              <w:t>7</w:t>
            </w:r>
          </w:p>
        </w:tc>
        <w:tc>
          <w:tcPr>
            <w:tcW w:w="1134" w:type="dxa"/>
          </w:tcPr>
          <w:p w14:paraId="3D03BC3D" w14:textId="77777777" w:rsidR="001A5F24" w:rsidRPr="00B72E24" w:rsidRDefault="001A5F24" w:rsidP="00D107BB">
            <w:pPr>
              <w:jc w:val="center"/>
            </w:pPr>
            <w:r w:rsidRPr="00B72E24">
              <w:t>8</w:t>
            </w:r>
          </w:p>
        </w:tc>
        <w:tc>
          <w:tcPr>
            <w:tcW w:w="851" w:type="dxa"/>
          </w:tcPr>
          <w:p w14:paraId="53594B59" w14:textId="77777777" w:rsidR="001A5F24" w:rsidRPr="00B72E24" w:rsidRDefault="001A5F24" w:rsidP="00D107BB">
            <w:pPr>
              <w:jc w:val="center"/>
            </w:pPr>
            <w:r w:rsidRPr="00B72E24">
              <w:t>9</w:t>
            </w:r>
          </w:p>
        </w:tc>
        <w:tc>
          <w:tcPr>
            <w:tcW w:w="992" w:type="dxa"/>
          </w:tcPr>
          <w:p w14:paraId="23AC7159" w14:textId="77777777" w:rsidR="001A5F24" w:rsidRPr="00B72E24" w:rsidRDefault="001A5F24" w:rsidP="00D107BB">
            <w:pPr>
              <w:jc w:val="center"/>
            </w:pPr>
            <w:r w:rsidRPr="00B72E24">
              <w:t>10</w:t>
            </w:r>
          </w:p>
        </w:tc>
        <w:tc>
          <w:tcPr>
            <w:tcW w:w="851" w:type="dxa"/>
          </w:tcPr>
          <w:p w14:paraId="298518E8" w14:textId="77777777" w:rsidR="001A5F24" w:rsidRPr="00B72E24" w:rsidRDefault="001A5F24" w:rsidP="00D107BB">
            <w:pPr>
              <w:jc w:val="center"/>
            </w:pPr>
            <w:r w:rsidRPr="00B72E24">
              <w:t>11</w:t>
            </w:r>
          </w:p>
        </w:tc>
        <w:tc>
          <w:tcPr>
            <w:tcW w:w="850" w:type="dxa"/>
          </w:tcPr>
          <w:p w14:paraId="7219513F" w14:textId="77777777" w:rsidR="001A5F24" w:rsidRPr="00B72E24" w:rsidRDefault="001A5F24" w:rsidP="00D107BB">
            <w:pPr>
              <w:jc w:val="center"/>
            </w:pPr>
            <w:r w:rsidRPr="00B72E24">
              <w:t>12</w:t>
            </w:r>
          </w:p>
        </w:tc>
      </w:tr>
      <w:tr w:rsidR="0025428A" w:rsidRPr="00B72E24" w14:paraId="5CA35958" w14:textId="77777777" w:rsidTr="00481B08">
        <w:tc>
          <w:tcPr>
            <w:tcW w:w="1338" w:type="dxa"/>
          </w:tcPr>
          <w:p w14:paraId="7C8E2B64" w14:textId="77777777" w:rsidR="0025428A" w:rsidRPr="00B72E24" w:rsidRDefault="0025428A" w:rsidP="00D107BB">
            <w:pPr>
              <w:jc w:val="center"/>
            </w:pPr>
            <w:r w:rsidRPr="00B72E24">
              <w:t>591400О.99.0.ББ73АА01000</w:t>
            </w:r>
          </w:p>
        </w:tc>
        <w:tc>
          <w:tcPr>
            <w:tcW w:w="1559" w:type="dxa"/>
          </w:tcPr>
          <w:p w14:paraId="7523A4E5" w14:textId="2CDC3CCC" w:rsidR="0025428A" w:rsidRPr="00B72E24" w:rsidRDefault="00D107BB" w:rsidP="00D107BB">
            <w:pPr>
              <w:jc w:val="center"/>
            </w:pPr>
            <w:r w:rsidRPr="00B72E24">
              <w:t>На закрытой площадке</w:t>
            </w:r>
          </w:p>
        </w:tc>
        <w:tc>
          <w:tcPr>
            <w:tcW w:w="1418" w:type="dxa"/>
          </w:tcPr>
          <w:p w14:paraId="7379D1E9" w14:textId="77777777" w:rsidR="0025428A" w:rsidRPr="00B72E24" w:rsidRDefault="0025428A" w:rsidP="00D107BB">
            <w:pPr>
              <w:jc w:val="center"/>
            </w:pPr>
            <w:r w:rsidRPr="00B72E24">
              <w:t>-</w:t>
            </w:r>
          </w:p>
        </w:tc>
        <w:tc>
          <w:tcPr>
            <w:tcW w:w="1417" w:type="dxa"/>
          </w:tcPr>
          <w:p w14:paraId="2376C711" w14:textId="77777777" w:rsidR="0025428A" w:rsidRPr="00B72E24" w:rsidRDefault="0025428A" w:rsidP="00D107BB">
            <w:pPr>
              <w:jc w:val="center"/>
            </w:pPr>
            <w:r w:rsidRPr="00B72E24">
              <w:t>-</w:t>
            </w:r>
          </w:p>
        </w:tc>
        <w:tc>
          <w:tcPr>
            <w:tcW w:w="1701" w:type="dxa"/>
          </w:tcPr>
          <w:p w14:paraId="1EBF8E8D" w14:textId="0ABCB8FB" w:rsidR="0025428A" w:rsidRPr="00B72E24" w:rsidRDefault="00D107BB" w:rsidP="00D107BB">
            <w:pPr>
              <w:jc w:val="center"/>
            </w:pPr>
            <w:r w:rsidRPr="00B72E24">
              <w:t>В стационарных условиях</w:t>
            </w:r>
          </w:p>
        </w:tc>
        <w:tc>
          <w:tcPr>
            <w:tcW w:w="1134" w:type="dxa"/>
          </w:tcPr>
          <w:p w14:paraId="35CC739E" w14:textId="047F7F14" w:rsidR="0025428A" w:rsidRPr="00B72E24" w:rsidRDefault="00D107BB" w:rsidP="00D107BB">
            <w:pPr>
              <w:jc w:val="center"/>
            </w:pPr>
            <w:r w:rsidRPr="00B72E24">
              <w:t>Платная</w:t>
            </w:r>
          </w:p>
        </w:tc>
        <w:tc>
          <w:tcPr>
            <w:tcW w:w="1701" w:type="dxa"/>
          </w:tcPr>
          <w:p w14:paraId="7F7C374E" w14:textId="77777777" w:rsidR="0025428A" w:rsidRPr="00B72E24" w:rsidRDefault="0025428A" w:rsidP="00D107BB">
            <w:pPr>
              <w:jc w:val="center"/>
            </w:pPr>
            <w:r w:rsidRPr="00B72E24">
              <w:t>Средняя заполняемость кинотеатра</w:t>
            </w:r>
          </w:p>
        </w:tc>
        <w:tc>
          <w:tcPr>
            <w:tcW w:w="1134" w:type="dxa"/>
          </w:tcPr>
          <w:p w14:paraId="5B62B368" w14:textId="77777777" w:rsidR="0025428A" w:rsidRPr="00B72E24" w:rsidRDefault="0025428A" w:rsidP="00D107BB">
            <w:pPr>
              <w:jc w:val="center"/>
            </w:pPr>
            <w:r w:rsidRPr="00B72E24">
              <w:t>Процент</w:t>
            </w:r>
          </w:p>
        </w:tc>
        <w:tc>
          <w:tcPr>
            <w:tcW w:w="851" w:type="dxa"/>
          </w:tcPr>
          <w:p w14:paraId="74897139" w14:textId="77777777" w:rsidR="0025428A" w:rsidRPr="00B72E24" w:rsidRDefault="0025428A" w:rsidP="00D107BB">
            <w:pPr>
              <w:jc w:val="center"/>
            </w:pPr>
            <w:r w:rsidRPr="00B72E24">
              <w:t>744</w:t>
            </w:r>
          </w:p>
        </w:tc>
        <w:tc>
          <w:tcPr>
            <w:tcW w:w="992" w:type="dxa"/>
          </w:tcPr>
          <w:p w14:paraId="57C98CBE" w14:textId="00C27F0F" w:rsidR="0025428A" w:rsidRPr="00F72F12" w:rsidRDefault="0025428A" w:rsidP="00D107BB">
            <w:pPr>
              <w:jc w:val="center"/>
            </w:pPr>
            <w:r w:rsidRPr="00F72F12">
              <w:t>2,</w:t>
            </w:r>
            <w:r w:rsidR="005401E0" w:rsidRPr="00F72F12">
              <w:t>9</w:t>
            </w:r>
          </w:p>
        </w:tc>
        <w:tc>
          <w:tcPr>
            <w:tcW w:w="851" w:type="dxa"/>
          </w:tcPr>
          <w:p w14:paraId="3754FDED" w14:textId="77528ACE" w:rsidR="0025428A" w:rsidRPr="00F72F12" w:rsidRDefault="005401E0" w:rsidP="00D107BB">
            <w:pPr>
              <w:jc w:val="center"/>
            </w:pPr>
            <w:r w:rsidRPr="00F72F12">
              <w:t>3,1</w:t>
            </w:r>
          </w:p>
          <w:p w14:paraId="6A294ABC" w14:textId="50709B04" w:rsidR="0025428A" w:rsidRPr="00F72F12" w:rsidRDefault="0025428A" w:rsidP="00D107BB">
            <w:pPr>
              <w:jc w:val="center"/>
            </w:pPr>
          </w:p>
        </w:tc>
        <w:tc>
          <w:tcPr>
            <w:tcW w:w="850" w:type="dxa"/>
          </w:tcPr>
          <w:p w14:paraId="1DF860B9" w14:textId="0F47D6BC" w:rsidR="0025428A" w:rsidRPr="00F72F12" w:rsidRDefault="0025428A" w:rsidP="00D107BB">
            <w:pPr>
              <w:jc w:val="center"/>
            </w:pPr>
            <w:r w:rsidRPr="00F72F12">
              <w:t>3,</w:t>
            </w:r>
            <w:r w:rsidR="005401E0" w:rsidRPr="00F72F12">
              <w:t>3</w:t>
            </w:r>
          </w:p>
        </w:tc>
      </w:tr>
    </w:tbl>
    <w:p w14:paraId="0FB5DCCD" w14:textId="6B321ADD" w:rsidR="001A5F24" w:rsidRPr="00F72F12" w:rsidRDefault="001A5F24" w:rsidP="001A5F24">
      <w:pPr>
        <w:rPr>
          <w:sz w:val="20"/>
          <w:szCs w:val="20"/>
        </w:rPr>
      </w:pPr>
      <w:r w:rsidRPr="00F72F12">
        <w:rPr>
          <w:sz w:val="20"/>
          <w:szCs w:val="20"/>
        </w:rPr>
        <w:t xml:space="preserve">Допустимые (возможные) отклонения от установленных показателей качества муниципальной услуги, </w:t>
      </w:r>
      <w:proofErr w:type="gramStart"/>
      <w:r w:rsidRPr="00F72F12">
        <w:rPr>
          <w:sz w:val="20"/>
          <w:szCs w:val="20"/>
        </w:rPr>
        <w:t>в</w:t>
      </w:r>
      <w:proofErr w:type="gramEnd"/>
    </w:p>
    <w:p w14:paraId="4EE46549" w14:textId="3FC96C9E" w:rsidR="001A5F24" w:rsidRPr="00F72F12" w:rsidRDefault="001A5F24" w:rsidP="001A5F24">
      <w:pPr>
        <w:rPr>
          <w:sz w:val="20"/>
          <w:szCs w:val="20"/>
        </w:rPr>
      </w:pPr>
      <w:proofErr w:type="gramStart"/>
      <w:r w:rsidRPr="00F72F12">
        <w:rPr>
          <w:sz w:val="20"/>
          <w:szCs w:val="20"/>
        </w:rPr>
        <w:t>пределах</w:t>
      </w:r>
      <w:proofErr w:type="gramEnd"/>
      <w:r w:rsidRPr="00F72F12">
        <w:rPr>
          <w:sz w:val="20"/>
          <w:szCs w:val="20"/>
        </w:rPr>
        <w:t xml:space="preserve"> которых муниципальное задание считается выполненным (процентов) </w:t>
      </w:r>
      <w:r w:rsidRPr="00F72F12">
        <w:rPr>
          <w:sz w:val="20"/>
          <w:szCs w:val="20"/>
          <w:u w:val="single"/>
        </w:rPr>
        <w:t>5%</w:t>
      </w:r>
      <w:r w:rsidR="00B92432" w:rsidRPr="00F72F12">
        <w:rPr>
          <w:sz w:val="20"/>
          <w:szCs w:val="20"/>
          <w:u w:val="single"/>
        </w:rPr>
        <w:t>.</w:t>
      </w:r>
    </w:p>
    <w:p w14:paraId="65A70E07" w14:textId="77777777" w:rsidR="008203FA" w:rsidRPr="00B72E24" w:rsidRDefault="008203FA" w:rsidP="001A5F24"/>
    <w:p w14:paraId="6807DE50" w14:textId="2AADB936" w:rsidR="001A5F24" w:rsidRPr="00B72E24" w:rsidRDefault="001A5F24" w:rsidP="00B92432">
      <w:pPr>
        <w:ind w:firstLine="708"/>
      </w:pPr>
      <w:r w:rsidRPr="00B72E24">
        <w:t>3.2. Показатели, характеризующие объем муниципальной услуги: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96"/>
        <w:gridCol w:w="851"/>
        <w:gridCol w:w="850"/>
        <w:gridCol w:w="1560"/>
        <w:gridCol w:w="1134"/>
        <w:gridCol w:w="992"/>
        <w:gridCol w:w="992"/>
        <w:gridCol w:w="709"/>
        <w:gridCol w:w="992"/>
        <w:gridCol w:w="992"/>
        <w:gridCol w:w="993"/>
        <w:gridCol w:w="992"/>
        <w:gridCol w:w="850"/>
        <w:gridCol w:w="851"/>
      </w:tblGrid>
      <w:tr w:rsidR="001A5F24" w:rsidRPr="00B72E24" w14:paraId="5ADF91AC" w14:textId="77777777" w:rsidTr="00F72F12">
        <w:tc>
          <w:tcPr>
            <w:tcW w:w="1134" w:type="dxa"/>
            <w:vMerge w:val="restart"/>
          </w:tcPr>
          <w:p w14:paraId="46F782F2" w14:textId="52843DC4" w:rsidR="001A5F24" w:rsidRPr="00B72E24" w:rsidRDefault="00B92432" w:rsidP="00B92432">
            <w:pPr>
              <w:jc w:val="center"/>
            </w:pPr>
            <w:r w:rsidRPr="00B72E24">
              <w:t>Уникальный</w:t>
            </w:r>
            <w:r w:rsidR="001A5F24" w:rsidRPr="00B72E24">
              <w:t xml:space="preserve"> номер</w:t>
            </w:r>
          </w:p>
        </w:tc>
        <w:tc>
          <w:tcPr>
            <w:tcW w:w="2897" w:type="dxa"/>
            <w:gridSpan w:val="3"/>
            <w:vMerge w:val="restart"/>
          </w:tcPr>
          <w:p w14:paraId="2067555C" w14:textId="77777777" w:rsidR="001A5F24" w:rsidRPr="00B72E24" w:rsidRDefault="001A5F24" w:rsidP="00B92432">
            <w:pPr>
              <w:jc w:val="center"/>
            </w:pPr>
            <w:r w:rsidRPr="00B72E24">
              <w:t>Показатель, характеризующий содержание муниципальной услуги</w:t>
            </w:r>
          </w:p>
        </w:tc>
        <w:tc>
          <w:tcPr>
            <w:tcW w:w="2694" w:type="dxa"/>
            <w:gridSpan w:val="2"/>
            <w:vMerge w:val="restart"/>
          </w:tcPr>
          <w:p w14:paraId="37425CED" w14:textId="77777777" w:rsidR="001A5F24" w:rsidRPr="00B72E24" w:rsidRDefault="001A5F24" w:rsidP="00B92432">
            <w:pPr>
              <w:jc w:val="center"/>
            </w:pPr>
            <w:r w:rsidRPr="00B72E24">
              <w:t>Показатель, характеризующий условия (формы) оказания муниципальной услуги</w:t>
            </w:r>
          </w:p>
        </w:tc>
        <w:tc>
          <w:tcPr>
            <w:tcW w:w="2693" w:type="dxa"/>
            <w:gridSpan w:val="3"/>
          </w:tcPr>
          <w:p w14:paraId="07F3B3E9" w14:textId="77777777" w:rsidR="001A5F24" w:rsidRPr="00B72E24" w:rsidRDefault="001A5F24" w:rsidP="00B92432">
            <w:pPr>
              <w:jc w:val="center"/>
            </w:pPr>
            <w:r w:rsidRPr="00B72E24">
              <w:t>Показатель объема муниципальной услуги</w:t>
            </w:r>
          </w:p>
        </w:tc>
        <w:tc>
          <w:tcPr>
            <w:tcW w:w="2977" w:type="dxa"/>
            <w:gridSpan w:val="3"/>
          </w:tcPr>
          <w:p w14:paraId="2B49B3E2" w14:textId="77777777" w:rsidR="001A5F24" w:rsidRPr="00B72E24" w:rsidRDefault="001A5F24" w:rsidP="00B92432">
            <w:pPr>
              <w:jc w:val="center"/>
            </w:pPr>
            <w:r w:rsidRPr="00B72E24"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14:paraId="4586AE75" w14:textId="77777777" w:rsidR="001A5F24" w:rsidRPr="00B72E24" w:rsidRDefault="001A5F24" w:rsidP="00B92432">
            <w:pPr>
              <w:jc w:val="center"/>
            </w:pPr>
            <w:r w:rsidRPr="00B72E24">
              <w:t>Среднегодовой размер платы (цена, тариф)</w:t>
            </w:r>
          </w:p>
        </w:tc>
      </w:tr>
      <w:tr w:rsidR="001A5F24" w:rsidRPr="00B72E24" w14:paraId="1DB38C99" w14:textId="77777777" w:rsidTr="00F72F12">
        <w:tc>
          <w:tcPr>
            <w:tcW w:w="1134" w:type="dxa"/>
            <w:vMerge/>
          </w:tcPr>
          <w:p w14:paraId="4DE46526" w14:textId="77777777" w:rsidR="001A5F24" w:rsidRPr="00B72E24" w:rsidRDefault="001A5F24" w:rsidP="00B92432">
            <w:pPr>
              <w:jc w:val="center"/>
            </w:pPr>
          </w:p>
        </w:tc>
        <w:tc>
          <w:tcPr>
            <w:tcW w:w="2897" w:type="dxa"/>
            <w:gridSpan w:val="3"/>
            <w:vMerge/>
          </w:tcPr>
          <w:p w14:paraId="4E0951B3" w14:textId="77777777" w:rsidR="001A5F24" w:rsidRPr="00B72E24" w:rsidRDefault="001A5F24" w:rsidP="00B92432">
            <w:pPr>
              <w:jc w:val="center"/>
            </w:pPr>
          </w:p>
        </w:tc>
        <w:tc>
          <w:tcPr>
            <w:tcW w:w="2694" w:type="dxa"/>
            <w:gridSpan w:val="2"/>
            <w:vMerge/>
          </w:tcPr>
          <w:p w14:paraId="56901346" w14:textId="77777777" w:rsidR="001A5F24" w:rsidRPr="00B72E24" w:rsidRDefault="001A5F24" w:rsidP="00B92432">
            <w:pPr>
              <w:jc w:val="center"/>
            </w:pPr>
          </w:p>
        </w:tc>
        <w:tc>
          <w:tcPr>
            <w:tcW w:w="992" w:type="dxa"/>
            <w:vMerge w:val="restart"/>
          </w:tcPr>
          <w:p w14:paraId="704036B3" w14:textId="77777777" w:rsidR="001A5F24" w:rsidRPr="00B72E24" w:rsidRDefault="001A5F24" w:rsidP="00B92432">
            <w:pPr>
              <w:jc w:val="center"/>
            </w:pPr>
            <w:r w:rsidRPr="00B72E24">
              <w:t>наимен</w:t>
            </w:r>
            <w:r w:rsidRPr="00B72E24">
              <w:lastRenderedPageBreak/>
              <w:t>ование показателя</w:t>
            </w:r>
          </w:p>
        </w:tc>
        <w:tc>
          <w:tcPr>
            <w:tcW w:w="1701" w:type="dxa"/>
            <w:gridSpan w:val="2"/>
          </w:tcPr>
          <w:p w14:paraId="6A7F5BCC" w14:textId="77777777" w:rsidR="001A5F24" w:rsidRPr="00B72E24" w:rsidRDefault="001A5F24" w:rsidP="00B92432">
            <w:pPr>
              <w:jc w:val="center"/>
            </w:pPr>
            <w:r w:rsidRPr="00B72E24">
              <w:lastRenderedPageBreak/>
              <w:t xml:space="preserve">единица </w:t>
            </w:r>
            <w:r w:rsidRPr="00B72E24">
              <w:lastRenderedPageBreak/>
              <w:t xml:space="preserve">измерения по </w:t>
            </w:r>
            <w:hyperlink r:id="rId12" w:history="1">
              <w:r w:rsidRPr="00B72E24">
                <w:rPr>
                  <w:rStyle w:val="a6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14:paraId="32F19B2B" w14:textId="5D823EE7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5</w:t>
            </w:r>
            <w:r w:rsidRPr="00B72E24">
              <w:t xml:space="preserve"> </w:t>
            </w:r>
            <w:r w:rsidRPr="00B72E24">
              <w:lastRenderedPageBreak/>
              <w:t>год (очередной финансовый год)</w:t>
            </w:r>
          </w:p>
        </w:tc>
        <w:tc>
          <w:tcPr>
            <w:tcW w:w="992" w:type="dxa"/>
            <w:vMerge w:val="restart"/>
          </w:tcPr>
          <w:p w14:paraId="79DA9656" w14:textId="5C710944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6</w:t>
            </w:r>
            <w:r w:rsidRPr="00B72E24">
              <w:t xml:space="preserve"> </w:t>
            </w:r>
            <w:r w:rsidRPr="00B72E24">
              <w:lastRenderedPageBreak/>
              <w:t>год (1-й год планового периода)</w:t>
            </w:r>
          </w:p>
        </w:tc>
        <w:tc>
          <w:tcPr>
            <w:tcW w:w="993" w:type="dxa"/>
            <w:vMerge w:val="restart"/>
          </w:tcPr>
          <w:p w14:paraId="51C659A7" w14:textId="21C82679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7</w:t>
            </w:r>
            <w:r w:rsidR="008F0BE4" w:rsidRPr="00B72E24">
              <w:rPr>
                <w:u w:val="single"/>
              </w:rPr>
              <w:t xml:space="preserve"> </w:t>
            </w:r>
            <w:r w:rsidRPr="00B72E24">
              <w:lastRenderedPageBreak/>
              <w:t>год (2-й год планового периода)</w:t>
            </w:r>
          </w:p>
        </w:tc>
        <w:tc>
          <w:tcPr>
            <w:tcW w:w="992" w:type="dxa"/>
            <w:vMerge w:val="restart"/>
          </w:tcPr>
          <w:p w14:paraId="416A319C" w14:textId="3235F08B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5</w:t>
            </w:r>
            <w:r w:rsidRPr="00B72E24">
              <w:t xml:space="preserve"> </w:t>
            </w:r>
            <w:r w:rsidRPr="00B72E24">
              <w:lastRenderedPageBreak/>
              <w:t>год (очередной финансовый год)</w:t>
            </w:r>
          </w:p>
        </w:tc>
        <w:tc>
          <w:tcPr>
            <w:tcW w:w="850" w:type="dxa"/>
            <w:vMerge w:val="restart"/>
          </w:tcPr>
          <w:p w14:paraId="21FE14A0" w14:textId="4171C06B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6</w:t>
            </w:r>
            <w:r w:rsidRPr="00B72E24">
              <w:t xml:space="preserve"> </w:t>
            </w:r>
            <w:r w:rsidRPr="00B72E24">
              <w:lastRenderedPageBreak/>
              <w:t>год (1-й год планового периода)</w:t>
            </w:r>
          </w:p>
        </w:tc>
        <w:tc>
          <w:tcPr>
            <w:tcW w:w="851" w:type="dxa"/>
            <w:vMerge w:val="restart"/>
          </w:tcPr>
          <w:p w14:paraId="2B6A07A2" w14:textId="5C10E87A" w:rsidR="001A5F24" w:rsidRPr="00B72E24" w:rsidRDefault="001A5F24" w:rsidP="00B92432">
            <w:pPr>
              <w:jc w:val="center"/>
            </w:pPr>
            <w:r w:rsidRPr="00B72E24">
              <w:lastRenderedPageBreak/>
              <w:t>20</w:t>
            </w:r>
            <w:r w:rsidRPr="00B72E24">
              <w:rPr>
                <w:u w:val="single"/>
              </w:rPr>
              <w:t>2</w:t>
            </w:r>
            <w:r w:rsidR="005401E0" w:rsidRPr="00B72E24">
              <w:rPr>
                <w:u w:val="single"/>
              </w:rPr>
              <w:t>7</w:t>
            </w:r>
            <w:r w:rsidRPr="00B72E24">
              <w:t xml:space="preserve"> </w:t>
            </w:r>
            <w:r w:rsidRPr="00B72E24">
              <w:lastRenderedPageBreak/>
              <w:t>год (2-й год планового периода)</w:t>
            </w:r>
          </w:p>
        </w:tc>
      </w:tr>
      <w:tr w:rsidR="001A5F24" w:rsidRPr="00B72E24" w14:paraId="15E5E446" w14:textId="77777777" w:rsidTr="00F72F12">
        <w:tc>
          <w:tcPr>
            <w:tcW w:w="1134" w:type="dxa"/>
            <w:vMerge/>
          </w:tcPr>
          <w:p w14:paraId="0C258CA5" w14:textId="77777777" w:rsidR="001A5F24" w:rsidRPr="00B72E24" w:rsidRDefault="001A5F24" w:rsidP="00B92432">
            <w:pPr>
              <w:jc w:val="center"/>
            </w:pPr>
          </w:p>
        </w:tc>
        <w:tc>
          <w:tcPr>
            <w:tcW w:w="1196" w:type="dxa"/>
          </w:tcPr>
          <w:p w14:paraId="17915F39" w14:textId="2D852E8B" w:rsidR="001A5F24" w:rsidRPr="00B72E24" w:rsidRDefault="00B92432" w:rsidP="00B92432">
            <w:pPr>
              <w:jc w:val="center"/>
              <w:rPr>
                <w:u w:val="single"/>
              </w:rPr>
            </w:pPr>
            <w:r w:rsidRPr="00B72E24">
              <w:rPr>
                <w:u w:val="single"/>
              </w:rPr>
              <w:t>Место показа</w:t>
            </w:r>
          </w:p>
        </w:tc>
        <w:tc>
          <w:tcPr>
            <w:tcW w:w="851" w:type="dxa"/>
          </w:tcPr>
          <w:p w14:paraId="51FA8F11" w14:textId="77777777" w:rsidR="001A5F24" w:rsidRPr="00B72E24" w:rsidRDefault="001A5F24" w:rsidP="00B92432">
            <w:pPr>
              <w:jc w:val="center"/>
            </w:pPr>
            <w:r w:rsidRPr="00B72E24">
              <w:t>(наименование показателя)</w:t>
            </w:r>
          </w:p>
        </w:tc>
        <w:tc>
          <w:tcPr>
            <w:tcW w:w="850" w:type="dxa"/>
          </w:tcPr>
          <w:p w14:paraId="144F6DB3" w14:textId="27086E2F" w:rsidR="001A5F24" w:rsidRPr="00B72E24" w:rsidRDefault="001A5F24" w:rsidP="00B92432">
            <w:pPr>
              <w:jc w:val="center"/>
            </w:pPr>
            <w:r w:rsidRPr="00B72E24">
              <w:t>(наименование показателя)</w:t>
            </w:r>
          </w:p>
        </w:tc>
        <w:tc>
          <w:tcPr>
            <w:tcW w:w="1560" w:type="dxa"/>
          </w:tcPr>
          <w:p w14:paraId="46301C6E" w14:textId="21340C4D" w:rsidR="001A5F24" w:rsidRPr="00B72E24" w:rsidRDefault="00B92432" w:rsidP="00B92432">
            <w:pPr>
              <w:jc w:val="center"/>
            </w:pPr>
            <w:r w:rsidRPr="00B72E24">
              <w:t>Способ обслуживания</w:t>
            </w:r>
          </w:p>
        </w:tc>
        <w:tc>
          <w:tcPr>
            <w:tcW w:w="1134" w:type="dxa"/>
          </w:tcPr>
          <w:p w14:paraId="3EBF8ED6" w14:textId="1A965141" w:rsidR="001A5F24" w:rsidRPr="00B72E24" w:rsidRDefault="00B92432" w:rsidP="00B92432">
            <w:pPr>
              <w:jc w:val="center"/>
            </w:pPr>
            <w:r w:rsidRPr="00B72E24">
              <w:t>Платность услуги</w:t>
            </w:r>
          </w:p>
        </w:tc>
        <w:tc>
          <w:tcPr>
            <w:tcW w:w="992" w:type="dxa"/>
            <w:vMerge/>
          </w:tcPr>
          <w:p w14:paraId="55D790A4" w14:textId="77777777" w:rsidR="001A5F24" w:rsidRPr="00B72E24" w:rsidRDefault="001A5F24" w:rsidP="00B92432">
            <w:pPr>
              <w:jc w:val="center"/>
            </w:pPr>
          </w:p>
        </w:tc>
        <w:tc>
          <w:tcPr>
            <w:tcW w:w="992" w:type="dxa"/>
          </w:tcPr>
          <w:p w14:paraId="49D4C8CE" w14:textId="77777777" w:rsidR="001A5F24" w:rsidRPr="00B72E24" w:rsidRDefault="001A5F24" w:rsidP="00B92432">
            <w:pPr>
              <w:jc w:val="center"/>
            </w:pPr>
            <w:r w:rsidRPr="00B72E24">
              <w:t>наименование</w:t>
            </w:r>
          </w:p>
        </w:tc>
        <w:tc>
          <w:tcPr>
            <w:tcW w:w="709" w:type="dxa"/>
          </w:tcPr>
          <w:p w14:paraId="03286FE4" w14:textId="77777777" w:rsidR="001A5F24" w:rsidRPr="00B72E24" w:rsidRDefault="001A5F24" w:rsidP="00B92432">
            <w:pPr>
              <w:jc w:val="center"/>
            </w:pPr>
            <w:r w:rsidRPr="00B72E24">
              <w:t>код</w:t>
            </w:r>
          </w:p>
        </w:tc>
        <w:tc>
          <w:tcPr>
            <w:tcW w:w="992" w:type="dxa"/>
            <w:vMerge/>
          </w:tcPr>
          <w:p w14:paraId="41592444" w14:textId="77777777" w:rsidR="001A5F24" w:rsidRPr="00B72E24" w:rsidRDefault="001A5F24" w:rsidP="00B92432">
            <w:pPr>
              <w:jc w:val="center"/>
            </w:pPr>
          </w:p>
        </w:tc>
        <w:tc>
          <w:tcPr>
            <w:tcW w:w="992" w:type="dxa"/>
            <w:vMerge/>
          </w:tcPr>
          <w:p w14:paraId="13D12584" w14:textId="77777777" w:rsidR="001A5F24" w:rsidRPr="00B72E24" w:rsidRDefault="001A5F24" w:rsidP="00B92432">
            <w:pPr>
              <w:jc w:val="center"/>
            </w:pPr>
          </w:p>
        </w:tc>
        <w:tc>
          <w:tcPr>
            <w:tcW w:w="993" w:type="dxa"/>
            <w:vMerge/>
          </w:tcPr>
          <w:p w14:paraId="5998F724" w14:textId="77777777" w:rsidR="001A5F24" w:rsidRPr="00B72E24" w:rsidRDefault="001A5F24" w:rsidP="00B92432">
            <w:pPr>
              <w:jc w:val="center"/>
            </w:pPr>
          </w:p>
        </w:tc>
        <w:tc>
          <w:tcPr>
            <w:tcW w:w="992" w:type="dxa"/>
            <w:vMerge/>
          </w:tcPr>
          <w:p w14:paraId="5C4E1723" w14:textId="77777777" w:rsidR="001A5F24" w:rsidRPr="00B72E24" w:rsidRDefault="001A5F24" w:rsidP="00B92432">
            <w:pPr>
              <w:jc w:val="center"/>
            </w:pPr>
          </w:p>
        </w:tc>
        <w:tc>
          <w:tcPr>
            <w:tcW w:w="850" w:type="dxa"/>
            <w:vMerge/>
          </w:tcPr>
          <w:p w14:paraId="3ADA8B9B" w14:textId="77777777" w:rsidR="001A5F24" w:rsidRPr="00B72E24" w:rsidRDefault="001A5F24" w:rsidP="00B92432">
            <w:pPr>
              <w:jc w:val="center"/>
            </w:pPr>
          </w:p>
        </w:tc>
        <w:tc>
          <w:tcPr>
            <w:tcW w:w="851" w:type="dxa"/>
            <w:vMerge/>
          </w:tcPr>
          <w:p w14:paraId="6D2A96BE" w14:textId="77777777" w:rsidR="001A5F24" w:rsidRPr="00B72E24" w:rsidRDefault="001A5F24" w:rsidP="00B92432">
            <w:pPr>
              <w:jc w:val="center"/>
            </w:pPr>
          </w:p>
        </w:tc>
      </w:tr>
      <w:tr w:rsidR="001A5F24" w:rsidRPr="00B72E24" w14:paraId="280F340C" w14:textId="77777777" w:rsidTr="00F72F12">
        <w:tc>
          <w:tcPr>
            <w:tcW w:w="1134" w:type="dxa"/>
          </w:tcPr>
          <w:p w14:paraId="2F72FE9D" w14:textId="77777777" w:rsidR="001A5F24" w:rsidRPr="00B72E24" w:rsidRDefault="001A5F24" w:rsidP="001A5F24">
            <w:r w:rsidRPr="00B72E24">
              <w:t>1</w:t>
            </w:r>
          </w:p>
        </w:tc>
        <w:tc>
          <w:tcPr>
            <w:tcW w:w="1196" w:type="dxa"/>
          </w:tcPr>
          <w:p w14:paraId="699E94D0" w14:textId="77777777" w:rsidR="001A5F24" w:rsidRPr="00B72E24" w:rsidRDefault="001A5F24" w:rsidP="001A5F24">
            <w:r w:rsidRPr="00B72E24">
              <w:t>2</w:t>
            </w:r>
          </w:p>
        </w:tc>
        <w:tc>
          <w:tcPr>
            <w:tcW w:w="851" w:type="dxa"/>
          </w:tcPr>
          <w:p w14:paraId="03BFF038" w14:textId="77777777" w:rsidR="001A5F24" w:rsidRPr="00B72E24" w:rsidRDefault="001A5F24" w:rsidP="001A5F24">
            <w:r w:rsidRPr="00B72E24">
              <w:t>3</w:t>
            </w:r>
          </w:p>
        </w:tc>
        <w:tc>
          <w:tcPr>
            <w:tcW w:w="850" w:type="dxa"/>
          </w:tcPr>
          <w:p w14:paraId="756F4319" w14:textId="77777777" w:rsidR="001A5F24" w:rsidRPr="00B72E24" w:rsidRDefault="001A5F24" w:rsidP="001A5F24">
            <w:r w:rsidRPr="00B72E24">
              <w:t>4</w:t>
            </w:r>
          </w:p>
        </w:tc>
        <w:tc>
          <w:tcPr>
            <w:tcW w:w="1560" w:type="dxa"/>
          </w:tcPr>
          <w:p w14:paraId="486DFD1C" w14:textId="77777777" w:rsidR="001A5F24" w:rsidRPr="00B72E24" w:rsidRDefault="001A5F24" w:rsidP="001A5F24">
            <w:r w:rsidRPr="00B72E24">
              <w:t>5</w:t>
            </w:r>
          </w:p>
        </w:tc>
        <w:tc>
          <w:tcPr>
            <w:tcW w:w="1134" w:type="dxa"/>
          </w:tcPr>
          <w:p w14:paraId="3E93EBB8" w14:textId="77777777" w:rsidR="001A5F24" w:rsidRPr="00B72E24" w:rsidRDefault="001A5F24" w:rsidP="001A5F24">
            <w:r w:rsidRPr="00B72E24">
              <w:t>6</w:t>
            </w:r>
          </w:p>
        </w:tc>
        <w:tc>
          <w:tcPr>
            <w:tcW w:w="992" w:type="dxa"/>
          </w:tcPr>
          <w:p w14:paraId="4BC6D5CC" w14:textId="77777777" w:rsidR="001A5F24" w:rsidRPr="00B72E24" w:rsidRDefault="001A5F24" w:rsidP="001A5F24">
            <w:r w:rsidRPr="00B72E24">
              <w:t>7</w:t>
            </w:r>
          </w:p>
        </w:tc>
        <w:tc>
          <w:tcPr>
            <w:tcW w:w="992" w:type="dxa"/>
          </w:tcPr>
          <w:p w14:paraId="2604D8CA" w14:textId="77777777" w:rsidR="001A5F24" w:rsidRPr="00B72E24" w:rsidRDefault="001A5F24" w:rsidP="001A5F24">
            <w:r w:rsidRPr="00B72E24">
              <w:t>8</w:t>
            </w:r>
          </w:p>
        </w:tc>
        <w:tc>
          <w:tcPr>
            <w:tcW w:w="709" w:type="dxa"/>
          </w:tcPr>
          <w:p w14:paraId="22FD8385" w14:textId="77777777" w:rsidR="001A5F24" w:rsidRPr="00B72E24" w:rsidRDefault="001A5F24" w:rsidP="001A5F24">
            <w:r w:rsidRPr="00B72E24">
              <w:t>9</w:t>
            </w:r>
          </w:p>
        </w:tc>
        <w:tc>
          <w:tcPr>
            <w:tcW w:w="992" w:type="dxa"/>
          </w:tcPr>
          <w:p w14:paraId="72AB3964" w14:textId="77777777" w:rsidR="001A5F24" w:rsidRPr="00B72E24" w:rsidRDefault="001A5F24" w:rsidP="001A5F24">
            <w:r w:rsidRPr="00B72E24">
              <w:t>10</w:t>
            </w:r>
          </w:p>
        </w:tc>
        <w:tc>
          <w:tcPr>
            <w:tcW w:w="992" w:type="dxa"/>
          </w:tcPr>
          <w:p w14:paraId="2DC59463" w14:textId="77777777" w:rsidR="001A5F24" w:rsidRPr="00B72E24" w:rsidRDefault="001A5F24" w:rsidP="001A5F24">
            <w:r w:rsidRPr="00B72E24">
              <w:t>11</w:t>
            </w:r>
          </w:p>
        </w:tc>
        <w:tc>
          <w:tcPr>
            <w:tcW w:w="993" w:type="dxa"/>
          </w:tcPr>
          <w:p w14:paraId="0FDA528A" w14:textId="77777777" w:rsidR="001A5F24" w:rsidRPr="00B72E24" w:rsidRDefault="001A5F24" w:rsidP="001A5F24">
            <w:r w:rsidRPr="00B72E24">
              <w:t>12</w:t>
            </w:r>
          </w:p>
        </w:tc>
        <w:tc>
          <w:tcPr>
            <w:tcW w:w="992" w:type="dxa"/>
          </w:tcPr>
          <w:p w14:paraId="459D30EE" w14:textId="77777777" w:rsidR="001A5F24" w:rsidRPr="00B72E24" w:rsidRDefault="001A5F24" w:rsidP="001A5F24">
            <w:r w:rsidRPr="00B72E24">
              <w:t>13</w:t>
            </w:r>
          </w:p>
        </w:tc>
        <w:tc>
          <w:tcPr>
            <w:tcW w:w="850" w:type="dxa"/>
          </w:tcPr>
          <w:p w14:paraId="3A6AE82A" w14:textId="77777777" w:rsidR="001A5F24" w:rsidRPr="00B72E24" w:rsidRDefault="001A5F24" w:rsidP="001A5F24">
            <w:r w:rsidRPr="00B72E24">
              <w:t>14</w:t>
            </w:r>
          </w:p>
        </w:tc>
        <w:tc>
          <w:tcPr>
            <w:tcW w:w="851" w:type="dxa"/>
          </w:tcPr>
          <w:p w14:paraId="32595499" w14:textId="77777777" w:rsidR="001A5F24" w:rsidRPr="00B72E24" w:rsidRDefault="001A5F24" w:rsidP="001A5F24">
            <w:r w:rsidRPr="00B72E24">
              <w:t>15</w:t>
            </w:r>
          </w:p>
        </w:tc>
      </w:tr>
      <w:tr w:rsidR="008F0BE4" w:rsidRPr="00B72E24" w14:paraId="6564E36A" w14:textId="77777777" w:rsidTr="00F72F12">
        <w:tc>
          <w:tcPr>
            <w:tcW w:w="1134" w:type="dxa"/>
          </w:tcPr>
          <w:p w14:paraId="6A4C6841" w14:textId="77777777" w:rsidR="008F0BE4" w:rsidRPr="00B72E24" w:rsidRDefault="008F0BE4" w:rsidP="008F0BE4">
            <w:r w:rsidRPr="00B72E24">
              <w:t>900400О.99.0ББ72АА01000</w:t>
            </w:r>
          </w:p>
        </w:tc>
        <w:tc>
          <w:tcPr>
            <w:tcW w:w="1196" w:type="dxa"/>
          </w:tcPr>
          <w:p w14:paraId="104872C9" w14:textId="0D5F95F4" w:rsidR="008F0BE4" w:rsidRPr="00B72E24" w:rsidRDefault="00B92432" w:rsidP="00B92432">
            <w:pPr>
              <w:jc w:val="center"/>
            </w:pPr>
            <w:r w:rsidRPr="00B72E24">
              <w:t>Н</w:t>
            </w:r>
            <w:r w:rsidR="008F0BE4" w:rsidRPr="00B72E24">
              <w:t>а закрытой площадке</w:t>
            </w:r>
          </w:p>
        </w:tc>
        <w:tc>
          <w:tcPr>
            <w:tcW w:w="851" w:type="dxa"/>
          </w:tcPr>
          <w:p w14:paraId="46685572" w14:textId="77777777" w:rsidR="008F0BE4" w:rsidRPr="00B72E24" w:rsidRDefault="008F0BE4" w:rsidP="008F0BE4">
            <w:pPr>
              <w:jc w:val="center"/>
            </w:pPr>
            <w:r w:rsidRPr="00B72E24">
              <w:t>-</w:t>
            </w:r>
          </w:p>
        </w:tc>
        <w:tc>
          <w:tcPr>
            <w:tcW w:w="850" w:type="dxa"/>
          </w:tcPr>
          <w:p w14:paraId="2BA2DABF" w14:textId="77777777" w:rsidR="008F0BE4" w:rsidRPr="00B72E24" w:rsidRDefault="008F0BE4" w:rsidP="008F0BE4">
            <w:pPr>
              <w:jc w:val="center"/>
            </w:pPr>
            <w:r w:rsidRPr="00B72E24">
              <w:t>-</w:t>
            </w:r>
          </w:p>
        </w:tc>
        <w:tc>
          <w:tcPr>
            <w:tcW w:w="1560" w:type="dxa"/>
          </w:tcPr>
          <w:p w14:paraId="21AE8D2F" w14:textId="307E7885" w:rsidR="008F0BE4" w:rsidRPr="00B72E24" w:rsidRDefault="00B92432" w:rsidP="008F0BE4">
            <w:pPr>
              <w:jc w:val="center"/>
            </w:pPr>
            <w:r w:rsidRPr="00B72E24">
              <w:t>В стационарных условиях</w:t>
            </w:r>
          </w:p>
        </w:tc>
        <w:tc>
          <w:tcPr>
            <w:tcW w:w="1134" w:type="dxa"/>
          </w:tcPr>
          <w:p w14:paraId="406AF59A" w14:textId="0E199EAA" w:rsidR="008F0BE4" w:rsidRPr="00B72E24" w:rsidRDefault="00B92432" w:rsidP="009B6CF5">
            <w:pPr>
              <w:jc w:val="center"/>
            </w:pPr>
            <w:r w:rsidRPr="00B72E24">
              <w:t>Платная</w:t>
            </w:r>
          </w:p>
        </w:tc>
        <w:tc>
          <w:tcPr>
            <w:tcW w:w="992" w:type="dxa"/>
          </w:tcPr>
          <w:p w14:paraId="625CF141" w14:textId="77777777" w:rsidR="008F0BE4" w:rsidRPr="00B72E24" w:rsidRDefault="008F0BE4" w:rsidP="009B6CF5">
            <w:pPr>
              <w:jc w:val="center"/>
            </w:pPr>
            <w:r w:rsidRPr="00B72E24">
              <w:t>Число зрителей</w:t>
            </w:r>
          </w:p>
        </w:tc>
        <w:tc>
          <w:tcPr>
            <w:tcW w:w="992" w:type="dxa"/>
          </w:tcPr>
          <w:p w14:paraId="22A0426D" w14:textId="77777777" w:rsidR="008F0BE4" w:rsidRPr="00B72E24" w:rsidRDefault="008F0BE4" w:rsidP="009B6CF5">
            <w:pPr>
              <w:jc w:val="center"/>
            </w:pPr>
            <w:r w:rsidRPr="00B72E24">
              <w:t>Человек</w:t>
            </w:r>
          </w:p>
        </w:tc>
        <w:tc>
          <w:tcPr>
            <w:tcW w:w="709" w:type="dxa"/>
          </w:tcPr>
          <w:p w14:paraId="79211414" w14:textId="77777777" w:rsidR="008F0BE4" w:rsidRPr="00B72E24" w:rsidRDefault="008F0BE4" w:rsidP="008F0BE4">
            <w:pPr>
              <w:jc w:val="center"/>
            </w:pPr>
            <w:r w:rsidRPr="00B72E24">
              <w:t>792</w:t>
            </w:r>
          </w:p>
        </w:tc>
        <w:tc>
          <w:tcPr>
            <w:tcW w:w="992" w:type="dxa"/>
          </w:tcPr>
          <w:p w14:paraId="050C4439" w14:textId="46168ADB" w:rsidR="008F0BE4" w:rsidRPr="00CB0C55" w:rsidRDefault="00BE1C67" w:rsidP="008F0BE4">
            <w:pPr>
              <w:jc w:val="center"/>
            </w:pPr>
            <w:r>
              <w:t>3545</w:t>
            </w:r>
          </w:p>
        </w:tc>
        <w:tc>
          <w:tcPr>
            <w:tcW w:w="992" w:type="dxa"/>
          </w:tcPr>
          <w:p w14:paraId="42A1E30C" w14:textId="5C2C8749" w:rsidR="008F0BE4" w:rsidRPr="00CB0C55" w:rsidRDefault="00BE1C67" w:rsidP="008F0BE4">
            <w:pPr>
              <w:jc w:val="center"/>
            </w:pPr>
            <w:r>
              <w:t>3545</w:t>
            </w:r>
          </w:p>
        </w:tc>
        <w:tc>
          <w:tcPr>
            <w:tcW w:w="993" w:type="dxa"/>
          </w:tcPr>
          <w:p w14:paraId="579020DE" w14:textId="76F97267" w:rsidR="008F0BE4" w:rsidRPr="00CB0C55" w:rsidRDefault="00BE1C67" w:rsidP="008F0BE4">
            <w:pPr>
              <w:jc w:val="center"/>
            </w:pPr>
            <w:r>
              <w:t>3545</w:t>
            </w:r>
          </w:p>
        </w:tc>
        <w:tc>
          <w:tcPr>
            <w:tcW w:w="992" w:type="dxa"/>
          </w:tcPr>
          <w:p w14:paraId="4F49D8DD" w14:textId="77777777" w:rsidR="008F0BE4" w:rsidRPr="00B72E24" w:rsidRDefault="008F0BE4" w:rsidP="008F0BE4">
            <w:pPr>
              <w:jc w:val="center"/>
              <w:rPr>
                <w:highlight w:val="yellow"/>
              </w:rPr>
            </w:pPr>
            <w:proofErr w:type="gramStart"/>
            <w:r w:rsidRPr="00B72E24">
              <w:t>Согласно прейскуранта</w:t>
            </w:r>
            <w:proofErr w:type="gramEnd"/>
            <w:r w:rsidRPr="00B72E24">
              <w:t xml:space="preserve"> цен</w:t>
            </w:r>
          </w:p>
        </w:tc>
        <w:tc>
          <w:tcPr>
            <w:tcW w:w="850" w:type="dxa"/>
          </w:tcPr>
          <w:p w14:paraId="5F11658F" w14:textId="77777777" w:rsidR="008F0BE4" w:rsidRPr="00B72E24" w:rsidRDefault="008F0BE4" w:rsidP="008F0BE4">
            <w:pPr>
              <w:jc w:val="center"/>
              <w:rPr>
                <w:highlight w:val="yellow"/>
              </w:rPr>
            </w:pPr>
            <w:r w:rsidRPr="00B72E24">
              <w:t>-</w:t>
            </w:r>
          </w:p>
        </w:tc>
        <w:tc>
          <w:tcPr>
            <w:tcW w:w="851" w:type="dxa"/>
          </w:tcPr>
          <w:p w14:paraId="3971FF88" w14:textId="77777777" w:rsidR="008F0BE4" w:rsidRPr="00B72E24" w:rsidRDefault="008F0BE4" w:rsidP="008F0BE4">
            <w:pPr>
              <w:jc w:val="center"/>
              <w:rPr>
                <w:highlight w:val="yellow"/>
              </w:rPr>
            </w:pPr>
            <w:r w:rsidRPr="00B72E24">
              <w:t>-</w:t>
            </w:r>
          </w:p>
        </w:tc>
      </w:tr>
    </w:tbl>
    <w:p w14:paraId="2F1719CC" w14:textId="755D800D" w:rsidR="001A5F24" w:rsidRPr="00F72F12" w:rsidRDefault="001A5F24" w:rsidP="001A5F24">
      <w:pPr>
        <w:rPr>
          <w:sz w:val="20"/>
          <w:szCs w:val="20"/>
        </w:rPr>
      </w:pPr>
      <w:r w:rsidRPr="00F72F12">
        <w:rPr>
          <w:sz w:val="20"/>
          <w:szCs w:val="20"/>
        </w:rPr>
        <w:t xml:space="preserve">Допустимые (возможные) отклонения от установленных показателей объема муниципальной услуги, </w:t>
      </w:r>
      <w:proofErr w:type="gramStart"/>
      <w:r w:rsidRPr="00F72F12">
        <w:rPr>
          <w:sz w:val="20"/>
          <w:szCs w:val="20"/>
        </w:rPr>
        <w:t>в</w:t>
      </w:r>
      <w:proofErr w:type="gramEnd"/>
    </w:p>
    <w:p w14:paraId="5E92B70E" w14:textId="7380E8A1" w:rsidR="001A5F24" w:rsidRPr="00B72E24" w:rsidRDefault="001A5F24" w:rsidP="00F72F12">
      <w:pPr>
        <w:spacing w:after="240"/>
      </w:pPr>
      <w:proofErr w:type="gramStart"/>
      <w:r w:rsidRPr="00F72F12">
        <w:rPr>
          <w:sz w:val="20"/>
          <w:szCs w:val="20"/>
        </w:rPr>
        <w:t>пределах</w:t>
      </w:r>
      <w:proofErr w:type="gramEnd"/>
      <w:r w:rsidRPr="00F72F12">
        <w:rPr>
          <w:sz w:val="20"/>
          <w:szCs w:val="20"/>
        </w:rPr>
        <w:t xml:space="preserve"> которых муниципальное задание считается выполненным (процентов) _</w:t>
      </w:r>
      <w:r w:rsidRPr="00F72F12">
        <w:rPr>
          <w:sz w:val="20"/>
          <w:szCs w:val="20"/>
          <w:u w:val="single"/>
        </w:rPr>
        <w:t>5%</w:t>
      </w:r>
    </w:p>
    <w:p w14:paraId="61CB0D80" w14:textId="76C71759" w:rsidR="0032637F" w:rsidRPr="00B72E24" w:rsidRDefault="0032637F" w:rsidP="0032637F">
      <w:pPr>
        <w:ind w:firstLine="708"/>
        <w:jc w:val="both"/>
      </w:pPr>
      <w:r w:rsidRPr="00B72E24">
        <w:t>4. Нормативные правовые акты, устанавливающие размер   платы (цену, тариф) либо порядок ее (его) установления: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2552"/>
        <w:gridCol w:w="1276"/>
        <w:gridCol w:w="992"/>
        <w:gridCol w:w="8505"/>
      </w:tblGrid>
      <w:tr w:rsidR="0032637F" w:rsidRPr="00B72E24" w14:paraId="2565711B" w14:textId="77777777" w:rsidTr="00F72F12">
        <w:tc>
          <w:tcPr>
            <w:tcW w:w="15088" w:type="dxa"/>
            <w:gridSpan w:val="5"/>
          </w:tcPr>
          <w:p w14:paraId="1B2995D3" w14:textId="77777777" w:rsidR="0032637F" w:rsidRPr="00B72E24" w:rsidRDefault="0032637F" w:rsidP="00F72F12">
            <w:pPr>
              <w:jc w:val="center"/>
            </w:pPr>
            <w:r w:rsidRPr="00B72E24">
              <w:t>Нормативный правовой акт</w:t>
            </w:r>
          </w:p>
        </w:tc>
      </w:tr>
      <w:tr w:rsidR="0032637F" w:rsidRPr="00B72E24" w14:paraId="64AD4A98" w14:textId="77777777" w:rsidTr="00F72F12">
        <w:tc>
          <w:tcPr>
            <w:tcW w:w="1763" w:type="dxa"/>
          </w:tcPr>
          <w:p w14:paraId="3FB0EE27" w14:textId="77777777" w:rsidR="0032637F" w:rsidRPr="00B72E24" w:rsidRDefault="0032637F" w:rsidP="00F72F12">
            <w:pPr>
              <w:jc w:val="center"/>
            </w:pPr>
            <w:r w:rsidRPr="00B72E24">
              <w:t>вид</w:t>
            </w:r>
          </w:p>
        </w:tc>
        <w:tc>
          <w:tcPr>
            <w:tcW w:w="2552" w:type="dxa"/>
          </w:tcPr>
          <w:p w14:paraId="01AD23BD" w14:textId="77777777" w:rsidR="0032637F" w:rsidRPr="00B72E24" w:rsidRDefault="0032637F" w:rsidP="00F72F12">
            <w:pPr>
              <w:jc w:val="center"/>
            </w:pPr>
            <w:r w:rsidRPr="00B72E24">
              <w:t>принявший орган</w:t>
            </w:r>
          </w:p>
        </w:tc>
        <w:tc>
          <w:tcPr>
            <w:tcW w:w="1276" w:type="dxa"/>
          </w:tcPr>
          <w:p w14:paraId="6A40CDC5" w14:textId="77777777" w:rsidR="0032637F" w:rsidRPr="00B72E24" w:rsidRDefault="0032637F" w:rsidP="00F72F12">
            <w:pPr>
              <w:jc w:val="center"/>
            </w:pPr>
            <w:r w:rsidRPr="00B72E24">
              <w:t>дата</w:t>
            </w:r>
          </w:p>
        </w:tc>
        <w:tc>
          <w:tcPr>
            <w:tcW w:w="992" w:type="dxa"/>
          </w:tcPr>
          <w:p w14:paraId="5322DCAE" w14:textId="77777777" w:rsidR="0032637F" w:rsidRPr="00B72E24" w:rsidRDefault="0032637F" w:rsidP="00F72F12">
            <w:pPr>
              <w:jc w:val="center"/>
            </w:pPr>
            <w:r w:rsidRPr="00B72E24">
              <w:t>номер</w:t>
            </w:r>
          </w:p>
        </w:tc>
        <w:tc>
          <w:tcPr>
            <w:tcW w:w="8505" w:type="dxa"/>
          </w:tcPr>
          <w:p w14:paraId="7B78CF15" w14:textId="77777777" w:rsidR="0032637F" w:rsidRPr="00B72E24" w:rsidRDefault="0032637F" w:rsidP="00F72F12">
            <w:pPr>
              <w:jc w:val="center"/>
            </w:pPr>
            <w:r w:rsidRPr="00B72E24">
              <w:t>наименование</w:t>
            </w:r>
          </w:p>
        </w:tc>
      </w:tr>
      <w:tr w:rsidR="0032637F" w:rsidRPr="00B72E24" w14:paraId="18DCD480" w14:textId="77777777" w:rsidTr="00F72F12">
        <w:tc>
          <w:tcPr>
            <w:tcW w:w="1763" w:type="dxa"/>
          </w:tcPr>
          <w:p w14:paraId="67138DB2" w14:textId="77777777" w:rsidR="0032637F" w:rsidRPr="00B72E24" w:rsidRDefault="0032637F" w:rsidP="00F72F12">
            <w:pPr>
              <w:jc w:val="center"/>
            </w:pPr>
            <w:r w:rsidRPr="00B72E24">
              <w:t>1</w:t>
            </w:r>
          </w:p>
        </w:tc>
        <w:tc>
          <w:tcPr>
            <w:tcW w:w="2552" w:type="dxa"/>
          </w:tcPr>
          <w:p w14:paraId="742FD5C1" w14:textId="77777777" w:rsidR="0032637F" w:rsidRPr="00B72E24" w:rsidRDefault="0032637F" w:rsidP="00F72F12">
            <w:pPr>
              <w:jc w:val="center"/>
            </w:pPr>
            <w:r w:rsidRPr="00B72E24">
              <w:t>2</w:t>
            </w:r>
          </w:p>
        </w:tc>
        <w:tc>
          <w:tcPr>
            <w:tcW w:w="1276" w:type="dxa"/>
          </w:tcPr>
          <w:p w14:paraId="6A284320" w14:textId="77777777" w:rsidR="0032637F" w:rsidRPr="00B72E24" w:rsidRDefault="0032637F" w:rsidP="00F72F12">
            <w:pPr>
              <w:jc w:val="center"/>
            </w:pPr>
            <w:r w:rsidRPr="00B72E24">
              <w:t>3</w:t>
            </w:r>
          </w:p>
        </w:tc>
        <w:tc>
          <w:tcPr>
            <w:tcW w:w="992" w:type="dxa"/>
          </w:tcPr>
          <w:p w14:paraId="25A3FFC3" w14:textId="77777777" w:rsidR="0032637F" w:rsidRPr="00B72E24" w:rsidRDefault="0032637F" w:rsidP="00F72F12">
            <w:pPr>
              <w:jc w:val="center"/>
            </w:pPr>
            <w:r w:rsidRPr="00B72E24">
              <w:t>4</w:t>
            </w:r>
          </w:p>
        </w:tc>
        <w:tc>
          <w:tcPr>
            <w:tcW w:w="8505" w:type="dxa"/>
          </w:tcPr>
          <w:p w14:paraId="1F97AD37" w14:textId="77777777" w:rsidR="0032637F" w:rsidRPr="00B72E24" w:rsidRDefault="0032637F" w:rsidP="00F72F12">
            <w:pPr>
              <w:jc w:val="center"/>
            </w:pPr>
            <w:r w:rsidRPr="00B72E24">
              <w:t>5</w:t>
            </w:r>
          </w:p>
        </w:tc>
      </w:tr>
      <w:tr w:rsidR="0032637F" w:rsidRPr="00B72E24" w14:paraId="471A2C76" w14:textId="77777777" w:rsidTr="00F72F12">
        <w:tc>
          <w:tcPr>
            <w:tcW w:w="1763" w:type="dxa"/>
          </w:tcPr>
          <w:p w14:paraId="6AD0EAD8" w14:textId="77777777" w:rsidR="0032637F" w:rsidRPr="00B72E24" w:rsidRDefault="0032637F" w:rsidP="00301C64">
            <w:r w:rsidRPr="00B72E24">
              <w:t>Постановление</w:t>
            </w:r>
          </w:p>
        </w:tc>
        <w:tc>
          <w:tcPr>
            <w:tcW w:w="2552" w:type="dxa"/>
          </w:tcPr>
          <w:p w14:paraId="6BCE5115" w14:textId="77777777" w:rsidR="0032637F" w:rsidRPr="00B72E24" w:rsidRDefault="0032637F" w:rsidP="00301C64">
            <w:r w:rsidRPr="00B72E24">
              <w:t>Администрация Бейского района</w:t>
            </w:r>
          </w:p>
        </w:tc>
        <w:tc>
          <w:tcPr>
            <w:tcW w:w="1276" w:type="dxa"/>
          </w:tcPr>
          <w:p w14:paraId="65099321" w14:textId="77777777" w:rsidR="0032637F" w:rsidRPr="00B72E24" w:rsidRDefault="0032637F" w:rsidP="00301C64">
            <w:pPr>
              <w:jc w:val="center"/>
            </w:pPr>
            <w:r w:rsidRPr="00B72E24">
              <w:t>07.11.2018</w:t>
            </w:r>
          </w:p>
        </w:tc>
        <w:tc>
          <w:tcPr>
            <w:tcW w:w="992" w:type="dxa"/>
          </w:tcPr>
          <w:p w14:paraId="3B5E469C" w14:textId="77777777" w:rsidR="0032637F" w:rsidRPr="00B72E24" w:rsidRDefault="0032637F" w:rsidP="00301C64">
            <w:pPr>
              <w:jc w:val="center"/>
            </w:pPr>
            <w:r w:rsidRPr="00B72E24">
              <w:t>792</w:t>
            </w:r>
          </w:p>
        </w:tc>
        <w:tc>
          <w:tcPr>
            <w:tcW w:w="8505" w:type="dxa"/>
          </w:tcPr>
          <w:p w14:paraId="2AC79E8C" w14:textId="77777777" w:rsidR="0032637F" w:rsidRPr="00B72E24" w:rsidRDefault="0032637F" w:rsidP="00301C64">
            <w:r w:rsidRPr="00B72E24">
              <w:t>«О порядке формирования муниципального задания на оказание муниципальных услуг (работ) в отношении муниципальных учреждений Бейского района»</w:t>
            </w:r>
          </w:p>
        </w:tc>
      </w:tr>
      <w:tr w:rsidR="0032637F" w:rsidRPr="00B72E24" w14:paraId="13396A2A" w14:textId="77777777" w:rsidTr="00F72F12">
        <w:tc>
          <w:tcPr>
            <w:tcW w:w="1763" w:type="dxa"/>
          </w:tcPr>
          <w:p w14:paraId="52288F45" w14:textId="77777777" w:rsidR="0032637F" w:rsidRPr="00CB0C55" w:rsidRDefault="0032637F" w:rsidP="00301C64">
            <w:r w:rsidRPr="00CB0C55">
              <w:t>Постановление</w:t>
            </w:r>
          </w:p>
        </w:tc>
        <w:tc>
          <w:tcPr>
            <w:tcW w:w="2552" w:type="dxa"/>
          </w:tcPr>
          <w:p w14:paraId="790D3330" w14:textId="77777777" w:rsidR="0032637F" w:rsidRPr="00CB0C55" w:rsidRDefault="0032637F" w:rsidP="00301C64">
            <w:r w:rsidRPr="00CB0C55">
              <w:t>Администрация Бейского района</w:t>
            </w:r>
          </w:p>
        </w:tc>
        <w:tc>
          <w:tcPr>
            <w:tcW w:w="1276" w:type="dxa"/>
          </w:tcPr>
          <w:p w14:paraId="0A71B293" w14:textId="711E3422" w:rsidR="0032637F" w:rsidRPr="00CB0C55" w:rsidRDefault="00F72F12" w:rsidP="00301C64">
            <w:pPr>
              <w:jc w:val="center"/>
            </w:pPr>
            <w:r w:rsidRPr="00CB0C55">
              <w:t>1</w:t>
            </w:r>
            <w:r w:rsidR="00CB0C55" w:rsidRPr="00CB0C55">
              <w:t>3</w:t>
            </w:r>
            <w:r w:rsidR="0032637F" w:rsidRPr="00CB0C55">
              <w:t>.</w:t>
            </w:r>
            <w:r w:rsidRPr="00CB0C55">
              <w:t>01</w:t>
            </w:r>
            <w:r w:rsidR="0032637F" w:rsidRPr="00CB0C55">
              <w:t>.202</w:t>
            </w:r>
            <w:r w:rsidRPr="00CB0C55">
              <w:t>5</w:t>
            </w:r>
          </w:p>
        </w:tc>
        <w:tc>
          <w:tcPr>
            <w:tcW w:w="992" w:type="dxa"/>
          </w:tcPr>
          <w:p w14:paraId="46DC67E0" w14:textId="71A5D40B" w:rsidR="0032637F" w:rsidRPr="00CB0C55" w:rsidRDefault="00CB0C55" w:rsidP="00301C64">
            <w:pPr>
              <w:jc w:val="center"/>
            </w:pPr>
            <w:r w:rsidRPr="00CB0C55">
              <w:t>1</w:t>
            </w:r>
          </w:p>
        </w:tc>
        <w:tc>
          <w:tcPr>
            <w:tcW w:w="8505" w:type="dxa"/>
          </w:tcPr>
          <w:p w14:paraId="1089D83E" w14:textId="65193D48" w:rsidR="0032637F" w:rsidRPr="00CB0C55" w:rsidRDefault="0032637F" w:rsidP="00301C64">
            <w:r w:rsidRPr="00CB0C55">
              <w:t>«</w:t>
            </w:r>
            <w:bookmarkStart w:id="3" w:name="_Hlk187257109"/>
            <w:r w:rsidRPr="00CB0C55">
              <w:t>Об утверждении цен на  предоставление  платных   услуг    учреждениями культуры, на 202</w:t>
            </w:r>
            <w:r w:rsidR="00F72F12" w:rsidRPr="00CB0C55">
              <w:t>5</w:t>
            </w:r>
            <w:r w:rsidRPr="00CB0C55">
              <w:t xml:space="preserve"> год»</w:t>
            </w:r>
            <w:bookmarkEnd w:id="3"/>
          </w:p>
        </w:tc>
      </w:tr>
    </w:tbl>
    <w:p w14:paraId="1CAA841C" w14:textId="77777777" w:rsidR="0032637F" w:rsidRPr="00B72E24" w:rsidRDefault="0032637F" w:rsidP="0032637F"/>
    <w:p w14:paraId="549AD826" w14:textId="77777777" w:rsidR="0032637F" w:rsidRPr="00B72E24" w:rsidRDefault="0032637F" w:rsidP="0032637F">
      <w:pPr>
        <w:ind w:firstLine="708"/>
      </w:pPr>
      <w:r w:rsidRPr="00B72E24">
        <w:t>5. Порядок оказания муниципальной услуги</w:t>
      </w:r>
    </w:p>
    <w:p w14:paraId="53630990" w14:textId="77777777" w:rsidR="0032637F" w:rsidRPr="00B72E24" w:rsidRDefault="0032637F" w:rsidP="0032637F">
      <w:pPr>
        <w:ind w:firstLine="708"/>
        <w:jc w:val="both"/>
      </w:pPr>
      <w:r w:rsidRPr="00B72E24">
        <w:t>5.1. Нормативные правовые акты, регулирующие порядок оказания муниципальной услуги:</w:t>
      </w:r>
    </w:p>
    <w:p w14:paraId="1972B866" w14:textId="575629FF" w:rsidR="0032637F" w:rsidRPr="00B72E24" w:rsidRDefault="0032637F" w:rsidP="00F72F12">
      <w:pPr>
        <w:ind w:firstLine="708"/>
        <w:jc w:val="both"/>
        <w:rPr>
          <w:u w:val="single"/>
        </w:rPr>
      </w:pPr>
      <w:r w:rsidRPr="00B72E24">
        <w:rPr>
          <w:u w:val="single"/>
        </w:rPr>
        <w:t>Постановление администрации Бейского района Республики Хакасия от 30.11.2012 №</w:t>
      </w:r>
      <w:r w:rsidR="00B92432" w:rsidRPr="00B72E24">
        <w:rPr>
          <w:u w:val="single"/>
        </w:rPr>
        <w:t xml:space="preserve"> </w:t>
      </w:r>
      <w:r w:rsidRPr="00B72E24">
        <w:rPr>
          <w:u w:val="single"/>
        </w:rPr>
        <w:t>892 «Об утверждении стандартов качества Управления культуры, молодежи, спорта и туризма Администрации Бейского района Республики Хакасия».</w:t>
      </w:r>
    </w:p>
    <w:p w14:paraId="6118E7C9" w14:textId="626D67FD" w:rsidR="0032637F" w:rsidRPr="00B72E24" w:rsidRDefault="0032637F" w:rsidP="00F72F12">
      <w:pPr>
        <w:ind w:firstLine="708"/>
        <w:jc w:val="both"/>
        <w:rPr>
          <w:u w:val="single"/>
        </w:rPr>
      </w:pPr>
      <w:r w:rsidRPr="00B72E24">
        <w:rPr>
          <w:u w:val="single"/>
        </w:rPr>
        <w:lastRenderedPageBreak/>
        <w:t>Постановление администрации Бейского района Республики Хакасия от 07.11.2018 №</w:t>
      </w:r>
      <w:r w:rsidR="00B92432" w:rsidRPr="00B72E24">
        <w:rPr>
          <w:u w:val="single"/>
        </w:rPr>
        <w:t xml:space="preserve"> </w:t>
      </w:r>
      <w:r w:rsidRPr="00B72E24">
        <w:rPr>
          <w:u w:val="single"/>
        </w:rPr>
        <w:t>792 «О порядке формирования муниципального задания на оказание муниципальных услуг (работ) в отношении муниципальных учреждений Бейского района».</w:t>
      </w:r>
    </w:p>
    <w:p w14:paraId="6E68ABCB" w14:textId="77777777" w:rsidR="00A423EC" w:rsidRPr="00B72E24" w:rsidRDefault="00A423EC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  <w:u w:val="single"/>
        </w:rPr>
        <w:t>Закон  от 09.10.1992 № 3612-1 «Основы законодательства Российской Федерации о культуре».</w:t>
      </w:r>
    </w:p>
    <w:p w14:paraId="79F71908" w14:textId="77777777" w:rsidR="001A5F24" w:rsidRPr="00B72E24" w:rsidRDefault="001A5F24" w:rsidP="001A5F24"/>
    <w:p w14:paraId="17883800" w14:textId="41ED893D" w:rsidR="001A5F24" w:rsidRDefault="001A5F24" w:rsidP="0032637F">
      <w:pPr>
        <w:ind w:firstLine="708"/>
        <w:jc w:val="both"/>
      </w:pPr>
      <w:r w:rsidRPr="00B72E24">
        <w:t>5.2. Порядок информирования потенциальных потреби</w:t>
      </w:r>
      <w:r w:rsidR="00A91806" w:rsidRPr="00B72E24">
        <w:t xml:space="preserve">телей </w:t>
      </w:r>
      <w:r w:rsidRPr="00B72E24">
        <w:t>муниципальной услуги: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8222"/>
        <w:gridCol w:w="2835"/>
      </w:tblGrid>
      <w:tr w:rsidR="000853E0" w:rsidRPr="00B72E24" w14:paraId="3440FD11" w14:textId="77777777" w:rsidTr="00527FB0">
        <w:tc>
          <w:tcPr>
            <w:tcW w:w="4031" w:type="dxa"/>
          </w:tcPr>
          <w:p w14:paraId="050D06FF" w14:textId="77777777" w:rsidR="000853E0" w:rsidRPr="00B72E24" w:rsidRDefault="000853E0" w:rsidP="00527FB0">
            <w:pPr>
              <w:jc w:val="center"/>
            </w:pPr>
            <w:r w:rsidRPr="00B72E24">
              <w:t>Способ информирования</w:t>
            </w:r>
          </w:p>
        </w:tc>
        <w:tc>
          <w:tcPr>
            <w:tcW w:w="8222" w:type="dxa"/>
          </w:tcPr>
          <w:p w14:paraId="5FD21BEF" w14:textId="77777777" w:rsidR="000853E0" w:rsidRPr="00B72E24" w:rsidRDefault="000853E0" w:rsidP="00527FB0">
            <w:pPr>
              <w:jc w:val="center"/>
            </w:pPr>
            <w:r w:rsidRPr="00B72E24">
              <w:t>Состав размещаемой информации</w:t>
            </w:r>
          </w:p>
        </w:tc>
        <w:tc>
          <w:tcPr>
            <w:tcW w:w="2835" w:type="dxa"/>
          </w:tcPr>
          <w:p w14:paraId="1A867B9D" w14:textId="77777777" w:rsidR="000853E0" w:rsidRPr="00B72E24" w:rsidRDefault="000853E0" w:rsidP="00527FB0">
            <w:pPr>
              <w:jc w:val="center"/>
            </w:pPr>
            <w:r w:rsidRPr="00B72E24">
              <w:t>Частота обновления информации</w:t>
            </w:r>
          </w:p>
        </w:tc>
      </w:tr>
      <w:tr w:rsidR="000853E0" w:rsidRPr="00B72E24" w14:paraId="63223B07" w14:textId="77777777" w:rsidTr="00527FB0">
        <w:tc>
          <w:tcPr>
            <w:tcW w:w="4031" w:type="dxa"/>
          </w:tcPr>
          <w:p w14:paraId="3C395682" w14:textId="77777777" w:rsidR="000853E0" w:rsidRPr="00B72E24" w:rsidRDefault="000853E0" w:rsidP="00527FB0">
            <w:pPr>
              <w:jc w:val="center"/>
            </w:pPr>
            <w:r w:rsidRPr="00B72E24">
              <w:t>1</w:t>
            </w:r>
          </w:p>
        </w:tc>
        <w:tc>
          <w:tcPr>
            <w:tcW w:w="8222" w:type="dxa"/>
          </w:tcPr>
          <w:p w14:paraId="7EB89130" w14:textId="77777777" w:rsidR="000853E0" w:rsidRPr="00B72E24" w:rsidRDefault="000853E0" w:rsidP="00527FB0">
            <w:pPr>
              <w:jc w:val="center"/>
            </w:pPr>
            <w:r w:rsidRPr="00B72E24">
              <w:t>2</w:t>
            </w:r>
          </w:p>
        </w:tc>
        <w:tc>
          <w:tcPr>
            <w:tcW w:w="2835" w:type="dxa"/>
          </w:tcPr>
          <w:p w14:paraId="09A6E816" w14:textId="77777777" w:rsidR="000853E0" w:rsidRPr="00B72E24" w:rsidRDefault="000853E0" w:rsidP="00527FB0">
            <w:pPr>
              <w:jc w:val="center"/>
            </w:pPr>
            <w:r w:rsidRPr="00B72E24">
              <w:t>3</w:t>
            </w:r>
          </w:p>
        </w:tc>
      </w:tr>
      <w:tr w:rsidR="000853E0" w:rsidRPr="00B72E24" w14:paraId="78C64869" w14:textId="77777777" w:rsidTr="00527FB0">
        <w:tc>
          <w:tcPr>
            <w:tcW w:w="4031" w:type="dxa"/>
          </w:tcPr>
          <w:p w14:paraId="333F6DBC" w14:textId="77777777" w:rsidR="000853E0" w:rsidRPr="00B72E24" w:rsidRDefault="000853E0" w:rsidP="00527FB0">
            <w:r w:rsidRPr="00B72E24">
              <w:t>Афиши</w:t>
            </w:r>
          </w:p>
        </w:tc>
        <w:tc>
          <w:tcPr>
            <w:tcW w:w="8222" w:type="dxa"/>
          </w:tcPr>
          <w:p w14:paraId="2361983F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721A5F48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38F4AE8C" w14:textId="77777777" w:rsidTr="00527FB0">
        <w:tc>
          <w:tcPr>
            <w:tcW w:w="4031" w:type="dxa"/>
          </w:tcPr>
          <w:p w14:paraId="69D4DCB4" w14:textId="77777777" w:rsidR="000853E0" w:rsidRPr="00B72E24" w:rsidRDefault="000853E0" w:rsidP="00527FB0">
            <w:r w:rsidRPr="00B72E24">
              <w:t>Рекламный ролик на телевидении</w:t>
            </w:r>
          </w:p>
        </w:tc>
        <w:tc>
          <w:tcPr>
            <w:tcW w:w="8222" w:type="dxa"/>
          </w:tcPr>
          <w:p w14:paraId="2623C946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45ED3AC7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3B3439B5" w14:textId="77777777" w:rsidTr="00527FB0">
        <w:tc>
          <w:tcPr>
            <w:tcW w:w="4031" w:type="dxa"/>
          </w:tcPr>
          <w:p w14:paraId="1DD90AED" w14:textId="77777777" w:rsidR="000853E0" w:rsidRPr="00B72E24" w:rsidRDefault="000853E0" w:rsidP="00527FB0">
            <w:r w:rsidRPr="00B72E24">
              <w:t>Рекламный ролик на радио</w:t>
            </w:r>
          </w:p>
        </w:tc>
        <w:tc>
          <w:tcPr>
            <w:tcW w:w="8222" w:type="dxa"/>
          </w:tcPr>
          <w:p w14:paraId="2A84E650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47845817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2CBA51DC" w14:textId="77777777" w:rsidTr="00527FB0">
        <w:tc>
          <w:tcPr>
            <w:tcW w:w="4031" w:type="dxa"/>
          </w:tcPr>
          <w:p w14:paraId="5D9695F1" w14:textId="77777777" w:rsidR="000853E0" w:rsidRPr="00B72E24" w:rsidRDefault="000853E0" w:rsidP="00527FB0">
            <w:r w:rsidRPr="00B72E24">
              <w:t>Пригласительные билеты</w:t>
            </w:r>
          </w:p>
        </w:tc>
        <w:tc>
          <w:tcPr>
            <w:tcW w:w="8222" w:type="dxa"/>
          </w:tcPr>
          <w:p w14:paraId="75031970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12F3C431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3408432D" w14:textId="77777777" w:rsidTr="00527FB0">
        <w:tc>
          <w:tcPr>
            <w:tcW w:w="4031" w:type="dxa"/>
          </w:tcPr>
          <w:p w14:paraId="02E33865" w14:textId="77777777" w:rsidR="000853E0" w:rsidRPr="00B72E24" w:rsidRDefault="000853E0" w:rsidP="00527FB0">
            <w:r w:rsidRPr="00B72E24">
              <w:t>Рекламные макеты и статьи в местной газете</w:t>
            </w:r>
          </w:p>
        </w:tc>
        <w:tc>
          <w:tcPr>
            <w:tcW w:w="8222" w:type="dxa"/>
          </w:tcPr>
          <w:p w14:paraId="61F73B81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64B2A246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5A205C38" w14:textId="77777777" w:rsidTr="00527FB0">
        <w:tc>
          <w:tcPr>
            <w:tcW w:w="4031" w:type="dxa"/>
          </w:tcPr>
          <w:p w14:paraId="3C05F6D4" w14:textId="77777777" w:rsidR="000853E0" w:rsidRPr="00B72E24" w:rsidRDefault="000853E0" w:rsidP="00527FB0">
            <w:r w:rsidRPr="00B72E24">
              <w:t>Информационные буклеты</w:t>
            </w:r>
          </w:p>
        </w:tc>
        <w:tc>
          <w:tcPr>
            <w:tcW w:w="8222" w:type="dxa"/>
          </w:tcPr>
          <w:p w14:paraId="4BDB08EB" w14:textId="77777777" w:rsidR="000853E0" w:rsidRPr="00B72E24" w:rsidRDefault="000853E0" w:rsidP="00527FB0">
            <w:r w:rsidRPr="00B72E24">
              <w:t>С указанием перечня предоставляемых услуг и их стоимость</w:t>
            </w:r>
          </w:p>
        </w:tc>
        <w:tc>
          <w:tcPr>
            <w:tcW w:w="2835" w:type="dxa"/>
          </w:tcPr>
          <w:p w14:paraId="2CF1FA69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4B7B8280" w14:textId="77777777" w:rsidTr="00527FB0">
        <w:tc>
          <w:tcPr>
            <w:tcW w:w="4031" w:type="dxa"/>
          </w:tcPr>
          <w:p w14:paraId="267EB486" w14:textId="77777777" w:rsidR="000853E0" w:rsidRPr="00B72E24" w:rsidRDefault="000853E0" w:rsidP="00527FB0">
            <w:r w:rsidRPr="00B72E24">
              <w:t>Расписание занятий клубных формирований</w:t>
            </w:r>
          </w:p>
        </w:tc>
        <w:tc>
          <w:tcPr>
            <w:tcW w:w="8222" w:type="dxa"/>
          </w:tcPr>
          <w:p w14:paraId="65E04CE6" w14:textId="77777777" w:rsidR="000853E0" w:rsidRPr="00B72E24" w:rsidRDefault="000853E0" w:rsidP="00527FB0">
            <w:r w:rsidRPr="00B72E24">
              <w:t>График занятий, время, кабинет, ФИО руководителя</w:t>
            </w:r>
          </w:p>
        </w:tc>
        <w:tc>
          <w:tcPr>
            <w:tcW w:w="2835" w:type="dxa"/>
          </w:tcPr>
          <w:p w14:paraId="68F2F3AF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00B65416" w14:textId="77777777" w:rsidTr="00527FB0">
        <w:tc>
          <w:tcPr>
            <w:tcW w:w="4031" w:type="dxa"/>
          </w:tcPr>
          <w:p w14:paraId="5C4A40FD" w14:textId="77777777" w:rsidR="000853E0" w:rsidRPr="00B72E24" w:rsidRDefault="000853E0" w:rsidP="00527FB0">
            <w:r w:rsidRPr="00B72E24">
              <w:t>План мероприятий на информационном стенде учреждения</w:t>
            </w:r>
          </w:p>
          <w:p w14:paraId="27AC179B" w14:textId="77777777" w:rsidR="000853E0" w:rsidRPr="00B72E24" w:rsidRDefault="000853E0" w:rsidP="00527FB0"/>
        </w:tc>
        <w:tc>
          <w:tcPr>
            <w:tcW w:w="8222" w:type="dxa"/>
          </w:tcPr>
          <w:p w14:paraId="10126C27" w14:textId="77777777" w:rsidR="000853E0" w:rsidRPr="00B72E24" w:rsidRDefault="000853E0" w:rsidP="00527FB0">
            <w:r w:rsidRPr="00B72E24">
              <w:t>С указанием времени, места, даты проведения мероприятия, название, стоимость входных билетов</w:t>
            </w:r>
          </w:p>
        </w:tc>
        <w:tc>
          <w:tcPr>
            <w:tcW w:w="2835" w:type="dxa"/>
          </w:tcPr>
          <w:p w14:paraId="2DCBDBA7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0EEF1DA8" w14:textId="77777777" w:rsidTr="00527FB0">
        <w:tc>
          <w:tcPr>
            <w:tcW w:w="4031" w:type="dxa"/>
          </w:tcPr>
          <w:p w14:paraId="6DC48F3B" w14:textId="77777777" w:rsidR="000853E0" w:rsidRPr="00B72E24" w:rsidRDefault="000853E0" w:rsidP="00527FB0">
            <w:r w:rsidRPr="00B72E24">
              <w:t>Перечень мероприятий на определенный период</w:t>
            </w:r>
          </w:p>
        </w:tc>
        <w:tc>
          <w:tcPr>
            <w:tcW w:w="8222" w:type="dxa"/>
          </w:tcPr>
          <w:p w14:paraId="28B7AFF7" w14:textId="77777777" w:rsidR="000853E0" w:rsidRPr="00B72E24" w:rsidRDefault="000853E0" w:rsidP="00527FB0">
            <w:r w:rsidRPr="00B72E24">
              <w:t>С указанием времени, даты, места проведения</w:t>
            </w:r>
          </w:p>
          <w:p w14:paraId="29E65A8B" w14:textId="77777777" w:rsidR="000853E0" w:rsidRPr="00B72E24" w:rsidRDefault="000853E0" w:rsidP="00527FB0"/>
        </w:tc>
        <w:tc>
          <w:tcPr>
            <w:tcW w:w="2835" w:type="dxa"/>
          </w:tcPr>
          <w:p w14:paraId="052C48BD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5D93DFFD" w14:textId="77777777" w:rsidTr="00527FB0">
        <w:tc>
          <w:tcPr>
            <w:tcW w:w="4031" w:type="dxa"/>
          </w:tcPr>
          <w:p w14:paraId="065162D8" w14:textId="77777777" w:rsidR="000853E0" w:rsidRPr="00B72E24" w:rsidRDefault="000853E0" w:rsidP="00527FB0">
            <w:r w:rsidRPr="00B72E24">
              <w:lastRenderedPageBreak/>
              <w:t>На сайте УКМСиТ</w:t>
            </w:r>
          </w:p>
          <w:p w14:paraId="7B499D68" w14:textId="77777777" w:rsidR="000853E0" w:rsidRPr="00B72E24" w:rsidRDefault="000853E0" w:rsidP="00527FB0"/>
        </w:tc>
        <w:tc>
          <w:tcPr>
            <w:tcW w:w="8222" w:type="dxa"/>
          </w:tcPr>
          <w:p w14:paraId="52288DAD" w14:textId="77777777" w:rsidR="000853E0" w:rsidRPr="00B72E24" w:rsidRDefault="000853E0" w:rsidP="00527FB0">
            <w:r w:rsidRPr="00B72E24">
              <w:t>Информация в общем плане мероприятий учреждений всех ведомств</w:t>
            </w:r>
          </w:p>
        </w:tc>
        <w:tc>
          <w:tcPr>
            <w:tcW w:w="2835" w:type="dxa"/>
          </w:tcPr>
          <w:p w14:paraId="78CFF917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  <w:tr w:rsidR="000853E0" w:rsidRPr="00B72E24" w14:paraId="12C28B95" w14:textId="77777777" w:rsidTr="00527FB0">
        <w:tc>
          <w:tcPr>
            <w:tcW w:w="4031" w:type="dxa"/>
          </w:tcPr>
          <w:p w14:paraId="0D04D7D6" w14:textId="77777777" w:rsidR="000853E0" w:rsidRPr="00B72E24" w:rsidRDefault="000853E0" w:rsidP="00527FB0">
            <w:r w:rsidRPr="00B72E24">
              <w:t>Перечень мероприятий на определенный период</w:t>
            </w:r>
          </w:p>
        </w:tc>
        <w:tc>
          <w:tcPr>
            <w:tcW w:w="8222" w:type="dxa"/>
          </w:tcPr>
          <w:p w14:paraId="0DD8E7F0" w14:textId="77777777" w:rsidR="000853E0" w:rsidRPr="00B72E24" w:rsidRDefault="000853E0" w:rsidP="00527FB0">
            <w:r w:rsidRPr="00B72E24">
              <w:t>С указанием времени и даты проведения, название учреждения, в котором оно проводится</w:t>
            </w:r>
          </w:p>
        </w:tc>
        <w:tc>
          <w:tcPr>
            <w:tcW w:w="2835" w:type="dxa"/>
          </w:tcPr>
          <w:p w14:paraId="5546A8B2" w14:textId="77777777" w:rsidR="000853E0" w:rsidRPr="00B72E24" w:rsidRDefault="000853E0" w:rsidP="00527FB0">
            <w:r w:rsidRPr="00B72E24">
              <w:t>В соответствии с планом мероприятий</w:t>
            </w:r>
          </w:p>
        </w:tc>
      </w:tr>
    </w:tbl>
    <w:p w14:paraId="50B6C459" w14:textId="0E976659" w:rsidR="000853E0" w:rsidRDefault="000853E0" w:rsidP="0032637F">
      <w:pPr>
        <w:ind w:firstLine="708"/>
        <w:jc w:val="both"/>
      </w:pPr>
    </w:p>
    <w:p w14:paraId="613E19E7" w14:textId="2674AE40" w:rsidR="000853E0" w:rsidRDefault="000853E0" w:rsidP="0032637F">
      <w:pPr>
        <w:ind w:firstLine="708"/>
        <w:jc w:val="both"/>
      </w:pPr>
    </w:p>
    <w:p w14:paraId="2590D3E8" w14:textId="77777777" w:rsidR="003B3DAA" w:rsidRDefault="003B3DAA" w:rsidP="000853E0"/>
    <w:p w14:paraId="0AE2DC5D" w14:textId="47CD07CC" w:rsidR="000853E0" w:rsidRPr="007676C2" w:rsidRDefault="000853E0" w:rsidP="000853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676C2">
        <w:rPr>
          <w:rFonts w:ascii="Times New Roman" w:hAnsi="Times New Roman" w:cs="Times New Roman"/>
          <w:sz w:val="24"/>
          <w:szCs w:val="24"/>
        </w:rPr>
        <w:t xml:space="preserve">Часть 2. </w:t>
      </w:r>
      <w:r>
        <w:rPr>
          <w:rFonts w:ascii="Times New Roman" w:hAnsi="Times New Roman" w:cs="Times New Roman"/>
          <w:sz w:val="24"/>
          <w:szCs w:val="24"/>
        </w:rPr>
        <w:t>СВЕДЕНИЯ О ВЫПОЛНЯЕМЫХ РАБОТАХ</w:t>
      </w:r>
    </w:p>
    <w:p w14:paraId="3C2C9541" w14:textId="77777777" w:rsidR="000853E0" w:rsidRDefault="000853E0" w:rsidP="000853E0">
      <w:pPr>
        <w:pStyle w:val="ConsPlusNonformat"/>
        <w:jc w:val="center"/>
      </w:pPr>
    </w:p>
    <w:p w14:paraId="7A3EC76F" w14:textId="77777777" w:rsidR="000853E0" w:rsidRDefault="000853E0" w:rsidP="000853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14:paraId="58E7712C" w14:textId="114AB642" w:rsidR="000853E0" w:rsidRDefault="000853E0" w:rsidP="000853E0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0853E0" w:rsidSect="00B72E24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14:paraId="74DFF793" w14:textId="77777777" w:rsidR="000853E0" w:rsidRDefault="000853E0" w:rsidP="00C62D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B27968F" w14:textId="4219DA7E" w:rsidR="0032637F" w:rsidRPr="00B72E24" w:rsidRDefault="0032637F" w:rsidP="000853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Часть 3. ПРОЧИЕ СВЕДЕНИЯ О МУНИЦИПАЛЬНОМ ЗАДАНИИ</w:t>
      </w:r>
    </w:p>
    <w:p w14:paraId="68C7D18D" w14:textId="77777777" w:rsidR="0032637F" w:rsidRPr="00B72E24" w:rsidRDefault="0032637F" w:rsidP="003263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BEF3C0" w14:textId="2B25ACD6" w:rsidR="0032637F" w:rsidRPr="00B72E24" w:rsidRDefault="0032637F" w:rsidP="00F72F12">
      <w:pPr>
        <w:ind w:firstLine="708"/>
        <w:jc w:val="both"/>
        <w:rPr>
          <w:u w:val="single"/>
        </w:rPr>
      </w:pPr>
      <w:r w:rsidRPr="00B72E24">
        <w:t xml:space="preserve">1. Основания для досрочного прекращения выполнения муниципального задания </w:t>
      </w:r>
      <w:r w:rsidRPr="00B72E24">
        <w:rPr>
          <w:u w:val="single"/>
        </w:rPr>
        <w:t>Ликвидаци</w:t>
      </w:r>
      <w:r w:rsidR="00F72F12">
        <w:rPr>
          <w:u w:val="single"/>
        </w:rPr>
        <w:t>я</w:t>
      </w:r>
      <w:r w:rsidRPr="00B72E24">
        <w:rPr>
          <w:u w:val="single"/>
        </w:rPr>
        <w:t xml:space="preserve"> и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услуги, Существенное нарушение правил санитарной эпидемиологической службы, правил пожарной безопасности _</w:t>
      </w:r>
    </w:p>
    <w:p w14:paraId="3C99EB4F" w14:textId="77777777" w:rsidR="0032637F" w:rsidRPr="00B72E24" w:rsidRDefault="0032637F" w:rsidP="0032637F">
      <w:pPr>
        <w:jc w:val="both"/>
        <w:rPr>
          <w:u w:val="single"/>
        </w:rPr>
      </w:pPr>
    </w:p>
    <w:p w14:paraId="77E51860" w14:textId="5F64554C" w:rsidR="0032637F" w:rsidRPr="00B72E24" w:rsidRDefault="0032637F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2. Иная информация, необходимая для выполнения (</w:t>
      </w:r>
      <w:proofErr w:type="gramStart"/>
      <w:r w:rsidRPr="00B72E2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B72E24">
        <w:rPr>
          <w:rFonts w:ascii="Times New Roman" w:hAnsi="Times New Roman" w:cs="Times New Roman"/>
          <w:sz w:val="24"/>
          <w:szCs w:val="24"/>
        </w:rPr>
        <w:t xml:space="preserve"> выполнением) муниципального задания _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B72E24">
        <w:rPr>
          <w:rFonts w:ascii="Times New Roman" w:hAnsi="Times New Roman" w:cs="Times New Roman"/>
          <w:sz w:val="24"/>
          <w:szCs w:val="24"/>
        </w:rPr>
        <w:t>_</w:t>
      </w:r>
    </w:p>
    <w:p w14:paraId="2AE5238C" w14:textId="77777777" w:rsidR="0032637F" w:rsidRPr="00B72E24" w:rsidRDefault="0032637F" w:rsidP="003263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917153" w14:textId="2729305C" w:rsidR="0032637F" w:rsidRPr="00B72E24" w:rsidRDefault="0032637F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3. Порядок </w:t>
      </w:r>
      <w:proofErr w:type="gramStart"/>
      <w:r w:rsidRPr="00B72E2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B72E24">
        <w:rPr>
          <w:rFonts w:ascii="Times New Roman" w:hAnsi="Times New Roman" w:cs="Times New Roman"/>
          <w:sz w:val="24"/>
          <w:szCs w:val="24"/>
        </w:rPr>
        <w:t xml:space="preserve"> выполнением муниципального задания:</w:t>
      </w:r>
    </w:p>
    <w:p w14:paraId="6DB55138" w14:textId="77777777" w:rsidR="0032637F" w:rsidRPr="00B72E24" w:rsidRDefault="0032637F" w:rsidP="0032637F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2976"/>
        <w:gridCol w:w="8931"/>
      </w:tblGrid>
      <w:tr w:rsidR="0032637F" w:rsidRPr="00B72E24" w14:paraId="4606288B" w14:textId="77777777" w:rsidTr="00F72F12">
        <w:tc>
          <w:tcPr>
            <w:tcW w:w="2756" w:type="dxa"/>
          </w:tcPr>
          <w:p w14:paraId="5FF9C9E7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2976" w:type="dxa"/>
          </w:tcPr>
          <w:p w14:paraId="0CC386CD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Периодичность</w:t>
            </w:r>
          </w:p>
        </w:tc>
        <w:tc>
          <w:tcPr>
            <w:tcW w:w="8931" w:type="dxa"/>
          </w:tcPr>
          <w:p w14:paraId="44171ED2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Орган, осуществляющий полномочия учредителя</w:t>
            </w:r>
          </w:p>
        </w:tc>
      </w:tr>
      <w:tr w:rsidR="0032637F" w:rsidRPr="00B72E24" w14:paraId="15F14BC3" w14:textId="77777777" w:rsidTr="00F72F12">
        <w:tc>
          <w:tcPr>
            <w:tcW w:w="2756" w:type="dxa"/>
          </w:tcPr>
          <w:p w14:paraId="754E368F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548FF286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14:paraId="3157F225" w14:textId="77777777" w:rsidR="0032637F" w:rsidRPr="00B72E24" w:rsidRDefault="0032637F" w:rsidP="00301C64">
            <w:pPr>
              <w:pStyle w:val="ConsPlusNormal"/>
              <w:jc w:val="center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3</w:t>
            </w:r>
          </w:p>
        </w:tc>
      </w:tr>
      <w:tr w:rsidR="0032637F" w:rsidRPr="00B72E24" w14:paraId="36B47623" w14:textId="77777777" w:rsidTr="00F72F12">
        <w:tc>
          <w:tcPr>
            <w:tcW w:w="2756" w:type="dxa"/>
          </w:tcPr>
          <w:p w14:paraId="64F434E8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1. Камеральная проверка</w:t>
            </w:r>
          </w:p>
        </w:tc>
        <w:tc>
          <w:tcPr>
            <w:tcW w:w="2976" w:type="dxa"/>
          </w:tcPr>
          <w:p w14:paraId="079E838C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Ежегодно по итогам года</w:t>
            </w:r>
          </w:p>
        </w:tc>
        <w:tc>
          <w:tcPr>
            <w:tcW w:w="8931" w:type="dxa"/>
          </w:tcPr>
          <w:p w14:paraId="67294E79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32637F" w:rsidRPr="00B72E24" w14:paraId="24AC3036" w14:textId="77777777" w:rsidTr="00F72F12">
        <w:tc>
          <w:tcPr>
            <w:tcW w:w="2756" w:type="dxa"/>
          </w:tcPr>
          <w:p w14:paraId="4424F20F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2. Выездная проверка</w:t>
            </w:r>
          </w:p>
        </w:tc>
        <w:tc>
          <w:tcPr>
            <w:tcW w:w="2976" w:type="dxa"/>
          </w:tcPr>
          <w:p w14:paraId="5866FF04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Один раз в полгода</w:t>
            </w:r>
          </w:p>
        </w:tc>
        <w:tc>
          <w:tcPr>
            <w:tcW w:w="8931" w:type="dxa"/>
          </w:tcPr>
          <w:p w14:paraId="025226EE" w14:textId="77777777" w:rsidR="0032637F" w:rsidRPr="00B72E24" w:rsidRDefault="0032637F" w:rsidP="00301C64">
            <w:pPr>
              <w:pStyle w:val="ConsPlusNormal"/>
              <w:rPr>
                <w:sz w:val="24"/>
                <w:szCs w:val="24"/>
              </w:rPr>
            </w:pPr>
            <w:r w:rsidRPr="00B72E24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</w:tbl>
    <w:p w14:paraId="7CC2407D" w14:textId="77777777" w:rsidR="0032637F" w:rsidRPr="00B72E24" w:rsidRDefault="0032637F" w:rsidP="0032637F">
      <w:pPr>
        <w:pStyle w:val="ConsPlusNormal"/>
        <w:jc w:val="both"/>
        <w:rPr>
          <w:sz w:val="24"/>
          <w:szCs w:val="24"/>
        </w:rPr>
      </w:pPr>
    </w:p>
    <w:p w14:paraId="4330E715" w14:textId="23CCAC84" w:rsidR="0032637F" w:rsidRPr="00B72E24" w:rsidRDefault="0032637F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72E24">
        <w:rPr>
          <w:rFonts w:ascii="Times New Roman" w:hAnsi="Times New Roman" w:cs="Times New Roman"/>
          <w:sz w:val="24"/>
          <w:szCs w:val="24"/>
        </w:rPr>
        <w:t>Требования к отчетности о выполнении муниципального задания _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Отчет о выполнении муниципального задания на оказание муниципальной услуги (выполнение работы) бюджетным учреждением по форме согласно приложению к настоящему муниципальному заданию, отчет о результатах деятельности бюджетного учреждения и об использовании закрепленного на ним муниципального имущества</w:t>
      </w:r>
      <w:r w:rsidRPr="00B72E24">
        <w:rPr>
          <w:rFonts w:ascii="Times New Roman" w:hAnsi="Times New Roman" w:cs="Times New Roman"/>
          <w:sz w:val="24"/>
          <w:szCs w:val="24"/>
        </w:rPr>
        <w:t>_</w:t>
      </w:r>
      <w:proofErr w:type="gramEnd"/>
    </w:p>
    <w:p w14:paraId="461DEB38" w14:textId="7E03024A" w:rsidR="0032637F" w:rsidRPr="00B72E24" w:rsidRDefault="0032637F" w:rsidP="00BA50C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4.1. Периодичность представления отчетов о выполнении муниципального задания 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ежегодно.</w:t>
      </w:r>
    </w:p>
    <w:p w14:paraId="04D58DFA" w14:textId="784FC5DC" w:rsidR="0032637F" w:rsidRPr="00B72E24" w:rsidRDefault="0032637F" w:rsidP="00F72F12">
      <w:pPr>
        <w:autoSpaceDE w:val="0"/>
        <w:autoSpaceDN w:val="0"/>
        <w:adjustRightInd w:val="0"/>
        <w:ind w:firstLine="708"/>
        <w:jc w:val="both"/>
      </w:pPr>
      <w:r w:rsidRPr="00B72E24">
        <w:lastRenderedPageBreak/>
        <w:t>4.2. Сроки представления отчетов о выполнении муниципального задания</w:t>
      </w:r>
      <w:r w:rsidRPr="00B72E24">
        <w:rPr>
          <w:u w:val="single"/>
        </w:rPr>
        <w:t xml:space="preserve"> ежегодно, по состоянию на 1 января года, следующего за </w:t>
      </w:r>
      <w:proofErr w:type="gramStart"/>
      <w:r w:rsidRPr="00B72E24">
        <w:rPr>
          <w:u w:val="single"/>
        </w:rPr>
        <w:t>отчетным</w:t>
      </w:r>
      <w:proofErr w:type="gramEnd"/>
      <w:r w:rsidRPr="00B72E24">
        <w:rPr>
          <w:u w:val="single"/>
        </w:rPr>
        <w:t xml:space="preserve"> до 1 марта.</w:t>
      </w:r>
    </w:p>
    <w:p w14:paraId="0FB46001" w14:textId="2DC90277" w:rsidR="0032637F" w:rsidRPr="00B72E24" w:rsidRDefault="0032637F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>4.3. Иные требования к отчетности о выполнении муниципального задания _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B72E24">
        <w:rPr>
          <w:rFonts w:ascii="Times New Roman" w:hAnsi="Times New Roman" w:cs="Times New Roman"/>
          <w:sz w:val="24"/>
          <w:szCs w:val="24"/>
        </w:rPr>
        <w:t>_</w:t>
      </w:r>
    </w:p>
    <w:p w14:paraId="15D3B1F9" w14:textId="6615E958" w:rsidR="0032637F" w:rsidRPr="00B72E24" w:rsidRDefault="0032637F" w:rsidP="00F72F1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5. Иные показатели, связанные с выполнением муниципальные задания: </w:t>
      </w:r>
      <w:r w:rsidRPr="00B72E24">
        <w:rPr>
          <w:rFonts w:ascii="Times New Roman" w:hAnsi="Times New Roman" w:cs="Times New Roman"/>
          <w:sz w:val="24"/>
          <w:szCs w:val="24"/>
          <w:u w:val="single"/>
        </w:rPr>
        <w:t xml:space="preserve">Предоставление платных услуг учреждениями культуры. Тарифы на платные услуги утверждены 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Постановлением Администрации Бейского района Республики Хакасия </w:t>
      </w:r>
      <w:proofErr w:type="gramStart"/>
      <w:r w:rsidRPr="00CB0C55">
        <w:rPr>
          <w:rFonts w:ascii="Times New Roman" w:hAnsi="Times New Roman" w:cs="Times New Roman"/>
          <w:sz w:val="24"/>
          <w:szCs w:val="24"/>
          <w:u w:val="single"/>
        </w:rPr>
        <w:t>от</w:t>
      </w:r>
      <w:proofErr w:type="gramEnd"/>
      <w:r w:rsidRPr="00CB0C5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CB0C55">
        <w:rPr>
          <w:rFonts w:ascii="Times New Roman" w:hAnsi="Times New Roman" w:cs="Times New Roman"/>
          <w:sz w:val="24"/>
          <w:szCs w:val="24"/>
          <w:u w:val="single"/>
        </w:rPr>
        <w:t>Постановление</w:t>
      </w:r>
      <w:proofErr w:type="gramEnd"/>
      <w:r w:rsidRPr="00CB0C55">
        <w:rPr>
          <w:rFonts w:ascii="Times New Roman" w:hAnsi="Times New Roman" w:cs="Times New Roman"/>
          <w:sz w:val="24"/>
          <w:szCs w:val="24"/>
          <w:u w:val="single"/>
        </w:rPr>
        <w:tab/>
        <w:t xml:space="preserve">Администрация Бейского района </w:t>
      </w:r>
      <w:r w:rsidR="00F72F12" w:rsidRPr="00CB0C55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B0C55" w:rsidRPr="00CB0C55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72F12" w:rsidRPr="00CB0C55"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72F12" w:rsidRPr="00CB0C55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ab/>
        <w:t xml:space="preserve">№ </w:t>
      </w:r>
      <w:r w:rsidR="00CB0C55" w:rsidRPr="00CB0C55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 xml:space="preserve"> «Об утверждении цен на предоставление платных  услуг   учреждениями культуры, на 202</w:t>
      </w:r>
      <w:r w:rsidR="00F72F12" w:rsidRPr="00CB0C55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CB0C55">
        <w:rPr>
          <w:rFonts w:ascii="Times New Roman" w:hAnsi="Times New Roman" w:cs="Times New Roman"/>
          <w:sz w:val="24"/>
          <w:szCs w:val="24"/>
          <w:u w:val="single"/>
        </w:rPr>
        <w:t xml:space="preserve"> год».</w:t>
      </w:r>
    </w:p>
    <w:p w14:paraId="0B4E2899" w14:textId="77777777" w:rsidR="003B3DAA" w:rsidRPr="00B72E2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A0D810" w14:textId="77777777" w:rsidR="00603E16" w:rsidRPr="00B72E24" w:rsidRDefault="00603E16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8DA84B" w14:textId="69692254" w:rsidR="003B3DAA" w:rsidRPr="00B72E24" w:rsidRDefault="00884E6D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72E24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</w:t>
      </w:r>
      <w:r w:rsidR="007C60F4" w:rsidRPr="00B72E24">
        <w:rPr>
          <w:rFonts w:ascii="Times New Roman" w:hAnsi="Times New Roman" w:cs="Times New Roman"/>
          <w:sz w:val="24"/>
          <w:szCs w:val="24"/>
        </w:rPr>
        <w:t xml:space="preserve"> </w:t>
      </w:r>
      <w:r w:rsidR="00F72F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C60F4" w:rsidRPr="00B72E24">
        <w:rPr>
          <w:rFonts w:ascii="Times New Roman" w:hAnsi="Times New Roman" w:cs="Times New Roman"/>
          <w:sz w:val="24"/>
          <w:szCs w:val="24"/>
        </w:rPr>
        <w:t>_</w:t>
      </w:r>
      <w:r w:rsidR="00C62461" w:rsidRPr="00B72E24">
        <w:rPr>
          <w:rFonts w:ascii="Times New Roman" w:hAnsi="Times New Roman" w:cs="Times New Roman"/>
          <w:sz w:val="24"/>
          <w:szCs w:val="24"/>
        </w:rPr>
        <w:t>_</w:t>
      </w:r>
      <w:r w:rsidR="003B3DAA" w:rsidRPr="00B72E24">
        <w:rPr>
          <w:rFonts w:ascii="Times New Roman" w:hAnsi="Times New Roman" w:cs="Times New Roman"/>
          <w:sz w:val="24"/>
          <w:szCs w:val="24"/>
        </w:rPr>
        <w:t>__________</w:t>
      </w:r>
      <w:proofErr w:type="spellStart"/>
      <w:r w:rsidR="00313495" w:rsidRPr="00B72E24">
        <w:rPr>
          <w:rFonts w:ascii="Times New Roman" w:hAnsi="Times New Roman" w:cs="Times New Roman"/>
          <w:sz w:val="24"/>
          <w:szCs w:val="24"/>
          <w:u w:val="single"/>
        </w:rPr>
        <w:t>Чанкина</w:t>
      </w:r>
      <w:proofErr w:type="spellEnd"/>
      <w:r w:rsidR="00313495" w:rsidRPr="00B72E24">
        <w:rPr>
          <w:rFonts w:ascii="Times New Roman" w:hAnsi="Times New Roman" w:cs="Times New Roman"/>
          <w:sz w:val="24"/>
          <w:szCs w:val="24"/>
          <w:u w:val="single"/>
        </w:rPr>
        <w:t xml:space="preserve"> А.С.</w:t>
      </w:r>
    </w:p>
    <w:p w14:paraId="13F5104C" w14:textId="18EA86B6" w:rsidR="000E5F0A" w:rsidRPr="00313495" w:rsidRDefault="00F72F12" w:rsidP="00313495">
      <w:pPr>
        <w:pStyle w:val="ConsPlusNonformat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B3DAA" w:rsidRPr="00B72E24">
        <w:rPr>
          <w:rFonts w:ascii="Times New Roman" w:hAnsi="Times New Roman" w:cs="Times New Roman"/>
          <w:sz w:val="24"/>
          <w:szCs w:val="24"/>
        </w:rPr>
        <w:t>Подпись</w:t>
      </w:r>
      <w:r w:rsidR="003B3DAA" w:rsidRPr="00183FD8">
        <w:rPr>
          <w:rFonts w:ascii="Times New Roman" w:hAnsi="Times New Roman" w:cs="Times New Roman"/>
        </w:rPr>
        <w:t>, расшифровк</w:t>
      </w:r>
      <w:bookmarkStart w:id="4" w:name="P574"/>
      <w:bookmarkEnd w:id="4"/>
      <w:r w:rsidR="00313495">
        <w:rPr>
          <w:rFonts w:ascii="Times New Roman" w:hAnsi="Times New Roman" w:cs="Times New Roman"/>
        </w:rPr>
        <w:t>а</w:t>
      </w:r>
    </w:p>
    <w:sectPr w:rsidR="000E5F0A" w:rsidRPr="00313495" w:rsidSect="000853E0">
      <w:type w:val="continuous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AA"/>
    <w:rsid w:val="00004A8B"/>
    <w:rsid w:val="00010F12"/>
    <w:rsid w:val="00036289"/>
    <w:rsid w:val="0004412E"/>
    <w:rsid w:val="00073756"/>
    <w:rsid w:val="000853E0"/>
    <w:rsid w:val="0008577B"/>
    <w:rsid w:val="000E5F0A"/>
    <w:rsid w:val="00111860"/>
    <w:rsid w:val="00137C48"/>
    <w:rsid w:val="001567D7"/>
    <w:rsid w:val="001A5F24"/>
    <w:rsid w:val="001B2619"/>
    <w:rsid w:val="001C08E7"/>
    <w:rsid w:val="001F2121"/>
    <w:rsid w:val="00221736"/>
    <w:rsid w:val="0023501D"/>
    <w:rsid w:val="00246506"/>
    <w:rsid w:val="0025428A"/>
    <w:rsid w:val="002A7265"/>
    <w:rsid w:val="002B2DA6"/>
    <w:rsid w:val="002B3CDB"/>
    <w:rsid w:val="002F5E3B"/>
    <w:rsid w:val="00301C64"/>
    <w:rsid w:val="00310756"/>
    <w:rsid w:val="00313495"/>
    <w:rsid w:val="0032637F"/>
    <w:rsid w:val="00344F36"/>
    <w:rsid w:val="003555C4"/>
    <w:rsid w:val="00367251"/>
    <w:rsid w:val="003B3DAA"/>
    <w:rsid w:val="003C21F3"/>
    <w:rsid w:val="003E312E"/>
    <w:rsid w:val="003F20CB"/>
    <w:rsid w:val="00412592"/>
    <w:rsid w:val="00417975"/>
    <w:rsid w:val="004433AC"/>
    <w:rsid w:val="00466921"/>
    <w:rsid w:val="0046771F"/>
    <w:rsid w:val="00481B08"/>
    <w:rsid w:val="0048403B"/>
    <w:rsid w:val="004931C2"/>
    <w:rsid w:val="00496B5A"/>
    <w:rsid w:val="004A6976"/>
    <w:rsid w:val="004D28CB"/>
    <w:rsid w:val="004F2878"/>
    <w:rsid w:val="004F28CC"/>
    <w:rsid w:val="00510ECA"/>
    <w:rsid w:val="00517628"/>
    <w:rsid w:val="00527D77"/>
    <w:rsid w:val="00527FB0"/>
    <w:rsid w:val="005401E0"/>
    <w:rsid w:val="005744F7"/>
    <w:rsid w:val="0058299B"/>
    <w:rsid w:val="005A3E6D"/>
    <w:rsid w:val="005B1F83"/>
    <w:rsid w:val="005C5F9E"/>
    <w:rsid w:val="005E2FDA"/>
    <w:rsid w:val="005F6A79"/>
    <w:rsid w:val="00603E16"/>
    <w:rsid w:val="006361A0"/>
    <w:rsid w:val="00637E1D"/>
    <w:rsid w:val="00661CE9"/>
    <w:rsid w:val="0067385B"/>
    <w:rsid w:val="006849FD"/>
    <w:rsid w:val="006B46F0"/>
    <w:rsid w:val="006F7BC3"/>
    <w:rsid w:val="0070344B"/>
    <w:rsid w:val="007125E0"/>
    <w:rsid w:val="00742A5E"/>
    <w:rsid w:val="00746F66"/>
    <w:rsid w:val="007654B4"/>
    <w:rsid w:val="00787B04"/>
    <w:rsid w:val="007A0BD2"/>
    <w:rsid w:val="007C3230"/>
    <w:rsid w:val="007C60F4"/>
    <w:rsid w:val="007D3B4C"/>
    <w:rsid w:val="007E35C3"/>
    <w:rsid w:val="007F01BB"/>
    <w:rsid w:val="008203FA"/>
    <w:rsid w:val="00827E89"/>
    <w:rsid w:val="008552D6"/>
    <w:rsid w:val="00884E6D"/>
    <w:rsid w:val="00887BAF"/>
    <w:rsid w:val="008A78F4"/>
    <w:rsid w:val="008B1935"/>
    <w:rsid w:val="008B7426"/>
    <w:rsid w:val="008C4157"/>
    <w:rsid w:val="008C6B07"/>
    <w:rsid w:val="008D1593"/>
    <w:rsid w:val="008F0BE4"/>
    <w:rsid w:val="00911620"/>
    <w:rsid w:val="00953EEF"/>
    <w:rsid w:val="00992C7D"/>
    <w:rsid w:val="00993F25"/>
    <w:rsid w:val="0099775C"/>
    <w:rsid w:val="009B6CF5"/>
    <w:rsid w:val="009C51C2"/>
    <w:rsid w:val="009C53AC"/>
    <w:rsid w:val="009D71ED"/>
    <w:rsid w:val="00A079B1"/>
    <w:rsid w:val="00A12841"/>
    <w:rsid w:val="00A358D6"/>
    <w:rsid w:val="00A423EC"/>
    <w:rsid w:val="00A5231A"/>
    <w:rsid w:val="00A56D09"/>
    <w:rsid w:val="00A669B7"/>
    <w:rsid w:val="00A66D9C"/>
    <w:rsid w:val="00A76AF4"/>
    <w:rsid w:val="00A815AF"/>
    <w:rsid w:val="00A91806"/>
    <w:rsid w:val="00A95E4E"/>
    <w:rsid w:val="00A970F1"/>
    <w:rsid w:val="00AB676F"/>
    <w:rsid w:val="00AB6DDC"/>
    <w:rsid w:val="00AC1D0C"/>
    <w:rsid w:val="00AC72A2"/>
    <w:rsid w:val="00AD0245"/>
    <w:rsid w:val="00AF3383"/>
    <w:rsid w:val="00B03706"/>
    <w:rsid w:val="00B41442"/>
    <w:rsid w:val="00B72E24"/>
    <w:rsid w:val="00B75BEB"/>
    <w:rsid w:val="00B902FF"/>
    <w:rsid w:val="00B92432"/>
    <w:rsid w:val="00B94664"/>
    <w:rsid w:val="00B95B60"/>
    <w:rsid w:val="00BA4E3A"/>
    <w:rsid w:val="00BA50C2"/>
    <w:rsid w:val="00BB4FA0"/>
    <w:rsid w:val="00BB5D39"/>
    <w:rsid w:val="00BC0749"/>
    <w:rsid w:val="00BC384D"/>
    <w:rsid w:val="00BD508B"/>
    <w:rsid w:val="00BE1C67"/>
    <w:rsid w:val="00C337C8"/>
    <w:rsid w:val="00C62461"/>
    <w:rsid w:val="00C62D10"/>
    <w:rsid w:val="00C62D17"/>
    <w:rsid w:val="00C92B3A"/>
    <w:rsid w:val="00C963B2"/>
    <w:rsid w:val="00CB0C55"/>
    <w:rsid w:val="00CD4337"/>
    <w:rsid w:val="00D107BB"/>
    <w:rsid w:val="00D35F9F"/>
    <w:rsid w:val="00D477C3"/>
    <w:rsid w:val="00D70DF6"/>
    <w:rsid w:val="00DA399A"/>
    <w:rsid w:val="00DB34FB"/>
    <w:rsid w:val="00DC52FD"/>
    <w:rsid w:val="00DE4AF4"/>
    <w:rsid w:val="00DE4FF3"/>
    <w:rsid w:val="00E03CFA"/>
    <w:rsid w:val="00E24129"/>
    <w:rsid w:val="00E35052"/>
    <w:rsid w:val="00E44774"/>
    <w:rsid w:val="00E46877"/>
    <w:rsid w:val="00E531FB"/>
    <w:rsid w:val="00E62E1C"/>
    <w:rsid w:val="00E66BD0"/>
    <w:rsid w:val="00E818DE"/>
    <w:rsid w:val="00ED29E5"/>
    <w:rsid w:val="00EE61FE"/>
    <w:rsid w:val="00F32FB7"/>
    <w:rsid w:val="00F46BC2"/>
    <w:rsid w:val="00F72F12"/>
    <w:rsid w:val="00F83FDB"/>
    <w:rsid w:val="00F8480D"/>
    <w:rsid w:val="00F97EB8"/>
    <w:rsid w:val="00FB244E"/>
    <w:rsid w:val="00FD0F8F"/>
    <w:rsid w:val="00FE1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0A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77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71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1A5F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77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71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1A5F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AF2408958FED2709FC5D8B35B13E8E1FC084DA0EA29A5F4827EE99Bv5cE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7FAF2408958FED2709FC5D8B35B13E8E1FC084DA0EA29A5F4827EE99Bv5cEG" TargetMode="External"/><Relationship Id="rId12" Type="http://schemas.openxmlformats.org/officeDocument/2006/relationships/hyperlink" Target="consultantplus://offline/ref=C7FAF2408958FED2709FC5D8B35B13E8E1FC084DA0EA29A5F4827EE99Bv5c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7FAF2408958FED2709FC5D8B35B13E8E1FD0248A1E629A5F4827EE99Bv5cEG" TargetMode="External"/><Relationship Id="rId11" Type="http://schemas.openxmlformats.org/officeDocument/2006/relationships/hyperlink" Target="consultantplus://offline/ref=C7FAF2408958FED2709FC5D8B35B13E8E1FC084DA0EA29A5F4827EE99Bv5c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FAF2408958FED2709FC5D8B35B13E8E1FC084DA0EA29A5F4827EE99Bv5c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FAF2408958FED2709FC5D8B35B13E8E1FC084DA0EA29A5F4827EE99Bv5c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B7A1B-22BE-4BAA-B493-AED7F1A4C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3126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Пользователь70</cp:lastModifiedBy>
  <cp:revision>2</cp:revision>
  <cp:lastPrinted>2025-01-14T01:48:00Z</cp:lastPrinted>
  <dcterms:created xsi:type="dcterms:W3CDTF">2025-12-10T09:30:00Z</dcterms:created>
  <dcterms:modified xsi:type="dcterms:W3CDTF">2025-12-10T09:30:00Z</dcterms:modified>
</cp:coreProperties>
</file>