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05F6DB" w14:textId="77777777" w:rsidR="00820C36" w:rsidRDefault="00820C36" w:rsidP="00061E4A">
      <w:pPr>
        <w:pStyle w:val="ConsPlusNormal"/>
        <w:ind w:left="10065"/>
        <w:outlineLvl w:val="1"/>
        <w:sectPr w:rsidR="00820C36" w:rsidSect="006A2CE9">
          <w:type w:val="continuous"/>
          <w:pgSz w:w="16838" w:h="11906" w:orient="landscape"/>
          <w:pgMar w:top="1135" w:right="1134" w:bottom="850" w:left="1701" w:header="708" w:footer="708" w:gutter="0"/>
          <w:cols w:space="708"/>
          <w:docGrid w:linePitch="360"/>
        </w:sectPr>
      </w:pPr>
    </w:p>
    <w:p w14:paraId="6BD064E4" w14:textId="500E465A" w:rsidR="003B3DAA" w:rsidRPr="00A41F21" w:rsidRDefault="00FF0269" w:rsidP="00061E4A">
      <w:pPr>
        <w:pStyle w:val="ConsPlusNormal"/>
        <w:ind w:left="10065"/>
        <w:outlineLvl w:val="1"/>
        <w:rPr>
          <w:sz w:val="24"/>
          <w:szCs w:val="24"/>
        </w:rPr>
      </w:pPr>
      <w:r w:rsidRPr="00A41F21">
        <w:rPr>
          <w:sz w:val="24"/>
          <w:szCs w:val="24"/>
        </w:rPr>
        <w:lastRenderedPageBreak/>
        <w:t xml:space="preserve">Приложение № </w:t>
      </w:r>
      <w:r w:rsidR="0048655E">
        <w:rPr>
          <w:sz w:val="24"/>
          <w:szCs w:val="24"/>
        </w:rPr>
        <w:t>2</w:t>
      </w:r>
      <w:r w:rsidR="00FB6A61" w:rsidRPr="00A41F21">
        <w:rPr>
          <w:sz w:val="24"/>
          <w:szCs w:val="24"/>
        </w:rPr>
        <w:t xml:space="preserve"> </w:t>
      </w:r>
      <w:r w:rsidR="003B3DAA" w:rsidRPr="00A41F21">
        <w:rPr>
          <w:sz w:val="24"/>
          <w:szCs w:val="24"/>
        </w:rPr>
        <w:t xml:space="preserve">к </w:t>
      </w:r>
      <w:r w:rsidR="003C21F3" w:rsidRPr="00A41F21">
        <w:rPr>
          <w:sz w:val="24"/>
          <w:szCs w:val="24"/>
        </w:rPr>
        <w:t>постановлению</w:t>
      </w:r>
    </w:p>
    <w:p w14:paraId="34BB63FB" w14:textId="77777777" w:rsidR="003C21F3" w:rsidRPr="00A41F21" w:rsidRDefault="003C21F3" w:rsidP="00061E4A">
      <w:pPr>
        <w:pStyle w:val="ConsPlusNormal"/>
        <w:ind w:left="10065" w:hanging="1"/>
        <w:rPr>
          <w:sz w:val="24"/>
          <w:szCs w:val="24"/>
        </w:rPr>
      </w:pPr>
      <w:r w:rsidRPr="00A41F21">
        <w:rPr>
          <w:sz w:val="24"/>
          <w:szCs w:val="24"/>
        </w:rPr>
        <w:t>Администрации Бейского района</w:t>
      </w:r>
    </w:p>
    <w:p w14:paraId="13F7766B" w14:textId="77777777" w:rsidR="003C21F3" w:rsidRPr="00A41F21" w:rsidRDefault="003C21F3" w:rsidP="00061E4A">
      <w:pPr>
        <w:pStyle w:val="ConsPlusNormal"/>
        <w:ind w:left="10065"/>
        <w:rPr>
          <w:sz w:val="24"/>
          <w:szCs w:val="24"/>
        </w:rPr>
      </w:pPr>
      <w:r w:rsidRPr="00A41F21">
        <w:rPr>
          <w:sz w:val="24"/>
          <w:szCs w:val="24"/>
        </w:rPr>
        <w:t>Республики Хакасия</w:t>
      </w:r>
    </w:p>
    <w:p w14:paraId="17869F5F" w14:textId="26A392BF" w:rsidR="003C21F3" w:rsidRPr="00A41F21" w:rsidRDefault="003C21F3" w:rsidP="00061E4A">
      <w:pPr>
        <w:pStyle w:val="ConsPlusNormal"/>
        <w:ind w:left="10065"/>
        <w:rPr>
          <w:sz w:val="24"/>
          <w:szCs w:val="24"/>
        </w:rPr>
      </w:pPr>
      <w:r w:rsidRPr="00A41F21">
        <w:rPr>
          <w:sz w:val="24"/>
          <w:szCs w:val="24"/>
        </w:rPr>
        <w:t>От «</w:t>
      </w:r>
      <w:r w:rsidR="0052050D">
        <w:rPr>
          <w:sz w:val="24"/>
          <w:szCs w:val="24"/>
          <w:u w:val="single"/>
        </w:rPr>
        <w:t>10</w:t>
      </w:r>
      <w:r w:rsidRPr="00A41F21">
        <w:rPr>
          <w:sz w:val="24"/>
          <w:szCs w:val="24"/>
        </w:rPr>
        <w:t xml:space="preserve">» </w:t>
      </w:r>
      <w:r w:rsidR="00A86CD9">
        <w:rPr>
          <w:sz w:val="24"/>
          <w:szCs w:val="24"/>
        </w:rPr>
        <w:t>декаб</w:t>
      </w:r>
      <w:r w:rsidR="00B91B56" w:rsidRPr="00A41F21">
        <w:rPr>
          <w:sz w:val="24"/>
          <w:szCs w:val="24"/>
        </w:rPr>
        <w:t>ря</w:t>
      </w:r>
      <w:r w:rsidRPr="00A41F21">
        <w:rPr>
          <w:sz w:val="24"/>
          <w:szCs w:val="24"/>
        </w:rPr>
        <w:t xml:space="preserve"> 20</w:t>
      </w:r>
      <w:r w:rsidR="00483B40" w:rsidRPr="00A41F21">
        <w:rPr>
          <w:sz w:val="24"/>
          <w:szCs w:val="24"/>
        </w:rPr>
        <w:t>2</w:t>
      </w:r>
      <w:r w:rsidR="004771E7" w:rsidRPr="00A41F21">
        <w:rPr>
          <w:sz w:val="24"/>
          <w:szCs w:val="24"/>
        </w:rPr>
        <w:t>5</w:t>
      </w:r>
      <w:r w:rsidR="00B91B56" w:rsidRPr="00A41F21">
        <w:rPr>
          <w:sz w:val="24"/>
          <w:szCs w:val="24"/>
        </w:rPr>
        <w:t xml:space="preserve"> </w:t>
      </w:r>
      <w:r w:rsidRPr="00A41F21">
        <w:rPr>
          <w:sz w:val="24"/>
          <w:szCs w:val="24"/>
        </w:rPr>
        <w:t>№</w:t>
      </w:r>
      <w:r w:rsidR="00B037A6" w:rsidRPr="00A41F21">
        <w:rPr>
          <w:sz w:val="24"/>
          <w:szCs w:val="24"/>
        </w:rPr>
        <w:t xml:space="preserve"> </w:t>
      </w:r>
      <w:r w:rsidR="0052050D">
        <w:rPr>
          <w:sz w:val="24"/>
          <w:szCs w:val="24"/>
        </w:rPr>
        <w:t>965</w:t>
      </w:r>
    </w:p>
    <w:p w14:paraId="229CB157" w14:textId="77777777" w:rsidR="003B3DAA" w:rsidRPr="00A41F21" w:rsidRDefault="003B3DAA" w:rsidP="003B3DAA">
      <w:pPr>
        <w:spacing w:after="1"/>
      </w:pPr>
    </w:p>
    <w:tbl>
      <w:tblPr>
        <w:tblW w:w="9354" w:type="dxa"/>
        <w:jc w:val="center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3B3DAA" w:rsidRPr="00A41F21" w14:paraId="34B7C4ED" w14:textId="77777777" w:rsidTr="00FB6A61">
        <w:trPr>
          <w:jc w:val="center"/>
        </w:trPr>
        <w:tc>
          <w:tcPr>
            <w:tcW w:w="9294" w:type="dxa"/>
            <w:shd w:val="clear" w:color="auto" w:fill="auto"/>
          </w:tcPr>
          <w:p w14:paraId="704C286D" w14:textId="77777777" w:rsidR="003B3DAA" w:rsidRPr="00A41F21" w:rsidRDefault="003B3DAA" w:rsidP="00E83646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</w:tbl>
    <w:p w14:paraId="090A7E29" w14:textId="32160E2C" w:rsidR="003B1002" w:rsidRPr="00A41F21" w:rsidRDefault="003B3DAA" w:rsidP="00C337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41F21">
        <w:rPr>
          <w:rFonts w:ascii="Times New Roman" w:hAnsi="Times New Roman" w:cs="Times New Roman"/>
          <w:sz w:val="24"/>
          <w:szCs w:val="24"/>
        </w:rPr>
        <w:t>СОГЛАСОВАНО</w:t>
      </w:r>
      <w:r w:rsidR="003B1002" w:rsidRPr="00A41F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061E4A" w:rsidRPr="00A41F21">
        <w:rPr>
          <w:rFonts w:ascii="Times New Roman" w:hAnsi="Times New Roman" w:cs="Times New Roman"/>
          <w:sz w:val="24"/>
          <w:szCs w:val="24"/>
        </w:rPr>
        <w:tab/>
      </w:r>
      <w:r w:rsidR="00061E4A" w:rsidRPr="00A41F21">
        <w:rPr>
          <w:rFonts w:ascii="Times New Roman" w:hAnsi="Times New Roman" w:cs="Times New Roman"/>
          <w:sz w:val="24"/>
          <w:szCs w:val="24"/>
        </w:rPr>
        <w:tab/>
      </w:r>
      <w:r w:rsidR="00061E4A" w:rsidRPr="00A41F21">
        <w:rPr>
          <w:rFonts w:ascii="Times New Roman" w:hAnsi="Times New Roman" w:cs="Times New Roman"/>
          <w:sz w:val="24"/>
          <w:szCs w:val="24"/>
        </w:rPr>
        <w:tab/>
      </w:r>
      <w:r w:rsidR="00061E4A" w:rsidRPr="00A41F21">
        <w:rPr>
          <w:rFonts w:ascii="Times New Roman" w:hAnsi="Times New Roman" w:cs="Times New Roman"/>
          <w:sz w:val="24"/>
          <w:szCs w:val="24"/>
        </w:rPr>
        <w:tab/>
      </w:r>
      <w:r w:rsidR="00061E4A" w:rsidRPr="00A41F21">
        <w:rPr>
          <w:rFonts w:ascii="Times New Roman" w:hAnsi="Times New Roman" w:cs="Times New Roman"/>
          <w:sz w:val="24"/>
          <w:szCs w:val="24"/>
        </w:rPr>
        <w:tab/>
      </w:r>
      <w:r w:rsidR="00061E4A" w:rsidRPr="00A41F21">
        <w:rPr>
          <w:rFonts w:ascii="Times New Roman" w:hAnsi="Times New Roman" w:cs="Times New Roman"/>
          <w:sz w:val="24"/>
          <w:szCs w:val="24"/>
        </w:rPr>
        <w:tab/>
      </w:r>
      <w:r w:rsidRPr="00A41F21">
        <w:rPr>
          <w:rFonts w:ascii="Times New Roman" w:hAnsi="Times New Roman" w:cs="Times New Roman"/>
          <w:sz w:val="24"/>
          <w:szCs w:val="24"/>
        </w:rPr>
        <w:t>УТВЕРЖДАЮ</w:t>
      </w:r>
    </w:p>
    <w:p w14:paraId="6928DA38" w14:textId="41D974EA" w:rsidR="00893ECA" w:rsidRDefault="00483B40" w:rsidP="00C337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41F21">
        <w:rPr>
          <w:rFonts w:ascii="Times New Roman" w:hAnsi="Times New Roman" w:cs="Times New Roman"/>
          <w:sz w:val="24"/>
          <w:szCs w:val="24"/>
        </w:rPr>
        <w:t>Г</w:t>
      </w:r>
      <w:r w:rsidR="00B80EB8" w:rsidRPr="00A41F21">
        <w:rPr>
          <w:rFonts w:ascii="Times New Roman" w:hAnsi="Times New Roman" w:cs="Times New Roman"/>
          <w:sz w:val="24"/>
          <w:szCs w:val="24"/>
        </w:rPr>
        <w:t>лав</w:t>
      </w:r>
      <w:r w:rsidR="004771E7" w:rsidRPr="00A41F21">
        <w:rPr>
          <w:rFonts w:ascii="Times New Roman" w:hAnsi="Times New Roman" w:cs="Times New Roman"/>
          <w:sz w:val="24"/>
          <w:szCs w:val="24"/>
        </w:rPr>
        <w:t>а</w:t>
      </w:r>
      <w:r w:rsidR="003B1002" w:rsidRPr="00A41F21">
        <w:rPr>
          <w:rFonts w:ascii="Times New Roman" w:hAnsi="Times New Roman" w:cs="Times New Roman"/>
          <w:sz w:val="24"/>
          <w:szCs w:val="24"/>
        </w:rPr>
        <w:t xml:space="preserve"> </w:t>
      </w:r>
      <w:r w:rsidR="003B3DAA" w:rsidRPr="00A41F21">
        <w:rPr>
          <w:rFonts w:ascii="Times New Roman" w:hAnsi="Times New Roman" w:cs="Times New Roman"/>
          <w:sz w:val="24"/>
          <w:szCs w:val="24"/>
        </w:rPr>
        <w:t xml:space="preserve">Бейского </w:t>
      </w:r>
      <w:proofErr w:type="gramStart"/>
      <w:r w:rsidR="00893ECA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893ECA">
        <w:rPr>
          <w:rFonts w:ascii="Times New Roman" w:hAnsi="Times New Roman" w:cs="Times New Roman"/>
          <w:sz w:val="24"/>
          <w:szCs w:val="24"/>
        </w:rPr>
        <w:t xml:space="preserve"> </w:t>
      </w:r>
      <w:r w:rsidR="003B3DAA" w:rsidRPr="00A41F21">
        <w:rPr>
          <w:rFonts w:ascii="Times New Roman" w:hAnsi="Times New Roman" w:cs="Times New Roman"/>
          <w:sz w:val="24"/>
          <w:szCs w:val="24"/>
        </w:rPr>
        <w:t>района</w:t>
      </w:r>
      <w:r w:rsidR="00893ECA" w:rsidRPr="00893ECA">
        <w:rPr>
          <w:rFonts w:ascii="Times New Roman" w:hAnsi="Times New Roman" w:cs="Times New Roman"/>
          <w:sz w:val="24"/>
          <w:szCs w:val="24"/>
        </w:rPr>
        <w:t xml:space="preserve"> </w:t>
      </w:r>
      <w:r w:rsidR="00893E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893ECA" w:rsidRPr="00A41F21">
        <w:rPr>
          <w:rFonts w:ascii="Times New Roman" w:hAnsi="Times New Roman" w:cs="Times New Roman"/>
          <w:sz w:val="24"/>
          <w:szCs w:val="24"/>
        </w:rPr>
        <w:t>Начальник УКМСиТ</w:t>
      </w:r>
    </w:p>
    <w:p w14:paraId="72969800" w14:textId="5A49BB88" w:rsidR="003B3DAA" w:rsidRPr="00A41F21" w:rsidRDefault="00893ECA" w:rsidP="00C337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Хакасия</w:t>
      </w:r>
      <w:r w:rsidR="003B1002" w:rsidRPr="00A41F21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771E7" w:rsidRPr="00A41F2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B1002" w:rsidRPr="00A41F21">
        <w:rPr>
          <w:rFonts w:ascii="Times New Roman" w:hAnsi="Times New Roman" w:cs="Times New Roman"/>
          <w:sz w:val="24"/>
          <w:szCs w:val="24"/>
        </w:rPr>
        <w:t xml:space="preserve"> </w:t>
      </w:r>
      <w:r w:rsidR="00061E4A" w:rsidRPr="00A41F21">
        <w:rPr>
          <w:rFonts w:ascii="Times New Roman" w:hAnsi="Times New Roman" w:cs="Times New Roman"/>
          <w:sz w:val="24"/>
          <w:szCs w:val="24"/>
        </w:rPr>
        <w:tab/>
      </w:r>
      <w:r w:rsidR="00061E4A" w:rsidRPr="00A41F21">
        <w:rPr>
          <w:rFonts w:ascii="Times New Roman" w:hAnsi="Times New Roman" w:cs="Times New Roman"/>
          <w:sz w:val="24"/>
          <w:szCs w:val="24"/>
        </w:rPr>
        <w:tab/>
      </w:r>
      <w:r w:rsidR="00061E4A" w:rsidRPr="00A41F21">
        <w:rPr>
          <w:rFonts w:ascii="Times New Roman" w:hAnsi="Times New Roman" w:cs="Times New Roman"/>
          <w:sz w:val="24"/>
          <w:szCs w:val="24"/>
        </w:rPr>
        <w:tab/>
      </w:r>
      <w:r w:rsidR="00061E4A" w:rsidRPr="00A41F21">
        <w:rPr>
          <w:rFonts w:ascii="Times New Roman" w:hAnsi="Times New Roman" w:cs="Times New Roman"/>
          <w:sz w:val="24"/>
          <w:szCs w:val="24"/>
        </w:rPr>
        <w:tab/>
      </w:r>
      <w:r w:rsidR="00061E4A" w:rsidRPr="00A41F21">
        <w:rPr>
          <w:rFonts w:ascii="Times New Roman" w:hAnsi="Times New Roman" w:cs="Times New Roman"/>
          <w:sz w:val="24"/>
          <w:szCs w:val="24"/>
        </w:rPr>
        <w:tab/>
      </w:r>
      <w:r w:rsidR="00061E4A" w:rsidRPr="00A41F21">
        <w:rPr>
          <w:rFonts w:ascii="Times New Roman" w:hAnsi="Times New Roman" w:cs="Times New Roman"/>
          <w:sz w:val="24"/>
          <w:szCs w:val="24"/>
        </w:rPr>
        <w:tab/>
      </w:r>
    </w:p>
    <w:p w14:paraId="22FE3BC1" w14:textId="77777777" w:rsidR="00061E4A" w:rsidRPr="00A41F21" w:rsidRDefault="00061E4A" w:rsidP="00C337C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16521F2E" w14:textId="60799C43" w:rsidR="003B3DAA" w:rsidRPr="00A41F21" w:rsidRDefault="003B3DAA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1F21">
        <w:rPr>
          <w:rFonts w:ascii="Times New Roman" w:hAnsi="Times New Roman" w:cs="Times New Roman"/>
          <w:sz w:val="24"/>
          <w:szCs w:val="24"/>
        </w:rPr>
        <w:t xml:space="preserve"> </w:t>
      </w:r>
      <w:r w:rsidR="00E634E3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</w:t>
      </w:r>
      <w:r w:rsidR="00712857" w:rsidRPr="00A41F21">
        <w:rPr>
          <w:rFonts w:ascii="Times New Roman" w:hAnsi="Times New Roman" w:cs="Times New Roman"/>
          <w:sz w:val="24"/>
          <w:szCs w:val="24"/>
          <w:u w:val="single"/>
        </w:rPr>
        <w:t>Т.Л. Акользина</w:t>
      </w:r>
      <w:r w:rsidR="003B1002" w:rsidRPr="00A41F21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061E4A" w:rsidRPr="00A41F21">
        <w:rPr>
          <w:rFonts w:ascii="Times New Roman" w:hAnsi="Times New Roman" w:cs="Times New Roman"/>
          <w:sz w:val="24"/>
          <w:szCs w:val="24"/>
        </w:rPr>
        <w:tab/>
      </w:r>
      <w:r w:rsidR="00061E4A" w:rsidRPr="00A41F21">
        <w:rPr>
          <w:rFonts w:ascii="Times New Roman" w:hAnsi="Times New Roman" w:cs="Times New Roman"/>
          <w:sz w:val="24"/>
          <w:szCs w:val="24"/>
        </w:rPr>
        <w:tab/>
      </w:r>
      <w:r w:rsidR="00061E4A" w:rsidRPr="00A41F21">
        <w:rPr>
          <w:rFonts w:ascii="Times New Roman" w:hAnsi="Times New Roman" w:cs="Times New Roman"/>
          <w:sz w:val="24"/>
          <w:szCs w:val="24"/>
        </w:rPr>
        <w:tab/>
      </w:r>
      <w:r w:rsidR="006A2CE9">
        <w:rPr>
          <w:rFonts w:ascii="Times New Roman" w:hAnsi="Times New Roman" w:cs="Times New Roman"/>
          <w:sz w:val="24"/>
          <w:szCs w:val="24"/>
        </w:rPr>
        <w:tab/>
      </w:r>
      <w:r w:rsidR="00E634E3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</w:t>
      </w:r>
      <w:r w:rsidR="005C5B35" w:rsidRPr="00A41F21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 w:rsidR="00712857" w:rsidRPr="00A41F21">
        <w:rPr>
          <w:rFonts w:ascii="Times New Roman" w:hAnsi="Times New Roman" w:cs="Times New Roman"/>
          <w:sz w:val="24"/>
          <w:szCs w:val="24"/>
          <w:u w:val="single"/>
        </w:rPr>
        <w:t>Т.В. Непомнящих</w:t>
      </w:r>
      <w:r w:rsidR="00153D60" w:rsidRPr="00A41F2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782DFD5" w14:textId="4E67167D" w:rsidR="003B3DAA" w:rsidRPr="00A41F21" w:rsidRDefault="003B3DAA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1F21">
        <w:rPr>
          <w:rFonts w:ascii="Times New Roman" w:hAnsi="Times New Roman" w:cs="Times New Roman"/>
          <w:sz w:val="24"/>
          <w:szCs w:val="24"/>
        </w:rPr>
        <w:t xml:space="preserve"> (подпись)   </w:t>
      </w:r>
      <w:r w:rsidR="005922EE" w:rsidRPr="00A41F21">
        <w:rPr>
          <w:rFonts w:ascii="Times New Roman" w:hAnsi="Times New Roman" w:cs="Times New Roman"/>
          <w:sz w:val="24"/>
          <w:szCs w:val="24"/>
        </w:rPr>
        <w:t xml:space="preserve">     </w:t>
      </w:r>
      <w:r w:rsidRPr="00A41F21">
        <w:rPr>
          <w:rFonts w:ascii="Times New Roman" w:hAnsi="Times New Roman" w:cs="Times New Roman"/>
          <w:sz w:val="24"/>
          <w:szCs w:val="24"/>
        </w:rPr>
        <w:t>(расшифровка подписи)</w:t>
      </w:r>
      <w:r w:rsidR="003B1002" w:rsidRPr="00A41F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061E4A" w:rsidRPr="00A41F21">
        <w:rPr>
          <w:rFonts w:ascii="Times New Roman" w:hAnsi="Times New Roman" w:cs="Times New Roman"/>
          <w:sz w:val="24"/>
          <w:szCs w:val="24"/>
        </w:rPr>
        <w:tab/>
      </w:r>
      <w:r w:rsidR="00061E4A" w:rsidRPr="00A41F21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6A2CE9">
        <w:rPr>
          <w:rFonts w:ascii="Times New Roman" w:hAnsi="Times New Roman" w:cs="Times New Roman"/>
          <w:sz w:val="24"/>
          <w:szCs w:val="24"/>
        </w:rPr>
        <w:t xml:space="preserve">  </w:t>
      </w:r>
      <w:r w:rsidR="00893ECA">
        <w:rPr>
          <w:rFonts w:ascii="Times New Roman" w:hAnsi="Times New Roman" w:cs="Times New Roman"/>
          <w:sz w:val="24"/>
          <w:szCs w:val="24"/>
        </w:rPr>
        <w:t xml:space="preserve"> </w:t>
      </w:r>
      <w:r w:rsidR="006A2CE9">
        <w:rPr>
          <w:rFonts w:ascii="Times New Roman" w:hAnsi="Times New Roman" w:cs="Times New Roman"/>
          <w:sz w:val="24"/>
          <w:szCs w:val="24"/>
        </w:rPr>
        <w:t xml:space="preserve"> </w:t>
      </w:r>
      <w:r w:rsidRPr="00A41F21">
        <w:rPr>
          <w:rFonts w:ascii="Times New Roman" w:hAnsi="Times New Roman" w:cs="Times New Roman"/>
          <w:sz w:val="24"/>
          <w:szCs w:val="24"/>
        </w:rPr>
        <w:t xml:space="preserve">(подпись) </w:t>
      </w:r>
      <w:r w:rsidR="00F809B5" w:rsidRPr="00A41F21">
        <w:rPr>
          <w:rFonts w:ascii="Times New Roman" w:hAnsi="Times New Roman" w:cs="Times New Roman"/>
          <w:sz w:val="24"/>
          <w:szCs w:val="24"/>
        </w:rPr>
        <w:t xml:space="preserve"> </w:t>
      </w:r>
      <w:r w:rsidRPr="00A41F21">
        <w:rPr>
          <w:rFonts w:ascii="Times New Roman" w:hAnsi="Times New Roman" w:cs="Times New Roman"/>
          <w:sz w:val="24"/>
          <w:szCs w:val="24"/>
        </w:rPr>
        <w:t xml:space="preserve"> (расшифровка подписи)</w:t>
      </w:r>
    </w:p>
    <w:p w14:paraId="22D1CA18" w14:textId="77777777" w:rsidR="003B3DAA" w:rsidRPr="00A41F21" w:rsidRDefault="003B3DAA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542BAC8" w14:textId="2141ADF0" w:rsidR="003B3DAA" w:rsidRPr="00A41F21" w:rsidRDefault="003B3DAA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1F21">
        <w:rPr>
          <w:rFonts w:ascii="Times New Roman" w:hAnsi="Times New Roman" w:cs="Times New Roman"/>
          <w:sz w:val="24"/>
          <w:szCs w:val="24"/>
        </w:rPr>
        <w:t xml:space="preserve"> </w:t>
      </w:r>
      <w:r w:rsidR="006A2CE9">
        <w:rPr>
          <w:rFonts w:ascii="Times New Roman" w:hAnsi="Times New Roman" w:cs="Times New Roman"/>
          <w:sz w:val="24"/>
          <w:szCs w:val="24"/>
        </w:rPr>
        <w:t>«</w:t>
      </w:r>
      <w:r w:rsidR="0052050D">
        <w:rPr>
          <w:rFonts w:ascii="Times New Roman" w:hAnsi="Times New Roman" w:cs="Times New Roman"/>
          <w:sz w:val="24"/>
          <w:szCs w:val="24"/>
        </w:rPr>
        <w:t>10</w:t>
      </w:r>
      <w:bookmarkStart w:id="0" w:name="_GoBack"/>
      <w:bookmarkEnd w:id="0"/>
      <w:r w:rsidR="006A2CE9">
        <w:rPr>
          <w:rFonts w:ascii="Times New Roman" w:hAnsi="Times New Roman" w:cs="Times New Roman"/>
          <w:sz w:val="24"/>
          <w:szCs w:val="24"/>
        </w:rPr>
        <w:t>»</w:t>
      </w:r>
      <w:r w:rsidRPr="00A41F21">
        <w:rPr>
          <w:rFonts w:ascii="Times New Roman" w:hAnsi="Times New Roman" w:cs="Times New Roman"/>
          <w:sz w:val="24"/>
          <w:szCs w:val="24"/>
        </w:rPr>
        <w:t xml:space="preserve"> </w:t>
      </w:r>
      <w:r w:rsidR="00893ECA">
        <w:rPr>
          <w:rFonts w:ascii="Times New Roman" w:hAnsi="Times New Roman" w:cs="Times New Roman"/>
          <w:sz w:val="24"/>
          <w:szCs w:val="24"/>
          <w:u w:val="single"/>
        </w:rPr>
        <w:t>декаб</w:t>
      </w:r>
      <w:r w:rsidR="006F7BC3" w:rsidRPr="00A41F21">
        <w:rPr>
          <w:rFonts w:ascii="Times New Roman" w:hAnsi="Times New Roman" w:cs="Times New Roman"/>
          <w:sz w:val="24"/>
          <w:szCs w:val="24"/>
          <w:u w:val="single"/>
        </w:rPr>
        <w:t>ря</w:t>
      </w:r>
      <w:r w:rsidR="006F7BC3" w:rsidRPr="00A41F21">
        <w:rPr>
          <w:rFonts w:ascii="Times New Roman" w:hAnsi="Times New Roman" w:cs="Times New Roman"/>
          <w:sz w:val="24"/>
          <w:szCs w:val="24"/>
        </w:rPr>
        <w:t xml:space="preserve"> 20</w:t>
      </w:r>
      <w:r w:rsidR="00483B40" w:rsidRPr="00A41F21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4771E7" w:rsidRPr="00A41F21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41F21">
        <w:rPr>
          <w:rFonts w:ascii="Times New Roman" w:hAnsi="Times New Roman" w:cs="Times New Roman"/>
          <w:sz w:val="24"/>
          <w:szCs w:val="24"/>
        </w:rPr>
        <w:t xml:space="preserve"> г.</w:t>
      </w:r>
      <w:r w:rsidR="003B1002" w:rsidRPr="00A41F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61E4A" w:rsidRPr="00A41F21">
        <w:rPr>
          <w:rFonts w:ascii="Times New Roman" w:hAnsi="Times New Roman" w:cs="Times New Roman"/>
          <w:sz w:val="24"/>
          <w:szCs w:val="24"/>
        </w:rPr>
        <w:tab/>
      </w:r>
      <w:r w:rsidR="00061E4A" w:rsidRPr="00A41F21">
        <w:rPr>
          <w:rFonts w:ascii="Times New Roman" w:hAnsi="Times New Roman" w:cs="Times New Roman"/>
          <w:sz w:val="24"/>
          <w:szCs w:val="24"/>
        </w:rPr>
        <w:tab/>
      </w:r>
      <w:r w:rsidR="00061E4A" w:rsidRPr="00A41F21">
        <w:rPr>
          <w:rFonts w:ascii="Times New Roman" w:hAnsi="Times New Roman" w:cs="Times New Roman"/>
          <w:sz w:val="24"/>
          <w:szCs w:val="24"/>
        </w:rPr>
        <w:tab/>
      </w:r>
      <w:r w:rsidR="00061E4A" w:rsidRPr="00A41F21">
        <w:rPr>
          <w:rFonts w:ascii="Times New Roman" w:hAnsi="Times New Roman" w:cs="Times New Roman"/>
          <w:sz w:val="24"/>
          <w:szCs w:val="24"/>
        </w:rPr>
        <w:tab/>
      </w:r>
      <w:r w:rsidR="006A2CE9">
        <w:rPr>
          <w:rFonts w:ascii="Times New Roman" w:hAnsi="Times New Roman" w:cs="Times New Roman"/>
          <w:sz w:val="24"/>
          <w:szCs w:val="24"/>
        </w:rPr>
        <w:t>«</w:t>
      </w:r>
      <w:r w:rsidR="0052050D">
        <w:rPr>
          <w:rFonts w:ascii="Times New Roman" w:hAnsi="Times New Roman" w:cs="Times New Roman"/>
          <w:sz w:val="24"/>
          <w:szCs w:val="24"/>
        </w:rPr>
        <w:t>10</w:t>
      </w:r>
      <w:r w:rsidR="006A2CE9">
        <w:rPr>
          <w:rFonts w:ascii="Times New Roman" w:hAnsi="Times New Roman" w:cs="Times New Roman"/>
          <w:sz w:val="24"/>
          <w:szCs w:val="24"/>
        </w:rPr>
        <w:t>»</w:t>
      </w:r>
      <w:r w:rsidRPr="00A41F21">
        <w:rPr>
          <w:rFonts w:ascii="Times New Roman" w:hAnsi="Times New Roman" w:cs="Times New Roman"/>
          <w:sz w:val="24"/>
          <w:szCs w:val="24"/>
        </w:rPr>
        <w:t xml:space="preserve"> </w:t>
      </w:r>
      <w:r w:rsidR="00893ECA">
        <w:rPr>
          <w:rFonts w:ascii="Times New Roman" w:hAnsi="Times New Roman" w:cs="Times New Roman"/>
          <w:sz w:val="24"/>
          <w:szCs w:val="24"/>
          <w:u w:val="single"/>
        </w:rPr>
        <w:t>декаб</w:t>
      </w:r>
      <w:r w:rsidR="006F7BC3" w:rsidRPr="00A41F21">
        <w:rPr>
          <w:rFonts w:ascii="Times New Roman" w:hAnsi="Times New Roman" w:cs="Times New Roman"/>
          <w:sz w:val="24"/>
          <w:szCs w:val="24"/>
          <w:u w:val="single"/>
        </w:rPr>
        <w:t>ря</w:t>
      </w:r>
      <w:r w:rsidR="006F7BC3" w:rsidRPr="00A41F21">
        <w:rPr>
          <w:rFonts w:ascii="Times New Roman" w:hAnsi="Times New Roman" w:cs="Times New Roman"/>
          <w:sz w:val="24"/>
          <w:szCs w:val="24"/>
        </w:rPr>
        <w:t xml:space="preserve"> 20</w:t>
      </w:r>
      <w:r w:rsidR="00483B40" w:rsidRPr="00A41F21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4771E7" w:rsidRPr="00A41F21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6A2CE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41F21">
        <w:rPr>
          <w:rFonts w:ascii="Times New Roman" w:hAnsi="Times New Roman" w:cs="Times New Roman"/>
          <w:sz w:val="24"/>
          <w:szCs w:val="24"/>
        </w:rPr>
        <w:t>г.</w:t>
      </w:r>
    </w:p>
    <w:p w14:paraId="4C04701C" w14:textId="77777777" w:rsidR="003B3DAA" w:rsidRPr="00A41F21" w:rsidRDefault="003B3DAA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8A7F983" w14:textId="239557BA" w:rsidR="003B3DAA" w:rsidRPr="00A41F21" w:rsidRDefault="003B3DAA" w:rsidP="003B3D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152"/>
      <w:bookmarkEnd w:id="1"/>
      <w:r w:rsidRPr="00A41F21">
        <w:rPr>
          <w:rFonts w:ascii="Times New Roman" w:hAnsi="Times New Roman" w:cs="Times New Roman"/>
          <w:sz w:val="24"/>
          <w:szCs w:val="24"/>
        </w:rPr>
        <w:t>МУ</w:t>
      </w:r>
      <w:r w:rsidR="0099775C" w:rsidRPr="00A41F21">
        <w:rPr>
          <w:rFonts w:ascii="Times New Roman" w:hAnsi="Times New Roman" w:cs="Times New Roman"/>
          <w:sz w:val="24"/>
          <w:szCs w:val="24"/>
        </w:rPr>
        <w:t xml:space="preserve">НИЦИПАЛЬНОЕ ЗАДАНИЕ № </w:t>
      </w:r>
      <w:r w:rsidR="00F809B5" w:rsidRPr="00A86CD9">
        <w:rPr>
          <w:rFonts w:ascii="Times New Roman" w:hAnsi="Times New Roman" w:cs="Times New Roman"/>
          <w:sz w:val="24"/>
          <w:szCs w:val="24"/>
        </w:rPr>
        <w:t>1</w:t>
      </w:r>
    </w:p>
    <w:p w14:paraId="2F1BD9A7" w14:textId="2C834A0F" w:rsidR="003B3DAA" w:rsidRPr="00A41F21" w:rsidRDefault="003B3DAA" w:rsidP="003B3D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41F21">
        <w:rPr>
          <w:rFonts w:ascii="Times New Roman" w:hAnsi="Times New Roman" w:cs="Times New Roman"/>
          <w:sz w:val="24"/>
          <w:szCs w:val="24"/>
        </w:rPr>
        <w:t xml:space="preserve">НА </w:t>
      </w:r>
      <w:r w:rsidR="0099775C" w:rsidRPr="00A41F21">
        <w:rPr>
          <w:rFonts w:ascii="Times New Roman" w:hAnsi="Times New Roman" w:cs="Times New Roman"/>
          <w:sz w:val="24"/>
          <w:szCs w:val="24"/>
        </w:rPr>
        <w:t>20</w:t>
      </w:r>
      <w:r w:rsidR="00483B40" w:rsidRPr="00A41F21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4771E7" w:rsidRPr="00A41F21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99775C" w:rsidRPr="00A41F21">
        <w:rPr>
          <w:rFonts w:ascii="Times New Roman" w:hAnsi="Times New Roman" w:cs="Times New Roman"/>
          <w:sz w:val="24"/>
          <w:szCs w:val="24"/>
        </w:rPr>
        <w:t xml:space="preserve"> ГОД И НА ПЛАНОВЫЙ ПЕРИОД 20</w:t>
      </w:r>
      <w:r w:rsidR="0099775C" w:rsidRPr="00A41F21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4771E7" w:rsidRPr="00A41F21">
        <w:rPr>
          <w:rFonts w:ascii="Times New Roman" w:hAnsi="Times New Roman" w:cs="Times New Roman"/>
          <w:sz w:val="24"/>
          <w:szCs w:val="24"/>
          <w:u w:val="single"/>
        </w:rPr>
        <w:t>6</w:t>
      </w:r>
      <w:proofErr w:type="gramStart"/>
      <w:r w:rsidR="0099775C" w:rsidRPr="00A41F21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="0099775C" w:rsidRPr="00A41F21">
        <w:rPr>
          <w:rFonts w:ascii="Times New Roman" w:hAnsi="Times New Roman" w:cs="Times New Roman"/>
          <w:sz w:val="24"/>
          <w:szCs w:val="24"/>
        </w:rPr>
        <w:t xml:space="preserve"> 20</w:t>
      </w:r>
      <w:r w:rsidR="0099775C" w:rsidRPr="00A41F21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4771E7" w:rsidRPr="00A41F21">
        <w:rPr>
          <w:rFonts w:ascii="Times New Roman" w:hAnsi="Times New Roman" w:cs="Times New Roman"/>
          <w:sz w:val="24"/>
          <w:szCs w:val="24"/>
          <w:u w:val="single"/>
        </w:rPr>
        <w:t>7</w:t>
      </w:r>
      <w:r w:rsidRPr="00A41F21">
        <w:rPr>
          <w:rFonts w:ascii="Times New Roman" w:hAnsi="Times New Roman" w:cs="Times New Roman"/>
          <w:sz w:val="24"/>
          <w:szCs w:val="24"/>
        </w:rPr>
        <w:t xml:space="preserve"> ГОДОВ</w:t>
      </w:r>
    </w:p>
    <w:p w14:paraId="07B9CA7C" w14:textId="77777777" w:rsidR="003B3DAA" w:rsidRPr="00A41F21" w:rsidRDefault="003B3DAA" w:rsidP="003B3DAA">
      <w:pPr>
        <w:pStyle w:val="ConsPlusNonformat"/>
        <w:jc w:val="both"/>
        <w:rPr>
          <w:sz w:val="24"/>
          <w:szCs w:val="24"/>
        </w:rPr>
      </w:pPr>
    </w:p>
    <w:tbl>
      <w:tblPr>
        <w:tblStyle w:val="a3"/>
        <w:tblW w:w="14142" w:type="dxa"/>
        <w:tblLook w:val="04A0" w:firstRow="1" w:lastRow="0" w:firstColumn="1" w:lastColumn="0" w:noHBand="0" w:noVBand="1"/>
      </w:tblPr>
      <w:tblGrid>
        <w:gridCol w:w="10314"/>
        <w:gridCol w:w="2268"/>
        <w:gridCol w:w="1560"/>
      </w:tblGrid>
      <w:tr w:rsidR="00A95E4E" w:rsidRPr="00A41F21" w14:paraId="616B93E7" w14:textId="77777777" w:rsidTr="00F60F7B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14:paraId="7D99A01B" w14:textId="77777777" w:rsidR="00A95E4E" w:rsidRPr="00A41F21" w:rsidRDefault="00A95E4E" w:rsidP="003B3DAA">
            <w:pPr>
              <w:pStyle w:val="ConsPlusNonformat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A01A55" w14:textId="77777777" w:rsidR="00A95E4E" w:rsidRPr="00A41F21" w:rsidRDefault="00A95E4E" w:rsidP="003B3DAA">
            <w:pPr>
              <w:pStyle w:val="ConsPlusNonformat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5E1EDF5B" w14:textId="77777777" w:rsidR="00A95E4E" w:rsidRPr="00A41F21" w:rsidRDefault="00A95E4E" w:rsidP="00A95E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F21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A95E4E" w:rsidRPr="00A41F21" w14:paraId="530DE2FE" w14:textId="77777777" w:rsidTr="00F60F7B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14:paraId="7715E9B2" w14:textId="77777777" w:rsidR="00A95E4E" w:rsidRPr="00A41F21" w:rsidRDefault="00AF3383" w:rsidP="003B3DA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F21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B33745" w14:textId="77777777" w:rsidR="00A95E4E" w:rsidRPr="00A41F21" w:rsidRDefault="00A76AF4" w:rsidP="003B3DA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F21">
              <w:rPr>
                <w:rFonts w:ascii="Times New Roman" w:hAnsi="Times New Roman" w:cs="Times New Roman"/>
                <w:sz w:val="24"/>
                <w:szCs w:val="24"/>
              </w:rPr>
              <w:t xml:space="preserve">Форма по </w:t>
            </w:r>
            <w:hyperlink r:id="rId8" w:history="1">
              <w:r w:rsidRPr="00A41F21">
                <w:rPr>
                  <w:rFonts w:ascii="Times New Roman" w:hAnsi="Times New Roman" w:cs="Times New Roman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5C5C113B" w14:textId="77777777" w:rsidR="00A95E4E" w:rsidRPr="00A41F21" w:rsidRDefault="00A76AF4" w:rsidP="00A76AF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F21">
              <w:rPr>
                <w:rFonts w:ascii="Times New Roman" w:hAnsi="Times New Roman" w:cs="Times New Roman"/>
                <w:sz w:val="24"/>
                <w:szCs w:val="24"/>
              </w:rPr>
              <w:t>0506001</w:t>
            </w:r>
          </w:p>
        </w:tc>
      </w:tr>
      <w:tr w:rsidR="00AF3383" w:rsidRPr="00A41F21" w14:paraId="2069F018" w14:textId="77777777" w:rsidTr="00F60F7B">
        <w:trPr>
          <w:trHeight w:val="339"/>
        </w:trPr>
        <w:tc>
          <w:tcPr>
            <w:tcW w:w="103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CA0CF4" w14:textId="77777777" w:rsidR="00AF3383" w:rsidRPr="00A41F21" w:rsidRDefault="00AF3383" w:rsidP="00B805C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41F2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Муниципальное бюджетное учреждения культуры «</w:t>
            </w:r>
            <w:r w:rsidR="00B805CE" w:rsidRPr="00A41F2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Районный досугово-методический центр</w:t>
            </w:r>
            <w:r w:rsidRPr="00A41F2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»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5FCEF3" w14:textId="77777777" w:rsidR="00AF3383" w:rsidRPr="00A41F21" w:rsidRDefault="00AF3383" w:rsidP="00A76AF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41F2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1692FFBF" w14:textId="7967DBCF" w:rsidR="00AF3383" w:rsidRPr="00A41F21" w:rsidRDefault="005C5B35" w:rsidP="001E167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F21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3C21F3" w:rsidRPr="00A41F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93EC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12857" w:rsidRPr="00A41F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C21F3" w:rsidRPr="00A41F2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41F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E167D" w:rsidRPr="00A41F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F3383" w:rsidRPr="00A41F21" w14:paraId="1C812BB7" w14:textId="77777777" w:rsidTr="00F60F7B">
        <w:tc>
          <w:tcPr>
            <w:tcW w:w="103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2C9AEB" w14:textId="77777777" w:rsidR="00AF3383" w:rsidRPr="00A41F21" w:rsidRDefault="00AF3383" w:rsidP="003B3DAA">
            <w:pPr>
              <w:pStyle w:val="ConsPlusNonformat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3FE6D1" w14:textId="77777777" w:rsidR="00AF3383" w:rsidRPr="00A41F21" w:rsidRDefault="00AF3383" w:rsidP="00AF338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F21">
              <w:rPr>
                <w:rFonts w:ascii="Times New Roman" w:hAnsi="Times New Roman" w:cs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4386914E" w14:textId="795FD8F3" w:rsidR="00AF3383" w:rsidRPr="00A41F21" w:rsidRDefault="00C757F2" w:rsidP="00C757F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7F2">
              <w:rPr>
                <w:rFonts w:ascii="Times New Roman" w:hAnsi="Times New Roman" w:cs="Times New Roman"/>
                <w:sz w:val="24"/>
                <w:szCs w:val="24"/>
              </w:rPr>
              <w:t>953U6938</w:t>
            </w:r>
          </w:p>
        </w:tc>
      </w:tr>
      <w:tr w:rsidR="00A95E4E" w:rsidRPr="00A41F21" w14:paraId="2104BDFB" w14:textId="77777777" w:rsidTr="00F60F7B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14:paraId="2276BECF" w14:textId="77777777" w:rsidR="00A95E4E" w:rsidRPr="00A41F21" w:rsidRDefault="00AF3383" w:rsidP="003B3DAA">
            <w:pPr>
              <w:pStyle w:val="ConsPlusNonformat"/>
              <w:jc w:val="both"/>
              <w:rPr>
                <w:sz w:val="24"/>
                <w:szCs w:val="24"/>
              </w:rPr>
            </w:pPr>
            <w:r w:rsidRPr="00A41F21">
              <w:rPr>
                <w:rFonts w:ascii="Times New Roman" w:hAnsi="Times New Roman" w:cs="Times New Roman"/>
                <w:sz w:val="24"/>
                <w:szCs w:val="24"/>
              </w:rPr>
              <w:t>Виды деятельности муниципального учреждения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82CEEF" w14:textId="77777777" w:rsidR="00A95E4E" w:rsidRPr="00A41F21" w:rsidRDefault="00A76AF4" w:rsidP="003B3DA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F21">
              <w:rPr>
                <w:rFonts w:ascii="Times New Roman" w:hAnsi="Times New Roman" w:cs="Times New Roman"/>
                <w:sz w:val="24"/>
                <w:szCs w:val="24"/>
              </w:rPr>
              <w:t>По ОКВЭД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75498874" w14:textId="77777777" w:rsidR="00A95E4E" w:rsidRPr="00A41F21" w:rsidRDefault="00B805CE" w:rsidP="006F7BC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F21">
              <w:rPr>
                <w:rFonts w:ascii="Times New Roman" w:hAnsi="Times New Roman" w:cs="Times New Roman"/>
                <w:sz w:val="24"/>
                <w:szCs w:val="24"/>
              </w:rPr>
              <w:t>90.04.3</w:t>
            </w:r>
          </w:p>
        </w:tc>
      </w:tr>
      <w:tr w:rsidR="00A95E4E" w:rsidRPr="00A41F21" w14:paraId="7A94B90F" w14:textId="77777777" w:rsidTr="00F60F7B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14:paraId="4DF91921" w14:textId="77777777" w:rsidR="00A95E4E" w:rsidRPr="00A41F21" w:rsidRDefault="00B805CE" w:rsidP="003B3DA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41F2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Деятельность учреждений клубного типа: клубов, дворцов и домов культуры, домов народного творчества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45E3BF" w14:textId="77777777" w:rsidR="00A95E4E" w:rsidRPr="00A41F21" w:rsidRDefault="00AF3383" w:rsidP="003B3DA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F21">
              <w:rPr>
                <w:rFonts w:ascii="Times New Roman" w:hAnsi="Times New Roman" w:cs="Times New Roman"/>
                <w:sz w:val="24"/>
                <w:szCs w:val="24"/>
              </w:rPr>
              <w:t>По ОКВЭД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5C3F11A4" w14:textId="77777777" w:rsidR="00A95E4E" w:rsidRPr="00A41F21" w:rsidRDefault="00A95E4E" w:rsidP="003B3DA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E4E" w:rsidRPr="00A41F21" w14:paraId="0DE5ECDE" w14:textId="77777777" w:rsidTr="00F60F7B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14:paraId="368C77A6" w14:textId="77777777" w:rsidR="00A95E4E" w:rsidRPr="00A41F21" w:rsidRDefault="00A95E4E" w:rsidP="003B3DAA">
            <w:pPr>
              <w:pStyle w:val="ConsPlusNonformat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D6F73E" w14:textId="77777777" w:rsidR="00A95E4E" w:rsidRPr="00A41F21" w:rsidRDefault="00AF3383" w:rsidP="003B3DA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F21">
              <w:rPr>
                <w:rFonts w:ascii="Times New Roman" w:hAnsi="Times New Roman" w:cs="Times New Roman"/>
                <w:sz w:val="24"/>
                <w:szCs w:val="24"/>
              </w:rPr>
              <w:t>По ОКВЭД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62D7DA7E" w14:textId="77777777" w:rsidR="00A95E4E" w:rsidRPr="00A41F21" w:rsidRDefault="00A95E4E" w:rsidP="003B3DA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BD0" w:rsidRPr="00A41F21" w14:paraId="50B965A3" w14:textId="77777777" w:rsidTr="00F60F7B">
        <w:trPr>
          <w:gridAfter w:val="1"/>
          <w:wAfter w:w="1560" w:type="dxa"/>
          <w:trHeight w:val="70"/>
        </w:trPr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14:paraId="48BCB300" w14:textId="77777777" w:rsidR="00E66BD0" w:rsidRPr="00A41F21" w:rsidRDefault="00E66BD0" w:rsidP="003B3DAA">
            <w:pPr>
              <w:pStyle w:val="ConsPlusNonformat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A2BE33E" w14:textId="77777777" w:rsidR="00E66BD0" w:rsidRPr="00A41F21" w:rsidRDefault="00E66BD0" w:rsidP="003B3DAA">
            <w:pPr>
              <w:pStyle w:val="ConsPlusNonformat"/>
              <w:jc w:val="both"/>
              <w:rPr>
                <w:sz w:val="24"/>
                <w:szCs w:val="24"/>
              </w:rPr>
            </w:pPr>
          </w:p>
        </w:tc>
      </w:tr>
    </w:tbl>
    <w:p w14:paraId="298D7A6E" w14:textId="3895678E" w:rsidR="00F60F7B" w:rsidRPr="00A41F21" w:rsidRDefault="00F60F7B" w:rsidP="00820C36">
      <w:pPr>
        <w:pStyle w:val="ConsPlusNonformat"/>
        <w:rPr>
          <w:rFonts w:ascii="Times New Roman" w:hAnsi="Times New Roman" w:cs="Times New Roman"/>
          <w:sz w:val="24"/>
          <w:szCs w:val="24"/>
        </w:rPr>
        <w:sectPr w:rsidR="00F60F7B" w:rsidRPr="00A41F21" w:rsidSect="00F60F7B">
          <w:type w:val="continuous"/>
          <w:pgSz w:w="16838" w:h="11906" w:orient="landscape"/>
          <w:pgMar w:top="1701" w:right="1134" w:bottom="850" w:left="1701" w:header="708" w:footer="708" w:gutter="0"/>
          <w:cols w:space="708"/>
          <w:docGrid w:linePitch="360"/>
        </w:sectPr>
      </w:pPr>
    </w:p>
    <w:p w14:paraId="793E3399" w14:textId="77777777" w:rsidR="003B3DAA" w:rsidRPr="00A41F21" w:rsidRDefault="003B3DAA" w:rsidP="003B3DAA">
      <w:pPr>
        <w:sectPr w:rsidR="003B3DAA" w:rsidRPr="00A41F21" w:rsidSect="00F60F7B">
          <w:type w:val="continuous"/>
          <w:pgSz w:w="16838" w:h="11906" w:orient="landscape"/>
          <w:pgMar w:top="1701" w:right="1134" w:bottom="850" w:left="1701" w:header="708" w:footer="708" w:gutter="0"/>
          <w:cols w:space="708"/>
          <w:docGrid w:linePitch="360"/>
        </w:sectPr>
      </w:pPr>
    </w:p>
    <w:p w14:paraId="581425D1" w14:textId="77777777" w:rsidR="00F60F7B" w:rsidRPr="00A41F21" w:rsidRDefault="00F60F7B" w:rsidP="00F60F7B">
      <w:pPr>
        <w:pStyle w:val="ConsPlusNormal"/>
        <w:jc w:val="both"/>
        <w:rPr>
          <w:sz w:val="24"/>
          <w:szCs w:val="24"/>
        </w:rPr>
        <w:sectPr w:rsidR="00F60F7B" w:rsidRPr="00A41F21" w:rsidSect="005B5321">
          <w:pgSz w:w="16838" w:h="11905" w:orient="landscape"/>
          <w:pgMar w:top="854" w:right="1134" w:bottom="850" w:left="1134" w:header="0" w:footer="0" w:gutter="0"/>
          <w:cols w:space="720"/>
        </w:sectPr>
      </w:pPr>
    </w:p>
    <w:p w14:paraId="29E46709" w14:textId="77777777" w:rsidR="00820C36" w:rsidRPr="00A41F21" w:rsidRDefault="00820C36" w:rsidP="00820C3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41F21">
        <w:rPr>
          <w:rFonts w:ascii="Times New Roman" w:hAnsi="Times New Roman" w:cs="Times New Roman"/>
          <w:sz w:val="24"/>
          <w:szCs w:val="24"/>
        </w:rPr>
        <w:lastRenderedPageBreak/>
        <w:t xml:space="preserve">Часть 1. СВЕДЕНИЯ ОБ </w:t>
      </w:r>
      <w:proofErr w:type="gramStart"/>
      <w:r w:rsidRPr="00A41F21">
        <w:rPr>
          <w:rFonts w:ascii="Times New Roman" w:hAnsi="Times New Roman" w:cs="Times New Roman"/>
          <w:sz w:val="24"/>
          <w:szCs w:val="24"/>
        </w:rPr>
        <w:t>ОКАЗЫВАЕМЫХ</w:t>
      </w:r>
      <w:proofErr w:type="gramEnd"/>
    </w:p>
    <w:p w14:paraId="3A518C20" w14:textId="5DCF332B" w:rsidR="00820C36" w:rsidRPr="00A41F21" w:rsidRDefault="00820C36" w:rsidP="00820C3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41F21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proofErr w:type="gramStart"/>
      <w:r w:rsidRPr="00A41F21">
        <w:rPr>
          <w:rFonts w:ascii="Times New Roman" w:hAnsi="Times New Roman" w:cs="Times New Roman"/>
          <w:sz w:val="24"/>
          <w:szCs w:val="24"/>
        </w:rPr>
        <w:t>УСЛУГАХ</w:t>
      </w:r>
      <w:proofErr w:type="gramEnd"/>
    </w:p>
    <w:p w14:paraId="21CD8CBB" w14:textId="1669397D" w:rsidR="00806810" w:rsidRPr="00806810" w:rsidRDefault="00806810" w:rsidP="00806810">
      <w:pPr>
        <w:pStyle w:val="ConsPlusNonformat"/>
        <w:spacing w:before="240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bookmarkStart w:id="2" w:name="_Hlk187414106"/>
      <w:r>
        <w:rPr>
          <w:rFonts w:ascii="Times New Roman" w:hAnsi="Times New Roman" w:cs="Times New Roman"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sz w:val="26"/>
          <w:szCs w:val="26"/>
          <w:u w:val="single"/>
        </w:rPr>
        <w:t>1</w:t>
      </w:r>
    </w:p>
    <w:tbl>
      <w:tblPr>
        <w:tblW w:w="1489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76"/>
        <w:gridCol w:w="3271"/>
        <w:gridCol w:w="1481"/>
        <w:gridCol w:w="2016"/>
        <w:gridCol w:w="3271"/>
        <w:gridCol w:w="1481"/>
      </w:tblGrid>
      <w:tr w:rsidR="00A41F21" w14:paraId="5B851207" w14:textId="77777777" w:rsidTr="00A41F21">
        <w:trPr>
          <w:trHeight w:val="359"/>
        </w:trPr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792C0082" w14:textId="4425142C" w:rsidR="00A41F21" w:rsidRPr="00A41F21" w:rsidRDefault="00A41F21" w:rsidP="00357B14">
            <w:pPr>
              <w:pStyle w:val="ConsPlusNormal"/>
              <w:rPr>
                <w:sz w:val="24"/>
                <w:szCs w:val="24"/>
              </w:rPr>
            </w:pPr>
            <w:r w:rsidRPr="00A41F21">
              <w:rPr>
                <w:sz w:val="24"/>
                <w:szCs w:val="24"/>
              </w:rPr>
              <w:t>1. Наименование муниципальной услуги</w:t>
            </w:r>
          </w:p>
        </w:tc>
        <w:tc>
          <w:tcPr>
            <w:tcW w:w="67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1C6AF2" w14:textId="25CB9D11" w:rsidR="00A41F21" w:rsidRPr="00A41F21" w:rsidRDefault="00A41F21" w:rsidP="00806810">
            <w:pPr>
              <w:pStyle w:val="ConsPlusNormal"/>
              <w:jc w:val="center"/>
              <w:rPr>
                <w:sz w:val="24"/>
                <w:szCs w:val="24"/>
              </w:rPr>
            </w:pPr>
            <w:r w:rsidRPr="00A41F21">
              <w:rPr>
                <w:sz w:val="24"/>
                <w:szCs w:val="24"/>
              </w:rPr>
              <w:t>Организация и проведение мероприятий</w:t>
            </w: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F8FF19" w14:textId="5E3B8F39" w:rsidR="00A41F21" w:rsidRDefault="00A41F21" w:rsidP="00357B14">
            <w:pPr>
              <w:pStyle w:val="ConsPlusNormal"/>
              <w:jc w:val="right"/>
              <w:rPr>
                <w:sz w:val="18"/>
                <w:szCs w:val="18"/>
              </w:rPr>
            </w:pPr>
            <w:r w:rsidRPr="00806810">
              <w:rPr>
                <w:sz w:val="18"/>
                <w:szCs w:val="18"/>
              </w:rPr>
              <w:t xml:space="preserve">Код по </w:t>
            </w:r>
            <w:proofErr w:type="gramStart"/>
            <w:r w:rsidRPr="00806810">
              <w:rPr>
                <w:sz w:val="18"/>
                <w:szCs w:val="18"/>
              </w:rPr>
              <w:t>общероссийскому</w:t>
            </w:r>
            <w:proofErr w:type="gramEnd"/>
            <w:r w:rsidRPr="00806810">
              <w:rPr>
                <w:sz w:val="18"/>
                <w:szCs w:val="18"/>
              </w:rPr>
              <w:t xml:space="preserve"> базовому</w:t>
            </w:r>
          </w:p>
          <w:p w14:paraId="653F9928" w14:textId="040084F3" w:rsidR="00A41F21" w:rsidRPr="00806810" w:rsidRDefault="00A41F21" w:rsidP="00357B14">
            <w:pPr>
              <w:pStyle w:val="ConsPlusNormal"/>
              <w:jc w:val="right"/>
              <w:rPr>
                <w:sz w:val="18"/>
                <w:szCs w:val="18"/>
              </w:rPr>
            </w:pPr>
            <w:r w:rsidRPr="00806810">
              <w:rPr>
                <w:sz w:val="18"/>
                <w:szCs w:val="18"/>
              </w:rPr>
              <w:t>перечню или федеральному перечню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8C2A" w14:textId="00FD59A0" w:rsidR="00A41F21" w:rsidRPr="00580B1F" w:rsidRDefault="00580B1F" w:rsidP="00357B14">
            <w:pPr>
              <w:pStyle w:val="ConsPlusNormal"/>
              <w:rPr>
                <w:sz w:val="24"/>
                <w:szCs w:val="24"/>
              </w:rPr>
            </w:pPr>
            <w:r w:rsidRPr="00580B1F">
              <w:rPr>
                <w:sz w:val="24"/>
                <w:szCs w:val="24"/>
              </w:rPr>
              <w:t>47.006.0</w:t>
            </w:r>
          </w:p>
        </w:tc>
      </w:tr>
      <w:tr w:rsidR="00A41F21" w14:paraId="46916601" w14:textId="77777777" w:rsidTr="00A41F21">
        <w:tblPrEx>
          <w:tblBorders>
            <w:right w:val="none" w:sz="0" w:space="0" w:color="auto"/>
          </w:tblBorders>
        </w:tblPrEx>
        <w:trPr>
          <w:trHeight w:val="46"/>
        </w:trPr>
        <w:tc>
          <w:tcPr>
            <w:tcW w:w="33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119087" w14:textId="712A1D37" w:rsidR="00A41F21" w:rsidRPr="00A41F21" w:rsidRDefault="00A41F21" w:rsidP="00357B14">
            <w:pPr>
              <w:pStyle w:val="ConsPlusNormal"/>
              <w:rPr>
                <w:sz w:val="24"/>
                <w:szCs w:val="24"/>
              </w:rPr>
            </w:pPr>
            <w:r w:rsidRPr="00A41F21">
              <w:rPr>
                <w:sz w:val="24"/>
                <w:szCs w:val="24"/>
              </w:rPr>
              <w:t>2. Категории потребителей муниципальной услуги</w:t>
            </w:r>
          </w:p>
        </w:tc>
        <w:tc>
          <w:tcPr>
            <w:tcW w:w="676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0BE259CC" w14:textId="738C5D4C" w:rsidR="00A41F21" w:rsidRPr="00A41F21" w:rsidRDefault="00A41F21" w:rsidP="00806810">
            <w:pPr>
              <w:pStyle w:val="ConsPlusNormal"/>
              <w:jc w:val="center"/>
              <w:rPr>
                <w:sz w:val="24"/>
                <w:szCs w:val="24"/>
              </w:rPr>
            </w:pPr>
            <w:r w:rsidRPr="00A41F21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</w:tcPr>
          <w:p w14:paraId="059B96EB" w14:textId="4928D896" w:rsidR="00A41F21" w:rsidRDefault="00A41F21" w:rsidP="00357B14">
            <w:pPr>
              <w:pStyle w:val="ConsPlusNormal"/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F96480" w14:textId="77777777" w:rsidR="00A41F21" w:rsidRDefault="00A41F21" w:rsidP="00357B14">
            <w:pPr>
              <w:pStyle w:val="ConsPlusNormal"/>
            </w:pPr>
          </w:p>
        </w:tc>
      </w:tr>
      <w:tr w:rsidR="00A41F21" w14:paraId="47680C7A" w14:textId="77777777" w:rsidTr="00A41F21">
        <w:tblPrEx>
          <w:tblBorders>
            <w:right w:val="none" w:sz="0" w:space="0" w:color="auto"/>
          </w:tblBorders>
        </w:tblPrEx>
        <w:trPr>
          <w:gridAfter w:val="3"/>
          <w:wAfter w:w="6768" w:type="dxa"/>
          <w:trHeight w:val="20"/>
        </w:trPr>
        <w:tc>
          <w:tcPr>
            <w:tcW w:w="33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031698" w14:textId="77777777" w:rsidR="00A41F21" w:rsidRPr="00806810" w:rsidRDefault="00A41F21" w:rsidP="00357B14">
            <w:pPr>
              <w:pStyle w:val="ConsPlusNormal"/>
              <w:rPr>
                <w:szCs w:val="26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</w:tcPr>
          <w:p w14:paraId="20516B75" w14:textId="75E80AF0" w:rsidR="00A41F21" w:rsidRDefault="00A41F21" w:rsidP="00357B14">
            <w:pPr>
              <w:pStyle w:val="ConsPlusNormal"/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</w:tcPr>
          <w:p w14:paraId="6E943953" w14:textId="77777777" w:rsidR="00A41F21" w:rsidRDefault="00A41F21" w:rsidP="00357B14">
            <w:pPr>
              <w:pStyle w:val="ConsPlusNormal"/>
            </w:pPr>
          </w:p>
        </w:tc>
      </w:tr>
    </w:tbl>
    <w:p w14:paraId="4DB47519" w14:textId="551F7901" w:rsidR="00806810" w:rsidRPr="00A41F21" w:rsidRDefault="00806810" w:rsidP="005C58D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1F21">
        <w:rPr>
          <w:rFonts w:ascii="Times New Roman" w:hAnsi="Times New Roman" w:cs="Times New Roman"/>
          <w:sz w:val="24"/>
          <w:szCs w:val="24"/>
        </w:rPr>
        <w:t>3. Показатели, характеризующие объем и (или) качество государственной</w:t>
      </w:r>
      <w:r w:rsidR="005C58D3">
        <w:rPr>
          <w:rFonts w:ascii="Times New Roman" w:hAnsi="Times New Roman" w:cs="Times New Roman"/>
          <w:sz w:val="24"/>
          <w:szCs w:val="24"/>
        </w:rPr>
        <w:t xml:space="preserve"> </w:t>
      </w:r>
      <w:r w:rsidRPr="00A41F21">
        <w:rPr>
          <w:rFonts w:ascii="Times New Roman" w:hAnsi="Times New Roman" w:cs="Times New Roman"/>
          <w:sz w:val="24"/>
          <w:szCs w:val="24"/>
        </w:rPr>
        <w:t>услуги</w:t>
      </w:r>
    </w:p>
    <w:p w14:paraId="080FA17C" w14:textId="52E65E17" w:rsidR="003B3DAA" w:rsidRPr="00A41F21" w:rsidRDefault="008742E2" w:rsidP="00A41F21">
      <w:pPr>
        <w:pStyle w:val="ConsPlusNormal"/>
        <w:ind w:firstLine="708"/>
        <w:jc w:val="both"/>
        <w:rPr>
          <w:sz w:val="24"/>
          <w:szCs w:val="24"/>
        </w:rPr>
      </w:pPr>
      <w:bookmarkStart w:id="3" w:name="P479"/>
      <w:bookmarkEnd w:id="3"/>
      <w:r w:rsidRPr="00A41F21">
        <w:rPr>
          <w:sz w:val="24"/>
          <w:szCs w:val="24"/>
        </w:rPr>
        <w:t>3.1. Показатели, характеризующие качество муниципальной услуги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2835"/>
        <w:gridCol w:w="1134"/>
        <w:gridCol w:w="1134"/>
        <w:gridCol w:w="6"/>
        <w:gridCol w:w="1553"/>
        <w:gridCol w:w="1276"/>
        <w:gridCol w:w="1418"/>
        <w:gridCol w:w="1134"/>
        <w:gridCol w:w="850"/>
        <w:gridCol w:w="1134"/>
        <w:gridCol w:w="992"/>
        <w:gridCol w:w="993"/>
      </w:tblGrid>
      <w:tr w:rsidR="003B3DAA" w:rsidRPr="008742E2" w14:paraId="62E6F6AF" w14:textId="77777777" w:rsidTr="00BF63C6">
        <w:tc>
          <w:tcPr>
            <w:tcW w:w="771" w:type="dxa"/>
            <w:vMerge w:val="restart"/>
          </w:tcPr>
          <w:p w14:paraId="5AB2D2A2" w14:textId="5E7A1716" w:rsidR="003B3DAA" w:rsidRPr="008742E2" w:rsidRDefault="008742E2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 xml:space="preserve">Уникальный </w:t>
            </w:r>
            <w:r w:rsidR="003B3DAA" w:rsidRPr="008742E2">
              <w:rPr>
                <w:sz w:val="22"/>
                <w:szCs w:val="22"/>
              </w:rPr>
              <w:t>номер</w:t>
            </w:r>
          </w:p>
        </w:tc>
        <w:tc>
          <w:tcPr>
            <w:tcW w:w="5109" w:type="dxa"/>
            <w:gridSpan w:val="4"/>
            <w:vMerge w:val="restart"/>
          </w:tcPr>
          <w:p w14:paraId="194780B9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Показатель, характеризующий содержание муниципальной услуги</w:t>
            </w:r>
          </w:p>
        </w:tc>
        <w:tc>
          <w:tcPr>
            <w:tcW w:w="2829" w:type="dxa"/>
            <w:gridSpan w:val="2"/>
            <w:vMerge w:val="restart"/>
          </w:tcPr>
          <w:p w14:paraId="6721F3F3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402" w:type="dxa"/>
            <w:gridSpan w:val="3"/>
          </w:tcPr>
          <w:p w14:paraId="1C989AB4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Показатель качества муниципальной услуги</w:t>
            </w:r>
          </w:p>
        </w:tc>
        <w:tc>
          <w:tcPr>
            <w:tcW w:w="3119" w:type="dxa"/>
            <w:gridSpan w:val="3"/>
          </w:tcPr>
          <w:p w14:paraId="2573B4AC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Значение показателя качества муниципальной услуги</w:t>
            </w:r>
          </w:p>
        </w:tc>
      </w:tr>
      <w:tr w:rsidR="006F7BDC" w:rsidRPr="008742E2" w14:paraId="1ED6E07E" w14:textId="77777777" w:rsidTr="00BF63C6">
        <w:tc>
          <w:tcPr>
            <w:tcW w:w="771" w:type="dxa"/>
            <w:vMerge/>
          </w:tcPr>
          <w:p w14:paraId="51928D5C" w14:textId="77777777" w:rsidR="006F7BDC" w:rsidRPr="008742E2" w:rsidRDefault="006F7BDC" w:rsidP="00E83646"/>
        </w:tc>
        <w:tc>
          <w:tcPr>
            <w:tcW w:w="5109" w:type="dxa"/>
            <w:gridSpan w:val="4"/>
            <w:vMerge/>
          </w:tcPr>
          <w:p w14:paraId="7E45F0F0" w14:textId="77777777" w:rsidR="006F7BDC" w:rsidRPr="008742E2" w:rsidRDefault="006F7BDC" w:rsidP="00E83646"/>
        </w:tc>
        <w:tc>
          <w:tcPr>
            <w:tcW w:w="2829" w:type="dxa"/>
            <w:gridSpan w:val="2"/>
            <w:vMerge/>
          </w:tcPr>
          <w:p w14:paraId="5C392451" w14:textId="77777777" w:rsidR="006F7BDC" w:rsidRPr="008742E2" w:rsidRDefault="006F7BDC" w:rsidP="00E83646"/>
        </w:tc>
        <w:tc>
          <w:tcPr>
            <w:tcW w:w="1418" w:type="dxa"/>
            <w:vMerge w:val="restart"/>
          </w:tcPr>
          <w:p w14:paraId="17331E74" w14:textId="77777777" w:rsidR="006F7BDC" w:rsidRPr="008742E2" w:rsidRDefault="006F7BDC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84" w:type="dxa"/>
            <w:gridSpan w:val="2"/>
          </w:tcPr>
          <w:p w14:paraId="1F24189E" w14:textId="77777777" w:rsidR="006F7BDC" w:rsidRPr="008742E2" w:rsidRDefault="006F7BDC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 xml:space="preserve">единица измерения по </w:t>
            </w:r>
            <w:hyperlink r:id="rId9" w:history="1">
              <w:r w:rsidRPr="008742E2">
                <w:rPr>
                  <w:sz w:val="22"/>
                  <w:szCs w:val="22"/>
                </w:rPr>
                <w:t>ОКЕИ</w:t>
              </w:r>
            </w:hyperlink>
          </w:p>
        </w:tc>
        <w:tc>
          <w:tcPr>
            <w:tcW w:w="1134" w:type="dxa"/>
            <w:vMerge w:val="restart"/>
          </w:tcPr>
          <w:p w14:paraId="46D11C05" w14:textId="03E213A3" w:rsidR="006F7BDC" w:rsidRPr="008742E2" w:rsidRDefault="006F7BDC" w:rsidP="001E167D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20</w:t>
            </w:r>
            <w:r w:rsidRPr="008742E2">
              <w:rPr>
                <w:sz w:val="22"/>
                <w:szCs w:val="22"/>
                <w:u w:val="single"/>
              </w:rPr>
              <w:t>25</w:t>
            </w:r>
            <w:r w:rsidRPr="008742E2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</w:tcPr>
          <w:p w14:paraId="5F2CD59D" w14:textId="1B3F6ABC" w:rsidR="006F7BDC" w:rsidRPr="008742E2" w:rsidRDefault="006F7BDC" w:rsidP="001E167D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20</w:t>
            </w:r>
            <w:r w:rsidRPr="008742E2">
              <w:rPr>
                <w:sz w:val="22"/>
                <w:szCs w:val="22"/>
                <w:u w:val="single"/>
              </w:rPr>
              <w:t>26</w:t>
            </w:r>
            <w:r w:rsidRPr="008742E2">
              <w:rPr>
                <w:sz w:val="22"/>
                <w:szCs w:val="22"/>
              </w:rPr>
              <w:t xml:space="preserve"> год (1-й год планового периода)</w:t>
            </w:r>
          </w:p>
        </w:tc>
        <w:tc>
          <w:tcPr>
            <w:tcW w:w="993" w:type="dxa"/>
            <w:vMerge w:val="restart"/>
          </w:tcPr>
          <w:p w14:paraId="560BD428" w14:textId="58A7DDE4" w:rsidR="006F7BDC" w:rsidRPr="008742E2" w:rsidRDefault="006F7BDC" w:rsidP="001E167D">
            <w:pPr>
              <w:pStyle w:val="ConsPlusNormal"/>
              <w:jc w:val="center"/>
              <w:rPr>
                <w:sz w:val="22"/>
                <w:szCs w:val="22"/>
                <w:u w:val="single"/>
              </w:rPr>
            </w:pPr>
            <w:r w:rsidRPr="008742E2">
              <w:rPr>
                <w:sz w:val="22"/>
                <w:szCs w:val="22"/>
              </w:rPr>
              <w:t>20</w:t>
            </w:r>
            <w:r w:rsidRPr="008742E2">
              <w:rPr>
                <w:sz w:val="22"/>
                <w:szCs w:val="22"/>
                <w:u w:val="single"/>
              </w:rPr>
              <w:t>27</w:t>
            </w:r>
            <w:r w:rsidRPr="008742E2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</w:tr>
      <w:tr w:rsidR="006F7BDC" w:rsidRPr="008742E2" w14:paraId="5F3333D3" w14:textId="77777777" w:rsidTr="00BF63C6">
        <w:tc>
          <w:tcPr>
            <w:tcW w:w="771" w:type="dxa"/>
            <w:vMerge/>
          </w:tcPr>
          <w:p w14:paraId="346F1312" w14:textId="77777777" w:rsidR="006F7BDC" w:rsidRPr="008742E2" w:rsidRDefault="006F7BDC" w:rsidP="00E83646"/>
        </w:tc>
        <w:tc>
          <w:tcPr>
            <w:tcW w:w="2835" w:type="dxa"/>
          </w:tcPr>
          <w:p w14:paraId="243B7674" w14:textId="77777777" w:rsidR="006F7BDC" w:rsidRPr="008742E2" w:rsidRDefault="006F7BDC" w:rsidP="00E83646">
            <w:pPr>
              <w:pStyle w:val="ConsPlusNormal"/>
              <w:rPr>
                <w:sz w:val="22"/>
                <w:szCs w:val="22"/>
              </w:rPr>
            </w:pPr>
          </w:p>
          <w:p w14:paraId="183BFC9C" w14:textId="4BE11103" w:rsidR="006F7BDC" w:rsidRPr="008742E2" w:rsidRDefault="006F7BDC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Вид мероприятий</w:t>
            </w:r>
          </w:p>
        </w:tc>
        <w:tc>
          <w:tcPr>
            <w:tcW w:w="1134" w:type="dxa"/>
          </w:tcPr>
          <w:p w14:paraId="5056B68D" w14:textId="078E06D8" w:rsidR="006F7BDC" w:rsidRPr="008742E2" w:rsidRDefault="006F7BDC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(наименование показателя)</w:t>
            </w:r>
          </w:p>
        </w:tc>
        <w:tc>
          <w:tcPr>
            <w:tcW w:w="1134" w:type="dxa"/>
          </w:tcPr>
          <w:p w14:paraId="64AC0604" w14:textId="77777777" w:rsidR="006F7BDC" w:rsidRPr="008742E2" w:rsidRDefault="006F7BDC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(наименование показателя)</w:t>
            </w:r>
          </w:p>
        </w:tc>
        <w:tc>
          <w:tcPr>
            <w:tcW w:w="1559" w:type="dxa"/>
            <w:gridSpan w:val="2"/>
          </w:tcPr>
          <w:p w14:paraId="366FB8F8" w14:textId="5CF26F48" w:rsidR="006F7BDC" w:rsidRPr="008742E2" w:rsidRDefault="006F7BDC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 xml:space="preserve"> место выполнения услуги</w:t>
            </w:r>
          </w:p>
        </w:tc>
        <w:tc>
          <w:tcPr>
            <w:tcW w:w="1276" w:type="dxa"/>
          </w:tcPr>
          <w:p w14:paraId="7717E30C" w14:textId="3D9FA6E6" w:rsidR="006F7BDC" w:rsidRPr="008742E2" w:rsidRDefault="006F7BDC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Платность услуги</w:t>
            </w:r>
          </w:p>
        </w:tc>
        <w:tc>
          <w:tcPr>
            <w:tcW w:w="1418" w:type="dxa"/>
            <w:vMerge/>
          </w:tcPr>
          <w:p w14:paraId="6A6E4535" w14:textId="77777777" w:rsidR="006F7BDC" w:rsidRPr="008742E2" w:rsidRDefault="006F7BDC" w:rsidP="00E83646"/>
        </w:tc>
        <w:tc>
          <w:tcPr>
            <w:tcW w:w="1134" w:type="dxa"/>
          </w:tcPr>
          <w:p w14:paraId="2361FA37" w14:textId="77777777" w:rsidR="006F7BDC" w:rsidRPr="008742E2" w:rsidRDefault="006F7BDC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850" w:type="dxa"/>
          </w:tcPr>
          <w:p w14:paraId="00C8E268" w14:textId="77777777" w:rsidR="006F7BDC" w:rsidRPr="008742E2" w:rsidRDefault="006F7BDC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код</w:t>
            </w:r>
          </w:p>
        </w:tc>
        <w:tc>
          <w:tcPr>
            <w:tcW w:w="1134" w:type="dxa"/>
            <w:vMerge/>
          </w:tcPr>
          <w:p w14:paraId="35A25BC4" w14:textId="77777777" w:rsidR="006F7BDC" w:rsidRPr="008742E2" w:rsidRDefault="006F7BDC" w:rsidP="00E83646"/>
        </w:tc>
        <w:tc>
          <w:tcPr>
            <w:tcW w:w="992" w:type="dxa"/>
            <w:vMerge/>
          </w:tcPr>
          <w:p w14:paraId="30A73995" w14:textId="77777777" w:rsidR="006F7BDC" w:rsidRPr="008742E2" w:rsidRDefault="006F7BDC" w:rsidP="00E83646"/>
        </w:tc>
        <w:tc>
          <w:tcPr>
            <w:tcW w:w="993" w:type="dxa"/>
            <w:vMerge/>
          </w:tcPr>
          <w:p w14:paraId="1A58E418" w14:textId="77777777" w:rsidR="006F7BDC" w:rsidRPr="008742E2" w:rsidRDefault="006F7BDC" w:rsidP="00E83646"/>
        </w:tc>
      </w:tr>
      <w:tr w:rsidR="001A7100" w:rsidRPr="008742E2" w14:paraId="65216B2A" w14:textId="77777777" w:rsidTr="00BF63C6">
        <w:tc>
          <w:tcPr>
            <w:tcW w:w="771" w:type="dxa"/>
          </w:tcPr>
          <w:p w14:paraId="4A580DF4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</w:tcPr>
          <w:p w14:paraId="2F1C1D7D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64A401B3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14:paraId="02E22033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gridSpan w:val="2"/>
          </w:tcPr>
          <w:p w14:paraId="37F9F4C8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14:paraId="0B30759A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</w:tcPr>
          <w:p w14:paraId="5D1C505D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14:paraId="2243DB33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</w:tcPr>
          <w:p w14:paraId="203CFE15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</w:tcPr>
          <w:p w14:paraId="5EEC3B34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14:paraId="27A80FFC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11</w:t>
            </w:r>
          </w:p>
        </w:tc>
        <w:tc>
          <w:tcPr>
            <w:tcW w:w="993" w:type="dxa"/>
          </w:tcPr>
          <w:p w14:paraId="757A0512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12</w:t>
            </w:r>
          </w:p>
        </w:tc>
      </w:tr>
      <w:tr w:rsidR="00B26DEA" w:rsidRPr="008742E2" w14:paraId="4CF6FF84" w14:textId="77777777" w:rsidTr="00BF63C6">
        <w:trPr>
          <w:trHeight w:val="747"/>
        </w:trPr>
        <w:tc>
          <w:tcPr>
            <w:tcW w:w="771" w:type="dxa"/>
            <w:vMerge w:val="restart"/>
          </w:tcPr>
          <w:p w14:paraId="33297AB4" w14:textId="2BA38050" w:rsidR="00B26DEA" w:rsidRPr="008742E2" w:rsidRDefault="00B26DEA" w:rsidP="00B26DEA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900400О.99.0.ББ72АА00001</w:t>
            </w:r>
          </w:p>
        </w:tc>
        <w:tc>
          <w:tcPr>
            <w:tcW w:w="2835" w:type="dxa"/>
            <w:vMerge w:val="restart"/>
          </w:tcPr>
          <w:p w14:paraId="59551D96" w14:textId="19BF25C7" w:rsidR="00B26DEA" w:rsidRPr="008742E2" w:rsidRDefault="00B26DEA" w:rsidP="00B26DE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gramStart"/>
            <w:r w:rsidRPr="008742E2">
              <w:rPr>
                <w:sz w:val="22"/>
                <w:szCs w:val="22"/>
              </w:rPr>
              <w:t>Культурно-массовых</w:t>
            </w:r>
            <w:proofErr w:type="gramEnd"/>
            <w:r w:rsidRPr="008742E2">
              <w:rPr>
                <w:sz w:val="22"/>
                <w:szCs w:val="22"/>
              </w:rPr>
              <w:t xml:space="preserve"> (иной деятельности, в результате которой сохраняются, создаются, распространяются и осваиваются культурные ценности)</w:t>
            </w:r>
          </w:p>
        </w:tc>
        <w:tc>
          <w:tcPr>
            <w:tcW w:w="1134" w:type="dxa"/>
            <w:vMerge w:val="restart"/>
          </w:tcPr>
          <w:p w14:paraId="315CE74C" w14:textId="3A2FD032" w:rsidR="00B26DEA" w:rsidRPr="008742E2" w:rsidRDefault="00B26DEA" w:rsidP="00B26DEA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 xml:space="preserve">- </w:t>
            </w:r>
          </w:p>
        </w:tc>
        <w:tc>
          <w:tcPr>
            <w:tcW w:w="1134" w:type="dxa"/>
            <w:vMerge w:val="restart"/>
          </w:tcPr>
          <w:p w14:paraId="54222659" w14:textId="21732D5C" w:rsidR="00B26DEA" w:rsidRPr="008742E2" w:rsidRDefault="00B26DEA" w:rsidP="00B26DEA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gridSpan w:val="2"/>
            <w:vMerge w:val="restart"/>
          </w:tcPr>
          <w:p w14:paraId="3D261912" w14:textId="412B46BC" w:rsidR="00B26DEA" w:rsidRPr="008742E2" w:rsidRDefault="00B26DEA" w:rsidP="00B26DEA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На территории Российской Федерации</w:t>
            </w:r>
          </w:p>
        </w:tc>
        <w:tc>
          <w:tcPr>
            <w:tcW w:w="1276" w:type="dxa"/>
            <w:vMerge w:val="restart"/>
          </w:tcPr>
          <w:p w14:paraId="799CA13A" w14:textId="68068E91" w:rsidR="00B26DEA" w:rsidRPr="008742E2" w:rsidRDefault="00B26DEA" w:rsidP="00B26DEA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Бесплатная</w:t>
            </w:r>
          </w:p>
        </w:tc>
        <w:tc>
          <w:tcPr>
            <w:tcW w:w="1418" w:type="dxa"/>
          </w:tcPr>
          <w:p w14:paraId="08E2182C" w14:textId="0F86F169" w:rsidR="00B26DEA" w:rsidRPr="008742E2" w:rsidRDefault="00B26DEA" w:rsidP="00B26DEA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Количество участников</w:t>
            </w:r>
          </w:p>
        </w:tc>
        <w:tc>
          <w:tcPr>
            <w:tcW w:w="1134" w:type="dxa"/>
          </w:tcPr>
          <w:p w14:paraId="64C60B40" w14:textId="4FB5F032" w:rsidR="00B26DEA" w:rsidRPr="008742E2" w:rsidRDefault="00B26DEA" w:rsidP="00B26DEA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Человек</w:t>
            </w:r>
          </w:p>
        </w:tc>
        <w:tc>
          <w:tcPr>
            <w:tcW w:w="850" w:type="dxa"/>
          </w:tcPr>
          <w:p w14:paraId="1CAA8A17" w14:textId="70BAE6D0" w:rsidR="00B26DEA" w:rsidRPr="008742E2" w:rsidRDefault="00B26DEA" w:rsidP="00B26DEA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792</w:t>
            </w:r>
          </w:p>
        </w:tc>
        <w:tc>
          <w:tcPr>
            <w:tcW w:w="1134" w:type="dxa"/>
          </w:tcPr>
          <w:p w14:paraId="55806726" w14:textId="2B3B0EBD" w:rsidR="00B26DEA" w:rsidRPr="00B26DEA" w:rsidRDefault="00893ECA" w:rsidP="00B26DE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31529</w:t>
            </w:r>
          </w:p>
        </w:tc>
        <w:tc>
          <w:tcPr>
            <w:tcW w:w="992" w:type="dxa"/>
          </w:tcPr>
          <w:p w14:paraId="3A0211FE" w14:textId="44D239F8" w:rsidR="00B26DEA" w:rsidRPr="00B26DEA" w:rsidRDefault="000135E6" w:rsidP="00B26DEA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33105</w:t>
            </w:r>
          </w:p>
        </w:tc>
        <w:tc>
          <w:tcPr>
            <w:tcW w:w="993" w:type="dxa"/>
          </w:tcPr>
          <w:p w14:paraId="7C791A68" w14:textId="01BED033" w:rsidR="00B26DEA" w:rsidRPr="00B26DEA" w:rsidRDefault="000135E6" w:rsidP="00B26DEA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 w:rsidRPr="000135E6">
              <w:rPr>
                <w:sz w:val="22"/>
                <w:szCs w:val="22"/>
              </w:rPr>
              <w:t>34</w:t>
            </w:r>
            <w:r>
              <w:rPr>
                <w:sz w:val="22"/>
                <w:szCs w:val="22"/>
              </w:rPr>
              <w:t>682</w:t>
            </w:r>
          </w:p>
        </w:tc>
      </w:tr>
      <w:tr w:rsidR="008742E2" w:rsidRPr="008742E2" w14:paraId="3159B417" w14:textId="77777777" w:rsidTr="005C58D3">
        <w:trPr>
          <w:trHeight w:val="746"/>
        </w:trPr>
        <w:tc>
          <w:tcPr>
            <w:tcW w:w="771" w:type="dxa"/>
            <w:vMerge/>
          </w:tcPr>
          <w:p w14:paraId="1FDFB7CF" w14:textId="77777777" w:rsidR="008742E2" w:rsidRPr="008742E2" w:rsidRDefault="008742E2" w:rsidP="008742E2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649B50E5" w14:textId="77777777" w:rsidR="008742E2" w:rsidRPr="008742E2" w:rsidRDefault="008742E2" w:rsidP="008742E2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357B5315" w14:textId="77777777" w:rsidR="008742E2" w:rsidRPr="008742E2" w:rsidRDefault="008742E2" w:rsidP="008742E2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572F2A10" w14:textId="77777777" w:rsidR="008742E2" w:rsidRPr="008742E2" w:rsidRDefault="008742E2" w:rsidP="008742E2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Merge/>
          </w:tcPr>
          <w:p w14:paraId="476D950F" w14:textId="77777777" w:rsidR="008742E2" w:rsidRPr="008742E2" w:rsidRDefault="008742E2" w:rsidP="008742E2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51FC33D8" w14:textId="77777777" w:rsidR="008742E2" w:rsidRPr="008742E2" w:rsidRDefault="008742E2" w:rsidP="008742E2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35DC5AD" w14:textId="31F515DF" w:rsidR="008742E2" w:rsidRPr="008742E2" w:rsidRDefault="008742E2" w:rsidP="008742E2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Количество проведенных мероприятий</w:t>
            </w:r>
          </w:p>
        </w:tc>
        <w:tc>
          <w:tcPr>
            <w:tcW w:w="1134" w:type="dxa"/>
          </w:tcPr>
          <w:p w14:paraId="4F756061" w14:textId="2B1A2F5D" w:rsidR="008742E2" w:rsidRPr="008742E2" w:rsidRDefault="008742E2" w:rsidP="008742E2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Штук</w:t>
            </w:r>
          </w:p>
        </w:tc>
        <w:tc>
          <w:tcPr>
            <w:tcW w:w="850" w:type="dxa"/>
          </w:tcPr>
          <w:p w14:paraId="64FF3D9B" w14:textId="29E0E458" w:rsidR="008742E2" w:rsidRPr="008742E2" w:rsidRDefault="008742E2" w:rsidP="008742E2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796</w:t>
            </w:r>
          </w:p>
        </w:tc>
        <w:tc>
          <w:tcPr>
            <w:tcW w:w="1134" w:type="dxa"/>
          </w:tcPr>
          <w:p w14:paraId="2EEB5161" w14:textId="10321B76" w:rsidR="008742E2" w:rsidRPr="008742E2" w:rsidRDefault="000135E6" w:rsidP="008742E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</w:t>
            </w:r>
          </w:p>
        </w:tc>
        <w:tc>
          <w:tcPr>
            <w:tcW w:w="992" w:type="dxa"/>
          </w:tcPr>
          <w:p w14:paraId="149DC990" w14:textId="175D24BF" w:rsidR="008742E2" w:rsidRPr="008742E2" w:rsidRDefault="001C0DC9" w:rsidP="008742E2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4</w:t>
            </w:r>
            <w:r w:rsidR="000135E6">
              <w:rPr>
                <w:sz w:val="22"/>
                <w:szCs w:val="22"/>
              </w:rPr>
              <w:t>57</w:t>
            </w:r>
          </w:p>
        </w:tc>
        <w:tc>
          <w:tcPr>
            <w:tcW w:w="993" w:type="dxa"/>
          </w:tcPr>
          <w:p w14:paraId="044A4C31" w14:textId="6FA7A63F" w:rsidR="008742E2" w:rsidRPr="008742E2" w:rsidRDefault="000135E6" w:rsidP="008742E2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479</w:t>
            </w:r>
          </w:p>
        </w:tc>
      </w:tr>
    </w:tbl>
    <w:p w14:paraId="4D6AC4A2" w14:textId="32DFF93A" w:rsidR="003B3DAA" w:rsidRPr="00A41F21" w:rsidRDefault="003B3DAA" w:rsidP="003B3DAA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A41F21">
        <w:rPr>
          <w:rFonts w:ascii="Times New Roman" w:hAnsi="Times New Roman" w:cs="Times New Roman"/>
          <w:sz w:val="18"/>
          <w:szCs w:val="18"/>
        </w:rPr>
        <w:t xml:space="preserve">Допустимые (возможные) отклонения от установленных показателей качества муниципальной услуги, </w:t>
      </w:r>
      <w:proofErr w:type="gramStart"/>
      <w:r w:rsidRPr="00A41F21">
        <w:rPr>
          <w:rFonts w:ascii="Times New Roman" w:hAnsi="Times New Roman" w:cs="Times New Roman"/>
          <w:sz w:val="18"/>
          <w:szCs w:val="18"/>
        </w:rPr>
        <w:t>в</w:t>
      </w:r>
      <w:proofErr w:type="gramEnd"/>
    </w:p>
    <w:p w14:paraId="140657D7" w14:textId="2CF36516" w:rsidR="00E60A56" w:rsidRPr="00A41F21" w:rsidRDefault="003B3DAA" w:rsidP="00A41F21">
      <w:pPr>
        <w:pStyle w:val="ConsPlusNonformat"/>
        <w:spacing w:after="240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A41F21">
        <w:rPr>
          <w:rFonts w:ascii="Times New Roman" w:hAnsi="Times New Roman" w:cs="Times New Roman"/>
          <w:sz w:val="18"/>
          <w:szCs w:val="18"/>
        </w:rPr>
        <w:t>пределах</w:t>
      </w:r>
      <w:proofErr w:type="gramEnd"/>
      <w:r w:rsidRPr="00A41F21">
        <w:rPr>
          <w:rFonts w:ascii="Times New Roman" w:hAnsi="Times New Roman" w:cs="Times New Roman"/>
          <w:sz w:val="18"/>
          <w:szCs w:val="18"/>
        </w:rPr>
        <w:t xml:space="preserve"> которых муниципальное задание считается выполненным (проценто</w:t>
      </w:r>
      <w:r w:rsidR="00111860" w:rsidRPr="00A41F21">
        <w:rPr>
          <w:rFonts w:ascii="Times New Roman" w:hAnsi="Times New Roman" w:cs="Times New Roman"/>
          <w:sz w:val="18"/>
          <w:szCs w:val="18"/>
        </w:rPr>
        <w:t xml:space="preserve">в) </w:t>
      </w:r>
      <w:r w:rsidR="00111860" w:rsidRPr="00A41F21">
        <w:rPr>
          <w:rFonts w:ascii="Times New Roman" w:hAnsi="Times New Roman" w:cs="Times New Roman"/>
          <w:sz w:val="18"/>
          <w:szCs w:val="18"/>
          <w:u w:val="single"/>
        </w:rPr>
        <w:t>5%</w:t>
      </w:r>
    </w:p>
    <w:p w14:paraId="5264968A" w14:textId="2A7E8E47" w:rsidR="003B3DAA" w:rsidRPr="00A41F21" w:rsidRDefault="003B3DAA" w:rsidP="008742E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1F21">
        <w:rPr>
          <w:rFonts w:ascii="Times New Roman" w:hAnsi="Times New Roman" w:cs="Times New Roman"/>
          <w:sz w:val="24"/>
          <w:szCs w:val="24"/>
        </w:rPr>
        <w:t>3.2. Показатели, характеризующие объем муниципальной услуги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2410"/>
        <w:gridCol w:w="850"/>
        <w:gridCol w:w="851"/>
        <w:gridCol w:w="1559"/>
        <w:gridCol w:w="1276"/>
        <w:gridCol w:w="1559"/>
        <w:gridCol w:w="850"/>
        <w:gridCol w:w="572"/>
        <w:gridCol w:w="709"/>
        <w:gridCol w:w="851"/>
        <w:gridCol w:w="708"/>
        <w:gridCol w:w="709"/>
        <w:gridCol w:w="851"/>
        <w:gridCol w:w="704"/>
      </w:tblGrid>
      <w:tr w:rsidR="003B3DAA" w:rsidRPr="008742E2" w14:paraId="29FC42C6" w14:textId="77777777" w:rsidTr="005C58D3">
        <w:tc>
          <w:tcPr>
            <w:tcW w:w="771" w:type="dxa"/>
            <w:vMerge w:val="restart"/>
          </w:tcPr>
          <w:p w14:paraId="50DF5393" w14:textId="12F0A389" w:rsidR="003B3DAA" w:rsidRPr="008742E2" w:rsidRDefault="008742E2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lastRenderedPageBreak/>
              <w:t>Уникальный</w:t>
            </w:r>
            <w:r w:rsidR="003B3DAA" w:rsidRPr="008742E2">
              <w:rPr>
                <w:sz w:val="22"/>
                <w:szCs w:val="22"/>
              </w:rPr>
              <w:t xml:space="preserve"> номер</w:t>
            </w:r>
          </w:p>
        </w:tc>
        <w:tc>
          <w:tcPr>
            <w:tcW w:w="4111" w:type="dxa"/>
            <w:gridSpan w:val="3"/>
            <w:vMerge w:val="restart"/>
          </w:tcPr>
          <w:p w14:paraId="2295FFDA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</w:tcPr>
          <w:p w14:paraId="6F8512AD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81" w:type="dxa"/>
            <w:gridSpan w:val="3"/>
          </w:tcPr>
          <w:p w14:paraId="5F2A77CC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Показатель объема муниципальной услуги</w:t>
            </w:r>
          </w:p>
        </w:tc>
        <w:tc>
          <w:tcPr>
            <w:tcW w:w="2268" w:type="dxa"/>
            <w:gridSpan w:val="3"/>
          </w:tcPr>
          <w:p w14:paraId="7B42BE2C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Значение показателя объема муниципальной услуги</w:t>
            </w:r>
          </w:p>
        </w:tc>
        <w:tc>
          <w:tcPr>
            <w:tcW w:w="2264" w:type="dxa"/>
            <w:gridSpan w:val="3"/>
          </w:tcPr>
          <w:p w14:paraId="4A86A1DC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Среднегодовой размер платы (цена, тариф)</w:t>
            </w:r>
          </w:p>
        </w:tc>
      </w:tr>
      <w:tr w:rsidR="006F7BDC" w:rsidRPr="008742E2" w14:paraId="11CF43BE" w14:textId="77777777" w:rsidTr="005C58D3">
        <w:tc>
          <w:tcPr>
            <w:tcW w:w="771" w:type="dxa"/>
            <w:vMerge/>
          </w:tcPr>
          <w:p w14:paraId="4D9A7534" w14:textId="77777777" w:rsidR="006F7BDC" w:rsidRPr="008742E2" w:rsidRDefault="006F7BDC" w:rsidP="00E83646"/>
        </w:tc>
        <w:tc>
          <w:tcPr>
            <w:tcW w:w="4111" w:type="dxa"/>
            <w:gridSpan w:val="3"/>
            <w:vMerge/>
          </w:tcPr>
          <w:p w14:paraId="398F2C79" w14:textId="77777777" w:rsidR="006F7BDC" w:rsidRPr="008742E2" w:rsidRDefault="006F7BDC" w:rsidP="00E83646"/>
        </w:tc>
        <w:tc>
          <w:tcPr>
            <w:tcW w:w="2835" w:type="dxa"/>
            <w:gridSpan w:val="2"/>
            <w:vMerge/>
          </w:tcPr>
          <w:p w14:paraId="44A9FCF7" w14:textId="77777777" w:rsidR="006F7BDC" w:rsidRPr="008742E2" w:rsidRDefault="006F7BDC" w:rsidP="00E83646"/>
        </w:tc>
        <w:tc>
          <w:tcPr>
            <w:tcW w:w="1559" w:type="dxa"/>
            <w:vMerge w:val="restart"/>
          </w:tcPr>
          <w:p w14:paraId="485A75DC" w14:textId="77777777" w:rsidR="006F7BDC" w:rsidRPr="008742E2" w:rsidRDefault="006F7BDC" w:rsidP="006F7BDC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22" w:type="dxa"/>
            <w:gridSpan w:val="2"/>
          </w:tcPr>
          <w:p w14:paraId="51684280" w14:textId="77777777" w:rsidR="006F7BDC" w:rsidRPr="008742E2" w:rsidRDefault="006F7BDC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 xml:space="preserve">единица измерения по </w:t>
            </w:r>
            <w:hyperlink r:id="rId10" w:history="1">
              <w:r w:rsidRPr="008742E2">
                <w:rPr>
                  <w:sz w:val="22"/>
                  <w:szCs w:val="22"/>
                </w:rPr>
                <w:t>ОКЕИ</w:t>
              </w:r>
            </w:hyperlink>
          </w:p>
        </w:tc>
        <w:tc>
          <w:tcPr>
            <w:tcW w:w="709" w:type="dxa"/>
            <w:vMerge w:val="restart"/>
          </w:tcPr>
          <w:p w14:paraId="27CC1094" w14:textId="6397617B" w:rsidR="006F7BDC" w:rsidRPr="008742E2" w:rsidRDefault="006F7BDC" w:rsidP="001E167D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20</w:t>
            </w:r>
            <w:r w:rsidRPr="008742E2">
              <w:rPr>
                <w:sz w:val="22"/>
                <w:szCs w:val="22"/>
                <w:u w:val="single"/>
              </w:rPr>
              <w:t>25</w:t>
            </w:r>
            <w:r w:rsidRPr="008742E2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</w:tcPr>
          <w:p w14:paraId="5AA4BCB4" w14:textId="6F1BE689" w:rsidR="006F7BDC" w:rsidRPr="008742E2" w:rsidRDefault="006F7BDC" w:rsidP="001E167D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20</w:t>
            </w:r>
            <w:r w:rsidRPr="008742E2">
              <w:rPr>
                <w:sz w:val="22"/>
                <w:szCs w:val="22"/>
                <w:u w:val="single"/>
              </w:rPr>
              <w:t>26</w:t>
            </w:r>
            <w:r w:rsidRPr="008742E2">
              <w:rPr>
                <w:sz w:val="22"/>
                <w:szCs w:val="22"/>
              </w:rPr>
              <w:t xml:space="preserve"> год (1-й год планового периода)</w:t>
            </w:r>
          </w:p>
        </w:tc>
        <w:tc>
          <w:tcPr>
            <w:tcW w:w="708" w:type="dxa"/>
            <w:vMerge w:val="restart"/>
          </w:tcPr>
          <w:p w14:paraId="7CE83568" w14:textId="604241A6" w:rsidR="006F7BDC" w:rsidRPr="008742E2" w:rsidRDefault="006F7BDC" w:rsidP="001E167D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20</w:t>
            </w:r>
            <w:r w:rsidRPr="008742E2">
              <w:rPr>
                <w:sz w:val="22"/>
                <w:szCs w:val="22"/>
                <w:u w:val="single"/>
              </w:rPr>
              <w:t>27</w:t>
            </w:r>
            <w:r w:rsidRPr="008742E2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14:paraId="7355C5D2" w14:textId="13755DCA" w:rsidR="006F7BDC" w:rsidRPr="008742E2" w:rsidRDefault="006F7BDC" w:rsidP="001E167D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20</w:t>
            </w:r>
            <w:r w:rsidRPr="008742E2">
              <w:rPr>
                <w:sz w:val="22"/>
                <w:szCs w:val="22"/>
                <w:u w:val="single"/>
              </w:rPr>
              <w:t>25</w:t>
            </w:r>
            <w:r w:rsidRPr="008742E2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</w:tcPr>
          <w:p w14:paraId="3C9310FC" w14:textId="2D8522C6" w:rsidR="006F7BDC" w:rsidRPr="008742E2" w:rsidRDefault="006F7BDC" w:rsidP="001E167D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20</w:t>
            </w:r>
            <w:r w:rsidRPr="008742E2">
              <w:rPr>
                <w:sz w:val="22"/>
                <w:szCs w:val="22"/>
                <w:u w:val="single"/>
              </w:rPr>
              <w:t>26</w:t>
            </w:r>
            <w:r w:rsidRPr="008742E2">
              <w:rPr>
                <w:sz w:val="22"/>
                <w:szCs w:val="22"/>
              </w:rPr>
              <w:t xml:space="preserve"> год (1-й год планового периода)</w:t>
            </w:r>
          </w:p>
        </w:tc>
        <w:tc>
          <w:tcPr>
            <w:tcW w:w="704" w:type="dxa"/>
            <w:vMerge w:val="restart"/>
          </w:tcPr>
          <w:p w14:paraId="70FF6B96" w14:textId="2A92AD11" w:rsidR="006F7BDC" w:rsidRPr="008742E2" w:rsidRDefault="006F7BDC" w:rsidP="001E167D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20</w:t>
            </w:r>
            <w:r w:rsidRPr="008742E2">
              <w:rPr>
                <w:sz w:val="22"/>
                <w:szCs w:val="22"/>
                <w:u w:val="single"/>
              </w:rPr>
              <w:t>27</w:t>
            </w:r>
            <w:r w:rsidRPr="008742E2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</w:tr>
      <w:tr w:rsidR="006F7BDC" w:rsidRPr="008742E2" w14:paraId="0BD34420" w14:textId="77777777" w:rsidTr="005C58D3">
        <w:tc>
          <w:tcPr>
            <w:tcW w:w="771" w:type="dxa"/>
            <w:vMerge/>
          </w:tcPr>
          <w:p w14:paraId="57669961" w14:textId="77777777" w:rsidR="006F7BDC" w:rsidRPr="008742E2" w:rsidRDefault="006F7BDC" w:rsidP="00E83646"/>
        </w:tc>
        <w:tc>
          <w:tcPr>
            <w:tcW w:w="2410" w:type="dxa"/>
          </w:tcPr>
          <w:p w14:paraId="1616F169" w14:textId="1F2F2BCB" w:rsidR="006F7BDC" w:rsidRPr="008742E2" w:rsidRDefault="006F7BDC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Вид мероприятий</w:t>
            </w:r>
          </w:p>
        </w:tc>
        <w:tc>
          <w:tcPr>
            <w:tcW w:w="850" w:type="dxa"/>
          </w:tcPr>
          <w:p w14:paraId="4775484F" w14:textId="77777777" w:rsidR="006F7BDC" w:rsidRPr="008742E2" w:rsidRDefault="006F7BDC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(наименование показателя)</w:t>
            </w:r>
          </w:p>
        </w:tc>
        <w:tc>
          <w:tcPr>
            <w:tcW w:w="851" w:type="dxa"/>
          </w:tcPr>
          <w:p w14:paraId="7963D1F1" w14:textId="15094B06" w:rsidR="006F7BDC" w:rsidRPr="008742E2" w:rsidRDefault="006F7BDC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(наименование показателя)</w:t>
            </w:r>
          </w:p>
        </w:tc>
        <w:tc>
          <w:tcPr>
            <w:tcW w:w="1559" w:type="dxa"/>
          </w:tcPr>
          <w:p w14:paraId="057A0330" w14:textId="53260A2D" w:rsidR="006F7BDC" w:rsidRPr="008742E2" w:rsidRDefault="006F7BDC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8742E2">
              <w:rPr>
                <w:sz w:val="22"/>
                <w:szCs w:val="22"/>
              </w:rPr>
              <w:t>есто выполнения услуги</w:t>
            </w:r>
          </w:p>
        </w:tc>
        <w:tc>
          <w:tcPr>
            <w:tcW w:w="1276" w:type="dxa"/>
          </w:tcPr>
          <w:p w14:paraId="34D90CFF" w14:textId="4422546E" w:rsidR="006F7BDC" w:rsidRPr="008742E2" w:rsidRDefault="006F7BDC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Платность услуги</w:t>
            </w:r>
          </w:p>
        </w:tc>
        <w:tc>
          <w:tcPr>
            <w:tcW w:w="1559" w:type="dxa"/>
            <w:vMerge/>
          </w:tcPr>
          <w:p w14:paraId="05D47432" w14:textId="2766823C" w:rsidR="006F7BDC" w:rsidRPr="008742E2" w:rsidRDefault="006F7BDC" w:rsidP="003B1664">
            <w:pPr>
              <w:jc w:val="center"/>
            </w:pPr>
          </w:p>
        </w:tc>
        <w:tc>
          <w:tcPr>
            <w:tcW w:w="850" w:type="dxa"/>
          </w:tcPr>
          <w:p w14:paraId="427A68AC" w14:textId="09919874" w:rsidR="006F7BDC" w:rsidRPr="008742E2" w:rsidRDefault="006F7BDC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8742E2">
              <w:rPr>
                <w:sz w:val="22"/>
                <w:szCs w:val="22"/>
              </w:rPr>
              <w:t>аименование</w:t>
            </w:r>
          </w:p>
        </w:tc>
        <w:tc>
          <w:tcPr>
            <w:tcW w:w="572" w:type="dxa"/>
          </w:tcPr>
          <w:p w14:paraId="6D0E6566" w14:textId="77777777" w:rsidR="006F7BDC" w:rsidRPr="008742E2" w:rsidRDefault="006F7BDC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код</w:t>
            </w:r>
          </w:p>
        </w:tc>
        <w:tc>
          <w:tcPr>
            <w:tcW w:w="709" w:type="dxa"/>
            <w:vMerge/>
          </w:tcPr>
          <w:p w14:paraId="5C54EEDE" w14:textId="77777777" w:rsidR="006F7BDC" w:rsidRPr="008742E2" w:rsidRDefault="006F7BDC" w:rsidP="00E83646"/>
        </w:tc>
        <w:tc>
          <w:tcPr>
            <w:tcW w:w="851" w:type="dxa"/>
            <w:vMerge/>
          </w:tcPr>
          <w:p w14:paraId="415C9B62" w14:textId="77777777" w:rsidR="006F7BDC" w:rsidRPr="008742E2" w:rsidRDefault="006F7BDC" w:rsidP="00E83646"/>
        </w:tc>
        <w:tc>
          <w:tcPr>
            <w:tcW w:w="708" w:type="dxa"/>
            <w:vMerge/>
          </w:tcPr>
          <w:p w14:paraId="18C1C530" w14:textId="77777777" w:rsidR="006F7BDC" w:rsidRPr="008742E2" w:rsidRDefault="006F7BDC" w:rsidP="00E83646"/>
        </w:tc>
        <w:tc>
          <w:tcPr>
            <w:tcW w:w="709" w:type="dxa"/>
            <w:vMerge/>
          </w:tcPr>
          <w:p w14:paraId="5CB679F5" w14:textId="77777777" w:rsidR="006F7BDC" w:rsidRPr="008742E2" w:rsidRDefault="006F7BDC" w:rsidP="00E83646"/>
        </w:tc>
        <w:tc>
          <w:tcPr>
            <w:tcW w:w="851" w:type="dxa"/>
            <w:vMerge/>
          </w:tcPr>
          <w:p w14:paraId="5F719CB2" w14:textId="77777777" w:rsidR="006F7BDC" w:rsidRPr="008742E2" w:rsidRDefault="006F7BDC" w:rsidP="00E83646"/>
        </w:tc>
        <w:tc>
          <w:tcPr>
            <w:tcW w:w="704" w:type="dxa"/>
            <w:vMerge/>
          </w:tcPr>
          <w:p w14:paraId="249539B3" w14:textId="77777777" w:rsidR="006F7BDC" w:rsidRPr="008742E2" w:rsidRDefault="006F7BDC" w:rsidP="00E83646"/>
        </w:tc>
      </w:tr>
      <w:tr w:rsidR="005B5321" w:rsidRPr="008742E2" w14:paraId="1DA5B50C" w14:textId="77777777" w:rsidTr="005C58D3">
        <w:tc>
          <w:tcPr>
            <w:tcW w:w="771" w:type="dxa"/>
          </w:tcPr>
          <w:p w14:paraId="42E926AA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14:paraId="057D1397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14:paraId="2A653470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</w:tcPr>
          <w:p w14:paraId="07998974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</w:tcPr>
          <w:p w14:paraId="283AD5AC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14:paraId="7423F99A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14:paraId="232B8C26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14:paraId="58AC4361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8</w:t>
            </w:r>
          </w:p>
        </w:tc>
        <w:tc>
          <w:tcPr>
            <w:tcW w:w="572" w:type="dxa"/>
          </w:tcPr>
          <w:p w14:paraId="63A1B535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14:paraId="4DB18B58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10</w:t>
            </w:r>
          </w:p>
        </w:tc>
        <w:tc>
          <w:tcPr>
            <w:tcW w:w="851" w:type="dxa"/>
          </w:tcPr>
          <w:p w14:paraId="2F3B87AF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11</w:t>
            </w:r>
          </w:p>
        </w:tc>
        <w:tc>
          <w:tcPr>
            <w:tcW w:w="708" w:type="dxa"/>
          </w:tcPr>
          <w:p w14:paraId="19D120D0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</w:tcPr>
          <w:p w14:paraId="06E4960C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</w:tcPr>
          <w:p w14:paraId="0A5CEC9B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14</w:t>
            </w:r>
          </w:p>
        </w:tc>
        <w:tc>
          <w:tcPr>
            <w:tcW w:w="704" w:type="dxa"/>
          </w:tcPr>
          <w:p w14:paraId="29EDAA29" w14:textId="77777777" w:rsidR="003B3DAA" w:rsidRPr="008742E2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15</w:t>
            </w:r>
          </w:p>
        </w:tc>
      </w:tr>
      <w:tr w:rsidR="00555F9F" w:rsidRPr="008742E2" w14:paraId="65E12E0F" w14:textId="77777777" w:rsidTr="005C58D3">
        <w:tc>
          <w:tcPr>
            <w:tcW w:w="771" w:type="dxa"/>
          </w:tcPr>
          <w:p w14:paraId="419F258A" w14:textId="3EC7E66F" w:rsidR="00555F9F" w:rsidRPr="008742E2" w:rsidRDefault="00555F9F" w:rsidP="00555F9F">
            <w:pPr>
              <w:pStyle w:val="ConsPlusNormal"/>
              <w:rPr>
                <w:sz w:val="22"/>
                <w:szCs w:val="22"/>
              </w:rPr>
            </w:pPr>
            <w:r w:rsidRPr="00BD508B">
              <w:rPr>
                <w:sz w:val="22"/>
                <w:szCs w:val="22"/>
              </w:rPr>
              <w:t>900400О.99.0.ББ72АА00001</w:t>
            </w:r>
          </w:p>
        </w:tc>
        <w:tc>
          <w:tcPr>
            <w:tcW w:w="2410" w:type="dxa"/>
          </w:tcPr>
          <w:p w14:paraId="1517178A" w14:textId="4CB99889" w:rsidR="00555F9F" w:rsidRPr="008742E2" w:rsidRDefault="00555F9F" w:rsidP="00555F9F">
            <w:pPr>
              <w:pStyle w:val="ConsPlusNormal"/>
              <w:jc w:val="center"/>
              <w:rPr>
                <w:sz w:val="22"/>
                <w:szCs w:val="22"/>
              </w:rPr>
            </w:pPr>
            <w:proofErr w:type="gramStart"/>
            <w:r w:rsidRPr="00BD508B">
              <w:rPr>
                <w:sz w:val="22"/>
                <w:szCs w:val="22"/>
              </w:rPr>
              <w:t>Культурно-массовых</w:t>
            </w:r>
            <w:proofErr w:type="gramEnd"/>
            <w:r w:rsidRPr="00BD508B">
              <w:rPr>
                <w:sz w:val="22"/>
                <w:szCs w:val="22"/>
              </w:rPr>
              <w:t xml:space="preserve"> (иной деятельности, в результате которой сохраняются, создаются, распространяются и осваиваются культурные ценности)</w:t>
            </w:r>
            <w:r>
              <w:rPr>
                <w:sz w:val="22"/>
                <w:szCs w:val="22"/>
              </w:rPr>
              <w:t xml:space="preserve"> </w:t>
            </w:r>
            <w:r w:rsidRPr="00BD508B">
              <w:rPr>
                <w:sz w:val="22"/>
                <w:szCs w:val="22"/>
              </w:rPr>
              <w:t>ремеслам</w:t>
            </w:r>
          </w:p>
        </w:tc>
        <w:tc>
          <w:tcPr>
            <w:tcW w:w="850" w:type="dxa"/>
          </w:tcPr>
          <w:p w14:paraId="230DD51B" w14:textId="17163647" w:rsidR="00555F9F" w:rsidRPr="008742E2" w:rsidRDefault="00555F9F" w:rsidP="00555F9F">
            <w:pPr>
              <w:pStyle w:val="ConsPlusNormal"/>
              <w:jc w:val="center"/>
              <w:rPr>
                <w:sz w:val="22"/>
                <w:szCs w:val="22"/>
              </w:rPr>
            </w:pPr>
            <w:r w:rsidRPr="00BD508B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14:paraId="25C23AD4" w14:textId="38B0766A" w:rsidR="00555F9F" w:rsidRPr="008742E2" w:rsidRDefault="00555F9F" w:rsidP="00555F9F">
            <w:pPr>
              <w:pStyle w:val="ConsPlusNormal"/>
              <w:jc w:val="center"/>
              <w:rPr>
                <w:sz w:val="22"/>
                <w:szCs w:val="22"/>
              </w:rPr>
            </w:pPr>
            <w:r w:rsidRPr="00BD508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14:paraId="2757A10C" w14:textId="09543A15" w:rsidR="00555F9F" w:rsidRPr="008742E2" w:rsidRDefault="00555F9F" w:rsidP="00555F9F">
            <w:pPr>
              <w:pStyle w:val="ConsPlusNormal"/>
              <w:jc w:val="center"/>
              <w:rPr>
                <w:sz w:val="22"/>
                <w:szCs w:val="22"/>
              </w:rPr>
            </w:pPr>
            <w:r w:rsidRPr="00BD508B">
              <w:rPr>
                <w:sz w:val="22"/>
                <w:szCs w:val="22"/>
              </w:rPr>
              <w:t>На территории Российской Федерации</w:t>
            </w:r>
          </w:p>
        </w:tc>
        <w:tc>
          <w:tcPr>
            <w:tcW w:w="1276" w:type="dxa"/>
          </w:tcPr>
          <w:p w14:paraId="67CA0E84" w14:textId="0FDA150E" w:rsidR="00555F9F" w:rsidRPr="008742E2" w:rsidRDefault="00555F9F" w:rsidP="00555F9F">
            <w:pPr>
              <w:pStyle w:val="ConsPlusNormal"/>
              <w:jc w:val="center"/>
              <w:rPr>
                <w:sz w:val="22"/>
                <w:szCs w:val="22"/>
              </w:rPr>
            </w:pPr>
            <w:r w:rsidRPr="00BD508B">
              <w:rPr>
                <w:sz w:val="22"/>
                <w:szCs w:val="22"/>
              </w:rPr>
              <w:t>Бесплатная</w:t>
            </w:r>
          </w:p>
        </w:tc>
        <w:tc>
          <w:tcPr>
            <w:tcW w:w="1559" w:type="dxa"/>
          </w:tcPr>
          <w:p w14:paraId="4D9BD0E5" w14:textId="2F552710" w:rsidR="00555F9F" w:rsidRPr="008742E2" w:rsidRDefault="00555F9F" w:rsidP="00555F9F">
            <w:pPr>
              <w:pStyle w:val="ConsPlusNormal"/>
              <w:jc w:val="center"/>
              <w:rPr>
                <w:sz w:val="22"/>
                <w:szCs w:val="22"/>
              </w:rPr>
            </w:pPr>
            <w:r w:rsidRPr="004F28CC">
              <w:rPr>
                <w:sz w:val="22"/>
                <w:szCs w:val="22"/>
              </w:rPr>
              <w:t xml:space="preserve">Количество проведенных мероприятий </w:t>
            </w:r>
          </w:p>
        </w:tc>
        <w:tc>
          <w:tcPr>
            <w:tcW w:w="850" w:type="dxa"/>
          </w:tcPr>
          <w:p w14:paraId="6DA9AD17" w14:textId="043D48A5" w:rsidR="00555F9F" w:rsidRPr="008742E2" w:rsidRDefault="00555F9F" w:rsidP="00555F9F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</w:t>
            </w:r>
          </w:p>
        </w:tc>
        <w:tc>
          <w:tcPr>
            <w:tcW w:w="572" w:type="dxa"/>
          </w:tcPr>
          <w:p w14:paraId="21624BA3" w14:textId="31E5B42E" w:rsidR="00555F9F" w:rsidRPr="008742E2" w:rsidRDefault="00555F9F" w:rsidP="00555F9F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642</w:t>
            </w:r>
          </w:p>
        </w:tc>
        <w:tc>
          <w:tcPr>
            <w:tcW w:w="709" w:type="dxa"/>
          </w:tcPr>
          <w:p w14:paraId="52FC5E7E" w14:textId="3EA8EDF4" w:rsidR="00555F9F" w:rsidRPr="008742E2" w:rsidRDefault="000135E6" w:rsidP="00555F9F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</w:t>
            </w:r>
          </w:p>
        </w:tc>
        <w:tc>
          <w:tcPr>
            <w:tcW w:w="851" w:type="dxa"/>
          </w:tcPr>
          <w:p w14:paraId="36C1DD0B" w14:textId="6EC95F9E" w:rsidR="00555F9F" w:rsidRPr="008742E2" w:rsidRDefault="000135E6" w:rsidP="00555F9F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457</w:t>
            </w:r>
          </w:p>
        </w:tc>
        <w:tc>
          <w:tcPr>
            <w:tcW w:w="708" w:type="dxa"/>
          </w:tcPr>
          <w:p w14:paraId="4649BD99" w14:textId="5B7A6537" w:rsidR="00555F9F" w:rsidRPr="008742E2" w:rsidRDefault="000135E6" w:rsidP="00555F9F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479</w:t>
            </w:r>
          </w:p>
        </w:tc>
        <w:tc>
          <w:tcPr>
            <w:tcW w:w="709" w:type="dxa"/>
          </w:tcPr>
          <w:p w14:paraId="15FB5ED1" w14:textId="4CF8F11B" w:rsidR="00555F9F" w:rsidRPr="008742E2" w:rsidRDefault="00555F9F" w:rsidP="00555F9F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14:paraId="67712F4C" w14:textId="1524E802" w:rsidR="00555F9F" w:rsidRPr="008742E2" w:rsidRDefault="00555F9F" w:rsidP="00555F9F">
            <w:pPr>
              <w:pStyle w:val="ConsPlusNormal"/>
              <w:jc w:val="center"/>
              <w:rPr>
                <w:sz w:val="22"/>
                <w:szCs w:val="22"/>
              </w:rPr>
            </w:pPr>
            <w:r w:rsidRPr="00BD508B">
              <w:rPr>
                <w:sz w:val="22"/>
                <w:szCs w:val="22"/>
              </w:rPr>
              <w:t>-</w:t>
            </w:r>
          </w:p>
        </w:tc>
        <w:tc>
          <w:tcPr>
            <w:tcW w:w="704" w:type="dxa"/>
          </w:tcPr>
          <w:p w14:paraId="7C30595D" w14:textId="6FE58B62" w:rsidR="00555F9F" w:rsidRPr="008742E2" w:rsidRDefault="00555F9F" w:rsidP="00555F9F">
            <w:pPr>
              <w:pStyle w:val="ConsPlusNormal"/>
              <w:jc w:val="center"/>
              <w:rPr>
                <w:sz w:val="22"/>
                <w:szCs w:val="22"/>
              </w:rPr>
            </w:pPr>
            <w:r w:rsidRPr="00BD508B">
              <w:rPr>
                <w:sz w:val="22"/>
                <w:szCs w:val="22"/>
              </w:rPr>
              <w:t>-</w:t>
            </w:r>
          </w:p>
        </w:tc>
      </w:tr>
    </w:tbl>
    <w:p w14:paraId="0AB0D73C" w14:textId="09D31757" w:rsidR="003B3DAA" w:rsidRPr="00A41F21" w:rsidRDefault="003B3DAA" w:rsidP="003B3DAA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A41F21">
        <w:rPr>
          <w:rFonts w:ascii="Times New Roman" w:hAnsi="Times New Roman" w:cs="Times New Roman"/>
          <w:sz w:val="18"/>
          <w:szCs w:val="18"/>
        </w:rPr>
        <w:t xml:space="preserve">Допустимые (возможные) отклонения от установленных показателей объема муниципальной услуги, </w:t>
      </w:r>
      <w:proofErr w:type="gramStart"/>
      <w:r w:rsidRPr="00A41F21">
        <w:rPr>
          <w:rFonts w:ascii="Times New Roman" w:hAnsi="Times New Roman" w:cs="Times New Roman"/>
          <w:sz w:val="18"/>
          <w:szCs w:val="18"/>
        </w:rPr>
        <w:t>в</w:t>
      </w:r>
      <w:proofErr w:type="gramEnd"/>
    </w:p>
    <w:p w14:paraId="3D3DCDD9" w14:textId="54D2B819" w:rsidR="003B3DAA" w:rsidRPr="00A41F21" w:rsidRDefault="003B3DAA" w:rsidP="00A41F21">
      <w:pPr>
        <w:spacing w:after="240"/>
        <w:rPr>
          <w:sz w:val="18"/>
          <w:szCs w:val="18"/>
        </w:rPr>
        <w:sectPr w:rsidR="003B3DAA" w:rsidRPr="00A41F21" w:rsidSect="00F60F7B">
          <w:type w:val="continuous"/>
          <w:pgSz w:w="16838" w:h="11905" w:orient="landscape"/>
          <w:pgMar w:top="854" w:right="1134" w:bottom="850" w:left="1134" w:header="0" w:footer="0" w:gutter="0"/>
          <w:cols w:space="720"/>
        </w:sectPr>
      </w:pPr>
      <w:proofErr w:type="gramStart"/>
      <w:r w:rsidRPr="00A41F21">
        <w:rPr>
          <w:sz w:val="18"/>
          <w:szCs w:val="18"/>
        </w:rPr>
        <w:t>пределах</w:t>
      </w:r>
      <w:proofErr w:type="gramEnd"/>
      <w:r w:rsidRPr="00A41F21">
        <w:rPr>
          <w:sz w:val="18"/>
          <w:szCs w:val="18"/>
        </w:rPr>
        <w:t xml:space="preserve"> которых муниципальное задание считается выполненным (проценто</w:t>
      </w:r>
      <w:r w:rsidR="00111860" w:rsidRPr="00A41F21">
        <w:rPr>
          <w:sz w:val="18"/>
          <w:szCs w:val="18"/>
        </w:rPr>
        <w:t xml:space="preserve">в) </w:t>
      </w:r>
      <w:r w:rsidR="00111860" w:rsidRPr="00A41F21">
        <w:rPr>
          <w:sz w:val="18"/>
          <w:szCs w:val="18"/>
          <w:u w:val="single"/>
        </w:rPr>
        <w:t>5%</w:t>
      </w:r>
    </w:p>
    <w:p w14:paraId="070EC864" w14:textId="6058DEBC" w:rsidR="003B3DAA" w:rsidRPr="008A731A" w:rsidRDefault="003B3DAA" w:rsidP="008A731A">
      <w:pPr>
        <w:pStyle w:val="ConsPlusNonformat"/>
        <w:ind w:firstLine="708"/>
        <w:jc w:val="both"/>
        <w:rPr>
          <w:sz w:val="24"/>
          <w:szCs w:val="24"/>
        </w:rPr>
      </w:pPr>
      <w:r w:rsidRPr="008A731A">
        <w:rPr>
          <w:rFonts w:ascii="Times New Roman" w:hAnsi="Times New Roman" w:cs="Times New Roman"/>
          <w:sz w:val="24"/>
          <w:szCs w:val="24"/>
        </w:rPr>
        <w:lastRenderedPageBreak/>
        <w:t>4. Нормативные правовые акты, устанавливающие размер   платы (цену, тариф) либо порядок ее</w:t>
      </w:r>
      <w:r w:rsidR="00D83EDA" w:rsidRPr="008A731A">
        <w:rPr>
          <w:rFonts w:ascii="Times New Roman" w:hAnsi="Times New Roman" w:cs="Times New Roman"/>
          <w:sz w:val="24"/>
          <w:szCs w:val="24"/>
        </w:rPr>
        <w:t xml:space="preserve"> </w:t>
      </w:r>
      <w:r w:rsidRPr="008A731A">
        <w:rPr>
          <w:rFonts w:ascii="Times New Roman" w:hAnsi="Times New Roman" w:cs="Times New Roman"/>
          <w:sz w:val="24"/>
          <w:szCs w:val="24"/>
        </w:rPr>
        <w:t>(его) установления: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05"/>
        <w:gridCol w:w="2126"/>
        <w:gridCol w:w="1418"/>
        <w:gridCol w:w="1134"/>
        <w:gridCol w:w="8647"/>
      </w:tblGrid>
      <w:tr w:rsidR="003B3DAA" w:rsidRPr="008A731A" w14:paraId="43E9E898" w14:textId="77777777" w:rsidTr="005C58D3">
        <w:tc>
          <w:tcPr>
            <w:tcW w:w="15230" w:type="dxa"/>
            <w:gridSpan w:val="5"/>
          </w:tcPr>
          <w:p w14:paraId="3AED7D3A" w14:textId="77777777" w:rsidR="003B3DAA" w:rsidRPr="008A731A" w:rsidRDefault="003B3DAA" w:rsidP="00E83646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Нормативный правовой акт</w:t>
            </w:r>
          </w:p>
        </w:tc>
      </w:tr>
      <w:tr w:rsidR="003B3DAA" w:rsidRPr="008A731A" w14:paraId="354732D3" w14:textId="77777777" w:rsidTr="005C58D3">
        <w:tc>
          <w:tcPr>
            <w:tcW w:w="1905" w:type="dxa"/>
          </w:tcPr>
          <w:p w14:paraId="7F8CF6D7" w14:textId="77777777" w:rsidR="003B3DAA" w:rsidRPr="008A731A" w:rsidRDefault="003B3DAA" w:rsidP="00E83646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вид</w:t>
            </w:r>
          </w:p>
        </w:tc>
        <w:tc>
          <w:tcPr>
            <w:tcW w:w="2126" w:type="dxa"/>
          </w:tcPr>
          <w:p w14:paraId="5DE69E53" w14:textId="77777777" w:rsidR="003B3DAA" w:rsidRPr="008A731A" w:rsidRDefault="003B3DAA" w:rsidP="00E83646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принявший орган</w:t>
            </w:r>
          </w:p>
        </w:tc>
        <w:tc>
          <w:tcPr>
            <w:tcW w:w="1418" w:type="dxa"/>
          </w:tcPr>
          <w:p w14:paraId="7354B8AE" w14:textId="77777777" w:rsidR="003B3DAA" w:rsidRPr="008A731A" w:rsidRDefault="003B3DAA" w:rsidP="00E83646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дата</w:t>
            </w:r>
          </w:p>
        </w:tc>
        <w:tc>
          <w:tcPr>
            <w:tcW w:w="1134" w:type="dxa"/>
          </w:tcPr>
          <w:p w14:paraId="143DE5F2" w14:textId="77777777" w:rsidR="003B3DAA" w:rsidRPr="008A731A" w:rsidRDefault="003B3DAA" w:rsidP="00E83646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номер</w:t>
            </w:r>
          </w:p>
        </w:tc>
        <w:tc>
          <w:tcPr>
            <w:tcW w:w="8647" w:type="dxa"/>
          </w:tcPr>
          <w:p w14:paraId="25AB3CC6" w14:textId="77777777" w:rsidR="003B3DAA" w:rsidRPr="008A731A" w:rsidRDefault="003B3DAA" w:rsidP="00E83646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наименование</w:t>
            </w:r>
          </w:p>
        </w:tc>
      </w:tr>
      <w:tr w:rsidR="003B3DAA" w:rsidRPr="008A731A" w14:paraId="391914B2" w14:textId="77777777" w:rsidTr="005C58D3">
        <w:tc>
          <w:tcPr>
            <w:tcW w:w="1905" w:type="dxa"/>
          </w:tcPr>
          <w:p w14:paraId="077599A7" w14:textId="77777777" w:rsidR="003B3DAA" w:rsidRPr="008A731A" w:rsidRDefault="003B3DAA" w:rsidP="00E83646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45945CB5" w14:textId="77777777" w:rsidR="003B3DAA" w:rsidRPr="008A731A" w:rsidRDefault="003B3DAA" w:rsidP="00E83646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67B558B4" w14:textId="77777777" w:rsidR="003B3DAA" w:rsidRPr="008A731A" w:rsidRDefault="003B3DAA" w:rsidP="00E83646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3318E023" w14:textId="77777777" w:rsidR="003B3DAA" w:rsidRPr="008A731A" w:rsidRDefault="003B3DAA" w:rsidP="00E83646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14:paraId="5C5B6406" w14:textId="77777777" w:rsidR="003B3DAA" w:rsidRPr="008A731A" w:rsidRDefault="003B3DAA" w:rsidP="00E83646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5</w:t>
            </w:r>
          </w:p>
        </w:tc>
      </w:tr>
      <w:tr w:rsidR="00D83EDA" w:rsidRPr="008A731A" w14:paraId="774ACFC5" w14:textId="77777777" w:rsidTr="00EC2F13">
        <w:trPr>
          <w:trHeight w:val="568"/>
        </w:trPr>
        <w:tc>
          <w:tcPr>
            <w:tcW w:w="1905" w:type="dxa"/>
          </w:tcPr>
          <w:p w14:paraId="55DDCE1F" w14:textId="16821A89" w:rsidR="00D83EDA" w:rsidRPr="008A731A" w:rsidRDefault="00D83EDA" w:rsidP="00E83646">
            <w:pPr>
              <w:pStyle w:val="ConsPlusNormal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Постановление</w:t>
            </w:r>
          </w:p>
        </w:tc>
        <w:tc>
          <w:tcPr>
            <w:tcW w:w="2126" w:type="dxa"/>
          </w:tcPr>
          <w:p w14:paraId="1746FF21" w14:textId="7B01FE34" w:rsidR="00D83EDA" w:rsidRPr="008A731A" w:rsidRDefault="00D83EDA" w:rsidP="00E83646">
            <w:pPr>
              <w:pStyle w:val="ConsPlusNormal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Администрация Бейского района</w:t>
            </w:r>
          </w:p>
        </w:tc>
        <w:tc>
          <w:tcPr>
            <w:tcW w:w="1418" w:type="dxa"/>
          </w:tcPr>
          <w:p w14:paraId="7B10678A" w14:textId="2E1F1F56" w:rsidR="00D83EDA" w:rsidRPr="008A731A" w:rsidRDefault="00D83EDA" w:rsidP="00D83EDA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07.11.2018</w:t>
            </w:r>
          </w:p>
        </w:tc>
        <w:tc>
          <w:tcPr>
            <w:tcW w:w="1134" w:type="dxa"/>
          </w:tcPr>
          <w:p w14:paraId="4D0C2120" w14:textId="76CDD7D0" w:rsidR="00D83EDA" w:rsidRPr="008A731A" w:rsidRDefault="00D83EDA" w:rsidP="00D83EDA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792</w:t>
            </w:r>
          </w:p>
        </w:tc>
        <w:tc>
          <w:tcPr>
            <w:tcW w:w="8647" w:type="dxa"/>
          </w:tcPr>
          <w:p w14:paraId="1FA0CFA6" w14:textId="51DD33F5" w:rsidR="00D83EDA" w:rsidRPr="008A731A" w:rsidRDefault="00D83EDA" w:rsidP="0001421D">
            <w:pPr>
              <w:pStyle w:val="ConsPlusNormal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«О порядке формирования муниципального задания на оказание муниципальных услуг (работ) в отношении муниципальных учреждений Бейского района»</w:t>
            </w:r>
          </w:p>
        </w:tc>
      </w:tr>
      <w:tr w:rsidR="00D83EDA" w:rsidRPr="008A731A" w14:paraId="7724D067" w14:textId="77777777" w:rsidTr="00876082">
        <w:trPr>
          <w:trHeight w:val="609"/>
        </w:trPr>
        <w:tc>
          <w:tcPr>
            <w:tcW w:w="1905" w:type="dxa"/>
            <w:shd w:val="clear" w:color="auto" w:fill="auto"/>
          </w:tcPr>
          <w:p w14:paraId="41FA7042" w14:textId="5415DC9A" w:rsidR="00D83EDA" w:rsidRPr="00876082" w:rsidRDefault="00D83EDA" w:rsidP="00E83646">
            <w:pPr>
              <w:pStyle w:val="ConsPlusNormal"/>
              <w:rPr>
                <w:sz w:val="24"/>
                <w:szCs w:val="24"/>
              </w:rPr>
            </w:pPr>
            <w:r w:rsidRPr="00876082">
              <w:rPr>
                <w:sz w:val="24"/>
                <w:szCs w:val="24"/>
              </w:rPr>
              <w:lastRenderedPageBreak/>
              <w:t>Постановление</w:t>
            </w:r>
          </w:p>
        </w:tc>
        <w:tc>
          <w:tcPr>
            <w:tcW w:w="2126" w:type="dxa"/>
            <w:shd w:val="clear" w:color="auto" w:fill="auto"/>
          </w:tcPr>
          <w:p w14:paraId="3FB16B91" w14:textId="6E7A4F95" w:rsidR="00D83EDA" w:rsidRPr="00876082" w:rsidRDefault="00D83EDA" w:rsidP="00E83646">
            <w:pPr>
              <w:pStyle w:val="ConsPlusNormal"/>
              <w:rPr>
                <w:sz w:val="24"/>
                <w:szCs w:val="24"/>
              </w:rPr>
            </w:pPr>
            <w:r w:rsidRPr="00876082">
              <w:rPr>
                <w:sz w:val="24"/>
                <w:szCs w:val="24"/>
              </w:rPr>
              <w:t>Администрация Бейского района</w:t>
            </w:r>
          </w:p>
        </w:tc>
        <w:tc>
          <w:tcPr>
            <w:tcW w:w="1418" w:type="dxa"/>
            <w:shd w:val="clear" w:color="auto" w:fill="auto"/>
          </w:tcPr>
          <w:p w14:paraId="1478807B" w14:textId="6A9BB421" w:rsidR="00D83EDA" w:rsidRPr="00876082" w:rsidRDefault="00963AF2" w:rsidP="00C62D10">
            <w:pPr>
              <w:pStyle w:val="ConsPlusNormal"/>
              <w:jc w:val="center"/>
              <w:rPr>
                <w:sz w:val="24"/>
                <w:szCs w:val="24"/>
              </w:rPr>
            </w:pPr>
            <w:r w:rsidRPr="00876082">
              <w:rPr>
                <w:sz w:val="24"/>
                <w:szCs w:val="24"/>
              </w:rPr>
              <w:t>1</w:t>
            </w:r>
            <w:r w:rsidR="00876082" w:rsidRPr="00876082">
              <w:rPr>
                <w:sz w:val="24"/>
                <w:szCs w:val="24"/>
              </w:rPr>
              <w:t>3</w:t>
            </w:r>
            <w:r w:rsidR="00C03FBB" w:rsidRPr="00876082">
              <w:rPr>
                <w:sz w:val="24"/>
                <w:szCs w:val="24"/>
              </w:rPr>
              <w:t>.</w:t>
            </w:r>
            <w:r w:rsidRPr="00876082">
              <w:rPr>
                <w:sz w:val="24"/>
                <w:szCs w:val="24"/>
              </w:rPr>
              <w:t>01</w:t>
            </w:r>
            <w:r w:rsidR="00C03FBB" w:rsidRPr="00876082">
              <w:rPr>
                <w:sz w:val="24"/>
                <w:szCs w:val="24"/>
              </w:rPr>
              <w:t>.202</w:t>
            </w:r>
            <w:r w:rsidRPr="00876082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6DE5AA40" w14:textId="08A37CF9" w:rsidR="00D83EDA" w:rsidRPr="00876082" w:rsidRDefault="00876082" w:rsidP="00A66D9C">
            <w:pPr>
              <w:pStyle w:val="ConsPlusNormal"/>
              <w:jc w:val="center"/>
              <w:rPr>
                <w:sz w:val="24"/>
                <w:szCs w:val="24"/>
              </w:rPr>
            </w:pPr>
            <w:r w:rsidRPr="00876082">
              <w:rPr>
                <w:sz w:val="24"/>
                <w:szCs w:val="24"/>
              </w:rPr>
              <w:t>1</w:t>
            </w:r>
          </w:p>
        </w:tc>
        <w:tc>
          <w:tcPr>
            <w:tcW w:w="8647" w:type="dxa"/>
            <w:shd w:val="clear" w:color="auto" w:fill="auto"/>
          </w:tcPr>
          <w:p w14:paraId="1EC1429A" w14:textId="5B58D6AA" w:rsidR="00D83EDA" w:rsidRPr="008A731A" w:rsidRDefault="00D83EDA" w:rsidP="00C62D10">
            <w:pPr>
              <w:pStyle w:val="ConsPlusNormal"/>
              <w:rPr>
                <w:sz w:val="24"/>
                <w:szCs w:val="24"/>
              </w:rPr>
            </w:pPr>
            <w:r w:rsidRPr="00876082">
              <w:rPr>
                <w:sz w:val="24"/>
                <w:szCs w:val="24"/>
              </w:rPr>
              <w:t>«Об утверждении цен на предоставление платных   услуг    учреждениями культуры, на 202</w:t>
            </w:r>
            <w:r w:rsidR="00963AF2" w:rsidRPr="00876082">
              <w:rPr>
                <w:sz w:val="24"/>
                <w:szCs w:val="24"/>
              </w:rPr>
              <w:t xml:space="preserve">5 </w:t>
            </w:r>
            <w:r w:rsidRPr="00876082">
              <w:rPr>
                <w:sz w:val="24"/>
                <w:szCs w:val="24"/>
              </w:rPr>
              <w:t>год»</w:t>
            </w:r>
          </w:p>
        </w:tc>
      </w:tr>
    </w:tbl>
    <w:p w14:paraId="627343C3" w14:textId="77777777" w:rsidR="00E87B2C" w:rsidRPr="008A731A" w:rsidRDefault="00E87B2C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C85EAF0" w14:textId="4C689043" w:rsidR="003B3DAA" w:rsidRPr="008A731A" w:rsidRDefault="003B3DAA" w:rsidP="00E87B2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731A">
        <w:rPr>
          <w:rFonts w:ascii="Times New Roman" w:hAnsi="Times New Roman" w:cs="Times New Roman"/>
          <w:sz w:val="24"/>
          <w:szCs w:val="24"/>
        </w:rPr>
        <w:t>5. Порядок оказания муниципальной услуги</w:t>
      </w:r>
    </w:p>
    <w:p w14:paraId="5892B594" w14:textId="122B82D8" w:rsidR="003B3DAA" w:rsidRPr="008A731A" w:rsidRDefault="003B3DAA" w:rsidP="00E87B2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731A">
        <w:rPr>
          <w:rFonts w:ascii="Times New Roman" w:hAnsi="Times New Roman" w:cs="Times New Roman"/>
          <w:sz w:val="24"/>
          <w:szCs w:val="24"/>
        </w:rPr>
        <w:t>5.1. Нормативные правовые акты, регулирующие порядок оказания</w:t>
      </w:r>
      <w:r w:rsidR="00D83EDA" w:rsidRPr="008A731A">
        <w:rPr>
          <w:rFonts w:ascii="Times New Roman" w:hAnsi="Times New Roman" w:cs="Times New Roman"/>
          <w:sz w:val="24"/>
          <w:szCs w:val="24"/>
        </w:rPr>
        <w:t xml:space="preserve"> </w:t>
      </w:r>
      <w:r w:rsidRPr="008A731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963AF2" w:rsidRPr="008A731A">
        <w:rPr>
          <w:rFonts w:ascii="Times New Roman" w:hAnsi="Times New Roman" w:cs="Times New Roman"/>
          <w:sz w:val="24"/>
          <w:szCs w:val="24"/>
        </w:rPr>
        <w:t>:</w:t>
      </w:r>
    </w:p>
    <w:p w14:paraId="0F4CD80B" w14:textId="17066934" w:rsidR="003B3DAA" w:rsidRPr="008A731A" w:rsidRDefault="00A66D9C" w:rsidP="008A731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A731A">
        <w:rPr>
          <w:rFonts w:ascii="Times New Roman" w:hAnsi="Times New Roman" w:cs="Times New Roman"/>
          <w:sz w:val="24"/>
          <w:szCs w:val="24"/>
          <w:u w:val="single"/>
        </w:rPr>
        <w:t>Постановление администрации Бейского района Республики Хакасия от 30.11.2012</w:t>
      </w:r>
      <w:r w:rsidR="00E87B2C" w:rsidRPr="008A731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A731A">
        <w:rPr>
          <w:rFonts w:ascii="Times New Roman" w:hAnsi="Times New Roman" w:cs="Times New Roman"/>
          <w:sz w:val="24"/>
          <w:szCs w:val="24"/>
          <w:u w:val="single"/>
        </w:rPr>
        <w:t xml:space="preserve"> №</w:t>
      </w:r>
      <w:r w:rsidR="00E87B2C" w:rsidRPr="008A731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A731A">
        <w:rPr>
          <w:rFonts w:ascii="Times New Roman" w:hAnsi="Times New Roman" w:cs="Times New Roman"/>
          <w:sz w:val="24"/>
          <w:szCs w:val="24"/>
          <w:u w:val="single"/>
        </w:rPr>
        <w:t>892 «Об утверждении стандартов качества</w:t>
      </w:r>
      <w:r w:rsidR="00D83EDA" w:rsidRPr="008A731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F01BB" w:rsidRPr="008A731A">
        <w:rPr>
          <w:rFonts w:ascii="Times New Roman" w:hAnsi="Times New Roman" w:cs="Times New Roman"/>
          <w:sz w:val="24"/>
          <w:szCs w:val="24"/>
          <w:u w:val="single"/>
        </w:rPr>
        <w:t>Управления культуры, молодежи, спорта и туризма Администрации Бейского района Республики Хакасия</w:t>
      </w:r>
      <w:r w:rsidR="00E87B2C" w:rsidRPr="008A731A">
        <w:rPr>
          <w:rFonts w:ascii="Times New Roman" w:hAnsi="Times New Roman" w:cs="Times New Roman"/>
          <w:sz w:val="24"/>
          <w:szCs w:val="24"/>
          <w:u w:val="single"/>
        </w:rPr>
        <w:t>».</w:t>
      </w:r>
    </w:p>
    <w:p w14:paraId="7831E354" w14:textId="5A2D19BB" w:rsidR="00E87B2C" w:rsidRPr="008A731A" w:rsidRDefault="00E87B2C" w:rsidP="008A731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A731A">
        <w:rPr>
          <w:rFonts w:ascii="Times New Roman" w:hAnsi="Times New Roman" w:cs="Times New Roman"/>
          <w:sz w:val="24"/>
          <w:szCs w:val="24"/>
          <w:u w:val="single"/>
        </w:rPr>
        <w:t>Постановление администрации Бейского района Республики Хакасия от 07.11.201</w:t>
      </w:r>
      <w:r w:rsidR="00876082">
        <w:rPr>
          <w:rFonts w:ascii="Times New Roman" w:hAnsi="Times New Roman" w:cs="Times New Roman"/>
          <w:sz w:val="24"/>
          <w:szCs w:val="24"/>
          <w:u w:val="single"/>
        </w:rPr>
        <w:t>8</w:t>
      </w:r>
      <w:r w:rsidRPr="008A731A">
        <w:rPr>
          <w:rFonts w:ascii="Times New Roman" w:hAnsi="Times New Roman" w:cs="Times New Roman"/>
          <w:sz w:val="24"/>
          <w:szCs w:val="24"/>
          <w:u w:val="single"/>
        </w:rPr>
        <w:t xml:space="preserve"> № 792 «</w:t>
      </w:r>
      <w:r w:rsidR="008742E2" w:rsidRPr="008A731A">
        <w:rPr>
          <w:rFonts w:ascii="Times New Roman" w:hAnsi="Times New Roman" w:cs="Times New Roman"/>
          <w:sz w:val="24"/>
          <w:szCs w:val="24"/>
          <w:u w:val="single"/>
        </w:rPr>
        <w:t>О порядке формирования муниципального задания на оказание муниципальных услуг (работ) в отношении муниципальных учреждений Бейского района</w:t>
      </w:r>
      <w:r w:rsidRPr="008A731A">
        <w:rPr>
          <w:rFonts w:ascii="Times New Roman" w:hAnsi="Times New Roman" w:cs="Times New Roman"/>
          <w:sz w:val="24"/>
          <w:szCs w:val="24"/>
          <w:u w:val="single"/>
        </w:rPr>
        <w:t>».</w:t>
      </w:r>
    </w:p>
    <w:p w14:paraId="50E8089B" w14:textId="77777777" w:rsidR="008A731A" w:rsidRDefault="008742E2" w:rsidP="008A731A">
      <w:pPr>
        <w:pStyle w:val="ConsPlusNonformat"/>
        <w:ind w:left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A731A">
        <w:rPr>
          <w:rFonts w:ascii="Times New Roman" w:hAnsi="Times New Roman" w:cs="Times New Roman"/>
          <w:sz w:val="24"/>
          <w:szCs w:val="24"/>
          <w:u w:val="single"/>
        </w:rPr>
        <w:t>Закон  от 09.10.1992 № 3612-1 «Основы законодательства Российской Федерации о культуре».</w:t>
      </w:r>
    </w:p>
    <w:p w14:paraId="628FC865" w14:textId="77777777" w:rsidR="003B3DAA" w:rsidRPr="008A731A" w:rsidRDefault="008A731A" w:rsidP="008A731A">
      <w:pPr>
        <w:pStyle w:val="ConsPlusNonformat"/>
        <w:ind w:left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B3DAA" w:rsidRPr="008A731A">
        <w:rPr>
          <w:rFonts w:ascii="Times New Roman" w:hAnsi="Times New Roman" w:cs="Times New Roman"/>
          <w:sz w:val="24"/>
          <w:szCs w:val="24"/>
        </w:rPr>
        <w:t>.2. Порядок информирования потенциальных потребителей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3DAA" w:rsidRPr="008A731A">
        <w:rPr>
          <w:rFonts w:ascii="Times New Roman" w:hAnsi="Times New Roman" w:cs="Times New Roman"/>
          <w:sz w:val="24"/>
          <w:szCs w:val="24"/>
        </w:rPr>
        <w:t>муниципальной услуги:</w:t>
      </w:r>
    </w:p>
    <w:tbl>
      <w:tblPr>
        <w:tblW w:w="15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8993"/>
        <w:gridCol w:w="2976"/>
      </w:tblGrid>
      <w:tr w:rsidR="003B3DAA" w:rsidRPr="008A731A" w14:paraId="5ADA3DAF" w14:textId="77777777" w:rsidTr="008A731A">
        <w:tc>
          <w:tcPr>
            <w:tcW w:w="3039" w:type="dxa"/>
          </w:tcPr>
          <w:p w14:paraId="4107C067" w14:textId="77777777" w:rsidR="003B3DAA" w:rsidRPr="008A731A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Способ информирования</w:t>
            </w:r>
          </w:p>
        </w:tc>
        <w:tc>
          <w:tcPr>
            <w:tcW w:w="8993" w:type="dxa"/>
          </w:tcPr>
          <w:p w14:paraId="616D16F8" w14:textId="77777777" w:rsidR="003B3DAA" w:rsidRPr="008A731A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2976" w:type="dxa"/>
          </w:tcPr>
          <w:p w14:paraId="311702FC" w14:textId="77777777" w:rsidR="003B3DAA" w:rsidRPr="008A731A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Частота обновления информации</w:t>
            </w:r>
          </w:p>
        </w:tc>
      </w:tr>
      <w:tr w:rsidR="003B3DAA" w:rsidRPr="008A731A" w14:paraId="2A1DF76C" w14:textId="77777777" w:rsidTr="008A731A">
        <w:tc>
          <w:tcPr>
            <w:tcW w:w="3039" w:type="dxa"/>
          </w:tcPr>
          <w:p w14:paraId="017D4F00" w14:textId="77777777" w:rsidR="003B3DAA" w:rsidRPr="008A731A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1</w:t>
            </w:r>
          </w:p>
        </w:tc>
        <w:tc>
          <w:tcPr>
            <w:tcW w:w="8993" w:type="dxa"/>
          </w:tcPr>
          <w:p w14:paraId="3F4C601B" w14:textId="77777777" w:rsidR="003B3DAA" w:rsidRPr="008A731A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2</w:t>
            </w:r>
          </w:p>
        </w:tc>
        <w:tc>
          <w:tcPr>
            <w:tcW w:w="2976" w:type="dxa"/>
          </w:tcPr>
          <w:p w14:paraId="700FD2FC" w14:textId="77777777" w:rsidR="003B3DAA" w:rsidRPr="008A731A" w:rsidRDefault="003B3DAA" w:rsidP="00E83646">
            <w:pPr>
              <w:pStyle w:val="ConsPlusNormal"/>
              <w:jc w:val="center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3</w:t>
            </w:r>
          </w:p>
        </w:tc>
      </w:tr>
      <w:tr w:rsidR="003B3DAA" w:rsidRPr="008A731A" w14:paraId="7E7764B0" w14:textId="77777777" w:rsidTr="008A731A">
        <w:tc>
          <w:tcPr>
            <w:tcW w:w="3039" w:type="dxa"/>
          </w:tcPr>
          <w:p w14:paraId="5AA9B709" w14:textId="77777777" w:rsidR="003B3DAA" w:rsidRPr="008A731A" w:rsidRDefault="007F01BB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Афиши</w:t>
            </w:r>
          </w:p>
        </w:tc>
        <w:tc>
          <w:tcPr>
            <w:tcW w:w="8993" w:type="dxa"/>
          </w:tcPr>
          <w:p w14:paraId="3BDFB514" w14:textId="77777777" w:rsidR="003B3DAA" w:rsidRPr="008A731A" w:rsidRDefault="007F01BB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976" w:type="dxa"/>
          </w:tcPr>
          <w:p w14:paraId="10328DD2" w14:textId="77777777" w:rsidR="003B3DAA" w:rsidRPr="008A731A" w:rsidRDefault="007F01BB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В соответствии с планом мероприятий</w:t>
            </w:r>
          </w:p>
        </w:tc>
      </w:tr>
      <w:tr w:rsidR="007F01BB" w:rsidRPr="008A731A" w14:paraId="2B7E013D" w14:textId="77777777" w:rsidTr="008A731A">
        <w:tc>
          <w:tcPr>
            <w:tcW w:w="3039" w:type="dxa"/>
          </w:tcPr>
          <w:p w14:paraId="455EA501" w14:textId="77777777" w:rsidR="007F01BB" w:rsidRPr="008A731A" w:rsidRDefault="007F01BB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Рекламный ролик на телевидении</w:t>
            </w:r>
          </w:p>
        </w:tc>
        <w:tc>
          <w:tcPr>
            <w:tcW w:w="8993" w:type="dxa"/>
          </w:tcPr>
          <w:p w14:paraId="5AECF4F3" w14:textId="77777777" w:rsidR="007F01BB" w:rsidRPr="008A731A" w:rsidRDefault="00E818DE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976" w:type="dxa"/>
          </w:tcPr>
          <w:p w14:paraId="4F7DE318" w14:textId="77777777" w:rsidR="007F01BB" w:rsidRPr="008A731A" w:rsidRDefault="00E818DE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В соответствии с планом мероприятий</w:t>
            </w:r>
          </w:p>
        </w:tc>
      </w:tr>
      <w:tr w:rsidR="007F01BB" w:rsidRPr="008A731A" w14:paraId="5B025E0C" w14:textId="77777777" w:rsidTr="008A731A">
        <w:tc>
          <w:tcPr>
            <w:tcW w:w="3039" w:type="dxa"/>
          </w:tcPr>
          <w:p w14:paraId="1C023BC2" w14:textId="77777777" w:rsidR="007F01BB" w:rsidRPr="008A731A" w:rsidRDefault="00E818DE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Рекламный ролик на радио</w:t>
            </w:r>
          </w:p>
        </w:tc>
        <w:tc>
          <w:tcPr>
            <w:tcW w:w="8993" w:type="dxa"/>
          </w:tcPr>
          <w:p w14:paraId="1CBB369A" w14:textId="77777777" w:rsidR="007F01BB" w:rsidRPr="008A731A" w:rsidRDefault="00E818DE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976" w:type="dxa"/>
          </w:tcPr>
          <w:p w14:paraId="552A8377" w14:textId="77777777" w:rsidR="007F01BB" w:rsidRPr="008A731A" w:rsidRDefault="00E818DE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В соответствии с планом мероприятий</w:t>
            </w:r>
          </w:p>
        </w:tc>
      </w:tr>
      <w:tr w:rsidR="007F01BB" w:rsidRPr="008A731A" w14:paraId="1BADF779" w14:textId="77777777" w:rsidTr="008A731A">
        <w:tc>
          <w:tcPr>
            <w:tcW w:w="3039" w:type="dxa"/>
          </w:tcPr>
          <w:p w14:paraId="04DEC8D5" w14:textId="77777777" w:rsidR="007F01BB" w:rsidRPr="008A731A" w:rsidRDefault="00E818DE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Пригласительные билеты</w:t>
            </w:r>
          </w:p>
        </w:tc>
        <w:tc>
          <w:tcPr>
            <w:tcW w:w="8993" w:type="dxa"/>
          </w:tcPr>
          <w:p w14:paraId="71CB3804" w14:textId="77777777" w:rsidR="007F01BB" w:rsidRPr="008A731A" w:rsidRDefault="00E818DE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976" w:type="dxa"/>
          </w:tcPr>
          <w:p w14:paraId="1C30EAD7" w14:textId="77777777" w:rsidR="007F01BB" w:rsidRPr="008A731A" w:rsidRDefault="00E818DE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В соответствии с планом мероприятий</w:t>
            </w:r>
          </w:p>
        </w:tc>
      </w:tr>
      <w:tr w:rsidR="007F01BB" w:rsidRPr="008A731A" w14:paraId="13FC24ED" w14:textId="77777777" w:rsidTr="008A731A">
        <w:tc>
          <w:tcPr>
            <w:tcW w:w="3039" w:type="dxa"/>
          </w:tcPr>
          <w:p w14:paraId="7BFBADBA" w14:textId="77777777" w:rsidR="007F01BB" w:rsidRPr="008A731A" w:rsidRDefault="00E818DE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Рекламные макеты и статьи в местной газете</w:t>
            </w:r>
          </w:p>
        </w:tc>
        <w:tc>
          <w:tcPr>
            <w:tcW w:w="8993" w:type="dxa"/>
          </w:tcPr>
          <w:p w14:paraId="0144B16F" w14:textId="77777777" w:rsidR="007F01BB" w:rsidRPr="008A731A" w:rsidRDefault="00E818DE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976" w:type="dxa"/>
          </w:tcPr>
          <w:p w14:paraId="4357A25A" w14:textId="77777777" w:rsidR="007F01BB" w:rsidRPr="008A731A" w:rsidRDefault="00E818DE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В соответствии с планом мероприятий</w:t>
            </w:r>
          </w:p>
        </w:tc>
      </w:tr>
      <w:tr w:rsidR="00E818DE" w:rsidRPr="008A731A" w14:paraId="0B989661" w14:textId="77777777" w:rsidTr="008A731A">
        <w:tc>
          <w:tcPr>
            <w:tcW w:w="3039" w:type="dxa"/>
          </w:tcPr>
          <w:p w14:paraId="4B2148F3" w14:textId="77777777" w:rsidR="00E818DE" w:rsidRPr="008A731A" w:rsidRDefault="00E818DE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Информационные буклеты</w:t>
            </w:r>
          </w:p>
        </w:tc>
        <w:tc>
          <w:tcPr>
            <w:tcW w:w="8993" w:type="dxa"/>
          </w:tcPr>
          <w:p w14:paraId="56F87C99" w14:textId="77777777" w:rsidR="00E818DE" w:rsidRPr="008A731A" w:rsidRDefault="00E818DE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С указанием перечня предоставляемых услуг и их стоимость</w:t>
            </w:r>
          </w:p>
        </w:tc>
        <w:tc>
          <w:tcPr>
            <w:tcW w:w="2976" w:type="dxa"/>
          </w:tcPr>
          <w:p w14:paraId="15D0F01F" w14:textId="77777777" w:rsidR="00E818DE" w:rsidRPr="008A731A" w:rsidRDefault="0058299B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В соответствии с планом мероприятий</w:t>
            </w:r>
          </w:p>
        </w:tc>
      </w:tr>
      <w:tr w:rsidR="00E818DE" w:rsidRPr="008A731A" w14:paraId="726D52D6" w14:textId="77777777" w:rsidTr="008A731A">
        <w:tc>
          <w:tcPr>
            <w:tcW w:w="3039" w:type="dxa"/>
          </w:tcPr>
          <w:p w14:paraId="299DBA5F" w14:textId="69BF75FB" w:rsidR="00E818DE" w:rsidRPr="008A731A" w:rsidRDefault="0058299B" w:rsidP="008A731A">
            <w:pPr>
              <w:autoSpaceDE w:val="0"/>
              <w:autoSpaceDN w:val="0"/>
              <w:adjustRightInd w:val="0"/>
            </w:pPr>
            <w:r w:rsidRPr="008A731A">
              <w:rPr>
                <w:sz w:val="22"/>
                <w:szCs w:val="22"/>
              </w:rPr>
              <w:t>План мероприятий на информационном стенде учреждения</w:t>
            </w:r>
          </w:p>
        </w:tc>
        <w:tc>
          <w:tcPr>
            <w:tcW w:w="8993" w:type="dxa"/>
          </w:tcPr>
          <w:p w14:paraId="23039446" w14:textId="77777777" w:rsidR="00E818DE" w:rsidRPr="008A731A" w:rsidRDefault="0058299B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976" w:type="dxa"/>
          </w:tcPr>
          <w:p w14:paraId="5B5BF906" w14:textId="77777777" w:rsidR="00E818DE" w:rsidRPr="008A731A" w:rsidRDefault="0058299B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В соответствии с планом мероприятий</w:t>
            </w:r>
          </w:p>
        </w:tc>
      </w:tr>
      <w:tr w:rsidR="00E818DE" w:rsidRPr="008A731A" w14:paraId="5CC7BB78" w14:textId="77777777" w:rsidTr="008A731A">
        <w:tc>
          <w:tcPr>
            <w:tcW w:w="3039" w:type="dxa"/>
          </w:tcPr>
          <w:p w14:paraId="670FDF04" w14:textId="77777777" w:rsidR="00E818DE" w:rsidRPr="008A731A" w:rsidRDefault="0058299B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lastRenderedPageBreak/>
              <w:t>Перечень мероприятий на определенный период</w:t>
            </w:r>
          </w:p>
        </w:tc>
        <w:tc>
          <w:tcPr>
            <w:tcW w:w="8993" w:type="dxa"/>
          </w:tcPr>
          <w:p w14:paraId="66EB7F48" w14:textId="77777777" w:rsidR="0058299B" w:rsidRPr="008A731A" w:rsidRDefault="0058299B" w:rsidP="0058299B">
            <w:pPr>
              <w:autoSpaceDE w:val="0"/>
              <w:autoSpaceDN w:val="0"/>
              <w:adjustRightInd w:val="0"/>
              <w:jc w:val="both"/>
            </w:pPr>
            <w:r w:rsidRPr="008A731A">
              <w:rPr>
                <w:sz w:val="22"/>
                <w:szCs w:val="22"/>
              </w:rPr>
              <w:t>С указанием времени, даты, места проведения</w:t>
            </w:r>
          </w:p>
          <w:p w14:paraId="737EDD65" w14:textId="77777777" w:rsidR="00E818DE" w:rsidRPr="008A731A" w:rsidRDefault="00E818DE" w:rsidP="00E8364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65006FA3" w14:textId="77777777" w:rsidR="00E818DE" w:rsidRPr="008A731A" w:rsidRDefault="0058299B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В соответствии с планом мероприятий</w:t>
            </w:r>
          </w:p>
        </w:tc>
      </w:tr>
      <w:tr w:rsidR="00E818DE" w:rsidRPr="008A731A" w14:paraId="2B3AD648" w14:textId="77777777" w:rsidTr="008A731A">
        <w:tc>
          <w:tcPr>
            <w:tcW w:w="3039" w:type="dxa"/>
          </w:tcPr>
          <w:p w14:paraId="756FE313" w14:textId="77777777" w:rsidR="0058299B" w:rsidRPr="008A731A" w:rsidRDefault="0058299B" w:rsidP="0058299B">
            <w:pPr>
              <w:autoSpaceDE w:val="0"/>
              <w:autoSpaceDN w:val="0"/>
              <w:adjustRightInd w:val="0"/>
              <w:jc w:val="both"/>
            </w:pPr>
            <w:r w:rsidRPr="008A731A">
              <w:rPr>
                <w:sz w:val="22"/>
                <w:szCs w:val="22"/>
              </w:rPr>
              <w:t>На сайте УКМСиТ</w:t>
            </w:r>
          </w:p>
          <w:p w14:paraId="6067531A" w14:textId="77777777" w:rsidR="00E818DE" w:rsidRPr="008A731A" w:rsidRDefault="00E818DE" w:rsidP="00E8364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993" w:type="dxa"/>
          </w:tcPr>
          <w:p w14:paraId="76EBE861" w14:textId="77777777" w:rsidR="00E818DE" w:rsidRPr="008A731A" w:rsidRDefault="0058299B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Информация в общем плане мероприятий учреждений всех ведомств</w:t>
            </w:r>
          </w:p>
        </w:tc>
        <w:tc>
          <w:tcPr>
            <w:tcW w:w="2976" w:type="dxa"/>
          </w:tcPr>
          <w:p w14:paraId="533ECC92" w14:textId="77777777" w:rsidR="00E818DE" w:rsidRPr="008A731A" w:rsidRDefault="0058299B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В соответствии с планом мероприятий</w:t>
            </w:r>
          </w:p>
        </w:tc>
      </w:tr>
      <w:tr w:rsidR="0058299B" w:rsidRPr="008A731A" w14:paraId="476B8870" w14:textId="77777777" w:rsidTr="008A731A">
        <w:tc>
          <w:tcPr>
            <w:tcW w:w="3039" w:type="dxa"/>
          </w:tcPr>
          <w:p w14:paraId="0B3B4873" w14:textId="77777777" w:rsidR="0058299B" w:rsidRPr="008A731A" w:rsidRDefault="0058299B" w:rsidP="0058299B">
            <w:pPr>
              <w:autoSpaceDE w:val="0"/>
              <w:autoSpaceDN w:val="0"/>
              <w:adjustRightInd w:val="0"/>
              <w:jc w:val="both"/>
            </w:pPr>
            <w:r w:rsidRPr="008A731A">
              <w:rPr>
                <w:sz w:val="22"/>
                <w:szCs w:val="22"/>
              </w:rPr>
              <w:t>Перечень мероприятий на определенный период</w:t>
            </w:r>
          </w:p>
        </w:tc>
        <w:tc>
          <w:tcPr>
            <w:tcW w:w="8993" w:type="dxa"/>
          </w:tcPr>
          <w:p w14:paraId="7C571168" w14:textId="77777777" w:rsidR="0058299B" w:rsidRPr="008A731A" w:rsidRDefault="0058299B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С указанием времени и даты проведения, название учреждения, в котором оно проводится</w:t>
            </w:r>
          </w:p>
        </w:tc>
        <w:tc>
          <w:tcPr>
            <w:tcW w:w="2976" w:type="dxa"/>
          </w:tcPr>
          <w:p w14:paraId="3343B460" w14:textId="77777777" w:rsidR="0058299B" w:rsidRPr="008A731A" w:rsidRDefault="0058299B" w:rsidP="00E83646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В соответствии с планом мероприятий</w:t>
            </w:r>
          </w:p>
        </w:tc>
      </w:tr>
    </w:tbl>
    <w:p w14:paraId="035E080F" w14:textId="77777777" w:rsidR="003B3DAA" w:rsidRPr="008A731A" w:rsidRDefault="003B3DAA" w:rsidP="003B3DAA">
      <w:pPr>
        <w:pStyle w:val="ConsPlusNormal"/>
        <w:jc w:val="both"/>
        <w:rPr>
          <w:sz w:val="24"/>
          <w:szCs w:val="24"/>
        </w:rPr>
      </w:pPr>
    </w:p>
    <w:bookmarkEnd w:id="2"/>
    <w:p w14:paraId="4967D2FB" w14:textId="77777777" w:rsidR="003B3DAA" w:rsidRPr="008A731A" w:rsidRDefault="003B3DAA" w:rsidP="003B3DAA"/>
    <w:p w14:paraId="6FF86E67" w14:textId="72E80039" w:rsidR="00580B1F" w:rsidRPr="00806810" w:rsidRDefault="00580B1F" w:rsidP="00580B1F">
      <w:pPr>
        <w:pStyle w:val="ConsPlusNonformat"/>
        <w:spacing w:before="240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>Раздел 2</w:t>
      </w:r>
    </w:p>
    <w:tbl>
      <w:tblPr>
        <w:tblW w:w="1489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76"/>
        <w:gridCol w:w="3271"/>
        <w:gridCol w:w="1481"/>
        <w:gridCol w:w="2016"/>
        <w:gridCol w:w="3271"/>
        <w:gridCol w:w="1481"/>
      </w:tblGrid>
      <w:tr w:rsidR="00580B1F" w14:paraId="499C0E5F" w14:textId="77777777" w:rsidTr="00357B14">
        <w:trPr>
          <w:trHeight w:val="359"/>
        </w:trPr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28B0475A" w14:textId="77777777" w:rsidR="00580B1F" w:rsidRPr="00A41F21" w:rsidRDefault="00580B1F" w:rsidP="00357B14">
            <w:pPr>
              <w:pStyle w:val="ConsPlusNormal"/>
              <w:rPr>
                <w:sz w:val="24"/>
                <w:szCs w:val="24"/>
              </w:rPr>
            </w:pPr>
            <w:r w:rsidRPr="00A41F21">
              <w:rPr>
                <w:sz w:val="24"/>
                <w:szCs w:val="24"/>
              </w:rPr>
              <w:t>1. Наименование муниципальной услуги</w:t>
            </w:r>
          </w:p>
        </w:tc>
        <w:tc>
          <w:tcPr>
            <w:tcW w:w="67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AE0AC2" w14:textId="77777777" w:rsidR="00580B1F" w:rsidRPr="00A41F21" w:rsidRDefault="00580B1F" w:rsidP="00357B14">
            <w:pPr>
              <w:pStyle w:val="ConsPlusNormal"/>
              <w:jc w:val="center"/>
              <w:rPr>
                <w:sz w:val="24"/>
                <w:szCs w:val="24"/>
              </w:rPr>
            </w:pPr>
            <w:r w:rsidRPr="00A41F21">
              <w:rPr>
                <w:sz w:val="24"/>
                <w:szCs w:val="24"/>
              </w:rPr>
              <w:t>Организация и проведение мероприятий</w:t>
            </w: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DF7DC1" w14:textId="77777777" w:rsidR="00580B1F" w:rsidRDefault="00580B1F" w:rsidP="00357B14">
            <w:pPr>
              <w:pStyle w:val="ConsPlusNormal"/>
              <w:jc w:val="right"/>
              <w:rPr>
                <w:sz w:val="18"/>
                <w:szCs w:val="18"/>
              </w:rPr>
            </w:pPr>
            <w:r w:rsidRPr="00806810">
              <w:rPr>
                <w:sz w:val="18"/>
                <w:szCs w:val="18"/>
              </w:rPr>
              <w:t xml:space="preserve">Код по </w:t>
            </w:r>
            <w:proofErr w:type="gramStart"/>
            <w:r w:rsidRPr="00806810">
              <w:rPr>
                <w:sz w:val="18"/>
                <w:szCs w:val="18"/>
              </w:rPr>
              <w:t>общероссийскому</w:t>
            </w:r>
            <w:proofErr w:type="gramEnd"/>
            <w:r w:rsidRPr="00806810">
              <w:rPr>
                <w:sz w:val="18"/>
                <w:szCs w:val="18"/>
              </w:rPr>
              <w:t xml:space="preserve"> базовому</w:t>
            </w:r>
          </w:p>
          <w:p w14:paraId="60E847AD" w14:textId="77777777" w:rsidR="00580B1F" w:rsidRPr="00806810" w:rsidRDefault="00580B1F" w:rsidP="00357B14">
            <w:pPr>
              <w:pStyle w:val="ConsPlusNormal"/>
              <w:jc w:val="right"/>
              <w:rPr>
                <w:sz w:val="18"/>
                <w:szCs w:val="18"/>
              </w:rPr>
            </w:pPr>
            <w:r w:rsidRPr="00806810">
              <w:rPr>
                <w:sz w:val="18"/>
                <w:szCs w:val="18"/>
              </w:rPr>
              <w:t>перечню или федеральному перечню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ADA2" w14:textId="77777777" w:rsidR="00580B1F" w:rsidRPr="00580B1F" w:rsidRDefault="00580B1F" w:rsidP="00357B14">
            <w:pPr>
              <w:pStyle w:val="ConsPlusNormal"/>
              <w:rPr>
                <w:sz w:val="24"/>
                <w:szCs w:val="24"/>
              </w:rPr>
            </w:pPr>
            <w:r w:rsidRPr="00580B1F">
              <w:rPr>
                <w:sz w:val="24"/>
                <w:szCs w:val="24"/>
              </w:rPr>
              <w:t>47.019.0</w:t>
            </w:r>
          </w:p>
        </w:tc>
      </w:tr>
      <w:tr w:rsidR="00580B1F" w14:paraId="47239437" w14:textId="77777777" w:rsidTr="00357B14">
        <w:tblPrEx>
          <w:tblBorders>
            <w:right w:val="none" w:sz="0" w:space="0" w:color="auto"/>
          </w:tblBorders>
        </w:tblPrEx>
        <w:trPr>
          <w:trHeight w:val="46"/>
        </w:trPr>
        <w:tc>
          <w:tcPr>
            <w:tcW w:w="33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E02948" w14:textId="77777777" w:rsidR="00580B1F" w:rsidRPr="00A41F21" w:rsidRDefault="00580B1F" w:rsidP="00357B14">
            <w:pPr>
              <w:pStyle w:val="ConsPlusNormal"/>
              <w:rPr>
                <w:sz w:val="24"/>
                <w:szCs w:val="24"/>
              </w:rPr>
            </w:pPr>
            <w:r w:rsidRPr="00A41F21">
              <w:rPr>
                <w:sz w:val="24"/>
                <w:szCs w:val="24"/>
              </w:rPr>
              <w:t>2. Категории потребителей муниципальной услуги</w:t>
            </w:r>
          </w:p>
        </w:tc>
        <w:tc>
          <w:tcPr>
            <w:tcW w:w="676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6C9C6FAB" w14:textId="77777777" w:rsidR="00580B1F" w:rsidRPr="00A41F21" w:rsidRDefault="00580B1F" w:rsidP="00357B14">
            <w:pPr>
              <w:pStyle w:val="ConsPlusNormal"/>
              <w:jc w:val="center"/>
              <w:rPr>
                <w:sz w:val="24"/>
                <w:szCs w:val="24"/>
              </w:rPr>
            </w:pPr>
            <w:r w:rsidRPr="00A41F21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</w:tcPr>
          <w:p w14:paraId="4874DC06" w14:textId="77777777" w:rsidR="00580B1F" w:rsidRDefault="00580B1F" w:rsidP="00357B14">
            <w:pPr>
              <w:pStyle w:val="ConsPlusNormal"/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29A81F" w14:textId="77777777" w:rsidR="00580B1F" w:rsidRDefault="00580B1F" w:rsidP="00357B14">
            <w:pPr>
              <w:pStyle w:val="ConsPlusNormal"/>
            </w:pPr>
          </w:p>
        </w:tc>
      </w:tr>
      <w:tr w:rsidR="00580B1F" w14:paraId="67E44A7F" w14:textId="77777777" w:rsidTr="00357B14">
        <w:tblPrEx>
          <w:tblBorders>
            <w:right w:val="none" w:sz="0" w:space="0" w:color="auto"/>
          </w:tblBorders>
        </w:tblPrEx>
        <w:trPr>
          <w:gridAfter w:val="3"/>
          <w:wAfter w:w="6768" w:type="dxa"/>
          <w:trHeight w:val="20"/>
        </w:trPr>
        <w:tc>
          <w:tcPr>
            <w:tcW w:w="33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F9CB7C" w14:textId="77777777" w:rsidR="00580B1F" w:rsidRPr="00806810" w:rsidRDefault="00580B1F" w:rsidP="00357B14">
            <w:pPr>
              <w:pStyle w:val="ConsPlusNormal"/>
              <w:rPr>
                <w:szCs w:val="26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</w:tcPr>
          <w:p w14:paraId="1C003528" w14:textId="77777777" w:rsidR="00580B1F" w:rsidRDefault="00580B1F" w:rsidP="00357B14">
            <w:pPr>
              <w:pStyle w:val="ConsPlusNormal"/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</w:tcPr>
          <w:p w14:paraId="4F040297" w14:textId="77777777" w:rsidR="00580B1F" w:rsidRDefault="00580B1F" w:rsidP="00357B14">
            <w:pPr>
              <w:pStyle w:val="ConsPlusNormal"/>
            </w:pPr>
          </w:p>
        </w:tc>
      </w:tr>
    </w:tbl>
    <w:p w14:paraId="3C0ADCB4" w14:textId="77777777" w:rsidR="00580B1F" w:rsidRPr="00A41F21" w:rsidRDefault="00580B1F" w:rsidP="00580B1F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1F21">
        <w:rPr>
          <w:rFonts w:ascii="Times New Roman" w:hAnsi="Times New Roman" w:cs="Times New Roman"/>
          <w:sz w:val="24"/>
          <w:szCs w:val="24"/>
        </w:rPr>
        <w:t>3. Показатели,  характеризующие  объем  и  (или)  качество  государственной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1F21">
        <w:rPr>
          <w:rFonts w:ascii="Times New Roman" w:hAnsi="Times New Roman" w:cs="Times New Roman"/>
          <w:sz w:val="24"/>
          <w:szCs w:val="24"/>
        </w:rPr>
        <w:t>услуги</w:t>
      </w:r>
    </w:p>
    <w:p w14:paraId="07C1B4D2" w14:textId="77777777" w:rsidR="00580B1F" w:rsidRPr="00A41F21" w:rsidRDefault="00580B1F" w:rsidP="00580B1F">
      <w:pPr>
        <w:pStyle w:val="ConsPlusNormal"/>
        <w:ind w:firstLine="708"/>
        <w:jc w:val="both"/>
        <w:rPr>
          <w:sz w:val="24"/>
          <w:szCs w:val="24"/>
        </w:rPr>
      </w:pPr>
      <w:r w:rsidRPr="00A41F21">
        <w:rPr>
          <w:sz w:val="24"/>
          <w:szCs w:val="24"/>
        </w:rPr>
        <w:t>3.1. Показатели, характеризующие качество муниципальной услуги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2835"/>
        <w:gridCol w:w="1134"/>
        <w:gridCol w:w="1134"/>
        <w:gridCol w:w="6"/>
        <w:gridCol w:w="1553"/>
        <w:gridCol w:w="1276"/>
        <w:gridCol w:w="1418"/>
        <w:gridCol w:w="1134"/>
        <w:gridCol w:w="850"/>
        <w:gridCol w:w="1134"/>
        <w:gridCol w:w="992"/>
        <w:gridCol w:w="993"/>
      </w:tblGrid>
      <w:tr w:rsidR="00580B1F" w:rsidRPr="008742E2" w14:paraId="50CA994C" w14:textId="77777777" w:rsidTr="00357B14">
        <w:tc>
          <w:tcPr>
            <w:tcW w:w="771" w:type="dxa"/>
            <w:vMerge w:val="restart"/>
          </w:tcPr>
          <w:p w14:paraId="2D427E15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Уникальный номер</w:t>
            </w:r>
          </w:p>
        </w:tc>
        <w:tc>
          <w:tcPr>
            <w:tcW w:w="5109" w:type="dxa"/>
            <w:gridSpan w:val="4"/>
            <w:vMerge w:val="restart"/>
          </w:tcPr>
          <w:p w14:paraId="6AEBC265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Показатель, характеризующий содержание муниципальной услуги</w:t>
            </w:r>
          </w:p>
        </w:tc>
        <w:tc>
          <w:tcPr>
            <w:tcW w:w="2829" w:type="dxa"/>
            <w:gridSpan w:val="2"/>
            <w:vMerge w:val="restart"/>
          </w:tcPr>
          <w:p w14:paraId="718D8391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402" w:type="dxa"/>
            <w:gridSpan w:val="3"/>
          </w:tcPr>
          <w:p w14:paraId="5CFD3AA6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Показатель качества муниципальной услуги</w:t>
            </w:r>
          </w:p>
        </w:tc>
        <w:tc>
          <w:tcPr>
            <w:tcW w:w="3119" w:type="dxa"/>
            <w:gridSpan w:val="3"/>
          </w:tcPr>
          <w:p w14:paraId="79BFDE93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Значение показателя качества муниципальной услуги</w:t>
            </w:r>
          </w:p>
        </w:tc>
      </w:tr>
      <w:tr w:rsidR="00580B1F" w:rsidRPr="008742E2" w14:paraId="2F64AC86" w14:textId="77777777" w:rsidTr="00357B14">
        <w:tc>
          <w:tcPr>
            <w:tcW w:w="771" w:type="dxa"/>
            <w:vMerge/>
          </w:tcPr>
          <w:p w14:paraId="0767E808" w14:textId="77777777" w:rsidR="00580B1F" w:rsidRPr="008742E2" w:rsidRDefault="00580B1F" w:rsidP="00357B14"/>
        </w:tc>
        <w:tc>
          <w:tcPr>
            <w:tcW w:w="5109" w:type="dxa"/>
            <w:gridSpan w:val="4"/>
            <w:vMerge/>
          </w:tcPr>
          <w:p w14:paraId="383D3234" w14:textId="77777777" w:rsidR="00580B1F" w:rsidRPr="008742E2" w:rsidRDefault="00580B1F" w:rsidP="00357B14"/>
        </w:tc>
        <w:tc>
          <w:tcPr>
            <w:tcW w:w="2829" w:type="dxa"/>
            <w:gridSpan w:val="2"/>
            <w:vMerge/>
          </w:tcPr>
          <w:p w14:paraId="1EBBD0AE" w14:textId="77777777" w:rsidR="00580B1F" w:rsidRPr="008742E2" w:rsidRDefault="00580B1F" w:rsidP="00357B14"/>
        </w:tc>
        <w:tc>
          <w:tcPr>
            <w:tcW w:w="1418" w:type="dxa"/>
            <w:vMerge w:val="restart"/>
          </w:tcPr>
          <w:p w14:paraId="26416A3F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84" w:type="dxa"/>
            <w:gridSpan w:val="2"/>
          </w:tcPr>
          <w:p w14:paraId="3695ADDB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 xml:space="preserve">единица измерения по </w:t>
            </w:r>
            <w:hyperlink r:id="rId11" w:history="1">
              <w:r w:rsidRPr="008742E2">
                <w:rPr>
                  <w:sz w:val="22"/>
                  <w:szCs w:val="22"/>
                </w:rPr>
                <w:t>ОКЕИ</w:t>
              </w:r>
            </w:hyperlink>
          </w:p>
        </w:tc>
        <w:tc>
          <w:tcPr>
            <w:tcW w:w="1134" w:type="dxa"/>
            <w:vMerge w:val="restart"/>
          </w:tcPr>
          <w:p w14:paraId="273B8287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20</w:t>
            </w:r>
            <w:r w:rsidRPr="008742E2">
              <w:rPr>
                <w:sz w:val="22"/>
                <w:szCs w:val="22"/>
                <w:u w:val="single"/>
              </w:rPr>
              <w:t>25</w:t>
            </w:r>
            <w:r w:rsidRPr="008742E2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</w:tcPr>
          <w:p w14:paraId="310B31F6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20</w:t>
            </w:r>
            <w:r w:rsidRPr="008742E2">
              <w:rPr>
                <w:sz w:val="22"/>
                <w:szCs w:val="22"/>
                <w:u w:val="single"/>
              </w:rPr>
              <w:t>26</w:t>
            </w:r>
            <w:r w:rsidRPr="008742E2">
              <w:rPr>
                <w:sz w:val="22"/>
                <w:szCs w:val="22"/>
              </w:rPr>
              <w:t xml:space="preserve"> год (1-й год планового периода)</w:t>
            </w:r>
          </w:p>
        </w:tc>
        <w:tc>
          <w:tcPr>
            <w:tcW w:w="993" w:type="dxa"/>
            <w:vMerge w:val="restart"/>
          </w:tcPr>
          <w:p w14:paraId="158877B2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  <w:u w:val="single"/>
              </w:rPr>
            </w:pPr>
            <w:r w:rsidRPr="008742E2">
              <w:rPr>
                <w:sz w:val="22"/>
                <w:szCs w:val="22"/>
              </w:rPr>
              <w:t>20</w:t>
            </w:r>
            <w:r w:rsidRPr="008742E2">
              <w:rPr>
                <w:sz w:val="22"/>
                <w:szCs w:val="22"/>
                <w:u w:val="single"/>
              </w:rPr>
              <w:t>27</w:t>
            </w:r>
            <w:r w:rsidRPr="008742E2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</w:tr>
      <w:tr w:rsidR="00580B1F" w:rsidRPr="008742E2" w14:paraId="7B03E388" w14:textId="77777777" w:rsidTr="00357B14">
        <w:tc>
          <w:tcPr>
            <w:tcW w:w="771" w:type="dxa"/>
            <w:vMerge/>
          </w:tcPr>
          <w:p w14:paraId="443B67BF" w14:textId="77777777" w:rsidR="00580B1F" w:rsidRPr="008742E2" w:rsidRDefault="00580B1F" w:rsidP="00357B14"/>
        </w:tc>
        <w:tc>
          <w:tcPr>
            <w:tcW w:w="2835" w:type="dxa"/>
          </w:tcPr>
          <w:p w14:paraId="3607E6C6" w14:textId="77777777" w:rsidR="00580B1F" w:rsidRPr="008742E2" w:rsidRDefault="00580B1F" w:rsidP="00357B14">
            <w:pPr>
              <w:pStyle w:val="ConsPlusNormal"/>
              <w:rPr>
                <w:sz w:val="22"/>
                <w:szCs w:val="22"/>
              </w:rPr>
            </w:pPr>
          </w:p>
          <w:p w14:paraId="682D1258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Вид мероприятий</w:t>
            </w:r>
          </w:p>
        </w:tc>
        <w:tc>
          <w:tcPr>
            <w:tcW w:w="1134" w:type="dxa"/>
          </w:tcPr>
          <w:p w14:paraId="2425A0B3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(наименование показателя)</w:t>
            </w:r>
          </w:p>
        </w:tc>
        <w:tc>
          <w:tcPr>
            <w:tcW w:w="1134" w:type="dxa"/>
          </w:tcPr>
          <w:p w14:paraId="5292A7A0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(наименование показателя)</w:t>
            </w:r>
          </w:p>
        </w:tc>
        <w:tc>
          <w:tcPr>
            <w:tcW w:w="1559" w:type="dxa"/>
            <w:gridSpan w:val="2"/>
          </w:tcPr>
          <w:p w14:paraId="5F359298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 xml:space="preserve"> место выполнения услуги</w:t>
            </w:r>
          </w:p>
        </w:tc>
        <w:tc>
          <w:tcPr>
            <w:tcW w:w="1276" w:type="dxa"/>
          </w:tcPr>
          <w:p w14:paraId="2545B985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Платность услуги</w:t>
            </w:r>
          </w:p>
        </w:tc>
        <w:tc>
          <w:tcPr>
            <w:tcW w:w="1418" w:type="dxa"/>
            <w:vMerge/>
          </w:tcPr>
          <w:p w14:paraId="7EEAF728" w14:textId="77777777" w:rsidR="00580B1F" w:rsidRPr="008742E2" w:rsidRDefault="00580B1F" w:rsidP="00357B14"/>
        </w:tc>
        <w:tc>
          <w:tcPr>
            <w:tcW w:w="1134" w:type="dxa"/>
          </w:tcPr>
          <w:p w14:paraId="1718C38D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850" w:type="dxa"/>
          </w:tcPr>
          <w:p w14:paraId="2C12C22E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код</w:t>
            </w:r>
          </w:p>
        </w:tc>
        <w:tc>
          <w:tcPr>
            <w:tcW w:w="1134" w:type="dxa"/>
            <w:vMerge/>
          </w:tcPr>
          <w:p w14:paraId="66B01CE6" w14:textId="77777777" w:rsidR="00580B1F" w:rsidRPr="008742E2" w:rsidRDefault="00580B1F" w:rsidP="00357B14"/>
        </w:tc>
        <w:tc>
          <w:tcPr>
            <w:tcW w:w="992" w:type="dxa"/>
            <w:vMerge/>
          </w:tcPr>
          <w:p w14:paraId="0D519A9F" w14:textId="77777777" w:rsidR="00580B1F" w:rsidRPr="008742E2" w:rsidRDefault="00580B1F" w:rsidP="00357B14"/>
        </w:tc>
        <w:tc>
          <w:tcPr>
            <w:tcW w:w="993" w:type="dxa"/>
            <w:vMerge/>
          </w:tcPr>
          <w:p w14:paraId="0EA56AEE" w14:textId="77777777" w:rsidR="00580B1F" w:rsidRPr="008742E2" w:rsidRDefault="00580B1F" w:rsidP="00357B14"/>
        </w:tc>
      </w:tr>
      <w:tr w:rsidR="00580B1F" w:rsidRPr="008742E2" w14:paraId="32340EED" w14:textId="77777777" w:rsidTr="00357B14">
        <w:tc>
          <w:tcPr>
            <w:tcW w:w="771" w:type="dxa"/>
          </w:tcPr>
          <w:p w14:paraId="5F3CC5A6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</w:tcPr>
          <w:p w14:paraId="39776B37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3558E4C3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14:paraId="2E4CE721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gridSpan w:val="2"/>
          </w:tcPr>
          <w:p w14:paraId="574BB21B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14:paraId="0DFC9CD7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</w:tcPr>
          <w:p w14:paraId="2F198E37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14:paraId="0271B0F8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</w:tcPr>
          <w:p w14:paraId="5E9EDD87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</w:tcPr>
          <w:p w14:paraId="0FA5702C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14:paraId="58CCF038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11</w:t>
            </w:r>
          </w:p>
        </w:tc>
        <w:tc>
          <w:tcPr>
            <w:tcW w:w="993" w:type="dxa"/>
          </w:tcPr>
          <w:p w14:paraId="492882F0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12</w:t>
            </w:r>
          </w:p>
        </w:tc>
      </w:tr>
      <w:tr w:rsidR="00580B1F" w:rsidRPr="008742E2" w14:paraId="6FE481B7" w14:textId="77777777" w:rsidTr="00357B14">
        <w:trPr>
          <w:trHeight w:val="746"/>
        </w:trPr>
        <w:tc>
          <w:tcPr>
            <w:tcW w:w="771" w:type="dxa"/>
            <w:vMerge w:val="restart"/>
          </w:tcPr>
          <w:p w14:paraId="308A6F0E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900400О.99.</w:t>
            </w:r>
            <w:r w:rsidRPr="008742E2">
              <w:rPr>
                <w:sz w:val="22"/>
                <w:szCs w:val="22"/>
              </w:rPr>
              <w:lastRenderedPageBreak/>
              <w:t>0.ББ84АА00001</w:t>
            </w:r>
          </w:p>
        </w:tc>
        <w:tc>
          <w:tcPr>
            <w:tcW w:w="2835" w:type="dxa"/>
            <w:vMerge w:val="restart"/>
          </w:tcPr>
          <w:p w14:paraId="49D338F6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proofErr w:type="gramStart"/>
            <w:r w:rsidRPr="008742E2">
              <w:rPr>
                <w:sz w:val="22"/>
                <w:szCs w:val="22"/>
              </w:rPr>
              <w:lastRenderedPageBreak/>
              <w:t>Культурно-массовых</w:t>
            </w:r>
            <w:proofErr w:type="gramEnd"/>
            <w:r w:rsidRPr="008742E2">
              <w:rPr>
                <w:sz w:val="22"/>
                <w:szCs w:val="22"/>
              </w:rPr>
              <w:t xml:space="preserve"> (иной деятельности, в результате </w:t>
            </w:r>
            <w:r w:rsidRPr="008742E2">
              <w:rPr>
                <w:sz w:val="22"/>
                <w:szCs w:val="22"/>
              </w:rPr>
              <w:lastRenderedPageBreak/>
              <w:t>которой сохраняются, создаются, распространяются и осваиваются культурные ценности)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</w:tcPr>
          <w:p w14:paraId="473D1D25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lastRenderedPageBreak/>
              <w:t xml:space="preserve">- 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</w:tcPr>
          <w:p w14:paraId="0E93DDE0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gridSpan w:val="2"/>
            <w:vMerge w:val="restart"/>
          </w:tcPr>
          <w:p w14:paraId="59B38E26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 xml:space="preserve">На территории Российской </w:t>
            </w:r>
            <w:r w:rsidRPr="008742E2">
              <w:rPr>
                <w:sz w:val="22"/>
                <w:szCs w:val="22"/>
              </w:rPr>
              <w:lastRenderedPageBreak/>
              <w:t>Федерации</w:t>
            </w:r>
          </w:p>
        </w:tc>
        <w:tc>
          <w:tcPr>
            <w:tcW w:w="1276" w:type="dxa"/>
            <w:vMerge w:val="restart"/>
          </w:tcPr>
          <w:p w14:paraId="58613559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lastRenderedPageBreak/>
              <w:t>Платная</w:t>
            </w:r>
          </w:p>
        </w:tc>
        <w:tc>
          <w:tcPr>
            <w:tcW w:w="1418" w:type="dxa"/>
            <w:shd w:val="clear" w:color="auto" w:fill="FFFFFF" w:themeFill="background1"/>
          </w:tcPr>
          <w:p w14:paraId="2448869A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Количество участников</w:t>
            </w:r>
          </w:p>
        </w:tc>
        <w:tc>
          <w:tcPr>
            <w:tcW w:w="1134" w:type="dxa"/>
            <w:shd w:val="clear" w:color="auto" w:fill="FFFFFF" w:themeFill="background1"/>
          </w:tcPr>
          <w:p w14:paraId="0D6091AC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Человек</w:t>
            </w:r>
          </w:p>
        </w:tc>
        <w:tc>
          <w:tcPr>
            <w:tcW w:w="850" w:type="dxa"/>
            <w:shd w:val="clear" w:color="auto" w:fill="FFFFFF" w:themeFill="background1"/>
          </w:tcPr>
          <w:p w14:paraId="4CC13126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792</w:t>
            </w:r>
          </w:p>
        </w:tc>
        <w:tc>
          <w:tcPr>
            <w:tcW w:w="1134" w:type="dxa"/>
            <w:shd w:val="clear" w:color="auto" w:fill="FFFFFF" w:themeFill="background1"/>
          </w:tcPr>
          <w:p w14:paraId="2A876B74" w14:textId="2E7FFD90" w:rsidR="00580B1F" w:rsidRPr="00DC6E5D" w:rsidRDefault="000135E6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2476</w:t>
            </w:r>
          </w:p>
        </w:tc>
        <w:tc>
          <w:tcPr>
            <w:tcW w:w="992" w:type="dxa"/>
            <w:shd w:val="clear" w:color="auto" w:fill="FFFFFF" w:themeFill="background1"/>
          </w:tcPr>
          <w:p w14:paraId="28320327" w14:textId="0F7FAD36" w:rsidR="00580B1F" w:rsidRPr="00DC6E5D" w:rsidRDefault="000135E6" w:rsidP="00357B14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2560</w:t>
            </w:r>
          </w:p>
        </w:tc>
        <w:tc>
          <w:tcPr>
            <w:tcW w:w="993" w:type="dxa"/>
            <w:shd w:val="clear" w:color="auto" w:fill="FFFFFF" w:themeFill="background1"/>
          </w:tcPr>
          <w:p w14:paraId="21AFC9FC" w14:textId="245B5CB6" w:rsidR="00580B1F" w:rsidRPr="00DC6E5D" w:rsidRDefault="000135E6" w:rsidP="00357B14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2724</w:t>
            </w:r>
          </w:p>
        </w:tc>
      </w:tr>
      <w:tr w:rsidR="00580B1F" w:rsidRPr="008742E2" w14:paraId="5562A88C" w14:textId="77777777" w:rsidTr="00357B14">
        <w:trPr>
          <w:trHeight w:val="746"/>
        </w:trPr>
        <w:tc>
          <w:tcPr>
            <w:tcW w:w="771" w:type="dxa"/>
            <w:vMerge/>
          </w:tcPr>
          <w:p w14:paraId="2C513A06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432BCB6D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0227E6DF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4FD0BD6C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Merge/>
          </w:tcPr>
          <w:p w14:paraId="15FFABDC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0C70D651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FDA8829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Количество проведенных мероприятий</w:t>
            </w:r>
          </w:p>
        </w:tc>
        <w:tc>
          <w:tcPr>
            <w:tcW w:w="1134" w:type="dxa"/>
            <w:shd w:val="clear" w:color="auto" w:fill="FFFFFF" w:themeFill="background1"/>
          </w:tcPr>
          <w:p w14:paraId="5DA68993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Штук</w:t>
            </w:r>
          </w:p>
        </w:tc>
        <w:tc>
          <w:tcPr>
            <w:tcW w:w="850" w:type="dxa"/>
            <w:shd w:val="clear" w:color="auto" w:fill="FFFFFF" w:themeFill="background1"/>
          </w:tcPr>
          <w:p w14:paraId="58F8AFD5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796</w:t>
            </w:r>
          </w:p>
        </w:tc>
        <w:tc>
          <w:tcPr>
            <w:tcW w:w="1134" w:type="dxa"/>
            <w:shd w:val="clear" w:color="auto" w:fill="FFFFFF" w:themeFill="background1"/>
          </w:tcPr>
          <w:p w14:paraId="577E59A4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992" w:type="dxa"/>
            <w:shd w:val="clear" w:color="auto" w:fill="FFFFFF" w:themeFill="background1"/>
          </w:tcPr>
          <w:p w14:paraId="2541CB8F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993" w:type="dxa"/>
            <w:shd w:val="clear" w:color="auto" w:fill="FFFFFF" w:themeFill="background1"/>
          </w:tcPr>
          <w:p w14:paraId="682B04C3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37</w:t>
            </w:r>
          </w:p>
        </w:tc>
      </w:tr>
    </w:tbl>
    <w:p w14:paraId="44E8D86D" w14:textId="77777777" w:rsidR="00580B1F" w:rsidRPr="00A41F21" w:rsidRDefault="00580B1F" w:rsidP="00580B1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A41F21">
        <w:rPr>
          <w:rFonts w:ascii="Times New Roman" w:hAnsi="Times New Roman" w:cs="Times New Roman"/>
          <w:sz w:val="18"/>
          <w:szCs w:val="18"/>
        </w:rPr>
        <w:lastRenderedPageBreak/>
        <w:t xml:space="preserve">Допустимые (возможные) отклонения от установленных показателей качества муниципальной услуги, </w:t>
      </w:r>
      <w:proofErr w:type="gramStart"/>
      <w:r w:rsidRPr="00A41F21">
        <w:rPr>
          <w:rFonts w:ascii="Times New Roman" w:hAnsi="Times New Roman" w:cs="Times New Roman"/>
          <w:sz w:val="18"/>
          <w:szCs w:val="18"/>
        </w:rPr>
        <w:t>в</w:t>
      </w:r>
      <w:proofErr w:type="gramEnd"/>
    </w:p>
    <w:p w14:paraId="33C3B812" w14:textId="77777777" w:rsidR="00580B1F" w:rsidRPr="00A41F21" w:rsidRDefault="00580B1F" w:rsidP="00580B1F">
      <w:pPr>
        <w:pStyle w:val="ConsPlusNonformat"/>
        <w:spacing w:after="240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A41F21">
        <w:rPr>
          <w:rFonts w:ascii="Times New Roman" w:hAnsi="Times New Roman" w:cs="Times New Roman"/>
          <w:sz w:val="18"/>
          <w:szCs w:val="18"/>
        </w:rPr>
        <w:t>пределах</w:t>
      </w:r>
      <w:proofErr w:type="gramEnd"/>
      <w:r w:rsidRPr="00A41F21">
        <w:rPr>
          <w:rFonts w:ascii="Times New Roman" w:hAnsi="Times New Roman" w:cs="Times New Roman"/>
          <w:sz w:val="18"/>
          <w:szCs w:val="18"/>
        </w:rPr>
        <w:t xml:space="preserve"> которых муниципальное задание считается выполненным (процентов) </w:t>
      </w:r>
      <w:r w:rsidRPr="00A41F21">
        <w:rPr>
          <w:rFonts w:ascii="Times New Roman" w:hAnsi="Times New Roman" w:cs="Times New Roman"/>
          <w:sz w:val="18"/>
          <w:szCs w:val="18"/>
          <w:u w:val="single"/>
        </w:rPr>
        <w:t>5%</w:t>
      </w:r>
    </w:p>
    <w:p w14:paraId="767968A5" w14:textId="77777777" w:rsidR="00580B1F" w:rsidRPr="00A41F21" w:rsidRDefault="00580B1F" w:rsidP="00580B1F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1F21">
        <w:rPr>
          <w:rFonts w:ascii="Times New Roman" w:hAnsi="Times New Roman" w:cs="Times New Roman"/>
          <w:sz w:val="24"/>
          <w:szCs w:val="24"/>
        </w:rPr>
        <w:t>3.2. Показатели, характеризующие объем муниципальной услуги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2410"/>
        <w:gridCol w:w="850"/>
        <w:gridCol w:w="851"/>
        <w:gridCol w:w="1559"/>
        <w:gridCol w:w="1276"/>
        <w:gridCol w:w="1559"/>
        <w:gridCol w:w="850"/>
        <w:gridCol w:w="572"/>
        <w:gridCol w:w="709"/>
        <w:gridCol w:w="851"/>
        <w:gridCol w:w="708"/>
        <w:gridCol w:w="709"/>
        <w:gridCol w:w="851"/>
        <w:gridCol w:w="704"/>
      </w:tblGrid>
      <w:tr w:rsidR="00580B1F" w:rsidRPr="008742E2" w14:paraId="41FDC7F8" w14:textId="77777777" w:rsidTr="00357B14">
        <w:tc>
          <w:tcPr>
            <w:tcW w:w="771" w:type="dxa"/>
            <w:vMerge w:val="restart"/>
          </w:tcPr>
          <w:p w14:paraId="2AB0878A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Уникальный номер</w:t>
            </w:r>
          </w:p>
        </w:tc>
        <w:tc>
          <w:tcPr>
            <w:tcW w:w="4111" w:type="dxa"/>
            <w:gridSpan w:val="3"/>
            <w:vMerge w:val="restart"/>
          </w:tcPr>
          <w:p w14:paraId="514C8DE0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</w:tcPr>
          <w:p w14:paraId="00EBB4ED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81" w:type="dxa"/>
            <w:gridSpan w:val="3"/>
          </w:tcPr>
          <w:p w14:paraId="6D88A6CF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Показатель объема муниципальной услуги</w:t>
            </w:r>
          </w:p>
        </w:tc>
        <w:tc>
          <w:tcPr>
            <w:tcW w:w="2268" w:type="dxa"/>
            <w:gridSpan w:val="3"/>
          </w:tcPr>
          <w:p w14:paraId="2E7454AE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Значение показателя объема муниципальной услуги</w:t>
            </w:r>
          </w:p>
        </w:tc>
        <w:tc>
          <w:tcPr>
            <w:tcW w:w="2264" w:type="dxa"/>
            <w:gridSpan w:val="3"/>
          </w:tcPr>
          <w:p w14:paraId="3FE1516E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Среднегодовой размер платы (цена, тариф)</w:t>
            </w:r>
          </w:p>
        </w:tc>
      </w:tr>
      <w:tr w:rsidR="00580B1F" w:rsidRPr="008742E2" w14:paraId="1ED320EE" w14:textId="77777777" w:rsidTr="00357B14">
        <w:tc>
          <w:tcPr>
            <w:tcW w:w="771" w:type="dxa"/>
            <w:vMerge/>
          </w:tcPr>
          <w:p w14:paraId="3FED5B39" w14:textId="77777777" w:rsidR="00580B1F" w:rsidRPr="008742E2" w:rsidRDefault="00580B1F" w:rsidP="00357B14"/>
        </w:tc>
        <w:tc>
          <w:tcPr>
            <w:tcW w:w="4111" w:type="dxa"/>
            <w:gridSpan w:val="3"/>
            <w:vMerge/>
          </w:tcPr>
          <w:p w14:paraId="0FD1634A" w14:textId="77777777" w:rsidR="00580B1F" w:rsidRPr="008742E2" w:rsidRDefault="00580B1F" w:rsidP="00357B14"/>
        </w:tc>
        <w:tc>
          <w:tcPr>
            <w:tcW w:w="2835" w:type="dxa"/>
            <w:gridSpan w:val="2"/>
            <w:vMerge/>
          </w:tcPr>
          <w:p w14:paraId="6EDACF98" w14:textId="77777777" w:rsidR="00580B1F" w:rsidRPr="008742E2" w:rsidRDefault="00580B1F" w:rsidP="00357B14"/>
        </w:tc>
        <w:tc>
          <w:tcPr>
            <w:tcW w:w="1559" w:type="dxa"/>
            <w:vMerge w:val="restart"/>
          </w:tcPr>
          <w:p w14:paraId="5B5ADF85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22" w:type="dxa"/>
            <w:gridSpan w:val="2"/>
          </w:tcPr>
          <w:p w14:paraId="483DE156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 xml:space="preserve">единица измерения по </w:t>
            </w:r>
            <w:hyperlink r:id="rId12" w:history="1">
              <w:r w:rsidRPr="008742E2">
                <w:rPr>
                  <w:sz w:val="22"/>
                  <w:szCs w:val="22"/>
                </w:rPr>
                <w:t>ОКЕИ</w:t>
              </w:r>
            </w:hyperlink>
          </w:p>
        </w:tc>
        <w:tc>
          <w:tcPr>
            <w:tcW w:w="709" w:type="dxa"/>
            <w:vMerge w:val="restart"/>
          </w:tcPr>
          <w:p w14:paraId="08FA68ED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20</w:t>
            </w:r>
            <w:r w:rsidRPr="008742E2">
              <w:rPr>
                <w:sz w:val="22"/>
                <w:szCs w:val="22"/>
                <w:u w:val="single"/>
              </w:rPr>
              <w:t>25</w:t>
            </w:r>
            <w:r w:rsidRPr="008742E2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</w:tcPr>
          <w:p w14:paraId="099806EC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20</w:t>
            </w:r>
            <w:r w:rsidRPr="008742E2">
              <w:rPr>
                <w:sz w:val="22"/>
                <w:szCs w:val="22"/>
                <w:u w:val="single"/>
              </w:rPr>
              <w:t>26</w:t>
            </w:r>
            <w:r w:rsidRPr="008742E2">
              <w:rPr>
                <w:sz w:val="22"/>
                <w:szCs w:val="22"/>
              </w:rPr>
              <w:t xml:space="preserve"> год (1-й год планового периода)</w:t>
            </w:r>
          </w:p>
        </w:tc>
        <w:tc>
          <w:tcPr>
            <w:tcW w:w="708" w:type="dxa"/>
            <w:vMerge w:val="restart"/>
          </w:tcPr>
          <w:p w14:paraId="284E2F67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20</w:t>
            </w:r>
            <w:r w:rsidRPr="008742E2">
              <w:rPr>
                <w:sz w:val="22"/>
                <w:szCs w:val="22"/>
                <w:u w:val="single"/>
              </w:rPr>
              <w:t>27</w:t>
            </w:r>
            <w:r w:rsidRPr="008742E2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14:paraId="5A7D4793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20</w:t>
            </w:r>
            <w:r w:rsidRPr="008742E2">
              <w:rPr>
                <w:sz w:val="22"/>
                <w:szCs w:val="22"/>
                <w:u w:val="single"/>
              </w:rPr>
              <w:t>25</w:t>
            </w:r>
            <w:r w:rsidRPr="008742E2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</w:tcPr>
          <w:p w14:paraId="132FC558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20</w:t>
            </w:r>
            <w:r w:rsidRPr="008742E2">
              <w:rPr>
                <w:sz w:val="22"/>
                <w:szCs w:val="22"/>
                <w:u w:val="single"/>
              </w:rPr>
              <w:t>26</w:t>
            </w:r>
            <w:r w:rsidRPr="008742E2">
              <w:rPr>
                <w:sz w:val="22"/>
                <w:szCs w:val="22"/>
              </w:rPr>
              <w:t xml:space="preserve"> год (1-й год планового периода)</w:t>
            </w:r>
          </w:p>
        </w:tc>
        <w:tc>
          <w:tcPr>
            <w:tcW w:w="704" w:type="dxa"/>
            <w:vMerge w:val="restart"/>
          </w:tcPr>
          <w:p w14:paraId="2AB28CDF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20</w:t>
            </w:r>
            <w:r w:rsidRPr="008742E2">
              <w:rPr>
                <w:sz w:val="22"/>
                <w:szCs w:val="22"/>
                <w:u w:val="single"/>
              </w:rPr>
              <w:t>27</w:t>
            </w:r>
            <w:r w:rsidRPr="008742E2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</w:tr>
      <w:tr w:rsidR="00580B1F" w:rsidRPr="008742E2" w14:paraId="1209F5BC" w14:textId="77777777" w:rsidTr="00357B14">
        <w:tc>
          <w:tcPr>
            <w:tcW w:w="771" w:type="dxa"/>
            <w:vMerge/>
          </w:tcPr>
          <w:p w14:paraId="24A2FCBD" w14:textId="77777777" w:rsidR="00580B1F" w:rsidRPr="008742E2" w:rsidRDefault="00580B1F" w:rsidP="00357B14"/>
        </w:tc>
        <w:tc>
          <w:tcPr>
            <w:tcW w:w="2410" w:type="dxa"/>
          </w:tcPr>
          <w:p w14:paraId="1BC6B3EE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Вид мероприятий</w:t>
            </w:r>
          </w:p>
        </w:tc>
        <w:tc>
          <w:tcPr>
            <w:tcW w:w="850" w:type="dxa"/>
          </w:tcPr>
          <w:p w14:paraId="30F18010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(наименование показателя)</w:t>
            </w:r>
          </w:p>
        </w:tc>
        <w:tc>
          <w:tcPr>
            <w:tcW w:w="851" w:type="dxa"/>
          </w:tcPr>
          <w:p w14:paraId="3BCAAE0B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(наименование показателя)</w:t>
            </w:r>
          </w:p>
        </w:tc>
        <w:tc>
          <w:tcPr>
            <w:tcW w:w="1559" w:type="dxa"/>
          </w:tcPr>
          <w:p w14:paraId="6983B9BB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8742E2">
              <w:rPr>
                <w:sz w:val="22"/>
                <w:szCs w:val="22"/>
              </w:rPr>
              <w:t>есто выполнения услуги</w:t>
            </w:r>
          </w:p>
        </w:tc>
        <w:tc>
          <w:tcPr>
            <w:tcW w:w="1276" w:type="dxa"/>
          </w:tcPr>
          <w:p w14:paraId="7D791DB0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Платность услуги</w:t>
            </w:r>
          </w:p>
        </w:tc>
        <w:tc>
          <w:tcPr>
            <w:tcW w:w="1559" w:type="dxa"/>
            <w:vMerge/>
          </w:tcPr>
          <w:p w14:paraId="2A74D237" w14:textId="77777777" w:rsidR="00580B1F" w:rsidRPr="008742E2" w:rsidRDefault="00580B1F" w:rsidP="00357B14">
            <w:pPr>
              <w:jc w:val="center"/>
            </w:pPr>
          </w:p>
        </w:tc>
        <w:tc>
          <w:tcPr>
            <w:tcW w:w="850" w:type="dxa"/>
          </w:tcPr>
          <w:p w14:paraId="5EB14366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8742E2">
              <w:rPr>
                <w:sz w:val="22"/>
                <w:szCs w:val="22"/>
              </w:rPr>
              <w:t>аименование</w:t>
            </w:r>
          </w:p>
        </w:tc>
        <w:tc>
          <w:tcPr>
            <w:tcW w:w="572" w:type="dxa"/>
          </w:tcPr>
          <w:p w14:paraId="51737B77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код</w:t>
            </w:r>
          </w:p>
        </w:tc>
        <w:tc>
          <w:tcPr>
            <w:tcW w:w="709" w:type="dxa"/>
            <w:vMerge/>
          </w:tcPr>
          <w:p w14:paraId="56547525" w14:textId="77777777" w:rsidR="00580B1F" w:rsidRPr="008742E2" w:rsidRDefault="00580B1F" w:rsidP="00357B14"/>
        </w:tc>
        <w:tc>
          <w:tcPr>
            <w:tcW w:w="851" w:type="dxa"/>
            <w:vMerge/>
          </w:tcPr>
          <w:p w14:paraId="011F0262" w14:textId="77777777" w:rsidR="00580B1F" w:rsidRPr="008742E2" w:rsidRDefault="00580B1F" w:rsidP="00357B14"/>
        </w:tc>
        <w:tc>
          <w:tcPr>
            <w:tcW w:w="708" w:type="dxa"/>
            <w:vMerge/>
          </w:tcPr>
          <w:p w14:paraId="1DAB1955" w14:textId="77777777" w:rsidR="00580B1F" w:rsidRPr="008742E2" w:rsidRDefault="00580B1F" w:rsidP="00357B14"/>
        </w:tc>
        <w:tc>
          <w:tcPr>
            <w:tcW w:w="709" w:type="dxa"/>
            <w:vMerge/>
          </w:tcPr>
          <w:p w14:paraId="47F7A068" w14:textId="77777777" w:rsidR="00580B1F" w:rsidRPr="008742E2" w:rsidRDefault="00580B1F" w:rsidP="00357B14"/>
        </w:tc>
        <w:tc>
          <w:tcPr>
            <w:tcW w:w="851" w:type="dxa"/>
            <w:vMerge/>
          </w:tcPr>
          <w:p w14:paraId="01D1828D" w14:textId="77777777" w:rsidR="00580B1F" w:rsidRPr="008742E2" w:rsidRDefault="00580B1F" w:rsidP="00357B14"/>
        </w:tc>
        <w:tc>
          <w:tcPr>
            <w:tcW w:w="704" w:type="dxa"/>
            <w:vMerge/>
          </w:tcPr>
          <w:p w14:paraId="5D89FF09" w14:textId="77777777" w:rsidR="00580B1F" w:rsidRPr="008742E2" w:rsidRDefault="00580B1F" w:rsidP="00357B14"/>
        </w:tc>
      </w:tr>
      <w:tr w:rsidR="00580B1F" w:rsidRPr="008742E2" w14:paraId="5837FF56" w14:textId="77777777" w:rsidTr="00357B14">
        <w:tc>
          <w:tcPr>
            <w:tcW w:w="771" w:type="dxa"/>
          </w:tcPr>
          <w:p w14:paraId="2324E246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14:paraId="59095B04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14:paraId="56F57C26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</w:tcPr>
          <w:p w14:paraId="22A89386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</w:tcPr>
          <w:p w14:paraId="38304DBA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14:paraId="3022AE70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14:paraId="3D8ADEAC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14:paraId="138D3A1D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8</w:t>
            </w:r>
          </w:p>
        </w:tc>
        <w:tc>
          <w:tcPr>
            <w:tcW w:w="572" w:type="dxa"/>
          </w:tcPr>
          <w:p w14:paraId="2BFB24E8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14:paraId="5CC39EDD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10</w:t>
            </w:r>
          </w:p>
        </w:tc>
        <w:tc>
          <w:tcPr>
            <w:tcW w:w="851" w:type="dxa"/>
          </w:tcPr>
          <w:p w14:paraId="57B2622B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11</w:t>
            </w:r>
          </w:p>
        </w:tc>
        <w:tc>
          <w:tcPr>
            <w:tcW w:w="708" w:type="dxa"/>
          </w:tcPr>
          <w:p w14:paraId="716CFC50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</w:tcPr>
          <w:p w14:paraId="7D186A17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</w:tcPr>
          <w:p w14:paraId="2CAAFD40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14</w:t>
            </w:r>
          </w:p>
        </w:tc>
        <w:tc>
          <w:tcPr>
            <w:tcW w:w="704" w:type="dxa"/>
          </w:tcPr>
          <w:p w14:paraId="36C254B2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15</w:t>
            </w:r>
          </w:p>
        </w:tc>
      </w:tr>
      <w:tr w:rsidR="00580B1F" w:rsidRPr="008742E2" w14:paraId="1AB401BD" w14:textId="77777777" w:rsidTr="00357B14">
        <w:tc>
          <w:tcPr>
            <w:tcW w:w="771" w:type="dxa"/>
          </w:tcPr>
          <w:p w14:paraId="5736BD77" w14:textId="77777777" w:rsidR="00580B1F" w:rsidRPr="008742E2" w:rsidRDefault="00580B1F" w:rsidP="00357B14">
            <w:pPr>
              <w:pStyle w:val="ConsPlusNormal"/>
              <w:rPr>
                <w:sz w:val="22"/>
                <w:szCs w:val="22"/>
              </w:rPr>
            </w:pPr>
            <w:r w:rsidRPr="00BD508B">
              <w:rPr>
                <w:sz w:val="22"/>
                <w:szCs w:val="22"/>
              </w:rPr>
              <w:t>900400О.99.0.ББ72АА00001</w:t>
            </w:r>
          </w:p>
        </w:tc>
        <w:tc>
          <w:tcPr>
            <w:tcW w:w="2410" w:type="dxa"/>
          </w:tcPr>
          <w:p w14:paraId="6A0F6568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proofErr w:type="gramStart"/>
            <w:r w:rsidRPr="00BD508B">
              <w:rPr>
                <w:sz w:val="22"/>
                <w:szCs w:val="22"/>
              </w:rPr>
              <w:t>Культурно-массовых</w:t>
            </w:r>
            <w:proofErr w:type="gramEnd"/>
            <w:r w:rsidRPr="00BD508B">
              <w:rPr>
                <w:sz w:val="22"/>
                <w:szCs w:val="22"/>
              </w:rPr>
              <w:t xml:space="preserve"> (иной деятельности, в результате которой сохраняются, создаются, распространяются и осваиваются культурные ценности)</w:t>
            </w:r>
            <w:r>
              <w:rPr>
                <w:sz w:val="22"/>
                <w:szCs w:val="22"/>
              </w:rPr>
              <w:t xml:space="preserve"> </w:t>
            </w:r>
            <w:r w:rsidRPr="00BD508B">
              <w:rPr>
                <w:sz w:val="22"/>
                <w:szCs w:val="22"/>
              </w:rPr>
              <w:t>ремеслам</w:t>
            </w:r>
          </w:p>
        </w:tc>
        <w:tc>
          <w:tcPr>
            <w:tcW w:w="850" w:type="dxa"/>
          </w:tcPr>
          <w:p w14:paraId="6BB22530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BD508B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14:paraId="2C499D8C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BD508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14:paraId="1F2DC81F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BD508B">
              <w:rPr>
                <w:sz w:val="22"/>
                <w:szCs w:val="22"/>
              </w:rPr>
              <w:t>На территории Российской Федерации</w:t>
            </w:r>
          </w:p>
        </w:tc>
        <w:tc>
          <w:tcPr>
            <w:tcW w:w="1276" w:type="dxa"/>
          </w:tcPr>
          <w:p w14:paraId="3A6312F2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</w:t>
            </w:r>
            <w:r w:rsidRPr="00BD508B">
              <w:rPr>
                <w:sz w:val="22"/>
                <w:szCs w:val="22"/>
              </w:rPr>
              <w:t>латная</w:t>
            </w:r>
          </w:p>
        </w:tc>
        <w:tc>
          <w:tcPr>
            <w:tcW w:w="1559" w:type="dxa"/>
          </w:tcPr>
          <w:p w14:paraId="05DAA4E9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4F28CC">
              <w:rPr>
                <w:sz w:val="22"/>
                <w:szCs w:val="22"/>
              </w:rPr>
              <w:t xml:space="preserve">Количество проведенных мероприятий </w:t>
            </w:r>
          </w:p>
        </w:tc>
        <w:tc>
          <w:tcPr>
            <w:tcW w:w="850" w:type="dxa"/>
          </w:tcPr>
          <w:p w14:paraId="2FF52DB3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4F28CC">
              <w:rPr>
                <w:sz w:val="22"/>
                <w:szCs w:val="22"/>
              </w:rPr>
              <w:t xml:space="preserve">Единица </w:t>
            </w:r>
          </w:p>
        </w:tc>
        <w:tc>
          <w:tcPr>
            <w:tcW w:w="572" w:type="dxa"/>
          </w:tcPr>
          <w:p w14:paraId="6BE70890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642</w:t>
            </w:r>
          </w:p>
        </w:tc>
        <w:tc>
          <w:tcPr>
            <w:tcW w:w="709" w:type="dxa"/>
            <w:shd w:val="clear" w:color="auto" w:fill="FFFFFF" w:themeFill="background1"/>
          </w:tcPr>
          <w:p w14:paraId="194062AB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851" w:type="dxa"/>
            <w:shd w:val="clear" w:color="auto" w:fill="FFFFFF" w:themeFill="background1"/>
          </w:tcPr>
          <w:p w14:paraId="5615F264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708" w:type="dxa"/>
            <w:shd w:val="clear" w:color="auto" w:fill="FFFFFF" w:themeFill="background1"/>
          </w:tcPr>
          <w:p w14:paraId="2300CFFB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709" w:type="dxa"/>
          </w:tcPr>
          <w:p w14:paraId="71378801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proofErr w:type="gramStart"/>
            <w:r w:rsidRPr="00BD508B">
              <w:rPr>
                <w:sz w:val="22"/>
                <w:szCs w:val="22"/>
              </w:rPr>
              <w:t>Согласно прейскуранта</w:t>
            </w:r>
            <w:proofErr w:type="gramEnd"/>
            <w:r w:rsidRPr="00BD508B">
              <w:rPr>
                <w:sz w:val="22"/>
                <w:szCs w:val="22"/>
              </w:rPr>
              <w:t xml:space="preserve"> цен</w:t>
            </w:r>
          </w:p>
        </w:tc>
        <w:tc>
          <w:tcPr>
            <w:tcW w:w="851" w:type="dxa"/>
          </w:tcPr>
          <w:p w14:paraId="7A697490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BD508B">
              <w:rPr>
                <w:sz w:val="22"/>
                <w:szCs w:val="22"/>
              </w:rPr>
              <w:t>-</w:t>
            </w:r>
          </w:p>
        </w:tc>
        <w:tc>
          <w:tcPr>
            <w:tcW w:w="704" w:type="dxa"/>
          </w:tcPr>
          <w:p w14:paraId="3AA9AF39" w14:textId="77777777" w:rsidR="00580B1F" w:rsidRPr="008742E2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BD508B">
              <w:rPr>
                <w:sz w:val="22"/>
                <w:szCs w:val="22"/>
              </w:rPr>
              <w:t>-</w:t>
            </w:r>
          </w:p>
        </w:tc>
      </w:tr>
    </w:tbl>
    <w:p w14:paraId="06B375F2" w14:textId="77777777" w:rsidR="00580B1F" w:rsidRPr="00A41F21" w:rsidRDefault="00580B1F" w:rsidP="00580B1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A41F21">
        <w:rPr>
          <w:rFonts w:ascii="Times New Roman" w:hAnsi="Times New Roman" w:cs="Times New Roman"/>
          <w:sz w:val="18"/>
          <w:szCs w:val="18"/>
        </w:rPr>
        <w:t xml:space="preserve">Допустимые (возможные) отклонения от установленных показателей объема муниципальной услуги, </w:t>
      </w:r>
      <w:proofErr w:type="gramStart"/>
      <w:r w:rsidRPr="00A41F21">
        <w:rPr>
          <w:rFonts w:ascii="Times New Roman" w:hAnsi="Times New Roman" w:cs="Times New Roman"/>
          <w:sz w:val="18"/>
          <w:szCs w:val="18"/>
        </w:rPr>
        <w:t>в</w:t>
      </w:r>
      <w:proofErr w:type="gramEnd"/>
    </w:p>
    <w:p w14:paraId="2DC086ED" w14:textId="77777777" w:rsidR="00580B1F" w:rsidRPr="00A41F21" w:rsidRDefault="00580B1F" w:rsidP="00580B1F">
      <w:pPr>
        <w:spacing w:after="240"/>
        <w:rPr>
          <w:sz w:val="18"/>
          <w:szCs w:val="18"/>
        </w:rPr>
        <w:sectPr w:rsidR="00580B1F" w:rsidRPr="00A41F21" w:rsidSect="00F60F7B">
          <w:type w:val="continuous"/>
          <w:pgSz w:w="16838" w:h="11905" w:orient="landscape"/>
          <w:pgMar w:top="854" w:right="1134" w:bottom="850" w:left="1134" w:header="0" w:footer="0" w:gutter="0"/>
          <w:cols w:space="720"/>
        </w:sectPr>
      </w:pPr>
      <w:proofErr w:type="gramStart"/>
      <w:r w:rsidRPr="00A41F21">
        <w:rPr>
          <w:sz w:val="18"/>
          <w:szCs w:val="18"/>
        </w:rPr>
        <w:t>пределах</w:t>
      </w:r>
      <w:proofErr w:type="gramEnd"/>
      <w:r w:rsidRPr="00A41F21">
        <w:rPr>
          <w:sz w:val="18"/>
          <w:szCs w:val="18"/>
        </w:rPr>
        <w:t xml:space="preserve"> которых муниципальное задание считается выполненным (процентов) </w:t>
      </w:r>
      <w:r w:rsidRPr="00A41F21">
        <w:rPr>
          <w:sz w:val="18"/>
          <w:szCs w:val="18"/>
          <w:u w:val="single"/>
        </w:rPr>
        <w:t>5%</w:t>
      </w:r>
    </w:p>
    <w:p w14:paraId="4E050CE9" w14:textId="77777777" w:rsidR="00580B1F" w:rsidRPr="008A731A" w:rsidRDefault="00580B1F" w:rsidP="00580B1F">
      <w:pPr>
        <w:pStyle w:val="ConsPlusNonformat"/>
        <w:ind w:firstLine="708"/>
        <w:jc w:val="both"/>
        <w:rPr>
          <w:sz w:val="24"/>
          <w:szCs w:val="24"/>
        </w:rPr>
      </w:pPr>
      <w:r w:rsidRPr="008A731A">
        <w:rPr>
          <w:rFonts w:ascii="Times New Roman" w:hAnsi="Times New Roman" w:cs="Times New Roman"/>
          <w:sz w:val="24"/>
          <w:szCs w:val="24"/>
        </w:rPr>
        <w:lastRenderedPageBreak/>
        <w:t>4. Нормативные правовые акты, устанавливающие размер   платы (цену, тариф) либо порядок ее (его) установления: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05"/>
        <w:gridCol w:w="2126"/>
        <w:gridCol w:w="1418"/>
        <w:gridCol w:w="1134"/>
        <w:gridCol w:w="8647"/>
      </w:tblGrid>
      <w:tr w:rsidR="00580B1F" w:rsidRPr="008A731A" w14:paraId="033E7CE5" w14:textId="77777777" w:rsidTr="00357B14">
        <w:tc>
          <w:tcPr>
            <w:tcW w:w="15230" w:type="dxa"/>
            <w:gridSpan w:val="5"/>
          </w:tcPr>
          <w:p w14:paraId="32CD262E" w14:textId="77777777" w:rsidR="00580B1F" w:rsidRPr="008A731A" w:rsidRDefault="00580B1F" w:rsidP="00357B14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Нормативный правовой акт</w:t>
            </w:r>
          </w:p>
        </w:tc>
      </w:tr>
      <w:tr w:rsidR="00580B1F" w:rsidRPr="008A731A" w14:paraId="28F59FFC" w14:textId="77777777" w:rsidTr="00357B14">
        <w:tc>
          <w:tcPr>
            <w:tcW w:w="1905" w:type="dxa"/>
          </w:tcPr>
          <w:p w14:paraId="0F4A09ED" w14:textId="77777777" w:rsidR="00580B1F" w:rsidRPr="008A731A" w:rsidRDefault="00580B1F" w:rsidP="00357B14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вид</w:t>
            </w:r>
          </w:p>
        </w:tc>
        <w:tc>
          <w:tcPr>
            <w:tcW w:w="2126" w:type="dxa"/>
          </w:tcPr>
          <w:p w14:paraId="266B8D70" w14:textId="77777777" w:rsidR="00580B1F" w:rsidRPr="008A731A" w:rsidRDefault="00580B1F" w:rsidP="00357B14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принявший орган</w:t>
            </w:r>
          </w:p>
        </w:tc>
        <w:tc>
          <w:tcPr>
            <w:tcW w:w="1418" w:type="dxa"/>
          </w:tcPr>
          <w:p w14:paraId="071DBEFC" w14:textId="77777777" w:rsidR="00580B1F" w:rsidRPr="008A731A" w:rsidRDefault="00580B1F" w:rsidP="00357B14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дата</w:t>
            </w:r>
          </w:p>
        </w:tc>
        <w:tc>
          <w:tcPr>
            <w:tcW w:w="1134" w:type="dxa"/>
          </w:tcPr>
          <w:p w14:paraId="1B346CFE" w14:textId="77777777" w:rsidR="00580B1F" w:rsidRPr="008A731A" w:rsidRDefault="00580B1F" w:rsidP="00357B14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номер</w:t>
            </w:r>
          </w:p>
        </w:tc>
        <w:tc>
          <w:tcPr>
            <w:tcW w:w="8647" w:type="dxa"/>
          </w:tcPr>
          <w:p w14:paraId="4545FC87" w14:textId="77777777" w:rsidR="00580B1F" w:rsidRPr="008A731A" w:rsidRDefault="00580B1F" w:rsidP="00357B14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наименование</w:t>
            </w:r>
          </w:p>
        </w:tc>
      </w:tr>
      <w:tr w:rsidR="00580B1F" w:rsidRPr="008A731A" w14:paraId="2A44ACAB" w14:textId="77777777" w:rsidTr="00357B14">
        <w:tc>
          <w:tcPr>
            <w:tcW w:w="1905" w:type="dxa"/>
          </w:tcPr>
          <w:p w14:paraId="72075153" w14:textId="77777777" w:rsidR="00580B1F" w:rsidRPr="008A731A" w:rsidRDefault="00580B1F" w:rsidP="00357B14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1DC7C1A2" w14:textId="77777777" w:rsidR="00580B1F" w:rsidRPr="008A731A" w:rsidRDefault="00580B1F" w:rsidP="00357B14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135C2DA9" w14:textId="77777777" w:rsidR="00580B1F" w:rsidRPr="008A731A" w:rsidRDefault="00580B1F" w:rsidP="00357B14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52505CA6" w14:textId="77777777" w:rsidR="00580B1F" w:rsidRPr="008A731A" w:rsidRDefault="00580B1F" w:rsidP="00357B14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14:paraId="6FFF253E" w14:textId="77777777" w:rsidR="00580B1F" w:rsidRPr="008A731A" w:rsidRDefault="00580B1F" w:rsidP="00357B14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5</w:t>
            </w:r>
          </w:p>
        </w:tc>
      </w:tr>
      <w:tr w:rsidR="00580B1F" w:rsidRPr="008A731A" w14:paraId="5234242D" w14:textId="77777777" w:rsidTr="00357B14">
        <w:trPr>
          <w:trHeight w:val="568"/>
        </w:trPr>
        <w:tc>
          <w:tcPr>
            <w:tcW w:w="1905" w:type="dxa"/>
          </w:tcPr>
          <w:p w14:paraId="27A0DA63" w14:textId="77777777" w:rsidR="00580B1F" w:rsidRPr="008A731A" w:rsidRDefault="00580B1F" w:rsidP="00357B14">
            <w:pPr>
              <w:pStyle w:val="ConsPlusNormal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Постановление</w:t>
            </w:r>
          </w:p>
        </w:tc>
        <w:tc>
          <w:tcPr>
            <w:tcW w:w="2126" w:type="dxa"/>
          </w:tcPr>
          <w:p w14:paraId="60E6DFA1" w14:textId="77777777" w:rsidR="00580B1F" w:rsidRPr="008A731A" w:rsidRDefault="00580B1F" w:rsidP="00357B14">
            <w:pPr>
              <w:pStyle w:val="ConsPlusNormal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Администрация Бейского района</w:t>
            </w:r>
          </w:p>
        </w:tc>
        <w:tc>
          <w:tcPr>
            <w:tcW w:w="1418" w:type="dxa"/>
          </w:tcPr>
          <w:p w14:paraId="141E1143" w14:textId="77777777" w:rsidR="00580B1F" w:rsidRPr="008A731A" w:rsidRDefault="00580B1F" w:rsidP="00357B14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07.11.2018</w:t>
            </w:r>
          </w:p>
        </w:tc>
        <w:tc>
          <w:tcPr>
            <w:tcW w:w="1134" w:type="dxa"/>
          </w:tcPr>
          <w:p w14:paraId="6088EEC9" w14:textId="77777777" w:rsidR="00580B1F" w:rsidRPr="008A731A" w:rsidRDefault="00580B1F" w:rsidP="00357B14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792</w:t>
            </w:r>
          </w:p>
        </w:tc>
        <w:tc>
          <w:tcPr>
            <w:tcW w:w="8647" w:type="dxa"/>
          </w:tcPr>
          <w:p w14:paraId="003D7EBF" w14:textId="77777777" w:rsidR="00580B1F" w:rsidRPr="008A731A" w:rsidRDefault="00580B1F" w:rsidP="00357B14">
            <w:pPr>
              <w:pStyle w:val="ConsPlusNormal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«О порядке формирования муниципального задания на оказание муниципальных услуг (работ) в отношении муниципальных учреждений Бейского района»</w:t>
            </w:r>
          </w:p>
        </w:tc>
      </w:tr>
      <w:tr w:rsidR="00580B1F" w:rsidRPr="008A731A" w14:paraId="1FD2A3BE" w14:textId="77777777" w:rsidTr="00876082">
        <w:trPr>
          <w:trHeight w:val="609"/>
        </w:trPr>
        <w:tc>
          <w:tcPr>
            <w:tcW w:w="1905" w:type="dxa"/>
            <w:shd w:val="clear" w:color="auto" w:fill="auto"/>
          </w:tcPr>
          <w:p w14:paraId="355CB46E" w14:textId="77777777" w:rsidR="00580B1F" w:rsidRPr="008A731A" w:rsidRDefault="00580B1F" w:rsidP="00357B14">
            <w:pPr>
              <w:pStyle w:val="ConsPlusNormal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Постановление</w:t>
            </w:r>
          </w:p>
        </w:tc>
        <w:tc>
          <w:tcPr>
            <w:tcW w:w="2126" w:type="dxa"/>
            <w:shd w:val="clear" w:color="auto" w:fill="auto"/>
          </w:tcPr>
          <w:p w14:paraId="4082BF45" w14:textId="77777777" w:rsidR="00580B1F" w:rsidRPr="008A731A" w:rsidRDefault="00580B1F" w:rsidP="00357B14">
            <w:pPr>
              <w:pStyle w:val="ConsPlusNormal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Администрация Бейского района</w:t>
            </w:r>
          </w:p>
        </w:tc>
        <w:tc>
          <w:tcPr>
            <w:tcW w:w="1418" w:type="dxa"/>
            <w:shd w:val="clear" w:color="auto" w:fill="auto"/>
          </w:tcPr>
          <w:p w14:paraId="72F095B3" w14:textId="12CCD434" w:rsidR="00580B1F" w:rsidRPr="008A731A" w:rsidRDefault="00580B1F" w:rsidP="00357B14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1</w:t>
            </w:r>
            <w:r w:rsidR="00876082">
              <w:rPr>
                <w:sz w:val="24"/>
                <w:szCs w:val="24"/>
              </w:rPr>
              <w:t>3</w:t>
            </w:r>
            <w:r w:rsidRPr="008A731A">
              <w:rPr>
                <w:sz w:val="24"/>
                <w:szCs w:val="24"/>
              </w:rPr>
              <w:t>.01.2025</w:t>
            </w:r>
          </w:p>
        </w:tc>
        <w:tc>
          <w:tcPr>
            <w:tcW w:w="1134" w:type="dxa"/>
            <w:shd w:val="clear" w:color="auto" w:fill="auto"/>
          </w:tcPr>
          <w:p w14:paraId="12ABF9DA" w14:textId="0F40FD18" w:rsidR="00580B1F" w:rsidRPr="008A731A" w:rsidRDefault="00876082" w:rsidP="00357B14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47" w:type="dxa"/>
            <w:shd w:val="clear" w:color="auto" w:fill="auto"/>
          </w:tcPr>
          <w:p w14:paraId="6A9CE38E" w14:textId="77777777" w:rsidR="00580B1F" w:rsidRPr="008A731A" w:rsidRDefault="00580B1F" w:rsidP="00357B14">
            <w:pPr>
              <w:pStyle w:val="ConsPlusNormal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«Об утверждении цен на предоставление платных   услуг    учреждениями культуры, на 2025 год»</w:t>
            </w:r>
          </w:p>
        </w:tc>
      </w:tr>
    </w:tbl>
    <w:p w14:paraId="6EE06BBD" w14:textId="77777777" w:rsidR="00580B1F" w:rsidRPr="008A731A" w:rsidRDefault="00580B1F" w:rsidP="00580B1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29228F2" w14:textId="77777777" w:rsidR="00580B1F" w:rsidRPr="008A731A" w:rsidRDefault="00580B1F" w:rsidP="00580B1F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731A">
        <w:rPr>
          <w:rFonts w:ascii="Times New Roman" w:hAnsi="Times New Roman" w:cs="Times New Roman"/>
          <w:sz w:val="24"/>
          <w:szCs w:val="24"/>
        </w:rPr>
        <w:t>5. Порядок оказания муниципальной услуги</w:t>
      </w:r>
    </w:p>
    <w:p w14:paraId="2C39AC59" w14:textId="77777777" w:rsidR="00580B1F" w:rsidRPr="008A731A" w:rsidRDefault="00580B1F" w:rsidP="00580B1F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731A">
        <w:rPr>
          <w:rFonts w:ascii="Times New Roman" w:hAnsi="Times New Roman" w:cs="Times New Roman"/>
          <w:sz w:val="24"/>
          <w:szCs w:val="24"/>
        </w:rPr>
        <w:t>5.1. Нормативные правовые акты, регулирующие порядок оказания муниципальной услуги:</w:t>
      </w:r>
    </w:p>
    <w:p w14:paraId="3B95A368" w14:textId="77777777" w:rsidR="00580B1F" w:rsidRPr="008A731A" w:rsidRDefault="00580B1F" w:rsidP="00580B1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A731A">
        <w:rPr>
          <w:rFonts w:ascii="Times New Roman" w:hAnsi="Times New Roman" w:cs="Times New Roman"/>
          <w:sz w:val="24"/>
          <w:szCs w:val="24"/>
          <w:u w:val="single"/>
        </w:rPr>
        <w:t>Постановление администрации Бейского района Республики Хакасия от 30.11.2012  № 892 «Об утверждении стандартов качества Управления культуры, молодежи, спорта и туризма Администрации Бейского района Республики Хакасия».</w:t>
      </w:r>
    </w:p>
    <w:p w14:paraId="76AA94C9" w14:textId="2255304F" w:rsidR="00580B1F" w:rsidRPr="008A731A" w:rsidRDefault="00580B1F" w:rsidP="00580B1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A731A">
        <w:rPr>
          <w:rFonts w:ascii="Times New Roman" w:hAnsi="Times New Roman" w:cs="Times New Roman"/>
          <w:sz w:val="24"/>
          <w:szCs w:val="24"/>
          <w:u w:val="single"/>
        </w:rPr>
        <w:t>Постановление администрации Бейского района Республики Хакасия от 07.11.201</w:t>
      </w:r>
      <w:r w:rsidR="00876082">
        <w:rPr>
          <w:rFonts w:ascii="Times New Roman" w:hAnsi="Times New Roman" w:cs="Times New Roman"/>
          <w:sz w:val="24"/>
          <w:szCs w:val="24"/>
          <w:u w:val="single"/>
        </w:rPr>
        <w:t>8</w:t>
      </w:r>
      <w:r w:rsidRPr="008A731A">
        <w:rPr>
          <w:rFonts w:ascii="Times New Roman" w:hAnsi="Times New Roman" w:cs="Times New Roman"/>
          <w:sz w:val="24"/>
          <w:szCs w:val="24"/>
          <w:u w:val="single"/>
        </w:rPr>
        <w:t xml:space="preserve"> № 792 «О порядке формирования муниципального задания на оказание муниципальных услуг (работ) в отношении муниципальных учреждений Бейского района».</w:t>
      </w:r>
    </w:p>
    <w:p w14:paraId="091AD237" w14:textId="77777777" w:rsidR="00580B1F" w:rsidRDefault="00580B1F" w:rsidP="00580B1F">
      <w:pPr>
        <w:pStyle w:val="ConsPlusNonformat"/>
        <w:ind w:left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A731A">
        <w:rPr>
          <w:rFonts w:ascii="Times New Roman" w:hAnsi="Times New Roman" w:cs="Times New Roman"/>
          <w:sz w:val="24"/>
          <w:szCs w:val="24"/>
          <w:u w:val="single"/>
        </w:rPr>
        <w:t>Закон  от 09.10.1992 № 3612-1 «Основы законодательства Российской Федерации о культуре».</w:t>
      </w:r>
    </w:p>
    <w:p w14:paraId="64FF50BC" w14:textId="77777777" w:rsidR="00580B1F" w:rsidRPr="008A731A" w:rsidRDefault="00580B1F" w:rsidP="00580B1F">
      <w:pPr>
        <w:pStyle w:val="ConsPlusNonformat"/>
        <w:ind w:left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8A731A">
        <w:rPr>
          <w:rFonts w:ascii="Times New Roman" w:hAnsi="Times New Roman" w:cs="Times New Roman"/>
          <w:sz w:val="24"/>
          <w:szCs w:val="24"/>
        </w:rPr>
        <w:t>.2. Порядок информирования потенциальных потребителей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31A">
        <w:rPr>
          <w:rFonts w:ascii="Times New Roman" w:hAnsi="Times New Roman" w:cs="Times New Roman"/>
          <w:sz w:val="24"/>
          <w:szCs w:val="24"/>
        </w:rPr>
        <w:t>муниципальной услуги:</w:t>
      </w:r>
    </w:p>
    <w:tbl>
      <w:tblPr>
        <w:tblW w:w="15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8993"/>
        <w:gridCol w:w="2976"/>
      </w:tblGrid>
      <w:tr w:rsidR="00580B1F" w:rsidRPr="008A731A" w14:paraId="412ED903" w14:textId="77777777" w:rsidTr="00357B14">
        <w:tc>
          <w:tcPr>
            <w:tcW w:w="3039" w:type="dxa"/>
          </w:tcPr>
          <w:p w14:paraId="31C92473" w14:textId="77777777" w:rsidR="00580B1F" w:rsidRPr="008A731A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Способ информирования</w:t>
            </w:r>
          </w:p>
        </w:tc>
        <w:tc>
          <w:tcPr>
            <w:tcW w:w="8993" w:type="dxa"/>
          </w:tcPr>
          <w:p w14:paraId="0C8815B0" w14:textId="77777777" w:rsidR="00580B1F" w:rsidRPr="008A731A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2976" w:type="dxa"/>
          </w:tcPr>
          <w:p w14:paraId="5BB4C678" w14:textId="77777777" w:rsidR="00580B1F" w:rsidRPr="008A731A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Частота обновления информации</w:t>
            </w:r>
          </w:p>
        </w:tc>
      </w:tr>
      <w:tr w:rsidR="00580B1F" w:rsidRPr="008A731A" w14:paraId="2A75CF97" w14:textId="77777777" w:rsidTr="00357B14">
        <w:tc>
          <w:tcPr>
            <w:tcW w:w="3039" w:type="dxa"/>
          </w:tcPr>
          <w:p w14:paraId="3D4825C0" w14:textId="77777777" w:rsidR="00580B1F" w:rsidRPr="008A731A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1</w:t>
            </w:r>
          </w:p>
        </w:tc>
        <w:tc>
          <w:tcPr>
            <w:tcW w:w="8993" w:type="dxa"/>
          </w:tcPr>
          <w:p w14:paraId="13DD128A" w14:textId="77777777" w:rsidR="00580B1F" w:rsidRPr="008A731A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2</w:t>
            </w:r>
          </w:p>
        </w:tc>
        <w:tc>
          <w:tcPr>
            <w:tcW w:w="2976" w:type="dxa"/>
          </w:tcPr>
          <w:p w14:paraId="231CFF2B" w14:textId="77777777" w:rsidR="00580B1F" w:rsidRPr="008A731A" w:rsidRDefault="00580B1F" w:rsidP="00357B14">
            <w:pPr>
              <w:pStyle w:val="ConsPlusNormal"/>
              <w:jc w:val="center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3</w:t>
            </w:r>
          </w:p>
        </w:tc>
      </w:tr>
      <w:tr w:rsidR="00580B1F" w:rsidRPr="008A731A" w14:paraId="2C72DB02" w14:textId="77777777" w:rsidTr="00357B14">
        <w:tc>
          <w:tcPr>
            <w:tcW w:w="3039" w:type="dxa"/>
          </w:tcPr>
          <w:p w14:paraId="04A9ABD3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Афиши</w:t>
            </w:r>
          </w:p>
        </w:tc>
        <w:tc>
          <w:tcPr>
            <w:tcW w:w="8993" w:type="dxa"/>
          </w:tcPr>
          <w:p w14:paraId="7C317A91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976" w:type="dxa"/>
          </w:tcPr>
          <w:p w14:paraId="1138005E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В соответствии с планом мероприятий</w:t>
            </w:r>
          </w:p>
        </w:tc>
      </w:tr>
      <w:tr w:rsidR="00580B1F" w:rsidRPr="008A731A" w14:paraId="1EED77EF" w14:textId="77777777" w:rsidTr="00357B14">
        <w:tc>
          <w:tcPr>
            <w:tcW w:w="3039" w:type="dxa"/>
          </w:tcPr>
          <w:p w14:paraId="4D48B2CB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Рекламный ролик на телевидении</w:t>
            </w:r>
          </w:p>
        </w:tc>
        <w:tc>
          <w:tcPr>
            <w:tcW w:w="8993" w:type="dxa"/>
          </w:tcPr>
          <w:p w14:paraId="78FFF221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976" w:type="dxa"/>
          </w:tcPr>
          <w:p w14:paraId="0DF8DAC5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В соответствии с планом мероприятий</w:t>
            </w:r>
          </w:p>
        </w:tc>
      </w:tr>
      <w:tr w:rsidR="00580B1F" w:rsidRPr="008A731A" w14:paraId="492AD325" w14:textId="77777777" w:rsidTr="00357B14">
        <w:tc>
          <w:tcPr>
            <w:tcW w:w="3039" w:type="dxa"/>
          </w:tcPr>
          <w:p w14:paraId="171EC06D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Рекламный ролик на радио</w:t>
            </w:r>
          </w:p>
        </w:tc>
        <w:tc>
          <w:tcPr>
            <w:tcW w:w="8993" w:type="dxa"/>
          </w:tcPr>
          <w:p w14:paraId="11C8DCB5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976" w:type="dxa"/>
          </w:tcPr>
          <w:p w14:paraId="61C7CDB0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В соответствии с планом мероприятий</w:t>
            </w:r>
          </w:p>
        </w:tc>
      </w:tr>
      <w:tr w:rsidR="00580B1F" w:rsidRPr="008A731A" w14:paraId="1DE9C392" w14:textId="77777777" w:rsidTr="00357B14">
        <w:tc>
          <w:tcPr>
            <w:tcW w:w="3039" w:type="dxa"/>
          </w:tcPr>
          <w:p w14:paraId="0AF31619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lastRenderedPageBreak/>
              <w:t>Пригласительные билеты</w:t>
            </w:r>
          </w:p>
        </w:tc>
        <w:tc>
          <w:tcPr>
            <w:tcW w:w="8993" w:type="dxa"/>
          </w:tcPr>
          <w:p w14:paraId="2AA386E3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976" w:type="dxa"/>
          </w:tcPr>
          <w:p w14:paraId="5E7A8915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В соответствии с планом мероприятий</w:t>
            </w:r>
          </w:p>
        </w:tc>
      </w:tr>
      <w:tr w:rsidR="00580B1F" w:rsidRPr="008A731A" w14:paraId="55AFE43D" w14:textId="77777777" w:rsidTr="00357B14">
        <w:tc>
          <w:tcPr>
            <w:tcW w:w="3039" w:type="dxa"/>
          </w:tcPr>
          <w:p w14:paraId="2C0082D2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Рекламные макеты и статьи в местной газете</w:t>
            </w:r>
          </w:p>
        </w:tc>
        <w:tc>
          <w:tcPr>
            <w:tcW w:w="8993" w:type="dxa"/>
          </w:tcPr>
          <w:p w14:paraId="2AA77068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976" w:type="dxa"/>
          </w:tcPr>
          <w:p w14:paraId="74900F82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В соответствии с планом мероприятий</w:t>
            </w:r>
          </w:p>
        </w:tc>
      </w:tr>
      <w:tr w:rsidR="00580B1F" w:rsidRPr="008A731A" w14:paraId="307E1E99" w14:textId="77777777" w:rsidTr="00357B14">
        <w:tc>
          <w:tcPr>
            <w:tcW w:w="3039" w:type="dxa"/>
          </w:tcPr>
          <w:p w14:paraId="57D3D54B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Информационные буклеты</w:t>
            </w:r>
          </w:p>
        </w:tc>
        <w:tc>
          <w:tcPr>
            <w:tcW w:w="8993" w:type="dxa"/>
          </w:tcPr>
          <w:p w14:paraId="74AA95FB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С указанием перечня предоставляемых услуг и их стоимость</w:t>
            </w:r>
          </w:p>
        </w:tc>
        <w:tc>
          <w:tcPr>
            <w:tcW w:w="2976" w:type="dxa"/>
          </w:tcPr>
          <w:p w14:paraId="4F48A210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В соответствии с планом мероприятий</w:t>
            </w:r>
          </w:p>
        </w:tc>
      </w:tr>
      <w:tr w:rsidR="00580B1F" w:rsidRPr="008A731A" w14:paraId="5973D743" w14:textId="77777777" w:rsidTr="00357B14">
        <w:tc>
          <w:tcPr>
            <w:tcW w:w="3039" w:type="dxa"/>
          </w:tcPr>
          <w:p w14:paraId="7168A4CD" w14:textId="77777777" w:rsidR="00580B1F" w:rsidRPr="008A731A" w:rsidRDefault="00580B1F" w:rsidP="00357B14">
            <w:pPr>
              <w:autoSpaceDE w:val="0"/>
              <w:autoSpaceDN w:val="0"/>
              <w:adjustRightInd w:val="0"/>
            </w:pPr>
            <w:r w:rsidRPr="008A731A">
              <w:rPr>
                <w:sz w:val="22"/>
                <w:szCs w:val="22"/>
              </w:rPr>
              <w:t>План мероприятий на информационном стенде учреждения</w:t>
            </w:r>
          </w:p>
        </w:tc>
        <w:tc>
          <w:tcPr>
            <w:tcW w:w="8993" w:type="dxa"/>
          </w:tcPr>
          <w:p w14:paraId="568748C7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976" w:type="dxa"/>
          </w:tcPr>
          <w:p w14:paraId="1EFFE152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В соответствии с планом мероприятий</w:t>
            </w:r>
          </w:p>
        </w:tc>
      </w:tr>
      <w:tr w:rsidR="00580B1F" w:rsidRPr="008A731A" w14:paraId="7B187ABF" w14:textId="77777777" w:rsidTr="00357B14">
        <w:tc>
          <w:tcPr>
            <w:tcW w:w="3039" w:type="dxa"/>
          </w:tcPr>
          <w:p w14:paraId="4C160253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Перечень мероприятий на определенный период</w:t>
            </w:r>
          </w:p>
        </w:tc>
        <w:tc>
          <w:tcPr>
            <w:tcW w:w="8993" w:type="dxa"/>
          </w:tcPr>
          <w:p w14:paraId="036413F5" w14:textId="77777777" w:rsidR="00580B1F" w:rsidRPr="008A731A" w:rsidRDefault="00580B1F" w:rsidP="00357B14">
            <w:pPr>
              <w:autoSpaceDE w:val="0"/>
              <w:autoSpaceDN w:val="0"/>
              <w:adjustRightInd w:val="0"/>
              <w:jc w:val="both"/>
            </w:pPr>
            <w:r w:rsidRPr="008A731A">
              <w:rPr>
                <w:sz w:val="22"/>
                <w:szCs w:val="22"/>
              </w:rPr>
              <w:t>С указанием времени, даты, места проведения</w:t>
            </w:r>
          </w:p>
          <w:p w14:paraId="315E3D66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07665005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В соответствии с планом мероприятий</w:t>
            </w:r>
          </w:p>
        </w:tc>
      </w:tr>
      <w:tr w:rsidR="00580B1F" w:rsidRPr="008A731A" w14:paraId="4C2F33FF" w14:textId="77777777" w:rsidTr="00357B14">
        <w:tc>
          <w:tcPr>
            <w:tcW w:w="3039" w:type="dxa"/>
          </w:tcPr>
          <w:p w14:paraId="7529F4A8" w14:textId="77777777" w:rsidR="00580B1F" w:rsidRPr="008A731A" w:rsidRDefault="00580B1F" w:rsidP="00357B14">
            <w:pPr>
              <w:autoSpaceDE w:val="0"/>
              <w:autoSpaceDN w:val="0"/>
              <w:adjustRightInd w:val="0"/>
              <w:jc w:val="both"/>
            </w:pPr>
            <w:r w:rsidRPr="008A731A">
              <w:rPr>
                <w:sz w:val="22"/>
                <w:szCs w:val="22"/>
              </w:rPr>
              <w:t>На сайте УКМСиТ</w:t>
            </w:r>
          </w:p>
          <w:p w14:paraId="659BDA39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993" w:type="dxa"/>
          </w:tcPr>
          <w:p w14:paraId="270FAD07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Информация в общем плане мероприятий учреждений всех ведомств</w:t>
            </w:r>
          </w:p>
        </w:tc>
        <w:tc>
          <w:tcPr>
            <w:tcW w:w="2976" w:type="dxa"/>
          </w:tcPr>
          <w:p w14:paraId="1F6DA3BC" w14:textId="77777777" w:rsidR="00580B1F" w:rsidRPr="008A731A" w:rsidRDefault="00580B1F" w:rsidP="00357B14">
            <w:pPr>
              <w:pStyle w:val="ConsPlusNormal"/>
              <w:rPr>
                <w:sz w:val="22"/>
                <w:szCs w:val="22"/>
              </w:rPr>
            </w:pPr>
            <w:r w:rsidRPr="008A731A">
              <w:rPr>
                <w:sz w:val="22"/>
                <w:szCs w:val="22"/>
              </w:rPr>
              <w:t>В соответствии с планом мероприятий</w:t>
            </w:r>
          </w:p>
        </w:tc>
      </w:tr>
    </w:tbl>
    <w:p w14:paraId="060B5FD3" w14:textId="0244EECD" w:rsidR="00580B1F" w:rsidRDefault="00580B1F" w:rsidP="00580B1F">
      <w:pPr>
        <w:pStyle w:val="ConsPlusNormal"/>
        <w:jc w:val="both"/>
        <w:rPr>
          <w:sz w:val="24"/>
          <w:szCs w:val="24"/>
        </w:rPr>
      </w:pPr>
    </w:p>
    <w:p w14:paraId="2989D4B0" w14:textId="77777777" w:rsidR="007676C2" w:rsidRPr="008A731A" w:rsidRDefault="007676C2" w:rsidP="00580B1F">
      <w:pPr>
        <w:pStyle w:val="ConsPlusNormal"/>
        <w:jc w:val="both"/>
        <w:rPr>
          <w:sz w:val="24"/>
          <w:szCs w:val="24"/>
        </w:rPr>
      </w:pPr>
    </w:p>
    <w:p w14:paraId="2AE23E07" w14:textId="5D58C8EE" w:rsidR="007676C2" w:rsidRPr="007676C2" w:rsidRDefault="007676C2" w:rsidP="00BD2B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676C2">
        <w:rPr>
          <w:rFonts w:ascii="Times New Roman" w:hAnsi="Times New Roman" w:cs="Times New Roman"/>
          <w:sz w:val="24"/>
          <w:szCs w:val="24"/>
        </w:rPr>
        <w:t xml:space="preserve">Часть 2. </w:t>
      </w:r>
      <w:r w:rsidR="00584E66">
        <w:rPr>
          <w:rFonts w:ascii="Times New Roman" w:hAnsi="Times New Roman" w:cs="Times New Roman"/>
          <w:sz w:val="24"/>
          <w:szCs w:val="24"/>
        </w:rPr>
        <w:t>СВЕДЕНИЯ О ВЫПОЛНЯЕМЫХ РАБОТАХ</w:t>
      </w:r>
    </w:p>
    <w:p w14:paraId="650768ED" w14:textId="68512B41" w:rsidR="007676C2" w:rsidRDefault="007676C2" w:rsidP="00BD2BBD">
      <w:pPr>
        <w:pStyle w:val="ConsPlusNonformat"/>
        <w:jc w:val="center"/>
      </w:pPr>
    </w:p>
    <w:p w14:paraId="1970D116" w14:textId="3A728846" w:rsidR="007676C2" w:rsidRDefault="007676C2" w:rsidP="003D3D19">
      <w:pPr>
        <w:pStyle w:val="ConsPlusNonformat"/>
        <w:jc w:val="center"/>
      </w:pPr>
      <w:r>
        <w:t>-</w:t>
      </w:r>
    </w:p>
    <w:p w14:paraId="05C8A551" w14:textId="7D7ACCB2" w:rsidR="007676C2" w:rsidRDefault="007676C2" w:rsidP="00BD2BBD">
      <w:pPr>
        <w:pStyle w:val="ConsPlusNonformat"/>
        <w:jc w:val="center"/>
      </w:pPr>
    </w:p>
    <w:p w14:paraId="73AB918B" w14:textId="7939D378" w:rsidR="003B3DAA" w:rsidRPr="008A731A" w:rsidRDefault="003D3D19" w:rsidP="00BD2B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</w:t>
      </w:r>
      <w:r w:rsidR="003B3DAA" w:rsidRPr="008A731A">
        <w:rPr>
          <w:rFonts w:ascii="Times New Roman" w:hAnsi="Times New Roman" w:cs="Times New Roman"/>
          <w:sz w:val="24"/>
          <w:szCs w:val="24"/>
        </w:rPr>
        <w:t>асть 3. ПРОЧИЕ СВЕДЕНИЯ О МУНИЦИПАЛЬНОМ ЗАДАНИИ</w:t>
      </w:r>
    </w:p>
    <w:p w14:paraId="17FB74BD" w14:textId="77777777" w:rsidR="003B3DAA" w:rsidRPr="008A731A" w:rsidRDefault="003B3DAA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4BA3839" w14:textId="167E5055" w:rsidR="003B3DAA" w:rsidRPr="008A731A" w:rsidRDefault="003B3DAA" w:rsidP="008A731A">
      <w:pPr>
        <w:ind w:firstLine="708"/>
        <w:jc w:val="both"/>
        <w:rPr>
          <w:u w:val="single"/>
        </w:rPr>
      </w:pPr>
      <w:r w:rsidRPr="008A731A">
        <w:t xml:space="preserve">1. Основания для досрочного прекращения выполнения муниципального задания </w:t>
      </w:r>
      <w:r w:rsidR="005F6A79" w:rsidRPr="008A731A">
        <w:rPr>
          <w:u w:val="single"/>
        </w:rPr>
        <w:t>Ликвидаци</w:t>
      </w:r>
      <w:r w:rsidR="008A731A">
        <w:rPr>
          <w:u w:val="single"/>
        </w:rPr>
        <w:t>я</w:t>
      </w:r>
      <w:r w:rsidR="005F6A79" w:rsidRPr="008A731A">
        <w:rPr>
          <w:u w:val="single"/>
        </w:rPr>
        <w:t xml:space="preserve"> и реорганизация учреждения, Перераспределение полномочий, повлекшее исключение из компетенции учреждения полномочий по оказанию государственной услуги, Существенное нарушение правил санитарной эпидемиологической службы, правил пожарной безопасности</w:t>
      </w:r>
      <w:r w:rsidR="00E87B2C" w:rsidRPr="008A731A">
        <w:rPr>
          <w:u w:val="single"/>
        </w:rPr>
        <w:t>.</w:t>
      </w:r>
    </w:p>
    <w:p w14:paraId="29B4BFAA" w14:textId="77777777" w:rsidR="008A731A" w:rsidRDefault="008A731A" w:rsidP="008A731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7EE3CCD" w14:textId="10FBDF5D" w:rsidR="003B3DAA" w:rsidRPr="008A731A" w:rsidRDefault="003B3DAA" w:rsidP="008A731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731A">
        <w:rPr>
          <w:rFonts w:ascii="Times New Roman" w:hAnsi="Times New Roman" w:cs="Times New Roman"/>
          <w:sz w:val="24"/>
          <w:szCs w:val="24"/>
        </w:rPr>
        <w:t>2. Иная информация, необходимая для выполнения (</w:t>
      </w:r>
      <w:proofErr w:type="gramStart"/>
      <w:r w:rsidRPr="008A731A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8A731A">
        <w:rPr>
          <w:rFonts w:ascii="Times New Roman" w:hAnsi="Times New Roman" w:cs="Times New Roman"/>
          <w:sz w:val="24"/>
          <w:szCs w:val="24"/>
        </w:rPr>
        <w:t xml:space="preserve"> выполнением) муниципального з</w:t>
      </w:r>
      <w:r w:rsidR="0008577B" w:rsidRPr="008A731A">
        <w:rPr>
          <w:rFonts w:ascii="Times New Roman" w:hAnsi="Times New Roman" w:cs="Times New Roman"/>
          <w:sz w:val="24"/>
          <w:szCs w:val="24"/>
        </w:rPr>
        <w:t>адания _</w:t>
      </w:r>
      <w:r w:rsidR="0008577B" w:rsidRPr="008A731A">
        <w:rPr>
          <w:rFonts w:ascii="Times New Roman" w:hAnsi="Times New Roman" w:cs="Times New Roman"/>
          <w:sz w:val="24"/>
          <w:szCs w:val="24"/>
          <w:u w:val="single"/>
        </w:rPr>
        <w:t>-</w:t>
      </w:r>
      <w:r w:rsidRPr="008A731A">
        <w:rPr>
          <w:rFonts w:ascii="Times New Roman" w:hAnsi="Times New Roman" w:cs="Times New Roman"/>
          <w:sz w:val="24"/>
          <w:szCs w:val="24"/>
        </w:rPr>
        <w:t>_</w:t>
      </w:r>
    </w:p>
    <w:p w14:paraId="7753F265" w14:textId="77777777" w:rsidR="008A731A" w:rsidRDefault="008A731A" w:rsidP="008A731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42F3A4" w14:textId="0C3C108F" w:rsidR="003B3DAA" w:rsidRPr="008A731A" w:rsidRDefault="003B3DAA" w:rsidP="008A731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731A">
        <w:rPr>
          <w:rFonts w:ascii="Times New Roman" w:hAnsi="Times New Roman" w:cs="Times New Roman"/>
          <w:sz w:val="24"/>
          <w:szCs w:val="24"/>
        </w:rPr>
        <w:t xml:space="preserve">3. Порядок </w:t>
      </w:r>
      <w:proofErr w:type="gramStart"/>
      <w:r w:rsidRPr="008A731A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8A731A">
        <w:rPr>
          <w:rFonts w:ascii="Times New Roman" w:hAnsi="Times New Roman" w:cs="Times New Roman"/>
          <w:sz w:val="24"/>
          <w:szCs w:val="24"/>
        </w:rPr>
        <w:t xml:space="preserve"> выполнением муниципального задания: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7"/>
        <w:gridCol w:w="2835"/>
        <w:gridCol w:w="8931"/>
      </w:tblGrid>
      <w:tr w:rsidR="003B3DAA" w:rsidRPr="008A731A" w14:paraId="36CD798D" w14:textId="77777777" w:rsidTr="008A731A">
        <w:tc>
          <w:tcPr>
            <w:tcW w:w="2897" w:type="dxa"/>
          </w:tcPr>
          <w:p w14:paraId="2FA9B2DA" w14:textId="77777777" w:rsidR="003B3DAA" w:rsidRPr="008A731A" w:rsidRDefault="003B3DAA" w:rsidP="00E83646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Форма контроля</w:t>
            </w:r>
          </w:p>
        </w:tc>
        <w:tc>
          <w:tcPr>
            <w:tcW w:w="2835" w:type="dxa"/>
          </w:tcPr>
          <w:p w14:paraId="1C3F2C90" w14:textId="77777777" w:rsidR="003B3DAA" w:rsidRPr="008A731A" w:rsidRDefault="003B3DAA" w:rsidP="00E83646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Периодичность</w:t>
            </w:r>
          </w:p>
        </w:tc>
        <w:tc>
          <w:tcPr>
            <w:tcW w:w="8931" w:type="dxa"/>
          </w:tcPr>
          <w:p w14:paraId="3E9D6236" w14:textId="77777777" w:rsidR="003B3DAA" w:rsidRPr="008A731A" w:rsidRDefault="003B3DAA" w:rsidP="00E83646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Орган, осуществляющий полномочия учредителя</w:t>
            </w:r>
          </w:p>
        </w:tc>
      </w:tr>
      <w:tr w:rsidR="003B3DAA" w:rsidRPr="008A731A" w14:paraId="02362B1B" w14:textId="77777777" w:rsidTr="008A731A">
        <w:tc>
          <w:tcPr>
            <w:tcW w:w="2897" w:type="dxa"/>
          </w:tcPr>
          <w:p w14:paraId="03BCD817" w14:textId="77777777" w:rsidR="003B3DAA" w:rsidRPr="008A731A" w:rsidRDefault="003B3DAA" w:rsidP="00E83646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</w:tcPr>
          <w:p w14:paraId="7EBA90DD" w14:textId="77777777" w:rsidR="003B3DAA" w:rsidRPr="008A731A" w:rsidRDefault="003B3DAA" w:rsidP="00E83646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2</w:t>
            </w:r>
          </w:p>
        </w:tc>
        <w:tc>
          <w:tcPr>
            <w:tcW w:w="8931" w:type="dxa"/>
          </w:tcPr>
          <w:p w14:paraId="56547C6C" w14:textId="77777777" w:rsidR="003B3DAA" w:rsidRPr="008A731A" w:rsidRDefault="003B3DAA" w:rsidP="00E83646">
            <w:pPr>
              <w:pStyle w:val="ConsPlusNormal"/>
              <w:jc w:val="center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3</w:t>
            </w:r>
          </w:p>
        </w:tc>
      </w:tr>
      <w:tr w:rsidR="003B3DAA" w:rsidRPr="008A731A" w14:paraId="44FFF6FE" w14:textId="77777777" w:rsidTr="008A731A">
        <w:tc>
          <w:tcPr>
            <w:tcW w:w="2897" w:type="dxa"/>
          </w:tcPr>
          <w:p w14:paraId="7320658D" w14:textId="77777777" w:rsidR="003B3DAA" w:rsidRPr="008A731A" w:rsidRDefault="005F6A79" w:rsidP="00E83646">
            <w:pPr>
              <w:pStyle w:val="ConsPlusNormal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1. Камеральная проверка</w:t>
            </w:r>
          </w:p>
        </w:tc>
        <w:tc>
          <w:tcPr>
            <w:tcW w:w="2835" w:type="dxa"/>
          </w:tcPr>
          <w:p w14:paraId="3CE4BBA6" w14:textId="77777777" w:rsidR="003B3DAA" w:rsidRPr="008A731A" w:rsidRDefault="005F6A79" w:rsidP="00E83646">
            <w:pPr>
              <w:pStyle w:val="ConsPlusNormal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Ежегодно по итогам года</w:t>
            </w:r>
          </w:p>
        </w:tc>
        <w:tc>
          <w:tcPr>
            <w:tcW w:w="8931" w:type="dxa"/>
          </w:tcPr>
          <w:p w14:paraId="2DFFAF97" w14:textId="77777777" w:rsidR="003B3DAA" w:rsidRPr="008A731A" w:rsidRDefault="0008577B" w:rsidP="00E83646">
            <w:pPr>
              <w:pStyle w:val="ConsPlusNormal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Управление культуры, молодежи, спорта и туризма Администрации Бейского района</w:t>
            </w:r>
          </w:p>
        </w:tc>
      </w:tr>
      <w:tr w:rsidR="005F6A79" w:rsidRPr="008A731A" w14:paraId="61C33236" w14:textId="77777777" w:rsidTr="008A731A">
        <w:tc>
          <w:tcPr>
            <w:tcW w:w="2897" w:type="dxa"/>
          </w:tcPr>
          <w:p w14:paraId="2AB33E86" w14:textId="77777777" w:rsidR="005F6A79" w:rsidRPr="008A731A" w:rsidRDefault="005F6A79" w:rsidP="00E83646">
            <w:pPr>
              <w:pStyle w:val="ConsPlusNormal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2. Выездная проверка</w:t>
            </w:r>
          </w:p>
        </w:tc>
        <w:tc>
          <w:tcPr>
            <w:tcW w:w="2835" w:type="dxa"/>
          </w:tcPr>
          <w:p w14:paraId="397262C3" w14:textId="77777777" w:rsidR="005F6A79" w:rsidRPr="008A731A" w:rsidRDefault="005F6A79" w:rsidP="00E83646">
            <w:pPr>
              <w:pStyle w:val="ConsPlusNormal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Один раз в полгода</w:t>
            </w:r>
          </w:p>
        </w:tc>
        <w:tc>
          <w:tcPr>
            <w:tcW w:w="8931" w:type="dxa"/>
          </w:tcPr>
          <w:p w14:paraId="7443A2A3" w14:textId="77777777" w:rsidR="005F6A79" w:rsidRPr="008A731A" w:rsidRDefault="0008577B" w:rsidP="00E83646">
            <w:pPr>
              <w:pStyle w:val="ConsPlusNormal"/>
              <w:rPr>
                <w:sz w:val="24"/>
                <w:szCs w:val="24"/>
              </w:rPr>
            </w:pPr>
            <w:r w:rsidRPr="008A731A">
              <w:rPr>
                <w:sz w:val="24"/>
                <w:szCs w:val="24"/>
              </w:rPr>
              <w:t>Управление культуры, молодежи, спорта и туризма Администрации Бейского района</w:t>
            </w:r>
          </w:p>
        </w:tc>
      </w:tr>
    </w:tbl>
    <w:p w14:paraId="177DDC46" w14:textId="77777777" w:rsidR="008A731A" w:rsidRDefault="008A731A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BDF8FD4" w14:textId="70F238E7" w:rsidR="003B3DAA" w:rsidRPr="002C7798" w:rsidRDefault="003B3DAA" w:rsidP="008A731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731A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8A731A">
        <w:rPr>
          <w:rFonts w:ascii="Times New Roman" w:hAnsi="Times New Roman" w:cs="Times New Roman"/>
          <w:sz w:val="24"/>
          <w:szCs w:val="24"/>
        </w:rPr>
        <w:t xml:space="preserve">Требования к отчетности о выполнении муниципального задания </w:t>
      </w:r>
      <w:r w:rsidR="00B03706" w:rsidRPr="008A731A">
        <w:rPr>
          <w:rFonts w:ascii="Times New Roman" w:hAnsi="Times New Roman" w:cs="Times New Roman"/>
          <w:sz w:val="24"/>
          <w:szCs w:val="24"/>
        </w:rPr>
        <w:t>_</w:t>
      </w:r>
      <w:r w:rsidR="00B03706" w:rsidRPr="008A731A">
        <w:rPr>
          <w:rFonts w:ascii="Times New Roman" w:hAnsi="Times New Roman" w:cs="Times New Roman"/>
          <w:sz w:val="24"/>
          <w:szCs w:val="24"/>
          <w:u w:val="single"/>
        </w:rPr>
        <w:t xml:space="preserve">Отчет о выполнении муниципального задания на оказание муниципальной услуги (выполнение работы) бюджетным учреждением по форме согласно приложению к настоящему муниципальному заданию, отчет о результатах деятельности бюджетного </w:t>
      </w:r>
      <w:r w:rsidR="00B03706" w:rsidRPr="002C7798">
        <w:rPr>
          <w:rFonts w:ascii="Times New Roman" w:hAnsi="Times New Roman" w:cs="Times New Roman"/>
          <w:sz w:val="24"/>
          <w:szCs w:val="24"/>
          <w:u w:val="single"/>
        </w:rPr>
        <w:t>учреждения и об использовании закрепленного на ним муниципального имущества</w:t>
      </w:r>
      <w:r w:rsidRPr="002C7798">
        <w:rPr>
          <w:rFonts w:ascii="Times New Roman" w:hAnsi="Times New Roman" w:cs="Times New Roman"/>
          <w:sz w:val="24"/>
          <w:szCs w:val="24"/>
        </w:rPr>
        <w:t>_</w:t>
      </w:r>
      <w:proofErr w:type="gramEnd"/>
    </w:p>
    <w:p w14:paraId="0A9D8F50" w14:textId="4F67191C" w:rsidR="003B3DAA" w:rsidRPr="002C7798" w:rsidRDefault="003B3DAA" w:rsidP="008A731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7798">
        <w:rPr>
          <w:rFonts w:ascii="Times New Roman" w:hAnsi="Times New Roman" w:cs="Times New Roman"/>
          <w:sz w:val="24"/>
          <w:szCs w:val="24"/>
        </w:rPr>
        <w:t xml:space="preserve">4.1. Периодичность представления отчетов о выполнении муниципального задания </w:t>
      </w:r>
      <w:r w:rsidR="00B03706" w:rsidRPr="002C7798">
        <w:rPr>
          <w:rFonts w:ascii="Times New Roman" w:hAnsi="Times New Roman" w:cs="Times New Roman"/>
          <w:sz w:val="24"/>
          <w:szCs w:val="24"/>
          <w:u w:val="single"/>
        </w:rPr>
        <w:t>ежегодно</w:t>
      </w:r>
      <w:r w:rsidR="00A56D09" w:rsidRPr="002C7798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598F94A0" w14:textId="078E6C2E" w:rsidR="003B3DAA" w:rsidRPr="002C7798" w:rsidRDefault="003B3DAA" w:rsidP="008A731A">
      <w:pPr>
        <w:autoSpaceDE w:val="0"/>
        <w:autoSpaceDN w:val="0"/>
        <w:adjustRightInd w:val="0"/>
        <w:ind w:firstLine="708"/>
        <w:jc w:val="both"/>
      </w:pPr>
      <w:r w:rsidRPr="002C7798">
        <w:t>4.2. Сроки представления отчетов о выполнении муниципального задания</w:t>
      </w:r>
      <w:proofErr w:type="gramStart"/>
      <w:r w:rsidR="00B03706" w:rsidRPr="002C7798">
        <w:rPr>
          <w:u w:val="single"/>
        </w:rPr>
        <w:t xml:space="preserve"> П</w:t>
      </w:r>
      <w:proofErr w:type="gramEnd"/>
      <w:r w:rsidR="00B03706" w:rsidRPr="002C7798">
        <w:rPr>
          <w:u w:val="single"/>
        </w:rPr>
        <w:t xml:space="preserve">о итогам </w:t>
      </w:r>
      <w:r w:rsidR="00E87B2C" w:rsidRPr="002C7798">
        <w:rPr>
          <w:u w:val="single"/>
        </w:rPr>
        <w:t xml:space="preserve">года, </w:t>
      </w:r>
      <w:r w:rsidR="00A56D09" w:rsidRPr="002C7798">
        <w:rPr>
          <w:u w:val="single"/>
        </w:rPr>
        <w:t>по состоянию на 1 января</w:t>
      </w:r>
      <w:r w:rsidR="00D64783" w:rsidRPr="002C7798">
        <w:rPr>
          <w:u w:val="single"/>
        </w:rPr>
        <w:t>,</w:t>
      </w:r>
      <w:r w:rsidR="00A56D09" w:rsidRPr="002C7798">
        <w:rPr>
          <w:u w:val="single"/>
        </w:rPr>
        <w:t xml:space="preserve"> года</w:t>
      </w:r>
      <w:r w:rsidR="00E87B2C" w:rsidRPr="002C7798">
        <w:rPr>
          <w:u w:val="single"/>
        </w:rPr>
        <w:t xml:space="preserve"> </w:t>
      </w:r>
      <w:r w:rsidR="00A56D09" w:rsidRPr="002C7798">
        <w:rPr>
          <w:u w:val="single"/>
        </w:rPr>
        <w:t>следующего за отчетным</w:t>
      </w:r>
      <w:r w:rsidR="00D2264F" w:rsidRPr="002C7798">
        <w:rPr>
          <w:u w:val="single"/>
        </w:rPr>
        <w:t>,</w:t>
      </w:r>
      <w:r w:rsidR="00D64783" w:rsidRPr="002C7798">
        <w:rPr>
          <w:u w:val="single"/>
        </w:rPr>
        <w:t xml:space="preserve"> до 1 марта.</w:t>
      </w:r>
    </w:p>
    <w:p w14:paraId="7445B08A" w14:textId="13E20D31" w:rsidR="003B3DAA" w:rsidRPr="002C7798" w:rsidRDefault="003B3DAA" w:rsidP="008A731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7798">
        <w:rPr>
          <w:rFonts w:ascii="Times New Roman" w:hAnsi="Times New Roman" w:cs="Times New Roman"/>
          <w:sz w:val="24"/>
          <w:szCs w:val="24"/>
        </w:rPr>
        <w:t>4.3. Иные требования к отчетности о выполнении муниципального задания _</w:t>
      </w:r>
      <w:r w:rsidR="00C62461" w:rsidRPr="002C7798">
        <w:rPr>
          <w:rFonts w:ascii="Times New Roman" w:hAnsi="Times New Roman" w:cs="Times New Roman"/>
          <w:sz w:val="24"/>
          <w:szCs w:val="24"/>
          <w:u w:val="single"/>
        </w:rPr>
        <w:t>-</w:t>
      </w:r>
      <w:r w:rsidRPr="002C7798">
        <w:rPr>
          <w:rFonts w:ascii="Times New Roman" w:hAnsi="Times New Roman" w:cs="Times New Roman"/>
          <w:sz w:val="24"/>
          <w:szCs w:val="24"/>
        </w:rPr>
        <w:t>_</w:t>
      </w:r>
    </w:p>
    <w:p w14:paraId="309285FC" w14:textId="179128F0" w:rsidR="00AB563E" w:rsidRPr="008A731A" w:rsidRDefault="003B3DAA" w:rsidP="008A731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C7798">
        <w:rPr>
          <w:rFonts w:ascii="Times New Roman" w:hAnsi="Times New Roman" w:cs="Times New Roman"/>
          <w:sz w:val="24"/>
          <w:szCs w:val="24"/>
        </w:rPr>
        <w:t>5. Иные показатели, связанные с выполнением муниципальные задания</w:t>
      </w:r>
      <w:r w:rsidR="00AB563E" w:rsidRPr="002C7798">
        <w:rPr>
          <w:rFonts w:ascii="Times New Roman" w:hAnsi="Times New Roman" w:cs="Times New Roman"/>
          <w:sz w:val="24"/>
          <w:szCs w:val="24"/>
        </w:rPr>
        <w:t>:</w:t>
      </w:r>
      <w:r w:rsidR="00F61AC8" w:rsidRPr="002C7798">
        <w:rPr>
          <w:rFonts w:ascii="Times New Roman" w:hAnsi="Times New Roman" w:cs="Times New Roman"/>
          <w:sz w:val="24"/>
          <w:szCs w:val="24"/>
        </w:rPr>
        <w:t xml:space="preserve"> </w:t>
      </w:r>
      <w:r w:rsidR="00AB563E" w:rsidRPr="002C7798">
        <w:rPr>
          <w:rFonts w:ascii="Times New Roman" w:hAnsi="Times New Roman" w:cs="Times New Roman"/>
          <w:sz w:val="24"/>
          <w:szCs w:val="24"/>
          <w:u w:val="single"/>
        </w:rPr>
        <w:t>Предоставление платных услуг учреждениями культуры</w:t>
      </w:r>
      <w:r w:rsidR="008456B0" w:rsidRPr="002C7798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AB563E" w:rsidRPr="002C7798">
        <w:rPr>
          <w:rFonts w:ascii="Times New Roman" w:hAnsi="Times New Roman" w:cs="Times New Roman"/>
          <w:sz w:val="24"/>
          <w:szCs w:val="24"/>
          <w:u w:val="single"/>
        </w:rPr>
        <w:t xml:space="preserve">Тарифы на платные услуги утверждены Постановлением Администрации Бейского района Республики Хакасия </w:t>
      </w:r>
      <w:r w:rsidR="00AB563E" w:rsidRPr="00D607E1">
        <w:rPr>
          <w:rFonts w:ascii="Times New Roman" w:hAnsi="Times New Roman" w:cs="Times New Roman"/>
          <w:sz w:val="24"/>
          <w:szCs w:val="24"/>
          <w:u w:val="single"/>
        </w:rPr>
        <w:t>от</w:t>
      </w:r>
      <w:r w:rsidR="00D607E1">
        <w:rPr>
          <w:rFonts w:ascii="Times New Roman" w:hAnsi="Times New Roman" w:cs="Times New Roman"/>
          <w:sz w:val="24"/>
          <w:szCs w:val="24"/>
          <w:u w:val="single"/>
        </w:rPr>
        <w:t xml:space="preserve"> 13.01.2025 № 1 «Об утверждении цен на предоставление платных услуг учреждениями культуры, на 2025 год».</w:t>
      </w:r>
    </w:p>
    <w:p w14:paraId="002AE519" w14:textId="77777777" w:rsidR="003B3DAA" w:rsidRPr="008A731A" w:rsidRDefault="003B3DAA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8A3ADAD" w14:textId="77777777" w:rsidR="00603E16" w:rsidRPr="008A731A" w:rsidRDefault="00603E16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A4A852B" w14:textId="77777777" w:rsidR="00603E16" w:rsidRPr="008A731A" w:rsidRDefault="00603E16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7E370C4" w14:textId="533097F3" w:rsidR="003B3DAA" w:rsidRPr="008A731A" w:rsidRDefault="00884E6D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A731A">
        <w:rPr>
          <w:rFonts w:ascii="Times New Roman" w:hAnsi="Times New Roman" w:cs="Times New Roman"/>
          <w:sz w:val="24"/>
          <w:szCs w:val="24"/>
        </w:rPr>
        <w:t xml:space="preserve">Директор                                                                        </w:t>
      </w:r>
      <w:r w:rsidR="008A73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F3408A">
        <w:rPr>
          <w:rFonts w:ascii="Times New Roman" w:hAnsi="Times New Roman" w:cs="Times New Roman"/>
          <w:sz w:val="24"/>
          <w:szCs w:val="24"/>
        </w:rPr>
        <w:t xml:space="preserve">  </w:t>
      </w:r>
      <w:r w:rsidR="008A731A">
        <w:rPr>
          <w:rFonts w:ascii="Times New Roman" w:hAnsi="Times New Roman" w:cs="Times New Roman"/>
          <w:sz w:val="24"/>
          <w:szCs w:val="24"/>
        </w:rPr>
        <w:t>___________</w:t>
      </w:r>
      <w:r w:rsidR="00C62461" w:rsidRPr="008A731A">
        <w:rPr>
          <w:rFonts w:ascii="Times New Roman" w:hAnsi="Times New Roman" w:cs="Times New Roman"/>
          <w:sz w:val="24"/>
          <w:szCs w:val="24"/>
        </w:rPr>
        <w:t>_</w:t>
      </w:r>
      <w:r w:rsidR="003B3DAA" w:rsidRPr="008A731A">
        <w:rPr>
          <w:rFonts w:ascii="Times New Roman" w:hAnsi="Times New Roman" w:cs="Times New Roman"/>
          <w:sz w:val="24"/>
          <w:szCs w:val="24"/>
        </w:rPr>
        <w:t>__________</w:t>
      </w:r>
      <w:r w:rsidR="00210C62" w:rsidRPr="008A731A">
        <w:rPr>
          <w:rFonts w:ascii="Times New Roman" w:hAnsi="Times New Roman" w:cs="Times New Roman"/>
          <w:sz w:val="24"/>
          <w:szCs w:val="24"/>
          <w:u w:val="single"/>
        </w:rPr>
        <w:t>А.В. Комарова</w:t>
      </w:r>
    </w:p>
    <w:p w14:paraId="1B69FBF4" w14:textId="6C6761B9" w:rsidR="003B3DAA" w:rsidRPr="008A731A" w:rsidRDefault="00C03A7A" w:rsidP="003B3D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A73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8A731A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3B3DAA" w:rsidRPr="008A731A">
        <w:rPr>
          <w:rFonts w:ascii="Times New Roman" w:hAnsi="Times New Roman" w:cs="Times New Roman"/>
          <w:sz w:val="24"/>
          <w:szCs w:val="24"/>
        </w:rPr>
        <w:t xml:space="preserve">Подпись </w:t>
      </w:r>
      <w:r w:rsidR="008A731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3B3DAA" w:rsidRPr="008A731A">
        <w:rPr>
          <w:rFonts w:ascii="Times New Roman" w:hAnsi="Times New Roman" w:cs="Times New Roman"/>
          <w:sz w:val="24"/>
          <w:szCs w:val="24"/>
        </w:rPr>
        <w:t>расшифровка</w:t>
      </w:r>
    </w:p>
    <w:p w14:paraId="4BF3900A" w14:textId="77777777" w:rsidR="000E5F0A" w:rsidRPr="008A731A" w:rsidRDefault="000E5F0A">
      <w:bookmarkStart w:id="4" w:name="P574"/>
      <w:bookmarkEnd w:id="4"/>
    </w:p>
    <w:sectPr w:rsidR="000E5F0A" w:rsidRPr="008A731A" w:rsidSect="00820C36">
      <w:type w:val="continuous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CE0EC3" w14:textId="77777777" w:rsidR="003F6BC3" w:rsidRPr="005B5321" w:rsidRDefault="003F6BC3" w:rsidP="005B5321">
      <w:r>
        <w:separator/>
      </w:r>
    </w:p>
  </w:endnote>
  <w:endnote w:type="continuationSeparator" w:id="0">
    <w:p w14:paraId="74DC6AB3" w14:textId="77777777" w:rsidR="003F6BC3" w:rsidRPr="005B5321" w:rsidRDefault="003F6BC3" w:rsidP="005B5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2E6D19" w14:textId="77777777" w:rsidR="003F6BC3" w:rsidRPr="005B5321" w:rsidRDefault="003F6BC3" w:rsidP="005B5321">
      <w:r>
        <w:separator/>
      </w:r>
    </w:p>
  </w:footnote>
  <w:footnote w:type="continuationSeparator" w:id="0">
    <w:p w14:paraId="621E2C1C" w14:textId="77777777" w:rsidR="003F6BC3" w:rsidRPr="005B5321" w:rsidRDefault="003F6BC3" w:rsidP="005B53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DAA"/>
    <w:rsid w:val="000135E6"/>
    <w:rsid w:val="0001421D"/>
    <w:rsid w:val="00036289"/>
    <w:rsid w:val="000409C7"/>
    <w:rsid w:val="00061E4A"/>
    <w:rsid w:val="00062F47"/>
    <w:rsid w:val="0008577B"/>
    <w:rsid w:val="00091588"/>
    <w:rsid w:val="000E5F0A"/>
    <w:rsid w:val="00111860"/>
    <w:rsid w:val="00121E47"/>
    <w:rsid w:val="00153D60"/>
    <w:rsid w:val="00160BDD"/>
    <w:rsid w:val="00164B5F"/>
    <w:rsid w:val="00166064"/>
    <w:rsid w:val="00196AAA"/>
    <w:rsid w:val="00197B5D"/>
    <w:rsid w:val="001A7100"/>
    <w:rsid w:val="001B4ADB"/>
    <w:rsid w:val="001C08E7"/>
    <w:rsid w:val="001C0DC9"/>
    <w:rsid w:val="001C21F7"/>
    <w:rsid w:val="001E167D"/>
    <w:rsid w:val="00210C62"/>
    <w:rsid w:val="00216DE8"/>
    <w:rsid w:val="00250424"/>
    <w:rsid w:val="00260D2B"/>
    <w:rsid w:val="002C7798"/>
    <w:rsid w:val="002E571D"/>
    <w:rsid w:val="00317F16"/>
    <w:rsid w:val="00327D25"/>
    <w:rsid w:val="00357B14"/>
    <w:rsid w:val="003A0FA5"/>
    <w:rsid w:val="003A43C9"/>
    <w:rsid w:val="003B1002"/>
    <w:rsid w:val="003B1664"/>
    <w:rsid w:val="003B3205"/>
    <w:rsid w:val="003B3DAA"/>
    <w:rsid w:val="003C21F3"/>
    <w:rsid w:val="003D3D19"/>
    <w:rsid w:val="003F6BC3"/>
    <w:rsid w:val="00460F1E"/>
    <w:rsid w:val="00466921"/>
    <w:rsid w:val="004771E7"/>
    <w:rsid w:val="00483B40"/>
    <w:rsid w:val="0048655E"/>
    <w:rsid w:val="004931C2"/>
    <w:rsid w:val="004946A5"/>
    <w:rsid w:val="004952A0"/>
    <w:rsid w:val="00496B5A"/>
    <w:rsid w:val="004F2400"/>
    <w:rsid w:val="004F437A"/>
    <w:rsid w:val="005154CE"/>
    <w:rsid w:val="0052050D"/>
    <w:rsid w:val="00555F9F"/>
    <w:rsid w:val="00574774"/>
    <w:rsid w:val="00580B1F"/>
    <w:rsid w:val="0058299B"/>
    <w:rsid w:val="00584E66"/>
    <w:rsid w:val="005922EE"/>
    <w:rsid w:val="005B315A"/>
    <w:rsid w:val="005B4EE4"/>
    <w:rsid w:val="005B5321"/>
    <w:rsid w:val="005C58D3"/>
    <w:rsid w:val="005C5B35"/>
    <w:rsid w:val="005E0DBA"/>
    <w:rsid w:val="005E2A35"/>
    <w:rsid w:val="005E7141"/>
    <w:rsid w:val="005E722A"/>
    <w:rsid w:val="005F6A79"/>
    <w:rsid w:val="00603E16"/>
    <w:rsid w:val="00614D0D"/>
    <w:rsid w:val="00646492"/>
    <w:rsid w:val="00661CE9"/>
    <w:rsid w:val="00687200"/>
    <w:rsid w:val="006879E9"/>
    <w:rsid w:val="006A2CE9"/>
    <w:rsid w:val="006D3ACE"/>
    <w:rsid w:val="006F7BC3"/>
    <w:rsid w:val="006F7BDC"/>
    <w:rsid w:val="0070344B"/>
    <w:rsid w:val="007125E0"/>
    <w:rsid w:val="00712857"/>
    <w:rsid w:val="00715889"/>
    <w:rsid w:val="007257AB"/>
    <w:rsid w:val="007328FB"/>
    <w:rsid w:val="00746F66"/>
    <w:rsid w:val="007676C2"/>
    <w:rsid w:val="007A0BD2"/>
    <w:rsid w:val="007B6870"/>
    <w:rsid w:val="007F01BB"/>
    <w:rsid w:val="00802AA5"/>
    <w:rsid w:val="00804974"/>
    <w:rsid w:val="00806810"/>
    <w:rsid w:val="00806A88"/>
    <w:rsid w:val="00820C36"/>
    <w:rsid w:val="008456B0"/>
    <w:rsid w:val="0085197C"/>
    <w:rsid w:val="008742E2"/>
    <w:rsid w:val="00876082"/>
    <w:rsid w:val="00881FFE"/>
    <w:rsid w:val="00884E6D"/>
    <w:rsid w:val="00887BAF"/>
    <w:rsid w:val="00893ECA"/>
    <w:rsid w:val="008A731A"/>
    <w:rsid w:val="008C2F7C"/>
    <w:rsid w:val="008D6C86"/>
    <w:rsid w:val="008F00F3"/>
    <w:rsid w:val="0091611A"/>
    <w:rsid w:val="009263DC"/>
    <w:rsid w:val="00956250"/>
    <w:rsid w:val="00962FB7"/>
    <w:rsid w:val="00963AF2"/>
    <w:rsid w:val="0097642D"/>
    <w:rsid w:val="00993EAF"/>
    <w:rsid w:val="0099775C"/>
    <w:rsid w:val="009B420A"/>
    <w:rsid w:val="009C2785"/>
    <w:rsid w:val="009C51C2"/>
    <w:rsid w:val="009C7E44"/>
    <w:rsid w:val="009D17A5"/>
    <w:rsid w:val="009D71ED"/>
    <w:rsid w:val="00A41B4F"/>
    <w:rsid w:val="00A41F21"/>
    <w:rsid w:val="00A56D09"/>
    <w:rsid w:val="00A669B7"/>
    <w:rsid w:val="00A66D9C"/>
    <w:rsid w:val="00A76AF4"/>
    <w:rsid w:val="00A86CD9"/>
    <w:rsid w:val="00A9373E"/>
    <w:rsid w:val="00A95E4E"/>
    <w:rsid w:val="00AB0BEF"/>
    <w:rsid w:val="00AB563E"/>
    <w:rsid w:val="00AC401C"/>
    <w:rsid w:val="00AE120D"/>
    <w:rsid w:val="00AE6B4C"/>
    <w:rsid w:val="00AF3383"/>
    <w:rsid w:val="00B03706"/>
    <w:rsid w:val="00B037A6"/>
    <w:rsid w:val="00B26DEA"/>
    <w:rsid w:val="00B64C1A"/>
    <w:rsid w:val="00B708D7"/>
    <w:rsid w:val="00B77CFD"/>
    <w:rsid w:val="00B805CE"/>
    <w:rsid w:val="00B80EB8"/>
    <w:rsid w:val="00B91B56"/>
    <w:rsid w:val="00BB562D"/>
    <w:rsid w:val="00BD2BBD"/>
    <w:rsid w:val="00BD4FCE"/>
    <w:rsid w:val="00BE009A"/>
    <w:rsid w:val="00BF63C6"/>
    <w:rsid w:val="00C00095"/>
    <w:rsid w:val="00C03A7A"/>
    <w:rsid w:val="00C03FBB"/>
    <w:rsid w:val="00C337C8"/>
    <w:rsid w:val="00C577CB"/>
    <w:rsid w:val="00C62461"/>
    <w:rsid w:val="00C62D10"/>
    <w:rsid w:val="00C757F2"/>
    <w:rsid w:val="00C963B2"/>
    <w:rsid w:val="00CC0746"/>
    <w:rsid w:val="00D04469"/>
    <w:rsid w:val="00D064F8"/>
    <w:rsid w:val="00D2264F"/>
    <w:rsid w:val="00D24FF8"/>
    <w:rsid w:val="00D31A27"/>
    <w:rsid w:val="00D607E1"/>
    <w:rsid w:val="00D64783"/>
    <w:rsid w:val="00D66AC2"/>
    <w:rsid w:val="00D74A44"/>
    <w:rsid w:val="00D83EDA"/>
    <w:rsid w:val="00DC6E5D"/>
    <w:rsid w:val="00DE4AF4"/>
    <w:rsid w:val="00DF46E7"/>
    <w:rsid w:val="00E033BA"/>
    <w:rsid w:val="00E27E49"/>
    <w:rsid w:val="00E44774"/>
    <w:rsid w:val="00E53067"/>
    <w:rsid w:val="00E60A56"/>
    <w:rsid w:val="00E634E3"/>
    <w:rsid w:val="00E66BD0"/>
    <w:rsid w:val="00E818DE"/>
    <w:rsid w:val="00E83646"/>
    <w:rsid w:val="00E87B2C"/>
    <w:rsid w:val="00E91609"/>
    <w:rsid w:val="00EB6DD0"/>
    <w:rsid w:val="00EC2F13"/>
    <w:rsid w:val="00ED45E5"/>
    <w:rsid w:val="00ED4914"/>
    <w:rsid w:val="00EE362E"/>
    <w:rsid w:val="00F0036C"/>
    <w:rsid w:val="00F02C21"/>
    <w:rsid w:val="00F32FB7"/>
    <w:rsid w:val="00F3408A"/>
    <w:rsid w:val="00F46BC2"/>
    <w:rsid w:val="00F60F7B"/>
    <w:rsid w:val="00F61AC8"/>
    <w:rsid w:val="00F61E6B"/>
    <w:rsid w:val="00F809B5"/>
    <w:rsid w:val="00F83A5A"/>
    <w:rsid w:val="00FB141A"/>
    <w:rsid w:val="00FB649C"/>
    <w:rsid w:val="00FB6A61"/>
    <w:rsid w:val="00FE4C2B"/>
    <w:rsid w:val="00FF0269"/>
    <w:rsid w:val="00FF5442"/>
    <w:rsid w:val="00FF7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51E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C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3D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nformat">
    <w:name w:val="ConsPlusNonformat"/>
    <w:rsid w:val="003B3D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9977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B53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B5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B53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B5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879E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79E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C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3D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nformat">
    <w:name w:val="ConsPlusNonformat"/>
    <w:rsid w:val="003B3D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9977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B53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B5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B53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B5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879E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79E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FAF2408958FED2709FC5D8B35B13E8E1FD0248A1E629A5F4827EE99Bv5cE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7FAF2408958FED2709FC5D8B35B13E8E1FC084DA0EA29A5F4827EE99Bv5cE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FAF2408958FED2709FC5D8B35B13E8E1FC084DA0EA29A5F4827EE99Bv5cE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7FAF2408958FED2709FC5D8B35B13E8E1FC084DA0EA29A5F4827EE99Bv5cE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7FAF2408958FED2709FC5D8B35B13E8E1FC084DA0EA29A5F4827EE99Bv5cE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DDC4A-A30C-4E38-87CD-B0F663A6B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2255</Words>
  <Characters>12857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</dc:creator>
  <cp:lastModifiedBy>Пользователь70</cp:lastModifiedBy>
  <cp:revision>2</cp:revision>
  <cp:lastPrinted>2025-01-14T01:16:00Z</cp:lastPrinted>
  <dcterms:created xsi:type="dcterms:W3CDTF">2025-12-10T09:31:00Z</dcterms:created>
  <dcterms:modified xsi:type="dcterms:W3CDTF">2025-12-10T09:31:00Z</dcterms:modified>
</cp:coreProperties>
</file>