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D206A" w14:textId="77777777" w:rsidR="00331574" w:rsidRDefault="00331574" w:rsidP="00E516FF">
      <w:pPr>
        <w:pStyle w:val="ConsPlusNormal"/>
        <w:ind w:left="10065"/>
        <w:outlineLvl w:val="1"/>
        <w:rPr>
          <w:sz w:val="24"/>
          <w:szCs w:val="24"/>
        </w:rPr>
      </w:pPr>
    </w:p>
    <w:p w14:paraId="00B69A37" w14:textId="77777777" w:rsidR="00331574" w:rsidRDefault="00331574" w:rsidP="00E516FF">
      <w:pPr>
        <w:pStyle w:val="ConsPlusNormal"/>
        <w:ind w:left="10065"/>
        <w:outlineLvl w:val="1"/>
        <w:rPr>
          <w:sz w:val="24"/>
          <w:szCs w:val="24"/>
        </w:rPr>
      </w:pPr>
    </w:p>
    <w:p w14:paraId="5365879B" w14:textId="77777777" w:rsidR="00331574" w:rsidRDefault="00331574" w:rsidP="00E516FF">
      <w:pPr>
        <w:pStyle w:val="ConsPlusNormal"/>
        <w:ind w:left="10065"/>
        <w:outlineLvl w:val="1"/>
        <w:rPr>
          <w:sz w:val="24"/>
          <w:szCs w:val="24"/>
        </w:rPr>
      </w:pPr>
    </w:p>
    <w:p w14:paraId="32CB4166" w14:textId="58EB0698" w:rsidR="00E516FF" w:rsidRPr="00A41F21" w:rsidRDefault="00E516FF" w:rsidP="00E516FF">
      <w:pPr>
        <w:pStyle w:val="ConsPlusNormal"/>
        <w:ind w:left="10065"/>
        <w:outlineLvl w:val="1"/>
        <w:rPr>
          <w:sz w:val="24"/>
          <w:szCs w:val="24"/>
        </w:rPr>
      </w:pPr>
      <w:r w:rsidRPr="00A41F21">
        <w:rPr>
          <w:sz w:val="24"/>
          <w:szCs w:val="24"/>
        </w:rPr>
        <w:t xml:space="preserve">Приложение № </w:t>
      </w:r>
      <w:r w:rsidR="000D39E7">
        <w:rPr>
          <w:sz w:val="24"/>
          <w:szCs w:val="24"/>
        </w:rPr>
        <w:t>3</w:t>
      </w:r>
      <w:r w:rsidRPr="00A41F21">
        <w:rPr>
          <w:sz w:val="24"/>
          <w:szCs w:val="24"/>
        </w:rPr>
        <w:t xml:space="preserve"> к постановлению</w:t>
      </w:r>
    </w:p>
    <w:p w14:paraId="3A98C657" w14:textId="77777777" w:rsidR="00E516FF" w:rsidRPr="00A41F21" w:rsidRDefault="00E516FF" w:rsidP="00E516FF">
      <w:pPr>
        <w:pStyle w:val="ConsPlusNormal"/>
        <w:ind w:left="10065" w:hanging="1"/>
        <w:rPr>
          <w:sz w:val="24"/>
          <w:szCs w:val="24"/>
        </w:rPr>
      </w:pPr>
      <w:r w:rsidRPr="00A41F21">
        <w:rPr>
          <w:sz w:val="24"/>
          <w:szCs w:val="24"/>
        </w:rPr>
        <w:t>Администрации Бейского района</w:t>
      </w:r>
    </w:p>
    <w:p w14:paraId="11FDBABF" w14:textId="77777777" w:rsidR="00E516FF" w:rsidRPr="00A41F21" w:rsidRDefault="00E516FF" w:rsidP="00E516FF">
      <w:pPr>
        <w:pStyle w:val="ConsPlusNormal"/>
        <w:ind w:left="10065"/>
        <w:rPr>
          <w:sz w:val="24"/>
          <w:szCs w:val="24"/>
        </w:rPr>
      </w:pPr>
      <w:r w:rsidRPr="00A41F21">
        <w:rPr>
          <w:sz w:val="24"/>
          <w:szCs w:val="24"/>
        </w:rPr>
        <w:t>Республики Хакасия</w:t>
      </w:r>
    </w:p>
    <w:p w14:paraId="4DF1DB45" w14:textId="469B9419" w:rsidR="00E516FF" w:rsidRPr="00A41F21" w:rsidRDefault="00E516FF" w:rsidP="00E516FF">
      <w:pPr>
        <w:pStyle w:val="ConsPlusNormal"/>
        <w:ind w:left="10065"/>
        <w:rPr>
          <w:sz w:val="24"/>
          <w:szCs w:val="24"/>
        </w:rPr>
      </w:pPr>
      <w:r w:rsidRPr="00A41F21">
        <w:rPr>
          <w:sz w:val="24"/>
          <w:szCs w:val="24"/>
        </w:rPr>
        <w:t>От «</w:t>
      </w:r>
      <w:r w:rsidR="00371876">
        <w:rPr>
          <w:sz w:val="24"/>
          <w:szCs w:val="24"/>
          <w:u w:val="single"/>
        </w:rPr>
        <w:t>10</w:t>
      </w:r>
      <w:r w:rsidR="00207557">
        <w:rPr>
          <w:sz w:val="24"/>
          <w:szCs w:val="24"/>
          <w:u w:val="single"/>
        </w:rPr>
        <w:t xml:space="preserve">  </w:t>
      </w:r>
      <w:r w:rsidRPr="00A41F21">
        <w:rPr>
          <w:sz w:val="24"/>
          <w:szCs w:val="24"/>
        </w:rPr>
        <w:t xml:space="preserve">» </w:t>
      </w:r>
      <w:r w:rsidR="00922C8D">
        <w:rPr>
          <w:sz w:val="24"/>
          <w:szCs w:val="24"/>
        </w:rPr>
        <w:t>декабря</w:t>
      </w:r>
      <w:r w:rsidRPr="00A41F21">
        <w:rPr>
          <w:sz w:val="24"/>
          <w:szCs w:val="24"/>
        </w:rPr>
        <w:t xml:space="preserve"> 2025 № </w:t>
      </w:r>
      <w:r w:rsidR="00371876">
        <w:rPr>
          <w:sz w:val="24"/>
          <w:szCs w:val="24"/>
        </w:rPr>
        <w:t>965</w:t>
      </w:r>
    </w:p>
    <w:p w14:paraId="5275D483" w14:textId="77777777" w:rsidR="00E516FF" w:rsidRPr="00A41F21" w:rsidRDefault="00E516FF" w:rsidP="00E516FF">
      <w:pPr>
        <w:spacing w:after="1"/>
      </w:pPr>
    </w:p>
    <w:tbl>
      <w:tblPr>
        <w:tblW w:w="9354" w:type="dxa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516FF" w:rsidRPr="00A41F21" w14:paraId="2EB241F7" w14:textId="77777777" w:rsidTr="007C340C">
        <w:trPr>
          <w:jc w:val="center"/>
        </w:trPr>
        <w:tc>
          <w:tcPr>
            <w:tcW w:w="9294" w:type="dxa"/>
            <w:shd w:val="clear" w:color="auto" w:fill="auto"/>
          </w:tcPr>
          <w:p w14:paraId="0D667564" w14:textId="77777777" w:rsidR="00E516FF" w:rsidRPr="00A41F21" w:rsidRDefault="00E516FF" w:rsidP="007C340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14:paraId="079962E5" w14:textId="77777777" w:rsidR="00E516FF" w:rsidRPr="00A41F21" w:rsidRDefault="00E516FF" w:rsidP="00E516F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</w:t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14:paraId="121683D3" w14:textId="7AA72767" w:rsidR="00922C8D" w:rsidRDefault="00E516FF" w:rsidP="00E516F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Глава Бейского </w:t>
      </w:r>
      <w:r w:rsidR="00922C8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A41F21">
        <w:rPr>
          <w:rFonts w:ascii="Times New Roman" w:hAnsi="Times New Roman" w:cs="Times New Roman"/>
          <w:sz w:val="24"/>
          <w:szCs w:val="24"/>
        </w:rPr>
        <w:t>района</w:t>
      </w:r>
      <w:r w:rsidR="00922C8D" w:rsidRPr="00922C8D">
        <w:rPr>
          <w:rFonts w:ascii="Times New Roman" w:hAnsi="Times New Roman" w:cs="Times New Roman"/>
          <w:sz w:val="24"/>
          <w:szCs w:val="24"/>
        </w:rPr>
        <w:t xml:space="preserve"> </w:t>
      </w:r>
      <w:r w:rsidR="00922C8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922C8D" w:rsidRPr="00A41F21">
        <w:rPr>
          <w:rFonts w:ascii="Times New Roman" w:hAnsi="Times New Roman" w:cs="Times New Roman"/>
          <w:sz w:val="24"/>
          <w:szCs w:val="24"/>
        </w:rPr>
        <w:t>Начальник УКМСиТ</w:t>
      </w:r>
    </w:p>
    <w:p w14:paraId="2273AD94" w14:textId="65C903A4" w:rsidR="00E516FF" w:rsidRPr="00A41F21" w:rsidRDefault="00922C8D" w:rsidP="00E516F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  <w:r w:rsidR="00E516FF"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E516FF" w:rsidRPr="00A41F21">
        <w:rPr>
          <w:rFonts w:ascii="Times New Roman" w:hAnsi="Times New Roman" w:cs="Times New Roman"/>
          <w:sz w:val="24"/>
          <w:szCs w:val="24"/>
        </w:rPr>
        <w:tab/>
      </w:r>
      <w:r w:rsidR="00E516FF" w:rsidRPr="00A41F21">
        <w:rPr>
          <w:rFonts w:ascii="Times New Roman" w:hAnsi="Times New Roman" w:cs="Times New Roman"/>
          <w:sz w:val="24"/>
          <w:szCs w:val="24"/>
        </w:rPr>
        <w:tab/>
      </w:r>
      <w:r w:rsidR="00E516FF" w:rsidRPr="00A41F21">
        <w:rPr>
          <w:rFonts w:ascii="Times New Roman" w:hAnsi="Times New Roman" w:cs="Times New Roman"/>
          <w:sz w:val="24"/>
          <w:szCs w:val="24"/>
        </w:rPr>
        <w:tab/>
      </w:r>
      <w:r w:rsidR="00E516FF" w:rsidRPr="00A41F21">
        <w:rPr>
          <w:rFonts w:ascii="Times New Roman" w:hAnsi="Times New Roman" w:cs="Times New Roman"/>
          <w:sz w:val="24"/>
          <w:szCs w:val="24"/>
        </w:rPr>
        <w:tab/>
      </w:r>
      <w:r w:rsidR="00E516FF" w:rsidRPr="00A41F21">
        <w:rPr>
          <w:rFonts w:ascii="Times New Roman" w:hAnsi="Times New Roman" w:cs="Times New Roman"/>
          <w:sz w:val="24"/>
          <w:szCs w:val="24"/>
        </w:rPr>
        <w:tab/>
      </w:r>
      <w:r w:rsidR="00E516FF" w:rsidRPr="00A41F21">
        <w:rPr>
          <w:rFonts w:ascii="Times New Roman" w:hAnsi="Times New Roman" w:cs="Times New Roman"/>
          <w:sz w:val="24"/>
          <w:szCs w:val="24"/>
        </w:rPr>
        <w:tab/>
      </w:r>
    </w:p>
    <w:p w14:paraId="4AD6DE0F" w14:textId="77777777" w:rsidR="00E516FF" w:rsidRPr="00A41F21" w:rsidRDefault="00E516FF" w:rsidP="00E516F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11B061" w14:textId="74F3B643" w:rsidR="00E516FF" w:rsidRPr="00A41F21" w:rsidRDefault="00E516FF" w:rsidP="00E51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207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Т.Л. Акользина</w:t>
      </w:r>
      <w:r w:rsidRPr="00A41F2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07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 xml:space="preserve">Т.В. Непомнящих </w:t>
      </w:r>
    </w:p>
    <w:p w14:paraId="31A8454B" w14:textId="5092F4A2" w:rsidR="00E516FF" w:rsidRPr="00E516FF" w:rsidRDefault="00E516FF" w:rsidP="00E516F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E516FF">
        <w:rPr>
          <w:rFonts w:ascii="Times New Roman" w:hAnsi="Times New Roman" w:cs="Times New Roman"/>
          <w:sz w:val="18"/>
          <w:szCs w:val="18"/>
        </w:rPr>
        <w:t xml:space="preserve">(подпись)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E516FF">
        <w:rPr>
          <w:rFonts w:ascii="Times New Roman" w:hAnsi="Times New Roman" w:cs="Times New Roman"/>
          <w:sz w:val="18"/>
          <w:szCs w:val="18"/>
        </w:rPr>
        <w:t xml:space="preserve">   (расшифровка подписи)                                                         </w:t>
      </w:r>
      <w:r w:rsidRPr="00E516FF">
        <w:rPr>
          <w:rFonts w:ascii="Times New Roman" w:hAnsi="Times New Roman" w:cs="Times New Roman"/>
          <w:sz w:val="18"/>
          <w:szCs w:val="18"/>
        </w:rPr>
        <w:tab/>
      </w:r>
      <w:r w:rsidRPr="00E516FF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Pr="00E516FF">
        <w:rPr>
          <w:rFonts w:ascii="Times New Roman" w:hAnsi="Times New Roman" w:cs="Times New Roman"/>
          <w:sz w:val="18"/>
          <w:szCs w:val="18"/>
        </w:rPr>
        <w:t xml:space="preserve">(подпись)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E516FF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14:paraId="1F770FBC" w14:textId="0DE4C810" w:rsidR="00E516FF" w:rsidRPr="00A41F21" w:rsidRDefault="00E516FF" w:rsidP="00E51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5A36FB2" w14:textId="39F0EEB8" w:rsidR="00E516FF" w:rsidRPr="00A41F21" w:rsidRDefault="00E516FF" w:rsidP="00E516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71876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</w:t>
      </w: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922C8D">
        <w:rPr>
          <w:rFonts w:ascii="Times New Roman" w:hAnsi="Times New Roman" w:cs="Times New Roman"/>
          <w:sz w:val="24"/>
          <w:szCs w:val="24"/>
          <w:u w:val="single"/>
        </w:rPr>
        <w:t>декаб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ря</w:t>
      </w:r>
      <w:r w:rsidRPr="00A41F21">
        <w:rPr>
          <w:rFonts w:ascii="Times New Roman" w:hAnsi="Times New Roman" w:cs="Times New Roman"/>
          <w:sz w:val="24"/>
          <w:szCs w:val="24"/>
        </w:rPr>
        <w:t xml:space="preserve"> 20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A41F2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</w:t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 w:rsidRPr="00A41F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="0037187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41F21">
        <w:rPr>
          <w:rFonts w:ascii="Times New Roman" w:hAnsi="Times New Roman" w:cs="Times New Roman"/>
          <w:sz w:val="24"/>
          <w:szCs w:val="24"/>
        </w:rPr>
        <w:t xml:space="preserve"> </w:t>
      </w:r>
      <w:r w:rsidR="00922C8D">
        <w:rPr>
          <w:rFonts w:ascii="Times New Roman" w:hAnsi="Times New Roman" w:cs="Times New Roman"/>
          <w:sz w:val="24"/>
          <w:szCs w:val="24"/>
          <w:u w:val="single"/>
        </w:rPr>
        <w:t>декаб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ря</w:t>
      </w:r>
      <w:r w:rsidRPr="00A41F21">
        <w:rPr>
          <w:rFonts w:ascii="Times New Roman" w:hAnsi="Times New Roman" w:cs="Times New Roman"/>
          <w:sz w:val="24"/>
          <w:szCs w:val="24"/>
        </w:rPr>
        <w:t xml:space="preserve"> 20</w:t>
      </w:r>
      <w:r w:rsidRPr="00A41F21"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г.</w:t>
      </w:r>
    </w:p>
    <w:p w14:paraId="570A449C" w14:textId="77777777" w:rsidR="003B3DAA" w:rsidRPr="00973E25" w:rsidRDefault="003B3DAA" w:rsidP="003B3DAA">
      <w:pPr>
        <w:pStyle w:val="ConsPlusNonformat"/>
        <w:jc w:val="both"/>
        <w:rPr>
          <w:rFonts w:ascii="Times New Roman" w:hAnsi="Times New Roman" w:cs="Times New Roman"/>
          <w:highlight w:val="yellow"/>
        </w:rPr>
      </w:pPr>
    </w:p>
    <w:p w14:paraId="3FF6F674" w14:textId="77777777" w:rsidR="003B3DAA" w:rsidRPr="00973E25" w:rsidRDefault="003B3DAA" w:rsidP="003B3DAA">
      <w:pPr>
        <w:pStyle w:val="ConsPlusNonformat"/>
        <w:jc w:val="both"/>
        <w:rPr>
          <w:rFonts w:ascii="Times New Roman" w:hAnsi="Times New Roman" w:cs="Times New Roman"/>
          <w:highlight w:val="yellow"/>
        </w:rPr>
      </w:pPr>
      <w:r w:rsidRPr="00973E25">
        <w:rPr>
          <w:rFonts w:ascii="Times New Roman" w:hAnsi="Times New Roman" w:cs="Times New Roman"/>
          <w:highlight w:val="yellow"/>
        </w:rPr>
        <w:t xml:space="preserve">                                                                       </w:t>
      </w:r>
    </w:p>
    <w:p w14:paraId="00599B8F" w14:textId="77777777" w:rsidR="003B3DAA" w:rsidRPr="00973E25" w:rsidRDefault="003B3DAA" w:rsidP="003B3DA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152"/>
      <w:bookmarkEnd w:id="1"/>
      <w:r w:rsidRPr="00973E25">
        <w:rPr>
          <w:rFonts w:ascii="Times New Roman" w:hAnsi="Times New Roman" w:cs="Times New Roman"/>
          <w:sz w:val="26"/>
          <w:szCs w:val="26"/>
        </w:rPr>
        <w:t>МУ</w:t>
      </w:r>
      <w:r w:rsidR="0099775C" w:rsidRPr="00973E25">
        <w:rPr>
          <w:rFonts w:ascii="Times New Roman" w:hAnsi="Times New Roman" w:cs="Times New Roman"/>
          <w:sz w:val="26"/>
          <w:szCs w:val="26"/>
        </w:rPr>
        <w:t>НИЦИПАЛЬНОЕ ЗАДАНИЕ № 1</w:t>
      </w:r>
    </w:p>
    <w:p w14:paraId="08B16125" w14:textId="30BFD6D3" w:rsidR="003B3DAA" w:rsidRDefault="003B3DAA" w:rsidP="003B3DA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973E25">
        <w:rPr>
          <w:rFonts w:ascii="Times New Roman" w:hAnsi="Times New Roman" w:cs="Times New Roman"/>
          <w:sz w:val="26"/>
          <w:szCs w:val="26"/>
        </w:rPr>
        <w:t xml:space="preserve">НА </w:t>
      </w:r>
      <w:r w:rsidR="00302BBD" w:rsidRPr="004E40EB">
        <w:rPr>
          <w:rFonts w:ascii="Times New Roman" w:hAnsi="Times New Roman" w:cs="Times New Roman"/>
          <w:sz w:val="26"/>
          <w:szCs w:val="26"/>
        </w:rPr>
        <w:t>20</w:t>
      </w:r>
      <w:r w:rsidR="00302BBD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4E40EB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973E25" w:rsidRPr="004E40EB">
        <w:rPr>
          <w:rFonts w:ascii="Times New Roman" w:hAnsi="Times New Roman" w:cs="Times New Roman"/>
          <w:sz w:val="26"/>
          <w:szCs w:val="26"/>
        </w:rPr>
        <w:t xml:space="preserve"> </w:t>
      </w:r>
      <w:r w:rsidR="0099775C" w:rsidRPr="00973E25">
        <w:rPr>
          <w:rFonts w:ascii="Times New Roman" w:hAnsi="Times New Roman" w:cs="Times New Roman"/>
          <w:sz w:val="26"/>
          <w:szCs w:val="26"/>
        </w:rPr>
        <w:t xml:space="preserve">ГОД И НА ПЛАНОВЫЙ ПЕРИОД </w:t>
      </w:r>
      <w:r w:rsidR="00302BBD">
        <w:rPr>
          <w:rFonts w:ascii="Times New Roman" w:hAnsi="Times New Roman" w:cs="Times New Roman"/>
          <w:sz w:val="26"/>
          <w:szCs w:val="26"/>
        </w:rPr>
        <w:t>20</w:t>
      </w:r>
      <w:r w:rsidR="00302BBD" w:rsidRPr="004E40EB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4E40EB" w:rsidRPr="004E40EB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99775C" w:rsidRPr="00973E25">
        <w:rPr>
          <w:rFonts w:ascii="Times New Roman" w:hAnsi="Times New Roman" w:cs="Times New Roman"/>
          <w:sz w:val="26"/>
          <w:szCs w:val="26"/>
        </w:rPr>
        <w:t xml:space="preserve"> И </w:t>
      </w:r>
      <w:r w:rsidR="00194BF0" w:rsidRPr="00973E25">
        <w:rPr>
          <w:rFonts w:ascii="Times New Roman" w:hAnsi="Times New Roman" w:cs="Times New Roman"/>
          <w:sz w:val="26"/>
          <w:szCs w:val="26"/>
        </w:rPr>
        <w:t>20</w:t>
      </w:r>
      <w:r w:rsidR="00194BF0" w:rsidRPr="004E40EB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4E40EB" w:rsidRPr="004E40EB">
        <w:rPr>
          <w:rFonts w:ascii="Times New Roman" w:hAnsi="Times New Roman" w:cs="Times New Roman"/>
          <w:sz w:val="26"/>
          <w:szCs w:val="26"/>
          <w:u w:val="single"/>
        </w:rPr>
        <w:t>7</w:t>
      </w:r>
      <w:r w:rsidRPr="00973E25">
        <w:rPr>
          <w:rFonts w:ascii="Times New Roman" w:hAnsi="Times New Roman" w:cs="Times New Roman"/>
          <w:sz w:val="26"/>
          <w:szCs w:val="26"/>
        </w:rPr>
        <w:t xml:space="preserve"> ГОДОВ</w:t>
      </w:r>
    </w:p>
    <w:p w14:paraId="4AA12CAD" w14:textId="77777777" w:rsidR="00E516FF" w:rsidRPr="00973E25" w:rsidRDefault="00E516FF" w:rsidP="003B3DAA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142" w:type="dxa"/>
        <w:tblLook w:val="04A0" w:firstRow="1" w:lastRow="0" w:firstColumn="1" w:lastColumn="0" w:noHBand="0" w:noVBand="1"/>
      </w:tblPr>
      <w:tblGrid>
        <w:gridCol w:w="10314"/>
        <w:gridCol w:w="2268"/>
        <w:gridCol w:w="1560"/>
      </w:tblGrid>
      <w:tr w:rsidR="00E516FF" w:rsidRPr="00A41F21" w14:paraId="2098B7CD" w14:textId="77777777" w:rsidTr="007C340C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1A37F514" w14:textId="77777777" w:rsidR="00E516FF" w:rsidRPr="00A41F21" w:rsidRDefault="00E516FF" w:rsidP="007C340C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1AF2B" w14:textId="77777777" w:rsidR="00E516FF" w:rsidRPr="00A41F21" w:rsidRDefault="00E516FF" w:rsidP="007C340C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469F995" w14:textId="77777777" w:rsidR="00E516FF" w:rsidRPr="00A41F21" w:rsidRDefault="00E516FF" w:rsidP="007C34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E516FF" w:rsidRPr="00A41F21" w14:paraId="777953F2" w14:textId="77777777" w:rsidTr="007C340C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1DCFF1E4" w14:textId="77777777" w:rsidR="00E516FF" w:rsidRPr="00E516FF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16F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7F7711" w14:textId="77777777" w:rsidR="00E516FF" w:rsidRPr="00A41F21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 xml:space="preserve">Форма по </w:t>
            </w:r>
            <w:hyperlink r:id="rId6" w:history="1">
              <w:r w:rsidRPr="00A41F21">
                <w:rPr>
                  <w:rFonts w:ascii="Times New Roman" w:hAnsi="Times New Roman" w:cs="Times New Roman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E07ACB4" w14:textId="77777777" w:rsidR="00E516FF" w:rsidRPr="00A41F21" w:rsidRDefault="00E516FF" w:rsidP="007C34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E516FF" w:rsidRPr="00A41F21" w14:paraId="15FA2502" w14:textId="77777777" w:rsidTr="007C340C">
        <w:trPr>
          <w:trHeight w:val="339"/>
        </w:trPr>
        <w:tc>
          <w:tcPr>
            <w:tcW w:w="103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9673F6" w14:textId="7D4D91DC" w:rsidR="00E516FF" w:rsidRPr="00E516FF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516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Муниципальное бюджетное учреждения культуры «Бейская </w:t>
            </w:r>
            <w:proofErr w:type="spellStart"/>
            <w:r w:rsidRPr="00E516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межпоселенческая</w:t>
            </w:r>
            <w:proofErr w:type="spellEnd"/>
            <w:r w:rsidRPr="00E516F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районная библиотека»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EB6063" w14:textId="77777777" w:rsidR="00E516FF" w:rsidRPr="00A41F21" w:rsidRDefault="00E516FF" w:rsidP="007C340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2DD7C66" w14:textId="24BDFECA" w:rsidR="00E516FF" w:rsidRPr="00A41F21" w:rsidRDefault="00E516FF" w:rsidP="007C34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__.</w:t>
            </w:r>
            <w:r w:rsidR="00922C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E516FF" w:rsidRPr="00A41F21" w14:paraId="16A3ADF3" w14:textId="77777777" w:rsidTr="007C340C">
        <w:tc>
          <w:tcPr>
            <w:tcW w:w="103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6A69EF" w14:textId="77777777" w:rsidR="00E516FF" w:rsidRPr="00E516FF" w:rsidRDefault="00E516FF" w:rsidP="007C340C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6ED61B" w14:textId="77777777" w:rsidR="00E516FF" w:rsidRPr="00A41F21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6818B34E" w14:textId="3AF2FE34" w:rsidR="00E516FF" w:rsidRPr="00A41F21" w:rsidRDefault="00B56948" w:rsidP="00E516F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948">
              <w:rPr>
                <w:rFonts w:ascii="Times New Roman" w:hAnsi="Times New Roman" w:cs="Times New Roman"/>
                <w:sz w:val="24"/>
                <w:szCs w:val="24"/>
              </w:rPr>
              <w:t>953U6939</w:t>
            </w:r>
          </w:p>
        </w:tc>
      </w:tr>
      <w:tr w:rsidR="00E516FF" w:rsidRPr="00A41F21" w14:paraId="50A9FD21" w14:textId="77777777" w:rsidTr="007C340C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20550B5C" w14:textId="77777777" w:rsidR="00E516FF" w:rsidRPr="00E516FF" w:rsidRDefault="00E516FF" w:rsidP="007C340C">
            <w:pPr>
              <w:pStyle w:val="ConsPlusNonformat"/>
              <w:jc w:val="both"/>
              <w:rPr>
                <w:sz w:val="24"/>
                <w:szCs w:val="24"/>
              </w:rPr>
            </w:pPr>
            <w:r w:rsidRPr="00E516FF">
              <w:rPr>
                <w:rFonts w:ascii="Times New Roman" w:hAnsi="Times New Roman" w:cs="Times New Roman"/>
                <w:sz w:val="24"/>
                <w:szCs w:val="24"/>
              </w:rPr>
              <w:t>Виды деятельности муниципального учреждения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A19838" w14:textId="77777777" w:rsidR="00E516FF" w:rsidRPr="00A41F21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47598757" w14:textId="77777777" w:rsidR="00E516FF" w:rsidRPr="00A41F21" w:rsidRDefault="00E516FF" w:rsidP="007C340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90.04.3</w:t>
            </w:r>
          </w:p>
        </w:tc>
      </w:tr>
      <w:tr w:rsidR="00E516FF" w:rsidRPr="00A41F21" w14:paraId="2464BC18" w14:textId="77777777" w:rsidTr="007C340C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2460C3BD" w14:textId="7A993F92" w:rsidR="00E516FF" w:rsidRPr="00E516FF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516FF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Деятельность библиотек и архивов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4200F4" w14:textId="77777777" w:rsidR="00E516FF" w:rsidRPr="00A41F21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22B5B92" w14:textId="77777777" w:rsidR="00E516FF" w:rsidRPr="00A41F21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FF" w:rsidRPr="00A41F21" w14:paraId="64DBDA7E" w14:textId="77777777" w:rsidTr="007C340C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4790A635" w14:textId="77777777" w:rsidR="00E516FF" w:rsidRPr="00A41F21" w:rsidRDefault="00E516FF" w:rsidP="007C340C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450FA8" w14:textId="77777777" w:rsidR="00E516FF" w:rsidRPr="00A41F21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1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5B764FAF" w14:textId="77777777" w:rsidR="00E516FF" w:rsidRPr="00A41F21" w:rsidRDefault="00E516FF" w:rsidP="007C34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FF" w:rsidRPr="00A41F21" w14:paraId="76BCE202" w14:textId="77777777" w:rsidTr="007C340C">
        <w:trPr>
          <w:gridAfter w:val="1"/>
          <w:wAfter w:w="1560" w:type="dxa"/>
          <w:trHeight w:val="70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6159FF85" w14:textId="77777777" w:rsidR="00E516FF" w:rsidRPr="00A41F21" w:rsidRDefault="00E516FF" w:rsidP="007C340C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AC72CC" w14:textId="77777777" w:rsidR="00E516FF" w:rsidRPr="00A41F21" w:rsidRDefault="00E516FF" w:rsidP="007C340C">
            <w:pPr>
              <w:pStyle w:val="ConsPlusNonformat"/>
              <w:jc w:val="both"/>
              <w:rPr>
                <w:sz w:val="24"/>
                <w:szCs w:val="24"/>
              </w:rPr>
            </w:pPr>
          </w:p>
        </w:tc>
      </w:tr>
    </w:tbl>
    <w:p w14:paraId="17E871A8" w14:textId="243BC264" w:rsidR="003B3DAA" w:rsidRDefault="003B3DAA" w:rsidP="003B3DAA">
      <w:pPr>
        <w:pStyle w:val="ConsPlusNonformat"/>
        <w:jc w:val="both"/>
        <w:rPr>
          <w:highlight w:val="yellow"/>
        </w:rPr>
      </w:pPr>
    </w:p>
    <w:p w14:paraId="239D2C21" w14:textId="77777777" w:rsidR="00E516FF" w:rsidRPr="00973E25" w:rsidRDefault="00E516FF" w:rsidP="003B3DAA">
      <w:pPr>
        <w:pStyle w:val="ConsPlusNonformat"/>
        <w:jc w:val="both"/>
        <w:rPr>
          <w:highlight w:val="yellow"/>
        </w:rPr>
      </w:pPr>
    </w:p>
    <w:p w14:paraId="4B5CF823" w14:textId="77777777" w:rsidR="003B3DAA" w:rsidRPr="00973E25" w:rsidRDefault="003B3DAA" w:rsidP="003B3DAA">
      <w:pPr>
        <w:pStyle w:val="ConsPlusNonformat"/>
        <w:jc w:val="both"/>
        <w:rPr>
          <w:highlight w:val="yellow"/>
        </w:rPr>
      </w:pPr>
    </w:p>
    <w:p w14:paraId="1B8619A3" w14:textId="0292304D" w:rsidR="00E516FF" w:rsidRDefault="00E516FF" w:rsidP="003B3DAA">
      <w:pPr>
        <w:pStyle w:val="ConsPlusNonformat"/>
        <w:jc w:val="both"/>
        <w:rPr>
          <w:highlight w:val="yellow"/>
        </w:rPr>
      </w:pPr>
    </w:p>
    <w:p w14:paraId="3D53A249" w14:textId="77777777" w:rsidR="00E516FF" w:rsidRPr="00973E25" w:rsidRDefault="00E516FF" w:rsidP="003B3DAA">
      <w:pPr>
        <w:pStyle w:val="ConsPlusNonformat"/>
        <w:jc w:val="both"/>
        <w:rPr>
          <w:highlight w:val="yellow"/>
        </w:rPr>
      </w:pPr>
    </w:p>
    <w:p w14:paraId="23D0046A" w14:textId="77777777" w:rsidR="00A95E4E" w:rsidRPr="00973E25" w:rsidRDefault="00A95E4E" w:rsidP="003B3DAA">
      <w:pPr>
        <w:pStyle w:val="ConsPlusNonformat"/>
        <w:jc w:val="both"/>
        <w:rPr>
          <w:highlight w:val="yellow"/>
        </w:rPr>
      </w:pPr>
    </w:p>
    <w:p w14:paraId="7E462B8C" w14:textId="77777777" w:rsidR="003B3DAA" w:rsidRPr="008F3DC6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F3DC6">
        <w:rPr>
          <w:rFonts w:ascii="Times New Roman" w:hAnsi="Times New Roman" w:cs="Times New Roman"/>
          <w:sz w:val="24"/>
          <w:szCs w:val="24"/>
        </w:rPr>
        <w:t>Часть 1. СВЕДЕНИЯ ОБ ОКАЗЫВАЕМЫХ</w:t>
      </w:r>
    </w:p>
    <w:p w14:paraId="6501A047" w14:textId="77777777" w:rsidR="003B3DAA" w:rsidRPr="008F3DC6" w:rsidRDefault="003B3DAA" w:rsidP="003B3D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F3DC6">
        <w:rPr>
          <w:rFonts w:ascii="Times New Roman" w:hAnsi="Times New Roman" w:cs="Times New Roman"/>
          <w:sz w:val="24"/>
          <w:szCs w:val="24"/>
        </w:rPr>
        <w:t>МУНИЦИПАЛЬНЫХ УСЛУГАХ</w:t>
      </w:r>
    </w:p>
    <w:p w14:paraId="3095A549" w14:textId="77777777" w:rsidR="00E516FF" w:rsidRPr="008F3DC6" w:rsidRDefault="00E516FF" w:rsidP="00E516FF">
      <w:pPr>
        <w:pStyle w:val="ConsPlusNonformat"/>
        <w:spacing w:before="24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2" w:name="_Hlk187412243"/>
      <w:r w:rsidRPr="008F3DC6">
        <w:rPr>
          <w:rFonts w:ascii="Times New Roman" w:hAnsi="Times New Roman" w:cs="Times New Roman"/>
          <w:sz w:val="24"/>
          <w:szCs w:val="24"/>
        </w:rPr>
        <w:t xml:space="preserve">Раздел </w:t>
      </w:r>
      <w:r w:rsidRPr="008F3DC6">
        <w:rPr>
          <w:rFonts w:ascii="Times New Roman" w:hAnsi="Times New Roman" w:cs="Times New Roman"/>
          <w:sz w:val="24"/>
          <w:szCs w:val="24"/>
          <w:u w:val="single"/>
        </w:rPr>
        <w:t>1</w:t>
      </w:r>
    </w:p>
    <w:tbl>
      <w:tblPr>
        <w:tblW w:w="1489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6"/>
        <w:gridCol w:w="3271"/>
        <w:gridCol w:w="1481"/>
        <w:gridCol w:w="2016"/>
        <w:gridCol w:w="3271"/>
        <w:gridCol w:w="1481"/>
      </w:tblGrid>
      <w:tr w:rsidR="00E516FF" w14:paraId="0AACEB6F" w14:textId="77777777" w:rsidTr="007C340C">
        <w:trPr>
          <w:trHeight w:val="359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77F2B044" w14:textId="77777777" w:rsidR="00E516FF" w:rsidRPr="008F3DC6" w:rsidRDefault="00E516FF" w:rsidP="007C340C">
            <w:pPr>
              <w:pStyle w:val="ConsPlusNormal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67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611D3C" w14:textId="7EF5A3B9" w:rsidR="00E516FF" w:rsidRPr="008F3DC6" w:rsidRDefault="00E516FF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B5C72" w14:textId="77777777" w:rsidR="00E516FF" w:rsidRDefault="00E516FF" w:rsidP="007C340C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Код по общероссийскому базовому</w:t>
            </w:r>
          </w:p>
          <w:p w14:paraId="25062622" w14:textId="77777777" w:rsidR="00E516FF" w:rsidRPr="00806810" w:rsidRDefault="00E516FF" w:rsidP="007C340C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перечню или федеральному перечню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99F9" w14:textId="58D9196B" w:rsidR="00E516FF" w:rsidRPr="008F3DC6" w:rsidRDefault="00CE7090" w:rsidP="007C340C">
            <w:pPr>
              <w:pStyle w:val="ConsPlusNormal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47.018.0</w:t>
            </w:r>
          </w:p>
        </w:tc>
      </w:tr>
      <w:tr w:rsidR="00E516FF" w14:paraId="00B4CE43" w14:textId="77777777" w:rsidTr="007C340C">
        <w:tblPrEx>
          <w:tblBorders>
            <w:right w:val="none" w:sz="0" w:space="0" w:color="auto"/>
          </w:tblBorders>
        </w:tblPrEx>
        <w:trPr>
          <w:trHeight w:val="46"/>
        </w:trPr>
        <w:tc>
          <w:tcPr>
            <w:tcW w:w="3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D0AC1C" w14:textId="77777777" w:rsidR="00E516FF" w:rsidRPr="008F3DC6" w:rsidRDefault="00E516FF" w:rsidP="007C340C">
            <w:pPr>
              <w:pStyle w:val="ConsPlusNormal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67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E677D26" w14:textId="77777777" w:rsidR="00E516FF" w:rsidRPr="008F3DC6" w:rsidRDefault="00E516FF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5338DF83" w14:textId="77777777" w:rsidR="00E516FF" w:rsidRDefault="00E516FF" w:rsidP="007C340C">
            <w:pPr>
              <w:pStyle w:val="ConsPlusNormal"/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39415" w14:textId="77777777" w:rsidR="00E516FF" w:rsidRDefault="00E516FF" w:rsidP="007C340C">
            <w:pPr>
              <w:pStyle w:val="ConsPlusNormal"/>
            </w:pPr>
          </w:p>
        </w:tc>
      </w:tr>
      <w:tr w:rsidR="00E516FF" w14:paraId="15BF8CF4" w14:textId="77777777" w:rsidTr="007C340C">
        <w:tblPrEx>
          <w:tblBorders>
            <w:right w:val="none" w:sz="0" w:space="0" w:color="auto"/>
          </w:tblBorders>
        </w:tblPrEx>
        <w:trPr>
          <w:gridAfter w:val="3"/>
          <w:wAfter w:w="6768" w:type="dxa"/>
          <w:trHeight w:val="20"/>
        </w:trPr>
        <w:tc>
          <w:tcPr>
            <w:tcW w:w="3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5991A5" w14:textId="77777777" w:rsidR="00E516FF" w:rsidRPr="00806810" w:rsidRDefault="00E516FF" w:rsidP="007C340C">
            <w:pPr>
              <w:pStyle w:val="ConsPlusNormal"/>
              <w:rPr>
                <w:szCs w:val="26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0E352E5A" w14:textId="77777777" w:rsidR="00E516FF" w:rsidRDefault="00E516FF" w:rsidP="007C340C">
            <w:pPr>
              <w:pStyle w:val="ConsPlusNormal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293FF5A5" w14:textId="77777777" w:rsidR="00E516FF" w:rsidRDefault="00E516FF" w:rsidP="007C340C">
            <w:pPr>
              <w:pStyle w:val="ConsPlusNormal"/>
            </w:pPr>
          </w:p>
        </w:tc>
      </w:tr>
    </w:tbl>
    <w:p w14:paraId="3C671876" w14:textId="3513E839" w:rsidR="00E516FF" w:rsidRPr="00E516FF" w:rsidRDefault="00E516FF" w:rsidP="00E516F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 Показатели,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характеризующие объем и (или) качество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услуги</w:t>
      </w:r>
    </w:p>
    <w:p w14:paraId="3D434AEC" w14:textId="56572E97" w:rsidR="003B3DAA" w:rsidRDefault="003A08EF" w:rsidP="003A08EF">
      <w:pPr>
        <w:pStyle w:val="ConsPlusNormal"/>
        <w:ind w:firstLine="708"/>
        <w:jc w:val="both"/>
      </w:pPr>
      <w:r w:rsidRPr="006A4626">
        <w:t>3.1. Показатели, характеризующие качество муниципальной услуги</w:t>
      </w:r>
    </w:p>
    <w:p w14:paraId="69A3382F" w14:textId="77777777" w:rsidR="003A08EF" w:rsidRPr="006A4626" w:rsidRDefault="003A08EF" w:rsidP="003A08EF">
      <w:pPr>
        <w:pStyle w:val="ConsPlusNormal"/>
        <w:ind w:firstLine="708"/>
        <w:jc w:val="both"/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701"/>
        <w:gridCol w:w="1073"/>
        <w:gridCol w:w="1053"/>
        <w:gridCol w:w="1276"/>
        <w:gridCol w:w="1276"/>
        <w:gridCol w:w="2835"/>
        <w:gridCol w:w="1134"/>
        <w:gridCol w:w="713"/>
        <w:gridCol w:w="6"/>
        <w:gridCol w:w="1062"/>
        <w:gridCol w:w="992"/>
        <w:gridCol w:w="993"/>
      </w:tblGrid>
      <w:tr w:rsidR="003B3DAA" w:rsidRPr="006A4626" w14:paraId="708E3F7B" w14:textId="77777777" w:rsidTr="003A08EF">
        <w:tc>
          <w:tcPr>
            <w:tcW w:w="1338" w:type="dxa"/>
            <w:vMerge w:val="restart"/>
          </w:tcPr>
          <w:p w14:paraId="599E06D7" w14:textId="57C09DB6" w:rsidR="003B3DAA" w:rsidRPr="003A08EF" w:rsidRDefault="003A08EF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Уникальный</w:t>
            </w:r>
            <w:r w:rsidR="00E516FF">
              <w:rPr>
                <w:sz w:val="22"/>
                <w:szCs w:val="22"/>
              </w:rPr>
              <w:t xml:space="preserve"> </w:t>
            </w:r>
            <w:r w:rsidR="003B3DAA" w:rsidRPr="003A08EF">
              <w:rPr>
                <w:sz w:val="22"/>
                <w:szCs w:val="22"/>
              </w:rPr>
              <w:t>номер</w:t>
            </w:r>
          </w:p>
        </w:tc>
        <w:tc>
          <w:tcPr>
            <w:tcW w:w="3827" w:type="dxa"/>
            <w:gridSpan w:val="3"/>
            <w:vMerge w:val="restart"/>
          </w:tcPr>
          <w:p w14:paraId="1E794E68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vMerge w:val="restart"/>
          </w:tcPr>
          <w:p w14:paraId="2EC1BFA1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688" w:type="dxa"/>
            <w:gridSpan w:val="4"/>
          </w:tcPr>
          <w:p w14:paraId="59E140C7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Показатель качества муниципальной услуги</w:t>
            </w:r>
          </w:p>
        </w:tc>
        <w:tc>
          <w:tcPr>
            <w:tcW w:w="3047" w:type="dxa"/>
            <w:gridSpan w:val="3"/>
          </w:tcPr>
          <w:p w14:paraId="317F0276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Значение показателя качества муниципальной услуги</w:t>
            </w:r>
          </w:p>
        </w:tc>
      </w:tr>
      <w:tr w:rsidR="00E516FF" w:rsidRPr="006A4626" w14:paraId="12E17348" w14:textId="77777777" w:rsidTr="003A08EF">
        <w:tc>
          <w:tcPr>
            <w:tcW w:w="1338" w:type="dxa"/>
            <w:vMerge/>
          </w:tcPr>
          <w:p w14:paraId="1C2650FD" w14:textId="77777777" w:rsidR="00E516FF" w:rsidRPr="003A08EF" w:rsidRDefault="00E516FF" w:rsidP="009224E5"/>
        </w:tc>
        <w:tc>
          <w:tcPr>
            <w:tcW w:w="3827" w:type="dxa"/>
            <w:gridSpan w:val="3"/>
            <w:vMerge/>
          </w:tcPr>
          <w:p w14:paraId="04FDC4C4" w14:textId="77777777" w:rsidR="00E516FF" w:rsidRPr="003A08EF" w:rsidRDefault="00E516FF" w:rsidP="009224E5"/>
        </w:tc>
        <w:tc>
          <w:tcPr>
            <w:tcW w:w="2552" w:type="dxa"/>
            <w:gridSpan w:val="2"/>
            <w:vMerge/>
          </w:tcPr>
          <w:p w14:paraId="1672584A" w14:textId="77777777" w:rsidR="00E516FF" w:rsidRPr="003A08EF" w:rsidRDefault="00E516FF" w:rsidP="009224E5"/>
        </w:tc>
        <w:tc>
          <w:tcPr>
            <w:tcW w:w="2835" w:type="dxa"/>
            <w:vMerge w:val="restart"/>
          </w:tcPr>
          <w:p w14:paraId="3BB1D47E" w14:textId="77777777" w:rsidR="00E516FF" w:rsidRPr="003A08EF" w:rsidRDefault="00E516FF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7" w:type="dxa"/>
            <w:gridSpan w:val="2"/>
          </w:tcPr>
          <w:p w14:paraId="3031B5CC" w14:textId="77777777" w:rsidR="00E516FF" w:rsidRPr="003A08EF" w:rsidRDefault="00E516FF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 xml:space="preserve">единица измерения по </w:t>
            </w:r>
            <w:hyperlink r:id="rId7" w:history="1">
              <w:r w:rsidRPr="003A08EF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068" w:type="dxa"/>
            <w:gridSpan w:val="2"/>
            <w:vMerge w:val="restart"/>
          </w:tcPr>
          <w:p w14:paraId="7E182CA5" w14:textId="0EC2DB29" w:rsidR="00E516FF" w:rsidRPr="003A08EF" w:rsidRDefault="00E516FF" w:rsidP="00221C1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3A08EF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14:paraId="0075B879" w14:textId="520374F2" w:rsidR="00E516FF" w:rsidRPr="003A08EF" w:rsidRDefault="00E516FF" w:rsidP="00221C1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3A08EF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</w:tcPr>
          <w:p w14:paraId="3F329741" w14:textId="4E92DF31" w:rsidR="00E516FF" w:rsidRPr="003A08EF" w:rsidRDefault="00E516FF" w:rsidP="00221C1C">
            <w:pPr>
              <w:pStyle w:val="ConsPlusNormal"/>
              <w:jc w:val="center"/>
              <w:rPr>
                <w:sz w:val="22"/>
                <w:szCs w:val="22"/>
                <w:u w:val="single"/>
              </w:rPr>
            </w:pPr>
            <w:r w:rsidRPr="003A08EF">
              <w:rPr>
                <w:sz w:val="22"/>
                <w:szCs w:val="22"/>
              </w:rPr>
              <w:t>2027 год (2-й год планового периода)</w:t>
            </w:r>
          </w:p>
        </w:tc>
      </w:tr>
      <w:tr w:rsidR="00E516FF" w:rsidRPr="006A4626" w14:paraId="222A4E1E" w14:textId="77777777" w:rsidTr="00E516FF">
        <w:tc>
          <w:tcPr>
            <w:tcW w:w="1338" w:type="dxa"/>
            <w:vMerge/>
          </w:tcPr>
          <w:p w14:paraId="6E1047DA" w14:textId="77777777" w:rsidR="00E516FF" w:rsidRPr="003A08EF" w:rsidRDefault="00E516FF" w:rsidP="009224E5"/>
        </w:tc>
        <w:tc>
          <w:tcPr>
            <w:tcW w:w="1701" w:type="dxa"/>
          </w:tcPr>
          <w:p w14:paraId="27F7D372" w14:textId="6FD2CA59" w:rsidR="00E516FF" w:rsidRPr="003A08EF" w:rsidRDefault="00E516FF" w:rsidP="002B0E11">
            <w:pPr>
              <w:pStyle w:val="ConsPlusNormal"/>
              <w:jc w:val="center"/>
              <w:rPr>
                <w:sz w:val="22"/>
                <w:szCs w:val="22"/>
                <w:u w:val="single"/>
              </w:rPr>
            </w:pPr>
            <w:r w:rsidRPr="003A08EF">
              <w:rPr>
                <w:sz w:val="22"/>
                <w:szCs w:val="22"/>
                <w:u w:val="single"/>
              </w:rPr>
              <w:t>Форма проведения</w:t>
            </w:r>
          </w:p>
        </w:tc>
        <w:tc>
          <w:tcPr>
            <w:tcW w:w="1073" w:type="dxa"/>
          </w:tcPr>
          <w:p w14:paraId="2B214059" w14:textId="1E4A4C39" w:rsidR="00E516FF" w:rsidRPr="003A08EF" w:rsidRDefault="00E516FF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053" w:type="dxa"/>
          </w:tcPr>
          <w:p w14:paraId="28474303" w14:textId="0D4EC964" w:rsidR="00E516FF" w:rsidRPr="003A08EF" w:rsidRDefault="00E516FF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276" w:type="dxa"/>
          </w:tcPr>
          <w:p w14:paraId="50E2970A" w14:textId="349DCADB" w:rsidR="00E516FF" w:rsidRPr="003A08EF" w:rsidRDefault="00E516FF" w:rsidP="002B0E11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  <w:u w:val="single"/>
              </w:rPr>
              <w:t xml:space="preserve">Способ </w:t>
            </w:r>
          </w:p>
          <w:p w14:paraId="1FC94961" w14:textId="72EB1D28" w:rsidR="00E516FF" w:rsidRPr="003A08EF" w:rsidRDefault="00E516FF" w:rsidP="006F3C01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10D38D" w14:textId="4576A029" w:rsidR="00E516FF" w:rsidRPr="003A08EF" w:rsidRDefault="00E516FF" w:rsidP="006F3C01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  <w:u w:val="single"/>
              </w:rPr>
              <w:t xml:space="preserve">Платность </w:t>
            </w:r>
          </w:p>
        </w:tc>
        <w:tc>
          <w:tcPr>
            <w:tcW w:w="2835" w:type="dxa"/>
            <w:vMerge/>
          </w:tcPr>
          <w:p w14:paraId="08907C60" w14:textId="77777777" w:rsidR="00E516FF" w:rsidRPr="003A08EF" w:rsidRDefault="00E516FF" w:rsidP="009224E5"/>
        </w:tc>
        <w:tc>
          <w:tcPr>
            <w:tcW w:w="1134" w:type="dxa"/>
          </w:tcPr>
          <w:p w14:paraId="2A003289" w14:textId="77777777" w:rsidR="00E516FF" w:rsidRPr="003A08EF" w:rsidRDefault="00E516FF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13" w:type="dxa"/>
          </w:tcPr>
          <w:p w14:paraId="649F8C6E" w14:textId="77777777" w:rsidR="00E516FF" w:rsidRPr="003A08EF" w:rsidRDefault="00E516FF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код</w:t>
            </w:r>
          </w:p>
        </w:tc>
        <w:tc>
          <w:tcPr>
            <w:tcW w:w="1068" w:type="dxa"/>
            <w:gridSpan w:val="2"/>
            <w:vMerge/>
          </w:tcPr>
          <w:p w14:paraId="57DB4FEC" w14:textId="77777777" w:rsidR="00E516FF" w:rsidRPr="003A08EF" w:rsidRDefault="00E516FF" w:rsidP="009224E5"/>
        </w:tc>
        <w:tc>
          <w:tcPr>
            <w:tcW w:w="992" w:type="dxa"/>
            <w:vMerge/>
          </w:tcPr>
          <w:p w14:paraId="1395E329" w14:textId="77777777" w:rsidR="00E516FF" w:rsidRPr="003A08EF" w:rsidRDefault="00E516FF" w:rsidP="009224E5"/>
        </w:tc>
        <w:tc>
          <w:tcPr>
            <w:tcW w:w="993" w:type="dxa"/>
            <w:vMerge/>
          </w:tcPr>
          <w:p w14:paraId="783847E0" w14:textId="77777777" w:rsidR="00E516FF" w:rsidRPr="003A08EF" w:rsidRDefault="00E516FF" w:rsidP="009224E5"/>
        </w:tc>
      </w:tr>
      <w:tr w:rsidR="003B3DAA" w:rsidRPr="006A4626" w14:paraId="4739C711" w14:textId="77777777" w:rsidTr="00E516FF">
        <w:tc>
          <w:tcPr>
            <w:tcW w:w="1338" w:type="dxa"/>
          </w:tcPr>
          <w:p w14:paraId="4C03A48C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42CC6BEC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2</w:t>
            </w:r>
          </w:p>
        </w:tc>
        <w:tc>
          <w:tcPr>
            <w:tcW w:w="1073" w:type="dxa"/>
          </w:tcPr>
          <w:p w14:paraId="37550724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3</w:t>
            </w:r>
          </w:p>
        </w:tc>
        <w:tc>
          <w:tcPr>
            <w:tcW w:w="1053" w:type="dxa"/>
          </w:tcPr>
          <w:p w14:paraId="53FFB1B7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14:paraId="135197D1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3C39FAB4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14:paraId="175393B3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7C55F85D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8</w:t>
            </w:r>
          </w:p>
        </w:tc>
        <w:tc>
          <w:tcPr>
            <w:tcW w:w="713" w:type="dxa"/>
          </w:tcPr>
          <w:p w14:paraId="09260CC9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9</w:t>
            </w:r>
          </w:p>
        </w:tc>
        <w:tc>
          <w:tcPr>
            <w:tcW w:w="1068" w:type="dxa"/>
            <w:gridSpan w:val="2"/>
          </w:tcPr>
          <w:p w14:paraId="13C53E62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10F6F465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14:paraId="6D0A8268" w14:textId="77777777" w:rsidR="003B3DAA" w:rsidRPr="003A08EF" w:rsidRDefault="003B3DAA" w:rsidP="009224E5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12</w:t>
            </w:r>
          </w:p>
        </w:tc>
      </w:tr>
      <w:tr w:rsidR="002D7F81" w:rsidRPr="006A4626" w14:paraId="0D8C6EBD" w14:textId="77777777" w:rsidTr="00E516FF">
        <w:tc>
          <w:tcPr>
            <w:tcW w:w="1338" w:type="dxa"/>
          </w:tcPr>
          <w:p w14:paraId="0E96B79D" w14:textId="77777777" w:rsidR="002D7F81" w:rsidRPr="003A08EF" w:rsidRDefault="00F76B0C" w:rsidP="009224E5">
            <w:pPr>
              <w:pStyle w:val="ConsPlusNormal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910100О.99.0.ББ83АА00000</w:t>
            </w:r>
          </w:p>
        </w:tc>
        <w:tc>
          <w:tcPr>
            <w:tcW w:w="1701" w:type="dxa"/>
          </w:tcPr>
          <w:p w14:paraId="470EACBF" w14:textId="77777777" w:rsidR="002D7F81" w:rsidRPr="003A08EF" w:rsidRDefault="00221C1C" w:rsidP="00A669B7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С учетом всех форм</w:t>
            </w:r>
          </w:p>
        </w:tc>
        <w:tc>
          <w:tcPr>
            <w:tcW w:w="1073" w:type="dxa"/>
          </w:tcPr>
          <w:p w14:paraId="1905E365" w14:textId="77777777" w:rsidR="002D7F81" w:rsidRPr="003A08EF" w:rsidRDefault="00221C1C" w:rsidP="00A669B7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-</w:t>
            </w:r>
          </w:p>
        </w:tc>
        <w:tc>
          <w:tcPr>
            <w:tcW w:w="1053" w:type="dxa"/>
          </w:tcPr>
          <w:p w14:paraId="11F16286" w14:textId="77777777" w:rsidR="002D7F81" w:rsidRPr="003A08EF" w:rsidRDefault="00221C1C" w:rsidP="00A669B7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pacing w:val="2"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276" w:type="dxa"/>
          </w:tcPr>
          <w:p w14:paraId="745D776F" w14:textId="77777777" w:rsidR="002D7F81" w:rsidRPr="003A08EF" w:rsidRDefault="00221C1C" w:rsidP="00746F66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В стационарных условиях</w:t>
            </w:r>
          </w:p>
        </w:tc>
        <w:tc>
          <w:tcPr>
            <w:tcW w:w="1276" w:type="dxa"/>
          </w:tcPr>
          <w:p w14:paraId="40BBC57A" w14:textId="77777777" w:rsidR="002D7F81" w:rsidRPr="003A08EF" w:rsidRDefault="002D7F81" w:rsidP="00746F66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Бесплатная</w:t>
            </w:r>
          </w:p>
        </w:tc>
        <w:tc>
          <w:tcPr>
            <w:tcW w:w="2835" w:type="dxa"/>
          </w:tcPr>
          <w:p w14:paraId="7E939F60" w14:textId="77777777" w:rsidR="002D7F81" w:rsidRPr="003A08EF" w:rsidRDefault="00221C1C" w:rsidP="00F32FB7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Динамика посещений пользователей библиотеки по сравнению с предыдущим годом</w:t>
            </w:r>
          </w:p>
        </w:tc>
        <w:tc>
          <w:tcPr>
            <w:tcW w:w="1134" w:type="dxa"/>
          </w:tcPr>
          <w:p w14:paraId="00561FB6" w14:textId="25D351B6" w:rsidR="002D7F81" w:rsidRPr="003A08EF" w:rsidRDefault="0019187D" w:rsidP="00F32FB7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Процент</w:t>
            </w:r>
          </w:p>
        </w:tc>
        <w:tc>
          <w:tcPr>
            <w:tcW w:w="713" w:type="dxa"/>
          </w:tcPr>
          <w:p w14:paraId="030B4A16" w14:textId="77777777" w:rsidR="002D7F81" w:rsidRPr="003A08EF" w:rsidRDefault="002D7F81" w:rsidP="00221C1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7</w:t>
            </w:r>
            <w:r w:rsidR="00221C1C" w:rsidRPr="003A08EF">
              <w:rPr>
                <w:sz w:val="22"/>
                <w:szCs w:val="22"/>
              </w:rPr>
              <w:t>44</w:t>
            </w:r>
          </w:p>
        </w:tc>
        <w:tc>
          <w:tcPr>
            <w:tcW w:w="1068" w:type="dxa"/>
            <w:gridSpan w:val="2"/>
          </w:tcPr>
          <w:p w14:paraId="6325CD9D" w14:textId="77777777" w:rsidR="002D7F81" w:rsidRPr="003A08EF" w:rsidRDefault="00487C9F" w:rsidP="002D7F81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</w:t>
            </w:r>
            <w:r w:rsidR="00221C1C" w:rsidRPr="003A08EF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</w:tcPr>
          <w:p w14:paraId="3C4DDAE9" w14:textId="77777777" w:rsidR="002D7F81" w:rsidRPr="003A08EF" w:rsidRDefault="0053462F" w:rsidP="00487C9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</w:t>
            </w:r>
            <w:r w:rsidR="004726FB" w:rsidRPr="003A08EF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14:paraId="11D40339" w14:textId="77777777" w:rsidR="002D7F81" w:rsidRPr="003A08EF" w:rsidRDefault="0053462F" w:rsidP="00487C9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</w:t>
            </w:r>
            <w:r w:rsidR="004726FB" w:rsidRPr="003A08EF">
              <w:rPr>
                <w:sz w:val="22"/>
                <w:szCs w:val="22"/>
              </w:rPr>
              <w:t>0,0</w:t>
            </w:r>
          </w:p>
        </w:tc>
      </w:tr>
      <w:tr w:rsidR="005B3B8F" w:rsidRPr="006A4626" w14:paraId="7F758CA9" w14:textId="77777777" w:rsidTr="00E516FF">
        <w:tc>
          <w:tcPr>
            <w:tcW w:w="1338" w:type="dxa"/>
            <w:vAlign w:val="center"/>
          </w:tcPr>
          <w:p w14:paraId="391A7101" w14:textId="28C005C9" w:rsidR="005B3B8F" w:rsidRPr="003A08EF" w:rsidRDefault="005B3B8F" w:rsidP="005B3B8F">
            <w:pPr>
              <w:pStyle w:val="ConsPlusNormal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910100О.99.0.ББ83АА01000</w:t>
            </w:r>
          </w:p>
        </w:tc>
        <w:tc>
          <w:tcPr>
            <w:tcW w:w="1701" w:type="dxa"/>
            <w:vAlign w:val="center"/>
          </w:tcPr>
          <w:p w14:paraId="466E0051" w14:textId="69AAB9F9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С учетом всех форм</w:t>
            </w:r>
          </w:p>
        </w:tc>
        <w:tc>
          <w:tcPr>
            <w:tcW w:w="1073" w:type="dxa"/>
            <w:vAlign w:val="center"/>
          </w:tcPr>
          <w:p w14:paraId="050EEBCF" w14:textId="55AD6A03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-</w:t>
            </w:r>
          </w:p>
        </w:tc>
        <w:tc>
          <w:tcPr>
            <w:tcW w:w="1053" w:type="dxa"/>
            <w:vAlign w:val="center"/>
          </w:tcPr>
          <w:p w14:paraId="28792982" w14:textId="78C8C5C9" w:rsidR="005B3B8F" w:rsidRPr="003A08EF" w:rsidRDefault="005B3B8F" w:rsidP="005B3B8F">
            <w:pPr>
              <w:pStyle w:val="ConsPlusNormal"/>
              <w:jc w:val="center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3A08EF">
              <w:rPr>
                <w:spacing w:val="2"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276" w:type="dxa"/>
            <w:vAlign w:val="center"/>
          </w:tcPr>
          <w:p w14:paraId="4B3A3ABD" w14:textId="4958A1E9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3A08EF">
              <w:rPr>
                <w:sz w:val="22"/>
                <w:szCs w:val="22"/>
              </w:rPr>
              <w:t>Вне</w:t>
            </w:r>
            <w:proofErr w:type="gramEnd"/>
            <w:r w:rsidRPr="003A08EF">
              <w:rPr>
                <w:sz w:val="22"/>
                <w:szCs w:val="22"/>
              </w:rPr>
              <w:t xml:space="preserve"> стационарных условиях</w:t>
            </w:r>
          </w:p>
        </w:tc>
        <w:tc>
          <w:tcPr>
            <w:tcW w:w="1276" w:type="dxa"/>
            <w:vAlign w:val="center"/>
          </w:tcPr>
          <w:p w14:paraId="13EC4EB0" w14:textId="68484514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Бесплатная</w:t>
            </w:r>
          </w:p>
        </w:tc>
        <w:tc>
          <w:tcPr>
            <w:tcW w:w="2835" w:type="dxa"/>
            <w:vAlign w:val="center"/>
          </w:tcPr>
          <w:p w14:paraId="6B936A3C" w14:textId="378EFD83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Динамика посещений пользователей библиотеки по сравнению с предыдущим годом</w:t>
            </w:r>
          </w:p>
        </w:tc>
        <w:tc>
          <w:tcPr>
            <w:tcW w:w="1134" w:type="dxa"/>
            <w:vAlign w:val="center"/>
          </w:tcPr>
          <w:p w14:paraId="115F77C3" w14:textId="03A05DFD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Процент</w:t>
            </w:r>
          </w:p>
        </w:tc>
        <w:tc>
          <w:tcPr>
            <w:tcW w:w="713" w:type="dxa"/>
            <w:vAlign w:val="center"/>
          </w:tcPr>
          <w:p w14:paraId="16821FFA" w14:textId="3A426CC1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744</w:t>
            </w:r>
          </w:p>
        </w:tc>
        <w:tc>
          <w:tcPr>
            <w:tcW w:w="1068" w:type="dxa"/>
            <w:gridSpan w:val="2"/>
            <w:vAlign w:val="center"/>
          </w:tcPr>
          <w:p w14:paraId="19116CC6" w14:textId="21530AA5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vAlign w:val="center"/>
          </w:tcPr>
          <w:p w14:paraId="4C86AF30" w14:textId="09CC3050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  <w:vAlign w:val="center"/>
          </w:tcPr>
          <w:p w14:paraId="65FB944F" w14:textId="796634C4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100,0</w:t>
            </w:r>
          </w:p>
        </w:tc>
      </w:tr>
      <w:tr w:rsidR="005B3B8F" w:rsidRPr="006A4626" w14:paraId="36374172" w14:textId="77777777" w:rsidTr="00E516FF">
        <w:tc>
          <w:tcPr>
            <w:tcW w:w="1338" w:type="dxa"/>
          </w:tcPr>
          <w:p w14:paraId="649413AE" w14:textId="26BA90DA" w:rsidR="005B3B8F" w:rsidRPr="003A08EF" w:rsidRDefault="005B3B8F" w:rsidP="005B3B8F">
            <w:pPr>
              <w:pStyle w:val="ConsPlusNormal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lastRenderedPageBreak/>
              <w:t>910100О.99.0.ББ83АА02000</w:t>
            </w:r>
          </w:p>
        </w:tc>
        <w:tc>
          <w:tcPr>
            <w:tcW w:w="1701" w:type="dxa"/>
          </w:tcPr>
          <w:p w14:paraId="1FC3F8B1" w14:textId="5E53CFF0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С учетом всех форм</w:t>
            </w:r>
          </w:p>
        </w:tc>
        <w:tc>
          <w:tcPr>
            <w:tcW w:w="1073" w:type="dxa"/>
          </w:tcPr>
          <w:p w14:paraId="3C286928" w14:textId="505D14BC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-</w:t>
            </w:r>
          </w:p>
        </w:tc>
        <w:tc>
          <w:tcPr>
            <w:tcW w:w="1053" w:type="dxa"/>
          </w:tcPr>
          <w:p w14:paraId="7556E89D" w14:textId="1DF15561" w:rsidR="005B3B8F" w:rsidRPr="003A08EF" w:rsidRDefault="005B3B8F" w:rsidP="005B3B8F">
            <w:pPr>
              <w:pStyle w:val="ConsPlusNormal"/>
              <w:jc w:val="center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3A08EF">
              <w:rPr>
                <w:spacing w:val="2"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276" w:type="dxa"/>
          </w:tcPr>
          <w:p w14:paraId="2226BB02" w14:textId="4E651EFD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Удаленно через сеть интернет</w:t>
            </w:r>
          </w:p>
        </w:tc>
        <w:tc>
          <w:tcPr>
            <w:tcW w:w="1276" w:type="dxa"/>
          </w:tcPr>
          <w:p w14:paraId="42E10BD3" w14:textId="1862A4F5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Бесплатная</w:t>
            </w:r>
          </w:p>
        </w:tc>
        <w:tc>
          <w:tcPr>
            <w:tcW w:w="2835" w:type="dxa"/>
          </w:tcPr>
          <w:p w14:paraId="4E8F7E29" w14:textId="1B5F04B4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1134" w:type="dxa"/>
          </w:tcPr>
          <w:p w14:paraId="71E7C2EF" w14:textId="27441BA0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Процент</w:t>
            </w:r>
          </w:p>
        </w:tc>
        <w:tc>
          <w:tcPr>
            <w:tcW w:w="713" w:type="dxa"/>
          </w:tcPr>
          <w:p w14:paraId="632E3512" w14:textId="7AE47F5F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744</w:t>
            </w:r>
          </w:p>
        </w:tc>
        <w:tc>
          <w:tcPr>
            <w:tcW w:w="1068" w:type="dxa"/>
            <w:gridSpan w:val="2"/>
          </w:tcPr>
          <w:p w14:paraId="7EB6E341" w14:textId="2AF74CD5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14:paraId="49392E26" w14:textId="0E719155" w:rsidR="005B3B8F" w:rsidRPr="003A08EF" w:rsidRDefault="00EE53ED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122,4</w:t>
            </w:r>
          </w:p>
        </w:tc>
        <w:tc>
          <w:tcPr>
            <w:tcW w:w="993" w:type="dxa"/>
          </w:tcPr>
          <w:p w14:paraId="22F471FC" w14:textId="42DE4540" w:rsidR="005B3B8F" w:rsidRPr="003A08EF" w:rsidRDefault="00EE53ED" w:rsidP="005B3B8F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118,3</w:t>
            </w:r>
          </w:p>
          <w:p w14:paraId="31AC3342" w14:textId="77777777" w:rsidR="005B3B8F" w:rsidRPr="003A08EF" w:rsidRDefault="005B3B8F" w:rsidP="005B3B8F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</w:tbl>
    <w:p w14:paraId="5F80F1A5" w14:textId="435F9193" w:rsidR="003B3DAA" w:rsidRPr="00E516FF" w:rsidRDefault="003B3DAA" w:rsidP="003B3DA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E516FF">
        <w:rPr>
          <w:rFonts w:ascii="Times New Roman" w:hAnsi="Times New Roman" w:cs="Times New Roman"/>
          <w:sz w:val="18"/>
          <w:szCs w:val="18"/>
        </w:rPr>
        <w:t xml:space="preserve">Допустимые (возможные) отклонения от установленных показателей качества муниципальной услуги,  </w:t>
      </w:r>
      <w:proofErr w:type="gramStart"/>
      <w:r w:rsidRPr="00E516FF">
        <w:rPr>
          <w:rFonts w:ascii="Times New Roman" w:hAnsi="Times New Roman" w:cs="Times New Roman"/>
          <w:sz w:val="18"/>
          <w:szCs w:val="18"/>
        </w:rPr>
        <w:t>в</w:t>
      </w:r>
      <w:proofErr w:type="gramEnd"/>
    </w:p>
    <w:p w14:paraId="70C32E7D" w14:textId="2BEBF536" w:rsidR="00A669B7" w:rsidRPr="00E516FF" w:rsidRDefault="003B3DAA" w:rsidP="003B3DA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E516FF">
        <w:rPr>
          <w:rFonts w:ascii="Times New Roman" w:hAnsi="Times New Roman" w:cs="Times New Roman"/>
          <w:sz w:val="18"/>
          <w:szCs w:val="18"/>
        </w:rPr>
        <w:t>пределах которых муниципальное задание считается выполненным (проценто</w:t>
      </w:r>
      <w:r w:rsidR="00111860" w:rsidRPr="00E516FF">
        <w:rPr>
          <w:rFonts w:ascii="Times New Roman" w:hAnsi="Times New Roman" w:cs="Times New Roman"/>
          <w:sz w:val="18"/>
          <w:szCs w:val="18"/>
        </w:rPr>
        <w:t xml:space="preserve">в) </w:t>
      </w:r>
      <w:r w:rsidR="00111860" w:rsidRPr="00E516FF">
        <w:rPr>
          <w:rFonts w:ascii="Times New Roman" w:hAnsi="Times New Roman" w:cs="Times New Roman"/>
          <w:sz w:val="18"/>
          <w:szCs w:val="18"/>
          <w:u w:val="single"/>
        </w:rPr>
        <w:t>5%</w:t>
      </w:r>
      <w:r w:rsidR="003A08EF" w:rsidRPr="00E516FF">
        <w:rPr>
          <w:rFonts w:ascii="Times New Roman" w:hAnsi="Times New Roman" w:cs="Times New Roman"/>
          <w:sz w:val="18"/>
          <w:szCs w:val="18"/>
          <w:u w:val="single"/>
        </w:rPr>
        <w:t>.</w:t>
      </w:r>
    </w:p>
    <w:p w14:paraId="31560F29" w14:textId="04A99F10" w:rsidR="00206BE2" w:rsidRDefault="00206BE2" w:rsidP="003B3DA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ADB72AA" w14:textId="2F7EDFA2" w:rsidR="003B3DAA" w:rsidRPr="00E516FF" w:rsidRDefault="003B3DAA" w:rsidP="003A08EF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16FF">
        <w:rPr>
          <w:rFonts w:ascii="Times New Roman" w:hAnsi="Times New Roman" w:cs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2"/>
        <w:gridCol w:w="1512"/>
        <w:gridCol w:w="1512"/>
        <w:gridCol w:w="1228"/>
        <w:gridCol w:w="1559"/>
        <w:gridCol w:w="1134"/>
        <w:gridCol w:w="993"/>
        <w:gridCol w:w="850"/>
        <w:gridCol w:w="567"/>
        <w:gridCol w:w="850"/>
        <w:gridCol w:w="851"/>
        <w:gridCol w:w="851"/>
        <w:gridCol w:w="851"/>
        <w:gridCol w:w="850"/>
        <w:gridCol w:w="932"/>
      </w:tblGrid>
      <w:tr w:rsidR="003B3DAA" w:rsidRPr="006A4626" w14:paraId="7F70275C" w14:textId="77777777" w:rsidTr="007C340C">
        <w:tc>
          <w:tcPr>
            <w:tcW w:w="912" w:type="dxa"/>
            <w:vMerge w:val="restart"/>
            <w:vAlign w:val="center"/>
          </w:tcPr>
          <w:p w14:paraId="1FCAA3F9" w14:textId="7F9B9141" w:rsidR="003B3DAA" w:rsidRPr="006A4626" w:rsidRDefault="003A08EF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Уникальный </w:t>
            </w:r>
            <w:r w:rsidR="003B3DAA" w:rsidRPr="006A4626">
              <w:rPr>
                <w:sz w:val="24"/>
                <w:szCs w:val="24"/>
              </w:rPr>
              <w:t>номер</w:t>
            </w:r>
          </w:p>
        </w:tc>
        <w:tc>
          <w:tcPr>
            <w:tcW w:w="4252" w:type="dxa"/>
            <w:gridSpan w:val="3"/>
            <w:vMerge w:val="restart"/>
            <w:vAlign w:val="center"/>
          </w:tcPr>
          <w:p w14:paraId="3C01547C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1A12E866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0" w:type="dxa"/>
            <w:gridSpan w:val="3"/>
            <w:vAlign w:val="center"/>
          </w:tcPr>
          <w:p w14:paraId="626A523E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vAlign w:val="center"/>
          </w:tcPr>
          <w:p w14:paraId="23E1EF6A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Значение показателя объема муниципальной услуги</w:t>
            </w:r>
          </w:p>
        </w:tc>
        <w:tc>
          <w:tcPr>
            <w:tcW w:w="2633" w:type="dxa"/>
            <w:gridSpan w:val="3"/>
            <w:vAlign w:val="center"/>
          </w:tcPr>
          <w:p w14:paraId="2DAA75A6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3B3DAA" w:rsidRPr="006A4626" w14:paraId="0BFB80AC" w14:textId="77777777" w:rsidTr="007C340C">
        <w:tc>
          <w:tcPr>
            <w:tcW w:w="912" w:type="dxa"/>
            <w:vMerge/>
            <w:vAlign w:val="center"/>
          </w:tcPr>
          <w:p w14:paraId="0CA2EE42" w14:textId="77777777" w:rsidR="003B3DAA" w:rsidRPr="006A4626" w:rsidRDefault="003B3DAA" w:rsidP="0047581F">
            <w:pPr>
              <w:jc w:val="center"/>
            </w:pPr>
          </w:p>
        </w:tc>
        <w:tc>
          <w:tcPr>
            <w:tcW w:w="4252" w:type="dxa"/>
            <w:gridSpan w:val="3"/>
            <w:vMerge/>
            <w:vAlign w:val="center"/>
          </w:tcPr>
          <w:p w14:paraId="619B1AF0" w14:textId="77777777" w:rsidR="003B3DAA" w:rsidRPr="006A4626" w:rsidRDefault="003B3DAA" w:rsidP="0047581F">
            <w:pPr>
              <w:jc w:val="center"/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16655589" w14:textId="77777777" w:rsidR="003B3DAA" w:rsidRPr="006A4626" w:rsidRDefault="003B3DAA" w:rsidP="0047581F">
            <w:pPr>
              <w:jc w:val="center"/>
            </w:pPr>
          </w:p>
        </w:tc>
        <w:tc>
          <w:tcPr>
            <w:tcW w:w="993" w:type="dxa"/>
            <w:vMerge w:val="restart"/>
            <w:vAlign w:val="center"/>
          </w:tcPr>
          <w:p w14:paraId="488F3545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14:paraId="38FB835D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 xml:space="preserve">единица измерения по </w:t>
            </w:r>
            <w:hyperlink r:id="rId8" w:history="1">
              <w:r w:rsidRPr="006A4626">
                <w:rPr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14:paraId="23EB64D2" w14:textId="62CEABA4" w:rsidR="003B3DAA" w:rsidRPr="006A4626" w:rsidRDefault="00302BBD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2025</w:t>
            </w:r>
            <w:r w:rsidR="003B3DAA" w:rsidRPr="006A4626">
              <w:rPr>
                <w:sz w:val="24"/>
                <w:szCs w:val="24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14:paraId="1887A48F" w14:textId="60C8621A" w:rsidR="003B3DAA" w:rsidRPr="006A4626" w:rsidRDefault="00302BBD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2026</w:t>
            </w:r>
            <w:r w:rsidR="003B3DAA" w:rsidRPr="006A4626">
              <w:rPr>
                <w:sz w:val="24"/>
                <w:szCs w:val="24"/>
              </w:rPr>
              <w:t xml:space="preserve"> год (1-й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14:paraId="26C0B461" w14:textId="1D575A09" w:rsidR="003B3DAA" w:rsidRPr="006A4626" w:rsidRDefault="00302BBD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2027</w:t>
            </w:r>
            <w:r w:rsidR="003B3DAA" w:rsidRPr="006A4626">
              <w:rPr>
                <w:sz w:val="24"/>
                <w:szCs w:val="24"/>
              </w:rPr>
              <w:t xml:space="preserve"> год (2-й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14:paraId="49D4AA14" w14:textId="45AB5C6B" w:rsidR="003B3DAA" w:rsidRPr="006A4626" w:rsidRDefault="00302BBD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2025</w:t>
            </w:r>
            <w:r w:rsidR="003B3DAA" w:rsidRPr="006A4626">
              <w:rPr>
                <w:sz w:val="24"/>
                <w:szCs w:val="24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14:paraId="7E8DADFC" w14:textId="78BA513D" w:rsidR="003B3DAA" w:rsidRPr="006A4626" w:rsidRDefault="00302BBD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2026</w:t>
            </w:r>
            <w:r w:rsidR="003B3DAA" w:rsidRPr="006A4626">
              <w:rPr>
                <w:sz w:val="24"/>
                <w:szCs w:val="24"/>
              </w:rPr>
              <w:t xml:space="preserve"> год (1-й год планового периода)</w:t>
            </w:r>
          </w:p>
        </w:tc>
        <w:tc>
          <w:tcPr>
            <w:tcW w:w="932" w:type="dxa"/>
            <w:vMerge w:val="restart"/>
            <w:vAlign w:val="center"/>
          </w:tcPr>
          <w:p w14:paraId="1C588BE5" w14:textId="319D9C5D" w:rsidR="003B3DAA" w:rsidRPr="006A4626" w:rsidRDefault="00302BBD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2027</w:t>
            </w:r>
            <w:r w:rsidR="003B3DAA" w:rsidRPr="006A4626">
              <w:rPr>
                <w:sz w:val="24"/>
                <w:szCs w:val="24"/>
              </w:rPr>
              <w:t xml:space="preserve"> год (2-й год планового периода)</w:t>
            </w:r>
          </w:p>
        </w:tc>
      </w:tr>
      <w:tr w:rsidR="006F3C01" w:rsidRPr="006A4626" w14:paraId="66F63E49" w14:textId="77777777" w:rsidTr="007C340C">
        <w:tc>
          <w:tcPr>
            <w:tcW w:w="912" w:type="dxa"/>
            <w:vMerge/>
            <w:vAlign w:val="center"/>
          </w:tcPr>
          <w:p w14:paraId="4A840DF7" w14:textId="77777777" w:rsidR="006F3C01" w:rsidRPr="006A4626" w:rsidRDefault="006F3C01" w:rsidP="0047581F">
            <w:pPr>
              <w:jc w:val="center"/>
            </w:pPr>
          </w:p>
        </w:tc>
        <w:tc>
          <w:tcPr>
            <w:tcW w:w="1512" w:type="dxa"/>
            <w:vAlign w:val="center"/>
          </w:tcPr>
          <w:p w14:paraId="16F8DDD5" w14:textId="10163EE3" w:rsidR="006F3C01" w:rsidRPr="002B0E11" w:rsidRDefault="006F3C01" w:rsidP="002B0E11">
            <w:pPr>
              <w:pStyle w:val="ConsPlusNormal"/>
              <w:jc w:val="center"/>
              <w:rPr>
                <w:sz w:val="24"/>
                <w:szCs w:val="24"/>
                <w:u w:val="single"/>
              </w:rPr>
            </w:pPr>
            <w:r w:rsidRPr="006A4626">
              <w:rPr>
                <w:sz w:val="24"/>
                <w:szCs w:val="24"/>
                <w:u w:val="single"/>
              </w:rPr>
              <w:t>Форма проведения</w:t>
            </w:r>
          </w:p>
        </w:tc>
        <w:tc>
          <w:tcPr>
            <w:tcW w:w="1512" w:type="dxa"/>
            <w:vAlign w:val="center"/>
          </w:tcPr>
          <w:p w14:paraId="22F6CDC5" w14:textId="28D35CAF" w:rsidR="006F3C01" w:rsidRPr="006A4626" w:rsidRDefault="006F3C0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1228" w:type="dxa"/>
            <w:vAlign w:val="center"/>
          </w:tcPr>
          <w:p w14:paraId="3F5C343B" w14:textId="7ECC9C09" w:rsidR="006F3C01" w:rsidRPr="006A4626" w:rsidRDefault="006F3C0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1559" w:type="dxa"/>
            <w:vAlign w:val="center"/>
          </w:tcPr>
          <w:p w14:paraId="47ED9144" w14:textId="386245CD" w:rsidR="006F3C01" w:rsidRPr="002B0E11" w:rsidRDefault="006F3C01" w:rsidP="002B0E11">
            <w:pPr>
              <w:pStyle w:val="ConsPlusNormal"/>
              <w:jc w:val="center"/>
              <w:rPr>
                <w:sz w:val="24"/>
                <w:szCs w:val="24"/>
                <w:u w:val="single"/>
              </w:rPr>
            </w:pPr>
            <w:r w:rsidRPr="006A4626">
              <w:rPr>
                <w:sz w:val="24"/>
                <w:szCs w:val="24"/>
                <w:u w:val="single"/>
              </w:rPr>
              <w:t>Способ обслуживания</w:t>
            </w:r>
          </w:p>
        </w:tc>
        <w:tc>
          <w:tcPr>
            <w:tcW w:w="1134" w:type="dxa"/>
            <w:vAlign w:val="center"/>
          </w:tcPr>
          <w:p w14:paraId="7FEAB5D1" w14:textId="2D1CAD94" w:rsidR="006F3C01" w:rsidRPr="006A4626" w:rsidRDefault="006F3C0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  <w:u w:val="single"/>
              </w:rPr>
              <w:t xml:space="preserve">Платность </w:t>
            </w:r>
          </w:p>
        </w:tc>
        <w:tc>
          <w:tcPr>
            <w:tcW w:w="993" w:type="dxa"/>
            <w:vMerge/>
            <w:vAlign w:val="center"/>
          </w:tcPr>
          <w:p w14:paraId="6A4E0424" w14:textId="77777777" w:rsidR="006F3C01" w:rsidRPr="006A4626" w:rsidRDefault="006F3C01" w:rsidP="0047581F">
            <w:pPr>
              <w:jc w:val="center"/>
            </w:pPr>
          </w:p>
        </w:tc>
        <w:tc>
          <w:tcPr>
            <w:tcW w:w="850" w:type="dxa"/>
            <w:vAlign w:val="center"/>
          </w:tcPr>
          <w:p w14:paraId="4E01C49A" w14:textId="77777777" w:rsidR="006F3C01" w:rsidRPr="006A4626" w:rsidRDefault="006F3C0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14:paraId="34E01486" w14:textId="77777777" w:rsidR="006F3C01" w:rsidRPr="006A4626" w:rsidRDefault="006F3C0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vAlign w:val="center"/>
          </w:tcPr>
          <w:p w14:paraId="13802496" w14:textId="77777777" w:rsidR="006F3C01" w:rsidRPr="006A4626" w:rsidRDefault="006F3C01" w:rsidP="0047581F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3608420B" w14:textId="77777777" w:rsidR="006F3C01" w:rsidRPr="006A4626" w:rsidRDefault="006F3C01" w:rsidP="0047581F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75DA78A2" w14:textId="77777777" w:rsidR="006F3C01" w:rsidRPr="006A4626" w:rsidRDefault="006F3C01" w:rsidP="0047581F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5952DA7B" w14:textId="77777777" w:rsidR="006F3C01" w:rsidRPr="006A4626" w:rsidRDefault="006F3C01" w:rsidP="0047581F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14:paraId="5A9495CC" w14:textId="77777777" w:rsidR="006F3C01" w:rsidRPr="006A4626" w:rsidRDefault="006F3C01" w:rsidP="0047581F">
            <w:pPr>
              <w:jc w:val="center"/>
            </w:pPr>
          </w:p>
        </w:tc>
        <w:tc>
          <w:tcPr>
            <w:tcW w:w="932" w:type="dxa"/>
            <w:vMerge/>
            <w:vAlign w:val="center"/>
          </w:tcPr>
          <w:p w14:paraId="11438948" w14:textId="77777777" w:rsidR="006F3C01" w:rsidRPr="006A4626" w:rsidRDefault="006F3C01" w:rsidP="0047581F">
            <w:pPr>
              <w:jc w:val="center"/>
            </w:pPr>
          </w:p>
        </w:tc>
      </w:tr>
      <w:tr w:rsidR="008700BF" w:rsidRPr="006A4626" w14:paraId="62294169" w14:textId="77777777" w:rsidTr="007C340C">
        <w:tc>
          <w:tcPr>
            <w:tcW w:w="912" w:type="dxa"/>
            <w:vAlign w:val="center"/>
          </w:tcPr>
          <w:p w14:paraId="0FC05A07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vAlign w:val="center"/>
          </w:tcPr>
          <w:p w14:paraId="614A7A69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vAlign w:val="center"/>
          </w:tcPr>
          <w:p w14:paraId="0146ED02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3</w:t>
            </w:r>
          </w:p>
        </w:tc>
        <w:tc>
          <w:tcPr>
            <w:tcW w:w="1228" w:type="dxa"/>
            <w:vAlign w:val="center"/>
          </w:tcPr>
          <w:p w14:paraId="18FF178E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D37746A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379AC9C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0DDFB14F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59A1CA40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2ED8D154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14:paraId="4EE35E07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14:paraId="039B1C92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14:paraId="70A3C156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14:paraId="553CF834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vAlign w:val="center"/>
          </w:tcPr>
          <w:p w14:paraId="1F0AB564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14</w:t>
            </w:r>
          </w:p>
        </w:tc>
        <w:tc>
          <w:tcPr>
            <w:tcW w:w="932" w:type="dxa"/>
            <w:vAlign w:val="center"/>
          </w:tcPr>
          <w:p w14:paraId="78DD7047" w14:textId="77777777" w:rsidR="003B3DAA" w:rsidRPr="006A4626" w:rsidRDefault="003B3DAA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15</w:t>
            </w:r>
          </w:p>
        </w:tc>
      </w:tr>
      <w:tr w:rsidR="00315EE1" w:rsidRPr="006A4626" w14:paraId="13E4A9C7" w14:textId="77777777" w:rsidTr="007C340C">
        <w:tc>
          <w:tcPr>
            <w:tcW w:w="912" w:type="dxa"/>
            <w:vAlign w:val="center"/>
          </w:tcPr>
          <w:p w14:paraId="63BF4F74" w14:textId="77777777" w:rsidR="00315EE1" w:rsidRPr="006A4626" w:rsidRDefault="00F76B0C" w:rsidP="003A08EF">
            <w:pPr>
              <w:pStyle w:val="ConsPlusNormal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910100О.99.0.ББ83АА00000</w:t>
            </w:r>
          </w:p>
        </w:tc>
        <w:tc>
          <w:tcPr>
            <w:tcW w:w="1512" w:type="dxa"/>
            <w:vAlign w:val="center"/>
          </w:tcPr>
          <w:p w14:paraId="3D580E13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С учетом всех форм</w:t>
            </w:r>
          </w:p>
        </w:tc>
        <w:tc>
          <w:tcPr>
            <w:tcW w:w="1512" w:type="dxa"/>
            <w:vAlign w:val="center"/>
          </w:tcPr>
          <w:p w14:paraId="7620CF2F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-</w:t>
            </w:r>
          </w:p>
        </w:tc>
        <w:tc>
          <w:tcPr>
            <w:tcW w:w="1228" w:type="dxa"/>
            <w:vAlign w:val="center"/>
          </w:tcPr>
          <w:p w14:paraId="63B92792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pacing w:val="2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559" w:type="dxa"/>
            <w:vAlign w:val="center"/>
          </w:tcPr>
          <w:p w14:paraId="513002A6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В стационарных условиях</w:t>
            </w:r>
          </w:p>
        </w:tc>
        <w:tc>
          <w:tcPr>
            <w:tcW w:w="1134" w:type="dxa"/>
            <w:vAlign w:val="center"/>
          </w:tcPr>
          <w:p w14:paraId="39E288C0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Бесплатная</w:t>
            </w:r>
          </w:p>
        </w:tc>
        <w:tc>
          <w:tcPr>
            <w:tcW w:w="993" w:type="dxa"/>
            <w:vAlign w:val="center"/>
          </w:tcPr>
          <w:p w14:paraId="42A4FD8C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Количество посещений</w:t>
            </w:r>
          </w:p>
        </w:tc>
        <w:tc>
          <w:tcPr>
            <w:tcW w:w="850" w:type="dxa"/>
            <w:vAlign w:val="center"/>
          </w:tcPr>
          <w:p w14:paraId="4E9FCEDB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единица</w:t>
            </w:r>
          </w:p>
        </w:tc>
        <w:tc>
          <w:tcPr>
            <w:tcW w:w="567" w:type="dxa"/>
            <w:vAlign w:val="center"/>
          </w:tcPr>
          <w:p w14:paraId="63CF9015" w14:textId="77777777" w:rsidR="00315EE1" w:rsidRPr="006A4626" w:rsidRDefault="00315EE1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642</w:t>
            </w:r>
          </w:p>
        </w:tc>
        <w:tc>
          <w:tcPr>
            <w:tcW w:w="850" w:type="dxa"/>
            <w:vAlign w:val="center"/>
          </w:tcPr>
          <w:p w14:paraId="2CD75E61" w14:textId="6F1CC59B" w:rsidR="00315EE1" w:rsidRPr="00E516FF" w:rsidRDefault="00F47F59" w:rsidP="00FD6765">
            <w:pPr>
              <w:pStyle w:val="ConsPlusNormal"/>
              <w:jc w:val="center"/>
              <w:rPr>
                <w:sz w:val="24"/>
                <w:szCs w:val="24"/>
              </w:rPr>
            </w:pPr>
            <w:r w:rsidRPr="00E516FF">
              <w:rPr>
                <w:sz w:val="24"/>
                <w:szCs w:val="24"/>
              </w:rPr>
              <w:t>8</w:t>
            </w:r>
            <w:r w:rsidR="00922C8D">
              <w:rPr>
                <w:sz w:val="24"/>
                <w:szCs w:val="24"/>
              </w:rPr>
              <w:t>36</w:t>
            </w:r>
            <w:r w:rsidRPr="00E516FF">
              <w:rPr>
                <w:sz w:val="24"/>
                <w:szCs w:val="24"/>
              </w:rPr>
              <w:t>81</w:t>
            </w:r>
          </w:p>
        </w:tc>
        <w:tc>
          <w:tcPr>
            <w:tcW w:w="851" w:type="dxa"/>
            <w:vAlign w:val="center"/>
          </w:tcPr>
          <w:p w14:paraId="5D4C8687" w14:textId="0F7B71A0" w:rsidR="00315EE1" w:rsidRPr="00E516FF" w:rsidRDefault="00F47F59" w:rsidP="00315EE1">
            <w:pPr>
              <w:jc w:val="center"/>
            </w:pPr>
            <w:r w:rsidRPr="00E516FF">
              <w:t>8</w:t>
            </w:r>
            <w:r w:rsidR="00922C8D">
              <w:t>3681</w:t>
            </w:r>
          </w:p>
        </w:tc>
        <w:tc>
          <w:tcPr>
            <w:tcW w:w="851" w:type="dxa"/>
            <w:vAlign w:val="center"/>
          </w:tcPr>
          <w:p w14:paraId="5BD1DA55" w14:textId="6E913FF1" w:rsidR="00315EE1" w:rsidRPr="00E516FF" w:rsidRDefault="00922C8D" w:rsidP="00315EE1">
            <w:pPr>
              <w:jc w:val="center"/>
            </w:pPr>
            <w:r>
              <w:t>83681</w:t>
            </w:r>
          </w:p>
        </w:tc>
        <w:tc>
          <w:tcPr>
            <w:tcW w:w="851" w:type="dxa"/>
            <w:vAlign w:val="center"/>
          </w:tcPr>
          <w:p w14:paraId="1CB1E14C" w14:textId="678BFF9E" w:rsidR="00315EE1" w:rsidRPr="006A4626" w:rsidRDefault="00E516FF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6F1CE218" w14:textId="522AB76D" w:rsidR="00315EE1" w:rsidRPr="006A4626" w:rsidRDefault="00E516FF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2" w:type="dxa"/>
            <w:vAlign w:val="center"/>
          </w:tcPr>
          <w:p w14:paraId="421AA97B" w14:textId="622AC73B" w:rsidR="00315EE1" w:rsidRPr="006A4626" w:rsidRDefault="00E516FF" w:rsidP="0047581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3B8F" w:rsidRPr="006A4626" w14:paraId="27265CBA" w14:textId="77777777" w:rsidTr="007C340C">
        <w:tc>
          <w:tcPr>
            <w:tcW w:w="912" w:type="dxa"/>
          </w:tcPr>
          <w:p w14:paraId="27CCE6F8" w14:textId="358B5B42" w:rsidR="005B3B8F" w:rsidRPr="00DB5916" w:rsidRDefault="005B3B8F" w:rsidP="003A08EF">
            <w:pPr>
              <w:pStyle w:val="ConsPlusNormal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910100О.99.0.ББ83АА01000</w:t>
            </w:r>
          </w:p>
        </w:tc>
        <w:tc>
          <w:tcPr>
            <w:tcW w:w="1512" w:type="dxa"/>
            <w:vAlign w:val="center"/>
          </w:tcPr>
          <w:p w14:paraId="7AC58890" w14:textId="3E38D38F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С учетом всех форм</w:t>
            </w:r>
          </w:p>
        </w:tc>
        <w:tc>
          <w:tcPr>
            <w:tcW w:w="1512" w:type="dxa"/>
            <w:vAlign w:val="center"/>
          </w:tcPr>
          <w:p w14:paraId="0714FFAA" w14:textId="2518F3F6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-</w:t>
            </w:r>
          </w:p>
        </w:tc>
        <w:tc>
          <w:tcPr>
            <w:tcW w:w="1228" w:type="dxa"/>
            <w:vAlign w:val="center"/>
          </w:tcPr>
          <w:p w14:paraId="4BA0E045" w14:textId="4953E422" w:rsidR="005B3B8F" w:rsidRPr="006A4626" w:rsidRDefault="005B3B8F" w:rsidP="005B3B8F">
            <w:pPr>
              <w:pStyle w:val="ConsPlusNormal"/>
              <w:jc w:val="center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6A4626">
              <w:rPr>
                <w:spacing w:val="2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559" w:type="dxa"/>
            <w:vAlign w:val="center"/>
          </w:tcPr>
          <w:p w14:paraId="75C883CA" w14:textId="3263B5EF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6A4626">
              <w:rPr>
                <w:sz w:val="24"/>
                <w:szCs w:val="24"/>
              </w:rPr>
              <w:t>Вне</w:t>
            </w:r>
            <w:proofErr w:type="gramEnd"/>
            <w:r w:rsidRPr="006A4626">
              <w:rPr>
                <w:sz w:val="24"/>
                <w:szCs w:val="24"/>
              </w:rPr>
              <w:t xml:space="preserve"> стационарных условиях</w:t>
            </w:r>
          </w:p>
        </w:tc>
        <w:tc>
          <w:tcPr>
            <w:tcW w:w="1134" w:type="dxa"/>
            <w:vAlign w:val="center"/>
          </w:tcPr>
          <w:p w14:paraId="2874DC96" w14:textId="3647538A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Бесплатная</w:t>
            </w:r>
          </w:p>
        </w:tc>
        <w:tc>
          <w:tcPr>
            <w:tcW w:w="993" w:type="dxa"/>
            <w:vAlign w:val="center"/>
          </w:tcPr>
          <w:p w14:paraId="263F383E" w14:textId="695C9412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Количество посещений</w:t>
            </w:r>
          </w:p>
        </w:tc>
        <w:tc>
          <w:tcPr>
            <w:tcW w:w="850" w:type="dxa"/>
            <w:vAlign w:val="center"/>
          </w:tcPr>
          <w:p w14:paraId="625D5C84" w14:textId="1FA9668F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единица</w:t>
            </w:r>
          </w:p>
        </w:tc>
        <w:tc>
          <w:tcPr>
            <w:tcW w:w="567" w:type="dxa"/>
            <w:vAlign w:val="center"/>
          </w:tcPr>
          <w:p w14:paraId="32B3246C" w14:textId="40D044A1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642</w:t>
            </w:r>
          </w:p>
        </w:tc>
        <w:tc>
          <w:tcPr>
            <w:tcW w:w="850" w:type="dxa"/>
            <w:vAlign w:val="center"/>
          </w:tcPr>
          <w:p w14:paraId="1D890F5D" w14:textId="1D34AEC6" w:rsidR="005B3B8F" w:rsidRPr="00E516FF" w:rsidRDefault="005B3B8F" w:rsidP="005B3B8F">
            <w:pPr>
              <w:jc w:val="center"/>
            </w:pPr>
            <w:r w:rsidRPr="00E516FF">
              <w:rPr>
                <w:szCs w:val="26"/>
              </w:rPr>
              <w:t xml:space="preserve"> </w:t>
            </w:r>
            <w:r w:rsidR="00922C8D">
              <w:rPr>
                <w:szCs w:val="26"/>
              </w:rPr>
              <w:t>10</w:t>
            </w:r>
            <w:r w:rsidRPr="00E516FF">
              <w:rPr>
                <w:szCs w:val="26"/>
              </w:rPr>
              <w:t>724</w:t>
            </w:r>
          </w:p>
        </w:tc>
        <w:tc>
          <w:tcPr>
            <w:tcW w:w="851" w:type="dxa"/>
            <w:vAlign w:val="center"/>
          </w:tcPr>
          <w:p w14:paraId="2E1F2B3E" w14:textId="2D4B7F11" w:rsidR="005B3B8F" w:rsidRPr="00E516FF" w:rsidRDefault="005B3B8F" w:rsidP="005B3B8F">
            <w:pPr>
              <w:jc w:val="center"/>
            </w:pPr>
            <w:r w:rsidRPr="00E516FF">
              <w:rPr>
                <w:szCs w:val="26"/>
              </w:rPr>
              <w:t xml:space="preserve"> </w:t>
            </w:r>
            <w:r w:rsidR="00922C8D">
              <w:rPr>
                <w:szCs w:val="26"/>
              </w:rPr>
              <w:t>10724</w:t>
            </w:r>
          </w:p>
        </w:tc>
        <w:tc>
          <w:tcPr>
            <w:tcW w:w="851" w:type="dxa"/>
            <w:vAlign w:val="center"/>
          </w:tcPr>
          <w:p w14:paraId="7CCAB5CC" w14:textId="45BF9E61" w:rsidR="005B3B8F" w:rsidRPr="00E516FF" w:rsidRDefault="00922C8D" w:rsidP="005B3B8F">
            <w:pPr>
              <w:jc w:val="center"/>
            </w:pPr>
            <w:r>
              <w:rPr>
                <w:szCs w:val="26"/>
              </w:rPr>
              <w:t>10724</w:t>
            </w:r>
          </w:p>
        </w:tc>
        <w:tc>
          <w:tcPr>
            <w:tcW w:w="851" w:type="dxa"/>
            <w:vAlign w:val="center"/>
          </w:tcPr>
          <w:p w14:paraId="07AD4FDE" w14:textId="13C1FC71" w:rsidR="005B3B8F" w:rsidRPr="006A4626" w:rsidRDefault="00E516F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Cs w:val="26"/>
              </w:rPr>
              <w:t>-</w:t>
            </w:r>
          </w:p>
        </w:tc>
        <w:tc>
          <w:tcPr>
            <w:tcW w:w="850" w:type="dxa"/>
            <w:vAlign w:val="center"/>
          </w:tcPr>
          <w:p w14:paraId="1EDDBBC3" w14:textId="0615A8B9" w:rsidR="005B3B8F" w:rsidRPr="006A4626" w:rsidRDefault="00E516F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Cs w:val="26"/>
              </w:rPr>
              <w:t>-</w:t>
            </w:r>
          </w:p>
        </w:tc>
        <w:tc>
          <w:tcPr>
            <w:tcW w:w="932" w:type="dxa"/>
            <w:vAlign w:val="center"/>
          </w:tcPr>
          <w:p w14:paraId="3B78DF96" w14:textId="4FD34C28" w:rsidR="005B3B8F" w:rsidRPr="006A4626" w:rsidRDefault="00E516F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Cs w:val="26"/>
              </w:rPr>
              <w:t>-</w:t>
            </w:r>
          </w:p>
        </w:tc>
      </w:tr>
      <w:tr w:rsidR="005B3B8F" w:rsidRPr="006A4626" w14:paraId="762590BA" w14:textId="77777777" w:rsidTr="007C340C">
        <w:tc>
          <w:tcPr>
            <w:tcW w:w="912" w:type="dxa"/>
          </w:tcPr>
          <w:p w14:paraId="2D8CA5B0" w14:textId="2DEB73B8" w:rsidR="005B3B8F" w:rsidRPr="00DB5916" w:rsidRDefault="005B3B8F" w:rsidP="003A08EF">
            <w:pPr>
              <w:pStyle w:val="ConsPlusNormal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910100О.99.0.ББ83А</w:t>
            </w:r>
            <w:r w:rsidRPr="006A4626">
              <w:rPr>
                <w:sz w:val="24"/>
                <w:szCs w:val="24"/>
              </w:rPr>
              <w:lastRenderedPageBreak/>
              <w:t>А02000</w:t>
            </w:r>
          </w:p>
        </w:tc>
        <w:tc>
          <w:tcPr>
            <w:tcW w:w="1512" w:type="dxa"/>
          </w:tcPr>
          <w:p w14:paraId="07BD2277" w14:textId="3CC31FFA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lastRenderedPageBreak/>
              <w:t>С учетом всех форм</w:t>
            </w:r>
          </w:p>
        </w:tc>
        <w:tc>
          <w:tcPr>
            <w:tcW w:w="1512" w:type="dxa"/>
          </w:tcPr>
          <w:p w14:paraId="7DDFD451" w14:textId="24AE9443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-</w:t>
            </w:r>
          </w:p>
        </w:tc>
        <w:tc>
          <w:tcPr>
            <w:tcW w:w="1228" w:type="dxa"/>
          </w:tcPr>
          <w:p w14:paraId="0EE12442" w14:textId="587A8B08" w:rsidR="005B3B8F" w:rsidRPr="006A4626" w:rsidRDefault="005B3B8F" w:rsidP="005B3B8F">
            <w:pPr>
              <w:pStyle w:val="ConsPlusNormal"/>
              <w:jc w:val="center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6A4626">
              <w:rPr>
                <w:spacing w:val="2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559" w:type="dxa"/>
          </w:tcPr>
          <w:p w14:paraId="6E38C321" w14:textId="703490B0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Удаленно через сеть интернет</w:t>
            </w:r>
          </w:p>
        </w:tc>
        <w:tc>
          <w:tcPr>
            <w:tcW w:w="1134" w:type="dxa"/>
          </w:tcPr>
          <w:p w14:paraId="12A2A9F3" w14:textId="2B9FA786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Бесплатная</w:t>
            </w:r>
          </w:p>
        </w:tc>
        <w:tc>
          <w:tcPr>
            <w:tcW w:w="993" w:type="dxa"/>
          </w:tcPr>
          <w:p w14:paraId="055E848E" w14:textId="26EA95A0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Количество посеще</w:t>
            </w:r>
            <w:r w:rsidRPr="006A4626">
              <w:rPr>
                <w:sz w:val="24"/>
                <w:szCs w:val="24"/>
              </w:rPr>
              <w:lastRenderedPageBreak/>
              <w:t xml:space="preserve">ний </w:t>
            </w:r>
          </w:p>
        </w:tc>
        <w:tc>
          <w:tcPr>
            <w:tcW w:w="850" w:type="dxa"/>
          </w:tcPr>
          <w:p w14:paraId="160FF4AF" w14:textId="107ADBB7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lastRenderedPageBreak/>
              <w:t>единица</w:t>
            </w:r>
          </w:p>
        </w:tc>
        <w:tc>
          <w:tcPr>
            <w:tcW w:w="567" w:type="dxa"/>
          </w:tcPr>
          <w:p w14:paraId="7D2AA0C8" w14:textId="544BC4FC" w:rsidR="005B3B8F" w:rsidRPr="006A4626" w:rsidRDefault="005B3B8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642</w:t>
            </w:r>
          </w:p>
        </w:tc>
        <w:tc>
          <w:tcPr>
            <w:tcW w:w="850" w:type="dxa"/>
          </w:tcPr>
          <w:p w14:paraId="6767163C" w14:textId="2B1CB067" w:rsidR="005B3B8F" w:rsidRPr="00E516FF" w:rsidRDefault="00922C8D" w:rsidP="005B3B8F">
            <w:pPr>
              <w:jc w:val="center"/>
            </w:pPr>
            <w:r>
              <w:rPr>
                <w:szCs w:val="26"/>
              </w:rPr>
              <w:t>80357</w:t>
            </w:r>
          </w:p>
        </w:tc>
        <w:tc>
          <w:tcPr>
            <w:tcW w:w="851" w:type="dxa"/>
          </w:tcPr>
          <w:p w14:paraId="78CCE61E" w14:textId="4101F301" w:rsidR="005B3B8F" w:rsidRPr="00E516FF" w:rsidRDefault="00922C8D" w:rsidP="005B3B8F">
            <w:pPr>
              <w:jc w:val="center"/>
            </w:pPr>
            <w:r>
              <w:rPr>
                <w:szCs w:val="26"/>
              </w:rPr>
              <w:t>98357</w:t>
            </w:r>
          </w:p>
        </w:tc>
        <w:tc>
          <w:tcPr>
            <w:tcW w:w="851" w:type="dxa"/>
          </w:tcPr>
          <w:p w14:paraId="67A5036F" w14:textId="79F720FB" w:rsidR="005B3B8F" w:rsidRPr="00E516FF" w:rsidRDefault="005B3B8F" w:rsidP="005B3B8F">
            <w:pPr>
              <w:jc w:val="center"/>
            </w:pPr>
            <w:r w:rsidRPr="00E516FF">
              <w:rPr>
                <w:szCs w:val="26"/>
              </w:rPr>
              <w:t>1</w:t>
            </w:r>
            <w:r w:rsidR="00922C8D">
              <w:rPr>
                <w:szCs w:val="26"/>
              </w:rPr>
              <w:t>16061</w:t>
            </w:r>
          </w:p>
        </w:tc>
        <w:tc>
          <w:tcPr>
            <w:tcW w:w="851" w:type="dxa"/>
          </w:tcPr>
          <w:p w14:paraId="4081A0F3" w14:textId="18FB4657" w:rsidR="005B3B8F" w:rsidRPr="006A4626" w:rsidRDefault="00E516F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Cs w:val="26"/>
              </w:rPr>
              <w:t>-</w:t>
            </w:r>
          </w:p>
        </w:tc>
        <w:tc>
          <w:tcPr>
            <w:tcW w:w="850" w:type="dxa"/>
          </w:tcPr>
          <w:p w14:paraId="48086C22" w14:textId="1F69D690" w:rsidR="005B3B8F" w:rsidRPr="006A4626" w:rsidRDefault="00E516F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Cs w:val="26"/>
              </w:rPr>
              <w:t>-</w:t>
            </w:r>
            <w:r w:rsidR="005B3B8F" w:rsidRPr="006A4626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2" w:type="dxa"/>
          </w:tcPr>
          <w:p w14:paraId="062936BC" w14:textId="1CFD9293" w:rsidR="005B3B8F" w:rsidRPr="006A4626" w:rsidRDefault="00E516FF" w:rsidP="005B3B8F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Cs w:val="26"/>
              </w:rPr>
              <w:t>-</w:t>
            </w:r>
          </w:p>
        </w:tc>
      </w:tr>
    </w:tbl>
    <w:p w14:paraId="603CF787" w14:textId="77777777" w:rsidR="007C340C" w:rsidRDefault="003B3DAA" w:rsidP="006449E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C340C">
        <w:rPr>
          <w:rFonts w:ascii="Times New Roman" w:hAnsi="Times New Roman" w:cs="Times New Roman"/>
          <w:sz w:val="18"/>
          <w:szCs w:val="18"/>
        </w:rPr>
        <w:lastRenderedPageBreak/>
        <w:t>Допустимые (возможные) отклонения от установленных показателей объема муниципальной услуги, в</w:t>
      </w:r>
    </w:p>
    <w:p w14:paraId="22778528" w14:textId="77777777" w:rsidR="007C340C" w:rsidRDefault="003B3DAA" w:rsidP="007C340C">
      <w:pPr>
        <w:pStyle w:val="ConsPlusNonformat"/>
        <w:rPr>
          <w:rFonts w:ascii="Times New Roman" w:hAnsi="Times New Roman" w:cs="Times New Roman"/>
          <w:sz w:val="18"/>
          <w:szCs w:val="18"/>
          <w:u w:val="single"/>
        </w:rPr>
      </w:pPr>
      <w:r w:rsidRPr="007C340C">
        <w:rPr>
          <w:rFonts w:ascii="Times New Roman" w:hAnsi="Times New Roman" w:cs="Times New Roman"/>
          <w:sz w:val="18"/>
          <w:szCs w:val="18"/>
        </w:rPr>
        <w:t>пределах которых муниципальное задание считается выполненным (проценто</w:t>
      </w:r>
      <w:r w:rsidR="00111860" w:rsidRPr="007C340C">
        <w:rPr>
          <w:rFonts w:ascii="Times New Roman" w:hAnsi="Times New Roman" w:cs="Times New Roman"/>
          <w:sz w:val="18"/>
          <w:szCs w:val="18"/>
        </w:rPr>
        <w:t xml:space="preserve">в) </w:t>
      </w:r>
      <w:r w:rsidR="00111860" w:rsidRPr="007C340C">
        <w:rPr>
          <w:rFonts w:ascii="Times New Roman" w:hAnsi="Times New Roman" w:cs="Times New Roman"/>
          <w:sz w:val="18"/>
          <w:szCs w:val="18"/>
          <w:u w:val="single"/>
        </w:rPr>
        <w:t>5%</w:t>
      </w:r>
    </w:p>
    <w:p w14:paraId="3F8B728E" w14:textId="77777777" w:rsidR="007C340C" w:rsidRDefault="007C340C" w:rsidP="007C340C">
      <w:pPr>
        <w:pStyle w:val="ConsPlusNonformat"/>
        <w:rPr>
          <w:rFonts w:ascii="Times New Roman" w:hAnsi="Times New Roman" w:cs="Times New Roman"/>
          <w:sz w:val="18"/>
          <w:szCs w:val="18"/>
          <w:u w:val="single"/>
        </w:rPr>
      </w:pPr>
    </w:p>
    <w:p w14:paraId="68206A3B" w14:textId="6AE7BF19" w:rsidR="003B3DAA" w:rsidRPr="007C340C" w:rsidRDefault="003B3DAA" w:rsidP="007C340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4. Нормативные правовые акты, устанавливающие размер   платы (цену, тариф) либо порядок ее (его) установления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2410"/>
        <w:gridCol w:w="1418"/>
        <w:gridCol w:w="1134"/>
        <w:gridCol w:w="8505"/>
      </w:tblGrid>
      <w:tr w:rsidR="003B3DAA" w:rsidRPr="007C340C" w14:paraId="71A5E292" w14:textId="77777777" w:rsidTr="007C340C">
        <w:tc>
          <w:tcPr>
            <w:tcW w:w="15230" w:type="dxa"/>
            <w:gridSpan w:val="5"/>
          </w:tcPr>
          <w:p w14:paraId="3E983E96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3B3DAA" w:rsidRPr="007C340C" w14:paraId="700DAF30" w14:textId="77777777" w:rsidTr="007C340C">
        <w:tc>
          <w:tcPr>
            <w:tcW w:w="1763" w:type="dxa"/>
          </w:tcPr>
          <w:p w14:paraId="03F1F254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вид</w:t>
            </w:r>
          </w:p>
        </w:tc>
        <w:tc>
          <w:tcPr>
            <w:tcW w:w="2410" w:type="dxa"/>
          </w:tcPr>
          <w:p w14:paraId="73EA3A95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418" w:type="dxa"/>
          </w:tcPr>
          <w:p w14:paraId="7BD65D90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69D04BD4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номер</w:t>
            </w:r>
          </w:p>
        </w:tc>
        <w:tc>
          <w:tcPr>
            <w:tcW w:w="8505" w:type="dxa"/>
          </w:tcPr>
          <w:p w14:paraId="76FA0138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наименование</w:t>
            </w:r>
          </w:p>
        </w:tc>
      </w:tr>
      <w:tr w:rsidR="003B3DAA" w:rsidRPr="007C340C" w14:paraId="34BA2642" w14:textId="77777777" w:rsidTr="007C340C">
        <w:tc>
          <w:tcPr>
            <w:tcW w:w="1763" w:type="dxa"/>
          </w:tcPr>
          <w:p w14:paraId="5806A95D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29C4867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0925550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8DF92E3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14:paraId="1412EA7B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5</w:t>
            </w:r>
          </w:p>
        </w:tc>
      </w:tr>
      <w:tr w:rsidR="003B3DAA" w:rsidRPr="007C340C" w14:paraId="7AF3E492" w14:textId="77777777" w:rsidTr="007C340C">
        <w:tc>
          <w:tcPr>
            <w:tcW w:w="1763" w:type="dxa"/>
          </w:tcPr>
          <w:p w14:paraId="645A86F1" w14:textId="77777777" w:rsidR="003B3DAA" w:rsidRPr="007C340C" w:rsidRDefault="007125E0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410" w:type="dxa"/>
          </w:tcPr>
          <w:p w14:paraId="7FF7CB00" w14:textId="77777777" w:rsidR="003B3DAA" w:rsidRPr="007C340C" w:rsidRDefault="00A66D9C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8" w:type="dxa"/>
          </w:tcPr>
          <w:p w14:paraId="6033BE14" w14:textId="77777777" w:rsidR="003B3DAA" w:rsidRPr="007C340C" w:rsidRDefault="00C62D10" w:rsidP="00C62D10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07.11.2018</w:t>
            </w:r>
          </w:p>
        </w:tc>
        <w:tc>
          <w:tcPr>
            <w:tcW w:w="1134" w:type="dxa"/>
          </w:tcPr>
          <w:p w14:paraId="3C0FE181" w14:textId="77777777" w:rsidR="003B3DAA" w:rsidRPr="007C340C" w:rsidRDefault="00C62D10" w:rsidP="00A66D9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792</w:t>
            </w:r>
          </w:p>
        </w:tc>
        <w:tc>
          <w:tcPr>
            <w:tcW w:w="8505" w:type="dxa"/>
          </w:tcPr>
          <w:p w14:paraId="484ADC58" w14:textId="77777777" w:rsidR="003B3DAA" w:rsidRPr="007C340C" w:rsidRDefault="00A66D9C" w:rsidP="00A607AC">
            <w:pPr>
              <w:pStyle w:val="ConsPlusNormal"/>
              <w:jc w:val="both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«</w:t>
            </w:r>
            <w:bookmarkStart w:id="3" w:name="_Hlk187225323"/>
            <w:r w:rsidRPr="007C340C">
              <w:rPr>
                <w:sz w:val="24"/>
                <w:szCs w:val="24"/>
              </w:rPr>
              <w:t xml:space="preserve">О </w:t>
            </w:r>
            <w:r w:rsidR="00C62D10" w:rsidRPr="007C340C">
              <w:rPr>
                <w:sz w:val="24"/>
                <w:szCs w:val="24"/>
              </w:rPr>
              <w:t>порядке формирования муниципального задания на оказание муниципальных услуг (работ) в отношении муниципальных учреждений Бейского района</w:t>
            </w:r>
            <w:bookmarkEnd w:id="3"/>
            <w:r w:rsidR="00C62D10" w:rsidRPr="007C340C">
              <w:rPr>
                <w:sz w:val="24"/>
                <w:szCs w:val="24"/>
              </w:rPr>
              <w:t>»</w:t>
            </w:r>
            <w:r w:rsidRPr="007C340C">
              <w:rPr>
                <w:sz w:val="24"/>
                <w:szCs w:val="24"/>
              </w:rPr>
              <w:t xml:space="preserve"> </w:t>
            </w:r>
          </w:p>
        </w:tc>
      </w:tr>
      <w:tr w:rsidR="00700F58" w:rsidRPr="007C340C" w14:paraId="7C90E622" w14:textId="77777777" w:rsidTr="007C340C">
        <w:tc>
          <w:tcPr>
            <w:tcW w:w="1763" w:type="dxa"/>
          </w:tcPr>
          <w:p w14:paraId="7994B59D" w14:textId="77777777" w:rsidR="00700F58" w:rsidRPr="00520CE7" w:rsidRDefault="00700F58" w:rsidP="00700F58">
            <w:pPr>
              <w:pStyle w:val="ConsPlusNormal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410" w:type="dxa"/>
          </w:tcPr>
          <w:p w14:paraId="59083C8C" w14:textId="77777777" w:rsidR="00700F58" w:rsidRPr="00520CE7" w:rsidRDefault="00700F58" w:rsidP="00700F58">
            <w:pPr>
              <w:pStyle w:val="ConsPlusNormal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8" w:type="dxa"/>
          </w:tcPr>
          <w:p w14:paraId="2C07B215" w14:textId="07420D95" w:rsidR="00700F58" w:rsidRPr="00520CE7" w:rsidRDefault="007C340C" w:rsidP="00700F58">
            <w:pPr>
              <w:pStyle w:val="ConsPlusNormal"/>
              <w:jc w:val="center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>13</w:t>
            </w:r>
            <w:r w:rsidR="008916A3" w:rsidRPr="00520CE7">
              <w:rPr>
                <w:sz w:val="24"/>
                <w:szCs w:val="24"/>
              </w:rPr>
              <w:t>.</w:t>
            </w:r>
            <w:r w:rsidRPr="00520CE7">
              <w:rPr>
                <w:sz w:val="24"/>
                <w:szCs w:val="24"/>
              </w:rPr>
              <w:t>01</w:t>
            </w:r>
            <w:r w:rsidR="008916A3" w:rsidRPr="00520CE7">
              <w:rPr>
                <w:sz w:val="24"/>
                <w:szCs w:val="24"/>
              </w:rPr>
              <w:t>.202</w:t>
            </w:r>
            <w:r w:rsidRPr="00520CE7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E47A6B2" w14:textId="373488F0" w:rsidR="00700F58" w:rsidRPr="00520CE7" w:rsidRDefault="00520CE7" w:rsidP="00700F58">
            <w:pPr>
              <w:pStyle w:val="ConsPlusNormal"/>
              <w:jc w:val="center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14:paraId="5DD2D70D" w14:textId="701707A6" w:rsidR="00700F58" w:rsidRPr="00520CE7" w:rsidRDefault="008916A3" w:rsidP="00A607AC">
            <w:pPr>
              <w:pStyle w:val="ConsPlusNormal"/>
              <w:jc w:val="both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>«Об утверждении цен на предоставление платных услуг    учреждениями</w:t>
            </w:r>
            <w:r w:rsidR="00A607AC">
              <w:rPr>
                <w:sz w:val="24"/>
                <w:szCs w:val="24"/>
              </w:rPr>
              <w:t xml:space="preserve"> </w:t>
            </w:r>
            <w:r w:rsidRPr="00520CE7">
              <w:rPr>
                <w:sz w:val="24"/>
                <w:szCs w:val="24"/>
              </w:rPr>
              <w:t xml:space="preserve">культуры, на </w:t>
            </w:r>
            <w:r w:rsidR="00302BBD" w:rsidRPr="00520CE7">
              <w:rPr>
                <w:sz w:val="24"/>
                <w:szCs w:val="24"/>
              </w:rPr>
              <w:t>2025</w:t>
            </w:r>
            <w:r w:rsidR="0004656E" w:rsidRPr="00520CE7">
              <w:rPr>
                <w:sz w:val="24"/>
                <w:szCs w:val="24"/>
              </w:rPr>
              <w:t xml:space="preserve"> </w:t>
            </w:r>
            <w:r w:rsidRPr="00520CE7">
              <w:rPr>
                <w:sz w:val="24"/>
                <w:szCs w:val="24"/>
              </w:rPr>
              <w:t>год»</w:t>
            </w:r>
          </w:p>
        </w:tc>
      </w:tr>
    </w:tbl>
    <w:p w14:paraId="65440841" w14:textId="77777777" w:rsidR="004E40EB" w:rsidRPr="007C340C" w:rsidRDefault="004E40EB" w:rsidP="004E40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3C5D118" w14:textId="2B72917C" w:rsidR="003B3DAA" w:rsidRPr="007C340C" w:rsidRDefault="003B3DAA" w:rsidP="004E40E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5. Порядок оказания муниципальной услуги</w:t>
      </w:r>
    </w:p>
    <w:p w14:paraId="56F32D6E" w14:textId="478B78DA" w:rsidR="003B3DAA" w:rsidRPr="007C340C" w:rsidRDefault="003B3DAA" w:rsidP="004E40E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              муниципальной услуги</w:t>
      </w:r>
      <w:r w:rsidR="00866EC9" w:rsidRPr="007C340C">
        <w:rPr>
          <w:rFonts w:ascii="Times New Roman" w:hAnsi="Times New Roman" w:cs="Times New Roman"/>
          <w:sz w:val="24"/>
          <w:szCs w:val="24"/>
        </w:rPr>
        <w:t>:</w:t>
      </w:r>
    </w:p>
    <w:p w14:paraId="4A22B924" w14:textId="344216E3" w:rsidR="003B3DAA" w:rsidRPr="007C340C" w:rsidRDefault="00700F58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  <w:u w:val="single"/>
        </w:rPr>
        <w:t>Постановление</w:t>
      </w:r>
      <w:r w:rsidR="00A66D9C" w:rsidRPr="007C34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76B0C" w:rsidRPr="007C340C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A66D9C" w:rsidRPr="007C340C">
        <w:rPr>
          <w:rFonts w:ascii="Times New Roman" w:hAnsi="Times New Roman" w:cs="Times New Roman"/>
          <w:sz w:val="24"/>
          <w:szCs w:val="24"/>
          <w:u w:val="single"/>
        </w:rPr>
        <w:t>дминистрации Бейского района Республики Хакасия от 30.11.2012 №</w:t>
      </w:r>
      <w:r w:rsidR="00866EC9" w:rsidRPr="007C34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66D9C" w:rsidRPr="007C340C">
        <w:rPr>
          <w:rFonts w:ascii="Times New Roman" w:hAnsi="Times New Roman" w:cs="Times New Roman"/>
          <w:sz w:val="24"/>
          <w:szCs w:val="24"/>
          <w:u w:val="single"/>
        </w:rPr>
        <w:t xml:space="preserve">892 «Об утверждении стандартов качества </w:t>
      </w:r>
      <w:r w:rsidR="007F01BB" w:rsidRPr="007C340C">
        <w:rPr>
          <w:rFonts w:ascii="Times New Roman" w:hAnsi="Times New Roman" w:cs="Times New Roman"/>
          <w:sz w:val="24"/>
          <w:szCs w:val="24"/>
          <w:u w:val="single"/>
        </w:rPr>
        <w:t>Управления культуры, молодежи, спорта и туризма Администрации Бейского района Республики Хакасия</w:t>
      </w:r>
      <w:r w:rsidR="00866EC9" w:rsidRPr="007C340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3E08643" w14:textId="339648A0" w:rsidR="00866EC9" w:rsidRDefault="00866EC9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340C"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Постановление Администрации Бейского района Республики Хакасия от </w:t>
      </w:r>
      <w:r w:rsidR="00DB5916" w:rsidRPr="007C340C">
        <w:rPr>
          <w:rFonts w:ascii="Times New Roman" w:hAnsi="Times New Roman" w:cs="Times New Roman"/>
          <w:sz w:val="24"/>
          <w:szCs w:val="24"/>
          <w:u w:val="single"/>
        </w:rPr>
        <w:t>07</w:t>
      </w:r>
      <w:r w:rsidRPr="007C340C">
        <w:rPr>
          <w:rFonts w:ascii="Times New Roman" w:hAnsi="Times New Roman" w:cs="Times New Roman"/>
          <w:sz w:val="24"/>
          <w:szCs w:val="24"/>
          <w:u w:val="single"/>
        </w:rPr>
        <w:t>.11.2018 № 792 «О порядке формирования муниципального задания на оказание муниципальных услуг (работ) в отношении муниципальных учреждений Бейского района».</w:t>
      </w:r>
    </w:p>
    <w:p w14:paraId="276CF3E0" w14:textId="03E22BF3" w:rsidR="00505818" w:rsidRPr="00505818" w:rsidRDefault="00505818" w:rsidP="0050581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05818">
        <w:rPr>
          <w:rFonts w:ascii="Times New Roman" w:hAnsi="Times New Roman" w:cs="Times New Roman"/>
          <w:sz w:val="24"/>
          <w:szCs w:val="24"/>
          <w:u w:val="single"/>
        </w:rPr>
        <w:t>Федеральный закон  от 29.12.1994 № 78-ФЗ "О библиотечном деле"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7850996" w14:textId="5B352E63" w:rsidR="003B3DAA" w:rsidRPr="007C340C" w:rsidRDefault="003B3DAA" w:rsidP="007C340C">
      <w:pPr>
        <w:pStyle w:val="ConsPlusNonformat"/>
        <w:ind w:firstLine="708"/>
        <w:jc w:val="both"/>
        <w:rPr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9497"/>
        <w:gridCol w:w="2410"/>
      </w:tblGrid>
      <w:tr w:rsidR="003B3DAA" w:rsidRPr="007C340C" w14:paraId="54ACFE9C" w14:textId="77777777" w:rsidTr="007C340C">
        <w:tc>
          <w:tcPr>
            <w:tcW w:w="3323" w:type="dxa"/>
          </w:tcPr>
          <w:p w14:paraId="25CD97FC" w14:textId="77777777" w:rsidR="003B3DAA" w:rsidRPr="007C340C" w:rsidRDefault="003B3DAA" w:rsidP="006A7DB2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9497" w:type="dxa"/>
          </w:tcPr>
          <w:p w14:paraId="5B4C65E1" w14:textId="77777777" w:rsidR="003B3DAA" w:rsidRPr="007C340C" w:rsidRDefault="003B3DAA" w:rsidP="006A7DB2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2410" w:type="dxa"/>
          </w:tcPr>
          <w:p w14:paraId="1CED3F95" w14:textId="77777777" w:rsidR="003B3DAA" w:rsidRPr="007C340C" w:rsidRDefault="003B3DAA" w:rsidP="006A7DB2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3B3DAA" w:rsidRPr="007C340C" w14:paraId="6684D3C3" w14:textId="77777777" w:rsidTr="007C340C">
        <w:trPr>
          <w:trHeight w:val="57"/>
        </w:trPr>
        <w:tc>
          <w:tcPr>
            <w:tcW w:w="3323" w:type="dxa"/>
          </w:tcPr>
          <w:p w14:paraId="0BB08B74" w14:textId="77777777" w:rsidR="006A7DB2" w:rsidRPr="007C340C" w:rsidRDefault="003B3DAA" w:rsidP="006A7DB2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14:paraId="0EE2A062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272F8EC5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3</w:t>
            </w:r>
          </w:p>
        </w:tc>
      </w:tr>
      <w:tr w:rsidR="00FC0209" w:rsidRPr="007C340C" w14:paraId="708FB32C" w14:textId="77777777" w:rsidTr="007C340C">
        <w:trPr>
          <w:trHeight w:val="859"/>
        </w:trPr>
        <w:tc>
          <w:tcPr>
            <w:tcW w:w="3323" w:type="dxa"/>
          </w:tcPr>
          <w:p w14:paraId="7829D2C7" w14:textId="4F87BE78" w:rsidR="00FC0209" w:rsidRPr="007C340C" w:rsidRDefault="00FC0209" w:rsidP="00FC0209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 xml:space="preserve">Информация размещенная: у входа в здание, в помещении здания </w:t>
            </w:r>
          </w:p>
        </w:tc>
        <w:tc>
          <w:tcPr>
            <w:tcW w:w="9497" w:type="dxa"/>
          </w:tcPr>
          <w:p w14:paraId="778815F9" w14:textId="180D55E8" w:rsidR="00FC0209" w:rsidRPr="007C340C" w:rsidRDefault="00FC0209" w:rsidP="00FC0209">
            <w:pPr>
              <w:pStyle w:val="ConsPlusNormal"/>
              <w:jc w:val="both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 xml:space="preserve">У входа в учреждение размещается информация о наименовании, адрес места нахождения, режим работы. Информационные материалы по муниципальной услуге, предоставляемой учреждением. </w:t>
            </w:r>
          </w:p>
        </w:tc>
        <w:tc>
          <w:tcPr>
            <w:tcW w:w="2410" w:type="dxa"/>
          </w:tcPr>
          <w:p w14:paraId="3ABFF110" w14:textId="2BCC61D7" w:rsidR="00FC0209" w:rsidRPr="007C340C" w:rsidRDefault="00FC0209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3B3DAA" w:rsidRPr="007C340C" w14:paraId="5283C3ED" w14:textId="77777777" w:rsidTr="007C340C">
        <w:trPr>
          <w:trHeight w:val="519"/>
        </w:trPr>
        <w:tc>
          <w:tcPr>
            <w:tcW w:w="3323" w:type="dxa"/>
          </w:tcPr>
          <w:p w14:paraId="10BCC286" w14:textId="631BABFC" w:rsidR="008F7F9F" w:rsidRPr="007C340C" w:rsidRDefault="008F7F9F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Размещение информации в сети интернет</w:t>
            </w:r>
          </w:p>
        </w:tc>
        <w:tc>
          <w:tcPr>
            <w:tcW w:w="9497" w:type="dxa"/>
          </w:tcPr>
          <w:p w14:paraId="347F4AA0" w14:textId="2CB40898" w:rsidR="003D5198" w:rsidRPr="007C340C" w:rsidRDefault="003D5198" w:rsidP="006A7DB2">
            <w:pPr>
              <w:pStyle w:val="ConsPlusNormal"/>
              <w:jc w:val="both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 xml:space="preserve">На официальных сайтах МБУК «Бейская </w:t>
            </w:r>
            <w:proofErr w:type="spellStart"/>
            <w:r w:rsidRPr="007C340C">
              <w:rPr>
                <w:sz w:val="24"/>
                <w:szCs w:val="24"/>
              </w:rPr>
              <w:t>межпоселенческая</w:t>
            </w:r>
            <w:proofErr w:type="spellEnd"/>
            <w:r w:rsidRPr="007C340C">
              <w:rPr>
                <w:sz w:val="24"/>
                <w:szCs w:val="24"/>
              </w:rPr>
              <w:t xml:space="preserve"> районная библиотека»</w:t>
            </w:r>
          </w:p>
        </w:tc>
        <w:tc>
          <w:tcPr>
            <w:tcW w:w="2410" w:type="dxa"/>
          </w:tcPr>
          <w:p w14:paraId="125E9B98" w14:textId="0DF675DA" w:rsidR="003D5198" w:rsidRPr="007C340C" w:rsidRDefault="003D5198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FC0209" w:rsidRPr="007C340C" w14:paraId="441AF71D" w14:textId="77777777" w:rsidTr="007C340C">
        <w:tc>
          <w:tcPr>
            <w:tcW w:w="3323" w:type="dxa"/>
          </w:tcPr>
          <w:p w14:paraId="0BB64701" w14:textId="0689C8DC" w:rsidR="00FC0209" w:rsidRPr="007C340C" w:rsidRDefault="00FC0209" w:rsidP="00FC0209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Информирование при личном обращении </w:t>
            </w:r>
          </w:p>
        </w:tc>
        <w:tc>
          <w:tcPr>
            <w:tcW w:w="9497" w:type="dxa"/>
          </w:tcPr>
          <w:p w14:paraId="6ACE9C5F" w14:textId="198DCADF" w:rsidR="00FC0209" w:rsidRPr="007C340C" w:rsidRDefault="00FC0209" w:rsidP="00FC0209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Во время работы учреждения получателям муниципальной услуги работники учреждения предоставляют необходимые разъяснения об оказываемой муниципальной услуге </w:t>
            </w:r>
          </w:p>
        </w:tc>
        <w:tc>
          <w:tcPr>
            <w:tcW w:w="2410" w:type="dxa"/>
          </w:tcPr>
          <w:p w14:paraId="1351CC65" w14:textId="79A26566" w:rsidR="00FC0209" w:rsidRPr="007C340C" w:rsidRDefault="00FC0209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FC0209" w:rsidRPr="007C340C" w14:paraId="2A1AD729" w14:textId="77777777" w:rsidTr="007C340C">
        <w:tc>
          <w:tcPr>
            <w:tcW w:w="3323" w:type="dxa"/>
          </w:tcPr>
          <w:p w14:paraId="5986E4C2" w14:textId="356C4CF9" w:rsidR="00FC0209" w:rsidRPr="007C340C" w:rsidRDefault="00FC0209" w:rsidP="00FC0209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Размещение информации на </w:t>
            </w:r>
            <w:r w:rsidRPr="007C340C">
              <w:rPr>
                <w:sz w:val="24"/>
                <w:szCs w:val="24"/>
              </w:rPr>
              <w:lastRenderedPageBreak/>
              <w:t xml:space="preserve">информационных стендах </w:t>
            </w:r>
          </w:p>
        </w:tc>
        <w:tc>
          <w:tcPr>
            <w:tcW w:w="9497" w:type="dxa"/>
          </w:tcPr>
          <w:p w14:paraId="2702BC6C" w14:textId="453364D7" w:rsidR="00FC0209" w:rsidRPr="007C340C" w:rsidRDefault="00FC0209" w:rsidP="00FC0209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lastRenderedPageBreak/>
              <w:t>Афи</w:t>
            </w:r>
            <w:r w:rsidR="002D5221" w:rsidRPr="007C340C">
              <w:rPr>
                <w:sz w:val="24"/>
                <w:szCs w:val="24"/>
              </w:rPr>
              <w:t>ш</w:t>
            </w:r>
            <w:r w:rsidRPr="007C340C">
              <w:rPr>
                <w:sz w:val="24"/>
                <w:szCs w:val="24"/>
              </w:rPr>
              <w:t xml:space="preserve">и, буклеты, баннеры и др. </w:t>
            </w:r>
          </w:p>
        </w:tc>
        <w:tc>
          <w:tcPr>
            <w:tcW w:w="2410" w:type="dxa"/>
          </w:tcPr>
          <w:p w14:paraId="2F033BD3" w14:textId="6FF56D3A" w:rsidR="00FC0209" w:rsidRPr="007C340C" w:rsidRDefault="00FC0209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На каждое </w:t>
            </w:r>
            <w:r w:rsidRPr="007C340C">
              <w:rPr>
                <w:sz w:val="24"/>
                <w:szCs w:val="24"/>
              </w:rPr>
              <w:lastRenderedPageBreak/>
              <w:t>мероприятие</w:t>
            </w:r>
          </w:p>
        </w:tc>
      </w:tr>
      <w:tr w:rsidR="00FC0209" w:rsidRPr="007C340C" w14:paraId="2D379820" w14:textId="77777777" w:rsidTr="007C340C">
        <w:tc>
          <w:tcPr>
            <w:tcW w:w="3323" w:type="dxa"/>
          </w:tcPr>
          <w:p w14:paraId="62BCFAA3" w14:textId="01047DCB" w:rsidR="00FC0209" w:rsidRPr="007C340C" w:rsidRDefault="00FC0209" w:rsidP="00FC0209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lastRenderedPageBreak/>
              <w:t xml:space="preserve">Телефонная консультация </w:t>
            </w:r>
          </w:p>
        </w:tc>
        <w:tc>
          <w:tcPr>
            <w:tcW w:w="9497" w:type="dxa"/>
          </w:tcPr>
          <w:p w14:paraId="06E828A5" w14:textId="09198F90" w:rsidR="00FC0209" w:rsidRPr="007C340C" w:rsidRDefault="00FC0209" w:rsidP="00FC0209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Во время работы учреждения получателям муниципальной услуги работники учреждения предоставляют необходимые разъяснения об оказываемой муниципальной услуге по телефону </w:t>
            </w:r>
          </w:p>
        </w:tc>
        <w:tc>
          <w:tcPr>
            <w:tcW w:w="2410" w:type="dxa"/>
          </w:tcPr>
          <w:p w14:paraId="136BE4DC" w14:textId="3DF55DBA" w:rsidR="00FC0209" w:rsidRPr="007C340C" w:rsidRDefault="00FC0209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FC0209" w:rsidRPr="007C340C" w14:paraId="19FAFABE" w14:textId="77777777" w:rsidTr="007C340C">
        <w:tc>
          <w:tcPr>
            <w:tcW w:w="3323" w:type="dxa"/>
          </w:tcPr>
          <w:p w14:paraId="48D3D30C" w14:textId="4240E3E9" w:rsidR="00FC0209" w:rsidRPr="007C340C" w:rsidRDefault="00FC0209" w:rsidP="00FC0209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Размещение информации в СМИ (пресса, телевидение) </w:t>
            </w:r>
          </w:p>
        </w:tc>
        <w:tc>
          <w:tcPr>
            <w:tcW w:w="9497" w:type="dxa"/>
          </w:tcPr>
          <w:p w14:paraId="015461E2" w14:textId="6157F3A7" w:rsidR="00FC0209" w:rsidRPr="007C340C" w:rsidRDefault="00FC0209" w:rsidP="00FC0209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Опубликование информации о своей деятельности и проводимых мероприятий </w:t>
            </w:r>
          </w:p>
        </w:tc>
        <w:tc>
          <w:tcPr>
            <w:tcW w:w="2410" w:type="dxa"/>
          </w:tcPr>
          <w:p w14:paraId="1D3BCB82" w14:textId="4E7435B7" w:rsidR="00FC0209" w:rsidRPr="007C340C" w:rsidRDefault="00FC0209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</w:tbl>
    <w:p w14:paraId="4158E2EA" w14:textId="22762580" w:rsidR="003B3DAA" w:rsidRDefault="003B3DAA" w:rsidP="003B3DAA">
      <w:pPr>
        <w:rPr>
          <w:highlight w:val="yellow"/>
        </w:rPr>
      </w:pPr>
    </w:p>
    <w:bookmarkEnd w:id="2"/>
    <w:p w14:paraId="02F383F8" w14:textId="049EA106" w:rsidR="007C340C" w:rsidRPr="008F3DC6" w:rsidRDefault="007C340C" w:rsidP="00C5691F">
      <w:pPr>
        <w:pStyle w:val="ConsPlusNonformat"/>
        <w:spacing w:before="24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F3DC6"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</w:p>
    <w:tbl>
      <w:tblPr>
        <w:tblW w:w="1489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76"/>
        <w:gridCol w:w="3271"/>
        <w:gridCol w:w="1481"/>
        <w:gridCol w:w="2016"/>
        <w:gridCol w:w="3271"/>
        <w:gridCol w:w="1481"/>
      </w:tblGrid>
      <w:tr w:rsidR="007C340C" w14:paraId="6E3CE690" w14:textId="77777777" w:rsidTr="007C340C">
        <w:trPr>
          <w:trHeight w:val="359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531A7073" w14:textId="77777777" w:rsidR="007C340C" w:rsidRPr="008F3DC6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1. Наименование муниципальной услуги</w:t>
            </w:r>
          </w:p>
        </w:tc>
        <w:tc>
          <w:tcPr>
            <w:tcW w:w="67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58BDD4" w14:textId="77777777" w:rsidR="007C340C" w:rsidRPr="008F3DC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773486" w14:textId="77777777" w:rsidR="007C340C" w:rsidRDefault="007C340C" w:rsidP="007C340C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Код по общероссийскому базовому</w:t>
            </w:r>
          </w:p>
          <w:p w14:paraId="5B26CF98" w14:textId="77777777" w:rsidR="007C340C" w:rsidRPr="00806810" w:rsidRDefault="007C340C" w:rsidP="007C340C">
            <w:pPr>
              <w:pStyle w:val="ConsPlusNormal"/>
              <w:jc w:val="right"/>
              <w:rPr>
                <w:sz w:val="18"/>
                <w:szCs w:val="18"/>
              </w:rPr>
            </w:pPr>
            <w:r w:rsidRPr="00806810">
              <w:rPr>
                <w:sz w:val="18"/>
                <w:szCs w:val="18"/>
              </w:rPr>
              <w:t>перечню или федеральному перечню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EF07" w14:textId="43F66F8E" w:rsidR="007C340C" w:rsidRPr="008F3DC6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47.005.0</w:t>
            </w:r>
          </w:p>
        </w:tc>
      </w:tr>
      <w:tr w:rsidR="007C340C" w14:paraId="7FC12454" w14:textId="77777777" w:rsidTr="007C340C">
        <w:tblPrEx>
          <w:tblBorders>
            <w:right w:val="none" w:sz="0" w:space="0" w:color="auto"/>
          </w:tblBorders>
        </w:tblPrEx>
        <w:trPr>
          <w:trHeight w:val="46"/>
        </w:trPr>
        <w:tc>
          <w:tcPr>
            <w:tcW w:w="3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660871" w14:textId="77777777" w:rsidR="007C340C" w:rsidRPr="008F3DC6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2. Категории потребителей муниципальной услуги</w:t>
            </w:r>
          </w:p>
        </w:tc>
        <w:tc>
          <w:tcPr>
            <w:tcW w:w="676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25EA0B5" w14:textId="77777777" w:rsidR="007C340C" w:rsidRPr="008F3DC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8F3DC6">
              <w:rPr>
                <w:sz w:val="24"/>
                <w:szCs w:val="24"/>
              </w:rPr>
              <w:t>Физические лица</w:t>
            </w: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7348086E" w14:textId="77777777" w:rsidR="007C340C" w:rsidRDefault="007C340C" w:rsidP="007C340C">
            <w:pPr>
              <w:pStyle w:val="ConsPlusNormal"/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86B82" w14:textId="77777777" w:rsidR="007C340C" w:rsidRDefault="007C340C" w:rsidP="007C340C">
            <w:pPr>
              <w:pStyle w:val="ConsPlusNormal"/>
            </w:pPr>
          </w:p>
        </w:tc>
      </w:tr>
      <w:tr w:rsidR="007C340C" w14:paraId="5BB1FC3C" w14:textId="77777777" w:rsidTr="007C340C">
        <w:tblPrEx>
          <w:tblBorders>
            <w:right w:val="none" w:sz="0" w:space="0" w:color="auto"/>
          </w:tblBorders>
        </w:tblPrEx>
        <w:trPr>
          <w:gridAfter w:val="3"/>
          <w:wAfter w:w="6768" w:type="dxa"/>
          <w:trHeight w:val="20"/>
        </w:trPr>
        <w:tc>
          <w:tcPr>
            <w:tcW w:w="3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9B9D02" w14:textId="77777777" w:rsidR="007C340C" w:rsidRPr="00806810" w:rsidRDefault="007C340C" w:rsidP="007C340C">
            <w:pPr>
              <w:pStyle w:val="ConsPlusNormal"/>
              <w:rPr>
                <w:szCs w:val="26"/>
              </w:rPr>
            </w:pPr>
          </w:p>
        </w:tc>
        <w:tc>
          <w:tcPr>
            <w:tcW w:w="3271" w:type="dxa"/>
            <w:tcBorders>
              <w:top w:val="nil"/>
              <w:left w:val="nil"/>
              <w:bottom w:val="nil"/>
              <w:right w:val="nil"/>
            </w:tcBorders>
          </w:tcPr>
          <w:p w14:paraId="7FE31E2E" w14:textId="77777777" w:rsidR="007C340C" w:rsidRDefault="007C340C" w:rsidP="007C340C">
            <w:pPr>
              <w:pStyle w:val="ConsPlusNormal"/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4709BD5A" w14:textId="77777777" w:rsidR="007C340C" w:rsidRDefault="007C340C" w:rsidP="007C340C">
            <w:pPr>
              <w:pStyle w:val="ConsPlusNormal"/>
            </w:pPr>
          </w:p>
        </w:tc>
      </w:tr>
    </w:tbl>
    <w:p w14:paraId="56268221" w14:textId="77777777" w:rsidR="007C340C" w:rsidRPr="00E516FF" w:rsidRDefault="007C340C" w:rsidP="007C340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1F21">
        <w:rPr>
          <w:rFonts w:ascii="Times New Roman" w:hAnsi="Times New Roman" w:cs="Times New Roman"/>
          <w:sz w:val="24"/>
          <w:szCs w:val="24"/>
        </w:rPr>
        <w:t>3. Показатели,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характеризующие объем и (или) качество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F21">
        <w:rPr>
          <w:rFonts w:ascii="Times New Roman" w:hAnsi="Times New Roman" w:cs="Times New Roman"/>
          <w:sz w:val="24"/>
          <w:szCs w:val="24"/>
        </w:rPr>
        <w:t>услуги</w:t>
      </w:r>
    </w:p>
    <w:p w14:paraId="1E5B2141" w14:textId="77777777" w:rsidR="007C340C" w:rsidRDefault="007C340C" w:rsidP="007C340C">
      <w:pPr>
        <w:pStyle w:val="ConsPlusNormal"/>
        <w:ind w:firstLine="708"/>
        <w:jc w:val="both"/>
      </w:pPr>
      <w:r w:rsidRPr="006A4626">
        <w:t>3.1. Показатели, характеризующие качество муниципальной услуги</w:t>
      </w:r>
    </w:p>
    <w:p w14:paraId="2917785B" w14:textId="77777777" w:rsidR="007C340C" w:rsidRPr="006A4626" w:rsidRDefault="007C340C" w:rsidP="007C340C">
      <w:pPr>
        <w:pStyle w:val="ConsPlusNormal"/>
        <w:ind w:firstLine="708"/>
        <w:jc w:val="both"/>
      </w:pP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701"/>
        <w:gridCol w:w="1073"/>
        <w:gridCol w:w="1053"/>
        <w:gridCol w:w="1276"/>
        <w:gridCol w:w="1276"/>
        <w:gridCol w:w="2835"/>
        <w:gridCol w:w="1134"/>
        <w:gridCol w:w="713"/>
        <w:gridCol w:w="6"/>
        <w:gridCol w:w="1062"/>
        <w:gridCol w:w="992"/>
        <w:gridCol w:w="993"/>
      </w:tblGrid>
      <w:tr w:rsidR="007C340C" w:rsidRPr="006A4626" w14:paraId="0AE3B78C" w14:textId="77777777" w:rsidTr="007C340C">
        <w:tc>
          <w:tcPr>
            <w:tcW w:w="1338" w:type="dxa"/>
            <w:vMerge w:val="restart"/>
          </w:tcPr>
          <w:p w14:paraId="04710850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Уникальный </w:t>
            </w:r>
            <w:r w:rsidRPr="003A08EF">
              <w:rPr>
                <w:sz w:val="22"/>
                <w:szCs w:val="22"/>
              </w:rPr>
              <w:t>номер</w:t>
            </w:r>
          </w:p>
        </w:tc>
        <w:tc>
          <w:tcPr>
            <w:tcW w:w="3827" w:type="dxa"/>
            <w:gridSpan w:val="3"/>
            <w:vMerge w:val="restart"/>
          </w:tcPr>
          <w:p w14:paraId="7F58A2F3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vMerge w:val="restart"/>
          </w:tcPr>
          <w:p w14:paraId="067045D5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688" w:type="dxa"/>
            <w:gridSpan w:val="4"/>
          </w:tcPr>
          <w:p w14:paraId="1C33B21B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Показатель качества муниципальной услуги</w:t>
            </w:r>
          </w:p>
        </w:tc>
        <w:tc>
          <w:tcPr>
            <w:tcW w:w="3047" w:type="dxa"/>
            <w:gridSpan w:val="3"/>
          </w:tcPr>
          <w:p w14:paraId="0644725B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Значение показателя качества муниципальной услуги</w:t>
            </w:r>
          </w:p>
        </w:tc>
      </w:tr>
      <w:tr w:rsidR="007C340C" w:rsidRPr="006A4626" w14:paraId="183FD686" w14:textId="77777777" w:rsidTr="007C340C">
        <w:tc>
          <w:tcPr>
            <w:tcW w:w="1338" w:type="dxa"/>
            <w:vMerge/>
          </w:tcPr>
          <w:p w14:paraId="5D0528F6" w14:textId="77777777" w:rsidR="007C340C" w:rsidRPr="003A08EF" w:rsidRDefault="007C340C" w:rsidP="007C340C"/>
        </w:tc>
        <w:tc>
          <w:tcPr>
            <w:tcW w:w="3827" w:type="dxa"/>
            <w:gridSpan w:val="3"/>
            <w:vMerge/>
          </w:tcPr>
          <w:p w14:paraId="2A013A90" w14:textId="77777777" w:rsidR="007C340C" w:rsidRPr="003A08EF" w:rsidRDefault="007C340C" w:rsidP="007C340C"/>
        </w:tc>
        <w:tc>
          <w:tcPr>
            <w:tcW w:w="2552" w:type="dxa"/>
            <w:gridSpan w:val="2"/>
            <w:vMerge/>
          </w:tcPr>
          <w:p w14:paraId="0C306DF3" w14:textId="77777777" w:rsidR="007C340C" w:rsidRPr="003A08EF" w:rsidRDefault="007C340C" w:rsidP="007C340C"/>
        </w:tc>
        <w:tc>
          <w:tcPr>
            <w:tcW w:w="2835" w:type="dxa"/>
            <w:vMerge w:val="restart"/>
          </w:tcPr>
          <w:p w14:paraId="38F6A944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7" w:type="dxa"/>
            <w:gridSpan w:val="2"/>
          </w:tcPr>
          <w:p w14:paraId="69C87310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 xml:space="preserve">единица измерения по </w:t>
            </w:r>
            <w:hyperlink r:id="rId9" w:history="1">
              <w:r w:rsidRPr="003A08EF">
                <w:rPr>
                  <w:sz w:val="22"/>
                  <w:szCs w:val="22"/>
                </w:rPr>
                <w:t>ОКЕИ</w:t>
              </w:r>
            </w:hyperlink>
          </w:p>
        </w:tc>
        <w:tc>
          <w:tcPr>
            <w:tcW w:w="1068" w:type="dxa"/>
            <w:gridSpan w:val="2"/>
            <w:vMerge w:val="restart"/>
          </w:tcPr>
          <w:p w14:paraId="49F31317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3A08EF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992" w:type="dxa"/>
            <w:vMerge w:val="restart"/>
          </w:tcPr>
          <w:p w14:paraId="0D3030E0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3A08EF">
              <w:rPr>
                <w:sz w:val="22"/>
                <w:szCs w:val="2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</w:tcPr>
          <w:p w14:paraId="0CCFBAD9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  <w:u w:val="single"/>
              </w:rPr>
            </w:pPr>
            <w:r w:rsidRPr="003A08EF">
              <w:rPr>
                <w:sz w:val="22"/>
                <w:szCs w:val="22"/>
              </w:rPr>
              <w:t>2027 год (2-й год планового периода)</w:t>
            </w:r>
          </w:p>
        </w:tc>
      </w:tr>
      <w:tr w:rsidR="007C340C" w:rsidRPr="006A4626" w14:paraId="18C36C36" w14:textId="77777777" w:rsidTr="007C340C">
        <w:tc>
          <w:tcPr>
            <w:tcW w:w="1338" w:type="dxa"/>
            <w:vMerge/>
          </w:tcPr>
          <w:p w14:paraId="6415954A" w14:textId="77777777" w:rsidR="007C340C" w:rsidRPr="003A08EF" w:rsidRDefault="007C340C" w:rsidP="007C340C"/>
        </w:tc>
        <w:tc>
          <w:tcPr>
            <w:tcW w:w="1701" w:type="dxa"/>
          </w:tcPr>
          <w:p w14:paraId="2B0D2415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  <w:u w:val="single"/>
              </w:rPr>
            </w:pPr>
            <w:r w:rsidRPr="003A08EF">
              <w:rPr>
                <w:sz w:val="22"/>
                <w:szCs w:val="22"/>
                <w:u w:val="single"/>
              </w:rPr>
              <w:t>Форма проведения</w:t>
            </w:r>
          </w:p>
        </w:tc>
        <w:tc>
          <w:tcPr>
            <w:tcW w:w="1073" w:type="dxa"/>
          </w:tcPr>
          <w:p w14:paraId="322DF832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053" w:type="dxa"/>
          </w:tcPr>
          <w:p w14:paraId="28976358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(наименование показателя)</w:t>
            </w:r>
          </w:p>
        </w:tc>
        <w:tc>
          <w:tcPr>
            <w:tcW w:w="1276" w:type="dxa"/>
          </w:tcPr>
          <w:p w14:paraId="52CADDE4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  <w:u w:val="single"/>
              </w:rPr>
              <w:t xml:space="preserve">Способ </w:t>
            </w:r>
          </w:p>
          <w:p w14:paraId="4BAF5323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015415B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  <w:u w:val="single"/>
              </w:rPr>
              <w:t xml:space="preserve">Платность </w:t>
            </w:r>
          </w:p>
        </w:tc>
        <w:tc>
          <w:tcPr>
            <w:tcW w:w="2835" w:type="dxa"/>
            <w:vMerge/>
          </w:tcPr>
          <w:p w14:paraId="6A78F927" w14:textId="77777777" w:rsidR="007C340C" w:rsidRPr="003A08EF" w:rsidRDefault="007C340C" w:rsidP="007C340C"/>
        </w:tc>
        <w:tc>
          <w:tcPr>
            <w:tcW w:w="1134" w:type="dxa"/>
          </w:tcPr>
          <w:p w14:paraId="3DFB36BE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13" w:type="dxa"/>
          </w:tcPr>
          <w:p w14:paraId="696FEE3D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код</w:t>
            </w:r>
          </w:p>
        </w:tc>
        <w:tc>
          <w:tcPr>
            <w:tcW w:w="1068" w:type="dxa"/>
            <w:gridSpan w:val="2"/>
            <w:vMerge/>
          </w:tcPr>
          <w:p w14:paraId="0613847D" w14:textId="77777777" w:rsidR="007C340C" w:rsidRPr="003A08EF" w:rsidRDefault="007C340C" w:rsidP="007C340C"/>
        </w:tc>
        <w:tc>
          <w:tcPr>
            <w:tcW w:w="992" w:type="dxa"/>
            <w:vMerge/>
          </w:tcPr>
          <w:p w14:paraId="35CE5939" w14:textId="77777777" w:rsidR="007C340C" w:rsidRPr="003A08EF" w:rsidRDefault="007C340C" w:rsidP="007C340C"/>
        </w:tc>
        <w:tc>
          <w:tcPr>
            <w:tcW w:w="993" w:type="dxa"/>
            <w:vMerge/>
          </w:tcPr>
          <w:p w14:paraId="4841A0D2" w14:textId="77777777" w:rsidR="007C340C" w:rsidRPr="003A08EF" w:rsidRDefault="007C340C" w:rsidP="007C340C"/>
        </w:tc>
      </w:tr>
      <w:tr w:rsidR="007C340C" w:rsidRPr="006A4626" w14:paraId="5C5A3B80" w14:textId="77777777" w:rsidTr="007C340C">
        <w:tc>
          <w:tcPr>
            <w:tcW w:w="1338" w:type="dxa"/>
          </w:tcPr>
          <w:p w14:paraId="1C1B17E1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566FD86C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2</w:t>
            </w:r>
          </w:p>
        </w:tc>
        <w:tc>
          <w:tcPr>
            <w:tcW w:w="1073" w:type="dxa"/>
          </w:tcPr>
          <w:p w14:paraId="1BCE7E3B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3</w:t>
            </w:r>
          </w:p>
        </w:tc>
        <w:tc>
          <w:tcPr>
            <w:tcW w:w="1053" w:type="dxa"/>
          </w:tcPr>
          <w:p w14:paraId="5BCD4C7D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14:paraId="6DFC33F2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7F61B143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</w:tcPr>
          <w:p w14:paraId="61DA5C56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14:paraId="111538F8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8</w:t>
            </w:r>
          </w:p>
        </w:tc>
        <w:tc>
          <w:tcPr>
            <w:tcW w:w="713" w:type="dxa"/>
          </w:tcPr>
          <w:p w14:paraId="763740E1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9</w:t>
            </w:r>
          </w:p>
        </w:tc>
        <w:tc>
          <w:tcPr>
            <w:tcW w:w="1068" w:type="dxa"/>
            <w:gridSpan w:val="2"/>
          </w:tcPr>
          <w:p w14:paraId="40C1002F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4730DC12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14:paraId="387785F1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12</w:t>
            </w:r>
          </w:p>
        </w:tc>
      </w:tr>
      <w:tr w:rsidR="007C340C" w:rsidRPr="006A4626" w14:paraId="4FA29B3E" w14:textId="77777777" w:rsidTr="007C340C">
        <w:tc>
          <w:tcPr>
            <w:tcW w:w="1338" w:type="dxa"/>
            <w:vAlign w:val="center"/>
          </w:tcPr>
          <w:p w14:paraId="42BDEC8E" w14:textId="77777777" w:rsidR="007C340C" w:rsidRPr="003A08EF" w:rsidRDefault="007C340C" w:rsidP="007C340C">
            <w:pPr>
              <w:pStyle w:val="ConsPlusNormal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910100О.99.0.ББ71АА00000</w:t>
            </w:r>
          </w:p>
        </w:tc>
        <w:tc>
          <w:tcPr>
            <w:tcW w:w="1701" w:type="dxa"/>
            <w:vAlign w:val="center"/>
          </w:tcPr>
          <w:p w14:paraId="0B28D0B1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С учетом всех форм</w:t>
            </w:r>
          </w:p>
        </w:tc>
        <w:tc>
          <w:tcPr>
            <w:tcW w:w="1073" w:type="dxa"/>
            <w:vAlign w:val="center"/>
          </w:tcPr>
          <w:p w14:paraId="37DAC641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-</w:t>
            </w:r>
          </w:p>
        </w:tc>
        <w:tc>
          <w:tcPr>
            <w:tcW w:w="1053" w:type="dxa"/>
            <w:vAlign w:val="center"/>
          </w:tcPr>
          <w:p w14:paraId="5EF48F0B" w14:textId="77777777" w:rsidR="007C340C" w:rsidRPr="003A08EF" w:rsidRDefault="007C340C" w:rsidP="007C340C">
            <w:pPr>
              <w:pStyle w:val="ConsPlusNormal"/>
              <w:jc w:val="center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3A08EF">
              <w:rPr>
                <w:spacing w:val="2"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276" w:type="dxa"/>
            <w:vAlign w:val="center"/>
          </w:tcPr>
          <w:p w14:paraId="67207442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В стационарных условиях</w:t>
            </w:r>
          </w:p>
        </w:tc>
        <w:tc>
          <w:tcPr>
            <w:tcW w:w="1276" w:type="dxa"/>
            <w:vAlign w:val="center"/>
          </w:tcPr>
          <w:p w14:paraId="6318EAF4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Платная</w:t>
            </w:r>
          </w:p>
        </w:tc>
        <w:tc>
          <w:tcPr>
            <w:tcW w:w="2835" w:type="dxa"/>
          </w:tcPr>
          <w:p w14:paraId="4DFA90D2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 xml:space="preserve">Динамика посещений пользователей библиотеки по сравнению с предыдущим годом </w:t>
            </w:r>
          </w:p>
        </w:tc>
        <w:tc>
          <w:tcPr>
            <w:tcW w:w="1134" w:type="dxa"/>
          </w:tcPr>
          <w:p w14:paraId="20929DA2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Процент</w:t>
            </w:r>
          </w:p>
        </w:tc>
        <w:tc>
          <w:tcPr>
            <w:tcW w:w="713" w:type="dxa"/>
          </w:tcPr>
          <w:p w14:paraId="33B6256C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744</w:t>
            </w:r>
          </w:p>
        </w:tc>
        <w:tc>
          <w:tcPr>
            <w:tcW w:w="1068" w:type="dxa"/>
            <w:gridSpan w:val="2"/>
          </w:tcPr>
          <w:p w14:paraId="6DC66457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</w:tcPr>
          <w:p w14:paraId="6F046213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14:paraId="16337881" w14:textId="77777777" w:rsidR="007C340C" w:rsidRPr="003A08EF" w:rsidRDefault="007C340C" w:rsidP="007C340C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8EF">
              <w:rPr>
                <w:sz w:val="22"/>
                <w:szCs w:val="22"/>
              </w:rPr>
              <w:t>100,0</w:t>
            </w:r>
          </w:p>
        </w:tc>
      </w:tr>
    </w:tbl>
    <w:p w14:paraId="3D5210A1" w14:textId="00D15301" w:rsidR="007C340C" w:rsidRPr="00E516FF" w:rsidRDefault="007C340C" w:rsidP="007C34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E516FF">
        <w:rPr>
          <w:rFonts w:ascii="Times New Roman" w:hAnsi="Times New Roman" w:cs="Times New Roman"/>
          <w:sz w:val="18"/>
          <w:szCs w:val="18"/>
        </w:rPr>
        <w:t>Допустимые (возможные) отклонения от установленных показателей качества муниципальной услуги, в</w:t>
      </w:r>
    </w:p>
    <w:p w14:paraId="1DEBC0D2" w14:textId="3E04C9DA" w:rsidR="007C340C" w:rsidRPr="007C340C" w:rsidRDefault="007C340C" w:rsidP="007C340C">
      <w:pPr>
        <w:pStyle w:val="ConsPlusNonformat"/>
        <w:spacing w:after="240"/>
        <w:jc w:val="both"/>
        <w:rPr>
          <w:rFonts w:ascii="Times New Roman" w:hAnsi="Times New Roman" w:cs="Times New Roman"/>
          <w:sz w:val="18"/>
          <w:szCs w:val="18"/>
        </w:rPr>
      </w:pPr>
      <w:r w:rsidRPr="00E516FF">
        <w:rPr>
          <w:rFonts w:ascii="Times New Roman" w:hAnsi="Times New Roman" w:cs="Times New Roman"/>
          <w:sz w:val="18"/>
          <w:szCs w:val="18"/>
        </w:rPr>
        <w:lastRenderedPageBreak/>
        <w:t xml:space="preserve">пределах которых муниципальное задание считается выполненным (процентов) </w:t>
      </w:r>
      <w:r w:rsidRPr="00E516FF">
        <w:rPr>
          <w:rFonts w:ascii="Times New Roman" w:hAnsi="Times New Roman" w:cs="Times New Roman"/>
          <w:sz w:val="18"/>
          <w:szCs w:val="18"/>
          <w:u w:val="single"/>
        </w:rPr>
        <w:t>5%.</w:t>
      </w:r>
    </w:p>
    <w:p w14:paraId="785109F5" w14:textId="77777777" w:rsidR="007C340C" w:rsidRPr="00E516FF" w:rsidRDefault="007C340C" w:rsidP="007C340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16FF">
        <w:rPr>
          <w:rFonts w:ascii="Times New Roman" w:hAnsi="Times New Roman" w:cs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45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2"/>
        <w:gridCol w:w="1512"/>
        <w:gridCol w:w="1512"/>
        <w:gridCol w:w="1228"/>
        <w:gridCol w:w="1559"/>
        <w:gridCol w:w="1134"/>
        <w:gridCol w:w="993"/>
        <w:gridCol w:w="850"/>
        <w:gridCol w:w="567"/>
        <w:gridCol w:w="850"/>
        <w:gridCol w:w="851"/>
        <w:gridCol w:w="851"/>
        <w:gridCol w:w="851"/>
        <w:gridCol w:w="850"/>
        <w:gridCol w:w="932"/>
      </w:tblGrid>
      <w:tr w:rsidR="007C340C" w:rsidRPr="006A4626" w14:paraId="696886E6" w14:textId="77777777" w:rsidTr="007C340C">
        <w:tc>
          <w:tcPr>
            <w:tcW w:w="912" w:type="dxa"/>
            <w:vMerge w:val="restart"/>
            <w:vAlign w:val="center"/>
          </w:tcPr>
          <w:p w14:paraId="57F7FBC1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Уникальный </w:t>
            </w:r>
            <w:r w:rsidRPr="006A4626">
              <w:rPr>
                <w:sz w:val="24"/>
                <w:szCs w:val="24"/>
              </w:rPr>
              <w:t>номер</w:t>
            </w:r>
          </w:p>
        </w:tc>
        <w:tc>
          <w:tcPr>
            <w:tcW w:w="4252" w:type="dxa"/>
            <w:gridSpan w:val="3"/>
            <w:vMerge w:val="restart"/>
            <w:vAlign w:val="center"/>
          </w:tcPr>
          <w:p w14:paraId="5F820FC6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1BA41804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10" w:type="dxa"/>
            <w:gridSpan w:val="3"/>
            <w:vAlign w:val="center"/>
          </w:tcPr>
          <w:p w14:paraId="013A1950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vAlign w:val="center"/>
          </w:tcPr>
          <w:p w14:paraId="2CE9CCF5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Значение показателя объема муниципальной услуги</w:t>
            </w:r>
          </w:p>
        </w:tc>
        <w:tc>
          <w:tcPr>
            <w:tcW w:w="2633" w:type="dxa"/>
            <w:gridSpan w:val="3"/>
            <w:vAlign w:val="center"/>
          </w:tcPr>
          <w:p w14:paraId="2068A401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7C340C" w:rsidRPr="006A4626" w14:paraId="76DEF7A5" w14:textId="77777777" w:rsidTr="007C340C">
        <w:tc>
          <w:tcPr>
            <w:tcW w:w="912" w:type="dxa"/>
            <w:vMerge/>
            <w:vAlign w:val="center"/>
          </w:tcPr>
          <w:p w14:paraId="6A0C2784" w14:textId="77777777" w:rsidR="007C340C" w:rsidRPr="006A4626" w:rsidRDefault="007C340C" w:rsidP="007C340C">
            <w:pPr>
              <w:jc w:val="center"/>
            </w:pPr>
          </w:p>
        </w:tc>
        <w:tc>
          <w:tcPr>
            <w:tcW w:w="4252" w:type="dxa"/>
            <w:gridSpan w:val="3"/>
            <w:vMerge/>
            <w:vAlign w:val="center"/>
          </w:tcPr>
          <w:p w14:paraId="6F54E225" w14:textId="77777777" w:rsidR="007C340C" w:rsidRPr="006A4626" w:rsidRDefault="007C340C" w:rsidP="007C340C">
            <w:pPr>
              <w:jc w:val="center"/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26749490" w14:textId="77777777" w:rsidR="007C340C" w:rsidRPr="006A4626" w:rsidRDefault="007C340C" w:rsidP="007C340C">
            <w:pPr>
              <w:jc w:val="center"/>
            </w:pPr>
          </w:p>
        </w:tc>
        <w:tc>
          <w:tcPr>
            <w:tcW w:w="993" w:type="dxa"/>
            <w:vMerge w:val="restart"/>
            <w:vAlign w:val="center"/>
          </w:tcPr>
          <w:p w14:paraId="61741A2C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14:paraId="3E1CFD39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 xml:space="preserve">единица измерения по </w:t>
            </w:r>
            <w:hyperlink r:id="rId10" w:history="1">
              <w:r w:rsidRPr="006A4626">
                <w:rPr>
                  <w:sz w:val="24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14:paraId="792B5B7B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2025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14:paraId="0F616D7B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2026 год (1-й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14:paraId="27B1BB76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2027 год (2-й год планового периода)</w:t>
            </w:r>
          </w:p>
        </w:tc>
        <w:tc>
          <w:tcPr>
            <w:tcW w:w="851" w:type="dxa"/>
            <w:vMerge w:val="restart"/>
            <w:vAlign w:val="center"/>
          </w:tcPr>
          <w:p w14:paraId="6871650C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2025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14:paraId="613E6CA0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2026 год (1-й год планового периода)</w:t>
            </w:r>
          </w:p>
        </w:tc>
        <w:tc>
          <w:tcPr>
            <w:tcW w:w="932" w:type="dxa"/>
            <w:vMerge w:val="restart"/>
            <w:vAlign w:val="center"/>
          </w:tcPr>
          <w:p w14:paraId="32DA2C37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2027 год (2-й год планового периода)</w:t>
            </w:r>
          </w:p>
        </w:tc>
      </w:tr>
      <w:tr w:rsidR="007C340C" w:rsidRPr="006A4626" w14:paraId="7C9738A0" w14:textId="77777777" w:rsidTr="007C340C">
        <w:tc>
          <w:tcPr>
            <w:tcW w:w="912" w:type="dxa"/>
            <w:vMerge/>
            <w:vAlign w:val="center"/>
          </w:tcPr>
          <w:p w14:paraId="62CF6196" w14:textId="77777777" w:rsidR="007C340C" w:rsidRPr="006A4626" w:rsidRDefault="007C340C" w:rsidP="007C340C">
            <w:pPr>
              <w:jc w:val="center"/>
            </w:pPr>
          </w:p>
        </w:tc>
        <w:tc>
          <w:tcPr>
            <w:tcW w:w="1512" w:type="dxa"/>
            <w:vAlign w:val="center"/>
          </w:tcPr>
          <w:p w14:paraId="48DFA004" w14:textId="77777777" w:rsidR="007C340C" w:rsidRPr="002B0E11" w:rsidRDefault="007C340C" w:rsidP="007C340C">
            <w:pPr>
              <w:pStyle w:val="ConsPlusNormal"/>
              <w:jc w:val="center"/>
              <w:rPr>
                <w:sz w:val="24"/>
                <w:szCs w:val="24"/>
                <w:u w:val="single"/>
              </w:rPr>
            </w:pPr>
            <w:r w:rsidRPr="006A4626">
              <w:rPr>
                <w:sz w:val="24"/>
                <w:szCs w:val="24"/>
                <w:u w:val="single"/>
              </w:rPr>
              <w:t>Форма проведения</w:t>
            </w:r>
          </w:p>
        </w:tc>
        <w:tc>
          <w:tcPr>
            <w:tcW w:w="1512" w:type="dxa"/>
            <w:vAlign w:val="center"/>
          </w:tcPr>
          <w:p w14:paraId="460AA234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1228" w:type="dxa"/>
            <w:vAlign w:val="center"/>
          </w:tcPr>
          <w:p w14:paraId="20FD7C2F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1559" w:type="dxa"/>
            <w:vAlign w:val="center"/>
          </w:tcPr>
          <w:p w14:paraId="3791E201" w14:textId="77777777" w:rsidR="007C340C" w:rsidRPr="002B0E11" w:rsidRDefault="007C340C" w:rsidP="007C340C">
            <w:pPr>
              <w:pStyle w:val="ConsPlusNormal"/>
              <w:jc w:val="center"/>
              <w:rPr>
                <w:sz w:val="24"/>
                <w:szCs w:val="24"/>
                <w:u w:val="single"/>
              </w:rPr>
            </w:pPr>
            <w:r w:rsidRPr="006A4626">
              <w:rPr>
                <w:sz w:val="24"/>
                <w:szCs w:val="24"/>
                <w:u w:val="single"/>
              </w:rPr>
              <w:t>Способ обслуживания</w:t>
            </w:r>
          </w:p>
        </w:tc>
        <w:tc>
          <w:tcPr>
            <w:tcW w:w="1134" w:type="dxa"/>
            <w:vAlign w:val="center"/>
          </w:tcPr>
          <w:p w14:paraId="72980C6A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  <w:u w:val="single"/>
              </w:rPr>
              <w:t xml:space="preserve">Платность </w:t>
            </w:r>
          </w:p>
        </w:tc>
        <w:tc>
          <w:tcPr>
            <w:tcW w:w="993" w:type="dxa"/>
            <w:vMerge/>
            <w:vAlign w:val="center"/>
          </w:tcPr>
          <w:p w14:paraId="4E21265C" w14:textId="77777777" w:rsidR="007C340C" w:rsidRPr="006A4626" w:rsidRDefault="007C340C" w:rsidP="007C340C">
            <w:pPr>
              <w:jc w:val="center"/>
            </w:pPr>
          </w:p>
        </w:tc>
        <w:tc>
          <w:tcPr>
            <w:tcW w:w="850" w:type="dxa"/>
            <w:vAlign w:val="center"/>
          </w:tcPr>
          <w:p w14:paraId="68C967F8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14:paraId="11A6790D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код</w:t>
            </w:r>
          </w:p>
        </w:tc>
        <w:tc>
          <w:tcPr>
            <w:tcW w:w="850" w:type="dxa"/>
            <w:vMerge/>
            <w:vAlign w:val="center"/>
          </w:tcPr>
          <w:p w14:paraId="3A7EA70A" w14:textId="77777777" w:rsidR="007C340C" w:rsidRPr="006A4626" w:rsidRDefault="007C340C" w:rsidP="007C340C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27DAF0C4" w14:textId="77777777" w:rsidR="007C340C" w:rsidRPr="006A4626" w:rsidRDefault="007C340C" w:rsidP="007C340C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155369A5" w14:textId="77777777" w:rsidR="007C340C" w:rsidRPr="006A4626" w:rsidRDefault="007C340C" w:rsidP="007C340C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14:paraId="3C089BA2" w14:textId="77777777" w:rsidR="007C340C" w:rsidRPr="006A4626" w:rsidRDefault="007C340C" w:rsidP="007C340C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14:paraId="314774A3" w14:textId="77777777" w:rsidR="007C340C" w:rsidRPr="006A4626" w:rsidRDefault="007C340C" w:rsidP="007C340C">
            <w:pPr>
              <w:jc w:val="center"/>
            </w:pPr>
          </w:p>
        </w:tc>
        <w:tc>
          <w:tcPr>
            <w:tcW w:w="932" w:type="dxa"/>
            <w:vMerge/>
            <w:vAlign w:val="center"/>
          </w:tcPr>
          <w:p w14:paraId="1D526271" w14:textId="77777777" w:rsidR="007C340C" w:rsidRPr="006A4626" w:rsidRDefault="007C340C" w:rsidP="007C340C">
            <w:pPr>
              <w:jc w:val="center"/>
            </w:pPr>
          </w:p>
        </w:tc>
      </w:tr>
      <w:tr w:rsidR="007C340C" w:rsidRPr="006A4626" w14:paraId="0ECCBD37" w14:textId="77777777" w:rsidTr="007C340C">
        <w:tc>
          <w:tcPr>
            <w:tcW w:w="912" w:type="dxa"/>
            <w:vAlign w:val="center"/>
          </w:tcPr>
          <w:p w14:paraId="50645F70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vAlign w:val="center"/>
          </w:tcPr>
          <w:p w14:paraId="35AE3BB5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2</w:t>
            </w:r>
          </w:p>
        </w:tc>
        <w:tc>
          <w:tcPr>
            <w:tcW w:w="1512" w:type="dxa"/>
            <w:vAlign w:val="center"/>
          </w:tcPr>
          <w:p w14:paraId="7835576E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3</w:t>
            </w:r>
          </w:p>
        </w:tc>
        <w:tc>
          <w:tcPr>
            <w:tcW w:w="1228" w:type="dxa"/>
            <w:vAlign w:val="center"/>
          </w:tcPr>
          <w:p w14:paraId="31681E82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2672B56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4AF62801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60699D2F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4EBFF75B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14:paraId="35812B63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14:paraId="376A39D3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14:paraId="01392AB9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14:paraId="0928B13C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14:paraId="7923FCD9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vAlign w:val="center"/>
          </w:tcPr>
          <w:p w14:paraId="74A8030F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14</w:t>
            </w:r>
          </w:p>
        </w:tc>
        <w:tc>
          <w:tcPr>
            <w:tcW w:w="932" w:type="dxa"/>
            <w:vAlign w:val="center"/>
          </w:tcPr>
          <w:p w14:paraId="6C8A402C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15</w:t>
            </w:r>
          </w:p>
        </w:tc>
      </w:tr>
      <w:tr w:rsidR="007C340C" w:rsidRPr="006A4626" w14:paraId="75FDA288" w14:textId="77777777" w:rsidTr="007C340C">
        <w:tc>
          <w:tcPr>
            <w:tcW w:w="912" w:type="dxa"/>
            <w:vAlign w:val="center"/>
          </w:tcPr>
          <w:p w14:paraId="3C30C66C" w14:textId="77777777" w:rsidR="007C340C" w:rsidRPr="006A4626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DB5916">
              <w:rPr>
                <w:sz w:val="24"/>
                <w:szCs w:val="24"/>
              </w:rPr>
              <w:t>910100О.99.0.ББ71АА00000</w:t>
            </w:r>
          </w:p>
        </w:tc>
        <w:tc>
          <w:tcPr>
            <w:tcW w:w="1512" w:type="dxa"/>
            <w:vAlign w:val="center"/>
          </w:tcPr>
          <w:p w14:paraId="3638F0EE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С учетом всех форм</w:t>
            </w:r>
          </w:p>
        </w:tc>
        <w:tc>
          <w:tcPr>
            <w:tcW w:w="1512" w:type="dxa"/>
            <w:vAlign w:val="center"/>
          </w:tcPr>
          <w:p w14:paraId="417FB02E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-</w:t>
            </w:r>
          </w:p>
        </w:tc>
        <w:tc>
          <w:tcPr>
            <w:tcW w:w="1228" w:type="dxa"/>
            <w:vAlign w:val="center"/>
          </w:tcPr>
          <w:p w14:paraId="5A96A6C2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pacing w:val="2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559" w:type="dxa"/>
            <w:vAlign w:val="center"/>
          </w:tcPr>
          <w:p w14:paraId="60883658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В стационарных условиях</w:t>
            </w:r>
          </w:p>
        </w:tc>
        <w:tc>
          <w:tcPr>
            <w:tcW w:w="1134" w:type="dxa"/>
            <w:vAlign w:val="center"/>
          </w:tcPr>
          <w:p w14:paraId="6499ADF3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Платная</w:t>
            </w:r>
          </w:p>
        </w:tc>
        <w:tc>
          <w:tcPr>
            <w:tcW w:w="993" w:type="dxa"/>
            <w:vAlign w:val="center"/>
          </w:tcPr>
          <w:p w14:paraId="76B33743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Количество посещений</w:t>
            </w:r>
          </w:p>
        </w:tc>
        <w:tc>
          <w:tcPr>
            <w:tcW w:w="850" w:type="dxa"/>
            <w:vAlign w:val="center"/>
          </w:tcPr>
          <w:p w14:paraId="545C0C6F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единица</w:t>
            </w:r>
          </w:p>
        </w:tc>
        <w:tc>
          <w:tcPr>
            <w:tcW w:w="567" w:type="dxa"/>
            <w:vAlign w:val="center"/>
          </w:tcPr>
          <w:p w14:paraId="6A55EB58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642</w:t>
            </w:r>
          </w:p>
        </w:tc>
        <w:tc>
          <w:tcPr>
            <w:tcW w:w="850" w:type="dxa"/>
            <w:vAlign w:val="center"/>
          </w:tcPr>
          <w:p w14:paraId="7D3273D2" w14:textId="77777777" w:rsidR="007C340C" w:rsidRPr="00E516FF" w:rsidRDefault="007C340C" w:rsidP="007C340C">
            <w:pPr>
              <w:jc w:val="center"/>
            </w:pPr>
            <w:r w:rsidRPr="00E516FF">
              <w:t>1000</w:t>
            </w:r>
          </w:p>
        </w:tc>
        <w:tc>
          <w:tcPr>
            <w:tcW w:w="851" w:type="dxa"/>
            <w:vAlign w:val="center"/>
          </w:tcPr>
          <w:p w14:paraId="13922BDD" w14:textId="77777777" w:rsidR="007C340C" w:rsidRPr="00E516FF" w:rsidRDefault="007C340C" w:rsidP="007C340C">
            <w:pPr>
              <w:jc w:val="center"/>
            </w:pPr>
            <w:r w:rsidRPr="00E516FF">
              <w:t>1000</w:t>
            </w:r>
          </w:p>
        </w:tc>
        <w:tc>
          <w:tcPr>
            <w:tcW w:w="851" w:type="dxa"/>
            <w:vAlign w:val="center"/>
          </w:tcPr>
          <w:p w14:paraId="69A97867" w14:textId="77777777" w:rsidR="007C340C" w:rsidRPr="00E516FF" w:rsidRDefault="007C340C" w:rsidP="007C340C">
            <w:pPr>
              <w:jc w:val="center"/>
            </w:pPr>
            <w:r w:rsidRPr="00E516FF">
              <w:t>1000</w:t>
            </w:r>
          </w:p>
        </w:tc>
        <w:tc>
          <w:tcPr>
            <w:tcW w:w="851" w:type="dxa"/>
            <w:vAlign w:val="center"/>
          </w:tcPr>
          <w:p w14:paraId="257CED53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Согласно прейскуранту цен</w:t>
            </w:r>
          </w:p>
        </w:tc>
        <w:tc>
          <w:tcPr>
            <w:tcW w:w="850" w:type="dxa"/>
            <w:vAlign w:val="center"/>
          </w:tcPr>
          <w:p w14:paraId="44A93DD4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-</w:t>
            </w:r>
          </w:p>
        </w:tc>
        <w:tc>
          <w:tcPr>
            <w:tcW w:w="932" w:type="dxa"/>
            <w:vAlign w:val="center"/>
          </w:tcPr>
          <w:p w14:paraId="2BB5BC18" w14:textId="77777777" w:rsidR="007C340C" w:rsidRPr="006A4626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6A4626">
              <w:rPr>
                <w:sz w:val="24"/>
                <w:szCs w:val="24"/>
              </w:rPr>
              <w:t>-</w:t>
            </w:r>
          </w:p>
        </w:tc>
      </w:tr>
    </w:tbl>
    <w:p w14:paraId="65BE94AD" w14:textId="77777777" w:rsidR="007C340C" w:rsidRDefault="007C340C" w:rsidP="007C340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7C340C">
        <w:rPr>
          <w:rFonts w:ascii="Times New Roman" w:hAnsi="Times New Roman" w:cs="Times New Roman"/>
          <w:sz w:val="18"/>
          <w:szCs w:val="18"/>
        </w:rPr>
        <w:t>Допустимые (возможные) отклонения от установленных показателей объема муниципальной услуги, в пределах</w:t>
      </w:r>
    </w:p>
    <w:p w14:paraId="5E0DEB08" w14:textId="77777777" w:rsidR="007C340C" w:rsidRDefault="007C340C" w:rsidP="007C340C">
      <w:pPr>
        <w:pStyle w:val="ConsPlusNonformat"/>
        <w:rPr>
          <w:rFonts w:ascii="Times New Roman" w:hAnsi="Times New Roman" w:cs="Times New Roman"/>
          <w:sz w:val="18"/>
          <w:szCs w:val="18"/>
          <w:u w:val="single"/>
        </w:rPr>
      </w:pPr>
      <w:r w:rsidRPr="007C340C">
        <w:rPr>
          <w:rFonts w:ascii="Times New Roman" w:hAnsi="Times New Roman" w:cs="Times New Roman"/>
          <w:sz w:val="18"/>
          <w:szCs w:val="18"/>
        </w:rPr>
        <w:t xml:space="preserve">которых муниципальное задание считается выполненным (процентов) </w:t>
      </w:r>
      <w:r w:rsidRPr="007C340C">
        <w:rPr>
          <w:rFonts w:ascii="Times New Roman" w:hAnsi="Times New Roman" w:cs="Times New Roman"/>
          <w:sz w:val="18"/>
          <w:szCs w:val="18"/>
          <w:u w:val="single"/>
        </w:rPr>
        <w:t>5%</w:t>
      </w:r>
    </w:p>
    <w:p w14:paraId="7B837885" w14:textId="77777777" w:rsidR="007C340C" w:rsidRDefault="007C340C" w:rsidP="007C340C">
      <w:pPr>
        <w:pStyle w:val="ConsPlusNonformat"/>
        <w:rPr>
          <w:rFonts w:ascii="Times New Roman" w:hAnsi="Times New Roman" w:cs="Times New Roman"/>
          <w:sz w:val="18"/>
          <w:szCs w:val="18"/>
          <w:u w:val="single"/>
        </w:rPr>
      </w:pPr>
    </w:p>
    <w:p w14:paraId="139BBF2F" w14:textId="6800934F" w:rsidR="007C340C" w:rsidRPr="007C340C" w:rsidRDefault="007C340C" w:rsidP="007C340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4. Нормативные правовые акты, устанавливающие размер   платы (цену, тариф) либо порядок ее (его) установления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2410"/>
        <w:gridCol w:w="1418"/>
        <w:gridCol w:w="1134"/>
        <w:gridCol w:w="8505"/>
      </w:tblGrid>
      <w:tr w:rsidR="007C340C" w:rsidRPr="007C340C" w14:paraId="43B0DA2B" w14:textId="77777777" w:rsidTr="007C340C">
        <w:tc>
          <w:tcPr>
            <w:tcW w:w="15230" w:type="dxa"/>
            <w:gridSpan w:val="5"/>
          </w:tcPr>
          <w:p w14:paraId="59022E23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Нормативный правовой акт</w:t>
            </w:r>
          </w:p>
        </w:tc>
      </w:tr>
      <w:tr w:rsidR="007C340C" w:rsidRPr="007C340C" w14:paraId="6D40EC20" w14:textId="77777777" w:rsidTr="007C340C">
        <w:tc>
          <w:tcPr>
            <w:tcW w:w="1763" w:type="dxa"/>
          </w:tcPr>
          <w:p w14:paraId="72AE7B36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вид</w:t>
            </w:r>
          </w:p>
        </w:tc>
        <w:tc>
          <w:tcPr>
            <w:tcW w:w="2410" w:type="dxa"/>
          </w:tcPr>
          <w:p w14:paraId="2AB9AD6C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принявший орган</w:t>
            </w:r>
          </w:p>
        </w:tc>
        <w:tc>
          <w:tcPr>
            <w:tcW w:w="1418" w:type="dxa"/>
          </w:tcPr>
          <w:p w14:paraId="303EC3CE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72EA78D2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номер</w:t>
            </w:r>
          </w:p>
        </w:tc>
        <w:tc>
          <w:tcPr>
            <w:tcW w:w="8505" w:type="dxa"/>
          </w:tcPr>
          <w:p w14:paraId="2829F8F7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наименование</w:t>
            </w:r>
          </w:p>
        </w:tc>
      </w:tr>
      <w:tr w:rsidR="007C340C" w:rsidRPr="007C340C" w14:paraId="7AA1603E" w14:textId="77777777" w:rsidTr="007C340C">
        <w:tc>
          <w:tcPr>
            <w:tcW w:w="1763" w:type="dxa"/>
          </w:tcPr>
          <w:p w14:paraId="6EAF8401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5E680848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8129DFA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D436845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14:paraId="7E0400D8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5</w:t>
            </w:r>
          </w:p>
        </w:tc>
      </w:tr>
      <w:tr w:rsidR="007C340C" w:rsidRPr="007C340C" w14:paraId="2131A1A8" w14:textId="77777777" w:rsidTr="007C340C">
        <w:tc>
          <w:tcPr>
            <w:tcW w:w="1763" w:type="dxa"/>
          </w:tcPr>
          <w:p w14:paraId="1BF61B71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410" w:type="dxa"/>
          </w:tcPr>
          <w:p w14:paraId="4B878DB3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Администрация Бейского района</w:t>
            </w:r>
          </w:p>
        </w:tc>
        <w:tc>
          <w:tcPr>
            <w:tcW w:w="1418" w:type="dxa"/>
          </w:tcPr>
          <w:p w14:paraId="2A53E917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07.11.2018</w:t>
            </w:r>
          </w:p>
        </w:tc>
        <w:tc>
          <w:tcPr>
            <w:tcW w:w="1134" w:type="dxa"/>
          </w:tcPr>
          <w:p w14:paraId="7021E1C2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792</w:t>
            </w:r>
          </w:p>
        </w:tc>
        <w:tc>
          <w:tcPr>
            <w:tcW w:w="8505" w:type="dxa"/>
          </w:tcPr>
          <w:p w14:paraId="5EDEB77A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 xml:space="preserve">«О порядке формирования муниципального задания на оказание муниципальных услуг (работ) в отношении муниципальных учреждений Бейского района» </w:t>
            </w:r>
          </w:p>
        </w:tc>
      </w:tr>
      <w:tr w:rsidR="007C340C" w:rsidRPr="007C340C" w14:paraId="64899A63" w14:textId="77777777" w:rsidTr="007C340C">
        <w:tc>
          <w:tcPr>
            <w:tcW w:w="1763" w:type="dxa"/>
          </w:tcPr>
          <w:p w14:paraId="081377D0" w14:textId="77777777" w:rsidR="007C340C" w:rsidRPr="00520CE7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2410" w:type="dxa"/>
          </w:tcPr>
          <w:p w14:paraId="6DE80881" w14:textId="77777777" w:rsidR="007C340C" w:rsidRPr="00520CE7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 xml:space="preserve">Администрация </w:t>
            </w:r>
            <w:r w:rsidRPr="00520CE7">
              <w:rPr>
                <w:sz w:val="24"/>
                <w:szCs w:val="24"/>
              </w:rPr>
              <w:lastRenderedPageBreak/>
              <w:t>Бейского района</w:t>
            </w:r>
          </w:p>
        </w:tc>
        <w:tc>
          <w:tcPr>
            <w:tcW w:w="1418" w:type="dxa"/>
          </w:tcPr>
          <w:p w14:paraId="799B2190" w14:textId="6E7CC8E1" w:rsidR="007C340C" w:rsidRPr="00520CE7" w:rsidRDefault="00505818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lastRenderedPageBreak/>
              <w:t>13</w:t>
            </w:r>
            <w:r w:rsidR="007C340C" w:rsidRPr="00520CE7">
              <w:rPr>
                <w:sz w:val="24"/>
                <w:szCs w:val="24"/>
              </w:rPr>
              <w:t>.01.2025</w:t>
            </w:r>
          </w:p>
        </w:tc>
        <w:tc>
          <w:tcPr>
            <w:tcW w:w="1134" w:type="dxa"/>
          </w:tcPr>
          <w:p w14:paraId="4F63964F" w14:textId="522EBA16" w:rsidR="007C340C" w:rsidRPr="00520CE7" w:rsidRDefault="00520CE7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14:paraId="3A8A3E6C" w14:textId="77777777" w:rsidR="007C340C" w:rsidRPr="00520CE7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520CE7">
              <w:rPr>
                <w:sz w:val="24"/>
                <w:szCs w:val="24"/>
              </w:rPr>
              <w:t xml:space="preserve">«Об утверждении цен на предоставление платных услуг    учреждениями </w:t>
            </w:r>
            <w:r w:rsidRPr="00520CE7">
              <w:rPr>
                <w:sz w:val="24"/>
                <w:szCs w:val="24"/>
              </w:rPr>
              <w:lastRenderedPageBreak/>
              <w:t>культуры, на 2025 год»</w:t>
            </w:r>
          </w:p>
        </w:tc>
      </w:tr>
    </w:tbl>
    <w:p w14:paraId="0DF4AA0D" w14:textId="77777777" w:rsidR="007C340C" w:rsidRPr="007C340C" w:rsidRDefault="007C340C" w:rsidP="007C340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E2C5F47" w14:textId="77777777" w:rsidR="007C340C" w:rsidRPr="007C340C" w:rsidRDefault="007C340C" w:rsidP="007C340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5. Порядок оказания муниципальной услуги</w:t>
      </w:r>
    </w:p>
    <w:p w14:paraId="07502D98" w14:textId="77777777" w:rsidR="007C340C" w:rsidRPr="007C340C" w:rsidRDefault="007C340C" w:rsidP="007C340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5.1. Нормативные правовые акты, регулирующие порядок оказания               муниципальной услуги:</w:t>
      </w:r>
    </w:p>
    <w:p w14:paraId="29F1CB01" w14:textId="77777777" w:rsidR="007C340C" w:rsidRPr="007C340C" w:rsidRDefault="007C340C" w:rsidP="0050581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30.11.2012 № 892 «Об утверждении стандартов качества Управления культуры, молодежи, спорта и туризма Администрации Бейского района Республики Хакасия.</w:t>
      </w:r>
    </w:p>
    <w:p w14:paraId="3C05B457" w14:textId="44334D35" w:rsidR="007C340C" w:rsidRDefault="007C340C" w:rsidP="0050581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C340C">
        <w:rPr>
          <w:rFonts w:ascii="Times New Roman" w:hAnsi="Times New Roman" w:cs="Times New Roman"/>
          <w:sz w:val="24"/>
          <w:szCs w:val="24"/>
          <w:u w:val="single"/>
        </w:rPr>
        <w:t>Постановление Администрации Бейского района Республики Хакасия от 07.11.2018 № 792 «О порядке формирования муниципального задания на оказание муниципальных услуг (работ) в отношении муниципальных учреждений Бейского района».</w:t>
      </w:r>
    </w:p>
    <w:p w14:paraId="0AF5FC48" w14:textId="19DC17CC" w:rsidR="00505818" w:rsidRDefault="00505818" w:rsidP="007C340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05818">
        <w:rPr>
          <w:rFonts w:ascii="Times New Roman" w:hAnsi="Times New Roman" w:cs="Times New Roman"/>
          <w:sz w:val="24"/>
          <w:szCs w:val="24"/>
          <w:u w:val="single"/>
        </w:rPr>
        <w:t>Федеральный закон  от 29.12.1994 № 78-ФЗ "О библиотечном деле"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41E43251" w14:textId="52FB02B9" w:rsidR="007C340C" w:rsidRPr="007C340C" w:rsidRDefault="007C340C" w:rsidP="00505818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5.2. Порядок информирования потенциальных потребителей муниципальной услуги:</w:t>
      </w:r>
    </w:p>
    <w:p w14:paraId="6A6B168E" w14:textId="77777777" w:rsidR="007C340C" w:rsidRPr="007C340C" w:rsidRDefault="007C340C" w:rsidP="007C340C">
      <w:pPr>
        <w:pStyle w:val="ConsPlusNormal"/>
        <w:jc w:val="both"/>
        <w:rPr>
          <w:sz w:val="24"/>
          <w:szCs w:val="24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10064"/>
        <w:gridCol w:w="1843"/>
      </w:tblGrid>
      <w:tr w:rsidR="007C340C" w:rsidRPr="007C340C" w14:paraId="43001DED" w14:textId="77777777" w:rsidTr="00505818">
        <w:tc>
          <w:tcPr>
            <w:tcW w:w="3181" w:type="dxa"/>
          </w:tcPr>
          <w:p w14:paraId="294D2A37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Способ информирования</w:t>
            </w:r>
          </w:p>
        </w:tc>
        <w:tc>
          <w:tcPr>
            <w:tcW w:w="10064" w:type="dxa"/>
          </w:tcPr>
          <w:p w14:paraId="105957A6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843" w:type="dxa"/>
          </w:tcPr>
          <w:p w14:paraId="4E8442B6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Частота обновления информации</w:t>
            </w:r>
          </w:p>
        </w:tc>
      </w:tr>
      <w:tr w:rsidR="007C340C" w:rsidRPr="007C340C" w14:paraId="6E4D6917" w14:textId="77777777" w:rsidTr="00505818">
        <w:trPr>
          <w:trHeight w:val="57"/>
        </w:trPr>
        <w:tc>
          <w:tcPr>
            <w:tcW w:w="3181" w:type="dxa"/>
          </w:tcPr>
          <w:p w14:paraId="7688F6D2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1</w:t>
            </w:r>
          </w:p>
        </w:tc>
        <w:tc>
          <w:tcPr>
            <w:tcW w:w="10064" w:type="dxa"/>
          </w:tcPr>
          <w:p w14:paraId="7F71BB70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930C048" w14:textId="77777777" w:rsidR="007C340C" w:rsidRPr="007C340C" w:rsidRDefault="007C340C" w:rsidP="007C340C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3</w:t>
            </w:r>
          </w:p>
        </w:tc>
      </w:tr>
      <w:tr w:rsidR="007C340C" w:rsidRPr="007C340C" w14:paraId="576493E7" w14:textId="77777777" w:rsidTr="00505818">
        <w:trPr>
          <w:trHeight w:val="892"/>
        </w:trPr>
        <w:tc>
          <w:tcPr>
            <w:tcW w:w="3181" w:type="dxa"/>
          </w:tcPr>
          <w:p w14:paraId="2AC57684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 xml:space="preserve">Информация размещенная: у входа в здание, в помещении здания </w:t>
            </w:r>
          </w:p>
        </w:tc>
        <w:tc>
          <w:tcPr>
            <w:tcW w:w="10064" w:type="dxa"/>
          </w:tcPr>
          <w:p w14:paraId="746073CD" w14:textId="77777777" w:rsidR="007C340C" w:rsidRPr="007C340C" w:rsidRDefault="007C340C" w:rsidP="007C340C">
            <w:pPr>
              <w:pStyle w:val="ConsPlusNormal"/>
              <w:jc w:val="both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 xml:space="preserve">У входа в учреждение размещается информация о наименовании, адрес места нахождения, режим работы. Информационные материалы по муниципальной услуге, предоставляемой учреждением. </w:t>
            </w:r>
          </w:p>
        </w:tc>
        <w:tc>
          <w:tcPr>
            <w:tcW w:w="1843" w:type="dxa"/>
          </w:tcPr>
          <w:p w14:paraId="3347751C" w14:textId="77777777" w:rsidR="007C340C" w:rsidRPr="007C340C" w:rsidRDefault="007C340C" w:rsidP="00505818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7C340C" w:rsidRPr="007C340C" w14:paraId="39D50918" w14:textId="77777777" w:rsidTr="00505818">
        <w:trPr>
          <w:trHeight w:val="553"/>
        </w:trPr>
        <w:tc>
          <w:tcPr>
            <w:tcW w:w="3181" w:type="dxa"/>
          </w:tcPr>
          <w:p w14:paraId="488AF1DD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Размещение информации в сети интернет</w:t>
            </w:r>
          </w:p>
        </w:tc>
        <w:tc>
          <w:tcPr>
            <w:tcW w:w="10064" w:type="dxa"/>
          </w:tcPr>
          <w:p w14:paraId="156D892C" w14:textId="77777777" w:rsidR="007C340C" w:rsidRPr="007C340C" w:rsidRDefault="007C340C" w:rsidP="007C340C">
            <w:pPr>
              <w:pStyle w:val="ConsPlusNormal"/>
              <w:jc w:val="both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 xml:space="preserve">На официальных сайтах МБУК «Бейская </w:t>
            </w:r>
            <w:proofErr w:type="spellStart"/>
            <w:r w:rsidRPr="007C340C">
              <w:rPr>
                <w:sz w:val="24"/>
                <w:szCs w:val="24"/>
              </w:rPr>
              <w:t>межпоселенческая</w:t>
            </w:r>
            <w:proofErr w:type="spellEnd"/>
            <w:r w:rsidRPr="007C340C">
              <w:rPr>
                <w:sz w:val="24"/>
                <w:szCs w:val="24"/>
              </w:rPr>
              <w:t xml:space="preserve"> районная библиотека»</w:t>
            </w:r>
          </w:p>
        </w:tc>
        <w:tc>
          <w:tcPr>
            <w:tcW w:w="1843" w:type="dxa"/>
          </w:tcPr>
          <w:p w14:paraId="26342751" w14:textId="77777777" w:rsidR="007C340C" w:rsidRPr="007C340C" w:rsidRDefault="007C340C" w:rsidP="00505818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7C340C" w:rsidRPr="007C340C" w14:paraId="5FAF90B6" w14:textId="77777777" w:rsidTr="00505818">
        <w:tc>
          <w:tcPr>
            <w:tcW w:w="3181" w:type="dxa"/>
          </w:tcPr>
          <w:p w14:paraId="3CCAC02D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Информирование при личном обращении </w:t>
            </w:r>
          </w:p>
        </w:tc>
        <w:tc>
          <w:tcPr>
            <w:tcW w:w="10064" w:type="dxa"/>
          </w:tcPr>
          <w:p w14:paraId="493B4BC0" w14:textId="77777777" w:rsidR="007C340C" w:rsidRPr="007C340C" w:rsidRDefault="007C340C" w:rsidP="007C340C">
            <w:pPr>
              <w:pStyle w:val="ConsPlusNormal"/>
              <w:jc w:val="both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Во время работы учреждения получателям муниципальной услуги работники учреждения предоставляют необходимые разъяснения об оказываемой муниципальной услуге </w:t>
            </w:r>
          </w:p>
        </w:tc>
        <w:tc>
          <w:tcPr>
            <w:tcW w:w="1843" w:type="dxa"/>
          </w:tcPr>
          <w:p w14:paraId="02D5D095" w14:textId="77777777" w:rsidR="007C340C" w:rsidRPr="007C340C" w:rsidRDefault="007C340C" w:rsidP="00505818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7C340C" w:rsidRPr="007C340C" w14:paraId="0A3207BB" w14:textId="77777777" w:rsidTr="00505818">
        <w:tc>
          <w:tcPr>
            <w:tcW w:w="3181" w:type="dxa"/>
          </w:tcPr>
          <w:p w14:paraId="6D4F72E1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Размещение информации на информационных стендах </w:t>
            </w:r>
          </w:p>
        </w:tc>
        <w:tc>
          <w:tcPr>
            <w:tcW w:w="10064" w:type="dxa"/>
          </w:tcPr>
          <w:p w14:paraId="1BF70DA3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Афиши, буклеты, баннеры и др. </w:t>
            </w:r>
          </w:p>
        </w:tc>
        <w:tc>
          <w:tcPr>
            <w:tcW w:w="1843" w:type="dxa"/>
          </w:tcPr>
          <w:p w14:paraId="6FD2EF44" w14:textId="77777777" w:rsidR="007C340C" w:rsidRPr="007C340C" w:rsidRDefault="007C340C" w:rsidP="00505818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>На каждое мероприятие</w:t>
            </w:r>
          </w:p>
        </w:tc>
      </w:tr>
      <w:tr w:rsidR="007C340C" w:rsidRPr="007C340C" w14:paraId="1C5F5F55" w14:textId="77777777" w:rsidTr="00505818">
        <w:tc>
          <w:tcPr>
            <w:tcW w:w="3181" w:type="dxa"/>
          </w:tcPr>
          <w:p w14:paraId="3C5F4682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Телефонная консультация </w:t>
            </w:r>
          </w:p>
        </w:tc>
        <w:tc>
          <w:tcPr>
            <w:tcW w:w="10064" w:type="dxa"/>
          </w:tcPr>
          <w:p w14:paraId="2E20BE32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Во время работы учреждения получателям муниципальной услуги работники учреждения предоставляют необходимые разъяснения об оказываемой муниципальной услуге по телефону </w:t>
            </w:r>
          </w:p>
        </w:tc>
        <w:tc>
          <w:tcPr>
            <w:tcW w:w="1843" w:type="dxa"/>
          </w:tcPr>
          <w:p w14:paraId="392D5D41" w14:textId="77777777" w:rsidR="007C340C" w:rsidRPr="007C340C" w:rsidRDefault="007C340C" w:rsidP="00505818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  <w:tr w:rsidR="007C340C" w:rsidRPr="007C340C" w14:paraId="6F141ADD" w14:textId="77777777" w:rsidTr="00505818">
        <w:tc>
          <w:tcPr>
            <w:tcW w:w="3181" w:type="dxa"/>
          </w:tcPr>
          <w:p w14:paraId="11D8F5C1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Размещение информации в СМИ (пресса, телевидение) </w:t>
            </w:r>
          </w:p>
        </w:tc>
        <w:tc>
          <w:tcPr>
            <w:tcW w:w="10064" w:type="dxa"/>
          </w:tcPr>
          <w:p w14:paraId="4B58B797" w14:textId="77777777" w:rsidR="007C340C" w:rsidRPr="007C340C" w:rsidRDefault="007C340C" w:rsidP="007C340C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 xml:space="preserve">Опубликование информации о своей деятельности и проводимых мероприятий </w:t>
            </w:r>
          </w:p>
        </w:tc>
        <w:tc>
          <w:tcPr>
            <w:tcW w:w="1843" w:type="dxa"/>
          </w:tcPr>
          <w:p w14:paraId="25880AD4" w14:textId="77777777" w:rsidR="007C340C" w:rsidRPr="007C340C" w:rsidRDefault="007C340C" w:rsidP="00505818">
            <w:pPr>
              <w:pStyle w:val="ConsPlusNormal"/>
              <w:rPr>
                <w:sz w:val="24"/>
                <w:szCs w:val="24"/>
                <w:highlight w:val="yellow"/>
              </w:rPr>
            </w:pPr>
            <w:r w:rsidRPr="007C340C">
              <w:rPr>
                <w:sz w:val="24"/>
                <w:szCs w:val="24"/>
              </w:rPr>
              <w:t>По мере необходимости</w:t>
            </w:r>
          </w:p>
        </w:tc>
      </w:tr>
    </w:tbl>
    <w:p w14:paraId="6CC46C0E" w14:textId="65A5C3BE" w:rsidR="00505818" w:rsidRDefault="00505818" w:rsidP="00520CE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27D7398" w14:textId="77777777" w:rsidR="00520CE7" w:rsidRPr="007676C2" w:rsidRDefault="00520CE7" w:rsidP="00520CE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Часть 2. </w:t>
      </w:r>
      <w:r w:rsidRPr="007676C2">
        <w:rPr>
          <w:rFonts w:ascii="Times New Roman" w:hAnsi="Times New Roman" w:cs="Times New Roman"/>
          <w:sz w:val="24"/>
          <w:szCs w:val="24"/>
        </w:rPr>
        <w:t xml:space="preserve">Часть 2. </w:t>
      </w:r>
      <w:r>
        <w:rPr>
          <w:rFonts w:ascii="Times New Roman" w:hAnsi="Times New Roman" w:cs="Times New Roman"/>
          <w:sz w:val="24"/>
          <w:szCs w:val="24"/>
        </w:rPr>
        <w:t>СВЕДЕНИЯ О ВЫПОЛНЯЕМЫХ РАБОТАХ</w:t>
      </w:r>
    </w:p>
    <w:p w14:paraId="41C8595F" w14:textId="77777777" w:rsidR="00520CE7" w:rsidRDefault="00520CE7" w:rsidP="00520CE7">
      <w:pPr>
        <w:pStyle w:val="ConsPlusNonformat"/>
        <w:jc w:val="center"/>
      </w:pPr>
    </w:p>
    <w:p w14:paraId="2353437D" w14:textId="0DFCF2B6" w:rsidR="00520CE7" w:rsidRDefault="00520CE7" w:rsidP="003534D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14:paraId="2A6173AA" w14:textId="77777777" w:rsidR="00505818" w:rsidRPr="007C340C" w:rsidRDefault="00505818" w:rsidP="005B3B8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6C0000D" w14:textId="6E3B189D" w:rsidR="003B3DAA" w:rsidRPr="007C340C" w:rsidRDefault="003B3DAA" w:rsidP="005B3B8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Часть 3. ПРОЧИЕ СВЕДЕНИЯ О МУНИЦИПАЛЬНОМ ЗАДАНИИ</w:t>
      </w:r>
    </w:p>
    <w:p w14:paraId="2ECEAC92" w14:textId="77777777" w:rsidR="003B3DAA" w:rsidRPr="007C340C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9BF1935" w14:textId="3C6AB294" w:rsidR="003B3DAA" w:rsidRPr="007C340C" w:rsidRDefault="003B3DAA" w:rsidP="00FF6D36">
      <w:pPr>
        <w:ind w:firstLine="708"/>
        <w:jc w:val="both"/>
        <w:rPr>
          <w:u w:val="single"/>
        </w:rPr>
      </w:pPr>
      <w:r w:rsidRPr="007C340C">
        <w:lastRenderedPageBreak/>
        <w:t>1. Основания для досрочного прекращения выполнения муниципального задания</w:t>
      </w:r>
      <w:r w:rsidR="00FF6D36" w:rsidRPr="007C340C">
        <w:t xml:space="preserve"> </w:t>
      </w:r>
      <w:r w:rsidR="005F6A79" w:rsidRPr="007C340C">
        <w:rPr>
          <w:u w:val="single"/>
        </w:rPr>
        <w:t>Ликвидацию и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услуги, Существенное нарушение правил санитарной эпидемиологической службы, правил пожарной безопасности</w:t>
      </w:r>
      <w:r w:rsidR="00FF6D36" w:rsidRPr="007C340C">
        <w:rPr>
          <w:u w:val="single"/>
        </w:rPr>
        <w:t>.</w:t>
      </w:r>
    </w:p>
    <w:p w14:paraId="4336DAA0" w14:textId="77777777" w:rsidR="005F6A79" w:rsidRPr="007C340C" w:rsidRDefault="005F6A79" w:rsidP="005F6A79">
      <w:pPr>
        <w:jc w:val="both"/>
        <w:rPr>
          <w:highlight w:val="yellow"/>
          <w:u w:val="single"/>
        </w:rPr>
      </w:pPr>
    </w:p>
    <w:p w14:paraId="2A6DF3D5" w14:textId="757895C9" w:rsidR="003B3DAA" w:rsidRPr="007C340C" w:rsidRDefault="003B3DAA" w:rsidP="00FF6D3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2. Иная информация, необходимая для выполнения (контроля за выполнением) муниципального з</w:t>
      </w:r>
      <w:r w:rsidR="0008577B" w:rsidRPr="007C340C">
        <w:rPr>
          <w:rFonts w:ascii="Times New Roman" w:hAnsi="Times New Roman" w:cs="Times New Roman"/>
          <w:sz w:val="24"/>
          <w:szCs w:val="24"/>
        </w:rPr>
        <w:t xml:space="preserve">адания </w:t>
      </w:r>
      <w:r w:rsidR="0008577B" w:rsidRPr="007C340C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FF6D36" w:rsidRPr="007C340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2B938E48" w14:textId="77777777" w:rsidR="00FF6D36" w:rsidRPr="007C340C" w:rsidRDefault="00FF6D36" w:rsidP="00FF6D3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577D44" w14:textId="4E519A26" w:rsidR="003B3DAA" w:rsidRPr="007C340C" w:rsidRDefault="003B3DAA" w:rsidP="00FF6D3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C340C">
        <w:rPr>
          <w:rFonts w:ascii="Times New Roman" w:hAnsi="Times New Roman" w:cs="Times New Roman"/>
          <w:sz w:val="24"/>
          <w:szCs w:val="24"/>
        </w:rPr>
        <w:t>3. Порядок контроля за выполнением муниципального задания:</w:t>
      </w:r>
    </w:p>
    <w:p w14:paraId="7F6D805A" w14:textId="77777777" w:rsidR="003B3DAA" w:rsidRPr="007C340C" w:rsidRDefault="003B3DAA" w:rsidP="003B3DAA">
      <w:pPr>
        <w:pStyle w:val="ConsPlusNormal"/>
        <w:jc w:val="both"/>
        <w:rPr>
          <w:sz w:val="24"/>
          <w:szCs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3119"/>
        <w:gridCol w:w="8930"/>
      </w:tblGrid>
      <w:tr w:rsidR="003B3DAA" w:rsidRPr="007C340C" w14:paraId="4CC2D62B" w14:textId="77777777" w:rsidTr="00505818">
        <w:tc>
          <w:tcPr>
            <w:tcW w:w="2897" w:type="dxa"/>
          </w:tcPr>
          <w:p w14:paraId="26E1F70E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3119" w:type="dxa"/>
          </w:tcPr>
          <w:p w14:paraId="45CF9F64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Периодичность</w:t>
            </w:r>
          </w:p>
        </w:tc>
        <w:tc>
          <w:tcPr>
            <w:tcW w:w="8930" w:type="dxa"/>
          </w:tcPr>
          <w:p w14:paraId="492287DC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Орган, осуществляющий полномочия учредителя</w:t>
            </w:r>
          </w:p>
        </w:tc>
      </w:tr>
      <w:tr w:rsidR="003B3DAA" w:rsidRPr="007C340C" w14:paraId="2CD2F66D" w14:textId="77777777" w:rsidTr="00505818">
        <w:tc>
          <w:tcPr>
            <w:tcW w:w="2897" w:type="dxa"/>
          </w:tcPr>
          <w:p w14:paraId="699F01E4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1418729B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14:paraId="08F15192" w14:textId="77777777" w:rsidR="003B3DAA" w:rsidRPr="007C340C" w:rsidRDefault="003B3DAA" w:rsidP="009224E5">
            <w:pPr>
              <w:pStyle w:val="ConsPlusNormal"/>
              <w:jc w:val="center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3</w:t>
            </w:r>
          </w:p>
        </w:tc>
      </w:tr>
      <w:tr w:rsidR="003B3DAA" w:rsidRPr="007C340C" w14:paraId="1BB824DB" w14:textId="77777777" w:rsidTr="00505818">
        <w:tc>
          <w:tcPr>
            <w:tcW w:w="2897" w:type="dxa"/>
          </w:tcPr>
          <w:p w14:paraId="344489C4" w14:textId="77777777" w:rsidR="003B3DAA" w:rsidRPr="007C340C" w:rsidRDefault="005F6A79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1. Камеральная проверка</w:t>
            </w:r>
          </w:p>
        </w:tc>
        <w:tc>
          <w:tcPr>
            <w:tcW w:w="3119" w:type="dxa"/>
          </w:tcPr>
          <w:p w14:paraId="4465F9B2" w14:textId="77777777" w:rsidR="003B3DAA" w:rsidRPr="007C340C" w:rsidRDefault="005F6A79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Ежегодно по итогам года</w:t>
            </w:r>
          </w:p>
        </w:tc>
        <w:tc>
          <w:tcPr>
            <w:tcW w:w="8930" w:type="dxa"/>
          </w:tcPr>
          <w:p w14:paraId="1729052C" w14:textId="77777777" w:rsidR="003B3DAA" w:rsidRPr="007C340C" w:rsidRDefault="0008577B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Управление культуры, молодежи, спорта и туризма Администрации Бейского района</w:t>
            </w:r>
          </w:p>
        </w:tc>
      </w:tr>
      <w:tr w:rsidR="005F6A79" w:rsidRPr="007C340C" w14:paraId="1535555E" w14:textId="77777777" w:rsidTr="00505818">
        <w:tc>
          <w:tcPr>
            <w:tcW w:w="2897" w:type="dxa"/>
          </w:tcPr>
          <w:p w14:paraId="026A9E0F" w14:textId="77777777" w:rsidR="005F6A79" w:rsidRPr="007C340C" w:rsidRDefault="005F6A79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2. Выездная проверка</w:t>
            </w:r>
          </w:p>
        </w:tc>
        <w:tc>
          <w:tcPr>
            <w:tcW w:w="3119" w:type="dxa"/>
          </w:tcPr>
          <w:p w14:paraId="4F3E5747" w14:textId="77777777" w:rsidR="005F6A79" w:rsidRPr="007C340C" w:rsidRDefault="005F6A79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Один раз в полгода</w:t>
            </w:r>
          </w:p>
        </w:tc>
        <w:tc>
          <w:tcPr>
            <w:tcW w:w="8930" w:type="dxa"/>
          </w:tcPr>
          <w:p w14:paraId="25A7109E" w14:textId="77777777" w:rsidR="005F6A79" w:rsidRPr="007C340C" w:rsidRDefault="0008577B" w:rsidP="009224E5">
            <w:pPr>
              <w:pStyle w:val="ConsPlusNormal"/>
              <w:rPr>
                <w:sz w:val="24"/>
                <w:szCs w:val="24"/>
              </w:rPr>
            </w:pPr>
            <w:r w:rsidRPr="007C340C">
              <w:rPr>
                <w:sz w:val="24"/>
                <w:szCs w:val="24"/>
              </w:rPr>
              <w:t>Управление культуры, молодежи, спорта и туризма Администрации Бейского района</w:t>
            </w:r>
          </w:p>
        </w:tc>
      </w:tr>
    </w:tbl>
    <w:p w14:paraId="3A18B411" w14:textId="77777777" w:rsidR="003B3DAA" w:rsidRPr="007C340C" w:rsidRDefault="003B3DAA" w:rsidP="003B3DAA">
      <w:pPr>
        <w:pStyle w:val="ConsPlusNormal"/>
        <w:jc w:val="both"/>
        <w:rPr>
          <w:sz w:val="24"/>
          <w:szCs w:val="24"/>
          <w:highlight w:val="yellow"/>
        </w:rPr>
      </w:pPr>
    </w:p>
    <w:p w14:paraId="60C0BD80" w14:textId="0F746FF9" w:rsidR="003B3DAA" w:rsidRPr="007C340C" w:rsidRDefault="003B3DAA" w:rsidP="00FF6D3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 xml:space="preserve">4. Требования к отчетности о выполнении муниципального задания </w:t>
      </w:r>
      <w:r w:rsidR="00B03706" w:rsidRPr="007C340C">
        <w:rPr>
          <w:rFonts w:ascii="Times New Roman" w:hAnsi="Times New Roman" w:cs="Times New Roman"/>
          <w:sz w:val="24"/>
          <w:szCs w:val="24"/>
        </w:rPr>
        <w:t>_</w:t>
      </w:r>
      <w:r w:rsidR="00B03706" w:rsidRPr="007C340C">
        <w:rPr>
          <w:rFonts w:ascii="Times New Roman" w:hAnsi="Times New Roman" w:cs="Times New Roman"/>
          <w:sz w:val="24"/>
          <w:szCs w:val="24"/>
          <w:u w:val="single"/>
        </w:rPr>
        <w:t>Отчет о выполнении муниципального задания на оказание муниципальной услуги (выполнение работы) бюджетным учреждением по форме согласно приложению к настоящему муниципальному заданию, отчет о результатах деятельности бюджетного учреждения и об использовании закрепленного на ним муниципального имущества</w:t>
      </w:r>
      <w:r w:rsidRPr="007C340C">
        <w:rPr>
          <w:rFonts w:ascii="Times New Roman" w:hAnsi="Times New Roman" w:cs="Times New Roman"/>
          <w:sz w:val="24"/>
          <w:szCs w:val="24"/>
        </w:rPr>
        <w:t>_</w:t>
      </w:r>
    </w:p>
    <w:p w14:paraId="5D32C2B9" w14:textId="21112851" w:rsidR="003B3DAA" w:rsidRPr="007C340C" w:rsidRDefault="003B3DAA" w:rsidP="00FF6D3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 xml:space="preserve">4.1. Периодичность представления отчетов о выполнении муниципального задания </w:t>
      </w:r>
      <w:r w:rsidR="00B03706" w:rsidRPr="007C340C">
        <w:rPr>
          <w:rFonts w:ascii="Times New Roman" w:hAnsi="Times New Roman" w:cs="Times New Roman"/>
          <w:sz w:val="24"/>
          <w:szCs w:val="24"/>
          <w:u w:val="single"/>
        </w:rPr>
        <w:t>ежегодно</w:t>
      </w:r>
      <w:r w:rsidR="00A56D09" w:rsidRPr="007C340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F650A45" w14:textId="29F46D48" w:rsidR="003B3DAA" w:rsidRPr="007C340C" w:rsidRDefault="003B3DAA" w:rsidP="00FF6D36">
      <w:pPr>
        <w:autoSpaceDE w:val="0"/>
        <w:autoSpaceDN w:val="0"/>
        <w:adjustRightInd w:val="0"/>
        <w:ind w:firstLine="708"/>
        <w:jc w:val="both"/>
      </w:pPr>
      <w:r w:rsidRPr="007C340C">
        <w:t xml:space="preserve">4.2. Сроки представления отчетов о выполнении муниципального задания </w:t>
      </w:r>
      <w:r w:rsidR="00A56D09" w:rsidRPr="007C340C">
        <w:rPr>
          <w:u w:val="single"/>
        </w:rPr>
        <w:t>ежегодно, по состоянию на 1 января года, следующего за отчетным</w:t>
      </w:r>
      <w:r w:rsidR="00505818">
        <w:rPr>
          <w:u w:val="single"/>
        </w:rPr>
        <w:t>,</w:t>
      </w:r>
      <w:r w:rsidR="00505818" w:rsidRPr="00505818">
        <w:rPr>
          <w:u w:val="single"/>
        </w:rPr>
        <w:t xml:space="preserve"> </w:t>
      </w:r>
      <w:r w:rsidR="00505818" w:rsidRPr="007C340C">
        <w:rPr>
          <w:u w:val="single"/>
        </w:rPr>
        <w:t>до 1 марта</w:t>
      </w:r>
      <w:r w:rsidR="00505818">
        <w:rPr>
          <w:u w:val="single"/>
        </w:rPr>
        <w:t>.</w:t>
      </w:r>
    </w:p>
    <w:p w14:paraId="6247FBD1" w14:textId="5A79FC53" w:rsidR="003B3DAA" w:rsidRPr="007C340C" w:rsidRDefault="003B3DAA" w:rsidP="00FF6D3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4.3. Иные требования к отчетности о выполнении муниципального задания _</w:t>
      </w:r>
      <w:r w:rsidR="00C62461" w:rsidRPr="007C340C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7C340C">
        <w:rPr>
          <w:rFonts w:ascii="Times New Roman" w:hAnsi="Times New Roman" w:cs="Times New Roman"/>
          <w:sz w:val="24"/>
          <w:szCs w:val="24"/>
        </w:rPr>
        <w:t>_</w:t>
      </w:r>
    </w:p>
    <w:p w14:paraId="7E94596A" w14:textId="3C365280" w:rsidR="003B3DAA" w:rsidRPr="00331574" w:rsidRDefault="003B3DAA" w:rsidP="00FF6D3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>5. Иные показатели, связанные с выполнением муниципальные задания</w:t>
      </w:r>
      <w:r w:rsidR="000846F4" w:rsidRPr="007C340C">
        <w:rPr>
          <w:rFonts w:ascii="Times New Roman" w:hAnsi="Times New Roman" w:cs="Times New Roman"/>
          <w:sz w:val="24"/>
          <w:szCs w:val="24"/>
        </w:rPr>
        <w:t xml:space="preserve">: </w:t>
      </w:r>
      <w:r w:rsidR="000846F4" w:rsidRPr="00331574">
        <w:rPr>
          <w:rFonts w:ascii="Times New Roman" w:hAnsi="Times New Roman" w:cs="Times New Roman"/>
          <w:sz w:val="24"/>
          <w:szCs w:val="24"/>
          <w:u w:val="single"/>
        </w:rPr>
        <w:t>Предоставление платных услуг учреждениями культуры. Тарифы на платные услуги утверждены Постановлением Администрации Бейского района Республики Хакасия</w:t>
      </w:r>
      <w:r w:rsidR="008916A3" w:rsidRPr="003315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05818" w:rsidRPr="00331574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8916A3" w:rsidRPr="00331574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F6D36" w:rsidRPr="00331574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8916A3" w:rsidRPr="00331574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FF6D36" w:rsidRPr="00331574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916A3" w:rsidRPr="00331574">
        <w:rPr>
          <w:rFonts w:ascii="Times New Roman" w:hAnsi="Times New Roman" w:cs="Times New Roman"/>
          <w:sz w:val="24"/>
          <w:szCs w:val="24"/>
          <w:u w:val="single"/>
        </w:rPr>
        <w:t xml:space="preserve"> № </w:t>
      </w:r>
      <w:r w:rsidR="00331574" w:rsidRPr="00331574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916A3" w:rsidRPr="00331574">
        <w:rPr>
          <w:rFonts w:ascii="Times New Roman" w:hAnsi="Times New Roman" w:cs="Times New Roman"/>
          <w:sz w:val="24"/>
          <w:szCs w:val="24"/>
          <w:u w:val="single"/>
        </w:rPr>
        <w:t xml:space="preserve"> «Об утверждении цен на предоставление платных услуг учреждениями культуры, на </w:t>
      </w:r>
      <w:r w:rsidR="00302BBD" w:rsidRPr="00331574">
        <w:rPr>
          <w:rFonts w:ascii="Times New Roman" w:hAnsi="Times New Roman" w:cs="Times New Roman"/>
          <w:sz w:val="24"/>
          <w:szCs w:val="24"/>
          <w:u w:val="single"/>
        </w:rPr>
        <w:t>2025</w:t>
      </w:r>
      <w:r w:rsidR="008916A3" w:rsidRPr="00331574">
        <w:rPr>
          <w:rFonts w:ascii="Times New Roman" w:hAnsi="Times New Roman" w:cs="Times New Roman"/>
          <w:sz w:val="24"/>
          <w:szCs w:val="24"/>
          <w:u w:val="single"/>
        </w:rPr>
        <w:t>год»</w:t>
      </w:r>
      <w:r w:rsidR="00F76B0C" w:rsidRPr="0033157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C372535" w14:textId="227FC415" w:rsidR="003B3DAA" w:rsidRPr="00331574" w:rsidRDefault="003B3DAA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A922456" w14:textId="5ED4151B" w:rsidR="008916A3" w:rsidRPr="007C340C" w:rsidRDefault="008916A3" w:rsidP="003B3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0E98209" w14:textId="77777777" w:rsidR="00505818" w:rsidRDefault="00505818" w:rsidP="0050581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7F3DFBE" w14:textId="77777777" w:rsidR="00505818" w:rsidRDefault="00884E6D" w:rsidP="0050581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C340C">
        <w:rPr>
          <w:rFonts w:ascii="Times New Roman" w:hAnsi="Times New Roman" w:cs="Times New Roman"/>
          <w:sz w:val="24"/>
          <w:szCs w:val="24"/>
        </w:rPr>
        <w:t xml:space="preserve">Директор                                        </w:t>
      </w:r>
      <w:r w:rsidR="0067455A" w:rsidRPr="007C340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C340C">
        <w:rPr>
          <w:rFonts w:ascii="Times New Roman" w:hAnsi="Times New Roman" w:cs="Times New Roman"/>
          <w:sz w:val="24"/>
          <w:szCs w:val="24"/>
        </w:rPr>
        <w:t xml:space="preserve"> </w:t>
      </w:r>
      <w:r w:rsidR="005058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C62461" w:rsidRPr="007C340C">
        <w:rPr>
          <w:rFonts w:ascii="Times New Roman" w:hAnsi="Times New Roman" w:cs="Times New Roman"/>
          <w:sz w:val="24"/>
          <w:szCs w:val="24"/>
        </w:rPr>
        <w:t>_</w:t>
      </w:r>
      <w:r w:rsidR="003B3DAA" w:rsidRPr="007C340C">
        <w:rPr>
          <w:rFonts w:ascii="Times New Roman" w:hAnsi="Times New Roman" w:cs="Times New Roman"/>
          <w:sz w:val="24"/>
          <w:szCs w:val="24"/>
        </w:rPr>
        <w:t>__________</w:t>
      </w:r>
      <w:r w:rsidR="00C62461" w:rsidRPr="007C340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365254" w:rsidRPr="007C340C">
        <w:rPr>
          <w:rFonts w:ascii="Times New Roman" w:hAnsi="Times New Roman" w:cs="Times New Roman"/>
          <w:sz w:val="24"/>
          <w:szCs w:val="24"/>
          <w:u w:val="single"/>
        </w:rPr>
        <w:t>Бражнико</w:t>
      </w:r>
      <w:r w:rsidR="0067455A" w:rsidRPr="007C340C">
        <w:rPr>
          <w:rFonts w:ascii="Times New Roman" w:hAnsi="Times New Roman" w:cs="Times New Roman"/>
          <w:sz w:val="24"/>
          <w:szCs w:val="24"/>
          <w:u w:val="single"/>
        </w:rPr>
        <w:t>ва</w:t>
      </w:r>
      <w:proofErr w:type="spellEnd"/>
      <w:r w:rsidR="0067455A" w:rsidRPr="007C340C">
        <w:rPr>
          <w:rFonts w:ascii="Times New Roman" w:hAnsi="Times New Roman" w:cs="Times New Roman"/>
          <w:sz w:val="24"/>
          <w:szCs w:val="24"/>
          <w:u w:val="single"/>
        </w:rPr>
        <w:t xml:space="preserve"> О.А.</w:t>
      </w:r>
      <w:r w:rsidR="003B3DAA" w:rsidRPr="007C34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B12BC" w14:textId="1C87A230" w:rsidR="000E5F0A" w:rsidRPr="00505818" w:rsidRDefault="00505818" w:rsidP="00505818">
      <w:pPr>
        <w:pStyle w:val="ConsPlusNonformat"/>
        <w:ind w:left="10206"/>
        <w:rPr>
          <w:sz w:val="18"/>
          <w:szCs w:val="18"/>
        </w:rPr>
      </w:pPr>
      <w:r w:rsidRPr="00505818">
        <w:rPr>
          <w:rFonts w:ascii="Times New Roman" w:hAnsi="Times New Roman" w:cs="Times New Roman"/>
          <w:sz w:val="18"/>
          <w:szCs w:val="18"/>
        </w:rPr>
        <w:t xml:space="preserve">Подпись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505818">
        <w:rPr>
          <w:rFonts w:ascii="Times New Roman" w:hAnsi="Times New Roman" w:cs="Times New Roman"/>
          <w:sz w:val="18"/>
          <w:szCs w:val="18"/>
        </w:rPr>
        <w:t xml:space="preserve">   расшифровка</w:t>
      </w:r>
      <w:r w:rsidR="003B3DAA" w:rsidRPr="00505818">
        <w:rPr>
          <w:rFonts w:ascii="Times New Roman" w:hAnsi="Times New Roman" w:cs="Times New Roman"/>
          <w:sz w:val="18"/>
          <w:szCs w:val="18"/>
        </w:rPr>
        <w:t xml:space="preserve"> </w:t>
      </w:r>
      <w:r w:rsidRPr="0050581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 w:rsidR="003B3DAA" w:rsidRPr="0050581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 w:rsidR="00D25D47" w:rsidRPr="00505818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505818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bookmarkStart w:id="4" w:name="P574"/>
      <w:bookmarkEnd w:id="4"/>
      <w:r w:rsidRPr="0050581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sectPr w:rsidR="000E5F0A" w:rsidRPr="00505818" w:rsidSect="00331574">
      <w:pgSz w:w="16838" w:h="11906" w:orient="landscape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AA"/>
    <w:rsid w:val="0000538F"/>
    <w:rsid w:val="00036289"/>
    <w:rsid w:val="0004299D"/>
    <w:rsid w:val="0004656E"/>
    <w:rsid w:val="00055B5D"/>
    <w:rsid w:val="00056D14"/>
    <w:rsid w:val="000846F4"/>
    <w:rsid w:val="0008577B"/>
    <w:rsid w:val="000D39E7"/>
    <w:rsid w:val="000E5F0A"/>
    <w:rsid w:val="00111860"/>
    <w:rsid w:val="00116E4F"/>
    <w:rsid w:val="00123689"/>
    <w:rsid w:val="00185741"/>
    <w:rsid w:val="0019187D"/>
    <w:rsid w:val="00194BF0"/>
    <w:rsid w:val="001C08E7"/>
    <w:rsid w:val="00206BE2"/>
    <w:rsid w:val="00207557"/>
    <w:rsid w:val="00221C1C"/>
    <w:rsid w:val="00254305"/>
    <w:rsid w:val="00277864"/>
    <w:rsid w:val="002B0E11"/>
    <w:rsid w:val="002B6818"/>
    <w:rsid w:val="002D5221"/>
    <w:rsid w:val="002D7F81"/>
    <w:rsid w:val="00302BBD"/>
    <w:rsid w:val="00315EE1"/>
    <w:rsid w:val="003200DF"/>
    <w:rsid w:val="00331574"/>
    <w:rsid w:val="00332963"/>
    <w:rsid w:val="003369ED"/>
    <w:rsid w:val="00337A3D"/>
    <w:rsid w:val="00341230"/>
    <w:rsid w:val="003534D8"/>
    <w:rsid w:val="00354E9A"/>
    <w:rsid w:val="00355FA7"/>
    <w:rsid w:val="00365254"/>
    <w:rsid w:val="00371876"/>
    <w:rsid w:val="003834CC"/>
    <w:rsid w:val="003A08EF"/>
    <w:rsid w:val="003B3DAA"/>
    <w:rsid w:val="003C21F3"/>
    <w:rsid w:val="003D5198"/>
    <w:rsid w:val="004247AC"/>
    <w:rsid w:val="00444318"/>
    <w:rsid w:val="00462498"/>
    <w:rsid w:val="00466921"/>
    <w:rsid w:val="004726FB"/>
    <w:rsid w:val="0047581F"/>
    <w:rsid w:val="00485C8B"/>
    <w:rsid w:val="00487C9F"/>
    <w:rsid w:val="004931C2"/>
    <w:rsid w:val="00496B5A"/>
    <w:rsid w:val="004A648F"/>
    <w:rsid w:val="004B654A"/>
    <w:rsid w:val="004D0902"/>
    <w:rsid w:val="004E40EB"/>
    <w:rsid w:val="004E43FE"/>
    <w:rsid w:val="00505818"/>
    <w:rsid w:val="00515102"/>
    <w:rsid w:val="00520CE7"/>
    <w:rsid w:val="0053462F"/>
    <w:rsid w:val="005414A6"/>
    <w:rsid w:val="00580333"/>
    <w:rsid w:val="0058299B"/>
    <w:rsid w:val="00591DF1"/>
    <w:rsid w:val="005B3B8F"/>
    <w:rsid w:val="005D3999"/>
    <w:rsid w:val="005F6A79"/>
    <w:rsid w:val="00601E00"/>
    <w:rsid w:val="00603E16"/>
    <w:rsid w:val="00605D66"/>
    <w:rsid w:val="00614B7C"/>
    <w:rsid w:val="006449E5"/>
    <w:rsid w:val="00661CE9"/>
    <w:rsid w:val="00665BF7"/>
    <w:rsid w:val="0067032B"/>
    <w:rsid w:val="0067455A"/>
    <w:rsid w:val="00674A9D"/>
    <w:rsid w:val="006A4626"/>
    <w:rsid w:val="006A7DB2"/>
    <w:rsid w:val="006C22A1"/>
    <w:rsid w:val="006F3C01"/>
    <w:rsid w:val="006F7BC3"/>
    <w:rsid w:val="00700F58"/>
    <w:rsid w:val="0070344B"/>
    <w:rsid w:val="00703CA2"/>
    <w:rsid w:val="007125E0"/>
    <w:rsid w:val="00722F8A"/>
    <w:rsid w:val="00725A2A"/>
    <w:rsid w:val="00746F66"/>
    <w:rsid w:val="0076038D"/>
    <w:rsid w:val="00786E9B"/>
    <w:rsid w:val="007A0BD2"/>
    <w:rsid w:val="007B24A6"/>
    <w:rsid w:val="007B4686"/>
    <w:rsid w:val="007C340C"/>
    <w:rsid w:val="007F01BB"/>
    <w:rsid w:val="007F093B"/>
    <w:rsid w:val="00804B4C"/>
    <w:rsid w:val="00824B04"/>
    <w:rsid w:val="008526AC"/>
    <w:rsid w:val="00854D9D"/>
    <w:rsid w:val="00866EC9"/>
    <w:rsid w:val="008700BF"/>
    <w:rsid w:val="0088212E"/>
    <w:rsid w:val="00884E6D"/>
    <w:rsid w:val="00887BAF"/>
    <w:rsid w:val="008916A3"/>
    <w:rsid w:val="008B606A"/>
    <w:rsid w:val="008F3DC6"/>
    <w:rsid w:val="008F7F9F"/>
    <w:rsid w:val="009224E5"/>
    <w:rsid w:val="00922C8D"/>
    <w:rsid w:val="00971394"/>
    <w:rsid w:val="00973E25"/>
    <w:rsid w:val="00996A50"/>
    <w:rsid w:val="0099775C"/>
    <w:rsid w:val="009C51C2"/>
    <w:rsid w:val="009D71ED"/>
    <w:rsid w:val="009F0A25"/>
    <w:rsid w:val="009F7F2B"/>
    <w:rsid w:val="00A01E59"/>
    <w:rsid w:val="00A054CE"/>
    <w:rsid w:val="00A114E5"/>
    <w:rsid w:val="00A20C55"/>
    <w:rsid w:val="00A31951"/>
    <w:rsid w:val="00A5188F"/>
    <w:rsid w:val="00A56CFF"/>
    <w:rsid w:val="00A56D09"/>
    <w:rsid w:val="00A607AC"/>
    <w:rsid w:val="00A607FF"/>
    <w:rsid w:val="00A61883"/>
    <w:rsid w:val="00A669B7"/>
    <w:rsid w:val="00A66D9C"/>
    <w:rsid w:val="00A76AF4"/>
    <w:rsid w:val="00A95E4E"/>
    <w:rsid w:val="00AF3383"/>
    <w:rsid w:val="00B03706"/>
    <w:rsid w:val="00B06B24"/>
    <w:rsid w:val="00B06BA5"/>
    <w:rsid w:val="00B30822"/>
    <w:rsid w:val="00B35765"/>
    <w:rsid w:val="00B55995"/>
    <w:rsid w:val="00B56948"/>
    <w:rsid w:val="00B66B64"/>
    <w:rsid w:val="00BB3DEC"/>
    <w:rsid w:val="00BB4A27"/>
    <w:rsid w:val="00BC0278"/>
    <w:rsid w:val="00C337C8"/>
    <w:rsid w:val="00C348CC"/>
    <w:rsid w:val="00C549B2"/>
    <w:rsid w:val="00C5691F"/>
    <w:rsid w:val="00C62461"/>
    <w:rsid w:val="00C62D10"/>
    <w:rsid w:val="00C963B2"/>
    <w:rsid w:val="00CB115D"/>
    <w:rsid w:val="00CD4F41"/>
    <w:rsid w:val="00CE7090"/>
    <w:rsid w:val="00D25D47"/>
    <w:rsid w:val="00D41B3C"/>
    <w:rsid w:val="00D67D98"/>
    <w:rsid w:val="00D83784"/>
    <w:rsid w:val="00D94D2C"/>
    <w:rsid w:val="00DB5916"/>
    <w:rsid w:val="00DE4AF4"/>
    <w:rsid w:val="00E34ADF"/>
    <w:rsid w:val="00E44774"/>
    <w:rsid w:val="00E516FF"/>
    <w:rsid w:val="00E66BD0"/>
    <w:rsid w:val="00E818DE"/>
    <w:rsid w:val="00E832DA"/>
    <w:rsid w:val="00E97155"/>
    <w:rsid w:val="00EB7419"/>
    <w:rsid w:val="00EE53ED"/>
    <w:rsid w:val="00EF24A8"/>
    <w:rsid w:val="00F11097"/>
    <w:rsid w:val="00F14DD5"/>
    <w:rsid w:val="00F32FB7"/>
    <w:rsid w:val="00F3392E"/>
    <w:rsid w:val="00F46BC2"/>
    <w:rsid w:val="00F47F59"/>
    <w:rsid w:val="00F7303D"/>
    <w:rsid w:val="00F76B0C"/>
    <w:rsid w:val="00F83CAB"/>
    <w:rsid w:val="00FB4784"/>
    <w:rsid w:val="00FC0209"/>
    <w:rsid w:val="00FD6765"/>
    <w:rsid w:val="00FD7C46"/>
    <w:rsid w:val="00FF3FAC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20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B3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97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uiPriority w:val="99"/>
    <w:semiHidden/>
    <w:unhideWhenUsed/>
    <w:rsid w:val="00700F58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700F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075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755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3D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rsid w:val="003B3D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977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link w:val="a5"/>
    <w:uiPriority w:val="99"/>
    <w:semiHidden/>
    <w:unhideWhenUsed/>
    <w:rsid w:val="00700F58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700F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075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75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AF2408958FED2709FC5D8B35B13E8E1FC084DA0EA29A5F4827EE99Bv5cE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7FAF2408958FED2709FC5D8B35B13E8E1FC084DA0EA29A5F4827EE99Bv5cE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7FAF2408958FED2709FC5D8B35B13E8E1FD0248A1E629A5F4827EE99Bv5cE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FAF2408958FED2709FC5D8B35B13E8E1FC084DA0EA29A5F4827EE99Bv5c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FAF2408958FED2709FC5D8B35B13E8E1FC084DA0EA29A5F4827EE99Bv5c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42980-C7C9-4554-91E8-91B071C7D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2241</Words>
  <Characters>12777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</dc:creator>
  <cp:lastModifiedBy>Пользователь70</cp:lastModifiedBy>
  <cp:revision>2</cp:revision>
  <cp:lastPrinted>2025-01-14T01:10:00Z</cp:lastPrinted>
  <dcterms:created xsi:type="dcterms:W3CDTF">2025-12-10T09:32:00Z</dcterms:created>
  <dcterms:modified xsi:type="dcterms:W3CDTF">2025-12-10T09:32:00Z</dcterms:modified>
</cp:coreProperties>
</file>