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7B9" w:rsidRDefault="004357B9" w:rsidP="004357B9">
      <w:pPr>
        <w:pStyle w:val="style112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990701">
        <w:rPr>
          <w:color w:val="000000"/>
          <w:sz w:val="26"/>
          <w:szCs w:val="26"/>
        </w:rPr>
        <w:t>Российская Федерация</w:t>
      </w:r>
      <w:r w:rsidRPr="00990701">
        <w:rPr>
          <w:rStyle w:val="apple-converted-space"/>
          <w:color w:val="000000"/>
          <w:sz w:val="26"/>
          <w:szCs w:val="26"/>
        </w:rPr>
        <w:t> </w:t>
      </w:r>
      <w:r w:rsidRPr="00990701">
        <w:rPr>
          <w:color w:val="000000"/>
          <w:sz w:val="26"/>
          <w:szCs w:val="26"/>
        </w:rPr>
        <w:br/>
        <w:t>Республика Хакасия</w:t>
      </w:r>
      <w:r w:rsidRPr="00990701">
        <w:rPr>
          <w:rStyle w:val="apple-converted-space"/>
          <w:color w:val="000000"/>
          <w:sz w:val="26"/>
          <w:szCs w:val="26"/>
        </w:rPr>
        <w:t> </w:t>
      </w:r>
      <w:r w:rsidRPr="00990701">
        <w:rPr>
          <w:color w:val="000000"/>
          <w:sz w:val="26"/>
          <w:szCs w:val="26"/>
        </w:rPr>
        <w:br/>
        <w:t>Администрация Бейского</w:t>
      </w:r>
      <w:r w:rsidR="00142916">
        <w:rPr>
          <w:color w:val="000000"/>
          <w:sz w:val="26"/>
          <w:szCs w:val="26"/>
        </w:rPr>
        <w:t xml:space="preserve"> муниципального</w:t>
      </w:r>
      <w:r w:rsidRPr="00990701">
        <w:rPr>
          <w:color w:val="000000"/>
          <w:sz w:val="26"/>
          <w:szCs w:val="26"/>
        </w:rPr>
        <w:t xml:space="preserve"> района </w:t>
      </w:r>
    </w:p>
    <w:p w:rsidR="004357B9" w:rsidRPr="00990701" w:rsidRDefault="004357B9" w:rsidP="004357B9">
      <w:pPr>
        <w:pStyle w:val="style112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990701">
        <w:rPr>
          <w:color w:val="000000"/>
          <w:sz w:val="26"/>
          <w:szCs w:val="26"/>
        </w:rPr>
        <w:t>Республики Хакасия</w:t>
      </w:r>
    </w:p>
    <w:p w:rsidR="004357B9" w:rsidRPr="00990701" w:rsidRDefault="004357B9" w:rsidP="004357B9">
      <w:pPr>
        <w:pStyle w:val="style111"/>
        <w:shd w:val="clear" w:color="auto" w:fill="FFFFFF"/>
        <w:jc w:val="center"/>
        <w:rPr>
          <w:color w:val="000000"/>
          <w:sz w:val="26"/>
          <w:szCs w:val="26"/>
        </w:rPr>
      </w:pPr>
      <w:r w:rsidRPr="00990701">
        <w:rPr>
          <w:rStyle w:val="a3"/>
          <w:color w:val="000000"/>
          <w:sz w:val="26"/>
          <w:szCs w:val="26"/>
        </w:rPr>
        <w:t>ПОСТАНОВЛЕНИЕ</w:t>
      </w: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775"/>
        <w:gridCol w:w="1988"/>
        <w:gridCol w:w="3682"/>
      </w:tblGrid>
      <w:tr w:rsidR="004357B9" w:rsidRPr="004357B9" w:rsidTr="00A66BA2">
        <w:trPr>
          <w:tblCellSpacing w:w="15" w:type="dxa"/>
        </w:trPr>
        <w:tc>
          <w:tcPr>
            <w:tcW w:w="2000" w:type="pct"/>
            <w:shd w:val="clear" w:color="auto" w:fill="FFFFFF"/>
            <w:vAlign w:val="center"/>
          </w:tcPr>
          <w:p w:rsidR="004357B9" w:rsidRPr="004357B9" w:rsidRDefault="003C6EB8" w:rsidP="00DB7B32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5113D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</w:t>
            </w:r>
            <w:r w:rsidR="00785A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F19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</w:t>
            </w:r>
            <w:r w:rsidR="00DB7B3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28</w:t>
            </w:r>
            <w:r w:rsidR="000F19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  <w:r w:rsidR="002A13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C11A6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ма</w:t>
            </w:r>
            <w:r w:rsidR="00BA20F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</w:t>
            </w:r>
            <w:r w:rsidR="00785A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4357B9" w:rsidRPr="004357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20</w:t>
            </w:r>
            <w:r w:rsidR="00143B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  <w:r w:rsidR="001429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  <w:r w:rsidR="004357B9" w:rsidRPr="004357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г.</w:t>
            </w:r>
          </w:p>
        </w:tc>
        <w:tc>
          <w:tcPr>
            <w:tcW w:w="1050" w:type="pct"/>
            <w:shd w:val="clear" w:color="auto" w:fill="FFFFFF"/>
            <w:vAlign w:val="center"/>
          </w:tcPr>
          <w:p w:rsidR="004357B9" w:rsidRPr="004357B9" w:rsidRDefault="004357B9" w:rsidP="00C11A66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357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  </w:t>
            </w:r>
            <w:proofErr w:type="spellStart"/>
            <w:r w:rsidRPr="004357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с.Бея</w:t>
            </w:r>
            <w:proofErr w:type="spellEnd"/>
          </w:p>
        </w:tc>
        <w:tc>
          <w:tcPr>
            <w:tcW w:w="1950" w:type="pct"/>
            <w:shd w:val="clear" w:color="auto" w:fill="FFFFFF"/>
            <w:vAlign w:val="center"/>
          </w:tcPr>
          <w:p w:rsidR="004357B9" w:rsidRPr="004357B9" w:rsidRDefault="004357B9" w:rsidP="00DB7B32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357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№  </w:t>
            </w:r>
            <w:r w:rsidR="00DB7B3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422</w:t>
            </w:r>
            <w:bookmarkStart w:id="0" w:name="_GoBack"/>
            <w:bookmarkEnd w:id="0"/>
          </w:p>
        </w:tc>
      </w:tr>
    </w:tbl>
    <w:p w:rsidR="004357B9" w:rsidRPr="004357B9" w:rsidRDefault="004357B9" w:rsidP="004357B9">
      <w:pPr>
        <w:rPr>
          <w:rFonts w:ascii="Times New Roman" w:hAnsi="Times New Roman" w:cs="Times New Roman"/>
          <w:vanish/>
          <w:sz w:val="26"/>
          <w:szCs w:val="26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816"/>
        <w:gridCol w:w="4629"/>
      </w:tblGrid>
      <w:tr w:rsidR="009F3F3E" w:rsidRPr="004357B9" w:rsidTr="009F3F3E">
        <w:trPr>
          <w:tblCellSpacing w:w="15" w:type="dxa"/>
        </w:trPr>
        <w:tc>
          <w:tcPr>
            <w:tcW w:w="2526" w:type="pct"/>
            <w:shd w:val="clear" w:color="auto" w:fill="FFFFFF"/>
            <w:vAlign w:val="center"/>
          </w:tcPr>
          <w:p w:rsidR="009F3F3E" w:rsidRPr="004357B9" w:rsidRDefault="009F3F3E" w:rsidP="00E836B8">
            <w:pPr>
              <w:shd w:val="clear" w:color="auto" w:fill="FFFFFF"/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3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О внесении изменений в постановление администрации </w:t>
            </w:r>
            <w:r w:rsidR="00401D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муниципального образования Бейский район </w:t>
            </w:r>
            <w:r w:rsidR="004263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от 06.08.2009</w:t>
            </w:r>
            <w:r w:rsidRPr="0043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№ 511 «О Координационном Совете по вопросам социально-экономического развития муниципального образования Бейский район»</w:t>
            </w:r>
          </w:p>
          <w:p w:rsidR="009F3F3E" w:rsidRPr="004357B9" w:rsidRDefault="009F3F3E" w:rsidP="00E836B8">
            <w:pPr>
              <w:pStyle w:val="style112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427" w:type="pct"/>
            <w:shd w:val="clear" w:color="auto" w:fill="FFFFFF"/>
            <w:vAlign w:val="center"/>
          </w:tcPr>
          <w:p w:rsidR="009F3F3E" w:rsidRPr="004357B9" w:rsidRDefault="009F3F3E" w:rsidP="00E836B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357B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4357B9" w:rsidRPr="004357B9" w:rsidTr="00A66BA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:rsidR="004357B9" w:rsidRPr="004357B9" w:rsidRDefault="004357B9" w:rsidP="00A66BA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357B9" w:rsidRPr="004357B9" w:rsidRDefault="004357B9" w:rsidP="00A66BA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357B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</w:tbl>
    <w:p w:rsidR="004357B9" w:rsidRPr="004357B9" w:rsidRDefault="004357B9" w:rsidP="009F3F3E">
      <w:pPr>
        <w:shd w:val="clear" w:color="auto" w:fill="FFFFFF"/>
        <w:spacing w:after="0" w:line="30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Руководствуясь ст.14 Устава 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Бейского муниципального 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район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>а Республики Хакасия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360D1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Администрация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360D18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</w:t>
      </w:r>
      <w:r w:rsidR="00360D1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района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Республики Хакасия</w:t>
      </w:r>
    </w:p>
    <w:p w:rsidR="004357B9" w:rsidRPr="00A12D93" w:rsidRDefault="004357B9" w:rsidP="009F3F3E">
      <w:pPr>
        <w:shd w:val="clear" w:color="auto" w:fill="FFFFFF"/>
        <w:spacing w:before="150" w:after="100" w:afterAutospacing="1" w:line="300" w:lineRule="atLeast"/>
        <w:jc w:val="center"/>
        <w:outlineLvl w:val="4"/>
        <w:rPr>
          <w:rFonts w:ascii="Times New Roman" w:eastAsia="Times New Roman" w:hAnsi="Times New Roman" w:cs="Times New Roman"/>
          <w:bCs/>
          <w:color w:val="000000"/>
          <w:spacing w:val="30"/>
          <w:sz w:val="26"/>
          <w:szCs w:val="26"/>
        </w:rPr>
      </w:pPr>
      <w:r w:rsidRPr="00A12D93">
        <w:rPr>
          <w:rFonts w:ascii="Times New Roman" w:eastAsia="Times New Roman" w:hAnsi="Times New Roman" w:cs="Times New Roman"/>
          <w:bCs/>
          <w:color w:val="000000"/>
          <w:spacing w:val="30"/>
          <w:sz w:val="26"/>
          <w:szCs w:val="26"/>
        </w:rPr>
        <w:t>ПОСТАНОВЛЯ</w:t>
      </w:r>
      <w:r w:rsidR="00360D18">
        <w:rPr>
          <w:rFonts w:ascii="Times New Roman" w:eastAsia="Times New Roman" w:hAnsi="Times New Roman" w:cs="Times New Roman"/>
          <w:bCs/>
          <w:color w:val="000000"/>
          <w:spacing w:val="30"/>
          <w:sz w:val="26"/>
          <w:szCs w:val="26"/>
        </w:rPr>
        <w:t>ЕТ</w:t>
      </w:r>
      <w:r w:rsidRPr="00A12D93">
        <w:rPr>
          <w:rFonts w:ascii="Times New Roman" w:eastAsia="Times New Roman" w:hAnsi="Times New Roman" w:cs="Times New Roman"/>
          <w:bCs/>
          <w:color w:val="000000"/>
          <w:spacing w:val="30"/>
          <w:sz w:val="26"/>
          <w:szCs w:val="26"/>
        </w:rPr>
        <w:t>:</w:t>
      </w:r>
    </w:p>
    <w:p w:rsidR="004357B9" w:rsidRDefault="004357B9" w:rsidP="009F3F3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1. Внести в постановление администрации муниципального образован</w:t>
      </w:r>
      <w:r w:rsidR="00426372">
        <w:rPr>
          <w:rFonts w:ascii="Times New Roman" w:eastAsia="Times New Roman" w:hAnsi="Times New Roman" w:cs="Times New Roman"/>
          <w:color w:val="000000"/>
          <w:sz w:val="26"/>
          <w:szCs w:val="26"/>
        </w:rPr>
        <w:t>ия Бейский район от 06.08.2009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№ 511 «О Координационном Совете по вопросам социально-экономического развития муниципаль</w:t>
      </w:r>
      <w:r w:rsidR="003E5A65">
        <w:rPr>
          <w:rFonts w:ascii="Times New Roman" w:eastAsia="Times New Roman" w:hAnsi="Times New Roman" w:cs="Times New Roman"/>
          <w:color w:val="000000"/>
          <w:sz w:val="26"/>
          <w:szCs w:val="26"/>
        </w:rPr>
        <w:t>ного образования Бейский район»</w:t>
      </w:r>
      <w:r w:rsidR="0020196F" w:rsidRPr="0020196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196F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изменения</w:t>
      </w:r>
      <w:r w:rsidR="0020196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следующего содержания</w:t>
      </w:r>
      <w:r w:rsidR="003E5A65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C11A66" w:rsidRDefault="00C11A66" w:rsidP="009F3F3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357B9" w:rsidRDefault="004357B9" w:rsidP="009F3F3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="00CB568E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="00C11A66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Приложение 2 изложить в следующей редакции:</w:t>
      </w:r>
    </w:p>
    <w:p w:rsidR="00CA1F7D" w:rsidRDefault="00CA1F7D" w:rsidP="009F3F3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70B3C" w:rsidRPr="00757138" w:rsidRDefault="00653CCD" w:rsidP="00653CC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</w:t>
      </w:r>
      <w:r w:rsidR="00770B3C" w:rsidRPr="00757138">
        <w:rPr>
          <w:rFonts w:ascii="Times New Roman" w:hAnsi="Times New Roman" w:cs="Times New Roman"/>
          <w:b/>
          <w:sz w:val="26"/>
          <w:szCs w:val="26"/>
        </w:rPr>
        <w:t>Состав</w:t>
      </w:r>
    </w:p>
    <w:p w:rsidR="00770B3C" w:rsidRPr="00757138" w:rsidRDefault="00770B3C" w:rsidP="00770B3C">
      <w:pPr>
        <w:spacing w:after="0" w:line="240" w:lineRule="auto"/>
        <w:ind w:left="1701" w:right="170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57138">
        <w:rPr>
          <w:rFonts w:ascii="Times New Roman" w:hAnsi="Times New Roman" w:cs="Times New Roman"/>
          <w:b/>
          <w:sz w:val="26"/>
          <w:szCs w:val="26"/>
        </w:rPr>
        <w:t xml:space="preserve">Координационного Совета по вопросам социально-экономического развития </w:t>
      </w:r>
      <w:r w:rsidR="00142916">
        <w:rPr>
          <w:rFonts w:ascii="Times New Roman" w:hAnsi="Times New Roman" w:cs="Times New Roman"/>
          <w:b/>
          <w:sz w:val="26"/>
          <w:szCs w:val="26"/>
        </w:rPr>
        <w:t>Бейского муниципального</w:t>
      </w:r>
      <w:r w:rsidRPr="00757138">
        <w:rPr>
          <w:rFonts w:ascii="Times New Roman" w:hAnsi="Times New Roman" w:cs="Times New Roman"/>
          <w:b/>
          <w:sz w:val="26"/>
          <w:szCs w:val="26"/>
        </w:rPr>
        <w:t xml:space="preserve"> район</w:t>
      </w:r>
      <w:r w:rsidR="00142916">
        <w:rPr>
          <w:rFonts w:ascii="Times New Roman" w:hAnsi="Times New Roman" w:cs="Times New Roman"/>
          <w:b/>
          <w:sz w:val="26"/>
          <w:szCs w:val="26"/>
        </w:rPr>
        <w:t>а Республики Хакасия</w:t>
      </w:r>
    </w:p>
    <w:p w:rsidR="00770B3C" w:rsidRPr="004357B9" w:rsidRDefault="00770B3C" w:rsidP="00770B3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70B3C" w:rsidRDefault="00770B3C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Председатель Совета 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>Барановская И.В.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заместитель 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глав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ы администрации по экономике и финансам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администрации Бейского района Республики Хакасия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9E37D0" w:rsidRDefault="00A875FB" w:rsidP="009E37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Заместитель председателя С</w:t>
      </w:r>
      <w:r w:rsidR="009E37D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овета </w:t>
      </w:r>
      <w:r w:rsidR="009E37D0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Золотухина О.В., начальник экономического отдел</w:t>
      </w:r>
      <w:r w:rsidR="009E37D0">
        <w:rPr>
          <w:rFonts w:ascii="Times New Roman" w:eastAsia="Times New Roman" w:hAnsi="Times New Roman" w:cs="Times New Roman"/>
          <w:color w:val="000000"/>
          <w:sz w:val="26"/>
          <w:szCs w:val="26"/>
        </w:rPr>
        <w:t>а администрации Бейского района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Республики Хакасия</w:t>
      </w:r>
      <w:r w:rsidR="009E37D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770B3C" w:rsidRDefault="00770B3C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Члены Совета:</w:t>
      </w:r>
    </w:p>
    <w:p w:rsidR="00D60C87" w:rsidRDefault="00CA1F7D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Гартвих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И.В</w:t>
      </w:r>
      <w:r w:rsidR="00D60C87">
        <w:rPr>
          <w:rFonts w:ascii="Times New Roman" w:eastAsia="Times New Roman" w:hAnsi="Times New Roman" w:cs="Times New Roman"/>
          <w:color w:val="000000"/>
          <w:sz w:val="26"/>
          <w:szCs w:val="26"/>
        </w:rPr>
        <w:t>., заместитель главы администрации по социальным вопросам</w:t>
      </w:r>
      <w:r w:rsidR="00761768" w:rsidRP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>администрации Бейского района Республики Хакасия</w:t>
      </w:r>
      <w:r w:rsidR="00D60C87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770B3C" w:rsidRPr="004357B9" w:rsidRDefault="00770B3C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Протасова А.С., заместитель главы администрации по правовым вопро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>сам</w:t>
      </w:r>
      <w:r w:rsidR="00761768" w:rsidRP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>администрации Бейского района Республики Хакасия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770B3C" w:rsidRDefault="00770B3C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Баузер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О.В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уководител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="009E37D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правления финансов администрации Бейского 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муниципального 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района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Республики Хакасия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F439F7" w:rsidRPr="00F16942" w:rsidRDefault="00142916" w:rsidP="00F439F7">
      <w:pPr>
        <w:pStyle w:val="a4"/>
        <w:spacing w:before="0" w:beforeAutospacing="0" w:after="0" w:afterAutospacing="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Гончарук О.Г.</w:t>
      </w:r>
      <w:r w:rsidR="00F439F7"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и.о</w:t>
      </w:r>
      <w:proofErr w:type="spellEnd"/>
      <w:r>
        <w:rPr>
          <w:color w:val="000000"/>
          <w:sz w:val="26"/>
          <w:szCs w:val="26"/>
        </w:rPr>
        <w:t xml:space="preserve">. </w:t>
      </w:r>
      <w:r w:rsidR="00F439F7" w:rsidRPr="00F16942">
        <w:rPr>
          <w:sz w:val="26"/>
          <w:szCs w:val="26"/>
        </w:rPr>
        <w:t>председател</w:t>
      </w:r>
      <w:r>
        <w:rPr>
          <w:sz w:val="26"/>
          <w:szCs w:val="26"/>
        </w:rPr>
        <w:t>я</w:t>
      </w:r>
      <w:r w:rsidR="00F439F7" w:rsidRPr="00F16942">
        <w:rPr>
          <w:sz w:val="26"/>
          <w:szCs w:val="26"/>
        </w:rPr>
        <w:t xml:space="preserve"> Комитета по управлению имуществом Бейского </w:t>
      </w:r>
      <w:r>
        <w:rPr>
          <w:sz w:val="26"/>
          <w:szCs w:val="26"/>
        </w:rPr>
        <w:t xml:space="preserve">муниципального </w:t>
      </w:r>
      <w:r w:rsidR="00F439F7" w:rsidRPr="00F16942">
        <w:rPr>
          <w:sz w:val="26"/>
          <w:szCs w:val="26"/>
        </w:rPr>
        <w:t xml:space="preserve">района </w:t>
      </w:r>
      <w:r>
        <w:rPr>
          <w:sz w:val="26"/>
          <w:szCs w:val="26"/>
        </w:rPr>
        <w:t>Республики Хакасия</w:t>
      </w:r>
      <w:r w:rsidR="00F439F7" w:rsidRPr="00F16942">
        <w:rPr>
          <w:sz w:val="26"/>
          <w:szCs w:val="26"/>
        </w:rPr>
        <w:t>;</w:t>
      </w:r>
    </w:p>
    <w:p w:rsidR="00770B3C" w:rsidRPr="004357B9" w:rsidRDefault="00770B3C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Беглянова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И.П.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="00653CCD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ачальник</w:t>
      </w:r>
      <w:r w:rsidR="009E37D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правления образования администрации Бейского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район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>а Республики Хакасия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770B3C" w:rsidRDefault="00BA20FD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Непомнящих Т.В.</w:t>
      </w:r>
      <w:r w:rsidR="009E37D0">
        <w:rPr>
          <w:rFonts w:ascii="Times New Roman" w:eastAsia="Times New Roman" w:hAnsi="Times New Roman" w:cs="Times New Roman"/>
          <w:color w:val="000000"/>
          <w:sz w:val="26"/>
          <w:szCs w:val="26"/>
        </w:rPr>
        <w:t>, начальник У</w:t>
      </w:r>
      <w:r w:rsidR="00770B3C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правления культуры, молодежи</w:t>
      </w:r>
      <w:r w:rsidR="00770B3C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770B3C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спорта и туризма 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администрации </w:t>
      </w:r>
      <w:r w:rsidR="00142916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</w:t>
      </w:r>
      <w:r w:rsidR="00142916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район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>а Республики Хакасия</w:t>
      </w:r>
      <w:r w:rsidR="00770B3C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653CCD" w:rsidRPr="004357B9" w:rsidRDefault="00653CCD" w:rsidP="00653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Голиков А.А., председатель </w:t>
      </w:r>
      <w:r w:rsidR="00855DF2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омитета ЖКХ и строительства</w:t>
      </w:r>
      <w:r w:rsidRPr="00653C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142916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</w:t>
      </w:r>
      <w:r w:rsidR="00142916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район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>а Республики Хакасия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770B3C" w:rsidRPr="004357B9" w:rsidRDefault="00770B3C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Петрова Г.В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начальник отдела сельского хозяйства и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продовольствия </w:t>
      </w:r>
      <w:r w:rsidR="00142916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142916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район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>а Республики Хакасия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770B3C" w:rsidRDefault="00BA20FD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Лямкин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А.Н., депутат</w:t>
      </w:r>
      <w:r w:rsidR="00770B3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Верховного Совета Республики Хакасия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восьмо</w:t>
      </w:r>
      <w:r w:rsidR="00770B3C">
        <w:rPr>
          <w:rFonts w:ascii="Times New Roman" w:eastAsia="Times New Roman" w:hAnsi="Times New Roman" w:cs="Times New Roman"/>
          <w:color w:val="000000"/>
          <w:sz w:val="26"/>
          <w:szCs w:val="26"/>
        </w:rPr>
        <w:t>го созыва (по согласованию);</w:t>
      </w:r>
    </w:p>
    <w:p w:rsidR="00D60C87" w:rsidRPr="004357B9" w:rsidRDefault="00BA20FD" w:rsidP="00D60C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Летуев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К.В.</w:t>
      </w:r>
      <w:r w:rsidR="00D60C8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депутат Верховного Совета Республики Хакасия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восьмо</w:t>
      </w:r>
      <w:r w:rsidR="00D60C87">
        <w:rPr>
          <w:rFonts w:ascii="Times New Roman" w:eastAsia="Times New Roman" w:hAnsi="Times New Roman" w:cs="Times New Roman"/>
          <w:color w:val="000000"/>
          <w:sz w:val="26"/>
          <w:szCs w:val="26"/>
        </w:rPr>
        <w:t>го созыва (по согласованию);</w:t>
      </w:r>
    </w:p>
    <w:p w:rsidR="00770B3C" w:rsidRPr="00770B3C" w:rsidRDefault="00770B3C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70B3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Киселева О.В., </w:t>
      </w:r>
      <w:r>
        <w:rPr>
          <w:rFonts w:ascii="Times New Roman" w:hAnsi="Times New Roman" w:cs="Times New Roman"/>
          <w:sz w:val="26"/>
          <w:szCs w:val="26"/>
        </w:rPr>
        <w:t>н</w:t>
      </w:r>
      <w:r w:rsidRPr="00770B3C">
        <w:rPr>
          <w:rFonts w:ascii="Times New Roman" w:hAnsi="Times New Roman" w:cs="Times New Roman"/>
          <w:sz w:val="26"/>
          <w:szCs w:val="26"/>
        </w:rPr>
        <w:t xml:space="preserve">ачальник отделения по </w:t>
      </w:r>
      <w:proofErr w:type="spellStart"/>
      <w:r w:rsidRPr="00770B3C">
        <w:rPr>
          <w:rFonts w:ascii="Times New Roman" w:hAnsi="Times New Roman" w:cs="Times New Roman"/>
          <w:sz w:val="26"/>
          <w:szCs w:val="26"/>
        </w:rPr>
        <w:t>Бейскому</w:t>
      </w:r>
      <w:proofErr w:type="spellEnd"/>
      <w:r w:rsidRPr="00770B3C">
        <w:rPr>
          <w:rFonts w:ascii="Times New Roman" w:hAnsi="Times New Roman" w:cs="Times New Roman"/>
          <w:sz w:val="26"/>
          <w:szCs w:val="26"/>
        </w:rPr>
        <w:t xml:space="preserve"> району ГКУ РХ «УСПН»</w:t>
      </w:r>
      <w:r w:rsidRPr="00770B3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(по согласованию);</w:t>
      </w:r>
    </w:p>
    <w:p w:rsidR="00770B3C" w:rsidRDefault="00770B3C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Картавцева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Е.М., 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начальник отдела по </w:t>
      </w:r>
      <w:proofErr w:type="spellStart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Бейскому</w:t>
      </w:r>
      <w:proofErr w:type="spellEnd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райо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ну ГКУ РХ ЦЗН (по согласованию);</w:t>
      </w:r>
    </w:p>
    <w:p w:rsidR="00770B3C" w:rsidRPr="004357B9" w:rsidRDefault="007C1CF0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Алекперова Л.Г.Г.</w:t>
      </w:r>
      <w:r w:rsidR="00770B3C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653CCD">
        <w:rPr>
          <w:rFonts w:ascii="Times New Roman" w:eastAsia="Times New Roman" w:hAnsi="Times New Roman" w:cs="Times New Roman"/>
          <w:color w:val="000000"/>
          <w:sz w:val="26"/>
          <w:szCs w:val="26"/>
        </w:rPr>
        <w:t>ВрИО</w:t>
      </w:r>
      <w:proofErr w:type="spellEnd"/>
      <w:r w:rsidR="00653C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770B3C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глав</w:t>
      </w:r>
      <w:r w:rsidR="00653CCD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="00770B3C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администрации Бейского сельсовета (по согласованию);</w:t>
      </w:r>
    </w:p>
    <w:p w:rsidR="00770B3C" w:rsidRPr="004357B9" w:rsidRDefault="00770B3C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Корнева Е.В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., глав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администрации </w:t>
      </w:r>
      <w:proofErr w:type="spellStart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Бондаревского</w:t>
      </w:r>
      <w:proofErr w:type="spellEnd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</w:t>
      </w:r>
      <w:r w:rsidR="007C1CF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Бейского района Республики Хакасия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(по согласованию);</w:t>
      </w:r>
    </w:p>
    <w:p w:rsidR="00770B3C" w:rsidRPr="004357B9" w:rsidRDefault="00770B3C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Карчигашев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В.А.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, глав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администрации </w:t>
      </w:r>
      <w:proofErr w:type="spellStart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Кирбинского</w:t>
      </w:r>
      <w:proofErr w:type="spellEnd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 </w:t>
      </w:r>
      <w:r w:rsidR="007C1CF0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 района Республики Хакасия</w:t>
      </w:r>
      <w:r w:rsidR="007C1CF0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(по согласованию);</w:t>
      </w:r>
    </w:p>
    <w:p w:rsidR="00770B3C" w:rsidRPr="004357B9" w:rsidRDefault="00770B3C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Пирожкова Н.В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., глав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администрации </w:t>
      </w:r>
      <w:proofErr w:type="spellStart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Новоенисейского</w:t>
      </w:r>
      <w:proofErr w:type="spellEnd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</w:t>
      </w:r>
      <w:r w:rsidR="007C1CF0" w:rsidRPr="007C1CF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7C1CF0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 района Республики Хакасия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(по согласованию);</w:t>
      </w:r>
    </w:p>
    <w:p w:rsidR="00770B3C" w:rsidRPr="004357B9" w:rsidRDefault="007C1CF0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Костючек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И.В</w:t>
      </w:r>
      <w:r w:rsidR="00770B3C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770B3C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770B3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770B3C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глав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770B3C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администрации Сабинского сельсовета</w:t>
      </w:r>
      <w:r w:rsidRPr="007C1CF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770B3C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(по согласованию);</w:t>
      </w:r>
    </w:p>
    <w:p w:rsidR="00770B3C" w:rsidRPr="004357B9" w:rsidRDefault="00770B3C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Чаптыков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Л.С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., глав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администрации Куйбышевского сельсовета 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 района Республики Хакасия</w:t>
      </w:r>
      <w:r w:rsidR="00761768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(по согласованию);</w:t>
      </w:r>
    </w:p>
    <w:p w:rsidR="00770B3C" w:rsidRPr="004357B9" w:rsidRDefault="00770B3C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Челтыгмашев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А.П.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глава администрации </w:t>
      </w:r>
      <w:proofErr w:type="spellStart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Большемонокского</w:t>
      </w:r>
      <w:proofErr w:type="spellEnd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</w:t>
      </w:r>
      <w:r w:rsidR="00761768" w:rsidRP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 района Республики Хакасия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(по согласованию);</w:t>
      </w:r>
    </w:p>
    <w:p w:rsidR="00770B3C" w:rsidRDefault="00770B3C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Третьяков В.П., глава администрации </w:t>
      </w:r>
      <w:proofErr w:type="spellStart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Табатско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</w:t>
      </w:r>
      <w:r w:rsidR="00761768" w:rsidRP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 района Республики Хакасия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(по согласованию);</w:t>
      </w:r>
    </w:p>
    <w:p w:rsidR="00770B3C" w:rsidRPr="00110911" w:rsidRDefault="00110911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10911">
        <w:rPr>
          <w:rFonts w:ascii="Times New Roman" w:eastAsia="Times New Roman" w:hAnsi="Times New Roman" w:cs="Times New Roman"/>
          <w:sz w:val="26"/>
          <w:szCs w:val="26"/>
        </w:rPr>
        <w:t>Чанкина</w:t>
      </w:r>
      <w:proofErr w:type="spellEnd"/>
      <w:r w:rsidRPr="00110911">
        <w:rPr>
          <w:rFonts w:ascii="Times New Roman" w:eastAsia="Times New Roman" w:hAnsi="Times New Roman" w:cs="Times New Roman"/>
          <w:sz w:val="26"/>
          <w:szCs w:val="26"/>
        </w:rPr>
        <w:t xml:space="preserve"> А.С.</w:t>
      </w:r>
      <w:r w:rsidR="00770B3C" w:rsidRPr="00110911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855DF2">
        <w:rPr>
          <w:rFonts w:ascii="Times New Roman" w:eastAsia="Times New Roman" w:hAnsi="Times New Roman" w:cs="Times New Roman"/>
          <w:sz w:val="26"/>
          <w:szCs w:val="26"/>
        </w:rPr>
        <w:t>директор районного дома культуры</w:t>
      </w:r>
      <w:r w:rsidR="00770B3C" w:rsidRPr="00110911">
        <w:rPr>
          <w:rFonts w:ascii="Times New Roman" w:eastAsia="Times New Roman" w:hAnsi="Times New Roman" w:cs="Times New Roman"/>
          <w:sz w:val="26"/>
          <w:szCs w:val="26"/>
        </w:rPr>
        <w:t xml:space="preserve"> (по согласованию).</w:t>
      </w:r>
    </w:p>
    <w:p w:rsidR="00CF20E3" w:rsidRDefault="00770B3C" w:rsidP="00CF20E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Секретарь совета </w:t>
      </w:r>
      <w:proofErr w:type="spellStart"/>
      <w:r w:rsidR="00855DF2">
        <w:rPr>
          <w:rFonts w:ascii="Times New Roman" w:eastAsia="Times New Roman" w:hAnsi="Times New Roman" w:cs="Times New Roman"/>
          <w:color w:val="000000"/>
          <w:sz w:val="26"/>
          <w:szCs w:val="26"/>
        </w:rPr>
        <w:t>Туринова</w:t>
      </w:r>
      <w:proofErr w:type="spellEnd"/>
      <w:r w:rsidR="00855DF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А.Ю., главный специалист по экономическим вопросам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администрации Бейского района Республики Хакасия</w:t>
      </w:r>
      <w:r w:rsidR="00653CCD" w:rsidRPr="00653CC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.».</w:t>
      </w:r>
      <w:r w:rsidR="00CF20E3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CF20E3" w:rsidRDefault="00CF20E3" w:rsidP="00CF20E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F20E3" w:rsidRPr="00CF20E3" w:rsidRDefault="00757138" w:rsidP="00CF20E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53CCD">
        <w:rPr>
          <w:rFonts w:ascii="Times New Roman" w:hAnsi="Times New Roman" w:cs="Times New Roman"/>
          <w:sz w:val="26"/>
          <w:szCs w:val="26"/>
        </w:rPr>
        <w:t xml:space="preserve"> </w:t>
      </w:r>
      <w:r w:rsidR="00CF20E3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="00CF20E3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147441">
        <w:rPr>
          <w:rFonts w:ascii="Times New Roman" w:eastAsia="Times New Roman" w:hAnsi="Times New Roman" w:cs="Times New Roman"/>
          <w:color w:val="000000"/>
          <w:sz w:val="26"/>
          <w:szCs w:val="26"/>
        </w:rPr>
        <w:t>2</w:t>
      </w:r>
      <w:r w:rsidR="00CF20E3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CF20E3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Приложе</w:t>
      </w:r>
      <w:r w:rsidR="00CF20E3">
        <w:rPr>
          <w:rFonts w:ascii="Times New Roman" w:eastAsia="Times New Roman" w:hAnsi="Times New Roman" w:cs="Times New Roman"/>
          <w:color w:val="000000"/>
          <w:sz w:val="26"/>
          <w:szCs w:val="26"/>
        </w:rPr>
        <w:t>ние 3</w:t>
      </w:r>
      <w:r w:rsidR="00CF20E3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изложить в следующей редакции:</w:t>
      </w:r>
    </w:p>
    <w:p w:rsidR="00770B3C" w:rsidRDefault="00770B3C" w:rsidP="00653CC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61768" w:rsidRPr="00CF20E3" w:rsidRDefault="00F6573E" w:rsidP="00761768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CF20E3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«Состав рабочей группы по разработке, реализации муниципальных программ и инвестиционных проектов </w:t>
      </w:r>
    </w:p>
    <w:p w:rsidR="00F6573E" w:rsidRPr="00CF20E3" w:rsidRDefault="00F6573E" w:rsidP="00F6573E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CF20E3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Б</w:t>
      </w:r>
      <w:r w:rsidR="00761768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ейского</w:t>
      </w:r>
      <w:r w:rsidRPr="00CF20E3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="00761768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муниципального </w:t>
      </w:r>
      <w:r w:rsidRPr="00CF20E3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район</w:t>
      </w:r>
      <w:r w:rsidR="00761768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а Республики Хакасия</w:t>
      </w:r>
    </w:p>
    <w:p w:rsidR="00F6573E" w:rsidRPr="004357B9" w:rsidRDefault="00F6573E" w:rsidP="00F6573E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61768" w:rsidRDefault="00761768" w:rsidP="007617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Председатель Совета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Барановская И.В.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заместитель 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глав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ы администрации по экономике и финансам администрации Бейского района Республики Хакасия.</w:t>
      </w:r>
    </w:p>
    <w:p w:rsidR="00761768" w:rsidRDefault="00761768" w:rsidP="007617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Заместитель председателя Совета 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Золотухина О.В., начальник экономического отдел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 администрации Бейского района Республики Хакасия.</w:t>
      </w:r>
    </w:p>
    <w:p w:rsidR="00ED4809" w:rsidRPr="004357B9" w:rsidRDefault="00ED4809" w:rsidP="00F657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F6573E" w:rsidRDefault="00F6573E" w:rsidP="00F657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Члены рабочей группы:</w:t>
      </w:r>
    </w:p>
    <w:p w:rsidR="00F6573E" w:rsidRPr="004357B9" w:rsidRDefault="0061205C" w:rsidP="00F657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Цыбульская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М.А</w:t>
      </w:r>
      <w:r w:rsidR="00F6573E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F6573E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, начальник юридического отдела администрации Бейского района</w:t>
      </w:r>
      <w:r w:rsidR="000F198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Республики Хакасия</w:t>
      </w:r>
      <w:r w:rsidR="00F6573E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F6573E" w:rsidRDefault="00F6573E" w:rsidP="00F657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Петрова Г.В., начальник отдела сельского хозяйства и 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продовольствия </w:t>
      </w:r>
      <w:r w:rsidR="00761768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761768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район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>а Республики Хакасия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731FB3" w:rsidRDefault="00731FB3" w:rsidP="00731F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Баузер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О.В., 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руководител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9E37D0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правления финансов администрации </w:t>
      </w:r>
      <w:r w:rsidR="00761768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</w:t>
      </w:r>
      <w:r w:rsidR="00761768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район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>а Республики Хакасия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F6573E" w:rsidRPr="004357B9" w:rsidRDefault="00A66760" w:rsidP="00F657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Беглянова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И.П.</w:t>
      </w:r>
      <w:r w:rsidR="00F6573E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="00BE414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F6573E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ачальник </w:t>
      </w:r>
      <w:r w:rsidR="009E37D0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="00F6573E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правления образования администрации </w:t>
      </w:r>
      <w:r w:rsidR="00761768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</w:t>
      </w:r>
      <w:r w:rsidR="00761768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район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>а Республики Хакасия</w:t>
      </w:r>
      <w:r w:rsidR="00F6573E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F6573E" w:rsidRDefault="00855DF2" w:rsidP="00F657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Непомнящих Т.В.</w:t>
      </w:r>
      <w:r w:rsidR="00F6573E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начальник </w:t>
      </w:r>
      <w:r w:rsidR="009E37D0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="00F6573E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правления культуры, молодежи, спорта и туризма администрации </w:t>
      </w:r>
      <w:r w:rsidR="00761768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</w:t>
      </w:r>
      <w:r w:rsidR="00761768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район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>а Республики Хакасия</w:t>
      </w:r>
      <w:r w:rsidR="00F6573E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F439F7" w:rsidRDefault="00731FB3" w:rsidP="00F439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Голиков А.А.,</w:t>
      </w:r>
      <w:r w:rsidR="00F439F7" w:rsidRPr="00F439F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F439F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председатель Комитета жилищно-коммунального хозяйства и строительства администрации </w:t>
      </w:r>
      <w:r w:rsidR="00761768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</w:t>
      </w:r>
      <w:r w:rsidR="00761768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район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>а Республики Хакасия</w:t>
      </w:r>
      <w:r w:rsidR="00F439F7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761768" w:rsidRPr="004357B9" w:rsidRDefault="00761768" w:rsidP="007617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Алекперова Л.Г.Г.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ВрИО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глав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администрации Бейского сельсовета (по согласованию);</w:t>
      </w:r>
    </w:p>
    <w:p w:rsidR="00761768" w:rsidRPr="004357B9" w:rsidRDefault="00761768" w:rsidP="007617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Корнева Е.В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., глав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администрации </w:t>
      </w:r>
      <w:proofErr w:type="spellStart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Бондаревского</w:t>
      </w:r>
      <w:proofErr w:type="spellEnd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Бейского района Республики Хакасия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(по согласованию);</w:t>
      </w:r>
    </w:p>
    <w:p w:rsidR="00761768" w:rsidRPr="004357B9" w:rsidRDefault="00761768" w:rsidP="007617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Карчигашев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В.А.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, глав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администрации </w:t>
      </w:r>
      <w:proofErr w:type="spellStart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Кирбинского</w:t>
      </w:r>
      <w:proofErr w:type="spellEnd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 района Республики Хакасия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(по согласованию);</w:t>
      </w:r>
    </w:p>
    <w:p w:rsidR="00761768" w:rsidRPr="004357B9" w:rsidRDefault="00761768" w:rsidP="007617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Пирожкова Н.В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., глав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администрации </w:t>
      </w:r>
      <w:proofErr w:type="spellStart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Новоенисейского</w:t>
      </w:r>
      <w:proofErr w:type="spellEnd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</w:t>
      </w:r>
      <w:r w:rsidRPr="007C1CF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 района Республики Хакасия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(по согласованию);</w:t>
      </w:r>
    </w:p>
    <w:p w:rsidR="00761768" w:rsidRPr="004357B9" w:rsidRDefault="00761768" w:rsidP="007617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Костючек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И.В.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глав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администрации Сабинского сельсовета</w:t>
      </w:r>
      <w:r w:rsidRPr="007C1CF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(по согласованию);</w:t>
      </w:r>
    </w:p>
    <w:p w:rsidR="00761768" w:rsidRPr="004357B9" w:rsidRDefault="00761768" w:rsidP="007617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Чаптыков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Л.С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., глав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администрации Куйбышевского сельсовета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 района Республики Хакасия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(по согласованию);</w:t>
      </w:r>
    </w:p>
    <w:p w:rsidR="00761768" w:rsidRPr="004357B9" w:rsidRDefault="00761768" w:rsidP="007617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Челтыгмашев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А.П.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глава администрации </w:t>
      </w:r>
      <w:proofErr w:type="spellStart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Большемонокского</w:t>
      </w:r>
      <w:proofErr w:type="spellEnd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</w:t>
      </w:r>
      <w:r w:rsidRP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 района Республики Хакасия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(по согласованию);</w:t>
      </w:r>
    </w:p>
    <w:p w:rsidR="00761768" w:rsidRDefault="00761768" w:rsidP="007617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Третьяков В.П., глава администрации </w:t>
      </w:r>
      <w:proofErr w:type="spellStart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Табатско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</w:t>
      </w:r>
      <w:r w:rsidRP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 района Республики Хакасия (по согласованию);</w:t>
      </w:r>
    </w:p>
    <w:p w:rsidR="00761768" w:rsidRDefault="00761768" w:rsidP="0076176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Секретарь совета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Туринова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А.Ю., главный специалист по экономическим вопросам администрации Бейского района Республики Хакасия</w:t>
      </w:r>
      <w:r w:rsidRPr="00653CC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.».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F6573E" w:rsidRPr="00757138" w:rsidRDefault="00F6573E" w:rsidP="0075713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400C6" w:rsidRDefault="005400C6" w:rsidP="005400C6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ED6E23">
        <w:rPr>
          <w:color w:val="000000"/>
          <w:sz w:val="26"/>
          <w:szCs w:val="26"/>
        </w:rPr>
        <w:t>2. Контроль за исполнением настоящего постановления возложить на</w:t>
      </w:r>
      <w:r>
        <w:rPr>
          <w:color w:val="000000"/>
          <w:sz w:val="26"/>
          <w:szCs w:val="26"/>
        </w:rPr>
        <w:t xml:space="preserve"> </w:t>
      </w:r>
      <w:r w:rsidRPr="00ED6E23">
        <w:rPr>
          <w:color w:val="000000"/>
          <w:sz w:val="26"/>
          <w:szCs w:val="26"/>
        </w:rPr>
        <w:t xml:space="preserve">заместителя главы </w:t>
      </w:r>
      <w:r>
        <w:rPr>
          <w:color w:val="000000"/>
          <w:sz w:val="26"/>
          <w:szCs w:val="26"/>
        </w:rPr>
        <w:t>администрации</w:t>
      </w:r>
      <w:r w:rsidR="00731FB3">
        <w:rPr>
          <w:color w:val="000000"/>
          <w:sz w:val="26"/>
          <w:szCs w:val="26"/>
        </w:rPr>
        <w:t xml:space="preserve"> по экономике и финансам</w:t>
      </w:r>
      <w:r>
        <w:rPr>
          <w:color w:val="000000"/>
          <w:sz w:val="26"/>
          <w:szCs w:val="26"/>
        </w:rPr>
        <w:t xml:space="preserve"> </w:t>
      </w:r>
      <w:r w:rsidR="00761768">
        <w:rPr>
          <w:color w:val="000000"/>
          <w:sz w:val="26"/>
          <w:szCs w:val="26"/>
        </w:rPr>
        <w:t>Барановскую И.В.</w:t>
      </w:r>
    </w:p>
    <w:p w:rsidR="005400C6" w:rsidRDefault="005400C6" w:rsidP="005400C6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</w:p>
    <w:p w:rsidR="005400C6" w:rsidRDefault="005400C6" w:rsidP="005400C6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</w:p>
    <w:p w:rsidR="00F6573E" w:rsidRDefault="00F6573E" w:rsidP="005400C6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</w:p>
    <w:p w:rsidR="005400C6" w:rsidRDefault="005400C6" w:rsidP="005400C6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</w:p>
    <w:p w:rsidR="00761768" w:rsidRDefault="0061205C" w:rsidP="007617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Г</w:t>
      </w:r>
      <w:r w:rsidR="004F35FC" w:rsidRPr="004F35FC">
        <w:rPr>
          <w:rFonts w:ascii="Times New Roman" w:hAnsi="Times New Roman" w:cs="Times New Roman"/>
          <w:color w:val="000000"/>
          <w:sz w:val="26"/>
          <w:szCs w:val="26"/>
        </w:rPr>
        <w:t>лав</w:t>
      </w:r>
      <w:r w:rsidR="00761768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4F35FC" w:rsidRPr="004F35FC">
        <w:rPr>
          <w:rFonts w:ascii="Times New Roman" w:hAnsi="Times New Roman" w:cs="Times New Roman"/>
          <w:color w:val="000000"/>
          <w:sz w:val="26"/>
          <w:szCs w:val="26"/>
        </w:rPr>
        <w:t xml:space="preserve"> Бейского</w:t>
      </w:r>
      <w:r w:rsidR="00761768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</w:t>
      </w:r>
    </w:p>
    <w:p w:rsidR="004F35FC" w:rsidRPr="004F35FC" w:rsidRDefault="00761768" w:rsidP="007617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="004F35FC" w:rsidRPr="004F35FC">
        <w:rPr>
          <w:rFonts w:ascii="Times New Roman" w:hAnsi="Times New Roman" w:cs="Times New Roman"/>
          <w:color w:val="000000"/>
          <w:sz w:val="26"/>
          <w:szCs w:val="26"/>
        </w:rPr>
        <w:t>айона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Хакасия</w:t>
      </w:r>
      <w:r w:rsidR="004F35FC" w:rsidRPr="004F35FC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</w:t>
      </w:r>
      <w:r w:rsidR="00143B86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</w:t>
      </w:r>
      <w:r w:rsidR="009D672F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="00143B86">
        <w:rPr>
          <w:rFonts w:ascii="Times New Roman" w:hAnsi="Times New Roman" w:cs="Times New Roman"/>
          <w:color w:val="000000"/>
          <w:sz w:val="26"/>
          <w:szCs w:val="26"/>
        </w:rPr>
        <w:t xml:space="preserve">       </w:t>
      </w:r>
      <w:r w:rsidR="0061205C">
        <w:rPr>
          <w:rFonts w:ascii="Times New Roman" w:hAnsi="Times New Roman" w:cs="Times New Roman"/>
          <w:color w:val="000000"/>
          <w:sz w:val="26"/>
          <w:szCs w:val="26"/>
        </w:rPr>
        <w:t xml:space="preserve">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</w:t>
      </w:r>
      <w:r w:rsidR="0061205C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proofErr w:type="spellStart"/>
      <w:r w:rsidR="00855DF2">
        <w:rPr>
          <w:rFonts w:ascii="Times New Roman" w:hAnsi="Times New Roman" w:cs="Times New Roman"/>
          <w:color w:val="000000"/>
          <w:sz w:val="26"/>
          <w:szCs w:val="26"/>
        </w:rPr>
        <w:t>Т.Л.Акользина</w:t>
      </w:r>
      <w:proofErr w:type="spellEnd"/>
    </w:p>
    <w:sectPr w:rsidR="004F35FC" w:rsidRPr="004F35FC" w:rsidSect="00D23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357B9"/>
    <w:rsid w:val="0003146A"/>
    <w:rsid w:val="00093A61"/>
    <w:rsid w:val="00093DC8"/>
    <w:rsid w:val="00095A41"/>
    <w:rsid w:val="000A45F9"/>
    <w:rsid w:val="000A6318"/>
    <w:rsid w:val="000F1989"/>
    <w:rsid w:val="000F291A"/>
    <w:rsid w:val="00110911"/>
    <w:rsid w:val="00121724"/>
    <w:rsid w:val="0013078C"/>
    <w:rsid w:val="00130CA0"/>
    <w:rsid w:val="00142916"/>
    <w:rsid w:val="00143B86"/>
    <w:rsid w:val="00147441"/>
    <w:rsid w:val="00150C99"/>
    <w:rsid w:val="0019278F"/>
    <w:rsid w:val="001D136E"/>
    <w:rsid w:val="0020196F"/>
    <w:rsid w:val="00272D9C"/>
    <w:rsid w:val="002A1375"/>
    <w:rsid w:val="002A4751"/>
    <w:rsid w:val="002C374D"/>
    <w:rsid w:val="00344F75"/>
    <w:rsid w:val="00360D18"/>
    <w:rsid w:val="003B2B9C"/>
    <w:rsid w:val="003C6EB8"/>
    <w:rsid w:val="003E5A65"/>
    <w:rsid w:val="00401D96"/>
    <w:rsid w:val="00426372"/>
    <w:rsid w:val="004357B9"/>
    <w:rsid w:val="00446E09"/>
    <w:rsid w:val="00484307"/>
    <w:rsid w:val="004B3B0C"/>
    <w:rsid w:val="004F35FC"/>
    <w:rsid w:val="005113DD"/>
    <w:rsid w:val="005400C6"/>
    <w:rsid w:val="00553A10"/>
    <w:rsid w:val="0061205C"/>
    <w:rsid w:val="0063206E"/>
    <w:rsid w:val="00653CCD"/>
    <w:rsid w:val="00700E3C"/>
    <w:rsid w:val="0071515F"/>
    <w:rsid w:val="00731FB3"/>
    <w:rsid w:val="00735825"/>
    <w:rsid w:val="00752076"/>
    <w:rsid w:val="00757138"/>
    <w:rsid w:val="00761768"/>
    <w:rsid w:val="00770B3C"/>
    <w:rsid w:val="00780785"/>
    <w:rsid w:val="00784041"/>
    <w:rsid w:val="00785A79"/>
    <w:rsid w:val="007C1CF0"/>
    <w:rsid w:val="007F08DF"/>
    <w:rsid w:val="0083347F"/>
    <w:rsid w:val="00845144"/>
    <w:rsid w:val="00855DF2"/>
    <w:rsid w:val="00870F85"/>
    <w:rsid w:val="00880902"/>
    <w:rsid w:val="008B2153"/>
    <w:rsid w:val="008B5CFB"/>
    <w:rsid w:val="008E796B"/>
    <w:rsid w:val="009311B8"/>
    <w:rsid w:val="00965695"/>
    <w:rsid w:val="009846DE"/>
    <w:rsid w:val="009B4E3F"/>
    <w:rsid w:val="009D672F"/>
    <w:rsid w:val="009E2FDF"/>
    <w:rsid w:val="009E37D0"/>
    <w:rsid w:val="009F3F3E"/>
    <w:rsid w:val="00A12D93"/>
    <w:rsid w:val="00A542C0"/>
    <w:rsid w:val="00A56E86"/>
    <w:rsid w:val="00A66760"/>
    <w:rsid w:val="00A875FB"/>
    <w:rsid w:val="00AF342F"/>
    <w:rsid w:val="00B542C4"/>
    <w:rsid w:val="00B83044"/>
    <w:rsid w:val="00B86FAD"/>
    <w:rsid w:val="00BA20FD"/>
    <w:rsid w:val="00BE414B"/>
    <w:rsid w:val="00C11A66"/>
    <w:rsid w:val="00C22E85"/>
    <w:rsid w:val="00C6600A"/>
    <w:rsid w:val="00CA02F5"/>
    <w:rsid w:val="00CA1F7D"/>
    <w:rsid w:val="00CB568E"/>
    <w:rsid w:val="00CC7771"/>
    <w:rsid w:val="00CF20E3"/>
    <w:rsid w:val="00D00FDE"/>
    <w:rsid w:val="00D16DB8"/>
    <w:rsid w:val="00D23349"/>
    <w:rsid w:val="00D40059"/>
    <w:rsid w:val="00D60C87"/>
    <w:rsid w:val="00DB7B32"/>
    <w:rsid w:val="00DC64F3"/>
    <w:rsid w:val="00DE1937"/>
    <w:rsid w:val="00DE6A15"/>
    <w:rsid w:val="00E27D6E"/>
    <w:rsid w:val="00E97138"/>
    <w:rsid w:val="00EB11E4"/>
    <w:rsid w:val="00EB6424"/>
    <w:rsid w:val="00EC0481"/>
    <w:rsid w:val="00ED4809"/>
    <w:rsid w:val="00EE3858"/>
    <w:rsid w:val="00F236C4"/>
    <w:rsid w:val="00F257DA"/>
    <w:rsid w:val="00F439F7"/>
    <w:rsid w:val="00F6573E"/>
    <w:rsid w:val="00F723AD"/>
    <w:rsid w:val="00FB069A"/>
    <w:rsid w:val="00FD1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FC795"/>
  <w15:docId w15:val="{B5E06022-DDA4-4633-A0F1-DD0204BFE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3349"/>
  </w:style>
  <w:style w:type="paragraph" w:styleId="5">
    <w:name w:val="heading 5"/>
    <w:basedOn w:val="a"/>
    <w:link w:val="50"/>
    <w:uiPriority w:val="9"/>
    <w:qFormat/>
    <w:rsid w:val="004357B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4357B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3">
    <w:name w:val="Strong"/>
    <w:basedOn w:val="a0"/>
    <w:uiPriority w:val="22"/>
    <w:qFormat/>
    <w:rsid w:val="004357B9"/>
    <w:rPr>
      <w:b/>
      <w:bCs/>
    </w:rPr>
  </w:style>
  <w:style w:type="character" w:customStyle="1" w:styleId="apple-converted-space">
    <w:name w:val="apple-converted-space"/>
    <w:basedOn w:val="a0"/>
    <w:rsid w:val="004357B9"/>
  </w:style>
  <w:style w:type="paragraph" w:styleId="a4">
    <w:name w:val="Normal (Web)"/>
    <w:basedOn w:val="a"/>
    <w:unhideWhenUsed/>
    <w:rsid w:val="004357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2">
    <w:name w:val="style112"/>
    <w:basedOn w:val="a"/>
    <w:rsid w:val="004357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1">
    <w:name w:val="style111"/>
    <w:basedOn w:val="a"/>
    <w:rsid w:val="004357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qFormat/>
    <w:rsid w:val="009F3F3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6">
    <w:name w:val="Заголовок Знак"/>
    <w:basedOn w:val="a0"/>
    <w:link w:val="a5"/>
    <w:rsid w:val="009F3F3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32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3206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11A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B98ED-660B-49B6-B366-22E91AA68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1273</TotalTime>
  <Pages>3</Pages>
  <Words>908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ЗолотухинаОВ</dc:creator>
  <cp:keywords/>
  <dc:description/>
  <cp:lastModifiedBy>Пользователь129</cp:lastModifiedBy>
  <cp:revision>84</cp:revision>
  <cp:lastPrinted>2023-03-21T03:44:00Z</cp:lastPrinted>
  <dcterms:created xsi:type="dcterms:W3CDTF">2016-05-19T02:43:00Z</dcterms:created>
  <dcterms:modified xsi:type="dcterms:W3CDTF">2025-12-15T03:17:00Z</dcterms:modified>
</cp:coreProperties>
</file>