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B6B20" w14:textId="13013391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Заключение</w:t>
      </w:r>
      <w:r w:rsidR="001A34AE" w:rsidRPr="004E2F34">
        <w:rPr>
          <w:b/>
          <w:bCs/>
          <w:sz w:val="26"/>
          <w:szCs w:val="26"/>
        </w:rPr>
        <w:t xml:space="preserve"> №</w:t>
      </w:r>
      <w:r w:rsidR="00492060">
        <w:rPr>
          <w:b/>
          <w:bCs/>
          <w:sz w:val="26"/>
          <w:szCs w:val="26"/>
        </w:rPr>
        <w:t>32</w:t>
      </w:r>
    </w:p>
    <w:p w14:paraId="76F9673D" w14:textId="42FA3700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 xml:space="preserve">Контрольно-счетной </w:t>
      </w:r>
      <w:r w:rsidR="006E49E0" w:rsidRPr="004E2F34">
        <w:rPr>
          <w:b/>
          <w:bCs/>
          <w:sz w:val="26"/>
          <w:szCs w:val="26"/>
        </w:rPr>
        <w:t>комиссии Бейского района</w:t>
      </w:r>
      <w:r w:rsidRPr="004E2F34">
        <w:rPr>
          <w:b/>
          <w:bCs/>
          <w:sz w:val="26"/>
          <w:szCs w:val="26"/>
        </w:rPr>
        <w:t xml:space="preserve"> </w:t>
      </w:r>
      <w:r w:rsidR="00927235">
        <w:rPr>
          <w:b/>
          <w:bCs/>
          <w:sz w:val="26"/>
          <w:szCs w:val="26"/>
        </w:rPr>
        <w:t xml:space="preserve">Республики Хакасия </w:t>
      </w:r>
      <w:r w:rsidRPr="004E2F34">
        <w:rPr>
          <w:b/>
          <w:bCs/>
          <w:sz w:val="26"/>
          <w:szCs w:val="26"/>
        </w:rPr>
        <w:t xml:space="preserve">на Проект решения Совета депутатов </w:t>
      </w:r>
      <w:r w:rsidR="0080754A">
        <w:rPr>
          <w:b/>
          <w:bCs/>
          <w:sz w:val="26"/>
          <w:szCs w:val="26"/>
        </w:rPr>
        <w:t>Сабинского</w:t>
      </w:r>
      <w:r w:rsidR="00C711AA" w:rsidRPr="004E2F34">
        <w:rPr>
          <w:b/>
          <w:bCs/>
          <w:sz w:val="26"/>
          <w:szCs w:val="26"/>
        </w:rPr>
        <w:t xml:space="preserve"> </w:t>
      </w:r>
      <w:r w:rsidRPr="004E2F34">
        <w:rPr>
          <w:b/>
          <w:bCs/>
          <w:sz w:val="26"/>
          <w:szCs w:val="26"/>
        </w:rPr>
        <w:t>сельсовет</w:t>
      </w:r>
      <w:r w:rsidR="0074204F" w:rsidRPr="004E2F34">
        <w:rPr>
          <w:b/>
          <w:bCs/>
          <w:sz w:val="26"/>
          <w:szCs w:val="26"/>
        </w:rPr>
        <w:t>а</w:t>
      </w:r>
      <w:r w:rsidRPr="004E2F34">
        <w:rPr>
          <w:b/>
          <w:bCs/>
          <w:sz w:val="26"/>
          <w:szCs w:val="26"/>
        </w:rPr>
        <w:t xml:space="preserve"> «О местном бюджете муниципального образования </w:t>
      </w:r>
      <w:r w:rsidR="0080754A">
        <w:rPr>
          <w:b/>
          <w:bCs/>
          <w:sz w:val="26"/>
          <w:szCs w:val="26"/>
        </w:rPr>
        <w:t>Сабинский</w:t>
      </w:r>
      <w:r w:rsidR="00861F53">
        <w:rPr>
          <w:b/>
          <w:bCs/>
          <w:sz w:val="26"/>
          <w:szCs w:val="26"/>
        </w:rPr>
        <w:t xml:space="preserve"> сельсовет на 202</w:t>
      </w:r>
      <w:r w:rsidR="006E49E0">
        <w:rPr>
          <w:b/>
          <w:bCs/>
          <w:sz w:val="26"/>
          <w:szCs w:val="26"/>
        </w:rPr>
        <w:t>6</w:t>
      </w:r>
      <w:r w:rsidRPr="004E2F34">
        <w:rPr>
          <w:b/>
          <w:bCs/>
          <w:sz w:val="26"/>
          <w:szCs w:val="26"/>
        </w:rPr>
        <w:t xml:space="preserve"> год</w:t>
      </w:r>
      <w:r w:rsidRPr="004E2F34">
        <w:rPr>
          <w:sz w:val="26"/>
          <w:szCs w:val="26"/>
        </w:rPr>
        <w:t xml:space="preserve"> </w:t>
      </w:r>
      <w:r w:rsidR="002067D4">
        <w:rPr>
          <w:b/>
          <w:sz w:val="26"/>
          <w:szCs w:val="26"/>
        </w:rPr>
        <w:t>и плановый период 202</w:t>
      </w:r>
      <w:r w:rsidR="006E49E0">
        <w:rPr>
          <w:b/>
          <w:sz w:val="26"/>
          <w:szCs w:val="26"/>
        </w:rPr>
        <w:t>7</w:t>
      </w:r>
      <w:r w:rsidR="002067D4">
        <w:rPr>
          <w:b/>
          <w:sz w:val="26"/>
          <w:szCs w:val="26"/>
        </w:rPr>
        <w:t>-202</w:t>
      </w:r>
      <w:r w:rsidR="006E49E0">
        <w:rPr>
          <w:b/>
          <w:sz w:val="26"/>
          <w:szCs w:val="26"/>
        </w:rPr>
        <w:t>8</w:t>
      </w:r>
      <w:r w:rsidRPr="004E2F34">
        <w:rPr>
          <w:b/>
          <w:sz w:val="26"/>
          <w:szCs w:val="26"/>
        </w:rPr>
        <w:t xml:space="preserve"> годов</w:t>
      </w:r>
      <w:r w:rsidRPr="004E2F34">
        <w:rPr>
          <w:b/>
          <w:bCs/>
          <w:sz w:val="26"/>
          <w:szCs w:val="26"/>
        </w:rPr>
        <w:t>»</w:t>
      </w:r>
    </w:p>
    <w:p w14:paraId="58FA8D57" w14:textId="7ECF6DB9" w:rsidR="002D7390" w:rsidRPr="00927235" w:rsidRDefault="006E49E0" w:rsidP="00E95ABA">
      <w:pPr>
        <w:pStyle w:val="a3"/>
        <w:tabs>
          <w:tab w:val="left" w:pos="709"/>
        </w:tabs>
        <w:ind w:right="175" w:firstLine="0"/>
        <w:jc w:val="right"/>
        <w:rPr>
          <w:sz w:val="26"/>
          <w:szCs w:val="26"/>
        </w:rPr>
      </w:pPr>
      <w:r w:rsidRPr="00927235">
        <w:rPr>
          <w:sz w:val="26"/>
          <w:szCs w:val="26"/>
        </w:rPr>
        <w:t>25</w:t>
      </w:r>
      <w:r w:rsidR="004C006D" w:rsidRPr="00927235">
        <w:rPr>
          <w:sz w:val="26"/>
          <w:szCs w:val="26"/>
        </w:rPr>
        <w:t>.12</w:t>
      </w:r>
      <w:r w:rsidR="00E95ABA" w:rsidRPr="00927235">
        <w:rPr>
          <w:sz w:val="26"/>
          <w:szCs w:val="26"/>
        </w:rPr>
        <w:t>.202</w:t>
      </w:r>
      <w:r w:rsidRPr="00927235">
        <w:rPr>
          <w:sz w:val="26"/>
          <w:szCs w:val="26"/>
        </w:rPr>
        <w:t>5</w:t>
      </w:r>
    </w:p>
    <w:p w14:paraId="1F0D17F3" w14:textId="77777777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1.Общие положения</w:t>
      </w:r>
    </w:p>
    <w:p w14:paraId="545C9AD8" w14:textId="77777777" w:rsidR="005D41E0" w:rsidRPr="004E2F34" w:rsidRDefault="005D41E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</w:p>
    <w:p w14:paraId="7FAD3AF0" w14:textId="095C9411" w:rsidR="002D7390" w:rsidRDefault="002D7390" w:rsidP="00927235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 w:rsidRPr="004E2F34">
        <w:rPr>
          <w:sz w:val="26"/>
          <w:szCs w:val="26"/>
        </w:rPr>
        <w:t>Заключение К</w:t>
      </w:r>
      <w:r w:rsidRPr="004E2F34">
        <w:rPr>
          <w:bCs/>
          <w:sz w:val="26"/>
          <w:szCs w:val="26"/>
        </w:rPr>
        <w:t>онтрольно-счетной комиссии</w:t>
      </w:r>
      <w:r w:rsidRPr="004E2F34">
        <w:rPr>
          <w:sz w:val="26"/>
          <w:szCs w:val="26"/>
        </w:rPr>
        <w:t xml:space="preserve"> Бейского района</w:t>
      </w:r>
      <w:r w:rsidR="00561A46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 на проект решения Совета депутатов </w:t>
      </w:r>
      <w:r w:rsidR="0080754A">
        <w:rPr>
          <w:sz w:val="26"/>
          <w:szCs w:val="26"/>
        </w:rPr>
        <w:t xml:space="preserve">Сабинского </w:t>
      </w:r>
      <w:r w:rsidRPr="004E2F34">
        <w:rPr>
          <w:sz w:val="26"/>
          <w:szCs w:val="26"/>
        </w:rPr>
        <w:t xml:space="preserve">сельсовета «О местном бюджете муниципального образования </w:t>
      </w:r>
      <w:r w:rsidR="0080754A">
        <w:rPr>
          <w:sz w:val="26"/>
          <w:szCs w:val="26"/>
        </w:rPr>
        <w:t>Сабинский</w:t>
      </w:r>
      <w:r w:rsidR="00C711AA" w:rsidRPr="004E2F34">
        <w:rPr>
          <w:sz w:val="26"/>
          <w:szCs w:val="26"/>
        </w:rPr>
        <w:t xml:space="preserve"> сельсовет</w:t>
      </w:r>
      <w:r w:rsidR="0074204F" w:rsidRPr="004E2F34">
        <w:rPr>
          <w:sz w:val="26"/>
          <w:szCs w:val="26"/>
        </w:rPr>
        <w:t>а</w:t>
      </w:r>
      <w:r w:rsidR="002067D4">
        <w:rPr>
          <w:sz w:val="26"/>
          <w:szCs w:val="26"/>
        </w:rPr>
        <w:t xml:space="preserve"> на 202</w:t>
      </w:r>
      <w:r w:rsidR="001D003A">
        <w:rPr>
          <w:sz w:val="26"/>
          <w:szCs w:val="26"/>
        </w:rPr>
        <w:t>6</w:t>
      </w:r>
      <w:r w:rsidR="002067D4">
        <w:rPr>
          <w:sz w:val="26"/>
          <w:szCs w:val="26"/>
        </w:rPr>
        <w:t xml:space="preserve"> год и плановый период 202</w:t>
      </w:r>
      <w:r w:rsidR="001D003A">
        <w:rPr>
          <w:sz w:val="26"/>
          <w:szCs w:val="26"/>
        </w:rPr>
        <w:t>7</w:t>
      </w:r>
      <w:r w:rsidR="002067D4">
        <w:rPr>
          <w:sz w:val="26"/>
          <w:szCs w:val="26"/>
        </w:rPr>
        <w:t>-202</w:t>
      </w:r>
      <w:r w:rsidR="001D003A">
        <w:rPr>
          <w:sz w:val="26"/>
          <w:szCs w:val="26"/>
        </w:rPr>
        <w:t>8</w:t>
      </w:r>
      <w:r w:rsidRPr="004E2F34">
        <w:rPr>
          <w:sz w:val="26"/>
          <w:szCs w:val="26"/>
        </w:rPr>
        <w:t xml:space="preserve"> годов» подготовлено в соответствии с Бюджетным кодексом Российской Федерации, Положением «О К</w:t>
      </w:r>
      <w:r w:rsidRPr="004E2F34">
        <w:rPr>
          <w:bCs/>
          <w:sz w:val="26"/>
          <w:szCs w:val="26"/>
        </w:rPr>
        <w:t>онтрольно-счетной комиссии</w:t>
      </w:r>
      <w:r w:rsidRPr="004E2F34">
        <w:rPr>
          <w:sz w:val="26"/>
          <w:szCs w:val="26"/>
        </w:rPr>
        <w:t xml:space="preserve"> Бейского района</w:t>
      </w:r>
      <w:r w:rsidR="00561A46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», утвержденным решением Совета депутатов Бейского района от </w:t>
      </w:r>
      <w:r w:rsidR="00561A46">
        <w:rPr>
          <w:sz w:val="26"/>
          <w:szCs w:val="26"/>
        </w:rPr>
        <w:t>11.03.2022</w:t>
      </w:r>
      <w:r w:rsidR="00561A46">
        <w:rPr>
          <w:sz w:val="26"/>
          <w:szCs w:val="26"/>
          <w:shd w:val="clear" w:color="auto" w:fill="FFFFFF"/>
        </w:rPr>
        <w:t xml:space="preserve"> № 366</w:t>
      </w:r>
      <w:r w:rsidRPr="004E2F34">
        <w:rPr>
          <w:sz w:val="26"/>
          <w:szCs w:val="26"/>
          <w:shd w:val="clear" w:color="auto" w:fill="FFFFFF"/>
        </w:rPr>
        <w:t>,</w:t>
      </w:r>
      <w:r w:rsidRPr="004E2F34">
        <w:rPr>
          <w:sz w:val="26"/>
          <w:szCs w:val="26"/>
        </w:rPr>
        <w:t xml:space="preserve"> Соглашением о передаче полномочий по осуществлению внешнего муниципального </w:t>
      </w:r>
      <w:r w:rsidR="00561A46">
        <w:rPr>
          <w:sz w:val="26"/>
          <w:szCs w:val="26"/>
        </w:rPr>
        <w:t xml:space="preserve">финансового </w:t>
      </w:r>
      <w:r w:rsidR="00A90362" w:rsidRPr="004E2F34">
        <w:rPr>
          <w:sz w:val="26"/>
          <w:szCs w:val="26"/>
        </w:rPr>
        <w:t>контроля</w:t>
      </w:r>
      <w:r w:rsidR="001D003A">
        <w:rPr>
          <w:sz w:val="26"/>
          <w:szCs w:val="26"/>
        </w:rPr>
        <w:t xml:space="preserve"> №6</w:t>
      </w:r>
      <w:r w:rsidR="00A90362" w:rsidRPr="004E2F34">
        <w:rPr>
          <w:sz w:val="26"/>
          <w:szCs w:val="26"/>
        </w:rPr>
        <w:t xml:space="preserve"> от </w:t>
      </w:r>
      <w:r w:rsidR="00861F53">
        <w:rPr>
          <w:sz w:val="26"/>
          <w:szCs w:val="26"/>
        </w:rPr>
        <w:t>1</w:t>
      </w:r>
      <w:r w:rsidR="00A90362" w:rsidRPr="004E2F34">
        <w:rPr>
          <w:sz w:val="26"/>
          <w:szCs w:val="26"/>
        </w:rPr>
        <w:t xml:space="preserve"> </w:t>
      </w:r>
      <w:r w:rsidR="00861F53">
        <w:rPr>
          <w:sz w:val="26"/>
          <w:szCs w:val="26"/>
        </w:rPr>
        <w:t>марта</w:t>
      </w:r>
      <w:r w:rsidR="00A90362" w:rsidRPr="004E2F34">
        <w:rPr>
          <w:sz w:val="26"/>
          <w:szCs w:val="26"/>
        </w:rPr>
        <w:t xml:space="preserve"> 20</w:t>
      </w:r>
      <w:r w:rsidR="00861F53">
        <w:rPr>
          <w:sz w:val="26"/>
          <w:szCs w:val="26"/>
        </w:rPr>
        <w:t>2</w:t>
      </w:r>
      <w:r w:rsidR="006E49E0">
        <w:rPr>
          <w:sz w:val="26"/>
          <w:szCs w:val="26"/>
        </w:rPr>
        <w:t>4</w:t>
      </w:r>
      <w:r w:rsidR="00A90362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года,</w:t>
      </w:r>
      <w:r w:rsidR="00CC7F23" w:rsidRPr="00CC7F23">
        <w:rPr>
          <w:color w:val="000000"/>
          <w:sz w:val="26"/>
          <w:szCs w:val="26"/>
        </w:rPr>
        <w:t xml:space="preserve"> </w:t>
      </w:r>
      <w:r w:rsidR="00CC7F23">
        <w:rPr>
          <w:color w:val="000000"/>
          <w:sz w:val="26"/>
          <w:szCs w:val="26"/>
        </w:rPr>
        <w:t>Стандартом внешнего муниципального финансового контроля СФК10 «Экспертиза проекта бюджета на очередной финансовый год и плановый период» (утверждённого распоряжением Председателя Контрольно-счётной комиссии Бейского района Республики Хакасия от 09.01.2019 №4-Р),</w:t>
      </w:r>
      <w:r w:rsidRPr="004E2F34">
        <w:rPr>
          <w:sz w:val="26"/>
          <w:szCs w:val="26"/>
        </w:rPr>
        <w:t xml:space="preserve"> </w:t>
      </w:r>
      <w:r w:rsidR="004C006D">
        <w:rPr>
          <w:sz w:val="26"/>
          <w:szCs w:val="26"/>
        </w:rPr>
        <w:t xml:space="preserve">пунктом </w:t>
      </w:r>
      <w:r w:rsidR="006E49E0">
        <w:rPr>
          <w:sz w:val="26"/>
          <w:szCs w:val="26"/>
        </w:rPr>
        <w:t>5.8</w:t>
      </w:r>
      <w:r w:rsidR="004C006D">
        <w:rPr>
          <w:sz w:val="26"/>
          <w:szCs w:val="26"/>
        </w:rPr>
        <w:t xml:space="preserve"> плана работы</w:t>
      </w:r>
      <w:r w:rsidRPr="004E2F34">
        <w:rPr>
          <w:sz w:val="26"/>
          <w:szCs w:val="26"/>
        </w:rPr>
        <w:t xml:space="preserve"> Контрольно-счетной ком</w:t>
      </w:r>
      <w:r w:rsidR="002067D4">
        <w:rPr>
          <w:sz w:val="26"/>
          <w:szCs w:val="26"/>
        </w:rPr>
        <w:t>иссии Бейского района на 20</w:t>
      </w:r>
      <w:r w:rsidR="00861F53">
        <w:rPr>
          <w:sz w:val="26"/>
          <w:szCs w:val="26"/>
        </w:rPr>
        <w:t>2</w:t>
      </w:r>
      <w:r w:rsidR="001D003A">
        <w:rPr>
          <w:sz w:val="26"/>
          <w:szCs w:val="26"/>
        </w:rPr>
        <w:t>5</w:t>
      </w:r>
      <w:r w:rsidR="007667FC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 и иными актами бюджетного и налогового законодательства Российской Федерации, Республики Хакасия и Бейск</w:t>
      </w:r>
      <w:r w:rsidR="00AC7EA8">
        <w:rPr>
          <w:sz w:val="26"/>
          <w:szCs w:val="26"/>
        </w:rPr>
        <w:t>ого муниципального</w:t>
      </w:r>
      <w:r w:rsidRPr="004E2F34">
        <w:rPr>
          <w:sz w:val="26"/>
          <w:szCs w:val="26"/>
        </w:rPr>
        <w:t xml:space="preserve"> </w:t>
      </w:r>
      <w:r w:rsidR="007667FC">
        <w:rPr>
          <w:sz w:val="26"/>
          <w:szCs w:val="26"/>
        </w:rPr>
        <w:t>район</w:t>
      </w:r>
      <w:r w:rsidR="00AC7EA8">
        <w:rPr>
          <w:sz w:val="26"/>
          <w:szCs w:val="26"/>
        </w:rPr>
        <w:t>а</w:t>
      </w:r>
      <w:r w:rsidR="004F086F">
        <w:rPr>
          <w:sz w:val="26"/>
          <w:szCs w:val="26"/>
        </w:rPr>
        <w:t>,</w:t>
      </w:r>
      <w:r w:rsidR="004C006D">
        <w:rPr>
          <w:sz w:val="26"/>
          <w:szCs w:val="26"/>
        </w:rPr>
        <w:t xml:space="preserve"> вступающими в силу с 202</w:t>
      </w:r>
      <w:r w:rsidR="001D003A">
        <w:rPr>
          <w:sz w:val="26"/>
          <w:szCs w:val="26"/>
        </w:rPr>
        <w:t>6</w:t>
      </w:r>
      <w:r w:rsidR="00AC7EA8">
        <w:rPr>
          <w:sz w:val="26"/>
          <w:szCs w:val="26"/>
        </w:rPr>
        <w:t xml:space="preserve"> </w:t>
      </w:r>
      <w:r w:rsidR="004C006D">
        <w:rPr>
          <w:sz w:val="26"/>
          <w:szCs w:val="26"/>
        </w:rPr>
        <w:t>года</w:t>
      </w:r>
      <w:r w:rsidRPr="004E2F34">
        <w:rPr>
          <w:sz w:val="26"/>
          <w:szCs w:val="26"/>
        </w:rPr>
        <w:t xml:space="preserve">. </w:t>
      </w:r>
    </w:p>
    <w:p w14:paraId="33BB0DA9" w14:textId="2E531E69" w:rsidR="00861F53" w:rsidRDefault="00861F53" w:rsidP="00927235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Цель проведения экспертизы – определить соответствие данного проекта бюджета действующему бюджетному законодательству, а также основным направлениям бюджетной и налоговой политики </w:t>
      </w:r>
      <w:r w:rsidR="0080754A">
        <w:rPr>
          <w:sz w:val="26"/>
          <w:szCs w:val="26"/>
        </w:rPr>
        <w:t>Сабинского</w:t>
      </w:r>
      <w:r>
        <w:rPr>
          <w:sz w:val="26"/>
          <w:szCs w:val="26"/>
        </w:rPr>
        <w:t xml:space="preserve"> сельсовета на 202</w:t>
      </w:r>
      <w:r w:rsidR="001D003A">
        <w:rPr>
          <w:sz w:val="26"/>
          <w:szCs w:val="26"/>
        </w:rPr>
        <w:t>6</w:t>
      </w:r>
      <w:r w:rsidR="00FA15CA">
        <w:rPr>
          <w:sz w:val="26"/>
          <w:szCs w:val="26"/>
        </w:rPr>
        <w:t xml:space="preserve"> и плановый пе</w:t>
      </w:r>
      <w:r w:rsidR="004F086F">
        <w:rPr>
          <w:sz w:val="26"/>
          <w:szCs w:val="26"/>
        </w:rPr>
        <w:t>риод 202</w:t>
      </w:r>
      <w:r w:rsidR="001D003A">
        <w:rPr>
          <w:sz w:val="26"/>
          <w:szCs w:val="26"/>
        </w:rPr>
        <w:t>7</w:t>
      </w:r>
      <w:r w:rsidR="004F086F">
        <w:rPr>
          <w:sz w:val="26"/>
          <w:szCs w:val="26"/>
        </w:rPr>
        <w:t xml:space="preserve"> и 202</w:t>
      </w:r>
      <w:r w:rsidR="001D003A">
        <w:rPr>
          <w:sz w:val="26"/>
          <w:szCs w:val="26"/>
        </w:rPr>
        <w:t>8</w:t>
      </w:r>
      <w:r>
        <w:rPr>
          <w:sz w:val="26"/>
          <w:szCs w:val="26"/>
        </w:rPr>
        <w:t xml:space="preserve"> годов.</w:t>
      </w:r>
    </w:p>
    <w:p w14:paraId="2A07EBA1" w14:textId="24C6609C" w:rsidR="00094BD6" w:rsidRPr="00FD1177" w:rsidRDefault="002D7390" w:rsidP="00927235">
      <w:pPr>
        <w:pStyle w:val="a3"/>
        <w:tabs>
          <w:tab w:val="left" w:pos="709"/>
        </w:tabs>
        <w:ind w:right="0" w:firstLine="709"/>
        <w:rPr>
          <w:bCs/>
          <w:sz w:val="26"/>
        </w:rPr>
      </w:pPr>
      <w:r w:rsidRPr="00FD1177">
        <w:rPr>
          <w:sz w:val="26"/>
        </w:rPr>
        <w:t xml:space="preserve">Проект решения Совета депутатов </w:t>
      </w:r>
      <w:r w:rsidR="001D003A">
        <w:rPr>
          <w:sz w:val="26"/>
        </w:rPr>
        <w:t>Сабинского</w:t>
      </w:r>
      <w:r w:rsidR="001D003A" w:rsidRPr="00FD1177">
        <w:rPr>
          <w:sz w:val="26"/>
        </w:rPr>
        <w:t xml:space="preserve"> </w:t>
      </w:r>
      <w:r w:rsidR="004A376A" w:rsidRPr="00FD1177">
        <w:rPr>
          <w:sz w:val="26"/>
        </w:rPr>
        <w:t>сельсовета «</w:t>
      </w:r>
      <w:r w:rsidRPr="00FD1177">
        <w:rPr>
          <w:sz w:val="26"/>
        </w:rPr>
        <w:t xml:space="preserve">О местном бюджете муниципального образования </w:t>
      </w:r>
      <w:r w:rsidR="0080754A">
        <w:rPr>
          <w:sz w:val="26"/>
        </w:rPr>
        <w:t>Сабинский</w:t>
      </w:r>
      <w:r w:rsidR="002067D4" w:rsidRPr="00FD1177">
        <w:rPr>
          <w:sz w:val="26"/>
        </w:rPr>
        <w:t xml:space="preserve"> сельсовет на 202</w:t>
      </w:r>
      <w:r w:rsidR="004A376A">
        <w:rPr>
          <w:sz w:val="26"/>
        </w:rPr>
        <w:t>6</w:t>
      </w:r>
      <w:r w:rsidR="002067D4" w:rsidRPr="00FD1177">
        <w:rPr>
          <w:sz w:val="26"/>
        </w:rPr>
        <w:t xml:space="preserve"> год и плановый период 202</w:t>
      </w:r>
      <w:r w:rsidR="004A376A">
        <w:rPr>
          <w:sz w:val="26"/>
        </w:rPr>
        <w:t>7</w:t>
      </w:r>
      <w:r w:rsidR="002067D4" w:rsidRPr="00FD1177">
        <w:rPr>
          <w:sz w:val="26"/>
        </w:rPr>
        <w:t>-202</w:t>
      </w:r>
      <w:r w:rsidR="004A376A">
        <w:rPr>
          <w:sz w:val="26"/>
        </w:rPr>
        <w:t>8</w:t>
      </w:r>
      <w:r w:rsidRPr="00FD1177">
        <w:rPr>
          <w:sz w:val="26"/>
        </w:rPr>
        <w:t xml:space="preserve"> </w:t>
      </w:r>
      <w:r w:rsidR="00F55BB3" w:rsidRPr="00FD1177">
        <w:rPr>
          <w:sz w:val="26"/>
        </w:rPr>
        <w:t>годов» представлен</w:t>
      </w:r>
      <w:r w:rsidRPr="00FD1177">
        <w:rPr>
          <w:sz w:val="26"/>
        </w:rPr>
        <w:t xml:space="preserve"> Главой </w:t>
      </w:r>
      <w:r w:rsidR="00F55BB3" w:rsidRPr="00FD1177">
        <w:rPr>
          <w:sz w:val="26"/>
        </w:rPr>
        <w:t>Администрации Сабинского</w:t>
      </w:r>
      <w:r w:rsidR="00C82AC3" w:rsidRPr="00794C25">
        <w:rPr>
          <w:sz w:val="26"/>
        </w:rPr>
        <w:t xml:space="preserve"> сельсовет</w:t>
      </w:r>
      <w:r w:rsidR="00FF4003" w:rsidRPr="00794C25">
        <w:rPr>
          <w:sz w:val="26"/>
        </w:rPr>
        <w:t>а</w:t>
      </w:r>
      <w:r w:rsidR="004A376A">
        <w:rPr>
          <w:sz w:val="26"/>
        </w:rPr>
        <w:t xml:space="preserve"> </w:t>
      </w:r>
      <w:r w:rsidR="00F55BB3" w:rsidRPr="00AC7EA8">
        <w:rPr>
          <w:i/>
          <w:iCs/>
          <w:sz w:val="26"/>
        </w:rPr>
        <w:t>с нарушением</w:t>
      </w:r>
      <w:r w:rsidR="004A376A" w:rsidRPr="00AC7EA8">
        <w:rPr>
          <w:i/>
          <w:iCs/>
          <w:sz w:val="26"/>
        </w:rPr>
        <w:t xml:space="preserve"> </w:t>
      </w:r>
      <w:r w:rsidR="00C82AC3" w:rsidRPr="00AC7EA8">
        <w:rPr>
          <w:i/>
          <w:iCs/>
          <w:sz w:val="26"/>
        </w:rPr>
        <w:t>срок</w:t>
      </w:r>
      <w:r w:rsidR="004A376A" w:rsidRPr="00AC7EA8">
        <w:rPr>
          <w:i/>
          <w:iCs/>
          <w:sz w:val="26"/>
        </w:rPr>
        <w:t>а</w:t>
      </w:r>
      <w:r w:rsidRPr="00794C25">
        <w:rPr>
          <w:sz w:val="26"/>
        </w:rPr>
        <w:t>, установленн</w:t>
      </w:r>
      <w:r w:rsidR="004A376A">
        <w:rPr>
          <w:sz w:val="26"/>
        </w:rPr>
        <w:t>ого</w:t>
      </w:r>
      <w:r w:rsidRPr="00794C25">
        <w:rPr>
          <w:sz w:val="26"/>
        </w:rPr>
        <w:t xml:space="preserve"> статьей 185 Бюджетного кодекса Российской Федерации</w:t>
      </w:r>
      <w:r w:rsidR="003C3959">
        <w:rPr>
          <w:sz w:val="26"/>
        </w:rPr>
        <w:t>.</w:t>
      </w:r>
      <w:r w:rsidR="00681D8C" w:rsidRPr="00FD1177">
        <w:rPr>
          <w:bCs/>
          <w:sz w:val="26"/>
        </w:rPr>
        <w:t xml:space="preserve"> </w:t>
      </w:r>
    </w:p>
    <w:p w14:paraId="0CE75429" w14:textId="50520D45" w:rsidR="00050738" w:rsidRPr="002D3185" w:rsidRDefault="00A05630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 xml:space="preserve">Структура Проекта решения </w:t>
      </w:r>
      <w:r w:rsidR="00D557BA">
        <w:rPr>
          <w:rFonts w:ascii="Times New Roman" w:hAnsi="Times New Roman"/>
          <w:sz w:val="26"/>
          <w:szCs w:val="26"/>
        </w:rPr>
        <w:t>в соответствие со</w:t>
      </w:r>
      <w:r w:rsidRPr="002D3185">
        <w:rPr>
          <w:rFonts w:ascii="Times New Roman" w:hAnsi="Times New Roman"/>
          <w:sz w:val="26"/>
          <w:szCs w:val="26"/>
        </w:rPr>
        <w:t xml:space="preserve"> ст. 184.1 Бюджетного Кодекса РФ</w:t>
      </w:r>
      <w:r w:rsidR="00050738" w:rsidRPr="002D3185">
        <w:rPr>
          <w:rFonts w:ascii="Times New Roman" w:hAnsi="Times New Roman"/>
          <w:sz w:val="26"/>
          <w:szCs w:val="26"/>
        </w:rPr>
        <w:t xml:space="preserve"> включает </w:t>
      </w:r>
      <w:r w:rsidR="00F55BB3" w:rsidRPr="002D3185">
        <w:rPr>
          <w:rFonts w:ascii="Times New Roman" w:hAnsi="Times New Roman"/>
          <w:sz w:val="26"/>
          <w:szCs w:val="26"/>
        </w:rPr>
        <w:t>в себя</w:t>
      </w:r>
      <w:r w:rsidR="00050738" w:rsidRPr="002D3185">
        <w:rPr>
          <w:rFonts w:ascii="Times New Roman" w:hAnsi="Times New Roman"/>
          <w:sz w:val="26"/>
          <w:szCs w:val="26"/>
        </w:rPr>
        <w:t xml:space="preserve">: </w:t>
      </w:r>
    </w:p>
    <w:p w14:paraId="2194661D" w14:textId="76D3FD62" w:rsidR="00050738" w:rsidRDefault="00050738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Ст.1.</w:t>
      </w:r>
      <w:r w:rsidR="00FD1177" w:rsidRPr="002D3185">
        <w:rPr>
          <w:rFonts w:ascii="Times New Roman" w:hAnsi="Times New Roman"/>
          <w:sz w:val="26"/>
          <w:szCs w:val="26"/>
        </w:rPr>
        <w:t xml:space="preserve"> </w:t>
      </w:r>
      <w:r w:rsidRPr="002D3185">
        <w:rPr>
          <w:rFonts w:ascii="Times New Roman" w:hAnsi="Times New Roman"/>
          <w:sz w:val="26"/>
          <w:szCs w:val="26"/>
        </w:rPr>
        <w:t>Основные характеристики местного бюджета</w:t>
      </w:r>
      <w:r w:rsidR="00D13BA3" w:rsidRPr="002D3185">
        <w:rPr>
          <w:rFonts w:ascii="Times New Roman" w:hAnsi="Times New Roman"/>
          <w:sz w:val="26"/>
          <w:szCs w:val="26"/>
        </w:rPr>
        <w:t xml:space="preserve"> </w:t>
      </w:r>
      <w:r w:rsidR="00193C7D" w:rsidRPr="002D3185">
        <w:rPr>
          <w:rFonts w:ascii="Times New Roman" w:hAnsi="Times New Roman"/>
          <w:sz w:val="26"/>
          <w:szCs w:val="26"/>
        </w:rPr>
        <w:t>(общий объем доходов местного бюджета, общий объем расходов местного бюджета, дефицит местного бюджета,</w:t>
      </w:r>
      <w:r w:rsidR="004621CB" w:rsidRPr="002D3185">
        <w:rPr>
          <w:rFonts w:ascii="Times New Roman" w:hAnsi="Times New Roman"/>
          <w:sz w:val="26"/>
          <w:szCs w:val="26"/>
        </w:rPr>
        <w:t xml:space="preserve"> </w:t>
      </w:r>
      <w:r w:rsidR="0080754A">
        <w:rPr>
          <w:rFonts w:ascii="Times New Roman" w:hAnsi="Times New Roman"/>
          <w:sz w:val="26"/>
          <w:szCs w:val="26"/>
        </w:rPr>
        <w:t>условно-утвержденные расходы, объем Резервно</w:t>
      </w:r>
      <w:r w:rsidR="00A8056A">
        <w:rPr>
          <w:rFonts w:ascii="Times New Roman" w:hAnsi="Times New Roman"/>
          <w:sz w:val="26"/>
          <w:szCs w:val="26"/>
        </w:rPr>
        <w:t>го фонда</w:t>
      </w:r>
      <w:r w:rsidR="00193C7D" w:rsidRPr="002D3185">
        <w:rPr>
          <w:rFonts w:ascii="Times New Roman" w:hAnsi="Times New Roman"/>
          <w:sz w:val="26"/>
          <w:szCs w:val="26"/>
        </w:rPr>
        <w:t>, утверждает источники финансирования дефицита местного бюджета);</w:t>
      </w:r>
    </w:p>
    <w:p w14:paraId="551E295F" w14:textId="7E81F462" w:rsidR="00A47F9D" w:rsidRDefault="00050738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Ст.2.</w:t>
      </w:r>
      <w:r w:rsidR="00A47F9D" w:rsidRPr="00A47F9D">
        <w:rPr>
          <w:rFonts w:ascii="Times New Roman" w:hAnsi="Times New Roman"/>
          <w:sz w:val="26"/>
          <w:szCs w:val="26"/>
        </w:rPr>
        <w:t xml:space="preserve"> </w:t>
      </w:r>
      <w:r w:rsidR="00F55BB3">
        <w:rPr>
          <w:rFonts w:ascii="Times New Roman" w:hAnsi="Times New Roman"/>
          <w:sz w:val="26"/>
          <w:szCs w:val="26"/>
        </w:rPr>
        <w:t>Д</w:t>
      </w:r>
      <w:r w:rsidR="00F55BB3" w:rsidRPr="002D3185">
        <w:rPr>
          <w:rFonts w:ascii="Times New Roman" w:hAnsi="Times New Roman"/>
          <w:sz w:val="26"/>
          <w:szCs w:val="26"/>
        </w:rPr>
        <w:t>оходы местного</w:t>
      </w:r>
      <w:r w:rsidR="00A47F9D" w:rsidRPr="002D3185">
        <w:rPr>
          <w:rFonts w:ascii="Times New Roman" w:hAnsi="Times New Roman"/>
          <w:sz w:val="26"/>
          <w:szCs w:val="26"/>
        </w:rPr>
        <w:t xml:space="preserve"> бюджета</w:t>
      </w:r>
      <w:r w:rsidR="00A47F9D">
        <w:rPr>
          <w:rFonts w:ascii="Times New Roman" w:hAnsi="Times New Roman"/>
          <w:sz w:val="26"/>
          <w:szCs w:val="26"/>
        </w:rPr>
        <w:t>;</w:t>
      </w:r>
    </w:p>
    <w:p w14:paraId="0125FC41" w14:textId="25FF84C7" w:rsidR="00A47F9D" w:rsidRPr="002D3185" w:rsidRDefault="00CA31B0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Ст.3</w:t>
      </w:r>
      <w:r w:rsidR="00A47F9D">
        <w:rPr>
          <w:rFonts w:ascii="Times New Roman" w:hAnsi="Times New Roman"/>
          <w:sz w:val="26"/>
          <w:szCs w:val="26"/>
        </w:rPr>
        <w:t xml:space="preserve">. </w:t>
      </w:r>
      <w:r w:rsidR="00A47F9D" w:rsidRPr="002D3185">
        <w:rPr>
          <w:rFonts w:ascii="Times New Roman" w:hAnsi="Times New Roman"/>
          <w:sz w:val="26"/>
          <w:szCs w:val="26"/>
        </w:rPr>
        <w:t>Перечень главных администраторов;</w:t>
      </w:r>
    </w:p>
    <w:p w14:paraId="294AFBD1" w14:textId="181E45A5" w:rsidR="005F7C6E" w:rsidRPr="002D3185" w:rsidRDefault="005F7C6E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Ст.4</w:t>
      </w:r>
      <w:r w:rsidR="0023255E" w:rsidRPr="002D3185">
        <w:rPr>
          <w:rFonts w:ascii="Times New Roman" w:hAnsi="Times New Roman"/>
          <w:sz w:val="26"/>
          <w:szCs w:val="26"/>
        </w:rPr>
        <w:t>.</w:t>
      </w:r>
      <w:r w:rsidR="00200426" w:rsidRPr="002D3185">
        <w:rPr>
          <w:rFonts w:ascii="Times New Roman" w:hAnsi="Times New Roman"/>
          <w:sz w:val="26"/>
          <w:szCs w:val="26"/>
        </w:rPr>
        <w:t xml:space="preserve"> Кассовое обслуживание местного бюджета</w:t>
      </w:r>
      <w:r w:rsidRPr="002D3185">
        <w:rPr>
          <w:rFonts w:ascii="Times New Roman" w:hAnsi="Times New Roman"/>
          <w:sz w:val="26"/>
          <w:szCs w:val="26"/>
        </w:rPr>
        <w:t>;</w:t>
      </w:r>
    </w:p>
    <w:p w14:paraId="3CAB4F3A" w14:textId="1893349C" w:rsidR="00A47F9D" w:rsidRDefault="005F7C6E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Ст.5</w:t>
      </w:r>
      <w:r w:rsidR="0023255E" w:rsidRPr="002D3185">
        <w:rPr>
          <w:rFonts w:ascii="Times New Roman" w:hAnsi="Times New Roman"/>
          <w:sz w:val="26"/>
          <w:szCs w:val="26"/>
        </w:rPr>
        <w:t>.</w:t>
      </w:r>
      <w:r w:rsidR="00957DEF" w:rsidRPr="002D3185">
        <w:rPr>
          <w:rFonts w:ascii="Times New Roman" w:hAnsi="Times New Roman"/>
          <w:sz w:val="26"/>
          <w:szCs w:val="26"/>
        </w:rPr>
        <w:t xml:space="preserve"> </w:t>
      </w:r>
      <w:r w:rsidR="00A47F9D" w:rsidRPr="002D3185">
        <w:rPr>
          <w:rFonts w:ascii="Times New Roman" w:hAnsi="Times New Roman"/>
          <w:sz w:val="26"/>
          <w:szCs w:val="26"/>
        </w:rPr>
        <w:t xml:space="preserve">Распределение расходов местного бюджета по разделам, подразделам, целевым статьям и видам расходов классификации расходов; </w:t>
      </w:r>
    </w:p>
    <w:p w14:paraId="130B424C" w14:textId="2B5ADBBE" w:rsidR="00957DEF" w:rsidRPr="002D3185" w:rsidRDefault="004C3E32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Ст.6.</w:t>
      </w:r>
      <w:r w:rsidR="00AC7EA8">
        <w:rPr>
          <w:rFonts w:ascii="Times New Roman" w:hAnsi="Times New Roman"/>
          <w:sz w:val="26"/>
          <w:szCs w:val="26"/>
        </w:rPr>
        <w:t xml:space="preserve"> </w:t>
      </w:r>
      <w:r w:rsidR="00AB2A59">
        <w:rPr>
          <w:rFonts w:ascii="Times New Roman" w:hAnsi="Times New Roman"/>
          <w:sz w:val="26"/>
          <w:szCs w:val="26"/>
        </w:rPr>
        <w:t xml:space="preserve">Тарифные </w:t>
      </w:r>
      <w:r w:rsidR="00E713A2">
        <w:rPr>
          <w:rFonts w:ascii="Times New Roman" w:hAnsi="Times New Roman"/>
          <w:sz w:val="26"/>
          <w:szCs w:val="26"/>
        </w:rPr>
        <w:t>ставки специалистам муниципальных</w:t>
      </w:r>
      <w:r w:rsidR="00AB2A59">
        <w:rPr>
          <w:rFonts w:ascii="Times New Roman" w:hAnsi="Times New Roman"/>
          <w:sz w:val="26"/>
          <w:szCs w:val="26"/>
        </w:rPr>
        <w:t xml:space="preserve"> бюджетных учреждений</w:t>
      </w:r>
      <w:r w:rsidR="00A47F9D" w:rsidRPr="002D3185">
        <w:rPr>
          <w:rFonts w:ascii="Times New Roman" w:hAnsi="Times New Roman"/>
          <w:sz w:val="26"/>
          <w:szCs w:val="26"/>
        </w:rPr>
        <w:t>.</w:t>
      </w:r>
    </w:p>
    <w:p w14:paraId="31FB0DB7" w14:textId="25FBA0A8" w:rsidR="004C3E32" w:rsidRPr="002D3185" w:rsidRDefault="00957DEF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 xml:space="preserve">Ст.7. </w:t>
      </w:r>
      <w:r w:rsidR="00E713A2">
        <w:rPr>
          <w:rFonts w:ascii="Times New Roman" w:hAnsi="Times New Roman"/>
          <w:sz w:val="26"/>
          <w:szCs w:val="26"/>
        </w:rPr>
        <w:t>Лимиты бюджетных</w:t>
      </w:r>
      <w:r w:rsidR="00AB2A59">
        <w:rPr>
          <w:rFonts w:ascii="Times New Roman" w:hAnsi="Times New Roman"/>
          <w:sz w:val="26"/>
          <w:szCs w:val="26"/>
        </w:rPr>
        <w:t xml:space="preserve"> обязательств</w:t>
      </w:r>
      <w:r w:rsidR="008145AC" w:rsidRPr="002D3185">
        <w:rPr>
          <w:rFonts w:ascii="Times New Roman" w:hAnsi="Times New Roman"/>
          <w:sz w:val="26"/>
          <w:szCs w:val="26"/>
        </w:rPr>
        <w:t>;</w:t>
      </w:r>
    </w:p>
    <w:p w14:paraId="0749F07D" w14:textId="66C6A93E" w:rsidR="007C4816" w:rsidRPr="002D3185" w:rsidRDefault="002D3185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</w:t>
      </w:r>
      <w:r w:rsidR="005235C5" w:rsidRPr="002D3185">
        <w:rPr>
          <w:rFonts w:ascii="Times New Roman" w:hAnsi="Times New Roman"/>
          <w:sz w:val="26"/>
          <w:szCs w:val="26"/>
        </w:rPr>
        <w:t>8</w:t>
      </w:r>
      <w:r w:rsidR="00B2698C" w:rsidRPr="002D3185">
        <w:rPr>
          <w:rFonts w:ascii="Times New Roman" w:hAnsi="Times New Roman"/>
          <w:sz w:val="26"/>
          <w:szCs w:val="26"/>
        </w:rPr>
        <w:t>.</w:t>
      </w:r>
      <w:r w:rsidR="00E713A2" w:rsidRPr="00E713A2">
        <w:rPr>
          <w:rFonts w:ascii="Times New Roman" w:hAnsi="Times New Roman"/>
          <w:sz w:val="26"/>
          <w:szCs w:val="26"/>
        </w:rPr>
        <w:t xml:space="preserve"> </w:t>
      </w:r>
      <w:r w:rsidR="00E713A2" w:rsidRPr="00794C25">
        <w:rPr>
          <w:rFonts w:ascii="Times New Roman" w:hAnsi="Times New Roman"/>
          <w:sz w:val="26"/>
          <w:szCs w:val="26"/>
        </w:rPr>
        <w:t xml:space="preserve">Программа муниципальных внутренних </w:t>
      </w:r>
      <w:r w:rsidR="002710DB" w:rsidRPr="00794C25">
        <w:rPr>
          <w:rFonts w:ascii="Times New Roman" w:hAnsi="Times New Roman"/>
          <w:sz w:val="26"/>
          <w:szCs w:val="26"/>
        </w:rPr>
        <w:t>заимствований</w:t>
      </w:r>
      <w:r w:rsidR="002710DB" w:rsidRPr="002D3185">
        <w:rPr>
          <w:rFonts w:ascii="Times New Roman" w:hAnsi="Times New Roman"/>
          <w:sz w:val="26"/>
          <w:szCs w:val="26"/>
        </w:rPr>
        <w:t>;</w:t>
      </w:r>
    </w:p>
    <w:p w14:paraId="3A9B9811" w14:textId="1B47C0EF" w:rsidR="007C4816" w:rsidRPr="002D3185" w:rsidRDefault="007C4816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lastRenderedPageBreak/>
        <w:t>Ст.9.</w:t>
      </w:r>
      <w:r w:rsidR="002D3185" w:rsidRPr="00794C25">
        <w:rPr>
          <w:rFonts w:ascii="Times New Roman" w:hAnsi="Times New Roman"/>
          <w:sz w:val="26"/>
          <w:szCs w:val="26"/>
        </w:rPr>
        <w:t xml:space="preserve"> </w:t>
      </w:r>
      <w:r w:rsidR="002710DB">
        <w:rPr>
          <w:rFonts w:ascii="Times New Roman" w:hAnsi="Times New Roman"/>
          <w:sz w:val="26"/>
          <w:szCs w:val="26"/>
        </w:rPr>
        <w:t>Остатки средств местного бюджета</w:t>
      </w:r>
      <w:r w:rsidR="00A47F9D" w:rsidRPr="00794C25">
        <w:rPr>
          <w:rFonts w:ascii="Times New Roman" w:hAnsi="Times New Roman"/>
          <w:sz w:val="26"/>
          <w:szCs w:val="26"/>
        </w:rPr>
        <w:t>;</w:t>
      </w:r>
    </w:p>
    <w:p w14:paraId="7E25A7E7" w14:textId="2AC15F93" w:rsidR="002D3185" w:rsidRPr="002D3185" w:rsidRDefault="002D3185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 xml:space="preserve">Ст.10. </w:t>
      </w:r>
      <w:r w:rsidR="00DB20C8">
        <w:rPr>
          <w:rFonts w:ascii="Times New Roman" w:hAnsi="Times New Roman"/>
          <w:sz w:val="26"/>
          <w:szCs w:val="26"/>
        </w:rPr>
        <w:t>Оплата договоров муниципальными учреждениями</w:t>
      </w:r>
      <w:r w:rsidR="008145AC" w:rsidRPr="00794C25">
        <w:rPr>
          <w:rFonts w:ascii="Times New Roman" w:hAnsi="Times New Roman"/>
          <w:sz w:val="26"/>
          <w:szCs w:val="26"/>
        </w:rPr>
        <w:t>;</w:t>
      </w:r>
    </w:p>
    <w:p w14:paraId="05A7400F" w14:textId="2F77F3A8" w:rsidR="008145AC" w:rsidRDefault="007C4816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t>Ст.1</w:t>
      </w:r>
      <w:r w:rsidR="002D3185" w:rsidRPr="00794C25">
        <w:rPr>
          <w:rFonts w:ascii="Times New Roman" w:hAnsi="Times New Roman"/>
          <w:sz w:val="26"/>
          <w:szCs w:val="26"/>
        </w:rPr>
        <w:t>1</w:t>
      </w:r>
      <w:r w:rsidRPr="00794C25">
        <w:rPr>
          <w:rFonts w:ascii="Times New Roman" w:hAnsi="Times New Roman"/>
          <w:sz w:val="26"/>
          <w:szCs w:val="26"/>
        </w:rPr>
        <w:t>.</w:t>
      </w:r>
      <w:r w:rsidR="00DB20C8">
        <w:rPr>
          <w:rFonts w:ascii="Times New Roman" w:hAnsi="Times New Roman"/>
          <w:sz w:val="26"/>
          <w:szCs w:val="26"/>
        </w:rPr>
        <w:t xml:space="preserve"> </w:t>
      </w:r>
      <w:r w:rsidR="00DB20C8" w:rsidRPr="002D3185">
        <w:rPr>
          <w:rFonts w:ascii="Times New Roman" w:hAnsi="Times New Roman"/>
          <w:sz w:val="26"/>
          <w:szCs w:val="26"/>
        </w:rPr>
        <w:t>Авансовые платежи при заключении муниципальных контрактов</w:t>
      </w:r>
      <w:r w:rsidR="008145AC" w:rsidRPr="002D3185">
        <w:rPr>
          <w:rFonts w:ascii="Times New Roman" w:hAnsi="Times New Roman"/>
          <w:sz w:val="26"/>
          <w:szCs w:val="26"/>
        </w:rPr>
        <w:t>;</w:t>
      </w:r>
    </w:p>
    <w:p w14:paraId="7C512BBA" w14:textId="73F00432" w:rsidR="002D3185" w:rsidRPr="002D3185" w:rsidRDefault="002D3185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</w:t>
      </w:r>
      <w:r w:rsidR="00A5737F" w:rsidRPr="002D3185">
        <w:rPr>
          <w:rFonts w:ascii="Times New Roman" w:hAnsi="Times New Roman"/>
          <w:sz w:val="26"/>
          <w:szCs w:val="26"/>
        </w:rPr>
        <w:t>т.</w:t>
      </w:r>
      <w:r w:rsidR="005D704F" w:rsidRPr="002D3185">
        <w:rPr>
          <w:rFonts w:ascii="Times New Roman" w:hAnsi="Times New Roman"/>
          <w:sz w:val="26"/>
          <w:szCs w:val="26"/>
        </w:rPr>
        <w:t>1</w:t>
      </w:r>
      <w:r w:rsidR="008145AC">
        <w:rPr>
          <w:rFonts w:ascii="Times New Roman" w:hAnsi="Times New Roman"/>
          <w:sz w:val="26"/>
          <w:szCs w:val="26"/>
        </w:rPr>
        <w:t>2</w:t>
      </w:r>
      <w:r w:rsidR="0051361D" w:rsidRPr="002D3185">
        <w:rPr>
          <w:rFonts w:ascii="Times New Roman" w:hAnsi="Times New Roman"/>
          <w:sz w:val="26"/>
          <w:szCs w:val="26"/>
        </w:rPr>
        <w:t>.</w:t>
      </w:r>
      <w:r w:rsidR="00D063EC" w:rsidRPr="002D3185">
        <w:rPr>
          <w:rFonts w:ascii="Times New Roman" w:hAnsi="Times New Roman"/>
          <w:sz w:val="26"/>
          <w:szCs w:val="26"/>
        </w:rPr>
        <w:t xml:space="preserve"> </w:t>
      </w:r>
      <w:r w:rsidR="00E362A1">
        <w:rPr>
          <w:rFonts w:ascii="Times New Roman" w:hAnsi="Times New Roman"/>
          <w:sz w:val="26"/>
          <w:szCs w:val="26"/>
        </w:rPr>
        <w:t>Средства муниципального дорожного фонда</w:t>
      </w:r>
      <w:r w:rsidR="00BB35B8" w:rsidRPr="002D3185">
        <w:rPr>
          <w:rFonts w:ascii="Times New Roman" w:hAnsi="Times New Roman"/>
          <w:sz w:val="26"/>
          <w:szCs w:val="26"/>
        </w:rPr>
        <w:t>;</w:t>
      </w:r>
      <w:r w:rsidR="005D704F" w:rsidRPr="002D3185">
        <w:rPr>
          <w:rFonts w:ascii="Times New Roman" w:hAnsi="Times New Roman"/>
          <w:sz w:val="26"/>
          <w:szCs w:val="26"/>
        </w:rPr>
        <w:t xml:space="preserve">  </w:t>
      </w:r>
    </w:p>
    <w:p w14:paraId="51078C2F" w14:textId="57ACD007" w:rsidR="002D3185" w:rsidRDefault="008145AC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Ст.13</w:t>
      </w:r>
      <w:r w:rsidR="002D3185" w:rsidRPr="002D3185">
        <w:rPr>
          <w:rFonts w:ascii="Times New Roman" w:hAnsi="Times New Roman"/>
          <w:sz w:val="26"/>
          <w:szCs w:val="26"/>
        </w:rPr>
        <w:t xml:space="preserve">. </w:t>
      </w:r>
      <w:r w:rsidR="00E362A1">
        <w:rPr>
          <w:rFonts w:ascii="Times New Roman" w:hAnsi="Times New Roman"/>
          <w:sz w:val="26"/>
          <w:szCs w:val="26"/>
        </w:rPr>
        <w:t>Социально-значимые статьи расходов</w:t>
      </w:r>
      <w:r w:rsidR="002D3185" w:rsidRPr="002D3185">
        <w:rPr>
          <w:rFonts w:ascii="Times New Roman" w:hAnsi="Times New Roman"/>
          <w:sz w:val="26"/>
          <w:szCs w:val="26"/>
        </w:rPr>
        <w:t>;</w:t>
      </w:r>
    </w:p>
    <w:p w14:paraId="2999CC9B" w14:textId="317FBF24" w:rsidR="00C32822" w:rsidRPr="002D3185" w:rsidRDefault="002D3185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</w:t>
      </w:r>
      <w:r w:rsidR="008145AC">
        <w:rPr>
          <w:rFonts w:ascii="Times New Roman" w:hAnsi="Times New Roman"/>
          <w:sz w:val="26"/>
          <w:szCs w:val="26"/>
        </w:rPr>
        <w:t>4</w:t>
      </w:r>
      <w:r w:rsidRPr="002D3185">
        <w:rPr>
          <w:rFonts w:ascii="Times New Roman" w:hAnsi="Times New Roman"/>
          <w:sz w:val="26"/>
          <w:szCs w:val="26"/>
        </w:rPr>
        <w:t xml:space="preserve">. </w:t>
      </w:r>
      <w:r w:rsidR="00F21F12" w:rsidRPr="002D3185">
        <w:rPr>
          <w:rFonts w:ascii="Times New Roman" w:hAnsi="Times New Roman"/>
          <w:sz w:val="26"/>
          <w:szCs w:val="26"/>
        </w:rPr>
        <w:t xml:space="preserve">Вступление </w:t>
      </w:r>
      <w:r w:rsidR="00E362A1" w:rsidRPr="002D3185">
        <w:rPr>
          <w:rFonts w:ascii="Times New Roman" w:hAnsi="Times New Roman"/>
          <w:sz w:val="26"/>
          <w:szCs w:val="26"/>
        </w:rPr>
        <w:t>в силу настоящего</w:t>
      </w:r>
      <w:r w:rsidR="00F21F12" w:rsidRPr="002D3185">
        <w:rPr>
          <w:rFonts w:ascii="Times New Roman" w:hAnsi="Times New Roman"/>
          <w:sz w:val="26"/>
          <w:szCs w:val="26"/>
        </w:rPr>
        <w:t xml:space="preserve"> решения</w:t>
      </w:r>
      <w:r w:rsidR="00DD13DE" w:rsidRPr="002D3185">
        <w:rPr>
          <w:rFonts w:ascii="Times New Roman" w:hAnsi="Times New Roman"/>
          <w:sz w:val="26"/>
          <w:szCs w:val="26"/>
        </w:rPr>
        <w:t>;</w:t>
      </w:r>
      <w:r w:rsidR="00C32822" w:rsidRPr="002D3185">
        <w:rPr>
          <w:rFonts w:ascii="Times New Roman" w:hAnsi="Times New Roman"/>
          <w:sz w:val="26"/>
          <w:szCs w:val="26"/>
        </w:rPr>
        <w:t xml:space="preserve">         </w:t>
      </w:r>
    </w:p>
    <w:p w14:paraId="0C4B0E82" w14:textId="3392E88B" w:rsidR="00DC5616" w:rsidRPr="004E2F34" w:rsidRDefault="00DC5616" w:rsidP="009272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4C25">
        <w:rPr>
          <w:rFonts w:ascii="Times New Roman" w:hAnsi="Times New Roman"/>
          <w:sz w:val="26"/>
          <w:szCs w:val="26"/>
        </w:rPr>
        <w:t>Ст. 1</w:t>
      </w:r>
      <w:r w:rsidR="008145AC">
        <w:rPr>
          <w:rFonts w:ascii="Times New Roman" w:hAnsi="Times New Roman"/>
          <w:sz w:val="26"/>
          <w:szCs w:val="26"/>
        </w:rPr>
        <w:t>5</w:t>
      </w:r>
      <w:r w:rsidRPr="00794C25">
        <w:rPr>
          <w:rFonts w:ascii="Times New Roman" w:hAnsi="Times New Roman"/>
          <w:sz w:val="26"/>
          <w:szCs w:val="26"/>
        </w:rPr>
        <w:t>.</w:t>
      </w:r>
      <w:r w:rsidR="00ED4F28" w:rsidRPr="00794C25">
        <w:rPr>
          <w:rFonts w:ascii="Times New Roman" w:hAnsi="Times New Roman"/>
          <w:sz w:val="26"/>
          <w:szCs w:val="26"/>
        </w:rPr>
        <w:t xml:space="preserve"> </w:t>
      </w:r>
      <w:r w:rsidR="00E362A1" w:rsidRPr="00794C25">
        <w:rPr>
          <w:rFonts w:ascii="Times New Roman" w:hAnsi="Times New Roman"/>
          <w:sz w:val="26"/>
          <w:szCs w:val="26"/>
        </w:rPr>
        <w:t>Контроль, над исполнением настоящего</w:t>
      </w:r>
      <w:r w:rsidRPr="00794C25">
        <w:rPr>
          <w:rFonts w:ascii="Times New Roman" w:hAnsi="Times New Roman"/>
          <w:sz w:val="26"/>
          <w:szCs w:val="26"/>
        </w:rPr>
        <w:t xml:space="preserve"> решения.</w:t>
      </w:r>
    </w:p>
    <w:p w14:paraId="36784D8B" w14:textId="25EFFBE2" w:rsidR="00861F53" w:rsidRDefault="00861F53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экспертно-аналитического мероприятия по экспертизе проекта решения Совета депутатов </w:t>
      </w:r>
      <w:r w:rsidR="00FF69D6">
        <w:rPr>
          <w:rFonts w:ascii="Times New Roman" w:hAnsi="Times New Roman"/>
          <w:sz w:val="26"/>
          <w:szCs w:val="26"/>
        </w:rPr>
        <w:t>Сабинского</w:t>
      </w:r>
      <w:r w:rsidR="00C052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сельсовета «</w:t>
      </w:r>
      <w:r w:rsidRPr="00861F53">
        <w:rPr>
          <w:rFonts w:ascii="Times New Roman" w:hAnsi="Times New Roman"/>
          <w:sz w:val="26"/>
          <w:szCs w:val="26"/>
        </w:rPr>
        <w:t xml:space="preserve">О местном бюджете муниципального образования </w:t>
      </w:r>
      <w:r w:rsidR="00FF69D6">
        <w:rPr>
          <w:rFonts w:ascii="Times New Roman" w:hAnsi="Times New Roman"/>
          <w:sz w:val="26"/>
          <w:szCs w:val="26"/>
        </w:rPr>
        <w:t>Сабинский</w:t>
      </w:r>
      <w:r w:rsidR="00C052B3">
        <w:rPr>
          <w:rFonts w:ascii="Times New Roman" w:hAnsi="Times New Roman"/>
          <w:sz w:val="26"/>
          <w:szCs w:val="26"/>
        </w:rPr>
        <w:t xml:space="preserve"> </w:t>
      </w:r>
      <w:r w:rsidRPr="00861F53">
        <w:rPr>
          <w:rFonts w:ascii="Times New Roman" w:hAnsi="Times New Roman"/>
          <w:sz w:val="26"/>
          <w:szCs w:val="26"/>
        </w:rPr>
        <w:t>сельсовет на 202</w:t>
      </w:r>
      <w:r w:rsidR="00E362A1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E362A1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>-202</w:t>
      </w:r>
      <w:r w:rsidR="00E362A1">
        <w:rPr>
          <w:rFonts w:ascii="Times New Roman" w:hAnsi="Times New Roman"/>
          <w:sz w:val="26"/>
          <w:szCs w:val="26"/>
        </w:rPr>
        <w:t>7</w:t>
      </w:r>
      <w:r w:rsidRPr="00861F53">
        <w:rPr>
          <w:rFonts w:ascii="Times New Roman" w:hAnsi="Times New Roman"/>
          <w:sz w:val="26"/>
          <w:szCs w:val="26"/>
        </w:rPr>
        <w:t xml:space="preserve"> годов»</w:t>
      </w:r>
      <w:r>
        <w:rPr>
          <w:rFonts w:ascii="Times New Roman" w:hAnsi="Times New Roman"/>
          <w:sz w:val="26"/>
          <w:szCs w:val="26"/>
        </w:rPr>
        <w:t xml:space="preserve"> </w:t>
      </w:r>
      <w:r w:rsidR="0076341B">
        <w:rPr>
          <w:rFonts w:ascii="Times New Roman" w:hAnsi="Times New Roman"/>
          <w:sz w:val="26"/>
          <w:szCs w:val="26"/>
        </w:rPr>
        <w:t xml:space="preserve">(далее – решение о бюджете) </w:t>
      </w:r>
      <w:r>
        <w:rPr>
          <w:rFonts w:ascii="Times New Roman" w:hAnsi="Times New Roman"/>
          <w:sz w:val="26"/>
          <w:szCs w:val="26"/>
        </w:rPr>
        <w:t>проведены:</w:t>
      </w:r>
    </w:p>
    <w:p w14:paraId="4043AFCD" w14:textId="029EC959" w:rsidR="0076341B" w:rsidRDefault="00861F53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оценка соответствия текстовой части </w:t>
      </w:r>
      <w:r w:rsidR="0076341B">
        <w:rPr>
          <w:rFonts w:ascii="Times New Roman" w:hAnsi="Times New Roman"/>
          <w:sz w:val="26"/>
          <w:szCs w:val="26"/>
        </w:rPr>
        <w:t>и структуры проекта решения о бюджете требованиям бюджетного законодательства;</w:t>
      </w:r>
    </w:p>
    <w:p w14:paraId="7FBC314C" w14:textId="209F104F" w:rsidR="0076341B" w:rsidRDefault="0076341B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достоверности и полноты отражения доходов в доходной части бюджета, в том числе оценка достоверности, законности и полноты отражения доходов, поступающих в виде межбюджетных трансфертов;</w:t>
      </w:r>
    </w:p>
    <w:p w14:paraId="71BC2B0A" w14:textId="11416A4A" w:rsidR="0076341B" w:rsidRDefault="0076341B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запланированных ассигнований</w:t>
      </w:r>
      <w:r w:rsidR="00753C0E">
        <w:rPr>
          <w:rFonts w:ascii="Times New Roman" w:hAnsi="Times New Roman"/>
          <w:sz w:val="26"/>
          <w:szCs w:val="26"/>
        </w:rPr>
        <w:t xml:space="preserve"> в расходной части бюджета посел</w:t>
      </w:r>
      <w:r>
        <w:rPr>
          <w:rFonts w:ascii="Times New Roman" w:hAnsi="Times New Roman"/>
          <w:sz w:val="26"/>
          <w:szCs w:val="26"/>
        </w:rPr>
        <w:t>ений;</w:t>
      </w:r>
    </w:p>
    <w:p w14:paraId="5ACC1757" w14:textId="15975D38" w:rsidR="0076341B" w:rsidRDefault="0076341B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сбалансированности бюджета, анализ источников финансирования дефицита бюджета</w:t>
      </w:r>
      <w:r w:rsidR="00FC6AC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ab/>
      </w:r>
    </w:p>
    <w:p w14:paraId="62A8566B" w14:textId="3CD4FCDC" w:rsidR="00D3176B" w:rsidRPr="009C5869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5869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В нарушение ст.</w:t>
      </w:r>
      <w:r w:rsidR="00036B3A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 </w:t>
      </w:r>
      <w:r w:rsidRPr="009C5869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184.2 Бюджетного кодекса РФ в Контрольно-счетную комиссию Бейского района </w:t>
      </w:r>
      <w:r w:rsidR="00036B3A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Республики Хакасия </w:t>
      </w:r>
      <w:r w:rsidRPr="009C5869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не предоставлены:</w:t>
      </w:r>
    </w:p>
    <w:p w14:paraId="6F0843B3" w14:textId="51F564A7" w:rsidR="00D3176B" w:rsidRPr="00036B3A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6B3A">
        <w:rPr>
          <w:rFonts w:ascii="Times New Roman" w:hAnsi="Times New Roman"/>
          <w:i/>
          <w:iCs/>
          <w:color w:val="000000"/>
          <w:sz w:val="26"/>
          <w:szCs w:val="26"/>
        </w:rPr>
        <w:t>-</w:t>
      </w:r>
      <w:r w:rsidR="00036B3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36B3A">
        <w:rPr>
          <w:rFonts w:ascii="Times New Roman" w:hAnsi="Times New Roman"/>
          <w:color w:val="000000"/>
          <w:sz w:val="26"/>
          <w:szCs w:val="26"/>
        </w:rPr>
        <w:t>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14:paraId="2B1A1B65" w14:textId="4E23479D" w:rsidR="00D3176B" w:rsidRPr="00036B3A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</w:t>
      </w:r>
      <w:r w:rsidR="00036B3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6B3A">
        <w:rPr>
          <w:rFonts w:ascii="Times New Roman" w:hAnsi="Times New Roman"/>
          <w:color w:val="000000"/>
          <w:sz w:val="26"/>
          <w:szCs w:val="26"/>
        </w:rPr>
        <w:t>прогноз социально-экономического развития соответствующей территории;</w:t>
      </w:r>
    </w:p>
    <w:p w14:paraId="2399C4CA" w14:textId="77777777" w:rsidR="00D3176B" w:rsidRPr="00036B3A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 порядок разработки Прогноза социально-экономического развития муниципального образования;</w:t>
      </w:r>
    </w:p>
    <w:p w14:paraId="5D1F3DB7" w14:textId="77777777" w:rsidR="00D3176B" w:rsidRPr="00036B3A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 бюджетный прогноз (проект бюджетного прогноза, проект изменений бюджетного прогноза) на долгосрочный период;</w:t>
      </w:r>
    </w:p>
    <w:p w14:paraId="128F8880" w14:textId="7E46061A" w:rsidR="00D3176B" w:rsidRPr="00036B3A" w:rsidRDefault="00D3176B" w:rsidP="009272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 реестры источников доходов бюджетов бюджетной системы Российской Федерации;</w:t>
      </w:r>
    </w:p>
    <w:p w14:paraId="5F65191E" w14:textId="3A7F2FEC" w:rsidR="00E14482" w:rsidRPr="00036B3A" w:rsidRDefault="00E14482" w:rsidP="009272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</w:t>
      </w:r>
      <w:r w:rsidR="00036B3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6B3A">
        <w:rPr>
          <w:rFonts w:ascii="Times New Roman" w:hAnsi="Times New Roman"/>
          <w:color w:val="000000"/>
          <w:sz w:val="26"/>
          <w:szCs w:val="26"/>
        </w:rPr>
        <w:t xml:space="preserve">пояснительная записка к </w:t>
      </w:r>
      <w:r w:rsidR="0026560B" w:rsidRPr="00036B3A">
        <w:rPr>
          <w:rFonts w:ascii="Times New Roman" w:hAnsi="Times New Roman"/>
          <w:color w:val="000000"/>
          <w:sz w:val="26"/>
          <w:szCs w:val="26"/>
        </w:rPr>
        <w:t>проекту бюджета</w:t>
      </w:r>
      <w:r w:rsidRPr="00036B3A">
        <w:rPr>
          <w:rFonts w:ascii="Times New Roman" w:hAnsi="Times New Roman"/>
          <w:color w:val="000000"/>
          <w:sz w:val="26"/>
          <w:szCs w:val="26"/>
        </w:rPr>
        <w:t>;</w:t>
      </w:r>
    </w:p>
    <w:p w14:paraId="45CE710A" w14:textId="3C5E3B10" w:rsidR="0026560B" w:rsidRPr="00036B3A" w:rsidRDefault="0026560B" w:rsidP="009272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</w:t>
      </w:r>
      <w:r w:rsidR="00036B3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6B3A">
        <w:rPr>
          <w:rFonts w:ascii="Times New Roman" w:hAnsi="Times New Roman"/>
          <w:color w:val="000000"/>
          <w:sz w:val="26"/>
          <w:szCs w:val="26"/>
        </w:rPr>
        <w:t>основные направления бюджетной и налоговой политики</w:t>
      </w:r>
      <w:r w:rsidR="0092629E" w:rsidRPr="00036B3A">
        <w:rPr>
          <w:rFonts w:ascii="Times New Roman" w:hAnsi="Times New Roman"/>
          <w:color w:val="000000"/>
          <w:sz w:val="26"/>
          <w:szCs w:val="26"/>
        </w:rPr>
        <w:t xml:space="preserve"> поселения;</w:t>
      </w:r>
    </w:p>
    <w:p w14:paraId="27744302" w14:textId="28FFECF2" w:rsidR="00D3176B" w:rsidRPr="00036B3A" w:rsidRDefault="00D557BA" w:rsidP="009272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36B3A">
        <w:rPr>
          <w:rFonts w:ascii="Times New Roman" w:hAnsi="Times New Roman"/>
          <w:color w:val="000000"/>
          <w:sz w:val="26"/>
          <w:szCs w:val="26"/>
        </w:rPr>
        <w:t>- паспорта муниципальных программ</w:t>
      </w:r>
      <w:r w:rsidR="009C5869" w:rsidRPr="00036B3A">
        <w:rPr>
          <w:rFonts w:ascii="Times New Roman" w:hAnsi="Times New Roman"/>
          <w:color w:val="000000"/>
          <w:sz w:val="26"/>
          <w:szCs w:val="26"/>
        </w:rPr>
        <w:t>.</w:t>
      </w:r>
    </w:p>
    <w:p w14:paraId="7D31CCB6" w14:textId="364D6188" w:rsidR="00BD200D" w:rsidRDefault="00BD200D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C75AC8">
        <w:rPr>
          <w:rFonts w:ascii="Times New Roman" w:hAnsi="Times New Roman"/>
          <w:b/>
          <w:bCs/>
          <w:i/>
          <w:iCs/>
          <w:sz w:val="26"/>
          <w:szCs w:val="26"/>
        </w:rPr>
        <w:t>В нарушении пункта 2 статьи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 7 Федерального закона от 20.03.2025</w:t>
      </w:r>
      <w:r w:rsidR="00036B3A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№33-ФЗ «Об общих принципах организации местного самоуправления в единой системе публичной власти» наименование Администрации Сабинского сельсовета не соответствует</w:t>
      </w:r>
      <w:r w:rsidR="00036B3A">
        <w:rPr>
          <w:rFonts w:ascii="Times New Roman" w:hAnsi="Times New Roman"/>
          <w:b/>
          <w:bCs/>
          <w:i/>
          <w:iCs/>
          <w:sz w:val="26"/>
          <w:szCs w:val="26"/>
        </w:rPr>
        <w:t xml:space="preserve"> и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 не содержит указание на вид и субъект РФ, в котором расположено данное муниципальное образование.</w:t>
      </w:r>
    </w:p>
    <w:p w14:paraId="6545C063" w14:textId="77777777" w:rsidR="00927235" w:rsidRDefault="00927235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1A174E1" w14:textId="7A0D84CC" w:rsidR="00927235" w:rsidRPr="00B8399E" w:rsidRDefault="0076341B" w:rsidP="0092723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399E">
        <w:rPr>
          <w:rFonts w:ascii="Times New Roman" w:hAnsi="Times New Roman"/>
          <w:b/>
          <w:sz w:val="26"/>
          <w:szCs w:val="26"/>
        </w:rPr>
        <w:t>2.</w:t>
      </w:r>
      <w:r w:rsidR="00927235">
        <w:rPr>
          <w:rFonts w:ascii="Times New Roman" w:hAnsi="Times New Roman"/>
          <w:b/>
          <w:sz w:val="26"/>
          <w:szCs w:val="26"/>
        </w:rPr>
        <w:t xml:space="preserve"> </w:t>
      </w:r>
      <w:r w:rsidRPr="00B8399E">
        <w:rPr>
          <w:rFonts w:ascii="Times New Roman" w:hAnsi="Times New Roman"/>
          <w:b/>
          <w:sz w:val="26"/>
          <w:szCs w:val="26"/>
        </w:rPr>
        <w:t xml:space="preserve">Оценка соответствия текстовой части и структуры проекта решения о бюджете </w:t>
      </w:r>
      <w:r w:rsidR="0096101F">
        <w:rPr>
          <w:rFonts w:ascii="Times New Roman" w:hAnsi="Times New Roman"/>
          <w:b/>
          <w:sz w:val="26"/>
          <w:szCs w:val="26"/>
        </w:rPr>
        <w:t>Сабинского</w:t>
      </w:r>
      <w:r w:rsidRPr="00B8399E">
        <w:rPr>
          <w:rFonts w:ascii="Times New Roman" w:hAnsi="Times New Roman"/>
          <w:b/>
          <w:sz w:val="26"/>
          <w:szCs w:val="26"/>
        </w:rPr>
        <w:t xml:space="preserve"> сельсовета требованиям бюджетного законодательства</w:t>
      </w:r>
    </w:p>
    <w:p w14:paraId="7392DA9F" w14:textId="77777777" w:rsidR="0076341B" w:rsidRDefault="0076341B" w:rsidP="007634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022B807" w14:textId="77777777" w:rsidR="00036B3A" w:rsidRDefault="00B8399E" w:rsidP="00036B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94C25">
        <w:rPr>
          <w:rFonts w:ascii="Times New Roman" w:hAnsi="Times New Roman"/>
          <w:sz w:val="26"/>
          <w:szCs w:val="26"/>
        </w:rPr>
        <w:t xml:space="preserve">Проект решения о бюджете содержит </w:t>
      </w:r>
      <w:r w:rsidR="00794C25" w:rsidRPr="00794C25">
        <w:rPr>
          <w:rFonts w:ascii="Times New Roman" w:hAnsi="Times New Roman"/>
          <w:sz w:val="26"/>
          <w:szCs w:val="26"/>
        </w:rPr>
        <w:t>1</w:t>
      </w:r>
      <w:r w:rsidR="00FF69D6">
        <w:rPr>
          <w:rFonts w:ascii="Times New Roman" w:hAnsi="Times New Roman"/>
          <w:sz w:val="26"/>
          <w:szCs w:val="26"/>
        </w:rPr>
        <w:t>5</w:t>
      </w:r>
      <w:r w:rsidRPr="00794C25">
        <w:rPr>
          <w:rFonts w:ascii="Times New Roman" w:hAnsi="Times New Roman"/>
          <w:sz w:val="26"/>
          <w:szCs w:val="26"/>
        </w:rPr>
        <w:t xml:space="preserve"> </w:t>
      </w:r>
      <w:r w:rsidR="00794C25" w:rsidRPr="00794C25">
        <w:rPr>
          <w:rFonts w:ascii="Times New Roman" w:hAnsi="Times New Roman"/>
          <w:sz w:val="26"/>
          <w:szCs w:val="26"/>
        </w:rPr>
        <w:t>статей</w:t>
      </w:r>
      <w:r w:rsidRPr="00794C25">
        <w:rPr>
          <w:rFonts w:ascii="Times New Roman" w:hAnsi="Times New Roman"/>
          <w:sz w:val="26"/>
          <w:szCs w:val="26"/>
        </w:rPr>
        <w:t>.</w:t>
      </w:r>
      <w:r w:rsidR="00036B3A">
        <w:rPr>
          <w:rFonts w:ascii="Times New Roman" w:hAnsi="Times New Roman"/>
          <w:sz w:val="26"/>
          <w:szCs w:val="26"/>
        </w:rPr>
        <w:t xml:space="preserve"> </w:t>
      </w:r>
      <w:r w:rsidRPr="00794C25">
        <w:rPr>
          <w:rFonts w:ascii="Times New Roman" w:hAnsi="Times New Roman"/>
          <w:sz w:val="26"/>
          <w:szCs w:val="26"/>
        </w:rPr>
        <w:t>В соответствии с требован</w:t>
      </w:r>
      <w:r w:rsidR="00916206" w:rsidRPr="00794C25">
        <w:rPr>
          <w:rFonts w:ascii="Times New Roman" w:hAnsi="Times New Roman"/>
          <w:sz w:val="26"/>
          <w:szCs w:val="26"/>
        </w:rPr>
        <w:t>иями п.4 ст</w:t>
      </w:r>
      <w:r w:rsidR="00505D0D" w:rsidRPr="00794C25">
        <w:rPr>
          <w:rFonts w:ascii="Times New Roman" w:hAnsi="Times New Roman"/>
          <w:sz w:val="26"/>
          <w:szCs w:val="26"/>
        </w:rPr>
        <w:t>.</w:t>
      </w:r>
      <w:r w:rsidR="00916206" w:rsidRPr="00794C25">
        <w:rPr>
          <w:rFonts w:ascii="Times New Roman" w:hAnsi="Times New Roman"/>
          <w:sz w:val="26"/>
          <w:szCs w:val="26"/>
        </w:rPr>
        <w:t xml:space="preserve"> 169 БК РФ и п.2 ст.21 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>проект бюджета сформирован на три года.</w:t>
      </w:r>
      <w:r w:rsidR="00036B3A">
        <w:rPr>
          <w:rFonts w:ascii="Times New Roman" w:hAnsi="Times New Roman"/>
          <w:spacing w:val="-11"/>
          <w:sz w:val="26"/>
          <w:szCs w:val="24"/>
        </w:rPr>
        <w:t xml:space="preserve"> </w:t>
      </w:r>
    </w:p>
    <w:p w14:paraId="63DA0C7B" w14:textId="7D9DF73C" w:rsidR="00916206" w:rsidRDefault="00794C25" w:rsidP="00036B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94C25">
        <w:rPr>
          <w:rFonts w:ascii="Times New Roman" w:hAnsi="Times New Roman"/>
          <w:spacing w:val="-11"/>
          <w:sz w:val="26"/>
          <w:szCs w:val="24"/>
        </w:rPr>
        <w:lastRenderedPageBreak/>
        <w:t>О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 xml:space="preserve">сновные характеристики бюджета муниципального образования </w:t>
      </w:r>
      <w:r w:rsidR="00FF69D6">
        <w:rPr>
          <w:rFonts w:ascii="Times New Roman" w:hAnsi="Times New Roman"/>
          <w:spacing w:val="-11"/>
          <w:sz w:val="26"/>
          <w:szCs w:val="24"/>
        </w:rPr>
        <w:t>Сабинский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 xml:space="preserve"> сельсовет на 202</w:t>
      </w:r>
      <w:r w:rsidR="0092629E">
        <w:rPr>
          <w:rFonts w:ascii="Times New Roman" w:hAnsi="Times New Roman"/>
          <w:spacing w:val="-11"/>
          <w:sz w:val="26"/>
          <w:szCs w:val="24"/>
        </w:rPr>
        <w:t>6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92629E">
        <w:rPr>
          <w:rFonts w:ascii="Times New Roman" w:hAnsi="Times New Roman"/>
          <w:spacing w:val="-11"/>
          <w:sz w:val="26"/>
          <w:szCs w:val="24"/>
        </w:rPr>
        <w:t xml:space="preserve">7 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>и 202</w:t>
      </w:r>
      <w:r w:rsidR="0092629E">
        <w:rPr>
          <w:rFonts w:ascii="Times New Roman" w:hAnsi="Times New Roman"/>
          <w:spacing w:val="-11"/>
          <w:sz w:val="26"/>
          <w:szCs w:val="24"/>
        </w:rPr>
        <w:t>8</w:t>
      </w:r>
      <w:r w:rsidR="00916206" w:rsidRPr="00794C25">
        <w:rPr>
          <w:rFonts w:ascii="Times New Roman" w:hAnsi="Times New Roman"/>
          <w:spacing w:val="-11"/>
          <w:sz w:val="26"/>
          <w:szCs w:val="24"/>
        </w:rPr>
        <w:t xml:space="preserve"> годов:</w:t>
      </w:r>
    </w:p>
    <w:p w14:paraId="3F1DBB4D" w14:textId="6225353F" w:rsidR="00916206" w:rsidRPr="003C3ED7" w:rsidRDefault="00916206" w:rsidP="00036B3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A35E85">
        <w:rPr>
          <w:spacing w:val="-11"/>
          <w:szCs w:val="24"/>
        </w:rPr>
        <w:t>на 202</w:t>
      </w:r>
      <w:r w:rsidR="0092629E">
        <w:rPr>
          <w:spacing w:val="-11"/>
          <w:szCs w:val="24"/>
        </w:rPr>
        <w:t>6</w:t>
      </w:r>
      <w:r w:rsidR="00FC4C75">
        <w:rPr>
          <w:spacing w:val="-11"/>
          <w:szCs w:val="24"/>
        </w:rPr>
        <w:t xml:space="preserve"> </w:t>
      </w:r>
      <w:r w:rsidRPr="00A35E85">
        <w:rPr>
          <w:spacing w:val="-11"/>
          <w:szCs w:val="24"/>
        </w:rPr>
        <w:t>год: общий</w:t>
      </w:r>
      <w:r w:rsidRPr="003C3ED7">
        <w:rPr>
          <w:spacing w:val="-11"/>
          <w:szCs w:val="24"/>
        </w:rPr>
        <w:t xml:space="preserve"> объем доходов в сумме </w:t>
      </w:r>
      <w:r w:rsidR="0092629E">
        <w:rPr>
          <w:spacing w:val="-11"/>
          <w:szCs w:val="24"/>
        </w:rPr>
        <w:t>20 872,7</w:t>
      </w:r>
      <w:r w:rsidR="0040021C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72A75309" w14:textId="2772E3C7" w:rsidR="00916206" w:rsidRDefault="00916206" w:rsidP="00036B3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</w:t>
      </w:r>
      <w:r w:rsidR="0092629E">
        <w:rPr>
          <w:rFonts w:ascii="Times New Roman" w:hAnsi="Times New Roman"/>
          <w:spacing w:val="-11"/>
          <w:sz w:val="26"/>
          <w:szCs w:val="24"/>
        </w:rPr>
        <w:t>21 193,04</w:t>
      </w:r>
      <w:r w:rsidR="0040021C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</w:t>
      </w:r>
      <w:r w:rsidR="00DC6171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182966D9" w14:textId="72BBA2AB" w:rsidR="00916206" w:rsidRPr="003C3ED7" w:rsidRDefault="00916206" w:rsidP="00036B3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92629E"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 w:rsidR="0040021C">
        <w:rPr>
          <w:spacing w:val="-11"/>
          <w:szCs w:val="24"/>
        </w:rPr>
        <w:t>1</w:t>
      </w:r>
      <w:r w:rsidR="0092629E">
        <w:rPr>
          <w:spacing w:val="-11"/>
          <w:szCs w:val="24"/>
        </w:rPr>
        <w:t>8 068,9</w:t>
      </w:r>
      <w:r w:rsidRPr="003C3ED7">
        <w:rPr>
          <w:spacing w:val="-11"/>
          <w:szCs w:val="24"/>
        </w:rPr>
        <w:t>тыс. рублей;</w:t>
      </w:r>
    </w:p>
    <w:p w14:paraId="075B5FF0" w14:textId="0E9C9DB0" w:rsidR="00916206" w:rsidRDefault="00916206" w:rsidP="00036B3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</w:t>
      </w:r>
      <w:r w:rsidR="00327AF3">
        <w:rPr>
          <w:rFonts w:ascii="Times New Roman" w:hAnsi="Times New Roman"/>
          <w:spacing w:val="-11"/>
          <w:sz w:val="26"/>
          <w:szCs w:val="24"/>
        </w:rPr>
        <w:t>1</w:t>
      </w:r>
      <w:r w:rsidR="0092629E">
        <w:rPr>
          <w:rFonts w:ascii="Times New Roman" w:hAnsi="Times New Roman"/>
          <w:spacing w:val="-11"/>
          <w:sz w:val="26"/>
          <w:szCs w:val="24"/>
        </w:rPr>
        <w:t xml:space="preserve">8 390,5 </w:t>
      </w:r>
      <w:r>
        <w:rPr>
          <w:rFonts w:ascii="Times New Roman" w:hAnsi="Times New Roman"/>
          <w:spacing w:val="-11"/>
          <w:sz w:val="26"/>
          <w:szCs w:val="24"/>
        </w:rPr>
        <w:t>тыс</w:t>
      </w:r>
      <w:r w:rsidR="00DC6171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577C2A24" w14:textId="293B4805" w:rsidR="00916206" w:rsidRPr="003C3ED7" w:rsidRDefault="00916206" w:rsidP="00036B3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92629E"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</w:t>
      </w:r>
      <w:r w:rsidR="00643D41">
        <w:rPr>
          <w:spacing w:val="-11"/>
          <w:szCs w:val="24"/>
        </w:rPr>
        <w:t xml:space="preserve">ируемый объем доходов в сумме </w:t>
      </w:r>
      <w:r w:rsidR="00327AF3">
        <w:rPr>
          <w:spacing w:val="-11"/>
          <w:szCs w:val="24"/>
        </w:rPr>
        <w:t>1</w:t>
      </w:r>
      <w:r w:rsidR="00DA7295">
        <w:rPr>
          <w:spacing w:val="-11"/>
          <w:szCs w:val="24"/>
        </w:rPr>
        <w:t>5 944,3</w:t>
      </w:r>
      <w:r w:rsidR="00327AF3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51698A82" w14:textId="6531DEB0" w:rsidR="00916206" w:rsidRDefault="00916206" w:rsidP="00036B3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</w:t>
      </w:r>
      <w:r w:rsidR="00327AF3">
        <w:rPr>
          <w:rFonts w:ascii="Times New Roman" w:hAnsi="Times New Roman"/>
          <w:spacing w:val="-11"/>
          <w:sz w:val="26"/>
          <w:szCs w:val="24"/>
        </w:rPr>
        <w:t>1</w:t>
      </w:r>
      <w:r w:rsidR="00DA7295">
        <w:rPr>
          <w:rFonts w:ascii="Times New Roman" w:hAnsi="Times New Roman"/>
          <w:spacing w:val="-11"/>
          <w:sz w:val="26"/>
          <w:szCs w:val="24"/>
        </w:rPr>
        <w:t>6 273,1</w:t>
      </w:r>
      <w:r>
        <w:rPr>
          <w:rFonts w:ascii="Times New Roman" w:hAnsi="Times New Roman"/>
          <w:spacing w:val="-11"/>
          <w:sz w:val="26"/>
          <w:szCs w:val="24"/>
        </w:rPr>
        <w:t xml:space="preserve"> тыс</w:t>
      </w:r>
      <w:r w:rsidR="00DC6171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66BAEFE2" w14:textId="73DBFF30" w:rsidR="008C58D6" w:rsidRPr="009D5728" w:rsidRDefault="002A6CBE" w:rsidP="00646F24">
      <w:pPr>
        <w:pStyle w:val="af3"/>
        <w:numPr>
          <w:ilvl w:val="0"/>
          <w:numId w:val="37"/>
        </w:numPr>
        <w:tabs>
          <w:tab w:val="left" w:pos="0"/>
        </w:tabs>
        <w:autoSpaceDE w:val="0"/>
        <w:autoSpaceDN w:val="0"/>
        <w:adjustRightInd w:val="0"/>
        <w:spacing w:after="0"/>
        <w:rPr>
          <w:spacing w:val="-11"/>
          <w:szCs w:val="24"/>
        </w:rPr>
      </w:pPr>
      <w:r w:rsidRPr="00332738">
        <w:rPr>
          <w:spacing w:val="-11"/>
          <w:szCs w:val="24"/>
        </w:rPr>
        <w:t>верхний предел муниципального долга установлен пунктами 5.1 и 5.2. статьи 1 проекта решения о бюджете, что составляет на 1 января 2026</w:t>
      </w:r>
      <w:r w:rsidR="00CF22FE" w:rsidRPr="00332738">
        <w:rPr>
          <w:spacing w:val="-11"/>
          <w:szCs w:val="24"/>
        </w:rPr>
        <w:t xml:space="preserve"> </w:t>
      </w:r>
      <w:r w:rsidRPr="00332738">
        <w:rPr>
          <w:spacing w:val="-11"/>
          <w:szCs w:val="24"/>
        </w:rPr>
        <w:t>года</w:t>
      </w:r>
      <w:r w:rsidR="00CF22FE" w:rsidRPr="00332738">
        <w:rPr>
          <w:spacing w:val="-11"/>
          <w:szCs w:val="24"/>
        </w:rPr>
        <w:t xml:space="preserve"> </w:t>
      </w:r>
      <w:r w:rsidR="00A374A3" w:rsidRPr="00332738">
        <w:rPr>
          <w:spacing w:val="-11"/>
          <w:szCs w:val="24"/>
        </w:rPr>
        <w:t>–</w:t>
      </w:r>
      <w:r w:rsidR="00CF22FE" w:rsidRPr="00332738">
        <w:rPr>
          <w:spacing w:val="-11"/>
          <w:szCs w:val="24"/>
        </w:rPr>
        <w:t xml:space="preserve"> </w:t>
      </w:r>
      <w:r w:rsidRPr="00332738">
        <w:rPr>
          <w:spacing w:val="-11"/>
          <w:szCs w:val="24"/>
        </w:rPr>
        <w:t>470</w:t>
      </w:r>
      <w:r w:rsidR="00A374A3" w:rsidRPr="00332738">
        <w:rPr>
          <w:spacing w:val="-11"/>
          <w:szCs w:val="24"/>
        </w:rPr>
        <w:t>,0</w:t>
      </w:r>
      <w:r w:rsidRPr="00332738">
        <w:rPr>
          <w:spacing w:val="-11"/>
          <w:szCs w:val="24"/>
        </w:rPr>
        <w:t xml:space="preserve"> тыс. руб.; на 1 января 2027 и 1 января 2028</w:t>
      </w:r>
      <w:r w:rsidR="00CF22FE" w:rsidRPr="00332738">
        <w:rPr>
          <w:spacing w:val="-11"/>
          <w:szCs w:val="24"/>
        </w:rPr>
        <w:t xml:space="preserve"> </w:t>
      </w:r>
      <w:r w:rsidRPr="00332738">
        <w:rPr>
          <w:spacing w:val="-11"/>
          <w:szCs w:val="24"/>
        </w:rPr>
        <w:t>года 470</w:t>
      </w:r>
      <w:r w:rsidR="00A374A3" w:rsidRPr="00332738">
        <w:rPr>
          <w:spacing w:val="-11"/>
          <w:szCs w:val="24"/>
        </w:rPr>
        <w:t>,0</w:t>
      </w:r>
      <w:r w:rsidRPr="00332738">
        <w:rPr>
          <w:spacing w:val="-11"/>
          <w:szCs w:val="24"/>
        </w:rPr>
        <w:t xml:space="preserve"> тыс. руб. </w:t>
      </w:r>
      <w:r w:rsidR="00A374A3" w:rsidRPr="00332738">
        <w:rPr>
          <w:spacing w:val="-11"/>
          <w:szCs w:val="24"/>
        </w:rPr>
        <w:t>соответственно</w:t>
      </w:r>
      <w:r w:rsidRPr="00332738">
        <w:rPr>
          <w:spacing w:val="-11"/>
          <w:szCs w:val="24"/>
        </w:rPr>
        <w:t xml:space="preserve">. </w:t>
      </w:r>
      <w:r w:rsidRPr="00CF22FE">
        <w:t>Данные значения не предусматривают значение верхнего предела муниципального долга по состоянию на 01.01.2029 года</w:t>
      </w:r>
      <w:r w:rsidR="004111AA" w:rsidRPr="009D5728">
        <w:t xml:space="preserve">, </w:t>
      </w:r>
      <w:r w:rsidR="004111AA" w:rsidRPr="009D5728">
        <w:rPr>
          <w:spacing w:val="-11"/>
          <w:szCs w:val="24"/>
        </w:rPr>
        <w:t>верхний предел муниципального долга установлен пунктами 5.1 и 5.2. статьи №1 проекта решения на 1 января 2026года составит 544 тыс. руб., на 1 января 2027года в сумме 634 тыс. руб., на 1 января 2028года составит 636 тыс. руб. На 1 января 2029 года проектом решения данное значение не установлено</w:t>
      </w:r>
      <w:r w:rsidR="009D5728">
        <w:rPr>
          <w:spacing w:val="-11"/>
          <w:szCs w:val="24"/>
        </w:rPr>
        <w:t>.</w:t>
      </w:r>
    </w:p>
    <w:p w14:paraId="2C919F9F" w14:textId="39202883" w:rsidR="008C58D6" w:rsidRPr="00FC4C75" w:rsidRDefault="008C58D6" w:rsidP="00036B3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FC4C75">
        <w:rPr>
          <w:spacing w:val="-11"/>
          <w:szCs w:val="24"/>
        </w:rPr>
        <w:t xml:space="preserve">Общий объем условно утвержденных расходов бюджета муниципального образования </w:t>
      </w:r>
      <w:r w:rsidR="00496688" w:rsidRPr="00FC4C75">
        <w:rPr>
          <w:spacing w:val="-11"/>
          <w:szCs w:val="24"/>
        </w:rPr>
        <w:t>Сабинский сельсовет</w:t>
      </w:r>
      <w:r w:rsidRPr="00FC4C75">
        <w:rPr>
          <w:spacing w:val="-11"/>
          <w:szCs w:val="24"/>
        </w:rPr>
        <w:t xml:space="preserve"> на 2027 и 2028 годы.</w:t>
      </w:r>
    </w:p>
    <w:p w14:paraId="69A56D87" w14:textId="24D2C691" w:rsidR="008C58D6" w:rsidRPr="0068425A" w:rsidRDefault="008C58D6" w:rsidP="00036B3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Проектом бюджета предусмотрено превышение расходной части бюджета над доходной, при этом финансовым результатом является дефицит бюджета в сумме: 2026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FC4C75">
        <w:rPr>
          <w:spacing w:val="-11"/>
          <w:szCs w:val="24"/>
        </w:rPr>
        <w:t xml:space="preserve"> </w:t>
      </w:r>
      <w:r w:rsidR="00842E83">
        <w:rPr>
          <w:spacing w:val="-11"/>
          <w:szCs w:val="24"/>
        </w:rPr>
        <w:t>320,34</w:t>
      </w:r>
      <w:r>
        <w:rPr>
          <w:spacing w:val="-11"/>
          <w:szCs w:val="24"/>
        </w:rPr>
        <w:t xml:space="preserve"> тыс. руб.; 2027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FC4C75">
        <w:rPr>
          <w:spacing w:val="-11"/>
          <w:szCs w:val="24"/>
        </w:rPr>
        <w:t xml:space="preserve"> </w:t>
      </w:r>
      <w:r w:rsidR="00842E83">
        <w:rPr>
          <w:spacing w:val="-11"/>
          <w:szCs w:val="24"/>
        </w:rPr>
        <w:t>321,6</w:t>
      </w:r>
      <w:r>
        <w:rPr>
          <w:spacing w:val="-11"/>
          <w:szCs w:val="24"/>
        </w:rPr>
        <w:t xml:space="preserve"> тыс. руб.; 2028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FC4C75">
        <w:rPr>
          <w:spacing w:val="-11"/>
          <w:szCs w:val="24"/>
        </w:rPr>
        <w:t xml:space="preserve"> </w:t>
      </w:r>
      <w:r w:rsidR="00496688">
        <w:rPr>
          <w:spacing w:val="-11"/>
          <w:szCs w:val="24"/>
        </w:rPr>
        <w:t>328,8</w:t>
      </w:r>
      <w:r w:rsidR="00FC4C75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 xml:space="preserve">тыс. руб.  </w:t>
      </w:r>
    </w:p>
    <w:p w14:paraId="0A67BAEC" w14:textId="11FA8F9E" w:rsidR="008C58D6" w:rsidRDefault="008C58D6" w:rsidP="00036B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9371A">
        <w:rPr>
          <w:rFonts w:ascii="Times New Roman" w:hAnsi="Times New Roman"/>
          <w:sz w:val="26"/>
          <w:szCs w:val="26"/>
        </w:rPr>
        <w:t xml:space="preserve">Пунктом 5.2 статьи 1 проекта решения о местном бюджете указан верхний предел муниципального долга </w:t>
      </w:r>
      <w:r w:rsidR="00871A00">
        <w:rPr>
          <w:rFonts w:ascii="Times New Roman" w:hAnsi="Times New Roman"/>
          <w:sz w:val="26"/>
          <w:szCs w:val="26"/>
        </w:rPr>
        <w:t>муниципального образования Сабинский</w:t>
      </w:r>
      <w:r w:rsidRPr="0019371A">
        <w:rPr>
          <w:rFonts w:ascii="Times New Roman" w:hAnsi="Times New Roman"/>
          <w:sz w:val="26"/>
          <w:szCs w:val="26"/>
        </w:rPr>
        <w:t xml:space="preserve"> сельсовет. Данные значения не предусматривают значение верхнего предела муниципального долга по состоянию на 01.01.202</w:t>
      </w:r>
      <w:r>
        <w:rPr>
          <w:rFonts w:ascii="Times New Roman" w:hAnsi="Times New Roman"/>
          <w:sz w:val="26"/>
          <w:szCs w:val="26"/>
        </w:rPr>
        <w:t>9</w:t>
      </w:r>
      <w:r w:rsidRPr="0019371A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>.</w:t>
      </w:r>
      <w:r w:rsidRPr="00FE748B">
        <w:rPr>
          <w:spacing w:val="-11"/>
          <w:szCs w:val="24"/>
        </w:rPr>
        <w:t xml:space="preserve"> </w:t>
      </w:r>
      <w:r w:rsidRPr="00FE748B">
        <w:rPr>
          <w:rFonts w:ascii="Times New Roman" w:hAnsi="Times New Roman"/>
          <w:spacing w:val="-11"/>
          <w:sz w:val="26"/>
          <w:szCs w:val="26"/>
        </w:rPr>
        <w:t>Муниципальным правовым актом представительного органа муниципального образования (решением о местном бюджете), устанавливаются верхние пределы муниципального внутреннего долга по состоянию на 1 января года, следующего за очередным финансовым годом и каждым годом планового периода</w:t>
      </w:r>
      <w:r w:rsidRPr="00FE748B">
        <w:rPr>
          <w:rFonts w:ascii="Times New Roman" w:hAnsi="Times New Roman"/>
          <w:sz w:val="26"/>
          <w:szCs w:val="26"/>
        </w:rPr>
        <w:t xml:space="preserve"> (п.2 статьи 107 Бюджетного кодекса Российской Федерации).</w:t>
      </w:r>
    </w:p>
    <w:p w14:paraId="54645B71" w14:textId="7E4B18DF" w:rsidR="00871A00" w:rsidRPr="00871A00" w:rsidRDefault="00871A00" w:rsidP="00036B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Пунктом 1 статьи 5 предусмотрены ассигнования на исполнение публичных нормативных обязательств на 2026</w:t>
      </w:r>
      <w:r w:rsidR="00FC4C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 в сумме 369,0 тыс. руб. </w:t>
      </w:r>
      <w:r w:rsidRPr="00871A00">
        <w:rPr>
          <w:rFonts w:ascii="Times New Roman" w:hAnsi="Times New Roman"/>
          <w:b/>
          <w:bCs/>
          <w:i/>
          <w:iCs/>
          <w:sz w:val="26"/>
          <w:szCs w:val="26"/>
        </w:rPr>
        <w:t>На плановый период 2027-2028</w:t>
      </w:r>
      <w:r w:rsidR="00E61831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 w:rsidRPr="00871A00">
        <w:rPr>
          <w:rFonts w:ascii="Times New Roman" w:hAnsi="Times New Roman"/>
          <w:b/>
          <w:bCs/>
          <w:i/>
          <w:iCs/>
          <w:sz w:val="26"/>
          <w:szCs w:val="26"/>
        </w:rPr>
        <w:t>года не предусмотрены данные расходы, что противоречит Приложению №6 к решению о бюджете.</w:t>
      </w:r>
    </w:p>
    <w:p w14:paraId="487AB245" w14:textId="7735C58D" w:rsidR="008C58D6" w:rsidRPr="00FE748B" w:rsidRDefault="008C58D6" w:rsidP="00036B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FE748B">
        <w:rPr>
          <w:rFonts w:ascii="Times New Roman" w:hAnsi="Times New Roman"/>
          <w:bCs/>
          <w:iCs/>
          <w:sz w:val="26"/>
          <w:szCs w:val="26"/>
        </w:rPr>
        <w:t xml:space="preserve">Статьёй 5 Проекта решения о бюджете, предусмотрен объём бюджетных ассигнований муниципального дорожного фонда. Сумма, установленная по годам на 2026 год, составляет </w:t>
      </w:r>
      <w:r w:rsidR="00E61831">
        <w:rPr>
          <w:rFonts w:ascii="Times New Roman" w:hAnsi="Times New Roman"/>
          <w:bCs/>
          <w:iCs/>
          <w:sz w:val="26"/>
          <w:szCs w:val="26"/>
        </w:rPr>
        <w:t>2 943,9</w:t>
      </w:r>
      <w:r w:rsidRPr="00FE748B">
        <w:rPr>
          <w:rFonts w:ascii="Times New Roman" w:hAnsi="Times New Roman"/>
          <w:bCs/>
          <w:iCs/>
          <w:sz w:val="26"/>
          <w:szCs w:val="26"/>
        </w:rPr>
        <w:t>,0 тыс.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FE748B">
        <w:rPr>
          <w:rFonts w:ascii="Times New Roman" w:hAnsi="Times New Roman"/>
          <w:bCs/>
          <w:iCs/>
          <w:sz w:val="26"/>
          <w:szCs w:val="26"/>
        </w:rPr>
        <w:t>руб.</w:t>
      </w:r>
      <w:r>
        <w:rPr>
          <w:rFonts w:ascii="Times New Roman" w:hAnsi="Times New Roman"/>
          <w:bCs/>
          <w:iCs/>
          <w:sz w:val="26"/>
          <w:szCs w:val="26"/>
        </w:rPr>
        <w:t>, на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плановый период 202</w:t>
      </w:r>
      <w:r>
        <w:rPr>
          <w:rFonts w:ascii="Times New Roman" w:hAnsi="Times New Roman"/>
          <w:bCs/>
          <w:iCs/>
          <w:sz w:val="26"/>
          <w:szCs w:val="26"/>
        </w:rPr>
        <w:t>7 года</w:t>
      </w:r>
      <w:r w:rsidR="00FC4C75">
        <w:rPr>
          <w:rFonts w:ascii="Times New Roman" w:hAnsi="Times New Roman"/>
          <w:bCs/>
          <w:iCs/>
          <w:sz w:val="26"/>
          <w:szCs w:val="26"/>
        </w:rPr>
        <w:t xml:space="preserve"> – </w:t>
      </w:r>
      <w:r w:rsidR="00E61831">
        <w:rPr>
          <w:rFonts w:ascii="Times New Roman" w:hAnsi="Times New Roman"/>
          <w:bCs/>
          <w:iCs/>
          <w:sz w:val="26"/>
          <w:szCs w:val="26"/>
        </w:rPr>
        <w:t>3</w:t>
      </w:r>
      <w:r w:rsidR="00FC4C75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E61831">
        <w:rPr>
          <w:rFonts w:ascii="Times New Roman" w:hAnsi="Times New Roman"/>
          <w:bCs/>
          <w:iCs/>
          <w:sz w:val="26"/>
          <w:szCs w:val="26"/>
        </w:rPr>
        <w:t>966,8</w:t>
      </w:r>
      <w:r>
        <w:rPr>
          <w:rFonts w:ascii="Times New Roman" w:hAnsi="Times New Roman"/>
          <w:bCs/>
          <w:iCs/>
          <w:sz w:val="26"/>
          <w:szCs w:val="26"/>
        </w:rPr>
        <w:t xml:space="preserve"> тыс. руб. на </w:t>
      </w:r>
      <w:r w:rsidRPr="00FE748B">
        <w:rPr>
          <w:rFonts w:ascii="Times New Roman" w:hAnsi="Times New Roman"/>
          <w:bCs/>
          <w:iCs/>
          <w:sz w:val="26"/>
          <w:szCs w:val="26"/>
        </w:rPr>
        <w:t>202</w:t>
      </w:r>
      <w:r>
        <w:rPr>
          <w:rFonts w:ascii="Times New Roman" w:hAnsi="Times New Roman"/>
          <w:bCs/>
          <w:iCs/>
          <w:sz w:val="26"/>
          <w:szCs w:val="26"/>
        </w:rPr>
        <w:t>8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год</w:t>
      </w:r>
      <w:r>
        <w:rPr>
          <w:rFonts w:ascii="Times New Roman" w:hAnsi="Times New Roman"/>
          <w:bCs/>
          <w:iCs/>
          <w:sz w:val="26"/>
          <w:szCs w:val="26"/>
        </w:rPr>
        <w:t xml:space="preserve"> сумма расходов 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составит </w:t>
      </w:r>
      <w:r w:rsidR="00E61831">
        <w:rPr>
          <w:rFonts w:ascii="Times New Roman" w:hAnsi="Times New Roman"/>
          <w:bCs/>
          <w:iCs/>
          <w:sz w:val="26"/>
          <w:szCs w:val="26"/>
        </w:rPr>
        <w:t>4 137,7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тыс. руб. Данные значения соответствуют объёму бюджетных ассигнований прогнозируемых доходов бюджета от акцизов, подлежащих зачислению в местный бюджет.</w:t>
      </w:r>
    </w:p>
    <w:p w14:paraId="1505ACAF" w14:textId="4E5C8DFB" w:rsidR="00256B65" w:rsidRPr="00FC4C75" w:rsidRDefault="008C58D6" w:rsidP="00036B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Пунктом 2.</w:t>
      </w:r>
      <w:r w:rsidR="00D56E8C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статьи 1 проекта решения о бюджете, предусмотрены условно- утверждённые расходы в размере 2027 год -</w:t>
      </w:r>
      <w:r w:rsidR="00FC4C75">
        <w:rPr>
          <w:rFonts w:ascii="Times New Roman" w:hAnsi="Times New Roman"/>
          <w:sz w:val="26"/>
          <w:szCs w:val="26"/>
        </w:rPr>
        <w:t xml:space="preserve"> </w:t>
      </w:r>
      <w:r w:rsidR="00D56E8C">
        <w:rPr>
          <w:rFonts w:ascii="Times New Roman" w:hAnsi="Times New Roman"/>
          <w:sz w:val="26"/>
          <w:szCs w:val="26"/>
        </w:rPr>
        <w:t>903,44</w:t>
      </w:r>
      <w:r>
        <w:rPr>
          <w:rFonts w:ascii="Times New Roman" w:hAnsi="Times New Roman"/>
          <w:sz w:val="26"/>
          <w:szCs w:val="26"/>
        </w:rPr>
        <w:t xml:space="preserve"> тыс. руб., на 2028 год – </w:t>
      </w:r>
      <w:r w:rsidR="00D56E8C">
        <w:rPr>
          <w:rFonts w:ascii="Times New Roman" w:hAnsi="Times New Roman"/>
          <w:sz w:val="26"/>
          <w:szCs w:val="26"/>
        </w:rPr>
        <w:t>797,21</w:t>
      </w:r>
      <w:r w:rsidR="00FC4C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тыс. руб. На основании пункта 5 статьи 184.1 Бюджетного кодекса Российской Федерации под условно-утверждёнными расходами понимаются </w:t>
      </w:r>
      <w:r w:rsidRPr="000F0E01">
        <w:rPr>
          <w:rFonts w:ascii="Times New Roman" w:hAnsi="Times New Roman"/>
          <w:b/>
          <w:bCs/>
          <w:sz w:val="26"/>
          <w:szCs w:val="26"/>
        </w:rPr>
        <w:t>не распределённые в плановом периоде в соответствии с классификацией расходов бюджетов бюджетные ассигнования</w:t>
      </w:r>
      <w:r>
        <w:rPr>
          <w:rFonts w:ascii="Times New Roman" w:hAnsi="Times New Roman"/>
          <w:sz w:val="26"/>
          <w:szCs w:val="26"/>
        </w:rPr>
        <w:t xml:space="preserve">. </w:t>
      </w:r>
      <w:r w:rsidRPr="00FC4C75">
        <w:rPr>
          <w:rFonts w:ascii="Times New Roman" w:hAnsi="Times New Roman"/>
          <w:i/>
          <w:iCs/>
          <w:sz w:val="26"/>
          <w:szCs w:val="26"/>
        </w:rPr>
        <w:t xml:space="preserve">Условно-утверждённые расходы муниципального образования </w:t>
      </w:r>
      <w:r w:rsidR="00D56E8C" w:rsidRPr="00FC4C75">
        <w:rPr>
          <w:rFonts w:ascii="Times New Roman" w:hAnsi="Times New Roman"/>
          <w:i/>
          <w:iCs/>
          <w:sz w:val="26"/>
          <w:szCs w:val="26"/>
        </w:rPr>
        <w:t>Сабинский</w:t>
      </w:r>
      <w:r w:rsidRPr="00FC4C75">
        <w:rPr>
          <w:rFonts w:ascii="Times New Roman" w:hAnsi="Times New Roman"/>
          <w:i/>
          <w:iCs/>
          <w:sz w:val="26"/>
          <w:szCs w:val="26"/>
        </w:rPr>
        <w:t xml:space="preserve"> сельсовет, предусмотренные проектом </w:t>
      </w:r>
      <w:r w:rsidRPr="00FC4C75">
        <w:rPr>
          <w:rFonts w:ascii="Times New Roman" w:hAnsi="Times New Roman"/>
          <w:i/>
          <w:iCs/>
          <w:sz w:val="26"/>
          <w:szCs w:val="26"/>
        </w:rPr>
        <w:lastRenderedPageBreak/>
        <w:t>бюджета на</w:t>
      </w:r>
      <w:r w:rsidR="00D56E8C" w:rsidRPr="00FC4C75">
        <w:rPr>
          <w:rFonts w:ascii="Times New Roman" w:hAnsi="Times New Roman"/>
          <w:i/>
          <w:iCs/>
          <w:sz w:val="26"/>
          <w:szCs w:val="26"/>
        </w:rPr>
        <w:t xml:space="preserve"> 2027,</w:t>
      </w:r>
      <w:r w:rsidRPr="00FC4C75">
        <w:rPr>
          <w:rFonts w:ascii="Times New Roman" w:hAnsi="Times New Roman"/>
          <w:i/>
          <w:iCs/>
          <w:sz w:val="26"/>
          <w:szCs w:val="26"/>
        </w:rPr>
        <w:t xml:space="preserve"> 2028 год</w:t>
      </w:r>
      <w:r w:rsidR="00D56E8C" w:rsidRPr="00FC4C75">
        <w:rPr>
          <w:rFonts w:ascii="Times New Roman" w:hAnsi="Times New Roman"/>
          <w:i/>
          <w:iCs/>
          <w:sz w:val="26"/>
          <w:szCs w:val="26"/>
        </w:rPr>
        <w:t>ы</w:t>
      </w:r>
      <w:r w:rsidRPr="00FC4C75">
        <w:rPr>
          <w:rFonts w:ascii="Times New Roman" w:hAnsi="Times New Roman"/>
          <w:i/>
          <w:iCs/>
          <w:sz w:val="26"/>
          <w:szCs w:val="26"/>
        </w:rPr>
        <w:t xml:space="preserve"> распределены по разделам расходов, согласно приложению № 2.</w:t>
      </w:r>
    </w:p>
    <w:p w14:paraId="7BC6A7C6" w14:textId="77777777" w:rsidR="00036B3A" w:rsidRPr="00FC4C75" w:rsidRDefault="00036B3A" w:rsidP="0074204F">
      <w:pPr>
        <w:pStyle w:val="a3"/>
        <w:tabs>
          <w:tab w:val="left" w:pos="709"/>
        </w:tabs>
        <w:ind w:right="0" w:firstLine="0"/>
        <w:jc w:val="center"/>
        <w:rPr>
          <w:bCs/>
          <w:sz w:val="26"/>
          <w:szCs w:val="26"/>
        </w:rPr>
      </w:pPr>
    </w:p>
    <w:p w14:paraId="15BE6BC0" w14:textId="117CCCBA" w:rsidR="002D7390" w:rsidRPr="004E2F34" w:rsidRDefault="00A556D0" w:rsidP="0074204F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43668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764989">
        <w:rPr>
          <w:b/>
          <w:sz w:val="26"/>
          <w:szCs w:val="26"/>
        </w:rPr>
        <w:t xml:space="preserve">Параметры </w:t>
      </w:r>
      <w:r w:rsidR="00764989" w:rsidRPr="004E2F34">
        <w:rPr>
          <w:b/>
          <w:sz w:val="26"/>
          <w:szCs w:val="26"/>
        </w:rPr>
        <w:t>исходных</w:t>
      </w:r>
      <w:r w:rsidR="002D7390" w:rsidRPr="004E2F34">
        <w:rPr>
          <w:b/>
          <w:sz w:val="26"/>
          <w:szCs w:val="26"/>
        </w:rPr>
        <w:t xml:space="preserve"> макроэкономических показателей для составления </w:t>
      </w:r>
      <w:r w:rsidR="00764989" w:rsidRPr="004E2F34">
        <w:rPr>
          <w:b/>
          <w:sz w:val="26"/>
          <w:szCs w:val="26"/>
        </w:rPr>
        <w:t>проекта бюджета</w:t>
      </w:r>
      <w:r w:rsidR="002D7390" w:rsidRPr="004E2F34">
        <w:rPr>
          <w:b/>
          <w:sz w:val="26"/>
          <w:szCs w:val="26"/>
        </w:rPr>
        <w:t xml:space="preserve"> </w:t>
      </w:r>
      <w:r w:rsidR="00AE73C6">
        <w:rPr>
          <w:b/>
          <w:sz w:val="26"/>
          <w:szCs w:val="26"/>
        </w:rPr>
        <w:t>Сабинского</w:t>
      </w:r>
      <w:r w:rsidR="002D7390" w:rsidRPr="004E2F34">
        <w:rPr>
          <w:b/>
          <w:sz w:val="26"/>
          <w:szCs w:val="26"/>
        </w:rPr>
        <w:t xml:space="preserve"> сельсовета</w:t>
      </w:r>
    </w:p>
    <w:p w14:paraId="453864BD" w14:textId="77777777" w:rsidR="001B73A2" w:rsidRPr="00FC4C75" w:rsidRDefault="001B73A2" w:rsidP="0074204F">
      <w:pPr>
        <w:pStyle w:val="a3"/>
        <w:tabs>
          <w:tab w:val="left" w:pos="709"/>
        </w:tabs>
        <w:ind w:right="0" w:firstLine="0"/>
        <w:jc w:val="center"/>
        <w:rPr>
          <w:bCs/>
          <w:sz w:val="26"/>
          <w:szCs w:val="26"/>
        </w:rPr>
      </w:pPr>
    </w:p>
    <w:p w14:paraId="1F7D8526" w14:textId="7FEAD2D9" w:rsidR="001B399F" w:rsidRPr="004E2F34" w:rsidRDefault="002D3185" w:rsidP="00EA7DA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</w:rPr>
      </w:pPr>
      <w:r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Pr="00BD4DD2">
        <w:rPr>
          <w:rFonts w:ascii="Times New Roman" w:hAnsi="Times New Roman"/>
          <w:sz w:val="26"/>
          <w:szCs w:val="26"/>
        </w:rPr>
        <w:t xml:space="preserve">араметры прогноза макроэкономических показателей для составления проекта бюджета </w:t>
      </w:r>
      <w:r w:rsidR="00AE73C6">
        <w:rPr>
          <w:rFonts w:ascii="Times New Roman" w:hAnsi="Times New Roman"/>
          <w:sz w:val="26"/>
          <w:szCs w:val="26"/>
        </w:rPr>
        <w:t>Сабинского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4DD2">
        <w:rPr>
          <w:rFonts w:ascii="Times New Roman" w:hAnsi="Times New Roman"/>
          <w:sz w:val="26"/>
          <w:szCs w:val="26"/>
        </w:rPr>
        <w:t>сельсовета</w:t>
      </w:r>
      <w:r w:rsidR="00764989">
        <w:rPr>
          <w:rFonts w:ascii="Times New Roman" w:hAnsi="Times New Roman"/>
          <w:sz w:val="26"/>
          <w:szCs w:val="26"/>
        </w:rPr>
        <w:t xml:space="preserve"> на 2026</w:t>
      </w:r>
      <w:r w:rsidR="00FC4C75">
        <w:rPr>
          <w:rFonts w:ascii="Times New Roman" w:hAnsi="Times New Roman"/>
          <w:sz w:val="26"/>
          <w:szCs w:val="26"/>
        </w:rPr>
        <w:t xml:space="preserve"> </w:t>
      </w:r>
      <w:r w:rsidR="00764989">
        <w:rPr>
          <w:rFonts w:ascii="Times New Roman" w:hAnsi="Times New Roman"/>
          <w:sz w:val="26"/>
          <w:szCs w:val="26"/>
        </w:rPr>
        <w:t>год и плановый период 2027-2028</w:t>
      </w:r>
      <w:r w:rsidR="00FC4C75">
        <w:rPr>
          <w:rFonts w:ascii="Times New Roman" w:hAnsi="Times New Roman"/>
          <w:sz w:val="26"/>
          <w:szCs w:val="26"/>
        </w:rPr>
        <w:t xml:space="preserve"> </w:t>
      </w:r>
      <w:r w:rsidR="00764989">
        <w:rPr>
          <w:rFonts w:ascii="Times New Roman" w:hAnsi="Times New Roman"/>
          <w:sz w:val="26"/>
          <w:szCs w:val="26"/>
        </w:rPr>
        <w:t>годов</w:t>
      </w:r>
      <w:r w:rsidRPr="00BD4DD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для проверки не</w:t>
      </w:r>
      <w:r w:rsidR="00981924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представлен</w:t>
      </w:r>
      <w:r w:rsidR="00505D0D">
        <w:rPr>
          <w:rFonts w:ascii="Times New Roman" w:hAnsi="Times New Roman"/>
          <w:b/>
          <w:sz w:val="26"/>
          <w:szCs w:val="26"/>
        </w:rPr>
        <w:t>ы</w:t>
      </w:r>
      <w:r w:rsidR="00DC6171">
        <w:rPr>
          <w:rFonts w:ascii="Times New Roman" w:hAnsi="Times New Roman"/>
          <w:b/>
          <w:sz w:val="26"/>
          <w:szCs w:val="26"/>
        </w:rPr>
        <w:t xml:space="preserve">. </w:t>
      </w:r>
    </w:p>
    <w:p w14:paraId="2D69B828" w14:textId="77777777" w:rsidR="00981924" w:rsidRDefault="00981924" w:rsidP="0074204F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14:paraId="4BCA9698" w14:textId="2E9F240E" w:rsidR="002D7390" w:rsidRPr="002A49BD" w:rsidRDefault="00A556D0" w:rsidP="0074204F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2A49BD">
        <w:rPr>
          <w:rFonts w:ascii="Times New Roman" w:hAnsi="Times New Roman"/>
          <w:b/>
          <w:sz w:val="26"/>
          <w:szCs w:val="26"/>
        </w:rPr>
        <w:t>4</w:t>
      </w:r>
      <w:r w:rsidR="002D7390" w:rsidRPr="002A49BD">
        <w:rPr>
          <w:rFonts w:ascii="Times New Roman" w:hAnsi="Times New Roman"/>
          <w:b/>
          <w:sz w:val="26"/>
          <w:szCs w:val="26"/>
        </w:rPr>
        <w:t>. Общая характеристика проекта реше</w:t>
      </w:r>
      <w:r w:rsidR="005C465A" w:rsidRPr="002A49BD">
        <w:rPr>
          <w:rFonts w:ascii="Times New Roman" w:hAnsi="Times New Roman"/>
          <w:b/>
          <w:sz w:val="26"/>
          <w:szCs w:val="26"/>
        </w:rPr>
        <w:t xml:space="preserve">ния </w:t>
      </w:r>
      <w:r w:rsidR="00A30638" w:rsidRPr="002A49BD">
        <w:rPr>
          <w:rFonts w:ascii="Times New Roman" w:hAnsi="Times New Roman"/>
          <w:b/>
          <w:sz w:val="26"/>
          <w:szCs w:val="26"/>
        </w:rPr>
        <w:t>С</w:t>
      </w:r>
      <w:r w:rsidR="009D1CB5" w:rsidRPr="002A49BD">
        <w:rPr>
          <w:rFonts w:ascii="Times New Roman" w:hAnsi="Times New Roman"/>
          <w:b/>
          <w:sz w:val="26"/>
          <w:szCs w:val="26"/>
        </w:rPr>
        <w:t xml:space="preserve">овета депутатов </w:t>
      </w:r>
      <w:r w:rsidR="00AE73C6" w:rsidRPr="002A49BD">
        <w:rPr>
          <w:rFonts w:ascii="Times New Roman" w:hAnsi="Times New Roman"/>
          <w:b/>
          <w:sz w:val="26"/>
          <w:szCs w:val="26"/>
        </w:rPr>
        <w:t>Сабинского</w:t>
      </w:r>
      <w:r w:rsidR="002D7390" w:rsidRPr="002A49BD">
        <w:rPr>
          <w:rFonts w:ascii="Times New Roman" w:hAnsi="Times New Roman"/>
          <w:b/>
          <w:sz w:val="26"/>
          <w:szCs w:val="26"/>
        </w:rPr>
        <w:t xml:space="preserve"> </w:t>
      </w:r>
      <w:r w:rsidR="00764989" w:rsidRPr="002A49BD">
        <w:rPr>
          <w:rFonts w:ascii="Times New Roman" w:hAnsi="Times New Roman"/>
          <w:b/>
          <w:sz w:val="26"/>
          <w:szCs w:val="26"/>
        </w:rPr>
        <w:t>сельсовета «</w:t>
      </w:r>
      <w:r w:rsidR="002D7390" w:rsidRPr="002A49BD">
        <w:rPr>
          <w:rFonts w:ascii="Times New Roman" w:hAnsi="Times New Roman"/>
          <w:b/>
          <w:sz w:val="26"/>
          <w:szCs w:val="26"/>
        </w:rPr>
        <w:t>О местном бюджете муниципального образован</w:t>
      </w:r>
      <w:r w:rsidR="009D1CB5" w:rsidRPr="002A49BD">
        <w:rPr>
          <w:rFonts w:ascii="Times New Roman" w:hAnsi="Times New Roman"/>
          <w:b/>
          <w:sz w:val="26"/>
          <w:szCs w:val="26"/>
        </w:rPr>
        <w:t>ия</w:t>
      </w:r>
      <w:r w:rsidR="00436688" w:rsidRPr="002A49BD">
        <w:rPr>
          <w:rFonts w:ascii="Times New Roman" w:hAnsi="Times New Roman"/>
          <w:b/>
          <w:sz w:val="26"/>
          <w:szCs w:val="26"/>
        </w:rPr>
        <w:t xml:space="preserve"> </w:t>
      </w:r>
      <w:r w:rsidR="00AE73C6" w:rsidRPr="002A49BD">
        <w:rPr>
          <w:rFonts w:ascii="Times New Roman" w:hAnsi="Times New Roman"/>
          <w:b/>
          <w:sz w:val="26"/>
          <w:szCs w:val="26"/>
        </w:rPr>
        <w:t>Сабинский</w:t>
      </w:r>
      <w:r w:rsidR="00436688" w:rsidRPr="002A49BD">
        <w:rPr>
          <w:rFonts w:ascii="Times New Roman" w:hAnsi="Times New Roman"/>
          <w:b/>
          <w:sz w:val="26"/>
          <w:szCs w:val="26"/>
        </w:rPr>
        <w:t xml:space="preserve"> сельсовет на 202</w:t>
      </w:r>
      <w:r w:rsidR="00764989">
        <w:rPr>
          <w:rFonts w:ascii="Times New Roman" w:hAnsi="Times New Roman"/>
          <w:b/>
          <w:sz w:val="26"/>
          <w:szCs w:val="26"/>
        </w:rPr>
        <w:t>6</w:t>
      </w:r>
      <w:r w:rsidR="00436688" w:rsidRPr="002A49BD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764989">
        <w:rPr>
          <w:rFonts w:ascii="Times New Roman" w:hAnsi="Times New Roman"/>
          <w:b/>
          <w:sz w:val="26"/>
          <w:szCs w:val="26"/>
        </w:rPr>
        <w:t>6</w:t>
      </w:r>
      <w:r w:rsidR="00436688" w:rsidRPr="002A49BD">
        <w:rPr>
          <w:rFonts w:ascii="Times New Roman" w:hAnsi="Times New Roman"/>
          <w:b/>
          <w:sz w:val="26"/>
          <w:szCs w:val="26"/>
        </w:rPr>
        <w:t>-202</w:t>
      </w:r>
      <w:r w:rsidR="00764989">
        <w:rPr>
          <w:rFonts w:ascii="Times New Roman" w:hAnsi="Times New Roman"/>
          <w:b/>
          <w:sz w:val="26"/>
          <w:szCs w:val="26"/>
        </w:rPr>
        <w:t>7</w:t>
      </w:r>
      <w:r w:rsidR="002D7390" w:rsidRPr="002A49BD">
        <w:rPr>
          <w:rFonts w:ascii="Times New Roman" w:hAnsi="Times New Roman"/>
          <w:b/>
          <w:sz w:val="26"/>
          <w:szCs w:val="26"/>
        </w:rPr>
        <w:t xml:space="preserve"> годов»</w:t>
      </w:r>
    </w:p>
    <w:p w14:paraId="36002AAC" w14:textId="77777777" w:rsidR="002D7390" w:rsidRPr="0013311E" w:rsidRDefault="002D7390" w:rsidP="0074204F">
      <w:pPr>
        <w:pStyle w:val="ConsPlusTitle"/>
        <w:widowControl w:val="0"/>
        <w:tabs>
          <w:tab w:val="left" w:pos="709"/>
        </w:tabs>
        <w:ind w:firstLine="720"/>
        <w:jc w:val="both"/>
        <w:rPr>
          <w:b w:val="0"/>
          <w:sz w:val="26"/>
          <w:szCs w:val="26"/>
          <w:highlight w:val="yellow"/>
        </w:rPr>
      </w:pPr>
    </w:p>
    <w:p w14:paraId="3F71E013" w14:textId="7FE3ECC3" w:rsidR="004E2F34" w:rsidRPr="002A49BD" w:rsidRDefault="00A556D0" w:rsidP="00444F3F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A49BD">
        <w:rPr>
          <w:rFonts w:ascii="Times New Roman" w:hAnsi="Times New Roman"/>
          <w:sz w:val="26"/>
          <w:szCs w:val="26"/>
        </w:rPr>
        <w:t>В ходе проведения экспертизы проекта решения о бюджете проведен анализ основных характеристик</w:t>
      </w:r>
      <w:r w:rsidR="009A1FD2" w:rsidRPr="009A1FD2">
        <w:rPr>
          <w:rFonts w:ascii="Times New Roman" w:hAnsi="Times New Roman"/>
          <w:sz w:val="26"/>
          <w:szCs w:val="26"/>
        </w:rPr>
        <w:t xml:space="preserve"> </w:t>
      </w:r>
      <w:r w:rsidR="009A1FD2" w:rsidRPr="002A49BD">
        <w:rPr>
          <w:rFonts w:ascii="Times New Roman" w:hAnsi="Times New Roman"/>
          <w:sz w:val="26"/>
          <w:szCs w:val="26"/>
        </w:rPr>
        <w:t>проекта</w:t>
      </w:r>
      <w:r w:rsidRPr="002A49BD">
        <w:rPr>
          <w:rFonts w:ascii="Times New Roman" w:hAnsi="Times New Roman"/>
          <w:sz w:val="26"/>
          <w:szCs w:val="26"/>
        </w:rPr>
        <w:t xml:space="preserve"> бюджета поселения на 202</w:t>
      </w:r>
      <w:r w:rsidR="00764989">
        <w:rPr>
          <w:rFonts w:ascii="Times New Roman" w:hAnsi="Times New Roman"/>
          <w:sz w:val="26"/>
          <w:szCs w:val="26"/>
        </w:rPr>
        <w:t>6</w:t>
      </w:r>
      <w:r w:rsidRPr="002A49BD">
        <w:rPr>
          <w:rFonts w:ascii="Times New Roman" w:hAnsi="Times New Roman"/>
          <w:sz w:val="26"/>
          <w:szCs w:val="26"/>
        </w:rPr>
        <w:t xml:space="preserve"> год и на </w:t>
      </w:r>
      <w:r w:rsidR="009A1FD2">
        <w:rPr>
          <w:rFonts w:ascii="Times New Roman" w:hAnsi="Times New Roman"/>
          <w:sz w:val="26"/>
          <w:szCs w:val="26"/>
        </w:rPr>
        <w:t xml:space="preserve"> плановый период </w:t>
      </w:r>
      <w:r w:rsidRPr="002A49BD">
        <w:rPr>
          <w:rFonts w:ascii="Times New Roman" w:hAnsi="Times New Roman"/>
          <w:sz w:val="26"/>
          <w:szCs w:val="26"/>
        </w:rPr>
        <w:t>202</w:t>
      </w:r>
      <w:r w:rsidR="00764989">
        <w:rPr>
          <w:rFonts w:ascii="Times New Roman" w:hAnsi="Times New Roman"/>
          <w:sz w:val="26"/>
          <w:szCs w:val="26"/>
        </w:rPr>
        <w:t>7</w:t>
      </w:r>
      <w:r w:rsidRPr="002A49BD">
        <w:rPr>
          <w:rFonts w:ascii="Times New Roman" w:hAnsi="Times New Roman"/>
          <w:sz w:val="26"/>
          <w:szCs w:val="26"/>
        </w:rPr>
        <w:t>-202</w:t>
      </w:r>
      <w:r w:rsidR="00764989">
        <w:rPr>
          <w:rFonts w:ascii="Times New Roman" w:hAnsi="Times New Roman"/>
          <w:sz w:val="26"/>
          <w:szCs w:val="26"/>
        </w:rPr>
        <w:t>8</w:t>
      </w:r>
      <w:r w:rsidRPr="002A49BD">
        <w:rPr>
          <w:rFonts w:ascii="Times New Roman" w:hAnsi="Times New Roman"/>
          <w:sz w:val="26"/>
          <w:szCs w:val="26"/>
        </w:rPr>
        <w:t xml:space="preserve"> годы. Результаты</w:t>
      </w:r>
      <w:r w:rsidR="004856EC">
        <w:rPr>
          <w:rFonts w:ascii="Times New Roman" w:hAnsi="Times New Roman"/>
          <w:sz w:val="26"/>
          <w:szCs w:val="26"/>
        </w:rPr>
        <w:t xml:space="preserve"> анализа приведены в таблице №1.</w:t>
      </w:r>
    </w:p>
    <w:p w14:paraId="0EAE1FB5" w14:textId="77777777" w:rsidR="00A556D0" w:rsidRPr="002A49BD" w:rsidRDefault="00A556D0" w:rsidP="00444F3F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49031E52" w14:textId="44008CE4" w:rsidR="002D7390" w:rsidRPr="002A49BD" w:rsidRDefault="004856EC" w:rsidP="009A1FD2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Таблица№1</w:t>
      </w:r>
      <w:r w:rsidR="009A48EE" w:rsidRPr="002A49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руб.</w:t>
      </w:r>
    </w:p>
    <w:tbl>
      <w:tblPr>
        <w:tblStyle w:val="a6"/>
        <w:tblW w:w="9594" w:type="dxa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276"/>
        <w:gridCol w:w="851"/>
        <w:gridCol w:w="1275"/>
        <w:gridCol w:w="709"/>
        <w:gridCol w:w="1134"/>
        <w:gridCol w:w="839"/>
      </w:tblGrid>
      <w:tr w:rsidR="009A1FD2" w:rsidRPr="009A1FD2" w14:paraId="26B2F6B3" w14:textId="77777777" w:rsidTr="009A1FD2">
        <w:trPr>
          <w:trHeight w:val="729"/>
        </w:trPr>
        <w:tc>
          <w:tcPr>
            <w:tcW w:w="2093" w:type="dxa"/>
          </w:tcPr>
          <w:p w14:paraId="17AF1924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Основной показатель проекта бюджета</w:t>
            </w:r>
          </w:p>
        </w:tc>
        <w:tc>
          <w:tcPr>
            <w:tcW w:w="1417" w:type="dxa"/>
          </w:tcPr>
          <w:p w14:paraId="33643C64" w14:textId="1DD3E861" w:rsidR="004856EC" w:rsidRPr="009A1FD2" w:rsidRDefault="00330C5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У</w:t>
            </w:r>
            <w:r w:rsidR="001830E6" w:rsidRPr="009A1FD2">
              <w:rPr>
                <w:sz w:val="24"/>
                <w:szCs w:val="24"/>
              </w:rPr>
              <w:t>становлено</w:t>
            </w:r>
            <w:r w:rsidR="004856EC" w:rsidRPr="009A1FD2">
              <w:rPr>
                <w:sz w:val="24"/>
                <w:szCs w:val="24"/>
              </w:rPr>
              <w:t xml:space="preserve"> </w:t>
            </w:r>
            <w:r w:rsidR="001830E6" w:rsidRPr="009A1FD2">
              <w:rPr>
                <w:sz w:val="24"/>
                <w:szCs w:val="24"/>
              </w:rPr>
              <w:t>на</w:t>
            </w:r>
          </w:p>
          <w:p w14:paraId="276D98A7" w14:textId="33702294" w:rsidR="004856EC" w:rsidRPr="009A1FD2" w:rsidRDefault="004856EC" w:rsidP="002A49BD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20</w:t>
            </w:r>
            <w:r w:rsidR="00B45E79" w:rsidRPr="009A1FD2">
              <w:rPr>
                <w:sz w:val="24"/>
                <w:szCs w:val="24"/>
              </w:rPr>
              <w:t>2</w:t>
            </w:r>
            <w:r w:rsidR="00442687" w:rsidRPr="009A1FD2">
              <w:rPr>
                <w:sz w:val="24"/>
                <w:szCs w:val="24"/>
              </w:rPr>
              <w:t>5</w:t>
            </w:r>
            <w:r w:rsidRPr="009A1FD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32860DB8" w14:textId="331DB3B7" w:rsidR="004856EC" w:rsidRPr="009A1FD2" w:rsidRDefault="004856EC" w:rsidP="002A49BD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Проект 202</w:t>
            </w:r>
            <w:r w:rsidR="00442687" w:rsidRPr="009A1FD2">
              <w:rPr>
                <w:sz w:val="24"/>
                <w:szCs w:val="24"/>
              </w:rPr>
              <w:t>6</w:t>
            </w:r>
            <w:r w:rsidRPr="009A1FD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14:paraId="5BC91785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Темп роста, %</w:t>
            </w:r>
          </w:p>
        </w:tc>
        <w:tc>
          <w:tcPr>
            <w:tcW w:w="1275" w:type="dxa"/>
          </w:tcPr>
          <w:p w14:paraId="4C9834B0" w14:textId="65864978" w:rsidR="004856EC" w:rsidRPr="009A1FD2" w:rsidRDefault="004856EC" w:rsidP="002A49BD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Проект 202</w:t>
            </w:r>
            <w:r w:rsidR="00442687" w:rsidRPr="009A1FD2">
              <w:rPr>
                <w:sz w:val="24"/>
                <w:szCs w:val="24"/>
              </w:rPr>
              <w:t>7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062A28F2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Темп роста, %</w:t>
            </w:r>
          </w:p>
        </w:tc>
        <w:tc>
          <w:tcPr>
            <w:tcW w:w="1134" w:type="dxa"/>
          </w:tcPr>
          <w:p w14:paraId="1A7179B3" w14:textId="1271C479" w:rsidR="004856EC" w:rsidRPr="009A1FD2" w:rsidRDefault="004856EC" w:rsidP="002A49BD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Проект 202</w:t>
            </w:r>
            <w:r w:rsidR="00442687" w:rsidRPr="009A1FD2">
              <w:rPr>
                <w:sz w:val="24"/>
                <w:szCs w:val="24"/>
              </w:rPr>
              <w:t>8</w:t>
            </w:r>
            <w:r w:rsidRPr="009A1FD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39" w:type="dxa"/>
          </w:tcPr>
          <w:p w14:paraId="0E567AD5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Темп роста, %</w:t>
            </w:r>
          </w:p>
        </w:tc>
      </w:tr>
      <w:tr w:rsidR="009A1FD2" w:rsidRPr="009A1FD2" w14:paraId="6E6A8E73" w14:textId="77777777" w:rsidTr="009A1FD2">
        <w:trPr>
          <w:trHeight w:val="238"/>
        </w:trPr>
        <w:tc>
          <w:tcPr>
            <w:tcW w:w="2093" w:type="dxa"/>
          </w:tcPr>
          <w:p w14:paraId="3AAF0925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Доходы</w:t>
            </w:r>
          </w:p>
        </w:tc>
        <w:tc>
          <w:tcPr>
            <w:tcW w:w="1417" w:type="dxa"/>
          </w:tcPr>
          <w:p w14:paraId="67FE9B4B" w14:textId="379BDACF" w:rsidR="004856EC" w:rsidRPr="009A1FD2" w:rsidRDefault="00106A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22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361,8</w:t>
            </w:r>
          </w:p>
        </w:tc>
        <w:tc>
          <w:tcPr>
            <w:tcW w:w="1276" w:type="dxa"/>
          </w:tcPr>
          <w:p w14:paraId="2D9877B2" w14:textId="1A792BC8" w:rsidR="004856EC" w:rsidRPr="009A1FD2" w:rsidRDefault="00330C5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20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872,7</w:t>
            </w:r>
          </w:p>
        </w:tc>
        <w:tc>
          <w:tcPr>
            <w:tcW w:w="851" w:type="dxa"/>
          </w:tcPr>
          <w:p w14:paraId="4D34AD46" w14:textId="56A2D38A" w:rsidR="004856EC" w:rsidRPr="009A1FD2" w:rsidRDefault="0029377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93,3</w:t>
            </w:r>
          </w:p>
        </w:tc>
        <w:tc>
          <w:tcPr>
            <w:tcW w:w="1275" w:type="dxa"/>
          </w:tcPr>
          <w:p w14:paraId="78E82673" w14:textId="5BEADB45" w:rsidR="004856EC" w:rsidRPr="009A1FD2" w:rsidRDefault="00E942AF" w:rsidP="008F1D7C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18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068,9</w:t>
            </w:r>
          </w:p>
        </w:tc>
        <w:tc>
          <w:tcPr>
            <w:tcW w:w="709" w:type="dxa"/>
          </w:tcPr>
          <w:p w14:paraId="7D1809AD" w14:textId="145C4455" w:rsidR="004856EC" w:rsidRPr="009A1FD2" w:rsidRDefault="000C038E" w:rsidP="00410D8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86,6</w:t>
            </w:r>
          </w:p>
        </w:tc>
        <w:tc>
          <w:tcPr>
            <w:tcW w:w="1134" w:type="dxa"/>
          </w:tcPr>
          <w:p w14:paraId="1E383473" w14:textId="03B4C92A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15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944,3</w:t>
            </w:r>
          </w:p>
        </w:tc>
        <w:tc>
          <w:tcPr>
            <w:tcW w:w="839" w:type="dxa"/>
          </w:tcPr>
          <w:p w14:paraId="6D40EA54" w14:textId="1943180C" w:rsidR="004856EC" w:rsidRPr="009A1FD2" w:rsidRDefault="000C038E" w:rsidP="00C84EE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88,2</w:t>
            </w:r>
          </w:p>
        </w:tc>
      </w:tr>
      <w:tr w:rsidR="009A1FD2" w:rsidRPr="009A1FD2" w14:paraId="702C7336" w14:textId="77777777" w:rsidTr="009A1FD2">
        <w:trPr>
          <w:trHeight w:val="729"/>
        </w:trPr>
        <w:tc>
          <w:tcPr>
            <w:tcW w:w="2093" w:type="dxa"/>
          </w:tcPr>
          <w:p w14:paraId="08E7CE63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в т.ч.</w:t>
            </w:r>
          </w:p>
          <w:p w14:paraId="3FE56223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</w:tcPr>
          <w:p w14:paraId="5DF2BF11" w14:textId="5A26B84C" w:rsidR="004856EC" w:rsidRPr="009A1FD2" w:rsidRDefault="00106A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16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245,8</w:t>
            </w:r>
          </w:p>
        </w:tc>
        <w:tc>
          <w:tcPr>
            <w:tcW w:w="1276" w:type="dxa"/>
          </w:tcPr>
          <w:p w14:paraId="4498CDA9" w14:textId="31FA3E81" w:rsidR="004856EC" w:rsidRPr="009A1FD2" w:rsidRDefault="00330C5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14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375,9</w:t>
            </w:r>
          </w:p>
        </w:tc>
        <w:tc>
          <w:tcPr>
            <w:tcW w:w="851" w:type="dxa"/>
          </w:tcPr>
          <w:p w14:paraId="3516A81C" w14:textId="7FBC5703" w:rsidR="004856EC" w:rsidRPr="009A1FD2" w:rsidRDefault="0029377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88,5</w:t>
            </w:r>
          </w:p>
        </w:tc>
        <w:tc>
          <w:tcPr>
            <w:tcW w:w="1275" w:type="dxa"/>
          </w:tcPr>
          <w:p w14:paraId="413BFA3C" w14:textId="2A933478" w:rsidR="004856EC" w:rsidRPr="009A1FD2" w:rsidRDefault="00E942AF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11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636,9</w:t>
            </w:r>
          </w:p>
        </w:tc>
        <w:tc>
          <w:tcPr>
            <w:tcW w:w="709" w:type="dxa"/>
          </w:tcPr>
          <w:p w14:paraId="34FBB540" w14:textId="03CD02F8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80,9</w:t>
            </w:r>
          </w:p>
        </w:tc>
        <w:tc>
          <w:tcPr>
            <w:tcW w:w="1134" w:type="dxa"/>
          </w:tcPr>
          <w:p w14:paraId="37652FD8" w14:textId="4995F7BF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9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368,0</w:t>
            </w:r>
          </w:p>
        </w:tc>
        <w:tc>
          <w:tcPr>
            <w:tcW w:w="839" w:type="dxa"/>
          </w:tcPr>
          <w:p w14:paraId="3FE931E8" w14:textId="4FFD03A5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80,5</w:t>
            </w:r>
          </w:p>
        </w:tc>
      </w:tr>
      <w:tr w:rsidR="009A1FD2" w:rsidRPr="009A1FD2" w14:paraId="615EE074" w14:textId="77777777" w:rsidTr="009A1FD2">
        <w:trPr>
          <w:trHeight w:val="238"/>
        </w:trPr>
        <w:tc>
          <w:tcPr>
            <w:tcW w:w="2093" w:type="dxa"/>
          </w:tcPr>
          <w:p w14:paraId="744CC7F7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Расходы</w:t>
            </w:r>
          </w:p>
        </w:tc>
        <w:tc>
          <w:tcPr>
            <w:tcW w:w="1417" w:type="dxa"/>
          </w:tcPr>
          <w:p w14:paraId="40A0378E" w14:textId="712601FA" w:rsidR="004856EC" w:rsidRPr="009A1FD2" w:rsidRDefault="00106AE1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22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686,8</w:t>
            </w:r>
          </w:p>
        </w:tc>
        <w:tc>
          <w:tcPr>
            <w:tcW w:w="1276" w:type="dxa"/>
          </w:tcPr>
          <w:p w14:paraId="5D8020EB" w14:textId="683CB7EC" w:rsidR="004856EC" w:rsidRPr="009A1FD2" w:rsidRDefault="00330C5E" w:rsidP="008F1D7C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21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193,04</w:t>
            </w:r>
          </w:p>
        </w:tc>
        <w:tc>
          <w:tcPr>
            <w:tcW w:w="851" w:type="dxa"/>
          </w:tcPr>
          <w:p w14:paraId="177BCB83" w14:textId="161D4137" w:rsidR="004856EC" w:rsidRPr="009A1FD2" w:rsidRDefault="0029377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93,4</w:t>
            </w:r>
          </w:p>
        </w:tc>
        <w:tc>
          <w:tcPr>
            <w:tcW w:w="1275" w:type="dxa"/>
          </w:tcPr>
          <w:p w14:paraId="033B28E6" w14:textId="21C8ACA0" w:rsidR="004856EC" w:rsidRPr="009A1FD2" w:rsidRDefault="00E942AF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18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390,5</w:t>
            </w:r>
          </w:p>
        </w:tc>
        <w:tc>
          <w:tcPr>
            <w:tcW w:w="709" w:type="dxa"/>
          </w:tcPr>
          <w:p w14:paraId="0F9CBDE6" w14:textId="3E02D3C6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86,8</w:t>
            </w:r>
          </w:p>
        </w:tc>
        <w:tc>
          <w:tcPr>
            <w:tcW w:w="1134" w:type="dxa"/>
          </w:tcPr>
          <w:p w14:paraId="0B2DD8D5" w14:textId="194E29AA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16</w:t>
            </w:r>
            <w:r w:rsidR="009A1FD2">
              <w:rPr>
                <w:sz w:val="24"/>
                <w:szCs w:val="24"/>
              </w:rPr>
              <w:t xml:space="preserve"> </w:t>
            </w:r>
            <w:r w:rsidRPr="009A1FD2">
              <w:rPr>
                <w:sz w:val="24"/>
                <w:szCs w:val="24"/>
              </w:rPr>
              <w:t>273,1</w:t>
            </w:r>
          </w:p>
        </w:tc>
        <w:tc>
          <w:tcPr>
            <w:tcW w:w="839" w:type="dxa"/>
          </w:tcPr>
          <w:p w14:paraId="78E4174D" w14:textId="3DC7966E" w:rsidR="004856EC" w:rsidRPr="009A1FD2" w:rsidRDefault="000C038E" w:rsidP="00C84EE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88,5</w:t>
            </w:r>
          </w:p>
        </w:tc>
      </w:tr>
      <w:tr w:rsidR="009A1FD2" w:rsidRPr="009A1FD2" w14:paraId="7E1EA1B2" w14:textId="77777777" w:rsidTr="009A1FD2">
        <w:trPr>
          <w:trHeight w:val="477"/>
        </w:trPr>
        <w:tc>
          <w:tcPr>
            <w:tcW w:w="2093" w:type="dxa"/>
          </w:tcPr>
          <w:p w14:paraId="0FD5A92C" w14:textId="77777777" w:rsidR="004856EC" w:rsidRPr="009A1FD2" w:rsidRDefault="004856EC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Дефицит (-), профицит (+)</w:t>
            </w:r>
          </w:p>
        </w:tc>
        <w:tc>
          <w:tcPr>
            <w:tcW w:w="1417" w:type="dxa"/>
          </w:tcPr>
          <w:p w14:paraId="12C7A719" w14:textId="7E9A8066" w:rsidR="004856EC" w:rsidRPr="009A1FD2" w:rsidRDefault="00330C5E" w:rsidP="00C84EE5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-325,0</w:t>
            </w:r>
          </w:p>
        </w:tc>
        <w:tc>
          <w:tcPr>
            <w:tcW w:w="1276" w:type="dxa"/>
          </w:tcPr>
          <w:p w14:paraId="106220B5" w14:textId="500FFDB6" w:rsidR="004856EC" w:rsidRPr="009A1FD2" w:rsidRDefault="00330C5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-320,34</w:t>
            </w:r>
          </w:p>
        </w:tc>
        <w:tc>
          <w:tcPr>
            <w:tcW w:w="851" w:type="dxa"/>
          </w:tcPr>
          <w:p w14:paraId="1F8D8331" w14:textId="7B5BA8AE" w:rsidR="004856EC" w:rsidRPr="009A1FD2" w:rsidRDefault="0029377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*</w:t>
            </w:r>
          </w:p>
        </w:tc>
        <w:tc>
          <w:tcPr>
            <w:tcW w:w="1275" w:type="dxa"/>
          </w:tcPr>
          <w:p w14:paraId="12EEB490" w14:textId="0045DE3E" w:rsidR="004856EC" w:rsidRPr="009A1FD2" w:rsidRDefault="00D95B8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-321,6</w:t>
            </w:r>
          </w:p>
        </w:tc>
        <w:tc>
          <w:tcPr>
            <w:tcW w:w="709" w:type="dxa"/>
          </w:tcPr>
          <w:p w14:paraId="6A91AFE8" w14:textId="0D832C06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72164EF0" w14:textId="75492465" w:rsidR="004856EC" w:rsidRPr="009A1FD2" w:rsidRDefault="000C038E" w:rsidP="008F1D7C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-328,8</w:t>
            </w:r>
          </w:p>
        </w:tc>
        <w:tc>
          <w:tcPr>
            <w:tcW w:w="839" w:type="dxa"/>
          </w:tcPr>
          <w:p w14:paraId="5CDF5076" w14:textId="2CE2C74A" w:rsidR="004856EC" w:rsidRPr="009A1FD2" w:rsidRDefault="000C03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4"/>
                <w:szCs w:val="24"/>
              </w:rPr>
            </w:pPr>
            <w:r w:rsidRPr="009A1FD2">
              <w:rPr>
                <w:sz w:val="24"/>
                <w:szCs w:val="24"/>
              </w:rPr>
              <w:t>*</w:t>
            </w:r>
          </w:p>
        </w:tc>
      </w:tr>
    </w:tbl>
    <w:p w14:paraId="0C76ED56" w14:textId="77777777" w:rsidR="002D7390" w:rsidRPr="0013311E" w:rsidRDefault="002D7390" w:rsidP="00A556D0">
      <w:pPr>
        <w:pStyle w:val="a3"/>
        <w:tabs>
          <w:tab w:val="left" w:pos="709"/>
        </w:tabs>
        <w:ind w:right="-5" w:firstLine="0"/>
        <w:rPr>
          <w:bCs/>
          <w:sz w:val="26"/>
          <w:szCs w:val="26"/>
          <w:highlight w:val="yellow"/>
        </w:rPr>
      </w:pPr>
    </w:p>
    <w:p w14:paraId="497BA155" w14:textId="62A00673" w:rsidR="002D7390" w:rsidRPr="009C5869" w:rsidRDefault="002D7390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="001F27C0" w:rsidRPr="009C5869">
        <w:rPr>
          <w:rFonts w:ascii="Times New Roman" w:hAnsi="Times New Roman"/>
          <w:b/>
          <w:bCs/>
          <w:sz w:val="26"/>
          <w:szCs w:val="26"/>
        </w:rPr>
        <w:t>доходов (</w:t>
      </w:r>
      <w:r w:rsidR="00E83F9D" w:rsidRPr="009C5869">
        <w:rPr>
          <w:rFonts w:ascii="Times New Roman" w:hAnsi="Times New Roman"/>
          <w:b/>
          <w:bCs/>
          <w:sz w:val="26"/>
          <w:szCs w:val="26"/>
        </w:rPr>
        <w:t>Таблица №1</w:t>
      </w:r>
      <w:r w:rsidRPr="009C5869">
        <w:rPr>
          <w:rFonts w:ascii="Times New Roman" w:hAnsi="Times New Roman"/>
          <w:b/>
          <w:bCs/>
          <w:sz w:val="26"/>
          <w:szCs w:val="26"/>
        </w:rPr>
        <w:t>)</w:t>
      </w:r>
      <w:r w:rsidRPr="009C5869">
        <w:rPr>
          <w:rFonts w:ascii="Times New Roman" w:hAnsi="Times New Roman"/>
          <w:bCs/>
          <w:sz w:val="26"/>
          <w:szCs w:val="26"/>
        </w:rPr>
        <w:t xml:space="preserve"> в Проекте </w:t>
      </w:r>
      <w:r w:rsidR="00BF304E" w:rsidRPr="009C5869">
        <w:rPr>
          <w:rFonts w:ascii="Times New Roman" w:hAnsi="Times New Roman"/>
          <w:bCs/>
          <w:sz w:val="26"/>
          <w:szCs w:val="26"/>
        </w:rPr>
        <w:t>местного бюджета</w:t>
      </w:r>
      <w:r w:rsidRPr="009C5869">
        <w:rPr>
          <w:rFonts w:ascii="Times New Roman" w:hAnsi="Times New Roman"/>
          <w:sz w:val="26"/>
          <w:szCs w:val="26"/>
        </w:rPr>
        <w:t xml:space="preserve"> на 20</w:t>
      </w:r>
      <w:r w:rsidR="00B96616" w:rsidRPr="009C5869">
        <w:rPr>
          <w:rFonts w:ascii="Times New Roman" w:hAnsi="Times New Roman"/>
          <w:sz w:val="26"/>
          <w:szCs w:val="26"/>
        </w:rPr>
        <w:t>2</w:t>
      </w:r>
      <w:r w:rsidR="000C038E">
        <w:rPr>
          <w:rFonts w:ascii="Times New Roman" w:hAnsi="Times New Roman"/>
          <w:sz w:val="26"/>
          <w:szCs w:val="26"/>
        </w:rPr>
        <w:t>6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Pr="009C5869">
        <w:rPr>
          <w:rFonts w:ascii="Times New Roman" w:hAnsi="Times New Roman"/>
          <w:b/>
          <w:sz w:val="26"/>
          <w:szCs w:val="26"/>
        </w:rPr>
        <w:t xml:space="preserve">– </w:t>
      </w:r>
      <w:r w:rsidR="00B96616" w:rsidRPr="009C5869">
        <w:rPr>
          <w:rFonts w:ascii="Times New Roman" w:hAnsi="Times New Roman"/>
          <w:sz w:val="26"/>
          <w:szCs w:val="26"/>
        </w:rPr>
        <w:t>202</w:t>
      </w:r>
      <w:r w:rsidR="000C038E">
        <w:rPr>
          <w:rFonts w:ascii="Times New Roman" w:hAnsi="Times New Roman"/>
          <w:sz w:val="26"/>
          <w:szCs w:val="26"/>
        </w:rPr>
        <w:t>8</w:t>
      </w:r>
      <w:r w:rsidRPr="009C5869">
        <w:rPr>
          <w:rFonts w:ascii="Times New Roman" w:hAnsi="Times New Roman"/>
          <w:sz w:val="26"/>
          <w:szCs w:val="26"/>
        </w:rPr>
        <w:t xml:space="preserve"> годы предусмотрен</w:t>
      </w:r>
      <w:r w:rsidR="000C038E">
        <w:rPr>
          <w:rFonts w:ascii="Times New Roman" w:hAnsi="Times New Roman"/>
          <w:sz w:val="26"/>
          <w:szCs w:val="26"/>
        </w:rPr>
        <w:t>ы</w:t>
      </w:r>
      <w:r w:rsidRPr="009C5869">
        <w:rPr>
          <w:rFonts w:ascii="Times New Roman" w:hAnsi="Times New Roman"/>
          <w:sz w:val="26"/>
          <w:szCs w:val="26"/>
        </w:rPr>
        <w:t>:</w:t>
      </w:r>
    </w:p>
    <w:p w14:paraId="26E91059" w14:textId="630E5BCD" w:rsidR="002D7390" w:rsidRPr="009C5869" w:rsidRDefault="00B96616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sz w:val="26"/>
          <w:szCs w:val="26"/>
        </w:rPr>
        <w:t>- в 202</w:t>
      </w:r>
      <w:r w:rsidR="000C038E">
        <w:rPr>
          <w:rFonts w:ascii="Times New Roman" w:hAnsi="Times New Roman"/>
          <w:sz w:val="26"/>
          <w:szCs w:val="26"/>
        </w:rPr>
        <w:t>6</w:t>
      </w:r>
      <w:r w:rsidR="00502915" w:rsidRPr="009C5869">
        <w:rPr>
          <w:rFonts w:ascii="Times New Roman" w:hAnsi="Times New Roman"/>
          <w:sz w:val="26"/>
          <w:szCs w:val="26"/>
        </w:rPr>
        <w:t xml:space="preserve"> году в размере </w:t>
      </w:r>
      <w:r w:rsidR="000C038E">
        <w:rPr>
          <w:rFonts w:ascii="Times New Roman" w:hAnsi="Times New Roman"/>
          <w:sz w:val="26"/>
          <w:szCs w:val="26"/>
        </w:rPr>
        <w:t>22 361,8</w:t>
      </w:r>
      <w:r w:rsidR="003B4497">
        <w:rPr>
          <w:rFonts w:ascii="Times New Roman" w:hAnsi="Times New Roman"/>
          <w:sz w:val="26"/>
          <w:szCs w:val="26"/>
        </w:rPr>
        <w:t xml:space="preserve"> </w:t>
      </w:r>
      <w:r w:rsidR="00502915" w:rsidRPr="009C5869">
        <w:rPr>
          <w:rFonts w:ascii="Times New Roman" w:hAnsi="Times New Roman"/>
          <w:sz w:val="26"/>
          <w:szCs w:val="26"/>
        </w:rPr>
        <w:t>тыс. руб.</w:t>
      </w:r>
      <w:r w:rsidR="002D7390" w:rsidRPr="009C5869">
        <w:rPr>
          <w:rFonts w:ascii="Times New Roman" w:hAnsi="Times New Roman"/>
          <w:sz w:val="26"/>
          <w:szCs w:val="26"/>
        </w:rPr>
        <w:t>;</w:t>
      </w:r>
    </w:p>
    <w:p w14:paraId="5624F156" w14:textId="4AD249A7" w:rsidR="002D7390" w:rsidRPr="009C5869" w:rsidRDefault="00B96616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sz w:val="26"/>
          <w:szCs w:val="26"/>
        </w:rPr>
        <w:t>-в 202</w:t>
      </w:r>
      <w:r w:rsidR="000C038E">
        <w:rPr>
          <w:rFonts w:ascii="Times New Roman" w:hAnsi="Times New Roman"/>
          <w:sz w:val="26"/>
          <w:szCs w:val="26"/>
        </w:rPr>
        <w:t>7</w:t>
      </w:r>
      <w:r w:rsidR="008D56ED" w:rsidRPr="009C5869">
        <w:rPr>
          <w:rFonts w:ascii="Times New Roman" w:hAnsi="Times New Roman"/>
          <w:sz w:val="26"/>
          <w:szCs w:val="26"/>
        </w:rPr>
        <w:t xml:space="preserve"> году по сравнению с</w:t>
      </w:r>
      <w:r w:rsidR="00C821C9" w:rsidRPr="009C5869">
        <w:rPr>
          <w:rFonts w:ascii="Times New Roman" w:hAnsi="Times New Roman"/>
          <w:sz w:val="26"/>
          <w:szCs w:val="26"/>
        </w:rPr>
        <w:t xml:space="preserve"> 202</w:t>
      </w:r>
      <w:r w:rsidR="000C038E">
        <w:rPr>
          <w:rFonts w:ascii="Times New Roman" w:hAnsi="Times New Roman"/>
          <w:sz w:val="26"/>
          <w:szCs w:val="26"/>
        </w:rPr>
        <w:t>6</w:t>
      </w:r>
      <w:r w:rsidR="002D7390" w:rsidRPr="009C5869">
        <w:rPr>
          <w:rFonts w:ascii="Times New Roman" w:hAnsi="Times New Roman"/>
          <w:sz w:val="26"/>
          <w:szCs w:val="26"/>
        </w:rPr>
        <w:t xml:space="preserve"> годо</w:t>
      </w:r>
      <w:r w:rsidR="008D56ED" w:rsidRPr="009C5869">
        <w:rPr>
          <w:rFonts w:ascii="Times New Roman" w:hAnsi="Times New Roman"/>
          <w:sz w:val="26"/>
          <w:szCs w:val="26"/>
        </w:rPr>
        <w:t xml:space="preserve">м </w:t>
      </w:r>
      <w:r w:rsidR="00852FD1" w:rsidRPr="009C5869">
        <w:rPr>
          <w:rFonts w:ascii="Times New Roman" w:hAnsi="Times New Roman"/>
          <w:sz w:val="26"/>
          <w:szCs w:val="26"/>
        </w:rPr>
        <w:t>поступле</w:t>
      </w:r>
      <w:r w:rsidR="00A3298C" w:rsidRPr="009C5869">
        <w:rPr>
          <w:rFonts w:ascii="Times New Roman" w:hAnsi="Times New Roman"/>
          <w:sz w:val="26"/>
          <w:szCs w:val="26"/>
        </w:rPr>
        <w:t>н</w:t>
      </w:r>
      <w:r w:rsidR="007852EA">
        <w:rPr>
          <w:rFonts w:ascii="Times New Roman" w:hAnsi="Times New Roman"/>
          <w:sz w:val="26"/>
          <w:szCs w:val="26"/>
        </w:rPr>
        <w:t xml:space="preserve">ие доходов </w:t>
      </w:r>
      <w:r w:rsidR="00927DB6">
        <w:rPr>
          <w:rFonts w:ascii="Times New Roman" w:hAnsi="Times New Roman"/>
          <w:sz w:val="26"/>
          <w:szCs w:val="26"/>
        </w:rPr>
        <w:t>уменьшится</w:t>
      </w:r>
      <w:r w:rsidR="00927DB6" w:rsidRPr="009C5869">
        <w:rPr>
          <w:rFonts w:ascii="Times New Roman" w:hAnsi="Times New Roman"/>
          <w:sz w:val="26"/>
          <w:szCs w:val="26"/>
        </w:rPr>
        <w:t xml:space="preserve"> на</w:t>
      </w:r>
      <w:r w:rsidR="00D75413" w:rsidRPr="009C5869">
        <w:rPr>
          <w:rFonts w:ascii="Times New Roman" w:hAnsi="Times New Roman"/>
          <w:sz w:val="26"/>
          <w:szCs w:val="26"/>
        </w:rPr>
        <w:t xml:space="preserve"> </w:t>
      </w:r>
      <w:r w:rsidR="0004677F">
        <w:rPr>
          <w:rFonts w:ascii="Times New Roman" w:hAnsi="Times New Roman"/>
          <w:sz w:val="26"/>
          <w:szCs w:val="26"/>
        </w:rPr>
        <w:t>2 803,8</w:t>
      </w:r>
      <w:r w:rsidR="002549C4" w:rsidRPr="009C5869">
        <w:rPr>
          <w:rFonts w:ascii="Times New Roman" w:hAnsi="Times New Roman"/>
          <w:sz w:val="26"/>
          <w:szCs w:val="26"/>
        </w:rPr>
        <w:t>тыс. руб. (</w:t>
      </w:r>
      <w:r w:rsidR="0004677F">
        <w:rPr>
          <w:rFonts w:ascii="Times New Roman" w:hAnsi="Times New Roman"/>
          <w:sz w:val="26"/>
          <w:szCs w:val="26"/>
        </w:rPr>
        <w:t>13</w:t>
      </w:r>
      <w:r w:rsidR="003B4497">
        <w:rPr>
          <w:rFonts w:ascii="Times New Roman" w:hAnsi="Times New Roman"/>
          <w:sz w:val="26"/>
          <w:szCs w:val="26"/>
        </w:rPr>
        <w:t>,4</w:t>
      </w:r>
      <w:r w:rsidR="002549C4" w:rsidRPr="009C5869">
        <w:rPr>
          <w:rFonts w:ascii="Times New Roman" w:hAnsi="Times New Roman"/>
          <w:sz w:val="26"/>
          <w:szCs w:val="26"/>
        </w:rPr>
        <w:t xml:space="preserve"> </w:t>
      </w:r>
      <w:r w:rsidR="00986EF5" w:rsidRPr="009C5869">
        <w:rPr>
          <w:rFonts w:ascii="Times New Roman" w:hAnsi="Times New Roman"/>
          <w:sz w:val="26"/>
          <w:szCs w:val="26"/>
        </w:rPr>
        <w:t>%)</w:t>
      </w:r>
      <w:r w:rsidR="00647AD7" w:rsidRPr="009C5869">
        <w:rPr>
          <w:rFonts w:ascii="Times New Roman" w:hAnsi="Times New Roman"/>
          <w:sz w:val="26"/>
          <w:szCs w:val="26"/>
        </w:rPr>
        <w:t xml:space="preserve"> </w:t>
      </w:r>
      <w:r w:rsidR="00D02752" w:rsidRPr="009C5869">
        <w:rPr>
          <w:rFonts w:ascii="Times New Roman" w:hAnsi="Times New Roman"/>
          <w:sz w:val="26"/>
          <w:szCs w:val="26"/>
        </w:rPr>
        <w:t xml:space="preserve">и составят </w:t>
      </w:r>
      <w:r w:rsidR="003B4497">
        <w:rPr>
          <w:rFonts w:ascii="Times New Roman" w:hAnsi="Times New Roman"/>
          <w:sz w:val="26"/>
          <w:szCs w:val="26"/>
        </w:rPr>
        <w:t>1</w:t>
      </w:r>
      <w:r w:rsidR="0004677F">
        <w:rPr>
          <w:rFonts w:ascii="Times New Roman" w:hAnsi="Times New Roman"/>
          <w:sz w:val="26"/>
          <w:szCs w:val="26"/>
        </w:rPr>
        <w:t>8 068,9</w:t>
      </w:r>
      <w:r w:rsidR="00852FD1" w:rsidRPr="009C5869">
        <w:rPr>
          <w:rFonts w:ascii="Times New Roman" w:hAnsi="Times New Roman"/>
          <w:sz w:val="26"/>
          <w:szCs w:val="26"/>
        </w:rPr>
        <w:t xml:space="preserve"> </w:t>
      </w:r>
      <w:r w:rsidR="002D7390" w:rsidRPr="009C5869">
        <w:rPr>
          <w:rFonts w:ascii="Times New Roman" w:hAnsi="Times New Roman"/>
          <w:sz w:val="26"/>
          <w:szCs w:val="26"/>
        </w:rPr>
        <w:t>тыс. руб.;</w:t>
      </w:r>
    </w:p>
    <w:p w14:paraId="624B4343" w14:textId="632B3F67" w:rsidR="002D7390" w:rsidRPr="009C5869" w:rsidRDefault="00037203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sz w:val="26"/>
          <w:szCs w:val="26"/>
        </w:rPr>
        <w:t xml:space="preserve">-в </w:t>
      </w:r>
      <w:r w:rsidR="005136D1" w:rsidRPr="009C5869">
        <w:rPr>
          <w:rFonts w:ascii="Times New Roman" w:hAnsi="Times New Roman"/>
          <w:sz w:val="26"/>
          <w:szCs w:val="26"/>
        </w:rPr>
        <w:t>2</w:t>
      </w:r>
      <w:r w:rsidR="00B96616" w:rsidRPr="009C5869">
        <w:rPr>
          <w:rFonts w:ascii="Times New Roman" w:hAnsi="Times New Roman"/>
          <w:sz w:val="26"/>
          <w:szCs w:val="26"/>
        </w:rPr>
        <w:t>02</w:t>
      </w:r>
      <w:r w:rsidR="000C038E">
        <w:rPr>
          <w:rFonts w:ascii="Times New Roman" w:hAnsi="Times New Roman"/>
          <w:sz w:val="26"/>
          <w:szCs w:val="26"/>
        </w:rPr>
        <w:t>8</w:t>
      </w:r>
      <w:r w:rsidR="005D6C7E" w:rsidRPr="009C5869">
        <w:rPr>
          <w:rFonts w:ascii="Times New Roman" w:hAnsi="Times New Roman"/>
          <w:sz w:val="26"/>
          <w:szCs w:val="26"/>
        </w:rPr>
        <w:t xml:space="preserve"> году доходы</w:t>
      </w:r>
      <w:r w:rsidR="00D75413" w:rsidRPr="009C5869">
        <w:rPr>
          <w:rFonts w:ascii="Times New Roman" w:hAnsi="Times New Roman"/>
          <w:sz w:val="26"/>
          <w:szCs w:val="26"/>
        </w:rPr>
        <w:t xml:space="preserve"> составят</w:t>
      </w:r>
      <w:r w:rsidR="0004677F">
        <w:rPr>
          <w:rFonts w:ascii="Times New Roman" w:hAnsi="Times New Roman"/>
          <w:sz w:val="26"/>
          <w:szCs w:val="26"/>
        </w:rPr>
        <w:t xml:space="preserve"> 15 944,3</w:t>
      </w:r>
      <w:r w:rsidR="00331326" w:rsidRPr="009C5869">
        <w:rPr>
          <w:rFonts w:ascii="Times New Roman" w:hAnsi="Times New Roman"/>
          <w:sz w:val="26"/>
          <w:szCs w:val="26"/>
        </w:rPr>
        <w:t xml:space="preserve"> </w:t>
      </w:r>
      <w:r w:rsidR="00E6334D">
        <w:rPr>
          <w:rFonts w:ascii="Times New Roman" w:hAnsi="Times New Roman"/>
          <w:sz w:val="26"/>
          <w:szCs w:val="26"/>
        </w:rPr>
        <w:t xml:space="preserve">тыс. руб., что на </w:t>
      </w:r>
      <w:r w:rsidR="0004677F">
        <w:rPr>
          <w:rFonts w:ascii="Times New Roman" w:hAnsi="Times New Roman"/>
          <w:sz w:val="26"/>
          <w:szCs w:val="26"/>
        </w:rPr>
        <w:t xml:space="preserve">2 124,6 </w:t>
      </w:r>
      <w:r w:rsidRPr="009C5869">
        <w:rPr>
          <w:rFonts w:ascii="Times New Roman" w:hAnsi="Times New Roman"/>
          <w:sz w:val="26"/>
          <w:szCs w:val="26"/>
        </w:rPr>
        <w:t xml:space="preserve">тыс. </w:t>
      </w:r>
      <w:r w:rsidR="00927DB6" w:rsidRPr="009C5869">
        <w:rPr>
          <w:rFonts w:ascii="Times New Roman" w:hAnsi="Times New Roman"/>
          <w:sz w:val="26"/>
          <w:szCs w:val="26"/>
        </w:rPr>
        <w:t>руб. (</w:t>
      </w:r>
      <w:r w:rsidR="0004677F">
        <w:rPr>
          <w:rFonts w:ascii="Times New Roman" w:hAnsi="Times New Roman"/>
          <w:sz w:val="26"/>
          <w:szCs w:val="26"/>
        </w:rPr>
        <w:t>11,8</w:t>
      </w:r>
      <w:r w:rsidRPr="009C5869">
        <w:rPr>
          <w:rFonts w:ascii="Times New Roman" w:hAnsi="Times New Roman"/>
          <w:sz w:val="26"/>
          <w:szCs w:val="26"/>
        </w:rPr>
        <w:t xml:space="preserve"> %) </w:t>
      </w:r>
      <w:r w:rsidR="0004677F">
        <w:rPr>
          <w:rFonts w:ascii="Times New Roman" w:hAnsi="Times New Roman"/>
          <w:sz w:val="26"/>
          <w:szCs w:val="26"/>
        </w:rPr>
        <w:t xml:space="preserve">ниже </w:t>
      </w:r>
      <w:r w:rsidRPr="009C5869">
        <w:rPr>
          <w:rFonts w:ascii="Times New Roman" w:hAnsi="Times New Roman"/>
          <w:sz w:val="26"/>
          <w:szCs w:val="26"/>
        </w:rPr>
        <w:t>доходов 202</w:t>
      </w:r>
      <w:r w:rsidR="0004677F">
        <w:rPr>
          <w:rFonts w:ascii="Times New Roman" w:hAnsi="Times New Roman"/>
          <w:sz w:val="26"/>
          <w:szCs w:val="26"/>
        </w:rPr>
        <w:t>7</w:t>
      </w:r>
      <w:r w:rsidR="002D7390" w:rsidRPr="009C5869">
        <w:rPr>
          <w:rFonts w:ascii="Times New Roman" w:hAnsi="Times New Roman"/>
          <w:sz w:val="26"/>
          <w:szCs w:val="26"/>
        </w:rPr>
        <w:t xml:space="preserve"> года.</w:t>
      </w:r>
    </w:p>
    <w:p w14:paraId="7C604511" w14:textId="30244EC8" w:rsidR="002D7390" w:rsidRPr="009C5869" w:rsidRDefault="002D7390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Pr="009C5869">
        <w:rPr>
          <w:rFonts w:ascii="Times New Roman" w:hAnsi="Times New Roman"/>
          <w:b/>
          <w:bCs/>
          <w:sz w:val="26"/>
          <w:szCs w:val="26"/>
        </w:rPr>
        <w:t>расходов</w:t>
      </w:r>
      <w:r w:rsidRPr="009C5869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="00A97028" w:rsidRPr="009C5869">
        <w:rPr>
          <w:rFonts w:ascii="Times New Roman" w:hAnsi="Times New Roman"/>
          <w:sz w:val="26"/>
          <w:szCs w:val="26"/>
        </w:rPr>
        <w:t xml:space="preserve"> на 202</w:t>
      </w:r>
      <w:r w:rsidR="00F63F15">
        <w:rPr>
          <w:rFonts w:ascii="Times New Roman" w:hAnsi="Times New Roman"/>
          <w:sz w:val="26"/>
          <w:szCs w:val="26"/>
        </w:rPr>
        <w:t>6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Pr="009C5869">
        <w:rPr>
          <w:rFonts w:ascii="Times New Roman" w:hAnsi="Times New Roman"/>
          <w:b/>
          <w:sz w:val="26"/>
          <w:szCs w:val="26"/>
        </w:rPr>
        <w:t xml:space="preserve">– </w:t>
      </w:r>
      <w:r w:rsidR="00A97028" w:rsidRPr="009C5869">
        <w:rPr>
          <w:rFonts w:ascii="Times New Roman" w:hAnsi="Times New Roman"/>
          <w:sz w:val="26"/>
          <w:szCs w:val="26"/>
        </w:rPr>
        <w:t>202</w:t>
      </w:r>
      <w:r w:rsidR="00F63F15">
        <w:rPr>
          <w:rFonts w:ascii="Times New Roman" w:hAnsi="Times New Roman"/>
          <w:sz w:val="26"/>
          <w:szCs w:val="26"/>
        </w:rPr>
        <w:t>8</w:t>
      </w:r>
      <w:r w:rsidR="001109C0" w:rsidRPr="009C5869">
        <w:rPr>
          <w:rFonts w:ascii="Times New Roman" w:hAnsi="Times New Roman"/>
          <w:sz w:val="26"/>
          <w:szCs w:val="26"/>
        </w:rPr>
        <w:t xml:space="preserve"> год</w:t>
      </w:r>
      <w:r w:rsidR="008F085C">
        <w:rPr>
          <w:rFonts w:ascii="Times New Roman" w:hAnsi="Times New Roman"/>
          <w:sz w:val="26"/>
          <w:szCs w:val="26"/>
        </w:rPr>
        <w:t>ы</w:t>
      </w:r>
      <w:r w:rsidRPr="009C5869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14469451" w14:textId="7BEF22CC" w:rsidR="00AC3A51" w:rsidRPr="009C5869" w:rsidRDefault="00AC3A51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165A5E">
        <w:rPr>
          <w:rFonts w:ascii="Times New Roman" w:hAnsi="Times New Roman"/>
          <w:sz w:val="26"/>
          <w:szCs w:val="26"/>
        </w:rPr>
        <w:t>-</w:t>
      </w:r>
      <w:r w:rsidR="00954EB9" w:rsidRPr="00165A5E">
        <w:rPr>
          <w:rFonts w:ascii="Times New Roman" w:hAnsi="Times New Roman"/>
          <w:sz w:val="26"/>
          <w:szCs w:val="26"/>
        </w:rPr>
        <w:t xml:space="preserve"> в 202</w:t>
      </w:r>
      <w:r w:rsidR="00F63F15">
        <w:rPr>
          <w:rFonts w:ascii="Times New Roman" w:hAnsi="Times New Roman"/>
          <w:sz w:val="26"/>
          <w:szCs w:val="26"/>
        </w:rPr>
        <w:t>6</w:t>
      </w:r>
      <w:r w:rsidR="00954EB9" w:rsidRPr="00165A5E">
        <w:rPr>
          <w:rFonts w:ascii="Times New Roman" w:hAnsi="Times New Roman"/>
          <w:sz w:val="26"/>
          <w:szCs w:val="26"/>
        </w:rPr>
        <w:t xml:space="preserve"> году в размере</w:t>
      </w:r>
      <w:r w:rsidR="00954EB9" w:rsidRPr="009C5869">
        <w:rPr>
          <w:rFonts w:ascii="Times New Roman" w:hAnsi="Times New Roman"/>
          <w:sz w:val="26"/>
          <w:szCs w:val="26"/>
        </w:rPr>
        <w:t xml:space="preserve"> </w:t>
      </w:r>
      <w:r w:rsidR="00F63F15">
        <w:rPr>
          <w:rFonts w:ascii="Times New Roman" w:hAnsi="Times New Roman"/>
          <w:sz w:val="26"/>
          <w:szCs w:val="26"/>
        </w:rPr>
        <w:t>20 193,04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2D7390" w:rsidRPr="009C5869">
        <w:rPr>
          <w:rFonts w:ascii="Times New Roman" w:hAnsi="Times New Roman"/>
          <w:sz w:val="26"/>
          <w:szCs w:val="26"/>
        </w:rPr>
        <w:t xml:space="preserve">тыс. руб., </w:t>
      </w:r>
    </w:p>
    <w:p w14:paraId="72B493B5" w14:textId="2016EBA4" w:rsidR="002D7390" w:rsidRPr="009C5869" w:rsidRDefault="002D7390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sz w:val="26"/>
          <w:szCs w:val="26"/>
        </w:rPr>
        <w:t>-</w:t>
      </w:r>
      <w:r w:rsidR="00E35B2D" w:rsidRPr="009C5869">
        <w:rPr>
          <w:rFonts w:ascii="Times New Roman" w:hAnsi="Times New Roman"/>
          <w:sz w:val="26"/>
          <w:szCs w:val="26"/>
        </w:rPr>
        <w:t xml:space="preserve"> </w:t>
      </w:r>
      <w:r w:rsidRPr="009C5869">
        <w:rPr>
          <w:rFonts w:ascii="Times New Roman" w:hAnsi="Times New Roman"/>
          <w:sz w:val="26"/>
          <w:szCs w:val="26"/>
        </w:rPr>
        <w:t>в</w:t>
      </w:r>
      <w:r w:rsidR="00954EB9" w:rsidRPr="009C5869">
        <w:rPr>
          <w:rFonts w:ascii="Times New Roman" w:hAnsi="Times New Roman"/>
          <w:sz w:val="26"/>
          <w:szCs w:val="26"/>
        </w:rPr>
        <w:t xml:space="preserve"> 202</w:t>
      </w:r>
      <w:r w:rsidR="00F63F15">
        <w:rPr>
          <w:rFonts w:ascii="Times New Roman" w:hAnsi="Times New Roman"/>
          <w:sz w:val="26"/>
          <w:szCs w:val="26"/>
        </w:rPr>
        <w:t>7</w:t>
      </w:r>
      <w:r w:rsidR="00954EB9" w:rsidRPr="009C5869">
        <w:rPr>
          <w:rFonts w:ascii="Times New Roman" w:hAnsi="Times New Roman"/>
          <w:sz w:val="26"/>
          <w:szCs w:val="26"/>
        </w:rPr>
        <w:t xml:space="preserve"> году</w:t>
      </w:r>
      <w:r w:rsidR="007B6D62" w:rsidRPr="009C5869">
        <w:rPr>
          <w:rFonts w:ascii="Times New Roman" w:hAnsi="Times New Roman"/>
          <w:sz w:val="26"/>
          <w:szCs w:val="26"/>
        </w:rPr>
        <w:t xml:space="preserve"> </w:t>
      </w:r>
      <w:r w:rsidR="00954EB9" w:rsidRPr="009C5869">
        <w:rPr>
          <w:rFonts w:ascii="Times New Roman" w:hAnsi="Times New Roman"/>
          <w:sz w:val="26"/>
          <w:szCs w:val="26"/>
        </w:rPr>
        <w:t>относительно 202</w:t>
      </w:r>
      <w:r w:rsidR="00F63F15">
        <w:rPr>
          <w:rFonts w:ascii="Times New Roman" w:hAnsi="Times New Roman"/>
          <w:sz w:val="26"/>
          <w:szCs w:val="26"/>
        </w:rPr>
        <w:t>6</w:t>
      </w:r>
      <w:r w:rsidRPr="009C5869">
        <w:rPr>
          <w:rFonts w:ascii="Times New Roman" w:hAnsi="Times New Roman"/>
          <w:sz w:val="26"/>
          <w:szCs w:val="26"/>
        </w:rPr>
        <w:t xml:space="preserve"> года расходы </w:t>
      </w:r>
      <w:r w:rsidR="008F085C">
        <w:rPr>
          <w:rFonts w:ascii="Times New Roman" w:hAnsi="Times New Roman"/>
          <w:sz w:val="26"/>
          <w:szCs w:val="26"/>
        </w:rPr>
        <w:t>уменьшатся</w:t>
      </w:r>
      <w:r w:rsidR="00944C81" w:rsidRPr="009C5869">
        <w:rPr>
          <w:rFonts w:ascii="Times New Roman" w:hAnsi="Times New Roman"/>
          <w:sz w:val="26"/>
          <w:szCs w:val="26"/>
        </w:rPr>
        <w:t xml:space="preserve"> на </w:t>
      </w:r>
      <w:r w:rsidR="00F63F15">
        <w:rPr>
          <w:rFonts w:ascii="Times New Roman" w:hAnsi="Times New Roman"/>
          <w:sz w:val="26"/>
          <w:szCs w:val="26"/>
        </w:rPr>
        <w:t>1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F63F15">
        <w:rPr>
          <w:rFonts w:ascii="Times New Roman" w:hAnsi="Times New Roman"/>
          <w:sz w:val="26"/>
          <w:szCs w:val="26"/>
        </w:rPr>
        <w:t>802,54</w:t>
      </w:r>
      <w:r w:rsidR="004346AE" w:rsidRPr="009C5869">
        <w:rPr>
          <w:rFonts w:ascii="Times New Roman" w:hAnsi="Times New Roman"/>
          <w:sz w:val="26"/>
          <w:szCs w:val="26"/>
        </w:rPr>
        <w:t xml:space="preserve"> тыс. </w:t>
      </w:r>
      <w:r w:rsidR="00710A84" w:rsidRPr="009C5869">
        <w:rPr>
          <w:rFonts w:ascii="Times New Roman" w:hAnsi="Times New Roman"/>
          <w:sz w:val="26"/>
          <w:szCs w:val="26"/>
        </w:rPr>
        <w:t>руб. (</w:t>
      </w:r>
      <w:r w:rsidR="00F63F15">
        <w:rPr>
          <w:rFonts w:ascii="Times New Roman" w:hAnsi="Times New Roman"/>
          <w:sz w:val="26"/>
          <w:szCs w:val="26"/>
        </w:rPr>
        <w:t>8,9</w:t>
      </w:r>
      <w:r w:rsidR="00D37D65" w:rsidRPr="009C5869">
        <w:rPr>
          <w:rFonts w:ascii="Times New Roman" w:hAnsi="Times New Roman"/>
          <w:sz w:val="26"/>
          <w:szCs w:val="26"/>
        </w:rPr>
        <w:t xml:space="preserve"> </w:t>
      </w:r>
      <w:r w:rsidR="00CF31E4" w:rsidRPr="009C5869">
        <w:rPr>
          <w:rFonts w:ascii="Times New Roman" w:hAnsi="Times New Roman"/>
          <w:sz w:val="26"/>
          <w:szCs w:val="26"/>
        </w:rPr>
        <w:t xml:space="preserve">%) и составят </w:t>
      </w:r>
      <w:r w:rsidR="00267D3A" w:rsidRPr="009C5869">
        <w:rPr>
          <w:rFonts w:ascii="Times New Roman" w:hAnsi="Times New Roman"/>
          <w:sz w:val="26"/>
          <w:szCs w:val="26"/>
        </w:rPr>
        <w:t>1</w:t>
      </w:r>
      <w:r w:rsidR="00F63F15">
        <w:rPr>
          <w:rFonts w:ascii="Times New Roman" w:hAnsi="Times New Roman"/>
          <w:sz w:val="26"/>
          <w:szCs w:val="26"/>
        </w:rPr>
        <w:t>8 390,5</w:t>
      </w:r>
      <w:r w:rsidR="00F86D82" w:rsidRPr="009C5869">
        <w:rPr>
          <w:rFonts w:ascii="Times New Roman" w:hAnsi="Times New Roman"/>
          <w:sz w:val="26"/>
          <w:szCs w:val="26"/>
        </w:rPr>
        <w:t xml:space="preserve"> </w:t>
      </w:r>
      <w:r w:rsidRPr="009C5869">
        <w:rPr>
          <w:rFonts w:ascii="Times New Roman" w:hAnsi="Times New Roman"/>
          <w:sz w:val="26"/>
          <w:szCs w:val="26"/>
        </w:rPr>
        <w:t>тыс. руб.;</w:t>
      </w:r>
    </w:p>
    <w:p w14:paraId="14936E02" w14:textId="2A5AAC0D" w:rsidR="002D7390" w:rsidRDefault="0065386A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9C5869">
        <w:rPr>
          <w:rFonts w:ascii="Times New Roman" w:hAnsi="Times New Roman"/>
          <w:sz w:val="26"/>
          <w:szCs w:val="26"/>
        </w:rPr>
        <w:t>-</w:t>
      </w:r>
      <w:r w:rsidR="00A57FC1" w:rsidRPr="009C5869">
        <w:rPr>
          <w:rFonts w:ascii="Times New Roman" w:hAnsi="Times New Roman"/>
          <w:sz w:val="26"/>
          <w:szCs w:val="26"/>
        </w:rPr>
        <w:t xml:space="preserve"> </w:t>
      </w:r>
      <w:r w:rsidRPr="009C5869">
        <w:rPr>
          <w:rFonts w:ascii="Times New Roman" w:hAnsi="Times New Roman"/>
          <w:sz w:val="26"/>
          <w:szCs w:val="26"/>
        </w:rPr>
        <w:t>в 2</w:t>
      </w:r>
      <w:r w:rsidR="00730F1E" w:rsidRPr="009C5869">
        <w:rPr>
          <w:rFonts w:ascii="Times New Roman" w:hAnsi="Times New Roman"/>
          <w:sz w:val="26"/>
          <w:szCs w:val="26"/>
        </w:rPr>
        <w:t>02</w:t>
      </w:r>
      <w:r w:rsidR="00F63F15">
        <w:rPr>
          <w:rFonts w:ascii="Times New Roman" w:hAnsi="Times New Roman"/>
          <w:sz w:val="26"/>
          <w:szCs w:val="26"/>
        </w:rPr>
        <w:t>8</w:t>
      </w:r>
      <w:r w:rsidR="00730F1E" w:rsidRPr="009C5869">
        <w:rPr>
          <w:rFonts w:ascii="Times New Roman" w:hAnsi="Times New Roman"/>
          <w:sz w:val="26"/>
          <w:szCs w:val="26"/>
        </w:rPr>
        <w:t xml:space="preserve"> году расходы составят </w:t>
      </w:r>
      <w:r w:rsidR="00165A5E">
        <w:rPr>
          <w:rFonts w:ascii="Times New Roman" w:hAnsi="Times New Roman"/>
          <w:sz w:val="26"/>
          <w:szCs w:val="26"/>
        </w:rPr>
        <w:t>1</w:t>
      </w:r>
      <w:r w:rsidR="00F63F15">
        <w:rPr>
          <w:rFonts w:ascii="Times New Roman" w:hAnsi="Times New Roman"/>
          <w:sz w:val="26"/>
          <w:szCs w:val="26"/>
        </w:rPr>
        <w:t>6 273,1</w:t>
      </w:r>
      <w:r w:rsidR="00E92050" w:rsidRPr="009C5869">
        <w:rPr>
          <w:rFonts w:ascii="Times New Roman" w:hAnsi="Times New Roman"/>
          <w:sz w:val="26"/>
          <w:szCs w:val="26"/>
        </w:rPr>
        <w:t xml:space="preserve"> тыс. руб., что на </w:t>
      </w:r>
      <w:r w:rsidR="00F63F15">
        <w:rPr>
          <w:rFonts w:ascii="Times New Roman" w:hAnsi="Times New Roman"/>
          <w:sz w:val="26"/>
          <w:szCs w:val="26"/>
        </w:rPr>
        <w:t>2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F63F15">
        <w:rPr>
          <w:rFonts w:ascii="Times New Roman" w:hAnsi="Times New Roman"/>
          <w:sz w:val="26"/>
          <w:szCs w:val="26"/>
        </w:rPr>
        <w:t>117,4</w:t>
      </w:r>
      <w:r w:rsidR="00730F1E" w:rsidRPr="009C5869">
        <w:rPr>
          <w:rFonts w:ascii="Times New Roman" w:hAnsi="Times New Roman"/>
          <w:sz w:val="26"/>
          <w:szCs w:val="26"/>
        </w:rPr>
        <w:t xml:space="preserve"> тыс. </w:t>
      </w:r>
      <w:r w:rsidR="00710A84" w:rsidRPr="009C5869">
        <w:rPr>
          <w:rFonts w:ascii="Times New Roman" w:hAnsi="Times New Roman"/>
          <w:sz w:val="26"/>
          <w:szCs w:val="26"/>
        </w:rPr>
        <w:t>руб. (</w:t>
      </w:r>
      <w:r w:rsidR="00CD62ED">
        <w:rPr>
          <w:rFonts w:ascii="Times New Roman" w:hAnsi="Times New Roman"/>
          <w:sz w:val="26"/>
          <w:szCs w:val="26"/>
        </w:rPr>
        <w:t>1</w:t>
      </w:r>
      <w:r w:rsidR="00BF304E">
        <w:rPr>
          <w:rFonts w:ascii="Times New Roman" w:hAnsi="Times New Roman"/>
          <w:sz w:val="26"/>
          <w:szCs w:val="26"/>
        </w:rPr>
        <w:t>1,5</w:t>
      </w:r>
      <w:r w:rsidR="0020239B" w:rsidRPr="009C5869">
        <w:rPr>
          <w:rFonts w:ascii="Times New Roman" w:hAnsi="Times New Roman"/>
          <w:sz w:val="26"/>
          <w:szCs w:val="26"/>
        </w:rPr>
        <w:t xml:space="preserve">%) </w:t>
      </w:r>
      <w:r w:rsidR="00F63F15">
        <w:rPr>
          <w:rFonts w:ascii="Times New Roman" w:hAnsi="Times New Roman"/>
          <w:sz w:val="26"/>
          <w:szCs w:val="26"/>
        </w:rPr>
        <w:t>ниже</w:t>
      </w:r>
      <w:r w:rsidR="00730F1E" w:rsidRPr="009C5869">
        <w:rPr>
          <w:rFonts w:ascii="Times New Roman" w:hAnsi="Times New Roman"/>
          <w:sz w:val="26"/>
          <w:szCs w:val="26"/>
        </w:rPr>
        <w:t xml:space="preserve"> расходов 202</w:t>
      </w:r>
      <w:r w:rsidR="00BF304E">
        <w:rPr>
          <w:rFonts w:ascii="Times New Roman" w:hAnsi="Times New Roman"/>
          <w:sz w:val="26"/>
          <w:szCs w:val="26"/>
        </w:rPr>
        <w:t>7</w:t>
      </w:r>
      <w:r w:rsidR="002D7390" w:rsidRPr="009C5869">
        <w:rPr>
          <w:rFonts w:ascii="Times New Roman" w:hAnsi="Times New Roman"/>
          <w:sz w:val="26"/>
          <w:szCs w:val="26"/>
        </w:rPr>
        <w:t xml:space="preserve"> года.</w:t>
      </w:r>
    </w:p>
    <w:p w14:paraId="76678A91" w14:textId="73872E69" w:rsidR="00927DB6" w:rsidRDefault="00927DB6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Итоговая сумма расходов в 2026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году, установленная пунктом 1.2 статьи 1 проекта решения о бюджете, не соответствует значению итоговой суммы расходов, указанному в приложении №6. Сумма отклонений составила </w:t>
      </w:r>
      <w:r w:rsidRPr="00755663">
        <w:rPr>
          <w:rFonts w:ascii="Times New Roman" w:hAnsi="Times New Roman"/>
          <w:b/>
          <w:bCs/>
          <w:sz w:val="26"/>
          <w:szCs w:val="26"/>
        </w:rPr>
        <w:t>923,48</w:t>
      </w:r>
      <w:r>
        <w:rPr>
          <w:rFonts w:ascii="Times New Roman" w:hAnsi="Times New Roman"/>
          <w:sz w:val="26"/>
          <w:szCs w:val="26"/>
        </w:rPr>
        <w:t xml:space="preserve"> тыс. руб.</w:t>
      </w:r>
    </w:p>
    <w:p w14:paraId="0AB999B0" w14:textId="77777777" w:rsidR="00710A84" w:rsidRPr="009C5869" w:rsidRDefault="00710A84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</w:p>
    <w:p w14:paraId="76F001E3" w14:textId="6CDC2DFE" w:rsidR="00D80779" w:rsidRDefault="00CD62ED" w:rsidP="009D7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874CD">
        <w:rPr>
          <w:rFonts w:ascii="Times New Roman" w:hAnsi="Times New Roman"/>
          <w:sz w:val="26"/>
          <w:szCs w:val="26"/>
        </w:rPr>
        <w:t>Муниципальный д</w:t>
      </w:r>
      <w:r w:rsidR="00D80779" w:rsidRPr="003874CD">
        <w:rPr>
          <w:rFonts w:ascii="Times New Roman" w:hAnsi="Times New Roman"/>
          <w:sz w:val="26"/>
          <w:szCs w:val="26"/>
        </w:rPr>
        <w:t>орожный фонд</w:t>
      </w:r>
      <w:r w:rsidR="00A86ED6" w:rsidRPr="003874CD">
        <w:rPr>
          <w:rFonts w:ascii="Times New Roman" w:hAnsi="Times New Roman"/>
          <w:sz w:val="26"/>
          <w:szCs w:val="26"/>
        </w:rPr>
        <w:t xml:space="preserve">, </w:t>
      </w:r>
      <w:r w:rsidR="00710A84" w:rsidRPr="003874CD">
        <w:rPr>
          <w:rFonts w:ascii="Times New Roman" w:hAnsi="Times New Roman"/>
          <w:sz w:val="26"/>
          <w:szCs w:val="26"/>
        </w:rPr>
        <w:t>согласно статье</w:t>
      </w:r>
      <w:r w:rsidR="008F085C" w:rsidRPr="003874CD">
        <w:rPr>
          <w:rFonts w:ascii="Times New Roman" w:hAnsi="Times New Roman"/>
          <w:sz w:val="26"/>
          <w:szCs w:val="26"/>
        </w:rPr>
        <w:t xml:space="preserve"> </w:t>
      </w:r>
      <w:r w:rsidR="00755663">
        <w:rPr>
          <w:rFonts w:ascii="Times New Roman" w:hAnsi="Times New Roman"/>
          <w:sz w:val="26"/>
          <w:szCs w:val="26"/>
        </w:rPr>
        <w:t>12 проекта</w:t>
      </w:r>
      <w:r w:rsidRPr="003874CD">
        <w:rPr>
          <w:rFonts w:ascii="Times New Roman" w:hAnsi="Times New Roman"/>
          <w:sz w:val="26"/>
          <w:szCs w:val="26"/>
        </w:rPr>
        <w:t xml:space="preserve"> решения о бюджете,</w:t>
      </w:r>
      <w:r>
        <w:rPr>
          <w:rFonts w:ascii="Times New Roman" w:hAnsi="Times New Roman"/>
          <w:sz w:val="26"/>
          <w:szCs w:val="26"/>
        </w:rPr>
        <w:t xml:space="preserve"> запланирован в объёме:</w:t>
      </w:r>
      <w:r w:rsidR="00EF18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</w:t>
      </w:r>
      <w:r w:rsidR="0075566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-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  <w:r w:rsidR="00755663">
        <w:rPr>
          <w:rFonts w:ascii="Times New Roman" w:hAnsi="Times New Roman"/>
          <w:sz w:val="26"/>
          <w:szCs w:val="26"/>
        </w:rPr>
        <w:t> 943,9</w:t>
      </w:r>
      <w:r>
        <w:rPr>
          <w:rFonts w:ascii="Times New Roman" w:hAnsi="Times New Roman"/>
          <w:sz w:val="26"/>
          <w:szCs w:val="26"/>
        </w:rPr>
        <w:t xml:space="preserve"> тыс. руб.;</w:t>
      </w:r>
      <w:r w:rsidR="00EF1810">
        <w:rPr>
          <w:rFonts w:ascii="Times New Roman" w:hAnsi="Times New Roman"/>
          <w:sz w:val="26"/>
          <w:szCs w:val="26"/>
        </w:rPr>
        <w:t xml:space="preserve"> </w:t>
      </w:r>
      <w:r w:rsidR="00710A84">
        <w:rPr>
          <w:rFonts w:ascii="Times New Roman" w:hAnsi="Times New Roman"/>
          <w:sz w:val="26"/>
          <w:szCs w:val="26"/>
        </w:rPr>
        <w:t>на 202</w:t>
      </w:r>
      <w:r w:rsidR="00755663">
        <w:rPr>
          <w:rFonts w:ascii="Times New Roman" w:hAnsi="Times New Roman"/>
          <w:sz w:val="26"/>
          <w:szCs w:val="26"/>
        </w:rPr>
        <w:t>7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755663">
        <w:rPr>
          <w:rFonts w:ascii="Times New Roman" w:hAnsi="Times New Roman"/>
          <w:sz w:val="26"/>
          <w:szCs w:val="26"/>
        </w:rPr>
        <w:t>год</w:t>
      </w:r>
      <w:r w:rsidR="006546BC">
        <w:rPr>
          <w:rFonts w:ascii="Times New Roman" w:hAnsi="Times New Roman"/>
          <w:sz w:val="26"/>
          <w:szCs w:val="26"/>
        </w:rPr>
        <w:t xml:space="preserve"> – </w:t>
      </w:r>
      <w:r w:rsidR="00755663">
        <w:rPr>
          <w:rFonts w:ascii="Times New Roman" w:hAnsi="Times New Roman"/>
          <w:sz w:val="26"/>
          <w:szCs w:val="26"/>
        </w:rPr>
        <w:t>3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755663">
        <w:rPr>
          <w:rFonts w:ascii="Times New Roman" w:hAnsi="Times New Roman"/>
          <w:sz w:val="26"/>
          <w:szCs w:val="26"/>
        </w:rPr>
        <w:t xml:space="preserve">966,8 тыс. руб.; на </w:t>
      </w:r>
      <w:r w:rsidR="00EF1810">
        <w:rPr>
          <w:rFonts w:ascii="Times New Roman" w:hAnsi="Times New Roman"/>
          <w:sz w:val="26"/>
          <w:szCs w:val="26"/>
        </w:rPr>
        <w:t>202</w:t>
      </w:r>
      <w:r w:rsidR="00755663">
        <w:rPr>
          <w:rFonts w:ascii="Times New Roman" w:hAnsi="Times New Roman"/>
          <w:sz w:val="26"/>
          <w:szCs w:val="26"/>
        </w:rPr>
        <w:t>7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EF1810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 xml:space="preserve"> в объёме </w:t>
      </w:r>
      <w:r w:rsidR="007E38C5">
        <w:rPr>
          <w:rFonts w:ascii="Times New Roman" w:hAnsi="Times New Roman"/>
          <w:sz w:val="26"/>
          <w:szCs w:val="26"/>
        </w:rPr>
        <w:t>4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7E38C5">
        <w:rPr>
          <w:rFonts w:ascii="Times New Roman" w:hAnsi="Times New Roman"/>
          <w:sz w:val="26"/>
          <w:szCs w:val="26"/>
        </w:rPr>
        <w:t>137,7</w:t>
      </w:r>
      <w:r w:rsidR="00EF1810">
        <w:rPr>
          <w:rFonts w:ascii="Times New Roman" w:hAnsi="Times New Roman"/>
          <w:sz w:val="26"/>
          <w:szCs w:val="26"/>
        </w:rPr>
        <w:t xml:space="preserve"> тыс. руб.</w:t>
      </w:r>
    </w:p>
    <w:p w14:paraId="70856663" w14:textId="77777777" w:rsidR="00D42EBE" w:rsidRPr="001762D5" w:rsidRDefault="00D42EBE" w:rsidP="009D7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8B5C6CC" w14:textId="03429E65" w:rsidR="002D7390" w:rsidRPr="004E2F34" w:rsidRDefault="00512884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. Доходы </w:t>
      </w:r>
      <w:r w:rsidR="00305A4A" w:rsidRPr="004E2F34">
        <w:rPr>
          <w:rFonts w:ascii="Times New Roman" w:hAnsi="Times New Roman"/>
          <w:b/>
          <w:sz w:val="26"/>
          <w:szCs w:val="26"/>
        </w:rPr>
        <w:t>местного бюджета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 (Приложение №</w:t>
      </w:r>
      <w:r w:rsidR="0013311E">
        <w:rPr>
          <w:rFonts w:ascii="Times New Roman" w:hAnsi="Times New Roman"/>
          <w:b/>
          <w:sz w:val="26"/>
          <w:szCs w:val="26"/>
        </w:rPr>
        <w:t>1</w:t>
      </w:r>
      <w:r w:rsidR="002D7390" w:rsidRPr="004E2F34">
        <w:rPr>
          <w:rFonts w:ascii="Times New Roman" w:hAnsi="Times New Roman"/>
          <w:b/>
          <w:sz w:val="26"/>
          <w:szCs w:val="26"/>
        </w:rPr>
        <w:t>)</w:t>
      </w:r>
      <w:r w:rsidR="002D7390" w:rsidRPr="004E2F34">
        <w:rPr>
          <w:rFonts w:ascii="Times New Roman" w:hAnsi="Times New Roman"/>
          <w:sz w:val="26"/>
          <w:szCs w:val="26"/>
        </w:rPr>
        <w:tab/>
      </w:r>
    </w:p>
    <w:p w14:paraId="00984A11" w14:textId="77777777" w:rsidR="002D7390" w:rsidRPr="004E2F34" w:rsidRDefault="002D7390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</w:p>
    <w:p w14:paraId="6D5E2C5D" w14:textId="51618153" w:rsidR="00512884" w:rsidRDefault="00512884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Прогноз доходов бюджета муниципального образования </w:t>
      </w:r>
      <w:r w:rsidR="009D74D7">
        <w:rPr>
          <w:rFonts w:ascii="Times New Roman" w:hAnsi="Times New Roman"/>
          <w:sz w:val="26"/>
          <w:szCs w:val="26"/>
        </w:rPr>
        <w:t>Сабинский</w:t>
      </w:r>
      <w:r>
        <w:rPr>
          <w:rFonts w:ascii="Times New Roman" w:hAnsi="Times New Roman"/>
          <w:sz w:val="26"/>
          <w:szCs w:val="26"/>
        </w:rPr>
        <w:t xml:space="preserve"> сельсовет на 202</w:t>
      </w:r>
      <w:r w:rsidR="00D471EA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D471EA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D471EA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осуществлен на основе ожидаемой оценки поступления налогов </w:t>
      </w:r>
      <w:r w:rsidR="001762D5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202</w:t>
      </w:r>
      <w:r w:rsidR="00D471EA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году, отчетных данных о налоговой базе и структуре начислений по видам налогов и сборов, представленных ИФНС по Республике Хакасия, контрольных цифр, доведенных Управлением финансов </w:t>
      </w:r>
      <w:r w:rsidR="00CD2195">
        <w:rPr>
          <w:rFonts w:ascii="Times New Roman" w:hAnsi="Times New Roman"/>
          <w:sz w:val="26"/>
          <w:szCs w:val="26"/>
        </w:rPr>
        <w:t>администрации</w:t>
      </w:r>
      <w:r>
        <w:rPr>
          <w:rFonts w:ascii="Times New Roman" w:hAnsi="Times New Roman"/>
          <w:sz w:val="26"/>
          <w:szCs w:val="26"/>
        </w:rPr>
        <w:t xml:space="preserve"> Бейского района</w:t>
      </w:r>
      <w:r w:rsidR="001762D5">
        <w:rPr>
          <w:rFonts w:ascii="Times New Roman" w:hAnsi="Times New Roman"/>
          <w:sz w:val="26"/>
          <w:szCs w:val="26"/>
        </w:rPr>
        <w:t>.</w:t>
      </w:r>
    </w:p>
    <w:p w14:paraId="50D8E2D9" w14:textId="70E07E74" w:rsidR="00512884" w:rsidRPr="004E2F34" w:rsidRDefault="00512884" w:rsidP="005128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8498E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505115">
        <w:rPr>
          <w:rFonts w:ascii="Times New Roman" w:hAnsi="Times New Roman"/>
          <w:sz w:val="26"/>
          <w:szCs w:val="26"/>
        </w:rPr>
        <w:t xml:space="preserve"> в местный бюджет</w:t>
      </w:r>
      <w:r w:rsidRPr="004E2F34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9D74D7">
        <w:rPr>
          <w:rFonts w:ascii="Times New Roman" w:hAnsi="Times New Roman"/>
          <w:sz w:val="26"/>
          <w:szCs w:val="26"/>
        </w:rPr>
        <w:t>Сабинский</w:t>
      </w:r>
      <w:r w:rsidRPr="004E2F34">
        <w:rPr>
          <w:rFonts w:ascii="Times New Roman" w:hAnsi="Times New Roman"/>
          <w:sz w:val="26"/>
          <w:szCs w:val="26"/>
        </w:rPr>
        <w:t xml:space="preserve"> сельсовет формируются за счет поступлений </w:t>
      </w:r>
      <w:r w:rsidR="00505115">
        <w:rPr>
          <w:rFonts w:ascii="Times New Roman" w:hAnsi="Times New Roman"/>
          <w:sz w:val="26"/>
          <w:szCs w:val="26"/>
        </w:rPr>
        <w:t xml:space="preserve">из </w:t>
      </w:r>
      <w:r w:rsidR="00CD2195">
        <w:rPr>
          <w:rFonts w:ascii="Times New Roman" w:hAnsi="Times New Roman"/>
          <w:sz w:val="26"/>
          <w:szCs w:val="26"/>
        </w:rPr>
        <w:t xml:space="preserve">местного </w:t>
      </w:r>
      <w:r w:rsidRPr="004E2F34">
        <w:rPr>
          <w:rFonts w:ascii="Times New Roman" w:hAnsi="Times New Roman"/>
          <w:sz w:val="26"/>
          <w:szCs w:val="26"/>
        </w:rPr>
        <w:t>бюджета Бейск</w:t>
      </w:r>
      <w:r w:rsidR="00CD2195">
        <w:rPr>
          <w:rFonts w:ascii="Times New Roman" w:hAnsi="Times New Roman"/>
          <w:sz w:val="26"/>
          <w:szCs w:val="26"/>
        </w:rPr>
        <w:t>ого муниципального</w:t>
      </w:r>
      <w:r w:rsidRPr="004E2F34">
        <w:rPr>
          <w:rFonts w:ascii="Times New Roman" w:hAnsi="Times New Roman"/>
          <w:sz w:val="26"/>
          <w:szCs w:val="26"/>
        </w:rPr>
        <w:t xml:space="preserve"> район</w:t>
      </w:r>
      <w:r w:rsidR="00CD2195">
        <w:rPr>
          <w:rFonts w:ascii="Times New Roman" w:hAnsi="Times New Roman"/>
          <w:sz w:val="26"/>
          <w:szCs w:val="26"/>
        </w:rPr>
        <w:t>а</w:t>
      </w:r>
      <w:r w:rsidRPr="004E2F34">
        <w:rPr>
          <w:rFonts w:ascii="Times New Roman" w:hAnsi="Times New Roman"/>
          <w:sz w:val="26"/>
          <w:szCs w:val="26"/>
        </w:rPr>
        <w:t xml:space="preserve"> в соответствии с объемами средств, распределенных между</w:t>
      </w:r>
      <w:r w:rsidR="00CD2195">
        <w:rPr>
          <w:rFonts w:ascii="Times New Roman" w:hAnsi="Times New Roman"/>
          <w:sz w:val="26"/>
          <w:szCs w:val="26"/>
        </w:rPr>
        <w:t xml:space="preserve"> сельскими</w:t>
      </w:r>
      <w:r w:rsidRPr="004E2F34">
        <w:rPr>
          <w:rFonts w:ascii="Times New Roman" w:hAnsi="Times New Roman"/>
          <w:sz w:val="26"/>
          <w:szCs w:val="26"/>
        </w:rPr>
        <w:t xml:space="preserve"> поселени</w:t>
      </w:r>
      <w:r w:rsidR="00CD2195">
        <w:rPr>
          <w:rFonts w:ascii="Times New Roman" w:hAnsi="Times New Roman"/>
          <w:sz w:val="26"/>
          <w:szCs w:val="26"/>
        </w:rPr>
        <w:t>ями</w:t>
      </w:r>
      <w:r w:rsidRPr="004E2F34">
        <w:rPr>
          <w:rFonts w:ascii="Times New Roman" w:hAnsi="Times New Roman"/>
          <w:sz w:val="26"/>
          <w:szCs w:val="26"/>
        </w:rPr>
        <w:t xml:space="preserve"> Бейского района, утвержденными решением Совета депутатов Бейского района «О бюджете </w:t>
      </w:r>
      <w:r>
        <w:rPr>
          <w:rFonts w:ascii="Times New Roman" w:hAnsi="Times New Roman"/>
          <w:sz w:val="26"/>
          <w:szCs w:val="26"/>
        </w:rPr>
        <w:t>Бейск</w:t>
      </w:r>
      <w:r w:rsidR="00071982">
        <w:rPr>
          <w:rFonts w:ascii="Times New Roman" w:hAnsi="Times New Roman"/>
          <w:sz w:val="26"/>
          <w:szCs w:val="26"/>
        </w:rPr>
        <w:t>ого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071982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="006546BC">
        <w:rPr>
          <w:rFonts w:ascii="Times New Roman" w:hAnsi="Times New Roman"/>
          <w:sz w:val="26"/>
          <w:szCs w:val="26"/>
        </w:rPr>
        <w:t xml:space="preserve">Республики Хакасия </w:t>
      </w:r>
      <w:r>
        <w:rPr>
          <w:rFonts w:ascii="Times New Roman" w:hAnsi="Times New Roman"/>
          <w:sz w:val="26"/>
          <w:szCs w:val="26"/>
        </w:rPr>
        <w:t>на 202</w:t>
      </w:r>
      <w:r w:rsidR="0007198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</w:t>
      </w:r>
      <w:r w:rsidR="006546BC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плановый период 202</w:t>
      </w:r>
      <w:r w:rsidR="00071982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071982">
        <w:rPr>
          <w:rFonts w:ascii="Times New Roman" w:hAnsi="Times New Roman"/>
          <w:sz w:val="26"/>
          <w:szCs w:val="26"/>
        </w:rPr>
        <w:t>8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гг.»</w:t>
      </w:r>
    </w:p>
    <w:p w14:paraId="2B8375FA" w14:textId="48B7DE52" w:rsidR="002D7390" w:rsidRPr="004E2F34" w:rsidRDefault="000A4DF5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приложениях № 1</w:t>
      </w:r>
      <w:r w:rsidR="002D7390" w:rsidRPr="004E2F34">
        <w:rPr>
          <w:rFonts w:ascii="Times New Roman" w:hAnsi="Times New Roman"/>
          <w:sz w:val="26"/>
          <w:szCs w:val="26"/>
        </w:rPr>
        <w:t xml:space="preserve"> к заключению Контрольно-счетной комиссии Бейского района представлена аналитическая информ</w:t>
      </w:r>
      <w:r w:rsidR="001C3713" w:rsidRPr="004E2F34">
        <w:rPr>
          <w:rFonts w:ascii="Times New Roman" w:hAnsi="Times New Roman"/>
          <w:sz w:val="26"/>
          <w:szCs w:val="26"/>
        </w:rPr>
        <w:t>ация о до</w:t>
      </w:r>
      <w:r w:rsidR="001535F5" w:rsidRPr="004E2F34">
        <w:rPr>
          <w:rFonts w:ascii="Times New Roman" w:hAnsi="Times New Roman"/>
          <w:sz w:val="26"/>
          <w:szCs w:val="26"/>
        </w:rPr>
        <w:t xml:space="preserve">ходах местного бюджета </w:t>
      </w:r>
      <w:r w:rsidR="00514838">
        <w:rPr>
          <w:rFonts w:ascii="Times New Roman" w:hAnsi="Times New Roman"/>
          <w:sz w:val="26"/>
          <w:szCs w:val="26"/>
        </w:rPr>
        <w:t>Сабинского</w:t>
      </w:r>
      <w:r w:rsidR="00957D80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сельсовет</w:t>
      </w:r>
      <w:r w:rsidR="00514838">
        <w:rPr>
          <w:rFonts w:ascii="Times New Roman" w:hAnsi="Times New Roman"/>
          <w:sz w:val="26"/>
          <w:szCs w:val="26"/>
        </w:rPr>
        <w:t>а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EC0E18">
        <w:rPr>
          <w:rFonts w:ascii="Times New Roman" w:hAnsi="Times New Roman"/>
          <w:sz w:val="26"/>
          <w:szCs w:val="26"/>
        </w:rPr>
        <w:t>в 20</w:t>
      </w:r>
      <w:r w:rsidR="00D42979">
        <w:rPr>
          <w:rFonts w:ascii="Times New Roman" w:hAnsi="Times New Roman"/>
          <w:sz w:val="26"/>
          <w:szCs w:val="26"/>
        </w:rPr>
        <w:t>2</w:t>
      </w:r>
      <w:r w:rsidR="00071982">
        <w:rPr>
          <w:rFonts w:ascii="Times New Roman" w:hAnsi="Times New Roman"/>
          <w:sz w:val="26"/>
          <w:szCs w:val="26"/>
        </w:rPr>
        <w:t>6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– </w:t>
      </w:r>
      <w:r w:rsidR="00D42979">
        <w:rPr>
          <w:rFonts w:ascii="Times New Roman" w:hAnsi="Times New Roman"/>
          <w:sz w:val="26"/>
          <w:szCs w:val="26"/>
        </w:rPr>
        <w:t>202</w:t>
      </w:r>
      <w:r w:rsidR="00071982">
        <w:rPr>
          <w:rFonts w:ascii="Times New Roman" w:hAnsi="Times New Roman"/>
          <w:sz w:val="26"/>
          <w:szCs w:val="26"/>
        </w:rPr>
        <w:t>8</w:t>
      </w:r>
      <w:r w:rsidR="001535F5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годах.</w:t>
      </w:r>
    </w:p>
    <w:p w14:paraId="6D51B4CF" w14:textId="55347B9E" w:rsidR="002D7390" w:rsidRPr="004E2F34" w:rsidRDefault="002D7390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r w:rsidR="00514838">
        <w:rPr>
          <w:rFonts w:ascii="Times New Roman" w:hAnsi="Times New Roman"/>
          <w:sz w:val="26"/>
          <w:szCs w:val="26"/>
        </w:rPr>
        <w:t>Сабинский</w:t>
      </w:r>
      <w:r w:rsidR="00FC7C5E" w:rsidRPr="004E2F34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сельсовет (без учета безвозмездных </w:t>
      </w:r>
      <w:r w:rsidR="00071982" w:rsidRPr="004E2F34">
        <w:rPr>
          <w:rFonts w:ascii="Times New Roman" w:hAnsi="Times New Roman"/>
          <w:sz w:val="26"/>
          <w:szCs w:val="26"/>
        </w:rPr>
        <w:t>перечислений) прогнозируются</w:t>
      </w:r>
      <w:r w:rsidRPr="004E2F34">
        <w:rPr>
          <w:rFonts w:ascii="Times New Roman" w:hAnsi="Times New Roman"/>
          <w:sz w:val="26"/>
          <w:szCs w:val="26"/>
        </w:rPr>
        <w:t>:</w:t>
      </w:r>
    </w:p>
    <w:p w14:paraId="729263DB" w14:textId="4C6E7F15" w:rsidR="002D7390" w:rsidRPr="001762D5" w:rsidRDefault="00985BE0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 w:rsidR="00071982">
        <w:rPr>
          <w:rFonts w:ascii="Times New Roman" w:hAnsi="Times New Roman"/>
          <w:sz w:val="26"/>
          <w:szCs w:val="26"/>
        </w:rPr>
        <w:t>6</w:t>
      </w:r>
      <w:r w:rsidR="002D7390" w:rsidRPr="001762D5">
        <w:rPr>
          <w:rFonts w:ascii="Times New Roman" w:hAnsi="Times New Roman"/>
          <w:sz w:val="26"/>
          <w:szCs w:val="26"/>
        </w:rPr>
        <w:t xml:space="preserve"> </w:t>
      </w:r>
      <w:r w:rsidR="00071982" w:rsidRPr="001762D5">
        <w:rPr>
          <w:rFonts w:ascii="Times New Roman" w:hAnsi="Times New Roman"/>
          <w:sz w:val="26"/>
          <w:szCs w:val="26"/>
        </w:rPr>
        <w:t>году в</w:t>
      </w:r>
      <w:r w:rsidR="002D7390" w:rsidRPr="001762D5">
        <w:rPr>
          <w:rFonts w:ascii="Times New Roman" w:hAnsi="Times New Roman"/>
          <w:sz w:val="26"/>
          <w:szCs w:val="26"/>
        </w:rPr>
        <w:t xml:space="preserve"> сумме</w:t>
      </w:r>
      <w:r w:rsidRPr="001762D5">
        <w:rPr>
          <w:rFonts w:ascii="Times New Roman" w:hAnsi="Times New Roman"/>
          <w:sz w:val="26"/>
          <w:szCs w:val="26"/>
        </w:rPr>
        <w:t xml:space="preserve"> </w:t>
      </w:r>
      <w:r w:rsidR="00071982">
        <w:rPr>
          <w:rFonts w:ascii="Times New Roman" w:hAnsi="Times New Roman"/>
          <w:sz w:val="26"/>
          <w:szCs w:val="26"/>
        </w:rPr>
        <w:t>6 496,8</w:t>
      </w:r>
      <w:r w:rsidR="0013311E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руб.;</w:t>
      </w:r>
    </w:p>
    <w:p w14:paraId="750DAFBB" w14:textId="630BB822" w:rsidR="002D7390" w:rsidRPr="001762D5" w:rsidRDefault="00252875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</w:t>
      </w:r>
      <w:r w:rsidR="00985BE0" w:rsidRPr="001762D5">
        <w:rPr>
          <w:rFonts w:ascii="Times New Roman" w:hAnsi="Times New Roman"/>
          <w:sz w:val="26"/>
          <w:szCs w:val="26"/>
        </w:rPr>
        <w:t xml:space="preserve"> в 202</w:t>
      </w:r>
      <w:r w:rsidR="00071982">
        <w:rPr>
          <w:rFonts w:ascii="Times New Roman" w:hAnsi="Times New Roman"/>
          <w:sz w:val="26"/>
          <w:szCs w:val="26"/>
        </w:rPr>
        <w:t>7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 </w:t>
      </w:r>
      <w:r w:rsidR="00071982">
        <w:rPr>
          <w:rFonts w:ascii="Times New Roman" w:hAnsi="Times New Roman"/>
          <w:sz w:val="26"/>
          <w:szCs w:val="26"/>
        </w:rPr>
        <w:t>6 432,0</w:t>
      </w:r>
      <w:r w:rsidR="00E77093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руб.;</w:t>
      </w:r>
    </w:p>
    <w:p w14:paraId="291B9DC8" w14:textId="6F602040" w:rsidR="002D7390" w:rsidRPr="004E2F34" w:rsidRDefault="001762D5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 w:rsidR="00071982">
        <w:rPr>
          <w:rFonts w:ascii="Times New Roman" w:hAnsi="Times New Roman"/>
          <w:sz w:val="26"/>
          <w:szCs w:val="26"/>
        </w:rPr>
        <w:t>8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 </w:t>
      </w:r>
      <w:r w:rsidR="001E341C">
        <w:rPr>
          <w:rFonts w:ascii="Times New Roman" w:hAnsi="Times New Roman"/>
          <w:sz w:val="26"/>
          <w:szCs w:val="26"/>
        </w:rPr>
        <w:t>6 576,3</w:t>
      </w:r>
      <w:r w:rsidR="006546BC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</w:t>
      </w:r>
    </w:p>
    <w:p w14:paraId="2380DD72" w14:textId="3230B874" w:rsidR="0057020E" w:rsidRPr="001762D5" w:rsidRDefault="002D7390" w:rsidP="0074204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Доля налоговых </w:t>
      </w:r>
      <w:r w:rsidR="001E341C" w:rsidRPr="004E2F34">
        <w:rPr>
          <w:rFonts w:ascii="Times New Roman" w:hAnsi="Times New Roman"/>
          <w:sz w:val="26"/>
          <w:szCs w:val="26"/>
        </w:rPr>
        <w:t>доходов в</w:t>
      </w:r>
      <w:r w:rsidRPr="004E2F34">
        <w:rPr>
          <w:rFonts w:ascii="Times New Roman" w:hAnsi="Times New Roman"/>
          <w:sz w:val="26"/>
          <w:szCs w:val="26"/>
        </w:rPr>
        <w:t xml:space="preserve"> объеме </w:t>
      </w:r>
      <w:r w:rsidR="001E341C" w:rsidRPr="004E2F34">
        <w:rPr>
          <w:rFonts w:ascii="Times New Roman" w:hAnsi="Times New Roman"/>
          <w:sz w:val="26"/>
          <w:szCs w:val="26"/>
        </w:rPr>
        <w:t>собственных доходов местного</w:t>
      </w:r>
      <w:r w:rsidRPr="004E2F34">
        <w:rPr>
          <w:rFonts w:ascii="Times New Roman" w:hAnsi="Times New Roman"/>
          <w:sz w:val="26"/>
          <w:szCs w:val="26"/>
        </w:rPr>
        <w:t xml:space="preserve"> бюджета составит</w:t>
      </w:r>
      <w:r w:rsidR="00514838">
        <w:rPr>
          <w:rFonts w:ascii="Times New Roman" w:hAnsi="Times New Roman"/>
          <w:sz w:val="26"/>
          <w:szCs w:val="26"/>
        </w:rPr>
        <w:t xml:space="preserve"> </w:t>
      </w:r>
      <w:r w:rsidR="001E341C" w:rsidRPr="001762D5">
        <w:rPr>
          <w:rFonts w:ascii="Times New Roman" w:hAnsi="Times New Roman"/>
          <w:sz w:val="26"/>
          <w:szCs w:val="26"/>
        </w:rPr>
        <w:t>в 2026</w:t>
      </w:r>
      <w:r w:rsidR="00514838">
        <w:rPr>
          <w:rFonts w:ascii="Times New Roman" w:hAnsi="Times New Roman"/>
          <w:sz w:val="26"/>
          <w:szCs w:val="26"/>
        </w:rPr>
        <w:t xml:space="preserve"> - 202</w:t>
      </w:r>
      <w:r w:rsidR="001E341C">
        <w:rPr>
          <w:rFonts w:ascii="Times New Roman" w:hAnsi="Times New Roman"/>
          <w:sz w:val="26"/>
          <w:szCs w:val="26"/>
        </w:rPr>
        <w:t>8</w:t>
      </w:r>
      <w:r w:rsidR="003932AF" w:rsidRPr="001762D5">
        <w:rPr>
          <w:rFonts w:ascii="Times New Roman" w:hAnsi="Times New Roman"/>
          <w:sz w:val="26"/>
          <w:szCs w:val="26"/>
        </w:rPr>
        <w:t xml:space="preserve"> год</w:t>
      </w:r>
      <w:r w:rsidR="00514838">
        <w:rPr>
          <w:rFonts w:ascii="Times New Roman" w:hAnsi="Times New Roman"/>
          <w:sz w:val="26"/>
          <w:szCs w:val="26"/>
        </w:rPr>
        <w:t xml:space="preserve">ах </w:t>
      </w:r>
      <w:r w:rsidR="0013311E">
        <w:rPr>
          <w:rFonts w:ascii="Times New Roman" w:hAnsi="Times New Roman"/>
          <w:sz w:val="26"/>
          <w:szCs w:val="26"/>
        </w:rPr>
        <w:t>–</w:t>
      </w:r>
      <w:r w:rsidR="00E77093">
        <w:rPr>
          <w:rFonts w:ascii="Times New Roman" w:hAnsi="Times New Roman"/>
          <w:sz w:val="26"/>
          <w:szCs w:val="26"/>
        </w:rPr>
        <w:t>100,0</w:t>
      </w:r>
      <w:r w:rsidR="0057020E" w:rsidRPr="001762D5">
        <w:rPr>
          <w:rFonts w:ascii="Times New Roman" w:hAnsi="Times New Roman"/>
          <w:sz w:val="26"/>
          <w:szCs w:val="26"/>
        </w:rPr>
        <w:t>%</w:t>
      </w:r>
      <w:r w:rsidR="00514838">
        <w:rPr>
          <w:rFonts w:ascii="Times New Roman" w:hAnsi="Times New Roman"/>
          <w:sz w:val="26"/>
          <w:szCs w:val="26"/>
        </w:rPr>
        <w:t xml:space="preserve"> ежегодно.</w:t>
      </w:r>
    </w:p>
    <w:p w14:paraId="21BC2573" w14:textId="6230F21B" w:rsidR="00751469" w:rsidRPr="004E2F34" w:rsidRDefault="001E341C" w:rsidP="0074204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Основной источник поступлений </w:t>
      </w:r>
      <w:r w:rsidRPr="004E2F34">
        <w:rPr>
          <w:rFonts w:ascii="Times New Roman" w:hAnsi="Times New Roman"/>
          <w:b/>
          <w:sz w:val="26"/>
          <w:szCs w:val="26"/>
        </w:rPr>
        <w:t>налоговых доходов</w:t>
      </w:r>
      <w:r w:rsidRPr="004E2F34">
        <w:rPr>
          <w:rFonts w:ascii="Times New Roman" w:hAnsi="Times New Roman"/>
          <w:sz w:val="26"/>
          <w:szCs w:val="26"/>
        </w:rPr>
        <w:t xml:space="preserve"> — это</w:t>
      </w:r>
      <w:r w:rsidR="006B51D9" w:rsidRPr="004E2F34">
        <w:rPr>
          <w:rFonts w:ascii="Times New Roman" w:hAnsi="Times New Roman"/>
          <w:sz w:val="26"/>
          <w:szCs w:val="26"/>
        </w:rPr>
        <w:t xml:space="preserve"> </w:t>
      </w:r>
      <w:r w:rsidR="00BD4B13">
        <w:rPr>
          <w:rFonts w:ascii="Times New Roman" w:hAnsi="Times New Roman"/>
          <w:sz w:val="26"/>
          <w:szCs w:val="26"/>
        </w:rPr>
        <w:t>налоги на товары (работы, услуги)</w:t>
      </w:r>
      <w:r w:rsidR="0061391D" w:rsidRPr="004E2F34">
        <w:rPr>
          <w:rFonts w:ascii="Times New Roman" w:hAnsi="Times New Roman"/>
          <w:sz w:val="26"/>
          <w:szCs w:val="26"/>
        </w:rPr>
        <w:t>,</w:t>
      </w:r>
      <w:r w:rsidR="007727D5">
        <w:rPr>
          <w:rFonts w:ascii="Times New Roman" w:hAnsi="Times New Roman"/>
          <w:sz w:val="26"/>
          <w:szCs w:val="26"/>
        </w:rPr>
        <w:t xml:space="preserve"> </w:t>
      </w:r>
      <w:r w:rsidR="00BD4B13">
        <w:rPr>
          <w:rFonts w:ascii="Times New Roman" w:hAnsi="Times New Roman"/>
          <w:sz w:val="26"/>
          <w:szCs w:val="26"/>
        </w:rPr>
        <w:t xml:space="preserve">реализуемые на территории Российской </w:t>
      </w:r>
      <w:r>
        <w:rPr>
          <w:rFonts w:ascii="Times New Roman" w:hAnsi="Times New Roman"/>
          <w:sz w:val="26"/>
          <w:szCs w:val="26"/>
        </w:rPr>
        <w:t xml:space="preserve">Федерации, </w:t>
      </w:r>
      <w:r w:rsidRPr="004E2F34">
        <w:rPr>
          <w:rFonts w:ascii="Times New Roman" w:hAnsi="Times New Roman"/>
          <w:sz w:val="26"/>
          <w:szCs w:val="26"/>
        </w:rPr>
        <w:t>налог</w:t>
      </w:r>
      <w:r w:rsidR="0061391D" w:rsidRPr="004E2F34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на имущество физических лиц</w:t>
      </w:r>
      <w:r w:rsidR="00514838">
        <w:rPr>
          <w:rFonts w:ascii="Times New Roman" w:hAnsi="Times New Roman"/>
          <w:sz w:val="26"/>
          <w:szCs w:val="26"/>
        </w:rPr>
        <w:t xml:space="preserve"> и земельный налог</w:t>
      </w:r>
      <w:r w:rsidR="006B51D9" w:rsidRPr="004E2F34">
        <w:rPr>
          <w:rFonts w:ascii="Times New Roman" w:hAnsi="Times New Roman"/>
          <w:sz w:val="26"/>
          <w:szCs w:val="26"/>
        </w:rPr>
        <w:t>.</w:t>
      </w:r>
    </w:p>
    <w:p w14:paraId="49F567BF" w14:textId="7FDD81C9" w:rsidR="00514838" w:rsidRDefault="00D958F0" w:rsidP="00817A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>Объем неналоговых поступлений</w:t>
      </w:r>
      <w:r w:rsidRPr="004E2F34">
        <w:rPr>
          <w:rFonts w:ascii="Times New Roman" w:hAnsi="Times New Roman"/>
          <w:sz w:val="26"/>
          <w:szCs w:val="26"/>
        </w:rPr>
        <w:t xml:space="preserve"> </w:t>
      </w:r>
      <w:r w:rsidR="001E341C" w:rsidRPr="004E2F34">
        <w:rPr>
          <w:rFonts w:ascii="Times New Roman" w:hAnsi="Times New Roman"/>
          <w:sz w:val="26"/>
          <w:szCs w:val="26"/>
        </w:rPr>
        <w:t>в представленном</w:t>
      </w:r>
      <w:r w:rsidRPr="004E2F34">
        <w:rPr>
          <w:rFonts w:ascii="Times New Roman" w:hAnsi="Times New Roman"/>
          <w:sz w:val="26"/>
          <w:szCs w:val="26"/>
        </w:rPr>
        <w:t xml:space="preserve"> </w:t>
      </w:r>
      <w:r w:rsidR="001E341C" w:rsidRPr="004E2F34">
        <w:rPr>
          <w:rFonts w:ascii="Times New Roman" w:hAnsi="Times New Roman"/>
          <w:sz w:val="26"/>
          <w:szCs w:val="26"/>
        </w:rPr>
        <w:t>проекте бюджета</w:t>
      </w:r>
      <w:r w:rsidRPr="004E2F34">
        <w:rPr>
          <w:rFonts w:ascii="Times New Roman" w:hAnsi="Times New Roman"/>
          <w:sz w:val="26"/>
          <w:szCs w:val="26"/>
        </w:rPr>
        <w:t xml:space="preserve"> на </w:t>
      </w:r>
      <w:r w:rsidR="00514838">
        <w:rPr>
          <w:rFonts w:ascii="Times New Roman" w:hAnsi="Times New Roman"/>
          <w:sz w:val="26"/>
          <w:szCs w:val="26"/>
        </w:rPr>
        <w:t>202</w:t>
      </w:r>
      <w:r w:rsidR="001E341C">
        <w:rPr>
          <w:rFonts w:ascii="Times New Roman" w:hAnsi="Times New Roman"/>
          <w:sz w:val="26"/>
          <w:szCs w:val="26"/>
        </w:rPr>
        <w:t>6</w:t>
      </w:r>
      <w:r w:rsidR="00514838">
        <w:rPr>
          <w:rFonts w:ascii="Times New Roman" w:hAnsi="Times New Roman"/>
          <w:sz w:val="26"/>
          <w:szCs w:val="26"/>
        </w:rPr>
        <w:t xml:space="preserve"> год </w:t>
      </w:r>
      <w:r w:rsidR="00E77093">
        <w:rPr>
          <w:rFonts w:ascii="Times New Roman" w:hAnsi="Times New Roman"/>
          <w:sz w:val="26"/>
          <w:szCs w:val="26"/>
        </w:rPr>
        <w:t>и плановый период 202</w:t>
      </w:r>
      <w:r w:rsidR="001E341C">
        <w:rPr>
          <w:rFonts w:ascii="Times New Roman" w:hAnsi="Times New Roman"/>
          <w:sz w:val="26"/>
          <w:szCs w:val="26"/>
        </w:rPr>
        <w:t>7</w:t>
      </w:r>
      <w:r w:rsidR="00E77093">
        <w:rPr>
          <w:rFonts w:ascii="Times New Roman" w:hAnsi="Times New Roman"/>
          <w:sz w:val="26"/>
          <w:szCs w:val="26"/>
        </w:rPr>
        <w:t>-202</w:t>
      </w:r>
      <w:r w:rsidR="001E341C">
        <w:rPr>
          <w:rFonts w:ascii="Times New Roman" w:hAnsi="Times New Roman"/>
          <w:sz w:val="26"/>
          <w:szCs w:val="26"/>
        </w:rPr>
        <w:t>8</w:t>
      </w:r>
      <w:r w:rsidR="007727D5">
        <w:rPr>
          <w:rFonts w:ascii="Times New Roman" w:hAnsi="Times New Roman"/>
          <w:sz w:val="26"/>
          <w:szCs w:val="26"/>
        </w:rPr>
        <w:t xml:space="preserve"> годов, проектом бюджета не установлен</w:t>
      </w:r>
      <w:r w:rsidR="0061035C">
        <w:rPr>
          <w:rFonts w:ascii="Times New Roman" w:hAnsi="Times New Roman"/>
          <w:sz w:val="26"/>
          <w:szCs w:val="26"/>
        </w:rPr>
        <w:t>.</w:t>
      </w:r>
    </w:p>
    <w:p w14:paraId="6699E25A" w14:textId="34556542" w:rsidR="00751469" w:rsidRDefault="00751469" w:rsidP="00817A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Следует отметить, что резервами увеличения доходной части бюджета поселения на 202</w:t>
      </w:r>
      <w:r w:rsidR="001E341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1E341C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1E341C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остается повышение уровня собираемости налогов, проведение работы по сокращению недоимки по налоговым поступлениям в бюджет поселения, а также проведение дополнительных мероприятий по увеличению поступлений доходов от реализации иного имущества, находящегося в собственности </w:t>
      </w:r>
      <w:r w:rsidR="001E341C">
        <w:rPr>
          <w:rFonts w:ascii="Times New Roman" w:hAnsi="Times New Roman"/>
          <w:sz w:val="26"/>
          <w:szCs w:val="26"/>
        </w:rPr>
        <w:t>поселения</w:t>
      </w:r>
      <w:r>
        <w:rPr>
          <w:rFonts w:ascii="Times New Roman" w:hAnsi="Times New Roman"/>
          <w:sz w:val="26"/>
          <w:szCs w:val="26"/>
        </w:rPr>
        <w:t>.</w:t>
      </w:r>
    </w:p>
    <w:p w14:paraId="388D79FA" w14:textId="1ED6B951" w:rsidR="005F2D5A" w:rsidRPr="001762D5" w:rsidRDefault="001E341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2D7390" w:rsidRPr="004E2F34">
        <w:rPr>
          <w:rFonts w:ascii="Times New Roman" w:hAnsi="Times New Roman"/>
          <w:sz w:val="26"/>
          <w:szCs w:val="26"/>
        </w:rPr>
        <w:t xml:space="preserve">бъем безвозмездных поступлений </w:t>
      </w:r>
      <w:r w:rsidR="000C2602" w:rsidRPr="004E2F34">
        <w:rPr>
          <w:rFonts w:ascii="Times New Roman" w:hAnsi="Times New Roman"/>
          <w:sz w:val="26"/>
          <w:szCs w:val="26"/>
        </w:rPr>
        <w:t>из бюджета Бейского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0C2602" w:rsidRPr="004E2F34">
        <w:rPr>
          <w:rFonts w:ascii="Times New Roman" w:hAnsi="Times New Roman"/>
          <w:sz w:val="26"/>
          <w:szCs w:val="26"/>
        </w:rPr>
        <w:t>район</w:t>
      </w:r>
      <w:r w:rsidR="000C2602">
        <w:rPr>
          <w:rFonts w:ascii="Times New Roman" w:hAnsi="Times New Roman"/>
          <w:sz w:val="26"/>
          <w:szCs w:val="26"/>
        </w:rPr>
        <w:t>а</w:t>
      </w:r>
      <w:r w:rsidR="000C2602" w:rsidRPr="004E2F34">
        <w:rPr>
          <w:rFonts w:ascii="Times New Roman" w:hAnsi="Times New Roman"/>
          <w:sz w:val="26"/>
          <w:szCs w:val="26"/>
        </w:rPr>
        <w:t xml:space="preserve"> (дотации на выравнивание бюджетной обеспеченности</w:t>
      </w:r>
      <w:r w:rsidR="00861819" w:rsidRPr="004E2F34">
        <w:rPr>
          <w:rFonts w:ascii="Times New Roman" w:hAnsi="Times New Roman"/>
          <w:sz w:val="26"/>
          <w:szCs w:val="26"/>
        </w:rPr>
        <w:t xml:space="preserve">) </w:t>
      </w:r>
      <w:r w:rsidR="002D7390" w:rsidRPr="004E2F34">
        <w:rPr>
          <w:rFonts w:ascii="Times New Roman" w:hAnsi="Times New Roman"/>
          <w:sz w:val="26"/>
          <w:szCs w:val="26"/>
        </w:rPr>
        <w:t xml:space="preserve">планируются в </w:t>
      </w:r>
      <w:r>
        <w:rPr>
          <w:rFonts w:ascii="Times New Roman" w:hAnsi="Times New Roman"/>
          <w:sz w:val="26"/>
          <w:szCs w:val="26"/>
        </w:rPr>
        <w:t xml:space="preserve">следующем </w:t>
      </w:r>
      <w:r w:rsidR="000C2602">
        <w:rPr>
          <w:rFonts w:ascii="Times New Roman" w:hAnsi="Times New Roman"/>
          <w:sz w:val="26"/>
          <w:szCs w:val="26"/>
        </w:rPr>
        <w:t>размере на 2026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14 375,9 тыс. руб.; на 2027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11 636,9 тыс. руб.; на 2028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– </w:t>
      </w:r>
      <w:r w:rsidR="000C2602">
        <w:rPr>
          <w:rFonts w:ascii="Times New Roman" w:hAnsi="Times New Roman"/>
          <w:sz w:val="26"/>
          <w:szCs w:val="26"/>
        </w:rPr>
        <w:t>9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368,0 тыс. руб.</w:t>
      </w:r>
      <w:r w:rsidR="00AC3BE2">
        <w:rPr>
          <w:rFonts w:ascii="Times New Roman" w:hAnsi="Times New Roman"/>
          <w:sz w:val="26"/>
          <w:szCs w:val="26"/>
        </w:rPr>
        <w:t xml:space="preserve"> </w:t>
      </w:r>
    </w:p>
    <w:p w14:paraId="12D62BAB" w14:textId="5015C3AB" w:rsidR="004B73B3" w:rsidRDefault="002D7390" w:rsidP="007D4210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b/>
          <w:i/>
          <w:sz w:val="26"/>
          <w:szCs w:val="26"/>
        </w:rPr>
      </w:pPr>
      <w:r w:rsidRPr="00505115">
        <w:rPr>
          <w:rFonts w:ascii="Times New Roman" w:hAnsi="Times New Roman"/>
          <w:sz w:val="26"/>
          <w:szCs w:val="26"/>
        </w:rPr>
        <w:t>Удельный вес межбюджетных доходов в сумм</w:t>
      </w:r>
      <w:r w:rsidR="004B7643" w:rsidRPr="00505115">
        <w:rPr>
          <w:rFonts w:ascii="Times New Roman" w:hAnsi="Times New Roman"/>
          <w:sz w:val="26"/>
          <w:szCs w:val="26"/>
        </w:rPr>
        <w:t xml:space="preserve">е </w:t>
      </w:r>
      <w:r w:rsidR="004E7946" w:rsidRPr="00505115">
        <w:rPr>
          <w:rFonts w:ascii="Times New Roman" w:hAnsi="Times New Roman"/>
          <w:sz w:val="26"/>
          <w:szCs w:val="26"/>
        </w:rPr>
        <w:t>общих доходов</w:t>
      </w:r>
      <w:r w:rsidR="000C2602">
        <w:rPr>
          <w:rFonts w:ascii="Times New Roman" w:hAnsi="Times New Roman"/>
          <w:sz w:val="26"/>
          <w:szCs w:val="26"/>
        </w:rPr>
        <w:t xml:space="preserve"> составит</w:t>
      </w:r>
      <w:r w:rsidR="004E7946" w:rsidRPr="00505115">
        <w:rPr>
          <w:rFonts w:ascii="Times New Roman" w:hAnsi="Times New Roman"/>
          <w:sz w:val="26"/>
          <w:szCs w:val="26"/>
        </w:rPr>
        <w:t xml:space="preserve"> </w:t>
      </w:r>
      <w:r w:rsidR="00914E5B">
        <w:rPr>
          <w:rFonts w:ascii="Times New Roman" w:hAnsi="Times New Roman"/>
          <w:sz w:val="26"/>
          <w:szCs w:val="26"/>
        </w:rPr>
        <w:t>в</w:t>
      </w:r>
      <w:r w:rsidR="000C2602">
        <w:rPr>
          <w:rFonts w:ascii="Times New Roman" w:hAnsi="Times New Roman"/>
          <w:sz w:val="26"/>
          <w:szCs w:val="26"/>
        </w:rPr>
        <w:t xml:space="preserve"> 2026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году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69,2%, в 2027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году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9545EF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C2602">
        <w:rPr>
          <w:rFonts w:ascii="Times New Roman" w:hAnsi="Times New Roman"/>
          <w:sz w:val="26"/>
          <w:szCs w:val="26"/>
        </w:rPr>
        <w:t>64,4%</w:t>
      </w:r>
      <w:r w:rsidR="009545EF">
        <w:rPr>
          <w:rFonts w:ascii="Times New Roman" w:hAnsi="Times New Roman"/>
          <w:sz w:val="26"/>
          <w:szCs w:val="26"/>
        </w:rPr>
        <w:t>; в 202</w:t>
      </w:r>
      <w:r w:rsidR="000C2602">
        <w:rPr>
          <w:rFonts w:ascii="Times New Roman" w:hAnsi="Times New Roman"/>
          <w:sz w:val="26"/>
          <w:szCs w:val="26"/>
        </w:rPr>
        <w:t>8 году</w:t>
      </w:r>
      <w:r w:rsidR="00437756">
        <w:rPr>
          <w:rFonts w:ascii="Times New Roman" w:hAnsi="Times New Roman"/>
          <w:sz w:val="26"/>
          <w:szCs w:val="26"/>
        </w:rPr>
        <w:t>-</w:t>
      </w:r>
      <w:r w:rsidR="000C2602">
        <w:rPr>
          <w:rFonts w:ascii="Times New Roman" w:hAnsi="Times New Roman"/>
          <w:sz w:val="26"/>
          <w:szCs w:val="26"/>
        </w:rPr>
        <w:t>58,8</w:t>
      </w:r>
      <w:r w:rsidR="00E35229">
        <w:rPr>
          <w:rFonts w:ascii="Times New Roman" w:hAnsi="Times New Roman"/>
          <w:sz w:val="26"/>
          <w:szCs w:val="26"/>
        </w:rPr>
        <w:t>%</w:t>
      </w:r>
      <w:r w:rsidRPr="004C5ADF">
        <w:rPr>
          <w:rFonts w:ascii="Times New Roman" w:hAnsi="Times New Roman"/>
          <w:sz w:val="26"/>
          <w:szCs w:val="26"/>
        </w:rPr>
        <w:t>.</w:t>
      </w:r>
      <w:r w:rsidRPr="004E2F34">
        <w:rPr>
          <w:rFonts w:ascii="Times New Roman" w:hAnsi="Times New Roman"/>
          <w:sz w:val="26"/>
          <w:szCs w:val="26"/>
        </w:rPr>
        <w:t xml:space="preserve">  </w:t>
      </w:r>
    </w:p>
    <w:p w14:paraId="3D55EFD3" w14:textId="77777777" w:rsidR="004B73B3" w:rsidRDefault="004B73B3" w:rsidP="00C021B7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</w:p>
    <w:p w14:paraId="24DE4E0A" w14:textId="1D4E5D9E" w:rsidR="002D7390" w:rsidRPr="004E2F34" w:rsidRDefault="00E95ABA" w:rsidP="0074204F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6</w:t>
      </w:r>
      <w:r w:rsidR="002D7390" w:rsidRPr="00724923">
        <w:rPr>
          <w:rFonts w:ascii="Times New Roman" w:hAnsi="Times New Roman"/>
          <w:b/>
          <w:sz w:val="26"/>
          <w:szCs w:val="26"/>
        </w:rPr>
        <w:t>. Расходы местного бюджета</w:t>
      </w:r>
      <w:r w:rsidR="00D52785" w:rsidRPr="00052CB4">
        <w:rPr>
          <w:rFonts w:ascii="Times New Roman" w:hAnsi="Times New Roman"/>
          <w:b/>
          <w:sz w:val="26"/>
          <w:szCs w:val="26"/>
        </w:rPr>
        <w:t xml:space="preserve"> </w:t>
      </w:r>
      <w:r w:rsidR="000D7BA6">
        <w:rPr>
          <w:rFonts w:ascii="Times New Roman" w:hAnsi="Times New Roman"/>
          <w:b/>
          <w:sz w:val="26"/>
          <w:szCs w:val="26"/>
        </w:rPr>
        <w:t>(Приложе</w:t>
      </w:r>
      <w:r w:rsidR="000554D0">
        <w:rPr>
          <w:rFonts w:ascii="Times New Roman" w:hAnsi="Times New Roman"/>
          <w:b/>
          <w:sz w:val="26"/>
          <w:szCs w:val="26"/>
        </w:rPr>
        <w:t>ние</w:t>
      </w:r>
      <w:r w:rsidR="007D4210">
        <w:rPr>
          <w:rFonts w:ascii="Times New Roman" w:hAnsi="Times New Roman"/>
          <w:b/>
          <w:sz w:val="26"/>
          <w:szCs w:val="26"/>
        </w:rPr>
        <w:t xml:space="preserve"> </w:t>
      </w:r>
      <w:r w:rsidR="000D7BA6">
        <w:rPr>
          <w:rFonts w:ascii="Times New Roman" w:hAnsi="Times New Roman"/>
          <w:b/>
          <w:sz w:val="26"/>
          <w:szCs w:val="26"/>
        </w:rPr>
        <w:t>2)</w:t>
      </w:r>
    </w:p>
    <w:p w14:paraId="7F64AE0B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5475E916" w14:textId="227B5282" w:rsidR="00B8322E" w:rsidRDefault="00F27FE6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Анализ </w:t>
      </w:r>
      <w:r w:rsidR="006263B9">
        <w:rPr>
          <w:rFonts w:ascii="Times New Roman" w:hAnsi="Times New Roman"/>
          <w:sz w:val="26"/>
          <w:szCs w:val="26"/>
        </w:rPr>
        <w:t xml:space="preserve">прогнозируемого объема расходов </w:t>
      </w:r>
      <w:r>
        <w:rPr>
          <w:rFonts w:ascii="Times New Roman" w:hAnsi="Times New Roman"/>
          <w:sz w:val="26"/>
          <w:szCs w:val="26"/>
        </w:rPr>
        <w:t>бюджета</w:t>
      </w:r>
      <w:r w:rsidR="000D7BA6">
        <w:rPr>
          <w:rFonts w:ascii="Times New Roman" w:hAnsi="Times New Roman"/>
          <w:sz w:val="26"/>
          <w:szCs w:val="26"/>
        </w:rPr>
        <w:t xml:space="preserve"> Администрации Сабинского сельсовета</w:t>
      </w:r>
      <w:r w:rsidR="006263B9">
        <w:rPr>
          <w:rFonts w:ascii="Times New Roman" w:hAnsi="Times New Roman"/>
          <w:sz w:val="26"/>
          <w:szCs w:val="26"/>
        </w:rPr>
        <w:t xml:space="preserve"> </w:t>
      </w:r>
      <w:r w:rsidR="000660D6">
        <w:rPr>
          <w:rFonts w:ascii="Times New Roman" w:hAnsi="Times New Roman"/>
          <w:sz w:val="26"/>
          <w:szCs w:val="26"/>
        </w:rPr>
        <w:t>по</w:t>
      </w:r>
      <w:r w:rsidR="006263B9">
        <w:rPr>
          <w:rFonts w:ascii="Times New Roman" w:hAnsi="Times New Roman"/>
          <w:sz w:val="26"/>
          <w:szCs w:val="26"/>
        </w:rPr>
        <w:t xml:space="preserve"> </w:t>
      </w:r>
      <w:r w:rsidR="00C52E11">
        <w:rPr>
          <w:rFonts w:ascii="Times New Roman" w:hAnsi="Times New Roman"/>
          <w:sz w:val="26"/>
          <w:szCs w:val="26"/>
        </w:rPr>
        <w:t>годам, по</w:t>
      </w:r>
      <w:r>
        <w:rPr>
          <w:rFonts w:ascii="Times New Roman" w:hAnsi="Times New Roman"/>
          <w:sz w:val="26"/>
          <w:szCs w:val="26"/>
        </w:rPr>
        <w:t xml:space="preserve"> разделам бюджетной классификации</w:t>
      </w:r>
      <w:r w:rsidR="00B8322E">
        <w:rPr>
          <w:rFonts w:ascii="Times New Roman" w:hAnsi="Times New Roman"/>
          <w:sz w:val="26"/>
          <w:szCs w:val="26"/>
        </w:rPr>
        <w:t xml:space="preserve"> и группам видов расходов</w:t>
      </w:r>
      <w:r>
        <w:rPr>
          <w:rFonts w:ascii="Times New Roman" w:hAnsi="Times New Roman"/>
          <w:sz w:val="26"/>
          <w:szCs w:val="26"/>
        </w:rPr>
        <w:t xml:space="preserve"> </w:t>
      </w:r>
      <w:r w:rsidR="005B71A3">
        <w:rPr>
          <w:rFonts w:ascii="Times New Roman" w:hAnsi="Times New Roman"/>
          <w:sz w:val="26"/>
          <w:szCs w:val="26"/>
        </w:rPr>
        <w:t>произведено в приложении №</w:t>
      </w:r>
      <w:r w:rsidR="00CE79B6">
        <w:rPr>
          <w:rFonts w:ascii="Times New Roman" w:hAnsi="Times New Roman"/>
          <w:sz w:val="26"/>
          <w:szCs w:val="26"/>
        </w:rPr>
        <w:t>2.</w:t>
      </w:r>
    </w:p>
    <w:p w14:paraId="4A7BCC08" w14:textId="364BB67D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512E">
        <w:rPr>
          <w:rFonts w:ascii="Times New Roman" w:hAnsi="Times New Roman"/>
          <w:sz w:val="26"/>
          <w:szCs w:val="26"/>
        </w:rPr>
        <w:t>Прогнозируемый общий объем расходов на 202</w:t>
      </w:r>
      <w:r w:rsidR="00C52E11">
        <w:rPr>
          <w:rFonts w:ascii="Times New Roman" w:hAnsi="Times New Roman"/>
          <w:sz w:val="26"/>
          <w:szCs w:val="26"/>
        </w:rPr>
        <w:t>6</w:t>
      </w:r>
      <w:r w:rsidRPr="00E0512E">
        <w:rPr>
          <w:rFonts w:ascii="Times New Roman" w:hAnsi="Times New Roman"/>
          <w:sz w:val="26"/>
          <w:szCs w:val="26"/>
        </w:rPr>
        <w:t xml:space="preserve"> год составит </w:t>
      </w:r>
      <w:r w:rsidR="008B59B3">
        <w:rPr>
          <w:rFonts w:ascii="Times New Roman" w:hAnsi="Times New Roman"/>
          <w:sz w:val="26"/>
          <w:szCs w:val="26"/>
        </w:rPr>
        <w:t>20 193,04</w:t>
      </w:r>
      <w:r w:rsidRPr="00E0512E">
        <w:rPr>
          <w:rFonts w:ascii="Times New Roman" w:hAnsi="Times New Roman"/>
          <w:sz w:val="26"/>
          <w:szCs w:val="26"/>
        </w:rPr>
        <w:t xml:space="preserve"> тыс. руб., 202</w:t>
      </w:r>
      <w:r w:rsidR="00C52E11">
        <w:rPr>
          <w:rFonts w:ascii="Times New Roman" w:hAnsi="Times New Roman"/>
          <w:sz w:val="26"/>
          <w:szCs w:val="26"/>
        </w:rPr>
        <w:t>7</w:t>
      </w:r>
      <w:r w:rsidRPr="00E0512E">
        <w:rPr>
          <w:rFonts w:ascii="Times New Roman" w:hAnsi="Times New Roman"/>
          <w:sz w:val="26"/>
          <w:szCs w:val="26"/>
        </w:rPr>
        <w:t xml:space="preserve"> год – </w:t>
      </w:r>
      <w:r w:rsidR="00D75206">
        <w:rPr>
          <w:rFonts w:ascii="Times New Roman" w:hAnsi="Times New Roman"/>
          <w:sz w:val="26"/>
          <w:szCs w:val="26"/>
        </w:rPr>
        <w:t>1</w:t>
      </w:r>
      <w:r w:rsidR="008B59B3">
        <w:rPr>
          <w:rFonts w:ascii="Times New Roman" w:hAnsi="Times New Roman"/>
          <w:sz w:val="26"/>
          <w:szCs w:val="26"/>
        </w:rPr>
        <w:t>8 390,5</w:t>
      </w:r>
      <w:r w:rsidRPr="00E0512E">
        <w:rPr>
          <w:rFonts w:ascii="Times New Roman" w:hAnsi="Times New Roman"/>
          <w:sz w:val="26"/>
          <w:szCs w:val="26"/>
        </w:rPr>
        <w:t xml:space="preserve"> тыс. руб., 202</w:t>
      </w:r>
      <w:r w:rsidR="00C52E11">
        <w:rPr>
          <w:rFonts w:ascii="Times New Roman" w:hAnsi="Times New Roman"/>
          <w:sz w:val="26"/>
          <w:szCs w:val="26"/>
        </w:rPr>
        <w:t>8</w:t>
      </w:r>
      <w:r w:rsidRPr="00E0512E">
        <w:rPr>
          <w:rFonts w:ascii="Times New Roman" w:hAnsi="Times New Roman"/>
          <w:sz w:val="26"/>
          <w:szCs w:val="26"/>
        </w:rPr>
        <w:t xml:space="preserve"> год – </w:t>
      </w:r>
      <w:r w:rsidR="00D75206">
        <w:rPr>
          <w:rFonts w:ascii="Times New Roman" w:hAnsi="Times New Roman"/>
          <w:sz w:val="26"/>
          <w:szCs w:val="26"/>
        </w:rPr>
        <w:t>1</w:t>
      </w:r>
      <w:r w:rsidR="00FF223C">
        <w:rPr>
          <w:rFonts w:ascii="Times New Roman" w:hAnsi="Times New Roman"/>
          <w:sz w:val="26"/>
          <w:szCs w:val="26"/>
        </w:rPr>
        <w:t>6 273,1</w:t>
      </w:r>
      <w:r w:rsidRPr="00E0512E">
        <w:rPr>
          <w:rFonts w:ascii="Times New Roman" w:hAnsi="Times New Roman"/>
          <w:sz w:val="26"/>
          <w:szCs w:val="26"/>
        </w:rPr>
        <w:t>тыс. руб.</w:t>
      </w:r>
    </w:p>
    <w:p w14:paraId="0A4F1CFC" w14:textId="483FC0B9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A7965">
        <w:rPr>
          <w:rFonts w:ascii="Times New Roman" w:hAnsi="Times New Roman"/>
          <w:sz w:val="26"/>
          <w:szCs w:val="26"/>
        </w:rPr>
        <w:t>Расходы в 202</w:t>
      </w:r>
      <w:r w:rsidR="00FF223C">
        <w:rPr>
          <w:rFonts w:ascii="Times New Roman" w:hAnsi="Times New Roman"/>
          <w:sz w:val="26"/>
          <w:szCs w:val="26"/>
        </w:rPr>
        <w:t>6</w:t>
      </w:r>
      <w:r w:rsidRPr="007A7965">
        <w:rPr>
          <w:rFonts w:ascii="Times New Roman" w:hAnsi="Times New Roman"/>
          <w:sz w:val="26"/>
          <w:szCs w:val="26"/>
        </w:rPr>
        <w:t xml:space="preserve"> году планируются ниже лимитов 202</w:t>
      </w:r>
      <w:r w:rsidR="00FF223C">
        <w:rPr>
          <w:rFonts w:ascii="Times New Roman" w:hAnsi="Times New Roman"/>
          <w:sz w:val="26"/>
          <w:szCs w:val="26"/>
        </w:rPr>
        <w:t>5</w:t>
      </w:r>
      <w:r w:rsidRPr="007A7965">
        <w:rPr>
          <w:rFonts w:ascii="Times New Roman" w:hAnsi="Times New Roman"/>
          <w:sz w:val="26"/>
          <w:szCs w:val="26"/>
        </w:rPr>
        <w:t xml:space="preserve"> года на </w:t>
      </w:r>
      <w:r w:rsidR="00E67AC2">
        <w:rPr>
          <w:rFonts w:ascii="Times New Roman" w:hAnsi="Times New Roman"/>
          <w:sz w:val="26"/>
          <w:szCs w:val="26"/>
        </w:rPr>
        <w:t>2</w:t>
      </w:r>
      <w:r w:rsidR="00FF223C">
        <w:rPr>
          <w:rFonts w:ascii="Times New Roman" w:hAnsi="Times New Roman"/>
          <w:sz w:val="26"/>
          <w:szCs w:val="26"/>
        </w:rPr>
        <w:t> 493,76</w:t>
      </w:r>
      <w:r w:rsidR="00E67AC2">
        <w:rPr>
          <w:rFonts w:ascii="Times New Roman" w:hAnsi="Times New Roman"/>
          <w:sz w:val="26"/>
          <w:szCs w:val="26"/>
        </w:rPr>
        <w:t xml:space="preserve"> </w:t>
      </w:r>
      <w:r w:rsidRPr="007A7965">
        <w:rPr>
          <w:rFonts w:ascii="Times New Roman" w:hAnsi="Times New Roman"/>
          <w:sz w:val="26"/>
          <w:szCs w:val="26"/>
        </w:rPr>
        <w:t xml:space="preserve">тыс. руб., темп снижения </w:t>
      </w:r>
      <w:r w:rsidR="00FF223C">
        <w:rPr>
          <w:rFonts w:ascii="Times New Roman" w:hAnsi="Times New Roman"/>
          <w:sz w:val="26"/>
          <w:szCs w:val="26"/>
        </w:rPr>
        <w:t>1</w:t>
      </w:r>
      <w:r w:rsidR="007D4210">
        <w:rPr>
          <w:rFonts w:ascii="Times New Roman" w:hAnsi="Times New Roman"/>
          <w:sz w:val="26"/>
          <w:szCs w:val="26"/>
        </w:rPr>
        <w:t>1</w:t>
      </w:r>
      <w:r w:rsidR="006C0B73">
        <w:rPr>
          <w:rFonts w:ascii="Times New Roman" w:hAnsi="Times New Roman"/>
          <w:sz w:val="26"/>
          <w:szCs w:val="26"/>
        </w:rPr>
        <w:t>%. У</w:t>
      </w:r>
      <w:r w:rsidR="00E46885">
        <w:rPr>
          <w:rFonts w:ascii="Times New Roman" w:hAnsi="Times New Roman"/>
          <w:sz w:val="26"/>
          <w:szCs w:val="26"/>
        </w:rPr>
        <w:t>меньшение</w:t>
      </w:r>
      <w:r w:rsidRPr="007A7965">
        <w:rPr>
          <w:rFonts w:ascii="Times New Roman" w:hAnsi="Times New Roman"/>
          <w:sz w:val="26"/>
          <w:szCs w:val="26"/>
        </w:rPr>
        <w:t xml:space="preserve"> расходов к предыдущему году в 202</w:t>
      </w:r>
      <w:r w:rsidR="00FF223C">
        <w:rPr>
          <w:rFonts w:ascii="Times New Roman" w:hAnsi="Times New Roman"/>
          <w:sz w:val="26"/>
          <w:szCs w:val="26"/>
        </w:rPr>
        <w:t>7</w:t>
      </w:r>
      <w:r w:rsidRPr="007A7965">
        <w:rPr>
          <w:rFonts w:ascii="Times New Roman" w:hAnsi="Times New Roman"/>
          <w:sz w:val="26"/>
          <w:szCs w:val="26"/>
        </w:rPr>
        <w:t xml:space="preserve"> году </w:t>
      </w:r>
      <w:r w:rsidR="00FF223C">
        <w:rPr>
          <w:rFonts w:ascii="Times New Roman" w:hAnsi="Times New Roman"/>
          <w:sz w:val="26"/>
          <w:szCs w:val="26"/>
        </w:rPr>
        <w:t>произойдёт в сумме</w:t>
      </w:r>
      <w:r w:rsidRPr="007A7965">
        <w:rPr>
          <w:rFonts w:ascii="Times New Roman" w:hAnsi="Times New Roman"/>
          <w:sz w:val="26"/>
          <w:szCs w:val="26"/>
        </w:rPr>
        <w:t xml:space="preserve"> </w:t>
      </w:r>
      <w:r w:rsidR="0067236D">
        <w:rPr>
          <w:rFonts w:ascii="Times New Roman" w:hAnsi="Times New Roman"/>
          <w:sz w:val="26"/>
          <w:szCs w:val="26"/>
        </w:rPr>
        <w:t>1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FF223C">
        <w:rPr>
          <w:rFonts w:ascii="Times New Roman" w:hAnsi="Times New Roman"/>
          <w:sz w:val="26"/>
          <w:szCs w:val="26"/>
        </w:rPr>
        <w:t>802,54</w:t>
      </w:r>
      <w:r w:rsidRPr="007A7965">
        <w:rPr>
          <w:rFonts w:ascii="Times New Roman" w:hAnsi="Times New Roman"/>
          <w:sz w:val="26"/>
          <w:szCs w:val="26"/>
        </w:rPr>
        <w:t xml:space="preserve"> тыс. руб.</w:t>
      </w:r>
      <w:r w:rsidR="0067236D">
        <w:rPr>
          <w:rFonts w:ascii="Times New Roman" w:hAnsi="Times New Roman"/>
          <w:sz w:val="26"/>
          <w:szCs w:val="26"/>
        </w:rPr>
        <w:t xml:space="preserve">, что составит </w:t>
      </w:r>
      <w:r w:rsidR="00FF223C">
        <w:rPr>
          <w:rFonts w:ascii="Times New Roman" w:hAnsi="Times New Roman"/>
          <w:sz w:val="26"/>
          <w:szCs w:val="26"/>
        </w:rPr>
        <w:t>18 390,5</w:t>
      </w:r>
      <w:r w:rsidR="00E46885">
        <w:rPr>
          <w:rFonts w:ascii="Times New Roman" w:hAnsi="Times New Roman"/>
          <w:sz w:val="26"/>
          <w:szCs w:val="26"/>
        </w:rPr>
        <w:t xml:space="preserve"> тыс. руб.</w:t>
      </w:r>
      <w:r w:rsidRPr="007A7965">
        <w:rPr>
          <w:rFonts w:ascii="Times New Roman" w:hAnsi="Times New Roman"/>
          <w:sz w:val="26"/>
          <w:szCs w:val="26"/>
        </w:rPr>
        <w:t xml:space="preserve"> На плановый период 202</w:t>
      </w:r>
      <w:r w:rsidR="00FF223C">
        <w:rPr>
          <w:rFonts w:ascii="Times New Roman" w:hAnsi="Times New Roman"/>
          <w:sz w:val="26"/>
          <w:szCs w:val="26"/>
        </w:rPr>
        <w:t>8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Pr="007A7965">
        <w:rPr>
          <w:rFonts w:ascii="Times New Roman" w:hAnsi="Times New Roman"/>
          <w:sz w:val="26"/>
          <w:szCs w:val="26"/>
        </w:rPr>
        <w:t xml:space="preserve">года расходы </w:t>
      </w:r>
      <w:r w:rsidR="00A17683" w:rsidRPr="007A7965">
        <w:rPr>
          <w:rFonts w:ascii="Times New Roman" w:hAnsi="Times New Roman"/>
          <w:sz w:val="26"/>
          <w:szCs w:val="26"/>
        </w:rPr>
        <w:t>бюджета уменьшатся</w:t>
      </w:r>
      <w:r w:rsidRPr="007A7965">
        <w:rPr>
          <w:rFonts w:ascii="Times New Roman" w:hAnsi="Times New Roman"/>
          <w:sz w:val="26"/>
          <w:szCs w:val="26"/>
        </w:rPr>
        <w:t xml:space="preserve"> на </w:t>
      </w:r>
      <w:r w:rsidR="00AA6417">
        <w:rPr>
          <w:rFonts w:ascii="Times New Roman" w:hAnsi="Times New Roman"/>
          <w:sz w:val="26"/>
          <w:szCs w:val="26"/>
        </w:rPr>
        <w:t>2 117,4</w:t>
      </w:r>
      <w:r w:rsidR="0067236D">
        <w:rPr>
          <w:rFonts w:ascii="Times New Roman" w:hAnsi="Times New Roman"/>
          <w:sz w:val="26"/>
          <w:szCs w:val="26"/>
        </w:rPr>
        <w:t xml:space="preserve"> </w:t>
      </w:r>
      <w:r w:rsidRPr="007A7965">
        <w:rPr>
          <w:rFonts w:ascii="Times New Roman" w:hAnsi="Times New Roman"/>
          <w:sz w:val="26"/>
          <w:szCs w:val="26"/>
        </w:rPr>
        <w:t>тыс. руб.</w:t>
      </w:r>
      <w:r w:rsidR="0067236D">
        <w:rPr>
          <w:rFonts w:ascii="Times New Roman" w:hAnsi="Times New Roman"/>
          <w:sz w:val="26"/>
          <w:szCs w:val="26"/>
        </w:rPr>
        <w:t xml:space="preserve">, и </w:t>
      </w:r>
      <w:r w:rsidR="00A17683">
        <w:rPr>
          <w:rFonts w:ascii="Times New Roman" w:hAnsi="Times New Roman"/>
          <w:sz w:val="26"/>
          <w:szCs w:val="26"/>
        </w:rPr>
        <w:t>составят 16</w:t>
      </w:r>
      <w:r w:rsidR="00AA6417">
        <w:rPr>
          <w:rFonts w:ascii="Times New Roman" w:hAnsi="Times New Roman"/>
          <w:sz w:val="26"/>
          <w:szCs w:val="26"/>
        </w:rPr>
        <w:t> 273,1</w:t>
      </w:r>
      <w:r w:rsidR="00E46885">
        <w:rPr>
          <w:rFonts w:ascii="Times New Roman" w:hAnsi="Times New Roman"/>
          <w:sz w:val="26"/>
          <w:szCs w:val="26"/>
        </w:rPr>
        <w:t xml:space="preserve"> тыс. руб.</w:t>
      </w:r>
    </w:p>
    <w:p w14:paraId="5F629D01" w14:textId="501666F9" w:rsidR="005F7976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Распределени</w:t>
      </w:r>
      <w:r w:rsidR="005F7976">
        <w:rPr>
          <w:rFonts w:ascii="Times New Roman" w:hAnsi="Times New Roman"/>
          <w:sz w:val="26"/>
          <w:szCs w:val="26"/>
        </w:rPr>
        <w:t>е бюджетных ассигнований на 202</w:t>
      </w:r>
      <w:r w:rsidR="00A17683">
        <w:rPr>
          <w:rFonts w:ascii="Times New Roman" w:hAnsi="Times New Roman"/>
          <w:sz w:val="26"/>
          <w:szCs w:val="26"/>
        </w:rPr>
        <w:t>6</w:t>
      </w:r>
      <w:r w:rsidR="005F7976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A17683">
        <w:rPr>
          <w:rFonts w:ascii="Times New Roman" w:hAnsi="Times New Roman"/>
          <w:sz w:val="26"/>
          <w:szCs w:val="26"/>
        </w:rPr>
        <w:t>7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5F7976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5F7976">
        <w:rPr>
          <w:rFonts w:ascii="Times New Roman" w:hAnsi="Times New Roman"/>
          <w:sz w:val="26"/>
          <w:szCs w:val="26"/>
        </w:rPr>
        <w:t>202</w:t>
      </w:r>
      <w:r w:rsidR="00A17683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в разрезе функциональной структуры приведено в </w:t>
      </w:r>
      <w:r w:rsidRPr="004E2F34">
        <w:rPr>
          <w:rFonts w:ascii="Times New Roman" w:hAnsi="Times New Roman"/>
          <w:sz w:val="26"/>
          <w:szCs w:val="26"/>
        </w:rPr>
        <w:t>приложении №2 к заключению Контрольно-счетной комиссии</w:t>
      </w:r>
      <w:r w:rsidR="007D4210">
        <w:rPr>
          <w:rFonts w:ascii="Times New Roman" w:hAnsi="Times New Roman"/>
          <w:sz w:val="26"/>
          <w:szCs w:val="26"/>
        </w:rPr>
        <w:t xml:space="preserve"> Бейского района</w:t>
      </w:r>
      <w:r w:rsidRPr="004E2F34">
        <w:rPr>
          <w:rFonts w:ascii="Times New Roman" w:hAnsi="Times New Roman"/>
          <w:sz w:val="26"/>
          <w:szCs w:val="26"/>
        </w:rPr>
        <w:t>.</w:t>
      </w:r>
    </w:p>
    <w:p w14:paraId="652E0F7F" w14:textId="38179F01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Главным распорядителем расходной части бюджета поселения является Администрация муниципального образования</w:t>
      </w:r>
      <w:r w:rsidR="00E46885">
        <w:rPr>
          <w:rFonts w:ascii="Times New Roman" w:hAnsi="Times New Roman"/>
          <w:sz w:val="26"/>
          <w:szCs w:val="26"/>
        </w:rPr>
        <w:t xml:space="preserve"> </w:t>
      </w:r>
      <w:r w:rsidR="00A17683">
        <w:rPr>
          <w:rFonts w:ascii="Times New Roman" w:hAnsi="Times New Roman"/>
          <w:sz w:val="26"/>
          <w:szCs w:val="26"/>
        </w:rPr>
        <w:t>Сабинский сельсовет</w:t>
      </w:r>
      <w:r>
        <w:rPr>
          <w:rFonts w:ascii="Times New Roman" w:hAnsi="Times New Roman"/>
          <w:sz w:val="26"/>
          <w:szCs w:val="26"/>
        </w:rPr>
        <w:t>.</w:t>
      </w:r>
    </w:p>
    <w:p w14:paraId="331556B3" w14:textId="067950BA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5F7976">
        <w:rPr>
          <w:rFonts w:ascii="Times New Roman" w:hAnsi="Times New Roman"/>
          <w:sz w:val="26"/>
          <w:szCs w:val="26"/>
        </w:rPr>
        <w:t>асходы бюджета поселения на 202</w:t>
      </w:r>
      <w:r w:rsidR="00A17683">
        <w:rPr>
          <w:rFonts w:ascii="Times New Roman" w:hAnsi="Times New Roman"/>
          <w:sz w:val="26"/>
          <w:szCs w:val="26"/>
        </w:rPr>
        <w:t>6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5F7976">
        <w:rPr>
          <w:rFonts w:ascii="Times New Roman" w:hAnsi="Times New Roman"/>
          <w:sz w:val="26"/>
          <w:szCs w:val="26"/>
        </w:rPr>
        <w:t>год и плановый период 202</w:t>
      </w:r>
      <w:r w:rsidR="00A17683">
        <w:rPr>
          <w:rFonts w:ascii="Times New Roman" w:hAnsi="Times New Roman"/>
          <w:sz w:val="26"/>
          <w:szCs w:val="26"/>
        </w:rPr>
        <w:t>7</w:t>
      </w:r>
      <w:r w:rsidR="005F7976">
        <w:rPr>
          <w:rFonts w:ascii="Times New Roman" w:hAnsi="Times New Roman"/>
          <w:sz w:val="26"/>
          <w:szCs w:val="26"/>
        </w:rPr>
        <w:t>-202</w:t>
      </w:r>
      <w:r w:rsidR="00A17683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состоят из следующих показателей:</w:t>
      </w:r>
    </w:p>
    <w:p w14:paraId="54ABE984" w14:textId="77777777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01 «Общегосударственные вопросы»</w:t>
      </w:r>
    </w:p>
    <w:p w14:paraId="622A5AA5" w14:textId="771AA31E" w:rsidR="00DD5838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В этом разделе отражены расходы на </w:t>
      </w:r>
      <w:r w:rsidR="00A17683" w:rsidRPr="004E2F34">
        <w:rPr>
          <w:rFonts w:ascii="Times New Roman" w:hAnsi="Times New Roman"/>
          <w:sz w:val="26"/>
          <w:szCs w:val="26"/>
        </w:rPr>
        <w:t>функционирование законодательных</w:t>
      </w:r>
      <w:r w:rsidRPr="004E2F34">
        <w:rPr>
          <w:rFonts w:ascii="Times New Roman" w:hAnsi="Times New Roman"/>
          <w:sz w:val="26"/>
          <w:szCs w:val="26"/>
        </w:rPr>
        <w:t>, исполнительных органов. Расходы бюджета по разделу «Общегосударственные вопросы» предусмотрены</w:t>
      </w:r>
      <w:r w:rsidR="00DD5838">
        <w:rPr>
          <w:rFonts w:ascii="Times New Roman" w:hAnsi="Times New Roman"/>
          <w:sz w:val="26"/>
          <w:szCs w:val="26"/>
        </w:rPr>
        <w:t>:</w:t>
      </w:r>
    </w:p>
    <w:p w14:paraId="0DE46926" w14:textId="659A8081" w:rsidR="00DD5838" w:rsidRDefault="00DD5838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03EEC" w:rsidRPr="004E2F34">
        <w:rPr>
          <w:rFonts w:ascii="Times New Roman" w:hAnsi="Times New Roman"/>
          <w:sz w:val="26"/>
          <w:szCs w:val="26"/>
        </w:rPr>
        <w:t xml:space="preserve"> </w:t>
      </w:r>
      <w:r w:rsidR="005F7976">
        <w:rPr>
          <w:rFonts w:ascii="Times New Roman" w:hAnsi="Times New Roman"/>
          <w:sz w:val="26"/>
          <w:szCs w:val="26"/>
        </w:rPr>
        <w:t>на 202</w:t>
      </w:r>
      <w:r w:rsidR="00A17683">
        <w:rPr>
          <w:rFonts w:ascii="Times New Roman" w:hAnsi="Times New Roman"/>
          <w:sz w:val="26"/>
          <w:szCs w:val="26"/>
        </w:rPr>
        <w:t xml:space="preserve">6 </w:t>
      </w:r>
      <w:r w:rsidR="005F7976">
        <w:rPr>
          <w:rFonts w:ascii="Times New Roman" w:hAnsi="Times New Roman"/>
          <w:sz w:val="26"/>
          <w:szCs w:val="26"/>
        </w:rPr>
        <w:t>год</w:t>
      </w:r>
      <w:r w:rsidR="00303EEC">
        <w:rPr>
          <w:rFonts w:ascii="Times New Roman" w:hAnsi="Times New Roman"/>
          <w:sz w:val="26"/>
          <w:szCs w:val="26"/>
        </w:rPr>
        <w:t>-</w:t>
      </w:r>
      <w:r w:rsidR="005F7976">
        <w:rPr>
          <w:rFonts w:ascii="Times New Roman" w:hAnsi="Times New Roman"/>
          <w:sz w:val="26"/>
          <w:szCs w:val="26"/>
        </w:rPr>
        <w:t xml:space="preserve"> </w:t>
      </w:r>
      <w:r w:rsidR="00A17683">
        <w:rPr>
          <w:rFonts w:ascii="Times New Roman" w:hAnsi="Times New Roman"/>
          <w:sz w:val="26"/>
          <w:szCs w:val="26"/>
        </w:rPr>
        <w:t>1 805,26</w:t>
      </w:r>
      <w:r>
        <w:rPr>
          <w:rFonts w:ascii="Times New Roman" w:hAnsi="Times New Roman"/>
          <w:sz w:val="26"/>
          <w:szCs w:val="26"/>
        </w:rPr>
        <w:t xml:space="preserve"> тыс. руб.;</w:t>
      </w:r>
    </w:p>
    <w:p w14:paraId="0EA29E4A" w14:textId="53F0B4E7" w:rsidR="00DD5838" w:rsidRDefault="00DD5838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</w:t>
      </w:r>
      <w:r w:rsidR="005F7976">
        <w:rPr>
          <w:rFonts w:ascii="Times New Roman" w:hAnsi="Times New Roman"/>
          <w:sz w:val="26"/>
          <w:szCs w:val="26"/>
        </w:rPr>
        <w:t>202</w:t>
      </w:r>
      <w:r w:rsidR="00A17683">
        <w:rPr>
          <w:rFonts w:ascii="Times New Roman" w:hAnsi="Times New Roman"/>
          <w:sz w:val="26"/>
          <w:szCs w:val="26"/>
        </w:rPr>
        <w:t xml:space="preserve">7 и 2028 </w:t>
      </w:r>
      <w:r w:rsidR="00303EEC">
        <w:rPr>
          <w:rFonts w:ascii="Times New Roman" w:hAnsi="Times New Roman"/>
          <w:sz w:val="26"/>
          <w:szCs w:val="26"/>
        </w:rPr>
        <w:t>год</w:t>
      </w:r>
      <w:r w:rsidR="00A17683">
        <w:rPr>
          <w:rFonts w:ascii="Times New Roman" w:hAnsi="Times New Roman"/>
          <w:sz w:val="26"/>
          <w:szCs w:val="26"/>
        </w:rPr>
        <w:t>ы</w:t>
      </w:r>
      <w:r w:rsidR="005F7976">
        <w:rPr>
          <w:rFonts w:ascii="Times New Roman" w:hAnsi="Times New Roman"/>
          <w:sz w:val="26"/>
          <w:szCs w:val="26"/>
        </w:rPr>
        <w:t xml:space="preserve">- </w:t>
      </w:r>
      <w:r w:rsidR="00A17683">
        <w:rPr>
          <w:rFonts w:ascii="Times New Roman" w:hAnsi="Times New Roman"/>
          <w:sz w:val="26"/>
          <w:szCs w:val="26"/>
        </w:rPr>
        <w:t>1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A17683">
        <w:rPr>
          <w:rFonts w:ascii="Times New Roman" w:hAnsi="Times New Roman"/>
          <w:sz w:val="26"/>
          <w:szCs w:val="26"/>
        </w:rPr>
        <w:t xml:space="preserve">508,26 </w:t>
      </w:r>
      <w:r>
        <w:rPr>
          <w:rFonts w:ascii="Times New Roman" w:hAnsi="Times New Roman"/>
          <w:sz w:val="26"/>
          <w:szCs w:val="26"/>
        </w:rPr>
        <w:t>тыс. руб.</w:t>
      </w:r>
      <w:r w:rsidR="00A17683">
        <w:rPr>
          <w:rFonts w:ascii="Times New Roman" w:hAnsi="Times New Roman"/>
          <w:sz w:val="26"/>
          <w:szCs w:val="26"/>
        </w:rPr>
        <w:t xml:space="preserve"> ежегодно</w:t>
      </w:r>
      <w:r>
        <w:rPr>
          <w:rFonts w:ascii="Times New Roman" w:hAnsi="Times New Roman"/>
          <w:sz w:val="26"/>
          <w:szCs w:val="26"/>
        </w:rPr>
        <w:t>;</w:t>
      </w:r>
    </w:p>
    <w:p w14:paraId="6AB2B836" w14:textId="77777777" w:rsidR="00303EEC" w:rsidRPr="00E53F91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i/>
          <w:sz w:val="26"/>
          <w:szCs w:val="26"/>
        </w:rPr>
        <w:t>Раздел 02 «Национальная оборона»</w:t>
      </w:r>
    </w:p>
    <w:p w14:paraId="6551D525" w14:textId="111480C2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В разделе «Национальная оборона»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="007D4210">
        <w:rPr>
          <w:rFonts w:ascii="Times New Roman" w:hAnsi="Times New Roman"/>
          <w:sz w:val="26"/>
          <w:szCs w:val="26"/>
        </w:rPr>
        <w:t>д</w:t>
      </w:r>
      <w:r w:rsidR="00FD548A">
        <w:rPr>
          <w:rFonts w:ascii="Times New Roman" w:hAnsi="Times New Roman"/>
          <w:sz w:val="26"/>
          <w:szCs w:val="26"/>
        </w:rPr>
        <w:t>анные р</w:t>
      </w:r>
      <w:r>
        <w:rPr>
          <w:rFonts w:ascii="Times New Roman" w:hAnsi="Times New Roman"/>
          <w:sz w:val="26"/>
          <w:szCs w:val="26"/>
        </w:rPr>
        <w:t>асходы осуществляются за счет субвенции республиканского бюджета и предусмотрены в бюджете на осуществление государственных полномочий по первичному воинскому учету на территориях, где отсутствуют военные комиссариаты.</w:t>
      </w:r>
    </w:p>
    <w:p w14:paraId="37424B26" w14:textId="70A6B7AC" w:rsidR="00FD548A" w:rsidRDefault="00FD548A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проекте бюджета данные расходы составят:</w:t>
      </w:r>
    </w:p>
    <w:p w14:paraId="331D225D" w14:textId="4B2C9B1C" w:rsidR="00FD548A" w:rsidRPr="007D4210" w:rsidRDefault="00FD548A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4210">
        <w:rPr>
          <w:rFonts w:ascii="Times New Roman" w:hAnsi="Times New Roman"/>
          <w:iCs/>
          <w:sz w:val="26"/>
          <w:szCs w:val="26"/>
        </w:rPr>
        <w:t>2026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год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-8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31,9 тыс. руб.;</w:t>
      </w:r>
    </w:p>
    <w:p w14:paraId="75EFEBFC" w14:textId="6A6B1077" w:rsidR="00FD548A" w:rsidRPr="007D4210" w:rsidRDefault="00FD548A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4210">
        <w:rPr>
          <w:rFonts w:ascii="Times New Roman" w:hAnsi="Times New Roman"/>
          <w:iCs/>
          <w:sz w:val="26"/>
          <w:szCs w:val="26"/>
        </w:rPr>
        <w:t>2027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год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-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925,2 тыс. руб.;</w:t>
      </w:r>
    </w:p>
    <w:p w14:paraId="5FCDD81D" w14:textId="52BDB804" w:rsidR="00FD548A" w:rsidRPr="007D4210" w:rsidRDefault="00FD548A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4210">
        <w:rPr>
          <w:rFonts w:ascii="Times New Roman" w:hAnsi="Times New Roman"/>
          <w:iCs/>
          <w:sz w:val="26"/>
          <w:szCs w:val="26"/>
        </w:rPr>
        <w:t>2028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год</w:t>
      </w:r>
      <w:r w:rsidR="007D4210">
        <w:rPr>
          <w:rFonts w:ascii="Times New Roman" w:hAnsi="Times New Roman"/>
          <w:iCs/>
          <w:sz w:val="26"/>
          <w:szCs w:val="26"/>
        </w:rPr>
        <w:t xml:space="preserve"> – </w:t>
      </w:r>
      <w:r w:rsidRPr="007D4210">
        <w:rPr>
          <w:rFonts w:ascii="Times New Roman" w:hAnsi="Times New Roman"/>
          <w:iCs/>
          <w:sz w:val="26"/>
          <w:szCs w:val="26"/>
        </w:rPr>
        <w:t>1</w:t>
      </w:r>
      <w:r w:rsid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194,3 тыс. руб.</w:t>
      </w:r>
    </w:p>
    <w:p w14:paraId="0F6ACB01" w14:textId="77777777" w:rsidR="00303EEC" w:rsidRPr="00DE4829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E4829">
        <w:rPr>
          <w:rFonts w:ascii="Times New Roman" w:hAnsi="Times New Roman"/>
          <w:i/>
          <w:sz w:val="26"/>
          <w:szCs w:val="26"/>
        </w:rPr>
        <w:t>Раздел 03 «Национальная безопасность и правоохранительная деятельность»</w:t>
      </w:r>
    </w:p>
    <w:p w14:paraId="0EFAA1AF" w14:textId="412767E5" w:rsidR="007B4B2F" w:rsidRDefault="00CB1E35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B1E35">
        <w:rPr>
          <w:rFonts w:ascii="Times New Roman" w:hAnsi="Times New Roman"/>
          <w:bCs/>
          <w:sz w:val="26"/>
          <w:szCs w:val="26"/>
        </w:rPr>
        <w:t>Расходы бюджета</w:t>
      </w:r>
      <w:r w:rsidR="00303EEC" w:rsidRPr="00CB1E35">
        <w:rPr>
          <w:rFonts w:ascii="Times New Roman" w:hAnsi="Times New Roman"/>
          <w:bCs/>
          <w:sz w:val="26"/>
          <w:szCs w:val="26"/>
        </w:rPr>
        <w:t xml:space="preserve"> муниципального образования </w:t>
      </w:r>
      <w:r w:rsidR="004D2E17" w:rsidRPr="00CB1E35">
        <w:rPr>
          <w:rFonts w:ascii="Times New Roman" w:hAnsi="Times New Roman"/>
          <w:bCs/>
          <w:sz w:val="26"/>
          <w:szCs w:val="26"/>
        </w:rPr>
        <w:t xml:space="preserve">Сабинский </w:t>
      </w:r>
      <w:r w:rsidR="00303EEC" w:rsidRPr="00CB1E35">
        <w:rPr>
          <w:rFonts w:ascii="Times New Roman" w:hAnsi="Times New Roman"/>
          <w:bCs/>
          <w:sz w:val="26"/>
          <w:szCs w:val="26"/>
        </w:rPr>
        <w:t>сельсовет</w:t>
      </w:r>
      <w:r w:rsidR="00303EEC" w:rsidRPr="00A34D34">
        <w:rPr>
          <w:rFonts w:ascii="Times New Roman" w:hAnsi="Times New Roman"/>
          <w:sz w:val="26"/>
          <w:szCs w:val="26"/>
        </w:rPr>
        <w:t xml:space="preserve"> по данному </w:t>
      </w:r>
      <w:r w:rsidR="00303EEC">
        <w:rPr>
          <w:rFonts w:ascii="Times New Roman" w:hAnsi="Times New Roman"/>
          <w:sz w:val="26"/>
          <w:szCs w:val="26"/>
        </w:rPr>
        <w:t>разделу</w:t>
      </w:r>
      <w:r w:rsidR="005E33B7">
        <w:rPr>
          <w:rFonts w:ascii="Times New Roman" w:hAnsi="Times New Roman"/>
          <w:sz w:val="26"/>
          <w:szCs w:val="26"/>
        </w:rPr>
        <w:t xml:space="preserve"> составят</w:t>
      </w:r>
      <w:r w:rsidR="007B4B2F">
        <w:rPr>
          <w:rFonts w:ascii="Times New Roman" w:hAnsi="Times New Roman"/>
          <w:sz w:val="26"/>
          <w:szCs w:val="26"/>
        </w:rPr>
        <w:t>:</w:t>
      </w:r>
    </w:p>
    <w:p w14:paraId="40197284" w14:textId="1FC9A59E" w:rsidR="007B4B2F" w:rsidRDefault="007B4B2F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03EEC" w:rsidRPr="00A34D34">
        <w:rPr>
          <w:rFonts w:ascii="Times New Roman" w:hAnsi="Times New Roman"/>
          <w:sz w:val="26"/>
          <w:szCs w:val="26"/>
        </w:rPr>
        <w:t>на 202</w:t>
      </w:r>
      <w:r w:rsidR="00CB1E35">
        <w:rPr>
          <w:rFonts w:ascii="Times New Roman" w:hAnsi="Times New Roman"/>
          <w:sz w:val="26"/>
          <w:szCs w:val="26"/>
        </w:rPr>
        <w:t xml:space="preserve">6-2027 </w:t>
      </w:r>
      <w:r>
        <w:rPr>
          <w:rFonts w:ascii="Times New Roman" w:hAnsi="Times New Roman"/>
          <w:sz w:val="26"/>
          <w:szCs w:val="26"/>
        </w:rPr>
        <w:t>год</w:t>
      </w:r>
      <w:r w:rsidR="00CB1E35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</w:t>
      </w:r>
      <w:r w:rsidR="00303EEC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CB1E35">
        <w:rPr>
          <w:rFonts w:ascii="Times New Roman" w:hAnsi="Times New Roman"/>
          <w:sz w:val="26"/>
          <w:szCs w:val="26"/>
        </w:rPr>
        <w:t>53,0</w:t>
      </w:r>
      <w:r w:rsidR="0066232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руб.</w:t>
      </w:r>
      <w:r w:rsidR="00CB1E35" w:rsidRPr="00CB1E35">
        <w:rPr>
          <w:rFonts w:ascii="Times New Roman" w:hAnsi="Times New Roman"/>
          <w:sz w:val="26"/>
          <w:szCs w:val="26"/>
        </w:rPr>
        <w:t xml:space="preserve"> </w:t>
      </w:r>
      <w:r w:rsidR="00CB1E35">
        <w:rPr>
          <w:rFonts w:ascii="Times New Roman" w:hAnsi="Times New Roman"/>
          <w:sz w:val="26"/>
          <w:szCs w:val="26"/>
        </w:rPr>
        <w:t>ежегодно</w:t>
      </w:r>
      <w:r>
        <w:rPr>
          <w:rFonts w:ascii="Times New Roman" w:hAnsi="Times New Roman"/>
          <w:sz w:val="26"/>
          <w:szCs w:val="26"/>
        </w:rPr>
        <w:t>;</w:t>
      </w:r>
    </w:p>
    <w:p w14:paraId="2B4B17C8" w14:textId="500D4A6A" w:rsidR="007B4B2F" w:rsidRDefault="00662320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D143F">
        <w:rPr>
          <w:rFonts w:ascii="Times New Roman" w:hAnsi="Times New Roman"/>
          <w:sz w:val="26"/>
          <w:szCs w:val="26"/>
        </w:rPr>
        <w:t>на 2028</w:t>
      </w:r>
      <w:r w:rsidR="00A93E64">
        <w:rPr>
          <w:rFonts w:ascii="Times New Roman" w:hAnsi="Times New Roman"/>
          <w:sz w:val="26"/>
          <w:szCs w:val="26"/>
        </w:rPr>
        <w:t xml:space="preserve"> 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A93E64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9D143F">
        <w:rPr>
          <w:rFonts w:ascii="Times New Roman" w:hAnsi="Times New Roman"/>
          <w:sz w:val="26"/>
          <w:szCs w:val="26"/>
        </w:rPr>
        <w:t>50</w:t>
      </w:r>
      <w:r w:rsidR="00A93E64">
        <w:rPr>
          <w:rFonts w:ascii="Times New Roman" w:hAnsi="Times New Roman"/>
          <w:sz w:val="26"/>
          <w:szCs w:val="26"/>
        </w:rPr>
        <w:t>,0</w:t>
      </w:r>
      <w:r w:rsidR="007B4B2F">
        <w:rPr>
          <w:rFonts w:ascii="Times New Roman" w:hAnsi="Times New Roman"/>
          <w:sz w:val="26"/>
          <w:szCs w:val="26"/>
        </w:rPr>
        <w:t xml:space="preserve"> тыс. руб</w:t>
      </w:r>
      <w:r w:rsidR="009D143F">
        <w:rPr>
          <w:rFonts w:ascii="Times New Roman" w:hAnsi="Times New Roman"/>
          <w:sz w:val="26"/>
          <w:szCs w:val="26"/>
        </w:rPr>
        <w:t>.</w:t>
      </w:r>
      <w:r w:rsidR="007B4B2F">
        <w:rPr>
          <w:rFonts w:ascii="Times New Roman" w:hAnsi="Times New Roman"/>
          <w:sz w:val="26"/>
          <w:szCs w:val="26"/>
        </w:rPr>
        <w:t>;</w:t>
      </w:r>
    </w:p>
    <w:p w14:paraId="7ADC27B9" w14:textId="1980DBEC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Бюджетные ассигнования предусмотрены на мероприятия по обеспечению пожарной безопасности на территории муниципального образования.</w:t>
      </w:r>
    </w:p>
    <w:p w14:paraId="6AECDCC4" w14:textId="77777777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04 «Национальная экономика»</w:t>
      </w:r>
    </w:p>
    <w:p w14:paraId="1BDE2F16" w14:textId="58218890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На национальную экономику планируется направить:</w:t>
      </w:r>
    </w:p>
    <w:p w14:paraId="35C1176A" w14:textId="384D1FF2" w:rsidR="00303EEC" w:rsidRPr="004E2F34" w:rsidRDefault="001D6A5B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9D143F">
        <w:rPr>
          <w:rFonts w:ascii="Times New Roman" w:hAnsi="Times New Roman"/>
          <w:sz w:val="26"/>
          <w:szCs w:val="26"/>
        </w:rPr>
        <w:t>6</w:t>
      </w:r>
      <w:r w:rsidR="00303EEC">
        <w:rPr>
          <w:rFonts w:ascii="Times New Roman" w:hAnsi="Times New Roman"/>
          <w:sz w:val="26"/>
          <w:szCs w:val="26"/>
        </w:rPr>
        <w:t xml:space="preserve"> г. – </w:t>
      </w:r>
      <w:r>
        <w:rPr>
          <w:rFonts w:ascii="Times New Roman" w:hAnsi="Times New Roman"/>
          <w:sz w:val="26"/>
          <w:szCs w:val="26"/>
        </w:rPr>
        <w:t>1</w:t>
      </w:r>
      <w:r w:rsidR="00CC18B1">
        <w:rPr>
          <w:rFonts w:ascii="Times New Roman" w:hAnsi="Times New Roman"/>
          <w:sz w:val="26"/>
          <w:szCs w:val="26"/>
        </w:rPr>
        <w:t>2 481,88</w:t>
      </w:r>
      <w:r w:rsidR="00303EEC" w:rsidRPr="004E2F34">
        <w:rPr>
          <w:rFonts w:ascii="Times New Roman" w:hAnsi="Times New Roman"/>
          <w:sz w:val="26"/>
          <w:szCs w:val="26"/>
        </w:rPr>
        <w:t xml:space="preserve"> тыс. руб.;</w:t>
      </w:r>
    </w:p>
    <w:p w14:paraId="4BAC0EBB" w14:textId="1550CAFC" w:rsidR="00303EEC" w:rsidRPr="004E2F34" w:rsidRDefault="001D6A5B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9D143F">
        <w:rPr>
          <w:rFonts w:ascii="Times New Roman" w:hAnsi="Times New Roman"/>
          <w:sz w:val="26"/>
          <w:szCs w:val="26"/>
        </w:rPr>
        <w:t>7</w:t>
      </w:r>
      <w:r w:rsidR="00303EEC" w:rsidRPr="004E2F34">
        <w:rPr>
          <w:rFonts w:ascii="Times New Roman" w:hAnsi="Times New Roman"/>
          <w:sz w:val="26"/>
          <w:szCs w:val="26"/>
        </w:rPr>
        <w:t>г.</w:t>
      </w:r>
      <w:r w:rsidR="00303EEC">
        <w:rPr>
          <w:rFonts w:ascii="Times New Roman" w:hAnsi="Times New Roman"/>
          <w:sz w:val="26"/>
          <w:szCs w:val="26"/>
        </w:rPr>
        <w:t xml:space="preserve"> –</w:t>
      </w:r>
      <w:r w:rsidR="00303EEC" w:rsidRPr="004E2F34">
        <w:rPr>
          <w:rFonts w:ascii="Times New Roman" w:hAnsi="Times New Roman"/>
          <w:sz w:val="26"/>
          <w:szCs w:val="26"/>
        </w:rPr>
        <w:t xml:space="preserve"> </w:t>
      </w:r>
      <w:r w:rsidR="00CC18B1">
        <w:rPr>
          <w:rFonts w:ascii="Times New Roman" w:hAnsi="Times New Roman"/>
          <w:sz w:val="26"/>
          <w:szCs w:val="26"/>
        </w:rPr>
        <w:t>10 610,6</w:t>
      </w:r>
      <w:r w:rsidR="00303EEC" w:rsidRPr="004E2F34">
        <w:rPr>
          <w:rFonts w:ascii="Times New Roman" w:hAnsi="Times New Roman"/>
          <w:sz w:val="26"/>
          <w:szCs w:val="26"/>
        </w:rPr>
        <w:t xml:space="preserve"> тыс. руб.;</w:t>
      </w:r>
    </w:p>
    <w:p w14:paraId="22BDF1E1" w14:textId="5E54541F" w:rsidR="00303EEC" w:rsidRPr="004E2F34" w:rsidRDefault="001D6A5B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197E">
        <w:rPr>
          <w:rFonts w:ascii="Times New Roman" w:hAnsi="Times New Roman"/>
          <w:sz w:val="26"/>
          <w:szCs w:val="26"/>
        </w:rPr>
        <w:t>- на 202</w:t>
      </w:r>
      <w:r w:rsidR="009D143F" w:rsidRPr="00D7197E">
        <w:rPr>
          <w:rFonts w:ascii="Times New Roman" w:hAnsi="Times New Roman"/>
          <w:sz w:val="26"/>
          <w:szCs w:val="26"/>
        </w:rPr>
        <w:t>8</w:t>
      </w:r>
      <w:r w:rsidR="00303EEC" w:rsidRPr="00D7197E">
        <w:rPr>
          <w:rFonts w:ascii="Times New Roman" w:hAnsi="Times New Roman"/>
          <w:sz w:val="26"/>
          <w:szCs w:val="26"/>
        </w:rPr>
        <w:t xml:space="preserve"> г. – </w:t>
      </w:r>
      <w:r w:rsidR="00CC18B1" w:rsidRPr="00D7197E">
        <w:rPr>
          <w:rFonts w:ascii="Times New Roman" w:hAnsi="Times New Roman"/>
          <w:sz w:val="26"/>
          <w:szCs w:val="26"/>
        </w:rPr>
        <w:t>9 833,33</w:t>
      </w:r>
      <w:r w:rsidR="00303EEC" w:rsidRPr="00D7197E">
        <w:rPr>
          <w:rFonts w:ascii="Times New Roman" w:hAnsi="Times New Roman"/>
          <w:sz w:val="26"/>
          <w:szCs w:val="26"/>
        </w:rPr>
        <w:t xml:space="preserve"> тыс. руб.</w:t>
      </w:r>
      <w:r w:rsidR="00303EEC" w:rsidRPr="004E2F34">
        <w:rPr>
          <w:rFonts w:ascii="Times New Roman" w:hAnsi="Times New Roman"/>
          <w:sz w:val="26"/>
          <w:szCs w:val="26"/>
        </w:rPr>
        <w:t xml:space="preserve"> </w:t>
      </w:r>
    </w:p>
    <w:p w14:paraId="6BF50553" w14:textId="77777777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lastRenderedPageBreak/>
        <w:t>Денежные средства по данному разделу планируется израсходовать на Фонд оплаты труда государственных (муниципальных) органов и взносы по обязательному социальному страхованию, иные закупки товаров, работ и услуг для обеспечения государственных (муниципальных) нужд.</w:t>
      </w:r>
    </w:p>
    <w:p w14:paraId="31DA3105" w14:textId="6F99EA3D" w:rsidR="00303EEC" w:rsidRPr="004E2F34" w:rsidRDefault="007634F5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05</w:t>
      </w:r>
      <w:r w:rsidR="00303EEC" w:rsidRPr="004E2F34">
        <w:rPr>
          <w:rFonts w:ascii="Times New Roman" w:hAnsi="Times New Roman"/>
          <w:i/>
          <w:sz w:val="26"/>
          <w:szCs w:val="26"/>
        </w:rPr>
        <w:t xml:space="preserve"> «Жилищно-коммунальное хозяйство»</w:t>
      </w:r>
    </w:p>
    <w:p w14:paraId="1A976E00" w14:textId="12B6D3EF" w:rsidR="0076627A" w:rsidRDefault="007634F5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Расходы по</w:t>
      </w:r>
      <w:r w:rsidR="00303EEC" w:rsidRPr="004E2F34">
        <w:rPr>
          <w:rFonts w:ascii="Times New Roman" w:hAnsi="Times New Roman"/>
          <w:sz w:val="26"/>
          <w:szCs w:val="26"/>
        </w:rPr>
        <w:t xml:space="preserve"> данному разделу предусмотрены</w:t>
      </w:r>
      <w:r w:rsidR="0076627A">
        <w:rPr>
          <w:rFonts w:ascii="Times New Roman" w:hAnsi="Times New Roman"/>
          <w:sz w:val="26"/>
          <w:szCs w:val="26"/>
        </w:rPr>
        <w:t>:</w:t>
      </w:r>
    </w:p>
    <w:p w14:paraId="3E63C008" w14:textId="73827411" w:rsidR="0076627A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76627A">
        <w:rPr>
          <w:rFonts w:ascii="Times New Roman" w:hAnsi="Times New Roman"/>
          <w:sz w:val="26"/>
          <w:szCs w:val="26"/>
        </w:rPr>
        <w:t>-</w:t>
      </w:r>
      <w:r w:rsidR="00437A8F">
        <w:rPr>
          <w:rFonts w:ascii="Times New Roman" w:hAnsi="Times New Roman"/>
          <w:sz w:val="26"/>
          <w:szCs w:val="26"/>
        </w:rPr>
        <w:t>на 202</w:t>
      </w:r>
      <w:r w:rsidR="007634F5">
        <w:rPr>
          <w:rFonts w:ascii="Times New Roman" w:hAnsi="Times New Roman"/>
          <w:sz w:val="26"/>
          <w:szCs w:val="26"/>
        </w:rPr>
        <w:t xml:space="preserve">6 </w:t>
      </w:r>
      <w:r w:rsidR="0076627A"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– </w:t>
      </w:r>
      <w:r w:rsidR="007634F5">
        <w:rPr>
          <w:rFonts w:ascii="Times New Roman" w:hAnsi="Times New Roman"/>
          <w:sz w:val="26"/>
          <w:szCs w:val="26"/>
        </w:rPr>
        <w:t>1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7634F5">
        <w:rPr>
          <w:rFonts w:ascii="Times New Roman" w:hAnsi="Times New Roman"/>
          <w:sz w:val="26"/>
          <w:szCs w:val="26"/>
        </w:rPr>
        <w:t>501</w:t>
      </w:r>
      <w:r w:rsidR="00437A8F">
        <w:rPr>
          <w:rFonts w:ascii="Times New Roman" w:hAnsi="Times New Roman"/>
          <w:sz w:val="26"/>
          <w:szCs w:val="26"/>
        </w:rPr>
        <w:t>,0</w:t>
      </w:r>
      <w:r w:rsidR="0076627A">
        <w:rPr>
          <w:rFonts w:ascii="Times New Roman" w:hAnsi="Times New Roman"/>
          <w:sz w:val="26"/>
          <w:szCs w:val="26"/>
        </w:rPr>
        <w:t xml:space="preserve"> тыс. руб.;</w:t>
      </w:r>
    </w:p>
    <w:p w14:paraId="13CAB811" w14:textId="027A3226" w:rsidR="0076627A" w:rsidRDefault="0076627A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7634F5">
        <w:rPr>
          <w:rFonts w:ascii="Times New Roman" w:hAnsi="Times New Roman"/>
          <w:sz w:val="26"/>
          <w:szCs w:val="26"/>
        </w:rPr>
        <w:t xml:space="preserve">7 </w:t>
      </w:r>
      <w:r w:rsidR="00437A8F"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– </w:t>
      </w:r>
      <w:r w:rsidR="007634F5">
        <w:rPr>
          <w:rFonts w:ascii="Times New Roman" w:hAnsi="Times New Roman"/>
          <w:sz w:val="26"/>
          <w:szCs w:val="26"/>
        </w:rPr>
        <w:t>1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7634F5">
        <w:rPr>
          <w:rFonts w:ascii="Times New Roman" w:hAnsi="Times New Roman"/>
          <w:sz w:val="26"/>
          <w:szCs w:val="26"/>
        </w:rPr>
        <w:t>001</w:t>
      </w:r>
      <w:r w:rsidR="00437A8F">
        <w:rPr>
          <w:rFonts w:ascii="Times New Roman" w:hAnsi="Times New Roman"/>
          <w:sz w:val="26"/>
          <w:szCs w:val="26"/>
        </w:rPr>
        <w:t>,0</w:t>
      </w:r>
      <w:r w:rsidR="007634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руб.;</w:t>
      </w:r>
    </w:p>
    <w:p w14:paraId="630430C0" w14:textId="24E28C0F" w:rsidR="0076627A" w:rsidRDefault="00437A8F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7634F5">
        <w:rPr>
          <w:rFonts w:ascii="Times New Roman" w:hAnsi="Times New Roman"/>
          <w:sz w:val="26"/>
          <w:szCs w:val="26"/>
        </w:rPr>
        <w:t xml:space="preserve">8 </w:t>
      </w:r>
      <w:r>
        <w:rPr>
          <w:rFonts w:ascii="Times New Roman" w:hAnsi="Times New Roman"/>
          <w:sz w:val="26"/>
          <w:szCs w:val="26"/>
        </w:rPr>
        <w:t>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8B5CBF">
        <w:rPr>
          <w:rFonts w:ascii="Times New Roman" w:hAnsi="Times New Roman"/>
          <w:sz w:val="26"/>
          <w:szCs w:val="26"/>
        </w:rPr>
        <w:t xml:space="preserve"> 501</w:t>
      </w:r>
      <w:r>
        <w:rPr>
          <w:rFonts w:ascii="Times New Roman" w:hAnsi="Times New Roman"/>
          <w:sz w:val="26"/>
          <w:szCs w:val="26"/>
        </w:rPr>
        <w:t>,0</w:t>
      </w:r>
      <w:r w:rsidR="0076627A">
        <w:rPr>
          <w:rFonts w:ascii="Times New Roman" w:hAnsi="Times New Roman"/>
          <w:sz w:val="26"/>
          <w:szCs w:val="26"/>
        </w:rPr>
        <w:t xml:space="preserve"> тыс. руб.</w:t>
      </w:r>
    </w:p>
    <w:p w14:paraId="32CF2804" w14:textId="77777777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Бюджетные ассигнования по разделу предусмотрены </w:t>
      </w:r>
      <w:r w:rsidRPr="004E2F34">
        <w:rPr>
          <w:rFonts w:ascii="Times New Roman" w:hAnsi="Times New Roman"/>
          <w:sz w:val="26"/>
          <w:szCs w:val="26"/>
        </w:rPr>
        <w:t>на благоустройство.</w:t>
      </w:r>
    </w:p>
    <w:p w14:paraId="503EFB5E" w14:textId="77777777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</w:t>
      </w:r>
      <w:r w:rsidR="00FD24E3">
        <w:rPr>
          <w:rFonts w:ascii="Times New Roman" w:hAnsi="Times New Roman"/>
          <w:i/>
          <w:sz w:val="26"/>
          <w:szCs w:val="26"/>
        </w:rPr>
        <w:t>6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 w:rsidR="00FD24E3">
        <w:rPr>
          <w:rFonts w:ascii="Times New Roman" w:hAnsi="Times New Roman"/>
          <w:i/>
          <w:sz w:val="26"/>
          <w:szCs w:val="26"/>
        </w:rPr>
        <w:t>Охрана окружающей среды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1B3E1DCB" w14:textId="4BCE4F76" w:rsidR="009A3D80" w:rsidRPr="00FF3A2F" w:rsidRDefault="009A3D80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3A2F">
        <w:rPr>
          <w:rFonts w:ascii="Times New Roman" w:hAnsi="Times New Roman"/>
          <w:sz w:val="26"/>
          <w:szCs w:val="26"/>
        </w:rPr>
        <w:t>Расходы бюджета по разделу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3A2F">
        <w:rPr>
          <w:rFonts w:ascii="Times New Roman" w:hAnsi="Times New Roman"/>
          <w:sz w:val="26"/>
          <w:szCs w:val="26"/>
        </w:rPr>
        <w:t>предусмотрены на соблюдение мер экологической безопасно</w:t>
      </w:r>
      <w:r>
        <w:rPr>
          <w:rFonts w:ascii="Times New Roman" w:hAnsi="Times New Roman"/>
          <w:sz w:val="26"/>
          <w:szCs w:val="26"/>
        </w:rPr>
        <w:t>с</w:t>
      </w:r>
      <w:r w:rsidRPr="00FF3A2F">
        <w:rPr>
          <w:rFonts w:ascii="Times New Roman" w:hAnsi="Times New Roman"/>
          <w:sz w:val="26"/>
          <w:szCs w:val="26"/>
        </w:rPr>
        <w:t xml:space="preserve">ти при размещении </w:t>
      </w:r>
      <w:r w:rsidR="00ED70FF">
        <w:rPr>
          <w:rFonts w:ascii="Times New Roman" w:hAnsi="Times New Roman"/>
          <w:sz w:val="26"/>
          <w:szCs w:val="26"/>
        </w:rPr>
        <w:t xml:space="preserve">твёрдых коммунальных </w:t>
      </w:r>
      <w:r w:rsidRPr="00FF3A2F">
        <w:rPr>
          <w:rFonts w:ascii="Times New Roman" w:hAnsi="Times New Roman"/>
          <w:sz w:val="26"/>
          <w:szCs w:val="26"/>
        </w:rPr>
        <w:t>отходов:</w:t>
      </w:r>
    </w:p>
    <w:p w14:paraId="3909A3A7" w14:textId="535E100C" w:rsidR="009A3D80" w:rsidRDefault="00116C01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7D4210">
        <w:rPr>
          <w:rFonts w:ascii="Times New Roman" w:hAnsi="Times New Roman"/>
          <w:iCs/>
          <w:sz w:val="26"/>
          <w:szCs w:val="26"/>
        </w:rPr>
        <w:t>-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на 202</w:t>
      </w:r>
      <w:r w:rsidR="00ED70FF" w:rsidRPr="007D4210">
        <w:rPr>
          <w:rFonts w:ascii="Times New Roman" w:hAnsi="Times New Roman"/>
          <w:iCs/>
          <w:sz w:val="26"/>
          <w:szCs w:val="26"/>
        </w:rPr>
        <w:t>6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год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-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Pr="007D4210">
        <w:rPr>
          <w:rFonts w:ascii="Times New Roman" w:hAnsi="Times New Roman"/>
          <w:iCs/>
          <w:sz w:val="26"/>
          <w:szCs w:val="26"/>
        </w:rPr>
        <w:t>5</w:t>
      </w:r>
      <w:r w:rsidR="009A3D80" w:rsidRPr="007D4210">
        <w:rPr>
          <w:rFonts w:ascii="Times New Roman" w:hAnsi="Times New Roman"/>
          <w:iCs/>
          <w:sz w:val="26"/>
          <w:szCs w:val="26"/>
        </w:rPr>
        <w:t>0 тыс. руб.</w:t>
      </w:r>
      <w:r w:rsidR="00EE003F" w:rsidRPr="007D4210">
        <w:rPr>
          <w:rFonts w:ascii="Times New Roman" w:hAnsi="Times New Roman"/>
          <w:iCs/>
          <w:sz w:val="26"/>
          <w:szCs w:val="26"/>
        </w:rPr>
        <w:t>, на плановый период 2027-2028</w:t>
      </w:r>
      <w:r w:rsidR="007D4210" w:rsidRPr="007D4210">
        <w:rPr>
          <w:rFonts w:ascii="Times New Roman" w:hAnsi="Times New Roman"/>
          <w:iCs/>
          <w:sz w:val="26"/>
          <w:szCs w:val="26"/>
        </w:rPr>
        <w:t xml:space="preserve"> </w:t>
      </w:r>
      <w:r w:rsidR="00554F7D" w:rsidRPr="007D4210">
        <w:rPr>
          <w:rFonts w:ascii="Times New Roman" w:hAnsi="Times New Roman"/>
          <w:iCs/>
          <w:sz w:val="26"/>
          <w:szCs w:val="26"/>
        </w:rPr>
        <w:t>годов,</w:t>
      </w:r>
      <w:r w:rsidR="00554F7D">
        <w:rPr>
          <w:rFonts w:ascii="Times New Roman" w:hAnsi="Times New Roman"/>
          <w:i/>
          <w:sz w:val="26"/>
          <w:szCs w:val="26"/>
        </w:rPr>
        <w:t xml:space="preserve"> данные</w:t>
      </w:r>
      <w:r w:rsidR="00EE003F">
        <w:rPr>
          <w:rFonts w:ascii="Times New Roman" w:hAnsi="Times New Roman"/>
          <w:i/>
          <w:sz w:val="26"/>
          <w:szCs w:val="26"/>
        </w:rPr>
        <w:t xml:space="preserve"> </w:t>
      </w:r>
      <w:r w:rsidR="00554F7D">
        <w:rPr>
          <w:rFonts w:ascii="Times New Roman" w:hAnsi="Times New Roman"/>
          <w:i/>
          <w:sz w:val="26"/>
          <w:szCs w:val="26"/>
        </w:rPr>
        <w:t>виды расходов</w:t>
      </w:r>
      <w:r w:rsidR="00A0442B">
        <w:rPr>
          <w:rFonts w:ascii="Times New Roman" w:hAnsi="Times New Roman"/>
          <w:i/>
          <w:sz w:val="26"/>
          <w:szCs w:val="26"/>
        </w:rPr>
        <w:t xml:space="preserve"> </w:t>
      </w:r>
      <w:r w:rsidR="00554F7D">
        <w:rPr>
          <w:rFonts w:ascii="Times New Roman" w:hAnsi="Times New Roman"/>
          <w:i/>
          <w:sz w:val="26"/>
          <w:szCs w:val="26"/>
        </w:rPr>
        <w:t>проектом бюджета не</w:t>
      </w:r>
      <w:r w:rsidR="00EE003F">
        <w:rPr>
          <w:rFonts w:ascii="Times New Roman" w:hAnsi="Times New Roman"/>
          <w:i/>
          <w:sz w:val="26"/>
          <w:szCs w:val="26"/>
        </w:rPr>
        <w:t xml:space="preserve"> </w:t>
      </w:r>
      <w:r w:rsidR="00554F7D">
        <w:rPr>
          <w:rFonts w:ascii="Times New Roman" w:hAnsi="Times New Roman"/>
          <w:i/>
          <w:sz w:val="26"/>
          <w:szCs w:val="26"/>
        </w:rPr>
        <w:t>предусмотрены;</w:t>
      </w:r>
    </w:p>
    <w:p w14:paraId="185B7B4D" w14:textId="77777777" w:rsidR="00303EEC" w:rsidRPr="004E2F34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08 «Культура и кинематография»</w:t>
      </w:r>
    </w:p>
    <w:p w14:paraId="22894356" w14:textId="08816958" w:rsidR="00554F7D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данном разделе отражены расходы на поддержку культуры</w:t>
      </w:r>
      <w:r w:rsidR="00554F7D">
        <w:rPr>
          <w:rFonts w:ascii="Times New Roman" w:hAnsi="Times New Roman"/>
          <w:sz w:val="26"/>
          <w:szCs w:val="26"/>
        </w:rPr>
        <w:t xml:space="preserve"> поселения. Расходы по данному разделу предусмотрены:</w:t>
      </w:r>
    </w:p>
    <w:p w14:paraId="4F6DC279" w14:textId="6EC5B4D5" w:rsidR="00554F7D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554F7D">
        <w:rPr>
          <w:rFonts w:ascii="Times New Roman" w:hAnsi="Times New Roman"/>
          <w:sz w:val="26"/>
          <w:szCs w:val="26"/>
        </w:rPr>
        <w:t>6 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EE205A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554F7D">
        <w:rPr>
          <w:rFonts w:ascii="Times New Roman" w:hAnsi="Times New Roman"/>
          <w:sz w:val="26"/>
          <w:szCs w:val="26"/>
        </w:rPr>
        <w:t>3 100 тыс. руб.;</w:t>
      </w:r>
    </w:p>
    <w:p w14:paraId="29C11FC8" w14:textId="5DE29691" w:rsidR="00554F7D" w:rsidRDefault="00554F7D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2027 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3 000 тыс. руб.;</w:t>
      </w:r>
    </w:p>
    <w:p w14:paraId="3C32BCDB" w14:textId="020646DD" w:rsidR="00554F7D" w:rsidRDefault="007D4210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54F7D">
        <w:rPr>
          <w:rFonts w:ascii="Times New Roman" w:hAnsi="Times New Roman"/>
          <w:sz w:val="26"/>
          <w:szCs w:val="26"/>
        </w:rPr>
        <w:t>на 2028 год</w:t>
      </w:r>
      <w:r>
        <w:rPr>
          <w:rFonts w:ascii="Times New Roman" w:hAnsi="Times New Roman"/>
          <w:sz w:val="26"/>
          <w:szCs w:val="26"/>
        </w:rPr>
        <w:t xml:space="preserve"> </w:t>
      </w:r>
      <w:r w:rsidR="00554F7D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="00554F7D">
        <w:rPr>
          <w:rFonts w:ascii="Times New Roman" w:hAnsi="Times New Roman"/>
          <w:sz w:val="26"/>
          <w:szCs w:val="26"/>
        </w:rPr>
        <w:t>2000 тыс. руб.</w:t>
      </w:r>
    </w:p>
    <w:p w14:paraId="7B3242B9" w14:textId="70A6350F" w:rsidR="00303EEC" w:rsidRDefault="00303EE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Раздел 10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>
        <w:rPr>
          <w:rFonts w:ascii="Times New Roman" w:hAnsi="Times New Roman"/>
          <w:i/>
          <w:sz w:val="26"/>
          <w:szCs w:val="26"/>
        </w:rPr>
        <w:t>Социальная политика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6C0EF1ED" w14:textId="6F529BD6" w:rsidR="00EF2833" w:rsidRPr="007D4210" w:rsidRDefault="00554F7D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A18D7">
        <w:rPr>
          <w:rFonts w:ascii="Times New Roman" w:hAnsi="Times New Roman"/>
          <w:iCs/>
          <w:sz w:val="26"/>
          <w:szCs w:val="26"/>
        </w:rPr>
        <w:t xml:space="preserve">Данные </w:t>
      </w:r>
      <w:r w:rsidR="00082722" w:rsidRPr="008A18D7">
        <w:rPr>
          <w:rFonts w:ascii="Times New Roman" w:hAnsi="Times New Roman"/>
          <w:iCs/>
          <w:sz w:val="26"/>
          <w:szCs w:val="26"/>
        </w:rPr>
        <w:t>расходы будут</w:t>
      </w:r>
      <w:r w:rsidRPr="008A18D7">
        <w:rPr>
          <w:rFonts w:ascii="Times New Roman" w:hAnsi="Times New Roman"/>
          <w:iCs/>
          <w:sz w:val="26"/>
          <w:szCs w:val="26"/>
        </w:rPr>
        <w:t xml:space="preserve"> </w:t>
      </w:r>
      <w:r w:rsidR="00082722" w:rsidRPr="008A18D7">
        <w:rPr>
          <w:rFonts w:ascii="Times New Roman" w:hAnsi="Times New Roman"/>
          <w:iCs/>
          <w:sz w:val="26"/>
          <w:szCs w:val="26"/>
        </w:rPr>
        <w:t>направлены на</w:t>
      </w:r>
      <w:r w:rsidRPr="008A18D7">
        <w:rPr>
          <w:rFonts w:ascii="Times New Roman" w:hAnsi="Times New Roman"/>
          <w:iCs/>
          <w:sz w:val="26"/>
          <w:szCs w:val="26"/>
        </w:rPr>
        <w:t xml:space="preserve"> исполнение публичных</w:t>
      </w:r>
      <w:r w:rsidR="003B0242" w:rsidRPr="008A18D7">
        <w:rPr>
          <w:rFonts w:ascii="Times New Roman" w:hAnsi="Times New Roman"/>
          <w:iCs/>
          <w:sz w:val="26"/>
          <w:szCs w:val="26"/>
        </w:rPr>
        <w:t xml:space="preserve"> нормативных обязательств</w:t>
      </w:r>
      <w:r w:rsidR="00EF2833" w:rsidRPr="008A18D7">
        <w:rPr>
          <w:rFonts w:ascii="Times New Roman" w:hAnsi="Times New Roman"/>
          <w:iCs/>
          <w:sz w:val="26"/>
          <w:szCs w:val="26"/>
        </w:rPr>
        <w:t>.</w:t>
      </w:r>
      <w:r w:rsidR="008A18D7" w:rsidRPr="008A18D7">
        <w:rPr>
          <w:rFonts w:ascii="Times New Roman" w:hAnsi="Times New Roman"/>
          <w:iCs/>
          <w:sz w:val="26"/>
          <w:szCs w:val="26"/>
        </w:rPr>
        <w:t xml:space="preserve"> </w:t>
      </w:r>
      <w:r w:rsidR="00EF2833" w:rsidRPr="008A18D7">
        <w:rPr>
          <w:rFonts w:ascii="Times New Roman" w:hAnsi="Times New Roman"/>
          <w:iCs/>
          <w:sz w:val="26"/>
          <w:szCs w:val="26"/>
        </w:rPr>
        <w:t>Расходы по данному разделу пре</w:t>
      </w:r>
      <w:r w:rsidR="00EF2833" w:rsidRPr="008A18D7">
        <w:rPr>
          <w:rFonts w:ascii="Times New Roman" w:hAnsi="Times New Roman"/>
          <w:sz w:val="26"/>
          <w:szCs w:val="26"/>
        </w:rPr>
        <w:t>дусмотрены</w:t>
      </w:r>
      <w:r w:rsidR="00082722" w:rsidRPr="008A18D7">
        <w:rPr>
          <w:rFonts w:ascii="Times New Roman" w:hAnsi="Times New Roman"/>
          <w:sz w:val="26"/>
          <w:szCs w:val="26"/>
        </w:rPr>
        <w:t xml:space="preserve"> в </w:t>
      </w:r>
      <w:r w:rsidR="007D4210">
        <w:rPr>
          <w:rFonts w:ascii="Times New Roman" w:hAnsi="Times New Roman"/>
          <w:sz w:val="26"/>
          <w:szCs w:val="26"/>
        </w:rPr>
        <w:t>сумме</w:t>
      </w:r>
      <w:r w:rsidR="00EF2833">
        <w:rPr>
          <w:rFonts w:ascii="Times New Roman" w:hAnsi="Times New Roman"/>
          <w:sz w:val="26"/>
          <w:szCs w:val="26"/>
        </w:rPr>
        <w:t xml:space="preserve"> на 2026 год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EF2833">
        <w:rPr>
          <w:rFonts w:ascii="Times New Roman" w:hAnsi="Times New Roman"/>
          <w:sz w:val="26"/>
          <w:szCs w:val="26"/>
        </w:rPr>
        <w:t>-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EF2833">
        <w:rPr>
          <w:rFonts w:ascii="Times New Roman" w:hAnsi="Times New Roman"/>
          <w:sz w:val="26"/>
          <w:szCs w:val="26"/>
        </w:rPr>
        <w:t>3</w:t>
      </w:r>
      <w:r w:rsidR="00082722">
        <w:rPr>
          <w:rFonts w:ascii="Times New Roman" w:hAnsi="Times New Roman"/>
          <w:sz w:val="26"/>
          <w:szCs w:val="26"/>
        </w:rPr>
        <w:t>69</w:t>
      </w:r>
      <w:r w:rsidR="00EF2833">
        <w:rPr>
          <w:rFonts w:ascii="Times New Roman" w:hAnsi="Times New Roman"/>
          <w:sz w:val="26"/>
          <w:szCs w:val="26"/>
        </w:rPr>
        <w:t xml:space="preserve"> тыс. руб.;</w:t>
      </w:r>
      <w:r w:rsidR="00082722">
        <w:rPr>
          <w:rFonts w:ascii="Times New Roman" w:hAnsi="Times New Roman"/>
          <w:sz w:val="26"/>
          <w:szCs w:val="26"/>
        </w:rPr>
        <w:t xml:space="preserve"> на 2027</w:t>
      </w:r>
      <w:r w:rsidR="007D4210">
        <w:rPr>
          <w:rFonts w:ascii="Times New Roman" w:hAnsi="Times New Roman"/>
          <w:sz w:val="26"/>
          <w:szCs w:val="26"/>
        </w:rPr>
        <w:t xml:space="preserve"> – </w:t>
      </w:r>
      <w:r w:rsidR="00082722">
        <w:rPr>
          <w:rFonts w:ascii="Times New Roman" w:hAnsi="Times New Roman"/>
          <w:sz w:val="26"/>
          <w:szCs w:val="26"/>
        </w:rPr>
        <w:t>2028</w:t>
      </w:r>
      <w:r w:rsidR="007D4210">
        <w:rPr>
          <w:rFonts w:ascii="Times New Roman" w:hAnsi="Times New Roman"/>
          <w:sz w:val="26"/>
          <w:szCs w:val="26"/>
        </w:rPr>
        <w:t xml:space="preserve"> </w:t>
      </w:r>
      <w:r w:rsidR="00082722">
        <w:rPr>
          <w:rFonts w:ascii="Times New Roman" w:hAnsi="Times New Roman"/>
          <w:sz w:val="26"/>
          <w:szCs w:val="26"/>
        </w:rPr>
        <w:t>годы 388</w:t>
      </w:r>
      <w:r w:rsidR="007D4210">
        <w:rPr>
          <w:rFonts w:ascii="Times New Roman" w:hAnsi="Times New Roman"/>
          <w:sz w:val="26"/>
          <w:szCs w:val="26"/>
        </w:rPr>
        <w:t>,0</w:t>
      </w:r>
      <w:r w:rsidR="00082722">
        <w:rPr>
          <w:rFonts w:ascii="Times New Roman" w:hAnsi="Times New Roman"/>
          <w:sz w:val="26"/>
          <w:szCs w:val="26"/>
        </w:rPr>
        <w:t xml:space="preserve"> тыс. руб. ежегодно. </w:t>
      </w:r>
    </w:p>
    <w:p w14:paraId="141DFC78" w14:textId="69840359" w:rsidR="006E768F" w:rsidRPr="004E2F34" w:rsidRDefault="006E768F" w:rsidP="007D4210">
      <w:pPr>
        <w:tabs>
          <w:tab w:val="left" w:pos="105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D6B3CA4" w14:textId="4F315687" w:rsidR="002D7390" w:rsidRPr="004E2F34" w:rsidRDefault="00E95ABA" w:rsidP="0074204F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7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8A18D7" w:rsidRPr="004E2F34">
        <w:rPr>
          <w:rFonts w:ascii="Times New Roman" w:hAnsi="Times New Roman"/>
          <w:b/>
          <w:bCs/>
          <w:sz w:val="26"/>
          <w:szCs w:val="26"/>
        </w:rPr>
        <w:t>Муниципальные программы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>, предусмотренн</w:t>
      </w:r>
      <w:r w:rsidR="001F7A2A" w:rsidRPr="004E2F34">
        <w:rPr>
          <w:rFonts w:ascii="Times New Roman" w:hAnsi="Times New Roman"/>
          <w:b/>
          <w:bCs/>
          <w:sz w:val="26"/>
          <w:szCs w:val="26"/>
        </w:rPr>
        <w:t>ые к фин</w:t>
      </w:r>
      <w:r w:rsidR="00BF4A47" w:rsidRPr="004E2F34">
        <w:rPr>
          <w:rFonts w:ascii="Times New Roman" w:hAnsi="Times New Roman"/>
          <w:b/>
          <w:bCs/>
          <w:sz w:val="26"/>
          <w:szCs w:val="26"/>
        </w:rPr>
        <w:t xml:space="preserve">ансированию из бюджета </w:t>
      </w:r>
      <w:r w:rsidR="00CB665F">
        <w:rPr>
          <w:rFonts w:ascii="Times New Roman" w:hAnsi="Times New Roman"/>
          <w:b/>
          <w:bCs/>
          <w:sz w:val="26"/>
          <w:szCs w:val="26"/>
        </w:rPr>
        <w:t>Сабинского</w:t>
      </w:r>
      <w:r w:rsidR="007D7BD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b/>
          <w:bCs/>
          <w:sz w:val="26"/>
          <w:szCs w:val="26"/>
        </w:rPr>
        <w:t>сельсовет</w:t>
      </w:r>
      <w:r w:rsidR="007D7BDA">
        <w:rPr>
          <w:rFonts w:ascii="Times New Roman" w:hAnsi="Times New Roman"/>
          <w:b/>
          <w:bCs/>
          <w:sz w:val="26"/>
          <w:szCs w:val="26"/>
        </w:rPr>
        <w:t>а</w:t>
      </w:r>
    </w:p>
    <w:p w14:paraId="7602507E" w14:textId="77777777" w:rsidR="002D7390" w:rsidRPr="004E2F34" w:rsidRDefault="002D7390" w:rsidP="0074204F">
      <w:pPr>
        <w:pStyle w:val="Default"/>
        <w:tabs>
          <w:tab w:val="left" w:pos="709"/>
        </w:tabs>
        <w:ind w:firstLine="708"/>
        <w:jc w:val="center"/>
        <w:rPr>
          <w:color w:val="auto"/>
          <w:sz w:val="26"/>
          <w:szCs w:val="26"/>
        </w:rPr>
      </w:pPr>
    </w:p>
    <w:p w14:paraId="51D6E7B6" w14:textId="368F47F6" w:rsidR="0054201D" w:rsidRDefault="002159AB" w:rsidP="0074204F">
      <w:pPr>
        <w:pStyle w:val="Default"/>
        <w:tabs>
          <w:tab w:val="left" w:pos="709"/>
        </w:tabs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Анализ бюджетных ассигнований</w:t>
      </w:r>
      <w:r w:rsidR="008A18D7">
        <w:rPr>
          <w:color w:val="auto"/>
          <w:sz w:val="26"/>
          <w:szCs w:val="26"/>
        </w:rPr>
        <w:t>,</w:t>
      </w:r>
      <w:r>
        <w:rPr>
          <w:color w:val="auto"/>
          <w:sz w:val="26"/>
          <w:szCs w:val="26"/>
        </w:rPr>
        <w:t xml:space="preserve"> направленных на выполнение программных мероприятий произвести не представляется возможным</w:t>
      </w:r>
      <w:r w:rsidR="00753C0E">
        <w:rPr>
          <w:color w:val="auto"/>
          <w:sz w:val="26"/>
          <w:szCs w:val="26"/>
        </w:rPr>
        <w:t>,</w:t>
      </w:r>
      <w:r>
        <w:rPr>
          <w:color w:val="auto"/>
          <w:sz w:val="26"/>
          <w:szCs w:val="26"/>
        </w:rPr>
        <w:t xml:space="preserve"> в связи с не предоставлением, предусмотренных к финансированию, паспортов муниципальных программ.</w:t>
      </w:r>
      <w:r w:rsidR="004255DC">
        <w:rPr>
          <w:color w:val="auto"/>
          <w:sz w:val="26"/>
          <w:szCs w:val="26"/>
        </w:rPr>
        <w:t xml:space="preserve"> </w:t>
      </w:r>
    </w:p>
    <w:p w14:paraId="3C84075C" w14:textId="5390E1FA" w:rsidR="00A27529" w:rsidRDefault="008A18D7" w:rsidP="0074204F">
      <w:pPr>
        <w:pStyle w:val="Default"/>
        <w:tabs>
          <w:tab w:val="left" w:pos="709"/>
        </w:tabs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По данным</w:t>
      </w:r>
      <w:r w:rsidR="00EE205A">
        <w:rPr>
          <w:color w:val="auto"/>
          <w:sz w:val="26"/>
          <w:szCs w:val="26"/>
        </w:rPr>
        <w:t xml:space="preserve"> приложений №</w:t>
      </w:r>
      <w:r w:rsidR="004862C4">
        <w:rPr>
          <w:color w:val="auto"/>
          <w:sz w:val="26"/>
          <w:szCs w:val="26"/>
        </w:rPr>
        <w:t>10 и 11</w:t>
      </w:r>
      <w:r w:rsidR="00EE205A">
        <w:rPr>
          <w:color w:val="auto"/>
          <w:sz w:val="26"/>
          <w:szCs w:val="26"/>
        </w:rPr>
        <w:t xml:space="preserve"> к решению о бюджете</w:t>
      </w:r>
      <w:r w:rsidR="004862C4">
        <w:rPr>
          <w:color w:val="auto"/>
          <w:sz w:val="26"/>
          <w:szCs w:val="26"/>
        </w:rPr>
        <w:t xml:space="preserve"> Администрации Сабинского сельсовета, проектом бюджета предусмотрено использование бюджетных средств, в рамках 1</w:t>
      </w:r>
      <w:r w:rsidR="00E16416">
        <w:rPr>
          <w:color w:val="auto"/>
          <w:sz w:val="26"/>
          <w:szCs w:val="26"/>
        </w:rPr>
        <w:t xml:space="preserve">0 </w:t>
      </w:r>
      <w:r w:rsidR="004862C4">
        <w:rPr>
          <w:color w:val="auto"/>
          <w:sz w:val="26"/>
          <w:szCs w:val="26"/>
        </w:rPr>
        <w:t>муниципальных программ</w:t>
      </w:r>
      <w:r w:rsidR="00E16416">
        <w:rPr>
          <w:color w:val="auto"/>
          <w:sz w:val="26"/>
          <w:szCs w:val="26"/>
        </w:rPr>
        <w:t xml:space="preserve"> на 2026</w:t>
      </w:r>
      <w:r w:rsidR="007D4210">
        <w:rPr>
          <w:color w:val="auto"/>
          <w:sz w:val="26"/>
          <w:szCs w:val="26"/>
        </w:rPr>
        <w:t xml:space="preserve"> </w:t>
      </w:r>
      <w:r w:rsidR="00E16416">
        <w:rPr>
          <w:color w:val="auto"/>
          <w:sz w:val="26"/>
          <w:szCs w:val="26"/>
        </w:rPr>
        <w:t>год</w:t>
      </w:r>
      <w:r w:rsidR="004862C4">
        <w:rPr>
          <w:color w:val="auto"/>
          <w:sz w:val="26"/>
          <w:szCs w:val="26"/>
        </w:rPr>
        <w:t>.</w:t>
      </w:r>
      <w:r w:rsidR="00A27529">
        <w:rPr>
          <w:color w:val="auto"/>
          <w:sz w:val="26"/>
          <w:szCs w:val="26"/>
        </w:rPr>
        <w:t xml:space="preserve"> </w:t>
      </w:r>
      <w:r w:rsidR="0009473A">
        <w:rPr>
          <w:color w:val="auto"/>
          <w:sz w:val="26"/>
          <w:szCs w:val="26"/>
        </w:rPr>
        <w:t>На плановый период 2027-2028</w:t>
      </w:r>
      <w:r w:rsidR="007D4210">
        <w:rPr>
          <w:color w:val="auto"/>
          <w:sz w:val="26"/>
          <w:szCs w:val="26"/>
        </w:rPr>
        <w:t xml:space="preserve"> </w:t>
      </w:r>
      <w:r w:rsidR="0009473A">
        <w:rPr>
          <w:color w:val="auto"/>
          <w:sz w:val="26"/>
          <w:szCs w:val="26"/>
        </w:rPr>
        <w:t>год</w:t>
      </w:r>
      <w:r w:rsidR="007D4210">
        <w:rPr>
          <w:color w:val="auto"/>
          <w:sz w:val="26"/>
          <w:szCs w:val="26"/>
        </w:rPr>
        <w:t>ов</w:t>
      </w:r>
      <w:r w:rsidR="00B53936">
        <w:rPr>
          <w:color w:val="auto"/>
          <w:sz w:val="26"/>
          <w:szCs w:val="26"/>
        </w:rPr>
        <w:t xml:space="preserve"> в рамках 4 муниципальных программ.</w:t>
      </w:r>
    </w:p>
    <w:p w14:paraId="301B30E2" w14:textId="2D1582CC" w:rsidR="004862C4" w:rsidRDefault="00A27529" w:rsidP="0074204F">
      <w:pPr>
        <w:pStyle w:val="Default"/>
        <w:tabs>
          <w:tab w:val="left" w:pos="709"/>
        </w:tabs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Общая сумма бюджетных средств, направленных на </w:t>
      </w:r>
      <w:r w:rsidR="00987A56">
        <w:rPr>
          <w:color w:val="auto"/>
          <w:sz w:val="26"/>
          <w:szCs w:val="26"/>
        </w:rPr>
        <w:t>проведение мероприятий</w:t>
      </w:r>
      <w:r w:rsidR="00B53936">
        <w:rPr>
          <w:color w:val="auto"/>
          <w:sz w:val="26"/>
          <w:szCs w:val="26"/>
        </w:rPr>
        <w:t xml:space="preserve"> в </w:t>
      </w:r>
      <w:r w:rsidR="00987A56">
        <w:rPr>
          <w:color w:val="auto"/>
          <w:sz w:val="26"/>
          <w:szCs w:val="26"/>
        </w:rPr>
        <w:t>рамках муниципальных</w:t>
      </w:r>
      <w:r w:rsidR="00B53936">
        <w:rPr>
          <w:color w:val="auto"/>
          <w:sz w:val="26"/>
          <w:szCs w:val="26"/>
        </w:rPr>
        <w:t xml:space="preserve"> программ</w:t>
      </w:r>
      <w:r>
        <w:rPr>
          <w:color w:val="auto"/>
          <w:sz w:val="26"/>
          <w:szCs w:val="26"/>
        </w:rPr>
        <w:t xml:space="preserve"> составит в 202</w:t>
      </w:r>
      <w:r w:rsidR="00B53936">
        <w:rPr>
          <w:color w:val="auto"/>
          <w:sz w:val="26"/>
          <w:szCs w:val="26"/>
        </w:rPr>
        <w:t>6</w:t>
      </w:r>
      <w:r w:rsidR="007D421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году</w:t>
      </w:r>
      <w:r w:rsidR="007D4210">
        <w:rPr>
          <w:color w:val="auto"/>
          <w:sz w:val="26"/>
          <w:szCs w:val="26"/>
        </w:rPr>
        <w:t xml:space="preserve"> – </w:t>
      </w:r>
      <w:r w:rsidR="00987A56">
        <w:rPr>
          <w:color w:val="auto"/>
          <w:sz w:val="26"/>
          <w:szCs w:val="26"/>
        </w:rPr>
        <w:t>6</w:t>
      </w:r>
      <w:r w:rsidR="007D4210">
        <w:rPr>
          <w:color w:val="auto"/>
          <w:sz w:val="26"/>
          <w:szCs w:val="26"/>
        </w:rPr>
        <w:t xml:space="preserve"> </w:t>
      </w:r>
      <w:r w:rsidR="00987A56">
        <w:rPr>
          <w:color w:val="auto"/>
          <w:sz w:val="26"/>
          <w:szCs w:val="26"/>
        </w:rPr>
        <w:t>489</w:t>
      </w:r>
      <w:r>
        <w:rPr>
          <w:color w:val="auto"/>
          <w:sz w:val="26"/>
          <w:szCs w:val="26"/>
        </w:rPr>
        <w:t>,0 тыс. руб.</w:t>
      </w:r>
      <w:r w:rsidR="00987A56">
        <w:rPr>
          <w:color w:val="auto"/>
          <w:sz w:val="26"/>
          <w:szCs w:val="26"/>
        </w:rPr>
        <w:t xml:space="preserve">, в </w:t>
      </w:r>
      <w:r>
        <w:rPr>
          <w:color w:val="auto"/>
          <w:sz w:val="26"/>
          <w:szCs w:val="26"/>
        </w:rPr>
        <w:t>202</w:t>
      </w:r>
      <w:r w:rsidR="00987A56">
        <w:rPr>
          <w:color w:val="auto"/>
          <w:sz w:val="26"/>
          <w:szCs w:val="26"/>
        </w:rPr>
        <w:t>7 году</w:t>
      </w:r>
      <w:r w:rsidR="007D421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-</w:t>
      </w:r>
      <w:r w:rsidR="007D4210">
        <w:rPr>
          <w:color w:val="auto"/>
          <w:sz w:val="26"/>
          <w:szCs w:val="26"/>
        </w:rPr>
        <w:t xml:space="preserve"> </w:t>
      </w:r>
      <w:r w:rsidR="00987A56">
        <w:rPr>
          <w:color w:val="auto"/>
          <w:sz w:val="26"/>
          <w:szCs w:val="26"/>
        </w:rPr>
        <w:t xml:space="preserve">28,0 тыс. руб., </w:t>
      </w:r>
      <w:r>
        <w:rPr>
          <w:color w:val="auto"/>
          <w:sz w:val="26"/>
          <w:szCs w:val="26"/>
        </w:rPr>
        <w:t>202</w:t>
      </w:r>
      <w:r w:rsidR="00987A56">
        <w:rPr>
          <w:color w:val="auto"/>
          <w:sz w:val="26"/>
          <w:szCs w:val="26"/>
        </w:rPr>
        <w:t>8</w:t>
      </w:r>
      <w:r w:rsidR="007D421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</w:t>
      </w:r>
      <w:r w:rsidR="007D4210">
        <w:rPr>
          <w:color w:val="auto"/>
          <w:sz w:val="26"/>
          <w:szCs w:val="26"/>
        </w:rPr>
        <w:t xml:space="preserve">у – </w:t>
      </w:r>
      <w:r w:rsidR="00987A56">
        <w:rPr>
          <w:color w:val="auto"/>
          <w:sz w:val="26"/>
          <w:szCs w:val="26"/>
        </w:rPr>
        <w:t>26</w:t>
      </w:r>
      <w:r w:rsidR="007D4210">
        <w:rPr>
          <w:color w:val="auto"/>
          <w:sz w:val="26"/>
          <w:szCs w:val="26"/>
        </w:rPr>
        <w:t>,0</w:t>
      </w:r>
      <w:r>
        <w:rPr>
          <w:color w:val="auto"/>
          <w:sz w:val="26"/>
          <w:szCs w:val="26"/>
        </w:rPr>
        <w:t xml:space="preserve"> тыс. руб.</w:t>
      </w:r>
    </w:p>
    <w:p w14:paraId="2D47A041" w14:textId="77777777" w:rsidR="007D4210" w:rsidRDefault="007D4210" w:rsidP="0074204F">
      <w:pPr>
        <w:pStyle w:val="Default"/>
        <w:tabs>
          <w:tab w:val="left" w:pos="709"/>
        </w:tabs>
        <w:ind w:firstLine="708"/>
        <w:jc w:val="both"/>
        <w:rPr>
          <w:color w:val="auto"/>
          <w:sz w:val="26"/>
          <w:szCs w:val="26"/>
        </w:rPr>
      </w:pPr>
    </w:p>
    <w:p w14:paraId="1E2F2D7D" w14:textId="1AFFCFFB" w:rsidR="002D7390" w:rsidRDefault="00E95ABA" w:rsidP="00EA7DA3">
      <w:pPr>
        <w:tabs>
          <w:tab w:val="left" w:pos="709"/>
        </w:tabs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="0006272E">
        <w:rPr>
          <w:rFonts w:ascii="Times New Roman" w:hAnsi="Times New Roman"/>
          <w:b/>
          <w:sz w:val="26"/>
          <w:szCs w:val="26"/>
        </w:rPr>
        <w:t xml:space="preserve">. Выводы </w:t>
      </w:r>
    </w:p>
    <w:p w14:paraId="62DA81EF" w14:textId="77777777" w:rsidR="007D4210" w:rsidRPr="007D4210" w:rsidRDefault="007D4210" w:rsidP="00EA7DA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0841921" w14:textId="0EF931C0" w:rsidR="00516DCC" w:rsidRPr="00FD1177" w:rsidRDefault="00215B2E" w:rsidP="007D4210">
      <w:pPr>
        <w:pStyle w:val="a3"/>
        <w:tabs>
          <w:tab w:val="left" w:pos="709"/>
        </w:tabs>
        <w:ind w:right="0" w:firstLine="709"/>
        <w:rPr>
          <w:bCs/>
          <w:sz w:val="26"/>
        </w:rPr>
      </w:pPr>
      <w:r w:rsidRPr="007D4210">
        <w:rPr>
          <w:sz w:val="26"/>
          <w:szCs w:val="26"/>
        </w:rPr>
        <w:t>1.</w:t>
      </w:r>
      <w:r w:rsidR="007E58A7">
        <w:rPr>
          <w:sz w:val="26"/>
          <w:szCs w:val="26"/>
        </w:rPr>
        <w:t xml:space="preserve"> </w:t>
      </w:r>
      <w:r w:rsidR="00516DCC" w:rsidRPr="00FD1177">
        <w:rPr>
          <w:sz w:val="26"/>
        </w:rPr>
        <w:t xml:space="preserve">Проект решения Совета депутатов </w:t>
      </w:r>
      <w:r w:rsidR="00516DCC">
        <w:rPr>
          <w:sz w:val="26"/>
        </w:rPr>
        <w:t>Сабинского</w:t>
      </w:r>
      <w:r w:rsidR="00516DCC" w:rsidRPr="00FD1177">
        <w:rPr>
          <w:sz w:val="26"/>
        </w:rPr>
        <w:t xml:space="preserve"> сельсовета «О местном бюджете муниципального образования </w:t>
      </w:r>
      <w:r w:rsidR="00516DCC">
        <w:rPr>
          <w:sz w:val="26"/>
        </w:rPr>
        <w:t>Сабинский</w:t>
      </w:r>
      <w:r w:rsidR="00516DCC" w:rsidRPr="00FD1177">
        <w:rPr>
          <w:sz w:val="26"/>
        </w:rPr>
        <w:t xml:space="preserve"> сельсовет на 202</w:t>
      </w:r>
      <w:r w:rsidR="00516DCC">
        <w:rPr>
          <w:sz w:val="26"/>
        </w:rPr>
        <w:t>6</w:t>
      </w:r>
      <w:r w:rsidR="00516DCC" w:rsidRPr="00FD1177">
        <w:rPr>
          <w:sz w:val="26"/>
        </w:rPr>
        <w:t xml:space="preserve"> год и плановый период 202</w:t>
      </w:r>
      <w:r w:rsidR="00516DCC">
        <w:rPr>
          <w:sz w:val="26"/>
        </w:rPr>
        <w:t>7</w:t>
      </w:r>
      <w:r w:rsidR="00516DCC" w:rsidRPr="00FD1177">
        <w:rPr>
          <w:sz w:val="26"/>
        </w:rPr>
        <w:t>-202</w:t>
      </w:r>
      <w:r w:rsidR="00516DCC">
        <w:rPr>
          <w:sz w:val="26"/>
        </w:rPr>
        <w:t>8</w:t>
      </w:r>
      <w:r w:rsidR="00516DCC" w:rsidRPr="00FD1177">
        <w:rPr>
          <w:sz w:val="26"/>
        </w:rPr>
        <w:t xml:space="preserve"> годов» представлен Главой Администрации Сабинского</w:t>
      </w:r>
      <w:r w:rsidR="00516DCC" w:rsidRPr="00794C25">
        <w:rPr>
          <w:sz w:val="26"/>
        </w:rPr>
        <w:t xml:space="preserve"> сельсовета </w:t>
      </w:r>
      <w:r w:rsidR="00516DCC">
        <w:rPr>
          <w:sz w:val="26"/>
        </w:rPr>
        <w:t xml:space="preserve">с нарушением </w:t>
      </w:r>
      <w:r w:rsidR="00516DCC" w:rsidRPr="00794C25">
        <w:rPr>
          <w:sz w:val="26"/>
        </w:rPr>
        <w:t>срок</w:t>
      </w:r>
      <w:r w:rsidR="00516DCC">
        <w:rPr>
          <w:sz w:val="26"/>
        </w:rPr>
        <w:t>а</w:t>
      </w:r>
      <w:r w:rsidR="00516DCC" w:rsidRPr="00794C25">
        <w:rPr>
          <w:sz w:val="26"/>
        </w:rPr>
        <w:t>, установленн</w:t>
      </w:r>
      <w:r w:rsidR="00516DCC">
        <w:rPr>
          <w:sz w:val="26"/>
        </w:rPr>
        <w:t>ого</w:t>
      </w:r>
      <w:r w:rsidR="00516DCC" w:rsidRPr="00794C25">
        <w:rPr>
          <w:sz w:val="26"/>
        </w:rPr>
        <w:t xml:space="preserve"> статьей 185 Бюджетного кодекса Российской Федерации.</w:t>
      </w:r>
    </w:p>
    <w:p w14:paraId="36C4D1D8" w14:textId="6DD97D9D" w:rsidR="00516DCC" w:rsidRPr="002D3185" w:rsidRDefault="00215B2E" w:rsidP="007D421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4210">
        <w:rPr>
          <w:rFonts w:ascii="Times New Roman" w:hAnsi="Times New Roman"/>
          <w:sz w:val="26"/>
          <w:szCs w:val="26"/>
        </w:rPr>
        <w:lastRenderedPageBreak/>
        <w:t>2.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 w:rsidRPr="002D3185">
        <w:rPr>
          <w:rFonts w:ascii="Times New Roman" w:hAnsi="Times New Roman"/>
          <w:sz w:val="26"/>
          <w:szCs w:val="26"/>
        </w:rPr>
        <w:t xml:space="preserve">Структура Проекта решения </w:t>
      </w:r>
      <w:r w:rsidR="00195379">
        <w:rPr>
          <w:rFonts w:ascii="Times New Roman" w:hAnsi="Times New Roman"/>
          <w:sz w:val="26"/>
          <w:szCs w:val="26"/>
        </w:rPr>
        <w:t>соответствует</w:t>
      </w:r>
      <w:r w:rsidR="00547A54">
        <w:rPr>
          <w:rFonts w:ascii="Times New Roman" w:hAnsi="Times New Roman"/>
          <w:sz w:val="26"/>
          <w:szCs w:val="26"/>
        </w:rPr>
        <w:t xml:space="preserve"> </w:t>
      </w:r>
      <w:r w:rsidR="00516DCC" w:rsidRPr="002D3185">
        <w:rPr>
          <w:rFonts w:ascii="Times New Roman" w:hAnsi="Times New Roman"/>
          <w:sz w:val="26"/>
          <w:szCs w:val="26"/>
        </w:rPr>
        <w:t>ст. 184.1 Бюджетного Кодекса РФ</w:t>
      </w:r>
      <w:r w:rsidR="008D7760">
        <w:rPr>
          <w:rFonts w:ascii="Times New Roman" w:hAnsi="Times New Roman"/>
          <w:sz w:val="26"/>
          <w:szCs w:val="26"/>
        </w:rPr>
        <w:t>.</w:t>
      </w:r>
    </w:p>
    <w:p w14:paraId="597446A9" w14:textId="577E4289" w:rsidR="00516DCC" w:rsidRPr="00473E68" w:rsidRDefault="00473E68" w:rsidP="007D42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4210">
        <w:rPr>
          <w:rFonts w:ascii="Times New Roman" w:hAnsi="Times New Roman"/>
          <w:color w:val="000000"/>
          <w:sz w:val="26"/>
          <w:szCs w:val="26"/>
        </w:rPr>
        <w:t>3.</w:t>
      </w:r>
      <w:r w:rsidR="007E5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16DCC" w:rsidRPr="00473E68">
        <w:rPr>
          <w:rFonts w:ascii="Times New Roman" w:hAnsi="Times New Roman"/>
          <w:color w:val="000000"/>
          <w:sz w:val="26"/>
          <w:szCs w:val="26"/>
        </w:rPr>
        <w:t>В нарушение ст.184.2 Бюджетного кодекса РФ в Контрольно-счетную комиссию Бейского района</w:t>
      </w:r>
      <w:r w:rsidR="007E58A7">
        <w:rPr>
          <w:rFonts w:ascii="Times New Roman" w:hAnsi="Times New Roman"/>
          <w:color w:val="000000"/>
          <w:sz w:val="26"/>
          <w:szCs w:val="26"/>
        </w:rPr>
        <w:t xml:space="preserve"> Республики Хакасия</w:t>
      </w:r>
      <w:r w:rsidR="00516DCC" w:rsidRPr="00473E68">
        <w:rPr>
          <w:rFonts w:ascii="Times New Roman" w:hAnsi="Times New Roman"/>
          <w:color w:val="000000"/>
          <w:sz w:val="26"/>
          <w:szCs w:val="26"/>
        </w:rPr>
        <w:t xml:space="preserve"> не предоставлены:</w:t>
      </w:r>
    </w:p>
    <w:p w14:paraId="5CC7984F" w14:textId="21CB6E7E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E68">
        <w:rPr>
          <w:rFonts w:ascii="Times New Roman" w:hAnsi="Times New Roman"/>
          <w:i/>
          <w:iCs/>
          <w:color w:val="000000"/>
          <w:sz w:val="26"/>
          <w:szCs w:val="26"/>
        </w:rPr>
        <w:t>-</w:t>
      </w:r>
      <w:r w:rsidR="007E58A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473E68">
        <w:rPr>
          <w:rFonts w:ascii="Times New Roman" w:hAnsi="Times New Roman"/>
          <w:color w:val="000000"/>
          <w:sz w:val="26"/>
          <w:szCs w:val="26"/>
        </w:rPr>
        <w:t>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14:paraId="702B0383" w14:textId="145AA0C2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</w:t>
      </w:r>
      <w:r w:rsidR="007E5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73E68">
        <w:rPr>
          <w:rFonts w:ascii="Times New Roman" w:hAnsi="Times New Roman"/>
          <w:color w:val="000000"/>
          <w:sz w:val="26"/>
          <w:szCs w:val="26"/>
        </w:rPr>
        <w:t>прогноз социально-экономического развития соответствующей территории;</w:t>
      </w:r>
    </w:p>
    <w:p w14:paraId="3D32993F" w14:textId="77777777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 порядок разработки Прогноза социально-экономического развития муниципального образования;</w:t>
      </w:r>
    </w:p>
    <w:p w14:paraId="592DEC03" w14:textId="77777777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 бюджетный прогноз (проект бюджетного прогноза, проект изменений бюджетного прогноза) на долгосрочный период;</w:t>
      </w:r>
    </w:p>
    <w:p w14:paraId="51C41F08" w14:textId="77777777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 реестры источников доходов бюджетов бюджетной системы Российской Федерации;</w:t>
      </w:r>
    </w:p>
    <w:p w14:paraId="6BE75DFB" w14:textId="73D5E2CD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</w:t>
      </w:r>
      <w:r w:rsidR="007E5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73E68">
        <w:rPr>
          <w:rFonts w:ascii="Times New Roman" w:hAnsi="Times New Roman"/>
          <w:color w:val="000000"/>
          <w:sz w:val="26"/>
          <w:szCs w:val="26"/>
        </w:rPr>
        <w:t>пояснительная записка к проекту бюджета;</w:t>
      </w:r>
    </w:p>
    <w:p w14:paraId="260D4B7D" w14:textId="6F6AD8BE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</w:t>
      </w:r>
      <w:r w:rsidR="007E5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73E68">
        <w:rPr>
          <w:rFonts w:ascii="Times New Roman" w:hAnsi="Times New Roman"/>
          <w:color w:val="000000"/>
          <w:sz w:val="26"/>
          <w:szCs w:val="26"/>
        </w:rPr>
        <w:t>основные направления бюджетной и налоговой политики поселения;</w:t>
      </w:r>
    </w:p>
    <w:p w14:paraId="6715C410" w14:textId="77777777" w:rsidR="00516DCC" w:rsidRPr="00473E68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73E68">
        <w:rPr>
          <w:rFonts w:ascii="Times New Roman" w:hAnsi="Times New Roman"/>
          <w:color w:val="000000"/>
          <w:sz w:val="26"/>
          <w:szCs w:val="26"/>
        </w:rPr>
        <w:t>- паспорта муниципальных программ.</w:t>
      </w:r>
    </w:p>
    <w:p w14:paraId="0FC8B50E" w14:textId="2CF5F808" w:rsidR="00516DCC" w:rsidRPr="007E58A7" w:rsidRDefault="00B80C44" w:rsidP="007D421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58A7">
        <w:rPr>
          <w:rFonts w:ascii="Times New Roman" w:hAnsi="Times New Roman"/>
          <w:sz w:val="26"/>
          <w:szCs w:val="26"/>
        </w:rPr>
        <w:t>4.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 w:rsidRPr="007E58A7">
        <w:rPr>
          <w:rFonts w:ascii="Times New Roman" w:hAnsi="Times New Roman"/>
          <w:sz w:val="26"/>
          <w:szCs w:val="26"/>
        </w:rPr>
        <w:t xml:space="preserve">В нарушении пункта </w:t>
      </w:r>
      <w:r w:rsidR="00C75AC8" w:rsidRPr="007E58A7">
        <w:rPr>
          <w:rFonts w:ascii="Times New Roman" w:hAnsi="Times New Roman"/>
          <w:sz w:val="26"/>
          <w:szCs w:val="26"/>
        </w:rPr>
        <w:t>2 статьи 7 Федерального закона от 20.03.2025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C75AC8" w:rsidRPr="007E58A7">
        <w:rPr>
          <w:rFonts w:ascii="Times New Roman" w:hAnsi="Times New Roman"/>
          <w:sz w:val="26"/>
          <w:szCs w:val="26"/>
        </w:rPr>
        <w:t>№33-ФЗ «Об общих принципах организации местного самоуправления в единой системе публичной власти» наименование Администрации Сабинского сельсовета не соответствует</w:t>
      </w:r>
      <w:r w:rsidR="007E58A7">
        <w:rPr>
          <w:rFonts w:ascii="Times New Roman" w:hAnsi="Times New Roman"/>
          <w:sz w:val="26"/>
          <w:szCs w:val="26"/>
        </w:rPr>
        <w:t xml:space="preserve"> и</w:t>
      </w:r>
      <w:r w:rsidR="00C75AC8" w:rsidRPr="007E58A7">
        <w:rPr>
          <w:rFonts w:ascii="Times New Roman" w:hAnsi="Times New Roman"/>
          <w:sz w:val="26"/>
          <w:szCs w:val="26"/>
        </w:rPr>
        <w:t xml:space="preserve"> не содержит указание на вид и субъект РФ, в котором расположено данное муниципальное образование.</w:t>
      </w:r>
    </w:p>
    <w:p w14:paraId="21D69F3F" w14:textId="5A9D186B" w:rsidR="00516DCC" w:rsidRDefault="00C27457" w:rsidP="007D421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7E58A7">
        <w:rPr>
          <w:rFonts w:ascii="Times New Roman" w:hAnsi="Times New Roman"/>
          <w:sz w:val="26"/>
          <w:szCs w:val="26"/>
        </w:rPr>
        <w:t>5.</w:t>
      </w:r>
      <w:r w:rsidR="007E58A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16DCC" w:rsidRPr="00794C25">
        <w:rPr>
          <w:rFonts w:ascii="Times New Roman" w:hAnsi="Times New Roman"/>
          <w:sz w:val="26"/>
          <w:szCs w:val="26"/>
        </w:rPr>
        <w:t>Проект решения о бюджете содержит 1</w:t>
      </w:r>
      <w:r w:rsidR="00516DCC">
        <w:rPr>
          <w:rFonts w:ascii="Times New Roman" w:hAnsi="Times New Roman"/>
          <w:sz w:val="26"/>
          <w:szCs w:val="26"/>
        </w:rPr>
        <w:t>5</w:t>
      </w:r>
      <w:r w:rsidR="00516DCC" w:rsidRPr="00794C25">
        <w:rPr>
          <w:rFonts w:ascii="Times New Roman" w:hAnsi="Times New Roman"/>
          <w:sz w:val="26"/>
          <w:szCs w:val="26"/>
        </w:rPr>
        <w:t xml:space="preserve"> статей.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 w:rsidRPr="00794C25">
        <w:rPr>
          <w:rFonts w:ascii="Times New Roman" w:hAnsi="Times New Roman"/>
          <w:sz w:val="26"/>
          <w:szCs w:val="26"/>
        </w:rPr>
        <w:t xml:space="preserve">В соответствии с требованиями п.4 ст. 169 БК РФ и п.2 ст.21 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>проект бюджета сформирован на три года.</w:t>
      </w:r>
      <w:r w:rsidR="007E58A7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 xml:space="preserve">Основные характеристики бюджета муниципального образования </w:t>
      </w:r>
      <w:r w:rsidR="00516DCC">
        <w:rPr>
          <w:rFonts w:ascii="Times New Roman" w:hAnsi="Times New Roman"/>
          <w:spacing w:val="-11"/>
          <w:sz w:val="26"/>
          <w:szCs w:val="24"/>
        </w:rPr>
        <w:t>Сабинский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 xml:space="preserve"> сельсовет на 202</w:t>
      </w:r>
      <w:r w:rsidR="00516DCC">
        <w:rPr>
          <w:rFonts w:ascii="Times New Roman" w:hAnsi="Times New Roman"/>
          <w:spacing w:val="-11"/>
          <w:sz w:val="26"/>
          <w:szCs w:val="24"/>
        </w:rPr>
        <w:t>6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516DCC">
        <w:rPr>
          <w:rFonts w:ascii="Times New Roman" w:hAnsi="Times New Roman"/>
          <w:spacing w:val="-11"/>
          <w:sz w:val="26"/>
          <w:szCs w:val="24"/>
        </w:rPr>
        <w:t xml:space="preserve">7 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>и 202</w:t>
      </w:r>
      <w:r w:rsidR="00516DCC">
        <w:rPr>
          <w:rFonts w:ascii="Times New Roman" w:hAnsi="Times New Roman"/>
          <w:spacing w:val="-11"/>
          <w:sz w:val="26"/>
          <w:szCs w:val="24"/>
        </w:rPr>
        <w:t>8</w:t>
      </w:r>
      <w:r w:rsidR="00516DCC" w:rsidRPr="00794C25">
        <w:rPr>
          <w:rFonts w:ascii="Times New Roman" w:hAnsi="Times New Roman"/>
          <w:spacing w:val="-11"/>
          <w:sz w:val="26"/>
          <w:szCs w:val="24"/>
        </w:rPr>
        <w:t xml:space="preserve"> годов:</w:t>
      </w:r>
    </w:p>
    <w:p w14:paraId="41A80077" w14:textId="066B2323" w:rsidR="00516DCC" w:rsidRPr="003C3ED7" w:rsidRDefault="00516DCC" w:rsidP="007D4210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A35E85">
        <w:rPr>
          <w:spacing w:val="-11"/>
          <w:szCs w:val="24"/>
        </w:rPr>
        <w:t>на 202</w:t>
      </w:r>
      <w:r>
        <w:rPr>
          <w:spacing w:val="-11"/>
          <w:szCs w:val="24"/>
        </w:rPr>
        <w:t>6</w:t>
      </w:r>
      <w:r w:rsidR="007E58A7">
        <w:rPr>
          <w:spacing w:val="-11"/>
          <w:szCs w:val="24"/>
        </w:rPr>
        <w:t xml:space="preserve"> </w:t>
      </w:r>
      <w:r w:rsidRPr="00A35E85">
        <w:rPr>
          <w:spacing w:val="-11"/>
          <w:szCs w:val="24"/>
        </w:rPr>
        <w:t>год: общий</w:t>
      </w:r>
      <w:r w:rsidRPr="003C3ED7">
        <w:rPr>
          <w:spacing w:val="-11"/>
          <w:szCs w:val="24"/>
        </w:rPr>
        <w:t xml:space="preserve"> объем доходов в сумме </w:t>
      </w:r>
      <w:r>
        <w:rPr>
          <w:spacing w:val="-11"/>
          <w:szCs w:val="24"/>
        </w:rPr>
        <w:t xml:space="preserve">20 872,7 </w:t>
      </w:r>
      <w:r w:rsidRPr="003C3ED7">
        <w:rPr>
          <w:spacing w:val="-11"/>
          <w:szCs w:val="24"/>
        </w:rPr>
        <w:t>тыс. рублей;</w:t>
      </w:r>
    </w:p>
    <w:p w14:paraId="6526A122" w14:textId="77777777" w:rsidR="00516DCC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21 193,04 тыс. рублей.</w:t>
      </w:r>
    </w:p>
    <w:p w14:paraId="16006F45" w14:textId="77777777" w:rsidR="00516DCC" w:rsidRPr="003C3ED7" w:rsidRDefault="00516DCC" w:rsidP="007D4210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18 068,9</w:t>
      </w:r>
      <w:r w:rsidRPr="003C3ED7">
        <w:rPr>
          <w:spacing w:val="-11"/>
          <w:szCs w:val="24"/>
        </w:rPr>
        <w:t>тыс. рублей;</w:t>
      </w:r>
    </w:p>
    <w:p w14:paraId="29B95C58" w14:textId="77777777" w:rsidR="00516DCC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18 390,5 тыс. рублей.</w:t>
      </w:r>
    </w:p>
    <w:p w14:paraId="4718713D" w14:textId="77777777" w:rsidR="00516DCC" w:rsidRPr="003C3ED7" w:rsidRDefault="00516DCC" w:rsidP="007D4210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</w:t>
      </w:r>
      <w:r>
        <w:rPr>
          <w:spacing w:val="-11"/>
          <w:szCs w:val="24"/>
        </w:rPr>
        <w:t xml:space="preserve">ируемый объем доходов в сумме 15 944,3 </w:t>
      </w:r>
      <w:r w:rsidRPr="003C3ED7">
        <w:rPr>
          <w:spacing w:val="-11"/>
          <w:szCs w:val="24"/>
        </w:rPr>
        <w:t>тыс. рублей;</w:t>
      </w:r>
    </w:p>
    <w:p w14:paraId="0FBCFFC3" w14:textId="77777777" w:rsidR="00516DCC" w:rsidRDefault="00516DCC" w:rsidP="007D4210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16 273,1 тыс. рублей.</w:t>
      </w:r>
    </w:p>
    <w:p w14:paraId="77BF742F" w14:textId="6D206CE8" w:rsidR="00516DCC" w:rsidRPr="0068425A" w:rsidRDefault="00516DCC" w:rsidP="007D4210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Проектом бюджета предусмотрено превышение расходной части бюджета над доходной, при этом финансовым результатом является дефицит бюджета в сумме: 2026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320,34 тыс. руб.; 2027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321,6 тыс. руб.; 2028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328,8</w:t>
      </w:r>
      <w:r w:rsidR="007E58A7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 xml:space="preserve">тыс. руб.  </w:t>
      </w:r>
    </w:p>
    <w:p w14:paraId="06D9185A" w14:textId="44029876" w:rsidR="00516DCC" w:rsidRPr="00B24B2D" w:rsidRDefault="004B01EE" w:rsidP="007D421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58A7">
        <w:rPr>
          <w:rFonts w:ascii="Times New Roman" w:hAnsi="Times New Roman"/>
          <w:sz w:val="26"/>
          <w:szCs w:val="26"/>
        </w:rPr>
        <w:t>6.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 w:rsidRPr="00CF22FE">
        <w:rPr>
          <w:rFonts w:ascii="Times New Roman" w:hAnsi="Times New Roman"/>
          <w:sz w:val="26"/>
          <w:szCs w:val="26"/>
        </w:rPr>
        <w:t>Пунктом 5.2 статьи 1 проекта решения о местном бюджете указан верхний предел муниципального долга Сабинский сельсовет</w:t>
      </w:r>
      <w:r w:rsidR="006377BF" w:rsidRPr="00CF22FE">
        <w:rPr>
          <w:rFonts w:ascii="Times New Roman" w:hAnsi="Times New Roman"/>
          <w:sz w:val="26"/>
          <w:szCs w:val="26"/>
        </w:rPr>
        <w:t>,</w:t>
      </w:r>
      <w:r w:rsidR="006377BF" w:rsidRPr="00CF22FE">
        <w:rPr>
          <w:rFonts w:ascii="Times New Roman" w:hAnsi="Times New Roman"/>
          <w:spacing w:val="-11"/>
          <w:szCs w:val="24"/>
        </w:rPr>
        <w:t xml:space="preserve"> 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>составляет на 1 января 2026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>года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 xml:space="preserve"> – 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>470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 xml:space="preserve">,0 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>тыс. руб.; на 1 января 2027 и 1 января 2028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>года 470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>,0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 xml:space="preserve"> тыс. руб. </w:t>
      </w:r>
      <w:r w:rsidR="00CF22FE" w:rsidRPr="00CF22FE">
        <w:rPr>
          <w:rFonts w:ascii="Times New Roman" w:hAnsi="Times New Roman"/>
          <w:spacing w:val="-11"/>
          <w:sz w:val="26"/>
          <w:szCs w:val="26"/>
        </w:rPr>
        <w:t>соответственно</w:t>
      </w:r>
      <w:r w:rsidR="006377BF" w:rsidRPr="00CF22FE">
        <w:rPr>
          <w:rFonts w:ascii="Times New Roman" w:hAnsi="Times New Roman"/>
          <w:spacing w:val="-11"/>
          <w:sz w:val="26"/>
          <w:szCs w:val="26"/>
        </w:rPr>
        <w:t xml:space="preserve">. </w:t>
      </w:r>
      <w:r w:rsidR="00516DCC" w:rsidRPr="00CF22FE">
        <w:rPr>
          <w:rFonts w:ascii="Times New Roman" w:hAnsi="Times New Roman"/>
          <w:sz w:val="26"/>
          <w:szCs w:val="26"/>
        </w:rPr>
        <w:t>Данные значения не предусматривают значение верхнего предела муниципального долга по состоянию на 01.01.2029 года.</w:t>
      </w:r>
      <w:r w:rsidR="00516DCC" w:rsidRPr="00B24B2D">
        <w:rPr>
          <w:spacing w:val="-11"/>
          <w:sz w:val="26"/>
          <w:szCs w:val="26"/>
        </w:rPr>
        <w:t xml:space="preserve"> </w:t>
      </w:r>
    </w:p>
    <w:p w14:paraId="5187F01D" w14:textId="6A438327" w:rsidR="00516DCC" w:rsidRPr="007E58A7" w:rsidRDefault="004B01EE" w:rsidP="007D421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58A7">
        <w:rPr>
          <w:rFonts w:ascii="Times New Roman" w:hAnsi="Times New Roman"/>
          <w:sz w:val="26"/>
          <w:szCs w:val="26"/>
        </w:rPr>
        <w:t>7.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Пунктом 1 статьи 5 предусмотрены ассигнования на исполнение публичных нормативных обязательств на 2026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 xml:space="preserve">год в сумме 369,0 тыс. руб. </w:t>
      </w:r>
      <w:r w:rsidR="00516DCC" w:rsidRPr="007E58A7">
        <w:rPr>
          <w:rFonts w:ascii="Times New Roman" w:hAnsi="Times New Roman"/>
          <w:sz w:val="26"/>
          <w:szCs w:val="26"/>
        </w:rPr>
        <w:t>На плановый период 2027-2028 год</w:t>
      </w:r>
      <w:r w:rsidR="007E58A7">
        <w:rPr>
          <w:rFonts w:ascii="Times New Roman" w:hAnsi="Times New Roman"/>
          <w:sz w:val="26"/>
          <w:szCs w:val="26"/>
        </w:rPr>
        <w:t>ов</w:t>
      </w:r>
      <w:r w:rsidR="00516DCC" w:rsidRPr="007E58A7">
        <w:rPr>
          <w:rFonts w:ascii="Times New Roman" w:hAnsi="Times New Roman"/>
          <w:sz w:val="26"/>
          <w:szCs w:val="26"/>
        </w:rPr>
        <w:t xml:space="preserve"> не предусмотрены данные расходы, что противоречит Приложению №6 к решению о бюджете.</w:t>
      </w:r>
    </w:p>
    <w:p w14:paraId="671363F2" w14:textId="0762BD90" w:rsidR="00516DCC" w:rsidRPr="00FE748B" w:rsidRDefault="004B01EE" w:rsidP="007E58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7E58A7">
        <w:rPr>
          <w:rFonts w:ascii="Times New Roman" w:hAnsi="Times New Roman"/>
          <w:bCs/>
          <w:iCs/>
          <w:sz w:val="26"/>
          <w:szCs w:val="26"/>
        </w:rPr>
        <w:t>8.</w:t>
      </w:r>
      <w:r w:rsidR="007E58A7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 xml:space="preserve">Статьёй 5 Проекта решения о бюджете, предусмотрен объём бюджетных ассигнований муниципального дорожного фонда. Сумма, установленная по годам 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lastRenderedPageBreak/>
        <w:t xml:space="preserve">на 2026 год, составляет </w:t>
      </w:r>
      <w:r w:rsidR="00516DCC">
        <w:rPr>
          <w:rFonts w:ascii="Times New Roman" w:hAnsi="Times New Roman"/>
          <w:bCs/>
          <w:iCs/>
          <w:sz w:val="26"/>
          <w:szCs w:val="26"/>
        </w:rPr>
        <w:t>2 943,9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>,0 тыс.</w:t>
      </w:r>
      <w:r w:rsidR="00516DCC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>руб.</w:t>
      </w:r>
      <w:r w:rsidR="00516DCC">
        <w:rPr>
          <w:rFonts w:ascii="Times New Roman" w:hAnsi="Times New Roman"/>
          <w:bCs/>
          <w:iCs/>
          <w:sz w:val="26"/>
          <w:szCs w:val="26"/>
        </w:rPr>
        <w:t>, на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 xml:space="preserve"> плановый период 202</w:t>
      </w:r>
      <w:r w:rsidR="00516DCC">
        <w:rPr>
          <w:rFonts w:ascii="Times New Roman" w:hAnsi="Times New Roman"/>
          <w:bCs/>
          <w:iCs/>
          <w:sz w:val="26"/>
          <w:szCs w:val="26"/>
        </w:rPr>
        <w:t>7 года</w:t>
      </w:r>
      <w:r w:rsidR="007E58A7">
        <w:rPr>
          <w:rFonts w:ascii="Times New Roman" w:hAnsi="Times New Roman"/>
          <w:bCs/>
          <w:iCs/>
          <w:sz w:val="26"/>
          <w:szCs w:val="26"/>
        </w:rPr>
        <w:t xml:space="preserve"> – </w:t>
      </w:r>
      <w:r w:rsidR="00516DCC">
        <w:rPr>
          <w:rFonts w:ascii="Times New Roman" w:hAnsi="Times New Roman"/>
          <w:bCs/>
          <w:iCs/>
          <w:sz w:val="26"/>
          <w:szCs w:val="26"/>
        </w:rPr>
        <w:t>3</w:t>
      </w:r>
      <w:r w:rsidR="007E58A7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516DCC">
        <w:rPr>
          <w:rFonts w:ascii="Times New Roman" w:hAnsi="Times New Roman"/>
          <w:bCs/>
          <w:iCs/>
          <w:sz w:val="26"/>
          <w:szCs w:val="26"/>
        </w:rPr>
        <w:t xml:space="preserve">966,8 тыс. руб. на 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>202</w:t>
      </w:r>
      <w:r w:rsidR="00516DCC">
        <w:rPr>
          <w:rFonts w:ascii="Times New Roman" w:hAnsi="Times New Roman"/>
          <w:bCs/>
          <w:iCs/>
          <w:sz w:val="26"/>
          <w:szCs w:val="26"/>
        </w:rPr>
        <w:t>8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 xml:space="preserve"> год</w:t>
      </w:r>
      <w:r w:rsidR="00516DCC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7E58A7">
        <w:rPr>
          <w:rFonts w:ascii="Times New Roman" w:hAnsi="Times New Roman"/>
          <w:bCs/>
          <w:iCs/>
          <w:sz w:val="26"/>
          <w:szCs w:val="26"/>
        </w:rPr>
        <w:t>-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516DCC">
        <w:rPr>
          <w:rFonts w:ascii="Times New Roman" w:hAnsi="Times New Roman"/>
          <w:bCs/>
          <w:iCs/>
          <w:sz w:val="26"/>
          <w:szCs w:val="26"/>
        </w:rPr>
        <w:t>4 137,7</w:t>
      </w:r>
      <w:r w:rsidR="00516DCC" w:rsidRPr="00FE748B">
        <w:rPr>
          <w:rFonts w:ascii="Times New Roman" w:hAnsi="Times New Roman"/>
          <w:bCs/>
          <w:iCs/>
          <w:sz w:val="26"/>
          <w:szCs w:val="26"/>
        </w:rPr>
        <w:t xml:space="preserve"> тыс. руб</w:t>
      </w:r>
      <w:r w:rsidR="007E58A7">
        <w:rPr>
          <w:rFonts w:ascii="Times New Roman" w:hAnsi="Times New Roman"/>
          <w:bCs/>
          <w:iCs/>
          <w:sz w:val="26"/>
          <w:szCs w:val="26"/>
        </w:rPr>
        <w:t>.</w:t>
      </w:r>
    </w:p>
    <w:p w14:paraId="58CBBBE2" w14:textId="7B51750A" w:rsidR="00516DCC" w:rsidRPr="004E2F34" w:rsidRDefault="004B01EE" w:rsidP="007D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6"/>
          <w:szCs w:val="26"/>
        </w:rPr>
      </w:pPr>
      <w:r w:rsidRPr="007E58A7">
        <w:rPr>
          <w:rFonts w:ascii="Times New Roman" w:hAnsi="Times New Roman"/>
          <w:sz w:val="26"/>
          <w:szCs w:val="26"/>
        </w:rPr>
        <w:t>9.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 xml:space="preserve">Пунктом 2.2 статьи 1 проекта решения о бюджете, предусмотрены условно-утверждённые расходы в размере </w:t>
      </w:r>
      <w:r w:rsidR="007E58A7">
        <w:rPr>
          <w:rFonts w:ascii="Times New Roman" w:hAnsi="Times New Roman"/>
          <w:sz w:val="26"/>
          <w:szCs w:val="26"/>
        </w:rPr>
        <w:t xml:space="preserve">на </w:t>
      </w:r>
      <w:r w:rsidR="00516DCC">
        <w:rPr>
          <w:rFonts w:ascii="Times New Roman" w:hAnsi="Times New Roman"/>
          <w:sz w:val="26"/>
          <w:szCs w:val="26"/>
        </w:rPr>
        <w:t>2027 год -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903,44 тыс. руб., на 2028 год – 797,21</w:t>
      </w:r>
      <w:r w:rsidR="007E58A7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 xml:space="preserve">тыс. руб. </w:t>
      </w:r>
      <w:r w:rsidR="00D3609E">
        <w:rPr>
          <w:rFonts w:ascii="Times New Roman" w:hAnsi="Times New Roman"/>
          <w:sz w:val="26"/>
          <w:szCs w:val="26"/>
        </w:rPr>
        <w:t>В нарушение пункта 5 статьи 184.1 БК РФ у</w:t>
      </w:r>
      <w:r w:rsidR="00516DCC">
        <w:rPr>
          <w:rFonts w:ascii="Times New Roman" w:hAnsi="Times New Roman"/>
          <w:sz w:val="26"/>
          <w:szCs w:val="26"/>
        </w:rPr>
        <w:t xml:space="preserve">словно-утверждённые расходы муниципального образования Сабинский сельсовет, предусмотренные проектом бюджета на 2027, 2028 </w:t>
      </w:r>
      <w:r w:rsidR="00516DCC" w:rsidRPr="0099045B">
        <w:rPr>
          <w:rFonts w:ascii="Times New Roman" w:hAnsi="Times New Roman"/>
          <w:sz w:val="26"/>
          <w:szCs w:val="26"/>
        </w:rPr>
        <w:t>год</w:t>
      </w:r>
      <w:r w:rsidR="00516DCC">
        <w:rPr>
          <w:rFonts w:ascii="Times New Roman" w:hAnsi="Times New Roman"/>
          <w:sz w:val="26"/>
          <w:szCs w:val="26"/>
        </w:rPr>
        <w:t>ы</w:t>
      </w:r>
      <w:r w:rsidR="00516DCC" w:rsidRPr="0099045B">
        <w:rPr>
          <w:rFonts w:ascii="Times New Roman" w:hAnsi="Times New Roman"/>
          <w:sz w:val="26"/>
          <w:szCs w:val="26"/>
        </w:rPr>
        <w:t xml:space="preserve"> распределены по разделам расходов, согласно приложению № 2.</w:t>
      </w:r>
    </w:p>
    <w:p w14:paraId="10BCD8B3" w14:textId="2630D7AF" w:rsidR="00516DCC" w:rsidRDefault="004B01EE" w:rsidP="007D421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3609E">
        <w:rPr>
          <w:rFonts w:ascii="Times New Roman" w:hAnsi="Times New Roman"/>
          <w:bCs/>
          <w:sz w:val="26"/>
          <w:szCs w:val="26"/>
        </w:rPr>
        <w:t>10.</w:t>
      </w:r>
      <w:r w:rsidR="00D3609E">
        <w:rPr>
          <w:rFonts w:ascii="Times New Roman" w:hAnsi="Times New Roman"/>
          <w:bCs/>
          <w:sz w:val="26"/>
          <w:szCs w:val="26"/>
        </w:rPr>
        <w:t xml:space="preserve"> </w:t>
      </w:r>
      <w:r w:rsidR="00516DCC"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 w:rsidR="00516DCC">
        <w:rPr>
          <w:rFonts w:ascii="Times New Roman" w:hAnsi="Times New Roman"/>
          <w:b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п</w:t>
      </w:r>
      <w:r w:rsidR="00516DCC" w:rsidRPr="00BD4DD2">
        <w:rPr>
          <w:rFonts w:ascii="Times New Roman" w:hAnsi="Times New Roman"/>
          <w:sz w:val="26"/>
          <w:szCs w:val="26"/>
        </w:rPr>
        <w:t xml:space="preserve">араметры прогноза макроэкономических показателей для составления проекта бюджета </w:t>
      </w:r>
      <w:r w:rsidR="00516DCC">
        <w:rPr>
          <w:rFonts w:ascii="Times New Roman" w:hAnsi="Times New Roman"/>
          <w:sz w:val="26"/>
          <w:szCs w:val="26"/>
        </w:rPr>
        <w:t xml:space="preserve">Сабинского </w:t>
      </w:r>
      <w:r w:rsidR="00516DCC" w:rsidRPr="00BD4DD2">
        <w:rPr>
          <w:rFonts w:ascii="Times New Roman" w:hAnsi="Times New Roman"/>
          <w:sz w:val="26"/>
          <w:szCs w:val="26"/>
        </w:rPr>
        <w:t>сельсовета</w:t>
      </w:r>
      <w:r w:rsidR="00516DCC">
        <w:rPr>
          <w:rFonts w:ascii="Times New Roman" w:hAnsi="Times New Roman"/>
          <w:sz w:val="26"/>
          <w:szCs w:val="26"/>
        </w:rPr>
        <w:t xml:space="preserve"> на 2026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год и плановый период 2027-2028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годов</w:t>
      </w:r>
      <w:r w:rsidR="00516DCC" w:rsidRPr="00BD4DD2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b/>
          <w:sz w:val="26"/>
          <w:szCs w:val="26"/>
        </w:rPr>
        <w:t xml:space="preserve">для проверки не представлены. </w:t>
      </w:r>
    </w:p>
    <w:p w14:paraId="308BB227" w14:textId="6663E150" w:rsidR="00516DCC" w:rsidRPr="004E2F34" w:rsidRDefault="00DE6EF3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609E">
        <w:rPr>
          <w:rFonts w:ascii="Times New Roman" w:hAnsi="Times New Roman"/>
          <w:sz w:val="26"/>
          <w:szCs w:val="26"/>
        </w:rPr>
        <w:t>11.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r w:rsidR="00516DCC">
        <w:rPr>
          <w:rFonts w:ascii="Times New Roman" w:hAnsi="Times New Roman"/>
          <w:sz w:val="26"/>
          <w:szCs w:val="26"/>
        </w:rPr>
        <w:t>Сабинский</w:t>
      </w:r>
      <w:r w:rsidR="00516DCC" w:rsidRPr="004E2F34">
        <w:rPr>
          <w:rFonts w:ascii="Times New Roman" w:hAnsi="Times New Roman"/>
          <w:sz w:val="26"/>
          <w:szCs w:val="26"/>
        </w:rPr>
        <w:t xml:space="preserve"> сельсовет (без учета безвозмездных перечислений) прогнозируются:</w:t>
      </w:r>
    </w:p>
    <w:p w14:paraId="7A3E5A35" w14:textId="77777777" w:rsidR="00516DCC" w:rsidRPr="001762D5" w:rsidRDefault="00516DC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6</w:t>
      </w:r>
      <w:r w:rsidRPr="001762D5">
        <w:rPr>
          <w:rFonts w:ascii="Times New Roman" w:hAnsi="Times New Roman"/>
          <w:sz w:val="26"/>
          <w:szCs w:val="26"/>
        </w:rPr>
        <w:t xml:space="preserve"> году в сумме </w:t>
      </w:r>
      <w:r>
        <w:rPr>
          <w:rFonts w:ascii="Times New Roman" w:hAnsi="Times New Roman"/>
          <w:sz w:val="26"/>
          <w:szCs w:val="26"/>
        </w:rPr>
        <w:t xml:space="preserve">6 496,8 </w:t>
      </w:r>
      <w:r w:rsidRPr="001762D5">
        <w:rPr>
          <w:rFonts w:ascii="Times New Roman" w:hAnsi="Times New Roman"/>
          <w:sz w:val="26"/>
          <w:szCs w:val="26"/>
        </w:rPr>
        <w:t>тыс. руб.;</w:t>
      </w:r>
    </w:p>
    <w:p w14:paraId="45178D81" w14:textId="77777777" w:rsidR="00516DCC" w:rsidRPr="001762D5" w:rsidRDefault="00516DC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7</w:t>
      </w:r>
      <w:r w:rsidRPr="001762D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 xml:space="preserve">6 432,0 </w:t>
      </w:r>
      <w:r w:rsidRPr="001762D5">
        <w:rPr>
          <w:rFonts w:ascii="Times New Roman" w:hAnsi="Times New Roman"/>
          <w:sz w:val="26"/>
          <w:szCs w:val="26"/>
        </w:rPr>
        <w:t>тыс. руб.;</w:t>
      </w:r>
    </w:p>
    <w:p w14:paraId="339C5738" w14:textId="77777777" w:rsidR="00516DCC" w:rsidRPr="004E2F34" w:rsidRDefault="00516DC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8</w:t>
      </w:r>
      <w:r w:rsidRPr="001762D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>6 576,3</w:t>
      </w:r>
      <w:r w:rsidRPr="001762D5">
        <w:rPr>
          <w:rFonts w:ascii="Times New Roman" w:hAnsi="Times New Roman"/>
          <w:sz w:val="26"/>
          <w:szCs w:val="26"/>
        </w:rPr>
        <w:t>тыс. руб.</w:t>
      </w:r>
    </w:p>
    <w:p w14:paraId="0FCAD284" w14:textId="77777777" w:rsidR="00516DCC" w:rsidRPr="001762D5" w:rsidRDefault="00516DCC" w:rsidP="007D42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Доля налоговых доходов в объеме собственных доходов местного бюджета составит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1762D5">
        <w:rPr>
          <w:rFonts w:ascii="Times New Roman" w:hAnsi="Times New Roman"/>
          <w:sz w:val="26"/>
          <w:szCs w:val="26"/>
        </w:rPr>
        <w:t>в 2026</w:t>
      </w:r>
      <w:r>
        <w:rPr>
          <w:rFonts w:ascii="Times New Roman" w:hAnsi="Times New Roman"/>
          <w:sz w:val="26"/>
          <w:szCs w:val="26"/>
        </w:rPr>
        <w:t xml:space="preserve"> - 2028</w:t>
      </w:r>
      <w:r w:rsidRPr="001762D5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ах –100,0</w:t>
      </w:r>
      <w:r w:rsidRPr="001762D5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 xml:space="preserve"> ежегодно.</w:t>
      </w:r>
    </w:p>
    <w:p w14:paraId="79EE39B4" w14:textId="5D9F6BA0" w:rsidR="00516DCC" w:rsidRPr="00D3609E" w:rsidRDefault="00DE6EF3" w:rsidP="00D360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609E">
        <w:rPr>
          <w:rFonts w:ascii="Times New Roman" w:hAnsi="Times New Roman"/>
          <w:sz w:val="26"/>
          <w:szCs w:val="26"/>
        </w:rPr>
        <w:t>12.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О</w:t>
      </w:r>
      <w:r w:rsidR="00516DCC" w:rsidRPr="004E2F34">
        <w:rPr>
          <w:rFonts w:ascii="Times New Roman" w:hAnsi="Times New Roman"/>
          <w:sz w:val="26"/>
          <w:szCs w:val="26"/>
        </w:rPr>
        <w:t>бъем безвозмездных поступлений из бюджета Бейского район</w:t>
      </w:r>
      <w:r w:rsidR="00516DCC">
        <w:rPr>
          <w:rFonts w:ascii="Times New Roman" w:hAnsi="Times New Roman"/>
          <w:sz w:val="26"/>
          <w:szCs w:val="26"/>
        </w:rPr>
        <w:t>а</w:t>
      </w:r>
      <w:r w:rsidR="00516DCC" w:rsidRPr="004E2F34">
        <w:rPr>
          <w:rFonts w:ascii="Times New Roman" w:hAnsi="Times New Roman"/>
          <w:sz w:val="26"/>
          <w:szCs w:val="26"/>
        </w:rPr>
        <w:t xml:space="preserve"> (дотации на выравнивание бюджетной обеспеченности) планируются в </w:t>
      </w:r>
      <w:r w:rsidR="00516DCC">
        <w:rPr>
          <w:rFonts w:ascii="Times New Roman" w:hAnsi="Times New Roman"/>
          <w:sz w:val="26"/>
          <w:szCs w:val="26"/>
        </w:rPr>
        <w:t>следующем размере на 2026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год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-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14 375,9 тыс. руб.; на 2027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год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-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11 636,9 тыс. руб.; на 2028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>год</w:t>
      </w:r>
      <w:r w:rsidR="00D3609E">
        <w:rPr>
          <w:rFonts w:ascii="Times New Roman" w:hAnsi="Times New Roman"/>
          <w:sz w:val="26"/>
          <w:szCs w:val="26"/>
        </w:rPr>
        <w:t xml:space="preserve"> – </w:t>
      </w:r>
      <w:r w:rsidR="00516DCC">
        <w:rPr>
          <w:rFonts w:ascii="Times New Roman" w:hAnsi="Times New Roman"/>
          <w:sz w:val="26"/>
          <w:szCs w:val="26"/>
        </w:rPr>
        <w:t>9</w:t>
      </w:r>
      <w:r w:rsidR="00D3609E">
        <w:rPr>
          <w:rFonts w:ascii="Times New Roman" w:hAnsi="Times New Roman"/>
          <w:sz w:val="26"/>
          <w:szCs w:val="26"/>
        </w:rPr>
        <w:t xml:space="preserve"> </w:t>
      </w:r>
      <w:r w:rsidR="00516DCC">
        <w:rPr>
          <w:rFonts w:ascii="Times New Roman" w:hAnsi="Times New Roman"/>
          <w:sz w:val="26"/>
          <w:szCs w:val="26"/>
        </w:rPr>
        <w:t xml:space="preserve">368,0 тыс. руб. </w:t>
      </w:r>
    </w:p>
    <w:p w14:paraId="4328A899" w14:textId="47F0D043" w:rsidR="00516DCC" w:rsidRDefault="001D518A" w:rsidP="007D42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D3609E">
        <w:rPr>
          <w:color w:val="auto"/>
          <w:sz w:val="26"/>
          <w:szCs w:val="26"/>
        </w:rPr>
        <w:t>13.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 xml:space="preserve">Анализ бюджетных ассигнований, направленных на выполнение программных мероприятий произвести </w:t>
      </w:r>
      <w:r w:rsidR="00516DCC" w:rsidRPr="00D3609E">
        <w:rPr>
          <w:i/>
          <w:iCs/>
          <w:color w:val="auto"/>
          <w:sz w:val="26"/>
          <w:szCs w:val="26"/>
        </w:rPr>
        <w:t>не представляется возможным</w:t>
      </w:r>
      <w:r w:rsidR="00516DCC">
        <w:rPr>
          <w:color w:val="auto"/>
          <w:sz w:val="26"/>
          <w:szCs w:val="26"/>
        </w:rPr>
        <w:t xml:space="preserve">, в связи с не предоставлением, предусмотренных к финансированию, паспортов муниципальных программ. </w:t>
      </w:r>
    </w:p>
    <w:p w14:paraId="5F15A2D5" w14:textId="27B499AA" w:rsidR="00516DCC" w:rsidRDefault="00C46263" w:rsidP="007D42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D3609E">
        <w:rPr>
          <w:color w:val="auto"/>
          <w:sz w:val="26"/>
          <w:szCs w:val="26"/>
        </w:rPr>
        <w:t>14.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По данным приложений №10 и 11 к решению о бюджете Администрации Сабинского сельсовета, проектом бюджета предусмотрено использование бюджетных средств, в рамках 10 муниципальных программ на 2026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год. На плановый период 2027-2028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год</w:t>
      </w:r>
      <w:r w:rsidR="00D3609E">
        <w:rPr>
          <w:color w:val="auto"/>
          <w:sz w:val="26"/>
          <w:szCs w:val="26"/>
        </w:rPr>
        <w:t>ов</w:t>
      </w:r>
      <w:r w:rsidR="00516DCC">
        <w:rPr>
          <w:color w:val="auto"/>
          <w:sz w:val="26"/>
          <w:szCs w:val="26"/>
        </w:rPr>
        <w:t xml:space="preserve"> в рамках 4 муниципальных </w:t>
      </w:r>
      <w:r w:rsidR="00E570F2">
        <w:rPr>
          <w:color w:val="auto"/>
          <w:sz w:val="26"/>
          <w:szCs w:val="26"/>
        </w:rPr>
        <w:t>программ. Общая</w:t>
      </w:r>
      <w:r w:rsidR="00516DCC">
        <w:rPr>
          <w:color w:val="auto"/>
          <w:sz w:val="26"/>
          <w:szCs w:val="26"/>
        </w:rPr>
        <w:t xml:space="preserve"> сумма бюджетных средств, направленных на проведение мероприятий в рамках муниципальных программ составит в 2026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году-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6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489,0 тыс. руб., в 2027 году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-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28,0 тыс. руб., 2028</w:t>
      </w:r>
      <w:r w:rsidR="00D3609E">
        <w:rPr>
          <w:color w:val="auto"/>
          <w:sz w:val="26"/>
          <w:szCs w:val="26"/>
        </w:rPr>
        <w:t xml:space="preserve"> </w:t>
      </w:r>
      <w:r w:rsidR="00516DCC">
        <w:rPr>
          <w:color w:val="auto"/>
          <w:sz w:val="26"/>
          <w:szCs w:val="26"/>
        </w:rPr>
        <w:t>год</w:t>
      </w:r>
      <w:r w:rsidR="00D3609E">
        <w:rPr>
          <w:color w:val="auto"/>
          <w:sz w:val="26"/>
          <w:szCs w:val="26"/>
        </w:rPr>
        <w:t xml:space="preserve">у – </w:t>
      </w:r>
      <w:r w:rsidR="00516DCC">
        <w:rPr>
          <w:color w:val="auto"/>
          <w:sz w:val="26"/>
          <w:szCs w:val="26"/>
        </w:rPr>
        <w:t>26</w:t>
      </w:r>
      <w:r w:rsidR="00D3609E">
        <w:rPr>
          <w:color w:val="auto"/>
          <w:sz w:val="26"/>
          <w:szCs w:val="26"/>
        </w:rPr>
        <w:t>,0</w:t>
      </w:r>
      <w:r w:rsidR="00516DCC">
        <w:rPr>
          <w:color w:val="auto"/>
          <w:sz w:val="26"/>
          <w:szCs w:val="26"/>
        </w:rPr>
        <w:t xml:space="preserve"> тыс. руб.</w:t>
      </w:r>
    </w:p>
    <w:p w14:paraId="46CC275D" w14:textId="6266EDD4" w:rsidR="00262051" w:rsidRDefault="00262051" w:rsidP="00FD16EB">
      <w:pPr>
        <w:tabs>
          <w:tab w:val="left" w:pos="629"/>
          <w:tab w:val="left" w:pos="709"/>
        </w:tabs>
        <w:spacing w:after="0" w:line="240" w:lineRule="auto"/>
        <w:rPr>
          <w:sz w:val="26"/>
          <w:szCs w:val="26"/>
        </w:rPr>
      </w:pPr>
    </w:p>
    <w:p w14:paraId="210EEB43" w14:textId="33824C4C" w:rsidR="00A8772C" w:rsidRDefault="00256E41" w:rsidP="00A8772C">
      <w:pPr>
        <w:pStyle w:val="1"/>
        <w:tabs>
          <w:tab w:val="left" w:pos="709"/>
        </w:tabs>
        <w:ind w:left="360" w:firstLine="207"/>
        <w:jc w:val="both"/>
        <w:rPr>
          <w:i w:val="0"/>
          <w:sz w:val="26"/>
        </w:rPr>
      </w:pPr>
      <w:r>
        <w:rPr>
          <w:i w:val="0"/>
          <w:sz w:val="26"/>
        </w:rPr>
        <w:t>9.</w:t>
      </w:r>
      <w:r w:rsidR="007D4210">
        <w:rPr>
          <w:i w:val="0"/>
          <w:sz w:val="26"/>
        </w:rPr>
        <w:t xml:space="preserve"> </w:t>
      </w:r>
      <w:r>
        <w:rPr>
          <w:i w:val="0"/>
          <w:sz w:val="26"/>
        </w:rPr>
        <w:t>Предложения:</w:t>
      </w:r>
    </w:p>
    <w:p w14:paraId="28B5D2DB" w14:textId="77777777" w:rsidR="007D4210" w:rsidRPr="007D4210" w:rsidRDefault="007D4210" w:rsidP="00D3609E">
      <w:pPr>
        <w:spacing w:after="0" w:line="240" w:lineRule="auto"/>
        <w:jc w:val="both"/>
      </w:pPr>
    </w:p>
    <w:p w14:paraId="6C32A34E" w14:textId="062E5670" w:rsidR="00E91435" w:rsidRPr="00E91435" w:rsidRDefault="00E91435" w:rsidP="00E91435">
      <w:pPr>
        <w:pStyle w:val="a3"/>
        <w:tabs>
          <w:tab w:val="left" w:pos="709"/>
        </w:tabs>
        <w:ind w:right="0" w:firstLine="709"/>
        <w:rPr>
          <w:bCs/>
          <w:sz w:val="26"/>
        </w:rPr>
      </w:pPr>
      <w:r>
        <w:rPr>
          <w:sz w:val="26"/>
        </w:rPr>
        <w:t xml:space="preserve">1. </w:t>
      </w:r>
      <w:r w:rsidRPr="00FD1177">
        <w:rPr>
          <w:sz w:val="26"/>
        </w:rPr>
        <w:t>Проект решения пред</w:t>
      </w:r>
      <w:r>
        <w:rPr>
          <w:sz w:val="26"/>
        </w:rPr>
        <w:t>оставлять</w:t>
      </w:r>
      <w:r w:rsidRPr="00FD1177">
        <w:rPr>
          <w:sz w:val="26"/>
        </w:rPr>
        <w:t xml:space="preserve"> </w:t>
      </w:r>
      <w:r>
        <w:rPr>
          <w:sz w:val="26"/>
        </w:rPr>
        <w:t>в соответствии</w:t>
      </w:r>
      <w:r w:rsidRPr="00794C25">
        <w:rPr>
          <w:sz w:val="26"/>
        </w:rPr>
        <w:t xml:space="preserve"> </w:t>
      </w:r>
      <w:r>
        <w:rPr>
          <w:sz w:val="26"/>
        </w:rPr>
        <w:t>со</w:t>
      </w:r>
      <w:bookmarkStart w:id="0" w:name="_GoBack"/>
      <w:bookmarkEnd w:id="0"/>
      <w:r w:rsidRPr="00794C25">
        <w:rPr>
          <w:sz w:val="26"/>
        </w:rPr>
        <w:t xml:space="preserve"> статьей 185 Бюджетного кодекса Российской Федерации</w:t>
      </w:r>
      <w:r>
        <w:rPr>
          <w:sz w:val="26"/>
        </w:rPr>
        <w:t>.</w:t>
      </w:r>
      <w:r w:rsidRPr="00FD1177">
        <w:rPr>
          <w:bCs/>
          <w:sz w:val="26"/>
        </w:rPr>
        <w:t xml:space="preserve"> </w:t>
      </w:r>
    </w:p>
    <w:p w14:paraId="2E2EC7FA" w14:textId="3787B4DF" w:rsidR="008E6A0C" w:rsidRPr="008E6A0C" w:rsidRDefault="00E91435" w:rsidP="007E58A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>2</w:t>
      </w:r>
      <w:r w:rsidR="008E6A0C" w:rsidRPr="007D4210">
        <w:rPr>
          <w:rFonts w:ascii="Times New Roman" w:hAnsi="Times New Roman"/>
          <w:sz w:val="26"/>
        </w:rPr>
        <w:t>.</w:t>
      </w:r>
      <w:r w:rsidR="008E6A0C" w:rsidRPr="00880F1C">
        <w:rPr>
          <w:rFonts w:ascii="Times New Roman" w:hAnsi="Times New Roman"/>
          <w:sz w:val="26"/>
        </w:rPr>
        <w:t xml:space="preserve"> Представлять к проекту бюджета </w:t>
      </w:r>
      <w:r w:rsidR="008E6A0C">
        <w:rPr>
          <w:rFonts w:ascii="Times New Roman" w:hAnsi="Times New Roman"/>
          <w:sz w:val="26"/>
          <w:szCs w:val="26"/>
        </w:rPr>
        <w:t xml:space="preserve">все </w:t>
      </w:r>
      <w:r w:rsidR="008E6A0C" w:rsidRPr="00880F1C">
        <w:rPr>
          <w:rFonts w:ascii="Times New Roman" w:hAnsi="Times New Roman"/>
          <w:sz w:val="26"/>
          <w:szCs w:val="26"/>
        </w:rPr>
        <w:t>д</w:t>
      </w:r>
      <w:r w:rsidR="008E6A0C">
        <w:rPr>
          <w:rFonts w:ascii="Times New Roman" w:hAnsi="Times New Roman"/>
          <w:sz w:val="26"/>
          <w:szCs w:val="26"/>
        </w:rPr>
        <w:t>окументы, установленные статьёй 184.2 Бюджетного кодекса Российской Федерации</w:t>
      </w:r>
      <w:r w:rsidR="00D3609E">
        <w:rPr>
          <w:rFonts w:ascii="Times New Roman" w:hAnsi="Times New Roman"/>
          <w:sz w:val="26"/>
          <w:szCs w:val="26"/>
        </w:rPr>
        <w:t>;</w:t>
      </w:r>
    </w:p>
    <w:p w14:paraId="54641FF6" w14:textId="396D7754" w:rsidR="00D83FC7" w:rsidRPr="00880F1C" w:rsidRDefault="00E91435" w:rsidP="007E58A7">
      <w:pPr>
        <w:pStyle w:val="Default"/>
        <w:tabs>
          <w:tab w:val="left" w:pos="709"/>
          <w:tab w:val="left" w:pos="6684"/>
        </w:tabs>
        <w:ind w:firstLine="709"/>
        <w:jc w:val="both"/>
      </w:pPr>
      <w:r>
        <w:rPr>
          <w:sz w:val="26"/>
          <w:szCs w:val="26"/>
        </w:rPr>
        <w:t>3</w:t>
      </w:r>
      <w:r w:rsidR="00D83FC7" w:rsidRPr="007D4210">
        <w:rPr>
          <w:sz w:val="26"/>
          <w:szCs w:val="26"/>
        </w:rPr>
        <w:t>.</w:t>
      </w:r>
      <w:r w:rsidR="007D4210">
        <w:rPr>
          <w:sz w:val="26"/>
          <w:szCs w:val="26"/>
        </w:rPr>
        <w:t xml:space="preserve"> </w:t>
      </w:r>
      <w:r w:rsidR="00D83FC7" w:rsidRPr="00880F1C">
        <w:rPr>
          <w:sz w:val="26"/>
        </w:rPr>
        <w:t xml:space="preserve">Проект решения о бюджете привести в соответствие </w:t>
      </w:r>
      <w:r w:rsidR="00CC18B1" w:rsidRPr="00880F1C">
        <w:rPr>
          <w:sz w:val="26"/>
        </w:rPr>
        <w:t>с замечаниями, указанными</w:t>
      </w:r>
      <w:r w:rsidR="00D83FC7" w:rsidRPr="00880F1C">
        <w:rPr>
          <w:sz w:val="26"/>
        </w:rPr>
        <w:t xml:space="preserve"> в заключении и нормам, установленным Бюджетным кодексом Российской Федерации</w:t>
      </w:r>
      <w:r w:rsidR="00D3609E">
        <w:rPr>
          <w:sz w:val="26"/>
        </w:rPr>
        <w:t>.</w:t>
      </w:r>
    </w:p>
    <w:p w14:paraId="2E31D961" w14:textId="7246E733" w:rsidR="00D83FC7" w:rsidRPr="00C02293" w:rsidRDefault="00D83FC7" w:rsidP="00D83FC7">
      <w:pPr>
        <w:pStyle w:val="af3"/>
        <w:tabs>
          <w:tab w:val="left" w:pos="709"/>
        </w:tabs>
        <w:spacing w:after="0"/>
        <w:ind w:left="0" w:firstLine="709"/>
        <w:rPr>
          <w:bCs/>
          <w:iCs/>
          <w:color w:val="auto"/>
        </w:rPr>
      </w:pPr>
      <w:r w:rsidRPr="00C02293">
        <w:rPr>
          <w:bCs/>
          <w:iCs/>
          <w:color w:val="auto"/>
        </w:rPr>
        <w:t xml:space="preserve">Контрольно-счетная комиссия Бейского района Республики Хакасия считает, что Проект решения Совета депутатов Сабинского сельсовета «О местном бюджете муниципального образования </w:t>
      </w:r>
      <w:r w:rsidR="00CC18B1" w:rsidRPr="00C02293">
        <w:rPr>
          <w:bCs/>
          <w:iCs/>
          <w:color w:val="auto"/>
        </w:rPr>
        <w:t>Сабинский сельсовет</w:t>
      </w:r>
      <w:r w:rsidRPr="00C02293">
        <w:rPr>
          <w:bCs/>
          <w:iCs/>
          <w:color w:val="auto"/>
        </w:rPr>
        <w:t xml:space="preserve"> на 202</w:t>
      </w:r>
      <w:r w:rsidR="00C02293">
        <w:rPr>
          <w:bCs/>
          <w:iCs/>
          <w:color w:val="auto"/>
        </w:rPr>
        <w:t>6</w:t>
      </w:r>
      <w:r w:rsidRPr="00C02293">
        <w:rPr>
          <w:bCs/>
          <w:iCs/>
          <w:color w:val="auto"/>
        </w:rPr>
        <w:t xml:space="preserve"> год и плановый период </w:t>
      </w:r>
      <w:r w:rsidRPr="00C02293">
        <w:rPr>
          <w:bCs/>
          <w:iCs/>
          <w:color w:val="auto"/>
        </w:rPr>
        <w:lastRenderedPageBreak/>
        <w:t>202</w:t>
      </w:r>
      <w:r w:rsidR="00C02293">
        <w:rPr>
          <w:bCs/>
          <w:iCs/>
          <w:color w:val="auto"/>
        </w:rPr>
        <w:t>7</w:t>
      </w:r>
      <w:r w:rsidRPr="00C02293">
        <w:rPr>
          <w:bCs/>
          <w:iCs/>
          <w:color w:val="auto"/>
        </w:rPr>
        <w:t>-202</w:t>
      </w:r>
      <w:r w:rsidR="00C02293">
        <w:rPr>
          <w:bCs/>
          <w:iCs/>
          <w:color w:val="auto"/>
        </w:rPr>
        <w:t>8</w:t>
      </w:r>
      <w:r w:rsidRPr="00C02293">
        <w:rPr>
          <w:bCs/>
          <w:iCs/>
          <w:color w:val="auto"/>
        </w:rPr>
        <w:t xml:space="preserve"> годов» может быть рассмотрен и принят Советом депутатов с учетом</w:t>
      </w:r>
      <w:r w:rsidR="00C02293">
        <w:rPr>
          <w:bCs/>
          <w:iCs/>
          <w:color w:val="auto"/>
        </w:rPr>
        <w:t xml:space="preserve"> всех</w:t>
      </w:r>
      <w:r w:rsidRPr="00C02293">
        <w:rPr>
          <w:bCs/>
          <w:iCs/>
          <w:color w:val="auto"/>
        </w:rPr>
        <w:t xml:space="preserve"> вышеизложенных замечаний.</w:t>
      </w:r>
    </w:p>
    <w:p w14:paraId="496D3C33" w14:textId="464B4C19" w:rsidR="00D83FC7" w:rsidRPr="00DD06FD" w:rsidRDefault="00D83FC7" w:rsidP="00D83FC7">
      <w:pPr>
        <w:pStyle w:val="af3"/>
        <w:tabs>
          <w:tab w:val="left" w:pos="709"/>
        </w:tabs>
        <w:spacing w:after="0"/>
        <w:ind w:left="0" w:firstLine="709"/>
        <w:rPr>
          <w:iCs/>
          <w:color w:val="auto"/>
        </w:rPr>
      </w:pPr>
    </w:p>
    <w:p w14:paraId="51B32629" w14:textId="60CBCCE2" w:rsidR="00DD06FD" w:rsidRPr="00DD06FD" w:rsidRDefault="00DD06FD" w:rsidP="00D83FC7">
      <w:pPr>
        <w:pStyle w:val="af3"/>
        <w:tabs>
          <w:tab w:val="left" w:pos="709"/>
        </w:tabs>
        <w:spacing w:after="0"/>
        <w:ind w:left="0" w:firstLine="709"/>
        <w:rPr>
          <w:iCs/>
          <w:color w:val="auto"/>
        </w:rPr>
      </w:pPr>
    </w:p>
    <w:p w14:paraId="057FD9B7" w14:textId="77777777" w:rsidR="00DD06FD" w:rsidRPr="00DD06FD" w:rsidRDefault="00DD06FD" w:rsidP="00D83FC7">
      <w:pPr>
        <w:pStyle w:val="af3"/>
        <w:tabs>
          <w:tab w:val="left" w:pos="709"/>
        </w:tabs>
        <w:spacing w:after="0"/>
        <w:ind w:left="0" w:firstLine="709"/>
        <w:rPr>
          <w:iCs/>
          <w:color w:val="auto"/>
        </w:rPr>
      </w:pPr>
    </w:p>
    <w:p w14:paraId="1171036D" w14:textId="77777777" w:rsidR="00D3609E" w:rsidRDefault="00CC18B1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</w:t>
      </w:r>
      <w:r w:rsidRPr="004E2F34">
        <w:rPr>
          <w:bCs/>
          <w:sz w:val="26"/>
          <w:szCs w:val="26"/>
        </w:rPr>
        <w:t xml:space="preserve"> </w:t>
      </w:r>
    </w:p>
    <w:p w14:paraId="0B091891" w14:textId="379D2CF6" w:rsidR="002D7390" w:rsidRPr="004E2F34" w:rsidRDefault="00CC18B1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Контрольно</w:t>
      </w:r>
      <w:r w:rsidR="002D7390" w:rsidRPr="004E2F34">
        <w:rPr>
          <w:bCs/>
          <w:sz w:val="26"/>
          <w:szCs w:val="26"/>
        </w:rPr>
        <w:t xml:space="preserve">-счетной комиссии  </w:t>
      </w:r>
    </w:p>
    <w:p w14:paraId="77002F24" w14:textId="35CABAC0" w:rsidR="002D7390" w:rsidRDefault="00CC18B1" w:rsidP="00D3176B">
      <w:pPr>
        <w:pStyle w:val="a3"/>
        <w:tabs>
          <w:tab w:val="left" w:pos="709"/>
        </w:tabs>
        <w:ind w:right="-1" w:firstLine="0"/>
        <w:rPr>
          <w:sz w:val="26"/>
          <w:szCs w:val="26"/>
        </w:rPr>
      </w:pPr>
      <w:r w:rsidRPr="004E2F34">
        <w:rPr>
          <w:bCs/>
          <w:sz w:val="26"/>
          <w:szCs w:val="26"/>
        </w:rPr>
        <w:t>Бейского района</w:t>
      </w:r>
      <w:r w:rsidR="002D7390" w:rsidRPr="004E2F34">
        <w:rPr>
          <w:bCs/>
          <w:sz w:val="26"/>
          <w:szCs w:val="26"/>
        </w:rPr>
        <w:t xml:space="preserve"> </w:t>
      </w:r>
      <w:r w:rsidR="007E58A7">
        <w:rPr>
          <w:bCs/>
          <w:sz w:val="26"/>
          <w:szCs w:val="26"/>
        </w:rPr>
        <w:t>Республики Хакасия</w:t>
      </w:r>
      <w:r w:rsidR="002D7390" w:rsidRPr="004E2F34">
        <w:rPr>
          <w:bCs/>
          <w:sz w:val="26"/>
          <w:szCs w:val="26"/>
        </w:rPr>
        <w:t xml:space="preserve">            </w:t>
      </w:r>
      <w:r w:rsidR="007E58A7">
        <w:rPr>
          <w:bCs/>
          <w:sz w:val="26"/>
          <w:szCs w:val="26"/>
        </w:rPr>
        <w:t xml:space="preserve">    </w:t>
      </w:r>
      <w:r w:rsidR="00A15B29">
        <w:rPr>
          <w:bCs/>
          <w:sz w:val="26"/>
          <w:szCs w:val="26"/>
        </w:rPr>
        <w:t xml:space="preserve">          </w:t>
      </w:r>
      <w:r w:rsidR="00D83FC7">
        <w:rPr>
          <w:bCs/>
          <w:sz w:val="26"/>
          <w:szCs w:val="26"/>
        </w:rPr>
        <w:t xml:space="preserve">         </w:t>
      </w:r>
      <w:r w:rsidR="007E58A7">
        <w:rPr>
          <w:bCs/>
          <w:sz w:val="26"/>
          <w:szCs w:val="26"/>
        </w:rPr>
        <w:t xml:space="preserve"> </w:t>
      </w:r>
      <w:r w:rsidR="00D83FC7">
        <w:rPr>
          <w:bCs/>
          <w:sz w:val="26"/>
          <w:szCs w:val="26"/>
        </w:rPr>
        <w:t xml:space="preserve">              Т.Е. </w:t>
      </w:r>
      <w:proofErr w:type="spellStart"/>
      <w:r w:rsidR="00D83FC7">
        <w:rPr>
          <w:bCs/>
          <w:sz w:val="26"/>
          <w:szCs w:val="26"/>
        </w:rPr>
        <w:t>Шушлебина</w:t>
      </w:r>
      <w:proofErr w:type="spellEnd"/>
    </w:p>
    <w:sectPr w:rsidR="002D7390" w:rsidSect="00F01D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85EBF" w14:textId="77777777" w:rsidR="0025626A" w:rsidRDefault="0025626A" w:rsidP="0075795D">
      <w:pPr>
        <w:spacing w:after="0" w:line="240" w:lineRule="auto"/>
      </w:pPr>
      <w:r>
        <w:separator/>
      </w:r>
    </w:p>
  </w:endnote>
  <w:endnote w:type="continuationSeparator" w:id="0">
    <w:p w14:paraId="74DB0291" w14:textId="77777777" w:rsidR="0025626A" w:rsidRDefault="0025626A" w:rsidP="007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3EF98" w14:textId="77777777" w:rsidR="0025626A" w:rsidRDefault="0025626A" w:rsidP="0075795D">
      <w:pPr>
        <w:spacing w:after="0" w:line="240" w:lineRule="auto"/>
      </w:pPr>
      <w:r>
        <w:separator/>
      </w:r>
    </w:p>
  </w:footnote>
  <w:footnote w:type="continuationSeparator" w:id="0">
    <w:p w14:paraId="150BC529" w14:textId="77777777" w:rsidR="0025626A" w:rsidRDefault="0025626A" w:rsidP="007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2BA82" w14:textId="77777777" w:rsidR="00B80C44" w:rsidRDefault="00B80C44" w:rsidP="006038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C29CA5E" w14:textId="77777777" w:rsidR="00B80C44" w:rsidRDefault="00B80C4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91A2B" w14:textId="77777777" w:rsidR="00B80C44" w:rsidRDefault="00B80C44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14:paraId="7F5DE924" w14:textId="77777777" w:rsidR="00B80C44" w:rsidRDefault="00B80C4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4E053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423D2"/>
    <w:multiLevelType w:val="hybridMultilevel"/>
    <w:tmpl w:val="44DE45BA"/>
    <w:lvl w:ilvl="0" w:tplc="AC7480D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22279FF"/>
    <w:multiLevelType w:val="hybridMultilevel"/>
    <w:tmpl w:val="9CD04828"/>
    <w:lvl w:ilvl="0" w:tplc="AC7480D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31C7071"/>
    <w:multiLevelType w:val="hybridMultilevel"/>
    <w:tmpl w:val="B9F6B2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C666A17"/>
    <w:multiLevelType w:val="multilevel"/>
    <w:tmpl w:val="6C3EEC7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EDD290A"/>
    <w:multiLevelType w:val="hybridMultilevel"/>
    <w:tmpl w:val="34DC34D4"/>
    <w:lvl w:ilvl="0" w:tplc="D0665F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B7D16"/>
    <w:multiLevelType w:val="hybridMultilevel"/>
    <w:tmpl w:val="5B24E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5241F"/>
    <w:multiLevelType w:val="multilevel"/>
    <w:tmpl w:val="098C994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2A280B38"/>
    <w:multiLevelType w:val="hybridMultilevel"/>
    <w:tmpl w:val="E9889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B7547E"/>
    <w:multiLevelType w:val="hybridMultilevel"/>
    <w:tmpl w:val="899A4592"/>
    <w:lvl w:ilvl="0" w:tplc="A78C1962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110FC"/>
    <w:multiLevelType w:val="hybridMultilevel"/>
    <w:tmpl w:val="8BD87D60"/>
    <w:lvl w:ilvl="0" w:tplc="A5AE81A2">
      <w:start w:val="1"/>
      <w:numFmt w:val="bullet"/>
      <w:suff w:val="space"/>
      <w:lvlText w:val=""/>
      <w:lvlJc w:val="left"/>
      <w:pPr>
        <w:ind w:left="2746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54" w:hanging="360"/>
      </w:pPr>
      <w:rPr>
        <w:rFonts w:ascii="Wingdings" w:hAnsi="Wingdings" w:hint="default"/>
      </w:rPr>
    </w:lvl>
  </w:abstractNum>
  <w:abstractNum w:abstractNumId="11" w15:restartNumberingAfterBreak="0">
    <w:nsid w:val="2EBD4D6D"/>
    <w:multiLevelType w:val="singleLevel"/>
    <w:tmpl w:val="3E84A46A"/>
    <w:lvl w:ilvl="0">
      <w:start w:val="1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43E64A4"/>
    <w:multiLevelType w:val="hybridMultilevel"/>
    <w:tmpl w:val="63D0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4E15"/>
    <w:multiLevelType w:val="hybridMultilevel"/>
    <w:tmpl w:val="698E0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111034"/>
    <w:multiLevelType w:val="hybridMultilevel"/>
    <w:tmpl w:val="9430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23D3"/>
    <w:multiLevelType w:val="hybridMultilevel"/>
    <w:tmpl w:val="8222E31A"/>
    <w:lvl w:ilvl="0" w:tplc="1AC67F78">
      <w:start w:val="1"/>
      <w:numFmt w:val="bullet"/>
      <w:suff w:val="space"/>
      <w:lvlText w:val=""/>
      <w:lvlJc w:val="left"/>
      <w:pPr>
        <w:ind w:left="1388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7" w15:restartNumberingAfterBreak="0">
    <w:nsid w:val="4F454D60"/>
    <w:multiLevelType w:val="hybridMultilevel"/>
    <w:tmpl w:val="FC7A7838"/>
    <w:lvl w:ilvl="0" w:tplc="464C28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8" w15:restartNumberingAfterBreak="0">
    <w:nsid w:val="58686681"/>
    <w:multiLevelType w:val="hybridMultilevel"/>
    <w:tmpl w:val="506E18B6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19" w15:restartNumberingAfterBreak="0">
    <w:nsid w:val="5A1B7BEA"/>
    <w:multiLevelType w:val="hybridMultilevel"/>
    <w:tmpl w:val="9E48C67C"/>
    <w:lvl w:ilvl="0" w:tplc="F87EA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57167A"/>
    <w:multiLevelType w:val="hybridMultilevel"/>
    <w:tmpl w:val="EA02FDEA"/>
    <w:lvl w:ilvl="0" w:tplc="041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1" w15:restartNumberingAfterBreak="0">
    <w:nsid w:val="61A54A45"/>
    <w:multiLevelType w:val="multilevel"/>
    <w:tmpl w:val="9C90C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533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353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-31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-31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-28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-28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-245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-2453" w:hanging="1800"/>
      </w:pPr>
      <w:rPr>
        <w:rFonts w:cs="Times New Roman" w:hint="default"/>
      </w:rPr>
    </w:lvl>
  </w:abstractNum>
  <w:abstractNum w:abstractNumId="22" w15:restartNumberingAfterBreak="0">
    <w:nsid w:val="620C3275"/>
    <w:multiLevelType w:val="hybridMultilevel"/>
    <w:tmpl w:val="EE746F58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23" w15:restartNumberingAfterBreak="0">
    <w:nsid w:val="628B470D"/>
    <w:multiLevelType w:val="hybridMultilevel"/>
    <w:tmpl w:val="1D06E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84AAA"/>
    <w:multiLevelType w:val="hybridMultilevel"/>
    <w:tmpl w:val="4D426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86798"/>
    <w:multiLevelType w:val="hybridMultilevel"/>
    <w:tmpl w:val="1DE674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68957A4A"/>
    <w:multiLevelType w:val="hybridMultilevel"/>
    <w:tmpl w:val="4C4ED462"/>
    <w:lvl w:ilvl="0" w:tplc="1BC6E5F4">
      <w:start w:val="1"/>
      <w:numFmt w:val="decimal"/>
      <w:lvlText w:val="%1."/>
      <w:lvlJc w:val="left"/>
      <w:pPr>
        <w:ind w:left="1713" w:hanging="1005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B2F3CEC"/>
    <w:multiLevelType w:val="hybridMultilevel"/>
    <w:tmpl w:val="F4E6A33E"/>
    <w:lvl w:ilvl="0" w:tplc="539A93CE">
      <w:start w:val="1"/>
      <w:numFmt w:val="decimal"/>
      <w:lvlText w:val="%1."/>
      <w:lvlJc w:val="left"/>
      <w:pPr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  <w:rPr>
        <w:rFonts w:cs="Times New Roman"/>
      </w:rPr>
    </w:lvl>
  </w:abstractNum>
  <w:abstractNum w:abstractNumId="28" w15:restartNumberingAfterBreak="0">
    <w:nsid w:val="6BDF253C"/>
    <w:multiLevelType w:val="hybridMultilevel"/>
    <w:tmpl w:val="45A4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42B7A"/>
    <w:multiLevelType w:val="hybridMultilevel"/>
    <w:tmpl w:val="BC80129A"/>
    <w:lvl w:ilvl="0" w:tplc="73C27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3E13CC9"/>
    <w:multiLevelType w:val="hybridMultilevel"/>
    <w:tmpl w:val="589E02E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74BA4B16"/>
    <w:multiLevelType w:val="hybridMultilevel"/>
    <w:tmpl w:val="CECCEC74"/>
    <w:lvl w:ilvl="0" w:tplc="25488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AEC76C2"/>
    <w:multiLevelType w:val="hybridMultilevel"/>
    <w:tmpl w:val="3D3A3BBE"/>
    <w:lvl w:ilvl="0" w:tplc="EA9AA7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7C8C650F"/>
    <w:multiLevelType w:val="hybridMultilevel"/>
    <w:tmpl w:val="093A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6"/>
  </w:num>
  <w:num w:numId="5">
    <w:abstractNumId w:val="10"/>
  </w:num>
  <w:num w:numId="6">
    <w:abstractNumId w:val="32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4"/>
  </w:num>
  <w:num w:numId="12">
    <w:abstractNumId w:val="17"/>
  </w:num>
  <w:num w:numId="13">
    <w:abstractNumId w:val="27"/>
  </w:num>
  <w:num w:numId="14">
    <w:abstractNumId w:val="11"/>
  </w:num>
  <w:num w:numId="15">
    <w:abstractNumId w:val="12"/>
  </w:num>
  <w:num w:numId="16">
    <w:abstractNumId w:val="3"/>
  </w:num>
  <w:num w:numId="17">
    <w:abstractNumId w:val="30"/>
  </w:num>
  <w:num w:numId="18">
    <w:abstractNumId w:val="15"/>
  </w:num>
  <w:num w:numId="19">
    <w:abstractNumId w:val="0"/>
    <w:lvlOverride w:ilvl="0">
      <w:lvl w:ilvl="0">
        <w:numFmt w:val="bullet"/>
        <w:lvlText w:val=""/>
        <w:legacy w:legacy="1" w:legacySpace="0" w:legacyIndent="402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38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0"/>
  </w:num>
  <w:num w:numId="25">
    <w:abstractNumId w:val="28"/>
  </w:num>
  <w:num w:numId="26">
    <w:abstractNumId w:val="25"/>
  </w:num>
  <w:num w:numId="27">
    <w:abstractNumId w:val="33"/>
  </w:num>
  <w:num w:numId="28">
    <w:abstractNumId w:val="24"/>
  </w:num>
  <w:num w:numId="29">
    <w:abstractNumId w:val="5"/>
  </w:num>
  <w:num w:numId="30">
    <w:abstractNumId w:val="6"/>
  </w:num>
  <w:num w:numId="31">
    <w:abstractNumId w:val="29"/>
  </w:num>
  <w:num w:numId="32">
    <w:abstractNumId w:val="1"/>
  </w:num>
  <w:num w:numId="33">
    <w:abstractNumId w:val="31"/>
  </w:num>
  <w:num w:numId="34">
    <w:abstractNumId w:val="18"/>
  </w:num>
  <w:num w:numId="35">
    <w:abstractNumId w:val="22"/>
  </w:num>
  <w:num w:numId="36">
    <w:abstractNumId w:val="2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565"/>
    <w:rsid w:val="0000011C"/>
    <w:rsid w:val="0000049B"/>
    <w:rsid w:val="00000788"/>
    <w:rsid w:val="00000793"/>
    <w:rsid w:val="000021CF"/>
    <w:rsid w:val="000021EE"/>
    <w:rsid w:val="0000269D"/>
    <w:rsid w:val="00002D35"/>
    <w:rsid w:val="000030C7"/>
    <w:rsid w:val="000035D5"/>
    <w:rsid w:val="000041C2"/>
    <w:rsid w:val="000053CF"/>
    <w:rsid w:val="00005C3B"/>
    <w:rsid w:val="00005ED4"/>
    <w:rsid w:val="000100FF"/>
    <w:rsid w:val="0001073C"/>
    <w:rsid w:val="00010F1D"/>
    <w:rsid w:val="00011CFE"/>
    <w:rsid w:val="0001239C"/>
    <w:rsid w:val="000161C5"/>
    <w:rsid w:val="00016566"/>
    <w:rsid w:val="00016D60"/>
    <w:rsid w:val="00017003"/>
    <w:rsid w:val="000171FA"/>
    <w:rsid w:val="000179C1"/>
    <w:rsid w:val="00020729"/>
    <w:rsid w:val="00021657"/>
    <w:rsid w:val="00022267"/>
    <w:rsid w:val="0002301A"/>
    <w:rsid w:val="0002350B"/>
    <w:rsid w:val="0002438E"/>
    <w:rsid w:val="00025244"/>
    <w:rsid w:val="00026F23"/>
    <w:rsid w:val="0002711E"/>
    <w:rsid w:val="00027AF7"/>
    <w:rsid w:val="00031034"/>
    <w:rsid w:val="0003142E"/>
    <w:rsid w:val="00031FBF"/>
    <w:rsid w:val="0003222B"/>
    <w:rsid w:val="00033CA8"/>
    <w:rsid w:val="00034332"/>
    <w:rsid w:val="0003477F"/>
    <w:rsid w:val="00036477"/>
    <w:rsid w:val="00036689"/>
    <w:rsid w:val="00036B3A"/>
    <w:rsid w:val="00037203"/>
    <w:rsid w:val="00037415"/>
    <w:rsid w:val="00037908"/>
    <w:rsid w:val="00037F86"/>
    <w:rsid w:val="00041065"/>
    <w:rsid w:val="0004232D"/>
    <w:rsid w:val="000423FC"/>
    <w:rsid w:val="00044C03"/>
    <w:rsid w:val="00046612"/>
    <w:rsid w:val="0004670B"/>
    <w:rsid w:val="0004677F"/>
    <w:rsid w:val="00050673"/>
    <w:rsid w:val="00050738"/>
    <w:rsid w:val="000510C8"/>
    <w:rsid w:val="00051B78"/>
    <w:rsid w:val="0005263A"/>
    <w:rsid w:val="00052CB4"/>
    <w:rsid w:val="00053904"/>
    <w:rsid w:val="0005532D"/>
    <w:rsid w:val="000553C7"/>
    <w:rsid w:val="000554D0"/>
    <w:rsid w:val="00055F26"/>
    <w:rsid w:val="00056343"/>
    <w:rsid w:val="00057D06"/>
    <w:rsid w:val="000609E8"/>
    <w:rsid w:val="00060C7F"/>
    <w:rsid w:val="0006138F"/>
    <w:rsid w:val="00061F6D"/>
    <w:rsid w:val="0006272E"/>
    <w:rsid w:val="000639FB"/>
    <w:rsid w:val="00064A41"/>
    <w:rsid w:val="0006501F"/>
    <w:rsid w:val="000650D8"/>
    <w:rsid w:val="000660D6"/>
    <w:rsid w:val="00067072"/>
    <w:rsid w:val="00067741"/>
    <w:rsid w:val="00067B0F"/>
    <w:rsid w:val="00070C65"/>
    <w:rsid w:val="00071982"/>
    <w:rsid w:val="00071A40"/>
    <w:rsid w:val="000733C3"/>
    <w:rsid w:val="00073798"/>
    <w:rsid w:val="0007394D"/>
    <w:rsid w:val="00074859"/>
    <w:rsid w:val="0007574B"/>
    <w:rsid w:val="00075EEA"/>
    <w:rsid w:val="00076838"/>
    <w:rsid w:val="00076908"/>
    <w:rsid w:val="00076D3C"/>
    <w:rsid w:val="00081728"/>
    <w:rsid w:val="00081C32"/>
    <w:rsid w:val="00081C55"/>
    <w:rsid w:val="000824FC"/>
    <w:rsid w:val="00082722"/>
    <w:rsid w:val="00082DA1"/>
    <w:rsid w:val="00082F0F"/>
    <w:rsid w:val="0008581B"/>
    <w:rsid w:val="00085B9F"/>
    <w:rsid w:val="00085BB6"/>
    <w:rsid w:val="00087D6C"/>
    <w:rsid w:val="00090D5D"/>
    <w:rsid w:val="000911FD"/>
    <w:rsid w:val="00092196"/>
    <w:rsid w:val="0009434F"/>
    <w:rsid w:val="00094574"/>
    <w:rsid w:val="0009473A"/>
    <w:rsid w:val="00094BD6"/>
    <w:rsid w:val="000956D3"/>
    <w:rsid w:val="00095980"/>
    <w:rsid w:val="00095BF8"/>
    <w:rsid w:val="00097378"/>
    <w:rsid w:val="00097DD5"/>
    <w:rsid w:val="000A067C"/>
    <w:rsid w:val="000A1B97"/>
    <w:rsid w:val="000A2A98"/>
    <w:rsid w:val="000A2CE3"/>
    <w:rsid w:val="000A45E3"/>
    <w:rsid w:val="000A4DF5"/>
    <w:rsid w:val="000A55A9"/>
    <w:rsid w:val="000A57CA"/>
    <w:rsid w:val="000A5C7B"/>
    <w:rsid w:val="000A6DEE"/>
    <w:rsid w:val="000A6E86"/>
    <w:rsid w:val="000A735A"/>
    <w:rsid w:val="000A7E8F"/>
    <w:rsid w:val="000B0A45"/>
    <w:rsid w:val="000B1E47"/>
    <w:rsid w:val="000B24C8"/>
    <w:rsid w:val="000B266F"/>
    <w:rsid w:val="000B323B"/>
    <w:rsid w:val="000B3FEC"/>
    <w:rsid w:val="000B517E"/>
    <w:rsid w:val="000B54F7"/>
    <w:rsid w:val="000B5DBA"/>
    <w:rsid w:val="000B5E6E"/>
    <w:rsid w:val="000B6739"/>
    <w:rsid w:val="000B6DD9"/>
    <w:rsid w:val="000B7114"/>
    <w:rsid w:val="000B75C3"/>
    <w:rsid w:val="000B75FD"/>
    <w:rsid w:val="000B7939"/>
    <w:rsid w:val="000C038E"/>
    <w:rsid w:val="000C0913"/>
    <w:rsid w:val="000C0E97"/>
    <w:rsid w:val="000C1950"/>
    <w:rsid w:val="000C2503"/>
    <w:rsid w:val="000C2504"/>
    <w:rsid w:val="000C2602"/>
    <w:rsid w:val="000C280F"/>
    <w:rsid w:val="000C48CA"/>
    <w:rsid w:val="000C4EE7"/>
    <w:rsid w:val="000C5BE3"/>
    <w:rsid w:val="000C5F42"/>
    <w:rsid w:val="000C6E8C"/>
    <w:rsid w:val="000C75E3"/>
    <w:rsid w:val="000C7B1C"/>
    <w:rsid w:val="000D2C60"/>
    <w:rsid w:val="000D51F4"/>
    <w:rsid w:val="000D531C"/>
    <w:rsid w:val="000D656D"/>
    <w:rsid w:val="000D6783"/>
    <w:rsid w:val="000D679F"/>
    <w:rsid w:val="000D7BA6"/>
    <w:rsid w:val="000E0433"/>
    <w:rsid w:val="000E0B2B"/>
    <w:rsid w:val="000E13B0"/>
    <w:rsid w:val="000E1FA9"/>
    <w:rsid w:val="000E2178"/>
    <w:rsid w:val="000E2A20"/>
    <w:rsid w:val="000E2E50"/>
    <w:rsid w:val="000E3AFB"/>
    <w:rsid w:val="000E3E40"/>
    <w:rsid w:val="000E60BF"/>
    <w:rsid w:val="000E6684"/>
    <w:rsid w:val="000E6D7B"/>
    <w:rsid w:val="000F1970"/>
    <w:rsid w:val="000F2347"/>
    <w:rsid w:val="000F383A"/>
    <w:rsid w:val="000F3CDD"/>
    <w:rsid w:val="000F4046"/>
    <w:rsid w:val="000F4169"/>
    <w:rsid w:val="000F6D65"/>
    <w:rsid w:val="000F735E"/>
    <w:rsid w:val="000F7A77"/>
    <w:rsid w:val="000F7F93"/>
    <w:rsid w:val="00100DF7"/>
    <w:rsid w:val="00103DB0"/>
    <w:rsid w:val="00103EB2"/>
    <w:rsid w:val="0010538A"/>
    <w:rsid w:val="001062A8"/>
    <w:rsid w:val="001069EB"/>
    <w:rsid w:val="00106AE1"/>
    <w:rsid w:val="001109C0"/>
    <w:rsid w:val="00110CD9"/>
    <w:rsid w:val="00110DF5"/>
    <w:rsid w:val="0011168B"/>
    <w:rsid w:val="00111AD3"/>
    <w:rsid w:val="00112748"/>
    <w:rsid w:val="00112771"/>
    <w:rsid w:val="00112EB4"/>
    <w:rsid w:val="00112F50"/>
    <w:rsid w:val="00116247"/>
    <w:rsid w:val="001163CC"/>
    <w:rsid w:val="00116C01"/>
    <w:rsid w:val="00117593"/>
    <w:rsid w:val="00117719"/>
    <w:rsid w:val="00117E03"/>
    <w:rsid w:val="0012049B"/>
    <w:rsid w:val="00120798"/>
    <w:rsid w:val="00120EE1"/>
    <w:rsid w:val="001215B1"/>
    <w:rsid w:val="001217CE"/>
    <w:rsid w:val="00122C5A"/>
    <w:rsid w:val="00123361"/>
    <w:rsid w:val="00123C1C"/>
    <w:rsid w:val="001256C2"/>
    <w:rsid w:val="00126735"/>
    <w:rsid w:val="00127834"/>
    <w:rsid w:val="00127F88"/>
    <w:rsid w:val="001308DA"/>
    <w:rsid w:val="00130CE6"/>
    <w:rsid w:val="001318F8"/>
    <w:rsid w:val="001319AE"/>
    <w:rsid w:val="00131EEA"/>
    <w:rsid w:val="001320F0"/>
    <w:rsid w:val="00132AE2"/>
    <w:rsid w:val="00132D43"/>
    <w:rsid w:val="0013311E"/>
    <w:rsid w:val="00133593"/>
    <w:rsid w:val="0013423D"/>
    <w:rsid w:val="0013548E"/>
    <w:rsid w:val="00135963"/>
    <w:rsid w:val="00135FD1"/>
    <w:rsid w:val="00136024"/>
    <w:rsid w:val="00136093"/>
    <w:rsid w:val="00136D56"/>
    <w:rsid w:val="001370D4"/>
    <w:rsid w:val="00140C66"/>
    <w:rsid w:val="0014110E"/>
    <w:rsid w:val="001413AC"/>
    <w:rsid w:val="001414F9"/>
    <w:rsid w:val="00141A25"/>
    <w:rsid w:val="001421CE"/>
    <w:rsid w:val="00142A64"/>
    <w:rsid w:val="00143929"/>
    <w:rsid w:val="00143B1C"/>
    <w:rsid w:val="00143B31"/>
    <w:rsid w:val="00143EFF"/>
    <w:rsid w:val="00145107"/>
    <w:rsid w:val="001467B3"/>
    <w:rsid w:val="001502FA"/>
    <w:rsid w:val="00151CE2"/>
    <w:rsid w:val="001532B3"/>
    <w:rsid w:val="001535F5"/>
    <w:rsid w:val="00156716"/>
    <w:rsid w:val="00156FE7"/>
    <w:rsid w:val="001600C5"/>
    <w:rsid w:val="00160C2B"/>
    <w:rsid w:val="00160FC1"/>
    <w:rsid w:val="00161084"/>
    <w:rsid w:val="00161C1F"/>
    <w:rsid w:val="00162013"/>
    <w:rsid w:val="00162443"/>
    <w:rsid w:val="00163257"/>
    <w:rsid w:val="00163F42"/>
    <w:rsid w:val="0016430F"/>
    <w:rsid w:val="001648F3"/>
    <w:rsid w:val="00165A5E"/>
    <w:rsid w:val="00165FA0"/>
    <w:rsid w:val="00166C28"/>
    <w:rsid w:val="001678B5"/>
    <w:rsid w:val="00167DB3"/>
    <w:rsid w:val="00170345"/>
    <w:rsid w:val="00171FE6"/>
    <w:rsid w:val="0017283F"/>
    <w:rsid w:val="001728F8"/>
    <w:rsid w:val="0017377A"/>
    <w:rsid w:val="001739AF"/>
    <w:rsid w:val="001746B6"/>
    <w:rsid w:val="00174773"/>
    <w:rsid w:val="00174DFB"/>
    <w:rsid w:val="00174FFD"/>
    <w:rsid w:val="001760DF"/>
    <w:rsid w:val="001762D5"/>
    <w:rsid w:val="00176A50"/>
    <w:rsid w:val="00176E33"/>
    <w:rsid w:val="00177157"/>
    <w:rsid w:val="001778AE"/>
    <w:rsid w:val="0017797A"/>
    <w:rsid w:val="00180815"/>
    <w:rsid w:val="00180F88"/>
    <w:rsid w:val="00181E29"/>
    <w:rsid w:val="001829BD"/>
    <w:rsid w:val="001830E6"/>
    <w:rsid w:val="00183352"/>
    <w:rsid w:val="00183440"/>
    <w:rsid w:val="00183BFE"/>
    <w:rsid w:val="00184572"/>
    <w:rsid w:val="0018498E"/>
    <w:rsid w:val="00184CC6"/>
    <w:rsid w:val="0018618A"/>
    <w:rsid w:val="00186626"/>
    <w:rsid w:val="00187397"/>
    <w:rsid w:val="00187C95"/>
    <w:rsid w:val="00190C73"/>
    <w:rsid w:val="00191363"/>
    <w:rsid w:val="001926F2"/>
    <w:rsid w:val="00192860"/>
    <w:rsid w:val="001930CE"/>
    <w:rsid w:val="00193C7D"/>
    <w:rsid w:val="00194875"/>
    <w:rsid w:val="00195379"/>
    <w:rsid w:val="00195DA3"/>
    <w:rsid w:val="00195F33"/>
    <w:rsid w:val="0019698D"/>
    <w:rsid w:val="00197E4B"/>
    <w:rsid w:val="001A25E4"/>
    <w:rsid w:val="001A34AE"/>
    <w:rsid w:val="001A5741"/>
    <w:rsid w:val="001A6588"/>
    <w:rsid w:val="001A7A7A"/>
    <w:rsid w:val="001A7F25"/>
    <w:rsid w:val="001B0A14"/>
    <w:rsid w:val="001B11BD"/>
    <w:rsid w:val="001B1D21"/>
    <w:rsid w:val="001B3166"/>
    <w:rsid w:val="001B399F"/>
    <w:rsid w:val="001B46EB"/>
    <w:rsid w:val="001B5383"/>
    <w:rsid w:val="001B63CA"/>
    <w:rsid w:val="001B6628"/>
    <w:rsid w:val="001B6AB3"/>
    <w:rsid w:val="001B6B1B"/>
    <w:rsid w:val="001B6B63"/>
    <w:rsid w:val="001B73A2"/>
    <w:rsid w:val="001B73D9"/>
    <w:rsid w:val="001B76B3"/>
    <w:rsid w:val="001B77C0"/>
    <w:rsid w:val="001C0D94"/>
    <w:rsid w:val="001C0E32"/>
    <w:rsid w:val="001C1D9A"/>
    <w:rsid w:val="001C1F1E"/>
    <w:rsid w:val="001C23AE"/>
    <w:rsid w:val="001C2BA3"/>
    <w:rsid w:val="001C307B"/>
    <w:rsid w:val="001C3713"/>
    <w:rsid w:val="001C3DC2"/>
    <w:rsid w:val="001C46B3"/>
    <w:rsid w:val="001C583E"/>
    <w:rsid w:val="001C6B40"/>
    <w:rsid w:val="001C74DF"/>
    <w:rsid w:val="001D003A"/>
    <w:rsid w:val="001D0FFD"/>
    <w:rsid w:val="001D193B"/>
    <w:rsid w:val="001D273B"/>
    <w:rsid w:val="001D498D"/>
    <w:rsid w:val="001D518A"/>
    <w:rsid w:val="001D5DAD"/>
    <w:rsid w:val="001D6A5B"/>
    <w:rsid w:val="001D6B74"/>
    <w:rsid w:val="001D77B5"/>
    <w:rsid w:val="001D7A6B"/>
    <w:rsid w:val="001E04CC"/>
    <w:rsid w:val="001E08FE"/>
    <w:rsid w:val="001E247F"/>
    <w:rsid w:val="001E2560"/>
    <w:rsid w:val="001E2992"/>
    <w:rsid w:val="001E341C"/>
    <w:rsid w:val="001E347D"/>
    <w:rsid w:val="001E51C5"/>
    <w:rsid w:val="001E5B77"/>
    <w:rsid w:val="001E6EB7"/>
    <w:rsid w:val="001E782A"/>
    <w:rsid w:val="001F078B"/>
    <w:rsid w:val="001F0BAB"/>
    <w:rsid w:val="001F25BD"/>
    <w:rsid w:val="001F27C0"/>
    <w:rsid w:val="001F4A1C"/>
    <w:rsid w:val="001F595B"/>
    <w:rsid w:val="001F7156"/>
    <w:rsid w:val="001F7A2A"/>
    <w:rsid w:val="001F7C36"/>
    <w:rsid w:val="001F7F4E"/>
    <w:rsid w:val="00200426"/>
    <w:rsid w:val="002013A7"/>
    <w:rsid w:val="00201A5A"/>
    <w:rsid w:val="0020239B"/>
    <w:rsid w:val="002031C0"/>
    <w:rsid w:val="002035A6"/>
    <w:rsid w:val="0020514B"/>
    <w:rsid w:val="002067D4"/>
    <w:rsid w:val="00206977"/>
    <w:rsid w:val="0020758A"/>
    <w:rsid w:val="00207A8E"/>
    <w:rsid w:val="00210507"/>
    <w:rsid w:val="002110B1"/>
    <w:rsid w:val="002124A2"/>
    <w:rsid w:val="0021299D"/>
    <w:rsid w:val="00213D58"/>
    <w:rsid w:val="002142FD"/>
    <w:rsid w:val="00214AA9"/>
    <w:rsid w:val="00214AEE"/>
    <w:rsid w:val="00214F93"/>
    <w:rsid w:val="002159AB"/>
    <w:rsid w:val="00215B2E"/>
    <w:rsid w:val="0021658A"/>
    <w:rsid w:val="00216B08"/>
    <w:rsid w:val="0021737D"/>
    <w:rsid w:val="002173FA"/>
    <w:rsid w:val="00220667"/>
    <w:rsid w:val="002206F0"/>
    <w:rsid w:val="00220CE6"/>
    <w:rsid w:val="0022161F"/>
    <w:rsid w:val="0022232B"/>
    <w:rsid w:val="00223392"/>
    <w:rsid w:val="00223710"/>
    <w:rsid w:val="0022408F"/>
    <w:rsid w:val="002240FE"/>
    <w:rsid w:val="002249CD"/>
    <w:rsid w:val="0022703B"/>
    <w:rsid w:val="0022772D"/>
    <w:rsid w:val="002306F7"/>
    <w:rsid w:val="00230FCE"/>
    <w:rsid w:val="002315A7"/>
    <w:rsid w:val="002316DE"/>
    <w:rsid w:val="002320E8"/>
    <w:rsid w:val="002323A3"/>
    <w:rsid w:val="0023255E"/>
    <w:rsid w:val="00232AE7"/>
    <w:rsid w:val="0023300E"/>
    <w:rsid w:val="00233104"/>
    <w:rsid w:val="0023359E"/>
    <w:rsid w:val="00233B9D"/>
    <w:rsid w:val="00234FC5"/>
    <w:rsid w:val="00235CFA"/>
    <w:rsid w:val="00236EA7"/>
    <w:rsid w:val="00241041"/>
    <w:rsid w:val="002439D7"/>
    <w:rsid w:val="00244DBD"/>
    <w:rsid w:val="002453A4"/>
    <w:rsid w:val="00246A1E"/>
    <w:rsid w:val="00246D39"/>
    <w:rsid w:val="0024766A"/>
    <w:rsid w:val="00247C66"/>
    <w:rsid w:val="00250CAA"/>
    <w:rsid w:val="00250F63"/>
    <w:rsid w:val="00252875"/>
    <w:rsid w:val="002530CF"/>
    <w:rsid w:val="00254457"/>
    <w:rsid w:val="002549C4"/>
    <w:rsid w:val="0025626A"/>
    <w:rsid w:val="00256396"/>
    <w:rsid w:val="00256458"/>
    <w:rsid w:val="00256B65"/>
    <w:rsid w:val="00256E41"/>
    <w:rsid w:val="002571C4"/>
    <w:rsid w:val="00257B7C"/>
    <w:rsid w:val="00260648"/>
    <w:rsid w:val="00261161"/>
    <w:rsid w:val="00261509"/>
    <w:rsid w:val="002616EC"/>
    <w:rsid w:val="00261B26"/>
    <w:rsid w:val="00262051"/>
    <w:rsid w:val="00262B2B"/>
    <w:rsid w:val="00264A42"/>
    <w:rsid w:val="002652E4"/>
    <w:rsid w:val="0026560B"/>
    <w:rsid w:val="00266623"/>
    <w:rsid w:val="00267D3A"/>
    <w:rsid w:val="00270617"/>
    <w:rsid w:val="0027100D"/>
    <w:rsid w:val="002710DB"/>
    <w:rsid w:val="00271589"/>
    <w:rsid w:val="0027311C"/>
    <w:rsid w:val="00273BCA"/>
    <w:rsid w:val="00275119"/>
    <w:rsid w:val="0027539D"/>
    <w:rsid w:val="00275AF4"/>
    <w:rsid w:val="002760A0"/>
    <w:rsid w:val="002760A2"/>
    <w:rsid w:val="002762F8"/>
    <w:rsid w:val="00276B53"/>
    <w:rsid w:val="00276BB7"/>
    <w:rsid w:val="00276EFC"/>
    <w:rsid w:val="00277264"/>
    <w:rsid w:val="00282DBD"/>
    <w:rsid w:val="0028311D"/>
    <w:rsid w:val="00283714"/>
    <w:rsid w:val="002839F8"/>
    <w:rsid w:val="0028448C"/>
    <w:rsid w:val="00285541"/>
    <w:rsid w:val="00285C79"/>
    <w:rsid w:val="00285F4A"/>
    <w:rsid w:val="00286473"/>
    <w:rsid w:val="002865C7"/>
    <w:rsid w:val="0029056A"/>
    <w:rsid w:val="0029086F"/>
    <w:rsid w:val="00292A34"/>
    <w:rsid w:val="00292F32"/>
    <w:rsid w:val="00293773"/>
    <w:rsid w:val="00293879"/>
    <w:rsid w:val="00293EC6"/>
    <w:rsid w:val="002948DD"/>
    <w:rsid w:val="0029537F"/>
    <w:rsid w:val="00295B52"/>
    <w:rsid w:val="00295EE5"/>
    <w:rsid w:val="00296527"/>
    <w:rsid w:val="00297040"/>
    <w:rsid w:val="00297200"/>
    <w:rsid w:val="00297529"/>
    <w:rsid w:val="002A0369"/>
    <w:rsid w:val="002A1300"/>
    <w:rsid w:val="002A14F2"/>
    <w:rsid w:val="002A2909"/>
    <w:rsid w:val="002A49BD"/>
    <w:rsid w:val="002A59BE"/>
    <w:rsid w:val="002A5E08"/>
    <w:rsid w:val="002A6008"/>
    <w:rsid w:val="002A67CB"/>
    <w:rsid w:val="002A6CBE"/>
    <w:rsid w:val="002A7D4D"/>
    <w:rsid w:val="002B10D8"/>
    <w:rsid w:val="002B1BF5"/>
    <w:rsid w:val="002B2225"/>
    <w:rsid w:val="002B3F04"/>
    <w:rsid w:val="002B4E2D"/>
    <w:rsid w:val="002B5227"/>
    <w:rsid w:val="002B5CE7"/>
    <w:rsid w:val="002B6739"/>
    <w:rsid w:val="002C2A27"/>
    <w:rsid w:val="002C2EDF"/>
    <w:rsid w:val="002C3349"/>
    <w:rsid w:val="002C4821"/>
    <w:rsid w:val="002C54CE"/>
    <w:rsid w:val="002C5FD8"/>
    <w:rsid w:val="002C77BA"/>
    <w:rsid w:val="002C7929"/>
    <w:rsid w:val="002D014C"/>
    <w:rsid w:val="002D0226"/>
    <w:rsid w:val="002D1C7D"/>
    <w:rsid w:val="002D1CAC"/>
    <w:rsid w:val="002D202C"/>
    <w:rsid w:val="002D3185"/>
    <w:rsid w:val="002D342F"/>
    <w:rsid w:val="002D3FEC"/>
    <w:rsid w:val="002D568D"/>
    <w:rsid w:val="002D5B93"/>
    <w:rsid w:val="002D5C7F"/>
    <w:rsid w:val="002D6744"/>
    <w:rsid w:val="002D704A"/>
    <w:rsid w:val="002D7390"/>
    <w:rsid w:val="002D7CE2"/>
    <w:rsid w:val="002E01A4"/>
    <w:rsid w:val="002E028C"/>
    <w:rsid w:val="002E0822"/>
    <w:rsid w:val="002E193E"/>
    <w:rsid w:val="002E204B"/>
    <w:rsid w:val="002E31BE"/>
    <w:rsid w:val="002E346A"/>
    <w:rsid w:val="002E47C5"/>
    <w:rsid w:val="002E58E2"/>
    <w:rsid w:val="002E5F9E"/>
    <w:rsid w:val="002E6BC3"/>
    <w:rsid w:val="002E7B80"/>
    <w:rsid w:val="002F0AD4"/>
    <w:rsid w:val="002F200E"/>
    <w:rsid w:val="002F2C24"/>
    <w:rsid w:val="002F3CD1"/>
    <w:rsid w:val="002F3F65"/>
    <w:rsid w:val="002F445C"/>
    <w:rsid w:val="002F4542"/>
    <w:rsid w:val="002F59C3"/>
    <w:rsid w:val="002F5FF6"/>
    <w:rsid w:val="002F62D2"/>
    <w:rsid w:val="002F68EA"/>
    <w:rsid w:val="002F6C20"/>
    <w:rsid w:val="002F73FC"/>
    <w:rsid w:val="00300010"/>
    <w:rsid w:val="003009F6"/>
    <w:rsid w:val="00303EEC"/>
    <w:rsid w:val="00304751"/>
    <w:rsid w:val="003054C0"/>
    <w:rsid w:val="00305A4A"/>
    <w:rsid w:val="00310728"/>
    <w:rsid w:val="00311FD6"/>
    <w:rsid w:val="003120A4"/>
    <w:rsid w:val="003121D4"/>
    <w:rsid w:val="00312521"/>
    <w:rsid w:val="00312BEA"/>
    <w:rsid w:val="00313FDA"/>
    <w:rsid w:val="00314AD2"/>
    <w:rsid w:val="0031509E"/>
    <w:rsid w:val="00315237"/>
    <w:rsid w:val="00315587"/>
    <w:rsid w:val="00316D8A"/>
    <w:rsid w:val="0032060B"/>
    <w:rsid w:val="003211CF"/>
    <w:rsid w:val="003212E0"/>
    <w:rsid w:val="003227F9"/>
    <w:rsid w:val="00322BF8"/>
    <w:rsid w:val="00322D74"/>
    <w:rsid w:val="003245D4"/>
    <w:rsid w:val="00324730"/>
    <w:rsid w:val="00325565"/>
    <w:rsid w:val="00326581"/>
    <w:rsid w:val="00327346"/>
    <w:rsid w:val="00327AF3"/>
    <w:rsid w:val="003307A5"/>
    <w:rsid w:val="00330823"/>
    <w:rsid w:val="00330C5E"/>
    <w:rsid w:val="00331104"/>
    <w:rsid w:val="00331156"/>
    <w:rsid w:val="00331326"/>
    <w:rsid w:val="00331826"/>
    <w:rsid w:val="00332738"/>
    <w:rsid w:val="00333DBA"/>
    <w:rsid w:val="00334BBD"/>
    <w:rsid w:val="003356D9"/>
    <w:rsid w:val="003359BC"/>
    <w:rsid w:val="00335B38"/>
    <w:rsid w:val="00336625"/>
    <w:rsid w:val="00337AEE"/>
    <w:rsid w:val="00337E25"/>
    <w:rsid w:val="003403EC"/>
    <w:rsid w:val="00343567"/>
    <w:rsid w:val="0034381E"/>
    <w:rsid w:val="00343D9A"/>
    <w:rsid w:val="00343E32"/>
    <w:rsid w:val="0034461F"/>
    <w:rsid w:val="00344BAE"/>
    <w:rsid w:val="003456E2"/>
    <w:rsid w:val="00345FE9"/>
    <w:rsid w:val="00347CF3"/>
    <w:rsid w:val="003500F3"/>
    <w:rsid w:val="00350AE8"/>
    <w:rsid w:val="00350EFD"/>
    <w:rsid w:val="00351015"/>
    <w:rsid w:val="00351CB7"/>
    <w:rsid w:val="00352C41"/>
    <w:rsid w:val="003532E9"/>
    <w:rsid w:val="00353E06"/>
    <w:rsid w:val="0035534C"/>
    <w:rsid w:val="00356321"/>
    <w:rsid w:val="00360AE6"/>
    <w:rsid w:val="00361BC3"/>
    <w:rsid w:val="00362230"/>
    <w:rsid w:val="0036285A"/>
    <w:rsid w:val="00362B4F"/>
    <w:rsid w:val="0036429D"/>
    <w:rsid w:val="003645C4"/>
    <w:rsid w:val="00364E4A"/>
    <w:rsid w:val="00365C05"/>
    <w:rsid w:val="003671F8"/>
    <w:rsid w:val="00370AB0"/>
    <w:rsid w:val="00371259"/>
    <w:rsid w:val="0037141C"/>
    <w:rsid w:val="00371BCB"/>
    <w:rsid w:val="00372612"/>
    <w:rsid w:val="0037352C"/>
    <w:rsid w:val="00374477"/>
    <w:rsid w:val="00375A92"/>
    <w:rsid w:val="003771CC"/>
    <w:rsid w:val="00380191"/>
    <w:rsid w:val="0038072C"/>
    <w:rsid w:val="003815DC"/>
    <w:rsid w:val="003844D4"/>
    <w:rsid w:val="00384B36"/>
    <w:rsid w:val="00384E28"/>
    <w:rsid w:val="00385268"/>
    <w:rsid w:val="003859DA"/>
    <w:rsid w:val="00385FA5"/>
    <w:rsid w:val="003865E5"/>
    <w:rsid w:val="003874CD"/>
    <w:rsid w:val="0038789D"/>
    <w:rsid w:val="00387D76"/>
    <w:rsid w:val="00390DD7"/>
    <w:rsid w:val="003911E4"/>
    <w:rsid w:val="00392769"/>
    <w:rsid w:val="00392B4E"/>
    <w:rsid w:val="00392DD4"/>
    <w:rsid w:val="00393242"/>
    <w:rsid w:val="003932AF"/>
    <w:rsid w:val="00393CC7"/>
    <w:rsid w:val="0039420D"/>
    <w:rsid w:val="00394408"/>
    <w:rsid w:val="0039458F"/>
    <w:rsid w:val="00394D42"/>
    <w:rsid w:val="00395286"/>
    <w:rsid w:val="00396665"/>
    <w:rsid w:val="003A08F9"/>
    <w:rsid w:val="003A10D1"/>
    <w:rsid w:val="003A18CD"/>
    <w:rsid w:val="003A1A23"/>
    <w:rsid w:val="003A1C32"/>
    <w:rsid w:val="003A20AA"/>
    <w:rsid w:val="003A2C44"/>
    <w:rsid w:val="003A3CA4"/>
    <w:rsid w:val="003A3F50"/>
    <w:rsid w:val="003A461E"/>
    <w:rsid w:val="003A48E9"/>
    <w:rsid w:val="003A4EF8"/>
    <w:rsid w:val="003A5FBE"/>
    <w:rsid w:val="003A62AB"/>
    <w:rsid w:val="003A77DB"/>
    <w:rsid w:val="003A7E1A"/>
    <w:rsid w:val="003B0242"/>
    <w:rsid w:val="003B038B"/>
    <w:rsid w:val="003B0A8F"/>
    <w:rsid w:val="003B2A3C"/>
    <w:rsid w:val="003B2ED6"/>
    <w:rsid w:val="003B3911"/>
    <w:rsid w:val="003B4497"/>
    <w:rsid w:val="003B478C"/>
    <w:rsid w:val="003B4B01"/>
    <w:rsid w:val="003B4E56"/>
    <w:rsid w:val="003B5031"/>
    <w:rsid w:val="003B58BE"/>
    <w:rsid w:val="003B69AB"/>
    <w:rsid w:val="003B6CA7"/>
    <w:rsid w:val="003C0169"/>
    <w:rsid w:val="003C089C"/>
    <w:rsid w:val="003C0C0F"/>
    <w:rsid w:val="003C1FBA"/>
    <w:rsid w:val="003C3959"/>
    <w:rsid w:val="003C3ED7"/>
    <w:rsid w:val="003C63B8"/>
    <w:rsid w:val="003D16C2"/>
    <w:rsid w:val="003D17AB"/>
    <w:rsid w:val="003D21F1"/>
    <w:rsid w:val="003D2334"/>
    <w:rsid w:val="003D26BF"/>
    <w:rsid w:val="003D2BFF"/>
    <w:rsid w:val="003D3527"/>
    <w:rsid w:val="003D3611"/>
    <w:rsid w:val="003D3908"/>
    <w:rsid w:val="003D39EC"/>
    <w:rsid w:val="003D54D1"/>
    <w:rsid w:val="003D5E9E"/>
    <w:rsid w:val="003D5F3B"/>
    <w:rsid w:val="003D7D5B"/>
    <w:rsid w:val="003E16D7"/>
    <w:rsid w:val="003E1DA7"/>
    <w:rsid w:val="003E2DB0"/>
    <w:rsid w:val="003E2DB7"/>
    <w:rsid w:val="003E2EDD"/>
    <w:rsid w:val="003E37A1"/>
    <w:rsid w:val="003E3906"/>
    <w:rsid w:val="003E418E"/>
    <w:rsid w:val="003E5797"/>
    <w:rsid w:val="003E59D3"/>
    <w:rsid w:val="003E5CA7"/>
    <w:rsid w:val="003F06B8"/>
    <w:rsid w:val="003F0E88"/>
    <w:rsid w:val="003F2062"/>
    <w:rsid w:val="003F29B5"/>
    <w:rsid w:val="003F32E2"/>
    <w:rsid w:val="003F3A65"/>
    <w:rsid w:val="003F3E38"/>
    <w:rsid w:val="003F405D"/>
    <w:rsid w:val="003F4271"/>
    <w:rsid w:val="003F4AB2"/>
    <w:rsid w:val="003F4D3B"/>
    <w:rsid w:val="003F52EF"/>
    <w:rsid w:val="003F68D8"/>
    <w:rsid w:val="003F6E24"/>
    <w:rsid w:val="003F768E"/>
    <w:rsid w:val="003F774A"/>
    <w:rsid w:val="003F7F2B"/>
    <w:rsid w:val="0040021C"/>
    <w:rsid w:val="004018F8"/>
    <w:rsid w:val="00401E4C"/>
    <w:rsid w:val="00402278"/>
    <w:rsid w:val="00402ADF"/>
    <w:rsid w:val="00403430"/>
    <w:rsid w:val="004038F3"/>
    <w:rsid w:val="00403C56"/>
    <w:rsid w:val="00403F03"/>
    <w:rsid w:val="004041E0"/>
    <w:rsid w:val="00404310"/>
    <w:rsid w:val="00404806"/>
    <w:rsid w:val="00406B2D"/>
    <w:rsid w:val="004070DD"/>
    <w:rsid w:val="00407558"/>
    <w:rsid w:val="00410475"/>
    <w:rsid w:val="00410A23"/>
    <w:rsid w:val="00410D8A"/>
    <w:rsid w:val="004111AA"/>
    <w:rsid w:val="004123D8"/>
    <w:rsid w:val="00414283"/>
    <w:rsid w:val="004156C6"/>
    <w:rsid w:val="00415DC5"/>
    <w:rsid w:val="004172EB"/>
    <w:rsid w:val="004206DE"/>
    <w:rsid w:val="00422649"/>
    <w:rsid w:val="004231B5"/>
    <w:rsid w:val="004237A0"/>
    <w:rsid w:val="0042514A"/>
    <w:rsid w:val="004255DC"/>
    <w:rsid w:val="00425B1A"/>
    <w:rsid w:val="00426F05"/>
    <w:rsid w:val="00426F7C"/>
    <w:rsid w:val="00427939"/>
    <w:rsid w:val="00427E4E"/>
    <w:rsid w:val="00427F36"/>
    <w:rsid w:val="00430887"/>
    <w:rsid w:val="00430FF3"/>
    <w:rsid w:val="004310BB"/>
    <w:rsid w:val="0043198C"/>
    <w:rsid w:val="004323B3"/>
    <w:rsid w:val="0043271F"/>
    <w:rsid w:val="004327C5"/>
    <w:rsid w:val="00432BE4"/>
    <w:rsid w:val="00433942"/>
    <w:rsid w:val="00433EF4"/>
    <w:rsid w:val="00434116"/>
    <w:rsid w:val="0043459C"/>
    <w:rsid w:val="004346AE"/>
    <w:rsid w:val="00434795"/>
    <w:rsid w:val="00434B66"/>
    <w:rsid w:val="00436040"/>
    <w:rsid w:val="00436688"/>
    <w:rsid w:val="004367B4"/>
    <w:rsid w:val="0043684D"/>
    <w:rsid w:val="00436A33"/>
    <w:rsid w:val="0043750D"/>
    <w:rsid w:val="00437756"/>
    <w:rsid w:val="00437A8F"/>
    <w:rsid w:val="0044097A"/>
    <w:rsid w:val="00440A76"/>
    <w:rsid w:val="00442687"/>
    <w:rsid w:val="00442F37"/>
    <w:rsid w:val="00444290"/>
    <w:rsid w:val="00444C07"/>
    <w:rsid w:val="00444F3F"/>
    <w:rsid w:val="00445601"/>
    <w:rsid w:val="00445D02"/>
    <w:rsid w:val="00446C61"/>
    <w:rsid w:val="00447821"/>
    <w:rsid w:val="00450246"/>
    <w:rsid w:val="00451069"/>
    <w:rsid w:val="00451B82"/>
    <w:rsid w:val="00452C03"/>
    <w:rsid w:val="00452D3B"/>
    <w:rsid w:val="00453833"/>
    <w:rsid w:val="0045402A"/>
    <w:rsid w:val="00454DFD"/>
    <w:rsid w:val="0045795D"/>
    <w:rsid w:val="00457D54"/>
    <w:rsid w:val="00460A1A"/>
    <w:rsid w:val="00461220"/>
    <w:rsid w:val="004621CB"/>
    <w:rsid w:val="00462AAA"/>
    <w:rsid w:val="00462F79"/>
    <w:rsid w:val="00463B00"/>
    <w:rsid w:val="00463E35"/>
    <w:rsid w:val="00464EF4"/>
    <w:rsid w:val="00466CA5"/>
    <w:rsid w:val="00466F61"/>
    <w:rsid w:val="00467324"/>
    <w:rsid w:val="00467542"/>
    <w:rsid w:val="00470504"/>
    <w:rsid w:val="00472D95"/>
    <w:rsid w:val="00472F44"/>
    <w:rsid w:val="00473E68"/>
    <w:rsid w:val="0047448B"/>
    <w:rsid w:val="00474C94"/>
    <w:rsid w:val="00475391"/>
    <w:rsid w:val="00475C31"/>
    <w:rsid w:val="00475ED4"/>
    <w:rsid w:val="0047647C"/>
    <w:rsid w:val="004765C7"/>
    <w:rsid w:val="0047693F"/>
    <w:rsid w:val="00476945"/>
    <w:rsid w:val="00477926"/>
    <w:rsid w:val="00477C0D"/>
    <w:rsid w:val="00480F5A"/>
    <w:rsid w:val="00481455"/>
    <w:rsid w:val="004818C1"/>
    <w:rsid w:val="00481D8F"/>
    <w:rsid w:val="00481DDD"/>
    <w:rsid w:val="0048307A"/>
    <w:rsid w:val="0048328F"/>
    <w:rsid w:val="00483389"/>
    <w:rsid w:val="0048438A"/>
    <w:rsid w:val="004844A9"/>
    <w:rsid w:val="0048456A"/>
    <w:rsid w:val="004856EC"/>
    <w:rsid w:val="00485B34"/>
    <w:rsid w:val="00485FB3"/>
    <w:rsid w:val="004862C4"/>
    <w:rsid w:val="00487A6D"/>
    <w:rsid w:val="004901D4"/>
    <w:rsid w:val="00490A39"/>
    <w:rsid w:val="00492060"/>
    <w:rsid w:val="004921D5"/>
    <w:rsid w:val="0049243C"/>
    <w:rsid w:val="00492E89"/>
    <w:rsid w:val="0049390B"/>
    <w:rsid w:val="004949DD"/>
    <w:rsid w:val="00495D3F"/>
    <w:rsid w:val="00496688"/>
    <w:rsid w:val="004974E2"/>
    <w:rsid w:val="00497745"/>
    <w:rsid w:val="004A0061"/>
    <w:rsid w:val="004A0541"/>
    <w:rsid w:val="004A07ED"/>
    <w:rsid w:val="004A08EA"/>
    <w:rsid w:val="004A0D35"/>
    <w:rsid w:val="004A1979"/>
    <w:rsid w:val="004A1A7F"/>
    <w:rsid w:val="004A31A3"/>
    <w:rsid w:val="004A376A"/>
    <w:rsid w:val="004A381D"/>
    <w:rsid w:val="004A3CB3"/>
    <w:rsid w:val="004A3F08"/>
    <w:rsid w:val="004A44E0"/>
    <w:rsid w:val="004A5939"/>
    <w:rsid w:val="004A59EE"/>
    <w:rsid w:val="004A5B5E"/>
    <w:rsid w:val="004A7261"/>
    <w:rsid w:val="004A7329"/>
    <w:rsid w:val="004B01EE"/>
    <w:rsid w:val="004B03AA"/>
    <w:rsid w:val="004B080D"/>
    <w:rsid w:val="004B107C"/>
    <w:rsid w:val="004B11E8"/>
    <w:rsid w:val="004B18A8"/>
    <w:rsid w:val="004B1C64"/>
    <w:rsid w:val="004B272D"/>
    <w:rsid w:val="004B56CF"/>
    <w:rsid w:val="004B5BB0"/>
    <w:rsid w:val="004B67D0"/>
    <w:rsid w:val="004B6A06"/>
    <w:rsid w:val="004B73B3"/>
    <w:rsid w:val="004B7643"/>
    <w:rsid w:val="004C006D"/>
    <w:rsid w:val="004C0101"/>
    <w:rsid w:val="004C0353"/>
    <w:rsid w:val="004C05D1"/>
    <w:rsid w:val="004C0C46"/>
    <w:rsid w:val="004C0E12"/>
    <w:rsid w:val="004C1801"/>
    <w:rsid w:val="004C1AD9"/>
    <w:rsid w:val="004C1B25"/>
    <w:rsid w:val="004C2726"/>
    <w:rsid w:val="004C2D73"/>
    <w:rsid w:val="004C35C4"/>
    <w:rsid w:val="004C3E32"/>
    <w:rsid w:val="004C446E"/>
    <w:rsid w:val="004C5ADF"/>
    <w:rsid w:val="004C714E"/>
    <w:rsid w:val="004D254B"/>
    <w:rsid w:val="004D2972"/>
    <w:rsid w:val="004D2D50"/>
    <w:rsid w:val="004D2D79"/>
    <w:rsid w:val="004D2E17"/>
    <w:rsid w:val="004D421A"/>
    <w:rsid w:val="004D4E61"/>
    <w:rsid w:val="004D5141"/>
    <w:rsid w:val="004D6010"/>
    <w:rsid w:val="004D7AF9"/>
    <w:rsid w:val="004D7E4F"/>
    <w:rsid w:val="004E08FE"/>
    <w:rsid w:val="004E0A8C"/>
    <w:rsid w:val="004E1C7A"/>
    <w:rsid w:val="004E2398"/>
    <w:rsid w:val="004E27C3"/>
    <w:rsid w:val="004E2F34"/>
    <w:rsid w:val="004E391F"/>
    <w:rsid w:val="004E6D78"/>
    <w:rsid w:val="004E73F2"/>
    <w:rsid w:val="004E7946"/>
    <w:rsid w:val="004F041D"/>
    <w:rsid w:val="004F086F"/>
    <w:rsid w:val="004F0F87"/>
    <w:rsid w:val="004F1659"/>
    <w:rsid w:val="004F1994"/>
    <w:rsid w:val="004F1FDB"/>
    <w:rsid w:val="004F28A4"/>
    <w:rsid w:val="004F3BC7"/>
    <w:rsid w:val="0050114F"/>
    <w:rsid w:val="00501B0E"/>
    <w:rsid w:val="00501D9F"/>
    <w:rsid w:val="005022FE"/>
    <w:rsid w:val="0050242B"/>
    <w:rsid w:val="00502915"/>
    <w:rsid w:val="00502CB2"/>
    <w:rsid w:val="00502DFA"/>
    <w:rsid w:val="00503320"/>
    <w:rsid w:val="0050352F"/>
    <w:rsid w:val="00503556"/>
    <w:rsid w:val="00504BB5"/>
    <w:rsid w:val="00505115"/>
    <w:rsid w:val="00505D0D"/>
    <w:rsid w:val="0050601F"/>
    <w:rsid w:val="00507672"/>
    <w:rsid w:val="00507EF4"/>
    <w:rsid w:val="00510548"/>
    <w:rsid w:val="0051111B"/>
    <w:rsid w:val="00511239"/>
    <w:rsid w:val="005120C3"/>
    <w:rsid w:val="00512884"/>
    <w:rsid w:val="00512BAF"/>
    <w:rsid w:val="00512F51"/>
    <w:rsid w:val="0051361D"/>
    <w:rsid w:val="005136D1"/>
    <w:rsid w:val="00513B40"/>
    <w:rsid w:val="00514838"/>
    <w:rsid w:val="005154E5"/>
    <w:rsid w:val="00515DB7"/>
    <w:rsid w:val="00516DCC"/>
    <w:rsid w:val="00517006"/>
    <w:rsid w:val="00517260"/>
    <w:rsid w:val="00517D58"/>
    <w:rsid w:val="005203EE"/>
    <w:rsid w:val="00520604"/>
    <w:rsid w:val="005210CB"/>
    <w:rsid w:val="00521427"/>
    <w:rsid w:val="0052340B"/>
    <w:rsid w:val="005235C5"/>
    <w:rsid w:val="00527636"/>
    <w:rsid w:val="005303D9"/>
    <w:rsid w:val="00530A20"/>
    <w:rsid w:val="00530E29"/>
    <w:rsid w:val="00531A0D"/>
    <w:rsid w:val="00531AB8"/>
    <w:rsid w:val="005320AB"/>
    <w:rsid w:val="005328D0"/>
    <w:rsid w:val="0053420B"/>
    <w:rsid w:val="0053447F"/>
    <w:rsid w:val="00534C2E"/>
    <w:rsid w:val="00534E1F"/>
    <w:rsid w:val="005378AC"/>
    <w:rsid w:val="00537D7F"/>
    <w:rsid w:val="005417AB"/>
    <w:rsid w:val="0054201D"/>
    <w:rsid w:val="0054438E"/>
    <w:rsid w:val="0054479C"/>
    <w:rsid w:val="00544B85"/>
    <w:rsid w:val="00545002"/>
    <w:rsid w:val="005466E1"/>
    <w:rsid w:val="00547349"/>
    <w:rsid w:val="0054764D"/>
    <w:rsid w:val="00547A54"/>
    <w:rsid w:val="00550605"/>
    <w:rsid w:val="00552E9F"/>
    <w:rsid w:val="0055343C"/>
    <w:rsid w:val="00553FEB"/>
    <w:rsid w:val="00554B43"/>
    <w:rsid w:val="00554F7D"/>
    <w:rsid w:val="005557C9"/>
    <w:rsid w:val="00555FCF"/>
    <w:rsid w:val="00560232"/>
    <w:rsid w:val="0056063B"/>
    <w:rsid w:val="0056105D"/>
    <w:rsid w:val="00561A46"/>
    <w:rsid w:val="00563A9D"/>
    <w:rsid w:val="00564C7C"/>
    <w:rsid w:val="00564D80"/>
    <w:rsid w:val="00566E49"/>
    <w:rsid w:val="0057002F"/>
    <w:rsid w:val="0057020E"/>
    <w:rsid w:val="005718C7"/>
    <w:rsid w:val="005721D1"/>
    <w:rsid w:val="00572752"/>
    <w:rsid w:val="005730B2"/>
    <w:rsid w:val="00574F7E"/>
    <w:rsid w:val="00575D6A"/>
    <w:rsid w:val="00576D9A"/>
    <w:rsid w:val="00576F39"/>
    <w:rsid w:val="00577121"/>
    <w:rsid w:val="00577255"/>
    <w:rsid w:val="0057787F"/>
    <w:rsid w:val="00577F02"/>
    <w:rsid w:val="00580ADB"/>
    <w:rsid w:val="00582781"/>
    <w:rsid w:val="005833FD"/>
    <w:rsid w:val="0058378B"/>
    <w:rsid w:val="00583EA4"/>
    <w:rsid w:val="00583EE7"/>
    <w:rsid w:val="005847EA"/>
    <w:rsid w:val="00585CD2"/>
    <w:rsid w:val="005863C1"/>
    <w:rsid w:val="0058721B"/>
    <w:rsid w:val="00590887"/>
    <w:rsid w:val="005918F4"/>
    <w:rsid w:val="00591EEB"/>
    <w:rsid w:val="00592969"/>
    <w:rsid w:val="00593102"/>
    <w:rsid w:val="005953BF"/>
    <w:rsid w:val="0059601A"/>
    <w:rsid w:val="005A010A"/>
    <w:rsid w:val="005A014A"/>
    <w:rsid w:val="005A1419"/>
    <w:rsid w:val="005A21F9"/>
    <w:rsid w:val="005A2EEA"/>
    <w:rsid w:val="005A3B50"/>
    <w:rsid w:val="005A3E8D"/>
    <w:rsid w:val="005A45CD"/>
    <w:rsid w:val="005A6304"/>
    <w:rsid w:val="005A6892"/>
    <w:rsid w:val="005A6D78"/>
    <w:rsid w:val="005A7D1E"/>
    <w:rsid w:val="005A7D46"/>
    <w:rsid w:val="005B0212"/>
    <w:rsid w:val="005B0D0C"/>
    <w:rsid w:val="005B0E92"/>
    <w:rsid w:val="005B1144"/>
    <w:rsid w:val="005B1463"/>
    <w:rsid w:val="005B2035"/>
    <w:rsid w:val="005B2325"/>
    <w:rsid w:val="005B2D38"/>
    <w:rsid w:val="005B2DB0"/>
    <w:rsid w:val="005B3E9B"/>
    <w:rsid w:val="005B5904"/>
    <w:rsid w:val="005B59A2"/>
    <w:rsid w:val="005B5E82"/>
    <w:rsid w:val="005B62FB"/>
    <w:rsid w:val="005B71A3"/>
    <w:rsid w:val="005B794F"/>
    <w:rsid w:val="005B7C42"/>
    <w:rsid w:val="005C0707"/>
    <w:rsid w:val="005C26E3"/>
    <w:rsid w:val="005C2988"/>
    <w:rsid w:val="005C2FE2"/>
    <w:rsid w:val="005C3AE2"/>
    <w:rsid w:val="005C465A"/>
    <w:rsid w:val="005C4ECF"/>
    <w:rsid w:val="005C5044"/>
    <w:rsid w:val="005C5F9C"/>
    <w:rsid w:val="005C63B3"/>
    <w:rsid w:val="005D0130"/>
    <w:rsid w:val="005D076A"/>
    <w:rsid w:val="005D1DBA"/>
    <w:rsid w:val="005D27B3"/>
    <w:rsid w:val="005D28CC"/>
    <w:rsid w:val="005D41E0"/>
    <w:rsid w:val="005D4CE1"/>
    <w:rsid w:val="005D699F"/>
    <w:rsid w:val="005D6B9B"/>
    <w:rsid w:val="005D6C7E"/>
    <w:rsid w:val="005D704F"/>
    <w:rsid w:val="005D76DD"/>
    <w:rsid w:val="005D7FAB"/>
    <w:rsid w:val="005E1280"/>
    <w:rsid w:val="005E1667"/>
    <w:rsid w:val="005E197C"/>
    <w:rsid w:val="005E1B6F"/>
    <w:rsid w:val="005E33B7"/>
    <w:rsid w:val="005E433A"/>
    <w:rsid w:val="005E529C"/>
    <w:rsid w:val="005E58D5"/>
    <w:rsid w:val="005E6078"/>
    <w:rsid w:val="005E7318"/>
    <w:rsid w:val="005E7D57"/>
    <w:rsid w:val="005F0753"/>
    <w:rsid w:val="005F1A85"/>
    <w:rsid w:val="005F2476"/>
    <w:rsid w:val="005F25C5"/>
    <w:rsid w:val="005F2D5A"/>
    <w:rsid w:val="005F2E09"/>
    <w:rsid w:val="005F4E54"/>
    <w:rsid w:val="005F53A6"/>
    <w:rsid w:val="005F62C4"/>
    <w:rsid w:val="005F731D"/>
    <w:rsid w:val="005F7471"/>
    <w:rsid w:val="005F7976"/>
    <w:rsid w:val="005F7C6E"/>
    <w:rsid w:val="005F7CAC"/>
    <w:rsid w:val="006003A3"/>
    <w:rsid w:val="00600A10"/>
    <w:rsid w:val="00600B25"/>
    <w:rsid w:val="00602F6E"/>
    <w:rsid w:val="00603891"/>
    <w:rsid w:val="00604B64"/>
    <w:rsid w:val="00604F1D"/>
    <w:rsid w:val="00604F81"/>
    <w:rsid w:val="00605477"/>
    <w:rsid w:val="00605EA8"/>
    <w:rsid w:val="00605ED5"/>
    <w:rsid w:val="006065B6"/>
    <w:rsid w:val="00606960"/>
    <w:rsid w:val="00607AD9"/>
    <w:rsid w:val="00607FAA"/>
    <w:rsid w:val="0061035C"/>
    <w:rsid w:val="00610D0C"/>
    <w:rsid w:val="00610E75"/>
    <w:rsid w:val="00610EE9"/>
    <w:rsid w:val="00611D35"/>
    <w:rsid w:val="00613653"/>
    <w:rsid w:val="0061391D"/>
    <w:rsid w:val="0061462E"/>
    <w:rsid w:val="00614721"/>
    <w:rsid w:val="00615809"/>
    <w:rsid w:val="0061789E"/>
    <w:rsid w:val="00620D7E"/>
    <w:rsid w:val="0062182A"/>
    <w:rsid w:val="006236ED"/>
    <w:rsid w:val="00624BD7"/>
    <w:rsid w:val="00624C84"/>
    <w:rsid w:val="0062559F"/>
    <w:rsid w:val="00625AA4"/>
    <w:rsid w:val="00625CA0"/>
    <w:rsid w:val="006263B9"/>
    <w:rsid w:val="00626630"/>
    <w:rsid w:val="00626A79"/>
    <w:rsid w:val="006311A0"/>
    <w:rsid w:val="00631DBF"/>
    <w:rsid w:val="00632205"/>
    <w:rsid w:val="006327FD"/>
    <w:rsid w:val="00632E03"/>
    <w:rsid w:val="00633519"/>
    <w:rsid w:val="00635CC5"/>
    <w:rsid w:val="00635E84"/>
    <w:rsid w:val="00636B3F"/>
    <w:rsid w:val="00636F46"/>
    <w:rsid w:val="006377BF"/>
    <w:rsid w:val="00637812"/>
    <w:rsid w:val="00640922"/>
    <w:rsid w:val="006409A6"/>
    <w:rsid w:val="00640D7E"/>
    <w:rsid w:val="00641797"/>
    <w:rsid w:val="006419F0"/>
    <w:rsid w:val="00641DCE"/>
    <w:rsid w:val="00642383"/>
    <w:rsid w:val="0064323D"/>
    <w:rsid w:val="00643D41"/>
    <w:rsid w:val="006442A9"/>
    <w:rsid w:val="00644C06"/>
    <w:rsid w:val="00644E2E"/>
    <w:rsid w:val="006458C3"/>
    <w:rsid w:val="00647AD7"/>
    <w:rsid w:val="006523A6"/>
    <w:rsid w:val="0065244B"/>
    <w:rsid w:val="00652D17"/>
    <w:rsid w:val="00652E93"/>
    <w:rsid w:val="0065386A"/>
    <w:rsid w:val="006546BC"/>
    <w:rsid w:val="00654881"/>
    <w:rsid w:val="006556A3"/>
    <w:rsid w:val="00655A37"/>
    <w:rsid w:val="00656EAD"/>
    <w:rsid w:val="00660644"/>
    <w:rsid w:val="00662320"/>
    <w:rsid w:val="0066288A"/>
    <w:rsid w:val="00663501"/>
    <w:rsid w:val="00663BBD"/>
    <w:rsid w:val="00665483"/>
    <w:rsid w:val="00670FE0"/>
    <w:rsid w:val="00671508"/>
    <w:rsid w:val="00671C60"/>
    <w:rsid w:val="0067236D"/>
    <w:rsid w:val="006731B4"/>
    <w:rsid w:val="006747D5"/>
    <w:rsid w:val="0067564A"/>
    <w:rsid w:val="0067567B"/>
    <w:rsid w:val="00675DA1"/>
    <w:rsid w:val="006761F5"/>
    <w:rsid w:val="00676337"/>
    <w:rsid w:val="0067657A"/>
    <w:rsid w:val="00676B8C"/>
    <w:rsid w:val="00681646"/>
    <w:rsid w:val="00681D8C"/>
    <w:rsid w:val="00682EEE"/>
    <w:rsid w:val="00683C3D"/>
    <w:rsid w:val="00683C76"/>
    <w:rsid w:val="006852EA"/>
    <w:rsid w:val="00687214"/>
    <w:rsid w:val="006876D4"/>
    <w:rsid w:val="00687E7C"/>
    <w:rsid w:val="006907D5"/>
    <w:rsid w:val="00690C91"/>
    <w:rsid w:val="00691B24"/>
    <w:rsid w:val="00691BFC"/>
    <w:rsid w:val="00693C9A"/>
    <w:rsid w:val="006964D2"/>
    <w:rsid w:val="006974C7"/>
    <w:rsid w:val="006976D3"/>
    <w:rsid w:val="00697F83"/>
    <w:rsid w:val="006A1F32"/>
    <w:rsid w:val="006A29AE"/>
    <w:rsid w:val="006A46F3"/>
    <w:rsid w:val="006A4D52"/>
    <w:rsid w:val="006A5E3C"/>
    <w:rsid w:val="006A6D5A"/>
    <w:rsid w:val="006B16CC"/>
    <w:rsid w:val="006B1DB0"/>
    <w:rsid w:val="006B3568"/>
    <w:rsid w:val="006B4565"/>
    <w:rsid w:val="006B490F"/>
    <w:rsid w:val="006B500E"/>
    <w:rsid w:val="006B51D9"/>
    <w:rsid w:val="006C081B"/>
    <w:rsid w:val="006C0AE4"/>
    <w:rsid w:val="006C0B73"/>
    <w:rsid w:val="006C0D51"/>
    <w:rsid w:val="006C33E8"/>
    <w:rsid w:val="006C4126"/>
    <w:rsid w:val="006C6DEA"/>
    <w:rsid w:val="006C7CCC"/>
    <w:rsid w:val="006D0153"/>
    <w:rsid w:val="006D21E9"/>
    <w:rsid w:val="006D2345"/>
    <w:rsid w:val="006D2AF9"/>
    <w:rsid w:val="006D2CFE"/>
    <w:rsid w:val="006D35A8"/>
    <w:rsid w:val="006D43E4"/>
    <w:rsid w:val="006D5DE5"/>
    <w:rsid w:val="006D5FAB"/>
    <w:rsid w:val="006D6021"/>
    <w:rsid w:val="006D63F8"/>
    <w:rsid w:val="006D670D"/>
    <w:rsid w:val="006D677D"/>
    <w:rsid w:val="006D7591"/>
    <w:rsid w:val="006D7AF1"/>
    <w:rsid w:val="006D7CAC"/>
    <w:rsid w:val="006E037E"/>
    <w:rsid w:val="006E0E80"/>
    <w:rsid w:val="006E1191"/>
    <w:rsid w:val="006E1F3C"/>
    <w:rsid w:val="006E28AA"/>
    <w:rsid w:val="006E3058"/>
    <w:rsid w:val="006E4284"/>
    <w:rsid w:val="006E49E0"/>
    <w:rsid w:val="006E5DAC"/>
    <w:rsid w:val="006E624A"/>
    <w:rsid w:val="006E665E"/>
    <w:rsid w:val="006E67C5"/>
    <w:rsid w:val="006E693C"/>
    <w:rsid w:val="006E73A2"/>
    <w:rsid w:val="006E768F"/>
    <w:rsid w:val="006F0CE5"/>
    <w:rsid w:val="006F119D"/>
    <w:rsid w:val="006F1946"/>
    <w:rsid w:val="006F3978"/>
    <w:rsid w:val="006F4110"/>
    <w:rsid w:val="006F4DB7"/>
    <w:rsid w:val="006F4DF6"/>
    <w:rsid w:val="006F503E"/>
    <w:rsid w:val="006F51F0"/>
    <w:rsid w:val="006F5437"/>
    <w:rsid w:val="006F6180"/>
    <w:rsid w:val="006F68A8"/>
    <w:rsid w:val="00701782"/>
    <w:rsid w:val="00701F14"/>
    <w:rsid w:val="00702102"/>
    <w:rsid w:val="00702E00"/>
    <w:rsid w:val="00705292"/>
    <w:rsid w:val="007057A1"/>
    <w:rsid w:val="00705848"/>
    <w:rsid w:val="00706508"/>
    <w:rsid w:val="00707541"/>
    <w:rsid w:val="00707561"/>
    <w:rsid w:val="00710A84"/>
    <w:rsid w:val="00710E53"/>
    <w:rsid w:val="0071257F"/>
    <w:rsid w:val="0071372F"/>
    <w:rsid w:val="00713806"/>
    <w:rsid w:val="00715D0C"/>
    <w:rsid w:val="0071661F"/>
    <w:rsid w:val="007168B3"/>
    <w:rsid w:val="00717CD7"/>
    <w:rsid w:val="00717ED9"/>
    <w:rsid w:val="0072055F"/>
    <w:rsid w:val="0072138F"/>
    <w:rsid w:val="007220F3"/>
    <w:rsid w:val="007225E9"/>
    <w:rsid w:val="00724316"/>
    <w:rsid w:val="0072446B"/>
    <w:rsid w:val="00724923"/>
    <w:rsid w:val="00724CA0"/>
    <w:rsid w:val="007257DF"/>
    <w:rsid w:val="007262AB"/>
    <w:rsid w:val="00730922"/>
    <w:rsid w:val="00730F1E"/>
    <w:rsid w:val="00731C74"/>
    <w:rsid w:val="007326DD"/>
    <w:rsid w:val="00732D9D"/>
    <w:rsid w:val="007337BC"/>
    <w:rsid w:val="00733A09"/>
    <w:rsid w:val="00734AE9"/>
    <w:rsid w:val="00734CC3"/>
    <w:rsid w:val="00737AEE"/>
    <w:rsid w:val="007404BC"/>
    <w:rsid w:val="007407AF"/>
    <w:rsid w:val="007408C9"/>
    <w:rsid w:val="0074090F"/>
    <w:rsid w:val="00740C71"/>
    <w:rsid w:val="00740FA7"/>
    <w:rsid w:val="0074204F"/>
    <w:rsid w:val="0074312A"/>
    <w:rsid w:val="00743868"/>
    <w:rsid w:val="00743C63"/>
    <w:rsid w:val="00745DF3"/>
    <w:rsid w:val="00746135"/>
    <w:rsid w:val="00746D2F"/>
    <w:rsid w:val="00747849"/>
    <w:rsid w:val="007500DB"/>
    <w:rsid w:val="007508B7"/>
    <w:rsid w:val="00751469"/>
    <w:rsid w:val="007514FF"/>
    <w:rsid w:val="00752157"/>
    <w:rsid w:val="00753C0E"/>
    <w:rsid w:val="00753E30"/>
    <w:rsid w:val="00754456"/>
    <w:rsid w:val="007549EB"/>
    <w:rsid w:val="00754FD7"/>
    <w:rsid w:val="00755663"/>
    <w:rsid w:val="0075795D"/>
    <w:rsid w:val="00757EDF"/>
    <w:rsid w:val="0076066B"/>
    <w:rsid w:val="00760B4C"/>
    <w:rsid w:val="007632FB"/>
    <w:rsid w:val="0076341B"/>
    <w:rsid w:val="007634F5"/>
    <w:rsid w:val="00763F55"/>
    <w:rsid w:val="007642DE"/>
    <w:rsid w:val="00764989"/>
    <w:rsid w:val="0076561E"/>
    <w:rsid w:val="0076627A"/>
    <w:rsid w:val="007667FC"/>
    <w:rsid w:val="00766CF9"/>
    <w:rsid w:val="007672A8"/>
    <w:rsid w:val="0077013E"/>
    <w:rsid w:val="0077058D"/>
    <w:rsid w:val="00770B00"/>
    <w:rsid w:val="007727D5"/>
    <w:rsid w:val="0077397C"/>
    <w:rsid w:val="00774911"/>
    <w:rsid w:val="00775AD0"/>
    <w:rsid w:val="00776FA1"/>
    <w:rsid w:val="00777245"/>
    <w:rsid w:val="0077768B"/>
    <w:rsid w:val="00780431"/>
    <w:rsid w:val="00782B5A"/>
    <w:rsid w:val="00783E74"/>
    <w:rsid w:val="00784769"/>
    <w:rsid w:val="007849B0"/>
    <w:rsid w:val="007852EA"/>
    <w:rsid w:val="00785675"/>
    <w:rsid w:val="00785826"/>
    <w:rsid w:val="00786D6B"/>
    <w:rsid w:val="00786EEE"/>
    <w:rsid w:val="00790ED6"/>
    <w:rsid w:val="007910DE"/>
    <w:rsid w:val="007940CA"/>
    <w:rsid w:val="00794165"/>
    <w:rsid w:val="00794782"/>
    <w:rsid w:val="00794C25"/>
    <w:rsid w:val="0079512D"/>
    <w:rsid w:val="00795649"/>
    <w:rsid w:val="00796DBF"/>
    <w:rsid w:val="00797D30"/>
    <w:rsid w:val="007A01ED"/>
    <w:rsid w:val="007A1A03"/>
    <w:rsid w:val="007A292B"/>
    <w:rsid w:val="007A4462"/>
    <w:rsid w:val="007A5353"/>
    <w:rsid w:val="007A53E6"/>
    <w:rsid w:val="007A5AE6"/>
    <w:rsid w:val="007A701A"/>
    <w:rsid w:val="007A7428"/>
    <w:rsid w:val="007B126D"/>
    <w:rsid w:val="007B1333"/>
    <w:rsid w:val="007B24D5"/>
    <w:rsid w:val="007B37CF"/>
    <w:rsid w:val="007B47F1"/>
    <w:rsid w:val="007B4B2F"/>
    <w:rsid w:val="007B6658"/>
    <w:rsid w:val="007B6D62"/>
    <w:rsid w:val="007B6E2C"/>
    <w:rsid w:val="007B7350"/>
    <w:rsid w:val="007B7837"/>
    <w:rsid w:val="007C0715"/>
    <w:rsid w:val="007C0D93"/>
    <w:rsid w:val="007C0E9A"/>
    <w:rsid w:val="007C14A4"/>
    <w:rsid w:val="007C1636"/>
    <w:rsid w:val="007C1637"/>
    <w:rsid w:val="007C1C39"/>
    <w:rsid w:val="007C2FE9"/>
    <w:rsid w:val="007C3173"/>
    <w:rsid w:val="007C3D06"/>
    <w:rsid w:val="007C4816"/>
    <w:rsid w:val="007C728D"/>
    <w:rsid w:val="007D0AC1"/>
    <w:rsid w:val="007D156D"/>
    <w:rsid w:val="007D3F2F"/>
    <w:rsid w:val="007D4210"/>
    <w:rsid w:val="007D58E5"/>
    <w:rsid w:val="007D5E08"/>
    <w:rsid w:val="007D63AF"/>
    <w:rsid w:val="007D659B"/>
    <w:rsid w:val="007D69DB"/>
    <w:rsid w:val="007D7BDA"/>
    <w:rsid w:val="007E173F"/>
    <w:rsid w:val="007E230B"/>
    <w:rsid w:val="007E325A"/>
    <w:rsid w:val="007E38C5"/>
    <w:rsid w:val="007E4335"/>
    <w:rsid w:val="007E58A7"/>
    <w:rsid w:val="007E5BDB"/>
    <w:rsid w:val="007E5FEC"/>
    <w:rsid w:val="007E6652"/>
    <w:rsid w:val="007E6D8C"/>
    <w:rsid w:val="007E727D"/>
    <w:rsid w:val="007F01FA"/>
    <w:rsid w:val="007F1AFE"/>
    <w:rsid w:val="007F2B1D"/>
    <w:rsid w:val="007F3300"/>
    <w:rsid w:val="007F3EFB"/>
    <w:rsid w:val="007F4BF8"/>
    <w:rsid w:val="007F58DB"/>
    <w:rsid w:val="007F6BE6"/>
    <w:rsid w:val="007F7EE3"/>
    <w:rsid w:val="008001DF"/>
    <w:rsid w:val="00800A35"/>
    <w:rsid w:val="0080260C"/>
    <w:rsid w:val="008037BB"/>
    <w:rsid w:val="008041AA"/>
    <w:rsid w:val="00804777"/>
    <w:rsid w:val="00804B74"/>
    <w:rsid w:val="008056BA"/>
    <w:rsid w:val="00805D7D"/>
    <w:rsid w:val="00806220"/>
    <w:rsid w:val="0080754A"/>
    <w:rsid w:val="00812B33"/>
    <w:rsid w:val="00812F94"/>
    <w:rsid w:val="008145AC"/>
    <w:rsid w:val="00814B8B"/>
    <w:rsid w:val="00815FAD"/>
    <w:rsid w:val="00816240"/>
    <w:rsid w:val="00817AF7"/>
    <w:rsid w:val="00817B82"/>
    <w:rsid w:val="00821D79"/>
    <w:rsid w:val="008225C9"/>
    <w:rsid w:val="008231E1"/>
    <w:rsid w:val="00823B1B"/>
    <w:rsid w:val="0082458F"/>
    <w:rsid w:val="00824E42"/>
    <w:rsid w:val="00825FEE"/>
    <w:rsid w:val="008260C7"/>
    <w:rsid w:val="008268CA"/>
    <w:rsid w:val="00826BD5"/>
    <w:rsid w:val="00826BF8"/>
    <w:rsid w:val="0082730E"/>
    <w:rsid w:val="008276D2"/>
    <w:rsid w:val="008304CE"/>
    <w:rsid w:val="0083162E"/>
    <w:rsid w:val="008324A7"/>
    <w:rsid w:val="00832ABF"/>
    <w:rsid w:val="008335AE"/>
    <w:rsid w:val="008344B0"/>
    <w:rsid w:val="00834A36"/>
    <w:rsid w:val="0083574B"/>
    <w:rsid w:val="0083649E"/>
    <w:rsid w:val="00836E99"/>
    <w:rsid w:val="00841516"/>
    <w:rsid w:val="0084190A"/>
    <w:rsid w:val="008427F5"/>
    <w:rsid w:val="0084285B"/>
    <w:rsid w:val="00842A3B"/>
    <w:rsid w:val="00842E83"/>
    <w:rsid w:val="00843861"/>
    <w:rsid w:val="00844FC8"/>
    <w:rsid w:val="00846A0B"/>
    <w:rsid w:val="00846F5E"/>
    <w:rsid w:val="0085092D"/>
    <w:rsid w:val="00851F3E"/>
    <w:rsid w:val="00852FD1"/>
    <w:rsid w:val="008555A7"/>
    <w:rsid w:val="008559B6"/>
    <w:rsid w:val="00855D89"/>
    <w:rsid w:val="0085640C"/>
    <w:rsid w:val="008569D3"/>
    <w:rsid w:val="008575F0"/>
    <w:rsid w:val="00857F69"/>
    <w:rsid w:val="008607AD"/>
    <w:rsid w:val="00861818"/>
    <w:rsid w:val="00861819"/>
    <w:rsid w:val="00861F53"/>
    <w:rsid w:val="00862CC6"/>
    <w:rsid w:val="00863A83"/>
    <w:rsid w:val="00863FDC"/>
    <w:rsid w:val="0086759F"/>
    <w:rsid w:val="00870AEA"/>
    <w:rsid w:val="00871A00"/>
    <w:rsid w:val="00872163"/>
    <w:rsid w:val="00872B37"/>
    <w:rsid w:val="00874390"/>
    <w:rsid w:val="00874937"/>
    <w:rsid w:val="00874AED"/>
    <w:rsid w:val="00874B3B"/>
    <w:rsid w:val="00875403"/>
    <w:rsid w:val="0087621A"/>
    <w:rsid w:val="00876AFB"/>
    <w:rsid w:val="00877057"/>
    <w:rsid w:val="008770B4"/>
    <w:rsid w:val="008772F3"/>
    <w:rsid w:val="00877680"/>
    <w:rsid w:val="008802AF"/>
    <w:rsid w:val="00880C1A"/>
    <w:rsid w:val="00882808"/>
    <w:rsid w:val="008829F5"/>
    <w:rsid w:val="00882D07"/>
    <w:rsid w:val="00882F3E"/>
    <w:rsid w:val="0088358D"/>
    <w:rsid w:val="008836BB"/>
    <w:rsid w:val="00883AA6"/>
    <w:rsid w:val="00883E9F"/>
    <w:rsid w:val="008856FF"/>
    <w:rsid w:val="0088599B"/>
    <w:rsid w:val="00885BA1"/>
    <w:rsid w:val="00886C10"/>
    <w:rsid w:val="00887506"/>
    <w:rsid w:val="00887CB6"/>
    <w:rsid w:val="00887E4B"/>
    <w:rsid w:val="00893DA5"/>
    <w:rsid w:val="0089647D"/>
    <w:rsid w:val="00897018"/>
    <w:rsid w:val="0089787B"/>
    <w:rsid w:val="008A0493"/>
    <w:rsid w:val="008A0670"/>
    <w:rsid w:val="008A0774"/>
    <w:rsid w:val="008A09A6"/>
    <w:rsid w:val="008A18D7"/>
    <w:rsid w:val="008A1957"/>
    <w:rsid w:val="008A2342"/>
    <w:rsid w:val="008A3FB6"/>
    <w:rsid w:val="008A634E"/>
    <w:rsid w:val="008B0300"/>
    <w:rsid w:val="008B1C98"/>
    <w:rsid w:val="008B1CFF"/>
    <w:rsid w:val="008B1D89"/>
    <w:rsid w:val="008B4726"/>
    <w:rsid w:val="008B488B"/>
    <w:rsid w:val="008B4CF7"/>
    <w:rsid w:val="008B59B3"/>
    <w:rsid w:val="008B5A2A"/>
    <w:rsid w:val="008B5CBF"/>
    <w:rsid w:val="008B5E14"/>
    <w:rsid w:val="008B6687"/>
    <w:rsid w:val="008C0A32"/>
    <w:rsid w:val="008C0E1A"/>
    <w:rsid w:val="008C1D9B"/>
    <w:rsid w:val="008C223E"/>
    <w:rsid w:val="008C3748"/>
    <w:rsid w:val="008C58D6"/>
    <w:rsid w:val="008C6FCA"/>
    <w:rsid w:val="008C70FB"/>
    <w:rsid w:val="008C750C"/>
    <w:rsid w:val="008C7926"/>
    <w:rsid w:val="008D0125"/>
    <w:rsid w:val="008D075A"/>
    <w:rsid w:val="008D2660"/>
    <w:rsid w:val="008D2CDE"/>
    <w:rsid w:val="008D3DEA"/>
    <w:rsid w:val="008D4F62"/>
    <w:rsid w:val="008D510C"/>
    <w:rsid w:val="008D56ED"/>
    <w:rsid w:val="008D59B6"/>
    <w:rsid w:val="008D7411"/>
    <w:rsid w:val="008D7760"/>
    <w:rsid w:val="008E06B6"/>
    <w:rsid w:val="008E1515"/>
    <w:rsid w:val="008E1555"/>
    <w:rsid w:val="008E50D1"/>
    <w:rsid w:val="008E6623"/>
    <w:rsid w:val="008E6A0C"/>
    <w:rsid w:val="008F085C"/>
    <w:rsid w:val="008F1431"/>
    <w:rsid w:val="008F1D31"/>
    <w:rsid w:val="008F1D7C"/>
    <w:rsid w:val="008F2017"/>
    <w:rsid w:val="008F44FB"/>
    <w:rsid w:val="008F4700"/>
    <w:rsid w:val="008F54AE"/>
    <w:rsid w:val="008F6A8C"/>
    <w:rsid w:val="008F6B64"/>
    <w:rsid w:val="008F744E"/>
    <w:rsid w:val="00900561"/>
    <w:rsid w:val="00900CC6"/>
    <w:rsid w:val="0090102D"/>
    <w:rsid w:val="009018A8"/>
    <w:rsid w:val="00901D42"/>
    <w:rsid w:val="00903455"/>
    <w:rsid w:val="00903D5E"/>
    <w:rsid w:val="0090520A"/>
    <w:rsid w:val="00905655"/>
    <w:rsid w:val="0090576D"/>
    <w:rsid w:val="00905C5C"/>
    <w:rsid w:val="00906B03"/>
    <w:rsid w:val="00912724"/>
    <w:rsid w:val="00913397"/>
    <w:rsid w:val="00914E5B"/>
    <w:rsid w:val="00915EA5"/>
    <w:rsid w:val="00916206"/>
    <w:rsid w:val="00920862"/>
    <w:rsid w:val="00920D4B"/>
    <w:rsid w:val="00921133"/>
    <w:rsid w:val="00921207"/>
    <w:rsid w:val="00921544"/>
    <w:rsid w:val="009216F8"/>
    <w:rsid w:val="00921AE1"/>
    <w:rsid w:val="00921ED8"/>
    <w:rsid w:val="00922313"/>
    <w:rsid w:val="009235DF"/>
    <w:rsid w:val="00923F9A"/>
    <w:rsid w:val="00925D79"/>
    <w:rsid w:val="0092629E"/>
    <w:rsid w:val="009264BB"/>
    <w:rsid w:val="00926949"/>
    <w:rsid w:val="00926CD1"/>
    <w:rsid w:val="00927235"/>
    <w:rsid w:val="00927639"/>
    <w:rsid w:val="00927DB6"/>
    <w:rsid w:val="00927E0B"/>
    <w:rsid w:val="0093104C"/>
    <w:rsid w:val="009326EA"/>
    <w:rsid w:val="0093292B"/>
    <w:rsid w:val="0093441E"/>
    <w:rsid w:val="00934926"/>
    <w:rsid w:val="00934C64"/>
    <w:rsid w:val="00934D1E"/>
    <w:rsid w:val="009356AE"/>
    <w:rsid w:val="00937F33"/>
    <w:rsid w:val="00940CD0"/>
    <w:rsid w:val="00941A44"/>
    <w:rsid w:val="00943A60"/>
    <w:rsid w:val="00944C81"/>
    <w:rsid w:val="00944E25"/>
    <w:rsid w:val="00945060"/>
    <w:rsid w:val="009459F7"/>
    <w:rsid w:val="00945C39"/>
    <w:rsid w:val="00946B3E"/>
    <w:rsid w:val="009501B3"/>
    <w:rsid w:val="00950EE7"/>
    <w:rsid w:val="00951DFA"/>
    <w:rsid w:val="009522F3"/>
    <w:rsid w:val="009545EF"/>
    <w:rsid w:val="00954E39"/>
    <w:rsid w:val="00954EB9"/>
    <w:rsid w:val="0095624A"/>
    <w:rsid w:val="009569EC"/>
    <w:rsid w:val="009574E7"/>
    <w:rsid w:val="0095755F"/>
    <w:rsid w:val="00957D80"/>
    <w:rsid w:val="00957DEF"/>
    <w:rsid w:val="00957FD5"/>
    <w:rsid w:val="00960122"/>
    <w:rsid w:val="009609BA"/>
    <w:rsid w:val="0096101F"/>
    <w:rsid w:val="009625F0"/>
    <w:rsid w:val="009638A0"/>
    <w:rsid w:val="00964846"/>
    <w:rsid w:val="0096493E"/>
    <w:rsid w:val="00965BF9"/>
    <w:rsid w:val="00965DCE"/>
    <w:rsid w:val="00966312"/>
    <w:rsid w:val="009665B4"/>
    <w:rsid w:val="00966AB6"/>
    <w:rsid w:val="00970B75"/>
    <w:rsid w:val="00971205"/>
    <w:rsid w:val="009720D3"/>
    <w:rsid w:val="00972A0D"/>
    <w:rsid w:val="0097375A"/>
    <w:rsid w:val="00974CB0"/>
    <w:rsid w:val="0097502D"/>
    <w:rsid w:val="0097644E"/>
    <w:rsid w:val="00976A90"/>
    <w:rsid w:val="009773FA"/>
    <w:rsid w:val="009777FB"/>
    <w:rsid w:val="009800A9"/>
    <w:rsid w:val="00981924"/>
    <w:rsid w:val="009822FE"/>
    <w:rsid w:val="00982C22"/>
    <w:rsid w:val="00983AD0"/>
    <w:rsid w:val="00984755"/>
    <w:rsid w:val="009848BC"/>
    <w:rsid w:val="00985BE0"/>
    <w:rsid w:val="00986196"/>
    <w:rsid w:val="00986EF5"/>
    <w:rsid w:val="009877AF"/>
    <w:rsid w:val="00987A56"/>
    <w:rsid w:val="0099025D"/>
    <w:rsid w:val="00990438"/>
    <w:rsid w:val="00990642"/>
    <w:rsid w:val="00991052"/>
    <w:rsid w:val="00991676"/>
    <w:rsid w:val="00991992"/>
    <w:rsid w:val="00991BFE"/>
    <w:rsid w:val="00991C4B"/>
    <w:rsid w:val="00991DD4"/>
    <w:rsid w:val="00993C8E"/>
    <w:rsid w:val="009941D5"/>
    <w:rsid w:val="009A04CE"/>
    <w:rsid w:val="009A0C7E"/>
    <w:rsid w:val="009A1257"/>
    <w:rsid w:val="009A1554"/>
    <w:rsid w:val="009A1C43"/>
    <w:rsid w:val="009A1FD2"/>
    <w:rsid w:val="009A2E10"/>
    <w:rsid w:val="009A3B62"/>
    <w:rsid w:val="009A3D80"/>
    <w:rsid w:val="009A454D"/>
    <w:rsid w:val="009A4571"/>
    <w:rsid w:val="009A48EE"/>
    <w:rsid w:val="009A61EA"/>
    <w:rsid w:val="009A68CA"/>
    <w:rsid w:val="009A6A44"/>
    <w:rsid w:val="009B279B"/>
    <w:rsid w:val="009B44B3"/>
    <w:rsid w:val="009B4A4C"/>
    <w:rsid w:val="009B5DC7"/>
    <w:rsid w:val="009B653B"/>
    <w:rsid w:val="009B7AD4"/>
    <w:rsid w:val="009C27B0"/>
    <w:rsid w:val="009C5869"/>
    <w:rsid w:val="009C6611"/>
    <w:rsid w:val="009C7111"/>
    <w:rsid w:val="009D143F"/>
    <w:rsid w:val="009D1AFB"/>
    <w:rsid w:val="009D1CB5"/>
    <w:rsid w:val="009D21D9"/>
    <w:rsid w:val="009D3603"/>
    <w:rsid w:val="009D3BC2"/>
    <w:rsid w:val="009D5511"/>
    <w:rsid w:val="009D5535"/>
    <w:rsid w:val="009D5728"/>
    <w:rsid w:val="009D57EF"/>
    <w:rsid w:val="009D5EC0"/>
    <w:rsid w:val="009D64F5"/>
    <w:rsid w:val="009D6D97"/>
    <w:rsid w:val="009D74D7"/>
    <w:rsid w:val="009D7BAB"/>
    <w:rsid w:val="009E0351"/>
    <w:rsid w:val="009E06EE"/>
    <w:rsid w:val="009E0F00"/>
    <w:rsid w:val="009E29FF"/>
    <w:rsid w:val="009E3145"/>
    <w:rsid w:val="009E3927"/>
    <w:rsid w:val="009E4FC4"/>
    <w:rsid w:val="009E63A6"/>
    <w:rsid w:val="009E671B"/>
    <w:rsid w:val="009E6D65"/>
    <w:rsid w:val="009E716B"/>
    <w:rsid w:val="009E73B9"/>
    <w:rsid w:val="009E7AEA"/>
    <w:rsid w:val="009E7EA1"/>
    <w:rsid w:val="009F05B9"/>
    <w:rsid w:val="009F0706"/>
    <w:rsid w:val="009F087E"/>
    <w:rsid w:val="009F0FEC"/>
    <w:rsid w:val="009F270A"/>
    <w:rsid w:val="009F308E"/>
    <w:rsid w:val="009F3731"/>
    <w:rsid w:val="009F3E01"/>
    <w:rsid w:val="009F42D5"/>
    <w:rsid w:val="009F455D"/>
    <w:rsid w:val="009F7FB0"/>
    <w:rsid w:val="00A001A0"/>
    <w:rsid w:val="00A00BF2"/>
    <w:rsid w:val="00A01F4B"/>
    <w:rsid w:val="00A025A3"/>
    <w:rsid w:val="00A0442B"/>
    <w:rsid w:val="00A04B04"/>
    <w:rsid w:val="00A05630"/>
    <w:rsid w:val="00A06284"/>
    <w:rsid w:val="00A077CB"/>
    <w:rsid w:val="00A10DA0"/>
    <w:rsid w:val="00A1214B"/>
    <w:rsid w:val="00A129D7"/>
    <w:rsid w:val="00A12B64"/>
    <w:rsid w:val="00A14B77"/>
    <w:rsid w:val="00A15B29"/>
    <w:rsid w:val="00A162C4"/>
    <w:rsid w:val="00A16D14"/>
    <w:rsid w:val="00A17683"/>
    <w:rsid w:val="00A21B52"/>
    <w:rsid w:val="00A239D3"/>
    <w:rsid w:val="00A24EA7"/>
    <w:rsid w:val="00A26963"/>
    <w:rsid w:val="00A26C74"/>
    <w:rsid w:val="00A27529"/>
    <w:rsid w:val="00A303C7"/>
    <w:rsid w:val="00A30638"/>
    <w:rsid w:val="00A307F7"/>
    <w:rsid w:val="00A312F6"/>
    <w:rsid w:val="00A3287D"/>
    <w:rsid w:val="00A3298C"/>
    <w:rsid w:val="00A3322D"/>
    <w:rsid w:val="00A33520"/>
    <w:rsid w:val="00A34D34"/>
    <w:rsid w:val="00A35E85"/>
    <w:rsid w:val="00A36090"/>
    <w:rsid w:val="00A36397"/>
    <w:rsid w:val="00A36C95"/>
    <w:rsid w:val="00A374A3"/>
    <w:rsid w:val="00A40446"/>
    <w:rsid w:val="00A40719"/>
    <w:rsid w:val="00A4172C"/>
    <w:rsid w:val="00A42828"/>
    <w:rsid w:val="00A428D7"/>
    <w:rsid w:val="00A43715"/>
    <w:rsid w:val="00A45737"/>
    <w:rsid w:val="00A45EE2"/>
    <w:rsid w:val="00A467B4"/>
    <w:rsid w:val="00A46B7C"/>
    <w:rsid w:val="00A47335"/>
    <w:rsid w:val="00A47D9A"/>
    <w:rsid w:val="00A47F9D"/>
    <w:rsid w:val="00A50233"/>
    <w:rsid w:val="00A51668"/>
    <w:rsid w:val="00A51FF9"/>
    <w:rsid w:val="00A52D9D"/>
    <w:rsid w:val="00A5371F"/>
    <w:rsid w:val="00A5491D"/>
    <w:rsid w:val="00A54F52"/>
    <w:rsid w:val="00A5552D"/>
    <w:rsid w:val="00A556D0"/>
    <w:rsid w:val="00A561EA"/>
    <w:rsid w:val="00A56AF1"/>
    <w:rsid w:val="00A5737F"/>
    <w:rsid w:val="00A57E32"/>
    <w:rsid w:val="00A57FC1"/>
    <w:rsid w:val="00A60754"/>
    <w:rsid w:val="00A60C2B"/>
    <w:rsid w:val="00A61493"/>
    <w:rsid w:val="00A6298A"/>
    <w:rsid w:val="00A638E6"/>
    <w:rsid w:val="00A64BB1"/>
    <w:rsid w:val="00A64FCA"/>
    <w:rsid w:val="00A661D9"/>
    <w:rsid w:val="00A6663D"/>
    <w:rsid w:val="00A66A03"/>
    <w:rsid w:val="00A67ACD"/>
    <w:rsid w:val="00A67E8C"/>
    <w:rsid w:val="00A72667"/>
    <w:rsid w:val="00A75355"/>
    <w:rsid w:val="00A7537E"/>
    <w:rsid w:val="00A761B5"/>
    <w:rsid w:val="00A7637F"/>
    <w:rsid w:val="00A766F7"/>
    <w:rsid w:val="00A768B1"/>
    <w:rsid w:val="00A773B1"/>
    <w:rsid w:val="00A77635"/>
    <w:rsid w:val="00A77D9D"/>
    <w:rsid w:val="00A77F02"/>
    <w:rsid w:val="00A80060"/>
    <w:rsid w:val="00A8056A"/>
    <w:rsid w:val="00A80D1E"/>
    <w:rsid w:val="00A81286"/>
    <w:rsid w:val="00A8289B"/>
    <w:rsid w:val="00A85FB8"/>
    <w:rsid w:val="00A86323"/>
    <w:rsid w:val="00A86AA0"/>
    <w:rsid w:val="00A86ED6"/>
    <w:rsid w:val="00A87021"/>
    <w:rsid w:val="00A8724F"/>
    <w:rsid w:val="00A8772C"/>
    <w:rsid w:val="00A878B5"/>
    <w:rsid w:val="00A90362"/>
    <w:rsid w:val="00A9056B"/>
    <w:rsid w:val="00A90903"/>
    <w:rsid w:val="00A90A25"/>
    <w:rsid w:val="00A92009"/>
    <w:rsid w:val="00A9299D"/>
    <w:rsid w:val="00A932FC"/>
    <w:rsid w:val="00A93AB3"/>
    <w:rsid w:val="00A93DEE"/>
    <w:rsid w:val="00A93E64"/>
    <w:rsid w:val="00A9614B"/>
    <w:rsid w:val="00A964B7"/>
    <w:rsid w:val="00A964FB"/>
    <w:rsid w:val="00A97028"/>
    <w:rsid w:val="00A978FE"/>
    <w:rsid w:val="00AA2719"/>
    <w:rsid w:val="00AA3314"/>
    <w:rsid w:val="00AA63C1"/>
    <w:rsid w:val="00AA6417"/>
    <w:rsid w:val="00AA69A2"/>
    <w:rsid w:val="00AA7C44"/>
    <w:rsid w:val="00AB0CF8"/>
    <w:rsid w:val="00AB0F2E"/>
    <w:rsid w:val="00AB106C"/>
    <w:rsid w:val="00AB16D2"/>
    <w:rsid w:val="00AB1FD0"/>
    <w:rsid w:val="00AB2A59"/>
    <w:rsid w:val="00AB38F8"/>
    <w:rsid w:val="00AB4A8A"/>
    <w:rsid w:val="00AB5A16"/>
    <w:rsid w:val="00AB5D1A"/>
    <w:rsid w:val="00AB63A0"/>
    <w:rsid w:val="00AB702C"/>
    <w:rsid w:val="00AB7434"/>
    <w:rsid w:val="00AB7684"/>
    <w:rsid w:val="00AB7C96"/>
    <w:rsid w:val="00AC0469"/>
    <w:rsid w:val="00AC2E86"/>
    <w:rsid w:val="00AC3771"/>
    <w:rsid w:val="00AC39DC"/>
    <w:rsid w:val="00AC3A51"/>
    <w:rsid w:val="00AC3BE2"/>
    <w:rsid w:val="00AC3F61"/>
    <w:rsid w:val="00AC4F7F"/>
    <w:rsid w:val="00AC5821"/>
    <w:rsid w:val="00AC583F"/>
    <w:rsid w:val="00AC6559"/>
    <w:rsid w:val="00AC70F2"/>
    <w:rsid w:val="00AC7EA8"/>
    <w:rsid w:val="00AD0FE2"/>
    <w:rsid w:val="00AD1984"/>
    <w:rsid w:val="00AD260A"/>
    <w:rsid w:val="00AD27CB"/>
    <w:rsid w:val="00AD4253"/>
    <w:rsid w:val="00AD43AA"/>
    <w:rsid w:val="00AD6867"/>
    <w:rsid w:val="00AD6CC5"/>
    <w:rsid w:val="00AD71D2"/>
    <w:rsid w:val="00AD7528"/>
    <w:rsid w:val="00AD771C"/>
    <w:rsid w:val="00AD7A7E"/>
    <w:rsid w:val="00AE06AC"/>
    <w:rsid w:val="00AE295D"/>
    <w:rsid w:val="00AE3137"/>
    <w:rsid w:val="00AE5577"/>
    <w:rsid w:val="00AE6413"/>
    <w:rsid w:val="00AE658B"/>
    <w:rsid w:val="00AE6620"/>
    <w:rsid w:val="00AE6B58"/>
    <w:rsid w:val="00AE729E"/>
    <w:rsid w:val="00AE73C6"/>
    <w:rsid w:val="00AF0252"/>
    <w:rsid w:val="00AF1581"/>
    <w:rsid w:val="00AF1BC6"/>
    <w:rsid w:val="00AF2424"/>
    <w:rsid w:val="00AF264F"/>
    <w:rsid w:val="00AF2D75"/>
    <w:rsid w:val="00AF44B5"/>
    <w:rsid w:val="00AF4B37"/>
    <w:rsid w:val="00AF4C83"/>
    <w:rsid w:val="00AF5E8F"/>
    <w:rsid w:val="00AF66DE"/>
    <w:rsid w:val="00AF6D05"/>
    <w:rsid w:val="00AF77D7"/>
    <w:rsid w:val="00AF78ED"/>
    <w:rsid w:val="00B0026B"/>
    <w:rsid w:val="00B00B4D"/>
    <w:rsid w:val="00B00B6E"/>
    <w:rsid w:val="00B015E4"/>
    <w:rsid w:val="00B01F70"/>
    <w:rsid w:val="00B020C9"/>
    <w:rsid w:val="00B02884"/>
    <w:rsid w:val="00B029D8"/>
    <w:rsid w:val="00B02AFC"/>
    <w:rsid w:val="00B02B87"/>
    <w:rsid w:val="00B032D9"/>
    <w:rsid w:val="00B03711"/>
    <w:rsid w:val="00B03969"/>
    <w:rsid w:val="00B04B69"/>
    <w:rsid w:val="00B04D5C"/>
    <w:rsid w:val="00B05421"/>
    <w:rsid w:val="00B0548A"/>
    <w:rsid w:val="00B060EB"/>
    <w:rsid w:val="00B062E9"/>
    <w:rsid w:val="00B06730"/>
    <w:rsid w:val="00B079B6"/>
    <w:rsid w:val="00B07AE3"/>
    <w:rsid w:val="00B10DD7"/>
    <w:rsid w:val="00B15F8F"/>
    <w:rsid w:val="00B17D27"/>
    <w:rsid w:val="00B17FF8"/>
    <w:rsid w:val="00B203BF"/>
    <w:rsid w:val="00B20511"/>
    <w:rsid w:val="00B206F2"/>
    <w:rsid w:val="00B20A55"/>
    <w:rsid w:val="00B21A62"/>
    <w:rsid w:val="00B21C0E"/>
    <w:rsid w:val="00B226C9"/>
    <w:rsid w:val="00B234E7"/>
    <w:rsid w:val="00B24B2D"/>
    <w:rsid w:val="00B2556D"/>
    <w:rsid w:val="00B25660"/>
    <w:rsid w:val="00B256D8"/>
    <w:rsid w:val="00B26590"/>
    <w:rsid w:val="00B2698C"/>
    <w:rsid w:val="00B26CF4"/>
    <w:rsid w:val="00B26EE8"/>
    <w:rsid w:val="00B271D5"/>
    <w:rsid w:val="00B30F68"/>
    <w:rsid w:val="00B317F6"/>
    <w:rsid w:val="00B31DFB"/>
    <w:rsid w:val="00B33B65"/>
    <w:rsid w:val="00B33C9B"/>
    <w:rsid w:val="00B33FA8"/>
    <w:rsid w:val="00B34C53"/>
    <w:rsid w:val="00B3523A"/>
    <w:rsid w:val="00B36819"/>
    <w:rsid w:val="00B37102"/>
    <w:rsid w:val="00B40F26"/>
    <w:rsid w:val="00B4264B"/>
    <w:rsid w:val="00B427B0"/>
    <w:rsid w:val="00B431B7"/>
    <w:rsid w:val="00B44552"/>
    <w:rsid w:val="00B45E79"/>
    <w:rsid w:val="00B468F6"/>
    <w:rsid w:val="00B46CBB"/>
    <w:rsid w:val="00B4783D"/>
    <w:rsid w:val="00B50B60"/>
    <w:rsid w:val="00B5101B"/>
    <w:rsid w:val="00B51AED"/>
    <w:rsid w:val="00B526CC"/>
    <w:rsid w:val="00B52913"/>
    <w:rsid w:val="00B52A7F"/>
    <w:rsid w:val="00B53936"/>
    <w:rsid w:val="00B54679"/>
    <w:rsid w:val="00B548EE"/>
    <w:rsid w:val="00B560E8"/>
    <w:rsid w:val="00B57F61"/>
    <w:rsid w:val="00B57F63"/>
    <w:rsid w:val="00B60235"/>
    <w:rsid w:val="00B60607"/>
    <w:rsid w:val="00B609D7"/>
    <w:rsid w:val="00B60F06"/>
    <w:rsid w:val="00B61435"/>
    <w:rsid w:val="00B619A3"/>
    <w:rsid w:val="00B62A37"/>
    <w:rsid w:val="00B62A71"/>
    <w:rsid w:val="00B63242"/>
    <w:rsid w:val="00B63EF6"/>
    <w:rsid w:val="00B65186"/>
    <w:rsid w:val="00B65CD5"/>
    <w:rsid w:val="00B669F0"/>
    <w:rsid w:val="00B675FB"/>
    <w:rsid w:val="00B707B3"/>
    <w:rsid w:val="00B71550"/>
    <w:rsid w:val="00B71B54"/>
    <w:rsid w:val="00B73349"/>
    <w:rsid w:val="00B7478E"/>
    <w:rsid w:val="00B74DF7"/>
    <w:rsid w:val="00B74F75"/>
    <w:rsid w:val="00B75177"/>
    <w:rsid w:val="00B75627"/>
    <w:rsid w:val="00B758D6"/>
    <w:rsid w:val="00B75D9F"/>
    <w:rsid w:val="00B76604"/>
    <w:rsid w:val="00B767C5"/>
    <w:rsid w:val="00B7759A"/>
    <w:rsid w:val="00B80C44"/>
    <w:rsid w:val="00B81121"/>
    <w:rsid w:val="00B815A8"/>
    <w:rsid w:val="00B81929"/>
    <w:rsid w:val="00B82332"/>
    <w:rsid w:val="00B8322E"/>
    <w:rsid w:val="00B8399E"/>
    <w:rsid w:val="00B84BBA"/>
    <w:rsid w:val="00B84EB0"/>
    <w:rsid w:val="00B8539E"/>
    <w:rsid w:val="00B866A5"/>
    <w:rsid w:val="00B87766"/>
    <w:rsid w:val="00B87BA4"/>
    <w:rsid w:val="00B908D9"/>
    <w:rsid w:val="00B927D9"/>
    <w:rsid w:val="00B92944"/>
    <w:rsid w:val="00B93330"/>
    <w:rsid w:val="00B93B22"/>
    <w:rsid w:val="00B9443A"/>
    <w:rsid w:val="00B94DBB"/>
    <w:rsid w:val="00B95670"/>
    <w:rsid w:val="00B958AF"/>
    <w:rsid w:val="00B96616"/>
    <w:rsid w:val="00B96E00"/>
    <w:rsid w:val="00B972A1"/>
    <w:rsid w:val="00B976A7"/>
    <w:rsid w:val="00B976EF"/>
    <w:rsid w:val="00BA057E"/>
    <w:rsid w:val="00BA1506"/>
    <w:rsid w:val="00BA1549"/>
    <w:rsid w:val="00BA1805"/>
    <w:rsid w:val="00BA237D"/>
    <w:rsid w:val="00BA35E8"/>
    <w:rsid w:val="00BA46D9"/>
    <w:rsid w:val="00BA636C"/>
    <w:rsid w:val="00BA656D"/>
    <w:rsid w:val="00BA7030"/>
    <w:rsid w:val="00BA7F4A"/>
    <w:rsid w:val="00BB11CB"/>
    <w:rsid w:val="00BB1838"/>
    <w:rsid w:val="00BB1DDB"/>
    <w:rsid w:val="00BB28FB"/>
    <w:rsid w:val="00BB2B8A"/>
    <w:rsid w:val="00BB35B8"/>
    <w:rsid w:val="00BB4892"/>
    <w:rsid w:val="00BB4A75"/>
    <w:rsid w:val="00BB53B0"/>
    <w:rsid w:val="00BB60E6"/>
    <w:rsid w:val="00BB6765"/>
    <w:rsid w:val="00BC273F"/>
    <w:rsid w:val="00BC2AC0"/>
    <w:rsid w:val="00BC2D11"/>
    <w:rsid w:val="00BC3257"/>
    <w:rsid w:val="00BC41F1"/>
    <w:rsid w:val="00BC4232"/>
    <w:rsid w:val="00BC4869"/>
    <w:rsid w:val="00BC51D4"/>
    <w:rsid w:val="00BC6B8B"/>
    <w:rsid w:val="00BC6BC0"/>
    <w:rsid w:val="00BC7312"/>
    <w:rsid w:val="00BC7C7F"/>
    <w:rsid w:val="00BD01E2"/>
    <w:rsid w:val="00BD10E3"/>
    <w:rsid w:val="00BD200D"/>
    <w:rsid w:val="00BD4B00"/>
    <w:rsid w:val="00BD4B13"/>
    <w:rsid w:val="00BD68BA"/>
    <w:rsid w:val="00BD6A79"/>
    <w:rsid w:val="00BD735B"/>
    <w:rsid w:val="00BE0529"/>
    <w:rsid w:val="00BE0695"/>
    <w:rsid w:val="00BE11F6"/>
    <w:rsid w:val="00BE180C"/>
    <w:rsid w:val="00BE1EAE"/>
    <w:rsid w:val="00BE3A50"/>
    <w:rsid w:val="00BE694A"/>
    <w:rsid w:val="00BE7438"/>
    <w:rsid w:val="00BF2D14"/>
    <w:rsid w:val="00BF304E"/>
    <w:rsid w:val="00BF3116"/>
    <w:rsid w:val="00BF35CD"/>
    <w:rsid w:val="00BF3DFB"/>
    <w:rsid w:val="00BF4378"/>
    <w:rsid w:val="00BF441E"/>
    <w:rsid w:val="00BF4727"/>
    <w:rsid w:val="00BF4A47"/>
    <w:rsid w:val="00BF6A68"/>
    <w:rsid w:val="00BF6D8B"/>
    <w:rsid w:val="00BF7FC0"/>
    <w:rsid w:val="00C00379"/>
    <w:rsid w:val="00C00D1A"/>
    <w:rsid w:val="00C00FEB"/>
    <w:rsid w:val="00C01B5D"/>
    <w:rsid w:val="00C021B7"/>
    <w:rsid w:val="00C02293"/>
    <w:rsid w:val="00C02357"/>
    <w:rsid w:val="00C02881"/>
    <w:rsid w:val="00C036C5"/>
    <w:rsid w:val="00C03BB2"/>
    <w:rsid w:val="00C05138"/>
    <w:rsid w:val="00C052B3"/>
    <w:rsid w:val="00C0632F"/>
    <w:rsid w:val="00C06629"/>
    <w:rsid w:val="00C0664F"/>
    <w:rsid w:val="00C0707C"/>
    <w:rsid w:val="00C1024A"/>
    <w:rsid w:val="00C10338"/>
    <w:rsid w:val="00C108A4"/>
    <w:rsid w:val="00C12D73"/>
    <w:rsid w:val="00C147E9"/>
    <w:rsid w:val="00C159D0"/>
    <w:rsid w:val="00C171B3"/>
    <w:rsid w:val="00C1782A"/>
    <w:rsid w:val="00C17B26"/>
    <w:rsid w:val="00C17B7B"/>
    <w:rsid w:val="00C2043A"/>
    <w:rsid w:val="00C21094"/>
    <w:rsid w:val="00C21C5E"/>
    <w:rsid w:val="00C2231C"/>
    <w:rsid w:val="00C2309B"/>
    <w:rsid w:val="00C23441"/>
    <w:rsid w:val="00C23543"/>
    <w:rsid w:val="00C23598"/>
    <w:rsid w:val="00C24723"/>
    <w:rsid w:val="00C248C1"/>
    <w:rsid w:val="00C25288"/>
    <w:rsid w:val="00C25E59"/>
    <w:rsid w:val="00C27457"/>
    <w:rsid w:val="00C27EA7"/>
    <w:rsid w:val="00C300E7"/>
    <w:rsid w:val="00C3027F"/>
    <w:rsid w:val="00C3065E"/>
    <w:rsid w:val="00C32822"/>
    <w:rsid w:val="00C34ED9"/>
    <w:rsid w:val="00C35AE8"/>
    <w:rsid w:val="00C3602F"/>
    <w:rsid w:val="00C37864"/>
    <w:rsid w:val="00C43026"/>
    <w:rsid w:val="00C46263"/>
    <w:rsid w:val="00C468C9"/>
    <w:rsid w:val="00C478C5"/>
    <w:rsid w:val="00C50C52"/>
    <w:rsid w:val="00C51293"/>
    <w:rsid w:val="00C51CCA"/>
    <w:rsid w:val="00C52BDE"/>
    <w:rsid w:val="00C52C10"/>
    <w:rsid w:val="00C52E11"/>
    <w:rsid w:val="00C533D7"/>
    <w:rsid w:val="00C53F55"/>
    <w:rsid w:val="00C53FEE"/>
    <w:rsid w:val="00C54B3A"/>
    <w:rsid w:val="00C54B79"/>
    <w:rsid w:val="00C55052"/>
    <w:rsid w:val="00C55920"/>
    <w:rsid w:val="00C5595D"/>
    <w:rsid w:val="00C55C4C"/>
    <w:rsid w:val="00C55E31"/>
    <w:rsid w:val="00C57162"/>
    <w:rsid w:val="00C57E86"/>
    <w:rsid w:val="00C57ECA"/>
    <w:rsid w:val="00C60503"/>
    <w:rsid w:val="00C60D30"/>
    <w:rsid w:val="00C60D6A"/>
    <w:rsid w:val="00C618D0"/>
    <w:rsid w:val="00C62607"/>
    <w:rsid w:val="00C62CD0"/>
    <w:rsid w:val="00C62ECE"/>
    <w:rsid w:val="00C636A8"/>
    <w:rsid w:val="00C6444C"/>
    <w:rsid w:val="00C65161"/>
    <w:rsid w:val="00C6592E"/>
    <w:rsid w:val="00C662FA"/>
    <w:rsid w:val="00C66972"/>
    <w:rsid w:val="00C67DEB"/>
    <w:rsid w:val="00C71069"/>
    <w:rsid w:val="00C711AA"/>
    <w:rsid w:val="00C71877"/>
    <w:rsid w:val="00C71C6E"/>
    <w:rsid w:val="00C72903"/>
    <w:rsid w:val="00C72E37"/>
    <w:rsid w:val="00C73AF8"/>
    <w:rsid w:val="00C747B9"/>
    <w:rsid w:val="00C75AC8"/>
    <w:rsid w:val="00C7610E"/>
    <w:rsid w:val="00C7740C"/>
    <w:rsid w:val="00C778E6"/>
    <w:rsid w:val="00C80B13"/>
    <w:rsid w:val="00C81CCC"/>
    <w:rsid w:val="00C821C9"/>
    <w:rsid w:val="00C82344"/>
    <w:rsid w:val="00C8250B"/>
    <w:rsid w:val="00C82AC3"/>
    <w:rsid w:val="00C8300C"/>
    <w:rsid w:val="00C830B9"/>
    <w:rsid w:val="00C83BF8"/>
    <w:rsid w:val="00C84447"/>
    <w:rsid w:val="00C84825"/>
    <w:rsid w:val="00C84B5F"/>
    <w:rsid w:val="00C84EE5"/>
    <w:rsid w:val="00C84F2F"/>
    <w:rsid w:val="00C858AE"/>
    <w:rsid w:val="00C85F2D"/>
    <w:rsid w:val="00C8708D"/>
    <w:rsid w:val="00C87ADE"/>
    <w:rsid w:val="00C87DD0"/>
    <w:rsid w:val="00C90D30"/>
    <w:rsid w:val="00C91334"/>
    <w:rsid w:val="00C9134F"/>
    <w:rsid w:val="00C91ED6"/>
    <w:rsid w:val="00C926C4"/>
    <w:rsid w:val="00C926F1"/>
    <w:rsid w:val="00C93C79"/>
    <w:rsid w:val="00C93FE5"/>
    <w:rsid w:val="00C94D13"/>
    <w:rsid w:val="00C95554"/>
    <w:rsid w:val="00C95A28"/>
    <w:rsid w:val="00C95BD7"/>
    <w:rsid w:val="00C96DF2"/>
    <w:rsid w:val="00C972E0"/>
    <w:rsid w:val="00C978D0"/>
    <w:rsid w:val="00CA1F37"/>
    <w:rsid w:val="00CA21FF"/>
    <w:rsid w:val="00CA3073"/>
    <w:rsid w:val="00CA317A"/>
    <w:rsid w:val="00CA31B0"/>
    <w:rsid w:val="00CA6390"/>
    <w:rsid w:val="00CA6397"/>
    <w:rsid w:val="00CB0225"/>
    <w:rsid w:val="00CB0254"/>
    <w:rsid w:val="00CB0438"/>
    <w:rsid w:val="00CB1E35"/>
    <w:rsid w:val="00CB23B2"/>
    <w:rsid w:val="00CB278B"/>
    <w:rsid w:val="00CB3130"/>
    <w:rsid w:val="00CB5309"/>
    <w:rsid w:val="00CB5441"/>
    <w:rsid w:val="00CB5848"/>
    <w:rsid w:val="00CB5C29"/>
    <w:rsid w:val="00CB604C"/>
    <w:rsid w:val="00CB63D1"/>
    <w:rsid w:val="00CB665F"/>
    <w:rsid w:val="00CB7100"/>
    <w:rsid w:val="00CC036B"/>
    <w:rsid w:val="00CC149E"/>
    <w:rsid w:val="00CC18B1"/>
    <w:rsid w:val="00CC3D2C"/>
    <w:rsid w:val="00CC3F2D"/>
    <w:rsid w:val="00CC72BE"/>
    <w:rsid w:val="00CC7F23"/>
    <w:rsid w:val="00CC7F70"/>
    <w:rsid w:val="00CD04F7"/>
    <w:rsid w:val="00CD175B"/>
    <w:rsid w:val="00CD2195"/>
    <w:rsid w:val="00CD2282"/>
    <w:rsid w:val="00CD2F56"/>
    <w:rsid w:val="00CD3C8A"/>
    <w:rsid w:val="00CD44FC"/>
    <w:rsid w:val="00CD515A"/>
    <w:rsid w:val="00CD53F7"/>
    <w:rsid w:val="00CD62ED"/>
    <w:rsid w:val="00CD644B"/>
    <w:rsid w:val="00CD76A4"/>
    <w:rsid w:val="00CE09AA"/>
    <w:rsid w:val="00CE119D"/>
    <w:rsid w:val="00CE17D4"/>
    <w:rsid w:val="00CE1ADA"/>
    <w:rsid w:val="00CE202F"/>
    <w:rsid w:val="00CE2C7F"/>
    <w:rsid w:val="00CE3349"/>
    <w:rsid w:val="00CE51B7"/>
    <w:rsid w:val="00CE5E13"/>
    <w:rsid w:val="00CE695A"/>
    <w:rsid w:val="00CE6E3E"/>
    <w:rsid w:val="00CE7122"/>
    <w:rsid w:val="00CE79B6"/>
    <w:rsid w:val="00CF027A"/>
    <w:rsid w:val="00CF0448"/>
    <w:rsid w:val="00CF05C1"/>
    <w:rsid w:val="00CF06C3"/>
    <w:rsid w:val="00CF0F4E"/>
    <w:rsid w:val="00CF0FE1"/>
    <w:rsid w:val="00CF22FE"/>
    <w:rsid w:val="00CF2D6E"/>
    <w:rsid w:val="00CF31E4"/>
    <w:rsid w:val="00CF6C10"/>
    <w:rsid w:val="00CF7956"/>
    <w:rsid w:val="00D00B9A"/>
    <w:rsid w:val="00D02752"/>
    <w:rsid w:val="00D02AF7"/>
    <w:rsid w:val="00D03166"/>
    <w:rsid w:val="00D03ACD"/>
    <w:rsid w:val="00D044E5"/>
    <w:rsid w:val="00D0482B"/>
    <w:rsid w:val="00D048A4"/>
    <w:rsid w:val="00D04A23"/>
    <w:rsid w:val="00D04C4B"/>
    <w:rsid w:val="00D05BFD"/>
    <w:rsid w:val="00D05E6A"/>
    <w:rsid w:val="00D063EC"/>
    <w:rsid w:val="00D07D4F"/>
    <w:rsid w:val="00D100E6"/>
    <w:rsid w:val="00D10EFF"/>
    <w:rsid w:val="00D10F72"/>
    <w:rsid w:val="00D11A2B"/>
    <w:rsid w:val="00D124CB"/>
    <w:rsid w:val="00D13BA3"/>
    <w:rsid w:val="00D147F4"/>
    <w:rsid w:val="00D16480"/>
    <w:rsid w:val="00D16503"/>
    <w:rsid w:val="00D171E6"/>
    <w:rsid w:val="00D207F3"/>
    <w:rsid w:val="00D208E9"/>
    <w:rsid w:val="00D22832"/>
    <w:rsid w:val="00D2476A"/>
    <w:rsid w:val="00D267B7"/>
    <w:rsid w:val="00D27795"/>
    <w:rsid w:val="00D3176B"/>
    <w:rsid w:val="00D3260A"/>
    <w:rsid w:val="00D327E5"/>
    <w:rsid w:val="00D32897"/>
    <w:rsid w:val="00D336F8"/>
    <w:rsid w:val="00D3609E"/>
    <w:rsid w:val="00D363C3"/>
    <w:rsid w:val="00D36417"/>
    <w:rsid w:val="00D36F2C"/>
    <w:rsid w:val="00D3738F"/>
    <w:rsid w:val="00D37D65"/>
    <w:rsid w:val="00D404F7"/>
    <w:rsid w:val="00D4113F"/>
    <w:rsid w:val="00D411BE"/>
    <w:rsid w:val="00D4174C"/>
    <w:rsid w:val="00D41A07"/>
    <w:rsid w:val="00D41A79"/>
    <w:rsid w:val="00D42979"/>
    <w:rsid w:val="00D42D7D"/>
    <w:rsid w:val="00D42EBE"/>
    <w:rsid w:val="00D43768"/>
    <w:rsid w:val="00D45AD7"/>
    <w:rsid w:val="00D45E01"/>
    <w:rsid w:val="00D46973"/>
    <w:rsid w:val="00D46CF4"/>
    <w:rsid w:val="00D46E9E"/>
    <w:rsid w:val="00D471EA"/>
    <w:rsid w:val="00D47E50"/>
    <w:rsid w:val="00D5180C"/>
    <w:rsid w:val="00D523D0"/>
    <w:rsid w:val="00D52785"/>
    <w:rsid w:val="00D54842"/>
    <w:rsid w:val="00D557BA"/>
    <w:rsid w:val="00D56945"/>
    <w:rsid w:val="00D569A0"/>
    <w:rsid w:val="00D56E8C"/>
    <w:rsid w:val="00D573A3"/>
    <w:rsid w:val="00D574B3"/>
    <w:rsid w:val="00D57815"/>
    <w:rsid w:val="00D57AEB"/>
    <w:rsid w:val="00D60662"/>
    <w:rsid w:val="00D60803"/>
    <w:rsid w:val="00D614B1"/>
    <w:rsid w:val="00D622F2"/>
    <w:rsid w:val="00D627D9"/>
    <w:rsid w:val="00D63341"/>
    <w:rsid w:val="00D636DF"/>
    <w:rsid w:val="00D637E2"/>
    <w:rsid w:val="00D642F2"/>
    <w:rsid w:val="00D6575D"/>
    <w:rsid w:val="00D65AA2"/>
    <w:rsid w:val="00D65BBC"/>
    <w:rsid w:val="00D66184"/>
    <w:rsid w:val="00D66BDD"/>
    <w:rsid w:val="00D67216"/>
    <w:rsid w:val="00D6797D"/>
    <w:rsid w:val="00D67D12"/>
    <w:rsid w:val="00D7197E"/>
    <w:rsid w:val="00D719D0"/>
    <w:rsid w:val="00D71B36"/>
    <w:rsid w:val="00D71BD4"/>
    <w:rsid w:val="00D7202A"/>
    <w:rsid w:val="00D722E2"/>
    <w:rsid w:val="00D75122"/>
    <w:rsid w:val="00D75206"/>
    <w:rsid w:val="00D75413"/>
    <w:rsid w:val="00D76308"/>
    <w:rsid w:val="00D776C7"/>
    <w:rsid w:val="00D77C98"/>
    <w:rsid w:val="00D800DF"/>
    <w:rsid w:val="00D80779"/>
    <w:rsid w:val="00D80EC2"/>
    <w:rsid w:val="00D81035"/>
    <w:rsid w:val="00D81382"/>
    <w:rsid w:val="00D81F0A"/>
    <w:rsid w:val="00D83281"/>
    <w:rsid w:val="00D83A67"/>
    <w:rsid w:val="00D83CA1"/>
    <w:rsid w:val="00D83FC7"/>
    <w:rsid w:val="00D840B0"/>
    <w:rsid w:val="00D84537"/>
    <w:rsid w:val="00D846A0"/>
    <w:rsid w:val="00D846D8"/>
    <w:rsid w:val="00D85D8C"/>
    <w:rsid w:val="00D86C5B"/>
    <w:rsid w:val="00D87084"/>
    <w:rsid w:val="00D901BE"/>
    <w:rsid w:val="00D9088F"/>
    <w:rsid w:val="00D91330"/>
    <w:rsid w:val="00D92B1B"/>
    <w:rsid w:val="00D92FE7"/>
    <w:rsid w:val="00D93B26"/>
    <w:rsid w:val="00D941AB"/>
    <w:rsid w:val="00D94BF8"/>
    <w:rsid w:val="00D95813"/>
    <w:rsid w:val="00D958F0"/>
    <w:rsid w:val="00D95B8B"/>
    <w:rsid w:val="00D964A0"/>
    <w:rsid w:val="00D967A4"/>
    <w:rsid w:val="00D97089"/>
    <w:rsid w:val="00D97EB0"/>
    <w:rsid w:val="00DA0256"/>
    <w:rsid w:val="00DA21F1"/>
    <w:rsid w:val="00DA4424"/>
    <w:rsid w:val="00DA5D98"/>
    <w:rsid w:val="00DA64DD"/>
    <w:rsid w:val="00DA7295"/>
    <w:rsid w:val="00DB19AC"/>
    <w:rsid w:val="00DB1D7C"/>
    <w:rsid w:val="00DB20C8"/>
    <w:rsid w:val="00DB27BC"/>
    <w:rsid w:val="00DB3406"/>
    <w:rsid w:val="00DB439D"/>
    <w:rsid w:val="00DB47FF"/>
    <w:rsid w:val="00DB6BC6"/>
    <w:rsid w:val="00DB791A"/>
    <w:rsid w:val="00DB7AD5"/>
    <w:rsid w:val="00DB7F71"/>
    <w:rsid w:val="00DC1E97"/>
    <w:rsid w:val="00DC497B"/>
    <w:rsid w:val="00DC4CDF"/>
    <w:rsid w:val="00DC5616"/>
    <w:rsid w:val="00DC561C"/>
    <w:rsid w:val="00DC5BB9"/>
    <w:rsid w:val="00DC6171"/>
    <w:rsid w:val="00DC6843"/>
    <w:rsid w:val="00DC6A2D"/>
    <w:rsid w:val="00DC6C89"/>
    <w:rsid w:val="00DC6F92"/>
    <w:rsid w:val="00DC72CF"/>
    <w:rsid w:val="00DC72F7"/>
    <w:rsid w:val="00DD069C"/>
    <w:rsid w:val="00DD06FD"/>
    <w:rsid w:val="00DD13DE"/>
    <w:rsid w:val="00DD1FD7"/>
    <w:rsid w:val="00DD2D03"/>
    <w:rsid w:val="00DD4721"/>
    <w:rsid w:val="00DD5838"/>
    <w:rsid w:val="00DD7068"/>
    <w:rsid w:val="00DD70E0"/>
    <w:rsid w:val="00DD7D3F"/>
    <w:rsid w:val="00DE0467"/>
    <w:rsid w:val="00DE1391"/>
    <w:rsid w:val="00DE191F"/>
    <w:rsid w:val="00DE47CD"/>
    <w:rsid w:val="00DE4829"/>
    <w:rsid w:val="00DE5003"/>
    <w:rsid w:val="00DE68A1"/>
    <w:rsid w:val="00DE6EF3"/>
    <w:rsid w:val="00DE6FFF"/>
    <w:rsid w:val="00DF01AA"/>
    <w:rsid w:val="00DF0DE6"/>
    <w:rsid w:val="00DF1526"/>
    <w:rsid w:val="00DF16DE"/>
    <w:rsid w:val="00DF1FCF"/>
    <w:rsid w:val="00DF2563"/>
    <w:rsid w:val="00DF27D5"/>
    <w:rsid w:val="00DF2A67"/>
    <w:rsid w:val="00DF3AF1"/>
    <w:rsid w:val="00DF3F70"/>
    <w:rsid w:val="00DF4AE5"/>
    <w:rsid w:val="00DF5240"/>
    <w:rsid w:val="00DF5FBF"/>
    <w:rsid w:val="00DF60F7"/>
    <w:rsid w:val="00E00036"/>
    <w:rsid w:val="00E010C5"/>
    <w:rsid w:val="00E01823"/>
    <w:rsid w:val="00E01BEE"/>
    <w:rsid w:val="00E01E55"/>
    <w:rsid w:val="00E04EC0"/>
    <w:rsid w:val="00E0512E"/>
    <w:rsid w:val="00E06334"/>
    <w:rsid w:val="00E064B2"/>
    <w:rsid w:val="00E064EB"/>
    <w:rsid w:val="00E0662B"/>
    <w:rsid w:val="00E10D77"/>
    <w:rsid w:val="00E10F6B"/>
    <w:rsid w:val="00E12170"/>
    <w:rsid w:val="00E124FB"/>
    <w:rsid w:val="00E139AF"/>
    <w:rsid w:val="00E14482"/>
    <w:rsid w:val="00E152C6"/>
    <w:rsid w:val="00E15EB8"/>
    <w:rsid w:val="00E16416"/>
    <w:rsid w:val="00E16C30"/>
    <w:rsid w:val="00E17753"/>
    <w:rsid w:val="00E212ED"/>
    <w:rsid w:val="00E23A9E"/>
    <w:rsid w:val="00E2411B"/>
    <w:rsid w:val="00E24D3A"/>
    <w:rsid w:val="00E250E1"/>
    <w:rsid w:val="00E25E29"/>
    <w:rsid w:val="00E267F1"/>
    <w:rsid w:val="00E26F3B"/>
    <w:rsid w:val="00E2753C"/>
    <w:rsid w:val="00E27718"/>
    <w:rsid w:val="00E27C36"/>
    <w:rsid w:val="00E304E8"/>
    <w:rsid w:val="00E330A7"/>
    <w:rsid w:val="00E3474A"/>
    <w:rsid w:val="00E34FFD"/>
    <w:rsid w:val="00E351A4"/>
    <w:rsid w:val="00E35229"/>
    <w:rsid w:val="00E35B2D"/>
    <w:rsid w:val="00E36095"/>
    <w:rsid w:val="00E362A1"/>
    <w:rsid w:val="00E36D13"/>
    <w:rsid w:val="00E372AC"/>
    <w:rsid w:val="00E37DE3"/>
    <w:rsid w:val="00E4012F"/>
    <w:rsid w:val="00E4031E"/>
    <w:rsid w:val="00E408B7"/>
    <w:rsid w:val="00E4116C"/>
    <w:rsid w:val="00E42B6B"/>
    <w:rsid w:val="00E4412C"/>
    <w:rsid w:val="00E44172"/>
    <w:rsid w:val="00E44819"/>
    <w:rsid w:val="00E4496D"/>
    <w:rsid w:val="00E46885"/>
    <w:rsid w:val="00E471DC"/>
    <w:rsid w:val="00E47350"/>
    <w:rsid w:val="00E50567"/>
    <w:rsid w:val="00E5061E"/>
    <w:rsid w:val="00E5070E"/>
    <w:rsid w:val="00E50817"/>
    <w:rsid w:val="00E50D9F"/>
    <w:rsid w:val="00E5357F"/>
    <w:rsid w:val="00E53F91"/>
    <w:rsid w:val="00E55402"/>
    <w:rsid w:val="00E55FBB"/>
    <w:rsid w:val="00E5615F"/>
    <w:rsid w:val="00E5680B"/>
    <w:rsid w:val="00E570F2"/>
    <w:rsid w:val="00E572EB"/>
    <w:rsid w:val="00E57312"/>
    <w:rsid w:val="00E6020F"/>
    <w:rsid w:val="00E60A6C"/>
    <w:rsid w:val="00E616C4"/>
    <w:rsid w:val="00E61831"/>
    <w:rsid w:val="00E61937"/>
    <w:rsid w:val="00E62D41"/>
    <w:rsid w:val="00E6334D"/>
    <w:rsid w:val="00E63D4C"/>
    <w:rsid w:val="00E63FAB"/>
    <w:rsid w:val="00E65974"/>
    <w:rsid w:val="00E65A4A"/>
    <w:rsid w:val="00E66EF3"/>
    <w:rsid w:val="00E6727A"/>
    <w:rsid w:val="00E675D3"/>
    <w:rsid w:val="00E67AC2"/>
    <w:rsid w:val="00E713A2"/>
    <w:rsid w:val="00E717FF"/>
    <w:rsid w:val="00E71BE1"/>
    <w:rsid w:val="00E72F57"/>
    <w:rsid w:val="00E74635"/>
    <w:rsid w:val="00E748EC"/>
    <w:rsid w:val="00E7550C"/>
    <w:rsid w:val="00E75540"/>
    <w:rsid w:val="00E76E2E"/>
    <w:rsid w:val="00E77093"/>
    <w:rsid w:val="00E77C3D"/>
    <w:rsid w:val="00E77DF5"/>
    <w:rsid w:val="00E816B1"/>
    <w:rsid w:val="00E8336A"/>
    <w:rsid w:val="00E83571"/>
    <w:rsid w:val="00E835E4"/>
    <w:rsid w:val="00E83F9D"/>
    <w:rsid w:val="00E84079"/>
    <w:rsid w:val="00E84EAC"/>
    <w:rsid w:val="00E854DC"/>
    <w:rsid w:val="00E863A2"/>
    <w:rsid w:val="00E865BD"/>
    <w:rsid w:val="00E867EF"/>
    <w:rsid w:val="00E87D1E"/>
    <w:rsid w:val="00E87E35"/>
    <w:rsid w:val="00E908EC"/>
    <w:rsid w:val="00E90CBF"/>
    <w:rsid w:val="00E91435"/>
    <w:rsid w:val="00E91A54"/>
    <w:rsid w:val="00E91BBD"/>
    <w:rsid w:val="00E92001"/>
    <w:rsid w:val="00E92050"/>
    <w:rsid w:val="00E92C6F"/>
    <w:rsid w:val="00E942AF"/>
    <w:rsid w:val="00E944CA"/>
    <w:rsid w:val="00E95ABA"/>
    <w:rsid w:val="00E97A1F"/>
    <w:rsid w:val="00E97BD1"/>
    <w:rsid w:val="00EA03E9"/>
    <w:rsid w:val="00EA190E"/>
    <w:rsid w:val="00EA25DF"/>
    <w:rsid w:val="00EA394F"/>
    <w:rsid w:val="00EA3B2C"/>
    <w:rsid w:val="00EA3F2B"/>
    <w:rsid w:val="00EA4535"/>
    <w:rsid w:val="00EA4D35"/>
    <w:rsid w:val="00EA5B51"/>
    <w:rsid w:val="00EA5C02"/>
    <w:rsid w:val="00EA7012"/>
    <w:rsid w:val="00EA78FC"/>
    <w:rsid w:val="00EA7D7D"/>
    <w:rsid w:val="00EA7DA3"/>
    <w:rsid w:val="00EB016E"/>
    <w:rsid w:val="00EB0281"/>
    <w:rsid w:val="00EB0399"/>
    <w:rsid w:val="00EB04D3"/>
    <w:rsid w:val="00EB074C"/>
    <w:rsid w:val="00EB1EB6"/>
    <w:rsid w:val="00EB2E6C"/>
    <w:rsid w:val="00EB46F7"/>
    <w:rsid w:val="00EB655E"/>
    <w:rsid w:val="00EB78A0"/>
    <w:rsid w:val="00EC0989"/>
    <w:rsid w:val="00EC0E18"/>
    <w:rsid w:val="00EC1277"/>
    <w:rsid w:val="00EC17A4"/>
    <w:rsid w:val="00EC1AED"/>
    <w:rsid w:val="00EC2BB4"/>
    <w:rsid w:val="00EC39F4"/>
    <w:rsid w:val="00EC58F8"/>
    <w:rsid w:val="00EC5F90"/>
    <w:rsid w:val="00EC6502"/>
    <w:rsid w:val="00EC7DC1"/>
    <w:rsid w:val="00ED007E"/>
    <w:rsid w:val="00ED01CE"/>
    <w:rsid w:val="00ED0E46"/>
    <w:rsid w:val="00ED1670"/>
    <w:rsid w:val="00ED1BE2"/>
    <w:rsid w:val="00ED284B"/>
    <w:rsid w:val="00ED3152"/>
    <w:rsid w:val="00ED3E4B"/>
    <w:rsid w:val="00ED4F28"/>
    <w:rsid w:val="00ED5066"/>
    <w:rsid w:val="00ED5148"/>
    <w:rsid w:val="00ED5A6A"/>
    <w:rsid w:val="00ED5E51"/>
    <w:rsid w:val="00ED6082"/>
    <w:rsid w:val="00ED63B2"/>
    <w:rsid w:val="00ED70FF"/>
    <w:rsid w:val="00ED72BC"/>
    <w:rsid w:val="00ED7BE4"/>
    <w:rsid w:val="00EE003F"/>
    <w:rsid w:val="00EE16CD"/>
    <w:rsid w:val="00EE205A"/>
    <w:rsid w:val="00EE2827"/>
    <w:rsid w:val="00EE2D26"/>
    <w:rsid w:val="00EE3C27"/>
    <w:rsid w:val="00EE69A7"/>
    <w:rsid w:val="00EE74F8"/>
    <w:rsid w:val="00EE756B"/>
    <w:rsid w:val="00EE79AC"/>
    <w:rsid w:val="00EF07D5"/>
    <w:rsid w:val="00EF1810"/>
    <w:rsid w:val="00EF2782"/>
    <w:rsid w:val="00EF281F"/>
    <w:rsid w:val="00EF2833"/>
    <w:rsid w:val="00EF3647"/>
    <w:rsid w:val="00EF37C7"/>
    <w:rsid w:val="00EF449C"/>
    <w:rsid w:val="00EF454B"/>
    <w:rsid w:val="00EF60AE"/>
    <w:rsid w:val="00EF7F27"/>
    <w:rsid w:val="00F0168C"/>
    <w:rsid w:val="00F01DB9"/>
    <w:rsid w:val="00F01F86"/>
    <w:rsid w:val="00F02A4E"/>
    <w:rsid w:val="00F034ED"/>
    <w:rsid w:val="00F03A0D"/>
    <w:rsid w:val="00F03C57"/>
    <w:rsid w:val="00F03E57"/>
    <w:rsid w:val="00F0424B"/>
    <w:rsid w:val="00F04B3D"/>
    <w:rsid w:val="00F05956"/>
    <w:rsid w:val="00F067E3"/>
    <w:rsid w:val="00F07E60"/>
    <w:rsid w:val="00F07EEA"/>
    <w:rsid w:val="00F07F28"/>
    <w:rsid w:val="00F10153"/>
    <w:rsid w:val="00F1082E"/>
    <w:rsid w:val="00F11528"/>
    <w:rsid w:val="00F123A0"/>
    <w:rsid w:val="00F131E0"/>
    <w:rsid w:val="00F147C7"/>
    <w:rsid w:val="00F14A7C"/>
    <w:rsid w:val="00F160DC"/>
    <w:rsid w:val="00F161FC"/>
    <w:rsid w:val="00F17B5D"/>
    <w:rsid w:val="00F17DAF"/>
    <w:rsid w:val="00F20146"/>
    <w:rsid w:val="00F20512"/>
    <w:rsid w:val="00F20B34"/>
    <w:rsid w:val="00F20EE3"/>
    <w:rsid w:val="00F21508"/>
    <w:rsid w:val="00F21540"/>
    <w:rsid w:val="00F21F12"/>
    <w:rsid w:val="00F223DE"/>
    <w:rsid w:val="00F22FB1"/>
    <w:rsid w:val="00F233CA"/>
    <w:rsid w:val="00F27FE6"/>
    <w:rsid w:val="00F31937"/>
    <w:rsid w:val="00F31E11"/>
    <w:rsid w:val="00F32CD8"/>
    <w:rsid w:val="00F35144"/>
    <w:rsid w:val="00F35CD9"/>
    <w:rsid w:val="00F366FA"/>
    <w:rsid w:val="00F370F1"/>
    <w:rsid w:val="00F3761E"/>
    <w:rsid w:val="00F37D3D"/>
    <w:rsid w:val="00F40361"/>
    <w:rsid w:val="00F41D8C"/>
    <w:rsid w:val="00F43A70"/>
    <w:rsid w:val="00F43CFD"/>
    <w:rsid w:val="00F448F5"/>
    <w:rsid w:val="00F454EF"/>
    <w:rsid w:val="00F4566C"/>
    <w:rsid w:val="00F46538"/>
    <w:rsid w:val="00F4675A"/>
    <w:rsid w:val="00F4694F"/>
    <w:rsid w:val="00F5125E"/>
    <w:rsid w:val="00F53213"/>
    <w:rsid w:val="00F53C05"/>
    <w:rsid w:val="00F54389"/>
    <w:rsid w:val="00F54E24"/>
    <w:rsid w:val="00F55A62"/>
    <w:rsid w:val="00F55BB3"/>
    <w:rsid w:val="00F60157"/>
    <w:rsid w:val="00F60163"/>
    <w:rsid w:val="00F61BC4"/>
    <w:rsid w:val="00F61EB9"/>
    <w:rsid w:val="00F621D3"/>
    <w:rsid w:val="00F62BCD"/>
    <w:rsid w:val="00F63F15"/>
    <w:rsid w:val="00F64789"/>
    <w:rsid w:val="00F649EC"/>
    <w:rsid w:val="00F64BBB"/>
    <w:rsid w:val="00F70AA2"/>
    <w:rsid w:val="00F70EF0"/>
    <w:rsid w:val="00F71221"/>
    <w:rsid w:val="00F719DB"/>
    <w:rsid w:val="00F72AE0"/>
    <w:rsid w:val="00F72B02"/>
    <w:rsid w:val="00F73625"/>
    <w:rsid w:val="00F73738"/>
    <w:rsid w:val="00F73C6E"/>
    <w:rsid w:val="00F74A4A"/>
    <w:rsid w:val="00F74AAE"/>
    <w:rsid w:val="00F74AC0"/>
    <w:rsid w:val="00F74CCA"/>
    <w:rsid w:val="00F766B0"/>
    <w:rsid w:val="00F76848"/>
    <w:rsid w:val="00F77E58"/>
    <w:rsid w:val="00F800AF"/>
    <w:rsid w:val="00F803E5"/>
    <w:rsid w:val="00F82224"/>
    <w:rsid w:val="00F82967"/>
    <w:rsid w:val="00F841E7"/>
    <w:rsid w:val="00F843D0"/>
    <w:rsid w:val="00F84D8A"/>
    <w:rsid w:val="00F84F48"/>
    <w:rsid w:val="00F856EC"/>
    <w:rsid w:val="00F85B03"/>
    <w:rsid w:val="00F86D82"/>
    <w:rsid w:val="00F8702A"/>
    <w:rsid w:val="00F904E1"/>
    <w:rsid w:val="00F90AD9"/>
    <w:rsid w:val="00F911A1"/>
    <w:rsid w:val="00F91A3E"/>
    <w:rsid w:val="00F92E8C"/>
    <w:rsid w:val="00F95A95"/>
    <w:rsid w:val="00F95B41"/>
    <w:rsid w:val="00FA145C"/>
    <w:rsid w:val="00FA15CA"/>
    <w:rsid w:val="00FA18EF"/>
    <w:rsid w:val="00FA20B7"/>
    <w:rsid w:val="00FA260F"/>
    <w:rsid w:val="00FA27CD"/>
    <w:rsid w:val="00FA2D5B"/>
    <w:rsid w:val="00FA47B9"/>
    <w:rsid w:val="00FA49B1"/>
    <w:rsid w:val="00FA4C51"/>
    <w:rsid w:val="00FA54F5"/>
    <w:rsid w:val="00FA58C3"/>
    <w:rsid w:val="00FA6CBD"/>
    <w:rsid w:val="00FB0C33"/>
    <w:rsid w:val="00FB1D81"/>
    <w:rsid w:val="00FB23E4"/>
    <w:rsid w:val="00FB243A"/>
    <w:rsid w:val="00FB2DEA"/>
    <w:rsid w:val="00FB4E48"/>
    <w:rsid w:val="00FB51E9"/>
    <w:rsid w:val="00FB5CE3"/>
    <w:rsid w:val="00FB7F52"/>
    <w:rsid w:val="00FC041F"/>
    <w:rsid w:val="00FC117B"/>
    <w:rsid w:val="00FC271D"/>
    <w:rsid w:val="00FC2BB4"/>
    <w:rsid w:val="00FC2BC2"/>
    <w:rsid w:val="00FC3537"/>
    <w:rsid w:val="00FC3BD2"/>
    <w:rsid w:val="00FC3D0F"/>
    <w:rsid w:val="00FC4C43"/>
    <w:rsid w:val="00FC4C75"/>
    <w:rsid w:val="00FC4EC4"/>
    <w:rsid w:val="00FC53F8"/>
    <w:rsid w:val="00FC57EA"/>
    <w:rsid w:val="00FC5C2B"/>
    <w:rsid w:val="00FC62B3"/>
    <w:rsid w:val="00FC6673"/>
    <w:rsid w:val="00FC6AC2"/>
    <w:rsid w:val="00FC7609"/>
    <w:rsid w:val="00FC7C5E"/>
    <w:rsid w:val="00FD0BFF"/>
    <w:rsid w:val="00FD0CCE"/>
    <w:rsid w:val="00FD1177"/>
    <w:rsid w:val="00FD14BA"/>
    <w:rsid w:val="00FD16E0"/>
    <w:rsid w:val="00FD16EB"/>
    <w:rsid w:val="00FD22A0"/>
    <w:rsid w:val="00FD240B"/>
    <w:rsid w:val="00FD24E3"/>
    <w:rsid w:val="00FD2A46"/>
    <w:rsid w:val="00FD2BC1"/>
    <w:rsid w:val="00FD33A3"/>
    <w:rsid w:val="00FD36E2"/>
    <w:rsid w:val="00FD449D"/>
    <w:rsid w:val="00FD548A"/>
    <w:rsid w:val="00FD5EBC"/>
    <w:rsid w:val="00FD646E"/>
    <w:rsid w:val="00FE0103"/>
    <w:rsid w:val="00FE0639"/>
    <w:rsid w:val="00FE107E"/>
    <w:rsid w:val="00FE2FC0"/>
    <w:rsid w:val="00FE3787"/>
    <w:rsid w:val="00FE3B33"/>
    <w:rsid w:val="00FE4708"/>
    <w:rsid w:val="00FE55EC"/>
    <w:rsid w:val="00FE6847"/>
    <w:rsid w:val="00FE6883"/>
    <w:rsid w:val="00FF103A"/>
    <w:rsid w:val="00FF192F"/>
    <w:rsid w:val="00FF1936"/>
    <w:rsid w:val="00FF1AEB"/>
    <w:rsid w:val="00FF223C"/>
    <w:rsid w:val="00FF2CCB"/>
    <w:rsid w:val="00FF3A2F"/>
    <w:rsid w:val="00FF4003"/>
    <w:rsid w:val="00FF41EF"/>
    <w:rsid w:val="00FF69D6"/>
    <w:rsid w:val="00FF6BBF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FF874"/>
  <w15:docId w15:val="{E21A8A5A-9A5D-450A-AFDE-27861F96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DB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665B4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iCs/>
      <w:sz w:val="24"/>
      <w:szCs w:val="26"/>
    </w:rPr>
  </w:style>
  <w:style w:type="paragraph" w:styleId="2">
    <w:name w:val="heading 2"/>
    <w:basedOn w:val="a"/>
    <w:next w:val="a"/>
    <w:link w:val="20"/>
    <w:uiPriority w:val="99"/>
    <w:qFormat/>
    <w:locked/>
    <w:rsid w:val="00F647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64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7500D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1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931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3102"/>
    <w:rPr>
      <w:rFonts w:ascii="Cambria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93102"/>
    <w:rPr>
      <w:rFonts w:ascii="Cambria" w:hAnsi="Cambria" w:cs="Times New Roman"/>
    </w:rPr>
  </w:style>
  <w:style w:type="paragraph" w:styleId="a3">
    <w:name w:val="Body Text Indent"/>
    <w:aliases w:val="Надин стиль,Основной текст 1,Нумерованный список !!,Iniiaiie oaeno 1,Ioia?iaaiiue nienie !!,Iaaei noeeu"/>
    <w:basedOn w:val="a"/>
    <w:link w:val="a4"/>
    <w:uiPriority w:val="99"/>
    <w:rsid w:val="00325565"/>
    <w:pPr>
      <w:spacing w:after="0" w:line="240" w:lineRule="auto"/>
      <w:ind w:right="-766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3"/>
    <w:uiPriority w:val="99"/>
    <w:locked/>
    <w:rsid w:val="00325565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325565"/>
    <w:pPr>
      <w:spacing w:after="100" w:line="240" w:lineRule="auto"/>
    </w:pPr>
    <w:rPr>
      <w:rFonts w:ascii="Verdana" w:hAnsi="Verdana"/>
      <w:color w:val="000000"/>
      <w:sz w:val="24"/>
      <w:szCs w:val="24"/>
    </w:rPr>
  </w:style>
  <w:style w:type="paragraph" w:customStyle="1" w:styleId="ConsPlusTitle">
    <w:name w:val="ConsPlusTitle"/>
    <w:uiPriority w:val="99"/>
    <w:rsid w:val="0032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2556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99"/>
    <w:locked/>
    <w:rsid w:val="00513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11"/>
    <w:uiPriority w:val="99"/>
    <w:rsid w:val="00EA25D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7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locked/>
    <w:rsid w:val="00EA25DF"/>
    <w:rPr>
      <w:rFonts w:cs="Times New Roman"/>
    </w:rPr>
  </w:style>
  <w:style w:type="paragraph" w:customStyle="1" w:styleId="a9">
    <w:name w:val="Документ"/>
    <w:basedOn w:val="a"/>
    <w:uiPriority w:val="99"/>
    <w:rsid w:val="00EA25DF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EA25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c">
    <w:name w:val="page number"/>
    <w:basedOn w:val="a0"/>
    <w:uiPriority w:val="99"/>
    <w:rsid w:val="00EA25DF"/>
    <w:rPr>
      <w:rFonts w:cs="Times New Roman"/>
    </w:rPr>
  </w:style>
  <w:style w:type="paragraph" w:styleId="ad">
    <w:name w:val="Title"/>
    <w:basedOn w:val="a"/>
    <w:link w:val="ae"/>
    <w:uiPriority w:val="99"/>
    <w:qFormat/>
    <w:locked/>
    <w:rsid w:val="00EA25DF"/>
    <w:pPr>
      <w:widowControl w:val="0"/>
      <w:spacing w:after="0" w:line="240" w:lineRule="auto"/>
      <w:ind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locked/>
    <w:rsid w:val="00EA25DF"/>
    <w:rPr>
      <w:rFonts w:ascii="Times New Roman" w:hAnsi="Times New Roman" w:cs="Times New Roman"/>
      <w:b/>
      <w:sz w:val="20"/>
      <w:szCs w:val="20"/>
    </w:rPr>
  </w:style>
  <w:style w:type="paragraph" w:customStyle="1" w:styleId="text">
    <w:name w:val="text"/>
    <w:basedOn w:val="a"/>
    <w:uiPriority w:val="99"/>
    <w:rsid w:val="00EA25DF"/>
    <w:pPr>
      <w:spacing w:after="0" w:line="240" w:lineRule="auto"/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31">
    <w:name w:val="Body Text Indent 3"/>
    <w:basedOn w:val="a"/>
    <w:link w:val="32"/>
    <w:uiPriority w:val="99"/>
    <w:rsid w:val="00EA25D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A25DF"/>
    <w:rPr>
      <w:rFonts w:ascii="Times New Roman" w:hAnsi="Times New Roman" w:cs="Times New Roman"/>
      <w:sz w:val="16"/>
      <w:szCs w:val="16"/>
    </w:rPr>
  </w:style>
  <w:style w:type="paragraph" w:customStyle="1" w:styleId="xl26">
    <w:name w:val="xl26"/>
    <w:basedOn w:val="a"/>
    <w:uiPriority w:val="99"/>
    <w:rsid w:val="00EA2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EA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EA25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EA25D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EA25D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locked/>
    <w:rsid w:val="00EA25DF"/>
    <w:rPr>
      <w:rFonts w:ascii="Verdana" w:hAnsi="Verdana" w:cs="Times New Roman"/>
      <w:b/>
      <w:bCs/>
    </w:rPr>
  </w:style>
  <w:style w:type="paragraph" w:customStyle="1" w:styleId="12">
    <w:name w:val="Знак1 Знак Знак Знак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rvps698610">
    <w:name w:val="rvps698610"/>
    <w:basedOn w:val="a"/>
    <w:uiPriority w:val="99"/>
    <w:rsid w:val="00EA25DF"/>
    <w:pPr>
      <w:spacing w:after="150" w:line="240" w:lineRule="auto"/>
      <w:ind w:right="300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 Знак Знак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EA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1">
    <w:name w:val="Знак Знак"/>
    <w:basedOn w:val="a0"/>
    <w:uiPriority w:val="99"/>
    <w:locked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110">
    <w:name w:val="Знак1 Знак Знак 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1">
    <w:name w:val="Знак Знак1 Знак Знак Знак Знак Знак Знак1 Знак"/>
    <w:basedOn w:val="a"/>
    <w:uiPriority w:val="99"/>
    <w:rsid w:val="00EA25D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Знак Знак Знак Знак Знак Знак Знак"/>
    <w:basedOn w:val="a"/>
    <w:uiPriority w:val="99"/>
    <w:rsid w:val="00EA25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EA2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xt1">
    <w:name w:val="text1"/>
    <w:basedOn w:val="a"/>
    <w:uiPriority w:val="99"/>
    <w:rsid w:val="00EA25DF"/>
    <w:pPr>
      <w:spacing w:after="216" w:line="240" w:lineRule="auto"/>
      <w:jc w:val="center"/>
    </w:pPr>
    <w:rPr>
      <w:rFonts w:ascii="Times New Roman" w:hAnsi="Times New Roman"/>
      <w:sz w:val="26"/>
      <w:szCs w:val="26"/>
    </w:rPr>
  </w:style>
  <w:style w:type="paragraph" w:customStyle="1" w:styleId="25">
    <w:name w:val="Обычный2"/>
    <w:uiPriority w:val="99"/>
    <w:rsid w:val="00EA25DF"/>
    <w:rPr>
      <w:rFonts w:ascii="Times New Roman" w:hAnsi="Times New Roman"/>
      <w:sz w:val="24"/>
    </w:rPr>
  </w:style>
  <w:style w:type="paragraph" w:styleId="af3">
    <w:name w:val="List Paragraph"/>
    <w:basedOn w:val="a"/>
    <w:uiPriority w:val="34"/>
    <w:qFormat/>
    <w:rsid w:val="00EA25DF"/>
    <w:pPr>
      <w:spacing w:line="240" w:lineRule="auto"/>
      <w:ind w:left="720" w:firstLine="357"/>
      <w:contextualSpacing/>
      <w:jc w:val="both"/>
    </w:pPr>
    <w:rPr>
      <w:rFonts w:ascii="Times New Roman" w:hAnsi="Times New Roman"/>
      <w:color w:val="000000"/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rsid w:val="0075795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75795D"/>
    <w:rPr>
      <w:rFonts w:cs="Times New Roman"/>
    </w:rPr>
  </w:style>
  <w:style w:type="character" w:customStyle="1" w:styleId="FontStyle11">
    <w:name w:val="Font Style11"/>
    <w:basedOn w:val="a0"/>
    <w:uiPriority w:val="99"/>
    <w:rsid w:val="00C848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C8482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B7434"/>
    <w:pPr>
      <w:widowControl w:val="0"/>
      <w:autoSpaceDE w:val="0"/>
      <w:autoSpaceDN w:val="0"/>
      <w:adjustRightInd w:val="0"/>
      <w:spacing w:after="0" w:line="300" w:lineRule="exact"/>
      <w:ind w:firstLine="317"/>
    </w:pPr>
    <w:rPr>
      <w:rFonts w:ascii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locked/>
    <w:rsid w:val="000639F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A5AE6"/>
    <w:rPr>
      <w:rFonts w:ascii="Times New Roman" w:hAnsi="Times New Roman" w:cs="Times New Roman"/>
      <w:sz w:val="2"/>
    </w:rPr>
  </w:style>
  <w:style w:type="character" w:customStyle="1" w:styleId="112">
    <w:name w:val="Знак Знак11"/>
    <w:basedOn w:val="a0"/>
    <w:uiPriority w:val="99"/>
    <w:rsid w:val="00960122"/>
    <w:rPr>
      <w:rFonts w:cs="Times New Roman"/>
      <w:sz w:val="24"/>
      <w:szCs w:val="24"/>
      <w:lang w:val="ru-RU" w:eastAsia="ru-RU" w:bidi="ar-SA"/>
    </w:rPr>
  </w:style>
  <w:style w:type="paragraph" w:customStyle="1" w:styleId="af8">
    <w:name w:val="Таблица"/>
    <w:basedOn w:val="a"/>
    <w:uiPriority w:val="99"/>
    <w:rsid w:val="00A67ACD"/>
    <w:pPr>
      <w:keepNext/>
      <w:spacing w:before="120" w:after="0" w:line="240" w:lineRule="auto"/>
      <w:ind w:firstLine="567"/>
      <w:jc w:val="right"/>
    </w:pPr>
    <w:rPr>
      <w:rFonts w:ascii="Times New Roman" w:hAnsi="Times New Roman"/>
      <w:color w:val="000000"/>
      <w:sz w:val="24"/>
      <w:szCs w:val="20"/>
    </w:rPr>
  </w:style>
  <w:style w:type="paragraph" w:customStyle="1" w:styleId="Report">
    <w:name w:val="Report"/>
    <w:basedOn w:val="a"/>
    <w:uiPriority w:val="99"/>
    <w:rsid w:val="00A8724F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33">
    <w:name w:val="Body Text 3"/>
    <w:basedOn w:val="a"/>
    <w:link w:val="34"/>
    <w:uiPriority w:val="99"/>
    <w:locked/>
    <w:rsid w:val="00F6478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593102"/>
    <w:rPr>
      <w:rFonts w:cs="Times New Roman"/>
      <w:sz w:val="16"/>
      <w:szCs w:val="16"/>
    </w:rPr>
  </w:style>
  <w:style w:type="paragraph" w:customStyle="1" w:styleId="ReportTab">
    <w:name w:val="Report_Tab"/>
    <w:basedOn w:val="a"/>
    <w:uiPriority w:val="99"/>
    <w:rsid w:val="003D3527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3500F3"/>
    <w:pPr>
      <w:autoSpaceDE w:val="0"/>
      <w:autoSpaceDN w:val="0"/>
      <w:adjustRightInd w:val="0"/>
    </w:pPr>
    <w:rPr>
      <w:rFonts w:ascii="Times New Roman" w:hAnsi="Times New Roman"/>
    </w:rPr>
  </w:style>
  <w:style w:type="character" w:styleId="af9">
    <w:name w:val="Hyperlink"/>
    <w:basedOn w:val="a0"/>
    <w:uiPriority w:val="99"/>
    <w:semiHidden/>
    <w:unhideWhenUsed/>
    <w:locked/>
    <w:rsid w:val="00E65A4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75D9F"/>
    <w:rPr>
      <w:rFonts w:ascii="Arial" w:hAnsi="Arial" w:cs="Arial"/>
      <w:lang w:val="ru-RU" w:eastAsia="ru-RU" w:bidi="ar-SA"/>
    </w:rPr>
  </w:style>
  <w:style w:type="character" w:customStyle="1" w:styleId="140">
    <w:name w:val="Стиль 14 пт"/>
    <w:rsid w:val="000956D3"/>
    <w:rPr>
      <w:rFonts w:cs="Times New Roman"/>
      <w:sz w:val="28"/>
    </w:rPr>
  </w:style>
  <w:style w:type="paragraph" w:customStyle="1" w:styleId="15">
    <w:name w:val="Абзац списка1"/>
    <w:basedOn w:val="a"/>
    <w:rsid w:val="00167DB3"/>
    <w:pPr>
      <w:suppressAutoHyphens/>
      <w:spacing w:after="0" w:line="100" w:lineRule="atLeast"/>
      <w:ind w:left="720" w:firstLine="357"/>
      <w:jc w:val="both"/>
    </w:pPr>
    <w:rPr>
      <w:rFonts w:ascii="Times New Roman" w:hAnsi="Times New Roman"/>
      <w:color w:val="000000"/>
      <w:kern w:val="1"/>
      <w:sz w:val="26"/>
      <w:szCs w:val="26"/>
      <w:lang w:eastAsia="ar-SA"/>
    </w:rPr>
  </w:style>
  <w:style w:type="paragraph" w:styleId="afa">
    <w:name w:val="footnote text"/>
    <w:aliases w:val="Знак,Table_Footnote_last"/>
    <w:basedOn w:val="a"/>
    <w:link w:val="afb"/>
    <w:uiPriority w:val="99"/>
    <w:unhideWhenUsed/>
    <w:qFormat/>
    <w:locked/>
    <w:rsid w:val="00B6060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b">
    <w:name w:val="Текст сноски Знак"/>
    <w:aliases w:val="Знак Знак2,Table_Footnote_last Знак"/>
    <w:basedOn w:val="a0"/>
    <w:link w:val="afa"/>
    <w:uiPriority w:val="99"/>
    <w:qFormat/>
    <w:rsid w:val="00B60607"/>
    <w:rPr>
      <w:rFonts w:ascii="Times New Roman" w:hAnsi="Times New Roman"/>
      <w:lang w:eastAsia="en-US"/>
    </w:rPr>
  </w:style>
  <w:style w:type="character" w:styleId="afc">
    <w:name w:val="footnote reference"/>
    <w:aliases w:val="текст сноски,Ciae niinee-FN"/>
    <w:basedOn w:val="a0"/>
    <w:unhideWhenUsed/>
    <w:locked/>
    <w:rsid w:val="00B60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FDCA3-FC56-4F11-BFEC-1478F208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1174</TotalTime>
  <Pages>10</Pages>
  <Words>3621</Words>
  <Characters>20644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</cp:lastModifiedBy>
  <cp:revision>196</cp:revision>
  <cp:lastPrinted>2025-12-24T01:45:00Z</cp:lastPrinted>
  <dcterms:created xsi:type="dcterms:W3CDTF">2022-11-29T02:55:00Z</dcterms:created>
  <dcterms:modified xsi:type="dcterms:W3CDTF">2025-12-26T02:15:00Z</dcterms:modified>
</cp:coreProperties>
</file>