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2866"/>
        <w:gridCol w:w="3887"/>
        <w:gridCol w:w="2601"/>
      </w:tblGrid>
      <w:tr w:rsidR="00C51D3F" w:rsidTr="008F7EFB">
        <w:trPr>
          <w:trHeight w:val="283"/>
        </w:trPr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>
            <w:pPr>
              <w:jc w:val="center"/>
            </w:pPr>
            <w:r>
              <w:t>Российская Федерация</w:t>
            </w:r>
          </w:p>
        </w:tc>
        <w:tc>
          <w:tcPr>
            <w:tcW w:w="2658" w:type="dxa"/>
          </w:tcPr>
          <w:p w:rsidR="00C51D3F" w:rsidRDefault="00D47915">
            <w:pPr>
              <w:jc w:val="right"/>
            </w:pPr>
            <w:r>
              <w:t>Проект</w:t>
            </w:r>
          </w:p>
        </w:tc>
      </w:tr>
      <w:tr w:rsidR="00C51D3F"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>
            <w:pPr>
              <w:jc w:val="center"/>
            </w:pPr>
            <w:r>
              <w:t>Республика Хакасия</w:t>
            </w:r>
          </w:p>
        </w:tc>
        <w:tc>
          <w:tcPr>
            <w:tcW w:w="2658" w:type="dxa"/>
          </w:tcPr>
          <w:p w:rsidR="00C51D3F" w:rsidRDefault="00C51D3F"/>
        </w:tc>
      </w:tr>
      <w:tr w:rsidR="00F33669" w:rsidTr="00F33669">
        <w:tc>
          <w:tcPr>
            <w:tcW w:w="9570" w:type="dxa"/>
            <w:gridSpan w:val="3"/>
          </w:tcPr>
          <w:p w:rsidR="00F33669" w:rsidRDefault="00F33669" w:rsidP="00F33669">
            <w:pPr>
              <w:jc w:val="center"/>
            </w:pPr>
            <w:r>
              <w:t>Совет депутатов Бейского района Республики Хакасия</w:t>
            </w:r>
          </w:p>
        </w:tc>
      </w:tr>
      <w:tr w:rsidR="00C51D3F"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/>
        </w:tc>
        <w:tc>
          <w:tcPr>
            <w:tcW w:w="2658" w:type="dxa"/>
          </w:tcPr>
          <w:p w:rsidR="00C51D3F" w:rsidRDefault="00C51D3F">
            <w:r>
              <w:t xml:space="preserve">                         </w:t>
            </w:r>
          </w:p>
        </w:tc>
      </w:tr>
      <w:tr w:rsidR="00C51D3F"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>
            <w:pPr>
              <w:jc w:val="center"/>
              <w:rPr>
                <w:b/>
              </w:rPr>
            </w:pPr>
            <w:r>
              <w:rPr>
                <w:b/>
              </w:rPr>
              <w:t>Р Е Ш Е Н И Е</w:t>
            </w:r>
          </w:p>
        </w:tc>
        <w:tc>
          <w:tcPr>
            <w:tcW w:w="2658" w:type="dxa"/>
          </w:tcPr>
          <w:p w:rsidR="00C51D3F" w:rsidRDefault="00C51D3F"/>
        </w:tc>
      </w:tr>
      <w:tr w:rsidR="00C51D3F">
        <w:tc>
          <w:tcPr>
            <w:tcW w:w="2939" w:type="dxa"/>
          </w:tcPr>
          <w:p w:rsidR="00C51D3F" w:rsidRDefault="00C51D3F"/>
        </w:tc>
        <w:tc>
          <w:tcPr>
            <w:tcW w:w="3973" w:type="dxa"/>
          </w:tcPr>
          <w:p w:rsidR="00C51D3F" w:rsidRDefault="00C51D3F"/>
        </w:tc>
        <w:tc>
          <w:tcPr>
            <w:tcW w:w="2658" w:type="dxa"/>
          </w:tcPr>
          <w:p w:rsidR="00C51D3F" w:rsidRDefault="00C51D3F"/>
        </w:tc>
      </w:tr>
      <w:tr w:rsidR="00C51D3F">
        <w:tc>
          <w:tcPr>
            <w:tcW w:w="2939" w:type="dxa"/>
          </w:tcPr>
          <w:p w:rsidR="00C51D3F" w:rsidRDefault="00C51D3F" w:rsidP="006E5315">
            <w:pPr>
              <w:jc w:val="both"/>
            </w:pPr>
            <w:r>
              <w:t xml:space="preserve">от </w:t>
            </w:r>
            <w:r w:rsidR="006E5315">
              <w:t>16</w:t>
            </w:r>
            <w:r w:rsidR="00F33669">
              <w:t xml:space="preserve"> </w:t>
            </w:r>
            <w:r w:rsidR="006E5315">
              <w:t>марта</w:t>
            </w:r>
            <w:r>
              <w:t xml:space="preserve"> 202</w:t>
            </w:r>
            <w:r w:rsidR="006E5315">
              <w:t>6</w:t>
            </w:r>
            <w:r>
              <w:t xml:space="preserve"> г.</w:t>
            </w:r>
          </w:p>
        </w:tc>
        <w:tc>
          <w:tcPr>
            <w:tcW w:w="3973" w:type="dxa"/>
          </w:tcPr>
          <w:p w:rsidR="00C51D3F" w:rsidRDefault="00C51D3F">
            <w:pPr>
              <w:jc w:val="center"/>
            </w:pPr>
            <w:r>
              <w:t>с. Бея</w:t>
            </w:r>
          </w:p>
        </w:tc>
        <w:tc>
          <w:tcPr>
            <w:tcW w:w="2658" w:type="dxa"/>
          </w:tcPr>
          <w:p w:rsidR="00C51D3F" w:rsidRDefault="00C51D3F" w:rsidP="006E5315">
            <w:pPr>
              <w:jc w:val="right"/>
            </w:pPr>
            <w:r>
              <w:t xml:space="preserve">№ </w:t>
            </w:r>
            <w:r w:rsidR="006E5315">
              <w:t>___</w:t>
            </w:r>
            <w:r>
              <w:t xml:space="preserve">  </w:t>
            </w:r>
          </w:p>
        </w:tc>
      </w:tr>
    </w:tbl>
    <w:p w:rsidR="00C51D3F" w:rsidRDefault="00C51D3F">
      <w:pPr>
        <w:rPr>
          <w:b/>
        </w:rPr>
      </w:pPr>
    </w:p>
    <w:tbl>
      <w:tblPr>
        <w:tblW w:w="9464" w:type="dxa"/>
        <w:tblInd w:w="0" w:type="dxa"/>
        <w:tblLook w:val="0000" w:firstRow="0" w:lastRow="0" w:firstColumn="0" w:lastColumn="0" w:noHBand="0" w:noVBand="0"/>
      </w:tblPr>
      <w:tblGrid>
        <w:gridCol w:w="3652"/>
        <w:gridCol w:w="5812"/>
      </w:tblGrid>
      <w:tr w:rsidR="00C51D3F" w:rsidTr="00D47915">
        <w:tc>
          <w:tcPr>
            <w:tcW w:w="3652" w:type="dxa"/>
          </w:tcPr>
          <w:p w:rsidR="00C51D3F" w:rsidRPr="00B31455" w:rsidRDefault="006E5315" w:rsidP="0000253C">
            <w:pPr>
              <w:jc w:val="both"/>
              <w:rPr>
                <w:b/>
              </w:rPr>
            </w:pPr>
            <w:r>
              <w:rPr>
                <w:b/>
                <w:bCs/>
                <w:color w:val="000000"/>
                <w:spacing w:val="-1"/>
              </w:rPr>
              <w:t>О</w:t>
            </w:r>
            <w:r w:rsidR="0000253C">
              <w:rPr>
                <w:b/>
                <w:bCs/>
                <w:color w:val="000000"/>
                <w:spacing w:val="-1"/>
              </w:rPr>
              <w:t xml:space="preserve">б удовлетворении </w:t>
            </w:r>
            <w:r w:rsidR="00EB7997">
              <w:rPr>
                <w:b/>
              </w:rPr>
              <w:t>протеста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 w:rsidR="00EB7997">
              <w:rPr>
                <w:b/>
                <w:bCs/>
                <w:color w:val="000000"/>
                <w:spacing w:val="-1"/>
              </w:rPr>
              <w:t xml:space="preserve">прокурора </w:t>
            </w:r>
            <w:proofErr w:type="spellStart"/>
            <w:r w:rsidR="00EB7997">
              <w:rPr>
                <w:b/>
                <w:bCs/>
                <w:color w:val="000000"/>
                <w:spacing w:val="-1"/>
              </w:rPr>
              <w:t>Бейского</w:t>
            </w:r>
            <w:proofErr w:type="spellEnd"/>
            <w:r w:rsidR="00EB7997">
              <w:rPr>
                <w:b/>
                <w:bCs/>
                <w:color w:val="000000"/>
                <w:spacing w:val="-1"/>
              </w:rPr>
              <w:t xml:space="preserve"> района и </w:t>
            </w:r>
            <w:r>
              <w:rPr>
                <w:b/>
                <w:bCs/>
                <w:color w:val="000000"/>
                <w:spacing w:val="-1"/>
              </w:rPr>
              <w:t>признании утратившим</w:t>
            </w:r>
            <w:r w:rsidR="00F372AE">
              <w:rPr>
                <w:b/>
                <w:bCs/>
                <w:color w:val="000000"/>
                <w:spacing w:val="-1"/>
              </w:rPr>
              <w:t>и</w:t>
            </w:r>
            <w:r>
              <w:rPr>
                <w:b/>
                <w:bCs/>
                <w:color w:val="000000"/>
                <w:spacing w:val="-1"/>
              </w:rPr>
              <w:t xml:space="preserve"> силу</w:t>
            </w:r>
            <w:r w:rsidR="00F372AE">
              <w:rPr>
                <w:b/>
                <w:bCs/>
                <w:color w:val="000000"/>
                <w:spacing w:val="-1"/>
              </w:rPr>
              <w:t xml:space="preserve"> некоторых решений</w:t>
            </w:r>
            <w:r>
              <w:rPr>
                <w:b/>
                <w:bCs/>
                <w:color w:val="000000"/>
                <w:spacing w:val="-1"/>
              </w:rPr>
              <w:t xml:space="preserve"> Совета депутатов </w:t>
            </w:r>
            <w:proofErr w:type="spellStart"/>
            <w:r>
              <w:rPr>
                <w:b/>
                <w:bCs/>
                <w:color w:val="000000"/>
                <w:spacing w:val="-1"/>
              </w:rPr>
              <w:t>Бейского</w:t>
            </w:r>
            <w:proofErr w:type="spellEnd"/>
            <w:r>
              <w:rPr>
                <w:b/>
                <w:bCs/>
                <w:color w:val="000000"/>
                <w:spacing w:val="-1"/>
              </w:rPr>
              <w:t xml:space="preserve"> района</w:t>
            </w:r>
          </w:p>
        </w:tc>
        <w:tc>
          <w:tcPr>
            <w:tcW w:w="5812" w:type="dxa"/>
          </w:tcPr>
          <w:p w:rsidR="00C51D3F" w:rsidRDefault="00C51D3F">
            <w:pPr>
              <w:rPr>
                <w:b/>
              </w:rPr>
            </w:pPr>
          </w:p>
        </w:tc>
      </w:tr>
      <w:tr w:rsidR="00C51D3F" w:rsidTr="00D47915">
        <w:tc>
          <w:tcPr>
            <w:tcW w:w="3652" w:type="dxa"/>
          </w:tcPr>
          <w:p w:rsidR="00C51D3F" w:rsidRDefault="00C51D3F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:rsidR="00C51D3F" w:rsidRDefault="00C51D3F">
            <w:pPr>
              <w:rPr>
                <w:b/>
              </w:rPr>
            </w:pPr>
          </w:p>
        </w:tc>
      </w:tr>
      <w:tr w:rsidR="00D47915" w:rsidTr="00D47915">
        <w:tc>
          <w:tcPr>
            <w:tcW w:w="3652" w:type="dxa"/>
          </w:tcPr>
          <w:p w:rsidR="00D47915" w:rsidRDefault="00D479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:rsidR="00D47915" w:rsidRDefault="00D47915">
            <w:pPr>
              <w:rPr>
                <w:b/>
              </w:rPr>
            </w:pPr>
          </w:p>
        </w:tc>
      </w:tr>
    </w:tbl>
    <w:p w:rsidR="00C318DE" w:rsidRPr="00C50449" w:rsidRDefault="00EB7997" w:rsidP="00C318DE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Рассмотрев протест прокурора </w:t>
      </w:r>
      <w:proofErr w:type="spellStart"/>
      <w:r>
        <w:rPr>
          <w:color w:val="000000"/>
        </w:rPr>
        <w:t>Бейского</w:t>
      </w:r>
      <w:proofErr w:type="spellEnd"/>
      <w:r>
        <w:rPr>
          <w:color w:val="000000"/>
        </w:rPr>
        <w:t xml:space="preserve"> района на </w:t>
      </w:r>
      <w:r>
        <w:rPr>
          <w:bCs/>
          <w:color w:val="000000"/>
          <w:spacing w:val="-1"/>
        </w:rPr>
        <w:t>решение</w:t>
      </w:r>
      <w:r w:rsidRPr="006E5315">
        <w:rPr>
          <w:bCs/>
          <w:color w:val="000000"/>
          <w:spacing w:val="-1"/>
        </w:rPr>
        <w:t xml:space="preserve"> Совета депутатов Бейского района от 23.04.2018 № 73 </w:t>
      </w:r>
      <w:r w:rsidR="00D47915">
        <w:rPr>
          <w:bCs/>
          <w:color w:val="000000"/>
          <w:spacing w:val="-1"/>
        </w:rPr>
        <w:t>«</w:t>
      </w:r>
      <w:r w:rsidRPr="006E5315"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муниципального образования Бейский район, на официальном сайте муниципального образования </w:t>
      </w:r>
      <w:r>
        <w:t>Бейский район в информационно-</w:t>
      </w:r>
      <w:r w:rsidRPr="006E5315">
        <w:t>телекоммуникационной сети «Интернет» и предоставления этих сведений общероссийским средствам массовой информации для опубликования»</w:t>
      </w:r>
      <w:r>
        <w:t xml:space="preserve">, в </w:t>
      </w:r>
      <w:r w:rsidR="00C318DE" w:rsidRPr="00C50449">
        <w:rPr>
          <w:color w:val="000000"/>
        </w:rPr>
        <w:t xml:space="preserve"> соответствии </w:t>
      </w:r>
      <w:r w:rsidR="006E5315">
        <w:rPr>
          <w:color w:val="000000"/>
        </w:rPr>
        <w:t>с Федеральным</w:t>
      </w:r>
      <w:r w:rsidR="006E5315" w:rsidRPr="006E5315">
        <w:rPr>
          <w:color w:val="000000"/>
        </w:rPr>
        <w:t xml:space="preserve"> закон</w:t>
      </w:r>
      <w:r w:rsidR="006E5315">
        <w:rPr>
          <w:color w:val="000000"/>
        </w:rPr>
        <w:t>ом от 28.12.2025 № 505-ФЗ «</w:t>
      </w:r>
      <w:r w:rsidR="006E5315" w:rsidRPr="006E5315">
        <w:rPr>
          <w:color w:val="000000"/>
        </w:rPr>
        <w:t>О внесении изменений в отдельные законодате</w:t>
      </w:r>
      <w:r w:rsidR="006E5315">
        <w:rPr>
          <w:color w:val="000000"/>
        </w:rPr>
        <w:t>льные акты Российской Федерации»</w:t>
      </w:r>
      <w:r w:rsidR="0000549E">
        <w:rPr>
          <w:color w:val="000000"/>
        </w:rPr>
        <w:t>,</w:t>
      </w:r>
      <w:r w:rsidR="00C318DE" w:rsidRPr="00C50449">
        <w:rPr>
          <w:color w:val="000000"/>
        </w:rPr>
        <w:t xml:space="preserve"> </w:t>
      </w:r>
      <w:r w:rsidR="00DF59FF" w:rsidRPr="00C50449">
        <w:rPr>
          <w:color w:val="000000"/>
        </w:rPr>
        <w:t xml:space="preserve">статьей 17 </w:t>
      </w:r>
      <w:r w:rsidR="00C318DE" w:rsidRPr="00C50449">
        <w:rPr>
          <w:color w:val="000000"/>
        </w:rPr>
        <w:t xml:space="preserve">Устава Бейского муниципального района Республики Хакасия </w:t>
      </w:r>
    </w:p>
    <w:p w:rsidR="00C51D3F" w:rsidRPr="00C50449" w:rsidRDefault="00C318DE">
      <w:pPr>
        <w:ind w:firstLine="708"/>
        <w:jc w:val="both"/>
        <w:rPr>
          <w:color w:val="000000"/>
        </w:rPr>
      </w:pPr>
      <w:r w:rsidRPr="00C50449">
        <w:rPr>
          <w:color w:val="000000"/>
        </w:rPr>
        <w:t xml:space="preserve"> </w:t>
      </w:r>
    </w:p>
    <w:tbl>
      <w:tblPr>
        <w:tblW w:w="0" w:type="auto"/>
        <w:jc w:val="center"/>
        <w:tblInd w:w="0" w:type="dxa"/>
        <w:tblLook w:val="0000" w:firstRow="0" w:lastRow="0" w:firstColumn="0" w:lastColumn="0" w:noHBand="0" w:noVBand="0"/>
      </w:tblPr>
      <w:tblGrid>
        <w:gridCol w:w="9354"/>
      </w:tblGrid>
      <w:tr w:rsidR="00C51D3F" w:rsidRPr="00005D25">
        <w:trPr>
          <w:jc w:val="center"/>
        </w:trPr>
        <w:tc>
          <w:tcPr>
            <w:tcW w:w="9797" w:type="dxa"/>
          </w:tcPr>
          <w:p w:rsidR="00C51D3F" w:rsidRPr="00005D25" w:rsidRDefault="00C51D3F">
            <w:pPr>
              <w:jc w:val="center"/>
            </w:pPr>
            <w:r w:rsidRPr="00005D25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C51D3F" w:rsidRPr="00005D25">
        <w:trPr>
          <w:jc w:val="center"/>
        </w:trPr>
        <w:tc>
          <w:tcPr>
            <w:tcW w:w="9797" w:type="dxa"/>
          </w:tcPr>
          <w:p w:rsidR="00C51D3F" w:rsidRPr="00005D25" w:rsidRDefault="00C51D3F">
            <w:pPr>
              <w:ind w:firstLine="24"/>
              <w:jc w:val="center"/>
              <w:rPr>
                <w:b/>
              </w:rPr>
            </w:pPr>
            <w:r w:rsidRPr="00005D25">
              <w:rPr>
                <w:b/>
              </w:rPr>
              <w:t>РЕШИЛ:</w:t>
            </w:r>
          </w:p>
        </w:tc>
      </w:tr>
    </w:tbl>
    <w:p w:rsidR="00C51D3F" w:rsidRPr="00005D25" w:rsidRDefault="00C51D3F">
      <w:pPr>
        <w:jc w:val="both"/>
      </w:pPr>
    </w:p>
    <w:p w:rsidR="00EB7997" w:rsidRDefault="001128A5" w:rsidP="006E5315">
      <w:pPr>
        <w:ind w:firstLine="708"/>
        <w:jc w:val="both"/>
        <w:rPr>
          <w:spacing w:val="4"/>
        </w:rPr>
      </w:pPr>
      <w:r w:rsidRPr="00005D25">
        <w:rPr>
          <w:spacing w:val="4"/>
        </w:rPr>
        <w:t>1.</w:t>
      </w:r>
      <w:r w:rsidR="00EB7997">
        <w:rPr>
          <w:spacing w:val="4"/>
        </w:rPr>
        <w:t xml:space="preserve"> Удовлетворить </w:t>
      </w:r>
      <w:r w:rsidR="00EB7997">
        <w:rPr>
          <w:color w:val="000000"/>
        </w:rPr>
        <w:t xml:space="preserve">протест прокурора Бейского района на </w:t>
      </w:r>
      <w:r w:rsidR="00EB7997">
        <w:rPr>
          <w:bCs/>
          <w:color w:val="000000"/>
          <w:spacing w:val="-1"/>
        </w:rPr>
        <w:t>решение</w:t>
      </w:r>
      <w:r w:rsidR="00EB7997" w:rsidRPr="006E5315">
        <w:rPr>
          <w:bCs/>
          <w:color w:val="000000"/>
          <w:spacing w:val="-1"/>
        </w:rPr>
        <w:t xml:space="preserve"> Совета депутатов Бейского района от 23.04.2018 № 73 </w:t>
      </w:r>
      <w:r w:rsidR="00517B95">
        <w:rPr>
          <w:bCs/>
          <w:color w:val="000000"/>
          <w:spacing w:val="-1"/>
        </w:rPr>
        <w:t>«</w:t>
      </w:r>
      <w:r w:rsidR="00EB7997" w:rsidRPr="006E5315"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муниципального образования Бейский район, на официальном сайте муниципального образования </w:t>
      </w:r>
      <w:r w:rsidR="00EB7997">
        <w:t>Бейский район в информационно-</w:t>
      </w:r>
      <w:r w:rsidR="00EB7997" w:rsidRPr="006E5315">
        <w:t>телекоммуникационной сети «Интернет» и предоставления этих сведений общероссийским средствам массовой информации для опубликования»</w:t>
      </w:r>
      <w:r w:rsidR="00EB7997">
        <w:t>.</w:t>
      </w:r>
    </w:p>
    <w:p w:rsidR="00EB7997" w:rsidRDefault="00EB7997" w:rsidP="006E5315">
      <w:pPr>
        <w:ind w:firstLine="708"/>
        <w:jc w:val="both"/>
        <w:rPr>
          <w:bCs/>
          <w:color w:val="000000"/>
          <w:spacing w:val="-1"/>
        </w:rPr>
      </w:pPr>
      <w:r>
        <w:rPr>
          <w:bCs/>
          <w:color w:val="000000"/>
          <w:spacing w:val="-1"/>
        </w:rPr>
        <w:t xml:space="preserve">2. </w:t>
      </w:r>
      <w:r w:rsidR="006E5315">
        <w:rPr>
          <w:bCs/>
          <w:color w:val="000000"/>
          <w:spacing w:val="-1"/>
        </w:rPr>
        <w:t>Признать</w:t>
      </w:r>
      <w:r w:rsidR="006E5315" w:rsidRPr="006E5315">
        <w:rPr>
          <w:bCs/>
          <w:color w:val="000000"/>
          <w:spacing w:val="-1"/>
        </w:rPr>
        <w:t xml:space="preserve"> утратившим</w:t>
      </w:r>
      <w:r>
        <w:rPr>
          <w:bCs/>
          <w:color w:val="000000"/>
          <w:spacing w:val="-1"/>
        </w:rPr>
        <w:t>и силу:</w:t>
      </w:r>
    </w:p>
    <w:p w:rsidR="00552069" w:rsidRDefault="00EB7997" w:rsidP="006E5315">
      <w:pPr>
        <w:ind w:firstLine="708"/>
        <w:jc w:val="both"/>
      </w:pPr>
      <w:r>
        <w:rPr>
          <w:bCs/>
          <w:color w:val="000000"/>
          <w:spacing w:val="-1"/>
        </w:rPr>
        <w:t>1) решение</w:t>
      </w:r>
      <w:r w:rsidR="006E5315" w:rsidRPr="006E5315">
        <w:rPr>
          <w:bCs/>
          <w:color w:val="000000"/>
          <w:spacing w:val="-1"/>
        </w:rPr>
        <w:t xml:space="preserve"> Совета депутатов Бейского района от 23.04.2018 № 73 </w:t>
      </w:r>
      <w:r w:rsidR="00517B95">
        <w:rPr>
          <w:bCs/>
          <w:color w:val="000000"/>
          <w:spacing w:val="-1"/>
        </w:rPr>
        <w:t xml:space="preserve">              </w:t>
      </w:r>
      <w:r w:rsidR="00D47915">
        <w:rPr>
          <w:bCs/>
          <w:color w:val="000000"/>
          <w:spacing w:val="-1"/>
        </w:rPr>
        <w:t>«</w:t>
      </w:r>
      <w:r w:rsidR="006E5315" w:rsidRPr="006E5315"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муниципального образования Бейский район, на официальном сайте муниципального образования </w:t>
      </w:r>
      <w:r>
        <w:t>Бейский район в информационно-</w:t>
      </w:r>
      <w:r w:rsidR="006E5315" w:rsidRPr="006E5315">
        <w:t>телекоммуникационной сети «Интернет» и предоставления этих сведений общероссийским средствам массовой информации для опубликования»</w:t>
      </w:r>
      <w:r>
        <w:t>;</w:t>
      </w:r>
    </w:p>
    <w:p w:rsidR="00EB7997" w:rsidRDefault="00EB7997" w:rsidP="006E5315">
      <w:pPr>
        <w:ind w:firstLine="708"/>
        <w:jc w:val="both"/>
        <w:rPr>
          <w:bCs/>
        </w:rPr>
      </w:pPr>
      <w:r>
        <w:lastRenderedPageBreak/>
        <w:t xml:space="preserve">2) </w:t>
      </w:r>
      <w:r>
        <w:rPr>
          <w:bCs/>
          <w:color w:val="000000"/>
          <w:spacing w:val="-1"/>
        </w:rPr>
        <w:t>решение</w:t>
      </w:r>
      <w:r w:rsidRPr="006E5315">
        <w:rPr>
          <w:bCs/>
          <w:color w:val="000000"/>
          <w:spacing w:val="-1"/>
        </w:rPr>
        <w:t xml:space="preserve"> Совета депутатов Бейского района</w:t>
      </w:r>
      <w:r>
        <w:rPr>
          <w:bCs/>
          <w:color w:val="000000"/>
          <w:spacing w:val="-1"/>
        </w:rPr>
        <w:t xml:space="preserve"> от 28.06.2021 № 313 </w:t>
      </w:r>
      <w:r w:rsidR="006C2AAE">
        <w:rPr>
          <w:bCs/>
          <w:color w:val="000000"/>
          <w:spacing w:val="-1"/>
        </w:rPr>
        <w:t xml:space="preserve">              </w:t>
      </w:r>
      <w:r w:rsidRPr="00EB7997">
        <w:rPr>
          <w:bCs/>
          <w:color w:val="000000"/>
          <w:spacing w:val="-1"/>
        </w:rPr>
        <w:t>«</w:t>
      </w:r>
      <w:r w:rsidRPr="00EB7997">
        <w:t>О внесении изменения в приложение к р</w:t>
      </w:r>
      <w:r w:rsidRPr="00EB7997">
        <w:rPr>
          <w:bCs/>
        </w:rPr>
        <w:t xml:space="preserve">ешению Совета депутатов Бейского района от 23.04.2018 № 73 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муниципального образования Бейский район, на официальном сайте муниципального образования </w:t>
      </w:r>
      <w:r w:rsidR="004D59EE">
        <w:rPr>
          <w:bCs/>
        </w:rPr>
        <w:t>Бейский район в информационно-</w:t>
      </w:r>
      <w:r w:rsidRPr="00EB7997">
        <w:rPr>
          <w:bCs/>
        </w:rPr>
        <w:t>телекоммуникационной сети «Интернет» и предоставления этих сведений общероссийским средствам массовой информации для опубликования»</w:t>
      </w:r>
      <w:r>
        <w:rPr>
          <w:bCs/>
        </w:rPr>
        <w:t>;</w:t>
      </w:r>
    </w:p>
    <w:p w:rsidR="00EB7997" w:rsidRPr="006C2AAE" w:rsidRDefault="00EB7997" w:rsidP="006E5315">
      <w:pPr>
        <w:ind w:firstLine="708"/>
        <w:jc w:val="both"/>
      </w:pPr>
      <w:r>
        <w:rPr>
          <w:bCs/>
        </w:rPr>
        <w:t xml:space="preserve">3) </w:t>
      </w:r>
      <w:r>
        <w:rPr>
          <w:bCs/>
          <w:color w:val="000000"/>
          <w:spacing w:val="-1"/>
        </w:rPr>
        <w:t>решение</w:t>
      </w:r>
      <w:r w:rsidRPr="006E5315">
        <w:rPr>
          <w:bCs/>
          <w:color w:val="000000"/>
          <w:spacing w:val="-1"/>
        </w:rPr>
        <w:t xml:space="preserve"> Совета депутатов Бейского района</w:t>
      </w:r>
      <w:r w:rsidR="006C2AAE">
        <w:rPr>
          <w:bCs/>
          <w:color w:val="000000"/>
          <w:spacing w:val="-1"/>
        </w:rPr>
        <w:t xml:space="preserve"> от 19.06.2023 № 87                 </w:t>
      </w:r>
      <w:r w:rsidR="006C2AAE" w:rsidRPr="006C2AAE">
        <w:rPr>
          <w:bCs/>
          <w:color w:val="000000"/>
          <w:spacing w:val="-1"/>
        </w:rPr>
        <w:t>«</w:t>
      </w:r>
      <w:r w:rsidR="006C2AAE" w:rsidRPr="006C2AAE">
        <w:t>О внесении изменений в приложение к решению Совета депутатов Бейского района от 23.04.2018 № 73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муниципального образования Бейский район, на официальном сайте муниципального образования Бейский район 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</w:t>
      </w:r>
      <w:r w:rsidR="006C2AAE">
        <w:t>.</w:t>
      </w:r>
    </w:p>
    <w:p w:rsidR="00C51D3F" w:rsidRDefault="00552069">
      <w:pPr>
        <w:autoSpaceDE w:val="0"/>
        <w:autoSpaceDN w:val="0"/>
        <w:adjustRightInd w:val="0"/>
        <w:ind w:firstLine="709"/>
        <w:jc w:val="both"/>
      </w:pPr>
      <w:r>
        <w:t>2</w:t>
      </w:r>
      <w:r w:rsidR="00C51D3F" w:rsidRPr="00E33A58">
        <w:t>. Направить решение Глав</w:t>
      </w:r>
      <w:r w:rsidR="003B0862" w:rsidRPr="00E33A58">
        <w:t>е</w:t>
      </w:r>
      <w:r w:rsidR="00C51D3F" w:rsidRPr="00E33A58">
        <w:t xml:space="preserve"> Бейского района </w:t>
      </w:r>
      <w:r w:rsidR="00C413D3" w:rsidRPr="00E33A58">
        <w:t xml:space="preserve">Республики Хакасия </w:t>
      </w:r>
      <w:r w:rsidR="00AB224F" w:rsidRPr="00E33A58">
        <w:t xml:space="preserve">           </w:t>
      </w:r>
      <w:r w:rsidR="00C51D3F" w:rsidRPr="00E33A58">
        <w:t xml:space="preserve">Т.Л. </w:t>
      </w:r>
      <w:proofErr w:type="spellStart"/>
      <w:r w:rsidR="00C51D3F" w:rsidRPr="00E33A58">
        <w:t>Акользиной</w:t>
      </w:r>
      <w:proofErr w:type="spellEnd"/>
      <w:r w:rsidR="00C51D3F" w:rsidRPr="00E33A58">
        <w:t xml:space="preserve"> для подписания</w:t>
      </w:r>
      <w:r w:rsidR="00FC7743" w:rsidRPr="00E33A58">
        <w:t xml:space="preserve"> и опубликования</w:t>
      </w:r>
      <w:r w:rsidR="00C51D3F">
        <w:t>.</w:t>
      </w:r>
    </w:p>
    <w:p w:rsidR="00C51D3F" w:rsidRDefault="00552069">
      <w:pPr>
        <w:autoSpaceDE w:val="0"/>
        <w:autoSpaceDN w:val="0"/>
        <w:adjustRightInd w:val="0"/>
        <w:ind w:firstLine="720"/>
        <w:jc w:val="both"/>
      </w:pPr>
      <w:r>
        <w:t>3</w:t>
      </w:r>
      <w:r w:rsidR="00C51D3F">
        <w:t>. Настоящее решение вступает в силу после его официального опубликования.</w:t>
      </w:r>
    </w:p>
    <w:p w:rsidR="00C51D3F" w:rsidRDefault="00552069" w:rsidP="00C413D3">
      <w:pPr>
        <w:autoSpaceDE w:val="0"/>
        <w:autoSpaceDN w:val="0"/>
        <w:adjustRightInd w:val="0"/>
        <w:ind w:firstLine="720"/>
        <w:jc w:val="both"/>
      </w:pPr>
      <w:r>
        <w:t>4</w:t>
      </w:r>
      <w:r w:rsidR="00C51D3F">
        <w:t xml:space="preserve">. </w:t>
      </w:r>
      <w:r>
        <w:t>Контроль за исполнением решения возложить на постоянную комиссию мандатную и по вопросам законности и правопорядка (Мелихов А.И.).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675"/>
        <w:gridCol w:w="4679"/>
      </w:tblGrid>
      <w:tr w:rsidR="00C413D3">
        <w:tc>
          <w:tcPr>
            <w:tcW w:w="4784" w:type="dxa"/>
          </w:tcPr>
          <w:p w:rsidR="00C413D3" w:rsidRDefault="00C413D3">
            <w:pPr>
              <w:jc w:val="both"/>
            </w:pPr>
          </w:p>
        </w:tc>
        <w:tc>
          <w:tcPr>
            <w:tcW w:w="4786" w:type="dxa"/>
          </w:tcPr>
          <w:p w:rsidR="00C413D3" w:rsidRDefault="00C413D3">
            <w:pPr>
              <w:jc w:val="right"/>
            </w:pPr>
          </w:p>
        </w:tc>
      </w:tr>
      <w:tr w:rsidR="00517B95">
        <w:tc>
          <w:tcPr>
            <w:tcW w:w="4784" w:type="dxa"/>
          </w:tcPr>
          <w:p w:rsidR="00517B95" w:rsidRDefault="00517B95">
            <w:pPr>
              <w:jc w:val="both"/>
            </w:pPr>
          </w:p>
        </w:tc>
        <w:tc>
          <w:tcPr>
            <w:tcW w:w="4786" w:type="dxa"/>
          </w:tcPr>
          <w:p w:rsidR="00517B95" w:rsidRDefault="00517B95">
            <w:pPr>
              <w:jc w:val="right"/>
            </w:pPr>
          </w:p>
        </w:tc>
      </w:tr>
      <w:tr w:rsidR="00C413D3">
        <w:tc>
          <w:tcPr>
            <w:tcW w:w="4784" w:type="dxa"/>
          </w:tcPr>
          <w:p w:rsidR="00C413D3" w:rsidRDefault="00C413D3">
            <w:pPr>
              <w:jc w:val="both"/>
            </w:pPr>
          </w:p>
        </w:tc>
        <w:tc>
          <w:tcPr>
            <w:tcW w:w="4786" w:type="dxa"/>
          </w:tcPr>
          <w:p w:rsidR="00C413D3" w:rsidRDefault="00C413D3">
            <w:pPr>
              <w:jc w:val="right"/>
            </w:pPr>
          </w:p>
        </w:tc>
      </w:tr>
      <w:tr w:rsidR="00C51D3F">
        <w:tc>
          <w:tcPr>
            <w:tcW w:w="4784" w:type="dxa"/>
          </w:tcPr>
          <w:p w:rsidR="00C51D3F" w:rsidRDefault="00C51D3F">
            <w:pPr>
              <w:jc w:val="both"/>
            </w:pPr>
            <w:r>
              <w:t>Председатель Совета депутатов</w:t>
            </w:r>
          </w:p>
          <w:p w:rsidR="00C51D3F" w:rsidRDefault="00C51D3F">
            <w:pPr>
              <w:jc w:val="both"/>
            </w:pPr>
            <w:r>
              <w:t>Бейского района</w:t>
            </w:r>
            <w:r w:rsidR="00C413D3">
              <w:t xml:space="preserve"> Республики Хакасия</w:t>
            </w:r>
          </w:p>
        </w:tc>
        <w:tc>
          <w:tcPr>
            <w:tcW w:w="4786" w:type="dxa"/>
          </w:tcPr>
          <w:p w:rsidR="00C51D3F" w:rsidRDefault="00C51D3F">
            <w:pPr>
              <w:jc w:val="right"/>
            </w:pPr>
          </w:p>
          <w:p w:rsidR="00C51D3F" w:rsidRDefault="00C51D3F">
            <w:pPr>
              <w:jc w:val="right"/>
            </w:pPr>
            <w:r>
              <w:t>Г.М. Котельникова</w:t>
            </w:r>
          </w:p>
        </w:tc>
      </w:tr>
      <w:tr w:rsidR="00C413D3">
        <w:tc>
          <w:tcPr>
            <w:tcW w:w="4784" w:type="dxa"/>
          </w:tcPr>
          <w:p w:rsidR="00DF59FF" w:rsidRDefault="00DF59FF">
            <w:pPr>
              <w:jc w:val="both"/>
            </w:pPr>
          </w:p>
        </w:tc>
        <w:tc>
          <w:tcPr>
            <w:tcW w:w="4786" w:type="dxa"/>
          </w:tcPr>
          <w:p w:rsidR="00C413D3" w:rsidRDefault="00C413D3">
            <w:pPr>
              <w:jc w:val="right"/>
            </w:pPr>
          </w:p>
        </w:tc>
      </w:tr>
      <w:tr w:rsidR="00C51D3F">
        <w:tc>
          <w:tcPr>
            <w:tcW w:w="4784" w:type="dxa"/>
          </w:tcPr>
          <w:p w:rsidR="00C413D3" w:rsidRDefault="003B0862">
            <w:pPr>
              <w:jc w:val="both"/>
            </w:pPr>
            <w:r>
              <w:t>Глава</w:t>
            </w:r>
            <w:r w:rsidR="00C51D3F">
              <w:t xml:space="preserve"> Бейского района</w:t>
            </w:r>
            <w:r w:rsidR="00C413D3">
              <w:t xml:space="preserve"> </w:t>
            </w:r>
          </w:p>
          <w:p w:rsidR="00C51D3F" w:rsidRDefault="00C413D3">
            <w:pPr>
              <w:jc w:val="both"/>
            </w:pPr>
            <w:r>
              <w:t>Республики Хакасия</w:t>
            </w:r>
          </w:p>
        </w:tc>
        <w:tc>
          <w:tcPr>
            <w:tcW w:w="4786" w:type="dxa"/>
          </w:tcPr>
          <w:p w:rsidR="00C413D3" w:rsidRDefault="00C413D3">
            <w:pPr>
              <w:jc w:val="right"/>
            </w:pPr>
          </w:p>
          <w:p w:rsidR="00C51D3F" w:rsidRDefault="00C51D3F">
            <w:pPr>
              <w:jc w:val="right"/>
            </w:pPr>
            <w:r>
              <w:t>Т.Л. Акользина</w:t>
            </w:r>
          </w:p>
        </w:tc>
      </w:tr>
    </w:tbl>
    <w:p w:rsidR="00C413D3" w:rsidRDefault="00C413D3" w:rsidP="008F7EFB">
      <w:pPr>
        <w:pStyle w:val="a5"/>
        <w:jc w:val="both"/>
      </w:pPr>
      <w:bookmarkStart w:id="0" w:name="_GoBack"/>
      <w:bookmarkEnd w:id="0"/>
    </w:p>
    <w:sectPr w:rsidR="00C413D3" w:rsidSect="00517B95">
      <w:pgSz w:w="11906" w:h="16838"/>
      <w:pgMar w:top="1134" w:right="851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8ED8823"/>
    <w:multiLevelType w:val="singleLevel"/>
    <w:tmpl w:val="E8ED882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2D135951"/>
    <w:multiLevelType w:val="singleLevel"/>
    <w:tmpl w:val="2D135951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53C"/>
    <w:rsid w:val="00003A6D"/>
    <w:rsid w:val="0000549E"/>
    <w:rsid w:val="00005D25"/>
    <w:rsid w:val="00022407"/>
    <w:rsid w:val="00042F03"/>
    <w:rsid w:val="000600C4"/>
    <w:rsid w:val="00063D45"/>
    <w:rsid w:val="000A0451"/>
    <w:rsid w:val="000A39C1"/>
    <w:rsid w:val="000A7EA6"/>
    <w:rsid w:val="000C6FB5"/>
    <w:rsid w:val="00101A38"/>
    <w:rsid w:val="001128A5"/>
    <w:rsid w:val="001209E2"/>
    <w:rsid w:val="0012332B"/>
    <w:rsid w:val="00144D14"/>
    <w:rsid w:val="00160503"/>
    <w:rsid w:val="00160AAE"/>
    <w:rsid w:val="00167629"/>
    <w:rsid w:val="00175CAC"/>
    <w:rsid w:val="0019069B"/>
    <w:rsid w:val="001B04A8"/>
    <w:rsid w:val="001C2190"/>
    <w:rsid w:val="001D4329"/>
    <w:rsid w:val="00204403"/>
    <w:rsid w:val="002204B6"/>
    <w:rsid w:val="00221846"/>
    <w:rsid w:val="00230938"/>
    <w:rsid w:val="00232C05"/>
    <w:rsid w:val="00237C4B"/>
    <w:rsid w:val="002515C7"/>
    <w:rsid w:val="0025483C"/>
    <w:rsid w:val="00260195"/>
    <w:rsid w:val="002708E8"/>
    <w:rsid w:val="0027112E"/>
    <w:rsid w:val="00275C40"/>
    <w:rsid w:val="0028741C"/>
    <w:rsid w:val="002A4950"/>
    <w:rsid w:val="002A5874"/>
    <w:rsid w:val="002B58E3"/>
    <w:rsid w:val="002C47EA"/>
    <w:rsid w:val="002D79FC"/>
    <w:rsid w:val="002E3EE9"/>
    <w:rsid w:val="00305E20"/>
    <w:rsid w:val="00306F20"/>
    <w:rsid w:val="00307E6A"/>
    <w:rsid w:val="00317CCC"/>
    <w:rsid w:val="00334D3B"/>
    <w:rsid w:val="003474A7"/>
    <w:rsid w:val="003572D2"/>
    <w:rsid w:val="0036348C"/>
    <w:rsid w:val="00390EAE"/>
    <w:rsid w:val="00391521"/>
    <w:rsid w:val="003B0862"/>
    <w:rsid w:val="003C170C"/>
    <w:rsid w:val="003D6CA0"/>
    <w:rsid w:val="003E63E5"/>
    <w:rsid w:val="003F0915"/>
    <w:rsid w:val="00401C0B"/>
    <w:rsid w:val="004021E0"/>
    <w:rsid w:val="00422E9B"/>
    <w:rsid w:val="00443B7D"/>
    <w:rsid w:val="00445847"/>
    <w:rsid w:val="00450FA7"/>
    <w:rsid w:val="00452DD1"/>
    <w:rsid w:val="004560B2"/>
    <w:rsid w:val="00460639"/>
    <w:rsid w:val="004D59EE"/>
    <w:rsid w:val="004D6594"/>
    <w:rsid w:val="00517B95"/>
    <w:rsid w:val="0053158A"/>
    <w:rsid w:val="00542EF8"/>
    <w:rsid w:val="005444E1"/>
    <w:rsid w:val="00552069"/>
    <w:rsid w:val="00556F28"/>
    <w:rsid w:val="00567889"/>
    <w:rsid w:val="00590796"/>
    <w:rsid w:val="005C7C30"/>
    <w:rsid w:val="005D4301"/>
    <w:rsid w:val="005D7C93"/>
    <w:rsid w:val="005D7F9D"/>
    <w:rsid w:val="00600F71"/>
    <w:rsid w:val="00646714"/>
    <w:rsid w:val="00647933"/>
    <w:rsid w:val="006626DA"/>
    <w:rsid w:val="00671A31"/>
    <w:rsid w:val="00680766"/>
    <w:rsid w:val="00683252"/>
    <w:rsid w:val="00686892"/>
    <w:rsid w:val="0069357E"/>
    <w:rsid w:val="006C0B1D"/>
    <w:rsid w:val="006C0CB4"/>
    <w:rsid w:val="006C2AAE"/>
    <w:rsid w:val="006D580D"/>
    <w:rsid w:val="006E323E"/>
    <w:rsid w:val="006E51E0"/>
    <w:rsid w:val="006E5315"/>
    <w:rsid w:val="006E6476"/>
    <w:rsid w:val="006F4A78"/>
    <w:rsid w:val="006F6C91"/>
    <w:rsid w:val="00716F40"/>
    <w:rsid w:val="00723397"/>
    <w:rsid w:val="00727C36"/>
    <w:rsid w:val="00740F96"/>
    <w:rsid w:val="00760D3F"/>
    <w:rsid w:val="00763BC6"/>
    <w:rsid w:val="00765708"/>
    <w:rsid w:val="00767B7C"/>
    <w:rsid w:val="00784F54"/>
    <w:rsid w:val="007D14B8"/>
    <w:rsid w:val="007D1864"/>
    <w:rsid w:val="007E5326"/>
    <w:rsid w:val="007E6273"/>
    <w:rsid w:val="008076A5"/>
    <w:rsid w:val="008142AE"/>
    <w:rsid w:val="008344F8"/>
    <w:rsid w:val="00842441"/>
    <w:rsid w:val="008558C8"/>
    <w:rsid w:val="00856394"/>
    <w:rsid w:val="00857FB3"/>
    <w:rsid w:val="00863981"/>
    <w:rsid w:val="00864AE5"/>
    <w:rsid w:val="00883CA9"/>
    <w:rsid w:val="00897D6E"/>
    <w:rsid w:val="008B619A"/>
    <w:rsid w:val="008B7FF7"/>
    <w:rsid w:val="008D36C3"/>
    <w:rsid w:val="008D3FF4"/>
    <w:rsid w:val="008E0C39"/>
    <w:rsid w:val="008E73AE"/>
    <w:rsid w:val="008F7EFB"/>
    <w:rsid w:val="009120FD"/>
    <w:rsid w:val="009148C9"/>
    <w:rsid w:val="009238B5"/>
    <w:rsid w:val="00926CC8"/>
    <w:rsid w:val="009318C5"/>
    <w:rsid w:val="00984688"/>
    <w:rsid w:val="00985B13"/>
    <w:rsid w:val="009907EF"/>
    <w:rsid w:val="009D4657"/>
    <w:rsid w:val="00A06CF1"/>
    <w:rsid w:val="00A209D8"/>
    <w:rsid w:val="00A24005"/>
    <w:rsid w:val="00A35DC3"/>
    <w:rsid w:val="00A61669"/>
    <w:rsid w:val="00A72910"/>
    <w:rsid w:val="00A8501B"/>
    <w:rsid w:val="00AB224F"/>
    <w:rsid w:val="00AB36CA"/>
    <w:rsid w:val="00AC6ECB"/>
    <w:rsid w:val="00AD602E"/>
    <w:rsid w:val="00AE0E8C"/>
    <w:rsid w:val="00B04DD8"/>
    <w:rsid w:val="00B158E6"/>
    <w:rsid w:val="00B313AE"/>
    <w:rsid w:val="00B31455"/>
    <w:rsid w:val="00B66DE0"/>
    <w:rsid w:val="00B71738"/>
    <w:rsid w:val="00B73AD5"/>
    <w:rsid w:val="00B76BBD"/>
    <w:rsid w:val="00B86CF6"/>
    <w:rsid w:val="00B94110"/>
    <w:rsid w:val="00BA105D"/>
    <w:rsid w:val="00BA70E8"/>
    <w:rsid w:val="00BD4958"/>
    <w:rsid w:val="00BF54A8"/>
    <w:rsid w:val="00BF6BEE"/>
    <w:rsid w:val="00C065FB"/>
    <w:rsid w:val="00C13AFB"/>
    <w:rsid w:val="00C318DE"/>
    <w:rsid w:val="00C34A40"/>
    <w:rsid w:val="00C34F69"/>
    <w:rsid w:val="00C413D3"/>
    <w:rsid w:val="00C4501A"/>
    <w:rsid w:val="00C45587"/>
    <w:rsid w:val="00C467E9"/>
    <w:rsid w:val="00C50449"/>
    <w:rsid w:val="00C51D3F"/>
    <w:rsid w:val="00C6232B"/>
    <w:rsid w:val="00C654A8"/>
    <w:rsid w:val="00C66227"/>
    <w:rsid w:val="00C73FEF"/>
    <w:rsid w:val="00C752CC"/>
    <w:rsid w:val="00C77FAF"/>
    <w:rsid w:val="00C90F79"/>
    <w:rsid w:val="00C91CA4"/>
    <w:rsid w:val="00C934A2"/>
    <w:rsid w:val="00CA4284"/>
    <w:rsid w:val="00CE3D74"/>
    <w:rsid w:val="00CE7C40"/>
    <w:rsid w:val="00D07F8A"/>
    <w:rsid w:val="00D17B58"/>
    <w:rsid w:val="00D47915"/>
    <w:rsid w:val="00D51BB4"/>
    <w:rsid w:val="00D5375B"/>
    <w:rsid w:val="00D565B2"/>
    <w:rsid w:val="00D57B9F"/>
    <w:rsid w:val="00D77FEA"/>
    <w:rsid w:val="00D8174E"/>
    <w:rsid w:val="00D87534"/>
    <w:rsid w:val="00DB7E07"/>
    <w:rsid w:val="00DC2E39"/>
    <w:rsid w:val="00DC4F28"/>
    <w:rsid w:val="00DD1D00"/>
    <w:rsid w:val="00DD4F68"/>
    <w:rsid w:val="00DF2085"/>
    <w:rsid w:val="00DF59FF"/>
    <w:rsid w:val="00E05CF9"/>
    <w:rsid w:val="00E06BC7"/>
    <w:rsid w:val="00E146C7"/>
    <w:rsid w:val="00E22AD5"/>
    <w:rsid w:val="00E30D05"/>
    <w:rsid w:val="00E33A58"/>
    <w:rsid w:val="00E44911"/>
    <w:rsid w:val="00E619B7"/>
    <w:rsid w:val="00E76915"/>
    <w:rsid w:val="00E93AAA"/>
    <w:rsid w:val="00EB015E"/>
    <w:rsid w:val="00EB7997"/>
    <w:rsid w:val="00EC7511"/>
    <w:rsid w:val="00EF0102"/>
    <w:rsid w:val="00F00DF7"/>
    <w:rsid w:val="00F065A6"/>
    <w:rsid w:val="00F250B7"/>
    <w:rsid w:val="00F25D20"/>
    <w:rsid w:val="00F33669"/>
    <w:rsid w:val="00F354A4"/>
    <w:rsid w:val="00F372AE"/>
    <w:rsid w:val="00F54BC9"/>
    <w:rsid w:val="00F62F70"/>
    <w:rsid w:val="00F7537B"/>
    <w:rsid w:val="00F853B1"/>
    <w:rsid w:val="00F86037"/>
    <w:rsid w:val="00FC29BF"/>
    <w:rsid w:val="00FC5309"/>
    <w:rsid w:val="00FC5E68"/>
    <w:rsid w:val="00FC64CA"/>
    <w:rsid w:val="00FC7743"/>
    <w:rsid w:val="00FF6EA1"/>
    <w:rsid w:val="426A4B58"/>
    <w:rsid w:val="76CA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49AFE-9AD9-48AA-832D-64905603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  <w:lang w:val="en-US"/>
    </w:rPr>
  </w:style>
  <w:style w:type="paragraph" w:styleId="a5">
    <w:name w:val="Название"/>
    <w:basedOn w:val="a"/>
    <w:link w:val="a6"/>
    <w:qFormat/>
    <w:pPr>
      <w:jc w:val="center"/>
    </w:pPr>
    <w:rPr>
      <w:sz w:val="28"/>
      <w:szCs w:val="24"/>
      <w:lang w:val="x-none" w:eastAsia="x-none"/>
    </w:rPr>
  </w:style>
  <w:style w:type="character" w:customStyle="1" w:styleId="a6">
    <w:name w:val="Название Знак"/>
    <w:link w:val="a5"/>
    <w:rPr>
      <w:sz w:val="28"/>
      <w:szCs w:val="24"/>
      <w:lang w:bidi="ar-SA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o">
    <w:name w:val="fio"/>
  </w:style>
  <w:style w:type="character" w:customStyle="1" w:styleId="blk">
    <w:name w:val="blk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">
    <w:name w:val="text"/>
    <w:basedOn w:val="a"/>
    <w:uiPriority w:val="99"/>
    <w:pPr>
      <w:ind w:firstLine="567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2026-02-19T03:27:00Z</cp:lastPrinted>
  <dcterms:created xsi:type="dcterms:W3CDTF">2026-03-11T08:50:00Z</dcterms:created>
  <dcterms:modified xsi:type="dcterms:W3CDTF">2026-03-11T08:50:00Z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B89F5A0D502240F29D233FC7465239FA_12</vt:lpwstr>
  </property>
</Properties>
</file>