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7"/>
        <w:gridCol w:w="3873"/>
        <w:gridCol w:w="2566"/>
      </w:tblGrid>
      <w:tr w:rsidR="00FC7B86" w:rsidRPr="00FB65D0" w:rsidTr="00A47DA9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</w:tcPr>
          <w:p w:rsidR="00FC7B86" w:rsidRPr="00FB65D0" w:rsidRDefault="00A47DA9" w:rsidP="00162E9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</w:t>
            </w:r>
          </w:p>
        </w:tc>
      </w:tr>
      <w:tr w:rsidR="00FC7B86" w:rsidRPr="00FB65D0" w:rsidTr="00A47DA9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A47DA9" w:rsidRPr="00FB65D0" w:rsidTr="00F07AFF">
        <w:tc>
          <w:tcPr>
            <w:tcW w:w="9462" w:type="dxa"/>
            <w:gridSpan w:val="3"/>
          </w:tcPr>
          <w:p w:rsidR="00A47DA9" w:rsidRPr="00FB65D0" w:rsidRDefault="00A47DA9" w:rsidP="00A47DA9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FC7B86" w:rsidRPr="00FB65D0" w:rsidTr="00A47DA9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A47DA9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b/>
                <w:sz w:val="26"/>
                <w:szCs w:val="26"/>
              </w:rPr>
            </w:pPr>
            <w:r w:rsidRPr="00FB65D0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A47DA9">
        <w:tc>
          <w:tcPr>
            <w:tcW w:w="2879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FC7B86" w:rsidRPr="00FB65D0" w:rsidRDefault="00FC7B86" w:rsidP="00162E97">
            <w:pPr>
              <w:rPr>
                <w:sz w:val="26"/>
                <w:szCs w:val="26"/>
              </w:rPr>
            </w:pPr>
          </w:p>
        </w:tc>
      </w:tr>
      <w:tr w:rsidR="00FC7B86" w:rsidRPr="00FB65D0" w:rsidTr="00A47DA9">
        <w:tc>
          <w:tcPr>
            <w:tcW w:w="2879" w:type="dxa"/>
          </w:tcPr>
          <w:p w:rsidR="00FC7B86" w:rsidRPr="00FB65D0" w:rsidRDefault="0099142D" w:rsidP="00A47DA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FC7B86" w:rsidRPr="00FB65D0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="00A47DA9">
              <w:rPr>
                <w:sz w:val="26"/>
                <w:szCs w:val="26"/>
              </w:rPr>
              <w:t>16 марта 2026</w:t>
            </w:r>
            <w:r w:rsidR="00FC7B86" w:rsidRPr="00FB65D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FC7B86" w:rsidRPr="00FB65D0" w:rsidRDefault="00FC7B86" w:rsidP="00A47DA9">
            <w:pPr>
              <w:tabs>
                <w:tab w:val="left" w:pos="2413"/>
              </w:tabs>
              <w:ind w:right="-6"/>
              <w:jc w:val="right"/>
              <w:rPr>
                <w:sz w:val="26"/>
                <w:szCs w:val="26"/>
              </w:rPr>
            </w:pPr>
            <w:r w:rsidRPr="00FB65D0">
              <w:rPr>
                <w:sz w:val="26"/>
                <w:szCs w:val="26"/>
              </w:rPr>
              <w:t xml:space="preserve">№ </w:t>
            </w:r>
            <w:r w:rsidR="00A47DA9">
              <w:rPr>
                <w:sz w:val="26"/>
                <w:szCs w:val="26"/>
              </w:rPr>
              <w:t>___</w:t>
            </w:r>
          </w:p>
        </w:tc>
      </w:tr>
    </w:tbl>
    <w:p w:rsidR="00FC7B86" w:rsidRPr="00FB65D0" w:rsidRDefault="00FC7B86" w:rsidP="00FC7B86">
      <w:pPr>
        <w:tabs>
          <w:tab w:val="left" w:pos="4200"/>
        </w:tabs>
        <w:rPr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02"/>
        <w:gridCol w:w="4644"/>
      </w:tblGrid>
      <w:tr w:rsidR="00FC7B86" w:rsidRPr="00FB65D0" w:rsidTr="007A3279">
        <w:tc>
          <w:tcPr>
            <w:tcW w:w="4678" w:type="dxa"/>
          </w:tcPr>
          <w:p w:rsidR="00FC7B86" w:rsidRPr="00FB65D0" w:rsidRDefault="00FC7B86" w:rsidP="00C44B55">
            <w:pPr>
              <w:jc w:val="both"/>
              <w:rPr>
                <w:b/>
                <w:sz w:val="26"/>
                <w:szCs w:val="26"/>
                <w:highlight w:val="yellow"/>
              </w:rPr>
            </w:pPr>
            <w:r w:rsidRPr="007A3279">
              <w:rPr>
                <w:b/>
                <w:sz w:val="26"/>
                <w:szCs w:val="26"/>
              </w:rPr>
              <w:t>О</w:t>
            </w:r>
            <w:r w:rsidR="007A3279" w:rsidRPr="007A3279">
              <w:rPr>
                <w:b/>
                <w:sz w:val="26"/>
                <w:szCs w:val="26"/>
              </w:rPr>
              <w:t xml:space="preserve"> внесении изменени</w:t>
            </w:r>
            <w:r w:rsidR="008E3EE2">
              <w:rPr>
                <w:b/>
                <w:sz w:val="26"/>
                <w:szCs w:val="26"/>
              </w:rPr>
              <w:t>я</w:t>
            </w:r>
            <w:r w:rsidR="007A3279" w:rsidRPr="007A3279">
              <w:rPr>
                <w:b/>
                <w:sz w:val="26"/>
                <w:szCs w:val="26"/>
              </w:rPr>
              <w:t xml:space="preserve"> в </w:t>
            </w:r>
            <w:r w:rsidR="00443427">
              <w:rPr>
                <w:b/>
                <w:sz w:val="26"/>
                <w:szCs w:val="26"/>
              </w:rPr>
              <w:t>п</w:t>
            </w:r>
            <w:r w:rsidR="007A3279" w:rsidRPr="007A3279">
              <w:rPr>
                <w:b/>
                <w:sz w:val="26"/>
                <w:szCs w:val="26"/>
              </w:rPr>
              <w:t>риложение</w:t>
            </w:r>
            <w:r w:rsidR="00C44B55">
              <w:rPr>
                <w:b/>
                <w:sz w:val="26"/>
                <w:szCs w:val="26"/>
              </w:rPr>
              <w:t xml:space="preserve"> </w:t>
            </w:r>
            <w:r w:rsidR="007A3279" w:rsidRPr="007A3279">
              <w:rPr>
                <w:b/>
                <w:sz w:val="26"/>
                <w:szCs w:val="26"/>
              </w:rPr>
              <w:t>к Положению о денежном</w:t>
            </w:r>
            <w:r w:rsidR="007A3279">
              <w:rPr>
                <w:b/>
                <w:sz w:val="26"/>
                <w:szCs w:val="26"/>
              </w:rPr>
              <w:t xml:space="preserve"> </w:t>
            </w:r>
            <w:r w:rsidR="007A3279" w:rsidRPr="007A3279">
              <w:rPr>
                <w:b/>
                <w:sz w:val="26"/>
                <w:szCs w:val="26"/>
              </w:rPr>
              <w:t xml:space="preserve">содержании и материальном </w:t>
            </w:r>
            <w:r w:rsidR="007A3279">
              <w:rPr>
                <w:b/>
                <w:sz w:val="26"/>
                <w:szCs w:val="26"/>
              </w:rPr>
              <w:t xml:space="preserve"> </w:t>
            </w:r>
            <w:r w:rsidR="007A3279" w:rsidRPr="007A3279">
              <w:rPr>
                <w:b/>
                <w:sz w:val="26"/>
                <w:szCs w:val="26"/>
              </w:rPr>
              <w:t>стимулировании муниципальных служащих муниципального</w:t>
            </w:r>
            <w:r w:rsidR="007A3279">
              <w:rPr>
                <w:b/>
                <w:sz w:val="26"/>
                <w:szCs w:val="26"/>
              </w:rPr>
              <w:t xml:space="preserve"> </w:t>
            </w:r>
            <w:r w:rsidR="007A3279" w:rsidRPr="007A3279">
              <w:rPr>
                <w:b/>
                <w:sz w:val="26"/>
                <w:szCs w:val="26"/>
              </w:rPr>
              <w:t>образования Бейский район Республики Хакасия</w:t>
            </w:r>
            <w:r w:rsidR="007647C8">
              <w:rPr>
                <w:b/>
                <w:sz w:val="26"/>
                <w:szCs w:val="26"/>
              </w:rPr>
              <w:t>, утвержденно</w:t>
            </w:r>
            <w:r w:rsidR="008E3EE2">
              <w:rPr>
                <w:b/>
                <w:sz w:val="26"/>
                <w:szCs w:val="26"/>
              </w:rPr>
              <w:t>му</w:t>
            </w:r>
            <w:r w:rsidR="007647C8">
              <w:rPr>
                <w:b/>
                <w:sz w:val="26"/>
                <w:szCs w:val="26"/>
              </w:rPr>
              <w:t xml:space="preserve"> решением Совета депутатов Бейского района от 11.03.2022 № 359</w:t>
            </w:r>
          </w:p>
        </w:tc>
        <w:tc>
          <w:tcPr>
            <w:tcW w:w="4784" w:type="dxa"/>
          </w:tcPr>
          <w:p w:rsidR="00FC7B86" w:rsidRPr="00FB65D0" w:rsidRDefault="00FC7B86" w:rsidP="00162E97">
            <w:pPr>
              <w:rPr>
                <w:b/>
                <w:sz w:val="26"/>
                <w:szCs w:val="26"/>
              </w:rPr>
            </w:pPr>
          </w:p>
        </w:tc>
      </w:tr>
      <w:tr w:rsidR="00FC7B86" w:rsidRPr="00FB65D0" w:rsidTr="007A3279">
        <w:tc>
          <w:tcPr>
            <w:tcW w:w="4678" w:type="dxa"/>
          </w:tcPr>
          <w:p w:rsidR="00FC7B86" w:rsidRPr="00FB65D0" w:rsidRDefault="00FC7B86" w:rsidP="00162E97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784" w:type="dxa"/>
          </w:tcPr>
          <w:p w:rsidR="00FC7B86" w:rsidRPr="00FB65D0" w:rsidRDefault="00FC7B86" w:rsidP="00265DD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C7B86" w:rsidRPr="00FB65D0" w:rsidTr="007A3279">
        <w:tc>
          <w:tcPr>
            <w:tcW w:w="4678" w:type="dxa"/>
          </w:tcPr>
          <w:p w:rsidR="00FC7B86" w:rsidRPr="00FB65D0" w:rsidRDefault="00FC7B86" w:rsidP="00162E97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784" w:type="dxa"/>
          </w:tcPr>
          <w:p w:rsidR="003F270A" w:rsidRPr="00FB65D0" w:rsidRDefault="003F270A" w:rsidP="00162E97">
            <w:pPr>
              <w:rPr>
                <w:b/>
                <w:sz w:val="26"/>
                <w:szCs w:val="26"/>
              </w:rPr>
            </w:pPr>
          </w:p>
        </w:tc>
      </w:tr>
    </w:tbl>
    <w:p w:rsidR="001F6126" w:rsidRPr="006276CC" w:rsidRDefault="00FC7B86" w:rsidP="001F612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65D0">
        <w:rPr>
          <w:sz w:val="26"/>
          <w:szCs w:val="26"/>
        </w:rPr>
        <w:tab/>
      </w:r>
      <w:r w:rsidRPr="006276CC">
        <w:rPr>
          <w:sz w:val="26"/>
          <w:szCs w:val="26"/>
        </w:rPr>
        <w:t>В</w:t>
      </w:r>
      <w:r w:rsidR="00265DD1" w:rsidRPr="006276CC">
        <w:rPr>
          <w:sz w:val="26"/>
          <w:szCs w:val="26"/>
        </w:rPr>
        <w:t xml:space="preserve"> </w:t>
      </w:r>
      <w:r w:rsidRPr="006276CC">
        <w:rPr>
          <w:sz w:val="26"/>
          <w:szCs w:val="26"/>
        </w:rPr>
        <w:t>соответствии с</w:t>
      </w:r>
      <w:r w:rsidR="007A3279" w:rsidRPr="006276CC">
        <w:rPr>
          <w:sz w:val="26"/>
          <w:szCs w:val="26"/>
        </w:rPr>
        <w:t xml:space="preserve">о </w:t>
      </w:r>
      <w:r w:rsidR="00A47DA9">
        <w:rPr>
          <w:sz w:val="26"/>
          <w:szCs w:val="26"/>
        </w:rPr>
        <w:t>статьей 22 Федерального</w:t>
      </w:r>
      <w:r w:rsidR="00A47DA9" w:rsidRPr="00A47DA9">
        <w:rPr>
          <w:sz w:val="26"/>
          <w:szCs w:val="26"/>
        </w:rPr>
        <w:t xml:space="preserve"> закон</w:t>
      </w:r>
      <w:r w:rsidR="00A47DA9">
        <w:rPr>
          <w:sz w:val="26"/>
          <w:szCs w:val="26"/>
        </w:rPr>
        <w:t>а от 02.03.2007 №</w:t>
      </w:r>
      <w:r w:rsidR="00A47DA9" w:rsidRPr="00A47DA9">
        <w:rPr>
          <w:sz w:val="26"/>
          <w:szCs w:val="26"/>
        </w:rPr>
        <w:t xml:space="preserve"> 25-ФЗ </w:t>
      </w:r>
      <w:r w:rsidR="00A47DA9">
        <w:rPr>
          <w:sz w:val="26"/>
          <w:szCs w:val="26"/>
        </w:rPr>
        <w:t>«</w:t>
      </w:r>
      <w:r w:rsidR="00A47DA9" w:rsidRPr="00A47DA9">
        <w:rPr>
          <w:sz w:val="26"/>
          <w:szCs w:val="26"/>
        </w:rPr>
        <w:t>О муниципально</w:t>
      </w:r>
      <w:r w:rsidR="00A47DA9">
        <w:rPr>
          <w:sz w:val="26"/>
          <w:szCs w:val="26"/>
        </w:rPr>
        <w:t>й службе в Российской Федерации»</w:t>
      </w:r>
      <w:r w:rsidR="007A3279" w:rsidRPr="006276CC">
        <w:rPr>
          <w:sz w:val="26"/>
          <w:szCs w:val="26"/>
        </w:rPr>
        <w:t xml:space="preserve">, </w:t>
      </w:r>
      <w:r w:rsidR="00A47DA9">
        <w:rPr>
          <w:sz w:val="26"/>
          <w:szCs w:val="26"/>
        </w:rPr>
        <w:t xml:space="preserve">статьей </w:t>
      </w:r>
      <w:r w:rsidR="007A3279" w:rsidRPr="006276CC">
        <w:rPr>
          <w:sz w:val="26"/>
          <w:szCs w:val="26"/>
        </w:rPr>
        <w:t>9</w:t>
      </w:r>
      <w:r w:rsidR="001F6126" w:rsidRPr="006276CC">
        <w:rPr>
          <w:sz w:val="26"/>
          <w:szCs w:val="26"/>
        </w:rPr>
        <w:t xml:space="preserve"> Закон</w:t>
      </w:r>
      <w:r w:rsidR="007A3279" w:rsidRPr="006276CC">
        <w:rPr>
          <w:sz w:val="26"/>
          <w:szCs w:val="26"/>
        </w:rPr>
        <w:t>а</w:t>
      </w:r>
      <w:r w:rsidR="001F6126" w:rsidRPr="006276CC">
        <w:rPr>
          <w:sz w:val="26"/>
          <w:szCs w:val="26"/>
        </w:rPr>
        <w:t xml:space="preserve"> Республики Хакасия от 06.07.2007 </w:t>
      </w:r>
      <w:r w:rsidR="00D60253" w:rsidRPr="006276CC">
        <w:rPr>
          <w:sz w:val="26"/>
          <w:szCs w:val="26"/>
        </w:rPr>
        <w:t>№</w:t>
      </w:r>
      <w:r w:rsidR="001F6126" w:rsidRPr="006276CC">
        <w:rPr>
          <w:sz w:val="26"/>
          <w:szCs w:val="26"/>
        </w:rPr>
        <w:t xml:space="preserve"> 39-ЗРХ «О муниципальной</w:t>
      </w:r>
      <w:r w:rsidR="00D60253" w:rsidRPr="006276CC">
        <w:rPr>
          <w:sz w:val="26"/>
          <w:szCs w:val="26"/>
        </w:rPr>
        <w:t xml:space="preserve"> службе в Республике Хакасия», </w:t>
      </w:r>
      <w:r w:rsidR="006B3BC0">
        <w:rPr>
          <w:sz w:val="26"/>
          <w:szCs w:val="26"/>
        </w:rPr>
        <w:t>п</w:t>
      </w:r>
      <w:r w:rsidR="006B3BC0" w:rsidRPr="006B3BC0">
        <w:rPr>
          <w:sz w:val="26"/>
          <w:szCs w:val="26"/>
        </w:rPr>
        <w:t>остановление</w:t>
      </w:r>
      <w:r w:rsidR="006B3BC0">
        <w:rPr>
          <w:sz w:val="26"/>
          <w:szCs w:val="26"/>
        </w:rPr>
        <w:t>м</w:t>
      </w:r>
      <w:r w:rsidR="006B3BC0" w:rsidRPr="006B3BC0">
        <w:rPr>
          <w:sz w:val="26"/>
          <w:szCs w:val="26"/>
        </w:rPr>
        <w:t xml:space="preserve"> Правительства Ре</w:t>
      </w:r>
      <w:r w:rsidR="006B3BC0">
        <w:rPr>
          <w:sz w:val="26"/>
          <w:szCs w:val="26"/>
        </w:rPr>
        <w:t xml:space="preserve">спублики Хакасия от 27.04.2010 </w:t>
      </w:r>
      <w:r w:rsidR="005E74E9">
        <w:rPr>
          <w:sz w:val="26"/>
          <w:szCs w:val="26"/>
        </w:rPr>
        <w:t xml:space="preserve">        </w:t>
      </w:r>
      <w:r w:rsidR="006B3BC0">
        <w:rPr>
          <w:sz w:val="26"/>
          <w:szCs w:val="26"/>
        </w:rPr>
        <w:t>№</w:t>
      </w:r>
      <w:r w:rsidR="006B3BC0" w:rsidRPr="006B3BC0">
        <w:rPr>
          <w:sz w:val="26"/>
          <w:szCs w:val="26"/>
        </w:rPr>
        <w:t xml:space="preserve"> 210 </w:t>
      </w:r>
      <w:r w:rsidR="006B3BC0">
        <w:rPr>
          <w:sz w:val="26"/>
          <w:szCs w:val="26"/>
        </w:rPr>
        <w:t>«</w:t>
      </w:r>
      <w:r w:rsidR="006B3BC0" w:rsidRPr="006B3BC0">
        <w:rPr>
          <w:sz w:val="26"/>
          <w:szCs w:val="26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</w:t>
      </w:r>
      <w:r w:rsidR="006B3BC0">
        <w:rPr>
          <w:sz w:val="26"/>
          <w:szCs w:val="26"/>
        </w:rPr>
        <w:t xml:space="preserve">х служащих в Республике Хакасия», </w:t>
      </w:r>
      <w:r w:rsidR="001F6126" w:rsidRPr="006276CC">
        <w:rPr>
          <w:sz w:val="26"/>
          <w:szCs w:val="26"/>
        </w:rPr>
        <w:t xml:space="preserve">статьей 17 Устава </w:t>
      </w:r>
      <w:r w:rsidR="006B3BC0">
        <w:rPr>
          <w:sz w:val="26"/>
          <w:szCs w:val="26"/>
        </w:rPr>
        <w:t>Бейского муниципального</w:t>
      </w:r>
      <w:r w:rsidR="001F6126" w:rsidRPr="006276CC">
        <w:rPr>
          <w:sz w:val="26"/>
          <w:szCs w:val="26"/>
        </w:rPr>
        <w:t xml:space="preserve"> район</w:t>
      </w:r>
      <w:r w:rsidR="006B3BC0">
        <w:rPr>
          <w:sz w:val="26"/>
          <w:szCs w:val="26"/>
        </w:rPr>
        <w:t>а Республики Хакасия</w:t>
      </w:r>
    </w:p>
    <w:p w:rsidR="00FC7B86" w:rsidRPr="00FB65D0" w:rsidRDefault="00FC7B86" w:rsidP="007A7C50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FC7B86" w:rsidRPr="00FB65D0" w:rsidTr="00FC7B86">
        <w:trPr>
          <w:jc w:val="center"/>
        </w:trPr>
        <w:tc>
          <w:tcPr>
            <w:tcW w:w="9570" w:type="dxa"/>
          </w:tcPr>
          <w:p w:rsidR="00FC7B86" w:rsidRPr="00FB65D0" w:rsidRDefault="00FC7B86" w:rsidP="00162E97">
            <w:pPr>
              <w:jc w:val="center"/>
              <w:rPr>
                <w:sz w:val="26"/>
                <w:szCs w:val="26"/>
              </w:rPr>
            </w:pPr>
            <w:r w:rsidRPr="00FB65D0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FC7B86" w:rsidRPr="00FB65D0" w:rsidTr="00FC7B86">
        <w:trPr>
          <w:jc w:val="center"/>
        </w:trPr>
        <w:tc>
          <w:tcPr>
            <w:tcW w:w="9570" w:type="dxa"/>
          </w:tcPr>
          <w:p w:rsidR="00FC7B86" w:rsidRPr="00FB65D0" w:rsidRDefault="00FC7B86" w:rsidP="00162E97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FB65D0">
              <w:rPr>
                <w:b/>
                <w:sz w:val="26"/>
                <w:szCs w:val="26"/>
              </w:rPr>
              <w:t>РЕШИЛ:</w:t>
            </w:r>
          </w:p>
        </w:tc>
      </w:tr>
    </w:tbl>
    <w:p w:rsidR="00FC7B86" w:rsidRPr="005E0484" w:rsidRDefault="00FC7B86" w:rsidP="00FC7B86">
      <w:pPr>
        <w:jc w:val="both"/>
        <w:rPr>
          <w:sz w:val="26"/>
          <w:szCs w:val="26"/>
        </w:rPr>
      </w:pPr>
    </w:p>
    <w:p w:rsidR="00443427" w:rsidRDefault="00443427" w:rsidP="00443427">
      <w:pPr>
        <w:numPr>
          <w:ilvl w:val="0"/>
          <w:numId w:val="2"/>
        </w:numPr>
        <w:tabs>
          <w:tab w:val="left" w:pos="0"/>
          <w:tab w:val="left" w:pos="993"/>
        </w:tabs>
        <w:spacing w:line="240" w:lineRule="atLeast"/>
        <w:ind w:left="0" w:right="-1" w:firstLine="720"/>
        <w:jc w:val="both"/>
        <w:outlineLvl w:val="0"/>
        <w:rPr>
          <w:sz w:val="26"/>
          <w:szCs w:val="26"/>
        </w:rPr>
      </w:pPr>
      <w:r w:rsidRPr="00443427">
        <w:rPr>
          <w:sz w:val="26"/>
          <w:szCs w:val="26"/>
        </w:rPr>
        <w:t xml:space="preserve">Внести в приложение к Положению о денежном содержании и </w:t>
      </w:r>
      <w:r w:rsidR="00A47DA9" w:rsidRPr="00443427">
        <w:rPr>
          <w:sz w:val="26"/>
          <w:szCs w:val="26"/>
        </w:rPr>
        <w:t>материальном стимулировании</w:t>
      </w:r>
      <w:r w:rsidRPr="00443427">
        <w:rPr>
          <w:sz w:val="26"/>
          <w:szCs w:val="26"/>
        </w:rPr>
        <w:t xml:space="preserve"> муниципальных служащих муниципального образования Бейский район Республики Хакасия,</w:t>
      </w:r>
      <w:r w:rsidR="007647C8" w:rsidRPr="007647C8">
        <w:rPr>
          <w:b/>
          <w:sz w:val="26"/>
          <w:szCs w:val="26"/>
        </w:rPr>
        <w:t xml:space="preserve"> </w:t>
      </w:r>
      <w:r w:rsidR="007647C8" w:rsidRPr="007647C8">
        <w:rPr>
          <w:sz w:val="26"/>
          <w:szCs w:val="26"/>
        </w:rPr>
        <w:t>утвержденно</w:t>
      </w:r>
      <w:r w:rsidR="008E3EE2">
        <w:rPr>
          <w:sz w:val="26"/>
          <w:szCs w:val="26"/>
        </w:rPr>
        <w:t>му</w:t>
      </w:r>
      <w:r w:rsidR="007647C8" w:rsidRPr="007647C8">
        <w:rPr>
          <w:sz w:val="26"/>
          <w:szCs w:val="26"/>
        </w:rPr>
        <w:t xml:space="preserve"> решением Совета депутатов Бейского района от 11.03.2022 № 359</w:t>
      </w:r>
      <w:r w:rsidR="00F07AFF">
        <w:rPr>
          <w:sz w:val="26"/>
          <w:szCs w:val="26"/>
        </w:rPr>
        <w:t>,</w:t>
      </w:r>
      <w:r w:rsidR="008E3EE2">
        <w:rPr>
          <w:sz w:val="26"/>
          <w:szCs w:val="26"/>
        </w:rPr>
        <w:t xml:space="preserve"> изменение,</w:t>
      </w:r>
      <w:r w:rsidRPr="00443427">
        <w:rPr>
          <w:sz w:val="26"/>
          <w:szCs w:val="26"/>
        </w:rPr>
        <w:t xml:space="preserve"> изложив его в новой редакции согласно </w:t>
      </w:r>
      <w:proofErr w:type="gramStart"/>
      <w:r w:rsidR="00F07AFF">
        <w:rPr>
          <w:sz w:val="26"/>
          <w:szCs w:val="26"/>
        </w:rPr>
        <w:t>приложению</w:t>
      </w:r>
      <w:proofErr w:type="gramEnd"/>
      <w:r w:rsidRPr="00443427">
        <w:rPr>
          <w:sz w:val="26"/>
          <w:szCs w:val="26"/>
        </w:rPr>
        <w:t xml:space="preserve"> к настоящему решению.</w:t>
      </w:r>
    </w:p>
    <w:p w:rsidR="001F6126" w:rsidRPr="003123F6" w:rsidRDefault="006B3BC0" w:rsidP="003123F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F6126" w:rsidRPr="003123F6">
        <w:rPr>
          <w:rFonts w:ascii="Times New Roman" w:hAnsi="Times New Roman" w:cs="Times New Roman"/>
          <w:sz w:val="26"/>
          <w:szCs w:val="26"/>
        </w:rPr>
        <w:t xml:space="preserve">. Направить решение Главе </w:t>
      </w:r>
      <w:proofErr w:type="spellStart"/>
      <w:r w:rsidR="001F6126" w:rsidRPr="003123F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1F6126" w:rsidRPr="003123F6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1F6126" w:rsidRPr="003123F6">
        <w:rPr>
          <w:rFonts w:ascii="Times New Roman" w:hAnsi="Times New Roman" w:cs="Times New Roman"/>
          <w:sz w:val="26"/>
          <w:szCs w:val="26"/>
        </w:rPr>
        <w:t xml:space="preserve"> </w:t>
      </w:r>
      <w:r w:rsidR="005E74E9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Т.Л. </w:t>
      </w:r>
      <w:proofErr w:type="spellStart"/>
      <w:r>
        <w:rPr>
          <w:rFonts w:ascii="Times New Roman" w:hAnsi="Times New Roman" w:cs="Times New Roman"/>
          <w:sz w:val="26"/>
          <w:szCs w:val="26"/>
        </w:rPr>
        <w:t>Акользиной</w:t>
      </w:r>
      <w:proofErr w:type="spellEnd"/>
      <w:r w:rsidR="001F6126" w:rsidRPr="003123F6">
        <w:rPr>
          <w:rFonts w:ascii="Times New Roman" w:hAnsi="Times New Roman" w:cs="Times New Roman"/>
          <w:sz w:val="26"/>
          <w:szCs w:val="26"/>
        </w:rPr>
        <w:t xml:space="preserve"> для подписания и опубликования.</w:t>
      </w:r>
    </w:p>
    <w:p w:rsidR="003F270A" w:rsidRDefault="006B3BC0" w:rsidP="003123F6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3</w:t>
      </w:r>
      <w:r w:rsidR="001F6126" w:rsidRPr="003123F6">
        <w:rPr>
          <w:sz w:val="26"/>
          <w:szCs w:val="26"/>
        </w:rPr>
        <w:t>. Настоящее решение вступает в силу после его официального опубликования</w:t>
      </w:r>
      <w:r>
        <w:rPr>
          <w:sz w:val="26"/>
          <w:szCs w:val="26"/>
        </w:rPr>
        <w:t xml:space="preserve"> и распространяет свое действие на правоотношения, возникшие с 01 января 2026 года.</w:t>
      </w:r>
    </w:p>
    <w:p w:rsidR="006B3BC0" w:rsidRDefault="006B3BC0" w:rsidP="003123F6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</w:p>
    <w:p w:rsidR="006B3BC0" w:rsidRDefault="006B3BC0" w:rsidP="003123F6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</w:p>
    <w:p w:rsidR="006B3BC0" w:rsidRDefault="006B3BC0" w:rsidP="003123F6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</w:p>
    <w:p w:rsidR="00FC7B86" w:rsidRDefault="006B3BC0" w:rsidP="00AA07C7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</w:t>
      </w:r>
      <w:r w:rsidR="001F6126" w:rsidRPr="00FF3B4D">
        <w:rPr>
          <w:sz w:val="26"/>
          <w:szCs w:val="26"/>
        </w:rPr>
        <w:t xml:space="preserve">. </w:t>
      </w:r>
      <w:r w:rsidR="00FF3B4D" w:rsidRPr="00FF3B4D">
        <w:rPr>
          <w:sz w:val="26"/>
          <w:szCs w:val="26"/>
        </w:rPr>
        <w:t>Контроль за исполнением решения возложить на постоянную комиссию по бюджету, финансам и экономической политике (Масалович М.В.).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5" w:type="dxa"/>
          </w:tcPr>
          <w:p w:rsidR="00FF3B4D" w:rsidRPr="005E74E9" w:rsidRDefault="00FF3B4D" w:rsidP="00FF3B4D">
            <w:pPr>
              <w:jc w:val="right"/>
              <w:rPr>
                <w:sz w:val="26"/>
                <w:szCs w:val="26"/>
              </w:rPr>
            </w:pPr>
          </w:p>
        </w:tc>
      </w:tr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5" w:type="dxa"/>
          </w:tcPr>
          <w:p w:rsidR="00FF3B4D" w:rsidRPr="005E74E9" w:rsidRDefault="00FF3B4D" w:rsidP="00FF3B4D">
            <w:pPr>
              <w:jc w:val="right"/>
              <w:rPr>
                <w:sz w:val="26"/>
                <w:szCs w:val="26"/>
              </w:rPr>
            </w:pPr>
          </w:p>
        </w:tc>
      </w:tr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5" w:type="dxa"/>
          </w:tcPr>
          <w:p w:rsidR="00FF3B4D" w:rsidRPr="005E74E9" w:rsidRDefault="00FF3B4D" w:rsidP="00FF3B4D">
            <w:pPr>
              <w:jc w:val="right"/>
              <w:rPr>
                <w:sz w:val="26"/>
                <w:szCs w:val="26"/>
              </w:rPr>
            </w:pPr>
          </w:p>
        </w:tc>
      </w:tr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 xml:space="preserve">Председатель Совета депутатов </w:t>
            </w:r>
          </w:p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>Бейского района</w:t>
            </w:r>
            <w:r w:rsidR="006B3BC0" w:rsidRPr="005E74E9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685" w:type="dxa"/>
          </w:tcPr>
          <w:p w:rsidR="00FF3B4D" w:rsidRPr="005E74E9" w:rsidRDefault="00FF3B4D" w:rsidP="00FF3B4D">
            <w:pPr>
              <w:jc w:val="right"/>
              <w:rPr>
                <w:sz w:val="26"/>
                <w:szCs w:val="26"/>
              </w:rPr>
            </w:pPr>
          </w:p>
          <w:p w:rsidR="00FF3B4D" w:rsidRPr="005E74E9" w:rsidRDefault="00FF3B4D" w:rsidP="006B3BC0">
            <w:pPr>
              <w:jc w:val="right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>Г.М. Котельникова</w:t>
            </w:r>
          </w:p>
        </w:tc>
      </w:tr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5" w:type="dxa"/>
          </w:tcPr>
          <w:p w:rsidR="00FF3B4D" w:rsidRPr="005E74E9" w:rsidRDefault="00FF3B4D" w:rsidP="00FF3B4D">
            <w:pPr>
              <w:jc w:val="right"/>
              <w:rPr>
                <w:sz w:val="26"/>
                <w:szCs w:val="26"/>
              </w:rPr>
            </w:pPr>
          </w:p>
        </w:tc>
      </w:tr>
      <w:tr w:rsidR="00FF3B4D" w:rsidRPr="005E74E9" w:rsidTr="00FF3B4D">
        <w:tc>
          <w:tcPr>
            <w:tcW w:w="4783" w:type="dxa"/>
          </w:tcPr>
          <w:p w:rsidR="00FF3B4D" w:rsidRPr="005E74E9" w:rsidRDefault="00FF3B4D" w:rsidP="00FF3B4D">
            <w:pPr>
              <w:jc w:val="both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>Глава Бейского района</w:t>
            </w:r>
          </w:p>
          <w:p w:rsidR="006B3BC0" w:rsidRPr="005E74E9" w:rsidRDefault="006B3BC0" w:rsidP="00FF3B4D">
            <w:pPr>
              <w:jc w:val="both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685" w:type="dxa"/>
          </w:tcPr>
          <w:p w:rsidR="006B3BC0" w:rsidRPr="005E74E9" w:rsidRDefault="006B3BC0" w:rsidP="00FF3B4D">
            <w:pPr>
              <w:jc w:val="right"/>
              <w:rPr>
                <w:sz w:val="26"/>
                <w:szCs w:val="26"/>
              </w:rPr>
            </w:pPr>
          </w:p>
          <w:p w:rsidR="00FF3B4D" w:rsidRPr="005E74E9" w:rsidRDefault="006B3BC0" w:rsidP="00FF3B4D">
            <w:pPr>
              <w:jc w:val="right"/>
              <w:rPr>
                <w:sz w:val="26"/>
                <w:szCs w:val="26"/>
              </w:rPr>
            </w:pPr>
            <w:r w:rsidRPr="005E74E9">
              <w:rPr>
                <w:sz w:val="26"/>
                <w:szCs w:val="26"/>
              </w:rPr>
              <w:t xml:space="preserve">Т.Л. </w:t>
            </w:r>
            <w:proofErr w:type="spellStart"/>
            <w:r w:rsidRPr="005E74E9"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A5337C" w:rsidRDefault="00A5337C" w:rsidP="00260889">
      <w:pPr>
        <w:tabs>
          <w:tab w:val="left" w:pos="720"/>
          <w:tab w:val="left" w:pos="1080"/>
        </w:tabs>
        <w:ind w:right="-2"/>
        <w:jc w:val="right"/>
        <w:rPr>
          <w:sz w:val="26"/>
          <w:szCs w:val="26"/>
        </w:rPr>
      </w:pPr>
    </w:p>
    <w:p w:rsidR="00A5337C" w:rsidRDefault="00A5337C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32763" w:rsidRPr="00964F41" w:rsidRDefault="00432763" w:rsidP="00260889">
      <w:pPr>
        <w:tabs>
          <w:tab w:val="left" w:pos="720"/>
          <w:tab w:val="left" w:pos="1080"/>
        </w:tabs>
        <w:ind w:right="-2"/>
        <w:jc w:val="right"/>
        <w:rPr>
          <w:sz w:val="26"/>
          <w:szCs w:val="26"/>
        </w:rPr>
      </w:pPr>
      <w:bookmarkStart w:id="0" w:name="_GoBack"/>
      <w:bookmarkEnd w:id="0"/>
      <w:r w:rsidRPr="00964F41">
        <w:rPr>
          <w:sz w:val="26"/>
          <w:szCs w:val="26"/>
        </w:rPr>
        <w:lastRenderedPageBreak/>
        <w:t>Приложение</w:t>
      </w:r>
    </w:p>
    <w:p w:rsidR="00432763" w:rsidRPr="008E1CBF" w:rsidRDefault="00432763" w:rsidP="00260889">
      <w:pPr>
        <w:ind w:right="-2"/>
        <w:jc w:val="right"/>
        <w:rPr>
          <w:sz w:val="26"/>
          <w:szCs w:val="26"/>
        </w:rPr>
      </w:pPr>
      <w:r w:rsidRPr="008E1CBF">
        <w:rPr>
          <w:sz w:val="26"/>
          <w:szCs w:val="26"/>
        </w:rPr>
        <w:t>к решению Совета депутатов</w:t>
      </w:r>
    </w:p>
    <w:p w:rsidR="00432763" w:rsidRPr="008E1CBF" w:rsidRDefault="00432763" w:rsidP="00260889">
      <w:pPr>
        <w:ind w:right="-2"/>
        <w:jc w:val="right"/>
        <w:rPr>
          <w:sz w:val="26"/>
          <w:szCs w:val="26"/>
        </w:rPr>
      </w:pPr>
      <w:r w:rsidRPr="008E1CBF">
        <w:rPr>
          <w:sz w:val="26"/>
          <w:szCs w:val="26"/>
        </w:rPr>
        <w:t>Бейского района</w:t>
      </w:r>
      <w:r w:rsidR="006B3BC0">
        <w:rPr>
          <w:sz w:val="26"/>
          <w:szCs w:val="26"/>
        </w:rPr>
        <w:t xml:space="preserve"> Республики Хакасия</w:t>
      </w:r>
    </w:p>
    <w:p w:rsidR="00432763" w:rsidRPr="008E1CBF" w:rsidRDefault="00432763" w:rsidP="00260889">
      <w:pPr>
        <w:ind w:right="-2"/>
        <w:jc w:val="right"/>
        <w:rPr>
          <w:sz w:val="26"/>
          <w:szCs w:val="26"/>
        </w:rPr>
      </w:pPr>
      <w:r w:rsidRPr="008E1CBF">
        <w:rPr>
          <w:sz w:val="26"/>
          <w:szCs w:val="26"/>
        </w:rPr>
        <w:t xml:space="preserve">от </w:t>
      </w:r>
      <w:r w:rsidR="006B3BC0">
        <w:rPr>
          <w:sz w:val="26"/>
          <w:szCs w:val="26"/>
        </w:rPr>
        <w:t>16.03.2026</w:t>
      </w:r>
      <w:r w:rsidRPr="008E1CBF">
        <w:rPr>
          <w:sz w:val="26"/>
          <w:szCs w:val="26"/>
        </w:rPr>
        <w:t xml:space="preserve"> № </w:t>
      </w:r>
      <w:r w:rsidR="006B3BC0">
        <w:rPr>
          <w:sz w:val="26"/>
          <w:szCs w:val="26"/>
        </w:rPr>
        <w:t>___</w:t>
      </w:r>
    </w:p>
    <w:p w:rsidR="008E3EE2" w:rsidRDefault="008E3EE2" w:rsidP="00964F41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A943F5">
        <w:rPr>
          <w:rFonts w:ascii="Times New Roman" w:hAnsi="Times New Roman" w:cs="Times New Roman"/>
          <w:b w:val="0"/>
          <w:sz w:val="26"/>
          <w:szCs w:val="26"/>
        </w:rPr>
        <w:t xml:space="preserve">Приложение </w:t>
      </w: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943F5">
        <w:rPr>
          <w:rFonts w:ascii="Times New Roman" w:hAnsi="Times New Roman" w:cs="Times New Roman"/>
          <w:b w:val="0"/>
          <w:sz w:val="26"/>
          <w:szCs w:val="26"/>
        </w:rPr>
        <w:t>к Положению о денежном</w:t>
      </w: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</w:t>
      </w:r>
      <w:r w:rsidRPr="00A943F5">
        <w:rPr>
          <w:rFonts w:ascii="Times New Roman" w:hAnsi="Times New Roman" w:cs="Times New Roman"/>
          <w:b w:val="0"/>
          <w:sz w:val="26"/>
          <w:szCs w:val="26"/>
        </w:rPr>
        <w:t>одержании и материальном</w:t>
      </w: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943F5">
        <w:rPr>
          <w:rFonts w:ascii="Times New Roman" w:hAnsi="Times New Roman" w:cs="Times New Roman"/>
          <w:b w:val="0"/>
          <w:sz w:val="26"/>
          <w:szCs w:val="26"/>
        </w:rPr>
        <w:t>стимулировании муниципальных</w:t>
      </w: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943F5">
        <w:rPr>
          <w:rFonts w:ascii="Times New Roman" w:hAnsi="Times New Roman" w:cs="Times New Roman"/>
          <w:b w:val="0"/>
          <w:sz w:val="26"/>
          <w:szCs w:val="26"/>
        </w:rPr>
        <w:t>служащих муниципального</w:t>
      </w:r>
    </w:p>
    <w:p w:rsidR="00260889" w:rsidRDefault="00260889" w:rsidP="00260889">
      <w:pPr>
        <w:pStyle w:val="ConsPlusTitle"/>
        <w:ind w:right="33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943F5">
        <w:rPr>
          <w:rFonts w:ascii="Times New Roman" w:hAnsi="Times New Roman" w:cs="Times New Roman"/>
          <w:b w:val="0"/>
          <w:sz w:val="26"/>
          <w:szCs w:val="26"/>
        </w:rPr>
        <w:t>образования Бейский район</w:t>
      </w:r>
    </w:p>
    <w:p w:rsidR="00260889" w:rsidRDefault="00260889" w:rsidP="00260889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  <w:r w:rsidRPr="00A943F5">
        <w:rPr>
          <w:rFonts w:ascii="Times New Roman" w:hAnsi="Times New Roman" w:cs="Times New Roman"/>
          <w:b w:val="0"/>
          <w:sz w:val="26"/>
          <w:szCs w:val="26"/>
        </w:rPr>
        <w:t>Республики Хакасия</w:t>
      </w:r>
    </w:p>
    <w:p w:rsidR="00260889" w:rsidRDefault="00260889" w:rsidP="00964F41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8E3EE2" w:rsidRDefault="008E3EE2" w:rsidP="0043276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32763" w:rsidRPr="00131194" w:rsidRDefault="00432763" w:rsidP="0043276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206"/>
      <w:bookmarkEnd w:id="1"/>
      <w:r w:rsidRPr="00131194">
        <w:rPr>
          <w:rFonts w:ascii="Times New Roman" w:hAnsi="Times New Roman" w:cs="Times New Roman"/>
          <w:sz w:val="26"/>
          <w:szCs w:val="26"/>
        </w:rPr>
        <w:t>РАЗМЕРЫ</w:t>
      </w:r>
    </w:p>
    <w:p w:rsidR="00432763" w:rsidRDefault="00432763" w:rsidP="0043276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должностных окладов муниципальных служащих</w:t>
      </w:r>
    </w:p>
    <w:p w:rsidR="00432763" w:rsidRPr="00131194" w:rsidRDefault="00432763" w:rsidP="0043276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6521"/>
        <w:gridCol w:w="1559"/>
        <w:gridCol w:w="283"/>
      </w:tblGrid>
      <w:tr w:rsidR="006B3BC0" w:rsidRPr="00AB1F39" w:rsidTr="006B3BC0">
        <w:trPr>
          <w:trHeight w:val="968"/>
        </w:trPr>
        <w:tc>
          <w:tcPr>
            <w:tcW w:w="1304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Группа должно</w:t>
            </w: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стей</w:t>
            </w:r>
          </w:p>
        </w:tc>
        <w:tc>
          <w:tcPr>
            <w:tcW w:w="6521" w:type="dxa"/>
          </w:tcPr>
          <w:p w:rsidR="006B3BC0" w:rsidRPr="00AB1F39" w:rsidRDefault="006B3BC0" w:rsidP="004327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Наименование должности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Размер должностного оклада, руб.</w:t>
            </w:r>
          </w:p>
          <w:p w:rsidR="006B3BC0" w:rsidRPr="00AB1F39" w:rsidRDefault="006B3BC0" w:rsidP="0044342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B3BC0" w:rsidRPr="00260889" w:rsidRDefault="006B3BC0" w:rsidP="00FF782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6B3BC0" w:rsidRPr="00AB1F39" w:rsidRDefault="006B3BC0" w:rsidP="0026088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».</w:t>
            </w:r>
          </w:p>
        </w:tc>
      </w:tr>
      <w:tr w:rsidR="006B3BC0" w:rsidRPr="00AB1F39" w:rsidTr="006B3BC0">
        <w:trPr>
          <w:trHeight w:val="28"/>
        </w:trPr>
        <w:tc>
          <w:tcPr>
            <w:tcW w:w="1304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  <w:p w:rsidR="006B3BC0" w:rsidRPr="00AB1F39" w:rsidRDefault="006B3BC0" w:rsidP="00443427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Default="006B3BC0" w:rsidP="00443427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B3BC0" w:rsidRPr="00AB1F39" w:rsidTr="006B3BC0">
        <w:trPr>
          <w:trHeight w:val="505"/>
        </w:trPr>
        <w:tc>
          <w:tcPr>
            <w:tcW w:w="1304" w:type="dxa"/>
            <w:vMerge w:val="restart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Высшая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Первый заместитель главы муниципального образования (администрации муниципального образования)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27729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Заместитель главы муниципального образования (администрации муниципального образования)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24083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Руководитель самостоятельного отдела, управления, комитета и иного органа, являющегося юридическим лицом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1F6A3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22090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1F6A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 w:val="restart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Главная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Управляющий делами администрации муниципального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1F6A3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20740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1F6A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Заместитель руководителя самостоятельного отдела, управления, комитета и иного органа, являющегося юридическим лицом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18938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 w:val="restart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Ведущая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Начальник структурного отдела, заведующий отделом (начальник отдела) администрации муниципального образования, заведующий организационным отделом, заведующий отделом Совета депутатов муниципального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8E3EE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16732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8E3E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Главный бухгалтер администрации муниципального образования, главный бухгалтер Совета депутатов муниципального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6B3BC0" w:rsidP="00FF7829">
            <w:pPr>
              <w:jc w:val="center"/>
              <w:rPr>
                <w:color w:val="FF0000"/>
                <w:sz w:val="22"/>
                <w:szCs w:val="22"/>
              </w:rPr>
            </w:pPr>
            <w:r w:rsidRPr="005E74E9">
              <w:rPr>
                <w:color w:val="FF0000"/>
                <w:sz w:val="22"/>
                <w:szCs w:val="22"/>
              </w:rPr>
              <w:t>1</w:t>
            </w:r>
            <w:r w:rsidR="00FF7829">
              <w:rPr>
                <w:color w:val="FF0000"/>
                <w:sz w:val="22"/>
                <w:szCs w:val="22"/>
              </w:rPr>
              <w:t>7584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Начальник структурного отдела, заведующий отделом (начальник отдела), главный бухгалтер самостоятельного управления, комитета, отдела и иного органа, являющегося юридическим лицом, заведующий методическим кабинетом отдела управления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16502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Заместитель начальника структурного отдела, заведующего отделом (начальника отдела) администрации муниципального образования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8E3EE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15641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8E3E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Заместитель начальника структурного отдела, заведующего отделом (начальника отдела), главного бухгалтера самостоятельного управления, комитета, отдела и иного органа, являющегося юридическим лицом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15308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Ответственный секретарь административной комиссии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6B3BC0" w:rsidP="00C64E5E">
            <w:pPr>
              <w:jc w:val="center"/>
              <w:rPr>
                <w:color w:val="FF0000"/>
                <w:sz w:val="22"/>
                <w:szCs w:val="22"/>
              </w:rPr>
            </w:pPr>
            <w:r w:rsidRPr="005E74E9">
              <w:rPr>
                <w:color w:val="FF0000"/>
                <w:sz w:val="22"/>
                <w:szCs w:val="22"/>
              </w:rPr>
              <w:t>12026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1F6A32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Ответственный секретарь комиссии по делам несовершеннолетних и защите их прав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6B3BC0" w:rsidP="00C64E5E">
            <w:pPr>
              <w:jc w:val="center"/>
              <w:rPr>
                <w:color w:val="FF0000"/>
                <w:sz w:val="22"/>
                <w:szCs w:val="22"/>
              </w:rPr>
            </w:pPr>
            <w:r w:rsidRPr="005E74E9">
              <w:rPr>
                <w:color w:val="FF0000"/>
                <w:sz w:val="22"/>
                <w:szCs w:val="22"/>
              </w:rPr>
              <w:t>12026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1F6A32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Главный инспектор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14909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 w:val="restart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Старшая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Главный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14909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Ведущий специалист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12147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1F6A32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Ведущий инспектор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12147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 w:val="restart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Младшая</w:t>
            </w: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Специалист 1 категории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C64E5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10085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6B3BC0"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Специалист 2 категории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1F6A3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10057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1F6A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B3BC0" w:rsidRPr="00AB1F39" w:rsidTr="00F07AFF">
        <w:trPr>
          <w:trHeight w:val="330"/>
        </w:trPr>
        <w:tc>
          <w:tcPr>
            <w:tcW w:w="1304" w:type="dxa"/>
            <w:vMerge/>
          </w:tcPr>
          <w:p w:rsidR="006B3BC0" w:rsidRPr="00AB1F39" w:rsidRDefault="006B3BC0" w:rsidP="00AB1F39">
            <w:pPr>
              <w:widowControl w:val="0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6521" w:type="dxa"/>
          </w:tcPr>
          <w:p w:rsidR="006B3BC0" w:rsidRPr="00AB1F39" w:rsidRDefault="006B3BC0" w:rsidP="00AB1F39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AB1F39">
              <w:rPr>
                <w:rFonts w:ascii="Times New Roman" w:hAnsi="Times New Roman" w:cs="Times New Roman"/>
                <w:sz w:val="23"/>
                <w:szCs w:val="23"/>
              </w:rPr>
              <w:t>Специалист 3 категории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bottom"/>
          </w:tcPr>
          <w:p w:rsidR="006B3BC0" w:rsidRPr="005E74E9" w:rsidRDefault="00FF7829" w:rsidP="00FF782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10016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3BC0" w:rsidRPr="00C64E5E" w:rsidRDefault="006B3BC0" w:rsidP="00C64E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32763" w:rsidRPr="00831069" w:rsidRDefault="00432763" w:rsidP="0043276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32763" w:rsidRDefault="00432763" w:rsidP="00432763">
      <w:pPr>
        <w:rPr>
          <w:sz w:val="26"/>
          <w:szCs w:val="26"/>
        </w:rPr>
      </w:pPr>
    </w:p>
    <w:sectPr w:rsidR="00432763" w:rsidSect="003A6A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F4C24"/>
    <w:multiLevelType w:val="hybridMultilevel"/>
    <w:tmpl w:val="5F2A40B2"/>
    <w:lvl w:ilvl="0" w:tplc="708E674E">
      <w:start w:val="1"/>
      <w:numFmt w:val="decimal"/>
      <w:lvlText w:val="%1."/>
      <w:lvlJc w:val="left"/>
      <w:pPr>
        <w:ind w:left="1140" w:hanging="435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82F1034"/>
    <w:multiLevelType w:val="hybridMultilevel"/>
    <w:tmpl w:val="2C122606"/>
    <w:lvl w:ilvl="0" w:tplc="1FCC250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1F"/>
    <w:rsid w:val="00031CC4"/>
    <w:rsid w:val="000409BD"/>
    <w:rsid w:val="00053BCD"/>
    <w:rsid w:val="00055311"/>
    <w:rsid w:val="00064D33"/>
    <w:rsid w:val="0006562A"/>
    <w:rsid w:val="00070E34"/>
    <w:rsid w:val="000A714B"/>
    <w:rsid w:val="000B1160"/>
    <w:rsid w:val="000B7049"/>
    <w:rsid w:val="000C5453"/>
    <w:rsid w:val="000D1019"/>
    <w:rsid w:val="001002AC"/>
    <w:rsid w:val="00100FDD"/>
    <w:rsid w:val="001110C8"/>
    <w:rsid w:val="00122A80"/>
    <w:rsid w:val="00136BCC"/>
    <w:rsid w:val="00141929"/>
    <w:rsid w:val="00162E97"/>
    <w:rsid w:val="00167315"/>
    <w:rsid w:val="00172075"/>
    <w:rsid w:val="00177E94"/>
    <w:rsid w:val="001A2180"/>
    <w:rsid w:val="001A3632"/>
    <w:rsid w:val="001A44B9"/>
    <w:rsid w:val="001D58BD"/>
    <w:rsid w:val="001E1977"/>
    <w:rsid w:val="001E6A41"/>
    <w:rsid w:val="001F0A80"/>
    <w:rsid w:val="001F2B8B"/>
    <w:rsid w:val="001F6126"/>
    <w:rsid w:val="001F6A32"/>
    <w:rsid w:val="00214B02"/>
    <w:rsid w:val="00217C05"/>
    <w:rsid w:val="00220732"/>
    <w:rsid w:val="0022084A"/>
    <w:rsid w:val="0022107C"/>
    <w:rsid w:val="00251932"/>
    <w:rsid w:val="00260889"/>
    <w:rsid w:val="00265DD1"/>
    <w:rsid w:val="00272F8C"/>
    <w:rsid w:val="00296D54"/>
    <w:rsid w:val="002C0243"/>
    <w:rsid w:val="002C619B"/>
    <w:rsid w:val="002D3910"/>
    <w:rsid w:val="002E1000"/>
    <w:rsid w:val="002E2481"/>
    <w:rsid w:val="002E4A82"/>
    <w:rsid w:val="002E733F"/>
    <w:rsid w:val="002F6189"/>
    <w:rsid w:val="00303F20"/>
    <w:rsid w:val="003123F6"/>
    <w:rsid w:val="003537DA"/>
    <w:rsid w:val="003656C8"/>
    <w:rsid w:val="00377CE8"/>
    <w:rsid w:val="003A6041"/>
    <w:rsid w:val="003A6A2A"/>
    <w:rsid w:val="003B0E5C"/>
    <w:rsid w:val="003B57FB"/>
    <w:rsid w:val="003B6109"/>
    <w:rsid w:val="003D2EAC"/>
    <w:rsid w:val="003F270A"/>
    <w:rsid w:val="003F29D8"/>
    <w:rsid w:val="00410400"/>
    <w:rsid w:val="00413A83"/>
    <w:rsid w:val="00432763"/>
    <w:rsid w:val="004428F0"/>
    <w:rsid w:val="00443427"/>
    <w:rsid w:val="004653DA"/>
    <w:rsid w:val="00475249"/>
    <w:rsid w:val="00483A5E"/>
    <w:rsid w:val="00486B0F"/>
    <w:rsid w:val="004C1B67"/>
    <w:rsid w:val="004E2777"/>
    <w:rsid w:val="004F539F"/>
    <w:rsid w:val="00503F65"/>
    <w:rsid w:val="00504FB9"/>
    <w:rsid w:val="00512FD5"/>
    <w:rsid w:val="00523637"/>
    <w:rsid w:val="00531BA3"/>
    <w:rsid w:val="005355AB"/>
    <w:rsid w:val="00542366"/>
    <w:rsid w:val="00557E51"/>
    <w:rsid w:val="00562A42"/>
    <w:rsid w:val="005770AE"/>
    <w:rsid w:val="00577D8F"/>
    <w:rsid w:val="00587B59"/>
    <w:rsid w:val="005948BB"/>
    <w:rsid w:val="005968F9"/>
    <w:rsid w:val="00597EFF"/>
    <w:rsid w:val="005A6349"/>
    <w:rsid w:val="005C5937"/>
    <w:rsid w:val="005E0484"/>
    <w:rsid w:val="005E74E9"/>
    <w:rsid w:val="005F2D93"/>
    <w:rsid w:val="00606909"/>
    <w:rsid w:val="00617F47"/>
    <w:rsid w:val="006276CC"/>
    <w:rsid w:val="006333F4"/>
    <w:rsid w:val="00643360"/>
    <w:rsid w:val="00644DB4"/>
    <w:rsid w:val="0064748F"/>
    <w:rsid w:val="006664FA"/>
    <w:rsid w:val="00677CD8"/>
    <w:rsid w:val="00695074"/>
    <w:rsid w:val="006960B4"/>
    <w:rsid w:val="006A2DE2"/>
    <w:rsid w:val="006B3BC0"/>
    <w:rsid w:val="006B63F6"/>
    <w:rsid w:val="006E66F5"/>
    <w:rsid w:val="007127A5"/>
    <w:rsid w:val="00715DA4"/>
    <w:rsid w:val="0072385A"/>
    <w:rsid w:val="00745BFF"/>
    <w:rsid w:val="00746293"/>
    <w:rsid w:val="00760E38"/>
    <w:rsid w:val="007647C8"/>
    <w:rsid w:val="0077081A"/>
    <w:rsid w:val="007710FC"/>
    <w:rsid w:val="007727A2"/>
    <w:rsid w:val="007754E8"/>
    <w:rsid w:val="00780A1B"/>
    <w:rsid w:val="007811AA"/>
    <w:rsid w:val="0078435D"/>
    <w:rsid w:val="007A3279"/>
    <w:rsid w:val="007A7C50"/>
    <w:rsid w:val="007B6D19"/>
    <w:rsid w:val="007D079B"/>
    <w:rsid w:val="007D4528"/>
    <w:rsid w:val="007D4F55"/>
    <w:rsid w:val="007E029F"/>
    <w:rsid w:val="00800424"/>
    <w:rsid w:val="00800904"/>
    <w:rsid w:val="00864D2E"/>
    <w:rsid w:val="008D53DA"/>
    <w:rsid w:val="008E3EE2"/>
    <w:rsid w:val="008E7DFF"/>
    <w:rsid w:val="008F2102"/>
    <w:rsid w:val="008F6CCF"/>
    <w:rsid w:val="009160A5"/>
    <w:rsid w:val="009402CC"/>
    <w:rsid w:val="00940404"/>
    <w:rsid w:val="00950425"/>
    <w:rsid w:val="00954AE5"/>
    <w:rsid w:val="00956C37"/>
    <w:rsid w:val="00964F41"/>
    <w:rsid w:val="0096585F"/>
    <w:rsid w:val="00966E9F"/>
    <w:rsid w:val="0097631C"/>
    <w:rsid w:val="00980A87"/>
    <w:rsid w:val="0099142D"/>
    <w:rsid w:val="009A07E8"/>
    <w:rsid w:val="009C452D"/>
    <w:rsid w:val="009C77A3"/>
    <w:rsid w:val="009D3BF5"/>
    <w:rsid w:val="00A01899"/>
    <w:rsid w:val="00A03C59"/>
    <w:rsid w:val="00A32513"/>
    <w:rsid w:val="00A356E2"/>
    <w:rsid w:val="00A41998"/>
    <w:rsid w:val="00A47DA9"/>
    <w:rsid w:val="00A50BBB"/>
    <w:rsid w:val="00A5337C"/>
    <w:rsid w:val="00A667DD"/>
    <w:rsid w:val="00A76401"/>
    <w:rsid w:val="00A943F5"/>
    <w:rsid w:val="00AA07C7"/>
    <w:rsid w:val="00AA2D37"/>
    <w:rsid w:val="00AA6A1F"/>
    <w:rsid w:val="00AB1F39"/>
    <w:rsid w:val="00AC4385"/>
    <w:rsid w:val="00AC7F9F"/>
    <w:rsid w:val="00AE0FCC"/>
    <w:rsid w:val="00AF592A"/>
    <w:rsid w:val="00B0195A"/>
    <w:rsid w:val="00B13B1E"/>
    <w:rsid w:val="00B1578E"/>
    <w:rsid w:val="00B74D96"/>
    <w:rsid w:val="00B756DE"/>
    <w:rsid w:val="00B80876"/>
    <w:rsid w:val="00B855D3"/>
    <w:rsid w:val="00B87072"/>
    <w:rsid w:val="00BA13E9"/>
    <w:rsid w:val="00BA4DAD"/>
    <w:rsid w:val="00BB17C1"/>
    <w:rsid w:val="00BE5009"/>
    <w:rsid w:val="00BF5A0B"/>
    <w:rsid w:val="00C028E8"/>
    <w:rsid w:val="00C430F3"/>
    <w:rsid w:val="00C44B55"/>
    <w:rsid w:val="00C544C2"/>
    <w:rsid w:val="00C612B8"/>
    <w:rsid w:val="00C64E5E"/>
    <w:rsid w:val="00C76136"/>
    <w:rsid w:val="00C91B3F"/>
    <w:rsid w:val="00C9202C"/>
    <w:rsid w:val="00CA60B0"/>
    <w:rsid w:val="00CB526B"/>
    <w:rsid w:val="00CC37B3"/>
    <w:rsid w:val="00CC6027"/>
    <w:rsid w:val="00CD1E19"/>
    <w:rsid w:val="00CD6DE5"/>
    <w:rsid w:val="00D05DE0"/>
    <w:rsid w:val="00D202F5"/>
    <w:rsid w:val="00D41348"/>
    <w:rsid w:val="00D43248"/>
    <w:rsid w:val="00D5333D"/>
    <w:rsid w:val="00D53727"/>
    <w:rsid w:val="00D60253"/>
    <w:rsid w:val="00D65F2E"/>
    <w:rsid w:val="00D70454"/>
    <w:rsid w:val="00D758A9"/>
    <w:rsid w:val="00D8137D"/>
    <w:rsid w:val="00D82F0C"/>
    <w:rsid w:val="00D95F55"/>
    <w:rsid w:val="00DC70BB"/>
    <w:rsid w:val="00DE3A62"/>
    <w:rsid w:val="00DE3F9D"/>
    <w:rsid w:val="00DE50E1"/>
    <w:rsid w:val="00DF4334"/>
    <w:rsid w:val="00E262BC"/>
    <w:rsid w:val="00E32043"/>
    <w:rsid w:val="00E36B61"/>
    <w:rsid w:val="00E71AA9"/>
    <w:rsid w:val="00E724D3"/>
    <w:rsid w:val="00E73DFF"/>
    <w:rsid w:val="00E76509"/>
    <w:rsid w:val="00EA6948"/>
    <w:rsid w:val="00EC1B64"/>
    <w:rsid w:val="00EC5060"/>
    <w:rsid w:val="00ED0FAA"/>
    <w:rsid w:val="00EE1CEF"/>
    <w:rsid w:val="00F01B0A"/>
    <w:rsid w:val="00F05D9E"/>
    <w:rsid w:val="00F06F2E"/>
    <w:rsid w:val="00F07AFF"/>
    <w:rsid w:val="00F10660"/>
    <w:rsid w:val="00F33A77"/>
    <w:rsid w:val="00F54E3F"/>
    <w:rsid w:val="00F70E93"/>
    <w:rsid w:val="00F74D84"/>
    <w:rsid w:val="00FB30E1"/>
    <w:rsid w:val="00FB628F"/>
    <w:rsid w:val="00FB65D0"/>
    <w:rsid w:val="00FB7D7D"/>
    <w:rsid w:val="00FC7B86"/>
    <w:rsid w:val="00FD1BF9"/>
    <w:rsid w:val="00FE4A57"/>
    <w:rsid w:val="00FF3B4D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A4FB9-5D1F-4F80-9C68-96F9EB54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A1F"/>
    <w:rPr>
      <w:sz w:val="24"/>
      <w:szCs w:val="24"/>
    </w:rPr>
  </w:style>
  <w:style w:type="paragraph" w:styleId="1">
    <w:name w:val="heading 1"/>
    <w:basedOn w:val="a"/>
    <w:next w:val="a"/>
    <w:qFormat/>
    <w:rsid w:val="00AA6A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6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D70454"/>
    <w:pPr>
      <w:jc w:val="both"/>
    </w:pPr>
  </w:style>
  <w:style w:type="character" w:styleId="a4">
    <w:name w:val="Hyperlink"/>
    <w:rsid w:val="000409BD"/>
    <w:rPr>
      <w:color w:val="0000FF"/>
      <w:u w:val="single"/>
    </w:rPr>
  </w:style>
  <w:style w:type="paragraph" w:customStyle="1" w:styleId="ConsPlusNormal">
    <w:name w:val="ConsPlusNormal"/>
    <w:uiPriority w:val="99"/>
    <w:rsid w:val="00B855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32763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4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1EFAA-CAC6-4DE3-98AE-C83075BB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ПРОЕКТ</vt:lpstr>
    </vt:vector>
  </TitlesOfParts>
  <Company>Microsoft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***</dc:creator>
  <cp:keywords/>
  <dc:description/>
  <cp:lastModifiedBy>Андрей</cp:lastModifiedBy>
  <cp:revision>3</cp:revision>
  <cp:lastPrinted>2023-02-20T06:33:00Z</cp:lastPrinted>
  <dcterms:created xsi:type="dcterms:W3CDTF">2026-03-11T08:57:00Z</dcterms:created>
  <dcterms:modified xsi:type="dcterms:W3CDTF">2026-03-11T09:00:00Z</dcterms:modified>
</cp:coreProperties>
</file>