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07"/>
        <w:gridCol w:w="3873"/>
        <w:gridCol w:w="2566"/>
      </w:tblGrid>
      <w:tr w:rsidR="0053158A" w:rsidRPr="00657218" w:rsidTr="008010B6">
        <w:tc>
          <w:tcPr>
            <w:tcW w:w="2879" w:type="dxa"/>
          </w:tcPr>
          <w:p w:rsidR="0053158A" w:rsidRPr="00657218" w:rsidRDefault="0053158A" w:rsidP="0053158A"/>
        </w:tc>
        <w:tc>
          <w:tcPr>
            <w:tcW w:w="3960" w:type="dxa"/>
          </w:tcPr>
          <w:p w:rsidR="0053158A" w:rsidRPr="00657218" w:rsidRDefault="0053158A" w:rsidP="0053158A">
            <w:pPr>
              <w:jc w:val="center"/>
            </w:pPr>
            <w:r w:rsidRPr="00657218">
              <w:t>Российская Федерация</w:t>
            </w:r>
          </w:p>
        </w:tc>
        <w:tc>
          <w:tcPr>
            <w:tcW w:w="2623" w:type="dxa"/>
          </w:tcPr>
          <w:p w:rsidR="0053158A" w:rsidRPr="00657218" w:rsidRDefault="005B6218" w:rsidP="0053158A">
            <w:pPr>
              <w:jc w:val="right"/>
            </w:pPr>
            <w:r>
              <w:t>Проект</w:t>
            </w:r>
          </w:p>
        </w:tc>
      </w:tr>
      <w:tr w:rsidR="0053158A" w:rsidRPr="00657218" w:rsidTr="008010B6">
        <w:tc>
          <w:tcPr>
            <w:tcW w:w="2879" w:type="dxa"/>
          </w:tcPr>
          <w:p w:rsidR="0053158A" w:rsidRPr="00657218" w:rsidRDefault="0053158A" w:rsidP="0053158A"/>
        </w:tc>
        <w:tc>
          <w:tcPr>
            <w:tcW w:w="3960" w:type="dxa"/>
          </w:tcPr>
          <w:p w:rsidR="0053158A" w:rsidRPr="00657218" w:rsidRDefault="0053158A" w:rsidP="0053158A">
            <w:pPr>
              <w:jc w:val="center"/>
            </w:pPr>
            <w:r w:rsidRPr="00657218">
              <w:t>Республика Хакасия</w:t>
            </w:r>
          </w:p>
        </w:tc>
        <w:tc>
          <w:tcPr>
            <w:tcW w:w="2623" w:type="dxa"/>
          </w:tcPr>
          <w:p w:rsidR="0053158A" w:rsidRPr="00657218" w:rsidRDefault="0053158A" w:rsidP="0053158A"/>
        </w:tc>
      </w:tr>
      <w:tr w:rsidR="008010B6" w:rsidRPr="00657218" w:rsidTr="00994C0C">
        <w:tc>
          <w:tcPr>
            <w:tcW w:w="9462" w:type="dxa"/>
            <w:gridSpan w:val="3"/>
          </w:tcPr>
          <w:p w:rsidR="008010B6" w:rsidRPr="00657218" w:rsidRDefault="008010B6" w:rsidP="008010B6">
            <w:pPr>
              <w:jc w:val="center"/>
            </w:pPr>
            <w:r w:rsidRPr="00657218">
              <w:t xml:space="preserve">Совет депутатов Бейского района </w:t>
            </w:r>
            <w:r>
              <w:t>Республики Хакасия</w:t>
            </w:r>
          </w:p>
        </w:tc>
      </w:tr>
      <w:tr w:rsidR="0053158A" w:rsidRPr="00657218" w:rsidTr="008010B6">
        <w:tc>
          <w:tcPr>
            <w:tcW w:w="2879" w:type="dxa"/>
          </w:tcPr>
          <w:p w:rsidR="0053158A" w:rsidRPr="00657218" w:rsidRDefault="0053158A" w:rsidP="0053158A"/>
        </w:tc>
        <w:tc>
          <w:tcPr>
            <w:tcW w:w="3960" w:type="dxa"/>
          </w:tcPr>
          <w:p w:rsidR="0053158A" w:rsidRPr="00657218" w:rsidRDefault="0053158A" w:rsidP="0053158A"/>
        </w:tc>
        <w:tc>
          <w:tcPr>
            <w:tcW w:w="2623" w:type="dxa"/>
          </w:tcPr>
          <w:p w:rsidR="0053158A" w:rsidRPr="00657218" w:rsidRDefault="0053158A" w:rsidP="0053158A"/>
        </w:tc>
      </w:tr>
      <w:tr w:rsidR="0053158A" w:rsidRPr="00657218" w:rsidTr="008010B6">
        <w:tc>
          <w:tcPr>
            <w:tcW w:w="2879" w:type="dxa"/>
          </w:tcPr>
          <w:p w:rsidR="0053158A" w:rsidRPr="00657218" w:rsidRDefault="0053158A" w:rsidP="0053158A"/>
        </w:tc>
        <w:tc>
          <w:tcPr>
            <w:tcW w:w="3960" w:type="dxa"/>
          </w:tcPr>
          <w:p w:rsidR="0053158A" w:rsidRPr="00657218" w:rsidRDefault="0053158A" w:rsidP="0053158A">
            <w:pPr>
              <w:jc w:val="center"/>
              <w:rPr>
                <w:b/>
              </w:rPr>
            </w:pPr>
            <w:r w:rsidRPr="00657218">
              <w:rPr>
                <w:b/>
              </w:rPr>
              <w:t>Р Е Ш Е Н И Е</w:t>
            </w:r>
          </w:p>
        </w:tc>
        <w:tc>
          <w:tcPr>
            <w:tcW w:w="2623" w:type="dxa"/>
          </w:tcPr>
          <w:p w:rsidR="0053158A" w:rsidRPr="00657218" w:rsidRDefault="0053158A" w:rsidP="0053158A"/>
        </w:tc>
      </w:tr>
      <w:tr w:rsidR="0053158A" w:rsidRPr="00657218" w:rsidTr="008010B6">
        <w:tc>
          <w:tcPr>
            <w:tcW w:w="2879" w:type="dxa"/>
          </w:tcPr>
          <w:p w:rsidR="0053158A" w:rsidRPr="00657218" w:rsidRDefault="0053158A" w:rsidP="0053158A"/>
        </w:tc>
        <w:tc>
          <w:tcPr>
            <w:tcW w:w="3960" w:type="dxa"/>
          </w:tcPr>
          <w:p w:rsidR="0053158A" w:rsidRPr="00657218" w:rsidRDefault="0053158A" w:rsidP="0053158A"/>
        </w:tc>
        <w:tc>
          <w:tcPr>
            <w:tcW w:w="2623" w:type="dxa"/>
          </w:tcPr>
          <w:p w:rsidR="0053158A" w:rsidRPr="00657218" w:rsidRDefault="0053158A" w:rsidP="0053158A"/>
        </w:tc>
      </w:tr>
      <w:tr w:rsidR="0053158A" w:rsidRPr="00657218" w:rsidTr="008010B6">
        <w:tc>
          <w:tcPr>
            <w:tcW w:w="2879" w:type="dxa"/>
          </w:tcPr>
          <w:p w:rsidR="0053158A" w:rsidRPr="00A776B8" w:rsidRDefault="0053158A" w:rsidP="008010B6">
            <w:pPr>
              <w:ind w:hanging="105"/>
              <w:jc w:val="both"/>
            </w:pPr>
            <w:r w:rsidRPr="00A776B8">
              <w:t xml:space="preserve">от </w:t>
            </w:r>
            <w:r w:rsidR="000C0A75">
              <w:t>16</w:t>
            </w:r>
            <w:r w:rsidR="00342B06">
              <w:t xml:space="preserve"> </w:t>
            </w:r>
            <w:r w:rsidR="000C0A75">
              <w:t>марта</w:t>
            </w:r>
            <w:r w:rsidR="00003A6D" w:rsidRPr="00A776B8">
              <w:t xml:space="preserve"> </w:t>
            </w:r>
            <w:r w:rsidR="00342B06">
              <w:t>202</w:t>
            </w:r>
            <w:r w:rsidR="000C0A75">
              <w:t>6</w:t>
            </w:r>
            <w:r w:rsidRPr="00A776B8">
              <w:t xml:space="preserve"> г.</w:t>
            </w:r>
          </w:p>
        </w:tc>
        <w:tc>
          <w:tcPr>
            <w:tcW w:w="3960" w:type="dxa"/>
          </w:tcPr>
          <w:p w:rsidR="0053158A" w:rsidRPr="00A776B8" w:rsidRDefault="0053158A" w:rsidP="0053158A">
            <w:pPr>
              <w:jc w:val="center"/>
            </w:pPr>
            <w:r w:rsidRPr="00A776B8">
              <w:t>с. Бея</w:t>
            </w:r>
          </w:p>
        </w:tc>
        <w:tc>
          <w:tcPr>
            <w:tcW w:w="2623" w:type="dxa"/>
          </w:tcPr>
          <w:p w:rsidR="0053158A" w:rsidRPr="00657218" w:rsidRDefault="0053158A" w:rsidP="00920FB6">
            <w:pPr>
              <w:jc w:val="right"/>
            </w:pPr>
            <w:r w:rsidRPr="00A776B8">
              <w:t>№</w:t>
            </w:r>
            <w:r w:rsidR="008010B6">
              <w:t xml:space="preserve"> ___</w:t>
            </w:r>
            <w:r w:rsidR="004526E2">
              <w:t xml:space="preserve"> </w:t>
            </w:r>
          </w:p>
        </w:tc>
      </w:tr>
    </w:tbl>
    <w:p w:rsidR="0053158A" w:rsidRDefault="0053158A" w:rsidP="0053158A">
      <w:pPr>
        <w:tabs>
          <w:tab w:val="left" w:pos="4200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882"/>
        <w:gridCol w:w="5472"/>
      </w:tblGrid>
      <w:tr w:rsidR="005D7C93" w:rsidRPr="00C07290" w:rsidTr="008010B6">
        <w:tc>
          <w:tcPr>
            <w:tcW w:w="3936" w:type="dxa"/>
          </w:tcPr>
          <w:p w:rsidR="005D7C93" w:rsidRPr="00C07290" w:rsidRDefault="00B11207" w:rsidP="00C47951">
            <w:pPr>
              <w:jc w:val="both"/>
              <w:rPr>
                <w:b/>
              </w:rPr>
            </w:pPr>
            <w:r w:rsidRPr="00C07290">
              <w:rPr>
                <w:b/>
              </w:rPr>
              <w:t xml:space="preserve">О </w:t>
            </w:r>
            <w:r w:rsidR="000C0A75" w:rsidRPr="00C07290">
              <w:rPr>
                <w:b/>
              </w:rPr>
              <w:t>внесении изменения в Положение об установлении гарантий и оплаты труда, предоставлении ежегодного оплачиваемого отпуска председателю</w:t>
            </w:r>
            <w:r w:rsidR="00342B06" w:rsidRPr="00C07290">
              <w:rPr>
                <w:b/>
              </w:rPr>
              <w:t xml:space="preserve"> Контрольно-счетной комиссии Бейского района Республики Хакасия</w:t>
            </w:r>
            <w:r w:rsidR="000C0A75" w:rsidRPr="00C07290">
              <w:rPr>
                <w:b/>
              </w:rPr>
              <w:t>, утвержденн</w:t>
            </w:r>
            <w:r w:rsidR="00C47951" w:rsidRPr="00C07290">
              <w:rPr>
                <w:b/>
              </w:rPr>
              <w:t>ое</w:t>
            </w:r>
            <w:r w:rsidR="000C0A75" w:rsidRPr="00C07290">
              <w:rPr>
                <w:b/>
              </w:rPr>
              <w:t xml:space="preserve"> решением Совета депутатов Бейского района от 27.02.2024 №</w:t>
            </w:r>
            <w:r w:rsidR="00521079" w:rsidRPr="00C07290">
              <w:rPr>
                <w:b/>
              </w:rPr>
              <w:t xml:space="preserve"> </w:t>
            </w:r>
            <w:r w:rsidR="000C0A75" w:rsidRPr="00C07290">
              <w:rPr>
                <w:b/>
              </w:rPr>
              <w:t>143</w:t>
            </w:r>
          </w:p>
        </w:tc>
        <w:tc>
          <w:tcPr>
            <w:tcW w:w="5634" w:type="dxa"/>
          </w:tcPr>
          <w:p w:rsidR="005D7C93" w:rsidRPr="00C07290" w:rsidRDefault="005D7C93" w:rsidP="00003A6D">
            <w:pPr>
              <w:rPr>
                <w:b/>
              </w:rPr>
            </w:pPr>
          </w:p>
        </w:tc>
      </w:tr>
      <w:tr w:rsidR="005D7C93" w:rsidRPr="00657218" w:rsidTr="008010B6">
        <w:tc>
          <w:tcPr>
            <w:tcW w:w="3936" w:type="dxa"/>
          </w:tcPr>
          <w:p w:rsidR="005D7C93" w:rsidRPr="00657218" w:rsidRDefault="005D7C93" w:rsidP="005D7C93">
            <w:pPr>
              <w:jc w:val="both"/>
              <w:rPr>
                <w:b/>
              </w:rPr>
            </w:pPr>
          </w:p>
        </w:tc>
        <w:tc>
          <w:tcPr>
            <w:tcW w:w="5634" w:type="dxa"/>
          </w:tcPr>
          <w:p w:rsidR="005D7C93" w:rsidRPr="00657218" w:rsidRDefault="005D7C93" w:rsidP="005D7C93">
            <w:pPr>
              <w:rPr>
                <w:b/>
              </w:rPr>
            </w:pPr>
          </w:p>
        </w:tc>
      </w:tr>
      <w:tr w:rsidR="004B4791" w:rsidRPr="00657218" w:rsidTr="008010B6">
        <w:tc>
          <w:tcPr>
            <w:tcW w:w="3936" w:type="dxa"/>
          </w:tcPr>
          <w:p w:rsidR="004B4791" w:rsidRPr="00657218" w:rsidRDefault="004B4791" w:rsidP="005D7C93">
            <w:pPr>
              <w:jc w:val="both"/>
              <w:rPr>
                <w:b/>
              </w:rPr>
            </w:pPr>
          </w:p>
        </w:tc>
        <w:tc>
          <w:tcPr>
            <w:tcW w:w="5634" w:type="dxa"/>
          </w:tcPr>
          <w:p w:rsidR="004B4791" w:rsidRPr="00657218" w:rsidRDefault="004B4791" w:rsidP="005D7C93">
            <w:pPr>
              <w:rPr>
                <w:b/>
              </w:rPr>
            </w:pPr>
          </w:p>
        </w:tc>
      </w:tr>
    </w:tbl>
    <w:p w:rsidR="004F5AA4" w:rsidRDefault="004F5AA4" w:rsidP="004F5AA4">
      <w:pPr>
        <w:autoSpaceDE w:val="0"/>
        <w:autoSpaceDN w:val="0"/>
        <w:adjustRightInd w:val="0"/>
        <w:ind w:firstLine="709"/>
        <w:jc w:val="both"/>
      </w:pPr>
      <w:r w:rsidRPr="002A076B">
        <w:t>В соответствии с Федеральным законом от 07.02.2011 № 6</w:t>
      </w:r>
      <w:r>
        <w:t>-</w:t>
      </w:r>
      <w:r w:rsidRPr="002A076B">
        <w:t>ФЗ «Об общих принципах организации и деятельности контрольно-счетных органов субъектов Российской Федерации</w:t>
      </w:r>
      <w:r>
        <w:t>, федеральных территорий</w:t>
      </w:r>
      <w:r w:rsidRPr="002A076B">
        <w:t xml:space="preserve"> и муниципальных образований»,</w:t>
      </w:r>
      <w:r>
        <w:t xml:space="preserve"> статьей 1(1) Закона Республики Хакасия от 09.06.2012 №</w:t>
      </w:r>
      <w:r w:rsidR="00C47951">
        <w:t xml:space="preserve"> </w:t>
      </w:r>
      <w:r>
        <w:t>42-ЗРХ «</w:t>
      </w:r>
      <w:r w:rsidRPr="00A92AC9">
        <w:t>Об отдельных вопросах организации и деятельности контрольно-счетных органов муниципальных</w:t>
      </w:r>
      <w:r>
        <w:t xml:space="preserve"> образований Республики Хакасия», </w:t>
      </w:r>
      <w:r w:rsidRPr="002A076B">
        <w:t xml:space="preserve">статьей </w:t>
      </w:r>
      <w:r>
        <w:t xml:space="preserve">17, </w:t>
      </w:r>
      <w:r w:rsidRPr="002A076B">
        <w:t>28 Устава Бейск</w:t>
      </w:r>
      <w:r>
        <w:t>ого</w:t>
      </w:r>
      <w:r w:rsidRPr="002A076B">
        <w:t xml:space="preserve"> </w:t>
      </w:r>
      <w:r>
        <w:t xml:space="preserve">муниципального </w:t>
      </w:r>
      <w:r w:rsidRPr="002A076B">
        <w:t>район</w:t>
      </w:r>
      <w:r>
        <w:t>а Республики Хакасия</w:t>
      </w:r>
      <w:r w:rsidRPr="002A076B">
        <w:t>,</w:t>
      </w:r>
    </w:p>
    <w:p w:rsidR="00016453" w:rsidRDefault="00016453" w:rsidP="00526460">
      <w:pPr>
        <w:shd w:val="clear" w:color="auto" w:fill="FFFFFF"/>
        <w:ind w:firstLine="709"/>
        <w:jc w:val="both"/>
        <w:rPr>
          <w:color w:val="000000"/>
          <w:spacing w:val="-1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5D7C93" w:rsidRPr="00657218" w:rsidTr="005D7C93">
        <w:trPr>
          <w:jc w:val="center"/>
        </w:trPr>
        <w:tc>
          <w:tcPr>
            <w:tcW w:w="9797" w:type="dxa"/>
          </w:tcPr>
          <w:p w:rsidR="005D7C93" w:rsidRPr="00657218" w:rsidRDefault="005D7C93" w:rsidP="005D7C93">
            <w:pPr>
              <w:jc w:val="center"/>
            </w:pPr>
            <w:r w:rsidRPr="00657218">
              <w:rPr>
                <w:b/>
              </w:rPr>
              <w:t>Совет депутатов Бейского района Республики Хакасия</w:t>
            </w:r>
          </w:p>
        </w:tc>
      </w:tr>
      <w:tr w:rsidR="005D7C93" w:rsidRPr="00657218" w:rsidTr="005D7C93">
        <w:trPr>
          <w:jc w:val="center"/>
        </w:trPr>
        <w:tc>
          <w:tcPr>
            <w:tcW w:w="9797" w:type="dxa"/>
          </w:tcPr>
          <w:p w:rsidR="005D7C93" w:rsidRPr="00657218" w:rsidRDefault="005D7C93" w:rsidP="005D7C93">
            <w:pPr>
              <w:ind w:firstLine="24"/>
              <w:jc w:val="center"/>
              <w:rPr>
                <w:b/>
              </w:rPr>
            </w:pPr>
            <w:r w:rsidRPr="00657218">
              <w:rPr>
                <w:b/>
              </w:rPr>
              <w:t>РЕШИЛ:</w:t>
            </w:r>
          </w:p>
        </w:tc>
      </w:tr>
    </w:tbl>
    <w:p w:rsidR="005D7C93" w:rsidRDefault="005D7C93" w:rsidP="005D7C93">
      <w:pPr>
        <w:jc w:val="both"/>
      </w:pPr>
    </w:p>
    <w:p w:rsidR="001728FF" w:rsidRPr="00C07290" w:rsidRDefault="009C32E0" w:rsidP="001728FF">
      <w:pPr>
        <w:ind w:firstLine="720"/>
        <w:jc w:val="both"/>
      </w:pPr>
      <w:r w:rsidRPr="00C07290">
        <w:t>1</w:t>
      </w:r>
      <w:r w:rsidR="00B11207" w:rsidRPr="00C07290">
        <w:t xml:space="preserve">. </w:t>
      </w:r>
      <w:r w:rsidR="001728FF" w:rsidRPr="00C07290">
        <w:t xml:space="preserve">Внести в </w:t>
      </w:r>
      <w:r w:rsidR="00D45F8D" w:rsidRPr="00C07290">
        <w:t>Положение об установлении гарантий и оплаты труда, предоставлении ежегодного оплачиваемого отпуска председателю Контрольно-счетной комиссии Бейского района Республики Хакасия, утвержденно</w:t>
      </w:r>
      <w:r w:rsidR="00C47951" w:rsidRPr="00C07290">
        <w:t>е</w:t>
      </w:r>
      <w:r w:rsidR="00D45F8D" w:rsidRPr="00C07290">
        <w:t xml:space="preserve"> решением Совета депутатов Бейского района от 27.02.2024 №</w:t>
      </w:r>
      <w:r w:rsidR="00C47951" w:rsidRPr="00C07290">
        <w:t xml:space="preserve"> </w:t>
      </w:r>
      <w:r w:rsidR="00D45F8D" w:rsidRPr="00C07290">
        <w:t>143,</w:t>
      </w:r>
      <w:r w:rsidR="001728FF" w:rsidRPr="00C07290">
        <w:t xml:space="preserve"> изменение, изложив </w:t>
      </w:r>
      <w:r w:rsidR="00C47951" w:rsidRPr="00C07290">
        <w:t xml:space="preserve">абзац первый </w:t>
      </w:r>
      <w:r w:rsidR="001728FF" w:rsidRPr="00C07290">
        <w:t>пункт</w:t>
      </w:r>
      <w:r w:rsidR="00C47951" w:rsidRPr="00C07290">
        <w:t>а</w:t>
      </w:r>
      <w:r w:rsidR="001728FF" w:rsidRPr="00C07290">
        <w:t xml:space="preserve"> </w:t>
      </w:r>
      <w:r w:rsidR="00D45F8D" w:rsidRPr="00C07290">
        <w:t>5</w:t>
      </w:r>
      <w:r w:rsidR="001728FF" w:rsidRPr="00C07290">
        <w:t xml:space="preserve"> в следующей редакции:</w:t>
      </w:r>
    </w:p>
    <w:p w:rsidR="001728FF" w:rsidRPr="00C07290" w:rsidRDefault="001728FF" w:rsidP="001728FF">
      <w:pPr>
        <w:autoSpaceDE w:val="0"/>
        <w:autoSpaceDN w:val="0"/>
        <w:adjustRightInd w:val="0"/>
        <w:ind w:firstLine="720"/>
        <w:jc w:val="both"/>
      </w:pPr>
      <w:r w:rsidRPr="00C07290">
        <w:t>«</w:t>
      </w:r>
      <w:r w:rsidR="00D45F8D" w:rsidRPr="00C07290">
        <w:t>5</w:t>
      </w:r>
      <w:r w:rsidR="00C47951" w:rsidRPr="00C07290">
        <w:t xml:space="preserve">. </w:t>
      </w:r>
      <w:r w:rsidRPr="00C07290">
        <w:t xml:space="preserve">Должностной оклад председателя Контрольно-счетной комиссии устанавливается в размере </w:t>
      </w:r>
      <w:r w:rsidR="00D45F8D" w:rsidRPr="00C07290">
        <w:t>24</w:t>
      </w:r>
      <w:r w:rsidR="004F3AAC" w:rsidRPr="00C07290">
        <w:t xml:space="preserve"> </w:t>
      </w:r>
      <w:r w:rsidR="00D45F8D" w:rsidRPr="00C07290">
        <w:t>341</w:t>
      </w:r>
      <w:r w:rsidRPr="00C07290">
        <w:t xml:space="preserve"> руб.</w:t>
      </w:r>
      <w:r w:rsidR="00C47951" w:rsidRPr="00C07290">
        <w:t>».</w:t>
      </w:r>
      <w:r w:rsidR="004D1C72" w:rsidRPr="00C07290">
        <w:t xml:space="preserve"> </w:t>
      </w:r>
    </w:p>
    <w:p w:rsidR="000916A3" w:rsidRPr="00C07290" w:rsidRDefault="009337C0" w:rsidP="00B11207">
      <w:pPr>
        <w:ind w:firstLine="720"/>
        <w:jc w:val="both"/>
      </w:pPr>
      <w:r w:rsidRPr="00C07290">
        <w:t xml:space="preserve">2. </w:t>
      </w:r>
      <w:r w:rsidR="001728FF" w:rsidRPr="00C07290">
        <w:t xml:space="preserve">Направить решение Главе </w:t>
      </w:r>
      <w:proofErr w:type="spellStart"/>
      <w:r w:rsidR="001728FF" w:rsidRPr="00C07290">
        <w:t>Бейского</w:t>
      </w:r>
      <w:proofErr w:type="spellEnd"/>
      <w:r w:rsidR="001728FF" w:rsidRPr="00C07290">
        <w:t xml:space="preserve"> района </w:t>
      </w:r>
      <w:r w:rsidR="004F3AAC" w:rsidRPr="00C07290">
        <w:t>Р</w:t>
      </w:r>
      <w:r w:rsidR="001728FF" w:rsidRPr="00C07290">
        <w:t>еспублики Хакасия</w:t>
      </w:r>
      <w:bookmarkStart w:id="0" w:name="_GoBack"/>
      <w:bookmarkEnd w:id="0"/>
      <w:r w:rsidR="00C47951" w:rsidRPr="00C07290">
        <w:t xml:space="preserve"> </w:t>
      </w:r>
      <w:r w:rsidR="001728FF" w:rsidRPr="00C07290">
        <w:t xml:space="preserve">Т.Л. </w:t>
      </w:r>
      <w:proofErr w:type="spellStart"/>
      <w:r w:rsidR="001728FF" w:rsidRPr="00C07290">
        <w:t>Акользиной</w:t>
      </w:r>
      <w:proofErr w:type="spellEnd"/>
      <w:r w:rsidR="001728FF" w:rsidRPr="00C07290">
        <w:t xml:space="preserve"> для подписания и опубликования</w:t>
      </w:r>
      <w:r w:rsidR="00B11207" w:rsidRPr="00C07290">
        <w:t>.</w:t>
      </w:r>
    </w:p>
    <w:p w:rsidR="001728FF" w:rsidRPr="00C07290" w:rsidRDefault="001728FF" w:rsidP="00B11207">
      <w:pPr>
        <w:ind w:firstLine="720"/>
        <w:jc w:val="both"/>
      </w:pPr>
      <w:r w:rsidRPr="00C07290">
        <w:t>3. Настоящее решение вступает в силу после его официального опубликования и распространяет свое действие на правоотношения, возникшие с 01 января 2026 года.</w:t>
      </w:r>
    </w:p>
    <w:p w:rsidR="00C47951" w:rsidRPr="00C07290" w:rsidRDefault="00C47951" w:rsidP="00B11207">
      <w:pPr>
        <w:ind w:firstLine="720"/>
        <w:jc w:val="both"/>
      </w:pPr>
      <w:r w:rsidRPr="00C07290">
        <w:t>4. Контроль за исполнением решения возложить на постоянную комиссию по бюджету, финансам и экономической политике (</w:t>
      </w:r>
      <w:proofErr w:type="spellStart"/>
      <w:r w:rsidRPr="00C07290">
        <w:t>Масалович</w:t>
      </w:r>
      <w:proofErr w:type="spellEnd"/>
      <w:r w:rsidRPr="00C07290">
        <w:t xml:space="preserve"> М.В.).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5"/>
        <w:gridCol w:w="4679"/>
      </w:tblGrid>
      <w:tr w:rsidR="000916A3" w:rsidRPr="00C07290" w:rsidTr="0089334E">
        <w:tc>
          <w:tcPr>
            <w:tcW w:w="4783" w:type="dxa"/>
          </w:tcPr>
          <w:p w:rsidR="000916A3" w:rsidRPr="00C07290" w:rsidRDefault="000916A3" w:rsidP="0089334E">
            <w:pPr>
              <w:jc w:val="both"/>
            </w:pPr>
          </w:p>
        </w:tc>
        <w:tc>
          <w:tcPr>
            <w:tcW w:w="4787" w:type="dxa"/>
          </w:tcPr>
          <w:p w:rsidR="000916A3" w:rsidRPr="00C07290" w:rsidRDefault="000916A3" w:rsidP="0089334E">
            <w:pPr>
              <w:jc w:val="right"/>
            </w:pPr>
          </w:p>
        </w:tc>
      </w:tr>
      <w:tr w:rsidR="000916A3" w:rsidRPr="00C07290" w:rsidTr="0089334E">
        <w:tc>
          <w:tcPr>
            <w:tcW w:w="4783" w:type="dxa"/>
          </w:tcPr>
          <w:p w:rsidR="000916A3" w:rsidRPr="00C07290" w:rsidRDefault="000916A3" w:rsidP="0089334E">
            <w:pPr>
              <w:jc w:val="both"/>
            </w:pPr>
          </w:p>
        </w:tc>
        <w:tc>
          <w:tcPr>
            <w:tcW w:w="4787" w:type="dxa"/>
          </w:tcPr>
          <w:p w:rsidR="000916A3" w:rsidRPr="00C07290" w:rsidRDefault="000916A3" w:rsidP="0089334E">
            <w:pPr>
              <w:jc w:val="right"/>
            </w:pPr>
          </w:p>
        </w:tc>
      </w:tr>
      <w:tr w:rsidR="000916A3" w:rsidRPr="00C07290" w:rsidTr="0089334E">
        <w:tc>
          <w:tcPr>
            <w:tcW w:w="4783" w:type="dxa"/>
          </w:tcPr>
          <w:p w:rsidR="000916A3" w:rsidRPr="00C07290" w:rsidRDefault="000916A3" w:rsidP="0089334E">
            <w:pPr>
              <w:jc w:val="both"/>
            </w:pPr>
          </w:p>
        </w:tc>
        <w:tc>
          <w:tcPr>
            <w:tcW w:w="4787" w:type="dxa"/>
          </w:tcPr>
          <w:p w:rsidR="000916A3" w:rsidRPr="00C07290" w:rsidRDefault="000916A3" w:rsidP="0089334E">
            <w:pPr>
              <w:jc w:val="right"/>
            </w:pPr>
          </w:p>
        </w:tc>
      </w:tr>
      <w:tr w:rsidR="000916A3" w:rsidRPr="00C07290" w:rsidTr="0089334E">
        <w:tc>
          <w:tcPr>
            <w:tcW w:w="4783" w:type="dxa"/>
          </w:tcPr>
          <w:p w:rsidR="000916A3" w:rsidRPr="00C07290" w:rsidRDefault="000916A3" w:rsidP="0089334E">
            <w:pPr>
              <w:jc w:val="both"/>
            </w:pPr>
            <w:r w:rsidRPr="00C07290">
              <w:t xml:space="preserve">Председатель Совета депутатов </w:t>
            </w:r>
          </w:p>
          <w:p w:rsidR="000916A3" w:rsidRPr="00C07290" w:rsidRDefault="000916A3" w:rsidP="0089334E">
            <w:pPr>
              <w:jc w:val="both"/>
            </w:pPr>
            <w:r w:rsidRPr="00C07290">
              <w:t>Бейского района</w:t>
            </w:r>
            <w:r w:rsidR="0063433E" w:rsidRPr="00C07290">
              <w:t xml:space="preserve"> Республики Хакасия</w:t>
            </w:r>
          </w:p>
        </w:tc>
        <w:tc>
          <w:tcPr>
            <w:tcW w:w="4787" w:type="dxa"/>
          </w:tcPr>
          <w:p w:rsidR="000916A3" w:rsidRPr="00C07290" w:rsidRDefault="000916A3" w:rsidP="008010B6"/>
          <w:p w:rsidR="000916A3" w:rsidRPr="00C07290" w:rsidRDefault="000916A3" w:rsidP="0089334E">
            <w:pPr>
              <w:jc w:val="right"/>
            </w:pPr>
            <w:r w:rsidRPr="00C07290">
              <w:t>Г.М. Котельникова</w:t>
            </w:r>
          </w:p>
        </w:tc>
      </w:tr>
      <w:tr w:rsidR="00C47951" w:rsidRPr="00C07290" w:rsidTr="0089334E">
        <w:tc>
          <w:tcPr>
            <w:tcW w:w="4783" w:type="dxa"/>
          </w:tcPr>
          <w:p w:rsidR="00C47951" w:rsidRPr="00C07290" w:rsidRDefault="00C47951" w:rsidP="0089334E">
            <w:pPr>
              <w:jc w:val="both"/>
            </w:pPr>
          </w:p>
        </w:tc>
        <w:tc>
          <w:tcPr>
            <w:tcW w:w="4787" w:type="dxa"/>
          </w:tcPr>
          <w:p w:rsidR="00C47951" w:rsidRPr="00C07290" w:rsidRDefault="00C47951" w:rsidP="008010B6"/>
        </w:tc>
      </w:tr>
      <w:tr w:rsidR="00C47951" w:rsidRPr="00C07290" w:rsidTr="0089334E">
        <w:tc>
          <w:tcPr>
            <w:tcW w:w="4783" w:type="dxa"/>
          </w:tcPr>
          <w:p w:rsidR="00C47951" w:rsidRPr="00C07290" w:rsidRDefault="00C47951" w:rsidP="00C47951">
            <w:pPr>
              <w:jc w:val="both"/>
            </w:pPr>
            <w:r w:rsidRPr="00C07290">
              <w:t xml:space="preserve">Глава </w:t>
            </w:r>
            <w:proofErr w:type="spellStart"/>
            <w:r w:rsidRPr="00C07290">
              <w:t>Бейского</w:t>
            </w:r>
            <w:proofErr w:type="spellEnd"/>
            <w:r w:rsidRPr="00C07290">
              <w:t xml:space="preserve"> района</w:t>
            </w:r>
          </w:p>
          <w:p w:rsidR="00C47951" w:rsidRPr="00C07290" w:rsidRDefault="00C47951" w:rsidP="00C47951">
            <w:pPr>
              <w:jc w:val="both"/>
            </w:pPr>
            <w:r w:rsidRPr="00C07290">
              <w:t>Республики Хакасия</w:t>
            </w:r>
          </w:p>
        </w:tc>
        <w:tc>
          <w:tcPr>
            <w:tcW w:w="4787" w:type="dxa"/>
          </w:tcPr>
          <w:p w:rsidR="00C47951" w:rsidRPr="00C07290" w:rsidRDefault="00C47951" w:rsidP="00C47951">
            <w:pPr>
              <w:jc w:val="right"/>
            </w:pPr>
          </w:p>
          <w:p w:rsidR="00C47951" w:rsidRPr="00C07290" w:rsidRDefault="00C47951" w:rsidP="00C47951">
            <w:pPr>
              <w:jc w:val="right"/>
            </w:pPr>
            <w:r w:rsidRPr="00C07290">
              <w:t xml:space="preserve">Т.Л. </w:t>
            </w:r>
            <w:proofErr w:type="spellStart"/>
            <w:r w:rsidRPr="00C07290">
              <w:t>Акользина</w:t>
            </w:r>
            <w:proofErr w:type="spellEnd"/>
          </w:p>
        </w:tc>
      </w:tr>
    </w:tbl>
    <w:p w:rsidR="005B6218" w:rsidRDefault="005B6218" w:rsidP="00981981">
      <w:pPr>
        <w:jc w:val="both"/>
      </w:pPr>
    </w:p>
    <w:sectPr w:rsidR="005B6218" w:rsidSect="0089334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633A6"/>
    <w:multiLevelType w:val="hybridMultilevel"/>
    <w:tmpl w:val="F57E8316"/>
    <w:lvl w:ilvl="0" w:tplc="6D80221C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B94B53"/>
    <w:multiLevelType w:val="hybridMultilevel"/>
    <w:tmpl w:val="20AA78FA"/>
    <w:lvl w:ilvl="0" w:tplc="7CCC19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6A4FD3"/>
    <w:multiLevelType w:val="hybridMultilevel"/>
    <w:tmpl w:val="25C8AF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1F368A"/>
    <w:multiLevelType w:val="hybridMultilevel"/>
    <w:tmpl w:val="FA145E44"/>
    <w:lvl w:ilvl="0" w:tplc="B81A4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72B46BC"/>
    <w:multiLevelType w:val="hybridMultilevel"/>
    <w:tmpl w:val="3CEA3314"/>
    <w:lvl w:ilvl="0" w:tplc="4A10BE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A90205D"/>
    <w:multiLevelType w:val="hybridMultilevel"/>
    <w:tmpl w:val="37C267B2"/>
    <w:lvl w:ilvl="0" w:tplc="E37A5F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8967ED6"/>
    <w:multiLevelType w:val="hybridMultilevel"/>
    <w:tmpl w:val="66682E9E"/>
    <w:lvl w:ilvl="0" w:tplc="0E3A48B2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2E52F9"/>
    <w:multiLevelType w:val="hybridMultilevel"/>
    <w:tmpl w:val="38188086"/>
    <w:lvl w:ilvl="0" w:tplc="8BDAC2A2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58A"/>
    <w:rsid w:val="00003A6D"/>
    <w:rsid w:val="0000515E"/>
    <w:rsid w:val="000058C2"/>
    <w:rsid w:val="00016453"/>
    <w:rsid w:val="00046410"/>
    <w:rsid w:val="000916A3"/>
    <w:rsid w:val="000C0A75"/>
    <w:rsid w:val="000D0B10"/>
    <w:rsid w:val="000F500F"/>
    <w:rsid w:val="00144D14"/>
    <w:rsid w:val="0015108C"/>
    <w:rsid w:val="00160503"/>
    <w:rsid w:val="001728FF"/>
    <w:rsid w:val="00180D1F"/>
    <w:rsid w:val="00183C2F"/>
    <w:rsid w:val="00193ED8"/>
    <w:rsid w:val="001B04A8"/>
    <w:rsid w:val="001C4DC2"/>
    <w:rsid w:val="001D4329"/>
    <w:rsid w:val="001D683A"/>
    <w:rsid w:val="00203CCA"/>
    <w:rsid w:val="00213666"/>
    <w:rsid w:val="002217A6"/>
    <w:rsid w:val="00226CBA"/>
    <w:rsid w:val="00236D96"/>
    <w:rsid w:val="002407F7"/>
    <w:rsid w:val="002537FF"/>
    <w:rsid w:val="00262968"/>
    <w:rsid w:val="00266476"/>
    <w:rsid w:val="00272700"/>
    <w:rsid w:val="00283793"/>
    <w:rsid w:val="00295036"/>
    <w:rsid w:val="002A076B"/>
    <w:rsid w:val="002A4D25"/>
    <w:rsid w:val="002B53CE"/>
    <w:rsid w:val="002B785C"/>
    <w:rsid w:val="002E3EE9"/>
    <w:rsid w:val="002E5DD9"/>
    <w:rsid w:val="002F47F9"/>
    <w:rsid w:val="00303754"/>
    <w:rsid w:val="00331C2F"/>
    <w:rsid w:val="00342B06"/>
    <w:rsid w:val="00342EB1"/>
    <w:rsid w:val="0036348C"/>
    <w:rsid w:val="00364815"/>
    <w:rsid w:val="00364D7F"/>
    <w:rsid w:val="00384457"/>
    <w:rsid w:val="00396835"/>
    <w:rsid w:val="003F5361"/>
    <w:rsid w:val="004021CC"/>
    <w:rsid w:val="00410E82"/>
    <w:rsid w:val="00422E9B"/>
    <w:rsid w:val="004374FF"/>
    <w:rsid w:val="004526E2"/>
    <w:rsid w:val="00455878"/>
    <w:rsid w:val="004615B0"/>
    <w:rsid w:val="00466FBB"/>
    <w:rsid w:val="004744C0"/>
    <w:rsid w:val="004758B3"/>
    <w:rsid w:val="004920EA"/>
    <w:rsid w:val="004951CD"/>
    <w:rsid w:val="004A1C2F"/>
    <w:rsid w:val="004A201E"/>
    <w:rsid w:val="004B4791"/>
    <w:rsid w:val="004B4F8B"/>
    <w:rsid w:val="004D1C72"/>
    <w:rsid w:val="004D2C74"/>
    <w:rsid w:val="004F3688"/>
    <w:rsid w:val="004F3AAC"/>
    <w:rsid w:val="004F5AA4"/>
    <w:rsid w:val="00514E3F"/>
    <w:rsid w:val="00521079"/>
    <w:rsid w:val="00525164"/>
    <w:rsid w:val="00526460"/>
    <w:rsid w:val="0053158A"/>
    <w:rsid w:val="00543E4A"/>
    <w:rsid w:val="005532BB"/>
    <w:rsid w:val="00567889"/>
    <w:rsid w:val="00595D3F"/>
    <w:rsid w:val="005A781A"/>
    <w:rsid w:val="005B6218"/>
    <w:rsid w:val="005C1279"/>
    <w:rsid w:val="005D3CC1"/>
    <w:rsid w:val="005D4301"/>
    <w:rsid w:val="005D4AA5"/>
    <w:rsid w:val="005D7C93"/>
    <w:rsid w:val="005F2876"/>
    <w:rsid w:val="00600319"/>
    <w:rsid w:val="00602968"/>
    <w:rsid w:val="006033B9"/>
    <w:rsid w:val="0061719C"/>
    <w:rsid w:val="00622DB8"/>
    <w:rsid w:val="0063433E"/>
    <w:rsid w:val="00636EF2"/>
    <w:rsid w:val="00647933"/>
    <w:rsid w:val="006626DA"/>
    <w:rsid w:val="006726B1"/>
    <w:rsid w:val="00680766"/>
    <w:rsid w:val="006A7245"/>
    <w:rsid w:val="006B0A4C"/>
    <w:rsid w:val="006B3C09"/>
    <w:rsid w:val="006C48D0"/>
    <w:rsid w:val="006D6D60"/>
    <w:rsid w:val="006E05C2"/>
    <w:rsid w:val="007028F9"/>
    <w:rsid w:val="007313D5"/>
    <w:rsid w:val="00731986"/>
    <w:rsid w:val="0074168A"/>
    <w:rsid w:val="0075560B"/>
    <w:rsid w:val="00763BC6"/>
    <w:rsid w:val="00765708"/>
    <w:rsid w:val="00766A81"/>
    <w:rsid w:val="00772112"/>
    <w:rsid w:val="0079226A"/>
    <w:rsid w:val="007946CA"/>
    <w:rsid w:val="007D5FAB"/>
    <w:rsid w:val="007F6487"/>
    <w:rsid w:val="007F669B"/>
    <w:rsid w:val="00800699"/>
    <w:rsid w:val="008010B6"/>
    <w:rsid w:val="00805102"/>
    <w:rsid w:val="008070C0"/>
    <w:rsid w:val="00821A7E"/>
    <w:rsid w:val="00821D07"/>
    <w:rsid w:val="0082663D"/>
    <w:rsid w:val="008273A8"/>
    <w:rsid w:val="00832A9D"/>
    <w:rsid w:val="0084187A"/>
    <w:rsid w:val="00843111"/>
    <w:rsid w:val="00857B30"/>
    <w:rsid w:val="008600AA"/>
    <w:rsid w:val="008618C4"/>
    <w:rsid w:val="00867FE3"/>
    <w:rsid w:val="008763D1"/>
    <w:rsid w:val="008816D8"/>
    <w:rsid w:val="0089334E"/>
    <w:rsid w:val="008B42C7"/>
    <w:rsid w:val="008C4232"/>
    <w:rsid w:val="009010E2"/>
    <w:rsid w:val="00905B87"/>
    <w:rsid w:val="00920FB6"/>
    <w:rsid w:val="00925AAE"/>
    <w:rsid w:val="009334BF"/>
    <w:rsid w:val="009337C0"/>
    <w:rsid w:val="00960615"/>
    <w:rsid w:val="009744C9"/>
    <w:rsid w:val="009777DC"/>
    <w:rsid w:val="00977999"/>
    <w:rsid w:val="00981981"/>
    <w:rsid w:val="0099392F"/>
    <w:rsid w:val="00994C0C"/>
    <w:rsid w:val="00996AF1"/>
    <w:rsid w:val="009A2F74"/>
    <w:rsid w:val="009C32E0"/>
    <w:rsid w:val="009C3D82"/>
    <w:rsid w:val="009D4657"/>
    <w:rsid w:val="00A01375"/>
    <w:rsid w:val="00A05D4F"/>
    <w:rsid w:val="00A17763"/>
    <w:rsid w:val="00A233C1"/>
    <w:rsid w:val="00A24005"/>
    <w:rsid w:val="00A35DC3"/>
    <w:rsid w:val="00A378F2"/>
    <w:rsid w:val="00A51D66"/>
    <w:rsid w:val="00A5323F"/>
    <w:rsid w:val="00A56351"/>
    <w:rsid w:val="00A7025E"/>
    <w:rsid w:val="00A72910"/>
    <w:rsid w:val="00A776B8"/>
    <w:rsid w:val="00A91C2D"/>
    <w:rsid w:val="00A92AC9"/>
    <w:rsid w:val="00A94A98"/>
    <w:rsid w:val="00AD602E"/>
    <w:rsid w:val="00AE27BC"/>
    <w:rsid w:val="00AF5590"/>
    <w:rsid w:val="00AF6FE9"/>
    <w:rsid w:val="00AF7C47"/>
    <w:rsid w:val="00B11207"/>
    <w:rsid w:val="00B13E4E"/>
    <w:rsid w:val="00B158E6"/>
    <w:rsid w:val="00B25274"/>
    <w:rsid w:val="00B45F35"/>
    <w:rsid w:val="00B5242A"/>
    <w:rsid w:val="00B53B20"/>
    <w:rsid w:val="00B54714"/>
    <w:rsid w:val="00B92173"/>
    <w:rsid w:val="00B97B89"/>
    <w:rsid w:val="00BA40BE"/>
    <w:rsid w:val="00BB0DE0"/>
    <w:rsid w:val="00BE003B"/>
    <w:rsid w:val="00BE3A57"/>
    <w:rsid w:val="00BE3E14"/>
    <w:rsid w:val="00BF54A8"/>
    <w:rsid w:val="00BF6BEE"/>
    <w:rsid w:val="00C07290"/>
    <w:rsid w:val="00C13AFB"/>
    <w:rsid w:val="00C4501A"/>
    <w:rsid w:val="00C451EF"/>
    <w:rsid w:val="00C467E9"/>
    <w:rsid w:val="00C47951"/>
    <w:rsid w:val="00C50E91"/>
    <w:rsid w:val="00C52E0D"/>
    <w:rsid w:val="00C6232B"/>
    <w:rsid w:val="00C72340"/>
    <w:rsid w:val="00C90F79"/>
    <w:rsid w:val="00C9320B"/>
    <w:rsid w:val="00C934A2"/>
    <w:rsid w:val="00CD3AFC"/>
    <w:rsid w:val="00CE5727"/>
    <w:rsid w:val="00CF0361"/>
    <w:rsid w:val="00D00E89"/>
    <w:rsid w:val="00D2767F"/>
    <w:rsid w:val="00D45F8D"/>
    <w:rsid w:val="00D45FB6"/>
    <w:rsid w:val="00D77FEA"/>
    <w:rsid w:val="00D87243"/>
    <w:rsid w:val="00DA162B"/>
    <w:rsid w:val="00DA57E7"/>
    <w:rsid w:val="00DD0794"/>
    <w:rsid w:val="00DD1D00"/>
    <w:rsid w:val="00DE7E00"/>
    <w:rsid w:val="00E06BC7"/>
    <w:rsid w:val="00E163C7"/>
    <w:rsid w:val="00E1652E"/>
    <w:rsid w:val="00E23107"/>
    <w:rsid w:val="00E2754F"/>
    <w:rsid w:val="00E30BE2"/>
    <w:rsid w:val="00E343A8"/>
    <w:rsid w:val="00E45F2E"/>
    <w:rsid w:val="00E619B7"/>
    <w:rsid w:val="00E72C17"/>
    <w:rsid w:val="00E82243"/>
    <w:rsid w:val="00E86AA9"/>
    <w:rsid w:val="00E9035C"/>
    <w:rsid w:val="00EB7AA4"/>
    <w:rsid w:val="00EC0952"/>
    <w:rsid w:val="00EC2721"/>
    <w:rsid w:val="00EC3389"/>
    <w:rsid w:val="00ED10CD"/>
    <w:rsid w:val="00ED1257"/>
    <w:rsid w:val="00ED7F1A"/>
    <w:rsid w:val="00EE55C9"/>
    <w:rsid w:val="00EF15E7"/>
    <w:rsid w:val="00EF2BF8"/>
    <w:rsid w:val="00F00DF7"/>
    <w:rsid w:val="00F065A6"/>
    <w:rsid w:val="00F25D20"/>
    <w:rsid w:val="00F3106E"/>
    <w:rsid w:val="00F43B7C"/>
    <w:rsid w:val="00F45D4B"/>
    <w:rsid w:val="00F536F8"/>
    <w:rsid w:val="00F54BC9"/>
    <w:rsid w:val="00F8319F"/>
    <w:rsid w:val="00F86DAD"/>
    <w:rsid w:val="00F972CD"/>
    <w:rsid w:val="00F97909"/>
    <w:rsid w:val="00FA4FDF"/>
    <w:rsid w:val="00FB11E9"/>
    <w:rsid w:val="00FB44F7"/>
    <w:rsid w:val="00FC0DE4"/>
    <w:rsid w:val="00FD4A81"/>
    <w:rsid w:val="00FD7A98"/>
    <w:rsid w:val="00FE1EF3"/>
    <w:rsid w:val="00FF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5B5CB7-97B3-49AE-8BD0-CB61C179A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03A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o">
    <w:name w:val="fio"/>
    <w:basedOn w:val="a0"/>
    <w:rsid w:val="00F00DF7"/>
  </w:style>
  <w:style w:type="paragraph" w:styleId="a4">
    <w:name w:val="Balloon Text"/>
    <w:basedOn w:val="a"/>
    <w:semiHidden/>
    <w:rsid w:val="00763BC6"/>
    <w:rPr>
      <w:rFonts w:ascii="Tahoma" w:hAnsi="Tahoma" w:cs="Tahoma"/>
      <w:sz w:val="16"/>
      <w:szCs w:val="16"/>
      <w:lang w:val="en-US"/>
    </w:rPr>
  </w:style>
  <w:style w:type="paragraph" w:customStyle="1" w:styleId="ConsPlusNormal">
    <w:name w:val="ConsPlusNormal"/>
    <w:rsid w:val="002B53CE"/>
    <w:pPr>
      <w:widowControl w:val="0"/>
      <w:autoSpaceDE w:val="0"/>
      <w:autoSpaceDN w:val="0"/>
    </w:pPr>
    <w:rPr>
      <w:sz w:val="26"/>
    </w:rPr>
  </w:style>
  <w:style w:type="paragraph" w:customStyle="1" w:styleId="ConsPlusTitle">
    <w:name w:val="ConsPlusTitle"/>
    <w:rsid w:val="00A92AC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List Paragraph"/>
    <w:basedOn w:val="a"/>
    <w:uiPriority w:val="34"/>
    <w:qFormat/>
    <w:rsid w:val="00BA40BE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ja-JP"/>
    </w:rPr>
  </w:style>
  <w:style w:type="character" w:customStyle="1" w:styleId="2">
    <w:name w:val="Основной текст (2)_"/>
    <w:link w:val="20"/>
    <w:rsid w:val="00213666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13666"/>
    <w:pPr>
      <w:widowControl w:val="0"/>
      <w:shd w:val="clear" w:color="auto" w:fill="FFFFFF"/>
      <w:spacing w:before="240" w:line="293" w:lineRule="exact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56AD3-C3BA-4885-AB48-DC830AB46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Андрей</cp:lastModifiedBy>
  <cp:revision>3</cp:revision>
  <cp:lastPrinted>2023-02-14T01:17:00Z</cp:lastPrinted>
  <dcterms:created xsi:type="dcterms:W3CDTF">2026-03-11T09:01:00Z</dcterms:created>
  <dcterms:modified xsi:type="dcterms:W3CDTF">2026-03-11T09:01:00Z</dcterms:modified>
</cp:coreProperties>
</file>