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7"/>
        <w:gridCol w:w="3873"/>
        <w:gridCol w:w="2566"/>
      </w:tblGrid>
      <w:tr w:rsidR="00D87E56" w:rsidRPr="00D87E56" w:rsidTr="000C76D0">
        <w:tc>
          <w:tcPr>
            <w:tcW w:w="2879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960" w:type="dxa"/>
          </w:tcPr>
          <w:p w:rsidR="00D87E56" w:rsidRPr="00D87E56" w:rsidRDefault="00D87E56" w:rsidP="00D87E56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Российская Федерация</w:t>
            </w:r>
          </w:p>
        </w:tc>
        <w:tc>
          <w:tcPr>
            <w:tcW w:w="2623" w:type="dxa"/>
          </w:tcPr>
          <w:p w:rsidR="00D87E56" w:rsidRPr="00D87E56" w:rsidRDefault="00954AB4" w:rsidP="00D87E56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Проект</w:t>
            </w:r>
          </w:p>
        </w:tc>
      </w:tr>
      <w:tr w:rsidR="00D87E56" w:rsidRPr="00D87E56" w:rsidTr="000C76D0">
        <w:tc>
          <w:tcPr>
            <w:tcW w:w="2879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960" w:type="dxa"/>
          </w:tcPr>
          <w:p w:rsidR="00D87E56" w:rsidRPr="00D87E56" w:rsidRDefault="00D87E56" w:rsidP="00D87E56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Республика Хакасия</w:t>
            </w:r>
          </w:p>
        </w:tc>
        <w:tc>
          <w:tcPr>
            <w:tcW w:w="2623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0C76D0" w:rsidRPr="00D87E56" w:rsidTr="00321D7E">
        <w:tc>
          <w:tcPr>
            <w:tcW w:w="9462" w:type="dxa"/>
            <w:gridSpan w:val="3"/>
          </w:tcPr>
          <w:p w:rsidR="000C76D0" w:rsidRPr="00D87E56" w:rsidRDefault="000C76D0" w:rsidP="000C76D0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Совет депутатов Бейского района </w:t>
            </w:r>
            <w:r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Республики Хакасия</w:t>
            </w:r>
          </w:p>
        </w:tc>
      </w:tr>
      <w:tr w:rsidR="00D87E56" w:rsidRPr="00D87E56" w:rsidTr="000C76D0">
        <w:tc>
          <w:tcPr>
            <w:tcW w:w="2879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960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2623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87E56" w:rsidRPr="00D87E56" w:rsidTr="000C76D0">
        <w:tc>
          <w:tcPr>
            <w:tcW w:w="2879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960" w:type="dxa"/>
          </w:tcPr>
          <w:p w:rsidR="00D87E56" w:rsidRPr="00D87E56" w:rsidRDefault="00D87E56" w:rsidP="00D87E56">
            <w:pPr>
              <w:suppressAutoHyphens w:val="0"/>
              <w:jc w:val="center"/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  <w:t>Р Е Ш Е Н И Е</w:t>
            </w:r>
          </w:p>
        </w:tc>
        <w:tc>
          <w:tcPr>
            <w:tcW w:w="2623" w:type="dxa"/>
          </w:tcPr>
          <w:p w:rsidR="00D87E56" w:rsidRPr="00D87E56" w:rsidRDefault="00D87E56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1408E9" w:rsidRPr="00D87E56" w:rsidTr="000C76D0">
        <w:tc>
          <w:tcPr>
            <w:tcW w:w="2879" w:type="dxa"/>
          </w:tcPr>
          <w:p w:rsidR="001408E9" w:rsidRPr="00D87E56" w:rsidRDefault="001408E9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960" w:type="dxa"/>
          </w:tcPr>
          <w:p w:rsidR="001408E9" w:rsidRPr="00D87E56" w:rsidRDefault="001408E9" w:rsidP="00D87E56">
            <w:pPr>
              <w:suppressAutoHyphens w:val="0"/>
              <w:jc w:val="center"/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2623" w:type="dxa"/>
          </w:tcPr>
          <w:p w:rsidR="001408E9" w:rsidRPr="00D87E56" w:rsidRDefault="001408E9" w:rsidP="00D87E56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87E56" w:rsidRPr="00D87E56" w:rsidTr="000C76D0">
        <w:tc>
          <w:tcPr>
            <w:tcW w:w="2879" w:type="dxa"/>
          </w:tcPr>
          <w:p w:rsidR="00D87E56" w:rsidRPr="00D87E56" w:rsidRDefault="00D0124F" w:rsidP="00954AB4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954AB4">
              <w:rPr>
                <w:sz w:val="26"/>
                <w:szCs w:val="26"/>
              </w:rPr>
              <w:t>16 марта</w:t>
            </w:r>
            <w:r w:rsidR="00F45242">
              <w:rPr>
                <w:sz w:val="26"/>
                <w:szCs w:val="26"/>
              </w:rPr>
              <w:t xml:space="preserve"> </w:t>
            </w:r>
            <w:r w:rsidR="001408E9" w:rsidRPr="009E6CA4">
              <w:rPr>
                <w:sz w:val="26"/>
                <w:szCs w:val="26"/>
              </w:rPr>
              <w:t>20</w:t>
            </w:r>
            <w:r w:rsidR="001408E9">
              <w:rPr>
                <w:sz w:val="26"/>
                <w:szCs w:val="26"/>
              </w:rPr>
              <w:t>2</w:t>
            </w:r>
            <w:r w:rsidR="00954AB4">
              <w:rPr>
                <w:sz w:val="26"/>
                <w:szCs w:val="26"/>
              </w:rPr>
              <w:t>6</w:t>
            </w:r>
            <w:r w:rsidR="001408E9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0" w:type="dxa"/>
          </w:tcPr>
          <w:p w:rsidR="00D87E56" w:rsidRPr="00D87E56" w:rsidRDefault="001408E9" w:rsidP="001408E9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9E6CA4">
              <w:rPr>
                <w:sz w:val="26"/>
                <w:szCs w:val="26"/>
              </w:rPr>
              <w:t>с. Бея</w:t>
            </w:r>
          </w:p>
        </w:tc>
        <w:tc>
          <w:tcPr>
            <w:tcW w:w="2623" w:type="dxa"/>
          </w:tcPr>
          <w:p w:rsidR="00D87E56" w:rsidRPr="00D87E56" w:rsidRDefault="00EE571E" w:rsidP="00954AB4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="00954AB4">
              <w:rPr>
                <w:rFonts w:ascii="Times New Roman" w:hAnsi="Times New Roman"/>
                <w:sz w:val="26"/>
                <w:szCs w:val="26"/>
              </w:rPr>
              <w:t>___</w:t>
            </w:r>
            <w:r w:rsidR="0002142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9C73B3" w:rsidRPr="00197579" w:rsidRDefault="001408E9" w:rsidP="009C73B3">
      <w:pPr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</w:t>
      </w:r>
      <w:r w:rsidR="009C73B3" w:rsidRPr="009E6CA4">
        <w:rPr>
          <w:sz w:val="26"/>
          <w:szCs w:val="26"/>
        </w:rPr>
        <w:t xml:space="preserve">                      </w:t>
      </w:r>
      <w:r w:rsidR="009C73B3" w:rsidRPr="009E6CA4">
        <w:rPr>
          <w:rFonts w:ascii="Times New Roman" w:hAnsi="Times New Roman"/>
          <w:sz w:val="26"/>
          <w:szCs w:val="26"/>
        </w:rPr>
        <w:t xml:space="preserve"> </w:t>
      </w:r>
      <w:r w:rsidR="009C73B3" w:rsidRPr="009E6CA4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02"/>
        <w:gridCol w:w="4644"/>
      </w:tblGrid>
      <w:tr w:rsidR="00F45242" w:rsidRPr="00036399" w:rsidTr="005E34D4">
        <w:tc>
          <w:tcPr>
            <w:tcW w:w="4678" w:type="dxa"/>
            <w:shd w:val="clear" w:color="auto" w:fill="auto"/>
          </w:tcPr>
          <w:p w:rsidR="001408E9" w:rsidRPr="007D5385" w:rsidRDefault="00954AB4" w:rsidP="003359B2">
            <w:pPr>
              <w:tabs>
                <w:tab w:val="left" w:pos="4860"/>
              </w:tabs>
              <w:suppressAutoHyphens w:val="0"/>
              <w:jc w:val="both"/>
              <w:outlineLvl w:val="2"/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</w:pPr>
            <w:r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>О внесении изменений</w:t>
            </w:r>
            <w:r w:rsidR="007E4139"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 xml:space="preserve"> в</w:t>
            </w:r>
            <w:r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 xml:space="preserve"> </w:t>
            </w:r>
            <w:r w:rsidR="007E4139"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>решение Совета депутатов муниципального образования Бейский район от 25.06.2007 № 33 «Об утверждении Положений «О порядке присвоения звания «Почетный гражданин Бейского района», «О порядке внесения в «Книгу Почета Бейского района» и «О порядке награждения Почетной грамотой Бейского района</w:t>
            </w:r>
            <w:r w:rsidR="000C76D0" w:rsidRPr="007D5385"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784" w:type="dxa"/>
            <w:shd w:val="clear" w:color="auto" w:fill="auto"/>
          </w:tcPr>
          <w:p w:rsidR="001408E9" w:rsidRPr="00036399" w:rsidRDefault="001408E9" w:rsidP="009C73B3">
            <w:pPr>
              <w:rPr>
                <w:sz w:val="26"/>
                <w:szCs w:val="26"/>
              </w:rPr>
            </w:pPr>
          </w:p>
        </w:tc>
      </w:tr>
      <w:tr w:rsidR="000C76D0" w:rsidRPr="00036399" w:rsidTr="005E34D4">
        <w:tc>
          <w:tcPr>
            <w:tcW w:w="4678" w:type="dxa"/>
            <w:shd w:val="clear" w:color="auto" w:fill="auto"/>
          </w:tcPr>
          <w:p w:rsidR="000C76D0" w:rsidRDefault="000C76D0" w:rsidP="00F45242">
            <w:pPr>
              <w:tabs>
                <w:tab w:val="left" w:pos="4860"/>
              </w:tabs>
              <w:suppressAutoHyphens w:val="0"/>
              <w:jc w:val="both"/>
              <w:outlineLvl w:val="2"/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0C76D0" w:rsidRPr="00036399" w:rsidRDefault="000C76D0" w:rsidP="009C73B3">
            <w:pPr>
              <w:rPr>
                <w:sz w:val="26"/>
                <w:szCs w:val="26"/>
              </w:rPr>
            </w:pPr>
          </w:p>
        </w:tc>
      </w:tr>
      <w:tr w:rsidR="000C76D0" w:rsidRPr="00036399" w:rsidTr="005E34D4">
        <w:tc>
          <w:tcPr>
            <w:tcW w:w="4678" w:type="dxa"/>
            <w:shd w:val="clear" w:color="auto" w:fill="auto"/>
          </w:tcPr>
          <w:p w:rsidR="000C76D0" w:rsidRDefault="000C76D0" w:rsidP="00F45242">
            <w:pPr>
              <w:tabs>
                <w:tab w:val="left" w:pos="4860"/>
              </w:tabs>
              <w:suppressAutoHyphens w:val="0"/>
              <w:jc w:val="both"/>
              <w:outlineLvl w:val="2"/>
              <w:rPr>
                <w:rFonts w:ascii="Times New Roman" w:hAnsi="Times New Roman" w:cs="Arial"/>
                <w:b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0C76D0" w:rsidRPr="00036399" w:rsidRDefault="000C76D0" w:rsidP="009C73B3">
            <w:pPr>
              <w:rPr>
                <w:sz w:val="26"/>
                <w:szCs w:val="26"/>
              </w:rPr>
            </w:pPr>
          </w:p>
        </w:tc>
      </w:tr>
    </w:tbl>
    <w:p w:rsidR="00D87E56" w:rsidRPr="00D87E56" w:rsidRDefault="00954AB4" w:rsidP="00A45D7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 w:cs="Arial"/>
          <w:kern w:val="0"/>
          <w:sz w:val="26"/>
          <w:szCs w:val="26"/>
          <w:lang w:eastAsia="ru-RU"/>
        </w:rPr>
        <w:t>В соответствии с Федеральным</w:t>
      </w:r>
      <w:r w:rsidRPr="00954AB4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закон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>ом от 20.03.2025 № 33-ФЗ «</w:t>
      </w:r>
      <w:r w:rsidRPr="00954AB4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>единой системе публичной власти»</w:t>
      </w:r>
      <w:r w:rsidR="007E4139" w:rsidRPr="007E4139">
        <w:rPr>
          <w:rFonts w:ascii="Times New Roman" w:hAnsi="Times New Roman" w:cs="Arial"/>
          <w:kern w:val="0"/>
          <w:sz w:val="26"/>
          <w:szCs w:val="26"/>
          <w:lang w:eastAsia="ru-RU"/>
        </w:rPr>
        <w:t>, статьей 17 Устава Бейского муниципального района Республики Хакасия</w:t>
      </w:r>
    </w:p>
    <w:p w:rsidR="00D87E56" w:rsidRPr="00D87E56" w:rsidRDefault="00D87E56" w:rsidP="00D87E56">
      <w:pPr>
        <w:shd w:val="clear" w:color="auto" w:fill="FFFFFF"/>
        <w:suppressAutoHyphens w:val="0"/>
        <w:jc w:val="both"/>
        <w:rPr>
          <w:rFonts w:ascii="Times New Roman" w:hAnsi="Times New Roman"/>
          <w:color w:val="000000"/>
          <w:spacing w:val="-1"/>
          <w:kern w:val="0"/>
          <w:sz w:val="26"/>
          <w:szCs w:val="26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D87E56" w:rsidRPr="00D87E56" w:rsidTr="00125ED4">
        <w:trPr>
          <w:jc w:val="center"/>
        </w:trPr>
        <w:tc>
          <w:tcPr>
            <w:tcW w:w="9797" w:type="dxa"/>
          </w:tcPr>
          <w:p w:rsidR="00D87E56" w:rsidRPr="00D87E56" w:rsidRDefault="00D87E56" w:rsidP="00D87E56">
            <w:pPr>
              <w:suppressAutoHyphens w:val="0"/>
              <w:jc w:val="center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  <w:t>Совет депутатов Бейского района Республики Хакасия</w:t>
            </w:r>
          </w:p>
        </w:tc>
      </w:tr>
      <w:tr w:rsidR="00D87E56" w:rsidRPr="00D87E56" w:rsidTr="00125ED4">
        <w:trPr>
          <w:jc w:val="center"/>
        </w:trPr>
        <w:tc>
          <w:tcPr>
            <w:tcW w:w="9797" w:type="dxa"/>
          </w:tcPr>
          <w:p w:rsidR="00D87E56" w:rsidRPr="00D87E56" w:rsidRDefault="00D87E56" w:rsidP="000C76D0">
            <w:pPr>
              <w:suppressAutoHyphens w:val="0"/>
              <w:ind w:firstLine="24"/>
              <w:jc w:val="center"/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</w:pPr>
            <w:r w:rsidRPr="00D87E56">
              <w:rPr>
                <w:rFonts w:ascii="Times New Roman" w:hAnsi="Times New Roman"/>
                <w:b/>
                <w:kern w:val="0"/>
                <w:sz w:val="26"/>
                <w:szCs w:val="26"/>
                <w:lang w:eastAsia="ru-RU"/>
              </w:rPr>
              <w:t>РЕШИЛ:</w:t>
            </w:r>
          </w:p>
        </w:tc>
      </w:tr>
    </w:tbl>
    <w:p w:rsidR="009C73B3" w:rsidRPr="009C73B3" w:rsidRDefault="009C73B3" w:rsidP="000C76D0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4AB4" w:rsidRPr="007D5385" w:rsidRDefault="007E4139" w:rsidP="007E4139">
      <w:pPr>
        <w:tabs>
          <w:tab w:val="left" w:pos="2940"/>
        </w:tabs>
        <w:suppressAutoHyphens w:val="0"/>
        <w:spacing w:line="240" w:lineRule="atLeast"/>
        <w:ind w:right="-1" w:firstLine="720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1. Внести в </w:t>
      </w:r>
      <w:r w:rsidR="003359B2" w:rsidRPr="007D5385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>решение</w:t>
      </w:r>
      <w:r w:rsidR="00954AB4" w:rsidRPr="007D5385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Совета</w:t>
      </w:r>
      <w:r w:rsidR="00954AB4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депутатов муниципального образования Бейский район от 25.06.2007 № 33 «Об утверждении Положений «О порядке присвоения звания «Почетный гражданин Бейского района», «О порядке внесения в «Книгу Почета Бейского района» и «О порядке награждения Почетной грамотой Бейского района» </w:t>
      </w:r>
      <w:r w:rsidR="00954AB4" w:rsidRPr="007D5385">
        <w:rPr>
          <w:rFonts w:ascii="Times New Roman" w:hAnsi="Times New Roman"/>
          <w:kern w:val="0"/>
          <w:sz w:val="26"/>
          <w:szCs w:val="26"/>
          <w:lang w:eastAsia="ru-RU"/>
        </w:rPr>
        <w:t>следующие изменения:</w:t>
      </w:r>
    </w:p>
    <w:p w:rsidR="003359B2" w:rsidRPr="007D5385" w:rsidRDefault="00954AB4" w:rsidP="007E4139">
      <w:pPr>
        <w:tabs>
          <w:tab w:val="left" w:pos="2940"/>
        </w:tabs>
        <w:suppressAutoHyphens w:val="0"/>
        <w:spacing w:line="240" w:lineRule="atLeast"/>
        <w:ind w:right="-1" w:firstLine="720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1) </w:t>
      </w:r>
      <w:r w:rsidR="003359B2" w:rsidRPr="007D5385">
        <w:rPr>
          <w:rFonts w:ascii="Times New Roman" w:hAnsi="Times New Roman"/>
          <w:kern w:val="0"/>
          <w:sz w:val="26"/>
          <w:szCs w:val="26"/>
          <w:lang w:eastAsia="ru-RU"/>
        </w:rPr>
        <w:t>в приложении 1:</w:t>
      </w:r>
    </w:p>
    <w:p w:rsidR="003359B2" w:rsidRPr="007D5385" w:rsidRDefault="003359B2" w:rsidP="003359B2">
      <w:pPr>
        <w:tabs>
          <w:tab w:val="left" w:pos="2940"/>
        </w:tabs>
        <w:suppressAutoHyphens w:val="0"/>
        <w:spacing w:line="240" w:lineRule="atLeast"/>
        <w:ind w:right="-1" w:firstLine="720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а) в пункте 2 слова «Совета депутатов Бейского района» заменить словами «Совета депутатов Бейского района Республики Хакасия»;</w:t>
      </w:r>
    </w:p>
    <w:p w:rsidR="00954AB4" w:rsidRPr="007D5385" w:rsidRDefault="003359B2" w:rsidP="007E4139">
      <w:pPr>
        <w:tabs>
          <w:tab w:val="left" w:pos="2940"/>
        </w:tabs>
        <w:suppressAutoHyphens w:val="0"/>
        <w:spacing w:line="240" w:lineRule="atLeast"/>
        <w:ind w:right="-1" w:firstLine="720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б) </w:t>
      </w:r>
      <w:r w:rsidR="00954AB4" w:rsidRPr="007D5385">
        <w:rPr>
          <w:rFonts w:ascii="Times New Roman" w:hAnsi="Times New Roman"/>
          <w:kern w:val="0"/>
          <w:sz w:val="26"/>
          <w:szCs w:val="26"/>
          <w:lang w:eastAsia="ru-RU"/>
        </w:rPr>
        <w:t>пункт 3 изложить в следующей редакции:</w:t>
      </w:r>
    </w:p>
    <w:p w:rsidR="00A40251" w:rsidRPr="007D5385" w:rsidRDefault="005B1E10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«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>3. Вопрос о присвоении звания «Почетный гражданин» рассматривается Советом депутатов один раз в 5 лет и приурочивается ко дню юбилейной даты празднования Дня района.»;</w:t>
      </w:r>
    </w:p>
    <w:p w:rsidR="00A40251" w:rsidRPr="007D5385" w:rsidRDefault="003359B2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в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>) в пункте 4 слово «ежегодно» заменить словами «в юбилейный год»;</w:t>
      </w:r>
    </w:p>
    <w:p w:rsidR="00D522F1" w:rsidRPr="0006663A" w:rsidRDefault="003359B2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г)</w:t>
      </w:r>
      <w:r w:rsidR="00D522F1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пун</w:t>
      </w:r>
      <w:r w:rsidR="00D522F1" w:rsidRPr="0006663A">
        <w:rPr>
          <w:rFonts w:ascii="Times New Roman" w:hAnsi="Times New Roman"/>
          <w:kern w:val="0"/>
          <w:sz w:val="26"/>
          <w:szCs w:val="26"/>
          <w:lang w:eastAsia="ru-RU"/>
        </w:rPr>
        <w:t>кт</w:t>
      </w: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 8</w:t>
      </w:r>
      <w:r w:rsidR="00D522F1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 изложить в следующей редакции:</w:t>
      </w:r>
    </w:p>
    <w:p w:rsidR="003359B2" w:rsidRPr="0006663A" w:rsidRDefault="00D522F1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«8. Фотографии Почетных граждан с указанием фамилии, имени и отчества размещаются на стенде, расположенном в здании </w:t>
      </w:r>
      <w:r w:rsidR="003359B2" w:rsidRPr="0006663A">
        <w:rPr>
          <w:rFonts w:ascii="Times New Roman" w:hAnsi="Times New Roman"/>
          <w:kern w:val="0"/>
          <w:sz w:val="26"/>
          <w:szCs w:val="26"/>
          <w:lang w:eastAsia="ru-RU"/>
        </w:rPr>
        <w:t>Администрации Бейского района Республики Хакасия (далее – Администрация Бейского района)</w:t>
      </w:r>
      <w:r w:rsidR="00321DFD" w:rsidRPr="0006663A">
        <w:rPr>
          <w:rFonts w:ascii="Times New Roman" w:hAnsi="Times New Roman"/>
          <w:kern w:val="0"/>
          <w:sz w:val="26"/>
          <w:szCs w:val="26"/>
          <w:lang w:eastAsia="ru-RU"/>
        </w:rPr>
        <w:t>.</w:t>
      </w:r>
      <w:r w:rsidR="003359B2" w:rsidRPr="0006663A">
        <w:rPr>
          <w:rFonts w:ascii="Times New Roman" w:hAnsi="Times New Roman"/>
          <w:kern w:val="0"/>
          <w:sz w:val="26"/>
          <w:szCs w:val="26"/>
          <w:lang w:eastAsia="ru-RU"/>
        </w:rPr>
        <w:t>»;</w:t>
      </w:r>
    </w:p>
    <w:p w:rsidR="001B0E42" w:rsidRPr="007D5385" w:rsidRDefault="001B0E42" w:rsidP="00A4025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д) в подпункте 1 пункта 10 слова «Глава Бейского района» заменить словами</w:t>
      </w: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«Глава Бейского района Республики Хакасия (далее – Глава Бейского района)»;</w:t>
      </w:r>
    </w:p>
    <w:p w:rsidR="00037903" w:rsidRDefault="001B0E42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lastRenderedPageBreak/>
        <w:t>е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) абзац второй </w:t>
      </w:r>
      <w:r w:rsidR="003359B2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пункта 11 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>дополнить словами «</w:t>
      </w:r>
      <w:r w:rsid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, </w:t>
      </w:r>
      <w:r w:rsidR="00EC7FA9" w:rsidRPr="007D5385">
        <w:rPr>
          <w:rFonts w:ascii="Times New Roman" w:hAnsi="Times New Roman"/>
          <w:kern w:val="0"/>
          <w:sz w:val="26"/>
          <w:szCs w:val="26"/>
          <w:lang w:eastAsia="ru-RU"/>
        </w:rPr>
        <w:t>справка</w:t>
      </w:r>
      <w:r w:rsidR="00037903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о наличии (отсутствии) судимости и (или) факта уголовного преследования либо о прекращении уголовного преследования</w:t>
      </w:r>
      <w:r w:rsidR="00EC7FA9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по форме, установленной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преследования, утвержденным Приказом МВД России от 27.09.2019 № 660</w:t>
      </w:r>
      <w:r w:rsidR="00A40251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, </w:t>
      </w:r>
      <w:r w:rsidR="00037903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согласие лица, представляемого к присвоению звания, на обработку персональных данных в соответствии с Федеральным </w:t>
      </w:r>
      <w:hyperlink r:id="rId4" w:history="1">
        <w:r w:rsidR="00037903" w:rsidRPr="007D5385">
          <w:rPr>
            <w:rFonts w:ascii="Times New Roman" w:hAnsi="Times New Roman"/>
            <w:kern w:val="0"/>
            <w:sz w:val="26"/>
            <w:szCs w:val="26"/>
            <w:lang w:eastAsia="ru-RU"/>
          </w:rPr>
          <w:t>законом</w:t>
        </w:r>
      </w:hyperlink>
      <w:r w:rsidR="00037903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от 27.07.2006 № 152-ФЗ «О персональных данных», согласие лица, представляемого к присвоению звания, на обработку персональных данных, разрешенных им для распространения, в соответствии с Федеральным </w:t>
      </w:r>
      <w:hyperlink r:id="rId5" w:history="1">
        <w:r w:rsidR="00037903" w:rsidRPr="007D5385">
          <w:rPr>
            <w:rFonts w:ascii="Times New Roman" w:hAnsi="Times New Roman"/>
            <w:kern w:val="0"/>
            <w:sz w:val="26"/>
            <w:szCs w:val="26"/>
            <w:lang w:eastAsia="ru-RU"/>
          </w:rPr>
          <w:t>законом</w:t>
        </w:r>
      </w:hyperlink>
      <w:r w:rsidR="00037903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от 27.07.2006 № 152-ФЗ «О персональных данных»</w:t>
      </w:r>
      <w:r w:rsidR="00EC7FA9" w:rsidRPr="007D5385">
        <w:rPr>
          <w:rFonts w:ascii="Times New Roman" w:hAnsi="Times New Roman"/>
          <w:kern w:val="0"/>
          <w:sz w:val="26"/>
          <w:szCs w:val="26"/>
          <w:lang w:eastAsia="ru-RU"/>
        </w:rPr>
        <w:t>.»;</w:t>
      </w:r>
    </w:p>
    <w:p w:rsidR="00321DFD" w:rsidRDefault="00321DFD" w:rsidP="00321DFD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ж) в абзаце третьем пункта 11 слова «до 1 апреля текущего года» заменить словами «с 1 февраля до 1 апреля юбилейного года»;</w:t>
      </w:r>
    </w:p>
    <w:p w:rsidR="002C6A1D" w:rsidRPr="0006663A" w:rsidRDefault="00321DFD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з</w:t>
      </w:r>
      <w:r w:rsidR="002C6A1D" w:rsidRPr="0006663A">
        <w:rPr>
          <w:rFonts w:ascii="Times New Roman" w:hAnsi="Times New Roman"/>
          <w:kern w:val="0"/>
          <w:sz w:val="26"/>
          <w:szCs w:val="26"/>
          <w:lang w:eastAsia="ru-RU"/>
        </w:rPr>
        <w:t>) дополнить пунктом 11.1 следующего содержания:</w:t>
      </w:r>
    </w:p>
    <w:p w:rsidR="00787A44" w:rsidRPr="0006663A" w:rsidRDefault="002C6A1D" w:rsidP="00787A44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«11.1. </w:t>
      </w:r>
      <w:r w:rsidR="00843B34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По окончании срока приема документов комиссия </w:t>
      </w:r>
      <w:r w:rsidR="00B82B5F" w:rsidRPr="0006663A">
        <w:rPr>
          <w:rFonts w:ascii="Times New Roman" w:hAnsi="Times New Roman"/>
          <w:kern w:val="0"/>
          <w:sz w:val="26"/>
          <w:szCs w:val="26"/>
          <w:lang w:eastAsia="ru-RU"/>
        </w:rPr>
        <w:t>проводит</w:t>
      </w:r>
      <w:r w:rsidR="00843B34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 заседание и рассматривает ходатайства о присвоении звания «Почетный гражданин Бейского района» в </w:t>
      </w:r>
      <w:r w:rsidR="00787A44" w:rsidRPr="0006663A">
        <w:rPr>
          <w:rFonts w:ascii="Times New Roman" w:hAnsi="Times New Roman"/>
          <w:kern w:val="0"/>
          <w:sz w:val="26"/>
          <w:szCs w:val="26"/>
          <w:lang w:eastAsia="ru-RU"/>
        </w:rPr>
        <w:t>порядке очередности их поступления.</w:t>
      </w:r>
    </w:p>
    <w:p w:rsidR="00D522F1" w:rsidRPr="0006663A" w:rsidRDefault="00D522F1" w:rsidP="00D522F1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После рассмотрения всех ходатайств и обсуждения кандидатур производится голосование за каждого из представленных кандидатов. В случае если среди поступивших ходатайств имеется ходатайство </w:t>
      </w:r>
      <w:r w:rsidR="00321DFD" w:rsidRPr="0006663A">
        <w:rPr>
          <w:rFonts w:ascii="Times New Roman" w:hAnsi="Times New Roman"/>
          <w:kern w:val="0"/>
          <w:sz w:val="26"/>
          <w:szCs w:val="26"/>
          <w:lang w:eastAsia="ru-RU"/>
        </w:rPr>
        <w:t>о кандидатуре, находящей</w:t>
      </w: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ся в близком родстве или свойстве (родители, супруги, дети, братья, сестры, а также братья, сестры, родители, дети супругов и супруги детей) с членом комиссии, данный член комиссии в голосовании не участвует.</w:t>
      </w:r>
    </w:p>
    <w:p w:rsidR="002C6A1D" w:rsidRPr="0006663A" w:rsidRDefault="00D522F1" w:rsidP="00ED7994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Для присвоения звания «Почетный гражданин» рекомендуются кандидаты, набравшие наибольшее количество голосов членов комиссии. При равенстве голосов комиссия рекомендует кандидатов, ходатайства на которых поступили на имя Главы Бейского района </w:t>
      </w:r>
      <w:r w:rsidR="007A0CD2" w:rsidRPr="0006663A">
        <w:rPr>
          <w:rFonts w:ascii="Times New Roman" w:hAnsi="Times New Roman"/>
          <w:kern w:val="0"/>
          <w:sz w:val="26"/>
          <w:szCs w:val="26"/>
          <w:lang w:eastAsia="ru-RU"/>
        </w:rPr>
        <w:t>ранее других</w:t>
      </w: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. Остальные кандидатуры считаются отклоненными.»;</w:t>
      </w:r>
    </w:p>
    <w:p w:rsidR="00EC7FA9" w:rsidRPr="007D5385" w:rsidRDefault="000B7FB9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06663A">
        <w:rPr>
          <w:rFonts w:ascii="Times New Roman" w:hAnsi="Times New Roman"/>
          <w:kern w:val="0"/>
          <w:sz w:val="26"/>
          <w:szCs w:val="26"/>
          <w:lang w:eastAsia="ru-RU"/>
        </w:rPr>
        <w:t>и</w:t>
      </w:r>
      <w:r w:rsidR="00EC7FA9" w:rsidRPr="0006663A">
        <w:rPr>
          <w:rFonts w:ascii="Times New Roman" w:hAnsi="Times New Roman"/>
          <w:kern w:val="0"/>
          <w:sz w:val="26"/>
          <w:szCs w:val="26"/>
          <w:lang w:eastAsia="ru-RU"/>
        </w:rPr>
        <w:t xml:space="preserve">) </w:t>
      </w:r>
      <w:r w:rsidR="007822CD" w:rsidRPr="0006663A">
        <w:rPr>
          <w:rFonts w:ascii="Times New Roman" w:hAnsi="Times New Roman"/>
          <w:kern w:val="0"/>
          <w:sz w:val="26"/>
          <w:szCs w:val="26"/>
          <w:lang w:eastAsia="ru-RU"/>
        </w:rPr>
        <w:t>пункт 12 дополнить подпунктом 3 следующего содержания:</w:t>
      </w:r>
    </w:p>
    <w:p w:rsidR="007822CD" w:rsidRPr="007D5385" w:rsidRDefault="007822CD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«3) отклонить ходатайство о присвоении звания «Почетный гражданин» и рекомендовать Главе Бейского района к внесению </w:t>
      </w:r>
      <w:r w:rsidR="00511D9D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лица, представляемого к присвоению звания, </w:t>
      </w: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в «Книгу Почета Бейского района»</w:t>
      </w:r>
      <w:r w:rsidR="00511D9D" w:rsidRPr="007D5385">
        <w:rPr>
          <w:rFonts w:ascii="Times New Roman" w:hAnsi="Times New Roman"/>
          <w:kern w:val="0"/>
          <w:sz w:val="26"/>
          <w:szCs w:val="26"/>
          <w:lang w:eastAsia="ru-RU"/>
        </w:rPr>
        <w:t>.»</w:t>
      </w:r>
      <w:r w:rsidR="00E050ED" w:rsidRPr="007D5385">
        <w:rPr>
          <w:rFonts w:ascii="Times New Roman" w:hAnsi="Times New Roman"/>
          <w:kern w:val="0"/>
          <w:sz w:val="26"/>
          <w:szCs w:val="26"/>
          <w:lang w:eastAsia="ru-RU"/>
        </w:rPr>
        <w:t>;</w:t>
      </w:r>
    </w:p>
    <w:p w:rsidR="001B0E42" w:rsidRPr="007D5385" w:rsidRDefault="000B7FB9" w:rsidP="001B0E42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к</w:t>
      </w:r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) в подпункте 1 пункта 14 слова «Совета депутатов Бейского района» </w:t>
      </w:r>
      <w:proofErr w:type="gramStart"/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и  «</w:t>
      </w:r>
      <w:proofErr w:type="gramEnd"/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Главе администрации Бейского района» заменить соответственно словами «Совета депутатов» и «Главе Бейского района»;</w:t>
      </w:r>
    </w:p>
    <w:p w:rsidR="001B0E42" w:rsidRPr="007D5385" w:rsidRDefault="000B7FB9" w:rsidP="001B0E42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л</w:t>
      </w:r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) в пункте 15 слова «</w:t>
      </w:r>
      <w:r w:rsidR="001F1FD6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на основании распоряжения </w:t>
      </w:r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Главы администрации муниципального образования Бейский район» заменить словами «</w:t>
      </w:r>
      <w:r w:rsidR="001F1FD6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на основании постановления </w:t>
      </w:r>
      <w:r w:rsidR="001B0E42" w:rsidRPr="007D5385">
        <w:rPr>
          <w:rFonts w:ascii="Times New Roman" w:hAnsi="Times New Roman"/>
          <w:kern w:val="0"/>
          <w:sz w:val="26"/>
          <w:szCs w:val="26"/>
          <w:lang w:eastAsia="ru-RU"/>
        </w:rPr>
        <w:t>Главы Бейского района»;</w:t>
      </w:r>
    </w:p>
    <w:p w:rsidR="00395BC9" w:rsidRPr="007D5385" w:rsidRDefault="00395BC9" w:rsidP="00395BC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2) в приложении 2 слова «Глава администрации Бейского района» и «Главы администрации Бейского района» заменить соответственно словами «Глава Бейского района» и «Главы Бейского района»;</w:t>
      </w:r>
    </w:p>
    <w:p w:rsidR="001F1FD6" w:rsidRPr="007D5385" w:rsidRDefault="00395BC9" w:rsidP="00395BC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3) </w:t>
      </w:r>
      <w:r w:rsidR="001F1FD6" w:rsidRPr="007D5385">
        <w:rPr>
          <w:rFonts w:ascii="Times New Roman" w:hAnsi="Times New Roman"/>
          <w:kern w:val="0"/>
          <w:sz w:val="26"/>
          <w:szCs w:val="26"/>
          <w:lang w:eastAsia="ru-RU"/>
        </w:rPr>
        <w:t>абзац четвертый приложения</w:t>
      </w: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3 </w:t>
      </w:r>
      <w:r w:rsidR="001F1FD6" w:rsidRPr="007D5385">
        <w:rPr>
          <w:rFonts w:ascii="Times New Roman" w:hAnsi="Times New Roman"/>
          <w:kern w:val="0"/>
          <w:sz w:val="26"/>
          <w:szCs w:val="26"/>
          <w:lang w:eastAsia="ru-RU"/>
        </w:rPr>
        <w:t>изложить в следующей редакции:</w:t>
      </w:r>
    </w:p>
    <w:p w:rsidR="00395BC9" w:rsidRPr="007D5385" w:rsidRDefault="001F1FD6" w:rsidP="001F1FD6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t>«Решение о награждении принимается постановлением Главы Бейского района на основании поданных документов и рекомендации Комиссии. Глава Бейского района вправе мотивированно отклонить предложение по награждению.»</w:t>
      </w:r>
      <w:r w:rsidR="00395BC9" w:rsidRPr="007D5385">
        <w:rPr>
          <w:rFonts w:ascii="Times New Roman" w:hAnsi="Times New Roman"/>
          <w:kern w:val="0"/>
          <w:sz w:val="26"/>
          <w:szCs w:val="26"/>
          <w:lang w:eastAsia="ru-RU"/>
        </w:rPr>
        <w:t>;</w:t>
      </w:r>
    </w:p>
    <w:p w:rsidR="00E050ED" w:rsidRPr="007D5385" w:rsidRDefault="00395BC9" w:rsidP="00EC7FA9">
      <w:pPr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D5385">
        <w:rPr>
          <w:rFonts w:ascii="Times New Roman" w:hAnsi="Times New Roman"/>
          <w:kern w:val="0"/>
          <w:sz w:val="26"/>
          <w:szCs w:val="26"/>
          <w:lang w:eastAsia="ru-RU"/>
        </w:rPr>
        <w:lastRenderedPageBreak/>
        <w:t>4</w:t>
      </w:r>
      <w:r w:rsidR="00E050ED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) приложение 5 изложить в новой редакции согласно </w:t>
      </w:r>
      <w:proofErr w:type="gramStart"/>
      <w:r w:rsidR="00E050ED" w:rsidRPr="007D5385">
        <w:rPr>
          <w:rFonts w:ascii="Times New Roman" w:hAnsi="Times New Roman"/>
          <w:kern w:val="0"/>
          <w:sz w:val="26"/>
          <w:szCs w:val="26"/>
          <w:lang w:eastAsia="ru-RU"/>
        </w:rPr>
        <w:t>приложению</w:t>
      </w:r>
      <w:proofErr w:type="gramEnd"/>
      <w:r w:rsidR="00E050ED" w:rsidRPr="007D5385">
        <w:rPr>
          <w:rFonts w:ascii="Times New Roman" w:hAnsi="Times New Roman"/>
          <w:kern w:val="0"/>
          <w:sz w:val="26"/>
          <w:szCs w:val="26"/>
          <w:lang w:eastAsia="ru-RU"/>
        </w:rPr>
        <w:t xml:space="preserve"> к настоящему решению.</w:t>
      </w:r>
    </w:p>
    <w:p w:rsidR="004407A8" w:rsidRPr="007E4139" w:rsidRDefault="007E4139" w:rsidP="004407A8">
      <w:pPr>
        <w:widowControl w:val="0"/>
        <w:suppressAutoHyphens w:val="0"/>
        <w:autoSpaceDE w:val="0"/>
        <w:autoSpaceDN w:val="0"/>
        <w:ind w:right="-2" w:firstLine="709"/>
        <w:jc w:val="both"/>
        <w:outlineLvl w:val="1"/>
        <w:rPr>
          <w:rFonts w:ascii="Times New Roman" w:hAnsi="Times New Roman"/>
          <w:kern w:val="0"/>
          <w:sz w:val="26"/>
          <w:szCs w:val="26"/>
          <w:lang w:eastAsia="ru-RU"/>
        </w:rPr>
      </w:pPr>
      <w:r w:rsidRPr="007E4139">
        <w:rPr>
          <w:rFonts w:ascii="Times New Roman" w:hAnsi="Times New Roman" w:cs="Calibri"/>
          <w:kern w:val="0"/>
          <w:sz w:val="26"/>
          <w:szCs w:val="26"/>
          <w:lang w:eastAsia="ru-RU"/>
        </w:rPr>
        <w:t xml:space="preserve">2. </w:t>
      </w:r>
      <w:r w:rsidRP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Направить решение </w:t>
      </w:r>
      <w:r w:rsidR="00EE571E" w:rsidRPr="00EE571E">
        <w:rPr>
          <w:rFonts w:ascii="Times New Roman" w:hAnsi="Times New Roman"/>
          <w:sz w:val="26"/>
          <w:szCs w:val="26"/>
        </w:rPr>
        <w:t>Глав</w:t>
      </w:r>
      <w:r w:rsidR="00511D9D">
        <w:rPr>
          <w:rFonts w:ascii="Times New Roman" w:hAnsi="Times New Roman"/>
          <w:sz w:val="26"/>
          <w:szCs w:val="26"/>
        </w:rPr>
        <w:t>е</w:t>
      </w:r>
      <w:r w:rsidRP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 Бейского района Республики Хакасия               </w:t>
      </w:r>
      <w:r w:rsidR="00EE571E" w:rsidRPr="00EE571E">
        <w:rPr>
          <w:rFonts w:ascii="Times New Roman" w:hAnsi="Times New Roman"/>
          <w:sz w:val="26"/>
          <w:szCs w:val="26"/>
        </w:rPr>
        <w:t xml:space="preserve">                              </w:t>
      </w:r>
      <w:r w:rsidR="00EE571E">
        <w:rPr>
          <w:rFonts w:ascii="Times New Roman" w:hAnsi="Times New Roman"/>
          <w:sz w:val="26"/>
          <w:szCs w:val="26"/>
        </w:rPr>
        <w:t xml:space="preserve">     </w:t>
      </w:r>
      <w:r w:rsidR="00511D9D">
        <w:rPr>
          <w:rFonts w:ascii="Times New Roman" w:hAnsi="Times New Roman"/>
          <w:sz w:val="26"/>
          <w:szCs w:val="26"/>
        </w:rPr>
        <w:t xml:space="preserve">Т.Л. </w:t>
      </w:r>
      <w:proofErr w:type="spellStart"/>
      <w:r w:rsidR="00511D9D">
        <w:rPr>
          <w:rFonts w:ascii="Times New Roman" w:hAnsi="Times New Roman"/>
          <w:sz w:val="26"/>
          <w:szCs w:val="26"/>
        </w:rPr>
        <w:t>Акользиной</w:t>
      </w:r>
      <w:proofErr w:type="spellEnd"/>
      <w:r w:rsidR="00EE571E" w:rsidRP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4407A8">
        <w:rPr>
          <w:rFonts w:ascii="Times New Roman" w:hAnsi="Times New Roman"/>
          <w:kern w:val="0"/>
          <w:sz w:val="26"/>
          <w:szCs w:val="26"/>
          <w:lang w:eastAsia="ru-RU"/>
        </w:rPr>
        <w:t>для подписания и опубликования.</w:t>
      </w:r>
    </w:p>
    <w:p w:rsidR="004407A8" w:rsidRDefault="004407A8" w:rsidP="004407A8">
      <w:pPr>
        <w:widowControl w:val="0"/>
        <w:suppressAutoHyphens w:val="0"/>
        <w:autoSpaceDE w:val="0"/>
        <w:autoSpaceDN w:val="0"/>
        <w:ind w:right="-2" w:firstLine="709"/>
        <w:jc w:val="both"/>
        <w:outlineLvl w:val="1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3</w:t>
      </w:r>
      <w:r w:rsidR="007E4139" w:rsidRPr="007E4139">
        <w:rPr>
          <w:rFonts w:ascii="Times New Roman" w:hAnsi="Times New Roman"/>
          <w:kern w:val="0"/>
          <w:sz w:val="26"/>
          <w:szCs w:val="26"/>
          <w:lang w:eastAsia="ru-RU"/>
        </w:rPr>
        <w:t>. Настоящее решение вступает в силу после его официального опубликования.</w:t>
      </w:r>
      <w:r w:rsidRPr="004407A8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kern w:val="0"/>
          <w:sz w:val="26"/>
          <w:szCs w:val="26"/>
          <w:lang w:eastAsia="ru-RU"/>
        </w:rPr>
        <w:t>за исключением подпунктов «б», «в», «е» и «ж» подпункта 1 пункта 1 настоящего решения.</w:t>
      </w:r>
    </w:p>
    <w:p w:rsidR="007E4139" w:rsidRPr="007E4139" w:rsidRDefault="004407A8" w:rsidP="004407A8">
      <w:pPr>
        <w:widowControl w:val="0"/>
        <w:suppressAutoHyphens w:val="0"/>
        <w:autoSpaceDE w:val="0"/>
        <w:autoSpaceDN w:val="0"/>
        <w:ind w:right="-2" w:firstLine="709"/>
        <w:jc w:val="both"/>
        <w:outlineLvl w:val="1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4. Подпункты «б», «в», «е» и «ж» подпункта 1 пункта 1 настоящего решения вступают в силу с 01 января 2027 года.</w:t>
      </w:r>
    </w:p>
    <w:p w:rsidR="007E4139" w:rsidRPr="007E4139" w:rsidRDefault="004407A8" w:rsidP="006F2775">
      <w:pPr>
        <w:suppressAutoHyphens w:val="0"/>
        <w:autoSpaceDE w:val="0"/>
        <w:autoSpaceDN w:val="0"/>
        <w:adjustRightInd w:val="0"/>
        <w:spacing w:line="240" w:lineRule="atLeast"/>
        <w:ind w:right="-2" w:firstLine="708"/>
        <w:jc w:val="both"/>
        <w:outlineLvl w:val="1"/>
        <w:rPr>
          <w:rFonts w:ascii="Times New Roman" w:hAnsi="Times New Roman"/>
          <w:kern w:val="0"/>
          <w:sz w:val="26"/>
          <w:szCs w:val="26"/>
          <w:lang w:eastAsia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>5</w:t>
      </w:r>
      <w:r w:rsidR="007E4139" w:rsidRPr="007E4139">
        <w:rPr>
          <w:rFonts w:ascii="Times New Roman" w:hAnsi="Times New Roman"/>
          <w:kern w:val="0"/>
          <w:sz w:val="26"/>
          <w:szCs w:val="26"/>
          <w:lang w:eastAsia="ru-RU"/>
        </w:rPr>
        <w:t>. Контроль за исполнением решения возложить на постоянную комиссию манд</w:t>
      </w:r>
      <w:r w:rsidR="007E4139">
        <w:rPr>
          <w:rFonts w:ascii="Times New Roman" w:hAnsi="Times New Roman"/>
          <w:kern w:val="0"/>
          <w:sz w:val="26"/>
          <w:szCs w:val="26"/>
          <w:lang w:eastAsia="ru-RU"/>
        </w:rPr>
        <w:t xml:space="preserve">атную и по вопросам законности </w:t>
      </w:r>
      <w:r w:rsidR="007E4139" w:rsidRPr="007E4139">
        <w:rPr>
          <w:rFonts w:ascii="Times New Roman" w:hAnsi="Times New Roman"/>
          <w:kern w:val="0"/>
          <w:sz w:val="26"/>
          <w:szCs w:val="26"/>
          <w:lang w:eastAsia="ru-RU"/>
        </w:rPr>
        <w:t>и правопорядка (Мелихов А.И.).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4787"/>
      </w:tblGrid>
      <w:tr w:rsidR="00D26432" w:rsidRPr="00F63C17" w:rsidTr="00125ED4">
        <w:tc>
          <w:tcPr>
            <w:tcW w:w="4783" w:type="dxa"/>
          </w:tcPr>
          <w:p w:rsidR="00D26432" w:rsidRPr="00F63C17" w:rsidRDefault="00D26432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7" w:type="dxa"/>
          </w:tcPr>
          <w:p w:rsidR="00D26432" w:rsidRPr="00F63C17" w:rsidRDefault="00D26432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26432" w:rsidRPr="00F63C17" w:rsidTr="00125ED4">
        <w:tc>
          <w:tcPr>
            <w:tcW w:w="4783" w:type="dxa"/>
          </w:tcPr>
          <w:p w:rsidR="00D26432" w:rsidRPr="00F63C17" w:rsidRDefault="00D26432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7" w:type="dxa"/>
          </w:tcPr>
          <w:p w:rsidR="00D26432" w:rsidRPr="00F63C17" w:rsidRDefault="00D26432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D26432" w:rsidRPr="00F63C17" w:rsidTr="00125ED4">
        <w:tc>
          <w:tcPr>
            <w:tcW w:w="4783" w:type="dxa"/>
          </w:tcPr>
          <w:p w:rsidR="00D26432" w:rsidRPr="00F63C17" w:rsidRDefault="00D26432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7" w:type="dxa"/>
          </w:tcPr>
          <w:p w:rsidR="00D26432" w:rsidRPr="00F63C17" w:rsidRDefault="00D26432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F63C17" w:rsidRPr="00F63C17" w:rsidTr="00125ED4">
        <w:tc>
          <w:tcPr>
            <w:tcW w:w="4783" w:type="dxa"/>
          </w:tcPr>
          <w:p w:rsidR="00963784" w:rsidRDefault="00F63C17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F63C17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Председатель Совета депутатов </w:t>
            </w:r>
          </w:p>
          <w:p w:rsidR="00F63C17" w:rsidRPr="00F63C17" w:rsidRDefault="00F63C17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F63C17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Бейского района</w:t>
            </w:r>
            <w:r w:rsidR="00321D7E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Республики Хакасия</w:t>
            </w:r>
          </w:p>
        </w:tc>
        <w:tc>
          <w:tcPr>
            <w:tcW w:w="4787" w:type="dxa"/>
          </w:tcPr>
          <w:p w:rsidR="00963784" w:rsidRDefault="00963784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  <w:p w:rsidR="00F63C17" w:rsidRPr="00F63C17" w:rsidRDefault="00F63C17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F63C17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Г.М. Котельникова</w:t>
            </w:r>
          </w:p>
        </w:tc>
      </w:tr>
      <w:tr w:rsidR="00F63C17" w:rsidRPr="00F63C17" w:rsidTr="00125ED4">
        <w:tc>
          <w:tcPr>
            <w:tcW w:w="4783" w:type="dxa"/>
          </w:tcPr>
          <w:p w:rsidR="00F63C17" w:rsidRPr="00F63C17" w:rsidRDefault="00F63C17" w:rsidP="00F63C17">
            <w:pPr>
              <w:suppressAutoHyphens w:val="0"/>
              <w:jc w:val="both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787" w:type="dxa"/>
          </w:tcPr>
          <w:p w:rsidR="00F63C17" w:rsidRPr="00F63C17" w:rsidRDefault="00F63C17" w:rsidP="00F63C17">
            <w:pPr>
              <w:suppressAutoHyphens w:val="0"/>
              <w:jc w:val="right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EE571E" w:rsidRPr="00F63C17" w:rsidTr="00125ED4">
        <w:tc>
          <w:tcPr>
            <w:tcW w:w="4783" w:type="dxa"/>
          </w:tcPr>
          <w:p w:rsidR="00EE571E" w:rsidRPr="00EE571E" w:rsidRDefault="00511D9D" w:rsidP="00C5143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</w:t>
            </w:r>
            <w:r w:rsidR="00EE571E" w:rsidRPr="00EE571E">
              <w:rPr>
                <w:rFonts w:ascii="Times New Roman" w:hAnsi="Times New Roman"/>
                <w:sz w:val="26"/>
                <w:szCs w:val="26"/>
              </w:rPr>
              <w:t xml:space="preserve"> Бейского района</w:t>
            </w:r>
          </w:p>
          <w:p w:rsidR="00EE571E" w:rsidRPr="00EE571E" w:rsidRDefault="00EE571E" w:rsidP="00C5143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571E">
              <w:rPr>
                <w:rFonts w:ascii="Times New Roman" w:hAnsi="Times New Roman"/>
                <w:sz w:val="26"/>
                <w:szCs w:val="26"/>
              </w:rPr>
              <w:t>Республики Хакасия</w:t>
            </w:r>
          </w:p>
        </w:tc>
        <w:tc>
          <w:tcPr>
            <w:tcW w:w="4787" w:type="dxa"/>
          </w:tcPr>
          <w:p w:rsidR="00EE571E" w:rsidRPr="00EE571E" w:rsidRDefault="00EE571E" w:rsidP="00C514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E571E" w:rsidRPr="00EE571E" w:rsidRDefault="00511D9D" w:rsidP="006F2775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Т.Л.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7E2427" w:rsidRDefault="007E2427" w:rsidP="009C73B3">
      <w:pPr>
        <w:pStyle w:val="a3"/>
        <w:jc w:val="both"/>
        <w:rPr>
          <w:sz w:val="26"/>
        </w:rPr>
      </w:pPr>
    </w:p>
    <w:p w:rsidR="007E2427" w:rsidRDefault="007E2427" w:rsidP="009C73B3">
      <w:pPr>
        <w:pStyle w:val="a3"/>
        <w:jc w:val="both"/>
        <w:rPr>
          <w:sz w:val="26"/>
        </w:rPr>
      </w:pPr>
    </w:p>
    <w:p w:rsidR="007E2427" w:rsidRDefault="007E2427" w:rsidP="009C73B3">
      <w:pPr>
        <w:pStyle w:val="a3"/>
        <w:jc w:val="both"/>
        <w:rPr>
          <w:sz w:val="26"/>
        </w:rPr>
      </w:pPr>
    </w:p>
    <w:p w:rsidR="007E2427" w:rsidRDefault="007E2427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8B2EDB" w:rsidRDefault="008B2EDB" w:rsidP="009C73B3">
      <w:pPr>
        <w:pStyle w:val="a3"/>
        <w:jc w:val="both"/>
        <w:rPr>
          <w:sz w:val="26"/>
        </w:rPr>
      </w:pPr>
    </w:p>
    <w:p w:rsidR="00511D9D" w:rsidRDefault="00511D9D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87F0F" w:rsidRDefault="00E87F0F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87F0F" w:rsidRDefault="00E87F0F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87F0F" w:rsidRDefault="00E87F0F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87F0F" w:rsidRDefault="00E87F0F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ED7994" w:rsidRDefault="00ED7994" w:rsidP="004407A8">
      <w:pPr>
        <w:tabs>
          <w:tab w:val="left" w:pos="2940"/>
        </w:tabs>
        <w:suppressAutoHyphens w:val="0"/>
        <w:spacing w:line="240" w:lineRule="atLeast"/>
        <w:ind w:right="-1"/>
        <w:outlineLvl w:val="0"/>
        <w:rPr>
          <w:rFonts w:ascii="Times New Roman" w:hAnsi="Times New Roman"/>
          <w:b/>
          <w:kern w:val="0"/>
          <w:sz w:val="26"/>
          <w:szCs w:val="26"/>
          <w:lang w:eastAsia="ru-RU"/>
        </w:rPr>
      </w:pPr>
    </w:p>
    <w:p w:rsidR="008B2EDB" w:rsidRPr="00511D9D" w:rsidRDefault="008B2EDB" w:rsidP="008B2EDB">
      <w:pPr>
        <w:tabs>
          <w:tab w:val="left" w:pos="2940"/>
        </w:tabs>
        <w:suppressAutoHyphens w:val="0"/>
        <w:spacing w:line="240" w:lineRule="atLeast"/>
        <w:ind w:right="-1"/>
        <w:jc w:val="right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511D9D">
        <w:rPr>
          <w:rFonts w:ascii="Times New Roman" w:hAnsi="Times New Roman"/>
          <w:kern w:val="0"/>
          <w:sz w:val="26"/>
          <w:szCs w:val="26"/>
          <w:lang w:eastAsia="ru-RU"/>
        </w:rPr>
        <w:t>Приложение</w:t>
      </w:r>
    </w:p>
    <w:p w:rsidR="008B2EDB" w:rsidRPr="008B2EDB" w:rsidRDefault="008B2EDB" w:rsidP="008B2EDB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           к решению Совета депутатов</w:t>
      </w:r>
    </w:p>
    <w:p w:rsidR="008B2EDB" w:rsidRPr="008B2EDB" w:rsidRDefault="008B2EDB" w:rsidP="008B2EDB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                                                              </w:t>
      </w:r>
      <w:r w:rsidR="00511D9D">
        <w:rPr>
          <w:rFonts w:ascii="Times New Roman" w:hAnsi="Times New Roman"/>
          <w:kern w:val="0"/>
          <w:sz w:val="26"/>
          <w:szCs w:val="26"/>
          <w:lang w:eastAsia="ru-RU"/>
        </w:rPr>
        <w:t xml:space="preserve">                 </w:t>
      </w: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>Бейского района</w:t>
      </w:r>
      <w:r w:rsidR="00511D9D">
        <w:rPr>
          <w:rFonts w:ascii="Times New Roman" w:hAnsi="Times New Roman"/>
          <w:kern w:val="0"/>
          <w:sz w:val="26"/>
          <w:szCs w:val="26"/>
          <w:lang w:eastAsia="ru-RU"/>
        </w:rPr>
        <w:t xml:space="preserve"> Республики Хакасия</w:t>
      </w:r>
    </w:p>
    <w:p w:rsidR="008B2EDB" w:rsidRPr="008B2EDB" w:rsidRDefault="008B2EDB" w:rsidP="008B2EDB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                                                                                              от </w:t>
      </w:r>
      <w:r w:rsidR="00511D9D">
        <w:rPr>
          <w:rFonts w:ascii="Times New Roman" w:hAnsi="Times New Roman"/>
          <w:kern w:val="0"/>
          <w:sz w:val="26"/>
          <w:szCs w:val="26"/>
          <w:lang w:eastAsia="ru-RU"/>
        </w:rPr>
        <w:t>16.03.2026</w:t>
      </w: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 № </w:t>
      </w:r>
      <w:r w:rsidR="00511D9D">
        <w:rPr>
          <w:rFonts w:ascii="Times New Roman" w:hAnsi="Times New Roman"/>
          <w:kern w:val="0"/>
          <w:sz w:val="26"/>
          <w:szCs w:val="26"/>
          <w:lang w:eastAsia="ru-RU"/>
        </w:rPr>
        <w:t>___</w:t>
      </w:r>
    </w:p>
    <w:p w:rsidR="008B2EDB" w:rsidRPr="008B2EDB" w:rsidRDefault="008B2EDB" w:rsidP="008B2EDB">
      <w:pPr>
        <w:suppressAutoHyphens w:val="0"/>
        <w:autoSpaceDE w:val="0"/>
        <w:autoSpaceDN w:val="0"/>
        <w:adjustRightInd w:val="0"/>
        <w:jc w:val="right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8B2EDB" w:rsidRPr="008B2EDB" w:rsidRDefault="008B2EDB" w:rsidP="008B2EDB">
      <w:pPr>
        <w:tabs>
          <w:tab w:val="left" w:pos="2940"/>
        </w:tabs>
        <w:suppressAutoHyphens w:val="0"/>
        <w:spacing w:line="240" w:lineRule="atLeast"/>
        <w:ind w:right="-1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8B2EDB" w:rsidRPr="008B2EDB" w:rsidRDefault="008B2EDB" w:rsidP="008B2EDB">
      <w:pPr>
        <w:suppressAutoHyphens w:val="0"/>
        <w:jc w:val="center"/>
        <w:rPr>
          <w:rFonts w:ascii="Times New Roman" w:hAnsi="Times New Roman"/>
          <w:b/>
          <w:spacing w:val="40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b/>
          <w:spacing w:val="40"/>
          <w:kern w:val="0"/>
          <w:sz w:val="26"/>
          <w:szCs w:val="26"/>
          <w:lang w:eastAsia="ru-RU"/>
        </w:rPr>
        <w:t>СОСТАВ</w:t>
      </w:r>
    </w:p>
    <w:p w:rsidR="008B2EDB" w:rsidRPr="008B2EDB" w:rsidRDefault="008B2EDB" w:rsidP="008B2EDB">
      <w:pPr>
        <w:suppressAutoHyphens w:val="0"/>
        <w:ind w:firstLine="708"/>
        <w:jc w:val="center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>комиссии по присвоению звания «Почетный гражданин Бейского района»,</w:t>
      </w:r>
    </w:p>
    <w:p w:rsidR="008B2EDB" w:rsidRPr="008B2EDB" w:rsidRDefault="008B2EDB" w:rsidP="008B2EDB">
      <w:pPr>
        <w:suppressAutoHyphens w:val="0"/>
        <w:ind w:firstLine="708"/>
        <w:jc w:val="center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 xml:space="preserve">по внесению в «Книгу Почета Бейского района», по награждению </w:t>
      </w:r>
    </w:p>
    <w:p w:rsidR="008B2EDB" w:rsidRPr="008B2EDB" w:rsidRDefault="008B2EDB" w:rsidP="008B2EDB">
      <w:pPr>
        <w:tabs>
          <w:tab w:val="left" w:pos="2940"/>
        </w:tabs>
        <w:suppressAutoHyphens w:val="0"/>
        <w:spacing w:line="240" w:lineRule="atLeast"/>
        <w:ind w:right="-1"/>
        <w:jc w:val="center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  <w:r w:rsidRPr="008B2EDB">
        <w:rPr>
          <w:rFonts w:ascii="Times New Roman" w:hAnsi="Times New Roman"/>
          <w:kern w:val="0"/>
          <w:sz w:val="26"/>
          <w:szCs w:val="26"/>
          <w:lang w:eastAsia="ru-RU"/>
        </w:rPr>
        <w:t>Почетной грамотой Бейского района</w:t>
      </w:r>
    </w:p>
    <w:p w:rsidR="008B2EDB" w:rsidRPr="008B2EDB" w:rsidRDefault="008B2EDB" w:rsidP="008B2EDB">
      <w:pPr>
        <w:tabs>
          <w:tab w:val="left" w:pos="2940"/>
        </w:tabs>
        <w:suppressAutoHyphens w:val="0"/>
        <w:spacing w:line="240" w:lineRule="atLeast"/>
        <w:ind w:right="-1"/>
        <w:jc w:val="center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</w:p>
    <w:p w:rsidR="008B2EDB" w:rsidRPr="008B2EDB" w:rsidRDefault="008B2EDB" w:rsidP="008B2EDB">
      <w:pPr>
        <w:suppressAutoHyphens w:val="0"/>
        <w:spacing w:line="240" w:lineRule="atLeast"/>
        <w:ind w:right="-5" w:firstLine="709"/>
        <w:jc w:val="both"/>
        <w:outlineLvl w:val="0"/>
        <w:rPr>
          <w:rFonts w:ascii="Times New Roman" w:hAnsi="Times New Roman"/>
          <w:kern w:val="0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68"/>
        <w:gridCol w:w="360"/>
        <w:gridCol w:w="6042"/>
      </w:tblGrid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Председатель комиссии</w:t>
            </w: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Александренко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Алексей Викторович, первый заместитель главы администрации. 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Заместитель председателя комиссии</w:t>
            </w: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Гартвих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Ирина Валериевна, заместитель главы администрации по социальным вопросам.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Салчак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Людмила Анатольевна, управляющий делами администрации;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Рыль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Ольга Владимировна, </w:t>
            </w:r>
            <w:r w:rsidR="00A60A7C" w:rsidRPr="00EF095D">
              <w:rPr>
                <w:rFonts w:ascii="Times New Roman" w:hAnsi="Times New Roman"/>
                <w:sz w:val="26"/>
                <w:szCs w:val="26"/>
              </w:rPr>
              <w:t>начальник отдела кадровой работы и защиты информации</w:t>
            </w: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;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Непомнящих Татьяна Викторовна, начальник Управления культуры, молодежи, спорта и туризма Администрации Бейского района;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  <w:p w:rsidR="00BE7A93" w:rsidRDefault="00BE7A93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  <w:p w:rsidR="00BE7A93" w:rsidRDefault="00BE7A93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  <w:p w:rsidR="00BE7A93" w:rsidRPr="008B2EDB" w:rsidRDefault="00BE7A93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Романцова Надежда Викторовна, директор МБОУ «</w:t>
            </w: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Бейская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СОШИ им. Н.П. Князева», депутат Совета депутатов Бейского района</w:t>
            </w:r>
            <w:r w:rsidR="00927503"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Республики Хакасия</w:t>
            </w:r>
            <w:r w:rsidR="00880CEC"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(по согласованию);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A60A7C" w:rsidRPr="008B2EDB" w:rsidTr="009F2A54">
        <w:tc>
          <w:tcPr>
            <w:tcW w:w="3168" w:type="dxa"/>
          </w:tcPr>
          <w:p w:rsidR="00A60A7C" w:rsidRPr="008B2EDB" w:rsidRDefault="00A60A7C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A60A7C" w:rsidRPr="008B2EDB" w:rsidRDefault="00A60A7C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A60A7C" w:rsidRPr="00EF095D" w:rsidRDefault="00A60A7C" w:rsidP="00A60A7C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Картавцева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Елена Михайловна, начальник </w:t>
            </w:r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Отдела по </w:t>
            </w:r>
            <w:proofErr w:type="spellStart"/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>Бейскому</w:t>
            </w:r>
            <w:proofErr w:type="spellEnd"/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району </w:t>
            </w:r>
            <w:r w:rsidR="00EF095D"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ГКУ РХ «ЦЗН» </w:t>
            </w:r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>(по согласованию);</w:t>
            </w:r>
          </w:p>
          <w:p w:rsidR="00A60A7C" w:rsidRPr="00EF095D" w:rsidRDefault="00A60A7C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A60A7C" w:rsidRPr="008B2EDB" w:rsidTr="009F2A54">
        <w:tc>
          <w:tcPr>
            <w:tcW w:w="3168" w:type="dxa"/>
          </w:tcPr>
          <w:p w:rsidR="00A60A7C" w:rsidRPr="008B2EDB" w:rsidRDefault="00A60A7C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A60A7C" w:rsidRPr="008B2EDB" w:rsidRDefault="00A60A7C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A60A7C" w:rsidRPr="00EF095D" w:rsidRDefault="00A60A7C" w:rsidP="00A60A7C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>Бражникова</w:t>
            </w:r>
            <w:proofErr w:type="spellEnd"/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Ольга Александровна, директор </w:t>
            </w:r>
            <w:r w:rsidRPr="00EF095D">
              <w:rPr>
                <w:rFonts w:ascii="Times New Roman" w:hAnsi="Times New Roman"/>
                <w:sz w:val="26"/>
                <w:szCs w:val="26"/>
              </w:rPr>
              <w:t>МБУК «</w:t>
            </w:r>
            <w:proofErr w:type="spellStart"/>
            <w:r w:rsidRPr="00EF095D">
              <w:rPr>
                <w:rFonts w:ascii="Times New Roman" w:hAnsi="Times New Roman"/>
                <w:sz w:val="26"/>
                <w:szCs w:val="26"/>
              </w:rPr>
              <w:t>Бейская</w:t>
            </w:r>
            <w:proofErr w:type="spellEnd"/>
            <w:r w:rsidRPr="00EF095D">
              <w:rPr>
                <w:rFonts w:ascii="Times New Roman" w:hAnsi="Times New Roman"/>
                <w:sz w:val="26"/>
                <w:szCs w:val="26"/>
              </w:rPr>
              <w:t xml:space="preserve"> МРБ» </w:t>
            </w:r>
            <w:r w:rsidRPr="00EF095D">
              <w:rPr>
                <w:rFonts w:ascii="Times New Roman" w:hAnsi="Times New Roman"/>
                <w:color w:val="000000"/>
                <w:sz w:val="26"/>
                <w:szCs w:val="26"/>
              </w:rPr>
              <w:t>(по согласованию).</w:t>
            </w:r>
          </w:p>
          <w:p w:rsidR="00A60A7C" w:rsidRPr="00EF095D" w:rsidRDefault="00A60A7C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8B2EDB" w:rsidRPr="008B2EDB" w:rsidTr="009F2A54">
        <w:tc>
          <w:tcPr>
            <w:tcW w:w="3168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Секретарь  комиссии</w:t>
            </w:r>
          </w:p>
        </w:tc>
        <w:tc>
          <w:tcPr>
            <w:tcW w:w="360" w:type="dxa"/>
          </w:tcPr>
          <w:p w:rsidR="008B2EDB" w:rsidRPr="008B2EDB" w:rsidRDefault="008B2EDB" w:rsidP="008B2EDB">
            <w:pPr>
              <w:suppressAutoHyphens w:val="0"/>
              <w:spacing w:line="240" w:lineRule="atLeast"/>
              <w:ind w:right="-5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r w:rsidRPr="008B2EDB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  <w:proofErr w:type="spellStart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Макушкина</w:t>
            </w:r>
            <w:proofErr w:type="spellEnd"/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 Светлана Владимировна, главный специалист </w:t>
            </w:r>
            <w:r w:rsidR="001D7205"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по делопроизводству </w:t>
            </w: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 xml:space="preserve">отдела </w:t>
            </w:r>
            <w:r w:rsidR="00F0055B" w:rsidRPr="00EF095D">
              <w:rPr>
                <w:rFonts w:ascii="Times New Roman" w:hAnsi="Times New Roman"/>
                <w:sz w:val="26"/>
                <w:szCs w:val="26"/>
              </w:rPr>
              <w:t>кадровой работы и защиты информации</w:t>
            </w:r>
            <w:r w:rsidRPr="00EF095D"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  <w:t>.</w:t>
            </w:r>
          </w:p>
          <w:p w:rsidR="008B2EDB" w:rsidRPr="00EF095D" w:rsidRDefault="008B2EDB" w:rsidP="008B2EDB">
            <w:pPr>
              <w:suppressAutoHyphens w:val="0"/>
              <w:spacing w:line="240" w:lineRule="atLeast"/>
              <w:ind w:right="-5"/>
              <w:jc w:val="both"/>
              <w:outlineLvl w:val="0"/>
              <w:rPr>
                <w:rFonts w:ascii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7E2427" w:rsidRDefault="007E2427" w:rsidP="009C73B3">
      <w:pPr>
        <w:pStyle w:val="a3"/>
        <w:jc w:val="both"/>
        <w:rPr>
          <w:sz w:val="26"/>
        </w:rPr>
      </w:pPr>
    </w:p>
    <w:sectPr w:rsidR="007E2427" w:rsidSect="001408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B3"/>
    <w:rsid w:val="00001862"/>
    <w:rsid w:val="00006ECF"/>
    <w:rsid w:val="00011369"/>
    <w:rsid w:val="000113C6"/>
    <w:rsid w:val="00016FA7"/>
    <w:rsid w:val="00021425"/>
    <w:rsid w:val="00036399"/>
    <w:rsid w:val="00037903"/>
    <w:rsid w:val="00037F8E"/>
    <w:rsid w:val="00044D53"/>
    <w:rsid w:val="0006229C"/>
    <w:rsid w:val="0006663A"/>
    <w:rsid w:val="00077DD4"/>
    <w:rsid w:val="0008313E"/>
    <w:rsid w:val="000966AA"/>
    <w:rsid w:val="000A6AA9"/>
    <w:rsid w:val="000B0BE5"/>
    <w:rsid w:val="000B51B6"/>
    <w:rsid w:val="000B7FB9"/>
    <w:rsid w:val="000C76D0"/>
    <w:rsid w:val="000D0C31"/>
    <w:rsid w:val="00104806"/>
    <w:rsid w:val="00105688"/>
    <w:rsid w:val="001112E9"/>
    <w:rsid w:val="00111840"/>
    <w:rsid w:val="00113BB3"/>
    <w:rsid w:val="00115358"/>
    <w:rsid w:val="00123981"/>
    <w:rsid w:val="00123BC2"/>
    <w:rsid w:val="00125ED4"/>
    <w:rsid w:val="0013195F"/>
    <w:rsid w:val="001408E9"/>
    <w:rsid w:val="00146316"/>
    <w:rsid w:val="001522AE"/>
    <w:rsid w:val="001672D1"/>
    <w:rsid w:val="00174341"/>
    <w:rsid w:val="001A355F"/>
    <w:rsid w:val="001B0E42"/>
    <w:rsid w:val="001B4441"/>
    <w:rsid w:val="001C6630"/>
    <w:rsid w:val="001D008A"/>
    <w:rsid w:val="001D7205"/>
    <w:rsid w:val="001E0EED"/>
    <w:rsid w:val="001F1067"/>
    <w:rsid w:val="001F1FD6"/>
    <w:rsid w:val="00200483"/>
    <w:rsid w:val="002207BA"/>
    <w:rsid w:val="00254C87"/>
    <w:rsid w:val="002570B2"/>
    <w:rsid w:val="0027008D"/>
    <w:rsid w:val="002948F9"/>
    <w:rsid w:val="002B3FC3"/>
    <w:rsid w:val="002B5CF0"/>
    <w:rsid w:val="002C266B"/>
    <w:rsid w:val="002C438F"/>
    <w:rsid w:val="002C6274"/>
    <w:rsid w:val="002C6A1D"/>
    <w:rsid w:val="002D21DB"/>
    <w:rsid w:val="002E261D"/>
    <w:rsid w:val="002E4F4A"/>
    <w:rsid w:val="0030557B"/>
    <w:rsid w:val="00313E7A"/>
    <w:rsid w:val="00321D7E"/>
    <w:rsid w:val="00321DFD"/>
    <w:rsid w:val="00333282"/>
    <w:rsid w:val="003359B2"/>
    <w:rsid w:val="00344F8C"/>
    <w:rsid w:val="00364137"/>
    <w:rsid w:val="00374431"/>
    <w:rsid w:val="00394DAC"/>
    <w:rsid w:val="00395BC9"/>
    <w:rsid w:val="003A321F"/>
    <w:rsid w:val="003A7384"/>
    <w:rsid w:val="003C017C"/>
    <w:rsid w:val="003D3A88"/>
    <w:rsid w:val="003E69B9"/>
    <w:rsid w:val="00405FC8"/>
    <w:rsid w:val="00412741"/>
    <w:rsid w:val="004158C8"/>
    <w:rsid w:val="00416C5A"/>
    <w:rsid w:val="00427D59"/>
    <w:rsid w:val="00435345"/>
    <w:rsid w:val="004407A8"/>
    <w:rsid w:val="004852DB"/>
    <w:rsid w:val="00490659"/>
    <w:rsid w:val="00490685"/>
    <w:rsid w:val="00490E34"/>
    <w:rsid w:val="004B03A9"/>
    <w:rsid w:val="004B14D0"/>
    <w:rsid w:val="004D1462"/>
    <w:rsid w:val="004E4E39"/>
    <w:rsid w:val="004F4C19"/>
    <w:rsid w:val="00511116"/>
    <w:rsid w:val="00511D9D"/>
    <w:rsid w:val="005209FC"/>
    <w:rsid w:val="0053292D"/>
    <w:rsid w:val="0055356D"/>
    <w:rsid w:val="00554AF9"/>
    <w:rsid w:val="005571E5"/>
    <w:rsid w:val="005859F9"/>
    <w:rsid w:val="00592535"/>
    <w:rsid w:val="005B1E10"/>
    <w:rsid w:val="005C60CA"/>
    <w:rsid w:val="005D7D16"/>
    <w:rsid w:val="005E34D4"/>
    <w:rsid w:val="006028AC"/>
    <w:rsid w:val="00605A9C"/>
    <w:rsid w:val="00610431"/>
    <w:rsid w:val="00623162"/>
    <w:rsid w:val="00657F9B"/>
    <w:rsid w:val="006603AA"/>
    <w:rsid w:val="006708F9"/>
    <w:rsid w:val="0067273E"/>
    <w:rsid w:val="00674A73"/>
    <w:rsid w:val="006858F5"/>
    <w:rsid w:val="006977AE"/>
    <w:rsid w:val="006A2995"/>
    <w:rsid w:val="006B3DE0"/>
    <w:rsid w:val="006D0FEB"/>
    <w:rsid w:val="006F2775"/>
    <w:rsid w:val="00705D67"/>
    <w:rsid w:val="00720111"/>
    <w:rsid w:val="007336A9"/>
    <w:rsid w:val="00733D0F"/>
    <w:rsid w:val="00736F61"/>
    <w:rsid w:val="00742C18"/>
    <w:rsid w:val="007452A0"/>
    <w:rsid w:val="007515CA"/>
    <w:rsid w:val="00762B5E"/>
    <w:rsid w:val="007635CB"/>
    <w:rsid w:val="00772426"/>
    <w:rsid w:val="007822CD"/>
    <w:rsid w:val="00787A44"/>
    <w:rsid w:val="007A00CD"/>
    <w:rsid w:val="007A0CD2"/>
    <w:rsid w:val="007A29E8"/>
    <w:rsid w:val="007B21AB"/>
    <w:rsid w:val="007B3740"/>
    <w:rsid w:val="007D3362"/>
    <w:rsid w:val="007D5385"/>
    <w:rsid w:val="007E2427"/>
    <w:rsid w:val="007E2929"/>
    <w:rsid w:val="007E4139"/>
    <w:rsid w:val="007E712E"/>
    <w:rsid w:val="00804AFB"/>
    <w:rsid w:val="00814281"/>
    <w:rsid w:val="00831E29"/>
    <w:rsid w:val="00843B34"/>
    <w:rsid w:val="00852BF3"/>
    <w:rsid w:val="00857F86"/>
    <w:rsid w:val="008649B8"/>
    <w:rsid w:val="00866D62"/>
    <w:rsid w:val="00871C90"/>
    <w:rsid w:val="00880CEC"/>
    <w:rsid w:val="00896592"/>
    <w:rsid w:val="008A7B83"/>
    <w:rsid w:val="008B2EDB"/>
    <w:rsid w:val="008F2C8D"/>
    <w:rsid w:val="00921141"/>
    <w:rsid w:val="00927503"/>
    <w:rsid w:val="00930131"/>
    <w:rsid w:val="009342A4"/>
    <w:rsid w:val="00935C0E"/>
    <w:rsid w:val="00950FEF"/>
    <w:rsid w:val="00954AB4"/>
    <w:rsid w:val="0096369A"/>
    <w:rsid w:val="00963784"/>
    <w:rsid w:val="00976F17"/>
    <w:rsid w:val="00994E7B"/>
    <w:rsid w:val="009C73B3"/>
    <w:rsid w:val="009D63EC"/>
    <w:rsid w:val="009D7F5B"/>
    <w:rsid w:val="009F2A54"/>
    <w:rsid w:val="00A05345"/>
    <w:rsid w:val="00A064E0"/>
    <w:rsid w:val="00A112D0"/>
    <w:rsid w:val="00A123A1"/>
    <w:rsid w:val="00A16FCC"/>
    <w:rsid w:val="00A3421A"/>
    <w:rsid w:val="00A40251"/>
    <w:rsid w:val="00A45D77"/>
    <w:rsid w:val="00A60A7C"/>
    <w:rsid w:val="00A61C0E"/>
    <w:rsid w:val="00A9379A"/>
    <w:rsid w:val="00A93983"/>
    <w:rsid w:val="00AA446C"/>
    <w:rsid w:val="00AB36BA"/>
    <w:rsid w:val="00AC7B74"/>
    <w:rsid w:val="00AD50CE"/>
    <w:rsid w:val="00AE43B1"/>
    <w:rsid w:val="00AE4F18"/>
    <w:rsid w:val="00AE6E9E"/>
    <w:rsid w:val="00AF56A2"/>
    <w:rsid w:val="00B002AE"/>
    <w:rsid w:val="00B359A5"/>
    <w:rsid w:val="00B46D92"/>
    <w:rsid w:val="00B53A7B"/>
    <w:rsid w:val="00B56700"/>
    <w:rsid w:val="00B71D2B"/>
    <w:rsid w:val="00B82B5F"/>
    <w:rsid w:val="00B92AE4"/>
    <w:rsid w:val="00B94AAD"/>
    <w:rsid w:val="00BA573E"/>
    <w:rsid w:val="00BB2D67"/>
    <w:rsid w:val="00BB7DC1"/>
    <w:rsid w:val="00BE5AA8"/>
    <w:rsid w:val="00BE7A93"/>
    <w:rsid w:val="00C02A5E"/>
    <w:rsid w:val="00C5143D"/>
    <w:rsid w:val="00C62222"/>
    <w:rsid w:val="00C72807"/>
    <w:rsid w:val="00C744F2"/>
    <w:rsid w:val="00C74816"/>
    <w:rsid w:val="00C74EAC"/>
    <w:rsid w:val="00C96CEB"/>
    <w:rsid w:val="00CA1B52"/>
    <w:rsid w:val="00CA2B2F"/>
    <w:rsid w:val="00CA2C4B"/>
    <w:rsid w:val="00CA7FBD"/>
    <w:rsid w:val="00CB2190"/>
    <w:rsid w:val="00CD423C"/>
    <w:rsid w:val="00D0124F"/>
    <w:rsid w:val="00D05C81"/>
    <w:rsid w:val="00D06E97"/>
    <w:rsid w:val="00D132AC"/>
    <w:rsid w:val="00D245E0"/>
    <w:rsid w:val="00D26432"/>
    <w:rsid w:val="00D3032E"/>
    <w:rsid w:val="00D32106"/>
    <w:rsid w:val="00D50072"/>
    <w:rsid w:val="00D522F1"/>
    <w:rsid w:val="00D555AF"/>
    <w:rsid w:val="00D57D89"/>
    <w:rsid w:val="00D66AC9"/>
    <w:rsid w:val="00D834C2"/>
    <w:rsid w:val="00D84E8C"/>
    <w:rsid w:val="00D87E56"/>
    <w:rsid w:val="00DB0884"/>
    <w:rsid w:val="00DB43E2"/>
    <w:rsid w:val="00DB55BE"/>
    <w:rsid w:val="00DC29DB"/>
    <w:rsid w:val="00DC4EBE"/>
    <w:rsid w:val="00DE7CB9"/>
    <w:rsid w:val="00DE7E60"/>
    <w:rsid w:val="00DE7EAB"/>
    <w:rsid w:val="00DF2EEA"/>
    <w:rsid w:val="00E050ED"/>
    <w:rsid w:val="00E12262"/>
    <w:rsid w:val="00E25232"/>
    <w:rsid w:val="00E32EFF"/>
    <w:rsid w:val="00E56DD7"/>
    <w:rsid w:val="00E82042"/>
    <w:rsid w:val="00E84315"/>
    <w:rsid w:val="00E862F9"/>
    <w:rsid w:val="00E87F0F"/>
    <w:rsid w:val="00E90E95"/>
    <w:rsid w:val="00EA4450"/>
    <w:rsid w:val="00EB24E2"/>
    <w:rsid w:val="00EC53E2"/>
    <w:rsid w:val="00EC717B"/>
    <w:rsid w:val="00EC7FA9"/>
    <w:rsid w:val="00ED1AA8"/>
    <w:rsid w:val="00ED31B2"/>
    <w:rsid w:val="00ED4E73"/>
    <w:rsid w:val="00ED7994"/>
    <w:rsid w:val="00EE571E"/>
    <w:rsid w:val="00EF095D"/>
    <w:rsid w:val="00EF6796"/>
    <w:rsid w:val="00F0055B"/>
    <w:rsid w:val="00F02972"/>
    <w:rsid w:val="00F07560"/>
    <w:rsid w:val="00F07F4A"/>
    <w:rsid w:val="00F17535"/>
    <w:rsid w:val="00F45242"/>
    <w:rsid w:val="00F63C17"/>
    <w:rsid w:val="00F64C0C"/>
    <w:rsid w:val="00F770EB"/>
    <w:rsid w:val="00F814DB"/>
    <w:rsid w:val="00F84817"/>
    <w:rsid w:val="00F920D4"/>
    <w:rsid w:val="00F93886"/>
    <w:rsid w:val="00FA33F4"/>
    <w:rsid w:val="00FA5075"/>
    <w:rsid w:val="00FA5488"/>
    <w:rsid w:val="00FB1CE7"/>
    <w:rsid w:val="00FB6F00"/>
    <w:rsid w:val="00FC61B9"/>
    <w:rsid w:val="00F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7A79E-FFA9-4158-BDBB-170BCF431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3B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C73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9C73B3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character" w:styleId="a4">
    <w:name w:val="Strong"/>
    <w:qFormat/>
    <w:rsid w:val="009C73B3"/>
    <w:rPr>
      <w:b/>
      <w:bCs/>
    </w:rPr>
  </w:style>
  <w:style w:type="character" w:styleId="a5">
    <w:name w:val="Hyperlink"/>
    <w:rsid w:val="00F93886"/>
    <w:rPr>
      <w:color w:val="0000FF"/>
      <w:u w:val="single"/>
    </w:rPr>
  </w:style>
  <w:style w:type="paragraph" w:styleId="a6">
    <w:name w:val="Balloon Text"/>
    <w:basedOn w:val="a"/>
    <w:link w:val="a7"/>
    <w:rsid w:val="00125ED4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rsid w:val="00125ED4"/>
    <w:rPr>
      <w:rFonts w:ascii="Tahoma" w:hAnsi="Tahoma" w:cs="Tahoma"/>
      <w:kern w:val="1"/>
      <w:sz w:val="16"/>
      <w:szCs w:val="16"/>
      <w:lang w:eastAsia="ar-SA"/>
    </w:rPr>
  </w:style>
  <w:style w:type="table" w:styleId="a8">
    <w:name w:val="Table Grid"/>
    <w:basedOn w:val="a1"/>
    <w:rsid w:val="00140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both">
    <w:name w:val="pboth"/>
    <w:basedOn w:val="a"/>
    <w:rsid w:val="007E2427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6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7420</CharactersWithSpaces>
  <SharedDoc>false</SharedDoc>
  <HLinks>
    <vt:vector size="12" baseType="variant">
      <vt:variant>
        <vt:i4>6750317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  <vt:variant>
        <vt:i4>6750317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https://login.consultant.ru/link/?req=doc&amp;base=LAW&amp;n=499769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2026-03-02T06:51:00Z</cp:lastPrinted>
  <dcterms:created xsi:type="dcterms:W3CDTF">2026-03-11T09:06:00Z</dcterms:created>
  <dcterms:modified xsi:type="dcterms:W3CDTF">2026-03-11T09:06:00Z</dcterms:modified>
</cp:coreProperties>
</file>