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12"/>
        <w:gridCol w:w="3878"/>
        <w:gridCol w:w="2556"/>
      </w:tblGrid>
      <w:tr w:rsidR="00D87E56" w:rsidRPr="00D87E56" w:rsidTr="000C76D0">
        <w:tc>
          <w:tcPr>
            <w:tcW w:w="2879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960" w:type="dxa"/>
          </w:tcPr>
          <w:p w:rsidR="00D87E56" w:rsidRPr="00D87E56" w:rsidRDefault="00D87E56" w:rsidP="00D87E56">
            <w:pPr>
              <w:suppressAutoHyphens w:val="0"/>
              <w:jc w:val="center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D87E56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Российская Федерация</w:t>
            </w:r>
          </w:p>
        </w:tc>
        <w:tc>
          <w:tcPr>
            <w:tcW w:w="2623" w:type="dxa"/>
          </w:tcPr>
          <w:p w:rsidR="00D87E56" w:rsidRPr="00D87E56" w:rsidRDefault="00D87E56" w:rsidP="00D87E56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D87E56" w:rsidRPr="00D87E56" w:rsidTr="000C76D0">
        <w:tc>
          <w:tcPr>
            <w:tcW w:w="2879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960" w:type="dxa"/>
          </w:tcPr>
          <w:p w:rsidR="00D87E56" w:rsidRPr="00D87E56" w:rsidRDefault="00D87E56" w:rsidP="00D87E56">
            <w:pPr>
              <w:suppressAutoHyphens w:val="0"/>
              <w:jc w:val="center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D87E56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23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0C76D0" w:rsidRPr="00D87E56" w:rsidTr="00321D7E">
        <w:tc>
          <w:tcPr>
            <w:tcW w:w="9462" w:type="dxa"/>
            <w:gridSpan w:val="3"/>
          </w:tcPr>
          <w:p w:rsidR="000C76D0" w:rsidRPr="00D87E56" w:rsidRDefault="000C76D0" w:rsidP="000C76D0">
            <w:pPr>
              <w:suppressAutoHyphens w:val="0"/>
              <w:jc w:val="center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D87E56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Совет депутатов Бейского района </w:t>
            </w:r>
            <w:r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Республики Хакасия</w:t>
            </w:r>
          </w:p>
        </w:tc>
      </w:tr>
      <w:tr w:rsidR="00D87E56" w:rsidRPr="00D87E56" w:rsidTr="000C76D0">
        <w:tc>
          <w:tcPr>
            <w:tcW w:w="2879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960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2623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D87E56" w:rsidRPr="00D87E56" w:rsidTr="000C76D0">
        <w:tc>
          <w:tcPr>
            <w:tcW w:w="2879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960" w:type="dxa"/>
          </w:tcPr>
          <w:p w:rsidR="00D87E56" w:rsidRPr="00D87E56" w:rsidRDefault="00D87E56" w:rsidP="00D87E56">
            <w:pPr>
              <w:suppressAutoHyphens w:val="0"/>
              <w:jc w:val="center"/>
              <w:rPr>
                <w:rFonts w:ascii="Times New Roman" w:hAnsi="Times New Roman"/>
                <w:b/>
                <w:kern w:val="0"/>
                <w:sz w:val="26"/>
                <w:szCs w:val="26"/>
                <w:lang w:eastAsia="ru-RU"/>
              </w:rPr>
            </w:pPr>
            <w:r w:rsidRPr="00D87E56">
              <w:rPr>
                <w:rFonts w:ascii="Times New Roman" w:hAnsi="Times New Roman"/>
                <w:b/>
                <w:kern w:val="0"/>
                <w:sz w:val="26"/>
                <w:szCs w:val="26"/>
                <w:lang w:eastAsia="ru-RU"/>
              </w:rPr>
              <w:t>Р Е Ш Е Н И Е</w:t>
            </w:r>
          </w:p>
        </w:tc>
        <w:tc>
          <w:tcPr>
            <w:tcW w:w="2623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1408E9" w:rsidRPr="00D87E56" w:rsidTr="000C76D0">
        <w:tc>
          <w:tcPr>
            <w:tcW w:w="2879" w:type="dxa"/>
          </w:tcPr>
          <w:p w:rsidR="001408E9" w:rsidRPr="00D87E56" w:rsidRDefault="001408E9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960" w:type="dxa"/>
          </w:tcPr>
          <w:p w:rsidR="001408E9" w:rsidRPr="00D87E56" w:rsidRDefault="001408E9" w:rsidP="00D87E56">
            <w:pPr>
              <w:suppressAutoHyphens w:val="0"/>
              <w:jc w:val="center"/>
              <w:rPr>
                <w:rFonts w:ascii="Times New Roman" w:hAnsi="Times New Roman"/>
                <w:b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2623" w:type="dxa"/>
          </w:tcPr>
          <w:p w:rsidR="001408E9" w:rsidRPr="00D87E56" w:rsidRDefault="001408E9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D87E56" w:rsidRPr="00D87E56" w:rsidTr="000C76D0">
        <w:tc>
          <w:tcPr>
            <w:tcW w:w="2879" w:type="dxa"/>
          </w:tcPr>
          <w:p w:rsidR="00D87E56" w:rsidRPr="00D87E56" w:rsidRDefault="00D0124F" w:rsidP="00954AB4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954AB4">
              <w:rPr>
                <w:sz w:val="26"/>
                <w:szCs w:val="26"/>
              </w:rPr>
              <w:t>16 марта</w:t>
            </w:r>
            <w:r w:rsidR="00F45242">
              <w:rPr>
                <w:sz w:val="26"/>
                <w:szCs w:val="26"/>
              </w:rPr>
              <w:t xml:space="preserve"> </w:t>
            </w:r>
            <w:r w:rsidR="001408E9" w:rsidRPr="009E6CA4">
              <w:rPr>
                <w:sz w:val="26"/>
                <w:szCs w:val="26"/>
              </w:rPr>
              <w:t>20</w:t>
            </w:r>
            <w:r w:rsidR="001408E9">
              <w:rPr>
                <w:sz w:val="26"/>
                <w:szCs w:val="26"/>
              </w:rPr>
              <w:t>2</w:t>
            </w:r>
            <w:r w:rsidR="00954AB4">
              <w:rPr>
                <w:sz w:val="26"/>
                <w:szCs w:val="26"/>
              </w:rPr>
              <w:t>6</w:t>
            </w:r>
            <w:r w:rsidR="001408E9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960" w:type="dxa"/>
          </w:tcPr>
          <w:p w:rsidR="00D87E56" w:rsidRPr="00D87E56" w:rsidRDefault="001408E9" w:rsidP="001408E9">
            <w:pPr>
              <w:suppressAutoHyphens w:val="0"/>
              <w:jc w:val="center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9E6CA4">
              <w:rPr>
                <w:sz w:val="26"/>
                <w:szCs w:val="26"/>
              </w:rPr>
              <w:t>с. Бея</w:t>
            </w:r>
          </w:p>
        </w:tc>
        <w:tc>
          <w:tcPr>
            <w:tcW w:w="2623" w:type="dxa"/>
          </w:tcPr>
          <w:p w:rsidR="00D87E56" w:rsidRPr="00D87E56" w:rsidRDefault="00EE571E" w:rsidP="00D5245C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="00D5245C">
              <w:rPr>
                <w:rFonts w:ascii="Times New Roman" w:hAnsi="Times New Roman"/>
                <w:sz w:val="26"/>
                <w:szCs w:val="26"/>
              </w:rPr>
              <w:t>291</w:t>
            </w:r>
            <w:r w:rsidR="0002142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:rsidR="009C73B3" w:rsidRPr="00197579" w:rsidRDefault="001408E9" w:rsidP="009C73B3">
      <w:pPr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</w:t>
      </w:r>
      <w:r w:rsidR="009C73B3" w:rsidRPr="009E6CA4">
        <w:rPr>
          <w:sz w:val="26"/>
          <w:szCs w:val="26"/>
        </w:rPr>
        <w:t xml:space="preserve">                      </w:t>
      </w:r>
      <w:r w:rsidR="009C73B3" w:rsidRPr="009E6CA4">
        <w:rPr>
          <w:rFonts w:ascii="Times New Roman" w:hAnsi="Times New Roman"/>
          <w:sz w:val="26"/>
          <w:szCs w:val="26"/>
        </w:rPr>
        <w:t xml:space="preserve"> </w:t>
      </w:r>
      <w:r w:rsidR="009C73B3" w:rsidRPr="009E6CA4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02"/>
        <w:gridCol w:w="4644"/>
      </w:tblGrid>
      <w:tr w:rsidR="00F45242" w:rsidRPr="00036399" w:rsidTr="005E34D4">
        <w:tc>
          <w:tcPr>
            <w:tcW w:w="4678" w:type="dxa"/>
            <w:shd w:val="clear" w:color="auto" w:fill="auto"/>
          </w:tcPr>
          <w:p w:rsidR="001408E9" w:rsidRPr="007D5385" w:rsidRDefault="00954AB4" w:rsidP="003359B2">
            <w:pPr>
              <w:tabs>
                <w:tab w:val="left" w:pos="4860"/>
              </w:tabs>
              <w:suppressAutoHyphens w:val="0"/>
              <w:jc w:val="both"/>
              <w:outlineLvl w:val="2"/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7D5385"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  <w:t>О внесении изменений</w:t>
            </w:r>
            <w:r w:rsidR="007E4139" w:rsidRPr="007D5385"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  <w:t xml:space="preserve"> в</w:t>
            </w:r>
            <w:r w:rsidRPr="007D5385"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  <w:t xml:space="preserve"> </w:t>
            </w:r>
            <w:r w:rsidR="007E4139" w:rsidRPr="007D5385"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  <w:t>решение Совета депутатов муниципального образования Бейский район от 25.06.2007 № 33 «Об утверждении Положений «О порядке присвоения звания «Почетный гражданин Бейского района», «О порядке внесения в «Книгу Почета Бейского района» и «О порядке награждения Почетной грамотой Бейского района</w:t>
            </w:r>
            <w:r w:rsidR="000C76D0" w:rsidRPr="007D5385"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784" w:type="dxa"/>
            <w:shd w:val="clear" w:color="auto" w:fill="auto"/>
          </w:tcPr>
          <w:p w:rsidR="001408E9" w:rsidRPr="00036399" w:rsidRDefault="001408E9" w:rsidP="009C73B3">
            <w:pPr>
              <w:rPr>
                <w:sz w:val="26"/>
                <w:szCs w:val="26"/>
              </w:rPr>
            </w:pPr>
          </w:p>
        </w:tc>
      </w:tr>
      <w:tr w:rsidR="000C76D0" w:rsidRPr="00036399" w:rsidTr="005E34D4">
        <w:tc>
          <w:tcPr>
            <w:tcW w:w="4678" w:type="dxa"/>
            <w:shd w:val="clear" w:color="auto" w:fill="auto"/>
          </w:tcPr>
          <w:p w:rsidR="000C76D0" w:rsidRDefault="000C76D0" w:rsidP="00F45242">
            <w:pPr>
              <w:tabs>
                <w:tab w:val="left" w:pos="4860"/>
              </w:tabs>
              <w:suppressAutoHyphens w:val="0"/>
              <w:jc w:val="both"/>
              <w:outlineLvl w:val="2"/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0C76D0" w:rsidRPr="00036399" w:rsidRDefault="000C76D0" w:rsidP="009C73B3">
            <w:pPr>
              <w:rPr>
                <w:sz w:val="26"/>
                <w:szCs w:val="26"/>
              </w:rPr>
            </w:pPr>
          </w:p>
        </w:tc>
      </w:tr>
      <w:tr w:rsidR="000C76D0" w:rsidRPr="00036399" w:rsidTr="005E34D4">
        <w:tc>
          <w:tcPr>
            <w:tcW w:w="4678" w:type="dxa"/>
            <w:shd w:val="clear" w:color="auto" w:fill="auto"/>
          </w:tcPr>
          <w:p w:rsidR="000C76D0" w:rsidRDefault="000C76D0" w:rsidP="00F45242">
            <w:pPr>
              <w:tabs>
                <w:tab w:val="left" w:pos="4860"/>
              </w:tabs>
              <w:suppressAutoHyphens w:val="0"/>
              <w:jc w:val="both"/>
              <w:outlineLvl w:val="2"/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0C76D0" w:rsidRPr="00036399" w:rsidRDefault="000C76D0" w:rsidP="009C73B3">
            <w:pPr>
              <w:rPr>
                <w:sz w:val="26"/>
                <w:szCs w:val="26"/>
              </w:rPr>
            </w:pPr>
          </w:p>
        </w:tc>
      </w:tr>
    </w:tbl>
    <w:p w:rsidR="00D87E56" w:rsidRPr="00D87E56" w:rsidRDefault="00954AB4" w:rsidP="00A45D7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 w:cs="Arial"/>
          <w:kern w:val="0"/>
          <w:sz w:val="26"/>
          <w:szCs w:val="26"/>
          <w:lang w:eastAsia="ru-RU"/>
        </w:rPr>
        <w:t>В соответствии с Федеральным</w:t>
      </w:r>
      <w:r w:rsidRPr="00954AB4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закон</w:t>
      </w:r>
      <w:r>
        <w:rPr>
          <w:rFonts w:ascii="Times New Roman" w:hAnsi="Times New Roman" w:cs="Arial"/>
          <w:kern w:val="0"/>
          <w:sz w:val="26"/>
          <w:szCs w:val="26"/>
          <w:lang w:eastAsia="ru-RU"/>
        </w:rPr>
        <w:t>ом от 20.03.2025 № 33-ФЗ «</w:t>
      </w:r>
      <w:r w:rsidRPr="00954AB4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 w:cs="Arial"/>
          <w:kern w:val="0"/>
          <w:sz w:val="26"/>
          <w:szCs w:val="26"/>
          <w:lang w:eastAsia="ru-RU"/>
        </w:rPr>
        <w:t>единой системе публичной власти»</w:t>
      </w:r>
      <w:r w:rsidR="007E4139" w:rsidRPr="007E4139">
        <w:rPr>
          <w:rFonts w:ascii="Times New Roman" w:hAnsi="Times New Roman" w:cs="Arial"/>
          <w:kern w:val="0"/>
          <w:sz w:val="26"/>
          <w:szCs w:val="26"/>
          <w:lang w:eastAsia="ru-RU"/>
        </w:rPr>
        <w:t>, статьей 17 Устава Бейского муниципального района Республики Хакасия</w:t>
      </w:r>
    </w:p>
    <w:p w:rsidR="00D87E56" w:rsidRPr="00D87E56" w:rsidRDefault="00D87E56" w:rsidP="00D87E56">
      <w:pPr>
        <w:shd w:val="clear" w:color="auto" w:fill="FFFFFF"/>
        <w:suppressAutoHyphens w:val="0"/>
        <w:jc w:val="both"/>
        <w:rPr>
          <w:rFonts w:ascii="Times New Roman" w:hAnsi="Times New Roman"/>
          <w:color w:val="000000"/>
          <w:spacing w:val="-1"/>
          <w:kern w:val="0"/>
          <w:sz w:val="26"/>
          <w:szCs w:val="26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D87E56" w:rsidRPr="00D87E56" w:rsidTr="00125ED4">
        <w:trPr>
          <w:jc w:val="center"/>
        </w:trPr>
        <w:tc>
          <w:tcPr>
            <w:tcW w:w="9797" w:type="dxa"/>
          </w:tcPr>
          <w:p w:rsidR="00D87E56" w:rsidRPr="00D87E56" w:rsidRDefault="00D87E56" w:rsidP="00D87E56">
            <w:pPr>
              <w:suppressAutoHyphens w:val="0"/>
              <w:jc w:val="center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D87E56">
              <w:rPr>
                <w:rFonts w:ascii="Times New Roman" w:hAnsi="Times New Roman"/>
                <w:b/>
                <w:kern w:val="0"/>
                <w:sz w:val="26"/>
                <w:szCs w:val="26"/>
                <w:lang w:eastAsia="ru-RU"/>
              </w:rPr>
              <w:t>Совет депутатов Бейского района Республики Хакасия</w:t>
            </w:r>
          </w:p>
        </w:tc>
      </w:tr>
      <w:tr w:rsidR="00D87E56" w:rsidRPr="00D87E56" w:rsidTr="00125ED4">
        <w:trPr>
          <w:jc w:val="center"/>
        </w:trPr>
        <w:tc>
          <w:tcPr>
            <w:tcW w:w="9797" w:type="dxa"/>
          </w:tcPr>
          <w:p w:rsidR="00D87E56" w:rsidRPr="00D87E56" w:rsidRDefault="00D87E56" w:rsidP="000C76D0">
            <w:pPr>
              <w:suppressAutoHyphens w:val="0"/>
              <w:ind w:firstLine="24"/>
              <w:jc w:val="center"/>
              <w:rPr>
                <w:rFonts w:ascii="Times New Roman" w:hAnsi="Times New Roman"/>
                <w:b/>
                <w:kern w:val="0"/>
                <w:sz w:val="26"/>
                <w:szCs w:val="26"/>
                <w:lang w:eastAsia="ru-RU"/>
              </w:rPr>
            </w:pPr>
            <w:r w:rsidRPr="00D87E56">
              <w:rPr>
                <w:rFonts w:ascii="Times New Roman" w:hAnsi="Times New Roman"/>
                <w:b/>
                <w:kern w:val="0"/>
                <w:sz w:val="26"/>
                <w:szCs w:val="26"/>
                <w:lang w:eastAsia="ru-RU"/>
              </w:rPr>
              <w:t>РЕШИЛ:</w:t>
            </w:r>
          </w:p>
        </w:tc>
      </w:tr>
    </w:tbl>
    <w:p w:rsidR="009C73B3" w:rsidRPr="009C73B3" w:rsidRDefault="009C73B3" w:rsidP="000C76D0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54AB4" w:rsidRPr="007D5385" w:rsidRDefault="007E4139" w:rsidP="007E4139">
      <w:pPr>
        <w:tabs>
          <w:tab w:val="left" w:pos="2940"/>
        </w:tabs>
        <w:suppressAutoHyphens w:val="0"/>
        <w:spacing w:line="240" w:lineRule="atLeast"/>
        <w:ind w:right="-1" w:firstLine="720"/>
        <w:jc w:val="both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E4139">
        <w:rPr>
          <w:rFonts w:ascii="Times New Roman" w:hAnsi="Times New Roman"/>
          <w:kern w:val="0"/>
          <w:sz w:val="26"/>
          <w:szCs w:val="26"/>
          <w:lang w:eastAsia="ru-RU"/>
        </w:rPr>
        <w:t xml:space="preserve">1. Внести в </w:t>
      </w:r>
      <w:r w:rsidR="003359B2" w:rsidRPr="007D5385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>решение</w:t>
      </w:r>
      <w:r w:rsidR="00954AB4" w:rsidRPr="007D5385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Совета</w:t>
      </w:r>
      <w:r w:rsidR="00954AB4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депутатов муниципального образования Бейский район от 25.06.2007 № 33 «Об утверждении Положений «О порядке присвоения звания «Почетный гражданин Бейского района», «О порядке внесения в «Книгу Почета Бейского района» и «О порядке награждения Почетной грамотой Бейского района» </w:t>
      </w:r>
      <w:r w:rsidR="00954AB4" w:rsidRPr="007D5385">
        <w:rPr>
          <w:rFonts w:ascii="Times New Roman" w:hAnsi="Times New Roman"/>
          <w:kern w:val="0"/>
          <w:sz w:val="26"/>
          <w:szCs w:val="26"/>
          <w:lang w:eastAsia="ru-RU"/>
        </w:rPr>
        <w:t>следующие изменения:</w:t>
      </w:r>
    </w:p>
    <w:p w:rsidR="003359B2" w:rsidRPr="007D5385" w:rsidRDefault="00954AB4" w:rsidP="007E4139">
      <w:pPr>
        <w:tabs>
          <w:tab w:val="left" w:pos="2940"/>
        </w:tabs>
        <w:suppressAutoHyphens w:val="0"/>
        <w:spacing w:line="240" w:lineRule="atLeast"/>
        <w:ind w:right="-1" w:firstLine="720"/>
        <w:jc w:val="both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1) </w:t>
      </w:r>
      <w:r w:rsidR="003359B2" w:rsidRPr="007D5385">
        <w:rPr>
          <w:rFonts w:ascii="Times New Roman" w:hAnsi="Times New Roman"/>
          <w:kern w:val="0"/>
          <w:sz w:val="26"/>
          <w:szCs w:val="26"/>
          <w:lang w:eastAsia="ru-RU"/>
        </w:rPr>
        <w:t>в приложении 1:</w:t>
      </w:r>
    </w:p>
    <w:p w:rsidR="003359B2" w:rsidRPr="007D5385" w:rsidRDefault="003359B2" w:rsidP="003359B2">
      <w:pPr>
        <w:tabs>
          <w:tab w:val="left" w:pos="2940"/>
        </w:tabs>
        <w:suppressAutoHyphens w:val="0"/>
        <w:spacing w:line="240" w:lineRule="atLeast"/>
        <w:ind w:right="-1" w:firstLine="720"/>
        <w:jc w:val="both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а) в пункте 2 слова «Совета депутатов Бейского района» заменить словами «Совета депутатов Бейского района Республики Хакасия»;</w:t>
      </w:r>
    </w:p>
    <w:p w:rsidR="00954AB4" w:rsidRPr="007D5385" w:rsidRDefault="003359B2" w:rsidP="007E4139">
      <w:pPr>
        <w:tabs>
          <w:tab w:val="left" w:pos="2940"/>
        </w:tabs>
        <w:suppressAutoHyphens w:val="0"/>
        <w:spacing w:line="240" w:lineRule="atLeast"/>
        <w:ind w:right="-1" w:firstLine="720"/>
        <w:jc w:val="both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б) </w:t>
      </w:r>
      <w:r w:rsidR="00954AB4" w:rsidRPr="007D5385">
        <w:rPr>
          <w:rFonts w:ascii="Times New Roman" w:hAnsi="Times New Roman"/>
          <w:kern w:val="0"/>
          <w:sz w:val="26"/>
          <w:szCs w:val="26"/>
          <w:lang w:eastAsia="ru-RU"/>
        </w:rPr>
        <w:t>пункт 3 изложить в следующей редакции:</w:t>
      </w:r>
    </w:p>
    <w:p w:rsidR="00A40251" w:rsidRPr="007D5385" w:rsidRDefault="005B1E10" w:rsidP="00A40251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«</w:t>
      </w:r>
      <w:r w:rsidR="00A40251" w:rsidRPr="007D5385">
        <w:rPr>
          <w:rFonts w:ascii="Times New Roman" w:hAnsi="Times New Roman"/>
          <w:kern w:val="0"/>
          <w:sz w:val="26"/>
          <w:szCs w:val="26"/>
          <w:lang w:eastAsia="ru-RU"/>
        </w:rPr>
        <w:t>3. Вопрос о присвоении звания «Почетный гражданин» рассматривается Советом депутатов один раз в 5 лет и приурочивается ко дню юбилейной даты празднования Дня района.»;</w:t>
      </w:r>
    </w:p>
    <w:p w:rsidR="00A40251" w:rsidRPr="007D5385" w:rsidRDefault="003359B2" w:rsidP="00A40251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в</w:t>
      </w:r>
      <w:r w:rsidR="00A40251" w:rsidRPr="007D5385">
        <w:rPr>
          <w:rFonts w:ascii="Times New Roman" w:hAnsi="Times New Roman"/>
          <w:kern w:val="0"/>
          <w:sz w:val="26"/>
          <w:szCs w:val="26"/>
          <w:lang w:eastAsia="ru-RU"/>
        </w:rPr>
        <w:t>) в пункте 4 слово «ежегодно» заменить словами «в юбилейный год»;</w:t>
      </w:r>
    </w:p>
    <w:p w:rsidR="00D522F1" w:rsidRPr="0006663A" w:rsidRDefault="003359B2" w:rsidP="00A40251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г)</w:t>
      </w:r>
      <w:r w:rsidR="00D522F1"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пун</w:t>
      </w:r>
      <w:r w:rsidR="00D522F1" w:rsidRPr="0006663A">
        <w:rPr>
          <w:rFonts w:ascii="Times New Roman" w:hAnsi="Times New Roman"/>
          <w:kern w:val="0"/>
          <w:sz w:val="26"/>
          <w:szCs w:val="26"/>
          <w:lang w:eastAsia="ru-RU"/>
        </w:rPr>
        <w:t>кт</w:t>
      </w: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 8</w:t>
      </w:r>
      <w:r w:rsidR="00D522F1"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 изложить в следующей редакции:</w:t>
      </w:r>
    </w:p>
    <w:p w:rsidR="003359B2" w:rsidRPr="0006663A" w:rsidRDefault="00D522F1" w:rsidP="00A40251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«8. Фотографии Почетных граждан с указанием фамилии, имени и отчества размещаются на стенде, расположенном в здании </w:t>
      </w:r>
      <w:r w:rsidR="003359B2" w:rsidRPr="0006663A">
        <w:rPr>
          <w:rFonts w:ascii="Times New Roman" w:hAnsi="Times New Roman"/>
          <w:kern w:val="0"/>
          <w:sz w:val="26"/>
          <w:szCs w:val="26"/>
          <w:lang w:eastAsia="ru-RU"/>
        </w:rPr>
        <w:t>Администрации Бейского района Республики Хакасия (далее – Администрация Бейского района)</w:t>
      </w:r>
      <w:r w:rsidR="00321DFD" w:rsidRPr="0006663A">
        <w:rPr>
          <w:rFonts w:ascii="Times New Roman" w:hAnsi="Times New Roman"/>
          <w:kern w:val="0"/>
          <w:sz w:val="26"/>
          <w:szCs w:val="26"/>
          <w:lang w:eastAsia="ru-RU"/>
        </w:rPr>
        <w:t>.</w:t>
      </w:r>
      <w:r w:rsidR="003359B2" w:rsidRPr="0006663A">
        <w:rPr>
          <w:rFonts w:ascii="Times New Roman" w:hAnsi="Times New Roman"/>
          <w:kern w:val="0"/>
          <w:sz w:val="26"/>
          <w:szCs w:val="26"/>
          <w:lang w:eastAsia="ru-RU"/>
        </w:rPr>
        <w:t>»;</w:t>
      </w:r>
    </w:p>
    <w:p w:rsidR="001B0E42" w:rsidRPr="007D5385" w:rsidRDefault="001B0E42" w:rsidP="00A40251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д) в подпункте 1 пункта 10 слова «Глава Бейского района» заменить словами</w:t>
      </w: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«Глава Бейского района Республики Хакасия (далее – Глава Бейского района)»;</w:t>
      </w:r>
    </w:p>
    <w:p w:rsidR="00037903" w:rsidRDefault="001B0E42" w:rsidP="00EC7FA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lastRenderedPageBreak/>
        <w:t>е</w:t>
      </w:r>
      <w:r w:rsidR="00A40251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) абзац второй </w:t>
      </w:r>
      <w:r w:rsidR="003359B2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пункта 11 </w:t>
      </w:r>
      <w:r w:rsidR="00A40251" w:rsidRPr="007D5385">
        <w:rPr>
          <w:rFonts w:ascii="Times New Roman" w:hAnsi="Times New Roman"/>
          <w:kern w:val="0"/>
          <w:sz w:val="26"/>
          <w:szCs w:val="26"/>
          <w:lang w:eastAsia="ru-RU"/>
        </w:rPr>
        <w:t>дополнить словами «</w:t>
      </w:r>
      <w:r w:rsid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, </w:t>
      </w:r>
      <w:r w:rsidR="00EC7FA9" w:rsidRPr="007D5385">
        <w:rPr>
          <w:rFonts w:ascii="Times New Roman" w:hAnsi="Times New Roman"/>
          <w:kern w:val="0"/>
          <w:sz w:val="26"/>
          <w:szCs w:val="26"/>
          <w:lang w:eastAsia="ru-RU"/>
        </w:rPr>
        <w:t>справка</w:t>
      </w:r>
      <w:r w:rsidR="00037903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о наличии (отсутствии) судимости и (или) факта уголовного преследования либо о прекращении уголовного преследования</w:t>
      </w:r>
      <w:r w:rsidR="00EC7FA9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по форме, установленной Административным регламентом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либо о прекращении уголовного преследования, утвержденным Приказом МВД России от 27.09.2019 № 660</w:t>
      </w:r>
      <w:r w:rsidR="00A40251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, </w:t>
      </w:r>
      <w:r w:rsidR="00037903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согласие лица, представляемого к присвоению звания, на обработку персональных данных в соответствии с Федеральным </w:t>
      </w:r>
      <w:hyperlink r:id="rId4" w:history="1">
        <w:r w:rsidR="00037903" w:rsidRPr="007D5385">
          <w:rPr>
            <w:rFonts w:ascii="Times New Roman" w:hAnsi="Times New Roman"/>
            <w:kern w:val="0"/>
            <w:sz w:val="26"/>
            <w:szCs w:val="26"/>
            <w:lang w:eastAsia="ru-RU"/>
          </w:rPr>
          <w:t>законом</w:t>
        </w:r>
      </w:hyperlink>
      <w:r w:rsidR="00037903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от 27.07.2006 № 152-ФЗ «О персональных данных», согласие лица, представляемого к присвоению звания, на обработку персональных данных, разрешенных им для распространения, в соответствии с Федеральным </w:t>
      </w:r>
      <w:hyperlink r:id="rId5" w:history="1">
        <w:r w:rsidR="00037903" w:rsidRPr="007D5385">
          <w:rPr>
            <w:rFonts w:ascii="Times New Roman" w:hAnsi="Times New Roman"/>
            <w:kern w:val="0"/>
            <w:sz w:val="26"/>
            <w:szCs w:val="26"/>
            <w:lang w:eastAsia="ru-RU"/>
          </w:rPr>
          <w:t>законом</w:t>
        </w:r>
      </w:hyperlink>
      <w:r w:rsidR="00037903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от 27.07.2006 № 152-ФЗ «О персональных данных»</w:t>
      </w:r>
      <w:r w:rsidR="00EC7FA9" w:rsidRPr="007D5385">
        <w:rPr>
          <w:rFonts w:ascii="Times New Roman" w:hAnsi="Times New Roman"/>
          <w:kern w:val="0"/>
          <w:sz w:val="26"/>
          <w:szCs w:val="26"/>
          <w:lang w:eastAsia="ru-RU"/>
        </w:rPr>
        <w:t>;</w:t>
      </w:r>
    </w:p>
    <w:p w:rsidR="00321DFD" w:rsidRDefault="00321DFD" w:rsidP="00321DFD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ж) в абзаце третьем пункта 11 слова «до 1 апреля текущего года» заменить словами «с 1 февраля до 1 апреля юбилейного года»;</w:t>
      </w:r>
    </w:p>
    <w:p w:rsidR="002C6A1D" w:rsidRPr="0006663A" w:rsidRDefault="00321DFD" w:rsidP="00EC7FA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з</w:t>
      </w:r>
      <w:r w:rsidR="002C6A1D" w:rsidRPr="0006663A">
        <w:rPr>
          <w:rFonts w:ascii="Times New Roman" w:hAnsi="Times New Roman"/>
          <w:kern w:val="0"/>
          <w:sz w:val="26"/>
          <w:szCs w:val="26"/>
          <w:lang w:eastAsia="ru-RU"/>
        </w:rPr>
        <w:t>) дополнить пунктом 11.1 следующего содержания:</w:t>
      </w:r>
    </w:p>
    <w:p w:rsidR="00787A44" w:rsidRPr="0006663A" w:rsidRDefault="002C6A1D" w:rsidP="00787A44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«11.1. </w:t>
      </w:r>
      <w:r w:rsidR="00843B34"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По окончании срока приема документов комиссия </w:t>
      </w:r>
      <w:r w:rsidR="00B82B5F" w:rsidRPr="0006663A">
        <w:rPr>
          <w:rFonts w:ascii="Times New Roman" w:hAnsi="Times New Roman"/>
          <w:kern w:val="0"/>
          <w:sz w:val="26"/>
          <w:szCs w:val="26"/>
          <w:lang w:eastAsia="ru-RU"/>
        </w:rPr>
        <w:t>проводит</w:t>
      </w:r>
      <w:r w:rsidR="00843B34"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 заседание и рассматривает ходатайства о присвоении звания «Почетный гражданин Бейского района» в </w:t>
      </w:r>
      <w:r w:rsidR="00787A44" w:rsidRPr="0006663A">
        <w:rPr>
          <w:rFonts w:ascii="Times New Roman" w:hAnsi="Times New Roman"/>
          <w:kern w:val="0"/>
          <w:sz w:val="26"/>
          <w:szCs w:val="26"/>
          <w:lang w:eastAsia="ru-RU"/>
        </w:rPr>
        <w:t>порядке очередности их поступления.</w:t>
      </w:r>
    </w:p>
    <w:p w:rsidR="00D522F1" w:rsidRPr="0006663A" w:rsidRDefault="00D522F1" w:rsidP="00D522F1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После рассмотрения всех ходатайств и обсуждения кандидатур производится голосование за каждого из представленных кандидатов. В случае если среди поступивших ходатайств имеется ходатайство </w:t>
      </w:r>
      <w:r w:rsidR="00321DFD" w:rsidRPr="0006663A">
        <w:rPr>
          <w:rFonts w:ascii="Times New Roman" w:hAnsi="Times New Roman"/>
          <w:kern w:val="0"/>
          <w:sz w:val="26"/>
          <w:szCs w:val="26"/>
          <w:lang w:eastAsia="ru-RU"/>
        </w:rPr>
        <w:t>о кандидатуре, находящей</w:t>
      </w: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ся в близком родстве или свойстве (родители, супруги, дети, братья, сестры, а также братья, сестры, родители, дети супругов и супруги детей) с членом комиссии, данный член комиссии в голосовании не участвует.</w:t>
      </w:r>
    </w:p>
    <w:p w:rsidR="002C6A1D" w:rsidRPr="0006663A" w:rsidRDefault="00D522F1" w:rsidP="00ED7994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Для присвоения звания «Почетный гражданин» рекомендуются кандидаты, набравшие наибольшее количество голосов членов комиссии. При равенстве голосов комиссия рекомендует кандидатов, ходатайства на которых поступили на имя Главы Бейского района </w:t>
      </w:r>
      <w:r w:rsidR="007A0CD2" w:rsidRPr="0006663A">
        <w:rPr>
          <w:rFonts w:ascii="Times New Roman" w:hAnsi="Times New Roman"/>
          <w:kern w:val="0"/>
          <w:sz w:val="26"/>
          <w:szCs w:val="26"/>
          <w:lang w:eastAsia="ru-RU"/>
        </w:rPr>
        <w:t>ранее других</w:t>
      </w: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. Остальные кандидатуры считаются отклоненными.»;</w:t>
      </w:r>
    </w:p>
    <w:p w:rsidR="00EC7FA9" w:rsidRPr="007D5385" w:rsidRDefault="000B7FB9" w:rsidP="00EC7FA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и</w:t>
      </w:r>
      <w:r w:rsidR="00EC7FA9"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) </w:t>
      </w:r>
      <w:r w:rsidR="007822CD" w:rsidRPr="0006663A">
        <w:rPr>
          <w:rFonts w:ascii="Times New Roman" w:hAnsi="Times New Roman"/>
          <w:kern w:val="0"/>
          <w:sz w:val="26"/>
          <w:szCs w:val="26"/>
          <w:lang w:eastAsia="ru-RU"/>
        </w:rPr>
        <w:t>пункт 12 дополнить подпунктом 3 следующего содержания:</w:t>
      </w:r>
    </w:p>
    <w:p w:rsidR="007822CD" w:rsidRPr="007D5385" w:rsidRDefault="007822CD" w:rsidP="00EC7FA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«3) отклонить ходатайство о присвоении звания «Почетный гражданин» и рекомендовать Главе Бейского района к внесению </w:t>
      </w:r>
      <w:r w:rsidR="00511D9D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лица, представляемого к присвоению звания, </w:t>
      </w: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в «Книгу Почета Бейского района»</w:t>
      </w:r>
      <w:r w:rsidR="00511D9D" w:rsidRPr="007D5385">
        <w:rPr>
          <w:rFonts w:ascii="Times New Roman" w:hAnsi="Times New Roman"/>
          <w:kern w:val="0"/>
          <w:sz w:val="26"/>
          <w:szCs w:val="26"/>
          <w:lang w:eastAsia="ru-RU"/>
        </w:rPr>
        <w:t>.»</w:t>
      </w:r>
      <w:r w:rsidR="00E050ED" w:rsidRPr="007D5385">
        <w:rPr>
          <w:rFonts w:ascii="Times New Roman" w:hAnsi="Times New Roman"/>
          <w:kern w:val="0"/>
          <w:sz w:val="26"/>
          <w:szCs w:val="26"/>
          <w:lang w:eastAsia="ru-RU"/>
        </w:rPr>
        <w:t>;</w:t>
      </w:r>
    </w:p>
    <w:p w:rsidR="001B0E42" w:rsidRPr="007D5385" w:rsidRDefault="000B7FB9" w:rsidP="001B0E42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kern w:val="0"/>
          <w:sz w:val="26"/>
          <w:szCs w:val="26"/>
          <w:lang w:eastAsia="ru-RU"/>
        </w:rPr>
        <w:t>к</w:t>
      </w:r>
      <w:r w:rsidR="001B0E42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) в подпункте 1 пункта 14 слова «Совета депутатов Бейского района» </w:t>
      </w:r>
      <w:proofErr w:type="gramStart"/>
      <w:r w:rsidR="001B0E42" w:rsidRPr="007D5385">
        <w:rPr>
          <w:rFonts w:ascii="Times New Roman" w:hAnsi="Times New Roman"/>
          <w:kern w:val="0"/>
          <w:sz w:val="26"/>
          <w:szCs w:val="26"/>
          <w:lang w:eastAsia="ru-RU"/>
        </w:rPr>
        <w:t>и  «</w:t>
      </w:r>
      <w:proofErr w:type="gramEnd"/>
      <w:r w:rsidR="001B0E42" w:rsidRPr="007D5385">
        <w:rPr>
          <w:rFonts w:ascii="Times New Roman" w:hAnsi="Times New Roman"/>
          <w:kern w:val="0"/>
          <w:sz w:val="26"/>
          <w:szCs w:val="26"/>
          <w:lang w:eastAsia="ru-RU"/>
        </w:rPr>
        <w:t>Главе администрации Бейского района» заменить соответственно словами «Совета депутатов» и «Главе Бейского района»;</w:t>
      </w:r>
    </w:p>
    <w:p w:rsidR="001B0E42" w:rsidRPr="007D5385" w:rsidRDefault="000B7FB9" w:rsidP="001B0E42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kern w:val="0"/>
          <w:sz w:val="26"/>
          <w:szCs w:val="26"/>
          <w:lang w:eastAsia="ru-RU"/>
        </w:rPr>
        <w:t>л</w:t>
      </w:r>
      <w:r w:rsidR="001B0E42" w:rsidRPr="007D5385">
        <w:rPr>
          <w:rFonts w:ascii="Times New Roman" w:hAnsi="Times New Roman"/>
          <w:kern w:val="0"/>
          <w:sz w:val="26"/>
          <w:szCs w:val="26"/>
          <w:lang w:eastAsia="ru-RU"/>
        </w:rPr>
        <w:t>) в пункте 15 слова «</w:t>
      </w:r>
      <w:r w:rsidR="001F1FD6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на основании распоряжения </w:t>
      </w:r>
      <w:r w:rsidR="001B0E42" w:rsidRPr="007D5385">
        <w:rPr>
          <w:rFonts w:ascii="Times New Roman" w:hAnsi="Times New Roman"/>
          <w:kern w:val="0"/>
          <w:sz w:val="26"/>
          <w:szCs w:val="26"/>
          <w:lang w:eastAsia="ru-RU"/>
        </w:rPr>
        <w:t>Главы администрации муниципального образования Бейский район» заменить словами «</w:t>
      </w:r>
      <w:r w:rsidR="001F1FD6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на основании постановления </w:t>
      </w:r>
      <w:r w:rsidR="001B0E42" w:rsidRPr="007D5385">
        <w:rPr>
          <w:rFonts w:ascii="Times New Roman" w:hAnsi="Times New Roman"/>
          <w:kern w:val="0"/>
          <w:sz w:val="26"/>
          <w:szCs w:val="26"/>
          <w:lang w:eastAsia="ru-RU"/>
        </w:rPr>
        <w:t>Главы Бейского района»;</w:t>
      </w:r>
    </w:p>
    <w:p w:rsidR="00395BC9" w:rsidRPr="007D5385" w:rsidRDefault="00395BC9" w:rsidP="00395BC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2) в приложении 2 слова «Глава администрации Бейского района» и «Главы администрации Бейского района» заменить соответственно словами «Глава Бейского района» и «Главы Бейского района»;</w:t>
      </w:r>
    </w:p>
    <w:p w:rsidR="001F1FD6" w:rsidRPr="007D5385" w:rsidRDefault="00395BC9" w:rsidP="00395BC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3) </w:t>
      </w:r>
      <w:r w:rsidR="001F1FD6" w:rsidRPr="007D5385">
        <w:rPr>
          <w:rFonts w:ascii="Times New Roman" w:hAnsi="Times New Roman"/>
          <w:kern w:val="0"/>
          <w:sz w:val="26"/>
          <w:szCs w:val="26"/>
          <w:lang w:eastAsia="ru-RU"/>
        </w:rPr>
        <w:t>абзац четвертый приложения</w:t>
      </w: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3 </w:t>
      </w:r>
      <w:r w:rsidR="001F1FD6" w:rsidRPr="007D5385">
        <w:rPr>
          <w:rFonts w:ascii="Times New Roman" w:hAnsi="Times New Roman"/>
          <w:kern w:val="0"/>
          <w:sz w:val="26"/>
          <w:szCs w:val="26"/>
          <w:lang w:eastAsia="ru-RU"/>
        </w:rPr>
        <w:t>изложить в следующей редакции:</w:t>
      </w:r>
    </w:p>
    <w:p w:rsidR="00395BC9" w:rsidRPr="007D5385" w:rsidRDefault="001F1FD6" w:rsidP="001F1FD6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«Решение о награждении принимается постановлением Главы Бейского района на основании поданных документов и рекомендации Комиссии. Глава Бейского района вправе мотивированно отклонить предложение по награждению.»</w:t>
      </w:r>
      <w:r w:rsidR="00395BC9" w:rsidRPr="007D5385">
        <w:rPr>
          <w:rFonts w:ascii="Times New Roman" w:hAnsi="Times New Roman"/>
          <w:kern w:val="0"/>
          <w:sz w:val="26"/>
          <w:szCs w:val="26"/>
          <w:lang w:eastAsia="ru-RU"/>
        </w:rPr>
        <w:t>;</w:t>
      </w:r>
    </w:p>
    <w:p w:rsidR="00E050ED" w:rsidRPr="007D5385" w:rsidRDefault="00395BC9" w:rsidP="00EC7FA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lastRenderedPageBreak/>
        <w:t>4</w:t>
      </w:r>
      <w:r w:rsidR="00E050ED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) приложение 5 изложить в новой редакции согласно </w:t>
      </w:r>
      <w:proofErr w:type="gramStart"/>
      <w:r w:rsidR="00E050ED" w:rsidRPr="007D5385">
        <w:rPr>
          <w:rFonts w:ascii="Times New Roman" w:hAnsi="Times New Roman"/>
          <w:kern w:val="0"/>
          <w:sz w:val="26"/>
          <w:szCs w:val="26"/>
          <w:lang w:eastAsia="ru-RU"/>
        </w:rPr>
        <w:t>приложению</w:t>
      </w:r>
      <w:proofErr w:type="gramEnd"/>
      <w:r w:rsidR="00E050ED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к настоящему решению.</w:t>
      </w:r>
    </w:p>
    <w:p w:rsidR="004407A8" w:rsidRPr="007E4139" w:rsidRDefault="007E4139" w:rsidP="004407A8">
      <w:pPr>
        <w:widowControl w:val="0"/>
        <w:suppressAutoHyphens w:val="0"/>
        <w:autoSpaceDE w:val="0"/>
        <w:autoSpaceDN w:val="0"/>
        <w:ind w:right="-2" w:firstLine="709"/>
        <w:jc w:val="both"/>
        <w:outlineLvl w:val="1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E4139">
        <w:rPr>
          <w:rFonts w:ascii="Times New Roman" w:hAnsi="Times New Roman" w:cs="Calibri"/>
          <w:kern w:val="0"/>
          <w:sz w:val="26"/>
          <w:szCs w:val="26"/>
          <w:lang w:eastAsia="ru-RU"/>
        </w:rPr>
        <w:t xml:space="preserve">2. </w:t>
      </w:r>
      <w:r w:rsidRPr="007E4139">
        <w:rPr>
          <w:rFonts w:ascii="Times New Roman" w:hAnsi="Times New Roman"/>
          <w:kern w:val="0"/>
          <w:sz w:val="26"/>
          <w:szCs w:val="26"/>
          <w:lang w:eastAsia="ru-RU"/>
        </w:rPr>
        <w:t xml:space="preserve">Направить решение </w:t>
      </w:r>
      <w:r w:rsidR="00EE571E" w:rsidRPr="00EE571E">
        <w:rPr>
          <w:rFonts w:ascii="Times New Roman" w:hAnsi="Times New Roman"/>
          <w:sz w:val="26"/>
          <w:szCs w:val="26"/>
        </w:rPr>
        <w:t>Глав</w:t>
      </w:r>
      <w:r w:rsidR="00511D9D">
        <w:rPr>
          <w:rFonts w:ascii="Times New Roman" w:hAnsi="Times New Roman"/>
          <w:sz w:val="26"/>
          <w:szCs w:val="26"/>
        </w:rPr>
        <w:t>е</w:t>
      </w:r>
      <w:r w:rsidRPr="007E4139">
        <w:rPr>
          <w:rFonts w:ascii="Times New Roman" w:hAnsi="Times New Roman"/>
          <w:kern w:val="0"/>
          <w:sz w:val="26"/>
          <w:szCs w:val="26"/>
          <w:lang w:eastAsia="ru-RU"/>
        </w:rPr>
        <w:t xml:space="preserve"> Бейского района Республики Хакасия               </w:t>
      </w:r>
      <w:r w:rsidR="00EE571E" w:rsidRPr="00EE571E">
        <w:rPr>
          <w:rFonts w:ascii="Times New Roman" w:hAnsi="Times New Roman"/>
          <w:sz w:val="26"/>
          <w:szCs w:val="26"/>
        </w:rPr>
        <w:t xml:space="preserve">                              </w:t>
      </w:r>
      <w:r w:rsidR="00EE571E">
        <w:rPr>
          <w:rFonts w:ascii="Times New Roman" w:hAnsi="Times New Roman"/>
          <w:sz w:val="26"/>
          <w:szCs w:val="26"/>
        </w:rPr>
        <w:t xml:space="preserve">     </w:t>
      </w:r>
      <w:r w:rsidR="00511D9D">
        <w:rPr>
          <w:rFonts w:ascii="Times New Roman" w:hAnsi="Times New Roman"/>
          <w:sz w:val="26"/>
          <w:szCs w:val="26"/>
        </w:rPr>
        <w:t xml:space="preserve">Т.Л. </w:t>
      </w:r>
      <w:proofErr w:type="spellStart"/>
      <w:r w:rsidR="00511D9D">
        <w:rPr>
          <w:rFonts w:ascii="Times New Roman" w:hAnsi="Times New Roman"/>
          <w:sz w:val="26"/>
          <w:szCs w:val="26"/>
        </w:rPr>
        <w:t>Акользиной</w:t>
      </w:r>
      <w:proofErr w:type="spellEnd"/>
      <w:r w:rsidR="00EE571E" w:rsidRPr="007E4139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407A8">
        <w:rPr>
          <w:rFonts w:ascii="Times New Roman" w:hAnsi="Times New Roman"/>
          <w:kern w:val="0"/>
          <w:sz w:val="26"/>
          <w:szCs w:val="26"/>
          <w:lang w:eastAsia="ru-RU"/>
        </w:rPr>
        <w:t>для подписания и опубликования.</w:t>
      </w:r>
    </w:p>
    <w:p w:rsidR="004407A8" w:rsidRDefault="004407A8" w:rsidP="004407A8">
      <w:pPr>
        <w:widowControl w:val="0"/>
        <w:suppressAutoHyphens w:val="0"/>
        <w:autoSpaceDE w:val="0"/>
        <w:autoSpaceDN w:val="0"/>
        <w:ind w:right="-2" w:firstLine="709"/>
        <w:jc w:val="both"/>
        <w:outlineLvl w:val="1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kern w:val="0"/>
          <w:sz w:val="26"/>
          <w:szCs w:val="26"/>
          <w:lang w:eastAsia="ru-RU"/>
        </w:rPr>
        <w:t>3</w:t>
      </w:r>
      <w:r w:rsidR="007E4139" w:rsidRPr="007E4139">
        <w:rPr>
          <w:rFonts w:ascii="Times New Roman" w:hAnsi="Times New Roman"/>
          <w:kern w:val="0"/>
          <w:sz w:val="26"/>
          <w:szCs w:val="26"/>
          <w:lang w:eastAsia="ru-RU"/>
        </w:rPr>
        <w:t>. Настоящее решение вступает в силу после</w:t>
      </w:r>
      <w:r w:rsidR="00EC63F3">
        <w:rPr>
          <w:rFonts w:ascii="Times New Roman" w:hAnsi="Times New Roman"/>
          <w:kern w:val="0"/>
          <w:sz w:val="26"/>
          <w:szCs w:val="26"/>
          <w:lang w:eastAsia="ru-RU"/>
        </w:rPr>
        <w:t xml:space="preserve"> его официального опубликования,</w:t>
      </w:r>
      <w:r w:rsidRPr="004407A8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kern w:val="0"/>
          <w:sz w:val="26"/>
          <w:szCs w:val="26"/>
          <w:lang w:eastAsia="ru-RU"/>
        </w:rPr>
        <w:t>за исключением подпунктов «б», «в», «е» и «ж» подпункта 1 пункта 1 настоящего решения.</w:t>
      </w:r>
    </w:p>
    <w:p w:rsidR="007E4139" w:rsidRPr="007E4139" w:rsidRDefault="004407A8" w:rsidP="004407A8">
      <w:pPr>
        <w:widowControl w:val="0"/>
        <w:suppressAutoHyphens w:val="0"/>
        <w:autoSpaceDE w:val="0"/>
        <w:autoSpaceDN w:val="0"/>
        <w:ind w:right="-2" w:firstLine="709"/>
        <w:jc w:val="both"/>
        <w:outlineLvl w:val="1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kern w:val="0"/>
          <w:sz w:val="26"/>
          <w:szCs w:val="26"/>
          <w:lang w:eastAsia="ru-RU"/>
        </w:rPr>
        <w:t>4. Подпункты «б», «в», «е» и «ж» подпункта 1 пункта 1 настоящего решения вступают в силу с 01 января 2027 года.</w:t>
      </w:r>
    </w:p>
    <w:p w:rsidR="007E4139" w:rsidRPr="007E4139" w:rsidRDefault="004407A8" w:rsidP="006F2775">
      <w:pPr>
        <w:suppressAutoHyphens w:val="0"/>
        <w:autoSpaceDE w:val="0"/>
        <w:autoSpaceDN w:val="0"/>
        <w:adjustRightInd w:val="0"/>
        <w:spacing w:line="240" w:lineRule="atLeast"/>
        <w:ind w:right="-2" w:firstLine="708"/>
        <w:jc w:val="both"/>
        <w:outlineLvl w:val="1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kern w:val="0"/>
          <w:sz w:val="26"/>
          <w:szCs w:val="26"/>
          <w:lang w:eastAsia="ru-RU"/>
        </w:rPr>
        <w:t>5</w:t>
      </w:r>
      <w:r w:rsidR="007E4139" w:rsidRPr="007E4139">
        <w:rPr>
          <w:rFonts w:ascii="Times New Roman" w:hAnsi="Times New Roman"/>
          <w:kern w:val="0"/>
          <w:sz w:val="26"/>
          <w:szCs w:val="26"/>
          <w:lang w:eastAsia="ru-RU"/>
        </w:rPr>
        <w:t>. Контроль за исполнением решения возложить на постоянную комиссию манд</w:t>
      </w:r>
      <w:r w:rsidR="007E4139">
        <w:rPr>
          <w:rFonts w:ascii="Times New Roman" w:hAnsi="Times New Roman"/>
          <w:kern w:val="0"/>
          <w:sz w:val="26"/>
          <w:szCs w:val="26"/>
          <w:lang w:eastAsia="ru-RU"/>
        </w:rPr>
        <w:t xml:space="preserve">атную и по вопросам законности </w:t>
      </w:r>
      <w:r w:rsidR="007E4139" w:rsidRPr="007E4139">
        <w:rPr>
          <w:rFonts w:ascii="Times New Roman" w:hAnsi="Times New Roman"/>
          <w:kern w:val="0"/>
          <w:sz w:val="26"/>
          <w:szCs w:val="26"/>
          <w:lang w:eastAsia="ru-RU"/>
        </w:rPr>
        <w:t>и правопорядка (Мелихов А.И.).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79"/>
      </w:tblGrid>
      <w:tr w:rsidR="00D26432" w:rsidRPr="00F63C17" w:rsidTr="00125ED4">
        <w:tc>
          <w:tcPr>
            <w:tcW w:w="4783" w:type="dxa"/>
          </w:tcPr>
          <w:p w:rsidR="00D26432" w:rsidRPr="00F63C17" w:rsidRDefault="00D26432" w:rsidP="00F63C17">
            <w:pPr>
              <w:suppressAutoHyphens w:val="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787" w:type="dxa"/>
          </w:tcPr>
          <w:p w:rsidR="00D26432" w:rsidRPr="00F63C17" w:rsidRDefault="00D26432" w:rsidP="00F63C17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D26432" w:rsidRPr="00F63C17" w:rsidTr="00125ED4">
        <w:tc>
          <w:tcPr>
            <w:tcW w:w="4783" w:type="dxa"/>
          </w:tcPr>
          <w:p w:rsidR="00D26432" w:rsidRPr="00F63C17" w:rsidRDefault="00D26432" w:rsidP="00F63C17">
            <w:pPr>
              <w:suppressAutoHyphens w:val="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787" w:type="dxa"/>
          </w:tcPr>
          <w:p w:rsidR="00D26432" w:rsidRPr="00F63C17" w:rsidRDefault="00D26432" w:rsidP="00F63C17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D26432" w:rsidRPr="00F63C17" w:rsidTr="00125ED4">
        <w:tc>
          <w:tcPr>
            <w:tcW w:w="4783" w:type="dxa"/>
          </w:tcPr>
          <w:p w:rsidR="00D26432" w:rsidRPr="00F63C17" w:rsidRDefault="00D26432" w:rsidP="00F63C17">
            <w:pPr>
              <w:suppressAutoHyphens w:val="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787" w:type="dxa"/>
          </w:tcPr>
          <w:p w:rsidR="00D26432" w:rsidRPr="00F63C17" w:rsidRDefault="00D26432" w:rsidP="00F63C17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F63C17" w:rsidRPr="00F63C17" w:rsidTr="00125ED4">
        <w:tc>
          <w:tcPr>
            <w:tcW w:w="4783" w:type="dxa"/>
          </w:tcPr>
          <w:p w:rsidR="00963784" w:rsidRDefault="00F63C17" w:rsidP="00F63C17">
            <w:pPr>
              <w:suppressAutoHyphens w:val="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F63C17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Председатель Совета депутатов </w:t>
            </w:r>
          </w:p>
          <w:p w:rsidR="00F63C17" w:rsidRPr="00F63C17" w:rsidRDefault="00F63C17" w:rsidP="00F63C17">
            <w:pPr>
              <w:suppressAutoHyphens w:val="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F63C17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Бейского района</w:t>
            </w:r>
            <w:r w:rsidR="00321D7E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Республики Хакасия</w:t>
            </w:r>
          </w:p>
        </w:tc>
        <w:tc>
          <w:tcPr>
            <w:tcW w:w="4787" w:type="dxa"/>
          </w:tcPr>
          <w:p w:rsidR="00963784" w:rsidRDefault="00963784" w:rsidP="00F63C17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  <w:p w:rsidR="00F63C17" w:rsidRPr="00F63C17" w:rsidRDefault="00F63C17" w:rsidP="00F63C17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F63C17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Г.М. Котельникова</w:t>
            </w:r>
          </w:p>
        </w:tc>
      </w:tr>
      <w:tr w:rsidR="00F63C17" w:rsidRPr="00F63C17" w:rsidTr="00125ED4">
        <w:tc>
          <w:tcPr>
            <w:tcW w:w="4783" w:type="dxa"/>
          </w:tcPr>
          <w:p w:rsidR="00F63C17" w:rsidRPr="00F63C17" w:rsidRDefault="00F63C17" w:rsidP="00F63C17">
            <w:pPr>
              <w:suppressAutoHyphens w:val="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787" w:type="dxa"/>
          </w:tcPr>
          <w:p w:rsidR="00F63C17" w:rsidRPr="00F63C17" w:rsidRDefault="00F63C17" w:rsidP="00F63C17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EE571E" w:rsidRPr="00F63C17" w:rsidTr="00125ED4">
        <w:tc>
          <w:tcPr>
            <w:tcW w:w="4783" w:type="dxa"/>
          </w:tcPr>
          <w:p w:rsidR="00EE571E" w:rsidRPr="00EE571E" w:rsidRDefault="00511D9D" w:rsidP="00C5143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</w:t>
            </w:r>
            <w:r w:rsidR="00EE571E" w:rsidRPr="00EE571E">
              <w:rPr>
                <w:rFonts w:ascii="Times New Roman" w:hAnsi="Times New Roman"/>
                <w:sz w:val="26"/>
                <w:szCs w:val="26"/>
              </w:rPr>
              <w:t xml:space="preserve"> Бейского района</w:t>
            </w:r>
          </w:p>
          <w:p w:rsidR="00EE571E" w:rsidRPr="00EE571E" w:rsidRDefault="00EE571E" w:rsidP="00C5143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571E">
              <w:rPr>
                <w:rFonts w:ascii="Times New Roman" w:hAnsi="Times New Roman"/>
                <w:sz w:val="26"/>
                <w:szCs w:val="26"/>
              </w:rPr>
              <w:t>Республики Хакасия</w:t>
            </w:r>
          </w:p>
        </w:tc>
        <w:tc>
          <w:tcPr>
            <w:tcW w:w="4787" w:type="dxa"/>
          </w:tcPr>
          <w:p w:rsidR="00EE571E" w:rsidRPr="00EE571E" w:rsidRDefault="00EE571E" w:rsidP="00C514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E571E" w:rsidRPr="00EE571E" w:rsidRDefault="00511D9D" w:rsidP="006F2775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Т.Л.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7E2427" w:rsidRDefault="007E2427" w:rsidP="009C73B3">
      <w:pPr>
        <w:pStyle w:val="a3"/>
        <w:jc w:val="both"/>
        <w:rPr>
          <w:sz w:val="26"/>
        </w:rPr>
      </w:pPr>
    </w:p>
    <w:p w:rsidR="007E2427" w:rsidRDefault="007E2427" w:rsidP="009C73B3">
      <w:pPr>
        <w:pStyle w:val="a3"/>
        <w:jc w:val="both"/>
        <w:rPr>
          <w:sz w:val="26"/>
        </w:rPr>
      </w:pPr>
    </w:p>
    <w:p w:rsidR="007E2427" w:rsidRDefault="007E2427" w:rsidP="009C73B3">
      <w:pPr>
        <w:pStyle w:val="a3"/>
        <w:jc w:val="both"/>
        <w:rPr>
          <w:sz w:val="26"/>
        </w:rPr>
      </w:pPr>
    </w:p>
    <w:p w:rsidR="007E2427" w:rsidRDefault="007E2427" w:rsidP="009C73B3">
      <w:pPr>
        <w:pStyle w:val="a3"/>
        <w:jc w:val="both"/>
        <w:rPr>
          <w:sz w:val="26"/>
        </w:rPr>
      </w:pPr>
    </w:p>
    <w:p w:rsidR="008B2EDB" w:rsidRDefault="008B2EDB" w:rsidP="009C73B3">
      <w:pPr>
        <w:pStyle w:val="a3"/>
        <w:jc w:val="both"/>
        <w:rPr>
          <w:sz w:val="26"/>
        </w:rPr>
      </w:pPr>
    </w:p>
    <w:p w:rsidR="008B2EDB" w:rsidRDefault="008B2EDB" w:rsidP="009C73B3">
      <w:pPr>
        <w:pStyle w:val="a3"/>
        <w:jc w:val="both"/>
        <w:rPr>
          <w:sz w:val="26"/>
        </w:rPr>
      </w:pPr>
    </w:p>
    <w:p w:rsidR="008B2EDB" w:rsidRDefault="008B2EDB" w:rsidP="009C73B3">
      <w:pPr>
        <w:pStyle w:val="a3"/>
        <w:jc w:val="both"/>
        <w:rPr>
          <w:sz w:val="26"/>
        </w:rPr>
      </w:pPr>
    </w:p>
    <w:p w:rsidR="008B2EDB" w:rsidRDefault="008B2EDB" w:rsidP="009C73B3">
      <w:pPr>
        <w:pStyle w:val="a3"/>
        <w:jc w:val="both"/>
        <w:rPr>
          <w:sz w:val="26"/>
        </w:rPr>
      </w:pPr>
    </w:p>
    <w:p w:rsidR="008B2EDB" w:rsidRDefault="008B2EDB" w:rsidP="009C73B3">
      <w:pPr>
        <w:pStyle w:val="a3"/>
        <w:jc w:val="both"/>
        <w:rPr>
          <w:sz w:val="26"/>
        </w:rPr>
      </w:pPr>
    </w:p>
    <w:p w:rsidR="00511D9D" w:rsidRDefault="00511D9D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87F0F" w:rsidRDefault="00E87F0F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87F0F" w:rsidRDefault="00E87F0F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87F0F" w:rsidRDefault="00E87F0F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87F0F" w:rsidRDefault="00E87F0F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4407A8">
      <w:pPr>
        <w:tabs>
          <w:tab w:val="left" w:pos="2940"/>
        </w:tabs>
        <w:suppressAutoHyphens w:val="0"/>
        <w:spacing w:line="240" w:lineRule="atLeast"/>
        <w:ind w:right="-1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8B2EDB" w:rsidRPr="00D5245C" w:rsidRDefault="008B2EDB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  <w:r w:rsidRPr="00D5245C">
        <w:rPr>
          <w:rFonts w:ascii="Times New Roman" w:hAnsi="Times New Roman"/>
          <w:b/>
          <w:kern w:val="0"/>
          <w:sz w:val="26"/>
          <w:szCs w:val="26"/>
          <w:lang w:eastAsia="ru-RU"/>
        </w:rPr>
        <w:t>Приложение</w:t>
      </w:r>
    </w:p>
    <w:p w:rsidR="008B2EDB" w:rsidRPr="008B2EDB" w:rsidRDefault="008B2EDB" w:rsidP="008B2EDB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 xml:space="preserve">           к решению Совета депутатов</w:t>
      </w:r>
    </w:p>
    <w:p w:rsidR="008B2EDB" w:rsidRPr="008B2EDB" w:rsidRDefault="008B2EDB" w:rsidP="008B2EDB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 xml:space="preserve">                                                              </w:t>
      </w:r>
      <w:r w:rsidR="00511D9D">
        <w:rPr>
          <w:rFonts w:ascii="Times New Roman" w:hAnsi="Times New Roman"/>
          <w:kern w:val="0"/>
          <w:sz w:val="26"/>
          <w:szCs w:val="26"/>
          <w:lang w:eastAsia="ru-RU"/>
        </w:rPr>
        <w:t xml:space="preserve">                 </w:t>
      </w: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>Бейского района</w:t>
      </w:r>
      <w:r w:rsidR="00511D9D">
        <w:rPr>
          <w:rFonts w:ascii="Times New Roman" w:hAnsi="Times New Roman"/>
          <w:kern w:val="0"/>
          <w:sz w:val="26"/>
          <w:szCs w:val="26"/>
          <w:lang w:eastAsia="ru-RU"/>
        </w:rPr>
        <w:t xml:space="preserve"> Республики Хакасия</w:t>
      </w:r>
    </w:p>
    <w:p w:rsidR="008B2EDB" w:rsidRPr="008B2EDB" w:rsidRDefault="008B2EDB" w:rsidP="008B2EDB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 xml:space="preserve">                                                                                              от </w:t>
      </w:r>
      <w:r w:rsidR="00511D9D">
        <w:rPr>
          <w:rFonts w:ascii="Times New Roman" w:hAnsi="Times New Roman"/>
          <w:kern w:val="0"/>
          <w:sz w:val="26"/>
          <w:szCs w:val="26"/>
          <w:lang w:eastAsia="ru-RU"/>
        </w:rPr>
        <w:t>16.03.2026</w:t>
      </w: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 xml:space="preserve"> № </w:t>
      </w:r>
      <w:r w:rsidR="00D5245C">
        <w:rPr>
          <w:rFonts w:ascii="Times New Roman" w:hAnsi="Times New Roman"/>
          <w:kern w:val="0"/>
          <w:sz w:val="26"/>
          <w:szCs w:val="26"/>
          <w:lang w:eastAsia="ru-RU"/>
        </w:rPr>
        <w:t>291</w:t>
      </w:r>
    </w:p>
    <w:p w:rsidR="008B2EDB" w:rsidRPr="008B2EDB" w:rsidRDefault="008B2EDB" w:rsidP="008B2EDB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/>
          <w:kern w:val="0"/>
          <w:sz w:val="26"/>
          <w:szCs w:val="26"/>
          <w:lang w:eastAsia="ru-RU"/>
        </w:rPr>
      </w:pPr>
    </w:p>
    <w:p w:rsidR="008B2EDB" w:rsidRPr="008B2EDB" w:rsidRDefault="008B2EDB" w:rsidP="008B2EDB">
      <w:pPr>
        <w:tabs>
          <w:tab w:val="left" w:pos="2940"/>
        </w:tabs>
        <w:suppressAutoHyphens w:val="0"/>
        <w:spacing w:line="240" w:lineRule="atLeast"/>
        <w:ind w:right="-1"/>
        <w:jc w:val="both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</w:p>
    <w:p w:rsidR="008B2EDB" w:rsidRPr="008B2EDB" w:rsidRDefault="008B2EDB" w:rsidP="008B2EDB">
      <w:pPr>
        <w:suppressAutoHyphens w:val="0"/>
        <w:jc w:val="center"/>
        <w:rPr>
          <w:rFonts w:ascii="Times New Roman" w:hAnsi="Times New Roman"/>
          <w:b/>
          <w:spacing w:val="40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b/>
          <w:spacing w:val="40"/>
          <w:kern w:val="0"/>
          <w:sz w:val="26"/>
          <w:szCs w:val="26"/>
          <w:lang w:eastAsia="ru-RU"/>
        </w:rPr>
        <w:t>СОСТАВ</w:t>
      </w:r>
    </w:p>
    <w:p w:rsidR="008B2EDB" w:rsidRPr="008B2EDB" w:rsidRDefault="008B2EDB" w:rsidP="008B2EDB">
      <w:pPr>
        <w:suppressAutoHyphens w:val="0"/>
        <w:ind w:firstLine="708"/>
        <w:jc w:val="center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>комиссии по присвоению звания «Почетный гражданин Бейского района»,</w:t>
      </w:r>
    </w:p>
    <w:p w:rsidR="008B2EDB" w:rsidRPr="008B2EDB" w:rsidRDefault="008B2EDB" w:rsidP="008B2EDB">
      <w:pPr>
        <w:suppressAutoHyphens w:val="0"/>
        <w:ind w:firstLine="708"/>
        <w:jc w:val="center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 xml:space="preserve">по внесению в «Книгу Почета Бейского района», по награждению </w:t>
      </w:r>
    </w:p>
    <w:p w:rsidR="008B2EDB" w:rsidRPr="008B2EDB" w:rsidRDefault="008B2EDB" w:rsidP="008B2EDB">
      <w:pPr>
        <w:tabs>
          <w:tab w:val="left" w:pos="2940"/>
        </w:tabs>
        <w:suppressAutoHyphens w:val="0"/>
        <w:spacing w:line="240" w:lineRule="atLeast"/>
        <w:ind w:right="-1"/>
        <w:jc w:val="center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>Почетной грамотой Бейского района</w:t>
      </w:r>
    </w:p>
    <w:p w:rsidR="008B2EDB" w:rsidRPr="008B2EDB" w:rsidRDefault="008B2EDB" w:rsidP="008B2EDB">
      <w:pPr>
        <w:tabs>
          <w:tab w:val="left" w:pos="2940"/>
        </w:tabs>
        <w:suppressAutoHyphens w:val="0"/>
        <w:spacing w:line="240" w:lineRule="atLeast"/>
        <w:ind w:right="-1"/>
        <w:jc w:val="center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</w:p>
    <w:p w:rsidR="008B2EDB" w:rsidRPr="008B2EDB" w:rsidRDefault="008B2EDB" w:rsidP="008B2EDB">
      <w:pPr>
        <w:suppressAutoHyphens w:val="0"/>
        <w:spacing w:line="240" w:lineRule="atLeast"/>
        <w:ind w:right="-5" w:firstLine="709"/>
        <w:jc w:val="both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09"/>
        <w:gridCol w:w="358"/>
        <w:gridCol w:w="5887"/>
      </w:tblGrid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Председатель комиссии</w:t>
            </w:r>
          </w:p>
        </w:tc>
        <w:tc>
          <w:tcPr>
            <w:tcW w:w="360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Александренко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Алексей Викторович, первый заместитель главы администрации. 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Заместитель председателя комиссии</w:t>
            </w:r>
          </w:p>
        </w:tc>
        <w:tc>
          <w:tcPr>
            <w:tcW w:w="360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Гартвих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Ирина Валериевна, заместитель главы администрации по социальным вопросам.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Члены комиссии:</w:t>
            </w:r>
          </w:p>
        </w:tc>
        <w:tc>
          <w:tcPr>
            <w:tcW w:w="360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Салчак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Людмила Анатольевна, управляющий делами администрации;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60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Рыль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Ольга Владимировна, </w:t>
            </w:r>
            <w:r w:rsidR="00A60A7C" w:rsidRPr="00EF095D">
              <w:rPr>
                <w:rFonts w:ascii="Times New Roman" w:hAnsi="Times New Roman"/>
                <w:sz w:val="26"/>
                <w:szCs w:val="26"/>
              </w:rPr>
              <w:t>начальник отдела кадровой работы и защиты информации</w:t>
            </w:r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;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60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Непомнящих Татьяна Викторовна, начальник Управления культуры, молодежи, спорта и туризма Администрации Бейского района;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60" w:type="dxa"/>
          </w:tcPr>
          <w:p w:rsid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  <w:p w:rsidR="00BE7A93" w:rsidRDefault="00BE7A93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  <w:p w:rsidR="00BE7A93" w:rsidRDefault="00BE7A93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  <w:p w:rsidR="00BE7A93" w:rsidRPr="008B2EDB" w:rsidRDefault="00BE7A93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Романцова Надежда Викторовна, директор МБОУ «</w:t>
            </w: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Бейская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СОШИ им. Н.П. Князева», депутат Совета депутатов Бейского района</w:t>
            </w:r>
            <w:r w:rsidR="00927503"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Республики Хакасия</w:t>
            </w:r>
            <w:r w:rsidR="00880CEC"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(по согласованию);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A60A7C" w:rsidRPr="008B2EDB" w:rsidTr="009F2A54">
        <w:tc>
          <w:tcPr>
            <w:tcW w:w="3168" w:type="dxa"/>
          </w:tcPr>
          <w:p w:rsidR="00A60A7C" w:rsidRPr="008B2EDB" w:rsidRDefault="00A60A7C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60" w:type="dxa"/>
          </w:tcPr>
          <w:p w:rsidR="00A60A7C" w:rsidRPr="008B2EDB" w:rsidRDefault="00A60A7C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A60A7C" w:rsidRPr="00EF095D" w:rsidRDefault="00A60A7C" w:rsidP="00A60A7C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Картавцева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Елена Михайловна, начальник </w:t>
            </w:r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Отдела по </w:t>
            </w:r>
            <w:proofErr w:type="spellStart"/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>Бейскому</w:t>
            </w:r>
            <w:proofErr w:type="spellEnd"/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району </w:t>
            </w:r>
            <w:r w:rsidR="00EF095D"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ГКУ РХ «ЦЗН» </w:t>
            </w:r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>(по согласованию);</w:t>
            </w:r>
          </w:p>
          <w:p w:rsidR="00A60A7C" w:rsidRPr="00EF095D" w:rsidRDefault="00A60A7C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A60A7C" w:rsidRPr="008B2EDB" w:rsidTr="009F2A54">
        <w:tc>
          <w:tcPr>
            <w:tcW w:w="3168" w:type="dxa"/>
          </w:tcPr>
          <w:p w:rsidR="00A60A7C" w:rsidRPr="008B2EDB" w:rsidRDefault="00A60A7C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60" w:type="dxa"/>
          </w:tcPr>
          <w:p w:rsidR="00A60A7C" w:rsidRPr="008B2EDB" w:rsidRDefault="00A60A7C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A60A7C" w:rsidRPr="00EF095D" w:rsidRDefault="00A60A7C" w:rsidP="00A60A7C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proofErr w:type="spellStart"/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>Бражникова</w:t>
            </w:r>
            <w:proofErr w:type="spellEnd"/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Ольга Александровна, директор </w:t>
            </w:r>
            <w:r w:rsidRPr="00EF095D">
              <w:rPr>
                <w:rFonts w:ascii="Times New Roman" w:hAnsi="Times New Roman"/>
                <w:sz w:val="26"/>
                <w:szCs w:val="26"/>
              </w:rPr>
              <w:t>МБУК «</w:t>
            </w:r>
            <w:proofErr w:type="spellStart"/>
            <w:r w:rsidRPr="00EF095D">
              <w:rPr>
                <w:rFonts w:ascii="Times New Roman" w:hAnsi="Times New Roman"/>
                <w:sz w:val="26"/>
                <w:szCs w:val="26"/>
              </w:rPr>
              <w:t>Бейская</w:t>
            </w:r>
            <w:proofErr w:type="spellEnd"/>
            <w:r w:rsidRPr="00EF095D">
              <w:rPr>
                <w:rFonts w:ascii="Times New Roman" w:hAnsi="Times New Roman"/>
                <w:sz w:val="26"/>
                <w:szCs w:val="26"/>
              </w:rPr>
              <w:t xml:space="preserve"> МРБ» </w:t>
            </w:r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>(по согласованию).</w:t>
            </w:r>
          </w:p>
          <w:p w:rsidR="00A60A7C" w:rsidRPr="00EF095D" w:rsidRDefault="00A60A7C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Секретарь  комиссии</w:t>
            </w:r>
          </w:p>
        </w:tc>
        <w:tc>
          <w:tcPr>
            <w:tcW w:w="360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Макушкина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Светлана Владимировна, главный специалист </w:t>
            </w:r>
            <w:r w:rsidR="001D7205"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по делопроизводству </w:t>
            </w:r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отдела </w:t>
            </w:r>
            <w:r w:rsidR="00F0055B" w:rsidRPr="00EF095D">
              <w:rPr>
                <w:rFonts w:ascii="Times New Roman" w:hAnsi="Times New Roman"/>
                <w:sz w:val="26"/>
                <w:szCs w:val="26"/>
              </w:rPr>
              <w:t>кадровой работы и защиты информации</w:t>
            </w:r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.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</w:tbl>
    <w:p w:rsidR="007E2427" w:rsidRDefault="007E2427" w:rsidP="009C73B3">
      <w:pPr>
        <w:pStyle w:val="a3"/>
        <w:jc w:val="both"/>
        <w:rPr>
          <w:sz w:val="26"/>
        </w:rPr>
      </w:pPr>
    </w:p>
    <w:sectPr w:rsidR="007E2427" w:rsidSect="001408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B3"/>
    <w:rsid w:val="00001862"/>
    <w:rsid w:val="00006ECF"/>
    <w:rsid w:val="00011369"/>
    <w:rsid w:val="000113C6"/>
    <w:rsid w:val="00016FA7"/>
    <w:rsid w:val="00021425"/>
    <w:rsid w:val="00036399"/>
    <w:rsid w:val="00037903"/>
    <w:rsid w:val="00037F8E"/>
    <w:rsid w:val="00044D53"/>
    <w:rsid w:val="0006229C"/>
    <w:rsid w:val="0006663A"/>
    <w:rsid w:val="00077DD4"/>
    <w:rsid w:val="0008313E"/>
    <w:rsid w:val="000966AA"/>
    <w:rsid w:val="000A6AA9"/>
    <w:rsid w:val="000B0BE5"/>
    <w:rsid w:val="000B51B6"/>
    <w:rsid w:val="000B7FB9"/>
    <w:rsid w:val="000C76D0"/>
    <w:rsid w:val="000D0C31"/>
    <w:rsid w:val="00104806"/>
    <w:rsid w:val="00105688"/>
    <w:rsid w:val="001112E9"/>
    <w:rsid w:val="00111840"/>
    <w:rsid w:val="00113BB3"/>
    <w:rsid w:val="00115358"/>
    <w:rsid w:val="00123981"/>
    <w:rsid w:val="00123BC2"/>
    <w:rsid w:val="00125ED4"/>
    <w:rsid w:val="0013195F"/>
    <w:rsid w:val="001408E9"/>
    <w:rsid w:val="00146316"/>
    <w:rsid w:val="001522AE"/>
    <w:rsid w:val="001672D1"/>
    <w:rsid w:val="00174341"/>
    <w:rsid w:val="001A355F"/>
    <w:rsid w:val="001B0E42"/>
    <w:rsid w:val="001B4441"/>
    <w:rsid w:val="001C6630"/>
    <w:rsid w:val="001D008A"/>
    <w:rsid w:val="001D7205"/>
    <w:rsid w:val="001E0EED"/>
    <w:rsid w:val="001F1067"/>
    <w:rsid w:val="001F1FD6"/>
    <w:rsid w:val="00200483"/>
    <w:rsid w:val="002207BA"/>
    <w:rsid w:val="00254C87"/>
    <w:rsid w:val="002570B2"/>
    <w:rsid w:val="0027008D"/>
    <w:rsid w:val="002948F9"/>
    <w:rsid w:val="002B3FC3"/>
    <w:rsid w:val="002B5CF0"/>
    <w:rsid w:val="002C266B"/>
    <w:rsid w:val="002C438F"/>
    <w:rsid w:val="002C6274"/>
    <w:rsid w:val="002C6A1D"/>
    <w:rsid w:val="002D21DB"/>
    <w:rsid w:val="002E261D"/>
    <w:rsid w:val="002E4F4A"/>
    <w:rsid w:val="0030557B"/>
    <w:rsid w:val="00313E7A"/>
    <w:rsid w:val="00321D7E"/>
    <w:rsid w:val="00321DFD"/>
    <w:rsid w:val="00333282"/>
    <w:rsid w:val="003359B2"/>
    <w:rsid w:val="00344F8C"/>
    <w:rsid w:val="00364137"/>
    <w:rsid w:val="00374431"/>
    <w:rsid w:val="00394DAC"/>
    <w:rsid w:val="00395BC9"/>
    <w:rsid w:val="003A321F"/>
    <w:rsid w:val="003A7384"/>
    <w:rsid w:val="003C017C"/>
    <w:rsid w:val="003D3A88"/>
    <w:rsid w:val="003E69B9"/>
    <w:rsid w:val="00405FC8"/>
    <w:rsid w:val="00412741"/>
    <w:rsid w:val="004158C8"/>
    <w:rsid w:val="00416C5A"/>
    <w:rsid w:val="00427D59"/>
    <w:rsid w:val="00435345"/>
    <w:rsid w:val="004407A8"/>
    <w:rsid w:val="004852DB"/>
    <w:rsid w:val="00490659"/>
    <w:rsid w:val="00490685"/>
    <w:rsid w:val="00490E34"/>
    <w:rsid w:val="004B03A9"/>
    <w:rsid w:val="004B14D0"/>
    <w:rsid w:val="004D1462"/>
    <w:rsid w:val="004E4E39"/>
    <w:rsid w:val="004F4C19"/>
    <w:rsid w:val="00511116"/>
    <w:rsid w:val="00511D9D"/>
    <w:rsid w:val="005209FC"/>
    <w:rsid w:val="0053292D"/>
    <w:rsid w:val="0055356D"/>
    <w:rsid w:val="00554AF9"/>
    <w:rsid w:val="005571E5"/>
    <w:rsid w:val="005859F9"/>
    <w:rsid w:val="00592535"/>
    <w:rsid w:val="005B1E10"/>
    <w:rsid w:val="005C60CA"/>
    <w:rsid w:val="005D7D16"/>
    <w:rsid w:val="005E34D4"/>
    <w:rsid w:val="006028AC"/>
    <w:rsid w:val="00605A9C"/>
    <w:rsid w:val="00610431"/>
    <w:rsid w:val="00623162"/>
    <w:rsid w:val="00657F9B"/>
    <w:rsid w:val="006603AA"/>
    <w:rsid w:val="006708F9"/>
    <w:rsid w:val="0067273E"/>
    <w:rsid w:val="00674A73"/>
    <w:rsid w:val="006858F5"/>
    <w:rsid w:val="006977AE"/>
    <w:rsid w:val="006A2995"/>
    <w:rsid w:val="006B3DE0"/>
    <w:rsid w:val="006D0FEB"/>
    <w:rsid w:val="006F2775"/>
    <w:rsid w:val="00705D67"/>
    <w:rsid w:val="00720111"/>
    <w:rsid w:val="007336A9"/>
    <w:rsid w:val="00733D0F"/>
    <w:rsid w:val="00736F61"/>
    <w:rsid w:val="00742C18"/>
    <w:rsid w:val="007452A0"/>
    <w:rsid w:val="007515CA"/>
    <w:rsid w:val="00762B5E"/>
    <w:rsid w:val="007635CB"/>
    <w:rsid w:val="00772426"/>
    <w:rsid w:val="007822CD"/>
    <w:rsid w:val="00787A44"/>
    <w:rsid w:val="007A00CD"/>
    <w:rsid w:val="007A0CD2"/>
    <w:rsid w:val="007A29E8"/>
    <w:rsid w:val="007B21AB"/>
    <w:rsid w:val="007B3740"/>
    <w:rsid w:val="007D3362"/>
    <w:rsid w:val="007D5385"/>
    <w:rsid w:val="007E2427"/>
    <w:rsid w:val="007E2929"/>
    <w:rsid w:val="007E4139"/>
    <w:rsid w:val="007E712E"/>
    <w:rsid w:val="00804AFB"/>
    <w:rsid w:val="00814281"/>
    <w:rsid w:val="00831E29"/>
    <w:rsid w:val="00843B34"/>
    <w:rsid w:val="00852BF3"/>
    <w:rsid w:val="00857F86"/>
    <w:rsid w:val="0086021F"/>
    <w:rsid w:val="008649B8"/>
    <w:rsid w:val="00866D62"/>
    <w:rsid w:val="00871C90"/>
    <w:rsid w:val="00880CEC"/>
    <w:rsid w:val="00896592"/>
    <w:rsid w:val="008A7B83"/>
    <w:rsid w:val="008B2EDB"/>
    <w:rsid w:val="008E51F7"/>
    <w:rsid w:val="008F2C8D"/>
    <w:rsid w:val="00921141"/>
    <w:rsid w:val="00927503"/>
    <w:rsid w:val="00930131"/>
    <w:rsid w:val="009342A4"/>
    <w:rsid w:val="00935C0E"/>
    <w:rsid w:val="00950FEF"/>
    <w:rsid w:val="00954AB4"/>
    <w:rsid w:val="0096369A"/>
    <w:rsid w:val="00963784"/>
    <w:rsid w:val="00976F17"/>
    <w:rsid w:val="00994E7B"/>
    <w:rsid w:val="009C73B3"/>
    <w:rsid w:val="009D63EC"/>
    <w:rsid w:val="009D7F5B"/>
    <w:rsid w:val="009F2A54"/>
    <w:rsid w:val="00A05345"/>
    <w:rsid w:val="00A064E0"/>
    <w:rsid w:val="00A112D0"/>
    <w:rsid w:val="00A123A1"/>
    <w:rsid w:val="00A16FCC"/>
    <w:rsid w:val="00A3421A"/>
    <w:rsid w:val="00A40251"/>
    <w:rsid w:val="00A45D77"/>
    <w:rsid w:val="00A60A7C"/>
    <w:rsid w:val="00A61C0E"/>
    <w:rsid w:val="00A9379A"/>
    <w:rsid w:val="00A93983"/>
    <w:rsid w:val="00AA446C"/>
    <w:rsid w:val="00AB36BA"/>
    <w:rsid w:val="00AC7B74"/>
    <w:rsid w:val="00AD50CE"/>
    <w:rsid w:val="00AE43B1"/>
    <w:rsid w:val="00AE4F18"/>
    <w:rsid w:val="00AE6E9E"/>
    <w:rsid w:val="00AF56A2"/>
    <w:rsid w:val="00B002AE"/>
    <w:rsid w:val="00B359A5"/>
    <w:rsid w:val="00B46D92"/>
    <w:rsid w:val="00B53A7B"/>
    <w:rsid w:val="00B56700"/>
    <w:rsid w:val="00B71D2B"/>
    <w:rsid w:val="00B82B5F"/>
    <w:rsid w:val="00B92AE4"/>
    <w:rsid w:val="00B94AAD"/>
    <w:rsid w:val="00BA573E"/>
    <w:rsid w:val="00BB2D67"/>
    <w:rsid w:val="00BB7DC1"/>
    <w:rsid w:val="00BE5AA8"/>
    <w:rsid w:val="00BE7A93"/>
    <w:rsid w:val="00C02A5E"/>
    <w:rsid w:val="00C5143D"/>
    <w:rsid w:val="00C62222"/>
    <w:rsid w:val="00C72807"/>
    <w:rsid w:val="00C744F2"/>
    <w:rsid w:val="00C74816"/>
    <w:rsid w:val="00C74EAC"/>
    <w:rsid w:val="00C96CEB"/>
    <w:rsid w:val="00CA1B52"/>
    <w:rsid w:val="00CA2B2F"/>
    <w:rsid w:val="00CA2C4B"/>
    <w:rsid w:val="00CA7FBD"/>
    <w:rsid w:val="00CB2190"/>
    <w:rsid w:val="00CD423C"/>
    <w:rsid w:val="00D0124F"/>
    <w:rsid w:val="00D05C81"/>
    <w:rsid w:val="00D06E97"/>
    <w:rsid w:val="00D132AC"/>
    <w:rsid w:val="00D245E0"/>
    <w:rsid w:val="00D26432"/>
    <w:rsid w:val="00D3032E"/>
    <w:rsid w:val="00D32106"/>
    <w:rsid w:val="00D50072"/>
    <w:rsid w:val="00D522F1"/>
    <w:rsid w:val="00D5245C"/>
    <w:rsid w:val="00D555AF"/>
    <w:rsid w:val="00D57D89"/>
    <w:rsid w:val="00D66AC9"/>
    <w:rsid w:val="00D834C2"/>
    <w:rsid w:val="00D84E8C"/>
    <w:rsid w:val="00D87E56"/>
    <w:rsid w:val="00DB0884"/>
    <w:rsid w:val="00DB43E2"/>
    <w:rsid w:val="00DB55BE"/>
    <w:rsid w:val="00DC29DB"/>
    <w:rsid w:val="00DC4EBE"/>
    <w:rsid w:val="00DE7CB9"/>
    <w:rsid w:val="00DE7E60"/>
    <w:rsid w:val="00DE7EAB"/>
    <w:rsid w:val="00DF2EEA"/>
    <w:rsid w:val="00E050ED"/>
    <w:rsid w:val="00E12262"/>
    <w:rsid w:val="00E25232"/>
    <w:rsid w:val="00E32EFF"/>
    <w:rsid w:val="00E56DD7"/>
    <w:rsid w:val="00E82042"/>
    <w:rsid w:val="00E84315"/>
    <w:rsid w:val="00E862F9"/>
    <w:rsid w:val="00E87F0F"/>
    <w:rsid w:val="00E90E95"/>
    <w:rsid w:val="00EA4450"/>
    <w:rsid w:val="00EB24E2"/>
    <w:rsid w:val="00EC53E2"/>
    <w:rsid w:val="00EC63F3"/>
    <w:rsid w:val="00EC717B"/>
    <w:rsid w:val="00EC7FA9"/>
    <w:rsid w:val="00ED1AA8"/>
    <w:rsid w:val="00ED31B2"/>
    <w:rsid w:val="00ED4E73"/>
    <w:rsid w:val="00ED7994"/>
    <w:rsid w:val="00EE571E"/>
    <w:rsid w:val="00EF095D"/>
    <w:rsid w:val="00EF6796"/>
    <w:rsid w:val="00F0055B"/>
    <w:rsid w:val="00F02972"/>
    <w:rsid w:val="00F07560"/>
    <w:rsid w:val="00F07F4A"/>
    <w:rsid w:val="00F17535"/>
    <w:rsid w:val="00F45242"/>
    <w:rsid w:val="00F63C17"/>
    <w:rsid w:val="00F64C0C"/>
    <w:rsid w:val="00F770EB"/>
    <w:rsid w:val="00F814DB"/>
    <w:rsid w:val="00F84817"/>
    <w:rsid w:val="00F920D4"/>
    <w:rsid w:val="00F93886"/>
    <w:rsid w:val="00FA33F4"/>
    <w:rsid w:val="00FA5075"/>
    <w:rsid w:val="00FA5488"/>
    <w:rsid w:val="00FB6F00"/>
    <w:rsid w:val="00FC61B9"/>
    <w:rsid w:val="00FE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AD2CE-3CEE-402C-9712-AAB9C9E06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3B3"/>
    <w:pPr>
      <w:suppressAutoHyphens/>
    </w:pPr>
    <w:rPr>
      <w:rFonts w:ascii="TimesDL" w:hAnsi="TimesDL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9C73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Название"/>
    <w:basedOn w:val="a"/>
    <w:qFormat/>
    <w:rsid w:val="009C73B3"/>
    <w:pPr>
      <w:suppressAutoHyphens w:val="0"/>
      <w:jc w:val="center"/>
    </w:pPr>
    <w:rPr>
      <w:rFonts w:ascii="Times New Roman" w:hAnsi="Times New Roman"/>
      <w:kern w:val="0"/>
      <w:sz w:val="28"/>
      <w:szCs w:val="24"/>
      <w:lang w:eastAsia="ru-RU"/>
    </w:rPr>
  </w:style>
  <w:style w:type="character" w:styleId="a4">
    <w:name w:val="Strong"/>
    <w:qFormat/>
    <w:rsid w:val="009C73B3"/>
    <w:rPr>
      <w:b/>
      <w:bCs/>
    </w:rPr>
  </w:style>
  <w:style w:type="character" w:styleId="a5">
    <w:name w:val="Hyperlink"/>
    <w:rsid w:val="00F93886"/>
    <w:rPr>
      <w:color w:val="0000FF"/>
      <w:u w:val="single"/>
    </w:rPr>
  </w:style>
  <w:style w:type="paragraph" w:styleId="a6">
    <w:name w:val="Balloon Text"/>
    <w:basedOn w:val="a"/>
    <w:link w:val="a7"/>
    <w:rsid w:val="00125ED4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rsid w:val="00125ED4"/>
    <w:rPr>
      <w:rFonts w:ascii="Tahoma" w:hAnsi="Tahoma" w:cs="Tahoma"/>
      <w:kern w:val="1"/>
      <w:sz w:val="16"/>
      <w:szCs w:val="16"/>
      <w:lang w:eastAsia="ar-SA"/>
    </w:rPr>
  </w:style>
  <w:style w:type="table" w:styleId="a8">
    <w:name w:val="Table Grid"/>
    <w:basedOn w:val="a1"/>
    <w:rsid w:val="00140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both">
    <w:name w:val="pboth"/>
    <w:basedOn w:val="a"/>
    <w:rsid w:val="007E2427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6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9769" TargetMode="External"/><Relationship Id="rId4" Type="http://schemas.openxmlformats.org/officeDocument/2006/relationships/hyperlink" Target="https://login.consultant.ru/link/?req=doc&amp;base=LAW&amp;n=499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7412</CharactersWithSpaces>
  <SharedDoc>false</SharedDoc>
  <HLinks>
    <vt:vector size="12" baseType="variant">
      <vt:variant>
        <vt:i4>6750317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https://login.consultant.ru/link/?req=doc&amp;base=LAW&amp;n=499769</vt:lpwstr>
      </vt:variant>
      <vt:variant>
        <vt:lpwstr/>
      </vt:variant>
      <vt:variant>
        <vt:i4>6750317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https://login.consultant.ru/link/?req=doc&amp;base=LAW&amp;n=499769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2026-03-16T09:08:00Z</cp:lastPrinted>
  <dcterms:created xsi:type="dcterms:W3CDTF">2026-03-18T08:01:00Z</dcterms:created>
  <dcterms:modified xsi:type="dcterms:W3CDTF">2026-03-18T08:01:00Z</dcterms:modified>
</cp:coreProperties>
</file>