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D697B" w14:textId="77777777" w:rsidR="00CB00FF" w:rsidRPr="00ED54CE" w:rsidRDefault="00206DCE" w:rsidP="00234B3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</w:t>
      </w:r>
      <w:bookmarkStart w:id="0" w:name="Par358"/>
      <w:bookmarkEnd w:id="0"/>
      <w:r w:rsidR="00234B37">
        <w:rPr>
          <w:sz w:val="26"/>
          <w:szCs w:val="26"/>
        </w:rPr>
        <w:t xml:space="preserve">                  </w:t>
      </w:r>
      <w:r w:rsidR="00CB00FF" w:rsidRPr="00ED54CE">
        <w:rPr>
          <w:sz w:val="26"/>
          <w:szCs w:val="26"/>
        </w:rPr>
        <w:t>ИНФОРМАЦИЯ</w:t>
      </w:r>
    </w:p>
    <w:p w14:paraId="5E54528C" w14:textId="77777777" w:rsidR="00CB00FF" w:rsidRPr="007E14FE" w:rsidRDefault="00CB00F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E14FE">
        <w:rPr>
          <w:sz w:val="26"/>
          <w:szCs w:val="26"/>
        </w:rPr>
        <w:t>об оценке эффективности реализации муниципальной</w:t>
      </w:r>
    </w:p>
    <w:p w14:paraId="63EFADE8" w14:textId="77777777" w:rsidR="001D3556" w:rsidRPr="007E14FE" w:rsidRDefault="00CB00FF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u w:val="single"/>
        </w:rPr>
      </w:pPr>
      <w:r w:rsidRPr="007E14FE">
        <w:rPr>
          <w:sz w:val="26"/>
          <w:szCs w:val="26"/>
        </w:rPr>
        <w:t xml:space="preserve">программы </w:t>
      </w:r>
      <w:r w:rsidR="001D3556" w:rsidRPr="007E14FE">
        <w:rPr>
          <w:b/>
          <w:sz w:val="26"/>
          <w:szCs w:val="26"/>
          <w:u w:val="single"/>
        </w:rPr>
        <w:t>«</w:t>
      </w:r>
      <w:r w:rsidR="00D35F36" w:rsidRPr="007E14FE">
        <w:rPr>
          <w:b/>
          <w:sz w:val="26"/>
          <w:szCs w:val="26"/>
          <w:u w:val="single"/>
        </w:rPr>
        <w:t xml:space="preserve">Развитие и совершенствование образования в </w:t>
      </w:r>
      <w:r w:rsidR="001D3556" w:rsidRPr="007E14FE">
        <w:rPr>
          <w:b/>
          <w:sz w:val="26"/>
          <w:szCs w:val="26"/>
          <w:u w:val="single"/>
        </w:rPr>
        <w:t xml:space="preserve"> </w:t>
      </w:r>
      <w:r w:rsidR="00136468" w:rsidRPr="007E14FE">
        <w:rPr>
          <w:b/>
          <w:sz w:val="26"/>
          <w:szCs w:val="26"/>
          <w:u w:val="single"/>
        </w:rPr>
        <w:t>Бейско</w:t>
      </w:r>
      <w:r w:rsidR="00D35F36" w:rsidRPr="007E14FE">
        <w:rPr>
          <w:b/>
          <w:sz w:val="26"/>
          <w:szCs w:val="26"/>
          <w:u w:val="single"/>
        </w:rPr>
        <w:t>м</w:t>
      </w:r>
      <w:r w:rsidR="00136468" w:rsidRPr="007E14FE">
        <w:rPr>
          <w:b/>
          <w:sz w:val="26"/>
          <w:szCs w:val="26"/>
          <w:u w:val="single"/>
        </w:rPr>
        <w:t xml:space="preserve"> район</w:t>
      </w:r>
      <w:r w:rsidR="00D35F36" w:rsidRPr="007E14FE">
        <w:rPr>
          <w:b/>
          <w:sz w:val="26"/>
          <w:szCs w:val="26"/>
          <w:u w:val="single"/>
        </w:rPr>
        <w:t>е на 20</w:t>
      </w:r>
      <w:r w:rsidR="00372187" w:rsidRPr="007E14FE">
        <w:rPr>
          <w:b/>
          <w:sz w:val="26"/>
          <w:szCs w:val="26"/>
          <w:u w:val="single"/>
        </w:rPr>
        <w:t>21</w:t>
      </w:r>
      <w:r w:rsidR="00136468" w:rsidRPr="007E14FE">
        <w:rPr>
          <w:b/>
          <w:sz w:val="26"/>
          <w:szCs w:val="26"/>
          <w:u w:val="single"/>
        </w:rPr>
        <w:t>-20</w:t>
      </w:r>
      <w:r w:rsidR="00D35F36" w:rsidRPr="007E14FE">
        <w:rPr>
          <w:b/>
          <w:sz w:val="26"/>
          <w:szCs w:val="26"/>
          <w:u w:val="single"/>
        </w:rPr>
        <w:t>2</w:t>
      </w:r>
      <w:r w:rsidR="00372187" w:rsidRPr="007E14FE">
        <w:rPr>
          <w:b/>
          <w:sz w:val="26"/>
          <w:szCs w:val="26"/>
          <w:u w:val="single"/>
        </w:rPr>
        <w:t>5</w:t>
      </w:r>
      <w:r w:rsidR="00136468" w:rsidRPr="007E14FE">
        <w:rPr>
          <w:b/>
          <w:sz w:val="26"/>
          <w:szCs w:val="26"/>
          <w:u w:val="single"/>
        </w:rPr>
        <w:t xml:space="preserve"> годы</w:t>
      </w:r>
      <w:r w:rsidR="00136468" w:rsidRPr="007E14FE">
        <w:rPr>
          <w:sz w:val="26"/>
          <w:szCs w:val="26"/>
          <w:u w:val="single"/>
        </w:rPr>
        <w:t>»</w:t>
      </w:r>
    </w:p>
    <w:p w14:paraId="7CEF9071" w14:textId="77777777" w:rsidR="00136468" w:rsidRPr="007E14FE" w:rsidRDefault="00136468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u w:val="single"/>
        </w:rPr>
      </w:pPr>
    </w:p>
    <w:p w14:paraId="0D85463A" w14:textId="77777777" w:rsidR="00CB00FF" w:rsidRPr="00234DDA" w:rsidRDefault="007F369D" w:rsidP="0052016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34DDA">
        <w:rPr>
          <w:sz w:val="26"/>
          <w:szCs w:val="26"/>
        </w:rPr>
        <w:t>за отчетный</w:t>
      </w:r>
      <w:r w:rsidR="00D25A66" w:rsidRPr="00234DDA">
        <w:rPr>
          <w:sz w:val="26"/>
          <w:szCs w:val="26"/>
        </w:rPr>
        <w:t xml:space="preserve"> </w:t>
      </w:r>
      <w:r w:rsidRPr="00234DDA">
        <w:rPr>
          <w:sz w:val="26"/>
          <w:szCs w:val="26"/>
        </w:rPr>
        <w:t xml:space="preserve"> </w:t>
      </w:r>
      <w:r w:rsidRPr="00234DDA">
        <w:rPr>
          <w:b/>
          <w:sz w:val="26"/>
          <w:szCs w:val="26"/>
        </w:rPr>
        <w:t>20</w:t>
      </w:r>
      <w:r w:rsidR="004B4B76" w:rsidRPr="00234DDA">
        <w:rPr>
          <w:b/>
          <w:sz w:val="26"/>
          <w:szCs w:val="26"/>
        </w:rPr>
        <w:t>2</w:t>
      </w:r>
      <w:r w:rsidR="00C20065">
        <w:rPr>
          <w:b/>
          <w:sz w:val="26"/>
          <w:szCs w:val="26"/>
        </w:rPr>
        <w:t>5</w:t>
      </w:r>
      <w:r w:rsidR="00D25A66" w:rsidRPr="00234DDA">
        <w:rPr>
          <w:b/>
          <w:sz w:val="26"/>
          <w:szCs w:val="26"/>
        </w:rPr>
        <w:t xml:space="preserve"> </w:t>
      </w:r>
      <w:r w:rsidR="00CB00FF" w:rsidRPr="00234DDA">
        <w:rPr>
          <w:sz w:val="26"/>
          <w:szCs w:val="26"/>
        </w:rPr>
        <w:t>финансовый год</w:t>
      </w:r>
    </w:p>
    <w:p w14:paraId="4CE3C642" w14:textId="77777777" w:rsidR="00CB00FF" w:rsidRPr="00234DDA" w:rsidRDefault="00CB00F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971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20"/>
        <w:gridCol w:w="900"/>
        <w:gridCol w:w="1260"/>
        <w:gridCol w:w="1267"/>
        <w:gridCol w:w="1070"/>
      </w:tblGrid>
      <w:tr w:rsidR="00CB00FF" w:rsidRPr="00234DDA" w14:paraId="26944512" w14:textId="77777777" w:rsidTr="003E4261">
        <w:trPr>
          <w:trHeight w:val="800"/>
          <w:tblCellSpacing w:w="5" w:type="nil"/>
        </w:trPr>
        <w:tc>
          <w:tcPr>
            <w:tcW w:w="5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9ABBD" w14:textId="77777777"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Наименование показателей</w:t>
            </w:r>
          </w:p>
          <w:p w14:paraId="147E62BB" w14:textId="77777777"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результативности (целевых</w:t>
            </w:r>
          </w:p>
          <w:p w14:paraId="4F9E5715" w14:textId="77777777"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индикаторов)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7F8E7C" w14:textId="77777777" w:rsidR="00CB00FF" w:rsidRPr="00234DDA" w:rsidRDefault="007662B9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Е</w:t>
            </w:r>
            <w:r w:rsidR="00CB00FF" w:rsidRPr="00234DDA">
              <w:rPr>
                <w:sz w:val="22"/>
                <w:szCs w:val="22"/>
              </w:rPr>
              <w:t>диница</w:t>
            </w:r>
          </w:p>
          <w:p w14:paraId="2089D3F6" w14:textId="77777777"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измерения</w:t>
            </w:r>
          </w:p>
        </w:tc>
        <w:tc>
          <w:tcPr>
            <w:tcW w:w="35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53E96" w14:textId="77777777"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Значение показателей</w:t>
            </w:r>
          </w:p>
          <w:p w14:paraId="128EDF81" w14:textId="77777777"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результативности (целевых</w:t>
            </w:r>
          </w:p>
          <w:p w14:paraId="0E2117A1" w14:textId="77777777"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индикаторов)</w:t>
            </w:r>
          </w:p>
        </w:tc>
      </w:tr>
      <w:tr w:rsidR="00CB00FF" w:rsidRPr="00234DDA" w14:paraId="12BB6B71" w14:textId="77777777" w:rsidTr="007A0F26">
        <w:trPr>
          <w:trHeight w:val="400"/>
          <w:tblCellSpacing w:w="5" w:type="nil"/>
        </w:trPr>
        <w:tc>
          <w:tcPr>
            <w:tcW w:w="52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A8541" w14:textId="77777777" w:rsidR="00CB00FF" w:rsidRPr="00234DDA" w:rsidRDefault="00CB0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46CD8D" w14:textId="77777777" w:rsidR="00CB00FF" w:rsidRPr="00234DDA" w:rsidRDefault="00CB0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88A3D" w14:textId="77777777" w:rsidR="00CB00FF" w:rsidRPr="00234DDA" w:rsidRDefault="003E426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У</w:t>
            </w:r>
            <w:r w:rsidR="00CB00FF" w:rsidRPr="00234DDA">
              <w:rPr>
                <w:sz w:val="22"/>
                <w:szCs w:val="22"/>
              </w:rPr>
              <w:t>твержде</w:t>
            </w:r>
            <w:r w:rsidRPr="00234DDA">
              <w:rPr>
                <w:sz w:val="22"/>
                <w:szCs w:val="22"/>
              </w:rPr>
              <w:t>-</w:t>
            </w:r>
            <w:r w:rsidR="00CB00FF" w:rsidRPr="00234DDA">
              <w:rPr>
                <w:sz w:val="22"/>
                <w:szCs w:val="22"/>
              </w:rPr>
              <w:t>но в</w:t>
            </w:r>
          </w:p>
          <w:p w14:paraId="63EC3547" w14:textId="77777777" w:rsidR="00CB00FF" w:rsidRPr="00234DDA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</w:t>
            </w:r>
            <w:r w:rsidR="003E4261" w:rsidRPr="00234DDA">
              <w:rPr>
                <w:sz w:val="22"/>
                <w:szCs w:val="22"/>
              </w:rPr>
              <w:t>п</w:t>
            </w:r>
            <w:r w:rsidRPr="00234DDA">
              <w:rPr>
                <w:sz w:val="22"/>
                <w:szCs w:val="22"/>
              </w:rPr>
              <w:t xml:space="preserve">рограмме  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4CD04" w14:textId="77777777" w:rsidR="00CB00FF" w:rsidRPr="00234DDA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достигнуто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FA05B1" w14:textId="77777777" w:rsidR="00CB00FF" w:rsidRPr="00234DDA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оценка в  </w:t>
            </w:r>
          </w:p>
          <w:p w14:paraId="39B93F3A" w14:textId="77777777" w:rsidR="00CB00FF" w:rsidRPr="00234DDA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баллах   </w:t>
            </w:r>
          </w:p>
        </w:tc>
      </w:tr>
      <w:tr w:rsidR="006B6C9E" w:rsidRPr="00234DDA" w14:paraId="41E6376C" w14:textId="77777777" w:rsidTr="006B6C9E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157996" w14:textId="77777777" w:rsidR="006B6C9E" w:rsidRPr="00234DDA" w:rsidRDefault="006B6C9E" w:rsidP="003721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Программа </w:t>
            </w:r>
            <w:r w:rsidRPr="00234DDA">
              <w:rPr>
                <w:b/>
                <w:sz w:val="26"/>
                <w:szCs w:val="26"/>
              </w:rPr>
              <w:tab/>
            </w:r>
            <w:r w:rsidR="00D35F36" w:rsidRPr="00234DDA">
              <w:rPr>
                <w:b/>
                <w:sz w:val="26"/>
                <w:szCs w:val="26"/>
              </w:rPr>
              <w:t>«Развитие и совершенствование образования в  Бейском районе на 20</w:t>
            </w:r>
            <w:r w:rsidR="00372187" w:rsidRPr="00234DDA">
              <w:rPr>
                <w:b/>
                <w:sz w:val="26"/>
                <w:szCs w:val="26"/>
              </w:rPr>
              <w:t>21</w:t>
            </w:r>
            <w:r w:rsidR="00D35F36" w:rsidRPr="00234DDA">
              <w:rPr>
                <w:b/>
                <w:sz w:val="26"/>
                <w:szCs w:val="26"/>
              </w:rPr>
              <w:t>-202</w:t>
            </w:r>
            <w:r w:rsidR="00372187" w:rsidRPr="00234DDA">
              <w:rPr>
                <w:b/>
                <w:sz w:val="26"/>
                <w:szCs w:val="26"/>
              </w:rPr>
              <w:t>5</w:t>
            </w:r>
            <w:r w:rsidR="00D35F36" w:rsidRPr="00234DDA">
              <w:rPr>
                <w:b/>
                <w:sz w:val="26"/>
                <w:szCs w:val="26"/>
              </w:rPr>
              <w:t xml:space="preserve"> годы»</w:t>
            </w:r>
          </w:p>
        </w:tc>
      </w:tr>
      <w:tr w:rsidR="00155A48" w:rsidRPr="00234DDA" w14:paraId="23AEDCA2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E91276" w14:textId="77777777"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605BF" w14:textId="77777777"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C731CC" w14:textId="77777777"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CE4EE7" w14:textId="77777777"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 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B5CE0E" w14:textId="701061E4" w:rsidR="00155A48" w:rsidRPr="00234DDA" w:rsidRDefault="00D30425" w:rsidP="00AA37F4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</w:t>
            </w:r>
            <w:r w:rsidR="00AA37F4">
              <w:rPr>
                <w:i/>
                <w:sz w:val="26"/>
                <w:szCs w:val="26"/>
              </w:rPr>
              <w:t>10</w:t>
            </w:r>
          </w:p>
        </w:tc>
      </w:tr>
      <w:tr w:rsidR="00824FF6" w:rsidRPr="00234DDA" w14:paraId="38911133" w14:textId="77777777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2FBC3" w14:textId="77777777" w:rsidR="00824FF6" w:rsidRPr="00234DDA" w:rsidRDefault="00F81A85" w:rsidP="00372187">
            <w:pPr>
              <w:jc w:val="center"/>
              <w:rPr>
                <w:b/>
              </w:rPr>
            </w:pPr>
            <w:r w:rsidRPr="00234DDA">
              <w:rPr>
                <w:b/>
                <w:sz w:val="26"/>
                <w:szCs w:val="26"/>
              </w:rPr>
              <w:t xml:space="preserve">Подпрограмма «Дошкольные образовательные организации </w:t>
            </w:r>
            <w:r w:rsidRPr="00234DDA">
              <w:rPr>
                <w:b/>
                <w:bCs/>
                <w:sz w:val="26"/>
                <w:szCs w:val="26"/>
              </w:rPr>
              <w:t>(20</w:t>
            </w:r>
            <w:r w:rsidR="00372187" w:rsidRPr="00234DDA">
              <w:rPr>
                <w:b/>
                <w:bCs/>
                <w:sz w:val="26"/>
                <w:szCs w:val="26"/>
              </w:rPr>
              <w:t>21</w:t>
            </w:r>
            <w:r w:rsidRPr="00234DDA">
              <w:rPr>
                <w:b/>
                <w:bCs/>
                <w:sz w:val="26"/>
                <w:szCs w:val="26"/>
              </w:rPr>
              <w:t>-202</w:t>
            </w:r>
            <w:r w:rsidR="00372187" w:rsidRPr="00234DDA">
              <w:rPr>
                <w:b/>
                <w:bCs/>
                <w:sz w:val="26"/>
                <w:szCs w:val="26"/>
              </w:rPr>
              <w:t>5</w:t>
            </w:r>
            <w:r w:rsidRPr="00234DDA">
              <w:rPr>
                <w:b/>
                <w:bCs/>
                <w:sz w:val="26"/>
                <w:szCs w:val="26"/>
              </w:rPr>
              <w:t>годы)</w:t>
            </w:r>
            <w:r w:rsidRPr="00234DDA">
              <w:rPr>
                <w:b/>
                <w:sz w:val="26"/>
                <w:szCs w:val="26"/>
              </w:rPr>
              <w:t>»</w:t>
            </w:r>
          </w:p>
        </w:tc>
      </w:tr>
      <w:tr w:rsidR="00136468" w:rsidRPr="00234DDA" w14:paraId="6D542E4D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4DB58F" w14:textId="77777777" w:rsidR="00136468" w:rsidRPr="00234DDA" w:rsidRDefault="00F81A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Охват детей в возрасте от 2 месяцев до 7 лет дошкольными образовательными организациями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3AF53C" w14:textId="77777777" w:rsidR="00136468" w:rsidRPr="00234DDA" w:rsidRDefault="001172B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DEC0CF" w14:textId="77777777" w:rsidR="00136468" w:rsidRPr="00234DDA" w:rsidRDefault="0009286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58,1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7A003" w14:textId="77777777" w:rsidR="00136468" w:rsidRPr="00234DDA" w:rsidRDefault="0003496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58,1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E272A0" w14:textId="77777777" w:rsidR="00136468" w:rsidRPr="00234DDA" w:rsidRDefault="004E2D6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+1</w:t>
            </w:r>
          </w:p>
        </w:tc>
      </w:tr>
      <w:tr w:rsidR="003305A1" w:rsidRPr="00234DDA" w14:paraId="5B68BC74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1396E" w14:textId="77777777" w:rsidR="003305A1" w:rsidRPr="00234DDA" w:rsidRDefault="00F81A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ФГОС дошкольного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851BBB" w14:textId="77777777" w:rsidR="003305A1" w:rsidRPr="00234DDA" w:rsidRDefault="00E13B5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85CEEB" w14:textId="77777777" w:rsidR="003305A1" w:rsidRPr="00234DDA" w:rsidRDefault="003673C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FDC1F" w14:textId="77777777" w:rsidR="00500A33" w:rsidRPr="00AA37F4" w:rsidRDefault="00EE1CD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100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8C676E" w14:textId="77777777" w:rsidR="003305A1" w:rsidRPr="00AA37F4" w:rsidRDefault="00EE1CD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+1</w:t>
            </w:r>
          </w:p>
        </w:tc>
      </w:tr>
      <w:tr w:rsidR="00E62695" w:rsidRPr="00234DDA" w14:paraId="5981E34E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1291A5" w14:textId="77777777" w:rsidR="00E62695" w:rsidRPr="00234DDA" w:rsidRDefault="00F81A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Доля педагогических работников муниципальных  образовательных организаций дошкольного образования, которым при прохождении аттестации присвоена первая или высшая 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6A492C" w14:textId="77777777" w:rsidR="00E62695" w:rsidRPr="00234DDA" w:rsidRDefault="001172B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85FBD8" w14:textId="4901F650" w:rsidR="00E62695" w:rsidRPr="00234DDA" w:rsidRDefault="007A0F26" w:rsidP="00CD77F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38,98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B65A9" w14:textId="173416C8" w:rsidR="00D77210" w:rsidRPr="00234DDA" w:rsidRDefault="00AA37F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17D638" w14:textId="77777777" w:rsidR="00E62695" w:rsidRPr="00234DDA" w:rsidRDefault="0009286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</w:t>
            </w:r>
            <w:r w:rsidR="00EE1CD4" w:rsidRPr="00234DDA">
              <w:rPr>
                <w:sz w:val="26"/>
                <w:szCs w:val="26"/>
              </w:rPr>
              <w:t>1</w:t>
            </w:r>
          </w:p>
        </w:tc>
      </w:tr>
      <w:tr w:rsidR="00F81A85" w:rsidRPr="00234DDA" w14:paraId="5FECA5B4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FA13AE" w14:textId="77777777" w:rsidR="00F81A85" w:rsidRPr="00234DDA" w:rsidRDefault="00F81A85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Отношение среднемесячной зарплаты педагогических работников муниципальных дошкольных образовательных организаций к средней зарплате в сфере общего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D1ED14" w14:textId="77777777" w:rsidR="00F81A85" w:rsidRPr="00234DDA" w:rsidRDefault="00F81A85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80DD33" w14:textId="5BE51E95" w:rsidR="00F81A85" w:rsidRPr="00234DDA" w:rsidRDefault="007A0F26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108,4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2CB8F" w14:textId="2C3057FC" w:rsidR="00F81A85" w:rsidRPr="00AA37F4" w:rsidRDefault="00505854" w:rsidP="003E1A6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105,3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82B95" w14:textId="499D4F6A" w:rsidR="00F81A85" w:rsidRPr="00AA37F4" w:rsidRDefault="00505854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-</w:t>
            </w:r>
            <w:r w:rsidR="003673C5" w:rsidRPr="00AA37F4">
              <w:rPr>
                <w:sz w:val="26"/>
                <w:szCs w:val="26"/>
              </w:rPr>
              <w:t>1</w:t>
            </w:r>
          </w:p>
        </w:tc>
      </w:tr>
      <w:tr w:rsidR="00155A48" w:rsidRPr="00234DDA" w14:paraId="1EDB3B88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9DDB89" w14:textId="77777777"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FBD4E4" w14:textId="77777777"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22D233" w14:textId="77777777"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E697D1" w14:textId="77777777" w:rsidR="00155A48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5AE3A0" w14:textId="6871CCEF" w:rsidR="00155A48" w:rsidRPr="00234DDA" w:rsidRDefault="00AA37F4" w:rsidP="004E2D6E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-2</w:t>
            </w:r>
          </w:p>
        </w:tc>
      </w:tr>
      <w:tr w:rsidR="00824FF6" w:rsidRPr="00234DDA" w14:paraId="186B9EE9" w14:textId="77777777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879D8B" w14:textId="77777777" w:rsidR="00F81A85" w:rsidRPr="00234DDA" w:rsidRDefault="00F81A85" w:rsidP="00F81A85">
            <w:pPr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Подпрограмма «Общеобразовательные организации </w:t>
            </w:r>
            <w:r w:rsidRPr="00234DDA">
              <w:rPr>
                <w:b/>
                <w:bCs/>
                <w:sz w:val="26"/>
                <w:szCs w:val="26"/>
              </w:rPr>
              <w:t>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Pr="00234DDA">
              <w:rPr>
                <w:b/>
                <w:bCs/>
                <w:sz w:val="26"/>
                <w:szCs w:val="26"/>
              </w:rPr>
              <w:t>годы)</w:t>
            </w:r>
            <w:r w:rsidRPr="00234DDA">
              <w:rPr>
                <w:b/>
                <w:sz w:val="26"/>
                <w:szCs w:val="26"/>
              </w:rPr>
              <w:t>»</w:t>
            </w:r>
          </w:p>
          <w:p w14:paraId="7CB3CA7A" w14:textId="77777777" w:rsidR="00824FF6" w:rsidRPr="00234DDA" w:rsidRDefault="00824FF6" w:rsidP="00824F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824FF6" w:rsidRPr="00234DDA" w14:paraId="6989D7CC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BC1C65" w14:textId="77777777" w:rsidR="00824FF6" w:rsidRPr="00234DDA" w:rsidRDefault="007952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Удельный вес численности обучающихся по образовательным программам, соответствующим новым ФГОС  начального общего, основного общего, среднего общего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9A4109" w14:textId="77777777" w:rsidR="00824FF6" w:rsidRPr="00234DDA" w:rsidRDefault="00560DF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DB0F0" w14:textId="77777777" w:rsidR="00824FF6" w:rsidRPr="00234DDA" w:rsidRDefault="007C7305" w:rsidP="00270F1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39C9A6" w14:textId="77777777" w:rsidR="00824FF6" w:rsidRPr="00AA37F4" w:rsidRDefault="007C7305" w:rsidP="00205C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100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98C57" w14:textId="77777777" w:rsidR="00824FF6" w:rsidRPr="00AA37F4" w:rsidRDefault="00E3237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+</w:t>
            </w:r>
            <w:r w:rsidR="00783F33" w:rsidRPr="00AA37F4">
              <w:rPr>
                <w:sz w:val="26"/>
                <w:szCs w:val="26"/>
              </w:rPr>
              <w:t>1</w:t>
            </w:r>
          </w:p>
        </w:tc>
      </w:tr>
      <w:tr w:rsidR="00507B62" w:rsidRPr="00234DDA" w14:paraId="7EB44CBA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89721" w14:textId="77777777" w:rsidR="00507B62" w:rsidRPr="00234DDA" w:rsidRDefault="007952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234DDA">
              <w:rPr>
                <w:sz w:val="26"/>
                <w:szCs w:val="26"/>
              </w:rPr>
              <w:t xml:space="preserve">Доля педагогических работников муниципальных  общеобразовательных организаций, которым при прохождении аттестации присвоена первая или высшая </w:t>
            </w:r>
            <w:r w:rsidRPr="00234DDA">
              <w:rPr>
                <w:sz w:val="26"/>
                <w:szCs w:val="26"/>
              </w:rPr>
              <w:lastRenderedPageBreak/>
              <w:t>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3ACE03" w14:textId="77777777" w:rsidR="00507B62" w:rsidRPr="00234DDA" w:rsidRDefault="00211E1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lastRenderedPageBreak/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FE410E" w14:textId="299399C1" w:rsidR="00507B62" w:rsidRPr="00234DDA" w:rsidRDefault="007A0F26" w:rsidP="00CD77F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51,8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26237" w14:textId="67F26CDB" w:rsidR="00D77210" w:rsidRPr="00234DDA" w:rsidRDefault="00AA37F4" w:rsidP="005827B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57,4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ED7A9" w14:textId="77777777" w:rsidR="00507B62" w:rsidRPr="00234DDA" w:rsidRDefault="007804F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+1</w:t>
            </w:r>
          </w:p>
        </w:tc>
      </w:tr>
      <w:tr w:rsidR="00507B62" w:rsidRPr="00234DDA" w14:paraId="43698E1C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F06FB5" w14:textId="77777777" w:rsidR="00507B62" w:rsidRPr="00234DDA" w:rsidRDefault="00795229" w:rsidP="00211E1F">
            <w:pPr>
              <w:widowControl w:val="0"/>
              <w:tabs>
                <w:tab w:val="left" w:pos="1590"/>
              </w:tabs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234DDA">
              <w:rPr>
                <w:sz w:val="26"/>
                <w:szCs w:val="26"/>
              </w:rPr>
              <w:lastRenderedPageBreak/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FA6192" w14:textId="77777777" w:rsidR="00507B62" w:rsidRPr="00234DDA" w:rsidRDefault="00795229" w:rsidP="007952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7E10AE" w14:textId="7558A791" w:rsidR="00507B62" w:rsidRPr="00234DDA" w:rsidRDefault="007A0F2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97,6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52B99A" w14:textId="54114685" w:rsidR="00507B62" w:rsidRPr="00AA37F4" w:rsidRDefault="00882B3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102,1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A73357" w14:textId="4F0EF808" w:rsidR="00507B62" w:rsidRPr="00AA37F4" w:rsidRDefault="00882B3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+</w:t>
            </w:r>
            <w:r w:rsidR="004E2D6E" w:rsidRPr="00AA37F4">
              <w:rPr>
                <w:sz w:val="26"/>
                <w:szCs w:val="26"/>
              </w:rPr>
              <w:t>1</w:t>
            </w:r>
          </w:p>
        </w:tc>
      </w:tr>
      <w:tr w:rsidR="00415FA1" w:rsidRPr="00234DDA" w14:paraId="676A56E6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DAB87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2A2E56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08058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88876A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 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BFA003" w14:textId="77777777" w:rsidR="00415FA1" w:rsidRPr="00234DDA" w:rsidRDefault="004E2D6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</w:t>
            </w:r>
            <w:r w:rsidR="008337D8" w:rsidRPr="00234DDA">
              <w:rPr>
                <w:i/>
                <w:sz w:val="26"/>
                <w:szCs w:val="26"/>
              </w:rPr>
              <w:t>3</w:t>
            </w:r>
          </w:p>
        </w:tc>
      </w:tr>
      <w:tr w:rsidR="000A303A" w:rsidRPr="00234DDA" w14:paraId="26E130B6" w14:textId="77777777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49E27" w14:textId="77777777" w:rsidR="00F81A85" w:rsidRPr="00234DDA" w:rsidRDefault="00560DF0" w:rsidP="00F81A85">
            <w:pPr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  </w:t>
            </w:r>
            <w:r w:rsidR="00F81A85" w:rsidRPr="00234DDA">
              <w:rPr>
                <w:b/>
                <w:sz w:val="26"/>
                <w:szCs w:val="26"/>
              </w:rPr>
              <w:t>Подпрограмма «Общеобразовательные организации (школы-интернаты)</w:t>
            </w:r>
            <w:r w:rsidR="00F81A85" w:rsidRPr="00234DDA">
              <w:rPr>
                <w:b/>
                <w:bCs/>
                <w:sz w:val="26"/>
                <w:szCs w:val="26"/>
              </w:rPr>
              <w:t xml:space="preserve"> 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="00F81A85"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="00F81A85" w:rsidRPr="00234DDA">
              <w:rPr>
                <w:b/>
                <w:bCs/>
                <w:sz w:val="26"/>
                <w:szCs w:val="26"/>
              </w:rPr>
              <w:t xml:space="preserve"> годы)</w:t>
            </w:r>
            <w:r w:rsidR="00F81A85" w:rsidRPr="00234DDA">
              <w:rPr>
                <w:b/>
                <w:sz w:val="26"/>
                <w:szCs w:val="26"/>
              </w:rPr>
              <w:t>»</w:t>
            </w:r>
          </w:p>
          <w:p w14:paraId="61842DE2" w14:textId="77777777" w:rsidR="000A303A" w:rsidRPr="00234DDA" w:rsidRDefault="000A303A" w:rsidP="000A303A">
            <w:pPr>
              <w:jc w:val="center"/>
            </w:pPr>
          </w:p>
        </w:tc>
      </w:tr>
      <w:tr w:rsidR="00824FF6" w:rsidRPr="00234DDA" w14:paraId="0924C146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168864" w14:textId="77777777" w:rsidR="00824FF6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Удельный вес численности обучающихся по образовательным программам, соответствующим новым ФГОС  начального общего, основного общего, среднего общего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B28BE" w14:textId="77777777" w:rsidR="00824FF6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6AE48" w14:textId="294CEFC1" w:rsidR="00824FF6" w:rsidRPr="00234DDA" w:rsidRDefault="007A0F26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E8CEE9" w14:textId="77777777" w:rsidR="00824FF6" w:rsidRPr="00AA37F4" w:rsidRDefault="007C7305" w:rsidP="00205C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100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567073" w14:textId="77777777" w:rsidR="00824FF6" w:rsidRPr="00AA37F4" w:rsidRDefault="00E3237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+</w:t>
            </w:r>
            <w:r w:rsidR="00205CCC" w:rsidRPr="00AA37F4">
              <w:rPr>
                <w:sz w:val="26"/>
                <w:szCs w:val="26"/>
              </w:rPr>
              <w:t>1</w:t>
            </w:r>
          </w:p>
        </w:tc>
      </w:tr>
      <w:tr w:rsidR="00570D2E" w:rsidRPr="00234DDA" w14:paraId="215D2BB8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75792" w14:textId="77777777" w:rsidR="00570D2E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234DDA">
              <w:rPr>
                <w:sz w:val="26"/>
                <w:szCs w:val="26"/>
              </w:rPr>
              <w:t>Доля педагогических работников муниципальных  общеобразовательных организаций, которым при прохождении аттестации присвоена первая или высшая 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75E45" w14:textId="77777777" w:rsidR="00570D2E" w:rsidRPr="00234DDA" w:rsidRDefault="00F454A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385BED" w14:textId="73FFE6FF" w:rsidR="00570D2E" w:rsidRPr="00234DDA" w:rsidRDefault="007A0F26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68,8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B6B4A" w14:textId="6DBA9F21" w:rsidR="00D77210" w:rsidRPr="00234DDA" w:rsidRDefault="00AA37F4" w:rsidP="00A9468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67,0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BFC7B4" w14:textId="279D6AEF" w:rsidR="00570D2E" w:rsidRPr="00234DDA" w:rsidRDefault="00AA37F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EE1CD4" w:rsidRPr="00234DDA">
              <w:rPr>
                <w:sz w:val="26"/>
                <w:szCs w:val="26"/>
              </w:rPr>
              <w:t>1</w:t>
            </w:r>
          </w:p>
        </w:tc>
      </w:tr>
      <w:tr w:rsidR="000A303A" w:rsidRPr="00234DDA" w14:paraId="59B907CF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2F7D5" w14:textId="77777777" w:rsidR="000A303A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CA4C85" w14:textId="77777777" w:rsidR="000A303A" w:rsidRPr="00234DDA" w:rsidRDefault="00F454A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64F40" w14:textId="3AD5F794" w:rsidR="000A303A" w:rsidRPr="00234DDA" w:rsidRDefault="007A0F2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97,6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7B2848" w14:textId="2CB06046" w:rsidR="00D77210" w:rsidRPr="00AA37F4" w:rsidRDefault="00882B35" w:rsidP="003E1A6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102,1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C550CA" w14:textId="558F7DFB" w:rsidR="000A303A" w:rsidRPr="00AA37F4" w:rsidRDefault="00882B3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+</w:t>
            </w:r>
            <w:r w:rsidR="003673C5" w:rsidRPr="00AA37F4">
              <w:rPr>
                <w:sz w:val="26"/>
                <w:szCs w:val="26"/>
              </w:rPr>
              <w:t>1</w:t>
            </w:r>
          </w:p>
        </w:tc>
      </w:tr>
      <w:tr w:rsidR="00415FA1" w:rsidRPr="00234DDA" w14:paraId="75412391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6D7368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F12324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DDE510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94725" w14:textId="77777777" w:rsidR="00415FA1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B0FFD" w14:textId="77777777" w:rsidR="00415FA1" w:rsidRPr="00234DDA" w:rsidRDefault="008C0F7A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+1</w:t>
            </w:r>
          </w:p>
        </w:tc>
      </w:tr>
      <w:tr w:rsidR="000A303A" w:rsidRPr="00234DDA" w14:paraId="672ED92E" w14:textId="77777777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E5687" w14:textId="77777777" w:rsidR="00F81A85" w:rsidRPr="00234DDA" w:rsidRDefault="00560DF0" w:rsidP="00F81A85">
            <w:pPr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  </w:t>
            </w:r>
            <w:r w:rsidR="00F81A85" w:rsidRPr="00234DDA">
              <w:rPr>
                <w:b/>
                <w:sz w:val="26"/>
                <w:szCs w:val="26"/>
              </w:rPr>
              <w:t xml:space="preserve">Подпрограмма «Организация дополнительного образования </w:t>
            </w:r>
            <w:r w:rsidR="00F81A85" w:rsidRPr="00234DDA">
              <w:rPr>
                <w:b/>
                <w:bCs/>
                <w:sz w:val="26"/>
                <w:szCs w:val="26"/>
              </w:rPr>
              <w:t>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="00F81A85"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="00F81A85" w:rsidRPr="00234DDA">
              <w:rPr>
                <w:b/>
                <w:bCs/>
                <w:sz w:val="26"/>
                <w:szCs w:val="26"/>
              </w:rPr>
              <w:t xml:space="preserve"> годы)</w:t>
            </w:r>
            <w:r w:rsidR="00F81A85" w:rsidRPr="00234DDA">
              <w:rPr>
                <w:b/>
                <w:sz w:val="26"/>
                <w:szCs w:val="26"/>
              </w:rPr>
              <w:t>»</w:t>
            </w:r>
          </w:p>
          <w:p w14:paraId="5E4A65C3" w14:textId="77777777" w:rsidR="000A303A" w:rsidRPr="00234DDA" w:rsidRDefault="000A303A" w:rsidP="000A303A">
            <w:pPr>
              <w:jc w:val="center"/>
              <w:rPr>
                <w:b/>
              </w:rPr>
            </w:pPr>
          </w:p>
        </w:tc>
      </w:tr>
      <w:tr w:rsidR="000A303A" w:rsidRPr="00234DDA" w14:paraId="0C0AF092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EB6C5" w14:textId="77777777" w:rsidR="000A303A" w:rsidRPr="00234DDA" w:rsidRDefault="00FC46E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19"/>
              </w:rPr>
              <w:t>Увеличение численности граждан занимающихся в соответствии со стратегией развития физической культуры и спорта в Бейском районе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65D1C" w14:textId="77777777" w:rsidR="000A303A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EEE832" w14:textId="3D16BC1C" w:rsidR="00E13B5E" w:rsidRPr="00234DDA" w:rsidRDefault="007A0F26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4E84A8" w14:textId="77777777" w:rsidR="00D77210" w:rsidRPr="00234DDA" w:rsidRDefault="00034969" w:rsidP="007F676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18,3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43E73E" w14:textId="77777777" w:rsidR="000A303A" w:rsidRPr="00234DDA" w:rsidRDefault="0003496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-</w:t>
            </w:r>
            <w:r w:rsidR="005C025F" w:rsidRPr="00234DDA">
              <w:rPr>
                <w:sz w:val="26"/>
                <w:szCs w:val="26"/>
              </w:rPr>
              <w:t>1</w:t>
            </w:r>
          </w:p>
        </w:tc>
      </w:tr>
      <w:tr w:rsidR="005A77A2" w:rsidRPr="00234DDA" w14:paraId="526398D8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BBC99D" w14:textId="77777777" w:rsidR="005A77A2" w:rsidRPr="00234DDA" w:rsidRDefault="005A77A2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Доля педагогических работников, которым при прохождении аттестации присвоена первая или высшая 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3244D5" w14:textId="77777777" w:rsidR="005A77A2" w:rsidRPr="00234DDA" w:rsidRDefault="005A77A2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76D14" w14:textId="391B45F7" w:rsidR="005A77A2" w:rsidRPr="00234DDA" w:rsidRDefault="007A0F26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66,7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707FF8" w14:textId="77777777" w:rsidR="005A77A2" w:rsidRPr="00234DDA" w:rsidRDefault="005827B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66,7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EA0F8D" w14:textId="77777777" w:rsidR="005A77A2" w:rsidRPr="00234DDA" w:rsidRDefault="00EE1CD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+1</w:t>
            </w:r>
          </w:p>
        </w:tc>
      </w:tr>
      <w:tr w:rsidR="005A77A2" w:rsidRPr="00234DDA" w14:paraId="075AE5E5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EB83CA" w14:textId="77777777" w:rsidR="005A77A2" w:rsidRPr="00234DDA" w:rsidRDefault="005A77A2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Отношение среднемесячной зарплаты педагогических работников организаций дополнительного образования к средней зарплате учителей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2BB6BF" w14:textId="77777777" w:rsidR="005A77A2" w:rsidRPr="00234DDA" w:rsidRDefault="005A77A2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E9979" w14:textId="1D84D264" w:rsidR="005A77A2" w:rsidRPr="00234DDA" w:rsidRDefault="007A0F26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81,5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299DC" w14:textId="0EAD329E" w:rsidR="005A77A2" w:rsidRPr="00AA37F4" w:rsidRDefault="00882B35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AA37F4">
              <w:rPr>
                <w:i/>
                <w:sz w:val="26"/>
                <w:szCs w:val="26"/>
              </w:rPr>
              <w:t>92,2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758423" w14:textId="77777777" w:rsidR="005A77A2" w:rsidRPr="00AA37F4" w:rsidRDefault="005827B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AA37F4">
              <w:rPr>
                <w:i/>
                <w:sz w:val="26"/>
                <w:szCs w:val="26"/>
              </w:rPr>
              <w:t>+</w:t>
            </w:r>
            <w:r w:rsidR="003673C5" w:rsidRPr="00AA37F4">
              <w:rPr>
                <w:i/>
                <w:sz w:val="26"/>
                <w:szCs w:val="26"/>
              </w:rPr>
              <w:t>1</w:t>
            </w:r>
          </w:p>
        </w:tc>
      </w:tr>
      <w:tr w:rsidR="003673C5" w:rsidRPr="00234DDA" w14:paraId="75E03248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237FD" w14:textId="77777777" w:rsidR="003673C5" w:rsidRPr="00234DDA" w:rsidRDefault="003673C5" w:rsidP="00D3042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color w:val="000000"/>
                <w:sz w:val="26"/>
                <w:szCs w:val="26"/>
                <w:shd w:val="clear" w:color="auto" w:fill="FFFFFF"/>
              </w:rPr>
              <w:t xml:space="preserve">Доля детей, получающих услуги дополнительного образования в Детской школе искусств в возрасте с 6-17 лет,  обучающихся по Бейскому району составляет от общего количества </w:t>
            </w:r>
            <w:r w:rsidRPr="00AA37F4">
              <w:rPr>
                <w:color w:val="000000"/>
                <w:sz w:val="26"/>
                <w:szCs w:val="26"/>
                <w:shd w:val="clear" w:color="auto" w:fill="FFFFFF"/>
              </w:rPr>
              <w:t>детей 2</w:t>
            </w:r>
            <w:r w:rsidR="00D30425" w:rsidRPr="00AA37F4">
              <w:rPr>
                <w:color w:val="000000"/>
                <w:sz w:val="26"/>
                <w:szCs w:val="26"/>
                <w:shd w:val="clear" w:color="auto" w:fill="FFFFFF"/>
              </w:rPr>
              <w:t>460</w:t>
            </w:r>
            <w:r w:rsidRPr="00AA37F4">
              <w:rPr>
                <w:color w:val="000000"/>
                <w:sz w:val="26"/>
                <w:szCs w:val="26"/>
                <w:shd w:val="clear" w:color="auto" w:fill="FFFFFF"/>
              </w:rPr>
              <w:t xml:space="preserve"> чел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9ACEC9" w14:textId="77777777" w:rsidR="003673C5" w:rsidRPr="00234DDA" w:rsidRDefault="003673C5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FBC1BE" w14:textId="191E18EC" w:rsidR="003673C5" w:rsidRPr="00234DDA" w:rsidRDefault="007A0F26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4,9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44963B" w14:textId="77777777" w:rsidR="003673C5" w:rsidRPr="00234DDA" w:rsidRDefault="00034969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4,9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4400D1" w14:textId="77777777" w:rsidR="003673C5" w:rsidRPr="00234DDA" w:rsidRDefault="00034969" w:rsidP="00D30425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</w:t>
            </w:r>
            <w:r w:rsidR="00D30425" w:rsidRPr="00234DDA">
              <w:rPr>
                <w:i/>
                <w:sz w:val="26"/>
                <w:szCs w:val="26"/>
              </w:rPr>
              <w:t>1</w:t>
            </w:r>
          </w:p>
        </w:tc>
      </w:tr>
      <w:tr w:rsidR="00415FA1" w:rsidRPr="00234DDA" w14:paraId="19C8B358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F5E4A0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509A53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D57F1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6380B4" w14:textId="77777777" w:rsidR="00415FA1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4D7685" w14:textId="08F453BD" w:rsidR="00415FA1" w:rsidRPr="00234DDA" w:rsidRDefault="00AA37F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>
              <w:rPr>
                <w:i/>
                <w:szCs w:val="26"/>
              </w:rPr>
              <w:t>+2</w:t>
            </w:r>
          </w:p>
        </w:tc>
      </w:tr>
      <w:tr w:rsidR="000A303A" w:rsidRPr="00234DDA" w14:paraId="3056DE12" w14:textId="77777777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50771" w14:textId="77777777" w:rsidR="00F81A85" w:rsidRPr="00234DDA" w:rsidRDefault="00560DF0" w:rsidP="00F81A85">
            <w:pPr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  </w:t>
            </w:r>
            <w:r w:rsidR="00F81A85" w:rsidRPr="00234DDA">
              <w:rPr>
                <w:b/>
                <w:sz w:val="26"/>
                <w:szCs w:val="26"/>
              </w:rPr>
              <w:t xml:space="preserve">Подпрограмма «Образование детей-инвалидов и детей </w:t>
            </w:r>
          </w:p>
          <w:p w14:paraId="474B5709" w14:textId="77777777" w:rsidR="000A303A" w:rsidRPr="00234DDA" w:rsidRDefault="00F81A85" w:rsidP="00A339CA">
            <w:pPr>
              <w:jc w:val="center"/>
              <w:rPr>
                <w:b/>
              </w:rPr>
            </w:pPr>
            <w:r w:rsidRPr="00234DDA">
              <w:rPr>
                <w:b/>
                <w:sz w:val="26"/>
                <w:szCs w:val="26"/>
              </w:rPr>
              <w:t xml:space="preserve">с ограниченными возможностями здоровья </w:t>
            </w:r>
            <w:r w:rsidRPr="00234DDA">
              <w:rPr>
                <w:b/>
                <w:bCs/>
                <w:sz w:val="26"/>
                <w:szCs w:val="26"/>
              </w:rPr>
              <w:t>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Pr="00234DDA">
              <w:rPr>
                <w:b/>
                <w:bCs/>
                <w:sz w:val="26"/>
                <w:szCs w:val="26"/>
              </w:rPr>
              <w:t xml:space="preserve"> годы)</w:t>
            </w:r>
            <w:r w:rsidRPr="00234DDA">
              <w:rPr>
                <w:b/>
                <w:sz w:val="26"/>
                <w:szCs w:val="26"/>
              </w:rPr>
              <w:t>»</w:t>
            </w:r>
            <w:r w:rsidRPr="00234DDA">
              <w:rPr>
                <w:b/>
              </w:rPr>
              <w:t xml:space="preserve"> </w:t>
            </w:r>
          </w:p>
        </w:tc>
      </w:tr>
      <w:tr w:rsidR="000A303A" w:rsidRPr="00234DDA" w14:paraId="26DA33C6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921E4D" w14:textId="77777777" w:rsidR="000A303A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 xml:space="preserve">Удельный вес численности обучающихся </w:t>
            </w:r>
            <w:r w:rsidRPr="00234DDA">
              <w:rPr>
                <w:sz w:val="26"/>
                <w:szCs w:val="26"/>
              </w:rPr>
              <w:lastRenderedPageBreak/>
              <w:t>МБОУ «Бейская школа-интернат», в общей численности обучающихся в муниципальных образовательных учреждениях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A12791" w14:textId="77777777" w:rsidR="000A303A" w:rsidRPr="00234DDA" w:rsidRDefault="00A6190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lastRenderedPageBreak/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77DD57" w14:textId="204915DB" w:rsidR="000A303A" w:rsidRPr="00234DDA" w:rsidRDefault="00AA37F4" w:rsidP="007C730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4,2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73093A" w14:textId="77777777" w:rsidR="000A303A" w:rsidRPr="00234DDA" w:rsidRDefault="00457229" w:rsidP="005827B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4,</w:t>
            </w:r>
            <w:r w:rsidR="005827B4" w:rsidRPr="00234DDA">
              <w:rPr>
                <w:sz w:val="26"/>
                <w:szCs w:val="26"/>
              </w:rPr>
              <w:t>2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35DFDE" w14:textId="34CD9DBA" w:rsidR="000A303A" w:rsidRPr="00234DDA" w:rsidRDefault="00AA37F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695970" w:rsidRPr="00234DDA">
              <w:rPr>
                <w:sz w:val="26"/>
                <w:szCs w:val="26"/>
              </w:rPr>
              <w:t>1</w:t>
            </w:r>
          </w:p>
        </w:tc>
      </w:tr>
      <w:tr w:rsidR="00BB4A93" w:rsidRPr="00234DDA" w14:paraId="040E0325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0EA87" w14:textId="77777777" w:rsidR="00BB4A93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lastRenderedPageBreak/>
              <w:t>Доля педагогических работников МБОУ «Бейская школа-интернат», которым при прохождении аттестации присвоена первая или высшая 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320E57" w14:textId="77777777" w:rsidR="00BB4A93" w:rsidRPr="00234DDA" w:rsidRDefault="004E60E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CFC85" w14:textId="727251E2" w:rsidR="00BB4A93" w:rsidRPr="00234DDA" w:rsidRDefault="00161983" w:rsidP="0019489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76,5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5036C9" w14:textId="1CA26AAA" w:rsidR="00BB4A93" w:rsidRPr="00234DDA" w:rsidRDefault="00AA37F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5286E7" w14:textId="1CFE6AFD" w:rsidR="00BB4A93" w:rsidRPr="00234DDA" w:rsidRDefault="0016198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E6255F" w:rsidRPr="00234DDA">
              <w:rPr>
                <w:sz w:val="26"/>
                <w:szCs w:val="26"/>
              </w:rPr>
              <w:t>1</w:t>
            </w:r>
          </w:p>
        </w:tc>
      </w:tr>
      <w:tr w:rsidR="004E60ED" w:rsidRPr="00234DDA" w14:paraId="263990D5" w14:textId="77777777" w:rsidTr="007A0F26">
        <w:trPr>
          <w:trHeight w:val="1269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9B50E6" w14:textId="77777777" w:rsidR="004E60ED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Отношение средней заработной платы педагогических работников МБОУ «Бейская школа-интернат» к средней заработной плате в РХ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7B52B5" w14:textId="77777777" w:rsidR="004E60ED" w:rsidRPr="00234DDA" w:rsidRDefault="004E60E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20CAB6" w14:textId="7F006711" w:rsidR="004E60ED" w:rsidRPr="00234DDA" w:rsidRDefault="0050585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97,6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0D839A" w14:textId="78CDD6D7" w:rsidR="004E60ED" w:rsidRPr="00AA37F4" w:rsidRDefault="00882B35" w:rsidP="00EA5E2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102,1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7EA2D5" w14:textId="2B208A12" w:rsidR="004E60ED" w:rsidRPr="00AA37F4" w:rsidRDefault="00882B3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A37F4">
              <w:rPr>
                <w:sz w:val="26"/>
                <w:szCs w:val="26"/>
              </w:rPr>
              <w:t>+</w:t>
            </w:r>
            <w:r w:rsidR="003673C5" w:rsidRPr="00AA37F4">
              <w:rPr>
                <w:sz w:val="26"/>
                <w:szCs w:val="26"/>
              </w:rPr>
              <w:t>1</w:t>
            </w:r>
          </w:p>
        </w:tc>
      </w:tr>
      <w:tr w:rsidR="00415FA1" w:rsidRPr="00234DDA" w14:paraId="415BD6EE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611DA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977CD7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9CF0C2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CD4C92" w14:textId="77777777" w:rsidR="00415FA1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FF4DE3" w14:textId="6584062E" w:rsidR="00415FA1" w:rsidRPr="00234DDA" w:rsidRDefault="00AA37F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+</w:t>
            </w:r>
            <w:r w:rsidR="008337D8" w:rsidRPr="00234DDA">
              <w:rPr>
                <w:i/>
                <w:sz w:val="26"/>
                <w:szCs w:val="26"/>
              </w:rPr>
              <w:t>3</w:t>
            </w:r>
          </w:p>
        </w:tc>
      </w:tr>
      <w:tr w:rsidR="002667D7" w:rsidRPr="00234DDA" w14:paraId="76B71DA9" w14:textId="77777777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13DA7" w14:textId="77777777" w:rsidR="002667D7" w:rsidRPr="00234DDA" w:rsidRDefault="00F81A85" w:rsidP="00A339CA">
            <w:pPr>
              <w:jc w:val="center"/>
              <w:rPr>
                <w:b/>
              </w:rPr>
            </w:pPr>
            <w:r w:rsidRPr="00234DDA">
              <w:rPr>
                <w:b/>
                <w:sz w:val="26"/>
                <w:szCs w:val="26"/>
              </w:rPr>
              <w:t xml:space="preserve">Подпрограмма «Развитие образования </w:t>
            </w:r>
            <w:r w:rsidRPr="00234DDA">
              <w:rPr>
                <w:b/>
                <w:bCs/>
                <w:sz w:val="26"/>
                <w:szCs w:val="26"/>
              </w:rPr>
              <w:t>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Pr="00234DDA">
              <w:rPr>
                <w:b/>
                <w:bCs/>
                <w:sz w:val="26"/>
                <w:szCs w:val="26"/>
              </w:rPr>
              <w:t>годы)</w:t>
            </w:r>
            <w:r w:rsidRPr="00234DDA">
              <w:rPr>
                <w:b/>
                <w:sz w:val="26"/>
                <w:szCs w:val="26"/>
              </w:rPr>
              <w:t>»</w:t>
            </w:r>
          </w:p>
        </w:tc>
      </w:tr>
      <w:tr w:rsidR="002667D7" w:rsidRPr="00234DDA" w14:paraId="5F6556DB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F9CF1C" w14:textId="77777777" w:rsidR="002667D7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Доля школьников охваченных горячим питанием, от общего числа обучающихся образовательных организаций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8B429C" w14:textId="77777777" w:rsidR="002667D7" w:rsidRPr="00234DDA" w:rsidRDefault="005E7C1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87218F" w14:textId="51DF826F" w:rsidR="002667D7" w:rsidRPr="00234DDA" w:rsidRDefault="00505854" w:rsidP="0072673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74,8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1F17FB" w14:textId="77777777" w:rsidR="002667D7" w:rsidRPr="00234DDA" w:rsidRDefault="005827B4" w:rsidP="00EA5E2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74,8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E7D864" w14:textId="01A6F4DD" w:rsidR="002667D7" w:rsidRPr="00234DDA" w:rsidRDefault="00AA37F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D30425" w:rsidRPr="00234DDA">
              <w:rPr>
                <w:sz w:val="26"/>
                <w:szCs w:val="26"/>
              </w:rPr>
              <w:t>1</w:t>
            </w:r>
          </w:p>
        </w:tc>
      </w:tr>
      <w:tr w:rsidR="00034969" w:rsidRPr="00234DDA" w14:paraId="71F8AC5C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C20A4A" w14:textId="77777777" w:rsidR="00034969" w:rsidRPr="00234DDA" w:rsidRDefault="00034969" w:rsidP="00216719">
            <w:r w:rsidRPr="00234DDA">
              <w:t>Увеличение доли детей в возрасте 5-18 лет, охваченных программами дополнительного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11A6F4" w14:textId="77777777" w:rsidR="00034969" w:rsidRPr="00234DDA" w:rsidRDefault="00034969" w:rsidP="00216719">
            <w:r w:rsidRPr="00234DDA"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3EB1F6" w14:textId="5DA09AA0" w:rsidR="00034969" w:rsidRPr="00234DDA" w:rsidRDefault="00505854" w:rsidP="00216719">
            <w:r>
              <w:t>68, 85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3E039C" w14:textId="69806A45" w:rsidR="00034969" w:rsidRPr="00234DDA" w:rsidRDefault="00AA37F4" w:rsidP="00216719">
            <w:r>
              <w:t>79,6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D37F5" w14:textId="23BC1BCD" w:rsidR="00034969" w:rsidRPr="00234DDA" w:rsidRDefault="00AA37F4" w:rsidP="00216719">
            <w:r>
              <w:t>+</w:t>
            </w:r>
            <w:r w:rsidR="00034969" w:rsidRPr="00234DDA">
              <w:t>1</w:t>
            </w:r>
          </w:p>
        </w:tc>
      </w:tr>
      <w:tr w:rsidR="00D971B7" w:rsidRPr="00234DDA" w14:paraId="01715DDC" w14:textId="77777777" w:rsidTr="007A0F26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93716" w14:textId="77777777" w:rsidR="00D971B7" w:rsidRPr="00234DDA" w:rsidRDefault="005A77A2" w:rsidP="00FB4F88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Удельный вес числа образовательных организаций, обеспечивающих предоставление нормативного перечня сведений о своей деятельности на официальных сайтах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C335F6" w14:textId="77777777" w:rsidR="00D971B7" w:rsidRPr="00234DDA" w:rsidRDefault="00FB4F8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9F8A8" w14:textId="77777777" w:rsidR="00D971B7" w:rsidRPr="00234DDA" w:rsidRDefault="003673C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51A27" w14:textId="77777777" w:rsidR="00D971B7" w:rsidRPr="00234DDA" w:rsidRDefault="00EE1CD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890AD6" w14:textId="77777777" w:rsidR="00D971B7" w:rsidRPr="00234DDA" w:rsidRDefault="00EE1CD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+1</w:t>
            </w:r>
          </w:p>
        </w:tc>
      </w:tr>
      <w:tr w:rsidR="00415FA1" w:rsidRPr="00234DDA" w14:paraId="623459F7" w14:textId="77777777" w:rsidTr="007A0F26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A682D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B7A51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C05E1A" w14:textId="77777777"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6DBD7" w14:textId="77777777" w:rsidR="00415FA1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8CC37C" w14:textId="67A0EF72" w:rsidR="00415FA1" w:rsidRPr="00234DDA" w:rsidRDefault="00AA37F4" w:rsidP="00AA37F4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+3</w:t>
            </w:r>
          </w:p>
        </w:tc>
      </w:tr>
      <w:tr w:rsidR="00824FF6" w:rsidRPr="00234DDA" w14:paraId="439B31B9" w14:textId="77777777" w:rsidTr="00F234F9">
        <w:trPr>
          <w:trHeight w:val="10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6C448E" w14:textId="77777777"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Оценка эффективности    </w:t>
            </w:r>
          </w:p>
          <w:p w14:paraId="0D8EBDAD" w14:textId="77777777"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муниципальной программы по </w:t>
            </w:r>
          </w:p>
          <w:p w14:paraId="380F5144" w14:textId="77777777"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итоговой сводной оценке  </w:t>
            </w:r>
          </w:p>
        </w:tc>
        <w:tc>
          <w:tcPr>
            <w:tcW w:w="4497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D791E" w14:textId="77777777"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   Сравнение итоговой сводной оценки      </w:t>
            </w:r>
          </w:p>
          <w:p w14:paraId="200C3E74" w14:textId="77777777"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           относительно "0",              </w:t>
            </w:r>
          </w:p>
          <w:p w14:paraId="10C4B7B8" w14:textId="77777777"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 пример (итоговая сводная оценка &gt; 0 =    </w:t>
            </w:r>
          </w:p>
          <w:p w14:paraId="65C8BD92" w14:textId="77777777"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             положительно;                </w:t>
            </w:r>
          </w:p>
          <w:p w14:paraId="611D7EED" w14:textId="77777777"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итоговая сводная оценка &lt; 0 = отрицательно) </w:t>
            </w:r>
          </w:p>
        </w:tc>
      </w:tr>
    </w:tbl>
    <w:p w14:paraId="33CF6810" w14:textId="77777777" w:rsidR="005B3FA8" w:rsidRPr="00234DDA" w:rsidRDefault="005B3FA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6D81032" w14:textId="77777777" w:rsidR="00457881" w:rsidRPr="00234DDA" w:rsidRDefault="0045788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9F21499" w14:textId="77777777" w:rsidR="004B4B76" w:rsidRPr="00234DDA" w:rsidRDefault="004B4B7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70D0187" w14:textId="77777777" w:rsidR="00457881" w:rsidRPr="00234DDA" w:rsidRDefault="0045788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90090FA" w14:textId="77777777" w:rsidR="004B4B76" w:rsidRPr="00234DDA" w:rsidRDefault="00FE26D0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34DDA">
        <w:rPr>
          <w:sz w:val="26"/>
          <w:szCs w:val="26"/>
        </w:rPr>
        <w:t>Н</w:t>
      </w:r>
      <w:r w:rsidR="00457881" w:rsidRPr="00234DDA">
        <w:rPr>
          <w:sz w:val="26"/>
          <w:szCs w:val="26"/>
        </w:rPr>
        <w:t>ачальник</w:t>
      </w:r>
      <w:r w:rsidRPr="00234DDA">
        <w:rPr>
          <w:sz w:val="26"/>
          <w:szCs w:val="26"/>
        </w:rPr>
        <w:t xml:space="preserve"> </w:t>
      </w:r>
      <w:r w:rsidR="00D30425" w:rsidRPr="00234DDA">
        <w:rPr>
          <w:sz w:val="26"/>
          <w:szCs w:val="26"/>
        </w:rPr>
        <w:t xml:space="preserve"> УОБР </w:t>
      </w:r>
      <w:r w:rsidR="00D30425" w:rsidRPr="00234DDA">
        <w:rPr>
          <w:sz w:val="26"/>
          <w:szCs w:val="26"/>
        </w:rPr>
        <w:tab/>
      </w:r>
      <w:r w:rsidR="00D30425" w:rsidRPr="00234DDA">
        <w:rPr>
          <w:sz w:val="26"/>
          <w:szCs w:val="26"/>
        </w:rPr>
        <w:tab/>
      </w:r>
      <w:r w:rsidR="00D30425" w:rsidRPr="00234DDA">
        <w:rPr>
          <w:sz w:val="26"/>
          <w:szCs w:val="26"/>
        </w:rPr>
        <w:tab/>
      </w:r>
      <w:r w:rsidR="00D30425" w:rsidRPr="00234DDA">
        <w:rPr>
          <w:sz w:val="26"/>
          <w:szCs w:val="26"/>
        </w:rPr>
        <w:tab/>
        <w:t xml:space="preserve">                 </w:t>
      </w:r>
      <w:r w:rsidR="00250422" w:rsidRPr="00234DDA">
        <w:rPr>
          <w:sz w:val="26"/>
          <w:szCs w:val="26"/>
        </w:rPr>
        <w:t xml:space="preserve">       </w:t>
      </w:r>
      <w:r w:rsidR="008337D8" w:rsidRPr="00234DDA">
        <w:rPr>
          <w:sz w:val="26"/>
          <w:szCs w:val="26"/>
        </w:rPr>
        <w:t xml:space="preserve">                    </w:t>
      </w:r>
      <w:r w:rsidR="00250422" w:rsidRPr="00234DDA">
        <w:rPr>
          <w:sz w:val="26"/>
          <w:szCs w:val="26"/>
        </w:rPr>
        <w:t xml:space="preserve">    </w:t>
      </w:r>
      <w:r w:rsidR="00D30425" w:rsidRPr="00234DDA">
        <w:rPr>
          <w:sz w:val="26"/>
          <w:szCs w:val="26"/>
        </w:rPr>
        <w:t xml:space="preserve">   </w:t>
      </w:r>
      <w:r w:rsidR="00A339CA" w:rsidRPr="00234DDA">
        <w:rPr>
          <w:sz w:val="26"/>
          <w:szCs w:val="26"/>
        </w:rPr>
        <w:t>Беглянова И.П.</w:t>
      </w:r>
    </w:p>
    <w:p w14:paraId="35C6A741" w14:textId="77777777"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10B39B0" w14:textId="77777777"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6B0DCF2" w14:textId="77777777"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0A18F8BF" w14:textId="77777777" w:rsidR="004B4B76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105CD9F8" w14:textId="77777777" w:rsidR="006B6BC5" w:rsidRDefault="006B6BC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5522B4D1" w14:textId="77777777" w:rsidR="006B6BC5" w:rsidRDefault="006B6BC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F7F98D5" w14:textId="77777777" w:rsidR="006B6BC5" w:rsidRDefault="006B6BC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D16F43A" w14:textId="77777777" w:rsidR="006B6BC5" w:rsidRDefault="006B6BC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04A42E8A" w14:textId="77777777" w:rsidR="006B6BC5" w:rsidRDefault="006B6BC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99A12F7" w14:textId="77777777" w:rsidR="006B6BC5" w:rsidRDefault="006B6BC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16D6555D" w14:textId="77777777" w:rsidR="006B6BC5" w:rsidRDefault="006B6BC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7959D23" w14:textId="77777777" w:rsidR="006B6BC5" w:rsidRDefault="006B6BC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01BA2514" w14:textId="77777777" w:rsidR="006B6BC5" w:rsidRDefault="006B6BC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51E57AFC" w14:textId="7FC35E2D" w:rsidR="006B6BC5" w:rsidRDefault="006B6BC5" w:rsidP="006F7E86">
      <w:pPr>
        <w:spacing w:line="276" w:lineRule="auto"/>
        <w:jc w:val="both"/>
        <w:rPr>
          <w:sz w:val="26"/>
          <w:szCs w:val="26"/>
        </w:rPr>
      </w:pPr>
      <w:r w:rsidRPr="006B6BC5">
        <w:rPr>
          <w:rFonts w:eastAsia="Calibri"/>
          <w:lang w:eastAsia="en-US"/>
        </w:rPr>
        <w:lastRenderedPageBreak/>
        <w:t xml:space="preserve">Аналитическая записка к анализу показателей эффективности деятельности муниципального </w:t>
      </w:r>
      <w:r>
        <w:rPr>
          <w:rFonts w:eastAsia="Calibri"/>
          <w:lang w:eastAsia="en-US"/>
        </w:rPr>
        <w:t>о</w:t>
      </w:r>
      <w:r w:rsidRPr="006B6BC5">
        <w:rPr>
          <w:rFonts w:eastAsia="Calibri"/>
          <w:lang w:eastAsia="en-US"/>
        </w:rPr>
        <w:t xml:space="preserve">бразования Бейский район за 2025 год </w:t>
      </w:r>
      <w:r w:rsidR="006F7E86">
        <w:rPr>
          <w:rFonts w:eastAsia="Calibri"/>
          <w:lang w:eastAsia="en-US"/>
        </w:rPr>
        <w:t xml:space="preserve">по программе </w:t>
      </w:r>
      <w:r w:rsidR="006F7E86" w:rsidRPr="007E14FE">
        <w:rPr>
          <w:b/>
          <w:sz w:val="26"/>
          <w:szCs w:val="26"/>
          <w:u w:val="single"/>
        </w:rPr>
        <w:t>«</w:t>
      </w:r>
      <w:r w:rsidR="006F7E86" w:rsidRPr="006F7E86">
        <w:rPr>
          <w:sz w:val="26"/>
          <w:szCs w:val="26"/>
        </w:rPr>
        <w:t>Развитие и совершенствование образования в  Бейском районе на 2021-2025 годы»</w:t>
      </w:r>
      <w:r w:rsidR="006F7E86">
        <w:rPr>
          <w:sz w:val="26"/>
          <w:szCs w:val="26"/>
        </w:rPr>
        <w:t xml:space="preserve"> </w:t>
      </w:r>
    </w:p>
    <w:p w14:paraId="0500DB7D" w14:textId="77777777" w:rsidR="006F7E86" w:rsidRPr="006F7E86" w:rsidRDefault="006F7E86" w:rsidP="006F7E86">
      <w:pPr>
        <w:spacing w:line="276" w:lineRule="auto"/>
        <w:jc w:val="both"/>
        <w:rPr>
          <w:rFonts w:eastAsia="Calibri"/>
          <w:lang w:eastAsia="en-US"/>
        </w:rPr>
      </w:pPr>
    </w:p>
    <w:p w14:paraId="511659B5" w14:textId="1DD211B7" w:rsidR="006B6BC5" w:rsidRPr="006B6BC5" w:rsidRDefault="006B6BC5" w:rsidP="006F7E86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color w:val="1A1A1A"/>
          <w:sz w:val="26"/>
          <w:szCs w:val="26"/>
          <w:lang w:eastAsia="en-US"/>
        </w:rPr>
      </w:pPr>
      <w:r w:rsidRPr="006B6BC5">
        <w:rPr>
          <w:rFonts w:eastAsia="Calibri"/>
          <w:sz w:val="26"/>
          <w:szCs w:val="26"/>
          <w:lang w:eastAsia="en-US"/>
        </w:rPr>
        <w:t xml:space="preserve">Обеспечение государственных гарантий доступности и равных возможностей получения полноценного образования одна из наиболее значимых задач дошкольного образования в районе. Поэтому в нашем районе большое внимание уделено решению именно этой проблемы. </w:t>
      </w:r>
      <w:r w:rsidRPr="006B6BC5">
        <w:rPr>
          <w:rFonts w:eastAsia="Calibri"/>
          <w:color w:val="1A1A1A"/>
          <w:sz w:val="26"/>
          <w:szCs w:val="26"/>
          <w:lang w:eastAsia="en-US"/>
        </w:rPr>
        <w:t>Для обеспечения права граждан на получение общедоступного и бесплатного дошкольного образования на территории Бейского муниципального района</w:t>
      </w:r>
      <w:r w:rsidR="009A049E">
        <w:rPr>
          <w:rFonts w:eastAsia="Calibri"/>
          <w:color w:val="1A1A1A"/>
          <w:sz w:val="26"/>
          <w:szCs w:val="26"/>
          <w:lang w:eastAsia="en-US"/>
        </w:rPr>
        <w:t xml:space="preserve"> РХ</w:t>
      </w:r>
      <w:r w:rsidRPr="006B6BC5">
        <w:rPr>
          <w:rFonts w:eastAsia="Calibri"/>
          <w:color w:val="1A1A1A"/>
          <w:sz w:val="26"/>
          <w:szCs w:val="26"/>
          <w:lang w:eastAsia="en-US"/>
        </w:rPr>
        <w:t xml:space="preserve"> функционируют муниципальные бюджетные дошкольные образовательные организации, осуществляющие образовательную деятельность по образовательным программам дошкольного образования, присмотр и уход за детьми в 2025 году, из них:</w:t>
      </w:r>
    </w:p>
    <w:p w14:paraId="617C526A" w14:textId="77777777" w:rsidR="006B6BC5" w:rsidRPr="006B6BC5" w:rsidRDefault="006B6BC5" w:rsidP="006F7E86">
      <w:pPr>
        <w:jc w:val="both"/>
        <w:rPr>
          <w:rFonts w:eastAsia="Calibri"/>
          <w:color w:val="1A1A1A"/>
          <w:sz w:val="26"/>
          <w:szCs w:val="26"/>
          <w:lang w:eastAsia="en-US"/>
        </w:rPr>
      </w:pPr>
      <w:r w:rsidRPr="006B6BC5">
        <w:rPr>
          <w:rFonts w:eastAsia="Calibri"/>
          <w:color w:val="1A1A1A"/>
          <w:sz w:val="26"/>
          <w:szCs w:val="26"/>
          <w:lang w:eastAsia="en-US"/>
        </w:rPr>
        <w:t>-12 муниципальных бюджетных дошкольных образовательных организаций;</w:t>
      </w:r>
    </w:p>
    <w:p w14:paraId="7972884B" w14:textId="3134D099" w:rsidR="006B6BC5" w:rsidRPr="006B6BC5" w:rsidRDefault="006B6BC5" w:rsidP="006F7E86">
      <w:pPr>
        <w:jc w:val="both"/>
        <w:rPr>
          <w:rFonts w:eastAsia="Calibri"/>
          <w:sz w:val="26"/>
          <w:szCs w:val="26"/>
          <w:lang w:eastAsia="en-US"/>
        </w:rPr>
      </w:pPr>
      <w:r w:rsidRPr="006B6BC5">
        <w:rPr>
          <w:rFonts w:eastAsia="Calibri"/>
          <w:color w:val="1A1A1A"/>
          <w:sz w:val="26"/>
          <w:szCs w:val="26"/>
          <w:lang w:eastAsia="en-US"/>
        </w:rPr>
        <w:t>- 3 муниципальных общеобразовательных организаций, имеющих в составе дошкольные группы.</w:t>
      </w:r>
      <w:r w:rsidRPr="006B6BC5">
        <w:rPr>
          <w:rFonts w:eastAsia="Calibri"/>
          <w:sz w:val="26"/>
          <w:szCs w:val="26"/>
          <w:lang w:eastAsia="en-US"/>
        </w:rPr>
        <w:t xml:space="preserve"> </w:t>
      </w:r>
    </w:p>
    <w:p w14:paraId="1D1A992E" w14:textId="77777777" w:rsidR="009A049E" w:rsidRDefault="006B6BC5" w:rsidP="009A049E">
      <w:pPr>
        <w:spacing w:line="276" w:lineRule="auto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6B6BC5">
        <w:rPr>
          <w:rFonts w:eastAsia="Calibri"/>
          <w:sz w:val="26"/>
          <w:szCs w:val="26"/>
          <w:lang w:eastAsia="en-US"/>
        </w:rPr>
        <w:t>Количество</w:t>
      </w:r>
      <w:r w:rsidR="009A049E">
        <w:rPr>
          <w:rFonts w:eastAsia="Calibri"/>
          <w:sz w:val="26"/>
          <w:szCs w:val="26"/>
          <w:lang w:eastAsia="en-US"/>
        </w:rPr>
        <w:t xml:space="preserve"> детей в детских садах немного </w:t>
      </w:r>
      <w:r w:rsidRPr="006B6BC5">
        <w:rPr>
          <w:rFonts w:eastAsia="Calibri"/>
          <w:sz w:val="26"/>
          <w:szCs w:val="26"/>
          <w:lang w:eastAsia="en-US"/>
        </w:rPr>
        <w:t xml:space="preserve">и составило </w:t>
      </w:r>
      <w:r w:rsidRPr="006B6BC5">
        <w:rPr>
          <w:rFonts w:eastAsia="Calibri"/>
          <w:color w:val="000000"/>
          <w:sz w:val="26"/>
          <w:szCs w:val="26"/>
          <w:lang w:eastAsia="en-US"/>
        </w:rPr>
        <w:t>на 01.01.</w:t>
      </w:r>
      <w:r w:rsidRPr="006B6BC5">
        <w:rPr>
          <w:rFonts w:eastAsia="Calibri"/>
          <w:sz w:val="26"/>
          <w:szCs w:val="26"/>
          <w:lang w:eastAsia="en-US"/>
        </w:rPr>
        <w:t xml:space="preserve">2025 года 552 </w:t>
      </w:r>
      <w:r w:rsidRPr="006B6BC5">
        <w:rPr>
          <w:rFonts w:eastAsia="Calibri"/>
          <w:color w:val="000000"/>
          <w:sz w:val="26"/>
          <w:szCs w:val="26"/>
          <w:lang w:eastAsia="en-US"/>
        </w:rPr>
        <w:t xml:space="preserve">ребенка, а на 01.01.2024 года их было 602 воспитанника, а на 01.01.2026 года </w:t>
      </w:r>
      <w:r w:rsidRPr="006B6BC5">
        <w:rPr>
          <w:rFonts w:eastAsia="Calibri"/>
          <w:sz w:val="26"/>
          <w:szCs w:val="26"/>
          <w:lang w:eastAsia="en-US"/>
        </w:rPr>
        <w:t>стало 528 человек, уменьшилось за счет уменьшения детей дошкольного возраста в районе</w:t>
      </w:r>
      <w:r w:rsidRPr="006B6BC5">
        <w:rPr>
          <w:rFonts w:eastAsia="Calibri"/>
          <w:color w:val="FB290D"/>
          <w:sz w:val="26"/>
          <w:szCs w:val="26"/>
          <w:lang w:eastAsia="en-US"/>
        </w:rPr>
        <w:t>.</w:t>
      </w:r>
      <w:r w:rsidRPr="006B6BC5">
        <w:rPr>
          <w:rFonts w:eastAsia="Calibri"/>
          <w:color w:val="000000"/>
          <w:sz w:val="26"/>
          <w:szCs w:val="26"/>
          <w:lang w:eastAsia="en-US"/>
        </w:rPr>
        <w:t xml:space="preserve"> В группах кратковременного пребывания на базе школ количество воспитанников в 2024 году было 34 человека в шести группах, в 2025 году стало 21  человек, уменьшилось и  количество групп с 13 до  3  (остались в  Новониколаевке, Табате, Красном  Ключе),  что меньше прошлого года. в связи с отсутствием детей данного возраста в населенных пунктах  (д.Уты, Новоенисейка. Маткечик, Сабинская, Усть - Киндирл</w:t>
      </w:r>
      <w:r w:rsidR="009A049E">
        <w:rPr>
          <w:rFonts w:eastAsia="Calibri"/>
          <w:color w:val="000000"/>
          <w:sz w:val="26"/>
          <w:szCs w:val="26"/>
          <w:lang w:eastAsia="en-US"/>
        </w:rPr>
        <w:t>а</w:t>
      </w:r>
      <w:r w:rsidRPr="006B6BC5">
        <w:rPr>
          <w:rFonts w:eastAsia="Calibri"/>
          <w:color w:val="000000"/>
          <w:sz w:val="26"/>
          <w:szCs w:val="26"/>
          <w:lang w:eastAsia="en-US"/>
        </w:rPr>
        <w:t xml:space="preserve"> )   и </w:t>
      </w:r>
      <w:r w:rsidR="009A049E">
        <w:rPr>
          <w:rFonts w:eastAsia="Calibri"/>
          <w:color w:val="000000"/>
          <w:sz w:val="26"/>
          <w:szCs w:val="26"/>
          <w:lang w:eastAsia="en-US"/>
        </w:rPr>
        <w:t xml:space="preserve">закрытием школы в связи с </w:t>
      </w:r>
      <w:r w:rsidRPr="006B6BC5">
        <w:rPr>
          <w:rFonts w:eastAsia="Calibri"/>
          <w:color w:val="000000"/>
          <w:sz w:val="26"/>
          <w:szCs w:val="26"/>
          <w:lang w:eastAsia="en-US"/>
        </w:rPr>
        <w:t>ремонтом (</w:t>
      </w:r>
      <w:r w:rsidR="009A049E">
        <w:rPr>
          <w:rFonts w:eastAsia="Calibri"/>
          <w:color w:val="000000"/>
          <w:sz w:val="26"/>
          <w:szCs w:val="26"/>
          <w:lang w:eastAsia="en-US"/>
        </w:rPr>
        <w:t>д.</w:t>
      </w:r>
      <w:r w:rsidRPr="006B6BC5">
        <w:rPr>
          <w:rFonts w:eastAsia="Calibri"/>
          <w:color w:val="000000"/>
          <w:sz w:val="26"/>
          <w:szCs w:val="26"/>
          <w:lang w:eastAsia="en-US"/>
        </w:rPr>
        <w:t xml:space="preserve">Калы). </w:t>
      </w:r>
      <w:r w:rsidR="009A049E">
        <w:rPr>
          <w:rFonts w:eastAsia="Calibri"/>
          <w:color w:val="000000"/>
          <w:sz w:val="26"/>
          <w:szCs w:val="26"/>
          <w:lang w:eastAsia="en-US"/>
        </w:rPr>
        <w:t xml:space="preserve">   </w:t>
      </w:r>
    </w:p>
    <w:p w14:paraId="39E392A4" w14:textId="2073429E" w:rsidR="006B6BC5" w:rsidRPr="006B6BC5" w:rsidRDefault="006B6BC5" w:rsidP="009A049E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6B6BC5">
        <w:rPr>
          <w:rFonts w:eastAsia="Calibri"/>
          <w:sz w:val="26"/>
          <w:szCs w:val="26"/>
          <w:lang w:eastAsia="en-US"/>
        </w:rPr>
        <w:t>Сеть дошкольных образовательных организаций осталась без изменений. В  2025</w:t>
      </w:r>
      <w:r w:rsidR="009A049E">
        <w:rPr>
          <w:rFonts w:eastAsia="Calibri"/>
          <w:sz w:val="26"/>
          <w:szCs w:val="26"/>
          <w:lang w:eastAsia="en-US"/>
        </w:rPr>
        <w:t xml:space="preserve"> </w:t>
      </w:r>
      <w:r w:rsidRPr="006B6BC5">
        <w:rPr>
          <w:rFonts w:eastAsia="Calibri"/>
          <w:sz w:val="26"/>
          <w:szCs w:val="26"/>
          <w:lang w:eastAsia="en-US"/>
        </w:rPr>
        <w:t xml:space="preserve">году значение показателей результативности (целевых индикаторов), утвержденных в программе,  достигнуто и составляет 58, 1 %, что на уровне прошлого года.  </w:t>
      </w:r>
    </w:p>
    <w:p w14:paraId="6B7A889C" w14:textId="666B39DC" w:rsidR="006B6BC5" w:rsidRPr="006B6BC5" w:rsidRDefault="006B6BC5" w:rsidP="006F7E86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6B6BC5">
        <w:rPr>
          <w:rFonts w:eastAsia="Calibri"/>
          <w:sz w:val="26"/>
          <w:szCs w:val="26"/>
          <w:lang w:eastAsia="en-US"/>
        </w:rPr>
        <w:t xml:space="preserve">С целью ведения учета детей с 2014 года в районе функционирует информационная система приема заявлений и учета детей, находящихся в очереди в детские сады, реализующие программы дошкольного образования и   для   обеспечения   прозрачности продвижения   очереди   в   детские   сады.  Автоматизированная </w:t>
      </w:r>
      <w:r w:rsidR="009A049E">
        <w:rPr>
          <w:rFonts w:eastAsia="Calibri"/>
          <w:sz w:val="26"/>
          <w:szCs w:val="26"/>
          <w:lang w:eastAsia="en-US"/>
        </w:rPr>
        <w:t>и</w:t>
      </w:r>
      <w:r w:rsidRPr="006B6BC5">
        <w:rPr>
          <w:rFonts w:eastAsia="Calibri"/>
          <w:sz w:val="26"/>
          <w:szCs w:val="26"/>
          <w:lang w:eastAsia="en-US"/>
        </w:rPr>
        <w:t>нформационная   система «Электронный детский сад позволяет объединить дубликаты  заявлений и считать ребенка в очереди один раз, в результате чего сформирована  реальная  очередь.  Таким образом информационная система позволяет обеспечить контроль  над   социально   значимой   задачей   –  сокращением  очередности  в  дошкольные образовательные организации.</w:t>
      </w:r>
      <w:r w:rsidRPr="006B6BC5">
        <w:rPr>
          <w:rFonts w:eastAsia="Calibri"/>
          <w:b/>
          <w:sz w:val="26"/>
          <w:szCs w:val="26"/>
          <w:lang w:eastAsia="en-US"/>
        </w:rPr>
        <w:t xml:space="preserve">  </w:t>
      </w:r>
      <w:r w:rsidRPr="006B6BC5">
        <w:rPr>
          <w:rFonts w:eastAsia="Calibri"/>
          <w:sz w:val="26"/>
          <w:szCs w:val="26"/>
          <w:lang w:eastAsia="en-US"/>
        </w:rPr>
        <w:t>Очередь на получение мест в детских садах района в 2024 году  составляла 40 детей (Бейские детские сады, Новокурск «Лучик»),  за счет  зачисления детей в детские сады (в очереди остались дети в возрасте от рождения до 3 лет). В декабре 2025</w:t>
      </w:r>
      <w:r w:rsidR="009A049E">
        <w:rPr>
          <w:rFonts w:eastAsia="Calibri"/>
          <w:sz w:val="26"/>
          <w:szCs w:val="26"/>
          <w:lang w:eastAsia="en-US"/>
        </w:rPr>
        <w:t xml:space="preserve"> </w:t>
      </w:r>
      <w:r w:rsidRPr="006B6BC5">
        <w:rPr>
          <w:rFonts w:eastAsia="Calibri"/>
          <w:sz w:val="26"/>
          <w:szCs w:val="26"/>
          <w:lang w:eastAsia="en-US"/>
        </w:rPr>
        <w:t>года  количество детей, стоящих в очереди составило 33 человека, в возрасте от рождения и до трех лет. Актуальной очередности нет.  Это позволило в 2025 году сохранить  100%  охват дошкольным образованием детей в районе от 3 до 7 лет.</w:t>
      </w:r>
    </w:p>
    <w:p w14:paraId="56D7ABF3" w14:textId="1A6756B7" w:rsidR="006B6BC5" w:rsidRPr="006B6BC5" w:rsidRDefault="006B6BC5" w:rsidP="006F7E86">
      <w:pPr>
        <w:ind w:firstLine="540"/>
        <w:jc w:val="both"/>
        <w:rPr>
          <w:rFonts w:ascii="Helvetica" w:eastAsia="Calibri" w:hAnsi="Helvetica" w:cs="Helvetica"/>
          <w:color w:val="1A1A1A"/>
          <w:sz w:val="26"/>
          <w:szCs w:val="26"/>
          <w:lang w:eastAsia="en-US"/>
        </w:rPr>
      </w:pPr>
      <w:r w:rsidRPr="006B6BC5">
        <w:rPr>
          <w:rFonts w:eastAsia="Calibri"/>
          <w:color w:val="1A1A1A"/>
          <w:sz w:val="26"/>
          <w:szCs w:val="26"/>
          <w:lang w:eastAsia="en-US"/>
        </w:rPr>
        <w:lastRenderedPageBreak/>
        <w:t>В рамках исполнения Указа Президента  Российской  Федерации  от 7 мая 2012 года   № 599  «О мерах по реализации   государственной  политики в  области образования и науки» доступность услуг дошкольного образования  для детей   в возрасте от трех до семи лет находится на уровне  100%.  Важной  составляющей  доступности дошкольного образования для всех категорий граждан   является размер родительской  платы за ребенка в  муниципальном  дошкольном учреждении</w:t>
      </w:r>
      <w:r w:rsidRPr="006B6BC5">
        <w:rPr>
          <w:rFonts w:eastAsia="Calibri"/>
          <w:sz w:val="26"/>
          <w:szCs w:val="26"/>
          <w:lang w:eastAsia="en-US"/>
        </w:rPr>
        <w:t>.   Постановлением    Администрации Бейского</w:t>
      </w:r>
      <w:r w:rsidR="009A049E">
        <w:rPr>
          <w:rFonts w:eastAsia="Calibri"/>
          <w:sz w:val="26"/>
          <w:szCs w:val="26"/>
          <w:lang w:eastAsia="en-US"/>
        </w:rPr>
        <w:t xml:space="preserve"> муниципального</w:t>
      </w:r>
      <w:r w:rsidRPr="006B6BC5">
        <w:rPr>
          <w:rFonts w:eastAsia="Calibri"/>
          <w:sz w:val="26"/>
          <w:szCs w:val="26"/>
          <w:lang w:eastAsia="en-US"/>
        </w:rPr>
        <w:t xml:space="preserve"> района</w:t>
      </w:r>
      <w:r w:rsidR="009A049E">
        <w:rPr>
          <w:rFonts w:eastAsia="Calibri"/>
          <w:sz w:val="26"/>
          <w:szCs w:val="26"/>
          <w:lang w:eastAsia="en-US"/>
        </w:rPr>
        <w:t xml:space="preserve"> РХ</w:t>
      </w:r>
      <w:r w:rsidRPr="006B6BC5">
        <w:rPr>
          <w:rFonts w:eastAsia="Calibri"/>
          <w:sz w:val="26"/>
          <w:szCs w:val="26"/>
          <w:lang w:eastAsia="en-US"/>
        </w:rPr>
        <w:t xml:space="preserve"> от 28.03.2025 г.  № 261  «О внесении изменений в постановление администрации Бейского района Республики Хакасия № 309 от 30.03.2022 «Об установлении размера  родительской платы   за присмотр и уход за детьми в муниципальных бюджетных дошкольных образовательных учреждениях Бейского района,  реализующих образовательные программы дошкольного образования». Сумма  на питание  одного ребёнка в день,   составляет  130 рублей (было 84,7  рублей) в садах с 10,5 пребыванием на одного ребенка в день, но не выше максимального размера  2860 рублей    в месяц  и  с 9 – часовым режимом пребывания  воспитанников в группе, в размере 100 рублей  (было 82,0) рублей  на одного ребенка в день, но не выше максимального размера 2200 рубля  в месяц.  Максимальный размер определен Постановлением главы Республики, то есть мы не может родительскую плату делать выше установленной цифры. </w:t>
      </w:r>
      <w:r w:rsidRPr="006B6BC5">
        <w:rPr>
          <w:rFonts w:eastAsia="Calibri"/>
          <w:color w:val="000000"/>
          <w:sz w:val="26"/>
          <w:szCs w:val="26"/>
          <w:lang w:eastAsia="en-US"/>
        </w:rPr>
        <w:t xml:space="preserve">Согласно   Постановления Администрации Бейского района, льготами по оплате за питание в 2025 году пользовались   31 ребенок,  это семьи,  которые  полностью (100%) освобождены от оплаты, из них: 5  воспитанников  из 5 семей,  находящихся под опекой и  4  детей – инвалидов, посещающих дошкольные учреждения -  2 ребенка посещают МБДОУ Бейский детский сад «Ромашка», 1 ребенок  в МБДОУ «Кирбинский  детский сад «Ручеек» и 1 ребенок в МБДОУ  «Новокурский  детский сад «Лучик».   </w:t>
      </w:r>
      <w:r w:rsidRPr="006B6BC5">
        <w:rPr>
          <w:rFonts w:eastAsia="Calibri"/>
          <w:sz w:val="26"/>
          <w:szCs w:val="26"/>
          <w:lang w:eastAsia="en-US"/>
        </w:rPr>
        <w:t>Согласно п. 1.1 Постановления Администрации Бейского муниципального района 10.10.2025г. «О внесении изменений в  постановление   от 05.10.2022 № 772    «О дополнительных мерах  социальной поддержки семьям лиц, призванных на военную службу по мобилизации в Вооруженные Силы РФ  18  семей  на 22 воспитанника  освобождены от родительской платы  в дошкольных учреждениях района  (в 2024  году семей было 13).  Родителям воспитанников детских садов  своевременно выплачивается компенсация части родительской платы. В 2025 году  произошло уменьшение количества получающих компенсацию за счет отказа и нежелания родителей дошкольных учреждений предоставлять в УСПН необходимые документы. Выплаты родителям, чьи дети не посещают детские сады района,  не предусмотрены.</w:t>
      </w:r>
    </w:p>
    <w:p w14:paraId="2328A39A" w14:textId="77777777" w:rsidR="006B6BC5" w:rsidRPr="006B6BC5" w:rsidRDefault="006B6BC5" w:rsidP="006F7E86">
      <w:pPr>
        <w:shd w:val="clear" w:color="auto" w:fill="FFFFFF"/>
        <w:spacing w:before="90" w:after="90" w:line="276" w:lineRule="auto"/>
        <w:ind w:firstLine="426"/>
        <w:jc w:val="both"/>
        <w:rPr>
          <w:rFonts w:eastAsia="Calibri"/>
          <w:iCs/>
          <w:sz w:val="26"/>
          <w:szCs w:val="26"/>
          <w:lang w:eastAsia="en-US"/>
        </w:rPr>
      </w:pPr>
      <w:r w:rsidRPr="006B6BC5">
        <w:rPr>
          <w:rFonts w:eastAsia="Calibri"/>
          <w:sz w:val="26"/>
          <w:szCs w:val="26"/>
          <w:lang w:eastAsia="en-US"/>
        </w:rPr>
        <w:t xml:space="preserve">Одним из условий профессиональной компетентности руководителя является  знание современных тенденций развития образования и совершенствование управленческих функций, что делает необходимым постоянное участие руководителей в программах повышения квалификации. Одной из наиболее важных форм повышения квалификации педагогических и руководящих работников является </w:t>
      </w:r>
      <w:r w:rsidRPr="006B6BC5">
        <w:rPr>
          <w:rFonts w:eastAsia="Calibri"/>
          <w:iCs/>
          <w:sz w:val="26"/>
          <w:szCs w:val="26"/>
          <w:lang w:eastAsia="en-US"/>
        </w:rPr>
        <w:t xml:space="preserve">прохождение курсовой подготовки. </w:t>
      </w:r>
    </w:p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068"/>
        <w:gridCol w:w="1053"/>
        <w:gridCol w:w="1624"/>
        <w:gridCol w:w="1673"/>
        <w:gridCol w:w="1155"/>
        <w:gridCol w:w="10"/>
      </w:tblGrid>
      <w:tr w:rsidR="006B6BC5" w:rsidRPr="006B6BC5" w14:paraId="09982D69" w14:textId="77777777" w:rsidTr="006B6BC5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90157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iCs/>
                <w:sz w:val="26"/>
                <w:szCs w:val="26"/>
                <w:lang w:eastAsia="en-US"/>
              </w:rPr>
              <w:t>ФИО</w:t>
            </w:r>
          </w:p>
        </w:tc>
        <w:tc>
          <w:tcPr>
            <w:tcW w:w="7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561DC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Тематика курсов, год прохождения</w:t>
            </w:r>
          </w:p>
        </w:tc>
      </w:tr>
      <w:tr w:rsidR="006B6BC5" w:rsidRPr="006B6BC5" w14:paraId="1882D5F4" w14:textId="77777777" w:rsidTr="006B6BC5">
        <w:trPr>
          <w:gridAfter w:val="1"/>
          <w:wAfter w:w="10" w:type="dxa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2CB9E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A4843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Образовательная, управленческая деятельность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30057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Сфера закупок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0E6D1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Охрана труда и пожарная безопасност</w:t>
            </w:r>
            <w:r w:rsidRPr="006B6BC5">
              <w:rPr>
                <w:rFonts w:eastAsia="Calibri"/>
                <w:sz w:val="26"/>
                <w:szCs w:val="26"/>
                <w:lang w:eastAsia="en-US"/>
              </w:rPr>
              <w:lastRenderedPageBreak/>
              <w:t>ь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3B845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lastRenderedPageBreak/>
              <w:t>Организация безопасности, ГО и ЧС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0E876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Первая помощь</w:t>
            </w:r>
          </w:p>
        </w:tc>
      </w:tr>
      <w:tr w:rsidR="006B6BC5" w:rsidRPr="006B6BC5" w14:paraId="7C0CFAE3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6B85F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lastRenderedPageBreak/>
              <w:t>Андрейчикова А. С.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C0056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5A567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7492A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2022,2024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ECE10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414C1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</w:tr>
      <w:tr w:rsidR="006B6BC5" w:rsidRPr="006B6BC5" w14:paraId="6275118B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1E14F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Аникина Н. П.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D5D80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2024,2025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8F47A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7EB9F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723FB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C1957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</w:tr>
      <w:tr w:rsidR="006B6BC5" w:rsidRPr="006B6BC5" w14:paraId="3AB705FF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EF3C3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Бородаева Н. Н.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A59C0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219C2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2D662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73C33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D5F1F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</w:tr>
      <w:tr w:rsidR="006B6BC5" w:rsidRPr="006B6BC5" w14:paraId="1AC87F8B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DEA65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Индыгашева Т. О.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E79B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2E0A8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B1D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59635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64D0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</w:p>
        </w:tc>
      </w:tr>
      <w:tr w:rsidR="006B6BC5" w:rsidRPr="006B6BC5" w14:paraId="50A11DB7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1B444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Карчигашева С. С.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D5418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iCs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FE9D1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F39B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iCs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364BD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C81EC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</w:tr>
      <w:tr w:rsidR="006B6BC5" w:rsidRPr="006B6BC5" w14:paraId="4678A315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DCD4C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Кузьмина Е. А.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9B1F4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CB336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3E2BB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iCs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DD7AF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80D71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</w:tr>
      <w:tr w:rsidR="006B6BC5" w:rsidRPr="006B6BC5" w14:paraId="2C086E0C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54036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Норылкова Б. Д.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D1A74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iCs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CAEE1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DC64E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D6CA4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D7BF0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</w:tr>
      <w:tr w:rsidR="006B6BC5" w:rsidRPr="006B6BC5" w14:paraId="59F8792D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27D40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Рутц Н. А.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BF79C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70313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DBCDA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2023, 2025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2E5F0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C1403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</w:tr>
      <w:tr w:rsidR="006B6BC5" w:rsidRPr="006B6BC5" w14:paraId="12A4624F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D9521" w14:textId="77777777" w:rsidR="006B6BC5" w:rsidRPr="006B6BC5" w:rsidRDefault="006B6BC5" w:rsidP="006F7E86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Солдаткин Л. В.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EEE67" w14:textId="77777777" w:rsidR="006B6BC5" w:rsidRPr="006B6BC5" w:rsidRDefault="006B6BC5" w:rsidP="006F7E86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CAFF9" w14:textId="77777777" w:rsidR="006B6BC5" w:rsidRPr="006B6BC5" w:rsidRDefault="006B6BC5" w:rsidP="006F7E86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7B308" w14:textId="77777777" w:rsidR="006B6BC5" w:rsidRPr="006B6BC5" w:rsidRDefault="006B6BC5" w:rsidP="006F7E86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C0FFF" w14:textId="77777777" w:rsidR="006B6BC5" w:rsidRPr="006B6BC5" w:rsidRDefault="006B6BC5" w:rsidP="006F7E86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E9E86" w14:textId="77777777" w:rsidR="006B6BC5" w:rsidRPr="006B6BC5" w:rsidRDefault="006B6BC5" w:rsidP="006F7E86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2025</w:t>
            </w:r>
          </w:p>
        </w:tc>
      </w:tr>
      <w:tr w:rsidR="006B6BC5" w:rsidRPr="006B6BC5" w14:paraId="15593153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C2C44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Чекурина И. А.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B160E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9D966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5EE62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2022,2024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6CE4A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2022,2023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4B890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iCs/>
                <w:sz w:val="26"/>
                <w:szCs w:val="26"/>
                <w:lang w:eastAsia="en-US"/>
              </w:rPr>
              <w:t>2024</w:t>
            </w:r>
          </w:p>
        </w:tc>
      </w:tr>
      <w:tr w:rsidR="006B6BC5" w:rsidRPr="006B6BC5" w14:paraId="76632EFB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5FBCC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Шандро Л. В.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96EE4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FF9FF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664F5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2023,2025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BE31F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4E71E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</w:tr>
      <w:tr w:rsidR="006B6BC5" w:rsidRPr="006B6BC5" w14:paraId="65EC361D" w14:textId="77777777" w:rsidTr="006B6BC5">
        <w:trPr>
          <w:gridAfter w:val="1"/>
          <w:wAfter w:w="10" w:type="dxa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E3F27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Шатохина А. О.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9B1A0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04DFF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D07AE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iCs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C6219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C224A" w14:textId="77777777" w:rsidR="006B6BC5" w:rsidRPr="006B6BC5" w:rsidRDefault="006B6BC5" w:rsidP="006F7E86">
            <w:pPr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6B6BC5">
              <w:rPr>
                <w:rFonts w:eastAsia="Calibri"/>
                <w:iCs/>
                <w:sz w:val="26"/>
                <w:szCs w:val="26"/>
                <w:lang w:eastAsia="en-US"/>
              </w:rPr>
              <w:t>2023</w:t>
            </w:r>
          </w:p>
        </w:tc>
      </w:tr>
    </w:tbl>
    <w:p w14:paraId="31E4F072" w14:textId="77777777" w:rsidR="006B6BC5" w:rsidRPr="006B6BC5" w:rsidRDefault="006B6BC5" w:rsidP="006F7E86">
      <w:pPr>
        <w:shd w:val="clear" w:color="auto" w:fill="FFFFFF"/>
        <w:spacing w:before="90" w:after="90" w:line="276" w:lineRule="auto"/>
        <w:ind w:firstLine="426"/>
        <w:jc w:val="both"/>
        <w:rPr>
          <w:rFonts w:eastAsia="Calibri"/>
          <w:sz w:val="26"/>
          <w:szCs w:val="26"/>
          <w:lang w:eastAsia="en-US"/>
        </w:rPr>
      </w:pPr>
      <w:r w:rsidRPr="006B6BC5">
        <w:rPr>
          <w:rFonts w:eastAsia="Calibri"/>
          <w:iCs/>
          <w:sz w:val="26"/>
          <w:szCs w:val="26"/>
          <w:lang w:eastAsia="en-US"/>
        </w:rPr>
        <w:t>Анализ данных курсовой подготовки показывает, что курсы повышения квалификации, которые проходят руководители дошкольных учреждений,  охватывают различные направления: вопросы безопасности (ГО и ЧС, пожарная безопасность), охрана труда, первая медицинская помощь, управление закупками, внедрение федеральной образовательной программы и другие. Большинство заведующих своевременно, с соблюдением необходимой периодичности повышают профессиональную квалификацию. Также все заведующие работают по индивидуальным методическим темам саморазвития.</w:t>
      </w:r>
      <w:r w:rsidRPr="006B6BC5">
        <w:rPr>
          <w:rFonts w:eastAsia="Calibri"/>
          <w:sz w:val="26"/>
          <w:szCs w:val="26"/>
          <w:lang w:eastAsia="en-US"/>
        </w:rPr>
        <w:tab/>
      </w:r>
    </w:p>
    <w:p w14:paraId="36E90D32" w14:textId="77777777" w:rsidR="006B6BC5" w:rsidRPr="006B6BC5" w:rsidRDefault="006B6BC5" w:rsidP="006F7E86">
      <w:pPr>
        <w:suppressAutoHyphens/>
        <w:autoSpaceDN w:val="0"/>
        <w:ind w:firstLine="567"/>
        <w:jc w:val="both"/>
        <w:textAlignment w:val="baseline"/>
        <w:rPr>
          <w:rFonts w:ascii="Calibri" w:eastAsia="Calibri" w:hAnsi="Calibri" w:cs="F"/>
          <w:sz w:val="26"/>
          <w:szCs w:val="26"/>
          <w:lang w:eastAsia="en-US"/>
        </w:rPr>
      </w:pPr>
      <w:r w:rsidRPr="006B6BC5">
        <w:rPr>
          <w:rFonts w:eastAsia="Calibri" w:cs="F"/>
          <w:sz w:val="26"/>
          <w:szCs w:val="26"/>
          <w:lang w:eastAsia="en-US"/>
        </w:rPr>
        <w:t>Общее число педагогических работников  в МБДОУ района в 2025 году  составляет:</w:t>
      </w:r>
    </w:p>
    <w:p w14:paraId="25AC1174" w14:textId="77777777" w:rsidR="006B6BC5" w:rsidRPr="006B6BC5" w:rsidRDefault="006B6BC5" w:rsidP="006F7E86">
      <w:pPr>
        <w:suppressAutoHyphens/>
        <w:autoSpaceDN w:val="0"/>
        <w:jc w:val="both"/>
        <w:textAlignment w:val="baseline"/>
        <w:rPr>
          <w:rFonts w:eastAsia="Calibri" w:cs="F"/>
          <w:color w:val="FF0000"/>
          <w:sz w:val="26"/>
          <w:szCs w:val="26"/>
          <w:lang w:eastAsia="en-US"/>
        </w:rPr>
      </w:pP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889"/>
        <w:gridCol w:w="1839"/>
        <w:gridCol w:w="2128"/>
        <w:gridCol w:w="1842"/>
      </w:tblGrid>
      <w:tr w:rsidR="006B6BC5" w:rsidRPr="006B6BC5" w14:paraId="2B730246" w14:textId="77777777" w:rsidTr="006B6BC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66442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Общее число педагогов в МБДОУ района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11F01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Высшее образование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F39D7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AA3BA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Среднее профессиональное образование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8005F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%</w:t>
            </w:r>
          </w:p>
        </w:tc>
      </w:tr>
      <w:tr w:rsidR="006B6BC5" w:rsidRPr="006B6BC5" w14:paraId="6A8E7DD7" w14:textId="77777777" w:rsidTr="006B6BC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AEF06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55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0B0D7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D0517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58%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92D27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61D4A" w14:textId="77777777" w:rsidR="006B6BC5" w:rsidRPr="006B6BC5" w:rsidRDefault="006B6BC5" w:rsidP="006F7E8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F"/>
                <w:sz w:val="26"/>
                <w:szCs w:val="26"/>
                <w:lang w:eastAsia="en-US"/>
              </w:rPr>
            </w:pPr>
            <w:r w:rsidRPr="006B6BC5">
              <w:rPr>
                <w:rFonts w:eastAsia="Calibri" w:cs="F"/>
                <w:sz w:val="26"/>
                <w:szCs w:val="26"/>
                <w:lang w:eastAsia="en-US"/>
              </w:rPr>
              <w:t>42%</w:t>
            </w:r>
          </w:p>
        </w:tc>
      </w:tr>
    </w:tbl>
    <w:p w14:paraId="777E98C3" w14:textId="77777777" w:rsidR="006B6BC5" w:rsidRPr="006B6BC5" w:rsidRDefault="006B6BC5" w:rsidP="006F7E86">
      <w:pPr>
        <w:shd w:val="clear" w:color="auto" w:fill="FFFFFF"/>
        <w:suppressAutoHyphens/>
        <w:autoSpaceDN w:val="0"/>
        <w:ind w:firstLine="540"/>
        <w:jc w:val="both"/>
        <w:textAlignment w:val="baseline"/>
        <w:rPr>
          <w:rFonts w:eastAsia="Calibri" w:cs="F"/>
          <w:sz w:val="26"/>
          <w:szCs w:val="26"/>
          <w:lang w:eastAsia="en-US"/>
        </w:rPr>
      </w:pPr>
    </w:p>
    <w:p w14:paraId="4EB7741D" w14:textId="77777777" w:rsidR="006B6BC5" w:rsidRPr="006B6BC5" w:rsidRDefault="006B6BC5" w:rsidP="006F7E86">
      <w:pPr>
        <w:shd w:val="clear" w:color="auto" w:fill="FFFFFF"/>
        <w:suppressAutoHyphens/>
        <w:autoSpaceDN w:val="0"/>
        <w:ind w:firstLine="540"/>
        <w:jc w:val="both"/>
        <w:textAlignment w:val="baseline"/>
        <w:rPr>
          <w:rFonts w:ascii="Calibri" w:eastAsia="Calibri" w:hAnsi="Calibri" w:cs="F"/>
          <w:sz w:val="26"/>
          <w:szCs w:val="26"/>
          <w:lang w:eastAsia="en-US"/>
        </w:rPr>
      </w:pPr>
      <w:r w:rsidRPr="006B6BC5">
        <w:rPr>
          <w:rFonts w:eastAsia="Calibri" w:cs="F"/>
          <w:sz w:val="26"/>
          <w:szCs w:val="26"/>
          <w:lang w:eastAsia="en-US"/>
        </w:rPr>
        <w:t>Число педагогов по сравнению с прошлым годом уменьшилось на 2 человека, из них   имеют высшее  образование (педагогическое) -  33 педагога   (62 %),   среднее профессиональное образование и переподготовку 20 педагогов (38 %).</w:t>
      </w:r>
    </w:p>
    <w:p w14:paraId="6EEE5F5D" w14:textId="77777777" w:rsidR="006B6BC5" w:rsidRPr="006B6BC5" w:rsidRDefault="006B6BC5" w:rsidP="006F7E86">
      <w:pPr>
        <w:suppressAutoHyphens/>
        <w:autoSpaceDN w:val="0"/>
        <w:jc w:val="both"/>
        <w:textAlignment w:val="baseline"/>
        <w:rPr>
          <w:rFonts w:ascii="Calibri" w:eastAsia="Calibri" w:hAnsi="Calibri" w:cs="F"/>
          <w:sz w:val="26"/>
          <w:szCs w:val="26"/>
          <w:lang w:eastAsia="en-US"/>
        </w:rPr>
      </w:pPr>
      <w:r w:rsidRPr="006B6BC5">
        <w:rPr>
          <w:rFonts w:eastAsia="Calibri" w:cs="F"/>
          <w:sz w:val="26"/>
          <w:szCs w:val="26"/>
          <w:lang w:eastAsia="en-US"/>
        </w:rPr>
        <w:t>Анализ приведенных в таблице данных позволяет сделать вывод о том, что  этом году число педагогов,   получивших высшее образование,  увеличилось. Два молодых педагога получили высшее образование.</w:t>
      </w:r>
    </w:p>
    <w:p w14:paraId="49CD6307" w14:textId="77777777" w:rsidR="006B6BC5" w:rsidRPr="006B6BC5" w:rsidRDefault="006B6BC5" w:rsidP="006F7E86">
      <w:pPr>
        <w:suppressAutoHyphens/>
        <w:autoSpaceDN w:val="0"/>
        <w:spacing w:line="276" w:lineRule="auto"/>
        <w:ind w:firstLine="708"/>
        <w:jc w:val="both"/>
        <w:textAlignment w:val="baseline"/>
        <w:rPr>
          <w:rFonts w:ascii="Calibri" w:eastAsia="Calibri" w:hAnsi="Calibri" w:cs="Calibri"/>
          <w:sz w:val="26"/>
          <w:szCs w:val="26"/>
          <w:lang w:eastAsia="en-US"/>
        </w:rPr>
      </w:pPr>
      <w:r w:rsidRPr="006B6BC5">
        <w:rPr>
          <w:rFonts w:eastAsia="Calibri" w:cs="Calibri"/>
          <w:sz w:val="26"/>
          <w:szCs w:val="26"/>
          <w:lang w:eastAsia="en-US"/>
        </w:rPr>
        <w:t xml:space="preserve">Наиболее  высокий процент   образовательного уровня педагогов,   все также остается в МБДОУ «Куйбышевском детском саду «Колобок», где все педагоги имеют высшее образование (100%), а также </w:t>
      </w:r>
      <w:r w:rsidRPr="006B6BC5">
        <w:rPr>
          <w:rFonts w:eastAsia="Calibri" w:cs="Calibri"/>
          <w:kern w:val="3"/>
          <w:sz w:val="26"/>
          <w:szCs w:val="26"/>
          <w:lang w:eastAsia="en-US"/>
        </w:rPr>
        <w:t xml:space="preserve">Бейский детский сад «Родничок»,  Бондаревский детский сад «Солнышко», Бейский детский сад «Ивушка»,  Кирбинский детский сад  «Ручеек», Новокурский детский сад  «Лучик», Бейский детский сад «Ромашка», в этих учреждениях большая часть педагогов имеют </w:t>
      </w:r>
      <w:r w:rsidRPr="006B6BC5">
        <w:rPr>
          <w:rFonts w:eastAsia="Calibri" w:cs="Calibri"/>
          <w:kern w:val="3"/>
          <w:sz w:val="26"/>
          <w:szCs w:val="26"/>
          <w:lang w:eastAsia="en-US"/>
        </w:rPr>
        <w:lastRenderedPageBreak/>
        <w:t>высшее образование. В остальных детских садах большая часть педагогов имеют среднее профессиональное образование.</w:t>
      </w:r>
    </w:p>
    <w:p w14:paraId="675CE147" w14:textId="1DE26776" w:rsidR="006B6BC5" w:rsidRPr="006B6BC5" w:rsidRDefault="006B6BC5" w:rsidP="006F7E86">
      <w:pPr>
        <w:suppressAutoHyphens/>
        <w:autoSpaceDN w:val="0"/>
        <w:spacing w:line="276" w:lineRule="auto"/>
        <w:ind w:firstLine="708"/>
        <w:jc w:val="both"/>
        <w:textAlignment w:val="baseline"/>
        <w:rPr>
          <w:rFonts w:eastAsia="Calibri" w:cs="Calibri"/>
          <w:iCs/>
          <w:sz w:val="26"/>
          <w:szCs w:val="26"/>
          <w:lang w:eastAsia="en-US"/>
        </w:rPr>
      </w:pPr>
      <w:r w:rsidRPr="006B6BC5">
        <w:rPr>
          <w:rFonts w:eastAsia="Calibri" w:cs="Calibri"/>
          <w:sz w:val="26"/>
          <w:szCs w:val="26"/>
          <w:lang w:eastAsia="en-US"/>
        </w:rPr>
        <w:t>В 2025 уч. году впервые прошли аттестацию на первую квалификационную категорию 5 педагогов, еще 7 подтвердили свою категорию, итого 12  человек. В итоге из 53 педагогов имеют квалификационную категорию всего 29 человек, что составляет 52 %  от общего числа педагогических работников района, это больше чем в прошлом году на 10 человек.  Остается тенденция прохождения курсовой подготовки в Хакасском институте развития и образования науки РХ г.Абакан, ФГБНУ «Институт изучения детства, семьи воспитания Российской академии образования» и ООО «Центр непрерывного образования и инноваций» г. Санкт- Петербург. В этом году все курсы педагоги проходили в основном дистанционно. Материалы</w:t>
      </w:r>
      <w:r w:rsidRPr="006B6BC5">
        <w:rPr>
          <w:rFonts w:eastAsia="Calibri" w:cs="Calibri"/>
          <w:iCs/>
          <w:sz w:val="26"/>
          <w:szCs w:val="26"/>
          <w:lang w:eastAsia="en-US"/>
        </w:rPr>
        <w:t xml:space="preserve"> курсов используются педагогами  для подготовки к семинарам, аттестации, реализации тем самообразования.</w:t>
      </w:r>
      <w:r w:rsidRPr="006B6BC5">
        <w:rPr>
          <w:rFonts w:eastAsia="Calibri"/>
          <w:sz w:val="26"/>
          <w:szCs w:val="26"/>
          <w:lang w:eastAsia="en-US"/>
        </w:rPr>
        <w:t xml:space="preserve"> В  2025</w:t>
      </w:r>
      <w:r w:rsidR="009A049E">
        <w:rPr>
          <w:rFonts w:eastAsia="Calibri"/>
          <w:sz w:val="26"/>
          <w:szCs w:val="26"/>
          <w:lang w:eastAsia="en-US"/>
        </w:rPr>
        <w:t xml:space="preserve"> </w:t>
      </w:r>
      <w:r w:rsidRPr="006B6BC5">
        <w:rPr>
          <w:rFonts w:eastAsia="Calibri"/>
          <w:sz w:val="26"/>
          <w:szCs w:val="26"/>
          <w:lang w:eastAsia="en-US"/>
        </w:rPr>
        <w:t>году значение показателей результативности (целевых индикаторов), утвержденных в программе составляло 38, 98 %, в 2025 году достигнуто 49% , что выше уровня  прошлого года.</w:t>
      </w:r>
      <w:r w:rsidRPr="006B6BC5">
        <w:rPr>
          <w:rFonts w:eastAsia="Calibri" w:cs="Calibri"/>
          <w:iCs/>
          <w:sz w:val="26"/>
          <w:szCs w:val="26"/>
          <w:lang w:eastAsia="en-US"/>
        </w:rPr>
        <w:t xml:space="preserve"> </w:t>
      </w:r>
    </w:p>
    <w:p w14:paraId="23386923" w14:textId="77777777" w:rsidR="006B6BC5" w:rsidRPr="006B6BC5" w:rsidRDefault="006B6BC5" w:rsidP="009A049E">
      <w:pPr>
        <w:suppressAutoHyphens/>
        <w:autoSpaceDN w:val="0"/>
        <w:spacing w:line="276" w:lineRule="auto"/>
        <w:ind w:firstLine="708"/>
        <w:jc w:val="both"/>
        <w:textAlignment w:val="baseline"/>
        <w:rPr>
          <w:rFonts w:eastAsia="Calibri" w:cs="Calibri"/>
          <w:iCs/>
          <w:sz w:val="26"/>
          <w:szCs w:val="26"/>
          <w:lang w:eastAsia="en-US"/>
        </w:rPr>
      </w:pPr>
      <w:r w:rsidRPr="006B6BC5">
        <w:rPr>
          <w:rFonts w:eastAsia="Calibri" w:cs="Calibri"/>
          <w:iCs/>
          <w:sz w:val="26"/>
          <w:szCs w:val="26"/>
          <w:lang w:eastAsia="en-US"/>
        </w:rPr>
        <w:t>Удельный вес численности обучающихся по образовательным программам, соответствующим новым ФГОС начального общего, основного общего, среднего общего образования составляет 100%, т.е. все школы Бейского муниципального района работают по ФГОС.</w:t>
      </w:r>
    </w:p>
    <w:p w14:paraId="57319F0D" w14:textId="77777777" w:rsidR="006B6BC5" w:rsidRPr="006B6BC5" w:rsidRDefault="006B6BC5" w:rsidP="009A049E">
      <w:pPr>
        <w:suppressAutoHyphens/>
        <w:autoSpaceDN w:val="0"/>
        <w:spacing w:line="276" w:lineRule="auto"/>
        <w:ind w:firstLine="708"/>
        <w:jc w:val="both"/>
        <w:textAlignment w:val="baseline"/>
        <w:rPr>
          <w:rFonts w:eastAsia="Calibri" w:cs="Calibri"/>
          <w:iCs/>
          <w:sz w:val="26"/>
          <w:szCs w:val="26"/>
          <w:lang w:eastAsia="en-US"/>
        </w:rPr>
      </w:pPr>
      <w:r w:rsidRPr="006B6BC5">
        <w:rPr>
          <w:rFonts w:eastAsia="Calibri" w:cs="Calibri"/>
          <w:iCs/>
          <w:sz w:val="26"/>
          <w:szCs w:val="26"/>
          <w:lang w:eastAsia="en-US"/>
        </w:rPr>
        <w:t>Удельный вес численности обучающихся по образовательным программам, соответствующим новым ФГОС начального общего, основного общего, среднего общего образования составляет 100%, т.е. все школы - интернаты Бейского муниципального района работают по ФГОС.</w:t>
      </w:r>
    </w:p>
    <w:p w14:paraId="25AF8BD1" w14:textId="76058294" w:rsidR="006B6BC5" w:rsidRPr="006B6BC5" w:rsidRDefault="006B6BC5" w:rsidP="009A049E">
      <w:pPr>
        <w:spacing w:line="276" w:lineRule="auto"/>
        <w:ind w:firstLine="708"/>
        <w:jc w:val="both"/>
        <w:rPr>
          <w:rFonts w:ascii="Calibri" w:eastAsia="Calibri" w:hAnsi="Calibri"/>
          <w:color w:val="555555"/>
          <w:shd w:val="clear" w:color="auto" w:fill="FFFFFF"/>
          <w:lang w:eastAsia="en-US"/>
        </w:rPr>
      </w:pPr>
      <w:r w:rsidRPr="006B6BC5">
        <w:rPr>
          <w:rFonts w:eastAsia="Calibri"/>
          <w:lang w:eastAsia="en-US"/>
        </w:rPr>
        <w:t>Дополнительное образование детей является частью системы общего образования и выступает необходимым звеном, обеспечивающим всестороннее, полноценное развитие личности ребенка.</w:t>
      </w:r>
      <w:r>
        <w:rPr>
          <w:rFonts w:eastAsia="Calibri"/>
          <w:lang w:eastAsia="en-US"/>
        </w:rPr>
        <w:t xml:space="preserve"> </w:t>
      </w:r>
      <w:r w:rsidRPr="006B6BC5">
        <w:rPr>
          <w:rFonts w:eastAsia="Calibri"/>
          <w:color w:val="555555"/>
          <w:shd w:val="clear" w:color="auto" w:fill="FFFFFF"/>
          <w:lang w:eastAsia="en-US"/>
        </w:rPr>
        <w:t xml:space="preserve">В соответствии с  графиком  поэтапного перехода республики на персонифицированное финансирование дополнительного образования в рамках федерального проекта «Успех каждого ребенка» национального проекта «Образование» с 1 сентября 2022 года </w:t>
      </w:r>
      <w:r w:rsidRPr="006B6BC5">
        <w:rPr>
          <w:rFonts w:eastAsia="Calibri"/>
          <w:color w:val="534E41"/>
          <w:lang w:eastAsia="en-US"/>
        </w:rPr>
        <w:t>в Бейском районе Республики Хакасия введена система персонифицированного финансирования дополнительного образования для детей.</w:t>
      </w:r>
      <w:r>
        <w:rPr>
          <w:rFonts w:eastAsia="Calibri"/>
          <w:color w:val="534E41"/>
          <w:lang w:eastAsia="en-US"/>
        </w:rPr>
        <w:t xml:space="preserve"> </w:t>
      </w:r>
      <w:r w:rsidRPr="006B6BC5">
        <w:rPr>
          <w:rFonts w:eastAsia="Calibri"/>
          <w:lang w:eastAsia="en-US"/>
        </w:rPr>
        <w:t>Сертификаты персонифицированного финансирования должны получить 25% от общего количества детей, зарегистрированных в районе от 5 до 18 лет.</w:t>
      </w:r>
      <w:r w:rsidRPr="006B6BC5">
        <w:rPr>
          <w:rFonts w:eastAsia="Calibri"/>
          <w:shd w:val="clear" w:color="auto" w:fill="FFFFFF"/>
          <w:lang w:eastAsia="en-US"/>
        </w:rPr>
        <w:t xml:space="preserve">На сегодняшний день в реестр организаций, участвующих в системе персонифицированного финансирования включен Бейский Центр детского творчества. </w:t>
      </w:r>
      <w:r w:rsidRPr="006B6BC5">
        <w:rPr>
          <w:rFonts w:eastAsia="Calibri"/>
          <w:lang w:eastAsia="en-US"/>
        </w:rPr>
        <w:t xml:space="preserve">В  рамках  внедрения Целевой модели развития региональной системы дополнительного образования детей  в Бейском районе </w:t>
      </w:r>
      <w:r w:rsidRPr="006B6BC5">
        <w:rPr>
          <w:color w:val="000000"/>
        </w:rPr>
        <w:t>принимаются  необходимые нормативно - правовые акты, регламентирующие муниципальную систему сертификатов дополнительного образования,</w:t>
      </w:r>
      <w:r w:rsidRPr="006B6BC5">
        <w:rPr>
          <w:rFonts w:eastAsia="Calibri"/>
          <w:lang w:eastAsia="en-US"/>
        </w:rPr>
        <w:t xml:space="preserve">  реализуются комплексные мероприятия (дорожная карта) по внедрению модели персонифицированного финансирования дополнительного образования. Также в рамках внедрения Целевой модели развития региональной системы дополнительного образования детей все школы в районе, МБОУ "Бейский ЦДТ", МКУ "Спортивная школа Бейского района", ФГБПОУ РХ</w:t>
      </w:r>
      <w:r w:rsidRPr="006B6BC5">
        <w:rPr>
          <w:rFonts w:eastAsia="Calibri"/>
          <w:b/>
          <w:lang w:eastAsia="en-US"/>
        </w:rPr>
        <w:t xml:space="preserve"> </w:t>
      </w:r>
      <w:r w:rsidRPr="006B6BC5">
        <w:rPr>
          <w:rFonts w:eastAsia="Calibri"/>
          <w:lang w:eastAsia="en-US"/>
        </w:rPr>
        <w:t xml:space="preserve">"Черногорский горно-строительный техникум" с. Бея     работают в информационной системе Навигатор дополнительного образования Республики Хакасия. С целью подготовки к переходу системы дополнительного образования на </w:t>
      </w:r>
      <w:r w:rsidRPr="006B6BC5">
        <w:rPr>
          <w:rFonts w:eastAsia="Calibri"/>
          <w:lang w:eastAsia="en-US"/>
        </w:rPr>
        <w:lastRenderedPageBreak/>
        <w:t xml:space="preserve">персонифицированное финансирование, педагогами в районе изучаются, разрабатываются  краткосрочные дополнительные общеразвивающие программы по всем направлениям с использованием имеющихся ресурсов для обновления их содержания.  </w:t>
      </w:r>
    </w:p>
    <w:p w14:paraId="5A939F73" w14:textId="0F600789" w:rsidR="006B6BC5" w:rsidRDefault="006B6BC5" w:rsidP="006F7E86">
      <w:pPr>
        <w:spacing w:line="276" w:lineRule="auto"/>
        <w:jc w:val="both"/>
        <w:rPr>
          <w:lang w:eastAsia="en-US"/>
        </w:rPr>
      </w:pPr>
      <w:r w:rsidRPr="006B6BC5">
        <w:rPr>
          <w:rFonts w:eastAsia="Calibri"/>
          <w:lang w:eastAsia="en-US"/>
        </w:rPr>
        <w:t xml:space="preserve">В Управлении образования Бейского </w:t>
      </w:r>
      <w:r w:rsidR="009A049E">
        <w:rPr>
          <w:rFonts w:eastAsia="Calibri"/>
          <w:lang w:eastAsia="en-US"/>
        </w:rPr>
        <w:t xml:space="preserve">муниципального </w:t>
      </w:r>
      <w:r w:rsidRPr="006B6BC5">
        <w:rPr>
          <w:rFonts w:eastAsia="Calibri"/>
          <w:lang w:eastAsia="en-US"/>
        </w:rPr>
        <w:t>района</w:t>
      </w:r>
      <w:r w:rsidR="009A049E">
        <w:rPr>
          <w:rFonts w:eastAsia="Calibri"/>
          <w:lang w:eastAsia="en-US"/>
        </w:rPr>
        <w:t xml:space="preserve"> РХ</w:t>
      </w:r>
      <w:bookmarkStart w:id="1" w:name="_GoBack"/>
      <w:bookmarkEnd w:id="1"/>
      <w:r w:rsidRPr="006B6BC5">
        <w:rPr>
          <w:rFonts w:eastAsia="Calibri"/>
          <w:lang w:eastAsia="en-US"/>
        </w:rPr>
        <w:t xml:space="preserve"> все дошкольные образовательные  и общеобразовательные организации перешли на новый механизм формирования фонда оплаты труда. В соответствии с постановлением Правительства Республики Хакасия от 26.08.2015г. №</w:t>
      </w:r>
      <w:r w:rsidR="009A049E">
        <w:rPr>
          <w:rFonts w:eastAsia="Calibri"/>
          <w:lang w:eastAsia="en-US"/>
        </w:rPr>
        <w:t xml:space="preserve"> </w:t>
      </w:r>
      <w:r w:rsidRPr="006B6BC5">
        <w:rPr>
          <w:rFonts w:eastAsia="Calibri"/>
          <w:lang w:eastAsia="en-US"/>
        </w:rPr>
        <w:t>441 Управлением образования Бейский район применяется новая методика расчетов нормативов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организациях.</w:t>
      </w:r>
      <w:r w:rsidRPr="006B6BC5">
        <w:rPr>
          <w:lang w:eastAsia="en-US"/>
        </w:rPr>
        <w:t xml:space="preserve"> За 2025 год фактически средняя заработная плата по Бейскому району педагогических работников муниципальных образовательных учреждений составила </w:t>
      </w:r>
      <w:r w:rsidRPr="006B6BC5">
        <w:rPr>
          <w:b/>
          <w:lang w:eastAsia="en-US"/>
        </w:rPr>
        <w:t>58395,8</w:t>
      </w:r>
      <w:r w:rsidRPr="006B6BC5">
        <w:rPr>
          <w:lang w:eastAsia="en-US"/>
        </w:rPr>
        <w:t xml:space="preserve"> рублей, что составляет 102,1% к средней зарплате по РХ. Средняя заработная плата педагогических работников по Бейскому району муниципальных дошкольных образовательных учреждений составила </w:t>
      </w:r>
      <w:r w:rsidRPr="006B6BC5">
        <w:rPr>
          <w:b/>
          <w:lang w:eastAsia="en-US"/>
        </w:rPr>
        <w:t>52828,8</w:t>
      </w:r>
      <w:r w:rsidRPr="006B6BC5">
        <w:rPr>
          <w:lang w:eastAsia="en-US"/>
        </w:rPr>
        <w:t xml:space="preserve"> рублей, что составляет 105,3% к средней зарплате в сфере общего образования. Средняя заработная плата педагогических работников по Бейскому району в организации дополнительного образования составила </w:t>
      </w:r>
      <w:r w:rsidRPr="006B6BC5">
        <w:rPr>
          <w:b/>
          <w:lang w:eastAsia="en-US"/>
        </w:rPr>
        <w:t>53865,2</w:t>
      </w:r>
      <w:r w:rsidRPr="006B6BC5">
        <w:rPr>
          <w:lang w:eastAsia="en-US"/>
        </w:rPr>
        <w:t xml:space="preserve"> рублей, что составляет 92,2% к средней зарплате учителей.</w:t>
      </w:r>
    </w:p>
    <w:p w14:paraId="5FDA9D23" w14:textId="77777777" w:rsidR="006F7E86" w:rsidRPr="006B6BC5" w:rsidRDefault="006F7E86" w:rsidP="006F7E86">
      <w:pPr>
        <w:spacing w:line="276" w:lineRule="auto"/>
        <w:jc w:val="both"/>
        <w:rPr>
          <w:lang w:eastAsia="en-US"/>
        </w:rPr>
      </w:pPr>
    </w:p>
    <w:p w14:paraId="23F501F7" w14:textId="6E40CC9B" w:rsidR="002638ED" w:rsidRPr="00F21B8B" w:rsidRDefault="002638ED" w:rsidP="002638ED">
      <w:pPr>
        <w:shd w:val="clear" w:color="auto" w:fill="FFFFFF" w:themeFill="background1"/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F21B8B">
        <w:rPr>
          <w:rFonts w:cs="Tahoma"/>
          <w:b/>
          <w:sz w:val="26"/>
          <w:szCs w:val="19"/>
        </w:rPr>
        <w:t>Перечень мероприятий и ресурсное обеспечение подпрограммы</w:t>
      </w:r>
      <w:r>
        <w:rPr>
          <w:rFonts w:cs="Tahoma"/>
          <w:b/>
          <w:sz w:val="26"/>
          <w:szCs w:val="19"/>
        </w:rPr>
        <w:t xml:space="preserve"> №1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42"/>
        <w:gridCol w:w="992"/>
        <w:gridCol w:w="1134"/>
        <w:gridCol w:w="992"/>
        <w:gridCol w:w="993"/>
        <w:gridCol w:w="850"/>
        <w:gridCol w:w="851"/>
      </w:tblGrid>
      <w:tr w:rsidR="002638ED" w:rsidRPr="00F21B8B" w14:paraId="5B523840" w14:textId="77777777" w:rsidTr="00BA6960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9213F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14:paraId="3B5D306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78477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14:paraId="7E418BE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1832D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1B68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638ED" w:rsidRPr="00F21B8B" w14:paraId="6C000CB5" w14:textId="77777777" w:rsidTr="00BA696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4D66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2F20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B0B78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14:paraId="1DA3E53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9D5B07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14:paraId="36B9F289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9A4731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14:paraId="37A9D8F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09F5AED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4019AF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14:paraId="03262A4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6A3118F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6E15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14:paraId="4F50C1B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682573C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D6BC3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2638ED" w:rsidRPr="00F21B8B" w14:paraId="6DF946F3" w14:textId="77777777" w:rsidTr="00BA696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45D8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52C4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FB180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2638ED" w:rsidRPr="00F21B8B" w14:paraId="6CB35E53" w14:textId="77777777" w:rsidTr="00BA6960">
        <w:trPr>
          <w:trHeight w:val="449"/>
        </w:trPr>
        <w:tc>
          <w:tcPr>
            <w:tcW w:w="102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3D51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Направление: Обеспечение гарантий доступности получения полноценного и качественного дошкольного образования</w:t>
            </w:r>
          </w:p>
        </w:tc>
      </w:tr>
      <w:tr w:rsidR="002638ED" w:rsidRPr="00F21B8B" w14:paraId="4EE68075" w14:textId="77777777" w:rsidTr="00BA6960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36771C" w14:textId="77777777" w:rsidR="002638ED" w:rsidRPr="00F21B8B" w:rsidRDefault="002638ED" w:rsidP="00BA6960">
            <w:pPr>
              <w:shd w:val="clear" w:color="auto" w:fill="FFFFFF" w:themeFill="background1"/>
              <w:spacing w:line="288" w:lineRule="atLeast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8448D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EA0CA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101282,323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4729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111172,340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D7B8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132356,15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AE0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152612,24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82C8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138106,96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6B3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635530,013</w:t>
            </w:r>
          </w:p>
          <w:p w14:paraId="08AC23C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06DDDE19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DAF48C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E49C3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49BF7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44458,323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3687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52703,364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B591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59732,86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5F2F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74737,47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5DFB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66913,49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54DD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298545,507</w:t>
            </w:r>
          </w:p>
          <w:p w14:paraId="75883EC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71C6474E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9E0B6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270E6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5F9B66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4AB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3D37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72623,27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5B5D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E832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71193,47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B2F6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336984,486</w:t>
            </w:r>
          </w:p>
          <w:p w14:paraId="3596B5B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6DB3FF8D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AA7804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CB14E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ECFD5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BBC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0260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32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BF18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E064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fldChar w:fldCharType="begin"/>
            </w:r>
            <w:r w:rsidRPr="00F21B8B">
              <w:rPr>
                <w:sz w:val="26"/>
                <w:szCs w:val="26"/>
              </w:rPr>
              <w:instrText xml:space="preserve"> =SUM(LEFT) </w:instrText>
            </w:r>
            <w:r w:rsidRPr="00F21B8B">
              <w:rPr>
                <w:sz w:val="26"/>
                <w:szCs w:val="26"/>
              </w:rPr>
              <w:fldChar w:fldCharType="separate"/>
            </w:r>
            <w:r w:rsidRPr="00F21B8B">
              <w:rPr>
                <w:noProof/>
                <w:sz w:val="26"/>
                <w:szCs w:val="26"/>
              </w:rPr>
              <w:t>0</w:t>
            </w:r>
            <w:r w:rsidRPr="00F21B8B">
              <w:rPr>
                <w:sz w:val="26"/>
                <w:szCs w:val="26"/>
              </w:rPr>
              <w:fldChar w:fldCharType="end"/>
            </w:r>
          </w:p>
        </w:tc>
      </w:tr>
      <w:tr w:rsidR="002638ED" w:rsidRPr="00F21B8B" w14:paraId="521AF8F5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5FA6AE" w14:textId="77777777" w:rsidR="002638ED" w:rsidRPr="00F21B8B" w:rsidRDefault="002638ED" w:rsidP="00BA6960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8A2EC3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30C89A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2863,645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AD03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62999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1552,92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C6CC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54F7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1173,3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6230E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10692,312</w:t>
            </w:r>
          </w:p>
          <w:p w14:paraId="7E3BAAF8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</w:tr>
      <w:tr w:rsidR="002638ED" w:rsidRPr="00F21B8B" w14:paraId="40EBFBB5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CDBB6C" w14:textId="77777777" w:rsidR="002638ED" w:rsidRPr="00F21B8B" w:rsidRDefault="002638ED" w:rsidP="00BA6960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9C1811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542B80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2713,645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5B9D9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7867C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1548,02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15EB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8AE2A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1173,3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5A4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10537,412</w:t>
            </w:r>
          </w:p>
          <w:p w14:paraId="3D5A012D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</w:tr>
      <w:tr w:rsidR="002638ED" w:rsidRPr="00F21B8B" w14:paraId="47AC0A79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2418DC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DA7C0C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D5C72D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6FBFE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DEF4E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2475F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8DEA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900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154,9</w:t>
            </w:r>
          </w:p>
        </w:tc>
      </w:tr>
      <w:tr w:rsidR="002638ED" w:rsidRPr="00F21B8B" w14:paraId="4A130403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1AAB0F" w14:textId="77777777" w:rsidR="002638ED" w:rsidRPr="00F21B8B" w:rsidRDefault="002638ED" w:rsidP="00BA6960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2135E4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1D44B2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12479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11E8E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1D4E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70C81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7A28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fldChar w:fldCharType="begin"/>
            </w:r>
            <w:r w:rsidRPr="00F21B8B">
              <w:rPr>
                <w:sz w:val="26"/>
                <w:szCs w:val="26"/>
              </w:rPr>
              <w:instrText xml:space="preserve"> =SUM(LEFT) </w:instrText>
            </w:r>
            <w:r w:rsidRPr="00F21B8B">
              <w:rPr>
                <w:sz w:val="26"/>
                <w:szCs w:val="26"/>
              </w:rPr>
              <w:fldChar w:fldCharType="separate"/>
            </w:r>
            <w:r w:rsidRPr="00F21B8B">
              <w:rPr>
                <w:noProof/>
                <w:sz w:val="26"/>
                <w:szCs w:val="26"/>
              </w:rPr>
              <w:t>0</w:t>
            </w:r>
            <w:r w:rsidRPr="00F21B8B">
              <w:rPr>
                <w:sz w:val="26"/>
                <w:szCs w:val="26"/>
              </w:rPr>
              <w:fldChar w:fldCharType="end"/>
            </w:r>
          </w:p>
        </w:tc>
      </w:tr>
      <w:tr w:rsidR="002638ED" w:rsidRPr="00F21B8B" w14:paraId="14F96388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8DC14D" w14:textId="77777777" w:rsidR="002638ED" w:rsidRPr="00F21B8B" w:rsidRDefault="002638ED" w:rsidP="00BA6960">
            <w:pPr>
              <w:jc w:val="both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3D9B7D" w14:textId="77777777" w:rsidR="002638ED" w:rsidRPr="00F21B8B" w:rsidRDefault="002638ED" w:rsidP="00BA696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82CF32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104145,968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38144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114101,217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2C7D9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133909,05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9A7E1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154785,81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A1744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139279,99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B4BD8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646222,035</w:t>
            </w:r>
          </w:p>
        </w:tc>
      </w:tr>
      <w:tr w:rsidR="002638ED" w:rsidRPr="00F21B8B" w14:paraId="3107EA94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6C0583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1C59C4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AC929D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47171,968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65C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55632,241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A6DD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61280,88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4B62E" w14:textId="77777777" w:rsidR="002638ED" w:rsidRPr="00F21B8B" w:rsidRDefault="002638ED" w:rsidP="00BA6960">
            <w:pPr>
              <w:rPr>
                <w:sz w:val="26"/>
                <w:szCs w:val="26"/>
                <w:lang w:val="en-US"/>
              </w:rPr>
            </w:pPr>
            <w:r w:rsidRPr="00F21B8B">
              <w:rPr>
                <w:sz w:val="26"/>
                <w:szCs w:val="26"/>
              </w:rPr>
              <w:t>76911,04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E0442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68086,52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65A6E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309082,649</w:t>
            </w:r>
          </w:p>
        </w:tc>
      </w:tr>
      <w:tr w:rsidR="002638ED" w:rsidRPr="00F21B8B" w14:paraId="17615A5E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BF079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92B47A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225B8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56974,0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E0E2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1CC4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72628,17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69F0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A43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71193,47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B8F32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337139,386</w:t>
            </w:r>
          </w:p>
        </w:tc>
      </w:tr>
    </w:tbl>
    <w:p w14:paraId="27B23B99" w14:textId="77777777" w:rsidR="002638ED" w:rsidRDefault="002638E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7EF76EA0" w14:textId="1729EDB0" w:rsidR="002638ED" w:rsidRPr="002638ED" w:rsidRDefault="002638ED" w:rsidP="002638ED">
      <w:pPr>
        <w:jc w:val="center"/>
        <w:rPr>
          <w:rFonts w:cs="Tahoma"/>
          <w:b/>
          <w:sz w:val="26"/>
          <w:szCs w:val="19"/>
        </w:rPr>
      </w:pPr>
      <w:r w:rsidRPr="002638ED">
        <w:rPr>
          <w:rFonts w:cs="Tahoma"/>
          <w:b/>
          <w:sz w:val="26"/>
          <w:szCs w:val="19"/>
        </w:rPr>
        <w:t>Перечень мероприятий и ресурсное обеспечение подпрограммы</w:t>
      </w:r>
      <w:r>
        <w:rPr>
          <w:rFonts w:cs="Tahoma"/>
          <w:b/>
          <w:sz w:val="26"/>
          <w:szCs w:val="19"/>
        </w:rPr>
        <w:t xml:space="preserve"> №2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37"/>
        <w:gridCol w:w="1134"/>
        <w:gridCol w:w="851"/>
        <w:gridCol w:w="992"/>
        <w:gridCol w:w="850"/>
        <w:gridCol w:w="993"/>
      </w:tblGrid>
      <w:tr w:rsidR="002638ED" w:rsidRPr="00F21B8B" w14:paraId="02AF574D" w14:textId="77777777" w:rsidTr="00BA6960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BFCD6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64FFA2BD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31662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7D4E92C0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4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0D832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C72A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638ED" w:rsidRPr="00F21B8B" w14:paraId="6A23B5FD" w14:textId="77777777" w:rsidTr="00BA696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4CB91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22A12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4B52A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14:paraId="60E6EC6E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91ACB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14:paraId="7655A79F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0C82B6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14:paraId="2DFF5503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376D2636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5FC273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14:paraId="01B3B802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66A6CC83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0A8BE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14:paraId="3C5641C3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5425AD48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757C05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2638ED" w:rsidRPr="00F21B8B" w14:paraId="0D0F6B2B" w14:textId="77777777" w:rsidTr="00BA696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99382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CD1F2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  <w:tc>
          <w:tcPr>
            <w:tcW w:w="57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F0428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2638ED" w:rsidRPr="00F21B8B" w14:paraId="432C6745" w14:textId="77777777" w:rsidTr="00BA6960">
        <w:trPr>
          <w:trHeight w:val="449"/>
        </w:trPr>
        <w:tc>
          <w:tcPr>
            <w:tcW w:w="102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F152F" w14:textId="77777777" w:rsidR="002638ED" w:rsidRPr="00F21B8B" w:rsidRDefault="002638ED" w:rsidP="00BA6960">
            <w:pPr>
              <w:jc w:val="center"/>
              <w:rPr>
                <w:b/>
              </w:rPr>
            </w:pPr>
            <w:r w:rsidRPr="00F21B8B">
              <w:rPr>
                <w:b/>
              </w:rPr>
              <w:t xml:space="preserve">Направление: </w:t>
            </w:r>
            <w:r w:rsidRPr="00F21B8B">
              <w:rPr>
                <w:b/>
                <w:sz w:val="26"/>
                <w:szCs w:val="26"/>
              </w:rPr>
              <w:t>Развитие и модернизация системы общего образования в школах</w:t>
            </w:r>
          </w:p>
        </w:tc>
      </w:tr>
      <w:tr w:rsidR="002638ED" w:rsidRPr="00F21B8B" w14:paraId="584C887F" w14:textId="77777777" w:rsidTr="00BA6960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828894" w14:textId="77777777" w:rsidR="002638ED" w:rsidRPr="00F21B8B" w:rsidRDefault="002638ED" w:rsidP="00BA6960">
            <w:pPr>
              <w:spacing w:line="240" w:lineRule="atLeast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BE4652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9C863E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172467,086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6B2D1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183940,682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6E1E9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198641,32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5488A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223290,19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CA602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191573,48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96653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969912,758</w:t>
            </w:r>
          </w:p>
          <w:p w14:paraId="69F788EB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</w:p>
        </w:tc>
      </w:tr>
      <w:tr w:rsidR="002638ED" w:rsidRPr="00F21B8B" w14:paraId="6A668506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1D43E9" w14:textId="77777777" w:rsidR="002638ED" w:rsidRPr="00F21B8B" w:rsidRDefault="002638ED" w:rsidP="00BA6960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C2F7F7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AFB305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18871,502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39D10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30881,434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D24EA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29901,71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DDE08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31335,76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B952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25694,98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5AE25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136685,386</w:t>
            </w:r>
          </w:p>
        </w:tc>
      </w:tr>
      <w:tr w:rsidR="002638ED" w:rsidRPr="00F21B8B" w14:paraId="66E8F08A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0A313C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0FC6E0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4D77CA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143773,981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2FF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144705,903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1D752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158430,26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E2E4C" w14:textId="77777777" w:rsidR="002638ED" w:rsidRPr="00F21B8B" w:rsidRDefault="002638ED" w:rsidP="00BA6960">
            <w:pPr>
              <w:rPr>
                <w:sz w:val="26"/>
                <w:szCs w:val="26"/>
                <w:lang w:val="en-US"/>
              </w:rPr>
            </w:pPr>
            <w:r w:rsidRPr="00F21B8B">
              <w:rPr>
                <w:sz w:val="26"/>
                <w:szCs w:val="26"/>
              </w:rPr>
              <w:t>174532,49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D45A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166328,5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96A1E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787771,134</w:t>
            </w:r>
          </w:p>
        </w:tc>
      </w:tr>
      <w:tr w:rsidR="002638ED" w:rsidRPr="00F21B8B" w14:paraId="7B69C94D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60D0B4" w14:textId="77777777" w:rsidR="002638ED" w:rsidRPr="00F21B8B" w:rsidRDefault="002638ED" w:rsidP="00BA6960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333273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23544C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5BE60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54FC1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61A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C0289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20148,77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A0475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66055,008</w:t>
            </w:r>
          </w:p>
        </w:tc>
      </w:tr>
      <w:tr w:rsidR="002638ED" w:rsidRPr="00F21B8B" w14:paraId="7F141A4A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5C9625" w14:textId="77777777" w:rsidR="002638ED" w:rsidRPr="00F21B8B" w:rsidRDefault="002638ED" w:rsidP="00BA6960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F8D6FF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5CA809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4710,493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5256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3434,186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E8AD4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1439,22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0BBD7" w14:textId="77777777" w:rsidR="002638ED" w:rsidRPr="00F21B8B" w:rsidRDefault="002638ED" w:rsidP="00BA6960">
            <w:pPr>
              <w:rPr>
                <w:b/>
                <w:sz w:val="26"/>
                <w:szCs w:val="26"/>
                <w:lang w:val="en-US"/>
              </w:rPr>
            </w:pPr>
            <w:r w:rsidRPr="00F21B8B">
              <w:rPr>
                <w:b/>
                <w:sz w:val="26"/>
                <w:szCs w:val="26"/>
              </w:rPr>
              <w:t>2424,71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2CBE5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1178,8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4F125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13187,409</w:t>
            </w:r>
          </w:p>
        </w:tc>
      </w:tr>
      <w:tr w:rsidR="002638ED" w:rsidRPr="00F21B8B" w14:paraId="3EE33DCB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4180D8" w14:textId="77777777" w:rsidR="002638ED" w:rsidRPr="00F21B8B" w:rsidRDefault="002638ED" w:rsidP="00BA6960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F8B0F8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A9CD0B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902,424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C0C9D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2194,168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CD94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970,77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1E09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1936,22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FD4F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6A8D3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6053,582</w:t>
            </w:r>
          </w:p>
          <w:p w14:paraId="69B77A7F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</w:tr>
      <w:tr w:rsidR="002638ED" w:rsidRPr="00F21B8B" w14:paraId="73E07641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C65E8D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261DD8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539A0B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3808,069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98924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1240,018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EE832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468,45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E8FE5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488,49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13D8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CFC2A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7133,827</w:t>
            </w:r>
          </w:p>
          <w:p w14:paraId="04A2C807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</w:tr>
      <w:tr w:rsidR="002638ED" w:rsidRPr="00F21B8B" w14:paraId="368CD972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2580EC" w14:textId="77777777" w:rsidR="002638ED" w:rsidRPr="00F21B8B" w:rsidRDefault="002638ED" w:rsidP="00BA6960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CF8107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95B239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315E3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B95DC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0DE15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49835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F52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fldChar w:fldCharType="begin"/>
            </w:r>
            <w:r w:rsidRPr="00F21B8B">
              <w:rPr>
                <w:sz w:val="26"/>
                <w:szCs w:val="26"/>
              </w:rPr>
              <w:instrText xml:space="preserve"> =SUM(LEFT) </w:instrText>
            </w:r>
            <w:r w:rsidRPr="00F21B8B">
              <w:rPr>
                <w:sz w:val="26"/>
                <w:szCs w:val="26"/>
              </w:rPr>
              <w:fldChar w:fldCharType="separate"/>
            </w:r>
            <w:r w:rsidRPr="00F21B8B">
              <w:rPr>
                <w:noProof/>
                <w:sz w:val="26"/>
                <w:szCs w:val="26"/>
              </w:rPr>
              <w:t>0</w:t>
            </w:r>
            <w:r w:rsidRPr="00F21B8B">
              <w:rPr>
                <w:sz w:val="26"/>
                <w:szCs w:val="26"/>
              </w:rPr>
              <w:fldChar w:fldCharType="end"/>
            </w:r>
          </w:p>
        </w:tc>
      </w:tr>
      <w:tr w:rsidR="002638ED" w:rsidRPr="00F21B8B" w14:paraId="15F758F5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7EC30E" w14:textId="77777777" w:rsidR="002638ED" w:rsidRPr="00F21B8B" w:rsidRDefault="002638ED" w:rsidP="00BA6960">
            <w:pPr>
              <w:jc w:val="both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0DC55B" w14:textId="77777777" w:rsidR="002638ED" w:rsidRPr="00F21B8B" w:rsidRDefault="002638ED" w:rsidP="00BA696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5902A9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177177,579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D5A1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187374,868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B38DC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200080,54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132AE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225714,9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0045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213351,05</w:t>
            </w:r>
          </w:p>
          <w:p w14:paraId="3F7146B6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28077" w14:textId="77777777" w:rsidR="002638ED" w:rsidRPr="00F21B8B" w:rsidRDefault="002638ED" w:rsidP="00BA6960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lastRenderedPageBreak/>
              <w:t>1003698,937</w:t>
            </w:r>
          </w:p>
        </w:tc>
      </w:tr>
      <w:tr w:rsidR="002638ED" w:rsidRPr="00F21B8B" w14:paraId="5B431D98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1C6F11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DDC4A1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CD2C15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19773,926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E212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33075,602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D881B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30872,48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5D28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33271,98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1B05B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25744,98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77152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142738,968</w:t>
            </w:r>
          </w:p>
        </w:tc>
      </w:tr>
      <w:tr w:rsidR="002638ED" w:rsidRPr="00F21B8B" w14:paraId="7E03A1E6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D34302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BE880F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76633D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147582,05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A196B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145945,921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DD3E5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158898,71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D09C" w14:textId="77777777" w:rsidR="002638ED" w:rsidRPr="00F21B8B" w:rsidRDefault="002638ED" w:rsidP="00BA6960">
            <w:pPr>
              <w:rPr>
                <w:sz w:val="26"/>
                <w:szCs w:val="26"/>
                <w:lang w:val="en-US"/>
              </w:rPr>
            </w:pPr>
            <w:r w:rsidRPr="00F21B8B">
              <w:rPr>
                <w:sz w:val="26"/>
                <w:szCs w:val="26"/>
              </w:rPr>
              <w:t>175020,98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DB10A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167457,3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D813C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794904,961</w:t>
            </w:r>
          </w:p>
        </w:tc>
      </w:tr>
      <w:tr w:rsidR="002638ED" w:rsidRPr="00F21B8B" w14:paraId="7520104D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67033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F34F30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31C82A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8EA65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4F757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1857F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B1826" w14:textId="77777777" w:rsidR="002638ED" w:rsidRPr="00F21B8B" w:rsidRDefault="002638ED" w:rsidP="00BA6960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20148,77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60CA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66055,00</w:t>
            </w:r>
          </w:p>
        </w:tc>
      </w:tr>
    </w:tbl>
    <w:p w14:paraId="2B14B4C1" w14:textId="77777777" w:rsidR="002638ED" w:rsidRDefault="002638E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4C584EF" w14:textId="72FDDF04" w:rsidR="002638ED" w:rsidRPr="002638ED" w:rsidRDefault="002638ED" w:rsidP="002638E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2638ED">
        <w:rPr>
          <w:rFonts w:cs="Tahoma"/>
          <w:b/>
          <w:sz w:val="26"/>
          <w:szCs w:val="19"/>
        </w:rPr>
        <w:t>Перечень мероприятий и ресурсное обеспечение подпрограммы</w:t>
      </w:r>
      <w:r>
        <w:rPr>
          <w:rFonts w:cs="Tahoma"/>
          <w:b/>
          <w:sz w:val="26"/>
          <w:szCs w:val="19"/>
        </w:rPr>
        <w:t xml:space="preserve"> №3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992"/>
        <w:gridCol w:w="1134"/>
        <w:gridCol w:w="993"/>
        <w:gridCol w:w="992"/>
        <w:gridCol w:w="992"/>
        <w:gridCol w:w="851"/>
      </w:tblGrid>
      <w:tr w:rsidR="002638ED" w:rsidRPr="00F21B8B" w14:paraId="71783421" w14:textId="77777777" w:rsidTr="00BA6960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9A51B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038FE650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334F3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3E93165C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D9739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2A58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638ED" w:rsidRPr="00F21B8B" w14:paraId="7C88188F" w14:textId="77777777" w:rsidTr="00BA696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4BEBD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6301A" w14:textId="77777777" w:rsidR="002638ED" w:rsidRPr="00F21B8B" w:rsidRDefault="002638ED" w:rsidP="00BA6960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02E50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14:paraId="216D76E0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76319C" w14:textId="77777777" w:rsidR="002638ED" w:rsidRPr="00F21B8B" w:rsidRDefault="002638ED" w:rsidP="00BA6960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14:paraId="745A1D63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265893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14:paraId="1A20D1C0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781B7E20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C2877D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14:paraId="2ED4959C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2C7C5B4A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6E2A6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14:paraId="1DF1E00F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632D6C8C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AA338A" w14:textId="77777777" w:rsidR="002638ED" w:rsidRPr="00F21B8B" w:rsidRDefault="002638ED" w:rsidP="00BA696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2638ED" w:rsidRPr="00F21B8B" w14:paraId="6A0739FE" w14:textId="77777777" w:rsidTr="00BA696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3279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2158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0E829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2638ED" w:rsidRPr="00F21B8B" w14:paraId="2C459112" w14:textId="77777777" w:rsidTr="00BA6960">
        <w:trPr>
          <w:trHeight w:val="449"/>
        </w:trPr>
        <w:tc>
          <w:tcPr>
            <w:tcW w:w="102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8C1F5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</w:rPr>
            </w:pPr>
            <w:r w:rsidRPr="00F21B8B">
              <w:rPr>
                <w:b/>
              </w:rPr>
              <w:t xml:space="preserve">Направление: </w:t>
            </w:r>
            <w:r w:rsidRPr="00F21B8B">
              <w:rPr>
                <w:b/>
                <w:sz w:val="26"/>
                <w:szCs w:val="26"/>
              </w:rPr>
              <w:t>Развитие и модернизация системы общего образования в школах-интернатах</w:t>
            </w:r>
          </w:p>
        </w:tc>
      </w:tr>
      <w:tr w:rsidR="002638ED" w:rsidRPr="00F21B8B" w14:paraId="625460A8" w14:textId="77777777" w:rsidTr="00BA6960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DB3ACE" w14:textId="77777777" w:rsidR="002638ED" w:rsidRPr="00F21B8B" w:rsidRDefault="002638ED" w:rsidP="00BA6960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0C6BAD75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  <w:p w14:paraId="19EA12F6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  <w:p w14:paraId="43E61659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  <w:p w14:paraId="6CF429E6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  <w:p w14:paraId="6DF84706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  <w:p w14:paraId="68C9B5BA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  <w:r w:rsidRPr="00F21B8B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4D86D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156850,439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B0A5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146276,296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8D82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172061,54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9A94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186640,458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124D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163289,41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E866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825118,143</w:t>
            </w:r>
          </w:p>
          <w:p w14:paraId="6C67B9E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5FDE80BB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0D09A3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1378EAD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69623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21460,579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A540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25174,028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DEF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29756,0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4BA0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32484,081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20BB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19131,63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5B1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128006,318</w:t>
            </w:r>
          </w:p>
        </w:tc>
      </w:tr>
      <w:tr w:rsidR="002638ED" w:rsidRPr="00F21B8B" w14:paraId="19CD3695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FD7E0A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8D94C5B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53095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127604,612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91C2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114665,260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8DE3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134612,07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13DE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141444,275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12FB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147448,11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8D6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665774,327</w:t>
            </w:r>
          </w:p>
        </w:tc>
      </w:tr>
      <w:tr w:rsidR="002638ED" w:rsidRPr="00F21B8B" w14:paraId="4B0C270B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B3B244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8CAC720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45EA2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61C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4767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294E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D5D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15094,11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030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49721,938</w:t>
            </w:r>
          </w:p>
        </w:tc>
      </w:tr>
      <w:tr w:rsidR="002638ED" w:rsidRPr="00F21B8B" w14:paraId="29DE3BA8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42A272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35EB3E7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28592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4690,861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AB1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1342,268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FA816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1459,68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FF9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1281,207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D85D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747,19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4939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9521,206</w:t>
            </w:r>
          </w:p>
        </w:tc>
      </w:tr>
      <w:tr w:rsidR="002638ED" w:rsidRPr="00F21B8B" w14:paraId="29783B15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A359EC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EBD8DED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FA72C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1213,231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0E553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452,467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A761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1143,71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5C5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948,266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C16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119,85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B56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3877,524</w:t>
            </w:r>
          </w:p>
        </w:tc>
      </w:tr>
      <w:tr w:rsidR="002638ED" w:rsidRPr="00F21B8B" w14:paraId="60ECA7C5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7F5D63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52E60C1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42920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3477,63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B5B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889,801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FF68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315,97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C36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332,941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2EE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627,34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B0286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5643,682</w:t>
            </w:r>
          </w:p>
        </w:tc>
      </w:tr>
      <w:tr w:rsidR="002638ED" w:rsidRPr="00F21B8B" w14:paraId="17225587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ED0947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89EB65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184C3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1DC7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370F6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15BE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F387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5B94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fldChar w:fldCharType="begin"/>
            </w:r>
            <w:r w:rsidRPr="00F21B8B">
              <w:rPr>
                <w:sz w:val="26"/>
                <w:szCs w:val="26"/>
              </w:rPr>
              <w:instrText xml:space="preserve"> =SUM(LEFT) </w:instrText>
            </w:r>
            <w:r w:rsidRPr="00F21B8B">
              <w:rPr>
                <w:sz w:val="26"/>
                <w:szCs w:val="26"/>
              </w:rPr>
              <w:fldChar w:fldCharType="separate"/>
            </w:r>
            <w:r w:rsidRPr="00F21B8B">
              <w:rPr>
                <w:noProof/>
                <w:sz w:val="26"/>
                <w:szCs w:val="26"/>
              </w:rPr>
              <w:t>0</w:t>
            </w:r>
            <w:r w:rsidRPr="00F21B8B">
              <w:rPr>
                <w:sz w:val="26"/>
                <w:szCs w:val="26"/>
              </w:rPr>
              <w:fldChar w:fldCharType="end"/>
            </w:r>
          </w:p>
        </w:tc>
      </w:tr>
      <w:tr w:rsidR="002638ED" w:rsidRPr="00F21B8B" w14:paraId="50EFDD6E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37E95F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b/>
                <w:sz w:val="26"/>
                <w:szCs w:val="26"/>
              </w:rPr>
            </w:pPr>
            <w:r w:rsidRPr="00F21B8B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00A65F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FB6193" w14:textId="77777777" w:rsidR="002638ED" w:rsidRPr="00F21B8B" w:rsidRDefault="002638ED" w:rsidP="00BA6960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161541,3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4727" w14:textId="77777777" w:rsidR="002638ED" w:rsidRPr="00F21B8B" w:rsidRDefault="002638ED" w:rsidP="00BA6960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147618,564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BA8" w14:textId="77777777" w:rsidR="002638ED" w:rsidRPr="00F21B8B" w:rsidRDefault="002638ED" w:rsidP="00BA6960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173521,2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C9B9" w14:textId="77777777" w:rsidR="002638ED" w:rsidRPr="00F21B8B" w:rsidRDefault="002638ED" w:rsidP="00BA6960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187921,665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8BB6A" w14:textId="77777777" w:rsidR="002638ED" w:rsidRPr="00F21B8B" w:rsidRDefault="002638ED" w:rsidP="00BA6960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182421,04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9911" w14:textId="77777777" w:rsidR="002638ED" w:rsidRPr="00F21B8B" w:rsidRDefault="002638ED" w:rsidP="00BA6960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853023,769</w:t>
            </w:r>
          </w:p>
          <w:p w14:paraId="3F4EE68F" w14:textId="77777777" w:rsidR="002638ED" w:rsidRPr="00F21B8B" w:rsidRDefault="002638ED" w:rsidP="00BA6960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</w:p>
        </w:tc>
      </w:tr>
      <w:tr w:rsidR="002638ED" w:rsidRPr="00F21B8B" w14:paraId="2B562F51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0EAADE" w14:textId="77777777" w:rsidR="002638ED" w:rsidRPr="00F21B8B" w:rsidRDefault="002638ED" w:rsidP="00BA6960">
            <w:pPr>
              <w:shd w:val="clear" w:color="auto" w:fill="FFFFFF" w:themeFill="background1"/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BDBB52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C82D3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22673,81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BEE3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25626,495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FE17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30899,69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998B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33432,347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4F32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19251,48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037D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131883,822</w:t>
            </w:r>
          </w:p>
          <w:p w14:paraId="64EB20C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0E72DC9E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61FDE9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56920F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2E2F0D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131082,242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EB4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115555,061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0D4C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134928,04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0EBE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141777,216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5F91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148075,45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E0B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671418,009</w:t>
            </w:r>
          </w:p>
        </w:tc>
      </w:tr>
      <w:tr w:rsidR="002638ED" w:rsidRPr="00F21B8B" w14:paraId="37AE63F0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86459B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292B98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7A295B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1584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596C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6467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BB2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15094,11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D163E" w14:textId="77777777" w:rsidR="002638ED" w:rsidRPr="00F21B8B" w:rsidRDefault="002638ED" w:rsidP="00BA6960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49721,938</w:t>
            </w:r>
          </w:p>
          <w:p w14:paraId="790B0AE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</w:tbl>
    <w:p w14:paraId="32377AA8" w14:textId="77777777" w:rsidR="002638ED" w:rsidRDefault="002638E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6B2FA7EF" w14:textId="5FCD0E84" w:rsidR="002638ED" w:rsidRPr="002638ED" w:rsidRDefault="002638ED" w:rsidP="002638ED">
      <w:pPr>
        <w:shd w:val="clear" w:color="auto" w:fill="FFFFFF" w:themeFill="background1"/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2638ED">
        <w:rPr>
          <w:rFonts w:cs="Tahoma"/>
          <w:b/>
          <w:sz w:val="26"/>
          <w:szCs w:val="19"/>
        </w:rPr>
        <w:t>Перечень мероприятий и ресурсное обеспечение подпрограммы</w:t>
      </w:r>
      <w:r>
        <w:rPr>
          <w:rFonts w:cs="Tahoma"/>
          <w:b/>
          <w:sz w:val="26"/>
          <w:szCs w:val="19"/>
        </w:rPr>
        <w:t>№4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134"/>
        <w:gridCol w:w="992"/>
        <w:gridCol w:w="993"/>
        <w:gridCol w:w="992"/>
        <w:gridCol w:w="850"/>
        <w:gridCol w:w="993"/>
      </w:tblGrid>
      <w:tr w:rsidR="002638ED" w:rsidRPr="00F21B8B" w14:paraId="3DB8625E" w14:textId="77777777" w:rsidTr="00BA6960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A60AE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14:paraId="266BB99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ADF06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14:paraId="550A998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FF023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3560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638ED" w:rsidRPr="00F21B8B" w14:paraId="3EAC8155" w14:textId="77777777" w:rsidTr="00BA696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2765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3797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7C677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14:paraId="44057CD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9384D3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14:paraId="335B4D06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A6A5C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14:paraId="243207B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2E5F34E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7D3C9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14:paraId="008A28F4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4F51BFAD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3420B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14:paraId="5F79580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4D3372BD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C5A735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2638ED" w:rsidRPr="00F21B8B" w14:paraId="1FE57184" w14:textId="77777777" w:rsidTr="00BA696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A74FD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7095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D488F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2638ED" w:rsidRPr="00F21B8B" w14:paraId="068AF7F7" w14:textId="77777777" w:rsidTr="00BA6960">
        <w:trPr>
          <w:trHeight w:val="449"/>
        </w:trPr>
        <w:tc>
          <w:tcPr>
            <w:tcW w:w="102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08715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</w:rPr>
            </w:pPr>
            <w:r w:rsidRPr="00F21B8B">
              <w:rPr>
                <w:b/>
              </w:rPr>
              <w:t xml:space="preserve">Направление: </w:t>
            </w:r>
            <w:r w:rsidRPr="00F21B8B">
              <w:rPr>
                <w:b/>
                <w:sz w:val="26"/>
                <w:szCs w:val="26"/>
              </w:rPr>
              <w:t>Создание условий для развития ребенка в соответствии с его интересами и возможностями</w:t>
            </w:r>
          </w:p>
        </w:tc>
      </w:tr>
      <w:tr w:rsidR="002638ED" w:rsidRPr="00F21B8B" w14:paraId="5A4F67D8" w14:textId="77777777" w:rsidTr="00BA6960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576F36" w14:textId="77777777" w:rsidR="002638ED" w:rsidRPr="00F21B8B" w:rsidRDefault="002638ED" w:rsidP="00BA6960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523219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  <w:r w:rsidRPr="00F21B8B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58CDDD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E5686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A3835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B27D1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14270,81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3393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12949,92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E1D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59727,78</w:t>
            </w:r>
          </w:p>
        </w:tc>
      </w:tr>
      <w:tr w:rsidR="002638ED" w:rsidRPr="00F21B8B" w14:paraId="687102AC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4F9D8A" w14:textId="77777777" w:rsidR="002638ED" w:rsidRPr="00F21B8B" w:rsidRDefault="002638ED" w:rsidP="00BA6960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исполнение муниципального задания по ПФДО МБУ ДО «Бейский ЦДТ»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5B8955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B03F5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048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CA3C9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40959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3421,9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75F1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F0C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8045,859</w:t>
            </w:r>
          </w:p>
        </w:tc>
      </w:tr>
      <w:tr w:rsidR="002638ED" w:rsidRPr="00F21B8B" w14:paraId="6911D10E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8079A5" w14:textId="77777777" w:rsidR="002638ED" w:rsidRPr="00F21B8B" w:rsidRDefault="002638ED" w:rsidP="00BA6960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предоставление грантов в форме субсидий для бюджетных учреждений, учредителем которых не является Администрация Бейского района по виду 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C77DC5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30A556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3CBF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519D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D868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FBE9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975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</w:tr>
      <w:tr w:rsidR="002638ED" w:rsidRPr="00F21B8B" w14:paraId="33ED6BA3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8DF31B" w14:textId="77777777" w:rsidR="002638ED" w:rsidRPr="00F21B8B" w:rsidRDefault="002638ED" w:rsidP="00BA6960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предоставление грантов в форме субсидий для автономных учреждений, учредителем которых не является Администрация Бейского района по виду 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B437AA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C83B1D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0B6E1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4AC95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D979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2074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17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</w:tr>
      <w:tr w:rsidR="002638ED" w:rsidRPr="00F21B8B" w14:paraId="48AAB19D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4726A7" w14:textId="77777777" w:rsidR="002638ED" w:rsidRPr="00F21B8B" w:rsidRDefault="002638ED" w:rsidP="00BA6960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иных некоммерческих организаций по виду 633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A2B7B9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6F12F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86B8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0BD14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8F3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D20D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05F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</w:tr>
      <w:tr w:rsidR="002638ED" w:rsidRPr="00F21B8B" w14:paraId="26C6BCFB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6C9D50" w14:textId="77777777" w:rsidR="002638ED" w:rsidRPr="00F21B8B" w:rsidRDefault="002638ED" w:rsidP="00BA6960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коммерческих организаций </w:t>
            </w:r>
            <w:r w:rsidRPr="00F21B8B">
              <w:rPr>
                <w:rFonts w:cs="Tahoma"/>
                <w:sz w:val="26"/>
                <w:szCs w:val="26"/>
              </w:rPr>
              <w:lastRenderedPageBreak/>
              <w:t>по виду 813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DBF8A0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DE07E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6429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9760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1AB0F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20FD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48C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</w:tr>
      <w:tr w:rsidR="002638ED" w:rsidRPr="00F21B8B" w14:paraId="2BD04A61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4CB5FC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EE655A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B3219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D377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48E64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6FD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17944,23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58F5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11153,92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37E4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61605,2</w:t>
            </w:r>
          </w:p>
        </w:tc>
      </w:tr>
      <w:tr w:rsidR="002638ED" w:rsidRPr="00F21B8B" w14:paraId="08147DED" w14:textId="77777777" w:rsidTr="00BA6960">
        <w:trPr>
          <w:trHeight w:val="57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C223E2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E77B3A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6F5016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04B0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B797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213F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3A0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D73E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2827,959</w:t>
            </w:r>
          </w:p>
        </w:tc>
      </w:tr>
      <w:tr w:rsidR="002638ED" w:rsidRPr="00F21B8B" w14:paraId="3D262CE9" w14:textId="77777777" w:rsidTr="00BA696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2F9D21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ABBF06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CC2051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0CD26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AD8E4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F4B2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734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D446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2638ED" w:rsidRPr="00F21B8B" w14:paraId="2E87CC4A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95CC65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CF3229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C3FEED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8E2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4857F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2162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C44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E555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2638ED" w:rsidRPr="00F21B8B" w14:paraId="2FAE156D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B507A1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F26FAB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  <w:r w:rsidRPr="00F21B8B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B2FE9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CB58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BCB8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B3C8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DDC0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E382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251,52</w:t>
            </w:r>
          </w:p>
        </w:tc>
      </w:tr>
      <w:tr w:rsidR="002638ED" w:rsidRPr="00F21B8B" w14:paraId="00711466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78D2D6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3D2638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F0215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AD44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E75F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F89B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2681F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1742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251,52</w:t>
            </w:r>
          </w:p>
        </w:tc>
      </w:tr>
      <w:tr w:rsidR="002638ED" w:rsidRPr="00F21B8B" w14:paraId="65C2DC2F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282A94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F638F8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F4793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2EF5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8450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A13F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B71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FD8F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2638ED" w:rsidRPr="00F21B8B" w14:paraId="463E9AF4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85E537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B76FA2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426F0B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AE6FF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C6AA1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3597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CD05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0D7A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2638ED" w:rsidRPr="00F21B8B" w14:paraId="37F5C6FB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CB68B1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b/>
                <w:sz w:val="26"/>
                <w:szCs w:val="26"/>
              </w:rPr>
            </w:pPr>
            <w:r w:rsidRPr="00F21B8B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7C374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6164B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112E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12162,039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FD72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13485,07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DD0D4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130CD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12949,92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15D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66480,67</w:t>
            </w:r>
          </w:p>
        </w:tc>
      </w:tr>
      <w:tr w:rsidR="002638ED" w:rsidRPr="00F21B8B" w14:paraId="2BCF5789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DF6326" w14:textId="77777777" w:rsidR="002638ED" w:rsidRPr="00F21B8B" w:rsidRDefault="002638ED" w:rsidP="00BA6960">
            <w:pPr>
              <w:shd w:val="clear" w:color="auto" w:fill="FFFFFF" w:themeFill="background1"/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EB8C16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69F564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EF85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C944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0AB19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D956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11153,92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B0C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61856,72</w:t>
            </w:r>
          </w:p>
          <w:p w14:paraId="14E18C4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6900EB8A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5DF125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F8F221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6DC616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1BA0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1969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B64B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49BD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BB0F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4623,959</w:t>
            </w:r>
          </w:p>
        </w:tc>
      </w:tr>
      <w:tr w:rsidR="002638ED" w:rsidRPr="00F21B8B" w14:paraId="0067BA81" w14:textId="77777777" w:rsidTr="00BA696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58F7FB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2E32C5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5EA08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2647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607D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D929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5B384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9C9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</w:tbl>
    <w:p w14:paraId="0A67DA81" w14:textId="77777777" w:rsidR="002638ED" w:rsidRDefault="002638E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196A821A" w14:textId="65D2BA6A" w:rsidR="002638ED" w:rsidRPr="002638ED" w:rsidRDefault="002638ED" w:rsidP="002638ED">
      <w:pPr>
        <w:shd w:val="clear" w:color="auto" w:fill="FFFFFF" w:themeFill="background1"/>
        <w:jc w:val="center"/>
        <w:rPr>
          <w:rFonts w:cs="Tahoma"/>
          <w:b/>
          <w:sz w:val="26"/>
          <w:szCs w:val="19"/>
        </w:rPr>
      </w:pPr>
      <w:r w:rsidRPr="002638ED">
        <w:rPr>
          <w:rFonts w:cs="Tahoma"/>
          <w:b/>
          <w:sz w:val="26"/>
          <w:szCs w:val="19"/>
        </w:rPr>
        <w:t>Перечень мероприятий и ресурсное обеспечение подпрограммы</w:t>
      </w:r>
      <w:r>
        <w:rPr>
          <w:rFonts w:cs="Tahoma"/>
          <w:b/>
          <w:sz w:val="26"/>
          <w:szCs w:val="19"/>
        </w:rPr>
        <w:t xml:space="preserve"> №5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6"/>
        <w:gridCol w:w="992"/>
        <w:gridCol w:w="1134"/>
        <w:gridCol w:w="992"/>
        <w:gridCol w:w="992"/>
        <w:gridCol w:w="1134"/>
        <w:gridCol w:w="851"/>
        <w:gridCol w:w="1276"/>
      </w:tblGrid>
      <w:tr w:rsidR="002638ED" w:rsidRPr="00F21B8B" w14:paraId="20B76EF9" w14:textId="77777777" w:rsidTr="00BA6960">
        <w:trPr>
          <w:trHeight w:val="210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DF0BF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14:paraId="7FD985E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404A7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14:paraId="6A636AF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C2A1B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ind w:hanging="817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F826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638ED" w:rsidRPr="00F21B8B" w14:paraId="730F4FF6" w14:textId="77777777" w:rsidTr="00BA6960">
        <w:trPr>
          <w:trHeight w:val="28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91486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52D9D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3A26C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14:paraId="766AE086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3465F8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14:paraId="5E38CD82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30DC2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14:paraId="217A9B89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77ADA8A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2C700D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14:paraId="2FD38AF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6186592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714F1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14:paraId="628B515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14:paraId="15BC771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32345A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2638ED" w:rsidRPr="00F21B8B" w14:paraId="77338D2B" w14:textId="77777777" w:rsidTr="00BA6960">
        <w:trPr>
          <w:trHeight w:val="28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B868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4D41D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A4C07" w14:textId="77777777" w:rsidR="002638ED" w:rsidRPr="00F21B8B" w:rsidRDefault="002638ED" w:rsidP="00BA6960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2638ED" w:rsidRPr="00F21B8B" w14:paraId="2D41D63A" w14:textId="77777777" w:rsidTr="00BA6960">
        <w:trPr>
          <w:trHeight w:val="449"/>
        </w:trPr>
        <w:tc>
          <w:tcPr>
            <w:tcW w:w="102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BA8A7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b/>
              </w:rPr>
            </w:pPr>
            <w:r w:rsidRPr="00F21B8B">
              <w:rPr>
                <w:b/>
              </w:rPr>
              <w:t xml:space="preserve">Направление: </w:t>
            </w:r>
            <w:r w:rsidRPr="00F21B8B">
              <w:rPr>
                <w:b/>
                <w:sz w:val="26"/>
                <w:szCs w:val="26"/>
              </w:rPr>
              <w:t>Создание условий, обеспечивающих обучение и развитие детей с ограниченными возможностями здоровья</w:t>
            </w:r>
          </w:p>
        </w:tc>
      </w:tr>
      <w:tr w:rsidR="002638ED" w:rsidRPr="00F21B8B" w14:paraId="1AA11888" w14:textId="77777777" w:rsidTr="00BA6960">
        <w:trPr>
          <w:trHeight w:val="1411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C43474" w14:textId="77777777" w:rsidR="002638ED" w:rsidRPr="00F21B8B" w:rsidRDefault="002638ED" w:rsidP="00BA6960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1D279F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  <w:r w:rsidRPr="00F21B8B">
              <w:t xml:space="preserve">УОБР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85E4A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48456,531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28C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50349,731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E83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55193,42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F374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54352,699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8CD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</w:t>
            </w:r>
            <w:r>
              <w:rPr>
                <w:sz w:val="26"/>
                <w:szCs w:val="26"/>
              </w:rPr>
              <w:t>27</w:t>
            </w:r>
            <w:r w:rsidRPr="00F21B8B">
              <w:rPr>
                <w:sz w:val="26"/>
                <w:szCs w:val="26"/>
              </w:rPr>
              <w:t>5,0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A783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264</w:t>
            </w:r>
            <w:r>
              <w:rPr>
                <w:sz w:val="26"/>
                <w:szCs w:val="26"/>
              </w:rPr>
              <w:t>627</w:t>
            </w:r>
            <w:r w:rsidRPr="00F21B8B">
              <w:rPr>
                <w:sz w:val="26"/>
                <w:szCs w:val="26"/>
              </w:rPr>
              <w:t>,4</w:t>
            </w:r>
            <w:r>
              <w:rPr>
                <w:sz w:val="26"/>
                <w:szCs w:val="26"/>
              </w:rPr>
              <w:t>3</w:t>
            </w:r>
          </w:p>
          <w:p w14:paraId="0CF1283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3326D01A" w14:textId="77777777" w:rsidTr="00BA6960">
        <w:trPr>
          <w:trHeight w:val="40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36DC9E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BA709E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7F215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3470,591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F969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5042,397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2CB3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7C96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4578,791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4AC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94</w:t>
            </w:r>
            <w:r w:rsidRPr="00F21B8B">
              <w:rPr>
                <w:sz w:val="26"/>
                <w:szCs w:val="26"/>
              </w:rPr>
              <w:t>4,1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93CD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28</w:t>
            </w:r>
            <w:r>
              <w:rPr>
                <w:sz w:val="26"/>
                <w:szCs w:val="26"/>
              </w:rPr>
              <w:t>67</w:t>
            </w:r>
            <w:r w:rsidRPr="00F21B8B">
              <w:rPr>
                <w:sz w:val="26"/>
                <w:szCs w:val="26"/>
              </w:rPr>
              <w:t>9,449</w:t>
            </w:r>
          </w:p>
        </w:tc>
      </w:tr>
      <w:tr w:rsidR="002638ED" w:rsidRPr="00F21B8B" w14:paraId="623C50D2" w14:textId="77777777" w:rsidTr="00BA6960">
        <w:trPr>
          <w:trHeight w:val="40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0A565C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A001F7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78509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43758,279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8DEC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CF3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8F5F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47428,482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0849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44693,73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B140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227480,49</w:t>
            </w:r>
          </w:p>
        </w:tc>
      </w:tr>
      <w:tr w:rsidR="002638ED" w:rsidRPr="00F21B8B" w14:paraId="2B20469E" w14:textId="77777777" w:rsidTr="00BA6960">
        <w:trPr>
          <w:trHeight w:val="38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F560EE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945FBA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29578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1227,660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FEAF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3CB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1249,920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1DB2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2345,426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4AD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2637,16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5043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8467,501</w:t>
            </w:r>
          </w:p>
        </w:tc>
      </w:tr>
      <w:tr w:rsidR="002638ED" w:rsidRPr="00F21B8B" w14:paraId="4C86876A" w14:textId="77777777" w:rsidTr="00BA6960">
        <w:trPr>
          <w:trHeight w:val="38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41E68E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36902E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  <w:r w:rsidRPr="00F21B8B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46103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442,220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8460D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636,932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2C2D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743,751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F90D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6CE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369,92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B97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2192,823</w:t>
            </w:r>
          </w:p>
        </w:tc>
      </w:tr>
      <w:tr w:rsidR="002638ED" w:rsidRPr="00F21B8B" w14:paraId="5B4583A8" w14:textId="77777777" w:rsidTr="00BA6960">
        <w:trPr>
          <w:trHeight w:val="38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05BE5B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648286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F023E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100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45,170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BE914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981A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EBD6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4EFE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95,17</w:t>
            </w:r>
          </w:p>
        </w:tc>
      </w:tr>
      <w:tr w:rsidR="002638ED" w:rsidRPr="00F21B8B" w14:paraId="3CC85E16" w14:textId="77777777" w:rsidTr="00BA6960">
        <w:trPr>
          <w:trHeight w:val="38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D8AA16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01D09A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AC9023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442,220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29A0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B0BF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5A13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7661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369,922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45C5E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2003,903</w:t>
            </w:r>
          </w:p>
        </w:tc>
      </w:tr>
      <w:tr w:rsidR="002638ED" w:rsidRPr="00F21B8B" w14:paraId="004F94AE" w14:textId="77777777" w:rsidTr="00BA6960">
        <w:trPr>
          <w:trHeight w:val="38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CE46F5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852476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D4754C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4A173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A57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3E87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A8D6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E7BC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2638ED" w:rsidRPr="00F21B8B" w14:paraId="1AE16B98" w14:textId="77777777" w:rsidTr="00BA6960">
        <w:trPr>
          <w:trHeight w:val="38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0795B4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06E09A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E33D5D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48898,75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60A0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50986,665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BFD6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55843,420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DF4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54352,699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31509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</w:t>
            </w:r>
            <w:r>
              <w:rPr>
                <w:sz w:val="26"/>
                <w:szCs w:val="26"/>
              </w:rPr>
              <w:t>64</w:t>
            </w:r>
            <w:r w:rsidRPr="00F21B8B">
              <w:rPr>
                <w:sz w:val="26"/>
                <w:szCs w:val="26"/>
              </w:rPr>
              <w:t>4,9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AD23C" w14:textId="77777777" w:rsidR="002638ED" w:rsidRPr="00F21B8B" w:rsidRDefault="002638ED" w:rsidP="00BA6960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266</w:t>
            </w:r>
            <w:r>
              <w:rPr>
                <w:color w:val="000000"/>
                <w:sz w:val="26"/>
                <w:szCs w:val="26"/>
              </w:rPr>
              <w:t>72</w:t>
            </w:r>
            <w:r w:rsidRPr="00F21B8B">
              <w:rPr>
                <w:color w:val="000000"/>
                <w:sz w:val="26"/>
                <w:szCs w:val="26"/>
              </w:rPr>
              <w:t>6,518</w:t>
            </w:r>
          </w:p>
          <w:p w14:paraId="08E02B1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72A81EE2" w14:textId="77777777" w:rsidTr="00BA6960">
        <w:trPr>
          <w:trHeight w:val="38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E96B14" w14:textId="77777777" w:rsidR="002638ED" w:rsidRPr="00F21B8B" w:rsidRDefault="002638ED" w:rsidP="00BA6960">
            <w:pPr>
              <w:shd w:val="clear" w:color="auto" w:fill="FFFFFF" w:themeFill="background1"/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BDB556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E25A45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3470,591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BB1F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5087,567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054A1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591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4578,791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8E7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94</w:t>
            </w:r>
            <w:r w:rsidRPr="00F21B8B">
              <w:rPr>
                <w:sz w:val="26"/>
                <w:szCs w:val="26"/>
              </w:rPr>
              <w:t>4,1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2D2B" w14:textId="77777777" w:rsidR="002638ED" w:rsidRPr="00F21B8B" w:rsidRDefault="002638ED" w:rsidP="00BA6960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28</w:t>
            </w:r>
            <w:r>
              <w:rPr>
                <w:color w:val="000000"/>
                <w:sz w:val="26"/>
                <w:szCs w:val="26"/>
              </w:rPr>
              <w:t xml:space="preserve">77 </w:t>
            </w:r>
            <w:r w:rsidRPr="00F21B8B">
              <w:rPr>
                <w:color w:val="000000"/>
                <w:sz w:val="26"/>
                <w:szCs w:val="26"/>
              </w:rPr>
              <w:t>4,619</w:t>
            </w:r>
          </w:p>
          <w:p w14:paraId="098C9E78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05C63DFE" w14:textId="77777777" w:rsidTr="00BA6960">
        <w:trPr>
          <w:trHeight w:val="38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B5B445" w14:textId="77777777" w:rsidR="002638ED" w:rsidRPr="00F21B8B" w:rsidRDefault="002638ED" w:rsidP="00BA6960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D191C1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D19F6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44200,499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C5FA0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44891,763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3B9D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47900,</w:t>
            </w:r>
          </w:p>
          <w:p w14:paraId="3BF4E29B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635B7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47428,482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78C6A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45063,65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29DAA" w14:textId="77777777" w:rsidR="002638ED" w:rsidRPr="00F21B8B" w:rsidRDefault="002638ED" w:rsidP="00BA6960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229484,394</w:t>
            </w:r>
          </w:p>
          <w:p w14:paraId="77E776D2" w14:textId="77777777" w:rsidR="002638ED" w:rsidRPr="00F21B8B" w:rsidRDefault="002638ED" w:rsidP="00BA6960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2638ED" w:rsidRPr="00F21B8B" w14:paraId="30F14172" w14:textId="77777777" w:rsidTr="00BA6960">
        <w:trPr>
          <w:trHeight w:val="385"/>
        </w:trPr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44FBBD" w14:textId="77777777" w:rsidR="002638ED" w:rsidRPr="00F21B8B" w:rsidRDefault="002638ED" w:rsidP="00BA6960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7A398E" w14:textId="77777777" w:rsidR="002638ED" w:rsidRPr="00F21B8B" w:rsidRDefault="002638ED" w:rsidP="00BA6960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FEE9C1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1227,660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83FB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F91F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1249,920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2D1EE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2345,426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9618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2637,16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C94C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8467,501</w:t>
            </w:r>
          </w:p>
          <w:p w14:paraId="61E53363" w14:textId="77777777" w:rsidR="002638ED" w:rsidRPr="00F21B8B" w:rsidRDefault="002638ED" w:rsidP="00BA6960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</w:tr>
    </w:tbl>
    <w:p w14:paraId="58B2B6AB" w14:textId="77777777" w:rsidR="002638ED" w:rsidRPr="00234DDA" w:rsidRDefault="002638ED">
      <w:pPr>
        <w:widowControl w:val="0"/>
        <w:autoSpaceDE w:val="0"/>
        <w:autoSpaceDN w:val="0"/>
        <w:adjustRightInd w:val="0"/>
        <w:rPr>
          <w:sz w:val="26"/>
          <w:szCs w:val="26"/>
        </w:rPr>
        <w:sectPr w:rsidR="002638ED" w:rsidRPr="00234DDA" w:rsidSect="004E2D6E">
          <w:pgSz w:w="11905" w:h="16838"/>
          <w:pgMar w:top="1134" w:right="851" w:bottom="1134" w:left="1701" w:header="720" w:footer="720" w:gutter="0"/>
          <w:cols w:space="720"/>
          <w:noEndnote/>
        </w:sectPr>
      </w:pPr>
    </w:p>
    <w:p w14:paraId="45D909EE" w14:textId="77777777" w:rsidR="002638ED" w:rsidRDefault="00F00268" w:rsidP="002638E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234DDA">
        <w:rPr>
          <w:rFonts w:cs="Tahoma"/>
          <w:b/>
          <w:sz w:val="26"/>
          <w:szCs w:val="19"/>
        </w:rPr>
        <w:lastRenderedPageBreak/>
        <w:t xml:space="preserve"> </w:t>
      </w:r>
    </w:p>
    <w:tbl>
      <w:tblPr>
        <w:tblW w:w="1702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971"/>
        <w:gridCol w:w="26"/>
        <w:gridCol w:w="1076"/>
        <w:gridCol w:w="8"/>
        <w:gridCol w:w="21"/>
        <w:gridCol w:w="6"/>
        <w:gridCol w:w="8"/>
        <w:gridCol w:w="9"/>
        <w:gridCol w:w="10"/>
        <w:gridCol w:w="6"/>
        <w:gridCol w:w="8"/>
        <w:gridCol w:w="31"/>
        <w:gridCol w:w="840"/>
        <w:gridCol w:w="289"/>
        <w:gridCol w:w="34"/>
        <w:gridCol w:w="910"/>
        <w:gridCol w:w="42"/>
        <w:gridCol w:w="13"/>
        <w:gridCol w:w="27"/>
        <w:gridCol w:w="16"/>
        <w:gridCol w:w="988"/>
        <w:gridCol w:w="145"/>
        <w:gridCol w:w="8"/>
        <w:gridCol w:w="6"/>
        <w:gridCol w:w="32"/>
        <w:gridCol w:w="54"/>
        <w:gridCol w:w="6"/>
        <w:gridCol w:w="21"/>
        <w:gridCol w:w="11"/>
        <w:gridCol w:w="1052"/>
        <w:gridCol w:w="18"/>
        <w:gridCol w:w="8"/>
        <w:gridCol w:w="18"/>
        <w:gridCol w:w="29"/>
        <w:gridCol w:w="9"/>
        <w:gridCol w:w="1057"/>
        <w:gridCol w:w="18"/>
        <w:gridCol w:w="8"/>
        <w:gridCol w:w="38"/>
        <w:gridCol w:w="20"/>
        <w:gridCol w:w="11"/>
        <w:gridCol w:w="13"/>
        <w:gridCol w:w="1530"/>
        <w:gridCol w:w="1571"/>
      </w:tblGrid>
      <w:tr w:rsidR="002638ED" w:rsidRPr="002638ED" w14:paraId="78EA65D0" w14:textId="77777777" w:rsidTr="00BA6960">
        <w:trPr>
          <w:gridAfter w:val="1"/>
          <w:wAfter w:w="1571" w:type="dxa"/>
          <w:trHeight w:val="210"/>
        </w:trPr>
        <w:tc>
          <w:tcPr>
            <w:tcW w:w="15451" w:type="dxa"/>
            <w:gridSpan w:val="43"/>
            <w:tcBorders>
              <w:bottom w:val="single" w:sz="4" w:space="0" w:color="auto"/>
            </w:tcBorders>
            <w:shd w:val="clear" w:color="auto" w:fill="auto"/>
          </w:tcPr>
          <w:p w14:paraId="325EC64E" w14:textId="60CB3495" w:rsidR="002638ED" w:rsidRPr="002638ED" w:rsidRDefault="002638ED" w:rsidP="006F7E86">
            <w:pPr>
              <w:ind w:firstLine="360"/>
              <w:jc w:val="center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Перечень мероприятий и ресурсное обеспечение подпрограммы</w:t>
            </w:r>
            <w:r>
              <w:rPr>
                <w:b/>
                <w:bCs/>
                <w:sz w:val="26"/>
                <w:szCs w:val="26"/>
              </w:rPr>
              <w:t xml:space="preserve"> №6</w:t>
            </w:r>
          </w:p>
        </w:tc>
      </w:tr>
      <w:tr w:rsidR="002638ED" w:rsidRPr="002638ED" w14:paraId="5E27B0D8" w14:textId="77777777" w:rsidTr="00BA6960">
        <w:trPr>
          <w:gridAfter w:val="1"/>
          <w:wAfter w:w="1571" w:type="dxa"/>
          <w:trHeight w:val="210"/>
        </w:trPr>
        <w:tc>
          <w:tcPr>
            <w:tcW w:w="697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0E7B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1D5CA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5DAAC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</w:p>
          <w:p w14:paraId="1892D2ED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ГРБС</w:t>
            </w:r>
            <w:r w:rsidRPr="002638ED">
              <w:rPr>
                <w:bCs/>
                <w:sz w:val="26"/>
                <w:szCs w:val="26"/>
              </w:rPr>
              <w:br/>
              <w:t>(ответственный исполнитель)</w:t>
            </w:r>
          </w:p>
        </w:tc>
        <w:tc>
          <w:tcPr>
            <w:tcW w:w="5804" w:type="dxa"/>
            <w:gridSpan w:val="3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28AC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Сумма финансирования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46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461AA8AA" w14:textId="77777777" w:rsidTr="00BA6960">
        <w:trPr>
          <w:gridAfter w:val="1"/>
          <w:wAfter w:w="1571" w:type="dxa"/>
          <w:trHeight w:val="285"/>
        </w:trPr>
        <w:tc>
          <w:tcPr>
            <w:tcW w:w="6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8246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9B7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20397" w14:textId="77777777" w:rsidR="002638ED" w:rsidRPr="002638ED" w:rsidRDefault="002638ED" w:rsidP="002638ED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2021</w:t>
            </w:r>
          </w:p>
          <w:p w14:paraId="79E07299" w14:textId="77777777" w:rsidR="002638ED" w:rsidRPr="002638ED" w:rsidRDefault="002638ED" w:rsidP="002638ED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0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994102" w14:textId="77777777" w:rsidR="002638ED" w:rsidRPr="002638ED" w:rsidRDefault="002638ED" w:rsidP="002638ED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2022</w:t>
            </w:r>
          </w:p>
          <w:p w14:paraId="3C5FB315" w14:textId="77777777" w:rsidR="002638ED" w:rsidRPr="002638ED" w:rsidRDefault="002638ED" w:rsidP="002638ED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65FF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2023</w:t>
            </w:r>
          </w:p>
          <w:p w14:paraId="6A1326C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год</w:t>
            </w:r>
          </w:p>
          <w:p w14:paraId="7BC368D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2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9939E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2024</w:t>
            </w:r>
          </w:p>
          <w:p w14:paraId="1B4EFEE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год</w:t>
            </w:r>
          </w:p>
          <w:p w14:paraId="4095AF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2C61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2025</w:t>
            </w:r>
          </w:p>
          <w:p w14:paraId="5326EF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год</w:t>
            </w:r>
          </w:p>
          <w:p w14:paraId="17B7094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EAE9D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итого</w:t>
            </w:r>
          </w:p>
        </w:tc>
      </w:tr>
      <w:tr w:rsidR="002638ED" w:rsidRPr="002638ED" w14:paraId="420804A6" w14:textId="77777777" w:rsidTr="00BA6960">
        <w:trPr>
          <w:gridAfter w:val="1"/>
          <w:wAfter w:w="1571" w:type="dxa"/>
          <w:trHeight w:val="285"/>
        </w:trPr>
        <w:tc>
          <w:tcPr>
            <w:tcW w:w="6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5526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63E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378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B8C7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тыс. руб.</w:t>
            </w:r>
          </w:p>
        </w:tc>
      </w:tr>
      <w:tr w:rsidR="002638ED" w:rsidRPr="002638ED" w14:paraId="5034D807" w14:textId="77777777" w:rsidTr="00BA6960">
        <w:trPr>
          <w:gridAfter w:val="1"/>
          <w:wAfter w:w="1571" w:type="dxa"/>
          <w:trHeight w:val="449"/>
        </w:trPr>
        <w:tc>
          <w:tcPr>
            <w:tcW w:w="15451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72B4C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2638ED" w:rsidRPr="002638ED" w14:paraId="24A9229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20"/>
        </w:trPr>
        <w:tc>
          <w:tcPr>
            <w:tcW w:w="15451" w:type="dxa"/>
            <w:gridSpan w:val="43"/>
          </w:tcPr>
          <w:p w14:paraId="1650611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 xml:space="preserve">        Модернизация, строительство и капитальный ремонт объектов муниципальной собственности, в том числе разработке проектно-сметной документации</w:t>
            </w:r>
          </w:p>
        </w:tc>
      </w:tr>
      <w:tr w:rsidR="002638ED" w:rsidRPr="002638ED" w14:paraId="7FC9804C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E5E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по ремонту кровли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CEAD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9C913F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  <w:p w14:paraId="4210B6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E56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2000,0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7AA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B20C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5BB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6B1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76D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2000,00</w:t>
            </w:r>
          </w:p>
        </w:tc>
      </w:tr>
      <w:tr w:rsidR="002638ED" w:rsidRPr="002638ED" w14:paraId="5B62FFE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E94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котла в котельной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14AC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2D4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611,666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8ED5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5CF5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17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28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9C3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611,666</w:t>
            </w:r>
          </w:p>
        </w:tc>
      </w:tr>
      <w:tr w:rsidR="002638ED" w:rsidRPr="002638ED" w14:paraId="7AAAD59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532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Устранение представления прокурора по установке системы видеонаблюдения и оповещения в Большемонокской школе, Новониколаевской школе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5AEA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DC9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969,496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E74F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9E55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D07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469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940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969,496</w:t>
            </w:r>
          </w:p>
        </w:tc>
      </w:tr>
      <w:tr w:rsidR="002638ED" w:rsidRPr="002638ED" w14:paraId="5751A97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1E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Кап.ремонт ограждение территории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D534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F90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1099,464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B81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64F1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1FB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7AC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398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1099,464</w:t>
            </w:r>
          </w:p>
        </w:tc>
      </w:tr>
      <w:tr w:rsidR="002638ED" w:rsidRPr="002638ED" w14:paraId="5C70CF7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32D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тамбура в 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F33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9A2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90,001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453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49FDC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E64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452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FA7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90,001</w:t>
            </w:r>
          </w:p>
        </w:tc>
      </w:tr>
      <w:tr w:rsidR="002638ED" w:rsidRPr="002638ED" w14:paraId="129F56D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400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Изготовление вывески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93C0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09E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23,185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5943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4164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F4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D1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4E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23,185</w:t>
            </w:r>
          </w:p>
        </w:tc>
      </w:tr>
      <w:tr w:rsidR="002638ED" w:rsidRPr="002638ED" w14:paraId="5C00BD8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F35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Приобретение дымососа и насоса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DE8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BB0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106,558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5A0B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31D3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7A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B7F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85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106,558</w:t>
            </w:r>
          </w:p>
        </w:tc>
      </w:tr>
      <w:tr w:rsidR="002638ED" w:rsidRPr="002638ED" w14:paraId="7CFB9CC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D23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Кредиторская задолженность за обслуживание и (или) установку пожарнойсигнализацииМБОУ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80F8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9B2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9335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26ACB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1558,23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A25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F7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6BF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1558,23</w:t>
            </w:r>
          </w:p>
        </w:tc>
      </w:tr>
      <w:tr w:rsidR="002638ED" w:rsidRPr="002638ED" w14:paraId="32009F5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7BD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Монтаж системы пожарной автоматики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0DE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A2E3" w14:textId="77777777" w:rsidR="002638ED" w:rsidRPr="002638ED" w:rsidRDefault="002638ED" w:rsidP="002638ED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535,32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EDA2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329,56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49F8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CED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208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3E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864,88</w:t>
            </w:r>
          </w:p>
        </w:tc>
      </w:tr>
      <w:tr w:rsidR="002638ED" w:rsidRPr="002638ED" w14:paraId="090BC1D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5C6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ПСД на капитальный ремонт здания, экспертиза ПСД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F34D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BA6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B037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1168,395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1DF3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8CF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50C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A2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1168,395</w:t>
            </w:r>
          </w:p>
        </w:tc>
      </w:tr>
      <w:tr w:rsidR="002638ED" w:rsidRPr="002638ED" w14:paraId="790F88D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24A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ПСД на капитальный ремонт здания, экспертиза ПСД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F43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62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07F3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C934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233,79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FD2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E26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AC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1 233,79</w:t>
            </w:r>
          </w:p>
        </w:tc>
      </w:tr>
      <w:tr w:rsidR="002638ED" w:rsidRPr="002638ED" w14:paraId="268592E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DF0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ремонты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5BC2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F46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24E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8200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314,89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22D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21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158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314,89</w:t>
            </w:r>
          </w:p>
        </w:tc>
      </w:tr>
      <w:tr w:rsidR="002638ED" w:rsidRPr="002638ED" w14:paraId="79CFD25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0D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оценка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30A6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0A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898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415B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69,41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839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129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29C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69,41</w:t>
            </w:r>
          </w:p>
        </w:tc>
      </w:tr>
      <w:tr w:rsidR="002638ED" w:rsidRPr="002638ED" w14:paraId="3AD0CA2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668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Обследование технического состояния конструкций зданияКальской ООШ (МБОУ "Бейская СОШИ им. Н.П. Князева"»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D777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31A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A64A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369D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72,0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AEB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F5B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D5F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72,0</w:t>
            </w:r>
          </w:p>
        </w:tc>
      </w:tr>
      <w:tr w:rsidR="002638ED" w:rsidRPr="002638ED" w14:paraId="120C175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41A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Установка и настройка системы видеонаблюденияМБОУ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FAD6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A96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CA65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65F7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37,84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A4A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824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9F5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37,84</w:t>
            </w:r>
          </w:p>
        </w:tc>
      </w:tr>
      <w:tr w:rsidR="002638ED" w:rsidRPr="002638ED" w14:paraId="4953FD7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EC1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Изготовление вывески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95B3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289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C14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90D8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79B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1A0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8A1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2,6</w:t>
            </w:r>
          </w:p>
        </w:tc>
      </w:tr>
      <w:tr w:rsidR="002638ED" w:rsidRPr="002638ED" w14:paraId="5A8E001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4E9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Устранение предписаний Роспотребнадзора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5DB1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76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FED0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5666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927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2A7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8F5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200,0</w:t>
            </w:r>
          </w:p>
        </w:tc>
      </w:tr>
      <w:tr w:rsidR="002638ED" w:rsidRPr="002638ED" w14:paraId="468F6C6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698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B71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Испытание кровли здания  Кальской ООШ (МБОУ "Бейская СОШИ им. Н.П. Князева»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DAD3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27B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2551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6795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119,1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DF3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5532398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02D646F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3CE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06A44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7DFB68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813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299,10</w:t>
            </w:r>
          </w:p>
        </w:tc>
      </w:tr>
      <w:tr w:rsidR="002638ED" w:rsidRPr="002638ED" w14:paraId="761D55F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9F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теплотрассы и котельной 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BF94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175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95D0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3F21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2 624,64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874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121E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91D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2 624,64</w:t>
            </w:r>
          </w:p>
        </w:tc>
      </w:tr>
      <w:tr w:rsidR="002638ED" w:rsidRPr="002638ED" w14:paraId="5D17E7C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F0C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Приобретение дымососа Филиал МБОУ «Бейская </w:t>
            </w:r>
            <w:r w:rsidRPr="002638ED">
              <w:rPr>
                <w:bCs/>
                <w:sz w:val="26"/>
                <w:szCs w:val="26"/>
              </w:rPr>
              <w:lastRenderedPageBreak/>
              <w:t>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CA22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FA2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C563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39B5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468,4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8CD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6EE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300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468,4</w:t>
            </w:r>
          </w:p>
        </w:tc>
      </w:tr>
      <w:tr w:rsidR="002638ED" w:rsidRPr="002638ED" w14:paraId="68CC5EE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FE2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МБОУ "Бейская СОШИ им. Н.П. Князева"Кредиторская задолженность по установке котла</w:t>
            </w:r>
          </w:p>
          <w:p w14:paraId="74DA333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B104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1DD660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  <w:p w14:paraId="059F6DA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03ECD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46A106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40444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2D59F4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84B41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A2DF01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  <w:p w14:paraId="5F60F3B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5722D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84AB9B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5C46BF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B6FAB1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60283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96AFF9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8DB0FB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6F739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55DF39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056158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184048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0AE82E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1E0221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E89C9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6F367C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2E1AFB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71DBDB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B03F9F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2991C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6D7BA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D2374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44C250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835D8A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4C49D3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5CF083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27AEE4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1144B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299883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70B652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B341B0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8FCB1A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13942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CB9A7C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96677B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B0BF8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5403B3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C2BB59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3E3610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50E930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B2B379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3FFFFE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F094AB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284037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D8563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1373D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F2DF18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0972DF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2CB604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F3A68A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ECE949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627DD8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26AF2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BD918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29AB2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3CFB94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30441C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55B0B9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0D8531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5F92C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33DF63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B1C50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839323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549044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D3537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A71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C72C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B159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A2D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EBD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9841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200,0</w:t>
            </w:r>
          </w:p>
        </w:tc>
      </w:tr>
      <w:tr w:rsidR="002638ED" w:rsidRPr="002638ED" w14:paraId="0F53938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F4B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«Бейская СОШИ им. Н.П. Князева демонтаж стен и перегородок 1 этаж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910E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7A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816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537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DCA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813,483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5B3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D19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813,483</w:t>
            </w:r>
          </w:p>
        </w:tc>
      </w:tr>
      <w:tr w:rsidR="002638ED" w:rsidRPr="002638ED" w14:paraId="5713A94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9B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«Бейская СОШИ им. Н.П. Князева Капитальный ремонт системы электроснабжения в Новониколаевской 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BC7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4AA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2FD9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79AC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364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32,139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43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5831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32,139</w:t>
            </w:r>
          </w:p>
        </w:tc>
      </w:tr>
      <w:tr w:rsidR="002638ED" w:rsidRPr="002638ED" w14:paraId="17EBF4A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F0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котельной Новониколаевской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0800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13B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9442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8070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507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114,394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80F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F26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114,394</w:t>
            </w:r>
          </w:p>
        </w:tc>
      </w:tr>
      <w:tr w:rsidR="002638ED" w:rsidRPr="002638ED" w14:paraId="60C012E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4E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учебныхкабинетовМБОУ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F1D8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673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410F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B6E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F85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1150,0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72A5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0852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1150,0</w:t>
            </w:r>
          </w:p>
        </w:tc>
      </w:tr>
      <w:tr w:rsidR="002638ED" w:rsidRPr="002638ED" w14:paraId="0FD0D97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53C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окон в здании котельной Новониколаевской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119C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10F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617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FD59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049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409,347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2CC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487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409,347</w:t>
            </w:r>
          </w:p>
        </w:tc>
      </w:tr>
      <w:tr w:rsidR="002638ED" w:rsidRPr="002638ED" w14:paraId="6B9622D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74F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Установка и настройка системы видеонаблюденияМБОУ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E979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3CB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470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17C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D93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37,837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091A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FC35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37,837</w:t>
            </w:r>
          </w:p>
        </w:tc>
      </w:tr>
      <w:tr w:rsidR="002638ED" w:rsidRPr="002638ED" w14:paraId="3C7C1DA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4E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Дымосос приобретение, обогревательМБОУ «Бейская СОШИ им. Н.П. Князева»Новониколаевской 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E4C2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3A3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2968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6134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9C1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399,249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B2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0A58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399,249</w:t>
            </w:r>
          </w:p>
        </w:tc>
      </w:tr>
      <w:tr w:rsidR="002638ED" w:rsidRPr="002638ED" w14:paraId="0AFAD7E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DDE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Услуги по разработке проектных решений для здания Кальской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E89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BE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7718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A10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455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270,00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894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B01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270,00</w:t>
            </w:r>
          </w:p>
        </w:tc>
      </w:tr>
      <w:tr w:rsidR="002638ED" w:rsidRPr="002638ED" w14:paraId="263412C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4F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Услуги по установлению причины образования деформаций стен для зданияМБОУ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F22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E7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8127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A564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8D0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F1D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7CCA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180,0</w:t>
            </w:r>
          </w:p>
        </w:tc>
      </w:tr>
      <w:tr w:rsidR="002638ED" w:rsidRPr="002638ED" w14:paraId="08E794D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B89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Услуги  по ремонту электрооборудования 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3125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876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B396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7280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39B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DB23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9C8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17,0</w:t>
            </w:r>
          </w:p>
        </w:tc>
      </w:tr>
      <w:tr w:rsidR="002638ED" w:rsidRPr="002638ED" w14:paraId="277F6F8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D83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Комплексное обследование и оценка технического состояния здания, ПСД,МБОУ «Бейская школа-интернат»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3B2B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9A9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726,6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6DF6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45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953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363,114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2118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AB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1089,714</w:t>
            </w:r>
          </w:p>
        </w:tc>
      </w:tr>
      <w:tr w:rsidR="002638ED" w:rsidRPr="002638ED" w14:paraId="708893C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72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Обследования здания в МБОУ «Бондаревская СОШ», в том числе ПСД,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40F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6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D43B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BD97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5C9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  <w:lang w:val="en-US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4C28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D0F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80,0</w:t>
            </w:r>
          </w:p>
        </w:tc>
      </w:tr>
      <w:tr w:rsidR="002638ED" w:rsidRPr="002638ED" w14:paraId="047604B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49D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Строительство ПСД  и экспертиза  В-Киндирлинской НОШ  филиал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40F32B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80A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fldChar w:fldCharType="begin"/>
            </w:r>
            <w:r w:rsidRPr="002638ED">
              <w:rPr>
                <w:bCs/>
                <w:sz w:val="26"/>
                <w:szCs w:val="26"/>
              </w:rPr>
              <w:instrText xml:space="preserve"> =SUM(LEFT) </w:instrText>
            </w:r>
            <w:r w:rsidRPr="002638ED">
              <w:rPr>
                <w:bCs/>
                <w:sz w:val="26"/>
                <w:szCs w:val="26"/>
              </w:rPr>
              <w:fldChar w:fldCharType="separate"/>
            </w:r>
            <w:r w:rsidRPr="002638ED">
              <w:rPr>
                <w:bCs/>
                <w:sz w:val="26"/>
                <w:szCs w:val="26"/>
              </w:rPr>
              <w:t>0</w:t>
            </w:r>
            <w:r w:rsidRPr="002638ED">
              <w:rPr>
                <w:bCs/>
                <w:sz w:val="26"/>
                <w:szCs w:val="26"/>
              </w:rPr>
              <w:fldChar w:fldCharType="end"/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B492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1968,087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30F0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448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  <w:lang w:val="en-US"/>
              </w:rPr>
            </w:pPr>
          </w:p>
          <w:p w14:paraId="26A6BA3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  <w:p w14:paraId="6543173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E722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DD52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1968,087</w:t>
            </w:r>
          </w:p>
        </w:tc>
      </w:tr>
      <w:tr w:rsidR="002638ED" w:rsidRPr="002638ED" w14:paraId="5633C5D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B7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Изыскания,ПСД,капитальный ремонт здания Верх-Киндирлинской НОШ филиала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AF7D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1F4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61D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15253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4 499,57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165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4350,54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E4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F97E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8850,11</w:t>
            </w:r>
          </w:p>
        </w:tc>
      </w:tr>
      <w:tr w:rsidR="002638ED" w:rsidRPr="002638ED" w14:paraId="36F1C7A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E78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потолочного перекрытия в учебныхкабинетахМБОУ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3194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A0D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323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37A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AA6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4619,1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D5F3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49E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4619,1</w:t>
            </w:r>
          </w:p>
        </w:tc>
      </w:tr>
      <w:tr w:rsidR="002638ED" w:rsidRPr="002638ED" w14:paraId="0072A25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6B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Оценка текущего технич.состояния междуэтажного перекрытия в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9F6B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9B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13E7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61F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29A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DC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7FBC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95,0</w:t>
            </w:r>
          </w:p>
        </w:tc>
      </w:tr>
      <w:tr w:rsidR="002638ED" w:rsidRPr="002638ED" w14:paraId="50DD028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9B0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Приобретение насоса 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B2B7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A50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DFDF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4F9A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088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58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B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106,0</w:t>
            </w:r>
          </w:p>
        </w:tc>
      </w:tr>
      <w:tr w:rsidR="002638ED" w:rsidRPr="002638ED" w14:paraId="3F5439C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B8A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СЭС заключение по воде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3F24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613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74EA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363,756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0F27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E05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BE3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640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363,756</w:t>
            </w:r>
          </w:p>
        </w:tc>
      </w:tr>
      <w:tr w:rsidR="002638ED" w:rsidRPr="002638ED" w14:paraId="22617A1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944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по ПСД и экспертиза пожарной безопасности МБОУ  «КирбинскаяСОШ»местный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B6E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6DE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EAB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FE28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125,25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3A7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37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4D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125,25</w:t>
            </w:r>
          </w:p>
        </w:tc>
      </w:tr>
      <w:tr w:rsidR="002638ED" w:rsidRPr="002638ED" w14:paraId="1FE6BA4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D4E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составление проекта зоны санитарной охраныМБОУ  «КирбинскаяСОШ»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5176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A05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3169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6B6E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128,00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EAF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0B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AF6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128,00</w:t>
            </w:r>
          </w:p>
        </w:tc>
      </w:tr>
      <w:tr w:rsidR="002638ED" w:rsidRPr="002638ED" w14:paraId="2DC9B93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562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проверка сметной документации на капитальный ремонт желобаМБОУ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671D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A84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8C87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E501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4,33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A52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57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57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4,33</w:t>
            </w:r>
          </w:p>
        </w:tc>
      </w:tr>
      <w:tr w:rsidR="002638ED" w:rsidRPr="002638ED" w14:paraId="433904F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6F1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«Кирбинская СОШ» местный бюджет ремонт пожарной сигнализации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88AD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EFC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2F85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F0A2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2294,27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A2D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5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216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2294,27</w:t>
            </w:r>
          </w:p>
        </w:tc>
      </w:tr>
      <w:tr w:rsidR="002638ED" w:rsidRPr="002638ED" w14:paraId="44EB192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BA8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Текущий ремонт (установка сантехнических перегородок)МБОУ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3246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7F1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D0A6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570C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6E3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125,793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16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AD3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125,793</w:t>
            </w:r>
          </w:p>
        </w:tc>
      </w:tr>
      <w:tr w:rsidR="002638ED" w:rsidRPr="002638ED" w14:paraId="7FB1B02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F46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Текущий ремонт учебных кабинетов ЦОСМБОУ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F34E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8CC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C04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17AE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B38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2F8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56A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600,0</w:t>
            </w:r>
          </w:p>
        </w:tc>
      </w:tr>
      <w:tr w:rsidR="002638ED" w:rsidRPr="002638ED" w14:paraId="0BF6705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37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Ремонт теплотрассыМБОУ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0765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B81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AB44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1E52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244,26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C95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5B8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688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244,26</w:t>
            </w:r>
          </w:p>
        </w:tc>
      </w:tr>
      <w:tr w:rsidR="002638ED" w:rsidRPr="002638ED" w14:paraId="0C7EBC4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77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Ведение мониторинга для проекта зоны санитарной охраныМБОУ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B78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263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A8B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7B6C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67,3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9A9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24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F74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67,3</w:t>
            </w:r>
          </w:p>
        </w:tc>
      </w:tr>
      <w:tr w:rsidR="002638ED" w:rsidRPr="002638ED" w14:paraId="1DFDEF9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C74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на ПСД на капитальный ремонт спортзала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1DB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403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07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D0D4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7CD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43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040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1800,0</w:t>
            </w:r>
          </w:p>
        </w:tc>
      </w:tr>
      <w:tr w:rsidR="002638ED" w:rsidRPr="002638ED" w14:paraId="3C33751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0B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Текущий ремонт учебныхкабинетовМБОУ «Красноключинская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E6FA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1E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B1E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72C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DFB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460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262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1,0</w:t>
            </w:r>
          </w:p>
        </w:tc>
      </w:tr>
      <w:tr w:rsidR="002638ED" w:rsidRPr="002638ED" w14:paraId="2E213F9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F14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«Табатская СОШ»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246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8E0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CA7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570,475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4C69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71C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16B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376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570,475</w:t>
            </w:r>
          </w:p>
        </w:tc>
      </w:tr>
      <w:tr w:rsidR="002638ED" w:rsidRPr="002638ED" w14:paraId="1804133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31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теплотрассы МБОУ «Куйбышевская СШИ»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839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B45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6D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069E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634,7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C91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439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BA9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634,7</w:t>
            </w:r>
          </w:p>
        </w:tc>
      </w:tr>
      <w:tr w:rsidR="002638ED" w:rsidRPr="002638ED" w14:paraId="35DEB99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15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системы холодного водоснабжения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04F8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51A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06D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79F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530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363,389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DFE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8ED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363,389</w:t>
            </w:r>
          </w:p>
        </w:tc>
      </w:tr>
      <w:tr w:rsidR="002638ED" w:rsidRPr="002638ED" w14:paraId="2669E83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684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Текущий ремонт учебных кабинетов ЦОСМБОУ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7AC9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B7D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28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49E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431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1219,826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3D4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7D0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1219,826</w:t>
            </w:r>
          </w:p>
        </w:tc>
      </w:tr>
      <w:tr w:rsidR="002638ED" w:rsidRPr="002638ED" w14:paraId="59FEE56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068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учебных кабинетов МБОУ «Новоенисейская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C671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C5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B91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617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C3D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597,390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C9BE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6628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597,390</w:t>
            </w:r>
          </w:p>
        </w:tc>
      </w:tr>
      <w:tr w:rsidR="002638ED" w:rsidRPr="002638ED" w14:paraId="4275A96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87A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Установка и приобретение водогрейного котла 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3D6B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49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77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C2F1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A50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006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1BA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310,0</w:t>
            </w:r>
          </w:p>
        </w:tc>
      </w:tr>
      <w:tr w:rsidR="002638ED" w:rsidRPr="002638ED" w14:paraId="477B7DAC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E44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Изготовление вывески</w:t>
            </w:r>
          </w:p>
          <w:p w14:paraId="52726E6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«НовокурскаяООШ»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253D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151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B1A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42FA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DC0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DC6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40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10,0</w:t>
            </w:r>
          </w:p>
        </w:tc>
      </w:tr>
      <w:tr w:rsidR="002638ED" w:rsidRPr="002638ED" w14:paraId="751CEFB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175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ПСД по пожарной сигнализации и системе оповещения 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4390E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7F9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D82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1009,0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AA27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6A5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BE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BEB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1009,0</w:t>
            </w:r>
          </w:p>
        </w:tc>
      </w:tr>
      <w:tr w:rsidR="002638ED" w:rsidRPr="002638ED" w14:paraId="5BAEEB2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D74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«Новокурская ООШ» местный бюджет ремонт терморобота</w:t>
            </w:r>
          </w:p>
          <w:p w14:paraId="0A64C2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6884E6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7B3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D6D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1043,759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A5C4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400,01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365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391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274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1443,769</w:t>
            </w:r>
          </w:p>
        </w:tc>
      </w:tr>
      <w:tr w:rsidR="002638ED" w:rsidRPr="002638ED" w14:paraId="7BD4A90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87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системы отопления 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738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99C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2D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4C3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5F4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793,710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6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B57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793,710</w:t>
            </w:r>
          </w:p>
        </w:tc>
      </w:tr>
      <w:tr w:rsidR="002638ED" w:rsidRPr="002638ED" w14:paraId="5CFD441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8BC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Ремонт котельной ТермороботМБОУ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D175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AB2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51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4F95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A60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286,941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10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BD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286,941</w:t>
            </w:r>
          </w:p>
        </w:tc>
      </w:tr>
      <w:tr w:rsidR="002638ED" w:rsidRPr="002638ED" w14:paraId="59D76EC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4AE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Изготовление вывески в  МБОУ «Новотроицкая ООШ»</w:t>
            </w:r>
          </w:p>
          <w:p w14:paraId="46E654F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7678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2B9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31,395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04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4786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B6C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9BF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9BC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31,395</w:t>
            </w:r>
          </w:p>
        </w:tc>
      </w:tr>
      <w:tr w:rsidR="002638ED" w:rsidRPr="002638ED" w14:paraId="2485FDB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2B4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Кап.ремонтстоловой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217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E77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840,613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495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8E7B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4D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183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198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840,613</w:t>
            </w:r>
          </w:p>
        </w:tc>
      </w:tr>
      <w:tr w:rsidR="002638ED" w:rsidRPr="002638ED" w14:paraId="1875DBF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C7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Демонтаж стены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FA23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4A3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BE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68B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B3F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F08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21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95,0</w:t>
            </w:r>
          </w:p>
        </w:tc>
      </w:tr>
      <w:tr w:rsidR="002638ED" w:rsidRPr="002638ED" w14:paraId="2DEAF38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CA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«Новотроицкая ООШ»</w:t>
            </w:r>
          </w:p>
          <w:p w14:paraId="75B1FD0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КЗ мебель</w:t>
            </w:r>
          </w:p>
          <w:p w14:paraId="4844C0D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КЗ зонт</w:t>
            </w:r>
          </w:p>
          <w:p w14:paraId="10A70D7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КЗ ремонт</w:t>
            </w:r>
          </w:p>
          <w:p w14:paraId="73BB5B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Изготовление табличек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17B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266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EE3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9EAD784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1040,359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ADD9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5F490C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22,3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D35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BC6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990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CF249F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1062,65</w:t>
            </w:r>
          </w:p>
          <w:p w14:paraId="660C2BB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BF62B6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3BD83A1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E41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«Новотроицкая ООШ» местный бюджет</w:t>
            </w:r>
          </w:p>
          <w:p w14:paraId="437493A9" w14:textId="77777777" w:rsidR="002638ED" w:rsidRPr="002638ED" w:rsidRDefault="002638ED" w:rsidP="002638ED">
            <w:pPr>
              <w:jc w:val="both"/>
              <w:outlineLvl w:val="6"/>
              <w:rPr>
                <w:bCs/>
                <w:sz w:val="26"/>
                <w:szCs w:val="26"/>
              </w:rPr>
            </w:pPr>
            <w:r w:rsidRPr="002638ED">
              <w:rPr>
                <w:bCs/>
                <w:color w:val="000000"/>
                <w:sz w:val="26"/>
                <w:szCs w:val="26"/>
              </w:rPr>
              <w:t>Приобретение котла в котельную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1888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27A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B50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7212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3A1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57B26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2A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715AE03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69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35C3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7D3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579,401</w:t>
            </w:r>
          </w:p>
          <w:p w14:paraId="4581EC5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B08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50C9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367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D7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28E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579,401</w:t>
            </w:r>
          </w:p>
        </w:tc>
      </w:tr>
      <w:tr w:rsidR="002638ED" w:rsidRPr="002638ED" w14:paraId="62D6CF2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5D9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Кап.ремонт системы отопления,окна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B72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C4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659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652,193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97C3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788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E89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24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652,193</w:t>
            </w:r>
          </w:p>
        </w:tc>
      </w:tr>
      <w:tr w:rsidR="002638ED" w:rsidRPr="002638ED" w14:paraId="5AEC22C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DD9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ЦОС орг.техникаМБОУ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0E24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46A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C57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25588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055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D6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AAC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25,3</w:t>
            </w:r>
          </w:p>
        </w:tc>
      </w:tr>
      <w:tr w:rsidR="002638ED" w:rsidRPr="002638ED" w14:paraId="739C17F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485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Приобретение и/или заправка огнетушителейМБОУ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825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1EE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DD9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A9085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0DAA" w14:textId="77777777" w:rsidR="002638ED" w:rsidRPr="002638ED" w:rsidRDefault="002638ED" w:rsidP="002638ED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14,98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1A4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239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14,98</w:t>
            </w:r>
          </w:p>
        </w:tc>
      </w:tr>
      <w:tr w:rsidR="002638ED" w:rsidRPr="002638ED" w14:paraId="62DD159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57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«Табатская СОШ»ПСД школы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E1B3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AE6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129,504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595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95A17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F08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FD7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8F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129,504</w:t>
            </w:r>
          </w:p>
        </w:tc>
      </w:tr>
      <w:tr w:rsidR="002638ED" w:rsidRPr="002638ED" w14:paraId="7B52127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6AA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Экспертиза ПСД на капитальный ремонт спортзалаМБОУ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4DEE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49F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86F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D9427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9CC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198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87E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100,0</w:t>
            </w:r>
          </w:p>
        </w:tc>
      </w:tr>
      <w:tr w:rsidR="002638ED" w:rsidRPr="002638ED" w14:paraId="34D60B5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661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сметная документация на капитальный ремонт спортзала зд.Буденовской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8CB7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3E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B2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DC128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20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941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2EB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40,0</w:t>
            </w:r>
          </w:p>
        </w:tc>
      </w:tr>
      <w:tr w:rsidR="002638ED" w:rsidRPr="002638ED" w14:paraId="6CFBE9A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476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Кредиторская задолженность по разработке ПСД по ремонту актового зала, госэкспертизаМБОУ «Табатская </w:t>
            </w:r>
            <w:r w:rsidRPr="002638ED">
              <w:rPr>
                <w:bCs/>
                <w:sz w:val="26"/>
                <w:szCs w:val="26"/>
              </w:rPr>
              <w:lastRenderedPageBreak/>
              <w:t>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4F2E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AD1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B8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341CD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156,44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5B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D58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AE0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156,44</w:t>
            </w:r>
          </w:p>
        </w:tc>
      </w:tr>
      <w:tr w:rsidR="002638ED" w:rsidRPr="002638ED" w14:paraId="3A94185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4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CAE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Капитальный ремонт актового зала ООШ Буденовка филиала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58C6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84D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DB8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5EFDC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732,12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A3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807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AC9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732,12</w:t>
            </w:r>
          </w:p>
        </w:tc>
      </w:tr>
      <w:tr w:rsidR="002638ED" w:rsidRPr="002638ED" w14:paraId="50CE5F8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4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A8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Проверка сметной документации на кап.ремонт здания спортивного зала 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2C5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4CF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BC8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F7418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37,42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94C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C0B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68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37,42</w:t>
            </w:r>
          </w:p>
        </w:tc>
      </w:tr>
      <w:tr w:rsidR="002638ED" w:rsidRPr="002638ED" w14:paraId="3EBCA30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4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19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Строительный контроль по капитальному ремонту зданияМБОУ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65211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B4B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BB4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480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2C6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599,955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D6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CB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599,955</w:t>
            </w:r>
          </w:p>
        </w:tc>
      </w:tr>
      <w:tr w:rsidR="002638ED" w:rsidRPr="002638ED" w14:paraId="19A275D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32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99F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Приобретение насоса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D2D1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749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DAD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21C7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6D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105,6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F7E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095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105,6</w:t>
            </w:r>
          </w:p>
        </w:tc>
      </w:tr>
      <w:tr w:rsidR="002638ED" w:rsidRPr="002638ED" w14:paraId="1EEB375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73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A36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системы отопления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F5D0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326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921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90D9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2B4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107,654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13D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39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107,654</w:t>
            </w:r>
          </w:p>
        </w:tc>
      </w:tr>
      <w:tr w:rsidR="002638ED" w:rsidRPr="002638ED" w14:paraId="74F8866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7B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Разработка проектно-сметной документации на автомат.систему пожарной сигнализацииМБОУ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A40434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A3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B19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1EE0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CD5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842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CE8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100,0</w:t>
            </w:r>
          </w:p>
        </w:tc>
      </w:tr>
      <w:tr w:rsidR="002638ED" w:rsidRPr="002638ED" w14:paraId="70C6CA2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254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Текущий ремонт учебных кабинетов ЦОСМБОУ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085877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86C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34E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FFC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D7F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99,892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B9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DD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99,892</w:t>
            </w:r>
          </w:p>
        </w:tc>
      </w:tr>
      <w:tr w:rsidR="002638ED" w:rsidRPr="002638ED" w14:paraId="5C2E7C6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405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Строительство У-Киндирлинской ООШ (изыскания и  ПСД по ремонту здания)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97B5C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761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463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FA17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4B3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4A6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838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30,0</w:t>
            </w:r>
          </w:p>
        </w:tc>
      </w:tr>
      <w:tr w:rsidR="002638ED" w:rsidRPr="002638ED" w14:paraId="31E8CCC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C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ремонтздания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89B1C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868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10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BC470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243,88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DF9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252,944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9B1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B4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496,824</w:t>
            </w:r>
          </w:p>
        </w:tc>
      </w:tr>
      <w:tr w:rsidR="002638ED" w:rsidRPr="002638ED" w14:paraId="7CC7584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8F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Устройство наружной сети теплоснабжения здания школыМБОУ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90453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7E1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2B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A634D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E21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7E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196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4D39BE8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E60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Проведения фильтрации по скважине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631319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526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56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A6680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7F1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99,319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C2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6C9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99,319</w:t>
            </w:r>
          </w:p>
        </w:tc>
      </w:tr>
      <w:tr w:rsidR="002638ED" w:rsidRPr="002638ED" w14:paraId="5FB0FAA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8A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тревожнойсигнализацииМБОУ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BA372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3D8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BDE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C35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600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42,0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307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92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42,0</w:t>
            </w:r>
          </w:p>
        </w:tc>
      </w:tr>
      <w:tr w:rsidR="002638ED" w:rsidRPr="002638ED" w14:paraId="1EE3963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A5A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Работы по установке и покраске металлическогоогражденияМБОУ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C18B3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EE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EA1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E513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C6C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401,079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CC2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DF8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401,079</w:t>
            </w:r>
          </w:p>
        </w:tc>
      </w:tr>
      <w:tr w:rsidR="002638ED" w:rsidRPr="002638ED" w14:paraId="04F9D7A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70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Технологическое присоединение школы к электрическимсетямМБОУ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E1F8AF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78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24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BAD7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81B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34,944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BD4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E8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34,944</w:t>
            </w:r>
          </w:p>
        </w:tc>
      </w:tr>
      <w:tr w:rsidR="002638ED" w:rsidRPr="002638ED" w14:paraId="63A2767C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AC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Приобретение жалюзи 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03A63D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44E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4FE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72B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A5A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230,89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00E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A1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230,89</w:t>
            </w:r>
          </w:p>
        </w:tc>
      </w:tr>
      <w:tr w:rsidR="002638ED" w:rsidRPr="002638ED" w14:paraId="47BCA55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6E6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  МБОУ  «Бондаревской СОШ» филиал Верх-Киндирлинскаяоош</w:t>
            </w:r>
          </w:p>
          <w:p w14:paraId="5A9F58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за ремонт здания</w:t>
            </w:r>
          </w:p>
          <w:p w14:paraId="2E0C673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CE11EA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76F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AA5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57F7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79A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2E6D1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FBDB00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3B16B6B0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7316,76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B55FA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</w:p>
          <w:p w14:paraId="3DCE4212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</w:p>
          <w:p w14:paraId="2CC975E5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7316,76</w:t>
            </w:r>
          </w:p>
        </w:tc>
      </w:tr>
      <w:tr w:rsidR="002638ED" w:rsidRPr="002638ED" w14:paraId="0A7DEA7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AC1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«Усть-Киндирлинская »</w:t>
            </w:r>
          </w:p>
          <w:p w14:paraId="1F76B6E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852F5B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196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D5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7874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A3E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5D187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244,671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DE23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244,671</w:t>
            </w:r>
          </w:p>
        </w:tc>
      </w:tr>
      <w:tr w:rsidR="002638ED" w:rsidRPr="002638ED" w14:paraId="1C994CF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93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МБОУ «Бейская школа-интернат» местный бюджет   </w:t>
            </w:r>
          </w:p>
          <w:p w14:paraId="4761442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 Кредиторская задолженность за экспертизу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980E51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510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A5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FE14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09E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BE9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1327,026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35323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1327,026</w:t>
            </w:r>
          </w:p>
        </w:tc>
      </w:tr>
      <w:tr w:rsidR="002638ED" w:rsidRPr="002638ED" w14:paraId="1731C8F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A851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МБОУ «Красноключинская ООШ»   </w:t>
            </w:r>
          </w:p>
          <w:p w14:paraId="3A4153CC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14:paraId="77387DA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местный бюджет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D39EAA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DBD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B88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1F31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DAF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A54D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65,3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E7FE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65,3</w:t>
            </w:r>
          </w:p>
        </w:tc>
      </w:tr>
      <w:tr w:rsidR="002638ED" w:rsidRPr="002638ED" w14:paraId="6E2794A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E02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МБОУ «Куйбышевская СШИ» местный бюджет        </w:t>
            </w:r>
          </w:p>
          <w:p w14:paraId="1F5F47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5414C6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8C7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9F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41F4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059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1B53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8F6F9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54B0E03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E7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«Новотроицкая ООШ»</w:t>
            </w:r>
          </w:p>
          <w:p w14:paraId="4294EC9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Кредиторская задолженность по ремонту котельной</w:t>
            </w:r>
          </w:p>
          <w:p w14:paraId="6644D67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9E5426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CD0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18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23E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05B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EF36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1219,869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6E52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1219,869</w:t>
            </w:r>
          </w:p>
        </w:tc>
      </w:tr>
      <w:tr w:rsidR="002638ED" w:rsidRPr="002638ED" w14:paraId="4C8744E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2A3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«Новоенисейская ООШ»</w:t>
            </w:r>
          </w:p>
          <w:p w14:paraId="623BB10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14:paraId="2703886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D95957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B8B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62A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88B9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016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062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44,371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05E1D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44,371</w:t>
            </w:r>
          </w:p>
        </w:tc>
      </w:tr>
      <w:tr w:rsidR="002638ED" w:rsidRPr="002638ED" w14:paraId="2C6AB74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CE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МБОУ «Новокурская ООШ»        </w:t>
            </w:r>
          </w:p>
          <w:p w14:paraId="287444A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за ремонт отопления</w:t>
            </w:r>
          </w:p>
          <w:p w14:paraId="0F7B80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00A390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BC1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D1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544C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F80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63E1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1663,573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91F1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1663,573</w:t>
            </w:r>
          </w:p>
        </w:tc>
      </w:tr>
      <w:tr w:rsidR="002638ED" w:rsidRPr="002638ED" w14:paraId="6C363AB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C16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МБОУ «Табатская СОШ»          </w:t>
            </w:r>
          </w:p>
          <w:p w14:paraId="18D9AFD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14:paraId="723B84A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05CC15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721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5C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207F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767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268F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3B8C" w14:textId="77777777" w:rsidR="002638ED" w:rsidRPr="002638ED" w:rsidRDefault="002638ED" w:rsidP="002638ED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162EB1C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0B3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по оценке МБОУ «Усть-</w:t>
            </w:r>
            <w:r w:rsidRPr="002638ED">
              <w:rPr>
                <w:bCs/>
                <w:sz w:val="26"/>
                <w:szCs w:val="26"/>
              </w:rPr>
              <w:lastRenderedPageBreak/>
              <w:t>Киндирлинская»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CF638B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8D9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583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9C36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C0E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1A48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0BE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180,0</w:t>
            </w:r>
          </w:p>
        </w:tc>
      </w:tr>
      <w:tr w:rsidR="002638ED" w:rsidRPr="002638ED" w14:paraId="5CAB524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B6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Кредиторская задолженность по разработке ПСД по ремонту, госэкспертиза МБОУ «Усть-Киндирлинская 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76692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78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93F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245B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63,36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AAD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C64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DA5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63,36</w:t>
            </w:r>
          </w:p>
        </w:tc>
      </w:tr>
      <w:tr w:rsidR="002638ED" w:rsidRPr="002638ED" w14:paraId="113C794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9F1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Проверка сметной документации по объекту:  "Кап.ремонт здания Усть-Киндирлинской ООШ"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636C9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1B7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CE6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6BF9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  488,72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3DC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9B6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34D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488,72</w:t>
            </w:r>
          </w:p>
        </w:tc>
      </w:tr>
      <w:tr w:rsidR="002638ED" w:rsidRPr="002638ED" w14:paraId="25C2BC0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ED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Инженерно-геодезические изысканияМБОУ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02307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C7E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914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279C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8BB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721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42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599,0</w:t>
            </w:r>
          </w:p>
        </w:tc>
      </w:tr>
      <w:tr w:rsidR="002638ED" w:rsidRPr="002638ED" w14:paraId="06FFF01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03A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Разработка проектно-сметной документации по кап.ремонтуУсть-Киндирлинской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0A0B5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5F8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145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01F7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EFE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11F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E82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599,0</w:t>
            </w:r>
          </w:p>
        </w:tc>
      </w:tr>
      <w:tr w:rsidR="002638ED" w:rsidRPr="002638ED" w14:paraId="2E40A0E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C7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Технологическое присоединение школы к электрическимсетямМБОУ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35EB36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87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001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1299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34,94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0DA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950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8F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34,94</w:t>
            </w:r>
          </w:p>
        </w:tc>
      </w:tr>
      <w:tr w:rsidR="002638ED" w:rsidRPr="002638ED" w14:paraId="4D82902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83D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Летний отдых - мячи, сетки(" МБОУ  «Бондаревской СОШ», , МБОУ «Новокурская ООШ», МБОУ «Табатская СОШ», МБОУ «Сабинская ООШ», МБОУ «Новотроицкая ООШ», МБОУ «Усть- КиндирлинскаяООШ»,МБОУ «Кирбинская СОШ»).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3218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E74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7A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340F8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267,08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B6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48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EF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267,08</w:t>
            </w:r>
          </w:p>
        </w:tc>
      </w:tr>
      <w:tr w:rsidR="002638ED" w:rsidRPr="002638ED" w14:paraId="5CCF652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81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05E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Создание условий для получения качественного образования на основе современной инфраструктуры ЖКХ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51A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Комитет ЖКХ и строительства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1CC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202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17F86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774,641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DFF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3740,0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E27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15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4514,641</w:t>
            </w:r>
          </w:p>
        </w:tc>
      </w:tr>
      <w:tr w:rsidR="002638ED" w:rsidRPr="002638ED" w14:paraId="235DA9E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81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086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«Новоенисейская ООШ»</w:t>
            </w:r>
          </w:p>
          <w:p w14:paraId="277317F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Кредиторская задолженность ПСД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A82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2A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A8B4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829,558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BE45F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955,2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E8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B3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D47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1784,758</w:t>
            </w:r>
          </w:p>
        </w:tc>
      </w:tr>
      <w:tr w:rsidR="002638ED" w:rsidRPr="002638ED" w14:paraId="424258A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81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214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             Иные межбюджетные трансферты на приобретение жилья для специалистов с высшим педагогическим образованием</w:t>
            </w:r>
          </w:p>
          <w:p w14:paraId="6C48D3B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</w:t>
            </w:r>
          </w:p>
          <w:p w14:paraId="40EF30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402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91B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4E95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184F2" w14:textId="77777777" w:rsidR="002638ED" w:rsidRPr="002638ED" w:rsidRDefault="002638ED" w:rsidP="002638ED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F1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EA32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11F6A21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3DB4C3F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1715,991</w:t>
            </w:r>
          </w:p>
          <w:p w14:paraId="5ACEA76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17,342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2D7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FF550B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127AEC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A6866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1733,333</w:t>
            </w:r>
          </w:p>
        </w:tc>
      </w:tr>
      <w:tr w:rsidR="002638ED" w:rsidRPr="002638ED" w14:paraId="7269E76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81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F3AC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Антитерраристическая защищенность школ</w:t>
            </w:r>
          </w:p>
          <w:p w14:paraId="288EF5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D11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8B5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5771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B7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2C7C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2AF0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411C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15159F3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  <w:shd w:val="clear" w:color="auto" w:fill="auto"/>
          </w:tcPr>
          <w:p w14:paraId="63DFA04D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Предоставление школьного питания</w:t>
            </w:r>
          </w:p>
        </w:tc>
      </w:tr>
      <w:tr w:rsidR="002638ED" w:rsidRPr="002638ED" w14:paraId="5529274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798AA4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Питание детей  проживающих в интернатах, питание кадетов, питание детей мобилизованных граждан, выплата компенсации на питание обучающимся на дому(местный бюджет),питание детей посещающих оздоровительные летние лагеря с дневным пребыванием </w:t>
            </w:r>
          </w:p>
        </w:tc>
        <w:tc>
          <w:tcPr>
            <w:tcW w:w="1102" w:type="dxa"/>
            <w:gridSpan w:val="2"/>
          </w:tcPr>
          <w:p w14:paraId="56E4FF2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</w:tcPr>
          <w:p w14:paraId="2A1DF8F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989,76</w:t>
            </w:r>
          </w:p>
        </w:tc>
        <w:tc>
          <w:tcPr>
            <w:tcW w:w="999" w:type="dxa"/>
            <w:gridSpan w:val="4"/>
            <w:shd w:val="clear" w:color="auto" w:fill="FFFFFF" w:themeFill="background1"/>
          </w:tcPr>
          <w:p w14:paraId="5AE4646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1066,069</w:t>
            </w:r>
          </w:p>
        </w:tc>
        <w:tc>
          <w:tcPr>
            <w:tcW w:w="1184" w:type="dxa"/>
            <w:gridSpan w:val="5"/>
            <w:shd w:val="clear" w:color="auto" w:fill="FFFFFF" w:themeFill="background1"/>
          </w:tcPr>
          <w:p w14:paraId="06EDCE38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1777,98</w:t>
            </w:r>
          </w:p>
        </w:tc>
        <w:tc>
          <w:tcPr>
            <w:tcW w:w="1226" w:type="dxa"/>
            <w:gridSpan w:val="10"/>
          </w:tcPr>
          <w:p w14:paraId="6C0CF04A" w14:textId="77777777" w:rsidR="002638ED" w:rsidRPr="002638ED" w:rsidRDefault="002638ED" w:rsidP="002638ED">
            <w:pPr>
              <w:ind w:firstLine="2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2832,377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476B3EB1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1404,054</w:t>
            </w:r>
          </w:p>
        </w:tc>
        <w:tc>
          <w:tcPr>
            <w:tcW w:w="1574" w:type="dxa"/>
            <w:gridSpan w:val="4"/>
            <w:shd w:val="clear" w:color="auto" w:fill="auto"/>
          </w:tcPr>
          <w:p w14:paraId="7850F738" w14:textId="77777777" w:rsidR="002638ED" w:rsidRPr="002638ED" w:rsidRDefault="002638ED" w:rsidP="002638ED">
            <w:pPr>
              <w:ind w:firstLine="189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8070,24</w:t>
            </w:r>
          </w:p>
        </w:tc>
      </w:tr>
      <w:tr w:rsidR="002638ED" w:rsidRPr="002638ED" w14:paraId="6145520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550"/>
        </w:trPr>
        <w:tc>
          <w:tcPr>
            <w:tcW w:w="15451" w:type="dxa"/>
            <w:gridSpan w:val="43"/>
            <w:shd w:val="clear" w:color="auto" w:fill="auto"/>
          </w:tcPr>
          <w:p w14:paraId="26D4225D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14:paraId="33370847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2638ED" w:rsidRPr="002638ED" w14:paraId="5FE2557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B67AB6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Предоставление школьного питания с 1-го по 4-й классс(местный бюджетсоф. 1%)</w:t>
            </w:r>
          </w:p>
        </w:tc>
        <w:tc>
          <w:tcPr>
            <w:tcW w:w="1110" w:type="dxa"/>
            <w:gridSpan w:val="3"/>
            <w:vMerge w:val="restart"/>
          </w:tcPr>
          <w:p w14:paraId="132793B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28" w:type="dxa"/>
            <w:gridSpan w:val="10"/>
          </w:tcPr>
          <w:p w14:paraId="705AB2A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79,58</w:t>
            </w:r>
          </w:p>
        </w:tc>
        <w:tc>
          <w:tcPr>
            <w:tcW w:w="999" w:type="dxa"/>
            <w:gridSpan w:val="4"/>
          </w:tcPr>
          <w:p w14:paraId="62840B47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103,046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14:paraId="7EB18A9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109,6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14:paraId="7C1DCC77" w14:textId="77777777" w:rsidR="002638ED" w:rsidRPr="002638ED" w:rsidRDefault="002638ED" w:rsidP="002638ED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101,153</w:t>
            </w:r>
          </w:p>
        </w:tc>
        <w:tc>
          <w:tcPr>
            <w:tcW w:w="1139" w:type="dxa"/>
            <w:gridSpan w:val="6"/>
            <w:shd w:val="clear" w:color="auto" w:fill="auto"/>
          </w:tcPr>
          <w:p w14:paraId="1E39F1B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124,649</w:t>
            </w:r>
          </w:p>
        </w:tc>
        <w:tc>
          <w:tcPr>
            <w:tcW w:w="1612" w:type="dxa"/>
            <w:gridSpan w:val="5"/>
            <w:shd w:val="clear" w:color="auto" w:fill="auto"/>
          </w:tcPr>
          <w:p w14:paraId="2FFB808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518,028</w:t>
            </w:r>
          </w:p>
          <w:p w14:paraId="5E7F977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137EEFE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08F5C10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Предоставление школьного питания с 1-го по 4-й класс (средства республиканского бюджетасоф. 8%)</w:t>
            </w:r>
          </w:p>
        </w:tc>
        <w:tc>
          <w:tcPr>
            <w:tcW w:w="1110" w:type="dxa"/>
            <w:gridSpan w:val="3"/>
            <w:vMerge/>
            <w:textDirection w:val="btLr"/>
          </w:tcPr>
          <w:p w14:paraId="56F9DFC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14:paraId="4B0A0F9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709,07</w:t>
            </w:r>
          </w:p>
        </w:tc>
        <w:tc>
          <w:tcPr>
            <w:tcW w:w="999" w:type="dxa"/>
            <w:gridSpan w:val="4"/>
          </w:tcPr>
          <w:p w14:paraId="5C05B05B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968,147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14:paraId="614B875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1084,9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14:paraId="29943794" w14:textId="77777777" w:rsidR="002638ED" w:rsidRPr="002638ED" w:rsidRDefault="002638ED" w:rsidP="002638ED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1001,415</w:t>
            </w:r>
          </w:p>
        </w:tc>
        <w:tc>
          <w:tcPr>
            <w:tcW w:w="1139" w:type="dxa"/>
            <w:gridSpan w:val="6"/>
            <w:shd w:val="clear" w:color="auto" w:fill="auto"/>
          </w:tcPr>
          <w:p w14:paraId="3624DED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123,403</w:t>
            </w:r>
          </w:p>
        </w:tc>
        <w:tc>
          <w:tcPr>
            <w:tcW w:w="1612" w:type="dxa"/>
            <w:gridSpan w:val="5"/>
            <w:shd w:val="clear" w:color="auto" w:fill="auto"/>
          </w:tcPr>
          <w:p w14:paraId="3F86A3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3886,935</w:t>
            </w:r>
          </w:p>
          <w:p w14:paraId="2B41B9B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40F519C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07C6813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Предоставление школьного питания с 1-го по 4-й класс (федеральныйбюджетсофинансирование 91%)</w:t>
            </w:r>
          </w:p>
        </w:tc>
        <w:tc>
          <w:tcPr>
            <w:tcW w:w="1110" w:type="dxa"/>
            <w:gridSpan w:val="3"/>
            <w:vMerge/>
          </w:tcPr>
          <w:p w14:paraId="65588820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14:paraId="106B2FB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7169,48</w:t>
            </w:r>
          </w:p>
        </w:tc>
        <w:tc>
          <w:tcPr>
            <w:tcW w:w="999" w:type="dxa"/>
            <w:gridSpan w:val="4"/>
          </w:tcPr>
          <w:p w14:paraId="7B1204CC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9233,327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14:paraId="7D4F025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9764,3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14:paraId="5B19A3BD" w14:textId="77777777" w:rsidR="002638ED" w:rsidRPr="002638ED" w:rsidRDefault="002638ED" w:rsidP="002638ED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9012,736</w:t>
            </w:r>
          </w:p>
        </w:tc>
        <w:tc>
          <w:tcPr>
            <w:tcW w:w="1139" w:type="dxa"/>
            <w:gridSpan w:val="6"/>
            <w:shd w:val="clear" w:color="auto" w:fill="auto"/>
          </w:tcPr>
          <w:p w14:paraId="01AB654D" w14:textId="77777777" w:rsidR="002638ED" w:rsidRPr="002638ED" w:rsidRDefault="002638ED" w:rsidP="002638ED">
            <w:pPr>
              <w:ind w:hanging="5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12216,856</w:t>
            </w:r>
          </w:p>
        </w:tc>
        <w:tc>
          <w:tcPr>
            <w:tcW w:w="1612" w:type="dxa"/>
            <w:gridSpan w:val="5"/>
            <w:shd w:val="clear" w:color="auto" w:fill="auto"/>
          </w:tcPr>
          <w:p w14:paraId="2759F412" w14:textId="77777777" w:rsidR="002638ED" w:rsidRPr="002638ED" w:rsidRDefault="002638ED" w:rsidP="002638ED">
            <w:pPr>
              <w:ind w:firstLine="8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47396,699</w:t>
            </w:r>
          </w:p>
        </w:tc>
      </w:tr>
      <w:tr w:rsidR="002638ED" w:rsidRPr="002638ED" w14:paraId="6F2054B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  <w:shd w:val="clear" w:color="auto" w:fill="auto"/>
          </w:tcPr>
          <w:p w14:paraId="15E9C8F9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14:paraId="44CFB35A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Реализация мероприятий по предоставлению школьного питания</w:t>
            </w:r>
          </w:p>
        </w:tc>
      </w:tr>
      <w:tr w:rsidR="002638ED" w:rsidRPr="002638ED" w14:paraId="3C0E825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465DF1B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Питание детей предшкольного возраста, детям с ОВЗ, детям-инвалидам, детям из малообеспеченных семей (местный бюджет, софинансирование)</w:t>
            </w:r>
          </w:p>
        </w:tc>
        <w:tc>
          <w:tcPr>
            <w:tcW w:w="1131" w:type="dxa"/>
            <w:gridSpan w:val="4"/>
            <w:vMerge w:val="restart"/>
          </w:tcPr>
          <w:p w14:paraId="1D0E5358" w14:textId="77777777" w:rsidR="002638ED" w:rsidRPr="002638ED" w:rsidRDefault="002638ED" w:rsidP="002638E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07" w:type="dxa"/>
            <w:gridSpan w:val="9"/>
          </w:tcPr>
          <w:p w14:paraId="49A01F59" w14:textId="77777777" w:rsidR="002638ED" w:rsidRPr="002638ED" w:rsidRDefault="002638ED" w:rsidP="002638ED">
            <w:pPr>
              <w:ind w:firstLine="1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340,4</w:t>
            </w:r>
          </w:p>
        </w:tc>
        <w:tc>
          <w:tcPr>
            <w:tcW w:w="999" w:type="dxa"/>
            <w:gridSpan w:val="4"/>
          </w:tcPr>
          <w:p w14:paraId="1EDF850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1902,019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14:paraId="7FFE51E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2778,85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14:paraId="5A97E866" w14:textId="77777777" w:rsidR="002638ED" w:rsidRPr="002638ED" w:rsidRDefault="002638ED" w:rsidP="002638ED">
            <w:pPr>
              <w:ind w:firstLine="30"/>
              <w:jc w:val="both"/>
              <w:rPr>
                <w:bCs/>
                <w:sz w:val="26"/>
                <w:szCs w:val="26"/>
                <w:lang w:val="en-US"/>
              </w:rPr>
            </w:pPr>
            <w:r w:rsidRPr="002638ED">
              <w:rPr>
                <w:bCs/>
                <w:sz w:val="26"/>
                <w:szCs w:val="26"/>
              </w:rPr>
              <w:t>2521,851</w:t>
            </w:r>
          </w:p>
        </w:tc>
        <w:tc>
          <w:tcPr>
            <w:tcW w:w="1139" w:type="dxa"/>
            <w:gridSpan w:val="6"/>
            <w:shd w:val="clear" w:color="auto" w:fill="auto"/>
          </w:tcPr>
          <w:p w14:paraId="10BB6BCC" w14:textId="77777777" w:rsidR="002638ED" w:rsidRPr="002638ED" w:rsidRDefault="002638ED" w:rsidP="002638ED">
            <w:pPr>
              <w:ind w:hanging="44"/>
              <w:jc w:val="both"/>
              <w:rPr>
                <w:bCs/>
                <w:sz w:val="26"/>
                <w:szCs w:val="26"/>
                <w:lang w:val="en-US"/>
              </w:rPr>
            </w:pPr>
            <w:r w:rsidRPr="002638ED">
              <w:rPr>
                <w:bCs/>
                <w:sz w:val="26"/>
                <w:szCs w:val="26"/>
              </w:rPr>
              <w:t>1331,155</w:t>
            </w:r>
          </w:p>
        </w:tc>
        <w:tc>
          <w:tcPr>
            <w:tcW w:w="1620" w:type="dxa"/>
            <w:gridSpan w:val="6"/>
            <w:shd w:val="clear" w:color="auto" w:fill="auto"/>
          </w:tcPr>
          <w:p w14:paraId="0123235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8874,275</w:t>
            </w:r>
          </w:p>
        </w:tc>
      </w:tr>
      <w:tr w:rsidR="002638ED" w:rsidRPr="002638ED" w14:paraId="64CD1E7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13ABFC8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Питание детей предшкольного возраста, детям с ОВЗ, детям-инвалидам, детям  из малообеспеченных семей (средства республиканского бюджета)</w:t>
            </w:r>
          </w:p>
        </w:tc>
        <w:tc>
          <w:tcPr>
            <w:tcW w:w="1131" w:type="dxa"/>
            <w:gridSpan w:val="4"/>
            <w:vMerge/>
          </w:tcPr>
          <w:p w14:paraId="4802DA8C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07" w:type="dxa"/>
            <w:gridSpan w:val="9"/>
          </w:tcPr>
          <w:p w14:paraId="3087061A" w14:textId="77777777" w:rsidR="002638ED" w:rsidRPr="002638ED" w:rsidRDefault="002638ED" w:rsidP="002638ED">
            <w:pPr>
              <w:ind w:firstLine="1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2246,36</w:t>
            </w:r>
          </w:p>
        </w:tc>
        <w:tc>
          <w:tcPr>
            <w:tcW w:w="999" w:type="dxa"/>
            <w:gridSpan w:val="4"/>
          </w:tcPr>
          <w:p w14:paraId="4701D3B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1686,0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14:paraId="2C24A74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2448,22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14:paraId="1532B37A" w14:textId="77777777" w:rsidR="002638ED" w:rsidRPr="002638ED" w:rsidRDefault="002638ED" w:rsidP="002638ED">
            <w:pPr>
              <w:ind w:firstLine="3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4958,023</w:t>
            </w:r>
          </w:p>
        </w:tc>
        <w:tc>
          <w:tcPr>
            <w:tcW w:w="1139" w:type="dxa"/>
            <w:gridSpan w:val="6"/>
            <w:shd w:val="clear" w:color="auto" w:fill="auto"/>
          </w:tcPr>
          <w:p w14:paraId="551C10E2" w14:textId="77777777" w:rsidR="002638ED" w:rsidRPr="002638ED" w:rsidRDefault="002638ED" w:rsidP="002638ED">
            <w:pPr>
              <w:ind w:hanging="44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2409,00</w:t>
            </w:r>
          </w:p>
        </w:tc>
        <w:tc>
          <w:tcPr>
            <w:tcW w:w="1620" w:type="dxa"/>
            <w:gridSpan w:val="6"/>
            <w:shd w:val="clear" w:color="auto" w:fill="auto"/>
          </w:tcPr>
          <w:p w14:paraId="30C08578" w14:textId="77777777" w:rsidR="002638ED" w:rsidRPr="002638ED" w:rsidRDefault="002638ED" w:rsidP="002638ED">
            <w:pPr>
              <w:ind w:firstLine="9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13747,603</w:t>
            </w:r>
          </w:p>
        </w:tc>
      </w:tr>
      <w:tr w:rsidR="002638ED" w:rsidRPr="002638ED" w14:paraId="18197E4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  <w:shd w:val="clear" w:color="auto" w:fill="auto"/>
          </w:tcPr>
          <w:p w14:paraId="2C178FB5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14:paraId="1EF0D49E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Мероприятия по созданию условий для сохранения и развития хакасского языка</w:t>
            </w:r>
          </w:p>
        </w:tc>
      </w:tr>
      <w:tr w:rsidR="002638ED" w:rsidRPr="002638ED" w14:paraId="60195B3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39"/>
        </w:trPr>
        <w:tc>
          <w:tcPr>
            <w:tcW w:w="6971" w:type="dxa"/>
          </w:tcPr>
          <w:p w14:paraId="250E2B3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Единовременные выплаты родителям, дети которых владеют хакасским языком при поступлении в 1 класс (местный бюджет)</w:t>
            </w:r>
          </w:p>
        </w:tc>
        <w:tc>
          <w:tcPr>
            <w:tcW w:w="1137" w:type="dxa"/>
            <w:gridSpan w:val="5"/>
          </w:tcPr>
          <w:p w14:paraId="2B9C59AF" w14:textId="77777777" w:rsidR="002638ED" w:rsidRPr="002638ED" w:rsidRDefault="002638ED" w:rsidP="002638E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912" w:type="dxa"/>
            <w:gridSpan w:val="7"/>
          </w:tcPr>
          <w:p w14:paraId="282968B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288" w:type="dxa"/>
            <w:gridSpan w:val="5"/>
            <w:shd w:val="clear" w:color="auto" w:fill="FFFFFF" w:themeFill="background1"/>
          </w:tcPr>
          <w:p w14:paraId="57A2FBA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90" w:type="dxa"/>
            <w:gridSpan w:val="6"/>
            <w:shd w:val="clear" w:color="auto" w:fill="FFFFFF" w:themeFill="background1"/>
          </w:tcPr>
          <w:p w14:paraId="229D71A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176" w:type="dxa"/>
            <w:gridSpan w:val="6"/>
          </w:tcPr>
          <w:p w14:paraId="0D1E567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20,0</w:t>
            </w:r>
          </w:p>
        </w:tc>
        <w:tc>
          <w:tcPr>
            <w:tcW w:w="1139" w:type="dxa"/>
            <w:gridSpan w:val="6"/>
            <w:shd w:val="clear" w:color="auto" w:fill="auto"/>
          </w:tcPr>
          <w:p w14:paraId="5FE890B6" w14:textId="77777777" w:rsidR="002638ED" w:rsidRPr="002638ED" w:rsidRDefault="002638ED" w:rsidP="002638ED">
            <w:pPr>
              <w:ind w:firstLine="11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638" w:type="dxa"/>
            <w:gridSpan w:val="7"/>
            <w:shd w:val="clear" w:color="auto" w:fill="auto"/>
          </w:tcPr>
          <w:p w14:paraId="780482C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330,0</w:t>
            </w:r>
          </w:p>
        </w:tc>
      </w:tr>
      <w:tr w:rsidR="002638ED" w:rsidRPr="002638ED" w14:paraId="08C5708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965"/>
        </w:trPr>
        <w:tc>
          <w:tcPr>
            <w:tcW w:w="15451" w:type="dxa"/>
            <w:gridSpan w:val="43"/>
            <w:shd w:val="clear" w:color="auto" w:fill="auto"/>
          </w:tcPr>
          <w:p w14:paraId="47CD27DE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lastRenderedPageBreak/>
              <w:t xml:space="preserve">Распределение субсидий бюджетам муниципальных образований </w:t>
            </w:r>
          </w:p>
          <w:p w14:paraId="247F5627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 xml:space="preserve">Республики Хакасия на укрепление материально-технической базы </w:t>
            </w:r>
          </w:p>
          <w:p w14:paraId="4418DC3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кабинетов хакасского языка в муниципальных общеобразовательных организациях на</w:t>
            </w:r>
          </w:p>
        </w:tc>
      </w:tr>
      <w:tr w:rsidR="002638ED" w:rsidRPr="002638ED" w14:paraId="1792A76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1261"/>
        </w:trPr>
        <w:tc>
          <w:tcPr>
            <w:tcW w:w="6971" w:type="dxa"/>
          </w:tcPr>
          <w:p w14:paraId="197B45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Укрепление материально-технической базы </w:t>
            </w:r>
          </w:p>
          <w:p w14:paraId="291EC61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кабинетов хакасского языка в муниципальных общеобразовательных организацияхв том числе:(МБОУ «БейскаяСОШи», МБОУ «Куйбышевская СШИ», МБОУ «Красноключинская ООШ»</w:t>
            </w:r>
          </w:p>
          <w:p w14:paraId="1CA2F4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местного бюджета</w:t>
            </w:r>
          </w:p>
          <w:p w14:paraId="329A9F8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республиканского бюджета</w:t>
            </w:r>
          </w:p>
          <w:p w14:paraId="70E7EFA9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6"/>
          </w:tcPr>
          <w:p w14:paraId="0CE227E0" w14:textId="77777777" w:rsidR="002638ED" w:rsidRPr="002638ED" w:rsidRDefault="002638ED" w:rsidP="002638E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93" w:type="dxa"/>
            <w:gridSpan w:val="7"/>
          </w:tcPr>
          <w:p w14:paraId="5B206B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14:paraId="05B7D8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78EBD80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ACBADE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2DA7E0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322DFD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BF10AA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932653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11,0</w:t>
            </w:r>
          </w:p>
          <w:p w14:paraId="4D61997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188" w:type="dxa"/>
            <w:gridSpan w:val="8"/>
          </w:tcPr>
          <w:p w14:paraId="344943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9B6D8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6AA37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B220EE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4A3EA9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7F6CC31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A84D6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538AA8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9F22E1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ADE312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91032A8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95,238</w:t>
            </w:r>
          </w:p>
          <w:p w14:paraId="6D74252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500,0</w:t>
            </w:r>
          </w:p>
        </w:tc>
        <w:tc>
          <w:tcPr>
            <w:tcW w:w="1574" w:type="dxa"/>
            <w:gridSpan w:val="4"/>
          </w:tcPr>
          <w:p w14:paraId="1BC340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C9C08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8F2481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1C383F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4AAD28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85B748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1606,238</w:t>
            </w:r>
          </w:p>
        </w:tc>
      </w:tr>
      <w:tr w:rsidR="002638ED" w:rsidRPr="002638ED" w14:paraId="0371031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451"/>
        </w:trPr>
        <w:tc>
          <w:tcPr>
            <w:tcW w:w="15451" w:type="dxa"/>
            <w:gridSpan w:val="43"/>
            <w:shd w:val="clear" w:color="auto" w:fill="auto"/>
          </w:tcPr>
          <w:p w14:paraId="702CE904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14:paraId="05F42D0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Модернизация систем дошкольного образования</w:t>
            </w:r>
          </w:p>
        </w:tc>
      </w:tr>
      <w:tr w:rsidR="002638ED" w:rsidRPr="002638ED" w14:paraId="79EF741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219092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2020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 w:val="restart"/>
            <w:vAlign w:val="center"/>
          </w:tcPr>
          <w:p w14:paraId="4250153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154B5A2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14:paraId="06CDEB87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24,0</w:t>
            </w:r>
          </w:p>
          <w:p w14:paraId="24D1425B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AEB6C4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04A4F99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4807F8F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74E7C1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24,0</w:t>
            </w:r>
          </w:p>
        </w:tc>
      </w:tr>
      <w:tr w:rsidR="002638ED" w:rsidRPr="002638ED" w14:paraId="700A243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7244D34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2021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556ACEB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7D89470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1676BDBF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277" w:type="dxa"/>
            <w:gridSpan w:val="9"/>
          </w:tcPr>
          <w:p w14:paraId="645A18E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6F7B6CC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6D08F3F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0B845D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50,0</w:t>
            </w:r>
          </w:p>
        </w:tc>
      </w:tr>
      <w:tr w:rsidR="002638ED" w:rsidRPr="002638ED" w14:paraId="7290733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567"/>
        </w:trPr>
        <w:tc>
          <w:tcPr>
            <w:tcW w:w="6971" w:type="dxa"/>
          </w:tcPr>
          <w:p w14:paraId="501D1E1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терморобота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081726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7B3A47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05CD0640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34,095</w:t>
            </w:r>
          </w:p>
        </w:tc>
        <w:tc>
          <w:tcPr>
            <w:tcW w:w="1277" w:type="dxa"/>
            <w:gridSpan w:val="9"/>
          </w:tcPr>
          <w:p w14:paraId="2575732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25D092D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4D9D0D0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1D08B83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34,095</w:t>
            </w:r>
          </w:p>
        </w:tc>
      </w:tr>
      <w:tr w:rsidR="002638ED" w:rsidRPr="002638ED" w14:paraId="346FA35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547"/>
        </w:trPr>
        <w:tc>
          <w:tcPr>
            <w:tcW w:w="6971" w:type="dxa"/>
          </w:tcPr>
          <w:p w14:paraId="2AA1FA2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Закупка запчастей и оборудования для модульной котельной «Терморобот 100»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230566F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214C7E5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0E98345D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428,233</w:t>
            </w:r>
          </w:p>
        </w:tc>
        <w:tc>
          <w:tcPr>
            <w:tcW w:w="1277" w:type="dxa"/>
            <w:gridSpan w:val="9"/>
          </w:tcPr>
          <w:p w14:paraId="001D9C5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0B02A2A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7F2772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276A4F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428,233</w:t>
            </w:r>
          </w:p>
        </w:tc>
      </w:tr>
      <w:tr w:rsidR="002638ED" w:rsidRPr="002638ED" w14:paraId="5AEFDB2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711"/>
        </w:trPr>
        <w:tc>
          <w:tcPr>
            <w:tcW w:w="6971" w:type="dxa"/>
          </w:tcPr>
          <w:p w14:paraId="39D93C6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Замена водянного отопления МБДОУ «Бондаревский  д/с «Солнышко».местный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5DF0384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63ABE05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53CA8707" w14:textId="77777777" w:rsidR="002638ED" w:rsidRPr="002638ED" w:rsidRDefault="002638ED" w:rsidP="002638ED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470,993</w:t>
            </w:r>
          </w:p>
        </w:tc>
        <w:tc>
          <w:tcPr>
            <w:tcW w:w="1277" w:type="dxa"/>
            <w:gridSpan w:val="9"/>
          </w:tcPr>
          <w:p w14:paraId="1BAB09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0B95C4C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0BAA33B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1B8F139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470,993</w:t>
            </w:r>
          </w:p>
        </w:tc>
      </w:tr>
      <w:tr w:rsidR="002638ED" w:rsidRPr="002638ED" w14:paraId="5C18B60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EB749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МБДОУ "Куйбышевский детский сад "Колобок"</w:t>
            </w:r>
          </w:p>
          <w:p w14:paraId="18932C6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дымоходной трубы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611B0CC2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65C5682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6139C6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072ED0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53FB135B" w14:textId="77777777" w:rsidR="002638ED" w:rsidRPr="002638ED" w:rsidRDefault="002638ED" w:rsidP="002638ED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60,117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62227BA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5FEE82B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60,117</w:t>
            </w:r>
          </w:p>
        </w:tc>
      </w:tr>
      <w:tr w:rsidR="002638ED" w:rsidRPr="002638ED" w14:paraId="3508060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B0B78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«Бондаревский  д/с «Солнышко».</w:t>
            </w:r>
          </w:p>
          <w:p w14:paraId="4220067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выполн работ по кап.ремонтуАвтоматич угольной котельной "Терморобот 100"местный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61A4E9BB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0EA797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4E6651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46528F3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684D35C0" w14:textId="77777777" w:rsidR="002638ED" w:rsidRPr="002638ED" w:rsidRDefault="002638ED" w:rsidP="002638ED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49,374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751401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1B98191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49,374</w:t>
            </w:r>
          </w:p>
        </w:tc>
      </w:tr>
      <w:tr w:rsidR="002638ED" w:rsidRPr="002638ED" w14:paraId="3B47C6C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0FDC705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"Бейский детский сад "Родничок" местный бюджет</w:t>
            </w:r>
          </w:p>
          <w:p w14:paraId="16CDC69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Замена угольного котла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6F486FA9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48F09A4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515CA28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69D459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12860D3A" w14:textId="77777777" w:rsidR="002638ED" w:rsidRPr="002638ED" w:rsidRDefault="002638ED" w:rsidP="002638ED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459,844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3BB638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589A87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459,844</w:t>
            </w:r>
          </w:p>
        </w:tc>
      </w:tr>
      <w:tr w:rsidR="002638ED" w:rsidRPr="002638ED" w14:paraId="6A4D116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4BA107B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системы отопления</w:t>
            </w:r>
          </w:p>
          <w:p w14:paraId="7BB218B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7A6B6D36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0649A22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51DDD36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4603390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04B0C1DB" w14:textId="77777777" w:rsidR="002638ED" w:rsidRPr="002638ED" w:rsidRDefault="002638ED" w:rsidP="002638ED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241,442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0C09940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66807D2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241,442</w:t>
            </w:r>
          </w:p>
        </w:tc>
      </w:tr>
      <w:tr w:rsidR="002638ED" w:rsidRPr="002638ED" w14:paraId="442E335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29A0D7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МБДОУ "Бейский детский сад "Родничок" местный бюджетЗамена угольного котла,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1A85E50C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1DB0B3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1EEFCE3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599,996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70C7EE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411667E4" w14:textId="77777777" w:rsidR="002638ED" w:rsidRPr="002638ED" w:rsidRDefault="002638ED" w:rsidP="002638ED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139C6E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733B476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599,996</w:t>
            </w:r>
          </w:p>
        </w:tc>
      </w:tr>
      <w:tr w:rsidR="002638ED" w:rsidRPr="002638ED" w14:paraId="559B324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B73BDF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2021 г. замена дымовой трубы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624B52CB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7EB41A1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5E592D0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1020,964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1E22707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2A4255A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4DDCFD9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31F9C22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1020,964</w:t>
            </w:r>
          </w:p>
        </w:tc>
      </w:tr>
      <w:tr w:rsidR="002638ED" w:rsidRPr="002638ED" w14:paraId="6C47828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705"/>
        </w:trPr>
        <w:tc>
          <w:tcPr>
            <w:tcW w:w="6971" w:type="dxa"/>
          </w:tcPr>
          <w:p w14:paraId="3DE3D5C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МБДОУ "Бейский детский сад "Ромашка"</w:t>
            </w:r>
          </w:p>
          <w:p w14:paraId="688C4DC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Электромонтажные работы</w:t>
            </w:r>
          </w:p>
          <w:p w14:paraId="69902D5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  <w:p w14:paraId="5B2789D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16DEE767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0060110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007A96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79E9E61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1D2C9FF7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14:paraId="540187FE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14:paraId="59CAFD21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100,00</w:t>
            </w:r>
          </w:p>
          <w:p w14:paraId="5B5DBD5E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1,01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3636AB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6A6F32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6FF1A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3B623D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100,00</w:t>
            </w:r>
          </w:p>
          <w:p w14:paraId="3D89D89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1,01</w:t>
            </w:r>
          </w:p>
        </w:tc>
      </w:tr>
      <w:tr w:rsidR="002638ED" w:rsidRPr="002638ED" w14:paraId="4E7D9D4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705"/>
        </w:trPr>
        <w:tc>
          <w:tcPr>
            <w:tcW w:w="6971" w:type="dxa"/>
          </w:tcPr>
          <w:p w14:paraId="0E68700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МБДОУ "Кирбинский детский сад "Ручеек"</w:t>
            </w:r>
          </w:p>
          <w:p w14:paraId="579EB2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системы пожарной сигнализации</w:t>
            </w:r>
          </w:p>
          <w:p w14:paraId="7E404E2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  <w:p w14:paraId="0402284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61CFC8A3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7B5112C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704AE0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382E2C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4F43278A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14:paraId="5E50AFE6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14:paraId="5878F16E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597,866</w:t>
            </w:r>
          </w:p>
          <w:p w14:paraId="32D2F1DD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6,051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61956A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3C161C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75DCA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4290C3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597,866</w:t>
            </w:r>
          </w:p>
          <w:p w14:paraId="55C700F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6,051</w:t>
            </w:r>
          </w:p>
        </w:tc>
      </w:tr>
      <w:tr w:rsidR="002638ED" w:rsidRPr="002638ED" w14:paraId="63B9BC1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705"/>
        </w:trPr>
        <w:tc>
          <w:tcPr>
            <w:tcW w:w="6971" w:type="dxa"/>
          </w:tcPr>
          <w:p w14:paraId="4408D0C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МБДОУ "Кирбинский детский сад "Ручеек"</w:t>
            </w:r>
          </w:p>
          <w:p w14:paraId="213DCCB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Электромонтажные работы</w:t>
            </w:r>
          </w:p>
          <w:p w14:paraId="5AE356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  <w:p w14:paraId="5E73CA2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1B1F1AC1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135216C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4F3FF69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63E461E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4B8C298A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14:paraId="5B22786F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14:paraId="54732A57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96,139</w:t>
            </w:r>
          </w:p>
          <w:p w14:paraId="612C3AA6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0,971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78D2D37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4B082C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39DB03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37DD43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96,139</w:t>
            </w:r>
          </w:p>
          <w:p w14:paraId="2D424E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0,971</w:t>
            </w:r>
          </w:p>
        </w:tc>
      </w:tr>
      <w:tr w:rsidR="002638ED" w:rsidRPr="002638ED" w14:paraId="02911B6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705"/>
        </w:trPr>
        <w:tc>
          <w:tcPr>
            <w:tcW w:w="6971" w:type="dxa"/>
          </w:tcPr>
          <w:p w14:paraId="677196F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МБДОУ "Бейский детский сад "Родничок" местный бюджет</w:t>
            </w:r>
          </w:p>
          <w:p w14:paraId="0BBA89E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металлических дверей</w:t>
            </w:r>
          </w:p>
          <w:p w14:paraId="0E4957E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  <w:p w14:paraId="2EBD415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2D80379E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2AE264C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4A4182A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4E3E48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46794F1B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14:paraId="36DC8D7C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14:paraId="462C9D3F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341,99</w:t>
            </w:r>
          </w:p>
          <w:p w14:paraId="38995380" w14:textId="77777777" w:rsidR="002638ED" w:rsidRPr="002638ED" w:rsidRDefault="002638ED" w:rsidP="002638ED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3,453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6D2538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47FA5E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AFE3DC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694B92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345,443</w:t>
            </w:r>
          </w:p>
        </w:tc>
      </w:tr>
      <w:tr w:rsidR="002638ED" w:rsidRPr="002638ED" w14:paraId="5D941D7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13D575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кровли детский сад «Ивушка»</w:t>
            </w:r>
          </w:p>
          <w:p w14:paraId="7EF9ED6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5515E83A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447AE87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3A35E11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40084B5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3132,32</w:t>
            </w:r>
          </w:p>
        </w:tc>
        <w:tc>
          <w:tcPr>
            <w:tcW w:w="1188" w:type="dxa"/>
            <w:gridSpan w:val="8"/>
          </w:tcPr>
          <w:p w14:paraId="193E9C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1208883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6C5D97C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3132,32</w:t>
            </w:r>
          </w:p>
        </w:tc>
      </w:tr>
      <w:tr w:rsidR="002638ED" w:rsidRPr="002638ED" w14:paraId="72252EA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163BEB7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Замена окон (софинансирование из местного бюджета и республиканского бюджета) МБДОУ "Бейский детский сад "Ромашка"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13C4669C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70A11B40" w14:textId="77777777" w:rsidR="002638ED" w:rsidRPr="002638ED" w:rsidRDefault="002638ED" w:rsidP="002638ED">
            <w:pPr>
              <w:ind w:hanging="1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705,002</w:t>
            </w:r>
          </w:p>
        </w:tc>
        <w:tc>
          <w:tcPr>
            <w:tcW w:w="944" w:type="dxa"/>
            <w:gridSpan w:val="2"/>
          </w:tcPr>
          <w:p w14:paraId="6F9F695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519A5C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29EB838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4B20C76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438F791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705,002</w:t>
            </w:r>
          </w:p>
        </w:tc>
      </w:tr>
      <w:tr w:rsidR="002638ED" w:rsidRPr="002638ED" w14:paraId="0FA83D9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177CEC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Гос.экспертиза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2E947C37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116E0F5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6,663</w:t>
            </w:r>
          </w:p>
        </w:tc>
        <w:tc>
          <w:tcPr>
            <w:tcW w:w="944" w:type="dxa"/>
            <w:gridSpan w:val="2"/>
          </w:tcPr>
          <w:p w14:paraId="465044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1057CA9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1304775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2D635F6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584FFCF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6,663</w:t>
            </w:r>
          </w:p>
        </w:tc>
      </w:tr>
      <w:tr w:rsidR="002638ED" w:rsidRPr="002638ED" w14:paraId="4654EFA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444F83A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системы отопления (софинансирование из местного бюджета и республиканского бюджета) МБДОУ "Кирбинский детский сад "Ручеек"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39796CB0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024B746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1587,742</w:t>
            </w:r>
          </w:p>
        </w:tc>
        <w:tc>
          <w:tcPr>
            <w:tcW w:w="944" w:type="dxa"/>
            <w:gridSpan w:val="2"/>
          </w:tcPr>
          <w:p w14:paraId="23BE674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5A8D7F1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015173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2CD5DAD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23386A5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1587,742</w:t>
            </w:r>
          </w:p>
        </w:tc>
      </w:tr>
      <w:tr w:rsidR="002638ED" w:rsidRPr="002638ED" w14:paraId="77AB069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437A998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ПСД МБДОУ "Кирбинский детский сад "Ручеек"местный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516150BF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1D6394C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134,496</w:t>
            </w:r>
          </w:p>
        </w:tc>
        <w:tc>
          <w:tcPr>
            <w:tcW w:w="944" w:type="dxa"/>
            <w:gridSpan w:val="2"/>
          </w:tcPr>
          <w:p w14:paraId="104EF3D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3FECD09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7B0A78F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5BCF3BE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3838D75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134,496</w:t>
            </w:r>
          </w:p>
        </w:tc>
      </w:tr>
      <w:tr w:rsidR="002638ED" w:rsidRPr="002638ED" w14:paraId="4685E5F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7727C53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"Бейский детский сад "Ивушка"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4BC58F0B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750D7E8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449,712</w:t>
            </w:r>
          </w:p>
        </w:tc>
        <w:tc>
          <w:tcPr>
            <w:tcW w:w="944" w:type="dxa"/>
            <w:gridSpan w:val="2"/>
          </w:tcPr>
          <w:p w14:paraId="21BBB9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39BE3BF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5210492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14:paraId="55D33A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2381D2E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449,712</w:t>
            </w:r>
          </w:p>
        </w:tc>
      </w:tr>
      <w:tr w:rsidR="002638ED" w:rsidRPr="002638ED" w14:paraId="15F205E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19D488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099015C9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77A06B2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287,081</w:t>
            </w:r>
          </w:p>
        </w:tc>
        <w:tc>
          <w:tcPr>
            <w:tcW w:w="944" w:type="dxa"/>
            <w:gridSpan w:val="2"/>
          </w:tcPr>
          <w:p w14:paraId="603C8F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E4D14C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3E23CE7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7EB3BA4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4FFF73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287,081</w:t>
            </w:r>
          </w:p>
        </w:tc>
      </w:tr>
      <w:tr w:rsidR="002638ED" w:rsidRPr="002638ED" w14:paraId="15C04F6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227"/>
        </w:trPr>
        <w:tc>
          <w:tcPr>
            <w:tcW w:w="6971" w:type="dxa"/>
          </w:tcPr>
          <w:p w14:paraId="00D8204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Ремонт туалета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7E5AABE3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778125D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393,202</w:t>
            </w:r>
          </w:p>
        </w:tc>
        <w:tc>
          <w:tcPr>
            <w:tcW w:w="944" w:type="dxa"/>
            <w:gridSpan w:val="2"/>
          </w:tcPr>
          <w:p w14:paraId="3095909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74D8781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2F852E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2363491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32F901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393,202</w:t>
            </w:r>
          </w:p>
        </w:tc>
      </w:tr>
      <w:tr w:rsidR="002638ED" w:rsidRPr="002638ED" w14:paraId="09C2983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05"/>
        </w:trPr>
        <w:tc>
          <w:tcPr>
            <w:tcW w:w="6971" w:type="dxa"/>
          </w:tcPr>
          <w:p w14:paraId="0DB250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Установка противопожарных дверей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0CD6496C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13CB5AC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72,94</w:t>
            </w:r>
          </w:p>
        </w:tc>
        <w:tc>
          <w:tcPr>
            <w:tcW w:w="944" w:type="dxa"/>
            <w:gridSpan w:val="2"/>
          </w:tcPr>
          <w:p w14:paraId="7B6539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754EC9A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6A9C3F1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072CA9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577049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72,94</w:t>
            </w:r>
          </w:p>
        </w:tc>
      </w:tr>
      <w:tr w:rsidR="002638ED" w:rsidRPr="002638ED" w14:paraId="2BE864F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09554D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2022 г  капремонт по замене отопления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28981A3B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6E331D3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39F4309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67F86BC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206,5</w:t>
            </w:r>
          </w:p>
        </w:tc>
        <w:tc>
          <w:tcPr>
            <w:tcW w:w="1188" w:type="dxa"/>
            <w:gridSpan w:val="8"/>
          </w:tcPr>
          <w:p w14:paraId="404B1B6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1C6789D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4B20299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206,5</w:t>
            </w:r>
          </w:p>
        </w:tc>
      </w:tr>
      <w:tr w:rsidR="002638ED" w:rsidRPr="002638ED" w14:paraId="69AC679C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0D75384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капремонт теплотрассы от д/с до школы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64FD0DFA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5B0E184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46C5F0D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32B5903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7A6B8B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0AD13DA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1835F95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5B8B220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160FAB0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2022 г  МБДОУ «Кирбинский д/с «Ручеек»-приобретение огнетушителей</w:t>
            </w:r>
          </w:p>
        </w:tc>
        <w:tc>
          <w:tcPr>
            <w:tcW w:w="1154" w:type="dxa"/>
            <w:gridSpan w:val="7"/>
            <w:vMerge/>
            <w:vAlign w:val="center"/>
          </w:tcPr>
          <w:p w14:paraId="72221AB0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2166D3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00D1FE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131344D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13,8</w:t>
            </w:r>
          </w:p>
        </w:tc>
        <w:tc>
          <w:tcPr>
            <w:tcW w:w="1188" w:type="dxa"/>
            <w:gridSpan w:val="8"/>
          </w:tcPr>
          <w:p w14:paraId="6544244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022F89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74AE3D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13,8</w:t>
            </w:r>
          </w:p>
        </w:tc>
      </w:tr>
      <w:tr w:rsidR="002638ED" w:rsidRPr="002638ED" w14:paraId="3F2BFC1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03A5C2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2024 г  МБДОУ «Кирбинский д/с</w:t>
            </w:r>
          </w:p>
        </w:tc>
        <w:tc>
          <w:tcPr>
            <w:tcW w:w="1154" w:type="dxa"/>
            <w:gridSpan w:val="7"/>
            <w:vAlign w:val="center"/>
          </w:tcPr>
          <w:p w14:paraId="09166149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3A9EDE7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7BC8ACB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5C9667C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111931C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0E96DD3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4CB10C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3855975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701"/>
        </w:trPr>
        <w:tc>
          <w:tcPr>
            <w:tcW w:w="6971" w:type="dxa"/>
          </w:tcPr>
          <w:p w14:paraId="1573334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МБДОУ «Кирбинский д/с местный бюджет</w:t>
            </w:r>
          </w:p>
          <w:p w14:paraId="7F842A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выполнение работ по текущему ремонту кровли здания</w:t>
            </w:r>
          </w:p>
        </w:tc>
        <w:tc>
          <w:tcPr>
            <w:tcW w:w="1154" w:type="dxa"/>
            <w:gridSpan w:val="7"/>
            <w:vAlign w:val="center"/>
          </w:tcPr>
          <w:p w14:paraId="0C62312E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2E057B3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2354CE1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7730B6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6389D1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14:paraId="3929915F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shd w:val="clear" w:color="auto" w:fill="auto"/>
          </w:tcPr>
          <w:p w14:paraId="0ABAB8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1BDB5C4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701"/>
        </w:trPr>
        <w:tc>
          <w:tcPr>
            <w:tcW w:w="6971" w:type="dxa"/>
          </w:tcPr>
          <w:p w14:paraId="469BE1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2022 г ПСД по установке пожарной сигнализации  МБДОУ «Кирбинский д/с «Ручеек»</w:t>
            </w:r>
          </w:p>
        </w:tc>
        <w:tc>
          <w:tcPr>
            <w:tcW w:w="1154" w:type="dxa"/>
            <w:gridSpan w:val="7"/>
            <w:vAlign w:val="center"/>
          </w:tcPr>
          <w:p w14:paraId="652FD02C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765210E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455E93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5846E6A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45,1</w:t>
            </w:r>
          </w:p>
        </w:tc>
        <w:tc>
          <w:tcPr>
            <w:tcW w:w="1188" w:type="dxa"/>
            <w:gridSpan w:val="8"/>
          </w:tcPr>
          <w:p w14:paraId="330AF55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4673340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4C9F71B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45,1</w:t>
            </w:r>
          </w:p>
        </w:tc>
      </w:tr>
      <w:tr w:rsidR="002638ED" w:rsidRPr="002638ED" w14:paraId="77794E8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53"/>
        </w:trPr>
        <w:tc>
          <w:tcPr>
            <w:tcW w:w="6971" w:type="dxa"/>
          </w:tcPr>
          <w:p w14:paraId="496F792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теплотрассы  МБДОУ «Кирбинский д/с «Ручеек»-,местный бюджет</w:t>
            </w:r>
          </w:p>
        </w:tc>
        <w:tc>
          <w:tcPr>
            <w:tcW w:w="1154" w:type="dxa"/>
            <w:gridSpan w:val="7"/>
          </w:tcPr>
          <w:p w14:paraId="54881FA4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0532B93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05F71B6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73E3751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587,11</w:t>
            </w:r>
          </w:p>
        </w:tc>
        <w:tc>
          <w:tcPr>
            <w:tcW w:w="1188" w:type="dxa"/>
            <w:gridSpan w:val="8"/>
          </w:tcPr>
          <w:p w14:paraId="780FED6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14:paraId="1613D14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115150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587,11</w:t>
            </w:r>
          </w:p>
        </w:tc>
      </w:tr>
      <w:tr w:rsidR="002638ED" w:rsidRPr="002638ED" w14:paraId="2CA6393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53"/>
        </w:trPr>
        <w:tc>
          <w:tcPr>
            <w:tcW w:w="6971" w:type="dxa"/>
          </w:tcPr>
          <w:p w14:paraId="03C66D4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Кап.рем.венцов и крыльца МБДОУ «Сабинский детский сад Березка», местный бюджет</w:t>
            </w:r>
          </w:p>
        </w:tc>
        <w:tc>
          <w:tcPr>
            <w:tcW w:w="1154" w:type="dxa"/>
            <w:gridSpan w:val="7"/>
          </w:tcPr>
          <w:p w14:paraId="6E5B2DB5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3AF56EB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74A4528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782,287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5EFF7AF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0A1CE88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1211C05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4E0B902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782,287</w:t>
            </w:r>
          </w:p>
        </w:tc>
      </w:tr>
      <w:tr w:rsidR="002638ED" w:rsidRPr="002638ED" w14:paraId="4BD95B2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98"/>
        </w:trPr>
        <w:tc>
          <w:tcPr>
            <w:tcW w:w="6971" w:type="dxa"/>
          </w:tcPr>
          <w:p w14:paraId="7FEE591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2022 г капремонт кровли здания МБДОУ «Буденовский д/с «Солнышко»</w:t>
            </w:r>
          </w:p>
        </w:tc>
        <w:tc>
          <w:tcPr>
            <w:tcW w:w="1154" w:type="dxa"/>
            <w:gridSpan w:val="7"/>
          </w:tcPr>
          <w:p w14:paraId="75DC73DC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  <w:p w14:paraId="2555BB3B" w14:textId="77777777" w:rsidR="002638ED" w:rsidRPr="002638ED" w:rsidRDefault="002638ED" w:rsidP="002638E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64FC871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46D79A8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5851169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5 188,93</w:t>
            </w:r>
          </w:p>
        </w:tc>
        <w:tc>
          <w:tcPr>
            <w:tcW w:w="1188" w:type="dxa"/>
            <w:gridSpan w:val="8"/>
          </w:tcPr>
          <w:p w14:paraId="39DBC8D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3FB4A5D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104BED4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5 188,93</w:t>
            </w:r>
          </w:p>
        </w:tc>
      </w:tr>
      <w:tr w:rsidR="002638ED" w:rsidRPr="002638ED" w14:paraId="4C2F085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98"/>
        </w:trPr>
        <w:tc>
          <w:tcPr>
            <w:tcW w:w="6971" w:type="dxa"/>
          </w:tcPr>
          <w:p w14:paraId="6C8BF6F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Кредиторская задолженность 2022 г. гос. 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</w:tcPr>
          <w:p w14:paraId="508F0460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19A7C73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5491875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6E027EC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551,138</w:t>
            </w:r>
          </w:p>
        </w:tc>
        <w:tc>
          <w:tcPr>
            <w:tcW w:w="1188" w:type="dxa"/>
            <w:gridSpan w:val="8"/>
            <w:shd w:val="clear" w:color="auto" w:fill="FFFFFF" w:themeFill="background1"/>
          </w:tcPr>
          <w:p w14:paraId="70C5A40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14:paraId="693197C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2E995A6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551,138</w:t>
            </w:r>
          </w:p>
        </w:tc>
      </w:tr>
      <w:tr w:rsidR="002638ED" w:rsidRPr="002638ED" w14:paraId="1D48731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224"/>
        </w:trPr>
        <w:tc>
          <w:tcPr>
            <w:tcW w:w="6971" w:type="dxa"/>
          </w:tcPr>
          <w:p w14:paraId="435F34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Проверка ПСД МБДОУ "Табатский детский сад "Ветерок", </w:t>
            </w:r>
          </w:p>
        </w:tc>
        <w:tc>
          <w:tcPr>
            <w:tcW w:w="1154" w:type="dxa"/>
            <w:gridSpan w:val="7"/>
          </w:tcPr>
          <w:p w14:paraId="3663EB11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323DBC0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42,9</w:t>
            </w:r>
          </w:p>
        </w:tc>
        <w:tc>
          <w:tcPr>
            <w:tcW w:w="944" w:type="dxa"/>
            <w:gridSpan w:val="2"/>
          </w:tcPr>
          <w:p w14:paraId="05630BA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43C28E2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19D39C5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6621CEA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3A02EC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42,9</w:t>
            </w:r>
          </w:p>
        </w:tc>
      </w:tr>
      <w:tr w:rsidR="002638ED" w:rsidRPr="002638ED" w14:paraId="385A926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7F7483F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окон МБДОУ "Табатский детский сад "Ветерок", софинансирование из местного и республиканского бюджета</w:t>
            </w:r>
          </w:p>
        </w:tc>
        <w:tc>
          <w:tcPr>
            <w:tcW w:w="1154" w:type="dxa"/>
            <w:gridSpan w:val="7"/>
            <w:vMerge w:val="restart"/>
          </w:tcPr>
          <w:p w14:paraId="33F75434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  <w:p w14:paraId="32660EA8" w14:textId="77777777" w:rsidR="002638ED" w:rsidRPr="002638ED" w:rsidRDefault="002638ED" w:rsidP="002638E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104D0C9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86,015</w:t>
            </w:r>
          </w:p>
        </w:tc>
        <w:tc>
          <w:tcPr>
            <w:tcW w:w="944" w:type="dxa"/>
            <w:gridSpan w:val="2"/>
          </w:tcPr>
          <w:p w14:paraId="76E9A4B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7C6218B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5A5A07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4AF00AC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75D99CA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86,015</w:t>
            </w:r>
          </w:p>
        </w:tc>
      </w:tr>
      <w:tr w:rsidR="002638ED" w:rsidRPr="002638ED" w14:paraId="73B9DB0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05AF18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МБДОУ "Бейский детский сад "Родничок", КЗ местный бюджет</w:t>
            </w:r>
          </w:p>
        </w:tc>
        <w:tc>
          <w:tcPr>
            <w:tcW w:w="1154" w:type="dxa"/>
            <w:gridSpan w:val="7"/>
            <w:vMerge/>
          </w:tcPr>
          <w:p w14:paraId="295201C8" w14:textId="77777777" w:rsidR="002638ED" w:rsidRPr="002638ED" w:rsidRDefault="002638ED" w:rsidP="002638E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4A1B2F3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41,441</w:t>
            </w:r>
          </w:p>
        </w:tc>
        <w:tc>
          <w:tcPr>
            <w:tcW w:w="944" w:type="dxa"/>
            <w:gridSpan w:val="2"/>
          </w:tcPr>
          <w:p w14:paraId="0FEE6D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48E4F30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124C204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0D7ED0E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552125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41,441</w:t>
            </w:r>
          </w:p>
        </w:tc>
      </w:tr>
      <w:tr w:rsidR="002638ED" w:rsidRPr="002638ED" w14:paraId="179B117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C1490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МБУДО "Бейский Центр детского творчества"  ремонт ПСД местный бюджет</w:t>
            </w:r>
          </w:p>
        </w:tc>
        <w:tc>
          <w:tcPr>
            <w:tcW w:w="1154" w:type="dxa"/>
            <w:gridSpan w:val="7"/>
          </w:tcPr>
          <w:p w14:paraId="7BEA341A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  <w:p w14:paraId="62DDBBC9" w14:textId="77777777" w:rsidR="002638ED" w:rsidRPr="002638ED" w:rsidRDefault="002638ED" w:rsidP="002638E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6F79EF0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153,27</w:t>
            </w:r>
          </w:p>
        </w:tc>
        <w:tc>
          <w:tcPr>
            <w:tcW w:w="944" w:type="dxa"/>
            <w:gridSpan w:val="2"/>
          </w:tcPr>
          <w:p w14:paraId="33D4A82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044BA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14:paraId="67AA761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1181B48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37F6F17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153,27</w:t>
            </w:r>
          </w:p>
        </w:tc>
      </w:tr>
      <w:tr w:rsidR="002638ED" w:rsidRPr="002638ED" w14:paraId="6039C3D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2F9DFE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МБУДО "Бейский Центр детского творчества"  кредиторская задолженность  2021 г.ПСД местный бюджет</w:t>
            </w:r>
          </w:p>
        </w:tc>
        <w:tc>
          <w:tcPr>
            <w:tcW w:w="1154" w:type="dxa"/>
            <w:gridSpan w:val="7"/>
          </w:tcPr>
          <w:p w14:paraId="370F099E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56F0B96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6C06924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53271F36" w14:textId="77777777" w:rsidR="002638ED" w:rsidRPr="002638ED" w:rsidRDefault="002638ED" w:rsidP="002638ED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787,45</w:t>
            </w:r>
          </w:p>
        </w:tc>
        <w:tc>
          <w:tcPr>
            <w:tcW w:w="1188" w:type="dxa"/>
            <w:gridSpan w:val="8"/>
          </w:tcPr>
          <w:p w14:paraId="1EE53E0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5B8A2D9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5F050FB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787,45</w:t>
            </w:r>
          </w:p>
        </w:tc>
      </w:tr>
      <w:tr w:rsidR="002638ED" w:rsidRPr="002638ED" w14:paraId="4AE278B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231AE47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МБУДО "Бейский Центр детского творчества"  Кредиторская задолженность реконструкция узла </w:t>
            </w:r>
          </w:p>
        </w:tc>
        <w:tc>
          <w:tcPr>
            <w:tcW w:w="1154" w:type="dxa"/>
            <w:gridSpan w:val="7"/>
          </w:tcPr>
          <w:p w14:paraId="59BAE558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71FD4B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14:paraId="1D440C2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56936021" w14:textId="77777777" w:rsidR="002638ED" w:rsidRPr="002638ED" w:rsidRDefault="002638ED" w:rsidP="002638ED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378,85</w:t>
            </w:r>
          </w:p>
        </w:tc>
        <w:tc>
          <w:tcPr>
            <w:tcW w:w="1188" w:type="dxa"/>
            <w:gridSpan w:val="8"/>
          </w:tcPr>
          <w:p w14:paraId="6EDBA6A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14:paraId="7B955E9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14:paraId="2C5B6F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378,85</w:t>
            </w:r>
          </w:p>
        </w:tc>
      </w:tr>
      <w:tr w:rsidR="002638ED" w:rsidRPr="002638ED" w14:paraId="51D473AC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6D3D201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КЗ Ремонт системы отопления (котел) МБДОУ «Бейский детский сад «Ромашка»</w:t>
            </w:r>
          </w:p>
        </w:tc>
        <w:tc>
          <w:tcPr>
            <w:tcW w:w="1154" w:type="dxa"/>
            <w:gridSpan w:val="7"/>
          </w:tcPr>
          <w:p w14:paraId="5D0469D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0D5C6C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2DCC104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89831A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51B5BB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14:paraId="43ED6D7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068CEF4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1684,697</w:t>
            </w:r>
          </w:p>
        </w:tc>
        <w:tc>
          <w:tcPr>
            <w:tcW w:w="1574" w:type="dxa"/>
            <w:gridSpan w:val="4"/>
          </w:tcPr>
          <w:p w14:paraId="67C4657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475449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1684,697</w:t>
            </w:r>
          </w:p>
        </w:tc>
      </w:tr>
      <w:tr w:rsidR="002638ED" w:rsidRPr="002638ED" w14:paraId="5CB564F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5E66773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Ремонт водосточной трубы  МБДОУ «Кирбинский д/с </w:t>
            </w:r>
            <w:r w:rsidRPr="002638ED">
              <w:rPr>
                <w:bCs/>
                <w:sz w:val="26"/>
                <w:szCs w:val="26"/>
              </w:rPr>
              <w:lastRenderedPageBreak/>
              <w:t>«Ручеек»-,местный бюджет</w:t>
            </w:r>
          </w:p>
        </w:tc>
        <w:tc>
          <w:tcPr>
            <w:tcW w:w="1154" w:type="dxa"/>
            <w:gridSpan w:val="7"/>
          </w:tcPr>
          <w:p w14:paraId="1BF8116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16C0A4D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7781833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3E9368B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3823F9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14:paraId="57178FF7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308,395</w:t>
            </w:r>
          </w:p>
        </w:tc>
        <w:tc>
          <w:tcPr>
            <w:tcW w:w="1574" w:type="dxa"/>
            <w:gridSpan w:val="4"/>
            <w:shd w:val="clear" w:color="auto" w:fill="auto"/>
          </w:tcPr>
          <w:p w14:paraId="3DFAE1C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308,395</w:t>
            </w:r>
          </w:p>
        </w:tc>
      </w:tr>
      <w:tr w:rsidR="002638ED" w:rsidRPr="002638ED" w14:paraId="4952440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5EF3C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Текущий ремонт оборудования столовой (плита) МБДОУ «Бондаревский  д/с «Солнышко».</w:t>
            </w:r>
          </w:p>
        </w:tc>
        <w:tc>
          <w:tcPr>
            <w:tcW w:w="1154" w:type="dxa"/>
            <w:gridSpan w:val="7"/>
          </w:tcPr>
          <w:p w14:paraId="35EB6D1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23C4D2C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50D660A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4B46AA0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70F5B3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14:paraId="1CFB95BF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262,067</w:t>
            </w:r>
          </w:p>
        </w:tc>
        <w:tc>
          <w:tcPr>
            <w:tcW w:w="1574" w:type="dxa"/>
            <w:gridSpan w:val="4"/>
            <w:shd w:val="clear" w:color="auto" w:fill="auto"/>
          </w:tcPr>
          <w:p w14:paraId="7AAC916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262,067</w:t>
            </w:r>
          </w:p>
        </w:tc>
      </w:tr>
      <w:tr w:rsidR="002638ED" w:rsidRPr="002638ED" w14:paraId="3602282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7407A7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Кредиторская задолженность  электромонтажные работы МБДОУ «Кирбинский д/с «Ручеек» </w:t>
            </w:r>
          </w:p>
          <w:p w14:paraId="64AA96C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7F6848A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54" w:type="dxa"/>
            <w:gridSpan w:val="7"/>
          </w:tcPr>
          <w:p w14:paraId="5EB83D7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5D1B799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0215656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9DF494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560AF91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14:paraId="7E03D9F0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74CCCC3D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6FC42A5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9,077</w:t>
            </w:r>
          </w:p>
          <w:p w14:paraId="5398E78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898,576</w:t>
            </w:r>
          </w:p>
        </w:tc>
        <w:tc>
          <w:tcPr>
            <w:tcW w:w="1574" w:type="dxa"/>
            <w:gridSpan w:val="4"/>
            <w:shd w:val="clear" w:color="auto" w:fill="auto"/>
          </w:tcPr>
          <w:p w14:paraId="2BF802F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49753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C6DA93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907,653</w:t>
            </w:r>
          </w:p>
        </w:tc>
      </w:tr>
      <w:tr w:rsidR="002638ED" w:rsidRPr="002638ED" w14:paraId="5B22F80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0BCC4E32" w14:textId="77777777" w:rsidR="002638ED" w:rsidRPr="002638ED" w:rsidRDefault="002638ED" w:rsidP="002638ED">
            <w:pPr>
              <w:jc w:val="both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38ED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               Исполнение судебных актов Российской Федерации и мировых соглашений по возмещению причиненного вреда</w:t>
            </w:r>
          </w:p>
          <w:p w14:paraId="37E093B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sz w:val="26"/>
                <w:szCs w:val="26"/>
              </w:rPr>
              <w:t>Новокурский детский сад «Ручеек»</w:t>
            </w:r>
          </w:p>
        </w:tc>
        <w:tc>
          <w:tcPr>
            <w:tcW w:w="1154" w:type="dxa"/>
            <w:gridSpan w:val="7"/>
          </w:tcPr>
          <w:p w14:paraId="3D8F3B6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3AE7B90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66B2727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66DD79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599E0BC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14:paraId="1F36602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76,043</w:t>
            </w:r>
          </w:p>
        </w:tc>
        <w:tc>
          <w:tcPr>
            <w:tcW w:w="1574" w:type="dxa"/>
            <w:gridSpan w:val="4"/>
            <w:shd w:val="clear" w:color="auto" w:fill="auto"/>
          </w:tcPr>
          <w:p w14:paraId="0412AA7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76,043</w:t>
            </w:r>
          </w:p>
        </w:tc>
      </w:tr>
      <w:tr w:rsidR="002638ED" w:rsidRPr="002638ED" w14:paraId="3804ED4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6791884B" w14:textId="77777777" w:rsidR="002638ED" w:rsidRPr="002638ED" w:rsidRDefault="002638ED" w:rsidP="002638ED">
            <w:pPr>
              <w:jc w:val="both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38E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      </w:t>
            </w:r>
            <w:r w:rsidRPr="002638ED">
              <w:rPr>
                <w:rFonts w:ascii="Arial CYR" w:hAnsi="Arial CYR" w:cs="Arial CYR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  <w:p w14:paraId="55269317" w14:textId="77777777" w:rsidR="002638ED" w:rsidRPr="002638ED" w:rsidRDefault="002638ED" w:rsidP="002638ED">
            <w:pPr>
              <w:jc w:val="both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38ED">
              <w:rPr>
                <w:sz w:val="26"/>
                <w:szCs w:val="26"/>
              </w:rPr>
              <w:t>Новокурский детский сад «Ручеек»</w:t>
            </w:r>
          </w:p>
        </w:tc>
        <w:tc>
          <w:tcPr>
            <w:tcW w:w="1154" w:type="dxa"/>
            <w:gridSpan w:val="7"/>
          </w:tcPr>
          <w:p w14:paraId="43E5BE2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14:paraId="5FBC03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4AF08D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964892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14:paraId="70EF8C6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14:paraId="30E9BAA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687,101</w:t>
            </w:r>
          </w:p>
        </w:tc>
        <w:tc>
          <w:tcPr>
            <w:tcW w:w="1574" w:type="dxa"/>
            <w:gridSpan w:val="4"/>
            <w:shd w:val="clear" w:color="auto" w:fill="auto"/>
          </w:tcPr>
          <w:p w14:paraId="11A9BEA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687,101</w:t>
            </w:r>
          </w:p>
        </w:tc>
      </w:tr>
      <w:tr w:rsidR="002638ED" w:rsidRPr="002638ED" w14:paraId="5357899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00FB55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системы отопления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14:paraId="65AD217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3DEB03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7BE82FE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1582643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60,86</w:t>
            </w:r>
          </w:p>
        </w:tc>
        <w:tc>
          <w:tcPr>
            <w:tcW w:w="1188" w:type="dxa"/>
            <w:gridSpan w:val="8"/>
          </w:tcPr>
          <w:p w14:paraId="464C88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14:paraId="0124FD4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shd w:val="clear" w:color="auto" w:fill="auto"/>
          </w:tcPr>
          <w:p w14:paraId="0314E31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60,86</w:t>
            </w:r>
          </w:p>
        </w:tc>
      </w:tr>
      <w:tr w:rsidR="002638ED" w:rsidRPr="002638ED" w14:paraId="483EE38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60476F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водопровода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14:paraId="2F8FCDE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3ADA70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692850E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4AB4BBD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82,58</w:t>
            </w:r>
          </w:p>
        </w:tc>
        <w:tc>
          <w:tcPr>
            <w:tcW w:w="1188" w:type="dxa"/>
            <w:gridSpan w:val="8"/>
          </w:tcPr>
          <w:p w14:paraId="1296B54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14:paraId="3AB4D83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46D72F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82,58</w:t>
            </w:r>
          </w:p>
        </w:tc>
      </w:tr>
      <w:tr w:rsidR="002638ED" w:rsidRPr="002638ED" w14:paraId="1FF0F3D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2FABBF9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ГосэкспертизаМБДОУ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14:paraId="6AE1958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6B32A3E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10C5B30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B70CCC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92,65</w:t>
            </w:r>
          </w:p>
        </w:tc>
        <w:tc>
          <w:tcPr>
            <w:tcW w:w="1188" w:type="dxa"/>
            <w:gridSpan w:val="8"/>
          </w:tcPr>
          <w:p w14:paraId="016C0C7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14:paraId="2925F5F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305AA17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92,65</w:t>
            </w:r>
          </w:p>
        </w:tc>
      </w:tr>
      <w:tr w:rsidR="002638ED" w:rsidRPr="002638ED" w14:paraId="22A16A8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79C731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Замена котла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14:paraId="69BA021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1FEE07E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09B174C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77D97338" w14:textId="77777777" w:rsidR="002638ED" w:rsidRPr="002638ED" w:rsidRDefault="002638ED" w:rsidP="002638ED">
            <w:pPr>
              <w:ind w:firstLine="12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460,02</w:t>
            </w:r>
          </w:p>
        </w:tc>
        <w:tc>
          <w:tcPr>
            <w:tcW w:w="1188" w:type="dxa"/>
            <w:gridSpan w:val="8"/>
          </w:tcPr>
          <w:p w14:paraId="6C261A6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14:paraId="0CCF29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027020A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460,02</w:t>
            </w:r>
          </w:p>
        </w:tc>
      </w:tr>
      <w:tr w:rsidR="002638ED" w:rsidRPr="002638ED" w14:paraId="4192CD5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258192C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окон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14:paraId="76E951F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6FFAFB0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0A7D04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791ABFD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156,0</w:t>
            </w:r>
          </w:p>
        </w:tc>
        <w:tc>
          <w:tcPr>
            <w:tcW w:w="1188" w:type="dxa"/>
            <w:gridSpan w:val="8"/>
          </w:tcPr>
          <w:p w14:paraId="123E419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14:paraId="7968325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2D5F71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156,0</w:t>
            </w:r>
          </w:p>
        </w:tc>
      </w:tr>
      <w:tr w:rsidR="002638ED" w:rsidRPr="002638ED" w14:paraId="3ECD17C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7DD3EA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Котел водогрейный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14:paraId="3DB96CA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0D8A10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049FEDF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06797CC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562,0</w:t>
            </w:r>
          </w:p>
        </w:tc>
        <w:tc>
          <w:tcPr>
            <w:tcW w:w="1188" w:type="dxa"/>
            <w:gridSpan w:val="8"/>
          </w:tcPr>
          <w:p w14:paraId="7DB449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14:paraId="0864C1B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1C67379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562,0</w:t>
            </w:r>
          </w:p>
        </w:tc>
      </w:tr>
      <w:tr w:rsidR="002638ED" w:rsidRPr="002638ED" w14:paraId="2E1C24E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5D15879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теплотрассыМБДОУ «Табатский детский сад «Ветерок»</w:t>
            </w:r>
          </w:p>
        </w:tc>
        <w:tc>
          <w:tcPr>
            <w:tcW w:w="1154" w:type="dxa"/>
            <w:gridSpan w:val="7"/>
          </w:tcPr>
          <w:p w14:paraId="1E00112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14:paraId="039E3EA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14:paraId="68D6B62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14:paraId="1016F16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536,0</w:t>
            </w:r>
          </w:p>
        </w:tc>
        <w:tc>
          <w:tcPr>
            <w:tcW w:w="1188" w:type="dxa"/>
            <w:gridSpan w:val="8"/>
          </w:tcPr>
          <w:p w14:paraId="5B38B4B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14:paraId="2979D3A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14:paraId="41BA961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536,0</w:t>
            </w:r>
          </w:p>
        </w:tc>
      </w:tr>
      <w:tr w:rsidR="002638ED" w:rsidRPr="002638ED" w14:paraId="1CE3040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8F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ПСД и КЗ из местного бюджета на</w:t>
            </w:r>
          </w:p>
          <w:p w14:paraId="5E3FBD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Детский сад в с.Новоенисейка</w:t>
            </w:r>
          </w:p>
        </w:tc>
        <w:tc>
          <w:tcPr>
            <w:tcW w:w="1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1F4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9F8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51A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753,025</w:t>
            </w:r>
          </w:p>
        </w:tc>
        <w:tc>
          <w:tcPr>
            <w:tcW w:w="12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5926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153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C7B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283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753,025</w:t>
            </w:r>
          </w:p>
        </w:tc>
      </w:tr>
      <w:tr w:rsidR="002638ED" w:rsidRPr="002638ED" w14:paraId="192F1A9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</w:tcPr>
          <w:p w14:paraId="4C1D400D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Реализация мероприятий по развитию общеобразовательных организаций</w:t>
            </w:r>
          </w:p>
        </w:tc>
      </w:tr>
      <w:tr w:rsidR="002638ED" w:rsidRPr="002638ED" w14:paraId="214B53E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F1B49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кровли филиалы  МБОУ "Бейская СОШИ им. Н.П. Князева"</w:t>
            </w:r>
          </w:p>
        </w:tc>
        <w:tc>
          <w:tcPr>
            <w:tcW w:w="1164" w:type="dxa"/>
            <w:gridSpan w:val="8"/>
            <w:vMerge w:val="restart"/>
          </w:tcPr>
          <w:p w14:paraId="14EB137E" w14:textId="77777777" w:rsidR="002638ED" w:rsidRPr="002638ED" w:rsidRDefault="002638ED" w:rsidP="002638E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1957905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1799,524</w:t>
            </w:r>
          </w:p>
        </w:tc>
        <w:tc>
          <w:tcPr>
            <w:tcW w:w="999" w:type="dxa"/>
            <w:gridSpan w:val="4"/>
            <w:vAlign w:val="center"/>
          </w:tcPr>
          <w:p w14:paraId="4F48D24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14:paraId="37B735D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14:paraId="0A989F3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1C1FF5D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1127072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1799,524</w:t>
            </w:r>
          </w:p>
        </w:tc>
      </w:tr>
      <w:tr w:rsidR="002638ED" w:rsidRPr="002638ED" w14:paraId="2FD8302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61DE260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Установка окон Кальская ООШ филиал МБОУ "Бейская </w:t>
            </w:r>
            <w:r w:rsidRPr="002638ED">
              <w:rPr>
                <w:bCs/>
                <w:sz w:val="26"/>
                <w:szCs w:val="26"/>
              </w:rPr>
              <w:lastRenderedPageBreak/>
              <w:t>СОШИ им. Н.П. Князева"</w:t>
            </w:r>
          </w:p>
        </w:tc>
        <w:tc>
          <w:tcPr>
            <w:tcW w:w="1164" w:type="dxa"/>
            <w:gridSpan w:val="8"/>
            <w:vMerge/>
          </w:tcPr>
          <w:p w14:paraId="22667A7F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74" w:type="dxa"/>
            <w:gridSpan w:val="5"/>
            <w:vAlign w:val="center"/>
          </w:tcPr>
          <w:p w14:paraId="50760F5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673,041</w:t>
            </w:r>
          </w:p>
        </w:tc>
        <w:tc>
          <w:tcPr>
            <w:tcW w:w="999" w:type="dxa"/>
            <w:gridSpan w:val="4"/>
            <w:vAlign w:val="center"/>
          </w:tcPr>
          <w:p w14:paraId="5C372EB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14:paraId="4C08A9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14:paraId="03605C5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22C2F0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2B8BDE3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673,041</w:t>
            </w:r>
          </w:p>
        </w:tc>
      </w:tr>
      <w:tr w:rsidR="002638ED" w:rsidRPr="002638ED" w14:paraId="311F61C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134"/>
        </w:trPr>
        <w:tc>
          <w:tcPr>
            <w:tcW w:w="6971" w:type="dxa"/>
          </w:tcPr>
          <w:p w14:paraId="13BB47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Установка окон  МБОУ «Сабинская ООШ», софинансирование из местного бюджета</w:t>
            </w:r>
          </w:p>
          <w:p w14:paraId="12B3718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республиканского бюджета</w:t>
            </w:r>
          </w:p>
        </w:tc>
        <w:tc>
          <w:tcPr>
            <w:tcW w:w="1164" w:type="dxa"/>
            <w:gridSpan w:val="8"/>
          </w:tcPr>
          <w:p w14:paraId="09169146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41CFE65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5FC5B05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9,048</w:t>
            </w:r>
          </w:p>
          <w:p w14:paraId="3E0ACDA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3F81380B" w14:textId="77777777" w:rsidR="002638ED" w:rsidRPr="002638ED" w:rsidRDefault="002638ED" w:rsidP="002638ED">
            <w:pPr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433,885</w:t>
            </w:r>
          </w:p>
        </w:tc>
        <w:tc>
          <w:tcPr>
            <w:tcW w:w="999" w:type="dxa"/>
            <w:gridSpan w:val="4"/>
            <w:vAlign w:val="center"/>
          </w:tcPr>
          <w:p w14:paraId="5B4FE1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2964D3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89,728</w:t>
            </w:r>
          </w:p>
          <w:p w14:paraId="7B1D055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23634DC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2800,0</w:t>
            </w:r>
          </w:p>
          <w:p w14:paraId="33AA82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14:paraId="2F5F90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14:paraId="00393A9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2E8912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5BA84C7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628B54B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98,776</w:t>
            </w:r>
          </w:p>
          <w:p w14:paraId="163CD8C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37541E6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3233,885</w:t>
            </w:r>
          </w:p>
        </w:tc>
      </w:tr>
      <w:tr w:rsidR="002638ED" w:rsidRPr="002638ED" w14:paraId="426DFEB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134"/>
        </w:trPr>
        <w:tc>
          <w:tcPr>
            <w:tcW w:w="6971" w:type="dxa"/>
          </w:tcPr>
          <w:p w14:paraId="1BF6317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крыши столовой и мастерской в Большемонокской школе филиал МБОУ "Бейская СОШИ им. Н.П. Князева"софинансирование из республиканского  бюджета</w:t>
            </w:r>
          </w:p>
        </w:tc>
        <w:tc>
          <w:tcPr>
            <w:tcW w:w="1164" w:type="dxa"/>
            <w:gridSpan w:val="8"/>
          </w:tcPr>
          <w:p w14:paraId="4ED52C00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6305E08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91,594</w:t>
            </w:r>
          </w:p>
        </w:tc>
        <w:tc>
          <w:tcPr>
            <w:tcW w:w="999" w:type="dxa"/>
            <w:gridSpan w:val="4"/>
            <w:vAlign w:val="center"/>
          </w:tcPr>
          <w:p w14:paraId="7384784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14:paraId="3C07540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14:paraId="00302D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5359B1F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330E30A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91,594</w:t>
            </w:r>
          </w:p>
        </w:tc>
      </w:tr>
      <w:tr w:rsidR="002638ED" w:rsidRPr="002638ED" w14:paraId="0941166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359"/>
        </w:trPr>
        <w:tc>
          <w:tcPr>
            <w:tcW w:w="6971" w:type="dxa"/>
          </w:tcPr>
          <w:p w14:paraId="10D1903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отопление МБОУ "Бейская СОШИ им. Н.П. Князева" филиал Большемонокская ООШ</w:t>
            </w:r>
          </w:p>
          <w:p w14:paraId="529670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местный бюджет</w:t>
            </w:r>
          </w:p>
          <w:p w14:paraId="706FC5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AFB53C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66C89AD4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38E8AC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511D644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F9D1E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999E1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F6C118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14:paraId="0FE8A2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AB7DF7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B0491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8,080</w:t>
            </w:r>
          </w:p>
          <w:p w14:paraId="6950A65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14:paraId="560A227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DD8CD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161CF3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0589A4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622348F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EB32E4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B026BE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66F1386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F0CD06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9A4FB1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808,080</w:t>
            </w:r>
          </w:p>
        </w:tc>
      </w:tr>
      <w:tr w:rsidR="002638ED" w:rsidRPr="002638ED" w14:paraId="33848198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359"/>
        </w:trPr>
        <w:tc>
          <w:tcPr>
            <w:tcW w:w="6971" w:type="dxa"/>
          </w:tcPr>
          <w:p w14:paraId="2105CC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отопление МБОУ  «Бондаревской СОШ», местный бюджет</w:t>
            </w:r>
          </w:p>
          <w:p w14:paraId="768DDA3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AF852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638F794B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122D150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668B8A4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14:paraId="1244812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91AF02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8,080</w:t>
            </w:r>
          </w:p>
          <w:p w14:paraId="497C23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14:paraId="3A6D67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14:paraId="121E68C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33A6571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F66C03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808,080</w:t>
            </w:r>
          </w:p>
          <w:p w14:paraId="73E857F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3BDD9E0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134"/>
        </w:trPr>
        <w:tc>
          <w:tcPr>
            <w:tcW w:w="6971" w:type="dxa"/>
          </w:tcPr>
          <w:p w14:paraId="7D6C614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системы отопления в МБОУ «КирбинскаяСОШ», софинансирование</w:t>
            </w:r>
          </w:p>
          <w:p w14:paraId="41DD08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из республиканского бюджета,</w:t>
            </w:r>
          </w:p>
          <w:p w14:paraId="57A6C3C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3B1DBC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64" w:type="dxa"/>
            <w:gridSpan w:val="8"/>
          </w:tcPr>
          <w:p w14:paraId="4949080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11C5F13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71C3FB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68648F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68AA81F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200,0</w:t>
            </w:r>
          </w:p>
          <w:p w14:paraId="70482D0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1BF4590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4,0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807781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19801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F7697C0" w14:textId="77777777" w:rsidR="002638ED" w:rsidRPr="002638ED" w:rsidRDefault="002638ED" w:rsidP="002638ED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2100,0</w:t>
            </w:r>
          </w:p>
          <w:p w14:paraId="63A8841A" w14:textId="77777777" w:rsidR="002638ED" w:rsidRPr="002638ED" w:rsidRDefault="002638ED" w:rsidP="002638ED">
            <w:pPr>
              <w:ind w:firstLine="214"/>
              <w:jc w:val="both"/>
              <w:rPr>
                <w:b/>
                <w:bCs/>
                <w:sz w:val="26"/>
                <w:szCs w:val="26"/>
              </w:rPr>
            </w:pPr>
          </w:p>
          <w:p w14:paraId="52E0D41A" w14:textId="77777777" w:rsidR="002638ED" w:rsidRPr="002638ED" w:rsidRDefault="002638ED" w:rsidP="002638ED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21,12</w:t>
            </w:r>
          </w:p>
        </w:tc>
        <w:tc>
          <w:tcPr>
            <w:tcW w:w="1163" w:type="dxa"/>
            <w:gridSpan w:val="8"/>
            <w:vAlign w:val="center"/>
          </w:tcPr>
          <w:p w14:paraId="1635D0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14:paraId="298E62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565DFC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EB987E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EA0049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2325,12</w:t>
            </w:r>
          </w:p>
        </w:tc>
      </w:tr>
      <w:tr w:rsidR="002638ED" w:rsidRPr="002638ED" w14:paraId="35C848B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134"/>
        </w:trPr>
        <w:tc>
          <w:tcPr>
            <w:tcW w:w="6971" w:type="dxa"/>
          </w:tcPr>
          <w:p w14:paraId="400445B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Ремнт котельной Сабинская школа</w:t>
            </w:r>
          </w:p>
          <w:p w14:paraId="7EF348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местный бюджет </w:t>
            </w:r>
          </w:p>
          <w:p w14:paraId="563C0F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592D677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4" w:type="dxa"/>
            <w:gridSpan w:val="5"/>
            <w:vAlign w:val="center"/>
          </w:tcPr>
          <w:p w14:paraId="3DE738D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6A7D61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70150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3869914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14:paraId="44F79A0D" w14:textId="77777777" w:rsidR="002638ED" w:rsidRPr="002638ED" w:rsidRDefault="002638ED" w:rsidP="002638ED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13,247</w:t>
            </w:r>
          </w:p>
          <w:p w14:paraId="69DDBA37" w14:textId="77777777" w:rsidR="002638ED" w:rsidRPr="002638ED" w:rsidRDefault="002638ED" w:rsidP="002638ED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1296,262</w:t>
            </w:r>
          </w:p>
        </w:tc>
        <w:tc>
          <w:tcPr>
            <w:tcW w:w="1543" w:type="dxa"/>
            <w:gridSpan w:val="2"/>
            <w:vAlign w:val="center"/>
          </w:tcPr>
          <w:p w14:paraId="7A3DB37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1309,509</w:t>
            </w:r>
          </w:p>
          <w:p w14:paraId="2C1B7E4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40CB096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5F9AE6B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Периметральное ограждение МБОУ "Кирбинская СОШ"</w:t>
            </w:r>
          </w:p>
          <w:p w14:paraId="549261A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0EB86B8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5402E90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0EB34F9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14:paraId="10024D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4366A677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540D078F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2,497</w:t>
            </w:r>
          </w:p>
          <w:p w14:paraId="12E7DB1C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247,246</w:t>
            </w:r>
          </w:p>
        </w:tc>
        <w:tc>
          <w:tcPr>
            <w:tcW w:w="1163" w:type="dxa"/>
            <w:gridSpan w:val="8"/>
            <w:vAlign w:val="center"/>
          </w:tcPr>
          <w:p w14:paraId="63CD72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BB6195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73F6F00D" w14:textId="77777777" w:rsidR="002638ED" w:rsidRPr="002638ED" w:rsidRDefault="002638ED" w:rsidP="002638ED">
            <w:pPr>
              <w:ind w:firstLine="43"/>
              <w:jc w:val="both"/>
              <w:rPr>
                <w:bCs/>
                <w:sz w:val="26"/>
                <w:szCs w:val="26"/>
              </w:rPr>
            </w:pPr>
          </w:p>
          <w:p w14:paraId="63640D92" w14:textId="77777777" w:rsidR="002638ED" w:rsidRPr="002638ED" w:rsidRDefault="002638ED" w:rsidP="002638ED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106974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8B1CE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2,497</w:t>
            </w:r>
          </w:p>
          <w:p w14:paraId="18599C3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247,246</w:t>
            </w:r>
          </w:p>
        </w:tc>
      </w:tr>
      <w:tr w:rsidR="002638ED" w:rsidRPr="002638ED" w14:paraId="0A524AA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483588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Периметральное ограждение МБОУ "Новотроицкая ООШ"</w:t>
            </w:r>
          </w:p>
          <w:p w14:paraId="48CE9B2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39242B1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3B9538F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66B6428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14:paraId="792217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2BE29132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2DE905C1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1,351</w:t>
            </w:r>
          </w:p>
          <w:p w14:paraId="5F8E87BE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133,789</w:t>
            </w:r>
          </w:p>
        </w:tc>
        <w:tc>
          <w:tcPr>
            <w:tcW w:w="1163" w:type="dxa"/>
            <w:gridSpan w:val="8"/>
            <w:vAlign w:val="center"/>
          </w:tcPr>
          <w:p w14:paraId="79FA5A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4713EA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577D355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974AF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0C86AAA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54E473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1,351</w:t>
            </w:r>
          </w:p>
          <w:p w14:paraId="470E4A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133,789</w:t>
            </w:r>
          </w:p>
        </w:tc>
      </w:tr>
      <w:tr w:rsidR="002638ED" w:rsidRPr="002638ED" w14:paraId="6E21D9C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409"/>
        </w:trPr>
        <w:tc>
          <w:tcPr>
            <w:tcW w:w="6971" w:type="dxa"/>
          </w:tcPr>
          <w:p w14:paraId="120595D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Периметральное ограждение МБОУ "Новоенисейская ООШ"</w:t>
            </w:r>
          </w:p>
          <w:p w14:paraId="7B516D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7DF153B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2E255A7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6A0B552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  <w:lang w:val="en-US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14:paraId="4FCD8FA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1C0DE4FF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5C16DBDC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1,543</w:t>
            </w:r>
          </w:p>
          <w:p w14:paraId="73FD5CDD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152,844</w:t>
            </w:r>
          </w:p>
        </w:tc>
        <w:tc>
          <w:tcPr>
            <w:tcW w:w="1163" w:type="dxa"/>
            <w:gridSpan w:val="8"/>
            <w:vAlign w:val="center"/>
          </w:tcPr>
          <w:p w14:paraId="59E0713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264FA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46F6EC9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9DFD77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6B5AC6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48991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1,543</w:t>
            </w:r>
          </w:p>
          <w:p w14:paraId="7CB2B04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152,844</w:t>
            </w:r>
          </w:p>
        </w:tc>
      </w:tr>
      <w:tr w:rsidR="002638ED" w:rsidRPr="002638ED" w14:paraId="6711B97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409"/>
        </w:trPr>
        <w:tc>
          <w:tcPr>
            <w:tcW w:w="6971" w:type="dxa"/>
          </w:tcPr>
          <w:p w14:paraId="23AB970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Ремонт классов ЦОС МБОУ "Новоенисейская ООШ"</w:t>
            </w:r>
          </w:p>
          <w:p w14:paraId="08CEDB1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02B8B80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037801B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2DE68C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14:paraId="00B8F02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1E0C145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36635AC2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8,080</w:t>
            </w:r>
          </w:p>
          <w:p w14:paraId="1C9D9447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14:paraId="644E2C6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260B3A2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17C1A00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A246A6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808,080</w:t>
            </w:r>
          </w:p>
          <w:p w14:paraId="6211FC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2B2CB72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2E04A55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Периметральное ограждение МБОУ "Бейская СОШИ им. Н.П. Князева",</w:t>
            </w:r>
          </w:p>
          <w:p w14:paraId="0348647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"Бейская СОШИ им. Н.П. Князева" филиал Новониколаевская оош</w:t>
            </w:r>
          </w:p>
          <w:p w14:paraId="0B42B28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18C786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3975AE8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72B5AD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14:paraId="3EC637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55CF1CA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69B4B908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3,27</w:t>
            </w:r>
          </w:p>
          <w:p w14:paraId="552B6243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314,12</w:t>
            </w:r>
          </w:p>
        </w:tc>
        <w:tc>
          <w:tcPr>
            <w:tcW w:w="1163" w:type="dxa"/>
            <w:gridSpan w:val="8"/>
            <w:vAlign w:val="center"/>
          </w:tcPr>
          <w:p w14:paraId="7C6595E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14:paraId="6035B36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072FB46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C28D2A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3,27</w:t>
            </w:r>
          </w:p>
          <w:p w14:paraId="5525EE1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314,12</w:t>
            </w:r>
          </w:p>
        </w:tc>
      </w:tr>
      <w:tr w:rsidR="002638ED" w:rsidRPr="002638ED" w14:paraId="0EF6820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6D7A831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14:paraId="10031CB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коньков кровли здания Большемонокской ООШ</w:t>
            </w:r>
          </w:p>
          <w:p w14:paraId="62713D9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2D53E08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05D8A63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636DF87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0CE15DE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3CDB04C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39536584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F6A5244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3CE2E853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67F7880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1,520</w:t>
            </w:r>
          </w:p>
          <w:p w14:paraId="1E2A402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150,483</w:t>
            </w:r>
          </w:p>
        </w:tc>
        <w:tc>
          <w:tcPr>
            <w:tcW w:w="1161" w:type="dxa"/>
            <w:gridSpan w:val="7"/>
            <w:vAlign w:val="center"/>
          </w:tcPr>
          <w:p w14:paraId="55EBAF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DC5DA9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A5FCCF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847E29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8CCD58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1,520</w:t>
            </w:r>
          </w:p>
          <w:p w14:paraId="7527B27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150,483</w:t>
            </w:r>
          </w:p>
        </w:tc>
      </w:tr>
      <w:tr w:rsidR="002638ED" w:rsidRPr="002638ED" w14:paraId="44B1EEF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21E8329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14:paraId="63EAC7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Капитальный ремонт системы отопления здания Большемонокской ООШ </w:t>
            </w:r>
          </w:p>
          <w:p w14:paraId="41053BA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00CE13A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7CD4473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76BD75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5D4A12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7DBB02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0A4EC92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0B8759CD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628CBA47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BD3277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10,501</w:t>
            </w:r>
          </w:p>
          <w:p w14:paraId="7E9DA26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1039,612</w:t>
            </w:r>
          </w:p>
        </w:tc>
        <w:tc>
          <w:tcPr>
            <w:tcW w:w="1161" w:type="dxa"/>
            <w:gridSpan w:val="7"/>
            <w:vAlign w:val="center"/>
          </w:tcPr>
          <w:p w14:paraId="006BF64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8D4BA5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3FCA7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EA5F79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017FC9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10,501</w:t>
            </w:r>
          </w:p>
          <w:p w14:paraId="234261E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1039,612</w:t>
            </w:r>
          </w:p>
        </w:tc>
      </w:tr>
      <w:tr w:rsidR="002638ED" w:rsidRPr="002638ED" w14:paraId="3704010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79289D9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14:paraId="2631B3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 xml:space="preserve">Капитальный ремонт наружного освещения Новониколаевской ООШ </w:t>
            </w:r>
          </w:p>
          <w:p w14:paraId="5BCD3C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6B89D0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211C357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523D07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0A5D51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390F04F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103E30A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3CDE387C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3429CC82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2975A70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1,787</w:t>
            </w:r>
          </w:p>
          <w:p w14:paraId="437551E7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176,966</w:t>
            </w:r>
          </w:p>
        </w:tc>
        <w:tc>
          <w:tcPr>
            <w:tcW w:w="1161" w:type="dxa"/>
            <w:gridSpan w:val="7"/>
            <w:vAlign w:val="center"/>
          </w:tcPr>
          <w:p w14:paraId="06D3F53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0C741B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D57632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C832F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FD5344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1,787</w:t>
            </w:r>
          </w:p>
          <w:p w14:paraId="4142B4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176,966</w:t>
            </w:r>
          </w:p>
        </w:tc>
      </w:tr>
      <w:tr w:rsidR="002638ED" w:rsidRPr="002638ED" w14:paraId="5B9043A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2FA8D44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МБОУ "Бейская СОШИ им. Н.П. Князева"</w:t>
            </w:r>
          </w:p>
          <w:p w14:paraId="7AE51E2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Капитальный ремонт наружного освещения здания Утинской ООШ </w:t>
            </w:r>
          </w:p>
          <w:p w14:paraId="42C2C7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456704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1C2DAB3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1F0E2DA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7DFB37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29962B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0100250B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7D99CAF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100D74BA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6F43CBB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0,614</w:t>
            </w:r>
          </w:p>
          <w:p w14:paraId="16EB7557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60,821</w:t>
            </w:r>
          </w:p>
        </w:tc>
        <w:tc>
          <w:tcPr>
            <w:tcW w:w="1161" w:type="dxa"/>
            <w:gridSpan w:val="7"/>
            <w:vAlign w:val="center"/>
          </w:tcPr>
          <w:p w14:paraId="62014B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66B1668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EB7991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479FD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70681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0,614</w:t>
            </w:r>
          </w:p>
          <w:p w14:paraId="4FADD9F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60,821</w:t>
            </w:r>
          </w:p>
        </w:tc>
      </w:tr>
      <w:tr w:rsidR="002638ED" w:rsidRPr="002638ED" w14:paraId="0EF82EA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487F625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14:paraId="59EC57D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Капитальный ремонт наружного освещения здания Большемонокской ООШ </w:t>
            </w:r>
          </w:p>
          <w:p w14:paraId="5AF2510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1D1A904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1F1D790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48B9438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06609C8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43611AD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7F4F8E5B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2A153A9C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0B764EC3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4B84B62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2,091</w:t>
            </w:r>
          </w:p>
          <w:p w14:paraId="3D30BF73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207,009</w:t>
            </w:r>
          </w:p>
        </w:tc>
        <w:tc>
          <w:tcPr>
            <w:tcW w:w="1161" w:type="dxa"/>
            <w:gridSpan w:val="7"/>
            <w:vAlign w:val="center"/>
          </w:tcPr>
          <w:p w14:paraId="122D783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756AB7B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A16D5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90875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49724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2,091</w:t>
            </w:r>
          </w:p>
          <w:p w14:paraId="456D58E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207,009</w:t>
            </w:r>
          </w:p>
        </w:tc>
      </w:tr>
      <w:tr w:rsidR="002638ED" w:rsidRPr="002638ED" w14:paraId="19A58AF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6222478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14:paraId="581F133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наружного освещения здания интерната местный бюджет</w:t>
            </w:r>
          </w:p>
          <w:p w14:paraId="3B30BA3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5763866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2028C5E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573D4BF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598382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1BAEAF1F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1780FD4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A812512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0,872</w:t>
            </w:r>
          </w:p>
          <w:p w14:paraId="5777F7AF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86,371</w:t>
            </w:r>
          </w:p>
        </w:tc>
        <w:tc>
          <w:tcPr>
            <w:tcW w:w="1161" w:type="dxa"/>
            <w:gridSpan w:val="7"/>
            <w:vAlign w:val="center"/>
          </w:tcPr>
          <w:p w14:paraId="3065CD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C92AB5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1C427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D1C41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0,872</w:t>
            </w:r>
          </w:p>
          <w:p w14:paraId="5016E6E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86,371</w:t>
            </w:r>
          </w:p>
        </w:tc>
      </w:tr>
      <w:tr w:rsidR="002638ED" w:rsidRPr="002638ED" w14:paraId="3965E4D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7ED18F3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14:paraId="486FBDC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Капитальный ремонт наружного освещения </w:t>
            </w:r>
          </w:p>
          <w:p w14:paraId="01D0F0F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47B9BE0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3BBBDB2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30D3320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3132D5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62C575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6E1E681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1F8BED8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62456A4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1,865</w:t>
            </w:r>
          </w:p>
          <w:p w14:paraId="4B1CC26B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184,658</w:t>
            </w:r>
          </w:p>
        </w:tc>
        <w:tc>
          <w:tcPr>
            <w:tcW w:w="1161" w:type="dxa"/>
            <w:gridSpan w:val="7"/>
            <w:vAlign w:val="center"/>
          </w:tcPr>
          <w:p w14:paraId="295B71D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342B1F5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55D5A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976945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1,865</w:t>
            </w:r>
          </w:p>
          <w:p w14:paraId="7525777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184,658</w:t>
            </w:r>
          </w:p>
        </w:tc>
      </w:tr>
      <w:tr w:rsidR="002638ED" w:rsidRPr="002638ED" w14:paraId="6505E21D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1509758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«Куйбышевская СШИ»</w:t>
            </w:r>
          </w:p>
          <w:p w14:paraId="26EDCE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Видеодомофон,установка видеодомофона</w:t>
            </w:r>
          </w:p>
          <w:p w14:paraId="0C23486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409D0DD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64284E4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794F4E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728E44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6F2F0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4114563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43BF47D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B1F32F4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0,417</w:t>
            </w:r>
          </w:p>
          <w:p w14:paraId="06F2A8CA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41,303</w:t>
            </w:r>
          </w:p>
        </w:tc>
        <w:tc>
          <w:tcPr>
            <w:tcW w:w="1161" w:type="dxa"/>
            <w:gridSpan w:val="7"/>
            <w:vAlign w:val="center"/>
          </w:tcPr>
          <w:p w14:paraId="2642014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D3908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01420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F41011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0,417</w:t>
            </w:r>
          </w:p>
          <w:p w14:paraId="3BD4928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41,303</w:t>
            </w:r>
          </w:p>
        </w:tc>
      </w:tr>
      <w:tr w:rsidR="002638ED" w:rsidRPr="002638ED" w14:paraId="2A41F50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2DC05EA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«Куйбышевская СШИ»</w:t>
            </w:r>
          </w:p>
          <w:p w14:paraId="47FC30F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Установка Наружного Освещения Здания МБОУ"КуйбышевскаяСШИ",интерната, "ЧаптыковскаяНШ"и"КойбальскаяНШ" </w:t>
            </w:r>
          </w:p>
          <w:p w14:paraId="30F051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0E762A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665A8F1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3B30EF0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5F4FA34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D38E2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5A56D378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FFB838D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7EF293B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3,363</w:t>
            </w:r>
          </w:p>
          <w:p w14:paraId="3B197EA4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332,954</w:t>
            </w:r>
          </w:p>
        </w:tc>
        <w:tc>
          <w:tcPr>
            <w:tcW w:w="1161" w:type="dxa"/>
            <w:gridSpan w:val="7"/>
            <w:vAlign w:val="center"/>
          </w:tcPr>
          <w:p w14:paraId="5C1C250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3EC57A6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8F47F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6DAADC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3,363</w:t>
            </w:r>
          </w:p>
          <w:p w14:paraId="5E48CF3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332,954</w:t>
            </w:r>
          </w:p>
        </w:tc>
      </w:tr>
      <w:tr w:rsidR="002638ED" w:rsidRPr="002638ED" w14:paraId="3EFD13E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3F61E00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МБОУ «Куйбышевская СШИ»</w:t>
            </w:r>
          </w:p>
          <w:p w14:paraId="28DCB8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замена вход дверей в зданииМБОУ"КуйбышевскаяСШИ", интерната, "ЧаптыковскаяНШ"и"КойбальскаяНШ" </w:t>
            </w:r>
          </w:p>
          <w:p w14:paraId="36B0098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1A6A9CA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0708318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606185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185AB1A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A5F33F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615A00D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4E038F0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38F5256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4,074</w:t>
            </w:r>
          </w:p>
          <w:p w14:paraId="2FA9C96C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403,354</w:t>
            </w:r>
          </w:p>
        </w:tc>
        <w:tc>
          <w:tcPr>
            <w:tcW w:w="1161" w:type="dxa"/>
            <w:gridSpan w:val="7"/>
            <w:vAlign w:val="center"/>
          </w:tcPr>
          <w:p w14:paraId="1FA1139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017A770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2343C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90988F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4,074</w:t>
            </w:r>
          </w:p>
          <w:p w14:paraId="3DD8BDF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403,354</w:t>
            </w:r>
          </w:p>
        </w:tc>
      </w:tr>
      <w:tr w:rsidR="002638ED" w:rsidRPr="002638ED" w14:paraId="56CD169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0DF0ACC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Сабинская ООШ</w:t>
            </w:r>
          </w:p>
          <w:p w14:paraId="65221D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котел отопительный, водогрейный</w:t>
            </w:r>
          </w:p>
          <w:p w14:paraId="68CACAD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46D593D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0A94ABB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048C6FD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1AAA3A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F8D8C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465229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6ECCC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56690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7ACEA30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64511C2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16B30C6C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18,347</w:t>
            </w:r>
          </w:p>
          <w:p w14:paraId="6DF03A70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122,664</w:t>
            </w:r>
          </w:p>
        </w:tc>
        <w:tc>
          <w:tcPr>
            <w:tcW w:w="1161" w:type="dxa"/>
            <w:gridSpan w:val="7"/>
            <w:vAlign w:val="center"/>
          </w:tcPr>
          <w:p w14:paraId="33FEC5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FDE941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8E3A97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0E9312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18,347</w:t>
            </w:r>
          </w:p>
          <w:p w14:paraId="4D0F160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122,664</w:t>
            </w:r>
          </w:p>
        </w:tc>
      </w:tr>
      <w:tr w:rsidR="002638ED" w:rsidRPr="002638ED" w14:paraId="17CB297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14E83E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Сабинская ООШ</w:t>
            </w:r>
          </w:p>
          <w:p w14:paraId="2CB75A9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Монтаж уличного освещения </w:t>
            </w:r>
          </w:p>
          <w:p w14:paraId="111A295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33B1D9E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4902770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7E9DDD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093FB9E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CCC82C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7CC0EECA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1095C31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C69AE4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1,568</w:t>
            </w:r>
          </w:p>
          <w:p w14:paraId="5D50D09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155,279</w:t>
            </w:r>
          </w:p>
        </w:tc>
        <w:tc>
          <w:tcPr>
            <w:tcW w:w="1161" w:type="dxa"/>
            <w:gridSpan w:val="7"/>
            <w:vAlign w:val="center"/>
          </w:tcPr>
          <w:p w14:paraId="005ED3B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50EC3F4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243C0E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C4B9AA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1,568</w:t>
            </w:r>
          </w:p>
          <w:p w14:paraId="0B780E5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155,279</w:t>
            </w:r>
          </w:p>
        </w:tc>
      </w:tr>
      <w:tr w:rsidR="002638ED" w:rsidRPr="002638ED" w14:paraId="2667D2BA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6802E93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Сабинская ООШ</w:t>
            </w:r>
          </w:p>
          <w:p w14:paraId="52B8B5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Монтаж системы видеонаблюдения </w:t>
            </w:r>
          </w:p>
          <w:p w14:paraId="130FFCC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6762164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38FE229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0881276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5DD0CD7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2E6739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4916CE14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0AECAD8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34CA1333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0,148</w:t>
            </w:r>
          </w:p>
          <w:p w14:paraId="474F485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14,720</w:t>
            </w:r>
          </w:p>
        </w:tc>
        <w:tc>
          <w:tcPr>
            <w:tcW w:w="1161" w:type="dxa"/>
            <w:gridSpan w:val="7"/>
            <w:vAlign w:val="center"/>
          </w:tcPr>
          <w:p w14:paraId="47982AD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33B175F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A0867F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F894EA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0,148</w:t>
            </w:r>
          </w:p>
          <w:p w14:paraId="019AB0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14,720</w:t>
            </w:r>
          </w:p>
        </w:tc>
      </w:tr>
      <w:tr w:rsidR="002638ED" w:rsidRPr="002638ED" w14:paraId="1EC210B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780BF6B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Сабинская ООШ</w:t>
            </w:r>
          </w:p>
          <w:p w14:paraId="7E05E6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Капитальный ремонт здания котельной </w:t>
            </w:r>
          </w:p>
          <w:p w14:paraId="435C14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3E7A307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70A2BEE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2E82135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4F2D84D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204F075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12D8CA5B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21D7B850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6BC691D4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5,727</w:t>
            </w:r>
          </w:p>
          <w:p w14:paraId="3BD557C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582,299</w:t>
            </w:r>
          </w:p>
        </w:tc>
        <w:tc>
          <w:tcPr>
            <w:tcW w:w="1161" w:type="dxa"/>
            <w:gridSpan w:val="7"/>
            <w:vAlign w:val="center"/>
          </w:tcPr>
          <w:p w14:paraId="0294EDD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6744F2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70E72E6" w14:textId="77777777" w:rsidR="002638ED" w:rsidRPr="002638ED" w:rsidRDefault="002638ED" w:rsidP="002638ED">
            <w:pPr>
              <w:ind w:hanging="9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605AD49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799B7E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5,727</w:t>
            </w:r>
          </w:p>
          <w:p w14:paraId="7F313B6F" w14:textId="77777777" w:rsidR="002638ED" w:rsidRPr="002638ED" w:rsidRDefault="002638ED" w:rsidP="002638ED">
            <w:pPr>
              <w:ind w:firstLine="1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582,299</w:t>
            </w:r>
          </w:p>
        </w:tc>
      </w:tr>
      <w:tr w:rsidR="002638ED" w:rsidRPr="002638ED" w14:paraId="6A309864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16079B2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Новокурская СОШ</w:t>
            </w:r>
          </w:p>
          <w:p w14:paraId="3CD76E1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системы контроля и управлениядоступом</w:t>
            </w:r>
          </w:p>
          <w:p w14:paraId="2FA6990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2548AD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70427303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40432CB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6C17D87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9D8924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3471164C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71712D4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1DE334E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1,712</w:t>
            </w:r>
          </w:p>
          <w:p w14:paraId="3070F3E8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169,5</w:t>
            </w:r>
          </w:p>
        </w:tc>
        <w:tc>
          <w:tcPr>
            <w:tcW w:w="1161" w:type="dxa"/>
            <w:gridSpan w:val="7"/>
            <w:vAlign w:val="center"/>
          </w:tcPr>
          <w:p w14:paraId="7849E66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61885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5CF5D6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F4020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1,712</w:t>
            </w:r>
          </w:p>
          <w:p w14:paraId="0A2C8D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169,5</w:t>
            </w:r>
          </w:p>
        </w:tc>
      </w:tr>
      <w:tr w:rsidR="002638ED" w:rsidRPr="002638ED" w14:paraId="116A3D5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6553122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Новокурская СОШ</w:t>
            </w:r>
          </w:p>
          <w:p w14:paraId="3EEBB2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Электромонтажные работы</w:t>
            </w:r>
          </w:p>
          <w:p w14:paraId="732957D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141BB53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0602C370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331060B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165B8C8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12AB90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6F0A601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7C165FC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016518F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0,717</w:t>
            </w:r>
          </w:p>
          <w:p w14:paraId="1E7B2362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71,0</w:t>
            </w:r>
          </w:p>
        </w:tc>
        <w:tc>
          <w:tcPr>
            <w:tcW w:w="1161" w:type="dxa"/>
            <w:gridSpan w:val="7"/>
            <w:vAlign w:val="center"/>
          </w:tcPr>
          <w:p w14:paraId="750918C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790970A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A32FEB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161D8A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0,717</w:t>
            </w:r>
          </w:p>
          <w:p w14:paraId="71C0EDA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71,0</w:t>
            </w:r>
          </w:p>
        </w:tc>
      </w:tr>
      <w:tr w:rsidR="002638ED" w:rsidRPr="002638ED" w14:paraId="4A9A0706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33BF2CD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МБОУ Новокурская СОШ</w:t>
            </w:r>
          </w:p>
          <w:p w14:paraId="4828C4F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Капитальный ремонт системы отопления </w:t>
            </w:r>
          </w:p>
          <w:p w14:paraId="5F1A32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0B15ACC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5991F0AF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4ECB51B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690B12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8D0BE3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2B1E3367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0A6ADB7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5632144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25,352</w:t>
            </w:r>
          </w:p>
          <w:p w14:paraId="57001B1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2509,904</w:t>
            </w:r>
          </w:p>
        </w:tc>
        <w:tc>
          <w:tcPr>
            <w:tcW w:w="1161" w:type="dxa"/>
            <w:gridSpan w:val="7"/>
            <w:vAlign w:val="center"/>
          </w:tcPr>
          <w:p w14:paraId="3A1C6F6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6FEB0D7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770BE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B3EF7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25,352</w:t>
            </w:r>
          </w:p>
          <w:p w14:paraId="29AC1B2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2509,904</w:t>
            </w:r>
          </w:p>
        </w:tc>
      </w:tr>
      <w:tr w:rsidR="002638ED" w:rsidRPr="002638ED" w14:paraId="14F47A95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120C4D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«Бондаревская СОШ»</w:t>
            </w:r>
          </w:p>
          <w:p w14:paraId="7D16EB7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системы контроля и управлениядоступом</w:t>
            </w:r>
          </w:p>
          <w:p w14:paraId="7353468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5CC5D29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2C2D603F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63D225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10031BA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248880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1397040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23835791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00C31E4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1,729</w:t>
            </w:r>
          </w:p>
          <w:p w14:paraId="586D8A5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169,482</w:t>
            </w:r>
          </w:p>
        </w:tc>
        <w:tc>
          <w:tcPr>
            <w:tcW w:w="1161" w:type="dxa"/>
            <w:gridSpan w:val="7"/>
            <w:vAlign w:val="center"/>
          </w:tcPr>
          <w:p w14:paraId="7D622CA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3A58460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78282E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4E3EED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1,729</w:t>
            </w:r>
          </w:p>
          <w:p w14:paraId="074FA1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169,482</w:t>
            </w:r>
          </w:p>
        </w:tc>
      </w:tr>
      <w:tr w:rsidR="002638ED" w:rsidRPr="002638ED" w14:paraId="2427C0B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020F64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«Бондаревская СОШ»</w:t>
            </w:r>
          </w:p>
          <w:p w14:paraId="23A24D5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Электромонтажные работы</w:t>
            </w:r>
          </w:p>
          <w:p w14:paraId="247D35F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728BC97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77BC2B9F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08E273D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7283BDE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431A025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57D99EE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2B1B3B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064895B4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2,328</w:t>
            </w:r>
          </w:p>
          <w:p w14:paraId="29A3D78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230,5</w:t>
            </w:r>
          </w:p>
        </w:tc>
        <w:tc>
          <w:tcPr>
            <w:tcW w:w="1161" w:type="dxa"/>
            <w:gridSpan w:val="7"/>
            <w:vAlign w:val="center"/>
          </w:tcPr>
          <w:p w14:paraId="0D905E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768B721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EA41B1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8B0399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2,328</w:t>
            </w:r>
          </w:p>
          <w:p w14:paraId="7B9F2A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230,5</w:t>
            </w:r>
          </w:p>
        </w:tc>
      </w:tr>
      <w:tr w:rsidR="002638ED" w:rsidRPr="002638ED" w14:paraId="4CD10980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241A05F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«Новоенисейская ООШ</w:t>
            </w:r>
          </w:p>
          <w:p w14:paraId="1564103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Электромонтажные работы</w:t>
            </w:r>
          </w:p>
          <w:p w14:paraId="3ACE603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1A4D5F0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2543ECA9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39DAC3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189255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40DDBDC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15C5B430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C9E60D0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42F5016D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0,260</w:t>
            </w:r>
          </w:p>
          <w:p w14:paraId="4C4481B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25,786</w:t>
            </w:r>
          </w:p>
        </w:tc>
        <w:tc>
          <w:tcPr>
            <w:tcW w:w="1161" w:type="dxa"/>
            <w:gridSpan w:val="7"/>
            <w:vAlign w:val="center"/>
          </w:tcPr>
          <w:p w14:paraId="7B3168D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31905A7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9EAAC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AF9781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0,260</w:t>
            </w:r>
          </w:p>
          <w:p w14:paraId="1F81AC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25,786</w:t>
            </w:r>
          </w:p>
        </w:tc>
      </w:tr>
      <w:tr w:rsidR="002638ED" w:rsidRPr="002638ED" w14:paraId="4C2887F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0A66595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«Новоенисейская ООШ</w:t>
            </w:r>
          </w:p>
          <w:p w14:paraId="137DBF9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Устройство системы видеонаблюдения</w:t>
            </w:r>
          </w:p>
          <w:p w14:paraId="5A2BAFB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58FFD6B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69DE0EC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06E9439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3DD25E7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4A7E72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6FF16FCA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1C5A8C39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8C239A7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2,686</w:t>
            </w:r>
          </w:p>
          <w:p w14:paraId="2E2A986E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265,972</w:t>
            </w:r>
          </w:p>
        </w:tc>
        <w:tc>
          <w:tcPr>
            <w:tcW w:w="1161" w:type="dxa"/>
            <w:gridSpan w:val="7"/>
            <w:vAlign w:val="center"/>
          </w:tcPr>
          <w:p w14:paraId="332688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685D0BA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495EF0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7007B3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2,686</w:t>
            </w:r>
          </w:p>
          <w:p w14:paraId="088407B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265,972</w:t>
            </w:r>
          </w:p>
        </w:tc>
      </w:tr>
      <w:tr w:rsidR="002638ED" w:rsidRPr="002638ED" w14:paraId="2EEC7A79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49F4E71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«Новоенисейская ООШ</w:t>
            </w:r>
          </w:p>
          <w:p w14:paraId="53517D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Устройство адресной системы охраны</w:t>
            </w:r>
          </w:p>
          <w:p w14:paraId="7840ABB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6407926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1188188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2D21420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6FEF5B6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4C92CC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36CC444A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5649A75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0F86509A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1,697</w:t>
            </w:r>
          </w:p>
          <w:p w14:paraId="2ECECC1C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168,003</w:t>
            </w:r>
          </w:p>
        </w:tc>
        <w:tc>
          <w:tcPr>
            <w:tcW w:w="1161" w:type="dxa"/>
            <w:gridSpan w:val="7"/>
            <w:vAlign w:val="center"/>
          </w:tcPr>
          <w:p w14:paraId="4E790F6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1551F72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48482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A7F992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1,697</w:t>
            </w:r>
          </w:p>
          <w:p w14:paraId="3C233D1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168,003</w:t>
            </w:r>
          </w:p>
        </w:tc>
      </w:tr>
      <w:tr w:rsidR="002638ED" w:rsidRPr="002638ED" w14:paraId="0BD0E80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41232DE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«Новотроицкая ООШ»</w:t>
            </w:r>
          </w:p>
          <w:p w14:paraId="7DA3D3D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речевого оповещения</w:t>
            </w:r>
          </w:p>
          <w:p w14:paraId="110408A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62CBAA4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3A5062E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38EFDE9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653BEF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4762994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2C9EAEC1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5EA2EEEA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14:paraId="2BB467D1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2,399</w:t>
            </w:r>
          </w:p>
          <w:p w14:paraId="42FF8A7A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237,539</w:t>
            </w:r>
          </w:p>
        </w:tc>
        <w:tc>
          <w:tcPr>
            <w:tcW w:w="1161" w:type="dxa"/>
            <w:gridSpan w:val="7"/>
            <w:vAlign w:val="center"/>
          </w:tcPr>
          <w:p w14:paraId="6070441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DF0CA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99CEC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41D483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2,399</w:t>
            </w:r>
          </w:p>
          <w:p w14:paraId="72679BC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237,539</w:t>
            </w:r>
          </w:p>
        </w:tc>
      </w:tr>
      <w:tr w:rsidR="002638ED" w:rsidRPr="002638ED" w14:paraId="2CF78797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686340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МБОУ «Новотроицкая ООШ»</w:t>
            </w:r>
          </w:p>
          <w:p w14:paraId="42A19EB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Монтаж уличного освещения </w:t>
            </w:r>
          </w:p>
          <w:p w14:paraId="4D52BE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7A5B786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2227A90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668BD9F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1E34C41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952D85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2A42F187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6538930B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466E0661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1,007</w:t>
            </w:r>
          </w:p>
          <w:p w14:paraId="05F79AF9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99,702</w:t>
            </w:r>
          </w:p>
        </w:tc>
        <w:tc>
          <w:tcPr>
            <w:tcW w:w="1161" w:type="dxa"/>
            <w:gridSpan w:val="7"/>
            <w:vAlign w:val="center"/>
          </w:tcPr>
          <w:p w14:paraId="0700ECD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98BD32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4300BC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23FD8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1,007</w:t>
            </w:r>
          </w:p>
          <w:p w14:paraId="366A74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99,702</w:t>
            </w:r>
          </w:p>
        </w:tc>
      </w:tr>
      <w:tr w:rsidR="002638ED" w:rsidRPr="002638ED" w14:paraId="399DDDFB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2F1969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«Усть-Киндирлинская ООШ» им. М.И. Чебодаева</w:t>
            </w:r>
          </w:p>
          <w:p w14:paraId="7D005F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Электромонтажные работы</w:t>
            </w:r>
          </w:p>
          <w:p w14:paraId="12557A3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743DAC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7D22B4D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378150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76F79D8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1463DAE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55D292A2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0A503735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4262A460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0,983</w:t>
            </w:r>
          </w:p>
          <w:p w14:paraId="5D48D296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97,385</w:t>
            </w:r>
          </w:p>
        </w:tc>
        <w:tc>
          <w:tcPr>
            <w:tcW w:w="1161" w:type="dxa"/>
            <w:gridSpan w:val="7"/>
            <w:vAlign w:val="center"/>
          </w:tcPr>
          <w:p w14:paraId="4DC3AA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6680DED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8F11C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4D55D5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0,983</w:t>
            </w:r>
          </w:p>
          <w:p w14:paraId="186A1B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97,385</w:t>
            </w:r>
          </w:p>
        </w:tc>
      </w:tr>
      <w:tr w:rsidR="002638ED" w:rsidRPr="002638ED" w14:paraId="3878D1F3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7859A87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«Усть-Киндирлинская ООШ» им. М.И. Чебодаева</w:t>
            </w:r>
          </w:p>
          <w:p w14:paraId="22A1E07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Монтаж системы контроля и управления доступом</w:t>
            </w:r>
          </w:p>
          <w:p w14:paraId="372CDD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4F4A4C0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705453B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6E1D11E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6C45F8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354AE1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72A89B9F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49672416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14E04D9D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1,729</w:t>
            </w:r>
          </w:p>
          <w:p w14:paraId="7C0E4FE8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171,188</w:t>
            </w:r>
          </w:p>
        </w:tc>
        <w:tc>
          <w:tcPr>
            <w:tcW w:w="1161" w:type="dxa"/>
            <w:gridSpan w:val="7"/>
            <w:vAlign w:val="center"/>
          </w:tcPr>
          <w:p w14:paraId="4C1C693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78FE7A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5A931E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6EB546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1,729</w:t>
            </w:r>
          </w:p>
          <w:p w14:paraId="1D11370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171,188</w:t>
            </w:r>
          </w:p>
        </w:tc>
      </w:tr>
      <w:tr w:rsidR="002638ED" w:rsidRPr="002638ED" w14:paraId="3550D2EE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0E1B18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«Кирбинская СОШ»</w:t>
            </w:r>
          </w:p>
          <w:p w14:paraId="4097A75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Электромонтажные работы</w:t>
            </w:r>
          </w:p>
          <w:p w14:paraId="14FBA8B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  <w:p w14:paraId="15856F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14:paraId="3B1ABE0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0BF80B0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45CAC24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E8C48B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36CE0798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190622C5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1B709D29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1,414</w:t>
            </w:r>
          </w:p>
          <w:p w14:paraId="4A49ED35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140,0</w:t>
            </w:r>
          </w:p>
        </w:tc>
        <w:tc>
          <w:tcPr>
            <w:tcW w:w="1161" w:type="dxa"/>
            <w:gridSpan w:val="7"/>
            <w:vAlign w:val="center"/>
          </w:tcPr>
          <w:p w14:paraId="111DF6C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58FFE3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0175A7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AF7728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1,414</w:t>
            </w:r>
          </w:p>
          <w:p w14:paraId="61F2A92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140,0</w:t>
            </w:r>
          </w:p>
        </w:tc>
      </w:tr>
      <w:tr w:rsidR="002638ED" w:rsidRPr="002638ED" w14:paraId="2C03701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14:paraId="78B8B50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Реализация дополнительных общеразвивающих программ,для создания информационных систем в образовательных организациях</w:t>
            </w:r>
          </w:p>
          <w:p w14:paraId="61067D3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</w:t>
            </w:r>
          </w:p>
          <w:p w14:paraId="50FEFB4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</w:t>
            </w:r>
          </w:p>
          <w:p w14:paraId="60F9B6A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федеральный</w:t>
            </w:r>
          </w:p>
        </w:tc>
        <w:tc>
          <w:tcPr>
            <w:tcW w:w="1164" w:type="dxa"/>
            <w:gridSpan w:val="8"/>
          </w:tcPr>
          <w:p w14:paraId="66E09D1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14:paraId="51F7BB0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27CEA11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3D067C8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14:paraId="3CE4B92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22,14</w:t>
            </w:r>
          </w:p>
          <w:p w14:paraId="2D9F48F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21,92</w:t>
            </w:r>
          </w:p>
          <w:p w14:paraId="52BFBA2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2 169,59</w:t>
            </w:r>
          </w:p>
        </w:tc>
        <w:tc>
          <w:tcPr>
            <w:tcW w:w="1161" w:type="dxa"/>
            <w:gridSpan w:val="7"/>
            <w:vAlign w:val="center"/>
          </w:tcPr>
          <w:p w14:paraId="20550C0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79BB930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2 213,64</w:t>
            </w:r>
          </w:p>
        </w:tc>
      </w:tr>
      <w:tr w:rsidR="002638ED" w:rsidRPr="002638ED" w14:paraId="2E3EF16F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</w:tcPr>
          <w:p w14:paraId="1AF11853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Хакасия"Современная школа"</w:t>
            </w:r>
          </w:p>
        </w:tc>
      </w:tr>
      <w:tr w:rsidR="002638ED" w:rsidRPr="002638ED" w14:paraId="22D0CE32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FC0FB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Создание центра образования цифрового и гуманитарного профиля "Точка роста" (ремонт классов) МБОУ «Новотроицкая ООШ» и МБОУ «Новокурская ООШ» (софинансирование из федерального,</w:t>
            </w:r>
          </w:p>
          <w:p w14:paraId="697E397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республиканского</w:t>
            </w:r>
          </w:p>
          <w:p w14:paraId="2A6F78C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местного бюджета)</w:t>
            </w:r>
          </w:p>
        </w:tc>
        <w:tc>
          <w:tcPr>
            <w:tcW w:w="1170" w:type="dxa"/>
            <w:gridSpan w:val="9"/>
            <w:vMerge w:val="restart"/>
          </w:tcPr>
          <w:p w14:paraId="11783485" w14:textId="77777777" w:rsidR="002638ED" w:rsidRPr="002638ED" w:rsidRDefault="002638ED" w:rsidP="002638ED">
            <w:pPr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8" w:type="dxa"/>
            <w:gridSpan w:val="4"/>
          </w:tcPr>
          <w:p w14:paraId="4B8392D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3106,090</w:t>
            </w:r>
          </w:p>
          <w:p w14:paraId="11A4B7E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31,374</w:t>
            </w:r>
          </w:p>
          <w:p w14:paraId="7730713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31,692</w:t>
            </w:r>
          </w:p>
        </w:tc>
        <w:tc>
          <w:tcPr>
            <w:tcW w:w="999" w:type="dxa"/>
            <w:gridSpan w:val="4"/>
            <w:vAlign w:val="center"/>
          </w:tcPr>
          <w:p w14:paraId="1874F3D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9BB98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CE11F6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37E77B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5C3F5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  <w:vAlign w:val="center"/>
          </w:tcPr>
          <w:p w14:paraId="199E10A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FF1B1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62CDB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1ECA9B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F38B05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6" w:type="dxa"/>
            <w:gridSpan w:val="8"/>
            <w:vAlign w:val="center"/>
          </w:tcPr>
          <w:p w14:paraId="7CD2F7E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47CB5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F4526B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AEB14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76EBFD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2" w:type="dxa"/>
            <w:gridSpan w:val="6"/>
            <w:vAlign w:val="center"/>
          </w:tcPr>
          <w:p w14:paraId="7EC2CD9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255C09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ECA5D9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476141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0ECCDA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14:paraId="079B6F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113E1F8" w14:textId="77777777" w:rsidR="002638ED" w:rsidRPr="002638ED" w:rsidRDefault="002638ED" w:rsidP="002638ED">
            <w:pPr>
              <w:ind w:firstLine="1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3169,156</w:t>
            </w:r>
          </w:p>
        </w:tc>
      </w:tr>
      <w:tr w:rsidR="002638ED" w:rsidRPr="002638ED" w14:paraId="779D200C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3F832B9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городахМБОУ «Сабинская ООШ» </w:t>
            </w:r>
          </w:p>
          <w:p w14:paraId="262CB2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федерального,</w:t>
            </w:r>
          </w:p>
          <w:p w14:paraId="1BBC2C2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республиканского</w:t>
            </w:r>
          </w:p>
          <w:p w14:paraId="1CF6E3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70" w:type="dxa"/>
            <w:gridSpan w:val="9"/>
            <w:vMerge/>
          </w:tcPr>
          <w:p w14:paraId="467458B5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68" w:type="dxa"/>
            <w:gridSpan w:val="4"/>
          </w:tcPr>
          <w:p w14:paraId="787BEAE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</w:tcPr>
          <w:p w14:paraId="44F0516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</w:tcPr>
          <w:p w14:paraId="526FA50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01AB16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3B143DD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12954C4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049B29B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2173,173</w:t>
            </w:r>
          </w:p>
          <w:p w14:paraId="4F9C0BA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1021,951</w:t>
            </w:r>
          </w:p>
          <w:p w14:paraId="3076D12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32,273</w:t>
            </w:r>
          </w:p>
        </w:tc>
        <w:tc>
          <w:tcPr>
            <w:tcW w:w="1166" w:type="dxa"/>
            <w:gridSpan w:val="8"/>
          </w:tcPr>
          <w:p w14:paraId="5943228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F8F9E6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3BDCD8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383BA7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F9661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7374EA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FD17E8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2" w:type="dxa"/>
            <w:gridSpan w:val="6"/>
          </w:tcPr>
          <w:p w14:paraId="22EF4E9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</w:tcPr>
          <w:p w14:paraId="51A7D3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E7ACED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85F00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F9C5CA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C9B26BF" w14:textId="77777777" w:rsidR="002638ED" w:rsidRPr="002638ED" w:rsidRDefault="002638ED" w:rsidP="002638ED">
            <w:pPr>
              <w:ind w:firstLine="158"/>
              <w:jc w:val="both"/>
              <w:rPr>
                <w:bCs/>
                <w:sz w:val="26"/>
                <w:szCs w:val="26"/>
              </w:rPr>
            </w:pPr>
          </w:p>
          <w:p w14:paraId="072A2A15" w14:textId="77777777" w:rsidR="002638ED" w:rsidRPr="002638ED" w:rsidRDefault="002638ED" w:rsidP="002638ED">
            <w:pPr>
              <w:ind w:firstLine="158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3 227,397</w:t>
            </w:r>
          </w:p>
        </w:tc>
      </w:tr>
      <w:tr w:rsidR="002638ED" w:rsidRPr="002638ED" w14:paraId="407F4111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14:paraId="61E363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городахМБОУ "Бейская СОШИ им. Н.П. Князева"филиалБольшемонокскаяоош, МБОУ «Куйбышевская СШИ», МБОУ «НовоенисейскаяООШ»,Филиал МБОУ «Табатская СОШ «Будёновская ООШ», МБОУ «Усть -КиндирлинскаяООШ»им. М.И. Чебодаева, МБОУ «Красноключинская ООШ», Филиал МБОУ «Бейская СОШИ им. Н.П. Князева «Новониколаевская ООШ»).</w:t>
            </w:r>
          </w:p>
          <w:p w14:paraId="6B7E10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федерального,</w:t>
            </w:r>
          </w:p>
          <w:p w14:paraId="5E59888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республиканского</w:t>
            </w:r>
          </w:p>
          <w:p w14:paraId="2BD6D33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местного бюджета</w:t>
            </w:r>
          </w:p>
          <w:p w14:paraId="6B72E09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0" w:type="dxa"/>
            <w:gridSpan w:val="9"/>
          </w:tcPr>
          <w:p w14:paraId="311DFBDC" w14:textId="77777777" w:rsidR="002638ED" w:rsidRPr="002638ED" w:rsidRDefault="002638ED" w:rsidP="002638ED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УОБР</w:t>
            </w:r>
          </w:p>
        </w:tc>
        <w:tc>
          <w:tcPr>
            <w:tcW w:w="1168" w:type="dxa"/>
            <w:gridSpan w:val="4"/>
          </w:tcPr>
          <w:p w14:paraId="6653F10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</w:tcPr>
          <w:p w14:paraId="3D5265A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2" w:type="dxa"/>
            <w:gridSpan w:val="9"/>
          </w:tcPr>
          <w:p w14:paraId="1D133F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6" w:type="dxa"/>
            <w:gridSpan w:val="8"/>
          </w:tcPr>
          <w:p w14:paraId="0688CCD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926B76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D56FB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CEEEAD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4B490A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E1D256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F3029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5C600BB" w14:textId="77777777" w:rsidR="002638ED" w:rsidRPr="002638ED" w:rsidRDefault="002638ED" w:rsidP="002638E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14:paraId="5816DB47" w14:textId="77777777" w:rsidR="002638ED" w:rsidRPr="002638ED" w:rsidRDefault="002638ED" w:rsidP="002638E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14:paraId="7FE7085C" w14:textId="77777777" w:rsidR="002638ED" w:rsidRPr="002638ED" w:rsidRDefault="002638ED" w:rsidP="002638E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14:paraId="5D389BE5" w14:textId="77777777" w:rsidR="002638ED" w:rsidRPr="002638ED" w:rsidRDefault="002638ED" w:rsidP="002638ED">
            <w:pPr>
              <w:ind w:hanging="76"/>
              <w:jc w:val="both"/>
              <w:rPr>
                <w:bCs/>
                <w:sz w:val="26"/>
                <w:szCs w:val="26"/>
              </w:rPr>
            </w:pPr>
            <w:bookmarkStart w:id="2" w:name="OLE_LINK1"/>
            <w:r w:rsidRPr="002638ED">
              <w:rPr>
                <w:bCs/>
                <w:sz w:val="26"/>
                <w:szCs w:val="26"/>
              </w:rPr>
              <w:t>9125,994</w:t>
            </w:r>
          </w:p>
          <w:p w14:paraId="5FC17E60" w14:textId="77777777" w:rsidR="002638ED" w:rsidRPr="002638ED" w:rsidRDefault="002638ED" w:rsidP="002638ED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92,181</w:t>
            </w:r>
          </w:p>
          <w:bookmarkEnd w:id="2"/>
          <w:p w14:paraId="1D1A0F14" w14:textId="77777777" w:rsidR="002638ED" w:rsidRPr="002638ED" w:rsidRDefault="002638ED" w:rsidP="002638ED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93,127</w:t>
            </w:r>
          </w:p>
        </w:tc>
        <w:tc>
          <w:tcPr>
            <w:tcW w:w="1152" w:type="dxa"/>
            <w:gridSpan w:val="6"/>
          </w:tcPr>
          <w:p w14:paraId="0BC142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</w:tcPr>
          <w:p w14:paraId="102D09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AD2F2A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9B2F6F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1B9FBF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704D5A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F86339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A76680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B826AA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543524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2B849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2D7811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9311,302</w:t>
            </w:r>
          </w:p>
        </w:tc>
      </w:tr>
      <w:tr w:rsidR="002638ED" w:rsidRPr="002638ED" w14:paraId="1B90857C" w14:textId="77777777" w:rsidTr="00BA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</w:tcPr>
          <w:p w14:paraId="6CF0057C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"Успех каждого ребенка"</w:t>
            </w:r>
          </w:p>
          <w:p w14:paraId="4F0F5DDB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2638ED" w:rsidRPr="002638ED" w14:paraId="6FF4EB24" w14:textId="77777777" w:rsidTr="00BA6960">
        <w:trPr>
          <w:gridAfter w:val="1"/>
          <w:wAfter w:w="1571" w:type="dxa"/>
          <w:cantSplit/>
          <w:trHeight w:val="3250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5DA1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 в том числе: </w:t>
            </w:r>
          </w:p>
          <w:p w14:paraId="2CFF8E0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( в 2023 годуМБОУ "Бейская СОШИ им. Н.П. Князева"филиалБольшемонокская ООШ,МБОУ  «Бондаревской СОШ», МБОУ «Табатская СОШ» филиал Буденовская ООШ),</w:t>
            </w:r>
          </w:p>
          <w:p w14:paraId="62F89FD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федеральный бюджет,</w:t>
            </w:r>
          </w:p>
          <w:p w14:paraId="771830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республиканский,</w:t>
            </w:r>
          </w:p>
          <w:p w14:paraId="75FA361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FA699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3B0F60F" w14:textId="77777777" w:rsidR="002638ED" w:rsidRPr="002638ED" w:rsidRDefault="002638ED" w:rsidP="002638ED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C662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5046E12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176,687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91F03" w14:textId="77777777" w:rsidR="002638ED" w:rsidRPr="002638ED" w:rsidRDefault="002638ED" w:rsidP="002638ED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6871,162</w:t>
            </w:r>
          </w:p>
          <w:p w14:paraId="0C67A19E" w14:textId="77777777" w:rsidR="002638ED" w:rsidRPr="002638ED" w:rsidRDefault="002638ED" w:rsidP="002638ED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2069,406</w:t>
            </w:r>
          </w:p>
          <w:p w14:paraId="7EAFD09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9E2E2F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90,309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8EB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2FCF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F142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9 407,564</w:t>
            </w:r>
          </w:p>
        </w:tc>
      </w:tr>
      <w:tr w:rsidR="002638ED" w:rsidRPr="002638ED" w14:paraId="6C429B2B" w14:textId="77777777" w:rsidTr="00BA6960">
        <w:trPr>
          <w:gridAfter w:val="1"/>
          <w:wAfter w:w="1571" w:type="dxa"/>
          <w:cantSplit/>
          <w:trHeight w:val="1134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EDAF2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</w:t>
            </w:r>
          </w:p>
          <w:p w14:paraId="3665346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МБОУ «НовокурскаяООШ».</w:t>
            </w:r>
          </w:p>
          <w:p w14:paraId="63970C1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B861B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08997A1" w14:textId="77777777" w:rsidR="002638ED" w:rsidRPr="002638ED" w:rsidRDefault="002638ED" w:rsidP="002638ED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14:paraId="598AAF6A" w14:textId="77777777" w:rsidR="002638ED" w:rsidRPr="002638ED" w:rsidRDefault="002638ED" w:rsidP="002638ED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14:paraId="38784AA1" w14:textId="77777777" w:rsidR="002638ED" w:rsidRPr="002638ED" w:rsidRDefault="002638ED" w:rsidP="002638ED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2412,409</w:t>
            </w:r>
          </w:p>
          <w:p w14:paraId="79D3C326" w14:textId="77777777" w:rsidR="002638ED" w:rsidRPr="002638ED" w:rsidRDefault="002638ED" w:rsidP="002638ED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24,367</w:t>
            </w:r>
          </w:p>
          <w:p w14:paraId="4BF27FA4" w14:textId="77777777" w:rsidR="002638ED" w:rsidRPr="002638ED" w:rsidRDefault="002638ED" w:rsidP="002638ED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793B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AA4D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3231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56EB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272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51CF25D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12EB69B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2486,776</w:t>
            </w:r>
          </w:p>
        </w:tc>
      </w:tr>
      <w:tr w:rsidR="002638ED" w:rsidRPr="002638ED" w14:paraId="324C6E84" w14:textId="77777777" w:rsidTr="00BA6960">
        <w:trPr>
          <w:gridAfter w:val="1"/>
          <w:wAfter w:w="1571" w:type="dxa"/>
          <w:cantSplit/>
          <w:trHeight w:val="1134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47A1B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софинансированиесфедеральным и региональным бюджетами) МБОУ «Бейская СОШИ им. Н.П. Князева»</w:t>
            </w:r>
          </w:p>
          <w:p w14:paraId="211445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федеральный бюджет,</w:t>
            </w:r>
          </w:p>
          <w:p w14:paraId="21CE10E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республиканский,</w:t>
            </w:r>
          </w:p>
          <w:p w14:paraId="796BD39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A07DD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007F6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BCCC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C8A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F98A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8B072D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433A8EE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2CE49D16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596B1AAD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3021,634</w:t>
            </w:r>
          </w:p>
          <w:p w14:paraId="7CEB35D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30,52</w:t>
            </w:r>
          </w:p>
          <w:p w14:paraId="667D4E86" w14:textId="77777777" w:rsidR="002638ED" w:rsidRPr="002638ED" w:rsidRDefault="002638ED" w:rsidP="002638E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30,83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A473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EF5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3 082,984</w:t>
            </w:r>
          </w:p>
        </w:tc>
      </w:tr>
      <w:tr w:rsidR="002638ED" w:rsidRPr="002638ED" w14:paraId="6A757D88" w14:textId="77777777" w:rsidTr="00BA6960">
        <w:trPr>
          <w:gridAfter w:val="1"/>
          <w:wAfter w:w="1571" w:type="dxa"/>
          <w:trHeight w:val="673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8813D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14:paraId="47C2DF58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Реализация мероприятий по модернизации школьных систем образования (материально техническая база)</w:t>
            </w:r>
          </w:p>
          <w:p w14:paraId="19FF192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66B0F909" w14:textId="77777777" w:rsidTr="00BA6960">
        <w:trPr>
          <w:gridAfter w:val="1"/>
          <w:wAfter w:w="1571" w:type="dxa"/>
          <w:trHeight w:val="1274"/>
        </w:trPr>
        <w:tc>
          <w:tcPr>
            <w:tcW w:w="69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5DAE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Капитальный ремонт МБОУ «Новотроицкая» ООШ:</w:t>
            </w:r>
          </w:p>
          <w:p w14:paraId="7CF6E51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14:paraId="26BFDC9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республиканский,</w:t>
            </w:r>
          </w:p>
          <w:p w14:paraId="297DF43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8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0E51F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06A8FB3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8310,599</w:t>
            </w:r>
          </w:p>
          <w:p w14:paraId="3317974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821,928</w:t>
            </w:r>
          </w:p>
          <w:p w14:paraId="2B12483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92,248</w:t>
            </w:r>
          </w:p>
          <w:p w14:paraId="776866C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7B3AC39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F659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  <w:p w14:paraId="0498CF3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552FCE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BBDD88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D298B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DEA538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4082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  <w:p w14:paraId="5708FE3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F0DFD4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6B9FFC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895781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92CD03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BA65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A315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31A70" w14:textId="77777777" w:rsidR="002638ED" w:rsidRPr="002638ED" w:rsidRDefault="002638ED" w:rsidP="002638ED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9224,775</w:t>
            </w:r>
          </w:p>
          <w:p w14:paraId="334A19FF" w14:textId="77777777" w:rsidR="002638ED" w:rsidRPr="002638ED" w:rsidRDefault="002638ED" w:rsidP="002638ED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14:paraId="3CD42746" w14:textId="77777777" w:rsidR="002638ED" w:rsidRPr="002638ED" w:rsidRDefault="002638ED" w:rsidP="002638ED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14:paraId="31F387E4" w14:textId="77777777" w:rsidR="002638ED" w:rsidRPr="002638ED" w:rsidRDefault="002638ED" w:rsidP="002638ED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2A87AC59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4ECBD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МБОУ «Усть-Киндирлинская» ООШ:КЗ</w:t>
            </w:r>
          </w:p>
          <w:p w14:paraId="1FEF2E2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14:paraId="35CA84B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республиканский,</w:t>
            </w:r>
          </w:p>
          <w:p w14:paraId="3551D4D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601C92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534D1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E3CA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279D006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262E4B9A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23519,8</w:t>
            </w:r>
          </w:p>
          <w:p w14:paraId="5917091E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7040,9</w:t>
            </w:r>
          </w:p>
          <w:p w14:paraId="63C5AA40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308,6</w:t>
            </w:r>
          </w:p>
          <w:p w14:paraId="312137BC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64030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31D44A2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42342,887</w:t>
            </w:r>
          </w:p>
          <w:p w14:paraId="382D9F9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434,616</w:t>
            </w:r>
          </w:p>
          <w:p w14:paraId="49516E5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3597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D3F12" w14:textId="77777777" w:rsidR="002638ED" w:rsidRPr="002638ED" w:rsidRDefault="002638ED" w:rsidP="002638ED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73652,169</w:t>
            </w:r>
          </w:p>
          <w:p w14:paraId="08B95887" w14:textId="77777777" w:rsidR="002638ED" w:rsidRPr="002638ED" w:rsidRDefault="002638ED" w:rsidP="002638ED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14:paraId="4985F55B" w14:textId="77777777" w:rsidR="002638ED" w:rsidRPr="002638ED" w:rsidRDefault="002638ED" w:rsidP="002638ED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14:paraId="33227462" w14:textId="77777777" w:rsidR="002638ED" w:rsidRPr="002638ED" w:rsidRDefault="002638ED" w:rsidP="002638ED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14:paraId="4BD7A2A7" w14:textId="77777777" w:rsidR="002638ED" w:rsidRPr="002638ED" w:rsidRDefault="002638ED" w:rsidP="002638ED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44048DD6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EB975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Капитальный ремонт МБОУ «Табатская» СОШ:</w:t>
            </w:r>
          </w:p>
          <w:p w14:paraId="3619C99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федеральный бюджет,</w:t>
            </w:r>
          </w:p>
          <w:p w14:paraId="165839D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республиканский,</w:t>
            </w:r>
          </w:p>
          <w:p w14:paraId="51AEE01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бюджет;</w:t>
            </w:r>
          </w:p>
          <w:p w14:paraId="3CD7B20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D601C0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20DED9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1186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F1A04C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E9F79F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40412,5</w:t>
            </w:r>
          </w:p>
          <w:p w14:paraId="2718052E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27125,146</w:t>
            </w:r>
          </w:p>
          <w:p w14:paraId="5F8B6B8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702,258</w:t>
            </w:r>
          </w:p>
          <w:p w14:paraId="02A8441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9662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17FD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68239,904</w:t>
            </w:r>
          </w:p>
          <w:p w14:paraId="43F1AA5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91FCCE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618D615B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C2355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861CD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A0CEE8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747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F565C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4E6A7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75C0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1671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3B83AAD4" w14:textId="77777777" w:rsidTr="00BA6960">
        <w:trPr>
          <w:gridAfter w:val="1"/>
          <w:wAfter w:w="1571" w:type="dxa"/>
          <w:trHeight w:val="385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CC52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 xml:space="preserve">                    Государственная символика</w:t>
            </w:r>
          </w:p>
        </w:tc>
      </w:tr>
      <w:tr w:rsidR="002638ED" w:rsidRPr="002638ED" w14:paraId="163E6947" w14:textId="77777777" w:rsidTr="00BA6960">
        <w:trPr>
          <w:gridAfter w:val="1"/>
          <w:wAfter w:w="1571" w:type="dxa"/>
          <w:trHeight w:val="1758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3D5C0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Разработка и реализация комплекса мер, направленных на развитие системы гражданского и патриотического воспитания учащихся общеобразовательных организаций(МБОУ «Новокурская ООШ», МБОУ «Табатская СОШ», МБОУ  «Бондаревской СОШ», МБОУ "Кирбинская СОШ",МБОУ "Бейская СОШИ им. Н.П. Князева", МБОУ «Бейскаяшкола-интернат», МБОУ «Куйбышевская СШИ»).</w:t>
            </w:r>
          </w:p>
          <w:p w14:paraId="5E018B8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федеральный бюджет,</w:t>
            </w:r>
          </w:p>
          <w:p w14:paraId="7C51CED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республиканский,</w:t>
            </w:r>
          </w:p>
          <w:p w14:paraId="69782A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12A6E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098B9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A63B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1794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D47031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84E8930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14:paraId="47F1A544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649,699</w:t>
            </w:r>
          </w:p>
          <w:p w14:paraId="1C5E0FB3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6,563</w:t>
            </w:r>
          </w:p>
          <w:p w14:paraId="5F8D1261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6,628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6F09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903D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5E67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662,891</w:t>
            </w:r>
          </w:p>
          <w:p w14:paraId="7C06368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566725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4A185F37" w14:textId="77777777" w:rsidTr="00BA6960">
        <w:trPr>
          <w:gridAfter w:val="1"/>
          <w:wAfter w:w="1571" w:type="dxa"/>
          <w:trHeight w:val="443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97632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lastRenderedPageBreak/>
              <w:t>Мероприятия по обеспечению деятельности советников директора по воспитанию</w:t>
            </w:r>
          </w:p>
        </w:tc>
      </w:tr>
      <w:tr w:rsidR="002638ED" w:rsidRPr="002638ED" w14:paraId="63F434B8" w14:textId="77777777" w:rsidTr="00BA6960">
        <w:trPr>
          <w:gridAfter w:val="1"/>
          <w:wAfter w:w="1571" w:type="dxa"/>
          <w:trHeight w:val="1130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098EF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том числе софинансирование с федеральным бюджетом)</w:t>
            </w:r>
          </w:p>
          <w:p w14:paraId="1DBF106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E4CB08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54DD1A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145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13647" w14:textId="77777777" w:rsidR="002638ED" w:rsidRPr="002638ED" w:rsidRDefault="002638ED" w:rsidP="002638ED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431,348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C0E3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2020,132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A5EAC" w14:textId="77777777" w:rsidR="002638ED" w:rsidRPr="006F7E86" w:rsidRDefault="002638ED" w:rsidP="002638ED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6F7E86">
              <w:rPr>
                <w:bCs/>
                <w:sz w:val="26"/>
                <w:szCs w:val="26"/>
              </w:rPr>
              <w:t>2217,1</w:t>
            </w:r>
          </w:p>
          <w:p w14:paraId="6DAECEA3" w14:textId="77777777" w:rsidR="002638ED" w:rsidRPr="006F7E86" w:rsidRDefault="002638ED" w:rsidP="002638ED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6F7E86">
              <w:rPr>
                <w:bCs/>
                <w:sz w:val="26"/>
                <w:szCs w:val="26"/>
              </w:rPr>
              <w:t>22,394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A419E" w14:textId="77777777" w:rsidR="002638ED" w:rsidRPr="006F7E86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6F7E86">
              <w:rPr>
                <w:bCs/>
                <w:sz w:val="26"/>
                <w:szCs w:val="26"/>
              </w:rPr>
              <w:t>4690,974</w:t>
            </w:r>
          </w:p>
        </w:tc>
      </w:tr>
      <w:tr w:rsidR="002638ED" w:rsidRPr="002638ED" w14:paraId="0E4C09B8" w14:textId="77777777" w:rsidTr="00BA6960">
        <w:trPr>
          <w:gridAfter w:val="5"/>
          <w:wAfter w:w="3145" w:type="dxa"/>
          <w:trHeight w:val="385"/>
        </w:trPr>
        <w:tc>
          <w:tcPr>
            <w:tcW w:w="13877" w:type="dxa"/>
            <w:gridSpan w:val="3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6D62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"Цифровая образовательная среда"</w:t>
            </w:r>
          </w:p>
        </w:tc>
      </w:tr>
      <w:tr w:rsidR="002638ED" w:rsidRPr="002638ED" w14:paraId="0FFE9F06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1D856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Субсидии бюджетам на оснащение предметных кабинетов общеобразовательных организаций средствами обучения и воспитания Федерального проекта "Все лучшее детям" Национальеого проекта "Молодежь и дети"</w:t>
            </w:r>
          </w:p>
          <w:p w14:paraId="059384A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Бондаревскаясош</w:t>
            </w:r>
          </w:p>
          <w:p w14:paraId="0755CCE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федеральный бюджет,</w:t>
            </w:r>
          </w:p>
          <w:p w14:paraId="01A2443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республиканский,</w:t>
            </w:r>
          </w:p>
          <w:p w14:paraId="491E947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33825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1B02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C586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8F23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E14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655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06A7AB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FF2915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7BEFF7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55C376D" w14:textId="77777777" w:rsidR="002638ED" w:rsidRPr="002638ED" w:rsidRDefault="002638ED" w:rsidP="002638ED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1780,175</w:t>
            </w:r>
          </w:p>
          <w:p w14:paraId="7DC72257" w14:textId="77777777" w:rsidR="002638ED" w:rsidRPr="002638ED" w:rsidRDefault="002638ED" w:rsidP="002638ED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17,981</w:t>
            </w:r>
          </w:p>
          <w:p w14:paraId="5B7D6A53" w14:textId="77777777" w:rsidR="002638ED" w:rsidRPr="002638ED" w:rsidRDefault="002638ED" w:rsidP="002638ED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18,163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E2C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A5C79A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8B2FC3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582A4F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1816,319</w:t>
            </w:r>
          </w:p>
        </w:tc>
      </w:tr>
      <w:tr w:rsidR="002638ED" w:rsidRPr="002638ED" w14:paraId="72A88533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276B1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числе(",МБОУ "БейскаяСОШИ им. Н.П. Князева", МБОУ  «Бондаревской СОШ», МБОУ "Новоенисейская ООШ", МБОУ «НовокурскаяООШ», МБОУ «Табатская СОШ», МБОУ «СабинскаяООШ», МБОУ «НовотроицкаяООШ», МБОУ «КрасноключинскаяООШ»),</w:t>
            </w:r>
          </w:p>
          <w:p w14:paraId="214531B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федеральный бюджет,</w:t>
            </w:r>
          </w:p>
          <w:p w14:paraId="769229A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республиканский,</w:t>
            </w:r>
          </w:p>
          <w:p w14:paraId="6055C20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00EA2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236D5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DC5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4D8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60BE06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30ADBD5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4469E1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742B6AC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40AC951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37E02E68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26942,236</w:t>
            </w:r>
          </w:p>
          <w:p w14:paraId="2E61153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5272,144</w:t>
            </w:r>
          </w:p>
          <w:p w14:paraId="5D7792C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325,398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E3A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73B93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38EC0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68350B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6BB82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B664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EAFFFB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0F12F3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0FAC81B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67F8CFD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A28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7D4A080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1C23FA5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B46F1B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5BB479E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32539,778</w:t>
            </w:r>
          </w:p>
          <w:p w14:paraId="35B4C2F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7BA9B78B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0ADEF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Обеспечение образовательных организаций материально-технической базой для внедрения цифровой образовательной среды в том числеФилиал МБОУ «Бейская </w:t>
            </w:r>
            <w:r w:rsidRPr="002638ED">
              <w:rPr>
                <w:bCs/>
                <w:sz w:val="26"/>
                <w:szCs w:val="26"/>
              </w:rPr>
              <w:lastRenderedPageBreak/>
              <w:t>СОШИ им. Н.П. Князева «Большемонокская ООШ», Филиал МБОУ «Бейская СОШИ им. Н.П. Князева «Новониколаевская ООШ», МБОУ «Кирбинская СОШ», МБОУ «Усть-Киндирлинская ООШ» им. М.И. Чебодаева),</w:t>
            </w:r>
          </w:p>
          <w:p w14:paraId="2A17FFF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федеральный бюджет,</w:t>
            </w:r>
          </w:p>
          <w:p w14:paraId="75C4ACC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республиканский,</w:t>
            </w:r>
          </w:p>
          <w:p w14:paraId="15264C8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51B977" w14:textId="77777777" w:rsidR="002638ED" w:rsidRPr="002638ED" w:rsidRDefault="002638ED" w:rsidP="002638ED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450AC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C755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EC27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7B8C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D68B12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246170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14:paraId="491DFDD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1EA0AA2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14AB793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  <w:p w14:paraId="1156534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13 520,051</w:t>
            </w:r>
          </w:p>
          <w:p w14:paraId="37C4AC65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136,566</w:t>
            </w:r>
          </w:p>
          <w:p w14:paraId="0F1678FC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138,0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C0A4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412FF" w14:textId="77777777" w:rsidR="002638ED" w:rsidRPr="002638ED" w:rsidRDefault="002638ED" w:rsidP="002638ED">
            <w:pPr>
              <w:ind w:hanging="9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13 794,617</w:t>
            </w:r>
          </w:p>
        </w:tc>
      </w:tr>
      <w:tr w:rsidR="002638ED" w:rsidRPr="002638ED" w14:paraId="6ACC462F" w14:textId="77777777" w:rsidTr="00BA6960">
        <w:trPr>
          <w:gridAfter w:val="1"/>
          <w:wAfter w:w="1571" w:type="dxa"/>
          <w:trHeight w:val="726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59E4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lastRenderedPageBreak/>
              <w:t>Реализация мероприятий регионального проекта Республики Хакасия "Содействие занятости женщин - создание условий дошкольного образования для детей в возрасте до трех лет"</w:t>
            </w:r>
          </w:p>
        </w:tc>
      </w:tr>
      <w:tr w:rsidR="002638ED" w:rsidRPr="002638ED" w14:paraId="7EACC8F8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AD686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Строительство Новокурского сада (софинансирование из местного бюджета)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8BA7B6" w14:textId="77777777" w:rsidR="002638ED" w:rsidRPr="002638ED" w:rsidRDefault="002638ED" w:rsidP="002638ED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4ADDEF7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8,378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F6825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13046,678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A5B390C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8000,0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84087" w14:textId="77777777" w:rsidR="002638ED" w:rsidRPr="002638ED" w:rsidRDefault="002638ED" w:rsidP="002638ED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14644,622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0333D" w14:textId="77777777" w:rsidR="002638ED" w:rsidRPr="002638ED" w:rsidRDefault="002638ED" w:rsidP="002638ED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A8DD8" w14:textId="77777777" w:rsidR="002638ED" w:rsidRPr="002638ED" w:rsidRDefault="002638ED" w:rsidP="002638ED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35699,678</w:t>
            </w:r>
          </w:p>
          <w:p w14:paraId="01A0536A" w14:textId="77777777" w:rsidR="002638ED" w:rsidRPr="002638ED" w:rsidRDefault="002638ED" w:rsidP="002638ED">
            <w:pPr>
              <w:ind w:firstLine="47"/>
              <w:jc w:val="center"/>
              <w:rPr>
                <w:bCs/>
                <w:sz w:val="26"/>
                <w:szCs w:val="26"/>
                <w:lang w:val="en-US"/>
              </w:rPr>
            </w:pPr>
          </w:p>
        </w:tc>
      </w:tr>
      <w:tr w:rsidR="002638ED" w:rsidRPr="002638ED" w14:paraId="2C24F1DA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A6CC8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(в том числе софинансирование с федеральным бюджетом) Новокурский сад 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0134C8" w14:textId="77777777" w:rsidR="002638ED" w:rsidRPr="002638ED" w:rsidRDefault="002638ED" w:rsidP="002638ED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852990C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</w:p>
          <w:p w14:paraId="43C64AA2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</w:p>
          <w:p w14:paraId="292A0A8F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27137,141</w:t>
            </w:r>
          </w:p>
          <w:p w14:paraId="4CE3E465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DC55D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497659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E0DF3" w14:textId="77777777" w:rsidR="002638ED" w:rsidRPr="002638ED" w:rsidRDefault="002638ED" w:rsidP="002638ED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9E00B" w14:textId="77777777" w:rsidR="002638ED" w:rsidRPr="002638ED" w:rsidRDefault="002638ED" w:rsidP="002638ED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4EBC0" w14:textId="77777777" w:rsidR="002638ED" w:rsidRPr="002638ED" w:rsidRDefault="002638ED" w:rsidP="002638ED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27137,141</w:t>
            </w:r>
          </w:p>
        </w:tc>
      </w:tr>
      <w:tr w:rsidR="002638ED" w:rsidRPr="002638ED" w14:paraId="7A96C3F8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5F0E8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Модернизация систем дошкольного образования Новокурский</w:t>
            </w:r>
          </w:p>
          <w:p w14:paraId="79BC9B0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(республиканский бюджет)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93EA14" w14:textId="77777777" w:rsidR="002638ED" w:rsidRPr="002638ED" w:rsidRDefault="002638ED" w:rsidP="002638ED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C87E465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2862,231</w:t>
            </w:r>
          </w:p>
          <w:p w14:paraId="3451DC72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303,024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2CEAA" w14:textId="77777777" w:rsidR="002638ED" w:rsidRPr="002638ED" w:rsidRDefault="002638ED" w:rsidP="002638ED">
            <w:pPr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15385,0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3F3404" w14:textId="77777777" w:rsidR="002638ED" w:rsidRPr="002638ED" w:rsidRDefault="002638ED" w:rsidP="002638ED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B3246" w14:textId="77777777" w:rsidR="002638ED" w:rsidRPr="002638ED" w:rsidRDefault="002638ED" w:rsidP="002638ED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4A9CD" w14:textId="77777777" w:rsidR="002638ED" w:rsidRPr="002638ED" w:rsidRDefault="002638ED" w:rsidP="002638ED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31FC6" w14:textId="77777777" w:rsidR="002638ED" w:rsidRPr="002638ED" w:rsidRDefault="002638ED" w:rsidP="002638ED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18550,255</w:t>
            </w:r>
          </w:p>
        </w:tc>
      </w:tr>
      <w:tr w:rsidR="002638ED" w:rsidRPr="002638ED" w14:paraId="7AD227B2" w14:textId="77777777" w:rsidTr="00BA6960">
        <w:trPr>
          <w:gridAfter w:val="1"/>
          <w:wAfter w:w="1571" w:type="dxa"/>
          <w:trHeight w:val="385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9078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Обеспечение развития отрасли образования (центральный аппарат, финансово-хозяйственный отдел и методический кабинет)</w:t>
            </w:r>
          </w:p>
        </w:tc>
      </w:tr>
      <w:tr w:rsidR="002638ED" w:rsidRPr="002638ED" w14:paraId="68EDF30B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49C23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Расходы на выплаты персоналу государственных (муниципальных) органов (аппарат)</w:t>
            </w:r>
          </w:p>
          <w:p w14:paraId="07AC76D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58259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A70BF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C5C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60C3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0C140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3622,612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29175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4017,4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3435" w14:textId="77777777" w:rsidR="002638ED" w:rsidRPr="002638ED" w:rsidRDefault="002638ED" w:rsidP="002638ED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10182,912</w:t>
            </w:r>
          </w:p>
          <w:p w14:paraId="15D6B517" w14:textId="77777777" w:rsidR="002638ED" w:rsidRPr="002638ED" w:rsidRDefault="002638ED" w:rsidP="002638ED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2638ED" w:rsidRPr="002638ED" w14:paraId="07D34219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91D5F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CA774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4F36D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696C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48DD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664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1813,063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D024A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4017,4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A495" w14:textId="77777777" w:rsidR="002638ED" w:rsidRPr="002638ED" w:rsidRDefault="002638ED" w:rsidP="002638ED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8373,363</w:t>
            </w:r>
          </w:p>
          <w:p w14:paraId="472F977C" w14:textId="77777777" w:rsidR="002638ED" w:rsidRPr="002638ED" w:rsidRDefault="002638ED" w:rsidP="002638ED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2638ED" w:rsidRPr="002638ED" w14:paraId="585AF7B0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9B689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Иные закупки товаров, работ и услуг для обеспечения государственных (муниципальных) нужд (ремонт теплотрассы)</w:t>
            </w:r>
          </w:p>
          <w:p w14:paraId="3B08227A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1F6FF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1677A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E1E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E9F5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0A0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6936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1F14" w14:textId="77777777" w:rsidR="002638ED" w:rsidRPr="002638ED" w:rsidRDefault="002638ED" w:rsidP="002638ED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246DE6D0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DD085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95863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4A9D9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C406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FC979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EBD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387FF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F7A9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</w:tr>
      <w:tr w:rsidR="002638ED" w:rsidRPr="002638ED" w14:paraId="7EE07D3E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3C79E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Расходы на выплаты персоналу государственных (муниципальных) органов (хоз.отдел, методкабинет)</w:t>
            </w:r>
          </w:p>
          <w:p w14:paraId="561E540F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8BB0EB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0F0FA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90D5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1332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E8C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7B01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12401,171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A53D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36650,584</w:t>
            </w:r>
          </w:p>
          <w:p w14:paraId="3E69E0C3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790F3DCC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319CA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536026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9C757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2F9A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1121A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0486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C8BE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12401,171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05A6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36650,584</w:t>
            </w:r>
          </w:p>
          <w:p w14:paraId="1EECAF56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3A357BB8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C2A6DB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  <w:p w14:paraId="3E88013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A28248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6CB09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F5FA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68A5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66726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00F72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11866,857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5EF5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18290,414</w:t>
            </w:r>
          </w:p>
          <w:p w14:paraId="69B0AEF9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68AA5599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D825F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 в том числе (Койбалы НОШ)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34A887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32274C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A69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F52DD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ABBFB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A61E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11866,857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ACF7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18290,414</w:t>
            </w:r>
          </w:p>
        </w:tc>
      </w:tr>
      <w:tr w:rsidR="002638ED" w:rsidRPr="002638ED" w14:paraId="7D62B634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A2AE90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0FBE4E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0470B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49656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83F47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652,1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05F0F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427,395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B9B3C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575,6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F565D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1655,095</w:t>
            </w:r>
          </w:p>
          <w:p w14:paraId="18011A82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638ED" w:rsidRPr="002638ED" w14:paraId="5B1820F4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F4E5F2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 xml:space="preserve"> Уплата налогов, сборов и иных платежей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2654E6" w14:textId="77777777" w:rsidR="002638ED" w:rsidRPr="002638ED" w:rsidRDefault="002638ED" w:rsidP="002638ED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93C92E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9CA71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83E11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238,5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1D6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277,512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720D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121,807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25C6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637,812</w:t>
            </w:r>
          </w:p>
        </w:tc>
      </w:tr>
      <w:tr w:rsidR="002638ED" w:rsidRPr="002638ED" w14:paraId="7EFC560F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B50C9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B05EB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2F2B64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4DA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0E872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890,6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24E54" w14:textId="77777777" w:rsidR="002638ED" w:rsidRPr="002638ED" w:rsidRDefault="002638ED" w:rsidP="002638ED">
            <w:pPr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704,907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3E274" w14:textId="77777777" w:rsidR="002638ED" w:rsidRPr="002638ED" w:rsidRDefault="002638ED" w:rsidP="002638E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697,407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5262" w14:textId="77777777" w:rsidR="002638ED" w:rsidRPr="002638ED" w:rsidRDefault="002638ED" w:rsidP="002638ED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638ED">
              <w:rPr>
                <w:bCs/>
                <w:sz w:val="26"/>
                <w:szCs w:val="26"/>
              </w:rPr>
              <w:t>2292,907</w:t>
            </w:r>
          </w:p>
        </w:tc>
      </w:tr>
      <w:tr w:rsidR="002638ED" w:rsidRPr="002638ED" w14:paraId="04361B1B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7E8333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ИТОГО по подпрограмме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7BF7D8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DFFBC6" w14:textId="77777777" w:rsidR="002638ED" w:rsidRPr="006F7E86" w:rsidRDefault="002638ED" w:rsidP="006F7E86">
            <w:pPr>
              <w:ind w:hanging="68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71951,89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C0C1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63109,441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A6A0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158058,02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1FAED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227174,8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35C7" w14:textId="77777777" w:rsidR="002638ED" w:rsidRPr="006F7E86" w:rsidRDefault="002638ED" w:rsidP="006F7E86">
            <w:pPr>
              <w:shd w:val="clear" w:color="auto" w:fill="FFFFFF" w:themeFill="background1"/>
              <w:jc w:val="center"/>
              <w:rPr>
                <w:b/>
                <w:color w:val="000000"/>
                <w:sz w:val="26"/>
                <w:szCs w:val="26"/>
              </w:rPr>
            </w:pPr>
            <w:r w:rsidRPr="006F7E86">
              <w:rPr>
                <w:b/>
                <w:color w:val="000000"/>
                <w:sz w:val="26"/>
                <w:szCs w:val="26"/>
              </w:rPr>
              <w:t>70143,37</w:t>
            </w:r>
          </w:p>
          <w:p w14:paraId="358011C6" w14:textId="77777777" w:rsidR="002638ED" w:rsidRPr="006F7E86" w:rsidRDefault="002638ED" w:rsidP="006F7E86">
            <w:pPr>
              <w:shd w:val="clear" w:color="auto" w:fill="FFFFFF" w:themeFill="background1"/>
              <w:ind w:hanging="10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A3C9" w14:textId="77777777" w:rsidR="002638ED" w:rsidRPr="006F7E86" w:rsidRDefault="002638ED" w:rsidP="006F7E86">
            <w:pPr>
              <w:shd w:val="clear" w:color="auto" w:fill="FFFFFF" w:themeFill="background1"/>
              <w:ind w:firstLine="47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590437,521</w:t>
            </w:r>
          </w:p>
        </w:tc>
      </w:tr>
      <w:tr w:rsidR="002638ED" w:rsidRPr="002638ED" w14:paraId="18DFC226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BAA06B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A8F8E5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6142BA" w14:textId="77777777" w:rsidR="002638ED" w:rsidRPr="006F7E86" w:rsidRDefault="002638ED" w:rsidP="006F7E86">
            <w:pPr>
              <w:ind w:hanging="68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10887,43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9DC19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32836,967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D6EBF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59315,45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49B0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65480,667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B689" w14:textId="77777777" w:rsidR="002638ED" w:rsidRPr="006F7E86" w:rsidRDefault="002638ED" w:rsidP="006F7E86">
            <w:pPr>
              <w:shd w:val="clear" w:color="auto" w:fill="FFFFFF" w:themeFill="background1"/>
              <w:ind w:hanging="108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46945,633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07831" w14:textId="77777777" w:rsidR="002638ED" w:rsidRPr="006F7E86" w:rsidRDefault="002638ED" w:rsidP="006F7E86">
            <w:pPr>
              <w:shd w:val="clear" w:color="auto" w:fill="FFFFFF" w:themeFill="background1"/>
              <w:ind w:firstLine="47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215466,147</w:t>
            </w:r>
          </w:p>
        </w:tc>
      </w:tr>
      <w:tr w:rsidR="002638ED" w:rsidRPr="002638ED" w14:paraId="2224E67D" w14:textId="77777777" w:rsidTr="00BA6960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27F72E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429593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70F787" w14:textId="77777777" w:rsidR="002638ED" w:rsidRPr="006F7E86" w:rsidRDefault="002638ED" w:rsidP="006F7E86">
            <w:pPr>
              <w:ind w:hanging="68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12928,73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4C8B0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21039,147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3EF31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27702,57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BE9D1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81880,492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5C78D" w14:textId="77777777" w:rsidR="002638ED" w:rsidRPr="006F7E86" w:rsidRDefault="002638ED" w:rsidP="006F7E86">
            <w:pPr>
              <w:shd w:val="clear" w:color="auto" w:fill="FFFFFF" w:themeFill="background1"/>
              <w:ind w:hanging="108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6983,607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C8" w14:textId="77777777" w:rsidR="002638ED" w:rsidRPr="006F7E86" w:rsidRDefault="002638ED" w:rsidP="006F7E86">
            <w:pPr>
              <w:shd w:val="clear" w:color="auto" w:fill="FFFFFF" w:themeFill="background1"/>
              <w:ind w:firstLine="47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150534,546</w:t>
            </w:r>
          </w:p>
          <w:p w14:paraId="1A4D4A37" w14:textId="77777777" w:rsidR="002638ED" w:rsidRPr="006F7E86" w:rsidRDefault="002638ED" w:rsidP="006F7E86">
            <w:pPr>
              <w:shd w:val="clear" w:color="auto" w:fill="FFFFFF" w:themeFill="background1"/>
              <w:ind w:firstLine="47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2638ED" w:rsidRPr="002638ED" w14:paraId="1B61AA6E" w14:textId="77777777" w:rsidTr="00BA6960">
        <w:trPr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AB2053" w14:textId="77777777" w:rsidR="002638ED" w:rsidRPr="002638ED" w:rsidRDefault="002638ED" w:rsidP="002638ED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638ED">
              <w:rPr>
                <w:b/>
                <w:bCs/>
                <w:sz w:val="26"/>
                <w:szCs w:val="26"/>
              </w:rPr>
              <w:t>Федеральный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0404F7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3F5876" w14:textId="77777777" w:rsidR="002638ED" w:rsidRPr="006F7E86" w:rsidRDefault="002638ED" w:rsidP="006F7E86">
            <w:pPr>
              <w:ind w:hanging="68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48135,73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193D1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9233,327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07073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71040,0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6B61C" w14:textId="77777777" w:rsidR="002638ED" w:rsidRPr="006F7E86" w:rsidRDefault="002638ED" w:rsidP="006F7E86">
            <w:pPr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79813,641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50AD6" w14:textId="77777777" w:rsidR="002638ED" w:rsidRPr="006F7E86" w:rsidRDefault="002638ED" w:rsidP="006F7E86">
            <w:pPr>
              <w:shd w:val="clear" w:color="auto" w:fill="FFFFFF" w:themeFill="background1"/>
              <w:ind w:hanging="108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16214,13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BC90" w14:textId="77777777" w:rsidR="002638ED" w:rsidRPr="006F7E86" w:rsidRDefault="002638ED" w:rsidP="006F7E86">
            <w:pPr>
              <w:shd w:val="clear" w:color="auto" w:fill="FFFFFF" w:themeFill="background1"/>
              <w:ind w:firstLine="47"/>
              <w:jc w:val="center"/>
              <w:rPr>
                <w:b/>
                <w:bCs/>
                <w:sz w:val="26"/>
                <w:szCs w:val="26"/>
              </w:rPr>
            </w:pPr>
            <w:r w:rsidRPr="006F7E86">
              <w:rPr>
                <w:b/>
                <w:bCs/>
                <w:sz w:val="26"/>
                <w:szCs w:val="26"/>
              </w:rPr>
              <w:t>224436,828</w:t>
            </w:r>
          </w:p>
          <w:p w14:paraId="0197ADDE" w14:textId="77777777" w:rsidR="002638ED" w:rsidRPr="006F7E86" w:rsidRDefault="002638ED" w:rsidP="006F7E86">
            <w:pPr>
              <w:shd w:val="clear" w:color="auto" w:fill="FFFFFF" w:themeFill="background1"/>
              <w:ind w:firstLine="47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F5D10D" w14:textId="77777777" w:rsidR="002638ED" w:rsidRPr="002638ED" w:rsidRDefault="002638ED" w:rsidP="002638ED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03B9676D" w14:textId="77777777" w:rsidR="002638ED" w:rsidRPr="002638ED" w:rsidRDefault="002638ED" w:rsidP="002638ED">
      <w:pPr>
        <w:ind w:firstLine="360"/>
        <w:jc w:val="both"/>
        <w:rPr>
          <w:bCs/>
          <w:sz w:val="26"/>
          <w:szCs w:val="26"/>
        </w:rPr>
      </w:pPr>
    </w:p>
    <w:p w14:paraId="4F98C4A4" w14:textId="6E72D16C" w:rsidR="00F00268" w:rsidRDefault="00F00268" w:rsidP="002638E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14:paraId="32BCB6EC" w14:textId="77777777" w:rsidR="00044030" w:rsidRDefault="00FE26D0" w:rsidP="004E2D6E">
      <w:pPr>
        <w:spacing w:after="192" w:line="288" w:lineRule="atLeast"/>
        <w:jc w:val="center"/>
        <w:rPr>
          <w:sz w:val="26"/>
          <w:szCs w:val="26"/>
        </w:rPr>
      </w:pPr>
      <w:r w:rsidRPr="00BA361B">
        <w:rPr>
          <w:rFonts w:cs="Tahoma"/>
          <w:b/>
          <w:sz w:val="26"/>
          <w:szCs w:val="19"/>
        </w:rPr>
        <w:t xml:space="preserve"> </w:t>
      </w:r>
    </w:p>
    <w:sectPr w:rsidR="00044030" w:rsidSect="00F00268">
      <w:pgSz w:w="16838" w:h="11905" w:orient="landscape"/>
      <w:pgMar w:top="1701" w:right="1134" w:bottom="85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31A30" w14:textId="77777777" w:rsidR="001F737C" w:rsidRDefault="001F737C" w:rsidP="00845BCA">
      <w:r>
        <w:separator/>
      </w:r>
    </w:p>
  </w:endnote>
  <w:endnote w:type="continuationSeparator" w:id="0">
    <w:p w14:paraId="1A6FF432" w14:textId="77777777" w:rsidR="001F737C" w:rsidRDefault="001F737C" w:rsidP="0084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71C1F" w14:textId="77777777" w:rsidR="001F737C" w:rsidRDefault="001F737C" w:rsidP="00845BCA">
      <w:r>
        <w:separator/>
      </w:r>
    </w:p>
  </w:footnote>
  <w:footnote w:type="continuationSeparator" w:id="0">
    <w:p w14:paraId="17085BCF" w14:textId="77777777" w:rsidR="001F737C" w:rsidRDefault="001F737C" w:rsidP="00845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946EF6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F0E"/>
    <w:multiLevelType w:val="hybridMultilevel"/>
    <w:tmpl w:val="D1EAB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CA4E99"/>
    <w:multiLevelType w:val="hybridMultilevel"/>
    <w:tmpl w:val="322E986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3C74FD2"/>
    <w:multiLevelType w:val="hybridMultilevel"/>
    <w:tmpl w:val="23C81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2" w15:restartNumberingAfterBreak="0">
    <w:nsid w:val="25B01338"/>
    <w:multiLevelType w:val="hybridMultilevel"/>
    <w:tmpl w:val="E75A1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3D28EB"/>
    <w:multiLevelType w:val="hybridMultilevel"/>
    <w:tmpl w:val="D1DEBA14"/>
    <w:lvl w:ilvl="0" w:tplc="F0D4A9A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047D8D"/>
    <w:multiLevelType w:val="hybridMultilevel"/>
    <w:tmpl w:val="9BD4BACC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5" w15:restartNumberingAfterBreak="0">
    <w:nsid w:val="2CA270DB"/>
    <w:multiLevelType w:val="hybridMultilevel"/>
    <w:tmpl w:val="E5D48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7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050E1B"/>
    <w:multiLevelType w:val="hybridMultilevel"/>
    <w:tmpl w:val="FCB2F860"/>
    <w:lvl w:ilvl="0" w:tplc="42F87C5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3F2A7D2E"/>
    <w:multiLevelType w:val="hybridMultilevel"/>
    <w:tmpl w:val="CCFA0A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BF2A2B"/>
    <w:multiLevelType w:val="hybridMultilevel"/>
    <w:tmpl w:val="D6669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4D5DED"/>
    <w:multiLevelType w:val="hybridMultilevel"/>
    <w:tmpl w:val="0E2042E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85C348E"/>
    <w:multiLevelType w:val="hybridMultilevel"/>
    <w:tmpl w:val="C0A88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052C42"/>
    <w:multiLevelType w:val="hybridMultilevel"/>
    <w:tmpl w:val="2736A6FA"/>
    <w:lvl w:ilvl="0" w:tplc="59A44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0E0A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EE0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08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2F3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62B0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472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8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25E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6D0E2D"/>
    <w:multiLevelType w:val="hybridMultilevel"/>
    <w:tmpl w:val="F8183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16981"/>
    <w:multiLevelType w:val="hybridMultilevel"/>
    <w:tmpl w:val="97EEE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EF94021"/>
    <w:multiLevelType w:val="hybridMultilevel"/>
    <w:tmpl w:val="E7761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7D050E"/>
    <w:multiLevelType w:val="hybridMultilevel"/>
    <w:tmpl w:val="934078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D946A2"/>
    <w:multiLevelType w:val="hybridMultilevel"/>
    <w:tmpl w:val="B8120B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4C1645D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D922F6"/>
    <w:multiLevelType w:val="hybridMultilevel"/>
    <w:tmpl w:val="CAC0E28A"/>
    <w:lvl w:ilvl="0" w:tplc="8DE4F6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18F0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10A6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D6E9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982B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E202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F44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5423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B82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 w15:restartNumberingAfterBreak="0">
    <w:nsid w:val="7B7A385F"/>
    <w:multiLevelType w:val="hybridMultilevel"/>
    <w:tmpl w:val="D682B0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39"/>
  </w:num>
  <w:num w:numId="3">
    <w:abstractNumId w:val="27"/>
  </w:num>
  <w:num w:numId="4">
    <w:abstractNumId w:val="21"/>
  </w:num>
  <w:num w:numId="5">
    <w:abstractNumId w:val="19"/>
  </w:num>
  <w:num w:numId="6">
    <w:abstractNumId w:val="35"/>
  </w:num>
  <w:num w:numId="7">
    <w:abstractNumId w:val="22"/>
  </w:num>
  <w:num w:numId="8">
    <w:abstractNumId w:val="3"/>
  </w:num>
  <w:num w:numId="9">
    <w:abstractNumId w:val="15"/>
  </w:num>
  <w:num w:numId="10">
    <w:abstractNumId w:val="6"/>
  </w:num>
  <w:num w:numId="11">
    <w:abstractNumId w:val="5"/>
  </w:num>
  <w:num w:numId="12">
    <w:abstractNumId w:val="28"/>
  </w:num>
  <w:num w:numId="13">
    <w:abstractNumId w:val="4"/>
  </w:num>
  <w:num w:numId="14">
    <w:abstractNumId w:val="8"/>
  </w:num>
  <w:num w:numId="15">
    <w:abstractNumId w:val="18"/>
  </w:num>
  <w:num w:numId="16">
    <w:abstractNumId w:val="24"/>
  </w:num>
  <w:num w:numId="17">
    <w:abstractNumId w:val="16"/>
  </w:num>
  <w:num w:numId="18">
    <w:abstractNumId w:val="33"/>
  </w:num>
  <w:num w:numId="19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0">
    <w:abstractNumId w:val="36"/>
    <w:lvlOverride w:ilvl="0">
      <w:startOverride w:val="3"/>
    </w:lvlOverride>
  </w:num>
  <w:num w:numId="21">
    <w:abstractNumId w:val="9"/>
    <w:lvlOverride w:ilvl="0">
      <w:startOverride w:val="5"/>
    </w:lvlOverride>
  </w:num>
  <w:num w:numId="22">
    <w:abstractNumId w:val="40"/>
  </w:num>
  <w:num w:numId="23">
    <w:abstractNumId w:val="11"/>
  </w:num>
  <w:num w:numId="24">
    <w:abstractNumId w:val="29"/>
  </w:num>
  <w:num w:numId="25">
    <w:abstractNumId w:val="17"/>
  </w:num>
  <w:num w:numId="26">
    <w:abstractNumId w:val="32"/>
  </w:num>
  <w:num w:numId="27">
    <w:abstractNumId w:val="23"/>
  </w:num>
  <w:num w:numId="28">
    <w:abstractNumId w:val="34"/>
  </w:num>
  <w:num w:numId="29">
    <w:abstractNumId w:val="25"/>
  </w:num>
  <w:num w:numId="30">
    <w:abstractNumId w:val="38"/>
  </w:num>
  <w:num w:numId="31">
    <w:abstractNumId w:val="20"/>
  </w:num>
  <w:num w:numId="32">
    <w:abstractNumId w:val="14"/>
  </w:num>
  <w:num w:numId="33">
    <w:abstractNumId w:val="12"/>
  </w:num>
  <w:num w:numId="34">
    <w:abstractNumId w:val="7"/>
  </w:num>
  <w:num w:numId="35">
    <w:abstractNumId w:val="13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10"/>
  </w:num>
  <w:num w:numId="41">
    <w:abstractNumId w:val="37"/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0FF"/>
    <w:rsid w:val="00000231"/>
    <w:rsid w:val="00002EED"/>
    <w:rsid w:val="00004C8E"/>
    <w:rsid w:val="00010D0F"/>
    <w:rsid w:val="00013C01"/>
    <w:rsid w:val="0002030B"/>
    <w:rsid w:val="00021790"/>
    <w:rsid w:val="00026190"/>
    <w:rsid w:val="0003089D"/>
    <w:rsid w:val="00034969"/>
    <w:rsid w:val="00043627"/>
    <w:rsid w:val="00044030"/>
    <w:rsid w:val="00064CC2"/>
    <w:rsid w:val="00066080"/>
    <w:rsid w:val="0007319E"/>
    <w:rsid w:val="00073C14"/>
    <w:rsid w:val="000755DD"/>
    <w:rsid w:val="00081D1B"/>
    <w:rsid w:val="00085479"/>
    <w:rsid w:val="00092862"/>
    <w:rsid w:val="000A077F"/>
    <w:rsid w:val="000A303A"/>
    <w:rsid w:val="000A3091"/>
    <w:rsid w:val="000B3CC3"/>
    <w:rsid w:val="000C4B15"/>
    <w:rsid w:val="000C7222"/>
    <w:rsid w:val="000D0E36"/>
    <w:rsid w:val="000D518D"/>
    <w:rsid w:val="000E22E7"/>
    <w:rsid w:val="000E50EA"/>
    <w:rsid w:val="000F37C4"/>
    <w:rsid w:val="000F3D7D"/>
    <w:rsid w:val="000F3DF4"/>
    <w:rsid w:val="00113511"/>
    <w:rsid w:val="00113639"/>
    <w:rsid w:val="001172B3"/>
    <w:rsid w:val="001248C8"/>
    <w:rsid w:val="00126CA5"/>
    <w:rsid w:val="001322EB"/>
    <w:rsid w:val="00136468"/>
    <w:rsid w:val="00155A48"/>
    <w:rsid w:val="00161983"/>
    <w:rsid w:val="00163050"/>
    <w:rsid w:val="00182B35"/>
    <w:rsid w:val="001875E4"/>
    <w:rsid w:val="00194897"/>
    <w:rsid w:val="001A22E7"/>
    <w:rsid w:val="001A27BC"/>
    <w:rsid w:val="001A753C"/>
    <w:rsid w:val="001B397C"/>
    <w:rsid w:val="001C15D9"/>
    <w:rsid w:val="001D3556"/>
    <w:rsid w:val="001E1B94"/>
    <w:rsid w:val="001E3C9E"/>
    <w:rsid w:val="001F737C"/>
    <w:rsid w:val="00200D98"/>
    <w:rsid w:val="00205CCC"/>
    <w:rsid w:val="0020625E"/>
    <w:rsid w:val="00206DCE"/>
    <w:rsid w:val="00211E1F"/>
    <w:rsid w:val="00216719"/>
    <w:rsid w:val="002220FE"/>
    <w:rsid w:val="00227531"/>
    <w:rsid w:val="00234B37"/>
    <w:rsid w:val="00234DDA"/>
    <w:rsid w:val="0023510E"/>
    <w:rsid w:val="00240DC4"/>
    <w:rsid w:val="002447BA"/>
    <w:rsid w:val="0024488B"/>
    <w:rsid w:val="0024650D"/>
    <w:rsid w:val="00250422"/>
    <w:rsid w:val="00257789"/>
    <w:rsid w:val="002620BE"/>
    <w:rsid w:val="002638ED"/>
    <w:rsid w:val="002648CB"/>
    <w:rsid w:val="00265034"/>
    <w:rsid w:val="002667D7"/>
    <w:rsid w:val="00270E38"/>
    <w:rsid w:val="00270F1E"/>
    <w:rsid w:val="00271722"/>
    <w:rsid w:val="0027229B"/>
    <w:rsid w:val="00280E3A"/>
    <w:rsid w:val="00282F65"/>
    <w:rsid w:val="00297CEF"/>
    <w:rsid w:val="002A7FA4"/>
    <w:rsid w:val="002B0691"/>
    <w:rsid w:val="002B7C31"/>
    <w:rsid w:val="002C3406"/>
    <w:rsid w:val="002D087B"/>
    <w:rsid w:val="002E16E8"/>
    <w:rsid w:val="002E407E"/>
    <w:rsid w:val="002E730E"/>
    <w:rsid w:val="002E7C70"/>
    <w:rsid w:val="002F2A8A"/>
    <w:rsid w:val="002F2D2E"/>
    <w:rsid w:val="00310E6D"/>
    <w:rsid w:val="00311051"/>
    <w:rsid w:val="00325E90"/>
    <w:rsid w:val="003305A1"/>
    <w:rsid w:val="003340C6"/>
    <w:rsid w:val="00336922"/>
    <w:rsid w:val="003374C5"/>
    <w:rsid w:val="003457BF"/>
    <w:rsid w:val="00356983"/>
    <w:rsid w:val="00357708"/>
    <w:rsid w:val="003617DA"/>
    <w:rsid w:val="003673C5"/>
    <w:rsid w:val="00372187"/>
    <w:rsid w:val="003958D0"/>
    <w:rsid w:val="00395C26"/>
    <w:rsid w:val="003972D5"/>
    <w:rsid w:val="003A00A0"/>
    <w:rsid w:val="003A3BC6"/>
    <w:rsid w:val="003B14B4"/>
    <w:rsid w:val="003C3A55"/>
    <w:rsid w:val="003C55DD"/>
    <w:rsid w:val="003D2AAE"/>
    <w:rsid w:val="003D62AD"/>
    <w:rsid w:val="003D6867"/>
    <w:rsid w:val="003E1A6C"/>
    <w:rsid w:val="003E4261"/>
    <w:rsid w:val="003E4BFC"/>
    <w:rsid w:val="003F2BF0"/>
    <w:rsid w:val="00400F5F"/>
    <w:rsid w:val="00411B46"/>
    <w:rsid w:val="00411E5A"/>
    <w:rsid w:val="00415984"/>
    <w:rsid w:val="00415FA1"/>
    <w:rsid w:val="004269A8"/>
    <w:rsid w:val="00440601"/>
    <w:rsid w:val="00450550"/>
    <w:rsid w:val="0045073B"/>
    <w:rsid w:val="00451476"/>
    <w:rsid w:val="00457229"/>
    <w:rsid w:val="00457881"/>
    <w:rsid w:val="004604C0"/>
    <w:rsid w:val="004724BC"/>
    <w:rsid w:val="004733EA"/>
    <w:rsid w:val="00476472"/>
    <w:rsid w:val="004816F0"/>
    <w:rsid w:val="004A02A8"/>
    <w:rsid w:val="004A02B5"/>
    <w:rsid w:val="004B4B76"/>
    <w:rsid w:val="004C0112"/>
    <w:rsid w:val="004C1CA3"/>
    <w:rsid w:val="004C464B"/>
    <w:rsid w:val="004C7775"/>
    <w:rsid w:val="004D1559"/>
    <w:rsid w:val="004D504E"/>
    <w:rsid w:val="004D62C5"/>
    <w:rsid w:val="004E2D6E"/>
    <w:rsid w:val="004E5D8D"/>
    <w:rsid w:val="004E60ED"/>
    <w:rsid w:val="004E62A6"/>
    <w:rsid w:val="004F212A"/>
    <w:rsid w:val="00500A33"/>
    <w:rsid w:val="00502B9A"/>
    <w:rsid w:val="0050502F"/>
    <w:rsid w:val="0050526B"/>
    <w:rsid w:val="00505854"/>
    <w:rsid w:val="005075CD"/>
    <w:rsid w:val="00507B62"/>
    <w:rsid w:val="00507C7F"/>
    <w:rsid w:val="00517FD1"/>
    <w:rsid w:val="00520164"/>
    <w:rsid w:val="00537FB9"/>
    <w:rsid w:val="0054191D"/>
    <w:rsid w:val="00543269"/>
    <w:rsid w:val="00547236"/>
    <w:rsid w:val="00556701"/>
    <w:rsid w:val="00557963"/>
    <w:rsid w:val="00560DF0"/>
    <w:rsid w:val="005646CA"/>
    <w:rsid w:val="00566790"/>
    <w:rsid w:val="00570D2E"/>
    <w:rsid w:val="00572C4B"/>
    <w:rsid w:val="0057317B"/>
    <w:rsid w:val="00576FE8"/>
    <w:rsid w:val="005827B4"/>
    <w:rsid w:val="0059246A"/>
    <w:rsid w:val="00596260"/>
    <w:rsid w:val="005A3EDA"/>
    <w:rsid w:val="005A77A2"/>
    <w:rsid w:val="005B3B0F"/>
    <w:rsid w:val="005B3FA8"/>
    <w:rsid w:val="005B63FB"/>
    <w:rsid w:val="005C025F"/>
    <w:rsid w:val="005C4501"/>
    <w:rsid w:val="005C5EA8"/>
    <w:rsid w:val="005C6953"/>
    <w:rsid w:val="005C7F49"/>
    <w:rsid w:val="005D3D1C"/>
    <w:rsid w:val="005E1839"/>
    <w:rsid w:val="005E24DC"/>
    <w:rsid w:val="005E4430"/>
    <w:rsid w:val="005E7C15"/>
    <w:rsid w:val="005F15A5"/>
    <w:rsid w:val="005F172F"/>
    <w:rsid w:val="005F4712"/>
    <w:rsid w:val="00613CAD"/>
    <w:rsid w:val="006321A5"/>
    <w:rsid w:val="006427A6"/>
    <w:rsid w:val="00656857"/>
    <w:rsid w:val="0066087D"/>
    <w:rsid w:val="00666298"/>
    <w:rsid w:val="006760BE"/>
    <w:rsid w:val="0067677A"/>
    <w:rsid w:val="00694453"/>
    <w:rsid w:val="00695970"/>
    <w:rsid w:val="006B64DF"/>
    <w:rsid w:val="006B65C9"/>
    <w:rsid w:val="006B6BC5"/>
    <w:rsid w:val="006B6C9E"/>
    <w:rsid w:val="006C157C"/>
    <w:rsid w:val="006C34EC"/>
    <w:rsid w:val="006C3A6F"/>
    <w:rsid w:val="006C4AF6"/>
    <w:rsid w:val="006D09C4"/>
    <w:rsid w:val="006D1848"/>
    <w:rsid w:val="006D312E"/>
    <w:rsid w:val="006D5C46"/>
    <w:rsid w:val="006E27AF"/>
    <w:rsid w:val="006E2F29"/>
    <w:rsid w:val="006E6530"/>
    <w:rsid w:val="006F01ED"/>
    <w:rsid w:val="006F0BF4"/>
    <w:rsid w:val="006F3CD2"/>
    <w:rsid w:val="006F55FE"/>
    <w:rsid w:val="006F7E86"/>
    <w:rsid w:val="0070292E"/>
    <w:rsid w:val="00706B7C"/>
    <w:rsid w:val="007266C7"/>
    <w:rsid w:val="00726731"/>
    <w:rsid w:val="007276AC"/>
    <w:rsid w:val="007453F7"/>
    <w:rsid w:val="00755700"/>
    <w:rsid w:val="00763550"/>
    <w:rsid w:val="007662B9"/>
    <w:rsid w:val="00776B81"/>
    <w:rsid w:val="007804F5"/>
    <w:rsid w:val="00783F33"/>
    <w:rsid w:val="00786BB4"/>
    <w:rsid w:val="00787779"/>
    <w:rsid w:val="007877F0"/>
    <w:rsid w:val="00794D8F"/>
    <w:rsid w:val="00795229"/>
    <w:rsid w:val="007955E6"/>
    <w:rsid w:val="007966BF"/>
    <w:rsid w:val="007A02E9"/>
    <w:rsid w:val="007A0F26"/>
    <w:rsid w:val="007A1688"/>
    <w:rsid w:val="007A5D18"/>
    <w:rsid w:val="007A5DBE"/>
    <w:rsid w:val="007C47E5"/>
    <w:rsid w:val="007C7305"/>
    <w:rsid w:val="007D140C"/>
    <w:rsid w:val="007D69A3"/>
    <w:rsid w:val="007E14FE"/>
    <w:rsid w:val="007E6991"/>
    <w:rsid w:val="007F369D"/>
    <w:rsid w:val="007F43ED"/>
    <w:rsid w:val="007F55BC"/>
    <w:rsid w:val="007F5E6F"/>
    <w:rsid w:val="007F676C"/>
    <w:rsid w:val="008052AF"/>
    <w:rsid w:val="00807CA3"/>
    <w:rsid w:val="00817201"/>
    <w:rsid w:val="00817388"/>
    <w:rsid w:val="00821678"/>
    <w:rsid w:val="00824FF6"/>
    <w:rsid w:val="00825C59"/>
    <w:rsid w:val="00826918"/>
    <w:rsid w:val="00827D38"/>
    <w:rsid w:val="00830F97"/>
    <w:rsid w:val="008337D8"/>
    <w:rsid w:val="00845BCA"/>
    <w:rsid w:val="00846C55"/>
    <w:rsid w:val="0084710C"/>
    <w:rsid w:val="00856CF4"/>
    <w:rsid w:val="00867A5B"/>
    <w:rsid w:val="0087048E"/>
    <w:rsid w:val="00875D85"/>
    <w:rsid w:val="00882B35"/>
    <w:rsid w:val="008873BC"/>
    <w:rsid w:val="008A6BA5"/>
    <w:rsid w:val="008B156F"/>
    <w:rsid w:val="008B1B26"/>
    <w:rsid w:val="008B77AF"/>
    <w:rsid w:val="008B7C16"/>
    <w:rsid w:val="008C0F7A"/>
    <w:rsid w:val="008C18CD"/>
    <w:rsid w:val="008C476C"/>
    <w:rsid w:val="008C63E9"/>
    <w:rsid w:val="008D5F40"/>
    <w:rsid w:val="008E573F"/>
    <w:rsid w:val="008F5A00"/>
    <w:rsid w:val="008F72F5"/>
    <w:rsid w:val="008F7D25"/>
    <w:rsid w:val="00905702"/>
    <w:rsid w:val="00911BB6"/>
    <w:rsid w:val="00912187"/>
    <w:rsid w:val="00923E1B"/>
    <w:rsid w:val="00933713"/>
    <w:rsid w:val="0093692F"/>
    <w:rsid w:val="00940025"/>
    <w:rsid w:val="00944621"/>
    <w:rsid w:val="0095050F"/>
    <w:rsid w:val="0095763A"/>
    <w:rsid w:val="009668B9"/>
    <w:rsid w:val="009730D6"/>
    <w:rsid w:val="009933F1"/>
    <w:rsid w:val="009A049E"/>
    <w:rsid w:val="009A398D"/>
    <w:rsid w:val="009A6A96"/>
    <w:rsid w:val="009B00E0"/>
    <w:rsid w:val="009B7074"/>
    <w:rsid w:val="009D647C"/>
    <w:rsid w:val="009E70B4"/>
    <w:rsid w:val="009F1A4C"/>
    <w:rsid w:val="009F69E0"/>
    <w:rsid w:val="00A20F2D"/>
    <w:rsid w:val="00A2354D"/>
    <w:rsid w:val="00A339CA"/>
    <w:rsid w:val="00A361ED"/>
    <w:rsid w:val="00A41599"/>
    <w:rsid w:val="00A44224"/>
    <w:rsid w:val="00A4422E"/>
    <w:rsid w:val="00A51AFF"/>
    <w:rsid w:val="00A6190E"/>
    <w:rsid w:val="00A61ABB"/>
    <w:rsid w:val="00A622A2"/>
    <w:rsid w:val="00A66179"/>
    <w:rsid w:val="00A76050"/>
    <w:rsid w:val="00A84A42"/>
    <w:rsid w:val="00A87D7A"/>
    <w:rsid w:val="00A94688"/>
    <w:rsid w:val="00AA0D50"/>
    <w:rsid w:val="00AA0D59"/>
    <w:rsid w:val="00AA1D64"/>
    <w:rsid w:val="00AA37F4"/>
    <w:rsid w:val="00AA65FF"/>
    <w:rsid w:val="00AB0F9F"/>
    <w:rsid w:val="00AC0D3F"/>
    <w:rsid w:val="00AC4AAD"/>
    <w:rsid w:val="00AD17CC"/>
    <w:rsid w:val="00AE6669"/>
    <w:rsid w:val="00B01075"/>
    <w:rsid w:val="00B035C9"/>
    <w:rsid w:val="00B05294"/>
    <w:rsid w:val="00B1726E"/>
    <w:rsid w:val="00B20A04"/>
    <w:rsid w:val="00B271F4"/>
    <w:rsid w:val="00B34DD7"/>
    <w:rsid w:val="00B36504"/>
    <w:rsid w:val="00B41A53"/>
    <w:rsid w:val="00B477A1"/>
    <w:rsid w:val="00B50E13"/>
    <w:rsid w:val="00B5762C"/>
    <w:rsid w:val="00B66E8B"/>
    <w:rsid w:val="00B7224C"/>
    <w:rsid w:val="00B739A2"/>
    <w:rsid w:val="00B82036"/>
    <w:rsid w:val="00BA7C23"/>
    <w:rsid w:val="00BB1F14"/>
    <w:rsid w:val="00BB4A93"/>
    <w:rsid w:val="00BB5E1F"/>
    <w:rsid w:val="00BD0669"/>
    <w:rsid w:val="00BD4699"/>
    <w:rsid w:val="00BE427A"/>
    <w:rsid w:val="00C013A7"/>
    <w:rsid w:val="00C0599D"/>
    <w:rsid w:val="00C05E94"/>
    <w:rsid w:val="00C17CA0"/>
    <w:rsid w:val="00C20065"/>
    <w:rsid w:val="00C2670D"/>
    <w:rsid w:val="00C42BB3"/>
    <w:rsid w:val="00C43125"/>
    <w:rsid w:val="00C447FE"/>
    <w:rsid w:val="00C44936"/>
    <w:rsid w:val="00C50B45"/>
    <w:rsid w:val="00C516BF"/>
    <w:rsid w:val="00C64326"/>
    <w:rsid w:val="00C71B16"/>
    <w:rsid w:val="00C72C1C"/>
    <w:rsid w:val="00C7750A"/>
    <w:rsid w:val="00C9168A"/>
    <w:rsid w:val="00C9471F"/>
    <w:rsid w:val="00CA5B09"/>
    <w:rsid w:val="00CB00FF"/>
    <w:rsid w:val="00CD391C"/>
    <w:rsid w:val="00CD52F8"/>
    <w:rsid w:val="00CD6C76"/>
    <w:rsid w:val="00CD77F0"/>
    <w:rsid w:val="00CE388C"/>
    <w:rsid w:val="00CF17AD"/>
    <w:rsid w:val="00CF1E61"/>
    <w:rsid w:val="00D043BA"/>
    <w:rsid w:val="00D114B9"/>
    <w:rsid w:val="00D11A9F"/>
    <w:rsid w:val="00D22547"/>
    <w:rsid w:val="00D225A6"/>
    <w:rsid w:val="00D25A66"/>
    <w:rsid w:val="00D30425"/>
    <w:rsid w:val="00D33E52"/>
    <w:rsid w:val="00D35F36"/>
    <w:rsid w:val="00D41448"/>
    <w:rsid w:val="00D41CF7"/>
    <w:rsid w:val="00D42585"/>
    <w:rsid w:val="00D55079"/>
    <w:rsid w:val="00D55ED5"/>
    <w:rsid w:val="00D73ACB"/>
    <w:rsid w:val="00D74A92"/>
    <w:rsid w:val="00D77210"/>
    <w:rsid w:val="00D83CAA"/>
    <w:rsid w:val="00D92B32"/>
    <w:rsid w:val="00D94D09"/>
    <w:rsid w:val="00D971B7"/>
    <w:rsid w:val="00DA016C"/>
    <w:rsid w:val="00DA119D"/>
    <w:rsid w:val="00DA3890"/>
    <w:rsid w:val="00DA57C4"/>
    <w:rsid w:val="00DA5C0C"/>
    <w:rsid w:val="00DB1884"/>
    <w:rsid w:val="00DB74C4"/>
    <w:rsid w:val="00DC09E7"/>
    <w:rsid w:val="00DC43BC"/>
    <w:rsid w:val="00DC5F82"/>
    <w:rsid w:val="00DC7EB0"/>
    <w:rsid w:val="00DD56F8"/>
    <w:rsid w:val="00DD5ACB"/>
    <w:rsid w:val="00DE71EE"/>
    <w:rsid w:val="00DF176D"/>
    <w:rsid w:val="00DF3A11"/>
    <w:rsid w:val="00DF4147"/>
    <w:rsid w:val="00E04C7F"/>
    <w:rsid w:val="00E13B5E"/>
    <w:rsid w:val="00E15FBF"/>
    <w:rsid w:val="00E32376"/>
    <w:rsid w:val="00E33CC8"/>
    <w:rsid w:val="00E35828"/>
    <w:rsid w:val="00E4022D"/>
    <w:rsid w:val="00E43390"/>
    <w:rsid w:val="00E46523"/>
    <w:rsid w:val="00E52F04"/>
    <w:rsid w:val="00E6255F"/>
    <w:rsid w:val="00E62695"/>
    <w:rsid w:val="00E62CC0"/>
    <w:rsid w:val="00E64161"/>
    <w:rsid w:val="00E64D14"/>
    <w:rsid w:val="00E73608"/>
    <w:rsid w:val="00E75621"/>
    <w:rsid w:val="00E75C3B"/>
    <w:rsid w:val="00E8551B"/>
    <w:rsid w:val="00E91346"/>
    <w:rsid w:val="00E970E9"/>
    <w:rsid w:val="00EA3506"/>
    <w:rsid w:val="00EA5E2F"/>
    <w:rsid w:val="00EA6D36"/>
    <w:rsid w:val="00EB089C"/>
    <w:rsid w:val="00EB184D"/>
    <w:rsid w:val="00EB42F1"/>
    <w:rsid w:val="00EC2662"/>
    <w:rsid w:val="00EC5969"/>
    <w:rsid w:val="00ED4773"/>
    <w:rsid w:val="00ED52EA"/>
    <w:rsid w:val="00ED54CE"/>
    <w:rsid w:val="00ED58EB"/>
    <w:rsid w:val="00EE1951"/>
    <w:rsid w:val="00EE1BC7"/>
    <w:rsid w:val="00EE1CD4"/>
    <w:rsid w:val="00EF211D"/>
    <w:rsid w:val="00EF31A8"/>
    <w:rsid w:val="00F00268"/>
    <w:rsid w:val="00F00787"/>
    <w:rsid w:val="00F04575"/>
    <w:rsid w:val="00F05516"/>
    <w:rsid w:val="00F06A4F"/>
    <w:rsid w:val="00F1576D"/>
    <w:rsid w:val="00F234F9"/>
    <w:rsid w:val="00F31412"/>
    <w:rsid w:val="00F367E4"/>
    <w:rsid w:val="00F4140C"/>
    <w:rsid w:val="00F454AD"/>
    <w:rsid w:val="00F50219"/>
    <w:rsid w:val="00F7220C"/>
    <w:rsid w:val="00F7539C"/>
    <w:rsid w:val="00F76C78"/>
    <w:rsid w:val="00F80383"/>
    <w:rsid w:val="00F81A85"/>
    <w:rsid w:val="00F93BB9"/>
    <w:rsid w:val="00F948F6"/>
    <w:rsid w:val="00F95200"/>
    <w:rsid w:val="00F95727"/>
    <w:rsid w:val="00FA0020"/>
    <w:rsid w:val="00FB39B6"/>
    <w:rsid w:val="00FB4F88"/>
    <w:rsid w:val="00FB52B0"/>
    <w:rsid w:val="00FB5CCF"/>
    <w:rsid w:val="00FB6F34"/>
    <w:rsid w:val="00FB75DF"/>
    <w:rsid w:val="00FC16C4"/>
    <w:rsid w:val="00FC46ED"/>
    <w:rsid w:val="00FC52C3"/>
    <w:rsid w:val="00FC5A25"/>
    <w:rsid w:val="00FE26D0"/>
    <w:rsid w:val="00FE3A73"/>
    <w:rsid w:val="00FE4930"/>
    <w:rsid w:val="00FF2246"/>
    <w:rsid w:val="00FF6EA1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65BB0"/>
  <w15:docId w15:val="{D4EC30EB-59D5-4C5D-BE42-5FBA0C27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87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A6BA5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A6BA5"/>
    <w:pPr>
      <w:keepNext/>
      <w:spacing w:line="320" w:lineRule="exact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8A6BA5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A6BA5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E6991"/>
    <w:pPr>
      <w:spacing w:before="240" w:after="60" w:line="276" w:lineRule="auto"/>
      <w:outlineLvl w:val="7"/>
    </w:pPr>
    <w:rPr>
      <w:rFonts w:ascii="Calibri" w:hAnsi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00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link w:val="a4"/>
    <w:uiPriority w:val="99"/>
    <w:qFormat/>
    <w:rsid w:val="00400F5F"/>
    <w:pPr>
      <w:jc w:val="center"/>
    </w:pPr>
    <w:rPr>
      <w:sz w:val="28"/>
      <w:szCs w:val="20"/>
    </w:rPr>
  </w:style>
  <w:style w:type="table" w:styleId="a5">
    <w:name w:val="Table Grid"/>
    <w:basedOn w:val="a1"/>
    <w:rsid w:val="00400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rsid w:val="0002030B"/>
    <w:rPr>
      <w:rFonts w:ascii="Tahoma" w:hAnsi="Tahoma" w:cs="Tahoma"/>
      <w:sz w:val="16"/>
      <w:szCs w:val="16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3673C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rsid w:val="00845B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45BCA"/>
    <w:rPr>
      <w:sz w:val="24"/>
      <w:szCs w:val="24"/>
    </w:rPr>
  </w:style>
  <w:style w:type="paragraph" w:styleId="aa">
    <w:name w:val="footer"/>
    <w:basedOn w:val="a"/>
    <w:link w:val="ab"/>
    <w:uiPriority w:val="99"/>
    <w:rsid w:val="00845BC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45BC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A6BA5"/>
    <w:rPr>
      <w:sz w:val="24"/>
    </w:rPr>
  </w:style>
  <w:style w:type="character" w:customStyle="1" w:styleId="20">
    <w:name w:val="Заголовок 2 Знак"/>
    <w:basedOn w:val="a0"/>
    <w:link w:val="2"/>
    <w:rsid w:val="008A6BA5"/>
    <w:rPr>
      <w:sz w:val="28"/>
    </w:rPr>
  </w:style>
  <w:style w:type="character" w:customStyle="1" w:styleId="30">
    <w:name w:val="Заголовок 3 Знак"/>
    <w:basedOn w:val="a0"/>
    <w:link w:val="3"/>
    <w:rsid w:val="008A6BA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A6BA5"/>
    <w:rPr>
      <w:rFonts w:eastAsia="Calibri"/>
      <w:b/>
      <w:bCs/>
      <w:sz w:val="28"/>
      <w:szCs w:val="28"/>
    </w:rPr>
  </w:style>
  <w:style w:type="paragraph" w:customStyle="1" w:styleId="ConsPlusTitle">
    <w:name w:val="ConsPlusTitle"/>
    <w:rsid w:val="008A6BA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A6BA5"/>
    <w:pPr>
      <w:widowControl w:val="0"/>
      <w:autoSpaceDE w:val="0"/>
      <w:autoSpaceDN w:val="0"/>
      <w:adjustRightInd w:val="0"/>
    </w:pPr>
    <w:rPr>
      <w:sz w:val="26"/>
      <w:szCs w:val="26"/>
    </w:rPr>
  </w:style>
  <w:style w:type="character" w:styleId="ac">
    <w:name w:val="Strong"/>
    <w:qFormat/>
    <w:rsid w:val="008A6BA5"/>
    <w:rPr>
      <w:b/>
      <w:bCs/>
    </w:rPr>
  </w:style>
  <w:style w:type="paragraph" w:styleId="ad">
    <w:name w:val="Normal (Web)"/>
    <w:aliases w:val="Обычный (веб) Знак"/>
    <w:basedOn w:val="a"/>
    <w:uiPriority w:val="99"/>
    <w:qFormat/>
    <w:rsid w:val="008A6BA5"/>
    <w:pPr>
      <w:spacing w:before="100" w:beforeAutospacing="1" w:after="100" w:afterAutospacing="1"/>
      <w:ind w:firstLine="400"/>
    </w:pPr>
  </w:style>
  <w:style w:type="paragraph" w:customStyle="1" w:styleId="11">
    <w:name w:val="Стиль_Шт1"/>
    <w:basedOn w:val="ae"/>
    <w:rsid w:val="008A6BA5"/>
    <w:pPr>
      <w:tabs>
        <w:tab w:val="left" w:pos="5529"/>
      </w:tabs>
      <w:spacing w:before="200" w:after="0"/>
      <w:jc w:val="center"/>
    </w:pPr>
    <w:rPr>
      <w:b/>
      <w:caps/>
      <w:szCs w:val="20"/>
    </w:rPr>
  </w:style>
  <w:style w:type="paragraph" w:customStyle="1" w:styleId="21">
    <w:name w:val="Стиль_Шт2"/>
    <w:basedOn w:val="ae"/>
    <w:rsid w:val="008A6BA5"/>
    <w:pPr>
      <w:tabs>
        <w:tab w:val="left" w:pos="5529"/>
      </w:tabs>
      <w:spacing w:before="120"/>
      <w:jc w:val="center"/>
    </w:pPr>
    <w:rPr>
      <w:b/>
      <w:szCs w:val="20"/>
    </w:rPr>
  </w:style>
  <w:style w:type="paragraph" w:customStyle="1" w:styleId="ConsNormal">
    <w:name w:val="ConsNormal"/>
    <w:uiPriority w:val="99"/>
    <w:rsid w:val="008A6BA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ody Text"/>
    <w:basedOn w:val="a"/>
    <w:link w:val="af"/>
    <w:uiPriority w:val="99"/>
    <w:rsid w:val="008A6BA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8A6BA5"/>
    <w:rPr>
      <w:sz w:val="24"/>
      <w:szCs w:val="24"/>
    </w:rPr>
  </w:style>
  <w:style w:type="paragraph" w:styleId="22">
    <w:name w:val="Body Text 2"/>
    <w:basedOn w:val="a"/>
    <w:link w:val="23"/>
    <w:uiPriority w:val="99"/>
    <w:rsid w:val="008A6BA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8A6BA5"/>
    <w:rPr>
      <w:sz w:val="24"/>
      <w:szCs w:val="24"/>
    </w:rPr>
  </w:style>
  <w:style w:type="paragraph" w:styleId="HTML">
    <w:name w:val="HTML Preformatted"/>
    <w:basedOn w:val="a"/>
    <w:link w:val="HTML0"/>
    <w:rsid w:val="008A6B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A6BA5"/>
    <w:rPr>
      <w:rFonts w:ascii="Courier New" w:hAnsi="Courier New" w:cs="Courier New"/>
    </w:rPr>
  </w:style>
  <w:style w:type="paragraph" w:customStyle="1" w:styleId="ConsPlusNormal">
    <w:name w:val="ConsPlusNormal"/>
    <w:link w:val="ConsPlusNormal0"/>
    <w:uiPriority w:val="99"/>
    <w:qFormat/>
    <w:rsid w:val="008A6BA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Body Text Indent"/>
    <w:basedOn w:val="a"/>
    <w:link w:val="af1"/>
    <w:uiPriority w:val="99"/>
    <w:rsid w:val="008A6BA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A6BA5"/>
    <w:rPr>
      <w:sz w:val="24"/>
      <w:szCs w:val="24"/>
    </w:rPr>
  </w:style>
  <w:style w:type="character" w:styleId="af2">
    <w:name w:val="FollowedHyperlink"/>
    <w:uiPriority w:val="99"/>
    <w:rsid w:val="008A6BA5"/>
    <w:rPr>
      <w:color w:val="363636"/>
      <w:u w:val="single"/>
    </w:rPr>
  </w:style>
  <w:style w:type="paragraph" w:customStyle="1" w:styleId="12">
    <w:name w:val="Нижний колонтитул1"/>
    <w:basedOn w:val="a"/>
    <w:rsid w:val="008A6BA5"/>
    <w:pPr>
      <w:pBdr>
        <w:bottom w:val="single" w:sz="6" w:space="0" w:color="C6C9CB"/>
      </w:pBdr>
    </w:pPr>
  </w:style>
  <w:style w:type="paragraph" w:customStyle="1" w:styleId="main">
    <w:name w:val="main"/>
    <w:basedOn w:val="a"/>
    <w:rsid w:val="008A6BA5"/>
    <w:pPr>
      <w:pBdr>
        <w:left w:val="single" w:sz="6" w:space="0" w:color="E8E9EA"/>
        <w:right w:val="single" w:sz="6" w:space="0" w:color="E8E9EA"/>
      </w:pBdr>
    </w:pPr>
  </w:style>
  <w:style w:type="paragraph" w:customStyle="1" w:styleId="af3">
    <w:name w:val="основной"/>
    <w:basedOn w:val="a"/>
    <w:rsid w:val="008A6BA5"/>
    <w:pPr>
      <w:autoSpaceDE w:val="0"/>
      <w:autoSpaceDN w:val="0"/>
      <w:adjustRightInd w:val="0"/>
      <w:spacing w:line="288" w:lineRule="auto"/>
      <w:ind w:firstLine="170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13">
    <w:name w:val="Знак1"/>
    <w:basedOn w:val="a"/>
    <w:rsid w:val="008A6BA5"/>
    <w:rPr>
      <w:rFonts w:ascii="Verdana" w:hAnsi="Verdana" w:cs="Verdana"/>
      <w:sz w:val="20"/>
      <w:szCs w:val="20"/>
      <w:lang w:val="en-US" w:eastAsia="en-US"/>
    </w:rPr>
  </w:style>
  <w:style w:type="character" w:styleId="af4">
    <w:name w:val="Emphasis"/>
    <w:qFormat/>
    <w:rsid w:val="008A6BA5"/>
    <w:rPr>
      <w:i/>
      <w:iCs/>
    </w:rPr>
  </w:style>
  <w:style w:type="paragraph" w:customStyle="1" w:styleId="af5">
    <w:name w:val="Знак Знак Знак Знак"/>
    <w:basedOn w:val="a"/>
    <w:rsid w:val="008A6B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6">
    <w:name w:val="List Paragraph"/>
    <w:basedOn w:val="a"/>
    <w:link w:val="af7"/>
    <w:uiPriority w:val="34"/>
    <w:qFormat/>
    <w:rsid w:val="008A6BA5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customStyle="1" w:styleId="af8">
    <w:name w:val="Знак"/>
    <w:basedOn w:val="a"/>
    <w:uiPriority w:val="99"/>
    <w:rsid w:val="008A6B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8A6BA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uiPriority w:val="99"/>
    <w:rsid w:val="008A6BA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4">
    <w:name w:val="Абзац списка2"/>
    <w:basedOn w:val="a"/>
    <w:uiPriority w:val="99"/>
    <w:rsid w:val="008A6BA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7">
    <w:name w:val="Текст выноски Знак"/>
    <w:link w:val="a6"/>
    <w:uiPriority w:val="99"/>
    <w:rsid w:val="008A6BA5"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rsid w:val="008A6BA5"/>
    <w:rPr>
      <w:rFonts w:ascii="Calibri" w:hAnsi="Calibri" w:cs="Calibri"/>
      <w:sz w:val="22"/>
      <w:szCs w:val="22"/>
      <w:lang w:eastAsia="en-US"/>
    </w:rPr>
  </w:style>
  <w:style w:type="character" w:customStyle="1" w:styleId="afa">
    <w:name w:val="Без интервала Знак"/>
    <w:link w:val="af9"/>
    <w:uiPriority w:val="99"/>
    <w:locked/>
    <w:rsid w:val="008A6BA5"/>
    <w:rPr>
      <w:rFonts w:ascii="Calibri" w:hAnsi="Calibri" w:cs="Calibri"/>
      <w:sz w:val="22"/>
      <w:szCs w:val="22"/>
      <w:lang w:eastAsia="en-US"/>
    </w:rPr>
  </w:style>
  <w:style w:type="paragraph" w:customStyle="1" w:styleId="u">
    <w:name w:val="u"/>
    <w:basedOn w:val="a"/>
    <w:rsid w:val="008A6BA5"/>
    <w:pPr>
      <w:ind w:firstLine="390"/>
      <w:jc w:val="both"/>
    </w:pPr>
    <w:rPr>
      <w:rFonts w:eastAsia="Calibri"/>
    </w:rPr>
  </w:style>
  <w:style w:type="paragraph" w:customStyle="1" w:styleId="unip">
    <w:name w:val="unip"/>
    <w:basedOn w:val="a"/>
    <w:rsid w:val="008A6BA5"/>
    <w:pPr>
      <w:ind w:firstLine="390"/>
      <w:jc w:val="both"/>
    </w:pPr>
    <w:rPr>
      <w:rFonts w:eastAsia="Calibri"/>
    </w:rPr>
  </w:style>
  <w:style w:type="character" w:customStyle="1" w:styleId="HeaderChar">
    <w:name w:val="Header Char"/>
    <w:locked/>
    <w:rsid w:val="008A6BA5"/>
    <w:rPr>
      <w:sz w:val="24"/>
      <w:szCs w:val="24"/>
      <w:lang w:val="ru-RU" w:eastAsia="ru-RU" w:bidi="ar-SA"/>
    </w:rPr>
  </w:style>
  <w:style w:type="character" w:customStyle="1" w:styleId="FooterChar">
    <w:name w:val="Footer Char"/>
    <w:locked/>
    <w:rsid w:val="008A6BA5"/>
    <w:rPr>
      <w:sz w:val="24"/>
      <w:szCs w:val="24"/>
      <w:lang w:val="ru-RU" w:eastAsia="ru-RU" w:bidi="ar-SA"/>
    </w:rPr>
  </w:style>
  <w:style w:type="character" w:styleId="afb">
    <w:name w:val="Hyperlink"/>
    <w:uiPriority w:val="99"/>
    <w:rsid w:val="008A6BA5"/>
    <w:rPr>
      <w:rFonts w:cs="Times New Roman"/>
      <w:color w:val="0000FF"/>
      <w:u w:val="single"/>
    </w:rPr>
  </w:style>
  <w:style w:type="character" w:styleId="afc">
    <w:name w:val="page number"/>
    <w:basedOn w:val="a0"/>
    <w:rsid w:val="008A6BA5"/>
  </w:style>
  <w:style w:type="character" w:customStyle="1" w:styleId="BodyTextIndentChar">
    <w:name w:val="Body Text Indent Char"/>
    <w:locked/>
    <w:rsid w:val="008A6BA5"/>
    <w:rPr>
      <w:rFonts w:eastAsia="Calibri"/>
      <w:sz w:val="24"/>
      <w:szCs w:val="24"/>
      <w:lang w:val="ru-RU" w:eastAsia="ru-RU" w:bidi="ar-SA"/>
    </w:rPr>
  </w:style>
  <w:style w:type="paragraph" w:styleId="31">
    <w:name w:val="Body Text 3"/>
    <w:basedOn w:val="a"/>
    <w:link w:val="32"/>
    <w:uiPriority w:val="99"/>
    <w:rsid w:val="008A6BA5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A6BA5"/>
    <w:rPr>
      <w:rFonts w:eastAsia="Calibri"/>
      <w:sz w:val="16"/>
      <w:szCs w:val="16"/>
    </w:rPr>
  </w:style>
  <w:style w:type="character" w:customStyle="1" w:styleId="BalloonTextChar">
    <w:name w:val="Balloon Text Char"/>
    <w:locked/>
    <w:rsid w:val="008A6BA5"/>
    <w:rPr>
      <w:rFonts w:ascii="Tahoma" w:hAnsi="Tahoma"/>
      <w:sz w:val="16"/>
      <w:szCs w:val="16"/>
      <w:lang w:eastAsia="ru-RU" w:bidi="ar-SA"/>
    </w:rPr>
  </w:style>
  <w:style w:type="character" w:customStyle="1" w:styleId="a4">
    <w:name w:val="Заголовок Знак"/>
    <w:link w:val="a3"/>
    <w:uiPriority w:val="99"/>
    <w:locked/>
    <w:rsid w:val="008A6BA5"/>
    <w:rPr>
      <w:sz w:val="28"/>
    </w:rPr>
  </w:style>
  <w:style w:type="paragraph" w:customStyle="1" w:styleId="Iauiue">
    <w:name w:val="Iau.iue"/>
    <w:basedOn w:val="a"/>
    <w:next w:val="a"/>
    <w:rsid w:val="008A6BA5"/>
    <w:pPr>
      <w:autoSpaceDE w:val="0"/>
      <w:autoSpaceDN w:val="0"/>
      <w:adjustRightInd w:val="0"/>
    </w:pPr>
    <w:rPr>
      <w:rFonts w:eastAsia="Calibri"/>
    </w:rPr>
  </w:style>
  <w:style w:type="character" w:customStyle="1" w:styleId="afd">
    <w:name w:val="Текст примечания Знак"/>
    <w:link w:val="afe"/>
    <w:locked/>
    <w:rsid w:val="008A6BA5"/>
  </w:style>
  <w:style w:type="paragraph" w:styleId="afe">
    <w:name w:val="annotation text"/>
    <w:basedOn w:val="a"/>
    <w:link w:val="afd"/>
    <w:rsid w:val="008A6BA5"/>
    <w:rPr>
      <w:sz w:val="20"/>
      <w:szCs w:val="20"/>
    </w:rPr>
  </w:style>
  <w:style w:type="character" w:customStyle="1" w:styleId="15">
    <w:name w:val="Текст примечания Знак1"/>
    <w:basedOn w:val="a0"/>
    <w:rsid w:val="008A6BA5"/>
  </w:style>
  <w:style w:type="character" w:customStyle="1" w:styleId="aff">
    <w:name w:val="Тема примечания Знак"/>
    <w:link w:val="aff0"/>
    <w:locked/>
    <w:rsid w:val="008A6BA5"/>
    <w:rPr>
      <w:b/>
      <w:bCs/>
    </w:rPr>
  </w:style>
  <w:style w:type="paragraph" w:styleId="aff0">
    <w:name w:val="annotation subject"/>
    <w:basedOn w:val="afe"/>
    <w:next w:val="afe"/>
    <w:link w:val="aff"/>
    <w:rsid w:val="008A6BA5"/>
    <w:rPr>
      <w:b/>
      <w:bCs/>
    </w:rPr>
  </w:style>
  <w:style w:type="character" w:customStyle="1" w:styleId="16">
    <w:name w:val="Тема примечания Знак1"/>
    <w:basedOn w:val="15"/>
    <w:rsid w:val="008A6BA5"/>
    <w:rPr>
      <w:b/>
      <w:bCs/>
    </w:rPr>
  </w:style>
  <w:style w:type="paragraph" w:customStyle="1" w:styleId="msonormalcxspmiddle">
    <w:name w:val="msonormalcxspmiddle"/>
    <w:basedOn w:val="a"/>
    <w:rsid w:val="008A6BA5"/>
    <w:pPr>
      <w:spacing w:before="100" w:beforeAutospacing="1" w:after="100" w:afterAutospacing="1"/>
    </w:pPr>
    <w:rPr>
      <w:rFonts w:eastAsia="Calibri"/>
    </w:rPr>
  </w:style>
  <w:style w:type="paragraph" w:customStyle="1" w:styleId="33">
    <w:name w:val="Основной текст с отступом 33"/>
    <w:basedOn w:val="a"/>
    <w:uiPriority w:val="99"/>
    <w:rsid w:val="008A6BA5"/>
    <w:pPr>
      <w:widowControl w:val="0"/>
      <w:suppressAutoHyphens/>
      <w:ind w:firstLine="708"/>
    </w:pPr>
    <w:rPr>
      <w:rFonts w:cs="Tahoma"/>
      <w:color w:val="000000"/>
      <w:sz w:val="26"/>
      <w:szCs w:val="26"/>
      <w:lang w:val="en-US" w:eastAsia="en-US"/>
    </w:rPr>
  </w:style>
  <w:style w:type="paragraph" w:customStyle="1" w:styleId="17">
    <w:name w:val="Без интервала1"/>
    <w:link w:val="NoSpacingChar"/>
    <w:uiPriority w:val="99"/>
    <w:qFormat/>
    <w:rsid w:val="008A6BA5"/>
    <w:rPr>
      <w:rFonts w:ascii="Calibri" w:eastAsia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8A6BA5"/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2Char">
    <w:name w:val="Body Text 2 Char"/>
    <w:locked/>
    <w:rsid w:val="008A6BA5"/>
    <w:rPr>
      <w:sz w:val="24"/>
      <w:szCs w:val="24"/>
      <w:lang w:val="ru-RU" w:eastAsia="ru-RU" w:bidi="ar-SA"/>
    </w:rPr>
  </w:style>
  <w:style w:type="paragraph" w:customStyle="1" w:styleId="up">
    <w:name w:val="up"/>
    <w:basedOn w:val="a"/>
    <w:rsid w:val="008A6BA5"/>
    <w:pPr>
      <w:ind w:firstLine="390"/>
      <w:jc w:val="both"/>
    </w:pPr>
    <w:rPr>
      <w:rFonts w:eastAsia="Calibri"/>
    </w:rPr>
  </w:style>
  <w:style w:type="paragraph" w:customStyle="1" w:styleId="uni">
    <w:name w:val="uni"/>
    <w:basedOn w:val="a"/>
    <w:rsid w:val="008A6BA5"/>
    <w:pPr>
      <w:ind w:firstLine="390"/>
      <w:jc w:val="both"/>
    </w:pPr>
    <w:rPr>
      <w:rFonts w:eastAsia="Calibri"/>
    </w:rPr>
  </w:style>
  <w:style w:type="character" w:customStyle="1" w:styleId="80">
    <w:name w:val="Заголовок 8 Знак"/>
    <w:basedOn w:val="a0"/>
    <w:link w:val="8"/>
    <w:uiPriority w:val="99"/>
    <w:semiHidden/>
    <w:rsid w:val="007E6991"/>
    <w:rPr>
      <w:rFonts w:ascii="Calibri" w:hAnsi="Calibri"/>
      <w:i/>
      <w:iCs/>
      <w:sz w:val="24"/>
      <w:szCs w:val="24"/>
      <w:lang w:eastAsia="en-US"/>
    </w:rPr>
  </w:style>
  <w:style w:type="paragraph" w:customStyle="1" w:styleId="aff1">
    <w:name w:val="Русский текст"/>
    <w:basedOn w:val="a"/>
    <w:rsid w:val="007E6991"/>
    <w:pPr>
      <w:ind w:firstLine="340"/>
    </w:pPr>
    <w:rPr>
      <w:szCs w:val="20"/>
    </w:rPr>
  </w:style>
  <w:style w:type="character" w:customStyle="1" w:styleId="apple-style-span">
    <w:name w:val="apple-style-span"/>
    <w:rsid w:val="007E6991"/>
  </w:style>
  <w:style w:type="paragraph" w:styleId="25">
    <w:name w:val="Body Text Indent 2"/>
    <w:basedOn w:val="a"/>
    <w:link w:val="26"/>
    <w:uiPriority w:val="99"/>
    <w:rsid w:val="007E699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7E6991"/>
    <w:rPr>
      <w:sz w:val="24"/>
      <w:szCs w:val="24"/>
    </w:rPr>
  </w:style>
  <w:style w:type="paragraph" w:customStyle="1" w:styleId="110">
    <w:name w:val="Абзац списка11"/>
    <w:basedOn w:val="a"/>
    <w:rsid w:val="007E69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7">
    <w:name w:val="Основной текст (2)_"/>
    <w:basedOn w:val="a0"/>
    <w:link w:val="28"/>
    <w:rsid w:val="007E6991"/>
    <w:rPr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E6991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7E6991"/>
    <w:pPr>
      <w:spacing w:before="100" w:beforeAutospacing="1" w:after="100" w:afterAutospacing="1"/>
    </w:pPr>
  </w:style>
  <w:style w:type="table" w:customStyle="1" w:styleId="18">
    <w:name w:val="Сетка таблицы1"/>
    <w:basedOn w:val="a1"/>
    <w:next w:val="a5"/>
    <w:uiPriority w:val="59"/>
    <w:rsid w:val="007E699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9">
    <w:name w:val="Текст1"/>
    <w:basedOn w:val="a"/>
    <w:uiPriority w:val="99"/>
    <w:rsid w:val="007E6991"/>
    <w:pPr>
      <w:suppressAutoHyphens/>
      <w:autoSpaceDE w:val="0"/>
      <w:spacing w:before="12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7E6991"/>
    <w:rPr>
      <w:rFonts w:cs="Times New Roman"/>
    </w:rPr>
  </w:style>
  <w:style w:type="numbering" w:customStyle="1" w:styleId="1a">
    <w:name w:val="Нет списка1"/>
    <w:next w:val="a2"/>
    <w:uiPriority w:val="99"/>
    <w:semiHidden/>
    <w:unhideWhenUsed/>
    <w:rsid w:val="007E6991"/>
  </w:style>
  <w:style w:type="character" w:customStyle="1" w:styleId="ConsPlusNormal0">
    <w:name w:val="ConsPlusNormal Знак"/>
    <w:link w:val="ConsPlusNormal"/>
    <w:uiPriority w:val="99"/>
    <w:locked/>
    <w:rsid w:val="007E6991"/>
    <w:rPr>
      <w:rFonts w:ascii="Arial" w:hAnsi="Arial" w:cs="Arial"/>
    </w:rPr>
  </w:style>
  <w:style w:type="character" w:customStyle="1" w:styleId="af7">
    <w:name w:val="Абзац списка Знак"/>
    <w:link w:val="af6"/>
    <w:uiPriority w:val="34"/>
    <w:locked/>
    <w:rsid w:val="007E6991"/>
    <w:rPr>
      <w:rFonts w:ascii="Calibri" w:hAnsi="Calibri"/>
      <w:sz w:val="22"/>
      <w:szCs w:val="22"/>
    </w:rPr>
  </w:style>
  <w:style w:type="paragraph" w:customStyle="1" w:styleId="rvps21">
    <w:name w:val="rvps21"/>
    <w:basedOn w:val="a"/>
    <w:uiPriority w:val="99"/>
    <w:rsid w:val="007E6991"/>
    <w:pPr>
      <w:ind w:firstLine="255"/>
      <w:jc w:val="both"/>
    </w:pPr>
  </w:style>
  <w:style w:type="character" w:customStyle="1" w:styleId="rvts16">
    <w:name w:val="rvts16"/>
    <w:basedOn w:val="a0"/>
    <w:uiPriority w:val="99"/>
    <w:rsid w:val="007E6991"/>
    <w:rPr>
      <w:rFonts w:ascii="Arial" w:hAnsi="Arial" w:cs="Arial"/>
      <w:color w:val="000000"/>
      <w:sz w:val="20"/>
      <w:szCs w:val="20"/>
      <w:u w:val="none"/>
      <w:effect w:val="none"/>
    </w:rPr>
  </w:style>
  <w:style w:type="paragraph" w:customStyle="1" w:styleId="msonormal0">
    <w:name w:val="msonormal"/>
    <w:basedOn w:val="a"/>
    <w:uiPriority w:val="99"/>
    <w:rsid w:val="007E6991"/>
    <w:pPr>
      <w:spacing w:before="100" w:beforeAutospacing="1" w:after="119"/>
    </w:pPr>
  </w:style>
  <w:style w:type="character" w:customStyle="1" w:styleId="310">
    <w:name w:val="Основной текст 3 Знак1"/>
    <w:basedOn w:val="a0"/>
    <w:rsid w:val="007E6991"/>
    <w:rPr>
      <w:sz w:val="16"/>
      <w:szCs w:val="16"/>
    </w:rPr>
  </w:style>
  <w:style w:type="paragraph" w:customStyle="1" w:styleId="xl22">
    <w:name w:val="xl22"/>
    <w:basedOn w:val="a"/>
    <w:uiPriority w:val="99"/>
    <w:rsid w:val="007E6991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210">
    <w:name w:val="Основной текст с отступом 21"/>
    <w:basedOn w:val="a"/>
    <w:uiPriority w:val="99"/>
    <w:rsid w:val="007E6991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7">
    <w:name w:val="c7"/>
    <w:basedOn w:val="a"/>
    <w:uiPriority w:val="99"/>
    <w:rsid w:val="007E6991"/>
    <w:pPr>
      <w:spacing w:before="90" w:after="90"/>
    </w:pPr>
  </w:style>
  <w:style w:type="paragraph" w:customStyle="1" w:styleId="c2">
    <w:name w:val="c2"/>
    <w:basedOn w:val="a"/>
    <w:uiPriority w:val="99"/>
    <w:rsid w:val="007E6991"/>
    <w:pPr>
      <w:spacing w:before="90" w:after="90"/>
    </w:pPr>
  </w:style>
  <w:style w:type="character" w:customStyle="1" w:styleId="211">
    <w:name w:val="Основной текст с отступом 2 Знак1"/>
    <w:basedOn w:val="a0"/>
    <w:uiPriority w:val="99"/>
    <w:semiHidden/>
    <w:rsid w:val="007E6991"/>
  </w:style>
  <w:style w:type="character" w:customStyle="1" w:styleId="FontStyle19">
    <w:name w:val="Font Style19"/>
    <w:rsid w:val="007E6991"/>
    <w:rPr>
      <w:rFonts w:ascii="Times New Roman" w:hAnsi="Times New Roman" w:cs="Times New Roman" w:hint="default"/>
      <w:sz w:val="22"/>
      <w:szCs w:val="22"/>
    </w:rPr>
  </w:style>
  <w:style w:type="character" w:customStyle="1" w:styleId="c0">
    <w:name w:val="c0"/>
    <w:basedOn w:val="a0"/>
    <w:uiPriority w:val="99"/>
    <w:rsid w:val="007E6991"/>
  </w:style>
  <w:style w:type="character" w:customStyle="1" w:styleId="postbody">
    <w:name w:val="postbody"/>
    <w:basedOn w:val="a0"/>
    <w:rsid w:val="007E6991"/>
  </w:style>
  <w:style w:type="character" w:customStyle="1" w:styleId="c1">
    <w:name w:val="c1"/>
    <w:basedOn w:val="a0"/>
    <w:rsid w:val="007E6991"/>
  </w:style>
  <w:style w:type="character" w:customStyle="1" w:styleId="c10">
    <w:name w:val="c10"/>
    <w:basedOn w:val="a0"/>
    <w:rsid w:val="007E6991"/>
  </w:style>
  <w:style w:type="character" w:customStyle="1" w:styleId="FontStyle16">
    <w:name w:val="Font Style16"/>
    <w:rsid w:val="007E6991"/>
    <w:rPr>
      <w:rFonts w:ascii="Times New Roman" w:hAnsi="Times New Roman" w:cs="Times New Roman" w:hint="default"/>
      <w:sz w:val="26"/>
      <w:szCs w:val="26"/>
    </w:rPr>
  </w:style>
  <w:style w:type="character" w:customStyle="1" w:styleId="c11">
    <w:name w:val="c11"/>
    <w:basedOn w:val="a0"/>
    <w:rsid w:val="007E6991"/>
  </w:style>
  <w:style w:type="character" w:customStyle="1" w:styleId="1b">
    <w:name w:val="Основной шрифт абзаца1"/>
    <w:rsid w:val="007E6991"/>
  </w:style>
  <w:style w:type="table" w:customStyle="1" w:styleId="29">
    <w:name w:val="Сетка таблицы2"/>
    <w:basedOn w:val="a1"/>
    <w:next w:val="a5"/>
    <w:uiPriority w:val="59"/>
    <w:rsid w:val="007E69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81">
    <w:name w:val="Заголовок 8 Знак1"/>
    <w:basedOn w:val="a0"/>
    <w:uiPriority w:val="99"/>
    <w:semiHidden/>
    <w:rsid w:val="0082167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212">
    <w:name w:val="Основной текст 2 Знак1"/>
    <w:basedOn w:val="a0"/>
    <w:uiPriority w:val="99"/>
    <w:semiHidden/>
    <w:rsid w:val="00821678"/>
    <w:rPr>
      <w:sz w:val="24"/>
      <w:szCs w:val="24"/>
    </w:rPr>
  </w:style>
  <w:style w:type="character" w:customStyle="1" w:styleId="1c">
    <w:name w:val="Верхний колонтитул Знак1"/>
    <w:basedOn w:val="a0"/>
    <w:uiPriority w:val="99"/>
    <w:semiHidden/>
    <w:rsid w:val="00821678"/>
    <w:rPr>
      <w:sz w:val="24"/>
      <w:szCs w:val="24"/>
    </w:rPr>
  </w:style>
  <w:style w:type="character" w:customStyle="1" w:styleId="1d">
    <w:name w:val="Нижний колонтитул Знак1"/>
    <w:basedOn w:val="a0"/>
    <w:uiPriority w:val="99"/>
    <w:semiHidden/>
    <w:rsid w:val="00821678"/>
    <w:rPr>
      <w:sz w:val="24"/>
      <w:szCs w:val="24"/>
    </w:rPr>
  </w:style>
  <w:style w:type="character" w:customStyle="1" w:styleId="1e">
    <w:name w:val="Текст выноски Знак1"/>
    <w:basedOn w:val="a0"/>
    <w:uiPriority w:val="99"/>
    <w:semiHidden/>
    <w:rsid w:val="00821678"/>
    <w:rPr>
      <w:rFonts w:ascii="Tahoma" w:hAnsi="Tahoma" w:cs="Tahoma"/>
      <w:sz w:val="16"/>
      <w:szCs w:val="16"/>
    </w:rPr>
  </w:style>
  <w:style w:type="character" w:customStyle="1" w:styleId="1f">
    <w:name w:val="Основной текст с отступом Знак1"/>
    <w:basedOn w:val="a0"/>
    <w:uiPriority w:val="99"/>
    <w:semiHidden/>
    <w:rsid w:val="00821678"/>
    <w:rPr>
      <w:sz w:val="24"/>
      <w:szCs w:val="24"/>
    </w:rPr>
  </w:style>
  <w:style w:type="character" w:customStyle="1" w:styleId="1f0">
    <w:name w:val="Основной текст Знак1"/>
    <w:basedOn w:val="a0"/>
    <w:uiPriority w:val="99"/>
    <w:semiHidden/>
    <w:rsid w:val="00821678"/>
    <w:rPr>
      <w:sz w:val="24"/>
      <w:szCs w:val="24"/>
    </w:rPr>
  </w:style>
  <w:style w:type="character" w:customStyle="1" w:styleId="1f1">
    <w:name w:val="Название Знак1"/>
    <w:basedOn w:val="a0"/>
    <w:uiPriority w:val="99"/>
    <w:rsid w:val="008216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111">
    <w:name w:val="Сетка таблицы11"/>
    <w:basedOn w:val="a1"/>
    <w:uiPriority w:val="59"/>
    <w:rsid w:val="008216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2">
    <w:name w:val="Placeholder Text"/>
    <w:basedOn w:val="a0"/>
    <w:uiPriority w:val="99"/>
    <w:semiHidden/>
    <w:rsid w:val="005075CD"/>
    <w:rPr>
      <w:color w:val="808080"/>
    </w:rPr>
  </w:style>
  <w:style w:type="numbering" w:customStyle="1" w:styleId="112">
    <w:name w:val="Нет списка11"/>
    <w:next w:val="a2"/>
    <w:uiPriority w:val="99"/>
    <w:semiHidden/>
    <w:unhideWhenUsed/>
    <w:rsid w:val="005075CD"/>
  </w:style>
  <w:style w:type="paragraph" w:customStyle="1" w:styleId="Style69">
    <w:name w:val="Style69"/>
    <w:basedOn w:val="a"/>
    <w:uiPriority w:val="99"/>
    <w:rsid w:val="00F00268"/>
    <w:pPr>
      <w:widowControl w:val="0"/>
      <w:autoSpaceDE w:val="0"/>
      <w:autoSpaceDN w:val="0"/>
      <w:adjustRightInd w:val="0"/>
    </w:pPr>
  </w:style>
  <w:style w:type="table" w:customStyle="1" w:styleId="120">
    <w:name w:val="Сетка таблицы12"/>
    <w:basedOn w:val="a1"/>
    <w:uiPriority w:val="59"/>
    <w:rsid w:val="00F002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data">
    <w:name w:val="docdata"/>
    <w:aliases w:val="docy,v5,1311,bqiaagaaeyqcaaagiaiaaaogbaaabzqeaaaaaaaaaaaaaaaaaaaaaaaaaaaaaaaaaaaaaaaaaaaaaaaaaaaaaaaaaaaaaaaaaaaaaaaaaaaaaaaaaaaaaaaaaaaaaaaaaaaaaaaaaaaaaaaaaaaaaaaaaaaaaaaaaaaaaaaaaaaaaaaaaaaaaaaaaaaaaaaaaaaaaaaaaaaaaaaaaaaaaaaaaaaaaaaaaaaaaaaa"/>
    <w:basedOn w:val="a0"/>
    <w:rsid w:val="00234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522F6-ECE8-421C-A645-59D2AE5B0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4072</TotalTime>
  <Pages>40</Pages>
  <Words>8736</Words>
  <Characters>49798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Г</vt:lpstr>
    </vt:vector>
  </TitlesOfParts>
  <Company>Microsoft</Company>
  <LinksUpToDate>false</LinksUpToDate>
  <CharactersWithSpaces>58418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Г</dc:title>
  <dc:creator>Золотухина</dc:creator>
  <cp:lastModifiedBy>Пользователь129</cp:lastModifiedBy>
  <cp:revision>163</cp:revision>
  <cp:lastPrinted>2026-03-11T01:43:00Z</cp:lastPrinted>
  <dcterms:created xsi:type="dcterms:W3CDTF">2019-02-22T01:28:00Z</dcterms:created>
  <dcterms:modified xsi:type="dcterms:W3CDTF">2026-03-11T03:00:00Z</dcterms:modified>
</cp:coreProperties>
</file>