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1781F" w14:textId="77777777" w:rsidR="00CB00FF" w:rsidRPr="00726F97" w:rsidRDefault="00CB00FF" w:rsidP="00B26909">
      <w:pPr>
        <w:widowControl w:val="0"/>
        <w:tabs>
          <w:tab w:val="left" w:pos="1635"/>
          <w:tab w:val="center" w:pos="7568"/>
        </w:tabs>
        <w:autoSpaceDE w:val="0"/>
        <w:autoSpaceDN w:val="0"/>
        <w:adjustRightInd w:val="0"/>
        <w:jc w:val="center"/>
        <w:rPr>
          <w:sz w:val="22"/>
          <w:szCs w:val="22"/>
        </w:rPr>
      </w:pPr>
      <w:bookmarkStart w:id="0" w:name="Par358"/>
      <w:bookmarkEnd w:id="0"/>
      <w:r w:rsidRPr="00726F97">
        <w:rPr>
          <w:sz w:val="22"/>
          <w:szCs w:val="22"/>
        </w:rPr>
        <w:t>ИНФОРМАЦИЯ</w:t>
      </w:r>
    </w:p>
    <w:p w14:paraId="5C6A0EDB" w14:textId="77777777" w:rsidR="00CB00FF" w:rsidRPr="00726F97" w:rsidRDefault="00CB00FF" w:rsidP="00B26909">
      <w:pPr>
        <w:widowControl w:val="0"/>
        <w:tabs>
          <w:tab w:val="left" w:pos="690"/>
          <w:tab w:val="center" w:pos="7568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726F97">
        <w:rPr>
          <w:sz w:val="22"/>
          <w:szCs w:val="22"/>
        </w:rPr>
        <w:t>об оценке эффективности реализации муниципальной</w:t>
      </w:r>
    </w:p>
    <w:p w14:paraId="6BC8E057" w14:textId="77777777" w:rsidR="00136468" w:rsidRPr="00726F97" w:rsidRDefault="00CB00FF" w:rsidP="00B26909">
      <w:pPr>
        <w:widowControl w:val="0"/>
        <w:tabs>
          <w:tab w:val="left" w:pos="465"/>
          <w:tab w:val="center" w:pos="7568"/>
        </w:tabs>
        <w:autoSpaceDE w:val="0"/>
        <w:autoSpaceDN w:val="0"/>
        <w:adjustRightInd w:val="0"/>
        <w:jc w:val="center"/>
        <w:rPr>
          <w:sz w:val="22"/>
          <w:szCs w:val="22"/>
          <w:u w:val="single"/>
        </w:rPr>
      </w:pPr>
      <w:r w:rsidRPr="00726F97">
        <w:rPr>
          <w:sz w:val="22"/>
          <w:szCs w:val="22"/>
        </w:rPr>
        <w:t xml:space="preserve">программы </w:t>
      </w:r>
      <w:r w:rsidR="001D3556" w:rsidRPr="00726F97">
        <w:rPr>
          <w:sz w:val="22"/>
          <w:szCs w:val="22"/>
          <w:u w:val="single"/>
        </w:rPr>
        <w:t>«</w:t>
      </w:r>
      <w:r w:rsidR="001D3556" w:rsidRPr="00726F97">
        <w:rPr>
          <w:b/>
          <w:sz w:val="22"/>
          <w:szCs w:val="22"/>
          <w:u w:val="single"/>
        </w:rPr>
        <w:t xml:space="preserve">Культура </w:t>
      </w:r>
      <w:r w:rsidR="00136468" w:rsidRPr="00726F97">
        <w:rPr>
          <w:b/>
          <w:sz w:val="22"/>
          <w:szCs w:val="22"/>
          <w:u w:val="single"/>
        </w:rPr>
        <w:t xml:space="preserve">Бейского района на </w:t>
      </w:r>
      <w:r w:rsidR="00C120EE" w:rsidRPr="00726F97">
        <w:rPr>
          <w:b/>
          <w:sz w:val="22"/>
          <w:szCs w:val="22"/>
          <w:u w:val="single"/>
        </w:rPr>
        <w:t>2020-2025</w:t>
      </w:r>
      <w:r w:rsidR="00136468" w:rsidRPr="00726F97">
        <w:rPr>
          <w:b/>
          <w:sz w:val="22"/>
          <w:szCs w:val="22"/>
          <w:u w:val="single"/>
        </w:rPr>
        <w:t xml:space="preserve"> годы</w:t>
      </w:r>
      <w:r w:rsidR="00136468" w:rsidRPr="00726F97">
        <w:rPr>
          <w:sz w:val="22"/>
          <w:szCs w:val="22"/>
          <w:u w:val="single"/>
        </w:rPr>
        <w:t>»</w:t>
      </w:r>
    </w:p>
    <w:p w14:paraId="14536251" w14:textId="268C154E" w:rsidR="00CB00FF" w:rsidRPr="00726F97" w:rsidRDefault="007F369D" w:rsidP="00B26909">
      <w:pPr>
        <w:widowControl w:val="0"/>
        <w:tabs>
          <w:tab w:val="left" w:pos="1770"/>
          <w:tab w:val="center" w:pos="7568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726F97">
        <w:rPr>
          <w:sz w:val="22"/>
          <w:szCs w:val="22"/>
        </w:rPr>
        <w:t xml:space="preserve">за отчетный </w:t>
      </w:r>
      <w:r w:rsidRPr="00726F97">
        <w:rPr>
          <w:b/>
          <w:sz w:val="22"/>
          <w:szCs w:val="22"/>
        </w:rPr>
        <w:t>20</w:t>
      </w:r>
      <w:r w:rsidR="00747626" w:rsidRPr="00726F97">
        <w:rPr>
          <w:b/>
          <w:sz w:val="22"/>
          <w:szCs w:val="22"/>
        </w:rPr>
        <w:t>2</w:t>
      </w:r>
      <w:r w:rsidR="0080599B">
        <w:rPr>
          <w:b/>
          <w:sz w:val="22"/>
          <w:szCs w:val="22"/>
        </w:rPr>
        <w:t>5</w:t>
      </w:r>
      <w:r w:rsidR="009C7C96" w:rsidRPr="00726F97">
        <w:rPr>
          <w:b/>
          <w:sz w:val="22"/>
          <w:szCs w:val="22"/>
        </w:rPr>
        <w:t xml:space="preserve"> </w:t>
      </w:r>
      <w:r w:rsidR="00CB00FF" w:rsidRPr="00726F97">
        <w:rPr>
          <w:sz w:val="22"/>
          <w:szCs w:val="22"/>
        </w:rPr>
        <w:t>финансовый год</w:t>
      </w:r>
    </w:p>
    <w:p w14:paraId="5DEF88E1" w14:textId="77777777" w:rsidR="00CB00FF" w:rsidRPr="00726F97" w:rsidRDefault="00CB00F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0143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46"/>
        <w:gridCol w:w="900"/>
        <w:gridCol w:w="1260"/>
        <w:gridCol w:w="1260"/>
        <w:gridCol w:w="1077"/>
      </w:tblGrid>
      <w:tr w:rsidR="00CB00FF" w:rsidRPr="00726F97" w14:paraId="7FFE3599" w14:textId="77777777" w:rsidTr="00726F97">
        <w:trPr>
          <w:trHeight w:val="800"/>
          <w:tblCellSpacing w:w="5" w:type="nil"/>
        </w:trPr>
        <w:tc>
          <w:tcPr>
            <w:tcW w:w="56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62F635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Наименование показателей</w:t>
            </w:r>
          </w:p>
          <w:p w14:paraId="748C1A41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результативности (целевых</w:t>
            </w:r>
          </w:p>
          <w:p w14:paraId="3DD828FF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индикаторов)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9A25E" w14:textId="77777777" w:rsidR="00CB00FF" w:rsidRPr="00726F97" w:rsidRDefault="007662B9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Е</w:t>
            </w:r>
            <w:r w:rsidR="00CB00FF" w:rsidRPr="00726F97">
              <w:rPr>
                <w:sz w:val="22"/>
                <w:szCs w:val="22"/>
              </w:rPr>
              <w:t>диница</w:t>
            </w:r>
          </w:p>
          <w:p w14:paraId="0EC6C0ED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измерения</w:t>
            </w:r>
          </w:p>
        </w:tc>
        <w:tc>
          <w:tcPr>
            <w:tcW w:w="35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E3F03A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Значение показателей</w:t>
            </w:r>
          </w:p>
          <w:p w14:paraId="3883E0C0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результативности (целевых</w:t>
            </w:r>
          </w:p>
          <w:p w14:paraId="3651ED02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индикаторов)</w:t>
            </w:r>
          </w:p>
        </w:tc>
      </w:tr>
      <w:tr w:rsidR="00CB00FF" w:rsidRPr="00726F97" w14:paraId="6D020316" w14:textId="77777777" w:rsidTr="00726F97">
        <w:trPr>
          <w:trHeight w:val="400"/>
          <w:tblCellSpacing w:w="5" w:type="nil"/>
        </w:trPr>
        <w:tc>
          <w:tcPr>
            <w:tcW w:w="56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B208C" w14:textId="77777777" w:rsidR="00CB00FF" w:rsidRPr="00726F97" w:rsidRDefault="00CB0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FC7F58" w14:textId="77777777" w:rsidR="00CB00FF" w:rsidRPr="00726F97" w:rsidRDefault="00CB0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ADF655" w14:textId="77777777" w:rsidR="00CB00FF" w:rsidRPr="00726F97" w:rsidRDefault="00E22ED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Утверждено</w:t>
            </w:r>
            <w:r w:rsidR="00CB00FF" w:rsidRPr="00726F97">
              <w:rPr>
                <w:sz w:val="22"/>
                <w:szCs w:val="22"/>
              </w:rPr>
              <w:t xml:space="preserve"> в</w:t>
            </w:r>
          </w:p>
          <w:p w14:paraId="39D010E5" w14:textId="77777777" w:rsidR="00CB00FF" w:rsidRPr="00726F97" w:rsidRDefault="003E426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п</w:t>
            </w:r>
            <w:r w:rsidR="00CB00FF" w:rsidRPr="00726F97">
              <w:rPr>
                <w:sz w:val="22"/>
                <w:szCs w:val="22"/>
              </w:rPr>
              <w:t xml:space="preserve">рограмме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4E380" w14:textId="77777777" w:rsidR="00CB00FF" w:rsidRPr="00726F97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достигнуто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389C2F" w14:textId="77777777" w:rsidR="00CB00FF" w:rsidRPr="00726F97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оценка в</w:t>
            </w:r>
          </w:p>
          <w:p w14:paraId="5ECCAC7C" w14:textId="77777777" w:rsidR="00CB00FF" w:rsidRPr="00726F97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баллах</w:t>
            </w:r>
          </w:p>
        </w:tc>
      </w:tr>
      <w:tr w:rsidR="006B6C9E" w:rsidRPr="00726F97" w14:paraId="5D1D3B66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3D4E5E" w14:textId="77777777" w:rsidR="006B6C9E" w:rsidRPr="00726F97" w:rsidRDefault="006B6C9E" w:rsidP="00234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/>
              </w:rPr>
            </w:pPr>
            <w:r w:rsidRPr="00726F97">
              <w:rPr>
                <w:sz w:val="22"/>
                <w:szCs w:val="22"/>
                <w:u w:val="single"/>
              </w:rPr>
              <w:t xml:space="preserve">Программа </w:t>
            </w:r>
            <w:r w:rsidRPr="00726F97">
              <w:rPr>
                <w:sz w:val="22"/>
                <w:szCs w:val="22"/>
                <w:u w:val="single"/>
              </w:rPr>
              <w:tab/>
              <w:t>«</w:t>
            </w:r>
            <w:r w:rsidRPr="00726F97">
              <w:rPr>
                <w:b/>
                <w:sz w:val="22"/>
                <w:szCs w:val="22"/>
                <w:u w:val="single"/>
              </w:rPr>
              <w:t xml:space="preserve">Культура Бейского района на </w:t>
            </w:r>
            <w:r w:rsidR="00C120EE" w:rsidRPr="00726F97">
              <w:rPr>
                <w:b/>
                <w:sz w:val="22"/>
                <w:szCs w:val="22"/>
                <w:u w:val="single"/>
              </w:rPr>
              <w:t>2020-2025</w:t>
            </w:r>
            <w:r w:rsidRPr="00726F97">
              <w:rPr>
                <w:b/>
                <w:sz w:val="22"/>
                <w:szCs w:val="22"/>
                <w:u w:val="single"/>
              </w:rPr>
              <w:t xml:space="preserve"> годы</w:t>
            </w:r>
            <w:r w:rsidRPr="00726F97">
              <w:rPr>
                <w:sz w:val="22"/>
                <w:szCs w:val="22"/>
                <w:u w:val="single"/>
              </w:rPr>
              <w:t>»</w:t>
            </w:r>
          </w:p>
          <w:p w14:paraId="27F42ADD" w14:textId="77777777" w:rsidR="001A7E24" w:rsidRPr="00726F97" w:rsidRDefault="001A7E24" w:rsidP="00234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55A48" w:rsidRPr="00726F97" w14:paraId="4E8A01D2" w14:textId="77777777" w:rsidTr="00726F97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7C989A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F71453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D39FD3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A73C2B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BC0148" w14:textId="7DAD4D47" w:rsidR="00155A48" w:rsidRPr="00726F97" w:rsidRDefault="00673616" w:rsidP="004303A4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+</w:t>
            </w:r>
            <w:r w:rsidR="005A0F94">
              <w:rPr>
                <w:i/>
                <w:sz w:val="22"/>
                <w:szCs w:val="22"/>
              </w:rPr>
              <w:t>6</w:t>
            </w:r>
          </w:p>
        </w:tc>
      </w:tr>
      <w:tr w:rsidR="00824FF6" w:rsidRPr="00726F97" w14:paraId="15AEF8F1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74A6E3" w14:textId="77777777" w:rsidR="000A303A" w:rsidRPr="00726F97" w:rsidRDefault="00824FF6" w:rsidP="00824FF6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-подпрограмма </w:t>
            </w:r>
            <w:r w:rsidRPr="00726F97">
              <w:rPr>
                <w:b/>
                <w:sz w:val="22"/>
                <w:szCs w:val="22"/>
              </w:rPr>
              <w:t xml:space="preserve">«Развитие клубного дела, кинематографии, поддержка </w:t>
            </w:r>
          </w:p>
          <w:p w14:paraId="593324E2" w14:textId="77777777" w:rsidR="00824FF6" w:rsidRPr="00726F97" w:rsidRDefault="00824FF6" w:rsidP="00824FF6">
            <w:pPr>
              <w:jc w:val="center"/>
              <w:rPr>
                <w:sz w:val="22"/>
                <w:szCs w:val="22"/>
              </w:rPr>
            </w:pPr>
            <w:r w:rsidRPr="00726F97">
              <w:rPr>
                <w:b/>
                <w:sz w:val="22"/>
                <w:szCs w:val="22"/>
              </w:rPr>
              <w:t xml:space="preserve">народного творчества и молодежных инициатив в Бейском районе на </w:t>
            </w:r>
            <w:r w:rsidR="00413989" w:rsidRPr="00726F97">
              <w:rPr>
                <w:b/>
                <w:sz w:val="22"/>
                <w:szCs w:val="22"/>
              </w:rPr>
              <w:t>2020-2025</w:t>
            </w:r>
            <w:r w:rsidRPr="00726F97">
              <w:rPr>
                <w:b/>
                <w:sz w:val="22"/>
                <w:szCs w:val="22"/>
              </w:rPr>
              <w:t xml:space="preserve"> гг</w:t>
            </w:r>
            <w:r w:rsidRPr="00726F97">
              <w:rPr>
                <w:sz w:val="22"/>
                <w:szCs w:val="22"/>
              </w:rPr>
              <w:t>.»</w:t>
            </w:r>
          </w:p>
          <w:p w14:paraId="1A1AEAD0" w14:textId="77777777" w:rsidR="001A7E24" w:rsidRPr="00726F97" w:rsidRDefault="001A7E24" w:rsidP="00824FF6">
            <w:pPr>
              <w:jc w:val="center"/>
              <w:rPr>
                <w:sz w:val="22"/>
                <w:szCs w:val="22"/>
              </w:rPr>
            </w:pPr>
          </w:p>
        </w:tc>
      </w:tr>
      <w:tr w:rsidR="003E0DF4" w:rsidRPr="00726F97" w14:paraId="1015DD42" w14:textId="77777777" w:rsidTr="0072444A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1050C" w14:textId="77777777" w:rsidR="003E0DF4" w:rsidRPr="00726F97" w:rsidRDefault="003E0DF4" w:rsidP="0041398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Удовлетворенность жителей Бейского района качеством предоставления услуг в сфере культуры, по отношению к 201</w:t>
            </w:r>
            <w:r w:rsidR="00413989" w:rsidRPr="00726F97">
              <w:rPr>
                <w:sz w:val="22"/>
                <w:szCs w:val="22"/>
              </w:rPr>
              <w:t>9</w:t>
            </w:r>
            <w:r w:rsidRPr="00726F97">
              <w:rPr>
                <w:sz w:val="22"/>
                <w:szCs w:val="22"/>
              </w:rPr>
              <w:t xml:space="preserve"> году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7B92D8" w14:textId="77777777" w:rsidR="003E0DF4" w:rsidRPr="00726F97" w:rsidRDefault="003E0DF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BD617A" w14:textId="48AA8175" w:rsidR="003E0DF4" w:rsidRPr="00BE66B7" w:rsidRDefault="00D4593B" w:rsidP="0041398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6B7">
              <w:rPr>
                <w:sz w:val="22"/>
                <w:szCs w:val="22"/>
              </w:rPr>
              <w:t>6</w:t>
            </w:r>
            <w:r w:rsidR="00775465" w:rsidRPr="00BE66B7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516CA6" w14:textId="1DDD16DF" w:rsidR="0072444A" w:rsidRPr="00BE66B7" w:rsidRDefault="0072444A" w:rsidP="007A115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6B7">
              <w:rPr>
                <w:sz w:val="22"/>
                <w:szCs w:val="22"/>
              </w:rPr>
              <w:t>85,6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C1E25E" w14:textId="28C91036" w:rsidR="003E0DF4" w:rsidRPr="0072444A" w:rsidRDefault="0072444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444A">
              <w:rPr>
                <w:sz w:val="22"/>
                <w:szCs w:val="22"/>
              </w:rPr>
              <w:t>+1</w:t>
            </w:r>
          </w:p>
        </w:tc>
      </w:tr>
      <w:tr w:rsidR="00DD3627" w:rsidRPr="00726F97" w14:paraId="596ADFA2" w14:textId="77777777" w:rsidTr="0072444A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5EDCA" w14:textId="77777777" w:rsidR="00DD3627" w:rsidRPr="00726F97" w:rsidRDefault="00DD362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количества мероприятий в досуговых учреждениях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103CCA" w14:textId="7DDF1233" w:rsidR="00DD3627" w:rsidRPr="00726F97" w:rsidRDefault="0000093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  <w:r w:rsidR="00DD3627"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F90C7D" w14:textId="753BF7A2" w:rsidR="00DD3627" w:rsidRPr="00BE66B7" w:rsidRDefault="00413989" w:rsidP="0041398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6B7">
              <w:rPr>
                <w:sz w:val="22"/>
                <w:szCs w:val="22"/>
              </w:rPr>
              <w:t>1</w:t>
            </w:r>
            <w:r w:rsidR="00D4593B" w:rsidRPr="00BE66B7">
              <w:rPr>
                <w:sz w:val="22"/>
                <w:szCs w:val="22"/>
              </w:rPr>
              <w:t>2</w:t>
            </w:r>
            <w:r w:rsidR="00775465" w:rsidRPr="00BE66B7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610209" w14:textId="274D171D" w:rsidR="00DD3627" w:rsidRPr="00BE66B7" w:rsidRDefault="0080599B" w:rsidP="00DC36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6B7">
              <w:rPr>
                <w:sz w:val="22"/>
                <w:szCs w:val="22"/>
              </w:rPr>
              <w:t>-12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97D8F4" w14:textId="1A544778" w:rsidR="00DD3627" w:rsidRPr="0072444A" w:rsidRDefault="00B33769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2444A" w:rsidRPr="0072444A">
              <w:rPr>
                <w:sz w:val="22"/>
                <w:szCs w:val="22"/>
              </w:rPr>
              <w:t>1</w:t>
            </w:r>
          </w:p>
        </w:tc>
      </w:tr>
      <w:tr w:rsidR="00DD3627" w:rsidRPr="00726F97" w14:paraId="19AC4A7C" w14:textId="77777777" w:rsidTr="0072444A">
        <w:trPr>
          <w:trHeight w:val="333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121F44" w14:textId="2281566D" w:rsidR="00DD3627" w:rsidRPr="00726F97" w:rsidRDefault="00000931" w:rsidP="0041398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</w:t>
            </w:r>
            <w:r w:rsidR="00DD3627" w:rsidRPr="00726F97">
              <w:rPr>
                <w:sz w:val="22"/>
                <w:szCs w:val="22"/>
              </w:rPr>
              <w:t xml:space="preserve"> </w:t>
            </w:r>
            <w:r w:rsidR="00413989" w:rsidRPr="00726F97">
              <w:rPr>
                <w:sz w:val="22"/>
                <w:szCs w:val="22"/>
              </w:rPr>
              <w:t>посетителей</w:t>
            </w:r>
            <w:r w:rsidR="00DD3627" w:rsidRPr="00726F97">
              <w:rPr>
                <w:sz w:val="22"/>
                <w:szCs w:val="22"/>
              </w:rPr>
              <w:t xml:space="preserve"> культурно-массовых мероприятиях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46769A" w14:textId="77777777" w:rsidR="00DD3627" w:rsidRPr="00726F97" w:rsidRDefault="00DD362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40D860" w14:textId="35A8A2B8" w:rsidR="00DD3627" w:rsidRPr="00BE66B7" w:rsidRDefault="00266D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6B7">
              <w:rPr>
                <w:sz w:val="22"/>
                <w:szCs w:val="22"/>
              </w:rPr>
              <w:t>2097</w:t>
            </w:r>
            <w:r w:rsidR="00775465" w:rsidRPr="00BE66B7">
              <w:rPr>
                <w:sz w:val="22"/>
                <w:szCs w:val="22"/>
              </w:rPr>
              <w:t>30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B99A0A" w14:textId="383F048D" w:rsidR="00DD3627" w:rsidRPr="00BE66B7" w:rsidRDefault="0080599B" w:rsidP="00DC36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6B7">
              <w:rPr>
                <w:sz w:val="22"/>
                <w:szCs w:val="22"/>
              </w:rPr>
              <w:t>272701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575030" w14:textId="7F5EBD80" w:rsidR="00DD3627" w:rsidRPr="00726F97" w:rsidRDefault="0072444A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155A48" w:rsidRPr="00726F97" w14:paraId="2F9682D4" w14:textId="77777777" w:rsidTr="00726F97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B23312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5DD99C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7205A0" w14:textId="77777777" w:rsidR="00155A48" w:rsidRPr="00BE66B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BE66B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4E8E56" w14:textId="77777777" w:rsidR="00155A48" w:rsidRPr="00BE66B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BE66B7">
              <w:rPr>
                <w:i/>
                <w:sz w:val="22"/>
                <w:szCs w:val="22"/>
              </w:rPr>
              <w:t xml:space="preserve">    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B75075" w14:textId="5D0BF2D2" w:rsidR="00155A48" w:rsidRPr="00726F97" w:rsidRDefault="0072444A" w:rsidP="00CF4489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+</w:t>
            </w:r>
            <w:r w:rsidR="00BE66B7">
              <w:rPr>
                <w:i/>
                <w:sz w:val="22"/>
                <w:szCs w:val="22"/>
              </w:rPr>
              <w:t>1</w:t>
            </w:r>
          </w:p>
        </w:tc>
      </w:tr>
      <w:tr w:rsidR="00824FF6" w:rsidRPr="00726F97" w14:paraId="6B6225B8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5CF31" w14:textId="77777777" w:rsidR="00D7189A" w:rsidRPr="00BE66B7" w:rsidRDefault="00824FF6" w:rsidP="00D718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E66B7">
              <w:rPr>
                <w:sz w:val="22"/>
                <w:szCs w:val="22"/>
              </w:rPr>
              <w:t>-подпрограмма «</w:t>
            </w:r>
            <w:r w:rsidRPr="00BE66B7">
              <w:rPr>
                <w:b/>
                <w:sz w:val="22"/>
                <w:szCs w:val="22"/>
              </w:rPr>
              <w:t>Популяризация культурного наследия</w:t>
            </w:r>
          </w:p>
          <w:p w14:paraId="118A4BEB" w14:textId="77777777" w:rsidR="00824FF6" w:rsidRPr="00BE66B7" w:rsidRDefault="00824FF6" w:rsidP="00824F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E66B7">
              <w:rPr>
                <w:b/>
                <w:sz w:val="22"/>
                <w:szCs w:val="22"/>
              </w:rPr>
              <w:t xml:space="preserve"> и музейного дела в Бейском районе на </w:t>
            </w:r>
            <w:r w:rsidR="00413989" w:rsidRPr="00BE66B7">
              <w:rPr>
                <w:b/>
                <w:sz w:val="22"/>
                <w:szCs w:val="22"/>
              </w:rPr>
              <w:t>2020-2025</w:t>
            </w:r>
            <w:r w:rsidRPr="00BE66B7">
              <w:rPr>
                <w:b/>
                <w:sz w:val="22"/>
                <w:szCs w:val="22"/>
              </w:rPr>
              <w:t xml:space="preserve"> гг.»</w:t>
            </w:r>
          </w:p>
          <w:p w14:paraId="018F23EE" w14:textId="77777777" w:rsidR="001A7E24" w:rsidRPr="00BE66B7" w:rsidRDefault="001A7E24" w:rsidP="00824F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FC01FE" w:rsidRPr="00726F97" w14:paraId="2906A50E" w14:textId="77777777" w:rsidTr="00FC01F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4DEFE5" w14:textId="5FA1B55A" w:rsidR="00FC01FE" w:rsidRPr="00726F97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726F97">
              <w:rPr>
                <w:sz w:val="22"/>
                <w:szCs w:val="22"/>
              </w:rPr>
              <w:t>оличества посетителей музеев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8E05C" w14:textId="77777777" w:rsidR="00FC01FE" w:rsidRPr="00726F97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C3FDCA" w14:textId="22CC5C32" w:rsidR="00FC01FE" w:rsidRPr="00BE66B7" w:rsidRDefault="007B45BD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6B7">
              <w:rPr>
                <w:sz w:val="22"/>
                <w:szCs w:val="22"/>
              </w:rPr>
              <w:t>5900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AEC1C73" w14:textId="050324DA" w:rsidR="00FC01FE" w:rsidRPr="00BE66B7" w:rsidRDefault="00BE66B7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6B7">
              <w:rPr>
                <w:sz w:val="22"/>
                <w:szCs w:val="22"/>
              </w:rPr>
              <w:t>10929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C6189" w14:textId="72B0729E" w:rsidR="006E324E" w:rsidRPr="00726F97" w:rsidRDefault="006E324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FC01FE" w:rsidRPr="00726F97" w14:paraId="21ADE2B6" w14:textId="77777777" w:rsidTr="00FC01F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F6CD38" w14:textId="77777777" w:rsidR="00FC01FE" w:rsidRPr="00726F97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количества экскурсий, проводимых музеями по отношению к 2019 году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2BD3F4" w14:textId="526A1B43" w:rsidR="00FC01FE" w:rsidRPr="00726F97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  <w:r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F2628" w14:textId="7A29DFA3" w:rsidR="00FC01FE" w:rsidRPr="00BE66B7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E66B7">
              <w:rPr>
                <w:sz w:val="22"/>
                <w:szCs w:val="22"/>
              </w:rPr>
              <w:t xml:space="preserve">На </w:t>
            </w:r>
            <w:r w:rsidR="007B45BD" w:rsidRPr="00BE66B7">
              <w:rPr>
                <w:sz w:val="22"/>
                <w:szCs w:val="22"/>
              </w:rPr>
              <w:t>50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417C9A9" w14:textId="29A94100" w:rsidR="00FC01FE" w:rsidRPr="00BE66B7" w:rsidRDefault="005A0F94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03F6B" w14:textId="071FC2D6" w:rsidR="00FC01FE" w:rsidRPr="00301C36" w:rsidRDefault="005A0F94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6E324E">
              <w:rPr>
                <w:sz w:val="22"/>
                <w:szCs w:val="22"/>
              </w:rPr>
              <w:t>1</w:t>
            </w:r>
          </w:p>
        </w:tc>
      </w:tr>
      <w:tr w:rsidR="00415FA1" w:rsidRPr="00726F97" w14:paraId="765BB2CA" w14:textId="77777777" w:rsidTr="00726F97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F16BE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783A75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6786A0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A48616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B8CB4A" w14:textId="284B937F" w:rsidR="00415FA1" w:rsidRPr="00301C36" w:rsidRDefault="005A0F94" w:rsidP="001C7E3B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</w:t>
            </w:r>
          </w:p>
        </w:tc>
      </w:tr>
      <w:tr w:rsidR="000A303A" w:rsidRPr="00726F97" w14:paraId="4E8B1BC0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E6F894" w14:textId="77777777" w:rsidR="000A303A" w:rsidRPr="00726F97" w:rsidRDefault="000A303A" w:rsidP="000A303A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-подпрограмма </w:t>
            </w:r>
            <w:r w:rsidRPr="00726F97">
              <w:rPr>
                <w:b/>
                <w:sz w:val="22"/>
                <w:szCs w:val="22"/>
              </w:rPr>
              <w:t>«Развитие и модернизация библиотечного</w:t>
            </w:r>
          </w:p>
          <w:p w14:paraId="55DB0FB8" w14:textId="77777777" w:rsidR="000A303A" w:rsidRPr="00726F97" w:rsidRDefault="000A303A" w:rsidP="000A303A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b/>
                <w:sz w:val="22"/>
                <w:szCs w:val="22"/>
              </w:rPr>
              <w:t xml:space="preserve">дела в Бейском районе на </w:t>
            </w:r>
            <w:r w:rsidR="00413989" w:rsidRPr="00726F97">
              <w:rPr>
                <w:b/>
                <w:sz w:val="22"/>
                <w:szCs w:val="22"/>
              </w:rPr>
              <w:t>2020-2025</w:t>
            </w:r>
            <w:r w:rsidRPr="00726F97">
              <w:rPr>
                <w:b/>
                <w:sz w:val="22"/>
                <w:szCs w:val="22"/>
              </w:rPr>
              <w:t xml:space="preserve"> гг.»</w:t>
            </w:r>
          </w:p>
          <w:p w14:paraId="4FF6EA66" w14:textId="77777777" w:rsidR="001A7E24" w:rsidRPr="00726F97" w:rsidRDefault="001A7E24" w:rsidP="000A303A">
            <w:pPr>
              <w:jc w:val="center"/>
              <w:rPr>
                <w:sz w:val="22"/>
                <w:szCs w:val="22"/>
              </w:rPr>
            </w:pPr>
          </w:p>
        </w:tc>
      </w:tr>
      <w:tr w:rsidR="00703B14" w:rsidRPr="00726F97" w14:paraId="64791FC3" w14:textId="77777777" w:rsidTr="006E324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B486A4" w14:textId="77777777" w:rsidR="00703B14" w:rsidRPr="00726F97" w:rsidRDefault="00703B14" w:rsidP="00CE7EA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количества посещений библиотек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9E1F04" w14:textId="77777777" w:rsidR="00703B14" w:rsidRPr="00726F97" w:rsidRDefault="00703B1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18A356" w14:textId="70CADAFF" w:rsidR="00703B14" w:rsidRPr="005A0F94" w:rsidRDefault="007B45BD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A0F94">
              <w:rPr>
                <w:sz w:val="22"/>
                <w:szCs w:val="22"/>
              </w:rPr>
              <w:t>97000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3EEDA4" w14:textId="7A69147D" w:rsidR="00703B14" w:rsidRPr="002E275F" w:rsidRDefault="00BE66B7" w:rsidP="006D0D7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94823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2F666B" w14:textId="7E677D67" w:rsidR="00703B14" w:rsidRPr="006E324E" w:rsidRDefault="006E324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324E">
              <w:rPr>
                <w:sz w:val="22"/>
                <w:szCs w:val="22"/>
              </w:rPr>
              <w:t>-1</w:t>
            </w:r>
          </w:p>
        </w:tc>
      </w:tr>
      <w:tr w:rsidR="00703B14" w:rsidRPr="00726F97" w14:paraId="0D120DEE" w14:textId="77777777" w:rsidTr="006E324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476A6" w14:textId="77777777" w:rsidR="00703B14" w:rsidRPr="00726F97" w:rsidRDefault="00703B14" w:rsidP="00CE7EA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Увеличение количества новых поступлений книг и журналов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088CFB" w14:textId="73473939" w:rsidR="00703B14" w:rsidRPr="00726F97" w:rsidRDefault="002A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</w:t>
            </w:r>
            <w:r w:rsidR="00703B14"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54862" w14:textId="6F9B60BB" w:rsidR="00703B14" w:rsidRPr="005A0F94" w:rsidRDefault="007B45BD" w:rsidP="0074762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A0F94">
              <w:rPr>
                <w:sz w:val="22"/>
                <w:szCs w:val="22"/>
              </w:rPr>
              <w:t>270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86B138" w14:textId="53E59471" w:rsidR="00703B14" w:rsidRPr="002E275F" w:rsidRDefault="00BE66B7" w:rsidP="006D0D7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4006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496E1D" w14:textId="36EBC3CC" w:rsidR="00703B14" w:rsidRPr="006E324E" w:rsidRDefault="006E324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703B14" w:rsidRPr="00726F97" w14:paraId="63F083FD" w14:textId="77777777" w:rsidTr="006E324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AD0A34" w14:textId="77777777" w:rsidR="00703B14" w:rsidRPr="00726F97" w:rsidRDefault="00703B1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количества пользователей районных библиотек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D1CD8" w14:textId="77777777" w:rsidR="00703B14" w:rsidRPr="00726F97" w:rsidRDefault="00703B1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F86DE7" w14:textId="0989C9AC" w:rsidR="00703B14" w:rsidRPr="005A0F94" w:rsidRDefault="00266DE6" w:rsidP="0074762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A0F94">
              <w:rPr>
                <w:sz w:val="22"/>
                <w:szCs w:val="22"/>
              </w:rPr>
              <w:t>1</w:t>
            </w:r>
            <w:r w:rsidR="007B45BD" w:rsidRPr="005A0F94">
              <w:rPr>
                <w:sz w:val="22"/>
                <w:szCs w:val="22"/>
              </w:rPr>
              <w:t>1300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9CEBE5" w14:textId="7D622D80" w:rsidR="00703B14" w:rsidRPr="002E275F" w:rsidRDefault="00BE66B7" w:rsidP="006D0D7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10841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1273C7" w14:textId="167C1AFF" w:rsidR="00703B14" w:rsidRPr="006E324E" w:rsidRDefault="006E324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</w:t>
            </w:r>
          </w:p>
        </w:tc>
      </w:tr>
      <w:tr w:rsidR="00703B14" w:rsidRPr="00726F97" w14:paraId="61C0C964" w14:textId="77777777" w:rsidTr="006E324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0473ED" w14:textId="77777777" w:rsidR="00703B14" w:rsidRPr="00726F97" w:rsidRDefault="00703B1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количества обращений удаленными пользователями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E01DF8" w14:textId="7F7253CF" w:rsidR="00703B14" w:rsidRPr="00726F97" w:rsidRDefault="002A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  <w:r w:rsidR="00703B14"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EA88E4" w14:textId="79F77104" w:rsidR="00703B14" w:rsidRPr="005A0F94" w:rsidRDefault="007B45BD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A0F94">
              <w:rPr>
                <w:sz w:val="22"/>
                <w:szCs w:val="22"/>
              </w:rPr>
              <w:t>8500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92457A" w14:textId="2018215C" w:rsidR="00703B14" w:rsidRPr="002E275F" w:rsidRDefault="00BE66B7" w:rsidP="006D0D7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152568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80516D" w14:textId="38F42A70" w:rsidR="00703B14" w:rsidRPr="006E324E" w:rsidRDefault="006E324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415FA1" w:rsidRPr="00726F97" w14:paraId="7DF5EEC3" w14:textId="77777777" w:rsidTr="006E324E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BFAF8D7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6291F15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9A2D57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FCA2BBC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9FCAFED" w14:textId="0A0CECB3" w:rsidR="00415FA1" w:rsidRPr="006E324E" w:rsidRDefault="006E324E" w:rsidP="00703B14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</w:t>
            </w:r>
          </w:p>
        </w:tc>
      </w:tr>
      <w:tr w:rsidR="000A303A" w:rsidRPr="00726F97" w14:paraId="2E1C96D4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59C9C" w14:textId="77777777" w:rsidR="002810D8" w:rsidRPr="00726F97" w:rsidRDefault="002810D8" w:rsidP="000A303A">
            <w:pPr>
              <w:jc w:val="center"/>
              <w:rPr>
                <w:sz w:val="22"/>
                <w:szCs w:val="22"/>
              </w:rPr>
            </w:pPr>
          </w:p>
          <w:p w14:paraId="43E5EA8F" w14:textId="77777777" w:rsidR="000A303A" w:rsidRPr="00726F97" w:rsidRDefault="000A303A" w:rsidP="00CE7EA8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-подпрограмма «</w:t>
            </w:r>
            <w:r w:rsidR="00CE7EA8" w:rsidRPr="00726F97">
              <w:rPr>
                <w:b/>
                <w:sz w:val="22"/>
                <w:szCs w:val="22"/>
              </w:rPr>
              <w:t xml:space="preserve">Организация культурно-досуговой деятельности и укрепление материально-технической базы на </w:t>
            </w:r>
            <w:r w:rsidR="00D7189A" w:rsidRPr="00726F97">
              <w:rPr>
                <w:b/>
                <w:sz w:val="22"/>
                <w:szCs w:val="22"/>
              </w:rPr>
              <w:t>2020-2025</w:t>
            </w:r>
            <w:r w:rsidRPr="00726F97">
              <w:rPr>
                <w:b/>
                <w:sz w:val="22"/>
                <w:szCs w:val="22"/>
              </w:rPr>
              <w:t xml:space="preserve"> гг.»</w:t>
            </w:r>
          </w:p>
          <w:p w14:paraId="66643A47" w14:textId="77777777" w:rsidR="001A7E24" w:rsidRPr="00726F97" w:rsidRDefault="001A7E24" w:rsidP="000A303A">
            <w:pPr>
              <w:jc w:val="center"/>
              <w:rPr>
                <w:sz w:val="22"/>
                <w:szCs w:val="22"/>
              </w:rPr>
            </w:pPr>
          </w:p>
        </w:tc>
      </w:tr>
      <w:tr w:rsidR="000A303A" w:rsidRPr="00726F97" w14:paraId="4042BDE5" w14:textId="77777777" w:rsidTr="00673616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D2FF1C" w14:textId="2BF2F9B9" w:rsidR="000A303A" w:rsidRPr="00726F97" w:rsidRDefault="00D7189A" w:rsidP="00D718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Количество созданных (реконструированных) и капитально отремонтированных об</w:t>
            </w:r>
            <w:r w:rsidR="00BE66B7">
              <w:rPr>
                <w:sz w:val="22"/>
                <w:szCs w:val="22"/>
              </w:rPr>
              <w:t>ъ</w:t>
            </w:r>
            <w:r w:rsidRPr="00726F97">
              <w:rPr>
                <w:sz w:val="22"/>
                <w:szCs w:val="22"/>
              </w:rPr>
              <w:t>ектов организаций культуры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91A292" w14:textId="77777777" w:rsidR="000A303A" w:rsidRPr="00726F97" w:rsidRDefault="00D718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Ед.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6AD3B" w14:textId="0FDFA3F6" w:rsidR="000A303A" w:rsidRPr="005A0F94" w:rsidRDefault="009F0E5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A0F94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008361" w14:textId="47A061E3" w:rsidR="000A303A" w:rsidRPr="005A0F94" w:rsidRDefault="0036684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A0F94">
              <w:rPr>
                <w:sz w:val="22"/>
                <w:szCs w:val="22"/>
              </w:rPr>
              <w:t>2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CFCFF" w14:textId="3143DD72" w:rsidR="00673616" w:rsidRPr="00BC4B97" w:rsidRDefault="00673616" w:rsidP="001C7E3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</w:t>
            </w:r>
          </w:p>
        </w:tc>
      </w:tr>
      <w:tr w:rsidR="00E470AF" w:rsidRPr="00726F97" w14:paraId="4B6C37B2" w14:textId="77777777" w:rsidTr="00673616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7BCC63" w14:textId="77777777" w:rsidR="00E470AF" w:rsidRPr="00726F97" w:rsidRDefault="00D7189A" w:rsidP="007A037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Количество организаций культуры, получивших современное оборудование, инструменты и т.д.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5CD5C5" w14:textId="77777777" w:rsidR="00E470AF" w:rsidRPr="00726F97" w:rsidRDefault="00D718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Ед.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81BE4E" w14:textId="19CA1F5E" w:rsidR="00E470AF" w:rsidRPr="005A0F94" w:rsidRDefault="002A01FE" w:rsidP="00DC369E">
            <w:pPr>
              <w:rPr>
                <w:sz w:val="22"/>
                <w:szCs w:val="22"/>
              </w:rPr>
            </w:pPr>
            <w:r w:rsidRPr="005A0F94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6EAB13" w14:textId="7337B588" w:rsidR="00E470AF" w:rsidRPr="005A0F94" w:rsidRDefault="00366841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A0F94">
              <w:rPr>
                <w:sz w:val="22"/>
                <w:szCs w:val="22"/>
              </w:rPr>
              <w:t>1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A5D1BE" w14:textId="72C3EB26" w:rsidR="00E470AF" w:rsidRPr="00BC4B97" w:rsidRDefault="00673616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AA09E9" w:rsidRPr="00AA09E9" w14:paraId="690551FB" w14:textId="77777777" w:rsidTr="0029660C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F767373" w14:textId="0D65CE76" w:rsidR="00AA09E9" w:rsidRPr="00AA09E9" w:rsidRDefault="00AA09E9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AA09E9">
              <w:rPr>
                <w:iCs/>
                <w:sz w:val="22"/>
                <w:szCs w:val="22"/>
              </w:rPr>
              <w:t>Количество мероприятий, направленных на сохранение и развитие самобытной казачьей культуры, культурного наследия казачества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E37C17D" w14:textId="14181467" w:rsidR="00AA09E9" w:rsidRPr="00AA09E9" w:rsidRDefault="00AA09E9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AA09E9">
              <w:rPr>
                <w:iCs/>
                <w:sz w:val="22"/>
                <w:szCs w:val="22"/>
              </w:rPr>
              <w:t>Ед.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C06D9E2" w14:textId="43AAB636" w:rsidR="00AA09E9" w:rsidRPr="005A0F94" w:rsidRDefault="0080599B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5A0F94">
              <w:rPr>
                <w:iCs/>
                <w:sz w:val="22"/>
                <w:szCs w:val="22"/>
              </w:rPr>
              <w:t>17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DE1AE82" w14:textId="7F9CD121" w:rsidR="00AA09E9" w:rsidRPr="005A0F94" w:rsidRDefault="0080599B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5A0F94">
              <w:rPr>
                <w:iCs/>
                <w:sz w:val="22"/>
                <w:szCs w:val="22"/>
              </w:rPr>
              <w:t>33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5F0915C" w14:textId="448652AA" w:rsidR="00AA09E9" w:rsidRPr="00AA09E9" w:rsidRDefault="0029660C" w:rsidP="00CF4489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+1</w:t>
            </w:r>
          </w:p>
        </w:tc>
      </w:tr>
      <w:tr w:rsidR="00AA09E9" w:rsidRPr="00AA09E9" w14:paraId="50247402" w14:textId="77777777" w:rsidTr="00B2616D">
        <w:trPr>
          <w:tblCellSpacing w:w="5" w:type="nil"/>
        </w:trPr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86D1" w14:textId="276B22C0" w:rsidR="00AA09E9" w:rsidRPr="00AA09E9" w:rsidRDefault="00AA09E9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AA09E9">
              <w:rPr>
                <w:iCs/>
                <w:sz w:val="22"/>
                <w:szCs w:val="22"/>
              </w:rPr>
              <w:t>Сохранение количества штатных единиц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B5A7" w14:textId="420E7B8B" w:rsidR="00AA09E9" w:rsidRPr="00AA09E9" w:rsidRDefault="00AA09E9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AA09E9">
              <w:rPr>
                <w:iCs/>
                <w:sz w:val="22"/>
                <w:szCs w:val="22"/>
              </w:rPr>
              <w:t>Ед.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38435" w14:textId="47BE1BFC" w:rsidR="00AA09E9" w:rsidRPr="005A0F94" w:rsidRDefault="003C2E67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5A0F94">
              <w:rPr>
                <w:iCs/>
                <w:sz w:val="22"/>
                <w:szCs w:val="22"/>
              </w:rPr>
              <w:t>36,8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DC76" w14:textId="54DD469F" w:rsidR="00AA09E9" w:rsidRPr="005A0F94" w:rsidRDefault="00B2616D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5A0F94">
              <w:rPr>
                <w:iCs/>
                <w:sz w:val="22"/>
                <w:szCs w:val="22"/>
              </w:rPr>
              <w:t>41,7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9AB2" w14:textId="704C23D8" w:rsidR="00AA09E9" w:rsidRPr="00AA09E9" w:rsidRDefault="003E2199" w:rsidP="00CF4489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+1</w:t>
            </w:r>
          </w:p>
        </w:tc>
      </w:tr>
      <w:tr w:rsidR="00366841" w:rsidRPr="00AA09E9" w14:paraId="7643213F" w14:textId="77777777" w:rsidTr="00B2616D">
        <w:trPr>
          <w:tblCellSpacing w:w="5" w:type="nil"/>
        </w:trPr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6AD8" w14:textId="30620E54" w:rsidR="00366841" w:rsidRPr="00AA09E9" w:rsidRDefault="00366841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366841">
              <w:rPr>
                <w:iCs/>
                <w:sz w:val="22"/>
                <w:szCs w:val="22"/>
              </w:rPr>
              <w:lastRenderedPageBreak/>
              <w:t>Обеспечена деятельность центрального аппарата управления и финансово-хозяйственного отдела.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AD1F" w14:textId="3208FAD5" w:rsidR="00366841" w:rsidRPr="00AA09E9" w:rsidRDefault="00366841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У</w:t>
            </w:r>
            <w:r w:rsidRPr="00366841">
              <w:rPr>
                <w:iCs/>
                <w:sz w:val="22"/>
                <w:szCs w:val="22"/>
              </w:rPr>
              <w:t>сл. ед</w:t>
            </w:r>
            <w:r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F5122" w14:textId="1D8B9AD1" w:rsidR="00366841" w:rsidRPr="005A0F94" w:rsidRDefault="00366841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5A0F94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85B26" w14:textId="4DE09F5B" w:rsidR="00366841" w:rsidRPr="005A0F94" w:rsidRDefault="00366841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5A0F94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7374" w14:textId="00FE4950" w:rsidR="00366841" w:rsidRDefault="00366841" w:rsidP="00CF4489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+1</w:t>
            </w:r>
          </w:p>
        </w:tc>
      </w:tr>
      <w:tr w:rsidR="00415FA1" w:rsidRPr="00726F97" w14:paraId="4D8D4DC1" w14:textId="77777777" w:rsidTr="00A83225">
        <w:trPr>
          <w:tblCellSpacing w:w="5" w:type="nil"/>
        </w:trPr>
        <w:tc>
          <w:tcPr>
            <w:tcW w:w="56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A1810F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E0C44F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D7FCD0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AA9FB" w14:textId="77777777" w:rsidR="00415FA1" w:rsidRPr="00726F97" w:rsidRDefault="00046AAD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27C3BF" w14:textId="17AEC1D8" w:rsidR="00415FA1" w:rsidRPr="00726F97" w:rsidRDefault="00F40AF7" w:rsidP="00CF4489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+</w:t>
            </w:r>
            <w:r w:rsidR="00366841">
              <w:rPr>
                <w:i/>
                <w:sz w:val="22"/>
                <w:szCs w:val="22"/>
              </w:rPr>
              <w:t>3</w:t>
            </w:r>
          </w:p>
        </w:tc>
      </w:tr>
      <w:tr w:rsidR="002667D7" w:rsidRPr="00726F97" w14:paraId="057E60E0" w14:textId="77777777" w:rsidTr="00BD071E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ECB703" w14:textId="77777777" w:rsidR="00D7189A" w:rsidRPr="00726F97" w:rsidRDefault="002667D7" w:rsidP="00D7189A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-подпрограмма </w:t>
            </w:r>
            <w:r w:rsidRPr="00726F97">
              <w:rPr>
                <w:b/>
                <w:sz w:val="22"/>
                <w:szCs w:val="22"/>
              </w:rPr>
              <w:t xml:space="preserve">«Развитие физической культуры и спорта </w:t>
            </w:r>
            <w:r w:rsidR="00D7189A" w:rsidRPr="00726F97">
              <w:rPr>
                <w:b/>
                <w:sz w:val="22"/>
                <w:szCs w:val="22"/>
              </w:rPr>
              <w:t xml:space="preserve">в </w:t>
            </w:r>
            <w:r w:rsidRPr="00726F97">
              <w:rPr>
                <w:b/>
                <w:sz w:val="22"/>
                <w:szCs w:val="22"/>
              </w:rPr>
              <w:t>Бейско</w:t>
            </w:r>
            <w:r w:rsidR="00D7189A" w:rsidRPr="00726F97">
              <w:rPr>
                <w:b/>
                <w:sz w:val="22"/>
                <w:szCs w:val="22"/>
              </w:rPr>
              <w:t>м</w:t>
            </w:r>
            <w:r w:rsidRPr="00726F97">
              <w:rPr>
                <w:b/>
                <w:sz w:val="22"/>
                <w:szCs w:val="22"/>
              </w:rPr>
              <w:t xml:space="preserve"> район</w:t>
            </w:r>
            <w:r w:rsidR="00D7189A" w:rsidRPr="00726F97">
              <w:rPr>
                <w:b/>
                <w:sz w:val="22"/>
                <w:szCs w:val="22"/>
              </w:rPr>
              <w:t>е</w:t>
            </w:r>
          </w:p>
          <w:p w14:paraId="5435B605" w14:textId="77777777" w:rsidR="001A7E24" w:rsidRDefault="002667D7" w:rsidP="00BD071E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b/>
                <w:sz w:val="22"/>
                <w:szCs w:val="22"/>
              </w:rPr>
              <w:t xml:space="preserve"> </w:t>
            </w:r>
            <w:r w:rsidR="007A0377" w:rsidRPr="00726F97">
              <w:rPr>
                <w:b/>
                <w:sz w:val="22"/>
                <w:szCs w:val="22"/>
              </w:rPr>
              <w:t>2020-2025</w:t>
            </w:r>
            <w:r w:rsidRPr="00726F97">
              <w:rPr>
                <w:b/>
                <w:sz w:val="22"/>
                <w:szCs w:val="22"/>
              </w:rPr>
              <w:t xml:space="preserve"> гг.»</w:t>
            </w:r>
          </w:p>
          <w:p w14:paraId="2B94C60B" w14:textId="77777777" w:rsidR="00BD071E" w:rsidRPr="00BD071E" w:rsidRDefault="00BD071E" w:rsidP="00BD07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707B9" w:rsidRPr="00726F97" w14:paraId="35CB8993" w14:textId="77777777" w:rsidTr="00BD071E">
        <w:trPr>
          <w:trHeight w:val="400"/>
          <w:tblCellSpacing w:w="5" w:type="nil"/>
        </w:trPr>
        <w:tc>
          <w:tcPr>
            <w:tcW w:w="56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5732C9" w14:textId="77777777" w:rsidR="00B707B9" w:rsidRPr="00726F97" w:rsidRDefault="00B707B9" w:rsidP="001A7E24">
            <w:pPr>
              <w:jc w:val="both"/>
              <w:rPr>
                <w:sz w:val="22"/>
                <w:szCs w:val="22"/>
              </w:rPr>
            </w:pPr>
            <w:r w:rsidRPr="00726F97">
              <w:rPr>
                <w:rFonts w:cs="Tahoma"/>
                <w:sz w:val="22"/>
                <w:szCs w:val="22"/>
              </w:rPr>
              <w:t>Увеличение численности граждан занимающихся в соответствии со стратегией развития физической культуры и спорта в Бейском районе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4438D1" w14:textId="77777777" w:rsidR="00B707B9" w:rsidRPr="00726F97" w:rsidRDefault="00B707B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C445DB4" w14:textId="4C193ED0" w:rsidR="00B707B9" w:rsidRPr="00726F97" w:rsidRDefault="00B707B9" w:rsidP="00B707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Подпрограмма не действует, мероприятия перенесены в муниципальную программу «Развитие подведомственных организаций и учреждений администрации Бейского района на 2021-2025 годы».</w:t>
            </w:r>
          </w:p>
        </w:tc>
      </w:tr>
      <w:tr w:rsidR="00B707B9" w:rsidRPr="00726F97" w14:paraId="31D91CFD" w14:textId="77777777" w:rsidTr="00726F97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69954E" w14:textId="77777777" w:rsidR="00B707B9" w:rsidRPr="00726F97" w:rsidRDefault="00B707B9" w:rsidP="00490C6F">
            <w:pPr>
              <w:jc w:val="both"/>
              <w:rPr>
                <w:rFonts w:cs="Tahoma"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численности граждан, выполнивших нормы всероссийского физкультурно-спортивного комплекса ГТО, в общей численности населения, принявшего участие в сдаче ГТО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1C76C" w14:textId="77777777" w:rsidR="00B707B9" w:rsidRPr="00726F97" w:rsidRDefault="00B707B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3597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9C5E43" w14:textId="77777777" w:rsidR="00B707B9" w:rsidRPr="00726F97" w:rsidRDefault="00B707B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15FA1" w:rsidRPr="00726F97" w14:paraId="0188CD83" w14:textId="77777777" w:rsidTr="00726F97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139D7EB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31D538C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71B0165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21149DF" w14:textId="77777777" w:rsidR="00415FA1" w:rsidRPr="00726F97" w:rsidRDefault="001C7E3B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  <w:lang w:val="en-US"/>
              </w:rPr>
            </w:pPr>
            <w:r w:rsidRPr="00726F97">
              <w:rPr>
                <w:i/>
                <w:sz w:val="22"/>
                <w:szCs w:val="22"/>
                <w:lang w:val="en-US"/>
              </w:rPr>
              <w:t>X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C4BC31B" w14:textId="77777777" w:rsidR="00415FA1" w:rsidRPr="00726F97" w:rsidRDefault="00733124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>0</w:t>
            </w:r>
          </w:p>
        </w:tc>
      </w:tr>
      <w:tr w:rsidR="00D043BA" w:rsidRPr="00726F97" w14:paraId="5C1F2401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0C0E0" w14:textId="77777777" w:rsidR="00D043BA" w:rsidRPr="00726F97" w:rsidRDefault="00D043BA" w:rsidP="00D043BA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-подпрограмма </w:t>
            </w:r>
            <w:r w:rsidRPr="00726F97">
              <w:rPr>
                <w:b/>
                <w:sz w:val="22"/>
                <w:szCs w:val="22"/>
              </w:rPr>
              <w:t>«</w:t>
            </w:r>
            <w:r w:rsidR="00D7189A" w:rsidRPr="00726F97">
              <w:rPr>
                <w:b/>
                <w:sz w:val="22"/>
                <w:szCs w:val="22"/>
              </w:rPr>
              <w:t xml:space="preserve">Развитие туризма в </w:t>
            </w:r>
            <w:r w:rsidRPr="00726F97">
              <w:rPr>
                <w:b/>
                <w:sz w:val="22"/>
                <w:szCs w:val="22"/>
              </w:rPr>
              <w:t>Бейск</w:t>
            </w:r>
            <w:r w:rsidR="00D7189A" w:rsidRPr="00726F97">
              <w:rPr>
                <w:b/>
                <w:sz w:val="22"/>
                <w:szCs w:val="22"/>
              </w:rPr>
              <w:t>ом</w:t>
            </w:r>
            <w:r w:rsidRPr="00726F97">
              <w:rPr>
                <w:b/>
                <w:sz w:val="22"/>
                <w:szCs w:val="22"/>
              </w:rPr>
              <w:t xml:space="preserve"> район</w:t>
            </w:r>
            <w:r w:rsidR="00D7189A" w:rsidRPr="00726F97">
              <w:rPr>
                <w:b/>
                <w:sz w:val="22"/>
                <w:szCs w:val="22"/>
              </w:rPr>
              <w:t>е</w:t>
            </w:r>
            <w:r w:rsidRPr="00726F97">
              <w:rPr>
                <w:b/>
                <w:sz w:val="22"/>
                <w:szCs w:val="22"/>
              </w:rPr>
              <w:t xml:space="preserve"> на </w:t>
            </w:r>
            <w:r w:rsidR="00490C6F" w:rsidRPr="00726F97">
              <w:rPr>
                <w:b/>
                <w:sz w:val="22"/>
                <w:szCs w:val="22"/>
              </w:rPr>
              <w:t>2020-2025</w:t>
            </w:r>
            <w:r w:rsidRPr="00726F97">
              <w:rPr>
                <w:b/>
                <w:sz w:val="22"/>
                <w:szCs w:val="22"/>
              </w:rPr>
              <w:t xml:space="preserve"> гг.»</w:t>
            </w:r>
          </w:p>
          <w:p w14:paraId="67344A9C" w14:textId="77777777" w:rsidR="001A7E24" w:rsidRPr="00726F97" w:rsidRDefault="001A7E24" w:rsidP="00D043BA">
            <w:pPr>
              <w:jc w:val="center"/>
              <w:rPr>
                <w:sz w:val="22"/>
                <w:szCs w:val="22"/>
              </w:rPr>
            </w:pPr>
          </w:p>
        </w:tc>
      </w:tr>
      <w:tr w:rsidR="00C120EE" w:rsidRPr="00726F97" w14:paraId="3A31507C" w14:textId="77777777" w:rsidTr="0006560C">
        <w:trPr>
          <w:tblCellSpacing w:w="5" w:type="nil"/>
        </w:trPr>
        <w:tc>
          <w:tcPr>
            <w:tcW w:w="56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B51255" w14:textId="32E07CCE" w:rsidR="00C120EE" w:rsidRPr="00726F97" w:rsidRDefault="003C4BA9" w:rsidP="006D0D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C120EE" w:rsidRPr="00726F97">
              <w:rPr>
                <w:sz w:val="22"/>
                <w:szCs w:val="22"/>
              </w:rPr>
              <w:t>оличеств</w:t>
            </w:r>
            <w:r>
              <w:rPr>
                <w:sz w:val="22"/>
                <w:szCs w:val="22"/>
              </w:rPr>
              <w:t>о</w:t>
            </w:r>
            <w:r w:rsidR="00C120EE" w:rsidRPr="00726F97">
              <w:rPr>
                <w:sz w:val="22"/>
                <w:szCs w:val="22"/>
              </w:rPr>
              <w:t xml:space="preserve"> туристов,</w:t>
            </w:r>
            <w:r w:rsidR="005F6AD6" w:rsidRPr="00726F97">
              <w:rPr>
                <w:sz w:val="22"/>
                <w:szCs w:val="22"/>
              </w:rPr>
              <w:t xml:space="preserve"> </w:t>
            </w:r>
            <w:r w:rsidR="00C120EE" w:rsidRPr="00726F97">
              <w:rPr>
                <w:sz w:val="22"/>
                <w:szCs w:val="22"/>
              </w:rPr>
              <w:t>(зрителей, участников) событийных мероприятий, слетов, фестивалей и туров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8D03CD" w14:textId="77777777" w:rsidR="00C120EE" w:rsidRPr="00726F97" w:rsidRDefault="007421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</w:t>
            </w:r>
            <w:r w:rsidR="00046AAD" w:rsidRPr="00726F97">
              <w:rPr>
                <w:sz w:val="22"/>
                <w:szCs w:val="22"/>
              </w:rPr>
              <w:t>ел</w:t>
            </w:r>
            <w:r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D7766F" w14:textId="06D06A71" w:rsidR="00C120EE" w:rsidRPr="00366841" w:rsidRDefault="005E6F06" w:rsidP="00651AE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6841">
              <w:rPr>
                <w:sz w:val="22"/>
                <w:szCs w:val="22"/>
              </w:rPr>
              <w:t>2</w:t>
            </w:r>
            <w:r w:rsidR="0080599B" w:rsidRPr="00366841">
              <w:rPr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E76B8D" w14:textId="15805C84" w:rsidR="00C120EE" w:rsidRPr="002E275F" w:rsidRDefault="0076741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15B0EC" w14:textId="085BFBA5" w:rsidR="00C120EE" w:rsidRPr="00726F97" w:rsidRDefault="00F40A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C120EE" w:rsidRPr="00726F97" w14:paraId="48CE6CD7" w14:textId="77777777" w:rsidTr="00F13B5D">
        <w:trPr>
          <w:tblCellSpacing w:w="5" w:type="nil"/>
        </w:trPr>
        <w:tc>
          <w:tcPr>
            <w:tcW w:w="56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97D8A" w14:textId="0D1A4766" w:rsidR="00C120EE" w:rsidRPr="00726F97" w:rsidRDefault="003C4BA9" w:rsidP="006D0D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C120EE" w:rsidRPr="00726F97">
              <w:rPr>
                <w:sz w:val="22"/>
                <w:szCs w:val="22"/>
              </w:rPr>
              <w:t>оличеств</w:t>
            </w:r>
            <w:r>
              <w:rPr>
                <w:sz w:val="22"/>
                <w:szCs w:val="22"/>
              </w:rPr>
              <w:t>о</w:t>
            </w:r>
            <w:r w:rsidR="00C120EE" w:rsidRPr="00726F97">
              <w:rPr>
                <w:sz w:val="22"/>
                <w:szCs w:val="22"/>
              </w:rPr>
              <w:t xml:space="preserve"> проведенных событийных мероприятий и туров выходного дня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81DE76" w14:textId="77777777" w:rsidR="00C120EE" w:rsidRPr="00726F97" w:rsidRDefault="007421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Е</w:t>
            </w:r>
            <w:r w:rsidR="00046AAD" w:rsidRPr="00726F97">
              <w:rPr>
                <w:sz w:val="22"/>
                <w:szCs w:val="22"/>
              </w:rPr>
              <w:t>д</w:t>
            </w:r>
            <w:r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405212" w14:textId="26ED76B4" w:rsidR="00C120EE" w:rsidRPr="00366841" w:rsidRDefault="005E6F06" w:rsidP="00046AA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6841">
              <w:rPr>
                <w:sz w:val="22"/>
                <w:szCs w:val="22"/>
              </w:rPr>
              <w:t>1</w:t>
            </w:r>
            <w:r w:rsidR="0080599B" w:rsidRPr="00366841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996A63" w14:textId="13F120D7" w:rsidR="00C120EE" w:rsidRPr="002E275F" w:rsidRDefault="0076741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31660" w14:textId="466FC3C1" w:rsidR="00C120EE" w:rsidRPr="00726F97" w:rsidRDefault="00F40A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824FF6" w:rsidRPr="00726F97" w14:paraId="51F89B73" w14:textId="77777777" w:rsidTr="00726F97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3259A2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A57A69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55F0D2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04B0F6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58CD5" w14:textId="7ADA283B" w:rsidR="00824FF6" w:rsidRPr="00726F97" w:rsidRDefault="00F40AF7" w:rsidP="00DC3037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+2</w:t>
            </w:r>
          </w:p>
        </w:tc>
      </w:tr>
      <w:tr w:rsidR="00824FF6" w:rsidRPr="00726F97" w14:paraId="22F00F52" w14:textId="77777777" w:rsidTr="00726F97">
        <w:trPr>
          <w:trHeight w:val="10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705CF9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  Оценка эффективности    </w:t>
            </w:r>
          </w:p>
          <w:p w14:paraId="76ABA042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муниципальной программы по</w:t>
            </w:r>
          </w:p>
          <w:p w14:paraId="31300215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 итоговой сводной оценке  </w:t>
            </w:r>
          </w:p>
        </w:tc>
        <w:tc>
          <w:tcPr>
            <w:tcW w:w="4497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CCAE15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     Сравнение итоговой сводной оценки      </w:t>
            </w:r>
          </w:p>
          <w:p w14:paraId="5C3F15EC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             относительно "0",              </w:t>
            </w:r>
          </w:p>
          <w:p w14:paraId="7B38E4B5" w14:textId="5B9A20A6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пример (итоговая сводная оценка</w:t>
            </w:r>
            <w:r w:rsidR="00933479">
              <w:rPr>
                <w:sz w:val="22"/>
                <w:szCs w:val="22"/>
              </w:rPr>
              <w:t xml:space="preserve"> </w:t>
            </w:r>
            <w:r w:rsidRPr="00726F97">
              <w:rPr>
                <w:sz w:val="22"/>
                <w:szCs w:val="22"/>
              </w:rPr>
              <w:t>&gt;</w:t>
            </w:r>
            <w:r w:rsidR="00933479">
              <w:rPr>
                <w:sz w:val="22"/>
                <w:szCs w:val="22"/>
              </w:rPr>
              <w:t xml:space="preserve"> </w:t>
            </w:r>
            <w:r w:rsidRPr="00726F97">
              <w:rPr>
                <w:sz w:val="22"/>
                <w:szCs w:val="22"/>
              </w:rPr>
              <w:t xml:space="preserve">0 =    </w:t>
            </w:r>
          </w:p>
          <w:p w14:paraId="50AAFC1F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               положительно;                </w:t>
            </w:r>
          </w:p>
          <w:p w14:paraId="4A972194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итоговая сводная оценка &lt; 0 = отрицательно) </w:t>
            </w:r>
          </w:p>
        </w:tc>
      </w:tr>
    </w:tbl>
    <w:p w14:paraId="6E888D7C" w14:textId="77777777" w:rsidR="005B3FA8" w:rsidRDefault="005B3FA8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7A8BFF1" w14:textId="77777777" w:rsidR="00726F97" w:rsidRPr="00726F97" w:rsidRDefault="00726F9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FD8379F" w14:textId="77777777" w:rsidR="00842C9B" w:rsidRPr="00726F97" w:rsidRDefault="00842C9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4DABC02" w14:textId="4375686D" w:rsidR="007F43ED" w:rsidRPr="00726F97" w:rsidRDefault="00AA09E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Н</w:t>
      </w:r>
      <w:r w:rsidR="00961ED9" w:rsidRPr="00726F97">
        <w:rPr>
          <w:sz w:val="22"/>
          <w:szCs w:val="22"/>
        </w:rPr>
        <w:t xml:space="preserve">ачальник УКМСиТ                                                    </w:t>
      </w:r>
      <w:r w:rsidR="00E470AF" w:rsidRPr="00726F97">
        <w:rPr>
          <w:sz w:val="22"/>
          <w:szCs w:val="22"/>
        </w:rPr>
        <w:t xml:space="preserve">               </w:t>
      </w:r>
      <w:r w:rsidR="00726F97">
        <w:rPr>
          <w:sz w:val="22"/>
          <w:szCs w:val="22"/>
        </w:rPr>
        <w:t xml:space="preserve">                   </w:t>
      </w:r>
      <w:r w:rsidR="00627848">
        <w:rPr>
          <w:sz w:val="22"/>
          <w:szCs w:val="22"/>
        </w:rPr>
        <w:t xml:space="preserve">  </w:t>
      </w:r>
      <w:r w:rsidR="00726F97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</w:t>
      </w:r>
      <w:r w:rsidR="00726F97">
        <w:rPr>
          <w:sz w:val="22"/>
          <w:szCs w:val="22"/>
        </w:rPr>
        <w:t xml:space="preserve">  </w:t>
      </w:r>
      <w:r w:rsidR="00627848">
        <w:rPr>
          <w:sz w:val="22"/>
          <w:szCs w:val="22"/>
        </w:rPr>
        <w:t>Т.В. Непомнящих</w:t>
      </w:r>
    </w:p>
    <w:p w14:paraId="666B6C45" w14:textId="26F29C75" w:rsidR="00ED54CE" w:rsidRPr="00726F97" w:rsidRDefault="007F43ED" w:rsidP="004604C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726F97">
        <w:rPr>
          <w:sz w:val="22"/>
          <w:szCs w:val="22"/>
        </w:rPr>
        <w:t xml:space="preserve">Дата </w:t>
      </w:r>
      <w:r w:rsidR="00E4514F">
        <w:rPr>
          <w:sz w:val="22"/>
          <w:szCs w:val="22"/>
        </w:rPr>
        <w:t>2</w:t>
      </w:r>
      <w:r w:rsidR="00141341">
        <w:rPr>
          <w:sz w:val="22"/>
          <w:szCs w:val="22"/>
        </w:rPr>
        <w:t>7</w:t>
      </w:r>
      <w:r w:rsidR="005E6F06">
        <w:rPr>
          <w:sz w:val="22"/>
          <w:szCs w:val="22"/>
        </w:rPr>
        <w:t>.02.202</w:t>
      </w:r>
      <w:r w:rsidR="00E4514F">
        <w:rPr>
          <w:sz w:val="22"/>
          <w:szCs w:val="22"/>
        </w:rPr>
        <w:t>6</w:t>
      </w:r>
    </w:p>
    <w:p w14:paraId="42258136" w14:textId="77777777" w:rsidR="003A33E5" w:rsidRDefault="003A33E5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33DACEE8" w14:textId="77777777" w:rsidR="003840F0" w:rsidRDefault="003840F0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6C406F66" w14:textId="77777777" w:rsidR="003840F0" w:rsidRDefault="003840F0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7EFE8314" w14:textId="77777777" w:rsidR="003840F0" w:rsidRDefault="003840F0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04F78D2E" w14:textId="77777777" w:rsidR="003840F0" w:rsidRDefault="003840F0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27EFDB61" w14:textId="77777777" w:rsidR="003840F0" w:rsidRDefault="003840F0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37BFDE86" w14:textId="77777777" w:rsidR="003840F0" w:rsidRDefault="003840F0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56C87CB1" w14:textId="77777777" w:rsidR="003840F0" w:rsidRDefault="003840F0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64646D1D" w14:textId="77777777" w:rsidR="003840F0" w:rsidRDefault="003840F0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7BBAD111" w14:textId="77777777" w:rsidR="003840F0" w:rsidRDefault="003840F0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48F369B8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3D2B8B17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4A83C3A0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3BF4BBE6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36D93A2D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46999F19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0E795841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603B64BE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6194B087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20450D47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141B154B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6E0C9012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72FFFAB9" w14:textId="77777777" w:rsidR="00726F97" w:rsidRDefault="00726F97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3214601E" w14:textId="77777777" w:rsidR="003840F0" w:rsidRDefault="003840F0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52B833A4" w14:textId="77777777" w:rsidR="001A7E24" w:rsidRDefault="003A33E5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ПОЯСНИТЕЛЬНАЯ ЗАПИСКА</w:t>
      </w:r>
    </w:p>
    <w:p w14:paraId="7FA2051F" w14:textId="77777777" w:rsidR="000B2882" w:rsidRPr="00F1576D" w:rsidRDefault="000B2882" w:rsidP="000B2882">
      <w:pPr>
        <w:jc w:val="center"/>
        <w:rPr>
          <w:b/>
        </w:rPr>
      </w:pPr>
      <w:r w:rsidRPr="00F1576D">
        <w:rPr>
          <w:b/>
        </w:rPr>
        <w:t xml:space="preserve">«Развитие клубного дела, кинематографии, поддержка </w:t>
      </w:r>
    </w:p>
    <w:p w14:paraId="05AB81B5" w14:textId="77777777" w:rsidR="000B2882" w:rsidRDefault="000B2882" w:rsidP="000B2882">
      <w:pPr>
        <w:jc w:val="center"/>
      </w:pPr>
      <w:r w:rsidRPr="00F1576D">
        <w:rPr>
          <w:b/>
        </w:rPr>
        <w:t xml:space="preserve">народного творчества и молодежных инициатив в Бейском районе на </w:t>
      </w:r>
      <w:r>
        <w:rPr>
          <w:b/>
        </w:rPr>
        <w:t>2020-2025</w:t>
      </w:r>
      <w:r w:rsidRPr="00F1576D">
        <w:rPr>
          <w:b/>
        </w:rPr>
        <w:t xml:space="preserve"> гг</w:t>
      </w:r>
      <w:r w:rsidRPr="00754409">
        <w:t>.»</w:t>
      </w:r>
    </w:p>
    <w:p w14:paraId="1F9BB195" w14:textId="77777777" w:rsidR="00DD3627" w:rsidRDefault="00DD3627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78"/>
        <w:gridCol w:w="992"/>
        <w:gridCol w:w="1134"/>
        <w:gridCol w:w="1134"/>
        <w:gridCol w:w="1134"/>
        <w:gridCol w:w="1418"/>
        <w:gridCol w:w="1275"/>
      </w:tblGrid>
      <w:tr w:rsidR="007C0F73" w:rsidRPr="00A16FB5" w14:paraId="05D04FDC" w14:textId="77777777" w:rsidTr="006A0557">
        <w:trPr>
          <w:trHeight w:val="905"/>
        </w:trPr>
        <w:tc>
          <w:tcPr>
            <w:tcW w:w="2978" w:type="dxa"/>
            <w:vMerge w:val="restart"/>
          </w:tcPr>
          <w:p w14:paraId="32F856C7" w14:textId="77777777" w:rsidR="007C0F73" w:rsidRPr="00A16FB5" w:rsidRDefault="007C0F73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7C25EC3A" w14:textId="77777777" w:rsidR="007C0F73" w:rsidRPr="00A16FB5" w:rsidRDefault="007C0F73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55E46867" w14:textId="77777777" w:rsidR="007C0F73" w:rsidRPr="00A16FB5" w:rsidRDefault="007C0F73" w:rsidP="00DC369E">
            <w:r w:rsidRPr="00A16FB5">
              <w:t>индикаторов)</w:t>
            </w:r>
          </w:p>
        </w:tc>
        <w:tc>
          <w:tcPr>
            <w:tcW w:w="7087" w:type="dxa"/>
            <w:gridSpan w:val="6"/>
            <w:tcBorders>
              <w:bottom w:val="single" w:sz="4" w:space="0" w:color="auto"/>
            </w:tcBorders>
          </w:tcPr>
          <w:p w14:paraId="57E08491" w14:textId="77777777" w:rsidR="007C0F73" w:rsidRPr="00A16FB5" w:rsidRDefault="007C0F73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Значение показателей</w:t>
            </w:r>
          </w:p>
          <w:p w14:paraId="5B4AA044" w14:textId="77777777" w:rsidR="007C0F73" w:rsidRDefault="007C0F73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58F338A1" w14:textId="77777777" w:rsidR="007C0F73" w:rsidRPr="00A16FB5" w:rsidRDefault="007C0F73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2F62BB" w:rsidRPr="00A16FB5" w14:paraId="12FF0C02" w14:textId="77777777" w:rsidTr="002F62BB">
        <w:trPr>
          <w:trHeight w:val="347"/>
        </w:trPr>
        <w:tc>
          <w:tcPr>
            <w:tcW w:w="2978" w:type="dxa"/>
            <w:vMerge/>
          </w:tcPr>
          <w:p w14:paraId="23945675" w14:textId="77777777" w:rsidR="002F62BB" w:rsidRPr="00A16FB5" w:rsidRDefault="002F62BB" w:rsidP="00DC369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1F6208D" w14:textId="77777777" w:rsidR="002F62BB" w:rsidRPr="00A16FB5" w:rsidRDefault="002F62BB" w:rsidP="00DC369E">
            <w:pPr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A4B8E1A" w14:textId="77777777" w:rsidR="002F62BB" w:rsidRPr="00A16FB5" w:rsidRDefault="002F62BB" w:rsidP="00DC369E">
            <w:pPr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F973CDC" w14:textId="1794C6D3" w:rsidR="002F62BB" w:rsidRPr="00604F11" w:rsidRDefault="002F62BB" w:rsidP="00DC369E">
            <w:pPr>
              <w:jc w:val="center"/>
            </w:pPr>
            <w:r w:rsidRPr="00604F11">
              <w:t>2022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8068D5A" w14:textId="76019AA1" w:rsidR="002F62BB" w:rsidRPr="00A16FB5" w:rsidRDefault="002F62BB" w:rsidP="00DC369E">
            <w:pPr>
              <w:jc w:val="center"/>
            </w:pPr>
            <w:r>
              <w:t>2023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E698FD6" w14:textId="395E25EB" w:rsidR="002F62BB" w:rsidRPr="00A16FB5" w:rsidRDefault="002F62BB" w:rsidP="00DC369E">
            <w:pPr>
              <w:jc w:val="center"/>
            </w:pPr>
            <w:r>
              <w:t>2024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2BFCBEE" w14:textId="75580884" w:rsidR="002F62BB" w:rsidRPr="00A16FB5" w:rsidRDefault="002F62BB" w:rsidP="00DC369E">
            <w:pPr>
              <w:jc w:val="center"/>
            </w:pPr>
            <w:r>
              <w:t>2025</w:t>
            </w:r>
          </w:p>
        </w:tc>
      </w:tr>
      <w:tr w:rsidR="002F62BB" w:rsidRPr="007C0F73" w14:paraId="087CA599" w14:textId="77777777" w:rsidTr="002F62BB">
        <w:trPr>
          <w:trHeight w:val="291"/>
        </w:trPr>
        <w:tc>
          <w:tcPr>
            <w:tcW w:w="2978" w:type="dxa"/>
          </w:tcPr>
          <w:p w14:paraId="5D7C5216" w14:textId="77777777" w:rsidR="002F62BB" w:rsidRPr="00027E55" w:rsidRDefault="002F62BB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>
              <w:rPr>
                <w:sz w:val="26"/>
                <w:szCs w:val="19"/>
              </w:rPr>
              <w:t>Удовлетворенность жителей Бейского района качеством предоставления услуг в сфере культуры, по отношению к 2019 году</w:t>
            </w:r>
          </w:p>
        </w:tc>
        <w:tc>
          <w:tcPr>
            <w:tcW w:w="992" w:type="dxa"/>
          </w:tcPr>
          <w:p w14:paraId="37A7F6C3" w14:textId="77777777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1134" w:type="dxa"/>
          </w:tcPr>
          <w:p w14:paraId="41B259AD" w14:textId="77777777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1134" w:type="dxa"/>
            <w:shd w:val="clear" w:color="auto" w:fill="auto"/>
          </w:tcPr>
          <w:p w14:paraId="72271C95" w14:textId="1E3D194A" w:rsidR="002F62BB" w:rsidRPr="00604F11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 w:rsidRPr="00604F11"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1134" w:type="dxa"/>
          </w:tcPr>
          <w:p w14:paraId="61807F0E" w14:textId="1FA7C454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1418" w:type="dxa"/>
            <w:shd w:val="clear" w:color="auto" w:fill="auto"/>
          </w:tcPr>
          <w:p w14:paraId="199730E7" w14:textId="00F69415" w:rsidR="002F62BB" w:rsidRPr="00673616" w:rsidRDefault="002F62BB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85,6</w:t>
            </w:r>
          </w:p>
        </w:tc>
        <w:tc>
          <w:tcPr>
            <w:tcW w:w="1275" w:type="dxa"/>
          </w:tcPr>
          <w:p w14:paraId="583BC836" w14:textId="0D8DF4F9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85,6</w:t>
            </w:r>
          </w:p>
        </w:tc>
      </w:tr>
      <w:tr w:rsidR="002F62BB" w:rsidRPr="007C0F73" w14:paraId="3BF11FE6" w14:textId="77777777" w:rsidTr="002F62BB">
        <w:trPr>
          <w:trHeight w:val="879"/>
        </w:trPr>
        <w:tc>
          <w:tcPr>
            <w:tcW w:w="2978" w:type="dxa"/>
          </w:tcPr>
          <w:p w14:paraId="30E99A3A" w14:textId="77777777" w:rsidR="002F62BB" w:rsidRPr="00457792" w:rsidRDefault="002F62BB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57792">
              <w:rPr>
                <w:sz w:val="26"/>
                <w:szCs w:val="19"/>
              </w:rPr>
              <w:t>Увеличение количества мероприятий в досуговых учреждениях</w:t>
            </w:r>
          </w:p>
        </w:tc>
        <w:tc>
          <w:tcPr>
            <w:tcW w:w="992" w:type="dxa"/>
          </w:tcPr>
          <w:p w14:paraId="663963BB" w14:textId="77777777" w:rsidR="002F62BB" w:rsidRPr="00457792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 w:rsidRPr="00457792">
              <w:rPr>
                <w:b/>
                <w:sz w:val="22"/>
                <w:szCs w:val="22"/>
              </w:rPr>
              <w:t>1185</w:t>
            </w:r>
          </w:p>
        </w:tc>
        <w:tc>
          <w:tcPr>
            <w:tcW w:w="1134" w:type="dxa"/>
          </w:tcPr>
          <w:p w14:paraId="42B3F3FF" w14:textId="77777777" w:rsidR="002F62BB" w:rsidRPr="00457792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 w:rsidRPr="00457792">
              <w:rPr>
                <w:b/>
                <w:sz w:val="22"/>
                <w:szCs w:val="22"/>
              </w:rPr>
              <w:t>3322</w:t>
            </w:r>
          </w:p>
        </w:tc>
        <w:tc>
          <w:tcPr>
            <w:tcW w:w="1134" w:type="dxa"/>
            <w:shd w:val="clear" w:color="auto" w:fill="auto"/>
          </w:tcPr>
          <w:p w14:paraId="0CA4492B" w14:textId="291E9ED1" w:rsidR="002F62BB" w:rsidRPr="00457792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 w:rsidRPr="00457792">
              <w:rPr>
                <w:b/>
                <w:sz w:val="22"/>
                <w:szCs w:val="22"/>
              </w:rPr>
              <w:t>3231</w:t>
            </w:r>
          </w:p>
        </w:tc>
        <w:tc>
          <w:tcPr>
            <w:tcW w:w="1134" w:type="dxa"/>
          </w:tcPr>
          <w:p w14:paraId="1597ADB2" w14:textId="61B16E9A" w:rsidR="002F62BB" w:rsidRPr="00457792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 w:rsidRPr="00457792">
              <w:rPr>
                <w:b/>
                <w:sz w:val="22"/>
                <w:szCs w:val="22"/>
              </w:rPr>
              <w:t>3468</w:t>
            </w:r>
          </w:p>
        </w:tc>
        <w:tc>
          <w:tcPr>
            <w:tcW w:w="1418" w:type="dxa"/>
            <w:shd w:val="clear" w:color="auto" w:fill="auto"/>
          </w:tcPr>
          <w:p w14:paraId="76EF4C8B" w14:textId="0E9B9DDB" w:rsidR="002F62BB" w:rsidRPr="00457792" w:rsidRDefault="002F62BB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457792">
              <w:rPr>
                <w:b/>
                <w:bCs/>
                <w:sz w:val="22"/>
                <w:szCs w:val="22"/>
              </w:rPr>
              <w:t>3274</w:t>
            </w:r>
          </w:p>
        </w:tc>
        <w:tc>
          <w:tcPr>
            <w:tcW w:w="1275" w:type="dxa"/>
          </w:tcPr>
          <w:p w14:paraId="55586A41" w14:textId="47B063A4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 w:rsidRPr="00457792">
              <w:rPr>
                <w:b/>
                <w:sz w:val="22"/>
                <w:szCs w:val="22"/>
              </w:rPr>
              <w:t>3262</w:t>
            </w:r>
          </w:p>
        </w:tc>
      </w:tr>
      <w:tr w:rsidR="002F62BB" w:rsidRPr="007C0F73" w14:paraId="17109CF7" w14:textId="77777777" w:rsidTr="002F62BB">
        <w:trPr>
          <w:trHeight w:val="291"/>
        </w:trPr>
        <w:tc>
          <w:tcPr>
            <w:tcW w:w="2978" w:type="dxa"/>
          </w:tcPr>
          <w:p w14:paraId="2C617DB1" w14:textId="20202057" w:rsidR="002F62BB" w:rsidRPr="00ED54CE" w:rsidRDefault="002F62BB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19"/>
              </w:rPr>
              <w:t>Число посетителей культурно-массовых мероприятиях</w:t>
            </w:r>
          </w:p>
        </w:tc>
        <w:tc>
          <w:tcPr>
            <w:tcW w:w="992" w:type="dxa"/>
          </w:tcPr>
          <w:p w14:paraId="64044C4D" w14:textId="77777777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74869</w:t>
            </w:r>
          </w:p>
        </w:tc>
        <w:tc>
          <w:tcPr>
            <w:tcW w:w="1134" w:type="dxa"/>
          </w:tcPr>
          <w:p w14:paraId="13F01C23" w14:textId="77777777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209733</w:t>
            </w:r>
          </w:p>
        </w:tc>
        <w:tc>
          <w:tcPr>
            <w:tcW w:w="1134" w:type="dxa"/>
            <w:shd w:val="clear" w:color="auto" w:fill="auto"/>
          </w:tcPr>
          <w:p w14:paraId="7D742F59" w14:textId="5D2583ED" w:rsidR="002F62BB" w:rsidRPr="00A95871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 w:rsidRPr="00A95871">
              <w:rPr>
                <w:b/>
                <w:sz w:val="22"/>
                <w:szCs w:val="22"/>
              </w:rPr>
              <w:t>227292</w:t>
            </w:r>
          </w:p>
        </w:tc>
        <w:tc>
          <w:tcPr>
            <w:tcW w:w="1134" w:type="dxa"/>
          </w:tcPr>
          <w:p w14:paraId="6D4951DB" w14:textId="6EECF35E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247910</w:t>
            </w:r>
          </w:p>
        </w:tc>
        <w:tc>
          <w:tcPr>
            <w:tcW w:w="1418" w:type="dxa"/>
            <w:shd w:val="clear" w:color="auto" w:fill="auto"/>
          </w:tcPr>
          <w:p w14:paraId="30D62762" w14:textId="0303A531" w:rsidR="002F62BB" w:rsidRPr="00673616" w:rsidRDefault="002F62BB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299089</w:t>
            </w:r>
          </w:p>
        </w:tc>
        <w:tc>
          <w:tcPr>
            <w:tcW w:w="1275" w:type="dxa"/>
          </w:tcPr>
          <w:p w14:paraId="22B1B8F0" w14:textId="7A96C416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 w:rsidRPr="006A0557">
              <w:rPr>
                <w:b/>
                <w:sz w:val="22"/>
                <w:szCs w:val="22"/>
              </w:rPr>
              <w:t>272701</w:t>
            </w:r>
          </w:p>
        </w:tc>
      </w:tr>
    </w:tbl>
    <w:p w14:paraId="5F549017" w14:textId="4D40B9DF" w:rsidR="001E14D4" w:rsidRPr="0094520E" w:rsidRDefault="00A83225" w:rsidP="0094520E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94520E">
        <w:rPr>
          <w:bCs/>
          <w:sz w:val="18"/>
          <w:szCs w:val="18"/>
        </w:rPr>
        <w:t>В 2023 году активно велась работа по реализации</w:t>
      </w:r>
      <w:r w:rsidR="0033708B" w:rsidRPr="0094520E">
        <w:rPr>
          <w:bCs/>
          <w:sz w:val="18"/>
          <w:szCs w:val="18"/>
        </w:rPr>
        <w:t xml:space="preserve"> федерального проекта «Пушкинская карта»</w:t>
      </w:r>
      <w:r w:rsidR="00673616" w:rsidRPr="0094520E">
        <w:rPr>
          <w:bCs/>
          <w:sz w:val="18"/>
          <w:szCs w:val="18"/>
        </w:rPr>
        <w:t>;</w:t>
      </w:r>
    </w:p>
    <w:p w14:paraId="472775E1" w14:textId="3A07086E" w:rsidR="00673616" w:rsidRDefault="00673616" w:rsidP="0094520E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94520E">
        <w:rPr>
          <w:bCs/>
          <w:sz w:val="18"/>
          <w:szCs w:val="18"/>
        </w:rPr>
        <w:t>В 2024 году активно велась работа по реализации федерального проекта «Пушкинская карта»;</w:t>
      </w:r>
    </w:p>
    <w:p w14:paraId="3ADB31AA" w14:textId="0D54D4C3" w:rsidR="0094520E" w:rsidRPr="0094520E" w:rsidRDefault="0094520E" w:rsidP="0094520E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94520E">
        <w:rPr>
          <w:bCs/>
          <w:sz w:val="18"/>
          <w:szCs w:val="18"/>
        </w:rPr>
        <w:t>В 2024 году был 100-летний юбилей Бейского района, прошло крупное культурно-массовое мероприятие и в преддверии прошли небольшие мероприятия для разных категорий граждан.</w:t>
      </w:r>
    </w:p>
    <w:p w14:paraId="4CE89326" w14:textId="77777777" w:rsidR="0033708B" w:rsidRPr="0094520E" w:rsidRDefault="0033708B" w:rsidP="007E6EF1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4A28AC01" w14:textId="77777777" w:rsidR="000B2882" w:rsidRPr="00F1576D" w:rsidRDefault="000B2882" w:rsidP="000B288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54409">
        <w:t>«</w:t>
      </w:r>
      <w:r w:rsidRPr="00F1576D">
        <w:rPr>
          <w:b/>
        </w:rPr>
        <w:t>Популяризация культурного наследия</w:t>
      </w:r>
    </w:p>
    <w:p w14:paraId="155B808D" w14:textId="77777777" w:rsidR="000B2882" w:rsidRDefault="000B2882" w:rsidP="000B288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F1576D">
        <w:rPr>
          <w:b/>
        </w:rPr>
        <w:t xml:space="preserve"> и музейного дела в Бейском районе на </w:t>
      </w:r>
      <w:r>
        <w:rPr>
          <w:b/>
        </w:rPr>
        <w:t>2020-2025</w:t>
      </w:r>
      <w:r w:rsidRPr="00F1576D">
        <w:rPr>
          <w:b/>
        </w:rPr>
        <w:t xml:space="preserve"> гг.»</w:t>
      </w:r>
    </w:p>
    <w:p w14:paraId="725F610F" w14:textId="77777777" w:rsidR="00DC369E" w:rsidRDefault="00DC369E" w:rsidP="00DC369E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992"/>
        <w:gridCol w:w="1134"/>
        <w:gridCol w:w="1134"/>
        <w:gridCol w:w="851"/>
        <w:gridCol w:w="1134"/>
        <w:gridCol w:w="1417"/>
      </w:tblGrid>
      <w:tr w:rsidR="00DC369E" w:rsidRPr="00A16FB5" w14:paraId="7BE6D955" w14:textId="77777777" w:rsidTr="00FB1C37">
        <w:trPr>
          <w:trHeight w:val="905"/>
        </w:trPr>
        <w:tc>
          <w:tcPr>
            <w:tcW w:w="3403" w:type="dxa"/>
            <w:vMerge w:val="restart"/>
          </w:tcPr>
          <w:p w14:paraId="501B735C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48257473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5FF14C6C" w14:textId="77777777" w:rsidR="00DC369E" w:rsidRPr="00A16FB5" w:rsidRDefault="00DC369E" w:rsidP="00DC369E">
            <w:r w:rsidRPr="00A16FB5">
              <w:t>индикаторов)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</w:tcPr>
          <w:p w14:paraId="4BF36E94" w14:textId="7F339D5F" w:rsidR="00DC369E" w:rsidRPr="00A16FB5" w:rsidRDefault="00E614D4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DC369E" w:rsidRPr="00A16FB5">
              <w:t>начение показателей</w:t>
            </w:r>
          </w:p>
          <w:p w14:paraId="54E61462" w14:textId="77777777" w:rsidR="00DC369E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19A8CDAB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2F62BB" w:rsidRPr="00A16FB5" w14:paraId="5593DC34" w14:textId="77777777" w:rsidTr="002F62BB">
        <w:trPr>
          <w:trHeight w:val="357"/>
        </w:trPr>
        <w:tc>
          <w:tcPr>
            <w:tcW w:w="3403" w:type="dxa"/>
            <w:vMerge/>
          </w:tcPr>
          <w:p w14:paraId="622C8544" w14:textId="77777777" w:rsidR="002F62BB" w:rsidRPr="00A16FB5" w:rsidRDefault="002F62BB" w:rsidP="00DC369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4F0510" w14:textId="77777777" w:rsidR="002F62BB" w:rsidRPr="00A16FB5" w:rsidRDefault="002F62BB" w:rsidP="00DC369E">
            <w:pPr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81EB56" w14:textId="77777777" w:rsidR="002F62BB" w:rsidRPr="00A16FB5" w:rsidRDefault="002F62BB" w:rsidP="00DC369E">
            <w:pPr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D2E28BF" w14:textId="6C3E97E3" w:rsidR="002F62BB" w:rsidRPr="002E275F" w:rsidRDefault="002F62BB" w:rsidP="00DC369E">
            <w:pPr>
              <w:jc w:val="center"/>
            </w:pPr>
            <w:r w:rsidRPr="002E275F">
              <w:t>2022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EDDED72" w14:textId="2C3C5983" w:rsidR="002F62BB" w:rsidRPr="00A16FB5" w:rsidRDefault="002F62BB" w:rsidP="00DC369E">
            <w:pPr>
              <w:jc w:val="center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2EB01E2" w14:textId="7A740E6E" w:rsidR="002F62BB" w:rsidRPr="00A16FB5" w:rsidRDefault="002F62BB" w:rsidP="00DC369E">
            <w:pPr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CB42247" w14:textId="372B0934" w:rsidR="002F62BB" w:rsidRPr="00A16FB5" w:rsidRDefault="002F62BB" w:rsidP="00DC369E">
            <w:pPr>
              <w:jc w:val="center"/>
            </w:pPr>
            <w:r>
              <w:t>2025</w:t>
            </w:r>
          </w:p>
        </w:tc>
      </w:tr>
      <w:tr w:rsidR="002F62BB" w:rsidRPr="007C0F73" w14:paraId="1E467FD3" w14:textId="77777777" w:rsidTr="002F62BB">
        <w:trPr>
          <w:trHeight w:val="291"/>
        </w:trPr>
        <w:tc>
          <w:tcPr>
            <w:tcW w:w="3403" w:type="dxa"/>
          </w:tcPr>
          <w:p w14:paraId="24738BA3" w14:textId="70182B82" w:rsidR="002F62BB" w:rsidRPr="00ED54CE" w:rsidRDefault="002F62BB" w:rsidP="006D0D7B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19"/>
              </w:rPr>
              <w:t>Количество</w:t>
            </w:r>
            <w:r w:rsidRPr="00027E55">
              <w:rPr>
                <w:sz w:val="26"/>
                <w:szCs w:val="19"/>
              </w:rPr>
              <w:t xml:space="preserve"> посетителей музеев</w:t>
            </w:r>
          </w:p>
        </w:tc>
        <w:tc>
          <w:tcPr>
            <w:tcW w:w="992" w:type="dxa"/>
          </w:tcPr>
          <w:p w14:paraId="27A46035" w14:textId="77777777" w:rsidR="002F62BB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6682</w:t>
            </w:r>
          </w:p>
          <w:p w14:paraId="680BAA57" w14:textId="77777777" w:rsidR="002F62BB" w:rsidRDefault="002F62BB" w:rsidP="00DC369E">
            <w:pPr>
              <w:jc w:val="center"/>
              <w:rPr>
                <w:b/>
                <w:sz w:val="22"/>
                <w:szCs w:val="22"/>
              </w:rPr>
            </w:pPr>
          </w:p>
          <w:p w14:paraId="2292CAB0" w14:textId="77777777" w:rsidR="002F62BB" w:rsidRDefault="002F62BB" w:rsidP="00DC369E">
            <w:pPr>
              <w:jc w:val="center"/>
              <w:rPr>
                <w:b/>
                <w:sz w:val="22"/>
                <w:szCs w:val="22"/>
              </w:rPr>
            </w:pPr>
          </w:p>
          <w:p w14:paraId="747677CF" w14:textId="77777777" w:rsidR="002F62BB" w:rsidRDefault="002F62BB" w:rsidP="00DC369E">
            <w:pPr>
              <w:jc w:val="center"/>
              <w:rPr>
                <w:b/>
                <w:sz w:val="22"/>
                <w:szCs w:val="22"/>
              </w:rPr>
            </w:pPr>
          </w:p>
          <w:p w14:paraId="7FDF310A" w14:textId="77777777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30693BC1" w14:textId="77777777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8202</w:t>
            </w:r>
          </w:p>
        </w:tc>
        <w:tc>
          <w:tcPr>
            <w:tcW w:w="1134" w:type="dxa"/>
            <w:shd w:val="clear" w:color="auto" w:fill="auto"/>
          </w:tcPr>
          <w:p w14:paraId="50261CF9" w14:textId="18728A50" w:rsidR="002F62BB" w:rsidRPr="002E275F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 w:rsidRPr="002E275F">
              <w:rPr>
                <w:b/>
                <w:sz w:val="22"/>
                <w:szCs w:val="22"/>
              </w:rPr>
              <w:t>8942</w:t>
            </w:r>
          </w:p>
        </w:tc>
        <w:tc>
          <w:tcPr>
            <w:tcW w:w="851" w:type="dxa"/>
          </w:tcPr>
          <w:p w14:paraId="61326FB2" w14:textId="4471DD3F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9934</w:t>
            </w:r>
          </w:p>
        </w:tc>
        <w:tc>
          <w:tcPr>
            <w:tcW w:w="1134" w:type="dxa"/>
            <w:shd w:val="clear" w:color="auto" w:fill="FFFFFF" w:themeFill="background1"/>
          </w:tcPr>
          <w:p w14:paraId="4B3552F9" w14:textId="77777777" w:rsidR="002F62BB" w:rsidRPr="00FC01FE" w:rsidRDefault="002F62BB" w:rsidP="00FC01FE">
            <w:pPr>
              <w:jc w:val="center"/>
              <w:rPr>
                <w:b/>
                <w:sz w:val="22"/>
                <w:szCs w:val="22"/>
              </w:rPr>
            </w:pPr>
            <w:r w:rsidRPr="00FC01FE">
              <w:rPr>
                <w:b/>
                <w:sz w:val="22"/>
                <w:szCs w:val="22"/>
              </w:rPr>
              <w:t>10555</w:t>
            </w:r>
          </w:p>
          <w:p w14:paraId="66F3E770" w14:textId="4A48D722" w:rsidR="002F62BB" w:rsidRPr="007C0F73" w:rsidRDefault="002F62BB" w:rsidP="00FC01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14:paraId="3602A37B" w14:textId="5B0AE34F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10928</w:t>
            </w:r>
          </w:p>
        </w:tc>
      </w:tr>
      <w:tr w:rsidR="002F62BB" w:rsidRPr="007C0F73" w14:paraId="3E2287E1" w14:textId="77777777" w:rsidTr="002F62BB">
        <w:trPr>
          <w:trHeight w:val="559"/>
        </w:trPr>
        <w:tc>
          <w:tcPr>
            <w:tcW w:w="3403" w:type="dxa"/>
          </w:tcPr>
          <w:p w14:paraId="11A288D6" w14:textId="77777777" w:rsidR="002F62BB" w:rsidRPr="00027E55" w:rsidRDefault="002F62BB" w:rsidP="006D0D7B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027E55">
              <w:rPr>
                <w:sz w:val="26"/>
                <w:szCs w:val="19"/>
              </w:rPr>
              <w:t>Увеличение количества экскурсий, проводимых музеями</w:t>
            </w:r>
            <w:r>
              <w:rPr>
                <w:sz w:val="26"/>
                <w:szCs w:val="19"/>
              </w:rPr>
              <w:t xml:space="preserve"> по отношению к 2019 году</w:t>
            </w:r>
          </w:p>
        </w:tc>
        <w:tc>
          <w:tcPr>
            <w:tcW w:w="992" w:type="dxa"/>
          </w:tcPr>
          <w:p w14:paraId="7EF377C2" w14:textId="77777777" w:rsidR="002F62BB" w:rsidRPr="007C0F73" w:rsidRDefault="002F62BB" w:rsidP="00C12D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836</w:t>
            </w:r>
          </w:p>
        </w:tc>
        <w:tc>
          <w:tcPr>
            <w:tcW w:w="1134" w:type="dxa"/>
          </w:tcPr>
          <w:p w14:paraId="5D463CD2" w14:textId="77777777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874</w:t>
            </w:r>
          </w:p>
        </w:tc>
        <w:tc>
          <w:tcPr>
            <w:tcW w:w="1134" w:type="dxa"/>
            <w:shd w:val="clear" w:color="auto" w:fill="auto"/>
          </w:tcPr>
          <w:p w14:paraId="6A981B21" w14:textId="10C33E22" w:rsidR="002F62BB" w:rsidRPr="002E275F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 w:rsidRPr="002E275F">
              <w:rPr>
                <w:b/>
                <w:sz w:val="22"/>
                <w:szCs w:val="22"/>
              </w:rPr>
              <w:t>887</w:t>
            </w:r>
          </w:p>
        </w:tc>
        <w:tc>
          <w:tcPr>
            <w:tcW w:w="851" w:type="dxa"/>
          </w:tcPr>
          <w:p w14:paraId="6855AED5" w14:textId="1EA3B652" w:rsidR="002F62BB" w:rsidRPr="007C0F73" w:rsidRDefault="002F62BB" w:rsidP="009A35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938</w:t>
            </w:r>
          </w:p>
        </w:tc>
        <w:tc>
          <w:tcPr>
            <w:tcW w:w="1134" w:type="dxa"/>
            <w:shd w:val="clear" w:color="auto" w:fill="FFFFFF" w:themeFill="background1"/>
          </w:tcPr>
          <w:p w14:paraId="3A210628" w14:textId="6772076B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 w:rsidRPr="00FC01FE">
              <w:rPr>
                <w:b/>
                <w:sz w:val="22"/>
                <w:szCs w:val="22"/>
              </w:rPr>
              <w:t>987</w:t>
            </w:r>
          </w:p>
        </w:tc>
        <w:tc>
          <w:tcPr>
            <w:tcW w:w="1417" w:type="dxa"/>
          </w:tcPr>
          <w:p w14:paraId="1FF61223" w14:textId="158E8D51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993</w:t>
            </w:r>
          </w:p>
        </w:tc>
      </w:tr>
    </w:tbl>
    <w:p w14:paraId="637F3BC3" w14:textId="7ECC1307" w:rsidR="00FC01FE" w:rsidRDefault="00A83225" w:rsidP="0066156A">
      <w:pPr>
        <w:widowControl w:val="0"/>
        <w:autoSpaceDE w:val="0"/>
        <w:autoSpaceDN w:val="0"/>
        <w:adjustRightInd w:val="0"/>
        <w:jc w:val="both"/>
        <w:rPr>
          <w:bCs/>
          <w:sz w:val="18"/>
          <w:szCs w:val="18"/>
        </w:rPr>
      </w:pPr>
      <w:r w:rsidRPr="00A83225">
        <w:rPr>
          <w:bCs/>
          <w:sz w:val="18"/>
          <w:szCs w:val="18"/>
        </w:rPr>
        <w:t>В 2023 году активно велась работа по реализации федерального проекта «Пушкинская карта»</w:t>
      </w:r>
      <w:r w:rsidR="001F1BD6">
        <w:rPr>
          <w:bCs/>
          <w:sz w:val="18"/>
          <w:szCs w:val="18"/>
        </w:rPr>
        <w:t>;</w:t>
      </w:r>
    </w:p>
    <w:p w14:paraId="30340932" w14:textId="0E4A1C5C" w:rsidR="001F1BD6" w:rsidRDefault="001F1BD6" w:rsidP="0066156A">
      <w:pPr>
        <w:widowControl w:val="0"/>
        <w:autoSpaceDE w:val="0"/>
        <w:autoSpaceDN w:val="0"/>
        <w:adjustRightInd w:val="0"/>
        <w:jc w:val="both"/>
        <w:rPr>
          <w:bCs/>
          <w:sz w:val="18"/>
          <w:szCs w:val="18"/>
        </w:rPr>
      </w:pPr>
      <w:r w:rsidRPr="001F1BD6">
        <w:rPr>
          <w:bCs/>
          <w:sz w:val="18"/>
          <w:szCs w:val="18"/>
        </w:rPr>
        <w:t>В 202</w:t>
      </w:r>
      <w:r>
        <w:rPr>
          <w:bCs/>
          <w:sz w:val="18"/>
          <w:szCs w:val="18"/>
        </w:rPr>
        <w:t>4</w:t>
      </w:r>
      <w:r w:rsidRPr="001F1BD6">
        <w:rPr>
          <w:bCs/>
          <w:sz w:val="18"/>
          <w:szCs w:val="18"/>
        </w:rPr>
        <w:t xml:space="preserve"> году активно велась работа по реализации федерального проекта «Пушкинская карта»</w:t>
      </w:r>
      <w:r w:rsidR="006A0557">
        <w:rPr>
          <w:bCs/>
          <w:sz w:val="18"/>
          <w:szCs w:val="18"/>
        </w:rPr>
        <w:t>;</w:t>
      </w:r>
    </w:p>
    <w:p w14:paraId="4C2E9C3C" w14:textId="66E77676" w:rsidR="006A0557" w:rsidRPr="00A83225" w:rsidRDefault="006A0557" w:rsidP="0066156A">
      <w:pPr>
        <w:widowControl w:val="0"/>
        <w:autoSpaceDE w:val="0"/>
        <w:autoSpaceDN w:val="0"/>
        <w:adjustRightInd w:val="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В 2025 году активно велась работа по реализации федерального проекта «Пушкинская карта».</w:t>
      </w:r>
    </w:p>
    <w:p w14:paraId="6E7466B1" w14:textId="77777777" w:rsidR="00A83225" w:rsidRDefault="00A83225" w:rsidP="000B2882">
      <w:pPr>
        <w:jc w:val="center"/>
        <w:rPr>
          <w:b/>
        </w:rPr>
      </w:pPr>
    </w:p>
    <w:p w14:paraId="28C3D031" w14:textId="2EAAEDE0" w:rsidR="000B2882" w:rsidRPr="00F1576D" w:rsidRDefault="000B2882" w:rsidP="000B2882">
      <w:pPr>
        <w:jc w:val="center"/>
        <w:rPr>
          <w:b/>
        </w:rPr>
      </w:pPr>
      <w:r w:rsidRPr="00F1576D">
        <w:rPr>
          <w:b/>
        </w:rPr>
        <w:t>«Развитие и модернизация библиотечного</w:t>
      </w:r>
    </w:p>
    <w:p w14:paraId="7B16A743" w14:textId="77777777" w:rsidR="000B2882" w:rsidRDefault="000B2882" w:rsidP="000B2882">
      <w:pPr>
        <w:jc w:val="center"/>
        <w:rPr>
          <w:b/>
        </w:rPr>
      </w:pPr>
      <w:r w:rsidRPr="00F1576D">
        <w:rPr>
          <w:b/>
        </w:rPr>
        <w:t xml:space="preserve">дела в Бейском районе на </w:t>
      </w:r>
      <w:r>
        <w:rPr>
          <w:b/>
        </w:rPr>
        <w:t>2020-2025</w:t>
      </w:r>
      <w:r w:rsidRPr="00F1576D">
        <w:rPr>
          <w:b/>
        </w:rPr>
        <w:t xml:space="preserve"> гг.»</w:t>
      </w:r>
    </w:p>
    <w:p w14:paraId="2F1BAFC6" w14:textId="77777777" w:rsidR="00DD03E9" w:rsidRDefault="00DD03E9" w:rsidP="00DC369E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u w:val="single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992"/>
        <w:gridCol w:w="993"/>
        <w:gridCol w:w="1134"/>
        <w:gridCol w:w="1134"/>
        <w:gridCol w:w="1134"/>
        <w:gridCol w:w="1275"/>
      </w:tblGrid>
      <w:tr w:rsidR="00DD03E9" w:rsidRPr="00A16FB5" w14:paraId="7246CC89" w14:textId="77777777" w:rsidTr="00FB1C37">
        <w:trPr>
          <w:trHeight w:val="905"/>
        </w:trPr>
        <w:tc>
          <w:tcPr>
            <w:tcW w:w="3403" w:type="dxa"/>
            <w:vMerge w:val="restart"/>
          </w:tcPr>
          <w:p w14:paraId="54331146" w14:textId="77777777" w:rsidR="00DD03E9" w:rsidRPr="00A16FB5" w:rsidRDefault="00DD03E9" w:rsidP="008854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462A9C2C" w14:textId="77777777" w:rsidR="00DD03E9" w:rsidRPr="00A16FB5" w:rsidRDefault="00DD03E9" w:rsidP="008854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6BB6137B" w14:textId="77777777" w:rsidR="00DD03E9" w:rsidRPr="00A16FB5" w:rsidRDefault="00DD03E9" w:rsidP="0088548A">
            <w:r w:rsidRPr="00A16FB5">
              <w:t>индикаторов)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</w:tcPr>
          <w:p w14:paraId="69CE6CBD" w14:textId="77777777" w:rsidR="00DD03E9" w:rsidRPr="00A16FB5" w:rsidRDefault="00DD03E9" w:rsidP="008854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Значение показателей</w:t>
            </w:r>
          </w:p>
          <w:p w14:paraId="2F2E740A" w14:textId="77777777" w:rsidR="00DD03E9" w:rsidRDefault="00DD03E9" w:rsidP="008854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24267442" w14:textId="77777777" w:rsidR="00DD03E9" w:rsidRPr="00A16FB5" w:rsidRDefault="00DD03E9" w:rsidP="008854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2F62BB" w:rsidRPr="00A16FB5" w14:paraId="67189C72" w14:textId="77777777" w:rsidTr="002F62BB">
        <w:trPr>
          <w:trHeight w:val="361"/>
        </w:trPr>
        <w:tc>
          <w:tcPr>
            <w:tcW w:w="3403" w:type="dxa"/>
            <w:vMerge/>
            <w:tcBorders>
              <w:bottom w:val="single" w:sz="4" w:space="0" w:color="auto"/>
            </w:tcBorders>
          </w:tcPr>
          <w:p w14:paraId="21218554" w14:textId="77777777" w:rsidR="002F62BB" w:rsidRPr="00A16FB5" w:rsidRDefault="002F62BB" w:rsidP="0088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49AB2D7" w14:textId="77777777" w:rsidR="002F62BB" w:rsidRPr="00A16FB5" w:rsidRDefault="002F62BB" w:rsidP="0088548A">
            <w:pPr>
              <w:jc w:val="center"/>
            </w:pPr>
            <w:r>
              <w:t>2020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DCBA851" w14:textId="77777777" w:rsidR="002F62BB" w:rsidRPr="00A16FB5" w:rsidRDefault="002F62BB" w:rsidP="0088548A">
            <w:pPr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4E677" w14:textId="0BDE808C" w:rsidR="002F62BB" w:rsidRPr="00A16FB5" w:rsidRDefault="002F62BB" w:rsidP="0088548A">
            <w:pPr>
              <w:jc w:val="center"/>
            </w:pPr>
            <w: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0A6887" w14:textId="0913E6E0" w:rsidR="002F62BB" w:rsidRPr="00A16FB5" w:rsidRDefault="002F62BB" w:rsidP="0088548A">
            <w:pPr>
              <w:jc w:val="center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58E247" w14:textId="0DD6F729" w:rsidR="002F62BB" w:rsidRPr="00B2616D" w:rsidRDefault="002F62BB" w:rsidP="0088548A">
            <w:pPr>
              <w:jc w:val="center"/>
            </w:pPr>
            <w:r w:rsidRPr="00B2616D"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ED9276" w14:textId="37248245" w:rsidR="002F62BB" w:rsidRPr="00A16FB5" w:rsidRDefault="002F62BB" w:rsidP="0088548A">
            <w:pPr>
              <w:jc w:val="center"/>
            </w:pPr>
            <w:r>
              <w:t>2025</w:t>
            </w:r>
          </w:p>
        </w:tc>
      </w:tr>
      <w:tr w:rsidR="002F62BB" w:rsidRPr="007C0F73" w14:paraId="781DF1D4" w14:textId="77777777" w:rsidTr="002F62BB">
        <w:trPr>
          <w:trHeight w:val="95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AA9D" w14:textId="77777777" w:rsidR="002F62BB" w:rsidRPr="00ED54CE" w:rsidRDefault="002F62BB" w:rsidP="00B261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7E55">
              <w:rPr>
                <w:sz w:val="26"/>
                <w:szCs w:val="19"/>
              </w:rPr>
              <w:t xml:space="preserve">Увеличение </w:t>
            </w:r>
            <w:r>
              <w:rPr>
                <w:sz w:val="26"/>
                <w:szCs w:val="19"/>
              </w:rPr>
              <w:t>количества посещений библиотек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AC68" w14:textId="77777777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40903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0001" w14:textId="77777777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E141" w14:textId="31B00C71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97399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71F9" w14:textId="1C6486FE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96639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5E44DB" w14:textId="73392176" w:rsidR="002F62BB" w:rsidRPr="00B2616D" w:rsidRDefault="002F62BB" w:rsidP="00B2616D">
            <w:pPr>
              <w:jc w:val="center"/>
              <w:rPr>
                <w:b/>
                <w:bCs/>
                <w:sz w:val="22"/>
                <w:szCs w:val="22"/>
              </w:rPr>
            </w:pPr>
            <w:r w:rsidRPr="00B2616D">
              <w:rPr>
                <w:b/>
                <w:bCs/>
                <w:sz w:val="22"/>
                <w:szCs w:val="22"/>
              </w:rPr>
              <w:t>92878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78DF" w14:textId="69FBD8EC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94823</w:t>
            </w:r>
          </w:p>
        </w:tc>
      </w:tr>
      <w:tr w:rsidR="002F62BB" w:rsidRPr="007C0F73" w14:paraId="09399A29" w14:textId="77777777" w:rsidTr="002F62BB">
        <w:trPr>
          <w:trHeight w:val="879"/>
        </w:trPr>
        <w:tc>
          <w:tcPr>
            <w:tcW w:w="3403" w:type="dxa"/>
            <w:tcBorders>
              <w:top w:val="single" w:sz="4" w:space="0" w:color="auto"/>
            </w:tcBorders>
          </w:tcPr>
          <w:p w14:paraId="2FD344A8" w14:textId="77777777" w:rsidR="002F62BB" w:rsidRPr="00027E55" w:rsidRDefault="002F62BB" w:rsidP="00B261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027E55">
              <w:rPr>
                <w:sz w:val="26"/>
                <w:szCs w:val="19"/>
              </w:rPr>
              <w:t xml:space="preserve">Увеличение количества новых поступлений книг и журналов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E78545F" w14:textId="77777777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169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949B5C6" w14:textId="77777777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BCF5109" w14:textId="01E9C089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649385" w14:textId="6E8CB793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2265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7C3991" w14:textId="71C5A6D2" w:rsidR="002F62BB" w:rsidRPr="00B2616D" w:rsidRDefault="002F62BB" w:rsidP="00B2616D">
            <w:pPr>
              <w:jc w:val="center"/>
              <w:rPr>
                <w:b/>
                <w:bCs/>
                <w:sz w:val="22"/>
                <w:szCs w:val="22"/>
              </w:rPr>
            </w:pPr>
            <w:r w:rsidRPr="00B2616D">
              <w:rPr>
                <w:b/>
                <w:bCs/>
                <w:sz w:val="22"/>
                <w:szCs w:val="22"/>
              </w:rPr>
              <w:t>1818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4B97139" w14:textId="61BD24C1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4006</w:t>
            </w:r>
          </w:p>
        </w:tc>
      </w:tr>
      <w:tr w:rsidR="002F62BB" w:rsidRPr="007C0F73" w14:paraId="1A011B8A" w14:textId="77777777" w:rsidTr="002F62BB">
        <w:trPr>
          <w:trHeight w:val="291"/>
        </w:trPr>
        <w:tc>
          <w:tcPr>
            <w:tcW w:w="3403" w:type="dxa"/>
          </w:tcPr>
          <w:p w14:paraId="01DBD384" w14:textId="77777777" w:rsidR="002F62BB" w:rsidRPr="00ED54CE" w:rsidRDefault="002F62BB" w:rsidP="00B261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7E55">
              <w:rPr>
                <w:sz w:val="26"/>
                <w:szCs w:val="19"/>
              </w:rPr>
              <w:t>Увеличение количества пользователей районных библиотек</w:t>
            </w:r>
          </w:p>
        </w:tc>
        <w:tc>
          <w:tcPr>
            <w:tcW w:w="992" w:type="dxa"/>
          </w:tcPr>
          <w:p w14:paraId="6935D1D7" w14:textId="77777777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7234</w:t>
            </w:r>
          </w:p>
        </w:tc>
        <w:tc>
          <w:tcPr>
            <w:tcW w:w="993" w:type="dxa"/>
          </w:tcPr>
          <w:p w14:paraId="50C02682" w14:textId="77777777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11255</w:t>
            </w:r>
          </w:p>
        </w:tc>
        <w:tc>
          <w:tcPr>
            <w:tcW w:w="1134" w:type="dxa"/>
            <w:shd w:val="clear" w:color="auto" w:fill="auto"/>
          </w:tcPr>
          <w:p w14:paraId="7692174D" w14:textId="6C3A6992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11258</w:t>
            </w:r>
          </w:p>
        </w:tc>
        <w:tc>
          <w:tcPr>
            <w:tcW w:w="1134" w:type="dxa"/>
          </w:tcPr>
          <w:p w14:paraId="5D94C926" w14:textId="7517C891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11217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F5B177" w14:textId="469DC957" w:rsidR="002F62BB" w:rsidRPr="00B2616D" w:rsidRDefault="002F62BB" w:rsidP="00B2616D">
            <w:pPr>
              <w:jc w:val="center"/>
              <w:rPr>
                <w:b/>
                <w:bCs/>
                <w:sz w:val="22"/>
                <w:szCs w:val="22"/>
              </w:rPr>
            </w:pPr>
            <w:r w:rsidRPr="00B2616D">
              <w:rPr>
                <w:b/>
                <w:bCs/>
                <w:sz w:val="22"/>
                <w:szCs w:val="22"/>
              </w:rPr>
              <w:t>10758</w:t>
            </w:r>
          </w:p>
        </w:tc>
        <w:tc>
          <w:tcPr>
            <w:tcW w:w="1275" w:type="dxa"/>
          </w:tcPr>
          <w:p w14:paraId="7FA5E2F7" w14:textId="3AB95818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10841</w:t>
            </w:r>
          </w:p>
        </w:tc>
      </w:tr>
      <w:tr w:rsidR="002F62BB" w:rsidRPr="007C0F73" w14:paraId="1AD830F6" w14:textId="77777777" w:rsidTr="002F62BB">
        <w:trPr>
          <w:trHeight w:val="291"/>
        </w:trPr>
        <w:tc>
          <w:tcPr>
            <w:tcW w:w="3403" w:type="dxa"/>
          </w:tcPr>
          <w:p w14:paraId="378A2FB6" w14:textId="77777777" w:rsidR="002F62BB" w:rsidRPr="00027E55" w:rsidRDefault="002F62BB" w:rsidP="00B261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>
              <w:rPr>
                <w:sz w:val="26"/>
                <w:szCs w:val="19"/>
              </w:rPr>
              <w:t>Увеличение количества обращений удаленными пользователями</w:t>
            </w:r>
          </w:p>
        </w:tc>
        <w:tc>
          <w:tcPr>
            <w:tcW w:w="992" w:type="dxa"/>
          </w:tcPr>
          <w:p w14:paraId="1C4EECAC" w14:textId="77777777" w:rsidR="002F62BB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14128</w:t>
            </w:r>
          </w:p>
        </w:tc>
        <w:tc>
          <w:tcPr>
            <w:tcW w:w="993" w:type="dxa"/>
          </w:tcPr>
          <w:p w14:paraId="1ADA4C37" w14:textId="77777777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19200</w:t>
            </w:r>
          </w:p>
        </w:tc>
        <w:tc>
          <w:tcPr>
            <w:tcW w:w="1134" w:type="dxa"/>
            <w:shd w:val="clear" w:color="auto" w:fill="auto"/>
          </w:tcPr>
          <w:p w14:paraId="43AAA9A1" w14:textId="45D60ECC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44667</w:t>
            </w:r>
          </w:p>
        </w:tc>
        <w:tc>
          <w:tcPr>
            <w:tcW w:w="1134" w:type="dxa"/>
          </w:tcPr>
          <w:p w14:paraId="053A628E" w14:textId="7F60BAF2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63145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E385A1" w14:textId="2E41DC9B" w:rsidR="002F62BB" w:rsidRPr="00B2616D" w:rsidRDefault="002F62BB" w:rsidP="00B2616D">
            <w:pPr>
              <w:jc w:val="center"/>
              <w:rPr>
                <w:b/>
                <w:bCs/>
                <w:sz w:val="22"/>
                <w:szCs w:val="22"/>
              </w:rPr>
            </w:pPr>
            <w:r w:rsidRPr="00B2616D">
              <w:rPr>
                <w:b/>
                <w:bCs/>
                <w:sz w:val="22"/>
                <w:szCs w:val="22"/>
              </w:rPr>
              <w:t>154652</w:t>
            </w:r>
          </w:p>
        </w:tc>
        <w:tc>
          <w:tcPr>
            <w:tcW w:w="1275" w:type="dxa"/>
          </w:tcPr>
          <w:p w14:paraId="528A3320" w14:textId="3F4548C3" w:rsidR="002F62BB" w:rsidRPr="007C0F73" w:rsidRDefault="002F62BB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152568</w:t>
            </w:r>
          </w:p>
        </w:tc>
      </w:tr>
    </w:tbl>
    <w:p w14:paraId="72DB1B24" w14:textId="0294769C" w:rsidR="00824322" w:rsidRDefault="0033708B" w:rsidP="00457792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18"/>
          <w:szCs w:val="18"/>
        </w:rPr>
      </w:pPr>
      <w:r w:rsidRPr="0033708B">
        <w:rPr>
          <w:bCs/>
          <w:sz w:val="18"/>
          <w:szCs w:val="18"/>
        </w:rPr>
        <w:t xml:space="preserve">В 2023 году приобретение </w:t>
      </w:r>
      <w:r>
        <w:rPr>
          <w:bCs/>
          <w:sz w:val="18"/>
          <w:szCs w:val="18"/>
        </w:rPr>
        <w:t>книжного фонда и подписка за счет средств субсидий (в то числе из федерального бюджета) и за счет средств местного бюджета Муниципального образования Бейский район;</w:t>
      </w:r>
    </w:p>
    <w:p w14:paraId="1496FE24" w14:textId="4CB261AA" w:rsidR="00A83225" w:rsidRDefault="00A83225" w:rsidP="00457792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В 2023 году активно велась работа по реализации федерального проекта «Пушкинская карта»;</w:t>
      </w:r>
    </w:p>
    <w:p w14:paraId="0BDD690F" w14:textId="77777777" w:rsidR="00B2616D" w:rsidRPr="00B2616D" w:rsidRDefault="00B2616D" w:rsidP="00457792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18"/>
          <w:szCs w:val="18"/>
        </w:rPr>
      </w:pPr>
      <w:r w:rsidRPr="00B2616D">
        <w:rPr>
          <w:bCs/>
          <w:sz w:val="18"/>
          <w:szCs w:val="18"/>
        </w:rPr>
        <w:t>В 2024 году приобретение книжного фонда за счет средств субсидии (в том числе федерального бюджета) и за счет средств местного бюджета Муниципального образования Бейский район;</w:t>
      </w:r>
    </w:p>
    <w:p w14:paraId="7259885A" w14:textId="321AE999" w:rsidR="00B2616D" w:rsidRDefault="00B2616D" w:rsidP="00457792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18"/>
          <w:szCs w:val="18"/>
        </w:rPr>
      </w:pPr>
      <w:r w:rsidRPr="00B2616D">
        <w:rPr>
          <w:bCs/>
          <w:sz w:val="18"/>
          <w:szCs w:val="18"/>
        </w:rPr>
        <w:t>В 2024 году активно велась работа по реализации федерального проекта «Пушкинская карта»</w:t>
      </w:r>
      <w:r w:rsidR="006A0557">
        <w:rPr>
          <w:bCs/>
          <w:sz w:val="18"/>
          <w:szCs w:val="18"/>
        </w:rPr>
        <w:t>;</w:t>
      </w:r>
    </w:p>
    <w:p w14:paraId="4D8068AD" w14:textId="79187757" w:rsidR="006A0557" w:rsidRDefault="006A0557" w:rsidP="00457792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В </w:t>
      </w:r>
      <w:r w:rsidRPr="006A0557">
        <w:rPr>
          <w:bCs/>
          <w:sz w:val="18"/>
          <w:szCs w:val="18"/>
        </w:rPr>
        <w:t>202</w:t>
      </w:r>
      <w:r>
        <w:rPr>
          <w:bCs/>
          <w:sz w:val="18"/>
          <w:szCs w:val="18"/>
        </w:rPr>
        <w:t>5</w:t>
      </w:r>
      <w:r w:rsidRPr="006A0557">
        <w:rPr>
          <w:bCs/>
          <w:sz w:val="18"/>
          <w:szCs w:val="18"/>
        </w:rPr>
        <w:t xml:space="preserve"> году активно велась работа по реализации федерального проекта «Пушкинская карта»;</w:t>
      </w:r>
    </w:p>
    <w:p w14:paraId="3AA74E8D" w14:textId="5BE60DEF" w:rsidR="00441D9E" w:rsidRPr="0033708B" w:rsidRDefault="00441D9E" w:rsidP="00457792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В 2025 году</w:t>
      </w:r>
      <w:r w:rsidRPr="00441D9E">
        <w:t xml:space="preserve"> </w:t>
      </w:r>
      <w:r w:rsidRPr="00441D9E">
        <w:rPr>
          <w:bCs/>
          <w:sz w:val="18"/>
          <w:szCs w:val="18"/>
        </w:rPr>
        <w:t>приобретение книжного фонда за счет средств субсидий (в то числе из федерального бюджета) и за счет средств местного бюджета Муниципального образования Бейский район</w:t>
      </w:r>
      <w:r>
        <w:rPr>
          <w:bCs/>
          <w:sz w:val="18"/>
          <w:szCs w:val="18"/>
        </w:rPr>
        <w:t>, подписка за счет средств местного бюджета Муниципального образования Бейский район</w:t>
      </w:r>
      <w:r w:rsidRPr="00441D9E">
        <w:rPr>
          <w:bCs/>
          <w:sz w:val="18"/>
          <w:szCs w:val="18"/>
        </w:rPr>
        <w:t>;</w:t>
      </w:r>
    </w:p>
    <w:p w14:paraId="53F5006A" w14:textId="77777777" w:rsidR="0033708B" w:rsidRDefault="0033708B" w:rsidP="000B2882">
      <w:pPr>
        <w:jc w:val="center"/>
      </w:pPr>
    </w:p>
    <w:p w14:paraId="5AAD22BF" w14:textId="76A285D4" w:rsidR="00824322" w:rsidRDefault="000B2882" w:rsidP="000B2882">
      <w:pPr>
        <w:jc w:val="center"/>
        <w:rPr>
          <w:b/>
        </w:rPr>
      </w:pPr>
      <w:r w:rsidRPr="00754409">
        <w:t>«</w:t>
      </w:r>
      <w:r>
        <w:rPr>
          <w:b/>
        </w:rPr>
        <w:t>Организация культурно-досуговой деятельности и укрепление материально-</w:t>
      </w:r>
    </w:p>
    <w:p w14:paraId="3F1ADE2A" w14:textId="77777777" w:rsidR="000B2882" w:rsidRDefault="000B2882" w:rsidP="000B2882">
      <w:pPr>
        <w:jc w:val="center"/>
        <w:rPr>
          <w:b/>
        </w:rPr>
      </w:pPr>
      <w:r>
        <w:rPr>
          <w:b/>
        </w:rPr>
        <w:t>технической базы на 2020-2025</w:t>
      </w:r>
      <w:r w:rsidRPr="00F1576D">
        <w:rPr>
          <w:b/>
        </w:rPr>
        <w:t xml:space="preserve"> гг.»</w:t>
      </w:r>
    </w:p>
    <w:p w14:paraId="04C9D6DD" w14:textId="77777777" w:rsidR="00DC369E" w:rsidRDefault="00DC369E" w:rsidP="00DC369E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1134"/>
        <w:gridCol w:w="992"/>
        <w:gridCol w:w="993"/>
        <w:gridCol w:w="992"/>
        <w:gridCol w:w="1276"/>
        <w:gridCol w:w="1275"/>
      </w:tblGrid>
      <w:tr w:rsidR="00DC369E" w:rsidRPr="00A16FB5" w14:paraId="70DCBE85" w14:textId="77777777" w:rsidTr="00E614D4">
        <w:trPr>
          <w:trHeight w:val="806"/>
        </w:trPr>
        <w:tc>
          <w:tcPr>
            <w:tcW w:w="3403" w:type="dxa"/>
            <w:vMerge w:val="restart"/>
          </w:tcPr>
          <w:p w14:paraId="4E449B73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390C6956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2C31EAED" w14:textId="77777777" w:rsidR="00DC369E" w:rsidRPr="00A16FB5" w:rsidRDefault="00DC369E" w:rsidP="00DC369E">
            <w:r w:rsidRPr="00A16FB5">
              <w:t>индикаторов)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</w:tcPr>
          <w:p w14:paraId="044305F1" w14:textId="77777777" w:rsidR="00DC369E" w:rsidRPr="00A16FB5" w:rsidRDefault="00DC369E" w:rsidP="00E614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Значение показателей</w:t>
            </w:r>
          </w:p>
          <w:p w14:paraId="1A479A63" w14:textId="77777777" w:rsidR="00DC369E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47FA8568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2F62BB" w:rsidRPr="00A16FB5" w14:paraId="2B768697" w14:textId="77777777" w:rsidTr="002F62BB">
        <w:trPr>
          <w:trHeight w:val="259"/>
        </w:trPr>
        <w:tc>
          <w:tcPr>
            <w:tcW w:w="3403" w:type="dxa"/>
            <w:vMerge/>
          </w:tcPr>
          <w:p w14:paraId="5F85E90E" w14:textId="77777777" w:rsidR="002F62BB" w:rsidRPr="00A16FB5" w:rsidRDefault="002F62BB" w:rsidP="00DC369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BB330C5" w14:textId="77777777" w:rsidR="002F62BB" w:rsidRPr="00A16FB5" w:rsidRDefault="002F62BB" w:rsidP="00DC369E">
            <w:pPr>
              <w:jc w:val="center"/>
            </w:pPr>
            <w:r>
              <w:t>2020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462CEF6" w14:textId="77777777" w:rsidR="002F62BB" w:rsidRPr="00A16FB5" w:rsidRDefault="002F62BB" w:rsidP="00DC369E">
            <w:pPr>
              <w:jc w:val="center"/>
            </w:pPr>
            <w:r>
              <w:t>2021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5DAA5B3A" w14:textId="24F9AA52" w:rsidR="002F62BB" w:rsidRPr="00E614D4" w:rsidRDefault="002F62BB" w:rsidP="00DC369E">
            <w:pPr>
              <w:jc w:val="center"/>
            </w:pPr>
            <w:r w:rsidRPr="00E614D4">
              <w:t>2022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B7AB22F" w14:textId="1954FDB2" w:rsidR="002F62BB" w:rsidRPr="00A16FB5" w:rsidRDefault="002F62BB" w:rsidP="00DC369E">
            <w:pPr>
              <w:jc w:val="center"/>
            </w:pPr>
            <w:r>
              <w:t>2023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D12A76A" w14:textId="31AE8AA3" w:rsidR="002F62BB" w:rsidRPr="00A16FB5" w:rsidRDefault="002F62BB" w:rsidP="00DC369E">
            <w:pPr>
              <w:jc w:val="center"/>
            </w:pPr>
            <w:r>
              <w:t>2024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FAD6E8B" w14:textId="3991F6B6" w:rsidR="002F62BB" w:rsidRPr="00A16FB5" w:rsidRDefault="002F62BB" w:rsidP="00DC369E">
            <w:pPr>
              <w:jc w:val="center"/>
            </w:pPr>
            <w:r>
              <w:t>2025</w:t>
            </w:r>
          </w:p>
        </w:tc>
      </w:tr>
      <w:tr w:rsidR="002F62BB" w:rsidRPr="007C0F73" w14:paraId="32F589EE" w14:textId="77777777" w:rsidTr="002F62BB">
        <w:trPr>
          <w:trHeight w:val="291"/>
        </w:trPr>
        <w:tc>
          <w:tcPr>
            <w:tcW w:w="3403" w:type="dxa"/>
          </w:tcPr>
          <w:p w14:paraId="7D161C41" w14:textId="77777777" w:rsidR="002F62BB" w:rsidRPr="00ED54CE" w:rsidRDefault="002F62BB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19"/>
              </w:rPr>
              <w:t>Количество созданных (реконструированных) и капитально отремонтированных обьектов организаций культуры</w:t>
            </w:r>
          </w:p>
        </w:tc>
        <w:tc>
          <w:tcPr>
            <w:tcW w:w="1134" w:type="dxa"/>
          </w:tcPr>
          <w:p w14:paraId="3D6B40C8" w14:textId="77777777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14:paraId="56A1156B" w14:textId="77777777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14:paraId="7CBF7EC3" w14:textId="47DC0992" w:rsidR="002F62BB" w:rsidRPr="00E614D4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 w:rsidRPr="00E614D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14:paraId="596EF753" w14:textId="370F5942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111307FE" w14:textId="16F5820F" w:rsidR="002F62BB" w:rsidRPr="00673616" w:rsidRDefault="002F62BB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14:paraId="222650C6" w14:textId="79861732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2F62BB" w:rsidRPr="007C0F73" w14:paraId="5F843AD3" w14:textId="77777777" w:rsidTr="002F62BB">
        <w:trPr>
          <w:trHeight w:val="291"/>
        </w:trPr>
        <w:tc>
          <w:tcPr>
            <w:tcW w:w="3403" w:type="dxa"/>
          </w:tcPr>
          <w:p w14:paraId="10B94CAD" w14:textId="77777777" w:rsidR="002F62BB" w:rsidRPr="00ED54CE" w:rsidRDefault="002F62BB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19"/>
              </w:rPr>
              <w:t>Количество организаций культуры, получивших современное оборудование, инструменты и т.д.</w:t>
            </w:r>
          </w:p>
        </w:tc>
        <w:tc>
          <w:tcPr>
            <w:tcW w:w="1134" w:type="dxa"/>
          </w:tcPr>
          <w:p w14:paraId="56409069" w14:textId="77777777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05F0EB3B" w14:textId="77777777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14:paraId="067CFD2B" w14:textId="4002883E" w:rsidR="002F62BB" w:rsidRPr="00E614D4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 w:rsidRPr="00E614D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14:paraId="04092015" w14:textId="21B85130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6D2087B7" w14:textId="638B499F" w:rsidR="002F62BB" w:rsidRPr="00673616" w:rsidRDefault="002F62BB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14035944" w14:textId="69F39B93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2F62BB" w:rsidRPr="007C0F73" w14:paraId="49176064" w14:textId="77777777" w:rsidTr="002F62BB">
        <w:trPr>
          <w:trHeight w:val="291"/>
        </w:trPr>
        <w:tc>
          <w:tcPr>
            <w:tcW w:w="3403" w:type="dxa"/>
          </w:tcPr>
          <w:p w14:paraId="77564174" w14:textId="3097E36D" w:rsidR="002F62BB" w:rsidRDefault="002F62BB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A21F3C">
              <w:rPr>
                <w:sz w:val="26"/>
                <w:szCs w:val="19"/>
              </w:rPr>
              <w:t>Количество мероприятий, направленных на сохранение и развитие самобытной казачьей культуры, культурного наследия казачеств</w:t>
            </w:r>
            <w:r>
              <w:rPr>
                <w:sz w:val="26"/>
                <w:szCs w:val="19"/>
              </w:rPr>
              <w:t>а</w:t>
            </w:r>
          </w:p>
        </w:tc>
        <w:tc>
          <w:tcPr>
            <w:tcW w:w="1134" w:type="dxa"/>
          </w:tcPr>
          <w:p w14:paraId="5623B333" w14:textId="34F3F006" w:rsidR="002F62BB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329E8D16" w14:textId="0D4BDE57" w:rsidR="002F62BB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07974B81" w14:textId="329D6003" w:rsidR="002F62BB" w:rsidRPr="00E614D4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238446B" w14:textId="43620075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1276" w:type="dxa"/>
            <w:shd w:val="clear" w:color="auto" w:fill="auto"/>
          </w:tcPr>
          <w:p w14:paraId="53A58B52" w14:textId="7194403C" w:rsidR="002F62BB" w:rsidRPr="00673616" w:rsidRDefault="002F62BB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1275" w:type="dxa"/>
          </w:tcPr>
          <w:p w14:paraId="10DEA973" w14:textId="576A97B0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</w:t>
            </w:r>
          </w:p>
        </w:tc>
      </w:tr>
      <w:tr w:rsidR="002F62BB" w:rsidRPr="007C0F73" w14:paraId="1D0A5115" w14:textId="77777777" w:rsidTr="002F62BB">
        <w:trPr>
          <w:trHeight w:val="291"/>
        </w:trPr>
        <w:tc>
          <w:tcPr>
            <w:tcW w:w="3403" w:type="dxa"/>
          </w:tcPr>
          <w:p w14:paraId="2C5C07EC" w14:textId="306A7D7C" w:rsidR="002F62BB" w:rsidRPr="00A21F3C" w:rsidRDefault="002F62BB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A21F3C">
              <w:rPr>
                <w:sz w:val="26"/>
                <w:szCs w:val="19"/>
              </w:rPr>
              <w:t>Сохранение количества штатных единиц, ед.</w:t>
            </w:r>
          </w:p>
        </w:tc>
        <w:tc>
          <w:tcPr>
            <w:tcW w:w="1134" w:type="dxa"/>
          </w:tcPr>
          <w:p w14:paraId="2200F5CB" w14:textId="036021D3" w:rsidR="002F62BB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19E22997" w14:textId="19FE4936" w:rsidR="002F62BB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14624C37" w14:textId="4B4B6F40" w:rsidR="002F62BB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1A12A2F7" w14:textId="1DF512EF" w:rsidR="002F62BB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38,7</w:t>
            </w:r>
          </w:p>
        </w:tc>
        <w:tc>
          <w:tcPr>
            <w:tcW w:w="1276" w:type="dxa"/>
            <w:shd w:val="clear" w:color="auto" w:fill="auto"/>
          </w:tcPr>
          <w:p w14:paraId="58028E0F" w14:textId="158141E4" w:rsidR="002F62BB" w:rsidRPr="00673616" w:rsidRDefault="002F62BB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41,7</w:t>
            </w:r>
          </w:p>
        </w:tc>
        <w:tc>
          <w:tcPr>
            <w:tcW w:w="1275" w:type="dxa"/>
          </w:tcPr>
          <w:p w14:paraId="7510B55B" w14:textId="101C426C" w:rsidR="002F62BB" w:rsidRPr="007C0F73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41,7</w:t>
            </w:r>
          </w:p>
        </w:tc>
      </w:tr>
      <w:tr w:rsidR="002F62BB" w:rsidRPr="007C0F73" w14:paraId="6C106EF1" w14:textId="77777777" w:rsidTr="002F62BB">
        <w:trPr>
          <w:trHeight w:val="291"/>
        </w:trPr>
        <w:tc>
          <w:tcPr>
            <w:tcW w:w="3403" w:type="dxa"/>
          </w:tcPr>
          <w:p w14:paraId="7B89C6B3" w14:textId="4841415A" w:rsidR="002F62BB" w:rsidRPr="00A21F3C" w:rsidRDefault="002F62BB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366841">
              <w:rPr>
                <w:sz w:val="26"/>
                <w:szCs w:val="19"/>
              </w:rPr>
              <w:t>Обеспечена деятельность центрального аппарата управления и финансово-</w:t>
            </w:r>
            <w:r w:rsidRPr="00366841">
              <w:rPr>
                <w:sz w:val="26"/>
                <w:szCs w:val="19"/>
              </w:rPr>
              <w:lastRenderedPageBreak/>
              <w:t>хозяйственного отдела, усл. ед.</w:t>
            </w:r>
          </w:p>
        </w:tc>
        <w:tc>
          <w:tcPr>
            <w:tcW w:w="1134" w:type="dxa"/>
          </w:tcPr>
          <w:p w14:paraId="530B9CAA" w14:textId="4317474C" w:rsidR="002F62BB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-</w:t>
            </w:r>
          </w:p>
        </w:tc>
        <w:tc>
          <w:tcPr>
            <w:tcW w:w="992" w:type="dxa"/>
          </w:tcPr>
          <w:p w14:paraId="7F86054A" w14:textId="6F16FC3C" w:rsidR="002F62BB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5385D86D" w14:textId="5FD76A87" w:rsidR="002F62BB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0CCA0D8" w14:textId="661EAA10" w:rsidR="002F62BB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54350BD" w14:textId="416F0CAB" w:rsidR="002F62BB" w:rsidRPr="00673616" w:rsidRDefault="002F62BB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14:paraId="127D4D70" w14:textId="5C45C254" w:rsidR="002F62BB" w:rsidRDefault="002F62BB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</w:tbl>
    <w:p w14:paraId="6ED1A889" w14:textId="77777777" w:rsidR="00CB3B1F" w:rsidRPr="00134EE8" w:rsidRDefault="009911FF" w:rsidP="00CE6837">
      <w:pPr>
        <w:ind w:firstLine="708"/>
        <w:jc w:val="both"/>
        <w:rPr>
          <w:sz w:val="18"/>
          <w:szCs w:val="18"/>
        </w:rPr>
      </w:pPr>
      <w:r w:rsidRPr="00134EE8">
        <w:rPr>
          <w:sz w:val="18"/>
          <w:szCs w:val="18"/>
        </w:rPr>
        <w:t>В 2019</w:t>
      </w:r>
      <w:r w:rsidR="003374EC" w:rsidRPr="00134EE8">
        <w:rPr>
          <w:sz w:val="18"/>
          <w:szCs w:val="18"/>
        </w:rPr>
        <w:t xml:space="preserve"> году</w:t>
      </w:r>
      <w:r w:rsidRPr="00134EE8">
        <w:rPr>
          <w:sz w:val="18"/>
          <w:szCs w:val="18"/>
        </w:rPr>
        <w:t xml:space="preserve"> отремонтировано 2 здания РДК и МБУК РДМЦ Кирбинский СДК</w:t>
      </w:r>
      <w:r w:rsidR="003374EC" w:rsidRPr="00134EE8">
        <w:rPr>
          <w:sz w:val="18"/>
          <w:szCs w:val="18"/>
        </w:rPr>
        <w:t>;</w:t>
      </w:r>
    </w:p>
    <w:p w14:paraId="7C3B8195" w14:textId="77777777" w:rsidR="009911FF" w:rsidRPr="00134EE8" w:rsidRDefault="009911FF" w:rsidP="00CE6837">
      <w:pPr>
        <w:ind w:firstLine="708"/>
        <w:jc w:val="both"/>
        <w:rPr>
          <w:sz w:val="18"/>
          <w:szCs w:val="18"/>
        </w:rPr>
      </w:pPr>
      <w:r w:rsidRPr="00134EE8">
        <w:rPr>
          <w:sz w:val="18"/>
          <w:szCs w:val="18"/>
        </w:rPr>
        <w:t xml:space="preserve">В 2020 </w:t>
      </w:r>
      <w:r w:rsidR="003374EC" w:rsidRPr="00134EE8">
        <w:rPr>
          <w:sz w:val="18"/>
          <w:szCs w:val="18"/>
        </w:rPr>
        <w:t>году отремонтировано 4 здания</w:t>
      </w:r>
      <w:r w:rsidRPr="00134EE8">
        <w:rPr>
          <w:sz w:val="18"/>
          <w:szCs w:val="18"/>
        </w:rPr>
        <w:t>: Табат</w:t>
      </w:r>
      <w:r w:rsidR="003374EC" w:rsidRPr="00134EE8">
        <w:rPr>
          <w:sz w:val="18"/>
          <w:szCs w:val="18"/>
        </w:rPr>
        <w:t>с</w:t>
      </w:r>
      <w:r w:rsidRPr="00134EE8">
        <w:rPr>
          <w:sz w:val="18"/>
          <w:szCs w:val="18"/>
        </w:rPr>
        <w:t>кая КС, Усть-Киндирлинская СК, Буденовская СК, Сабинская СДК</w:t>
      </w:r>
      <w:r w:rsidR="003374EC" w:rsidRPr="00134EE8">
        <w:rPr>
          <w:sz w:val="18"/>
          <w:szCs w:val="18"/>
        </w:rPr>
        <w:t>;</w:t>
      </w:r>
    </w:p>
    <w:p w14:paraId="11E72E0A" w14:textId="77777777" w:rsidR="00CB4CBD" w:rsidRPr="00134EE8" w:rsidRDefault="00CB4CBD" w:rsidP="00CE6837">
      <w:pPr>
        <w:ind w:firstLine="708"/>
        <w:jc w:val="both"/>
        <w:rPr>
          <w:sz w:val="18"/>
          <w:szCs w:val="18"/>
        </w:rPr>
      </w:pPr>
      <w:r w:rsidRPr="00134EE8">
        <w:rPr>
          <w:sz w:val="18"/>
          <w:szCs w:val="18"/>
        </w:rPr>
        <w:t>В 2021</w:t>
      </w:r>
      <w:r w:rsidR="003374EC" w:rsidRPr="00134EE8">
        <w:rPr>
          <w:sz w:val="18"/>
          <w:szCs w:val="18"/>
        </w:rPr>
        <w:t xml:space="preserve"> году</w:t>
      </w:r>
      <w:r w:rsidRPr="00134EE8">
        <w:rPr>
          <w:sz w:val="18"/>
          <w:szCs w:val="18"/>
        </w:rPr>
        <w:t xml:space="preserve"> отремонтировано 4 здания: РДК, МБУК «РДМЦ»</w:t>
      </w:r>
      <w:r w:rsidR="007E5411" w:rsidRPr="00134EE8">
        <w:rPr>
          <w:sz w:val="18"/>
          <w:szCs w:val="18"/>
        </w:rPr>
        <w:t xml:space="preserve"> Кальский СДК и Новокурский СДК</w:t>
      </w:r>
      <w:r w:rsidRPr="00134EE8">
        <w:rPr>
          <w:sz w:val="18"/>
          <w:szCs w:val="18"/>
        </w:rPr>
        <w:t xml:space="preserve">, </w:t>
      </w:r>
      <w:r w:rsidR="007E5411" w:rsidRPr="00134EE8">
        <w:rPr>
          <w:sz w:val="18"/>
          <w:szCs w:val="18"/>
        </w:rPr>
        <w:t>МБУК «Кирбинский СДК»</w:t>
      </w:r>
      <w:r w:rsidR="00C23330" w:rsidRPr="00134EE8">
        <w:rPr>
          <w:sz w:val="18"/>
          <w:szCs w:val="18"/>
        </w:rPr>
        <w:t>, МБУК «БКС» Нива СДК;</w:t>
      </w:r>
    </w:p>
    <w:p w14:paraId="6CDDE150" w14:textId="77777777" w:rsidR="009911FF" w:rsidRPr="00134EE8" w:rsidRDefault="009911FF" w:rsidP="00CE6837">
      <w:pPr>
        <w:ind w:firstLine="708"/>
        <w:jc w:val="both"/>
        <w:rPr>
          <w:sz w:val="18"/>
          <w:szCs w:val="18"/>
        </w:rPr>
      </w:pPr>
      <w:r w:rsidRPr="00134EE8">
        <w:rPr>
          <w:sz w:val="18"/>
          <w:szCs w:val="18"/>
        </w:rPr>
        <w:t>В 2019 году приобретено оборудование Кирбинская СДК, Бондаревская СДК,Сабинская СДК, Табатская СДК, Усть- Киндирлинская СДК</w:t>
      </w:r>
      <w:r w:rsidR="003374EC" w:rsidRPr="00134EE8">
        <w:rPr>
          <w:sz w:val="18"/>
          <w:szCs w:val="18"/>
        </w:rPr>
        <w:t>;</w:t>
      </w:r>
    </w:p>
    <w:p w14:paraId="1719B64C" w14:textId="77777777" w:rsidR="00CB3B1F" w:rsidRPr="00134EE8" w:rsidRDefault="009911FF" w:rsidP="00CE6837">
      <w:pPr>
        <w:ind w:firstLine="708"/>
        <w:jc w:val="both"/>
        <w:rPr>
          <w:sz w:val="18"/>
          <w:szCs w:val="18"/>
        </w:rPr>
      </w:pPr>
      <w:r w:rsidRPr="00134EE8">
        <w:rPr>
          <w:sz w:val="18"/>
          <w:szCs w:val="18"/>
        </w:rPr>
        <w:t>В 2020 году приобретено в Новоенисеякая КС и Куйбышевская КС</w:t>
      </w:r>
      <w:r w:rsidR="003374EC" w:rsidRPr="00134EE8">
        <w:rPr>
          <w:sz w:val="18"/>
          <w:szCs w:val="18"/>
        </w:rPr>
        <w:t>;</w:t>
      </w:r>
    </w:p>
    <w:p w14:paraId="50733B61" w14:textId="0E1DCCA5" w:rsidR="003374EC" w:rsidRDefault="003374EC" w:rsidP="00CE6837">
      <w:pPr>
        <w:ind w:firstLine="708"/>
        <w:jc w:val="both"/>
        <w:rPr>
          <w:sz w:val="18"/>
          <w:szCs w:val="18"/>
        </w:rPr>
      </w:pPr>
      <w:r w:rsidRPr="00134EE8">
        <w:rPr>
          <w:sz w:val="18"/>
          <w:szCs w:val="18"/>
        </w:rPr>
        <w:t xml:space="preserve">В 2021 году </w:t>
      </w:r>
      <w:r w:rsidR="007E5411" w:rsidRPr="00134EE8">
        <w:rPr>
          <w:sz w:val="18"/>
          <w:szCs w:val="18"/>
        </w:rPr>
        <w:t>МБУК «Бейский РДК»; МБУК «РДМЦ»; МБУК «Табатская КС» Табатский СДК и Усть-Киндирлинскйи СК</w:t>
      </w:r>
      <w:r w:rsidR="009F0E51">
        <w:rPr>
          <w:sz w:val="18"/>
          <w:szCs w:val="18"/>
        </w:rPr>
        <w:t>;</w:t>
      </w:r>
    </w:p>
    <w:p w14:paraId="2840A152" w14:textId="708A626B" w:rsidR="00BC4B97" w:rsidRDefault="00BC4B97" w:rsidP="00CE6837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В 2023 году приобретено оборудование МБУК «Большемонокская КС», МБУК «Сабинская КС», в т.ч. Новокурский СДК;</w:t>
      </w:r>
    </w:p>
    <w:p w14:paraId="07EE9F68" w14:textId="088F2676" w:rsidR="00BC4B97" w:rsidRDefault="00BC4B97" w:rsidP="00CE6837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 2023 году частично отремонтированы в рамках капитального ремонта здания МБУК «Бейский РДК», МБУК </w:t>
      </w:r>
      <w:r w:rsidR="00DC32FE">
        <w:rPr>
          <w:sz w:val="18"/>
          <w:szCs w:val="18"/>
        </w:rPr>
        <w:t>«</w:t>
      </w:r>
      <w:r>
        <w:rPr>
          <w:sz w:val="18"/>
          <w:szCs w:val="18"/>
        </w:rPr>
        <w:t>Сабинская КС» здания Сабинский СДК и Кальский СДК;</w:t>
      </w:r>
    </w:p>
    <w:p w14:paraId="76C332AA" w14:textId="272CDD03" w:rsidR="00673616" w:rsidRDefault="00673616" w:rsidP="00CE6837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 2024 году </w:t>
      </w:r>
      <w:r w:rsidR="000F1EA5">
        <w:rPr>
          <w:sz w:val="18"/>
          <w:szCs w:val="18"/>
        </w:rPr>
        <w:t>было приобретено оборудование МБУК «Бейский РДК»</w:t>
      </w:r>
      <w:r w:rsidR="00896E4F">
        <w:rPr>
          <w:sz w:val="18"/>
          <w:szCs w:val="18"/>
        </w:rPr>
        <w:t xml:space="preserve"> к дню празднования 100-лтенего юбилея Бейского района</w:t>
      </w:r>
      <w:r w:rsidR="000F1EA5">
        <w:rPr>
          <w:sz w:val="18"/>
          <w:szCs w:val="18"/>
        </w:rPr>
        <w:t>.</w:t>
      </w:r>
    </w:p>
    <w:p w14:paraId="7F278345" w14:textId="4A682B11" w:rsidR="00CE6837" w:rsidRDefault="00CE6837" w:rsidP="00CE6837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 2025 году в рамках </w:t>
      </w:r>
      <w:r w:rsidRPr="00CE6837">
        <w:rPr>
          <w:sz w:val="18"/>
          <w:szCs w:val="18"/>
        </w:rPr>
        <w:t>национального проекта «Семья», а именно федерального проекта «Семейные ценности и инфраструктура культуры»</w:t>
      </w:r>
      <w:r>
        <w:rPr>
          <w:sz w:val="18"/>
          <w:szCs w:val="18"/>
        </w:rPr>
        <w:t xml:space="preserve"> </w:t>
      </w:r>
      <w:r w:rsidR="00EB58EA">
        <w:rPr>
          <w:sz w:val="18"/>
          <w:szCs w:val="18"/>
        </w:rPr>
        <w:t xml:space="preserve">в филиалах МБУК «Бейская МРБ» капитально отремонтирована Центральная библиотека, </w:t>
      </w:r>
      <w:r w:rsidR="00457792">
        <w:rPr>
          <w:sz w:val="18"/>
          <w:szCs w:val="18"/>
        </w:rPr>
        <w:t>Районная д</w:t>
      </w:r>
      <w:r>
        <w:rPr>
          <w:sz w:val="18"/>
          <w:szCs w:val="18"/>
        </w:rPr>
        <w:t>етская библиотека</w:t>
      </w:r>
      <w:r w:rsidR="00457792">
        <w:rPr>
          <w:sz w:val="18"/>
          <w:szCs w:val="18"/>
        </w:rPr>
        <w:t>-филиал</w:t>
      </w:r>
      <w:r>
        <w:rPr>
          <w:sz w:val="18"/>
          <w:szCs w:val="18"/>
        </w:rPr>
        <w:t xml:space="preserve"> </w:t>
      </w:r>
      <w:r w:rsidRPr="00CE6837">
        <w:rPr>
          <w:sz w:val="18"/>
          <w:szCs w:val="18"/>
        </w:rPr>
        <w:t>переоснащен</w:t>
      </w:r>
      <w:r>
        <w:rPr>
          <w:sz w:val="18"/>
          <w:szCs w:val="18"/>
        </w:rPr>
        <w:t>а</w:t>
      </w:r>
      <w:r w:rsidRPr="00CE683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по </w:t>
      </w:r>
      <w:r w:rsidRPr="00CE6837">
        <w:rPr>
          <w:sz w:val="18"/>
          <w:szCs w:val="18"/>
        </w:rPr>
        <w:t>модельному стандарту</w:t>
      </w:r>
      <w:r w:rsidR="00EB58EA">
        <w:rPr>
          <w:sz w:val="18"/>
          <w:szCs w:val="18"/>
        </w:rPr>
        <w:t xml:space="preserve"> и капитально отремонтирована за счет средств местного бюджета муниципального образования Бейский район.</w:t>
      </w:r>
    </w:p>
    <w:p w14:paraId="0ABCD932" w14:textId="77777777" w:rsidR="00EB58EA" w:rsidRDefault="00EB58EA" w:rsidP="00CE6837">
      <w:pPr>
        <w:ind w:firstLine="708"/>
        <w:jc w:val="both"/>
        <w:rPr>
          <w:sz w:val="18"/>
          <w:szCs w:val="18"/>
        </w:rPr>
      </w:pPr>
    </w:p>
    <w:p w14:paraId="46FF37F6" w14:textId="77777777" w:rsidR="00DC369E" w:rsidRDefault="00CB3B1F" w:rsidP="00FB1C37">
      <w:pPr>
        <w:jc w:val="center"/>
        <w:rPr>
          <w:b/>
        </w:rPr>
      </w:pPr>
      <w:r w:rsidRPr="00F1576D">
        <w:rPr>
          <w:b/>
        </w:rPr>
        <w:t xml:space="preserve"> </w:t>
      </w:r>
      <w:r w:rsidR="00C120EE" w:rsidRPr="00F1576D">
        <w:rPr>
          <w:b/>
        </w:rPr>
        <w:t>«</w:t>
      </w:r>
      <w:r w:rsidR="00C120EE">
        <w:rPr>
          <w:b/>
        </w:rPr>
        <w:t xml:space="preserve">Развитие туризма в </w:t>
      </w:r>
      <w:r w:rsidR="00C120EE" w:rsidRPr="00F1576D">
        <w:rPr>
          <w:b/>
        </w:rPr>
        <w:t>Бейск</w:t>
      </w:r>
      <w:r w:rsidR="00C120EE">
        <w:rPr>
          <w:b/>
        </w:rPr>
        <w:t>ом</w:t>
      </w:r>
      <w:r w:rsidR="00C120EE" w:rsidRPr="00F1576D">
        <w:rPr>
          <w:b/>
        </w:rPr>
        <w:t xml:space="preserve"> район</w:t>
      </w:r>
      <w:r w:rsidR="00C120EE">
        <w:rPr>
          <w:b/>
        </w:rPr>
        <w:t>е</w:t>
      </w:r>
      <w:r w:rsidR="00C120EE" w:rsidRPr="00F1576D">
        <w:rPr>
          <w:b/>
        </w:rPr>
        <w:t xml:space="preserve"> на </w:t>
      </w:r>
      <w:r w:rsidR="00C120EE">
        <w:rPr>
          <w:b/>
        </w:rPr>
        <w:t>2020-2025</w:t>
      </w:r>
      <w:r w:rsidR="00C120EE" w:rsidRPr="00F1576D">
        <w:rPr>
          <w:b/>
        </w:rPr>
        <w:t xml:space="preserve"> гг.»</w:t>
      </w:r>
    </w:p>
    <w:p w14:paraId="4812C623" w14:textId="77777777" w:rsidR="00FB1C37" w:rsidRPr="00FB1C37" w:rsidRDefault="00FB1C37" w:rsidP="00FB1C37">
      <w:pPr>
        <w:jc w:val="center"/>
        <w:rPr>
          <w:b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992"/>
        <w:gridCol w:w="1134"/>
        <w:gridCol w:w="993"/>
        <w:gridCol w:w="992"/>
        <w:gridCol w:w="1276"/>
        <w:gridCol w:w="1275"/>
      </w:tblGrid>
      <w:tr w:rsidR="00DC369E" w:rsidRPr="00A16FB5" w14:paraId="58784703" w14:textId="77777777" w:rsidTr="00BD071E">
        <w:trPr>
          <w:trHeight w:val="905"/>
        </w:trPr>
        <w:tc>
          <w:tcPr>
            <w:tcW w:w="3403" w:type="dxa"/>
            <w:vMerge w:val="restart"/>
          </w:tcPr>
          <w:p w14:paraId="13480A87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4DC8A067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24BE7493" w14:textId="77777777" w:rsidR="00DC369E" w:rsidRPr="00A16FB5" w:rsidRDefault="00DC369E" w:rsidP="00DC369E">
            <w:r w:rsidRPr="00A16FB5">
              <w:t>индикаторов)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</w:tcPr>
          <w:p w14:paraId="1B8A2882" w14:textId="77777777" w:rsidR="00DC369E" w:rsidRPr="00A16FB5" w:rsidRDefault="00DC369E" w:rsidP="00E614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Значение показателей</w:t>
            </w:r>
          </w:p>
          <w:p w14:paraId="1E40D44D" w14:textId="77777777" w:rsidR="00DC369E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381D55FB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2F62BB" w:rsidRPr="00A16FB5" w14:paraId="2F529FA2" w14:textId="77777777" w:rsidTr="002F62BB">
        <w:trPr>
          <w:trHeight w:val="329"/>
        </w:trPr>
        <w:tc>
          <w:tcPr>
            <w:tcW w:w="3403" w:type="dxa"/>
            <w:vMerge/>
          </w:tcPr>
          <w:p w14:paraId="19492D36" w14:textId="77777777" w:rsidR="002F62BB" w:rsidRPr="00A16FB5" w:rsidRDefault="002F62BB" w:rsidP="00DC369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D9285B0" w14:textId="77777777" w:rsidR="002F62BB" w:rsidRPr="00A16FB5" w:rsidRDefault="002F62BB" w:rsidP="00DC369E">
            <w:pPr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91F9CD5" w14:textId="77777777" w:rsidR="002F62BB" w:rsidRPr="00A16FB5" w:rsidRDefault="002F62BB" w:rsidP="00DC369E">
            <w:pPr>
              <w:jc w:val="center"/>
            </w:pPr>
            <w:r>
              <w:t>2021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CD086CC" w14:textId="427A8A43" w:rsidR="002F62BB" w:rsidRPr="00A16FB5" w:rsidRDefault="002F62BB" w:rsidP="00DC369E">
            <w:pPr>
              <w:jc w:val="center"/>
            </w:pPr>
            <w:r>
              <w:t>2022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6D01DD7" w14:textId="1FB78D5D" w:rsidR="002F62BB" w:rsidRPr="00A16FB5" w:rsidRDefault="002F62BB" w:rsidP="00DC369E">
            <w:pPr>
              <w:jc w:val="center"/>
            </w:pPr>
            <w:r>
              <w:t>2023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915CA3A" w14:textId="30C035BF" w:rsidR="002F62BB" w:rsidRPr="00A16FB5" w:rsidRDefault="002F62BB" w:rsidP="00DC369E">
            <w:pPr>
              <w:jc w:val="center"/>
            </w:pPr>
            <w:r>
              <w:t>2024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3FBD622" w14:textId="23D5CCBA" w:rsidR="002F62BB" w:rsidRPr="00A16FB5" w:rsidRDefault="002F62BB" w:rsidP="00DC369E">
            <w:pPr>
              <w:jc w:val="center"/>
            </w:pPr>
            <w:r>
              <w:t>2025</w:t>
            </w:r>
          </w:p>
        </w:tc>
      </w:tr>
      <w:tr w:rsidR="002F62BB" w:rsidRPr="007C0F73" w14:paraId="2C654581" w14:textId="77777777" w:rsidTr="002F62BB">
        <w:trPr>
          <w:trHeight w:val="291"/>
        </w:trPr>
        <w:tc>
          <w:tcPr>
            <w:tcW w:w="3403" w:type="dxa"/>
          </w:tcPr>
          <w:p w14:paraId="0FC2D60F" w14:textId="0224F6B1" w:rsidR="002F62BB" w:rsidRPr="007C0F73" w:rsidRDefault="002F62BB" w:rsidP="00C120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Количества туристов (зрителей, участников) событийных мероприятий, слетов, фестивалей и туров, чел</w:t>
            </w:r>
          </w:p>
        </w:tc>
        <w:tc>
          <w:tcPr>
            <w:tcW w:w="992" w:type="dxa"/>
          </w:tcPr>
          <w:p w14:paraId="650F786B" w14:textId="77777777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1D8B89EC" w14:textId="77777777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160</w:t>
            </w:r>
          </w:p>
        </w:tc>
        <w:tc>
          <w:tcPr>
            <w:tcW w:w="993" w:type="dxa"/>
          </w:tcPr>
          <w:p w14:paraId="0D36EF8A" w14:textId="758B0B85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393</w:t>
            </w:r>
          </w:p>
        </w:tc>
        <w:tc>
          <w:tcPr>
            <w:tcW w:w="992" w:type="dxa"/>
          </w:tcPr>
          <w:p w14:paraId="0F903B95" w14:textId="73766299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580</w:t>
            </w:r>
          </w:p>
        </w:tc>
        <w:tc>
          <w:tcPr>
            <w:tcW w:w="1276" w:type="dxa"/>
            <w:shd w:val="clear" w:color="auto" w:fill="auto"/>
          </w:tcPr>
          <w:p w14:paraId="2B4A6A51" w14:textId="0CCE8F85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770</w:t>
            </w:r>
          </w:p>
        </w:tc>
        <w:tc>
          <w:tcPr>
            <w:tcW w:w="1275" w:type="dxa"/>
          </w:tcPr>
          <w:p w14:paraId="60DD7F30" w14:textId="59834AC6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798</w:t>
            </w:r>
          </w:p>
        </w:tc>
      </w:tr>
      <w:tr w:rsidR="002F62BB" w:rsidRPr="007C0F73" w14:paraId="640237D1" w14:textId="77777777" w:rsidTr="002F62BB">
        <w:trPr>
          <w:trHeight w:val="879"/>
        </w:trPr>
        <w:tc>
          <w:tcPr>
            <w:tcW w:w="3403" w:type="dxa"/>
          </w:tcPr>
          <w:p w14:paraId="44284360" w14:textId="606A862F" w:rsidR="002F62BB" w:rsidRPr="007C0F73" w:rsidRDefault="002F62BB" w:rsidP="00C120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проведенных событийных мероприятий и туров выходного дня</w:t>
            </w:r>
          </w:p>
        </w:tc>
        <w:tc>
          <w:tcPr>
            <w:tcW w:w="992" w:type="dxa"/>
          </w:tcPr>
          <w:p w14:paraId="6151ED0F" w14:textId="77777777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14:paraId="1F004878" w14:textId="77777777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14:paraId="68E8EC46" w14:textId="00C9CCA7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992" w:type="dxa"/>
          </w:tcPr>
          <w:p w14:paraId="4ABD1A9D" w14:textId="747FEC22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1276" w:type="dxa"/>
            <w:shd w:val="clear" w:color="auto" w:fill="auto"/>
          </w:tcPr>
          <w:p w14:paraId="53B2C310" w14:textId="0AC17789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1275" w:type="dxa"/>
          </w:tcPr>
          <w:p w14:paraId="0BF22857" w14:textId="448FDB1C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</w:t>
            </w:r>
          </w:p>
        </w:tc>
      </w:tr>
    </w:tbl>
    <w:p w14:paraId="269203B0" w14:textId="77777777" w:rsidR="006D0D7B" w:rsidRPr="0006560C" w:rsidRDefault="00A83225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 xml:space="preserve">В 2023 году </w:t>
      </w:r>
      <w:r w:rsidR="001E79B5" w:rsidRPr="0006560C">
        <w:rPr>
          <w:sz w:val="18"/>
          <w:szCs w:val="18"/>
        </w:rPr>
        <w:t xml:space="preserve">увеличилось количество </w:t>
      </w:r>
      <w:r w:rsidR="006D0D7B" w:rsidRPr="0006560C">
        <w:rPr>
          <w:sz w:val="18"/>
          <w:szCs w:val="18"/>
        </w:rPr>
        <w:t xml:space="preserve">новых </w:t>
      </w:r>
      <w:r w:rsidRPr="0006560C">
        <w:rPr>
          <w:sz w:val="18"/>
          <w:szCs w:val="18"/>
        </w:rPr>
        <w:t>туристически</w:t>
      </w:r>
      <w:r w:rsidR="001E79B5" w:rsidRPr="0006560C">
        <w:rPr>
          <w:sz w:val="18"/>
          <w:szCs w:val="18"/>
        </w:rPr>
        <w:t>х</w:t>
      </w:r>
      <w:r w:rsidRPr="0006560C">
        <w:rPr>
          <w:sz w:val="18"/>
          <w:szCs w:val="18"/>
        </w:rPr>
        <w:t xml:space="preserve"> маршрут</w:t>
      </w:r>
      <w:r w:rsidR="001E79B5" w:rsidRPr="0006560C">
        <w:rPr>
          <w:sz w:val="18"/>
          <w:szCs w:val="18"/>
        </w:rPr>
        <w:t>ов</w:t>
      </w:r>
      <w:r w:rsidR="006D0D7B" w:rsidRPr="0006560C">
        <w:rPr>
          <w:sz w:val="18"/>
          <w:szCs w:val="18"/>
        </w:rPr>
        <w:t>:</w:t>
      </w:r>
    </w:p>
    <w:p w14:paraId="3EF9D100" w14:textId="44E78A0B" w:rsidR="006D0D7B" w:rsidRPr="0006560C" w:rsidRDefault="006D0D7B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>- «Знакомство с наследием»;</w:t>
      </w:r>
    </w:p>
    <w:p w14:paraId="0495EE64" w14:textId="425A2EA9" w:rsidR="006D0D7B" w:rsidRPr="0006560C" w:rsidRDefault="006D0D7B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>- «Загадочная Папальчиха»;</w:t>
      </w:r>
    </w:p>
    <w:p w14:paraId="44243F31" w14:textId="79B52E12" w:rsidR="00DC369E" w:rsidRPr="0006560C" w:rsidRDefault="006D0D7B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>- «Путь казака»</w:t>
      </w:r>
      <w:r w:rsidR="00A83225" w:rsidRPr="0006560C">
        <w:rPr>
          <w:sz w:val="18"/>
          <w:szCs w:val="18"/>
        </w:rPr>
        <w:t>;</w:t>
      </w:r>
    </w:p>
    <w:p w14:paraId="36B54FCB" w14:textId="6AD967E5" w:rsidR="006D0D7B" w:rsidRPr="0006560C" w:rsidRDefault="006D0D7B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>- Экскурсионный казачий тур «Казачьей тропой».</w:t>
      </w:r>
    </w:p>
    <w:p w14:paraId="3EEA0DA1" w14:textId="77777777" w:rsidR="000C6955" w:rsidRPr="0006560C" w:rsidRDefault="000C6955" w:rsidP="000C6955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>В 2024 году добавился один обучающий поход (кольцевой) выход от лагеря Березка.</w:t>
      </w:r>
    </w:p>
    <w:p w14:paraId="3419B833" w14:textId="77777777" w:rsidR="000C6955" w:rsidRPr="0006560C" w:rsidRDefault="000C6955" w:rsidP="000C6955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>Увеличилась численность участников походов на гору Сухая и гору Утинская и они становятся регулярными.</w:t>
      </w:r>
    </w:p>
    <w:p w14:paraId="59BC46C8" w14:textId="77777777" w:rsidR="000C6955" w:rsidRPr="0006560C" w:rsidRDefault="000C6955" w:rsidP="000C6955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 xml:space="preserve">На территории Бейского района было совершено 4 сплава. Один из сплавов прошел по маршруту «Знакомство с наследием».  </w:t>
      </w:r>
    </w:p>
    <w:p w14:paraId="26F440B9" w14:textId="4D63437B" w:rsidR="000C6955" w:rsidRDefault="000C6955" w:rsidP="000C6955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 xml:space="preserve">Всего походов - 12, сплавов - 4, мероприятий </w:t>
      </w:r>
      <w:r w:rsidR="00A3605A">
        <w:rPr>
          <w:sz w:val="18"/>
          <w:szCs w:val="18"/>
        </w:rPr>
        <w:t>–</w:t>
      </w:r>
      <w:r w:rsidRPr="0006560C">
        <w:rPr>
          <w:sz w:val="18"/>
          <w:szCs w:val="18"/>
        </w:rPr>
        <w:t xml:space="preserve"> 9</w:t>
      </w:r>
      <w:r w:rsidR="00A3605A">
        <w:rPr>
          <w:sz w:val="18"/>
          <w:szCs w:val="18"/>
        </w:rPr>
        <w:t>;</w:t>
      </w:r>
    </w:p>
    <w:p w14:paraId="742092EF" w14:textId="7BD72988" w:rsidR="00A3605A" w:rsidRDefault="00A3605A" w:rsidP="000C6955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>В 2025 году прошел первый фестиваль воздушных змеев «Соленый ветер родной степи»;</w:t>
      </w:r>
    </w:p>
    <w:p w14:paraId="08612F92" w14:textId="79218DD3" w:rsidR="00A3605A" w:rsidRDefault="00A3605A" w:rsidP="000C6955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>Увеличилось количество походов, сплавов, выездных мероприятий, добавились экскурсионные маршруты, прошла фотовыставка и мастер-класс приуроченные дню туризма;</w:t>
      </w:r>
    </w:p>
    <w:p w14:paraId="6C698408" w14:textId="5B8680A7" w:rsidR="00A3605A" w:rsidRPr="0006560C" w:rsidRDefault="00A3605A" w:rsidP="000C6955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>Всего походов – 15, сплавов – 5, мероприятий -11, фотовыставка -1, мастер-класс – 1.</w:t>
      </w:r>
    </w:p>
    <w:p w14:paraId="133E81D2" w14:textId="77777777" w:rsidR="00E614D4" w:rsidRDefault="00E614D4" w:rsidP="000B2882">
      <w:pPr>
        <w:jc w:val="center"/>
        <w:rPr>
          <w:b/>
        </w:rPr>
      </w:pPr>
    </w:p>
    <w:p w14:paraId="3D9914B7" w14:textId="64E729E1" w:rsidR="000B2882" w:rsidRDefault="000B2882" w:rsidP="000B2882">
      <w:pPr>
        <w:jc w:val="center"/>
        <w:rPr>
          <w:b/>
        </w:rPr>
      </w:pPr>
      <w:r w:rsidRPr="00F1576D">
        <w:rPr>
          <w:b/>
        </w:rPr>
        <w:t xml:space="preserve">«Развитие физической культуры и спорта </w:t>
      </w:r>
      <w:r>
        <w:rPr>
          <w:b/>
        </w:rPr>
        <w:t xml:space="preserve">в </w:t>
      </w:r>
      <w:r w:rsidRPr="00F1576D">
        <w:rPr>
          <w:b/>
        </w:rPr>
        <w:t>Бейско</w:t>
      </w:r>
      <w:r>
        <w:rPr>
          <w:b/>
        </w:rPr>
        <w:t>м</w:t>
      </w:r>
      <w:r w:rsidRPr="00F1576D">
        <w:rPr>
          <w:b/>
        </w:rPr>
        <w:t xml:space="preserve"> район</w:t>
      </w:r>
      <w:r>
        <w:rPr>
          <w:b/>
        </w:rPr>
        <w:t>е</w:t>
      </w:r>
    </w:p>
    <w:p w14:paraId="34BC891F" w14:textId="77777777" w:rsidR="000B2882" w:rsidRDefault="000B2882" w:rsidP="000B2882">
      <w:pPr>
        <w:jc w:val="center"/>
        <w:rPr>
          <w:b/>
        </w:rPr>
      </w:pPr>
      <w:r w:rsidRPr="00F1576D">
        <w:rPr>
          <w:b/>
        </w:rPr>
        <w:t xml:space="preserve"> </w:t>
      </w:r>
      <w:r>
        <w:rPr>
          <w:b/>
        </w:rPr>
        <w:t>2020-2025</w:t>
      </w:r>
      <w:r w:rsidRPr="00F1576D">
        <w:rPr>
          <w:b/>
        </w:rPr>
        <w:t xml:space="preserve"> гг.»</w:t>
      </w:r>
    </w:p>
    <w:p w14:paraId="3FE53F88" w14:textId="77777777" w:rsidR="00DC369E" w:rsidRDefault="00DC369E" w:rsidP="00DC369E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992"/>
        <w:gridCol w:w="993"/>
        <w:gridCol w:w="850"/>
        <w:gridCol w:w="851"/>
        <w:gridCol w:w="850"/>
        <w:gridCol w:w="2126"/>
      </w:tblGrid>
      <w:tr w:rsidR="00DC369E" w:rsidRPr="00A16FB5" w14:paraId="440A9C93" w14:textId="77777777" w:rsidTr="00BD071E">
        <w:trPr>
          <w:trHeight w:val="905"/>
        </w:trPr>
        <w:tc>
          <w:tcPr>
            <w:tcW w:w="3403" w:type="dxa"/>
            <w:vMerge w:val="restart"/>
          </w:tcPr>
          <w:p w14:paraId="58C31301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4EBCFBF5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431AC3BD" w14:textId="77777777" w:rsidR="00DC369E" w:rsidRPr="00A16FB5" w:rsidRDefault="00DC369E" w:rsidP="00DC369E">
            <w:r w:rsidRPr="00A16FB5">
              <w:t>индикаторов)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</w:tcPr>
          <w:p w14:paraId="761C056F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Значение показателей</w:t>
            </w:r>
          </w:p>
          <w:p w14:paraId="2C09751A" w14:textId="77777777" w:rsidR="00DC369E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01DE3101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2F62BB" w:rsidRPr="00A16FB5" w14:paraId="390A65EB" w14:textId="77777777" w:rsidTr="002F62BB">
        <w:trPr>
          <w:trHeight w:val="357"/>
        </w:trPr>
        <w:tc>
          <w:tcPr>
            <w:tcW w:w="3403" w:type="dxa"/>
            <w:vMerge/>
          </w:tcPr>
          <w:p w14:paraId="6625897F" w14:textId="77777777" w:rsidR="002F62BB" w:rsidRPr="00A16FB5" w:rsidRDefault="002F62BB" w:rsidP="00DC369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38B0251" w14:textId="77777777" w:rsidR="002F62BB" w:rsidRPr="00A16FB5" w:rsidRDefault="002F62BB" w:rsidP="00DC369E">
            <w:pPr>
              <w:jc w:val="center"/>
            </w:pPr>
            <w:r>
              <w:t>2020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6E4C01C" w14:textId="77777777" w:rsidR="002F62BB" w:rsidRPr="00A16FB5" w:rsidRDefault="002F62BB" w:rsidP="00DC369E">
            <w:pPr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0AAAE1D" w14:textId="1453643F" w:rsidR="002F62BB" w:rsidRPr="00A16FB5" w:rsidRDefault="002F62BB" w:rsidP="00DC369E">
            <w:pPr>
              <w:jc w:val="center"/>
            </w:pPr>
            <w:r>
              <w:t>2022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EE6745E" w14:textId="52CB4647" w:rsidR="002F62BB" w:rsidRPr="00A16FB5" w:rsidRDefault="002F62BB" w:rsidP="001E14D4">
            <w:pPr>
              <w:jc w:val="center"/>
            </w:pPr>
            <w:r>
              <w:t>2023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A0AE7DB" w14:textId="27121671" w:rsidR="002F62BB" w:rsidRPr="00A16FB5" w:rsidRDefault="002F62BB" w:rsidP="00DC369E">
            <w:pPr>
              <w:jc w:val="center"/>
            </w:pPr>
            <w:r>
              <w:t>2024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F6D8EC1" w14:textId="2B0B2A35" w:rsidR="002F62BB" w:rsidRPr="00A16FB5" w:rsidRDefault="002F62BB" w:rsidP="00DC369E">
            <w:pPr>
              <w:jc w:val="center"/>
            </w:pPr>
            <w:r>
              <w:t>2025</w:t>
            </w:r>
            <w:bookmarkStart w:id="1" w:name="_GoBack"/>
            <w:bookmarkEnd w:id="1"/>
          </w:p>
        </w:tc>
      </w:tr>
      <w:tr w:rsidR="002F62BB" w:rsidRPr="007C0F73" w14:paraId="5875E865" w14:textId="77777777" w:rsidTr="002F62BB">
        <w:trPr>
          <w:trHeight w:val="291"/>
        </w:trPr>
        <w:tc>
          <w:tcPr>
            <w:tcW w:w="3403" w:type="dxa"/>
          </w:tcPr>
          <w:p w14:paraId="5EF4C01C" w14:textId="6913551B" w:rsidR="002F62BB" w:rsidRPr="00ED54CE" w:rsidRDefault="002F62BB" w:rsidP="006D0D7B">
            <w:pPr>
              <w:jc w:val="both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19"/>
              </w:rPr>
              <w:t xml:space="preserve">Увеличение численности граждан, занимающихся в соответствии со стратегией </w:t>
            </w:r>
            <w:r>
              <w:rPr>
                <w:rFonts w:cs="Tahoma"/>
                <w:sz w:val="26"/>
                <w:szCs w:val="19"/>
              </w:rPr>
              <w:lastRenderedPageBreak/>
              <w:t>развития физической культуры и спорта в Бейском районе</w:t>
            </w:r>
          </w:p>
        </w:tc>
        <w:tc>
          <w:tcPr>
            <w:tcW w:w="992" w:type="dxa"/>
          </w:tcPr>
          <w:p w14:paraId="7BF95255" w14:textId="77777777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7801</w:t>
            </w:r>
          </w:p>
        </w:tc>
        <w:tc>
          <w:tcPr>
            <w:tcW w:w="5670" w:type="dxa"/>
            <w:gridSpan w:val="5"/>
            <w:vMerge w:val="restart"/>
          </w:tcPr>
          <w:p w14:paraId="26D8710E" w14:textId="410BCCCB" w:rsidR="002F62BB" w:rsidRPr="007C0F73" w:rsidRDefault="002F62BB" w:rsidP="00842C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842C9B">
              <w:rPr>
                <w:b/>
                <w:sz w:val="22"/>
                <w:szCs w:val="22"/>
              </w:rPr>
              <w:t xml:space="preserve">ероприятия перенесены в муниципальную программу «Развитие подведомственных организаций и учреждений администрации Бейского </w:t>
            </w:r>
            <w:r w:rsidRPr="00842C9B">
              <w:rPr>
                <w:b/>
                <w:sz w:val="22"/>
                <w:szCs w:val="22"/>
              </w:rPr>
              <w:lastRenderedPageBreak/>
              <w:t>района на 2021-2025 годы»</w:t>
            </w:r>
            <w:r>
              <w:rPr>
                <w:b/>
                <w:sz w:val="22"/>
                <w:szCs w:val="22"/>
              </w:rPr>
              <w:t>, подпрограмма «Физическая культура и спорт в Бейском районе на 2021-2025 г.»</w:t>
            </w:r>
            <w:r w:rsidRPr="00842C9B">
              <w:rPr>
                <w:b/>
                <w:sz w:val="22"/>
                <w:szCs w:val="22"/>
              </w:rPr>
              <w:t>.</w:t>
            </w:r>
          </w:p>
        </w:tc>
      </w:tr>
      <w:tr w:rsidR="002F62BB" w:rsidRPr="007C0F73" w14:paraId="6AA3D3F4" w14:textId="77777777" w:rsidTr="002F62BB">
        <w:trPr>
          <w:trHeight w:val="276"/>
        </w:trPr>
        <w:tc>
          <w:tcPr>
            <w:tcW w:w="3403" w:type="dxa"/>
          </w:tcPr>
          <w:p w14:paraId="3E616161" w14:textId="77777777" w:rsidR="002F62BB" w:rsidRDefault="002F62BB" w:rsidP="006D0D7B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sz w:val="26"/>
                <w:szCs w:val="19"/>
              </w:rPr>
              <w:lastRenderedPageBreak/>
              <w:t>Увеличение численности граждан, выполнивших нормы всероссийского физкультурно-спортивного комплекса ГТО, в общей численности населения, принявшего участие в сдаче ГТО</w:t>
            </w:r>
          </w:p>
        </w:tc>
        <w:tc>
          <w:tcPr>
            <w:tcW w:w="992" w:type="dxa"/>
          </w:tcPr>
          <w:p w14:paraId="09F6E5E5" w14:textId="77777777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174</w:t>
            </w:r>
          </w:p>
        </w:tc>
        <w:tc>
          <w:tcPr>
            <w:tcW w:w="5670" w:type="dxa"/>
            <w:gridSpan w:val="5"/>
            <w:vMerge/>
          </w:tcPr>
          <w:p w14:paraId="5FDE34FE" w14:textId="77777777" w:rsidR="002F62BB" w:rsidRPr="007C0F73" w:rsidRDefault="002F62BB" w:rsidP="00DC369E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2A07361F" w14:textId="77777777" w:rsidR="00150155" w:rsidRDefault="00150155" w:rsidP="00150155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2"/>
          <w:szCs w:val="22"/>
        </w:rPr>
      </w:pPr>
    </w:p>
    <w:p w14:paraId="71B40E1D" w14:textId="77777777" w:rsidR="00DC369E" w:rsidRDefault="00DC369E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</w:p>
    <w:p w14:paraId="50492B94" w14:textId="77777777" w:rsidR="00651AEF" w:rsidRPr="00086CE3" w:rsidRDefault="00651AEF" w:rsidP="00651AEF">
      <w:pPr>
        <w:jc w:val="center"/>
        <w:rPr>
          <w:rFonts w:cs="Tahoma"/>
          <w:b/>
          <w:sz w:val="26"/>
          <w:szCs w:val="26"/>
        </w:rPr>
      </w:pPr>
      <w:r w:rsidRPr="00086CE3">
        <w:rPr>
          <w:rFonts w:cs="Tahoma"/>
          <w:b/>
          <w:sz w:val="26"/>
          <w:szCs w:val="26"/>
        </w:rPr>
        <w:t>Перечень мероприятий и ресурсное обеспечение программы</w:t>
      </w:r>
    </w:p>
    <w:p w14:paraId="2219A1A9" w14:textId="77777777" w:rsidR="00651AEF" w:rsidRPr="00086CE3" w:rsidRDefault="00651AEF" w:rsidP="00651AEF">
      <w:pPr>
        <w:jc w:val="center"/>
        <w:rPr>
          <w:rFonts w:cs="Tahoma"/>
          <w:sz w:val="26"/>
          <w:szCs w:val="26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77"/>
        <w:gridCol w:w="47"/>
        <w:gridCol w:w="1133"/>
        <w:gridCol w:w="992"/>
        <w:gridCol w:w="851"/>
        <w:gridCol w:w="880"/>
        <w:gridCol w:w="992"/>
        <w:gridCol w:w="993"/>
        <w:gridCol w:w="850"/>
        <w:gridCol w:w="850"/>
      </w:tblGrid>
      <w:tr w:rsidR="005E6F06" w:rsidRPr="00852BEA" w14:paraId="5C238B33" w14:textId="77777777" w:rsidTr="005E6F06">
        <w:trPr>
          <w:trHeight w:val="210"/>
        </w:trPr>
        <w:tc>
          <w:tcPr>
            <w:tcW w:w="25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FD8B3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14:paraId="22892492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CAAD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14:paraId="5242BD9D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12320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737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E6F06" w:rsidRPr="00852BEA" w14:paraId="3D93AF3F" w14:textId="77777777" w:rsidTr="005E6F06">
        <w:trPr>
          <w:trHeight w:val="285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FFDBD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6302C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2F322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66362F73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72F4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3F6DDB90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8CE732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5C8E58BB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EEE99B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7784B9D2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39D99750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8EB2CC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5C6E3B09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0BDBBD16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1AF4A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5DDE697F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38820F25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8BC865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5E6F06" w:rsidRPr="00852BEA" w14:paraId="1C8147E7" w14:textId="77777777" w:rsidTr="005E6F06">
        <w:trPr>
          <w:trHeight w:val="285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6D4BB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C09C3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4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F530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5E6F06" w:rsidRPr="00852BEA" w14:paraId="50F8756D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B03546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Поддержка профессионального искусства и творческих коллективов</w:t>
            </w:r>
          </w:p>
        </w:tc>
      </w:tr>
      <w:tr w:rsidR="005E6F06" w:rsidRPr="00852BEA" w14:paraId="4CB6AFCB" w14:textId="77777777" w:rsidTr="005E6F06">
        <w:trPr>
          <w:trHeight w:val="2002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BCDF" w14:textId="77777777" w:rsidR="005E6F06" w:rsidRPr="00852BEA" w:rsidRDefault="00141341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6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1803B4E5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Развитие клубного дела, кинематографии, поддержка народного творчества и молодежных инициатив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F6EA9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«Бейский РДК», МБУК «РДМЦ»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52F72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A1163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9EF2A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8DCD4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15553,052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C57D5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7B224F">
              <w:rPr>
                <w:sz w:val="26"/>
                <w:szCs w:val="26"/>
              </w:rPr>
              <w:t>17461</w:t>
            </w:r>
            <w:r>
              <w:rPr>
                <w:sz w:val="26"/>
                <w:szCs w:val="26"/>
              </w:rPr>
              <w:t>,</w:t>
            </w:r>
            <w:r w:rsidRPr="007B224F">
              <w:rPr>
                <w:sz w:val="26"/>
                <w:szCs w:val="26"/>
              </w:rPr>
              <w:t>39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23D4D" w14:textId="11E6FB26" w:rsidR="005E6F06" w:rsidRPr="00852BEA" w:rsidRDefault="00811E81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16184,3</w:t>
            </w:r>
            <w:r w:rsidR="00FA28B7">
              <w:rPr>
                <w:sz w:val="26"/>
                <w:szCs w:val="26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9249" w14:textId="6784C464" w:rsidR="005E6F06" w:rsidRPr="00852BEA" w:rsidRDefault="003F67CE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97494,4</w:t>
            </w:r>
            <w:r w:rsidR="00FA28B7">
              <w:rPr>
                <w:sz w:val="26"/>
                <w:szCs w:val="26"/>
              </w:rPr>
              <w:t>94</w:t>
            </w:r>
          </w:p>
        </w:tc>
      </w:tr>
      <w:tr w:rsidR="005E6F06" w:rsidRPr="00852BEA" w14:paraId="7FF20DB8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1782DE35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935A78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A025E73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</w:tcPr>
          <w:p w14:paraId="07EE25BE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880" w:type="dxa"/>
          </w:tcPr>
          <w:p w14:paraId="562A93D5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</w:tcPr>
          <w:p w14:paraId="3A7639DB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15553,052</w:t>
            </w:r>
          </w:p>
        </w:tc>
        <w:tc>
          <w:tcPr>
            <w:tcW w:w="993" w:type="dxa"/>
          </w:tcPr>
          <w:p w14:paraId="64965A7A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7B224F">
              <w:rPr>
                <w:sz w:val="26"/>
                <w:szCs w:val="26"/>
              </w:rPr>
              <w:t>17461</w:t>
            </w:r>
            <w:r>
              <w:rPr>
                <w:sz w:val="26"/>
                <w:szCs w:val="26"/>
              </w:rPr>
              <w:t>,</w:t>
            </w:r>
            <w:r w:rsidRPr="007B224F">
              <w:rPr>
                <w:sz w:val="26"/>
                <w:szCs w:val="26"/>
              </w:rPr>
              <w:t>39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14:paraId="7719E4F1" w14:textId="09DDF842" w:rsidR="005E6F06" w:rsidRPr="00852BEA" w:rsidRDefault="00457792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16184,3</w:t>
            </w:r>
            <w:r w:rsidR="00FA28B7">
              <w:rPr>
                <w:sz w:val="26"/>
                <w:szCs w:val="26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770DD99" w14:textId="7640C40A" w:rsidR="005E6F06" w:rsidRPr="00852BEA" w:rsidRDefault="003F67CE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97494,4</w:t>
            </w:r>
            <w:r w:rsidR="00FA28B7">
              <w:rPr>
                <w:sz w:val="26"/>
                <w:szCs w:val="26"/>
              </w:rPr>
              <w:t>94</w:t>
            </w:r>
          </w:p>
        </w:tc>
      </w:tr>
      <w:tr w:rsidR="005E6F06" w:rsidRPr="00852BEA" w14:paraId="7C94CF03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04055591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BB049C1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50A662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AFDB55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0223B0C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E410BF9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10750EDA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5C77EEF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15D8A71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40686199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73D6AE9C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F57A1B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D5A12C9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38F6C9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50464A01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391DE15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7E019DAC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F0ACBB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C360B9C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470976FA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033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Развитие культурно-познавательного туризма при обеспечении мер по сохранности культурного наследия</w:t>
            </w:r>
          </w:p>
        </w:tc>
      </w:tr>
      <w:tr w:rsidR="005E6F06" w:rsidRPr="00852BEA" w14:paraId="3D3F643F" w14:textId="77777777" w:rsidTr="005E6F06">
        <w:trPr>
          <w:trHeight w:val="2002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262392" w14:textId="77777777" w:rsidR="005E6F06" w:rsidRPr="00852BEA" w:rsidRDefault="00141341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7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3F2F6E35" w14:textId="77777777" w:rsidR="005E6F06" w:rsidRPr="00852BEA" w:rsidRDefault="005E6F06" w:rsidP="006E324E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«Популяризация культурного наследия и музейного дела в Бейском районе на 2020-2025гг.»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A3BCC0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«Музей под открытым небом «Усть-Сос»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98CCEE4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E9E30F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CB8954F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4CFE3" w14:textId="77777777" w:rsidR="005E6F06" w:rsidRPr="000D49F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1599,09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82FA6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7B224F">
              <w:rPr>
                <w:sz w:val="26"/>
                <w:szCs w:val="26"/>
              </w:rPr>
              <w:t>2850</w:t>
            </w:r>
            <w:r>
              <w:rPr>
                <w:sz w:val="26"/>
                <w:szCs w:val="26"/>
              </w:rPr>
              <w:t>,</w:t>
            </w:r>
            <w:r w:rsidRPr="007B224F">
              <w:rPr>
                <w:sz w:val="26"/>
                <w:szCs w:val="26"/>
              </w:rPr>
              <w:t>28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878DAA1" w14:textId="1BD081EB" w:rsidR="005E6F06" w:rsidRPr="00852BEA" w:rsidRDefault="00457792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</w:t>
            </w:r>
            <w:r w:rsidR="00FA28B7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</w:t>
            </w:r>
            <w:r w:rsidR="00FA28B7">
              <w:rPr>
                <w:sz w:val="26"/>
                <w:szCs w:val="26"/>
              </w:rPr>
              <w:t>989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F683ED5" w14:textId="1583B729" w:rsidR="005E6F06" w:rsidRPr="00852BEA" w:rsidRDefault="00E1145C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10521,2</w:t>
            </w:r>
            <w:r w:rsidR="005C50C7">
              <w:rPr>
                <w:sz w:val="26"/>
                <w:szCs w:val="26"/>
              </w:rPr>
              <w:t>59</w:t>
            </w:r>
          </w:p>
        </w:tc>
      </w:tr>
      <w:tr w:rsidR="005E6F06" w:rsidRPr="00852BEA" w14:paraId="5EDF1B9F" w14:textId="77777777" w:rsidTr="005E6F06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F589D2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3DB51B53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6176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D3CA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AD029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49944D" w14:textId="77777777" w:rsidR="005E6F06" w:rsidRPr="000D49F7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CB48C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3EF56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F15F3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5E6F06" w:rsidRPr="00852BEA" w14:paraId="25B103E3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0337DCD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426DEF8C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E8BB20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</w:tcPr>
          <w:p w14:paraId="2039FDD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880" w:type="dxa"/>
          </w:tcPr>
          <w:p w14:paraId="6BCC7453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</w:t>
            </w:r>
            <w:r w:rsidRPr="00852BEA"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992" w:type="dxa"/>
          </w:tcPr>
          <w:p w14:paraId="1D979615" w14:textId="77777777" w:rsidR="005E6F06" w:rsidRPr="000D49F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1548,5</w:t>
            </w:r>
            <w:r>
              <w:rPr>
                <w:sz w:val="26"/>
                <w:szCs w:val="26"/>
              </w:rPr>
              <w:lastRenderedPageBreak/>
              <w:t>85</w:t>
            </w:r>
          </w:p>
        </w:tc>
        <w:tc>
          <w:tcPr>
            <w:tcW w:w="993" w:type="dxa"/>
          </w:tcPr>
          <w:p w14:paraId="5B6555E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2473,1</w:t>
            </w:r>
            <w:r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850" w:type="dxa"/>
          </w:tcPr>
          <w:p w14:paraId="599D7A8C" w14:textId="2914D7E2" w:rsidR="005E6F06" w:rsidRPr="00852BEA" w:rsidRDefault="003F67CE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2706,</w:t>
            </w:r>
            <w:r>
              <w:rPr>
                <w:sz w:val="26"/>
                <w:szCs w:val="26"/>
              </w:rPr>
              <w:lastRenderedPageBreak/>
              <w:t>5</w:t>
            </w:r>
            <w:r w:rsidR="00FA28B7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850" w:type="dxa"/>
          </w:tcPr>
          <w:p w14:paraId="097341D3" w14:textId="5011D432" w:rsidR="005E6F06" w:rsidRPr="00852BEA" w:rsidRDefault="00E1145C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9689,</w:t>
            </w:r>
            <w:r>
              <w:rPr>
                <w:sz w:val="26"/>
                <w:szCs w:val="26"/>
              </w:rPr>
              <w:lastRenderedPageBreak/>
              <w:t>2</w:t>
            </w:r>
            <w:r w:rsidR="005C50C7">
              <w:rPr>
                <w:sz w:val="26"/>
                <w:szCs w:val="26"/>
              </w:rPr>
              <w:t>54</w:t>
            </w:r>
          </w:p>
        </w:tc>
      </w:tr>
      <w:tr w:rsidR="005E6F06" w:rsidRPr="00852BEA" w14:paraId="36E8A7EA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2EED2D7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6F1B3E7F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339776A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EA6D8E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71DCD78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0449E26" w14:textId="77777777" w:rsidR="005E6F06" w:rsidRPr="000D49F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0,505</w:t>
            </w:r>
          </w:p>
        </w:tc>
        <w:tc>
          <w:tcPr>
            <w:tcW w:w="993" w:type="dxa"/>
          </w:tcPr>
          <w:p w14:paraId="2373DE7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227,09</w:t>
            </w:r>
          </w:p>
        </w:tc>
        <w:tc>
          <w:tcPr>
            <w:tcW w:w="850" w:type="dxa"/>
          </w:tcPr>
          <w:p w14:paraId="2F2A39B9" w14:textId="0836B636" w:rsidR="005E6F06" w:rsidRPr="00852BEA" w:rsidRDefault="003F67CE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404,41</w:t>
            </w:r>
          </w:p>
        </w:tc>
        <w:tc>
          <w:tcPr>
            <w:tcW w:w="850" w:type="dxa"/>
          </w:tcPr>
          <w:p w14:paraId="01F5346B" w14:textId="1CBC2158" w:rsidR="005E6F06" w:rsidRPr="00852BEA" w:rsidRDefault="00E1145C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632,005</w:t>
            </w:r>
          </w:p>
        </w:tc>
      </w:tr>
      <w:tr w:rsidR="005E6F06" w:rsidRPr="00852BEA" w14:paraId="420501A3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67E9AF2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20B05B7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BE7021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848FB0F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22D4573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72216F8" w14:textId="77777777" w:rsidR="005E6F06" w:rsidRPr="000D49F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50,0</w:t>
            </w:r>
          </w:p>
        </w:tc>
        <w:tc>
          <w:tcPr>
            <w:tcW w:w="993" w:type="dxa"/>
          </w:tcPr>
          <w:p w14:paraId="01D800F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</w:t>
            </w:r>
            <w:r w:rsidRPr="00852BEA">
              <w:rPr>
                <w:rFonts w:cs="Tahoma"/>
                <w:sz w:val="26"/>
                <w:szCs w:val="26"/>
              </w:rPr>
              <w:t>0</w:t>
            </w:r>
            <w:r>
              <w:rPr>
                <w:rFonts w:cs="Tahoma"/>
                <w:sz w:val="26"/>
                <w:szCs w:val="26"/>
              </w:rPr>
              <w:t>,0</w:t>
            </w:r>
          </w:p>
        </w:tc>
        <w:tc>
          <w:tcPr>
            <w:tcW w:w="850" w:type="dxa"/>
          </w:tcPr>
          <w:p w14:paraId="56A9A12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49923F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200,0</w:t>
            </w:r>
          </w:p>
        </w:tc>
      </w:tr>
      <w:tr w:rsidR="005E6F06" w:rsidRPr="00852BEA" w14:paraId="4472D9EB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945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 библиотечного дела</w:t>
            </w:r>
          </w:p>
        </w:tc>
      </w:tr>
      <w:tr w:rsidR="005E6F06" w:rsidRPr="00852BEA" w14:paraId="0665098E" w14:textId="77777777" w:rsidTr="005E6F06">
        <w:trPr>
          <w:trHeight w:val="1794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51ED4D5" w14:textId="77777777" w:rsidR="005E6F06" w:rsidRPr="00852BEA" w:rsidRDefault="00141341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0AD7954C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«Развитие и модернизация библиотечного дела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B8734A4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</w:t>
            </w:r>
            <w:r w:rsidRPr="00852BEA">
              <w:rPr>
                <w:sz w:val="26"/>
                <w:szCs w:val="26"/>
              </w:rPr>
              <w:t>Бейская МРБ»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CFB3B9D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D2ACD2E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E0E1AB3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17409,3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33FAF" w14:textId="77777777" w:rsidR="005E6F06" w:rsidRPr="000F19C0" w:rsidRDefault="005E6F06" w:rsidP="006E324E">
            <w:pPr>
              <w:jc w:val="center"/>
              <w:rPr>
                <w:sz w:val="26"/>
                <w:szCs w:val="26"/>
                <w:highlight w:val="yellow"/>
              </w:rPr>
            </w:pPr>
            <w:r w:rsidRPr="000D49F7">
              <w:rPr>
                <w:sz w:val="26"/>
                <w:szCs w:val="26"/>
              </w:rPr>
              <w:t>14576,</w:t>
            </w:r>
            <w:r>
              <w:rPr>
                <w:sz w:val="26"/>
                <w:szCs w:val="26"/>
              </w:rPr>
              <w:t>685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F03AE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3B4658">
              <w:rPr>
                <w:sz w:val="26"/>
                <w:szCs w:val="26"/>
              </w:rPr>
              <w:t>15944</w:t>
            </w:r>
            <w:r>
              <w:rPr>
                <w:sz w:val="26"/>
                <w:szCs w:val="26"/>
              </w:rPr>
              <w:t>,</w:t>
            </w:r>
            <w:r w:rsidRPr="003B4658">
              <w:rPr>
                <w:sz w:val="26"/>
                <w:szCs w:val="26"/>
              </w:rPr>
              <w:t>60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74CDB4A" w14:textId="4261FE26" w:rsidR="005E6F06" w:rsidRPr="00852BEA" w:rsidRDefault="00BB1E90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36958,687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A857EC0" w14:textId="5E9F7AD5" w:rsidR="005E6F06" w:rsidRDefault="00BB1E90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108485,376</w:t>
            </w:r>
          </w:p>
          <w:p w14:paraId="0E5C4F90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E6F06" w:rsidRPr="00852BEA" w14:paraId="64AEBDBE" w14:textId="77777777" w:rsidTr="005E6F06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2C2F93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532A13EF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BA9A5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7CF0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8ECA5D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F624CE" w14:textId="77777777" w:rsidR="005E6F06" w:rsidRPr="000F19C0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EED69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A4973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D09346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5E6F06" w:rsidRPr="00852BEA" w14:paraId="2EC1CEFD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9"/>
        </w:trPr>
        <w:tc>
          <w:tcPr>
            <w:tcW w:w="2477" w:type="dxa"/>
            <w:tcBorders>
              <w:right w:val="single" w:sz="4" w:space="0" w:color="000000"/>
            </w:tcBorders>
          </w:tcPr>
          <w:p w14:paraId="1EB20FA5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300EFCD1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A05A98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</w:tcPr>
          <w:p w14:paraId="56458472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880" w:type="dxa"/>
          </w:tcPr>
          <w:p w14:paraId="43F6F28A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17358,795</w:t>
            </w:r>
          </w:p>
        </w:tc>
        <w:tc>
          <w:tcPr>
            <w:tcW w:w="992" w:type="dxa"/>
          </w:tcPr>
          <w:p w14:paraId="73C36BE6" w14:textId="77777777" w:rsidR="005E6F06" w:rsidRPr="000F19C0" w:rsidRDefault="005E6F06" w:rsidP="006E324E">
            <w:pPr>
              <w:jc w:val="center"/>
              <w:rPr>
                <w:sz w:val="26"/>
                <w:szCs w:val="26"/>
                <w:highlight w:val="yellow"/>
              </w:rPr>
            </w:pPr>
            <w:r w:rsidRPr="000D49F7">
              <w:rPr>
                <w:sz w:val="26"/>
                <w:szCs w:val="26"/>
              </w:rPr>
              <w:t>14475,</w:t>
            </w:r>
            <w:r>
              <w:rPr>
                <w:sz w:val="26"/>
                <w:szCs w:val="26"/>
              </w:rPr>
              <w:t>675</w:t>
            </w:r>
          </w:p>
        </w:tc>
        <w:tc>
          <w:tcPr>
            <w:tcW w:w="993" w:type="dxa"/>
          </w:tcPr>
          <w:p w14:paraId="2B0F599B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15793,088</w:t>
            </w:r>
          </w:p>
        </w:tc>
        <w:tc>
          <w:tcPr>
            <w:tcW w:w="850" w:type="dxa"/>
          </w:tcPr>
          <w:p w14:paraId="06ED5D50" w14:textId="2912EFD9" w:rsidR="005E6F06" w:rsidRPr="00852BEA" w:rsidRDefault="007B7F2C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23068,04</w:t>
            </w:r>
          </w:p>
        </w:tc>
        <w:tc>
          <w:tcPr>
            <w:tcW w:w="850" w:type="dxa"/>
          </w:tcPr>
          <w:p w14:paraId="5B217CE9" w14:textId="0524CCBC" w:rsidR="005E6F06" w:rsidRPr="00852BEA" w:rsidRDefault="007B7F2C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94291,698</w:t>
            </w:r>
          </w:p>
        </w:tc>
      </w:tr>
      <w:tr w:rsidR="005E6F06" w:rsidRPr="00852BEA" w14:paraId="60A48DB9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5C2E794E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7DF0846B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F14E9F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060948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042FCDA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0,505</w:t>
            </w:r>
          </w:p>
        </w:tc>
        <w:tc>
          <w:tcPr>
            <w:tcW w:w="992" w:type="dxa"/>
          </w:tcPr>
          <w:p w14:paraId="38F22144" w14:textId="77777777" w:rsidR="005E6F06" w:rsidRPr="000D49F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1,01</w:t>
            </w:r>
          </w:p>
        </w:tc>
        <w:tc>
          <w:tcPr>
            <w:tcW w:w="993" w:type="dxa"/>
          </w:tcPr>
          <w:p w14:paraId="3BF3091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1,516</w:t>
            </w:r>
          </w:p>
        </w:tc>
        <w:tc>
          <w:tcPr>
            <w:tcW w:w="850" w:type="dxa"/>
          </w:tcPr>
          <w:p w14:paraId="75B18E73" w14:textId="0C1CA4B9" w:rsidR="005E6F06" w:rsidRPr="00852BEA" w:rsidRDefault="007B7F2C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138,947</w:t>
            </w:r>
          </w:p>
        </w:tc>
        <w:tc>
          <w:tcPr>
            <w:tcW w:w="850" w:type="dxa"/>
          </w:tcPr>
          <w:p w14:paraId="37B2C7B7" w14:textId="314456D3" w:rsidR="005E6F06" w:rsidRPr="00852BEA" w:rsidRDefault="007B7F2C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141,978</w:t>
            </w:r>
          </w:p>
        </w:tc>
      </w:tr>
      <w:tr w:rsidR="005E6F06" w:rsidRPr="00852BEA" w14:paraId="37A73980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23DDCEAC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0F4E5582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B33187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23E8EEF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34FE2A69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14:paraId="15ADD1D8" w14:textId="77777777" w:rsidR="005E6F06" w:rsidRPr="000D49F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100,0</w:t>
            </w:r>
          </w:p>
        </w:tc>
        <w:tc>
          <w:tcPr>
            <w:tcW w:w="993" w:type="dxa"/>
          </w:tcPr>
          <w:p w14:paraId="485811D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150,0</w:t>
            </w:r>
          </w:p>
        </w:tc>
        <w:tc>
          <w:tcPr>
            <w:tcW w:w="850" w:type="dxa"/>
          </w:tcPr>
          <w:p w14:paraId="75B0BAFE" w14:textId="023AB8FD" w:rsidR="005E6F06" w:rsidRPr="00852BEA" w:rsidRDefault="007B7F2C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13751,7</w:t>
            </w:r>
          </w:p>
        </w:tc>
        <w:tc>
          <w:tcPr>
            <w:tcW w:w="850" w:type="dxa"/>
          </w:tcPr>
          <w:p w14:paraId="18029F55" w14:textId="597F1E6C" w:rsidR="005E6F06" w:rsidRPr="00852BEA" w:rsidRDefault="007B7F2C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14051,7</w:t>
            </w:r>
          </w:p>
        </w:tc>
      </w:tr>
      <w:tr w:rsidR="005E6F06" w:rsidRPr="00852BEA" w14:paraId="6378F95B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5B12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 xml:space="preserve">Направление: Сохранение единого культурного пространства и культурного потенциала района и </w:t>
            </w:r>
            <w:r w:rsidRPr="00852BEA">
              <w:rPr>
                <w:rFonts w:cs="Tahoma"/>
                <w:b/>
                <w:bCs/>
                <w:sz w:val="26"/>
                <w:szCs w:val="26"/>
              </w:rPr>
              <w:t>обеспечение развития отрасли культуры (центральный аппарат управления и финансово-хозяйственный отдел)</w:t>
            </w:r>
          </w:p>
        </w:tc>
      </w:tr>
      <w:tr w:rsidR="005E6F06" w:rsidRPr="00852BEA" w14:paraId="2B313C7B" w14:textId="77777777" w:rsidTr="005E6F06">
        <w:trPr>
          <w:trHeight w:val="2691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3030501" w14:textId="77777777" w:rsidR="005E6F06" w:rsidRPr="00852BEA" w:rsidRDefault="00141341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15E3D540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«Организация культурно-досуговой деятельности и укрепление материально-технической базы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78C294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УКМСиТ, МБУК «Бейский РДК», МБУК «РДМЦ», МБУК «Бейская МРБ», МБУК «Музей под открытым небом «Усть-Сос»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3CD88CD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4554,4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F05DC9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9311,216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EEB7414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3806,9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0EF19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31167,365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13EA9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B4658">
              <w:rPr>
                <w:sz w:val="26"/>
                <w:szCs w:val="26"/>
              </w:rPr>
              <w:t>26406</w:t>
            </w:r>
            <w:r>
              <w:rPr>
                <w:sz w:val="26"/>
                <w:szCs w:val="26"/>
              </w:rPr>
              <w:t>,</w:t>
            </w:r>
            <w:r w:rsidRPr="003B4658">
              <w:rPr>
                <w:sz w:val="26"/>
                <w:szCs w:val="26"/>
              </w:rPr>
              <w:t>998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67DDC85" w14:textId="45D84077" w:rsidR="005E6F06" w:rsidRPr="00CF7127" w:rsidRDefault="002D4CA2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28487,409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581AF5D" w14:textId="7CB65C56" w:rsidR="005E6F06" w:rsidRPr="00CF7127" w:rsidRDefault="005B160C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103734,298</w:t>
            </w:r>
          </w:p>
        </w:tc>
      </w:tr>
      <w:tr w:rsidR="005E6F06" w:rsidRPr="00852BEA" w14:paraId="1CC200E7" w14:textId="77777777" w:rsidTr="005E6F06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EA0F48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058F368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EA3BE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C640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761644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41119B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4D5E85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FEDC7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C1E6DA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5E6F06" w:rsidRPr="00852BEA" w14:paraId="00FEC754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59A9713D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546A0A66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31DD1B6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1163,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851" w:type="dxa"/>
          </w:tcPr>
          <w:p w14:paraId="2A02E0C0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3557,576</w:t>
            </w:r>
          </w:p>
        </w:tc>
        <w:tc>
          <w:tcPr>
            <w:tcW w:w="880" w:type="dxa"/>
          </w:tcPr>
          <w:p w14:paraId="4B74F0F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2094,482</w:t>
            </w:r>
          </w:p>
        </w:tc>
        <w:tc>
          <w:tcPr>
            <w:tcW w:w="992" w:type="dxa"/>
          </w:tcPr>
          <w:p w14:paraId="604DA5BF" w14:textId="77777777" w:rsidR="005E6F06" w:rsidRPr="00535DD5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35DD5">
              <w:rPr>
                <w:sz w:val="26"/>
                <w:szCs w:val="26"/>
              </w:rPr>
              <w:t>30004,083</w:t>
            </w:r>
          </w:p>
        </w:tc>
        <w:tc>
          <w:tcPr>
            <w:tcW w:w="993" w:type="dxa"/>
          </w:tcPr>
          <w:p w14:paraId="1DDC850D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25085,737</w:t>
            </w:r>
          </w:p>
        </w:tc>
        <w:tc>
          <w:tcPr>
            <w:tcW w:w="850" w:type="dxa"/>
          </w:tcPr>
          <w:p w14:paraId="2FE91672" w14:textId="54B89EB0" w:rsidR="005E6F06" w:rsidRPr="00CF7127" w:rsidRDefault="005B160C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28265,823</w:t>
            </w:r>
          </w:p>
        </w:tc>
        <w:tc>
          <w:tcPr>
            <w:tcW w:w="850" w:type="dxa"/>
          </w:tcPr>
          <w:p w14:paraId="1C0EDB46" w14:textId="67A6FD28" w:rsidR="005E6F06" w:rsidRPr="00CF7127" w:rsidRDefault="005B160C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90171,601</w:t>
            </w:r>
          </w:p>
        </w:tc>
      </w:tr>
      <w:tr w:rsidR="005E6F06" w:rsidRPr="00852BEA" w14:paraId="6442FDD6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49318C26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внебюджетные источники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0CDA7536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3CF4AA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27068D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1D7327C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1600,00</w:t>
            </w:r>
          </w:p>
        </w:tc>
        <w:tc>
          <w:tcPr>
            <w:tcW w:w="992" w:type="dxa"/>
          </w:tcPr>
          <w:p w14:paraId="65CA8437" w14:textId="77777777" w:rsidR="005E6F06" w:rsidRPr="00535DD5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35DD5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253F1A4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0E0100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ED2B3A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1600,00</w:t>
            </w:r>
          </w:p>
        </w:tc>
      </w:tr>
      <w:tr w:rsidR="005E6F06" w:rsidRPr="00852BEA" w14:paraId="5893053D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7910DCDC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6F5CB7A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6E8BBBF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01B7F3B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517,83</w:t>
            </w:r>
          </w:p>
        </w:tc>
        <w:tc>
          <w:tcPr>
            <w:tcW w:w="880" w:type="dxa"/>
          </w:tcPr>
          <w:p w14:paraId="090D717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11,242</w:t>
            </w:r>
          </w:p>
        </w:tc>
        <w:tc>
          <w:tcPr>
            <w:tcW w:w="992" w:type="dxa"/>
          </w:tcPr>
          <w:p w14:paraId="63C60492" w14:textId="77777777" w:rsidR="005E6F06" w:rsidRPr="00535DD5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535DD5">
              <w:rPr>
                <w:rFonts w:cs="Tahoma"/>
                <w:sz w:val="26"/>
                <w:szCs w:val="26"/>
              </w:rPr>
              <w:t>1082,141</w:t>
            </w:r>
          </w:p>
        </w:tc>
        <w:tc>
          <w:tcPr>
            <w:tcW w:w="993" w:type="dxa"/>
          </w:tcPr>
          <w:p w14:paraId="3EAA43E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447,127</w:t>
            </w:r>
          </w:p>
        </w:tc>
        <w:tc>
          <w:tcPr>
            <w:tcW w:w="850" w:type="dxa"/>
          </w:tcPr>
          <w:p w14:paraId="24FC9F0F" w14:textId="4340024C" w:rsidR="005E6F06" w:rsidRPr="00852BEA" w:rsidRDefault="002D4CA2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154,667</w:t>
            </w:r>
          </w:p>
        </w:tc>
        <w:tc>
          <w:tcPr>
            <w:tcW w:w="850" w:type="dxa"/>
          </w:tcPr>
          <w:p w14:paraId="0A6ED2A0" w14:textId="3F513950" w:rsidR="005E6F06" w:rsidRPr="00852BEA" w:rsidRDefault="005B160C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2882,157</w:t>
            </w:r>
          </w:p>
        </w:tc>
      </w:tr>
      <w:tr w:rsidR="005E6F06" w:rsidRPr="00852BEA" w14:paraId="29E34E1F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B3CC915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05FAEEE4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6AB668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7888869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5235,81</w:t>
            </w:r>
          </w:p>
        </w:tc>
        <w:tc>
          <w:tcPr>
            <w:tcW w:w="880" w:type="dxa"/>
          </w:tcPr>
          <w:p w14:paraId="289FD78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101,176</w:t>
            </w:r>
          </w:p>
        </w:tc>
        <w:tc>
          <w:tcPr>
            <w:tcW w:w="992" w:type="dxa"/>
          </w:tcPr>
          <w:p w14:paraId="171CF266" w14:textId="77777777" w:rsidR="005E6F06" w:rsidRPr="00535DD5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535DD5">
              <w:rPr>
                <w:rFonts w:cs="Tahoma"/>
                <w:sz w:val="26"/>
                <w:szCs w:val="26"/>
              </w:rPr>
              <w:t>81,141</w:t>
            </w:r>
          </w:p>
        </w:tc>
        <w:tc>
          <w:tcPr>
            <w:tcW w:w="993" w:type="dxa"/>
          </w:tcPr>
          <w:p w14:paraId="4C8BF30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874,134</w:t>
            </w:r>
          </w:p>
        </w:tc>
        <w:tc>
          <w:tcPr>
            <w:tcW w:w="850" w:type="dxa"/>
          </w:tcPr>
          <w:p w14:paraId="2FF7CB7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66,919</w:t>
            </w:r>
          </w:p>
        </w:tc>
        <w:tc>
          <w:tcPr>
            <w:tcW w:w="850" w:type="dxa"/>
          </w:tcPr>
          <w:p w14:paraId="50460965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9080,54</w:t>
            </w:r>
          </w:p>
        </w:tc>
      </w:tr>
      <w:tr w:rsidR="005E6F06" w:rsidRPr="00852BEA" w14:paraId="6B51E649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8BA5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Формирование современной туристической индустрии</w:t>
            </w:r>
          </w:p>
        </w:tc>
      </w:tr>
      <w:tr w:rsidR="005E6F06" w:rsidRPr="00852BEA" w14:paraId="5B5602A2" w14:textId="77777777" w:rsidTr="005E6F06">
        <w:trPr>
          <w:trHeight w:val="20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FFC6552" w14:textId="77777777" w:rsidR="005E6F06" w:rsidRPr="00852BEA" w:rsidRDefault="00141341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0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50C7DCB8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 «Развитие туризма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6B6832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УКМСиТ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89087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91700A5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28088FE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443F3" w14:textId="77777777" w:rsidR="005E6F06" w:rsidRPr="00875F5B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75F5B">
              <w:rPr>
                <w:sz w:val="26"/>
                <w:szCs w:val="26"/>
              </w:rPr>
              <w:t>135,</w:t>
            </w:r>
            <w:r>
              <w:rPr>
                <w:sz w:val="26"/>
                <w:szCs w:val="26"/>
              </w:rPr>
              <w:t>5</w:t>
            </w:r>
            <w:r w:rsidRPr="00875F5B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FACA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88,75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90F414E" w14:textId="6715F712" w:rsidR="005E6F06" w:rsidRPr="00852BEA" w:rsidRDefault="00776B8C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</w:t>
            </w:r>
            <w:r w:rsidR="005E6F06">
              <w:rPr>
                <w:sz w:val="26"/>
                <w:szCs w:val="26"/>
              </w:rPr>
              <w:t>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94947D9" w14:textId="2551CB1C" w:rsidR="005E6F06" w:rsidRPr="00852BEA" w:rsidRDefault="00776B8C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481,619</w:t>
            </w:r>
          </w:p>
        </w:tc>
      </w:tr>
      <w:tr w:rsidR="005E6F06" w:rsidRPr="00852BEA" w14:paraId="07288230" w14:textId="77777777" w:rsidTr="005E6F06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AFE08A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F45BFE3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F3252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A38E0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84AEF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39C992" w14:textId="77777777" w:rsidR="005E6F06" w:rsidRPr="00875F5B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F6BF95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06CED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FFA9F9" w14:textId="77777777" w:rsidR="005E6F06" w:rsidRPr="00852BEA" w:rsidRDefault="005E6F06" w:rsidP="006E324E">
            <w:pPr>
              <w:widowControl w:val="0"/>
              <w:snapToGrid w:val="0"/>
              <w:rPr>
                <w:b/>
                <w:sz w:val="26"/>
                <w:szCs w:val="26"/>
              </w:rPr>
            </w:pPr>
          </w:p>
        </w:tc>
      </w:tr>
      <w:tr w:rsidR="005E6F06" w:rsidRPr="00852BEA" w14:paraId="73444452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8171EEA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6A09C8AD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464949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1A5A62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880" w:type="dxa"/>
          </w:tcPr>
          <w:p w14:paraId="7AE4B1B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</w:tcPr>
          <w:p w14:paraId="32836BB7" w14:textId="77777777" w:rsidR="005E6F06" w:rsidRPr="00875F5B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75F5B">
              <w:rPr>
                <w:sz w:val="26"/>
                <w:szCs w:val="26"/>
              </w:rPr>
              <w:t>135,</w:t>
            </w:r>
            <w:r>
              <w:rPr>
                <w:sz w:val="26"/>
                <w:szCs w:val="26"/>
              </w:rPr>
              <w:t>5</w:t>
            </w:r>
            <w:r w:rsidRPr="00875F5B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993" w:type="dxa"/>
          </w:tcPr>
          <w:p w14:paraId="76C80D0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88,75</w:t>
            </w:r>
          </w:p>
        </w:tc>
        <w:tc>
          <w:tcPr>
            <w:tcW w:w="850" w:type="dxa"/>
          </w:tcPr>
          <w:p w14:paraId="73A9365C" w14:textId="35653FED" w:rsidR="005E6F06" w:rsidRPr="00852BEA" w:rsidRDefault="00776B8C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128,5</w:t>
            </w:r>
          </w:p>
        </w:tc>
        <w:tc>
          <w:tcPr>
            <w:tcW w:w="850" w:type="dxa"/>
          </w:tcPr>
          <w:p w14:paraId="3D975FD5" w14:textId="18D99F70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776B8C">
              <w:rPr>
                <w:sz w:val="26"/>
                <w:szCs w:val="26"/>
              </w:rPr>
              <w:t>81,619</w:t>
            </w:r>
          </w:p>
        </w:tc>
      </w:tr>
      <w:tr w:rsidR="005E6F06" w:rsidRPr="00852BEA" w14:paraId="17BDC916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CFDE4BE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- республиканский 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533D16AD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699BD9E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B02E10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587EFA1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A4E3C6C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670C7D0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FAE427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B38A92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1D4D5779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66D7FFE5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0780E929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777D6BC2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19BF59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7728EB3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7D526AC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7399895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79F6EF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A709D40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11E24A73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2191C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Развитие условий для развития физической культуры и спорта</w:t>
            </w:r>
          </w:p>
        </w:tc>
      </w:tr>
      <w:tr w:rsidR="005E6F06" w:rsidRPr="00852BEA" w14:paraId="322B00A7" w14:textId="77777777" w:rsidTr="005E6F06">
        <w:trPr>
          <w:trHeight w:val="1968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D85F" w14:textId="77777777" w:rsidR="005E6F06" w:rsidRPr="00852BEA" w:rsidRDefault="00141341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38CF9000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 «Развитие физической культуры и спорта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2186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УКМСиТ, </w:t>
            </w:r>
            <w:r w:rsidRPr="00852BEA">
              <w:rPr>
                <w:sz w:val="26"/>
                <w:szCs w:val="26"/>
              </w:rPr>
              <w:t>МБУ «Бейская СШ»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6DD23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E37D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03E4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965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726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6C6DD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B4A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6984,2</w:t>
            </w:r>
          </w:p>
        </w:tc>
      </w:tr>
      <w:tr w:rsidR="005E6F06" w:rsidRPr="00852BEA" w14:paraId="2AD6D095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top w:val="single" w:sz="4" w:space="0" w:color="auto"/>
              <w:right w:val="single" w:sz="4" w:space="0" w:color="000000"/>
            </w:tcBorders>
          </w:tcPr>
          <w:p w14:paraId="36C4DC29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top w:val="single" w:sz="4" w:space="0" w:color="auto"/>
              <w:left w:val="single" w:sz="4" w:space="0" w:color="000000"/>
            </w:tcBorders>
          </w:tcPr>
          <w:p w14:paraId="393EF466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F32CF4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B470262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17,2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0E331B6F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9B01CC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44D0BF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AD1888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36F95E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6984,2</w:t>
            </w:r>
          </w:p>
        </w:tc>
      </w:tr>
      <w:tr w:rsidR="005E6F06" w:rsidRPr="00852BEA" w14:paraId="17461E0F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0E0C9BCE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4C1DFBE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6CB12E7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44FD4F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65AA8DE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B12C64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7A4CCF0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FAF45D0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216299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6C61B363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77FBF29F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797C16A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3E3B88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22AF5A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051EBCA5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737C98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023B13B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F710F61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F67CE4A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3753E6DE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7B2BDA3E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b/>
                <w:sz w:val="26"/>
                <w:szCs w:val="26"/>
              </w:rPr>
            </w:pPr>
            <w:r w:rsidRPr="00852BEA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180" w:type="dxa"/>
            <w:gridSpan w:val="2"/>
          </w:tcPr>
          <w:p w14:paraId="5C607156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7AE8D0F9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37566,0</w:t>
            </w:r>
            <w:r>
              <w:rPr>
                <w:rFonts w:cs="Tahoma"/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14:paraId="50A5CD6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37454,316</w:t>
            </w:r>
          </w:p>
        </w:tc>
        <w:tc>
          <w:tcPr>
            <w:tcW w:w="880" w:type="dxa"/>
          </w:tcPr>
          <w:p w14:paraId="03C5C675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42027,2</w:t>
            </w:r>
          </w:p>
        </w:tc>
        <w:tc>
          <w:tcPr>
            <w:tcW w:w="992" w:type="dxa"/>
          </w:tcPr>
          <w:p w14:paraId="555B2868" w14:textId="77777777" w:rsidR="005E6F06" w:rsidRPr="001C239B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63031,76</w:t>
            </w:r>
            <w:r>
              <w:rPr>
                <w:rFonts w:cs="Tahoma"/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14:paraId="2529F693" w14:textId="77777777" w:rsidR="005E6F06" w:rsidRPr="00CF712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9F6C8A">
              <w:rPr>
                <w:rFonts w:cs="Tahoma"/>
                <w:sz w:val="26"/>
                <w:szCs w:val="26"/>
              </w:rPr>
              <w:t>62752</w:t>
            </w:r>
            <w:r>
              <w:rPr>
                <w:rFonts w:cs="Tahoma"/>
                <w:sz w:val="26"/>
                <w:szCs w:val="26"/>
              </w:rPr>
              <w:t>,</w:t>
            </w:r>
            <w:r w:rsidRPr="009F6C8A">
              <w:rPr>
                <w:rFonts w:cs="Tahoma"/>
                <w:sz w:val="26"/>
                <w:szCs w:val="26"/>
              </w:rPr>
              <w:t>026</w:t>
            </w:r>
          </w:p>
        </w:tc>
        <w:tc>
          <w:tcPr>
            <w:tcW w:w="850" w:type="dxa"/>
          </w:tcPr>
          <w:p w14:paraId="55E5223E" w14:textId="56F86A4C" w:rsidR="005E6F06" w:rsidRPr="00CF7127" w:rsidRDefault="005C50C7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84869,933</w:t>
            </w:r>
          </w:p>
        </w:tc>
        <w:tc>
          <w:tcPr>
            <w:tcW w:w="850" w:type="dxa"/>
          </w:tcPr>
          <w:p w14:paraId="525F913E" w14:textId="52E08512" w:rsidR="005E6F06" w:rsidRPr="00CF7127" w:rsidRDefault="005C50C7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327701,246</w:t>
            </w:r>
          </w:p>
        </w:tc>
      </w:tr>
      <w:tr w:rsidR="005E6F06" w:rsidRPr="00852BEA" w14:paraId="5A8DF97C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28CCA958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80" w:type="dxa"/>
            <w:gridSpan w:val="2"/>
          </w:tcPr>
          <w:p w14:paraId="4E894E83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495E49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34175,</w:t>
            </w:r>
            <w:r>
              <w:rPr>
                <w:rFonts w:cs="Tahoma"/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14:paraId="0570198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31700,676</w:t>
            </w:r>
          </w:p>
        </w:tc>
        <w:tc>
          <w:tcPr>
            <w:tcW w:w="880" w:type="dxa"/>
          </w:tcPr>
          <w:p w14:paraId="38901640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40264,277</w:t>
            </w:r>
          </w:p>
        </w:tc>
        <w:tc>
          <w:tcPr>
            <w:tcW w:w="992" w:type="dxa"/>
          </w:tcPr>
          <w:p w14:paraId="0AB276A9" w14:textId="77777777" w:rsidR="005E6F06" w:rsidRPr="001C239B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6171</w:t>
            </w:r>
            <w:r>
              <w:rPr>
                <w:rFonts w:cs="Tahoma"/>
                <w:sz w:val="26"/>
                <w:szCs w:val="26"/>
              </w:rPr>
              <w:t>6</w:t>
            </w:r>
            <w:r w:rsidRPr="0074053F">
              <w:rPr>
                <w:rFonts w:cs="Tahoma"/>
                <w:sz w:val="26"/>
                <w:szCs w:val="26"/>
              </w:rPr>
              <w:t>,</w:t>
            </w:r>
            <w:r>
              <w:rPr>
                <w:rFonts w:cs="Tahoma"/>
                <w:sz w:val="26"/>
                <w:szCs w:val="26"/>
              </w:rPr>
              <w:t>964</w:t>
            </w:r>
          </w:p>
        </w:tc>
        <w:tc>
          <w:tcPr>
            <w:tcW w:w="993" w:type="dxa"/>
          </w:tcPr>
          <w:p w14:paraId="7B7EE9F6" w14:textId="77777777" w:rsidR="005E6F06" w:rsidRPr="00CF712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60902,159</w:t>
            </w:r>
          </w:p>
        </w:tc>
        <w:tc>
          <w:tcPr>
            <w:tcW w:w="850" w:type="dxa"/>
          </w:tcPr>
          <w:p w14:paraId="4EE287E4" w14:textId="238EC594" w:rsidR="005E6F06" w:rsidRPr="00CF7127" w:rsidRDefault="0046345D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70353,29</w:t>
            </w:r>
          </w:p>
        </w:tc>
        <w:tc>
          <w:tcPr>
            <w:tcW w:w="850" w:type="dxa"/>
          </w:tcPr>
          <w:p w14:paraId="638403AD" w14:textId="49691FF9" w:rsidR="005E6F06" w:rsidRPr="00CF7127" w:rsidRDefault="00E15835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299112,866</w:t>
            </w:r>
          </w:p>
        </w:tc>
      </w:tr>
      <w:tr w:rsidR="005E6F06" w:rsidRPr="00852BEA" w14:paraId="6A2B454D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13A8EAA2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Внебюджетные источники</w:t>
            </w:r>
          </w:p>
        </w:tc>
        <w:tc>
          <w:tcPr>
            <w:tcW w:w="1180" w:type="dxa"/>
            <w:gridSpan w:val="2"/>
          </w:tcPr>
          <w:p w14:paraId="523E017F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2FCC4B4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B70394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2B52673C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1600,0</w:t>
            </w:r>
          </w:p>
        </w:tc>
        <w:tc>
          <w:tcPr>
            <w:tcW w:w="992" w:type="dxa"/>
          </w:tcPr>
          <w:p w14:paraId="134F27BD" w14:textId="77777777" w:rsidR="005E6F06" w:rsidRPr="0074053F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74053F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5EB44750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520B71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31D67F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1600,0</w:t>
            </w:r>
          </w:p>
        </w:tc>
      </w:tr>
      <w:tr w:rsidR="005E6F06" w:rsidRPr="00852BEA" w14:paraId="7F195E6F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190E867F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80" w:type="dxa"/>
            <w:gridSpan w:val="2"/>
          </w:tcPr>
          <w:p w14:paraId="5D4A82B6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E85726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3081F38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517,83</w:t>
            </w:r>
          </w:p>
        </w:tc>
        <w:tc>
          <w:tcPr>
            <w:tcW w:w="880" w:type="dxa"/>
          </w:tcPr>
          <w:p w14:paraId="0467E799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11,747</w:t>
            </w:r>
          </w:p>
        </w:tc>
        <w:tc>
          <w:tcPr>
            <w:tcW w:w="992" w:type="dxa"/>
          </w:tcPr>
          <w:p w14:paraId="212C877D" w14:textId="77777777" w:rsidR="005E6F06" w:rsidRPr="0074053F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74053F">
              <w:rPr>
                <w:rFonts w:cs="Tahoma"/>
                <w:sz w:val="26"/>
                <w:szCs w:val="26"/>
              </w:rPr>
              <w:t>1083,656</w:t>
            </w:r>
          </w:p>
        </w:tc>
        <w:tc>
          <w:tcPr>
            <w:tcW w:w="993" w:type="dxa"/>
          </w:tcPr>
          <w:p w14:paraId="4456950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675,733</w:t>
            </w:r>
          </w:p>
        </w:tc>
        <w:tc>
          <w:tcPr>
            <w:tcW w:w="850" w:type="dxa"/>
          </w:tcPr>
          <w:p w14:paraId="489F5C52" w14:textId="201C075D" w:rsidR="005E6F06" w:rsidRPr="00852BEA" w:rsidRDefault="008C0FEA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698,024</w:t>
            </w:r>
          </w:p>
        </w:tc>
        <w:tc>
          <w:tcPr>
            <w:tcW w:w="850" w:type="dxa"/>
          </w:tcPr>
          <w:p w14:paraId="24A59387" w14:textId="6F11F00F" w:rsidR="005E6F06" w:rsidRPr="00852BEA" w:rsidRDefault="00E15835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3656,14</w:t>
            </w:r>
          </w:p>
        </w:tc>
      </w:tr>
      <w:tr w:rsidR="005E6F06" w:rsidRPr="00852BEA" w14:paraId="3567E2EB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0B48B19A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80" w:type="dxa"/>
            <w:gridSpan w:val="2"/>
          </w:tcPr>
          <w:p w14:paraId="7ED21C5C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5D96F732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03962A1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5235,81</w:t>
            </w:r>
          </w:p>
        </w:tc>
        <w:tc>
          <w:tcPr>
            <w:tcW w:w="880" w:type="dxa"/>
          </w:tcPr>
          <w:p w14:paraId="32D9373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151,176</w:t>
            </w:r>
          </w:p>
        </w:tc>
        <w:tc>
          <w:tcPr>
            <w:tcW w:w="992" w:type="dxa"/>
          </w:tcPr>
          <w:p w14:paraId="52279BFC" w14:textId="77777777" w:rsidR="005E6F06" w:rsidRPr="001C239B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231,141</w:t>
            </w:r>
          </w:p>
        </w:tc>
        <w:tc>
          <w:tcPr>
            <w:tcW w:w="993" w:type="dxa"/>
          </w:tcPr>
          <w:p w14:paraId="5497E112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1174,134</w:t>
            </w:r>
          </w:p>
        </w:tc>
        <w:tc>
          <w:tcPr>
            <w:tcW w:w="850" w:type="dxa"/>
          </w:tcPr>
          <w:p w14:paraId="61A2572A" w14:textId="4D846C92" w:rsidR="005E6F06" w:rsidRPr="00852BEA" w:rsidRDefault="008C0FEA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13818,619</w:t>
            </w:r>
          </w:p>
        </w:tc>
        <w:tc>
          <w:tcPr>
            <w:tcW w:w="850" w:type="dxa"/>
          </w:tcPr>
          <w:p w14:paraId="2BF6C81E" w14:textId="0825AF60" w:rsidR="005E6F06" w:rsidRPr="00852BEA" w:rsidRDefault="00E15835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23332,24</w:t>
            </w:r>
          </w:p>
        </w:tc>
      </w:tr>
    </w:tbl>
    <w:p w14:paraId="238E59FC" w14:textId="77777777" w:rsidR="00150155" w:rsidRDefault="00150155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</w:p>
    <w:sectPr w:rsidR="00150155" w:rsidSect="00A83225">
      <w:pgSz w:w="11905" w:h="16838"/>
      <w:pgMar w:top="851" w:right="850" w:bottom="993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1AE6572"/>
    <w:multiLevelType w:val="hybridMultilevel"/>
    <w:tmpl w:val="3F4A7DE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9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1"/>
  </w:num>
  <w:num w:numId="5">
    <w:abstractNumId w:val="10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14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5"/>
    <w:lvlOverride w:ilvl="0">
      <w:startOverride w:val="3"/>
    </w:lvlOverride>
  </w:num>
  <w:num w:numId="13">
    <w:abstractNumId w:val="6"/>
    <w:lvlOverride w:ilvl="0">
      <w:startOverride w:val="5"/>
    </w:lvlOverride>
  </w:num>
  <w:num w:numId="14">
    <w:abstractNumId w:val="16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00FF"/>
    <w:rsid w:val="00000931"/>
    <w:rsid w:val="000103F7"/>
    <w:rsid w:val="00011684"/>
    <w:rsid w:val="0002030B"/>
    <w:rsid w:val="00021790"/>
    <w:rsid w:val="0003089D"/>
    <w:rsid w:val="00031F2E"/>
    <w:rsid w:val="0004287B"/>
    <w:rsid w:val="00043627"/>
    <w:rsid w:val="00046AAD"/>
    <w:rsid w:val="00054C30"/>
    <w:rsid w:val="0006560C"/>
    <w:rsid w:val="00066080"/>
    <w:rsid w:val="00070F6B"/>
    <w:rsid w:val="0007319E"/>
    <w:rsid w:val="00073C14"/>
    <w:rsid w:val="000803FB"/>
    <w:rsid w:val="00081D1B"/>
    <w:rsid w:val="00085479"/>
    <w:rsid w:val="00086CE3"/>
    <w:rsid w:val="00090B6B"/>
    <w:rsid w:val="00091509"/>
    <w:rsid w:val="000A077F"/>
    <w:rsid w:val="000A303A"/>
    <w:rsid w:val="000A3091"/>
    <w:rsid w:val="000B2882"/>
    <w:rsid w:val="000C4B15"/>
    <w:rsid w:val="000C6955"/>
    <w:rsid w:val="000C7222"/>
    <w:rsid w:val="000D0E36"/>
    <w:rsid w:val="000E22E7"/>
    <w:rsid w:val="000E50EA"/>
    <w:rsid w:val="000F1EA5"/>
    <w:rsid w:val="000F3D7D"/>
    <w:rsid w:val="000F40DC"/>
    <w:rsid w:val="00100071"/>
    <w:rsid w:val="00113639"/>
    <w:rsid w:val="00113BF1"/>
    <w:rsid w:val="0012114F"/>
    <w:rsid w:val="00121DCF"/>
    <w:rsid w:val="00126CA5"/>
    <w:rsid w:val="00127EEB"/>
    <w:rsid w:val="001338DF"/>
    <w:rsid w:val="00134EE8"/>
    <w:rsid w:val="00136468"/>
    <w:rsid w:val="00141341"/>
    <w:rsid w:val="00150155"/>
    <w:rsid w:val="00151505"/>
    <w:rsid w:val="00153441"/>
    <w:rsid w:val="00155A48"/>
    <w:rsid w:val="00156527"/>
    <w:rsid w:val="00182B35"/>
    <w:rsid w:val="001875E4"/>
    <w:rsid w:val="00193FB6"/>
    <w:rsid w:val="001A17BB"/>
    <w:rsid w:val="001A22E7"/>
    <w:rsid w:val="001A753C"/>
    <w:rsid w:val="001A7E24"/>
    <w:rsid w:val="001C15D9"/>
    <w:rsid w:val="001C7E3B"/>
    <w:rsid w:val="001D3556"/>
    <w:rsid w:val="001D5AB5"/>
    <w:rsid w:val="001E14D4"/>
    <w:rsid w:val="001E1B94"/>
    <w:rsid w:val="001E3C9E"/>
    <w:rsid w:val="001E79B5"/>
    <w:rsid w:val="001E7FFB"/>
    <w:rsid w:val="001F1BD6"/>
    <w:rsid w:val="001F2B1D"/>
    <w:rsid w:val="00205D42"/>
    <w:rsid w:val="0020625E"/>
    <w:rsid w:val="00206DCE"/>
    <w:rsid w:val="00216789"/>
    <w:rsid w:val="002226C8"/>
    <w:rsid w:val="00234B37"/>
    <w:rsid w:val="00240DC4"/>
    <w:rsid w:val="002447BA"/>
    <w:rsid w:val="0024488B"/>
    <w:rsid w:val="00254967"/>
    <w:rsid w:val="002648CB"/>
    <w:rsid w:val="00264E50"/>
    <w:rsid w:val="00265034"/>
    <w:rsid w:val="00265AD8"/>
    <w:rsid w:val="002667D7"/>
    <w:rsid w:val="00266DE6"/>
    <w:rsid w:val="00270E38"/>
    <w:rsid w:val="0027229B"/>
    <w:rsid w:val="00280E3A"/>
    <w:rsid w:val="002810D8"/>
    <w:rsid w:val="00282F65"/>
    <w:rsid w:val="0029234E"/>
    <w:rsid w:val="0029660C"/>
    <w:rsid w:val="002A01FE"/>
    <w:rsid w:val="002A1C37"/>
    <w:rsid w:val="002A4D98"/>
    <w:rsid w:val="002B0691"/>
    <w:rsid w:val="002B7C31"/>
    <w:rsid w:val="002C21FA"/>
    <w:rsid w:val="002C3406"/>
    <w:rsid w:val="002D087B"/>
    <w:rsid w:val="002D4CA2"/>
    <w:rsid w:val="002D5048"/>
    <w:rsid w:val="002E275F"/>
    <w:rsid w:val="002E407E"/>
    <w:rsid w:val="002E730E"/>
    <w:rsid w:val="002E74E4"/>
    <w:rsid w:val="002E7988"/>
    <w:rsid w:val="002E7C70"/>
    <w:rsid w:val="002F2A8A"/>
    <w:rsid w:val="002F2D2E"/>
    <w:rsid w:val="002F62BB"/>
    <w:rsid w:val="00301C36"/>
    <w:rsid w:val="00311051"/>
    <w:rsid w:val="003305A1"/>
    <w:rsid w:val="00336922"/>
    <w:rsid w:val="0033708B"/>
    <w:rsid w:val="003374C5"/>
    <w:rsid w:val="003374EC"/>
    <w:rsid w:val="00340A00"/>
    <w:rsid w:val="00345EBA"/>
    <w:rsid w:val="00356983"/>
    <w:rsid w:val="003617DA"/>
    <w:rsid w:val="00366841"/>
    <w:rsid w:val="003702BB"/>
    <w:rsid w:val="003840F0"/>
    <w:rsid w:val="0039058A"/>
    <w:rsid w:val="00395C26"/>
    <w:rsid w:val="003972D5"/>
    <w:rsid w:val="003A00A0"/>
    <w:rsid w:val="003A33E5"/>
    <w:rsid w:val="003A3BC6"/>
    <w:rsid w:val="003B6D18"/>
    <w:rsid w:val="003C2E67"/>
    <w:rsid w:val="003C3A55"/>
    <w:rsid w:val="003C4BA9"/>
    <w:rsid w:val="003D4ADD"/>
    <w:rsid w:val="003D62AD"/>
    <w:rsid w:val="003E0DF4"/>
    <w:rsid w:val="003E2199"/>
    <w:rsid w:val="003E4261"/>
    <w:rsid w:val="003F2BF0"/>
    <w:rsid w:val="003F3EA2"/>
    <w:rsid w:val="003F67CE"/>
    <w:rsid w:val="00400F5F"/>
    <w:rsid w:val="00411E5A"/>
    <w:rsid w:val="00413989"/>
    <w:rsid w:val="00415FA1"/>
    <w:rsid w:val="00424D80"/>
    <w:rsid w:val="004269A8"/>
    <w:rsid w:val="004303A4"/>
    <w:rsid w:val="00441D9E"/>
    <w:rsid w:val="0045073B"/>
    <w:rsid w:val="00451476"/>
    <w:rsid w:val="00457792"/>
    <w:rsid w:val="004604C0"/>
    <w:rsid w:val="00461591"/>
    <w:rsid w:val="0046345D"/>
    <w:rsid w:val="0047049D"/>
    <w:rsid w:val="004724BC"/>
    <w:rsid w:val="00476472"/>
    <w:rsid w:val="004816F0"/>
    <w:rsid w:val="00483826"/>
    <w:rsid w:val="0048764F"/>
    <w:rsid w:val="00490C6F"/>
    <w:rsid w:val="00491060"/>
    <w:rsid w:val="00494349"/>
    <w:rsid w:val="004A02A8"/>
    <w:rsid w:val="004A02B5"/>
    <w:rsid w:val="004C0112"/>
    <w:rsid w:val="004C1CA3"/>
    <w:rsid w:val="004C464B"/>
    <w:rsid w:val="004D1559"/>
    <w:rsid w:val="004E0894"/>
    <w:rsid w:val="004E5D8D"/>
    <w:rsid w:val="004E62A6"/>
    <w:rsid w:val="004F1962"/>
    <w:rsid w:val="004F212A"/>
    <w:rsid w:val="004F2C27"/>
    <w:rsid w:val="0050526B"/>
    <w:rsid w:val="00507B62"/>
    <w:rsid w:val="00522579"/>
    <w:rsid w:val="005270D8"/>
    <w:rsid w:val="00537FB9"/>
    <w:rsid w:val="00543269"/>
    <w:rsid w:val="00556701"/>
    <w:rsid w:val="00557963"/>
    <w:rsid w:val="00570D2E"/>
    <w:rsid w:val="00572C4B"/>
    <w:rsid w:val="0057317B"/>
    <w:rsid w:val="00576FE8"/>
    <w:rsid w:val="0059090E"/>
    <w:rsid w:val="0059246A"/>
    <w:rsid w:val="005A0F94"/>
    <w:rsid w:val="005A607C"/>
    <w:rsid w:val="005B160C"/>
    <w:rsid w:val="005B3FA8"/>
    <w:rsid w:val="005B63FB"/>
    <w:rsid w:val="005C3028"/>
    <w:rsid w:val="005C4501"/>
    <w:rsid w:val="005C50C7"/>
    <w:rsid w:val="005C5EA8"/>
    <w:rsid w:val="005C7F49"/>
    <w:rsid w:val="005E106A"/>
    <w:rsid w:val="005E6F06"/>
    <w:rsid w:val="005F15A5"/>
    <w:rsid w:val="005F172F"/>
    <w:rsid w:val="005F4712"/>
    <w:rsid w:val="005F6AD6"/>
    <w:rsid w:val="00604F11"/>
    <w:rsid w:val="00605A1D"/>
    <w:rsid w:val="00613CAD"/>
    <w:rsid w:val="00627848"/>
    <w:rsid w:val="00627AF5"/>
    <w:rsid w:val="006360C9"/>
    <w:rsid w:val="00644BB5"/>
    <w:rsid w:val="00651AEF"/>
    <w:rsid w:val="00652915"/>
    <w:rsid w:val="0066156A"/>
    <w:rsid w:val="00665567"/>
    <w:rsid w:val="00673616"/>
    <w:rsid w:val="00674EF5"/>
    <w:rsid w:val="006760BE"/>
    <w:rsid w:val="006841C6"/>
    <w:rsid w:val="00685E56"/>
    <w:rsid w:val="006A0557"/>
    <w:rsid w:val="006B64DF"/>
    <w:rsid w:val="006B6C9E"/>
    <w:rsid w:val="006C1104"/>
    <w:rsid w:val="006C157C"/>
    <w:rsid w:val="006C34EC"/>
    <w:rsid w:val="006C3A6F"/>
    <w:rsid w:val="006C4AF6"/>
    <w:rsid w:val="006D0D7B"/>
    <w:rsid w:val="006D1848"/>
    <w:rsid w:val="006D312E"/>
    <w:rsid w:val="006E27AF"/>
    <w:rsid w:val="006E2F29"/>
    <w:rsid w:val="006E324E"/>
    <w:rsid w:val="006E6530"/>
    <w:rsid w:val="006F01ED"/>
    <w:rsid w:val="006F0BF4"/>
    <w:rsid w:val="006F55FE"/>
    <w:rsid w:val="0070292E"/>
    <w:rsid w:val="00703B14"/>
    <w:rsid w:val="00707B43"/>
    <w:rsid w:val="00721A75"/>
    <w:rsid w:val="0072444A"/>
    <w:rsid w:val="007266C7"/>
    <w:rsid w:val="00726F97"/>
    <w:rsid w:val="00733124"/>
    <w:rsid w:val="00735705"/>
    <w:rsid w:val="00742168"/>
    <w:rsid w:val="00742D9C"/>
    <w:rsid w:val="00747626"/>
    <w:rsid w:val="0075366B"/>
    <w:rsid w:val="00763550"/>
    <w:rsid w:val="007662B9"/>
    <w:rsid w:val="00766ABE"/>
    <w:rsid w:val="00767417"/>
    <w:rsid w:val="007724BD"/>
    <w:rsid w:val="00775465"/>
    <w:rsid w:val="00776B8C"/>
    <w:rsid w:val="00786BB4"/>
    <w:rsid w:val="00787779"/>
    <w:rsid w:val="00794D8F"/>
    <w:rsid w:val="007966BF"/>
    <w:rsid w:val="007A0377"/>
    <w:rsid w:val="007A107C"/>
    <w:rsid w:val="007A1150"/>
    <w:rsid w:val="007A3962"/>
    <w:rsid w:val="007A5D18"/>
    <w:rsid w:val="007A5DBE"/>
    <w:rsid w:val="007B45BD"/>
    <w:rsid w:val="007B7F2C"/>
    <w:rsid w:val="007C0F73"/>
    <w:rsid w:val="007C47E5"/>
    <w:rsid w:val="007D0DAD"/>
    <w:rsid w:val="007D140C"/>
    <w:rsid w:val="007D69A3"/>
    <w:rsid w:val="007E5411"/>
    <w:rsid w:val="007E6EF1"/>
    <w:rsid w:val="007F369D"/>
    <w:rsid w:val="007F3BE4"/>
    <w:rsid w:val="007F43ED"/>
    <w:rsid w:val="007F55BC"/>
    <w:rsid w:val="007F648D"/>
    <w:rsid w:val="0080599B"/>
    <w:rsid w:val="00811E81"/>
    <w:rsid w:val="00817388"/>
    <w:rsid w:val="0082184C"/>
    <w:rsid w:val="00824322"/>
    <w:rsid w:val="00824FF6"/>
    <w:rsid w:val="00825C59"/>
    <w:rsid w:val="00825E2D"/>
    <w:rsid w:val="00826918"/>
    <w:rsid w:val="00827D38"/>
    <w:rsid w:val="00830F97"/>
    <w:rsid w:val="00837B8F"/>
    <w:rsid w:val="00842C9B"/>
    <w:rsid w:val="0084710C"/>
    <w:rsid w:val="00856CF4"/>
    <w:rsid w:val="00857081"/>
    <w:rsid w:val="0086609A"/>
    <w:rsid w:val="00875D85"/>
    <w:rsid w:val="00877A08"/>
    <w:rsid w:val="008815C2"/>
    <w:rsid w:val="0088548A"/>
    <w:rsid w:val="008873BC"/>
    <w:rsid w:val="00890395"/>
    <w:rsid w:val="00896E4F"/>
    <w:rsid w:val="008B156F"/>
    <w:rsid w:val="008C0FEA"/>
    <w:rsid w:val="008C476C"/>
    <w:rsid w:val="008D5F40"/>
    <w:rsid w:val="008D699C"/>
    <w:rsid w:val="008F5A00"/>
    <w:rsid w:val="008F6DF2"/>
    <w:rsid w:val="008F72F5"/>
    <w:rsid w:val="00911BB6"/>
    <w:rsid w:val="00912187"/>
    <w:rsid w:val="00913DBB"/>
    <w:rsid w:val="00920837"/>
    <w:rsid w:val="00923E1B"/>
    <w:rsid w:val="00933479"/>
    <w:rsid w:val="00940025"/>
    <w:rsid w:val="00944621"/>
    <w:rsid w:val="0094520E"/>
    <w:rsid w:val="0095050F"/>
    <w:rsid w:val="00957CF8"/>
    <w:rsid w:val="00957DE4"/>
    <w:rsid w:val="00961ED9"/>
    <w:rsid w:val="009730D6"/>
    <w:rsid w:val="00983C0C"/>
    <w:rsid w:val="009911FF"/>
    <w:rsid w:val="009A3520"/>
    <w:rsid w:val="009A398D"/>
    <w:rsid w:val="009A6A96"/>
    <w:rsid w:val="009B00E0"/>
    <w:rsid w:val="009B1014"/>
    <w:rsid w:val="009C7C96"/>
    <w:rsid w:val="009D1C11"/>
    <w:rsid w:val="009F0E51"/>
    <w:rsid w:val="009F4CA8"/>
    <w:rsid w:val="009F69E0"/>
    <w:rsid w:val="009F6CF4"/>
    <w:rsid w:val="009F7D32"/>
    <w:rsid w:val="00A140A1"/>
    <w:rsid w:val="00A20F2D"/>
    <w:rsid w:val="00A21F3C"/>
    <w:rsid w:val="00A3276F"/>
    <w:rsid w:val="00A3605A"/>
    <w:rsid w:val="00A41546"/>
    <w:rsid w:val="00A41599"/>
    <w:rsid w:val="00A441E7"/>
    <w:rsid w:val="00A5013D"/>
    <w:rsid w:val="00A50586"/>
    <w:rsid w:val="00A52DF1"/>
    <w:rsid w:val="00A66179"/>
    <w:rsid w:val="00A82B8F"/>
    <w:rsid w:val="00A83225"/>
    <w:rsid w:val="00A87D7A"/>
    <w:rsid w:val="00A95871"/>
    <w:rsid w:val="00AA09E9"/>
    <w:rsid w:val="00AA0D50"/>
    <w:rsid w:val="00AA0D59"/>
    <w:rsid w:val="00AA0E65"/>
    <w:rsid w:val="00AA1D64"/>
    <w:rsid w:val="00AA4CCB"/>
    <w:rsid w:val="00AA65FF"/>
    <w:rsid w:val="00AB21A7"/>
    <w:rsid w:val="00AC3148"/>
    <w:rsid w:val="00AC4AAD"/>
    <w:rsid w:val="00AC587C"/>
    <w:rsid w:val="00AD0F2E"/>
    <w:rsid w:val="00AD17CC"/>
    <w:rsid w:val="00AE6308"/>
    <w:rsid w:val="00B2616D"/>
    <w:rsid w:val="00B26909"/>
    <w:rsid w:val="00B271F4"/>
    <w:rsid w:val="00B33769"/>
    <w:rsid w:val="00B34DD7"/>
    <w:rsid w:val="00B41A53"/>
    <w:rsid w:val="00B5762C"/>
    <w:rsid w:val="00B60064"/>
    <w:rsid w:val="00B707B9"/>
    <w:rsid w:val="00B7224C"/>
    <w:rsid w:val="00B76338"/>
    <w:rsid w:val="00B87955"/>
    <w:rsid w:val="00BA7C23"/>
    <w:rsid w:val="00BB1E90"/>
    <w:rsid w:val="00BB4A93"/>
    <w:rsid w:val="00BC3791"/>
    <w:rsid w:val="00BC4B97"/>
    <w:rsid w:val="00BD071E"/>
    <w:rsid w:val="00BE66B7"/>
    <w:rsid w:val="00BF11E9"/>
    <w:rsid w:val="00C05E94"/>
    <w:rsid w:val="00C120EE"/>
    <w:rsid w:val="00C12D60"/>
    <w:rsid w:val="00C17CA0"/>
    <w:rsid w:val="00C23330"/>
    <w:rsid w:val="00C40362"/>
    <w:rsid w:val="00C42BB3"/>
    <w:rsid w:val="00C43125"/>
    <w:rsid w:val="00C447FE"/>
    <w:rsid w:val="00C44936"/>
    <w:rsid w:val="00C462DF"/>
    <w:rsid w:val="00C4647E"/>
    <w:rsid w:val="00C50B45"/>
    <w:rsid w:val="00C516BF"/>
    <w:rsid w:val="00C674DB"/>
    <w:rsid w:val="00C73BA3"/>
    <w:rsid w:val="00C7750A"/>
    <w:rsid w:val="00C77650"/>
    <w:rsid w:val="00C843E7"/>
    <w:rsid w:val="00C9168A"/>
    <w:rsid w:val="00C9471F"/>
    <w:rsid w:val="00CA49B7"/>
    <w:rsid w:val="00CB00FF"/>
    <w:rsid w:val="00CB38FD"/>
    <w:rsid w:val="00CB3B1F"/>
    <w:rsid w:val="00CB4CBD"/>
    <w:rsid w:val="00CD52F8"/>
    <w:rsid w:val="00CE388C"/>
    <w:rsid w:val="00CE5DBD"/>
    <w:rsid w:val="00CE6837"/>
    <w:rsid w:val="00CE7EA8"/>
    <w:rsid w:val="00CF1E61"/>
    <w:rsid w:val="00CF4489"/>
    <w:rsid w:val="00D043BA"/>
    <w:rsid w:val="00D114B9"/>
    <w:rsid w:val="00D14DC4"/>
    <w:rsid w:val="00D225A6"/>
    <w:rsid w:val="00D41CF7"/>
    <w:rsid w:val="00D42585"/>
    <w:rsid w:val="00D428C8"/>
    <w:rsid w:val="00D4593B"/>
    <w:rsid w:val="00D462CD"/>
    <w:rsid w:val="00D519CD"/>
    <w:rsid w:val="00D55079"/>
    <w:rsid w:val="00D56180"/>
    <w:rsid w:val="00D607B9"/>
    <w:rsid w:val="00D66CD0"/>
    <w:rsid w:val="00D7189A"/>
    <w:rsid w:val="00D73433"/>
    <w:rsid w:val="00D73ACB"/>
    <w:rsid w:val="00D74A92"/>
    <w:rsid w:val="00D77701"/>
    <w:rsid w:val="00D914AF"/>
    <w:rsid w:val="00D92B32"/>
    <w:rsid w:val="00D971B7"/>
    <w:rsid w:val="00DA3890"/>
    <w:rsid w:val="00DA57C4"/>
    <w:rsid w:val="00DB1884"/>
    <w:rsid w:val="00DB74C4"/>
    <w:rsid w:val="00DC3037"/>
    <w:rsid w:val="00DC32FE"/>
    <w:rsid w:val="00DC369E"/>
    <w:rsid w:val="00DC5F82"/>
    <w:rsid w:val="00DC7EB0"/>
    <w:rsid w:val="00DD03E9"/>
    <w:rsid w:val="00DD3627"/>
    <w:rsid w:val="00DD56F8"/>
    <w:rsid w:val="00DD5ACB"/>
    <w:rsid w:val="00DD5B76"/>
    <w:rsid w:val="00DE147E"/>
    <w:rsid w:val="00DF3A11"/>
    <w:rsid w:val="00DF4147"/>
    <w:rsid w:val="00E0316E"/>
    <w:rsid w:val="00E0644D"/>
    <w:rsid w:val="00E1145C"/>
    <w:rsid w:val="00E15835"/>
    <w:rsid w:val="00E22EDD"/>
    <w:rsid w:val="00E241F1"/>
    <w:rsid w:val="00E4022D"/>
    <w:rsid w:val="00E43661"/>
    <w:rsid w:val="00E4514F"/>
    <w:rsid w:val="00E46523"/>
    <w:rsid w:val="00E470AF"/>
    <w:rsid w:val="00E52F04"/>
    <w:rsid w:val="00E614D4"/>
    <w:rsid w:val="00E62695"/>
    <w:rsid w:val="00E638AA"/>
    <w:rsid w:val="00E64161"/>
    <w:rsid w:val="00E64D14"/>
    <w:rsid w:val="00E719E6"/>
    <w:rsid w:val="00E75621"/>
    <w:rsid w:val="00E8551B"/>
    <w:rsid w:val="00E91346"/>
    <w:rsid w:val="00E96809"/>
    <w:rsid w:val="00E97673"/>
    <w:rsid w:val="00EA2D43"/>
    <w:rsid w:val="00EA3506"/>
    <w:rsid w:val="00EB184D"/>
    <w:rsid w:val="00EB42F1"/>
    <w:rsid w:val="00EB58EA"/>
    <w:rsid w:val="00EC2662"/>
    <w:rsid w:val="00ED05F4"/>
    <w:rsid w:val="00ED52EA"/>
    <w:rsid w:val="00ED54CE"/>
    <w:rsid w:val="00ED58EB"/>
    <w:rsid w:val="00ED79A9"/>
    <w:rsid w:val="00EE1951"/>
    <w:rsid w:val="00EE1BC7"/>
    <w:rsid w:val="00EF211D"/>
    <w:rsid w:val="00F00787"/>
    <w:rsid w:val="00F04575"/>
    <w:rsid w:val="00F109D4"/>
    <w:rsid w:val="00F13B5D"/>
    <w:rsid w:val="00F1576D"/>
    <w:rsid w:val="00F234F9"/>
    <w:rsid w:val="00F31412"/>
    <w:rsid w:val="00F371E5"/>
    <w:rsid w:val="00F40AF7"/>
    <w:rsid w:val="00F4140C"/>
    <w:rsid w:val="00F43393"/>
    <w:rsid w:val="00F45C0C"/>
    <w:rsid w:val="00F55A4D"/>
    <w:rsid w:val="00F6107B"/>
    <w:rsid w:val="00F64890"/>
    <w:rsid w:val="00F7220C"/>
    <w:rsid w:val="00F7539C"/>
    <w:rsid w:val="00F80383"/>
    <w:rsid w:val="00F915AB"/>
    <w:rsid w:val="00F93BB9"/>
    <w:rsid w:val="00F948F6"/>
    <w:rsid w:val="00F950BF"/>
    <w:rsid w:val="00F95200"/>
    <w:rsid w:val="00FA28B7"/>
    <w:rsid w:val="00FA7990"/>
    <w:rsid w:val="00FB1C37"/>
    <w:rsid w:val="00FB52B0"/>
    <w:rsid w:val="00FB6F34"/>
    <w:rsid w:val="00FB75DF"/>
    <w:rsid w:val="00FC01FE"/>
    <w:rsid w:val="00FC16C4"/>
    <w:rsid w:val="00FC3013"/>
    <w:rsid w:val="00FC52C3"/>
    <w:rsid w:val="00FD0743"/>
    <w:rsid w:val="00FE3A73"/>
    <w:rsid w:val="00FE4930"/>
    <w:rsid w:val="00FF2246"/>
    <w:rsid w:val="00FF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3344B"/>
  <w15:docId w15:val="{F28FCCD5-2C9C-4D8C-8881-6CE9B640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101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01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5013D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A5013D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B00F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Title"/>
    <w:basedOn w:val="a"/>
    <w:qFormat/>
    <w:rsid w:val="00400F5F"/>
    <w:pPr>
      <w:jc w:val="center"/>
    </w:pPr>
    <w:rPr>
      <w:sz w:val="28"/>
      <w:szCs w:val="20"/>
    </w:rPr>
  </w:style>
  <w:style w:type="table" w:styleId="a4">
    <w:name w:val="Table Grid"/>
    <w:basedOn w:val="a1"/>
    <w:rsid w:val="00400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0203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5013D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5013D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5013D"/>
    <w:rPr>
      <w:b/>
      <w:bCs/>
      <w:sz w:val="27"/>
      <w:szCs w:val="27"/>
    </w:rPr>
  </w:style>
  <w:style w:type="paragraph" w:styleId="a6">
    <w:name w:val="Normal (Web)"/>
    <w:aliases w:val="Обычный (веб) Знак"/>
    <w:basedOn w:val="a"/>
    <w:rsid w:val="00A5013D"/>
  </w:style>
  <w:style w:type="paragraph" w:customStyle="1" w:styleId="11">
    <w:name w:val="Абзац списка1"/>
    <w:basedOn w:val="a"/>
    <w:rsid w:val="00A501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7">
    <w:name w:val="Русский текст"/>
    <w:basedOn w:val="a"/>
    <w:rsid w:val="00A5013D"/>
    <w:pPr>
      <w:ind w:firstLine="340"/>
    </w:pPr>
    <w:rPr>
      <w:szCs w:val="20"/>
    </w:rPr>
  </w:style>
  <w:style w:type="character" w:customStyle="1" w:styleId="apple-style-span">
    <w:name w:val="apple-style-span"/>
    <w:rsid w:val="00A5013D"/>
  </w:style>
  <w:style w:type="paragraph" w:styleId="21">
    <w:name w:val="Body Text 2"/>
    <w:basedOn w:val="a"/>
    <w:link w:val="22"/>
    <w:unhideWhenUsed/>
    <w:rsid w:val="00A5013D"/>
    <w:rPr>
      <w:b/>
      <w:bCs/>
    </w:rPr>
  </w:style>
  <w:style w:type="character" w:customStyle="1" w:styleId="22">
    <w:name w:val="Основной текст 2 Знак"/>
    <w:basedOn w:val="a0"/>
    <w:link w:val="21"/>
    <w:rsid w:val="00A5013D"/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A5013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A501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List Paragraph"/>
    <w:basedOn w:val="a"/>
    <w:qFormat/>
    <w:rsid w:val="00A501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3">
    <w:name w:val="Body Text Indent 2"/>
    <w:basedOn w:val="a"/>
    <w:link w:val="24"/>
    <w:rsid w:val="00A501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5013D"/>
    <w:rPr>
      <w:sz w:val="24"/>
      <w:szCs w:val="24"/>
    </w:rPr>
  </w:style>
  <w:style w:type="paragraph" w:styleId="HTML">
    <w:name w:val="HTML Preformatted"/>
    <w:basedOn w:val="a"/>
    <w:link w:val="HTML0"/>
    <w:rsid w:val="00A501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5013D"/>
    <w:rPr>
      <w:rFonts w:ascii="Courier New" w:hAnsi="Courier New" w:cs="Courier New"/>
    </w:rPr>
  </w:style>
  <w:style w:type="paragraph" w:customStyle="1" w:styleId="a9">
    <w:name w:val="основной"/>
    <w:basedOn w:val="a"/>
    <w:rsid w:val="00A5013D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12">
    <w:name w:val="Абзац списка12"/>
    <w:basedOn w:val="a"/>
    <w:rsid w:val="00A501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header"/>
    <w:basedOn w:val="a"/>
    <w:link w:val="ab"/>
    <w:rsid w:val="00A5013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5013D"/>
    <w:rPr>
      <w:sz w:val="24"/>
      <w:szCs w:val="24"/>
    </w:rPr>
  </w:style>
  <w:style w:type="paragraph" w:styleId="ac">
    <w:name w:val="footer"/>
    <w:basedOn w:val="a"/>
    <w:link w:val="ad"/>
    <w:rsid w:val="00A5013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5013D"/>
    <w:rPr>
      <w:sz w:val="24"/>
      <w:szCs w:val="24"/>
    </w:rPr>
  </w:style>
  <w:style w:type="character" w:styleId="ae">
    <w:name w:val="Hyperlink"/>
    <w:basedOn w:val="a0"/>
    <w:rsid w:val="00A5013D"/>
    <w:rPr>
      <w:color w:val="0000FF"/>
      <w:u w:val="single"/>
    </w:rPr>
  </w:style>
  <w:style w:type="paragraph" w:customStyle="1" w:styleId="110">
    <w:name w:val="Абзац списка11"/>
    <w:basedOn w:val="a"/>
    <w:rsid w:val="00A501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nsPlusNormal0">
    <w:name w:val="ConsPlusNormal Знак"/>
    <w:basedOn w:val="a0"/>
    <w:link w:val="ConsPlusNormal"/>
    <w:locked/>
    <w:rsid w:val="00A5013D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58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r-19.ru/mainpage/authority/21/culture/documents/programs/60286/60287.htm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-19.ru/mainpage/authority/21/culture/documents/programs/60286/60287.html" TargetMode="Externa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B64FE-EFA7-4381-846C-38A471C6E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8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Г</vt:lpstr>
    </vt:vector>
  </TitlesOfParts>
  <Company>Microsoft</Company>
  <LinksUpToDate>false</LinksUpToDate>
  <CharactersWithSpaces>15704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Г</dc:title>
  <dc:creator>Золотухина</dc:creator>
  <cp:lastModifiedBy>Admin</cp:lastModifiedBy>
  <cp:revision>131</cp:revision>
  <cp:lastPrinted>2026-03-02T04:04:00Z</cp:lastPrinted>
  <dcterms:created xsi:type="dcterms:W3CDTF">2021-03-04T03:20:00Z</dcterms:created>
  <dcterms:modified xsi:type="dcterms:W3CDTF">2026-03-02T04:15:00Z</dcterms:modified>
</cp:coreProperties>
</file>