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AD" w:rsidRPr="00E77794" w:rsidRDefault="005E46AD" w:rsidP="00EA0037">
      <w:pPr>
        <w:jc w:val="center"/>
        <w:rPr>
          <w:sz w:val="26"/>
          <w:szCs w:val="26"/>
        </w:rPr>
      </w:pPr>
      <w:bookmarkStart w:id="0" w:name="_GoBack"/>
      <w:bookmarkEnd w:id="0"/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="00965F8B">
        <w:rPr>
          <w:sz w:val="26"/>
          <w:szCs w:val="26"/>
        </w:rPr>
        <w:t xml:space="preserve"> муниципального</w:t>
      </w:r>
      <w:r w:rsidRPr="00E77794">
        <w:rPr>
          <w:sz w:val="26"/>
          <w:szCs w:val="26"/>
        </w:rPr>
        <w:t xml:space="preserve"> 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9B4C0D" w:rsidRDefault="00742D0A" w:rsidP="005E46AD">
      <w:pPr>
        <w:rPr>
          <w:sz w:val="26"/>
          <w:szCs w:val="26"/>
        </w:rPr>
      </w:pPr>
      <w:r w:rsidRPr="00E77794">
        <w:rPr>
          <w:sz w:val="26"/>
          <w:szCs w:val="26"/>
        </w:rPr>
        <w:t>от</w:t>
      </w:r>
      <w:r w:rsidR="008A1C52">
        <w:rPr>
          <w:sz w:val="26"/>
          <w:szCs w:val="26"/>
        </w:rPr>
        <w:t xml:space="preserve"> </w:t>
      </w:r>
      <w:r w:rsidR="00FB0C88">
        <w:rPr>
          <w:sz w:val="26"/>
          <w:szCs w:val="26"/>
        </w:rPr>
        <w:t>10</w:t>
      </w:r>
      <w:r w:rsidR="00C568E8">
        <w:rPr>
          <w:sz w:val="26"/>
          <w:szCs w:val="26"/>
        </w:rPr>
        <w:t xml:space="preserve"> </w:t>
      </w:r>
      <w:r w:rsidR="00EF5BAB">
        <w:rPr>
          <w:sz w:val="26"/>
          <w:szCs w:val="26"/>
        </w:rPr>
        <w:t>апреля</w:t>
      </w:r>
      <w:r w:rsidR="00E17BFE" w:rsidRPr="00E77794">
        <w:rPr>
          <w:sz w:val="26"/>
          <w:szCs w:val="26"/>
        </w:rPr>
        <w:t xml:space="preserve"> </w:t>
      </w:r>
      <w:r w:rsidR="009B4C0D">
        <w:rPr>
          <w:sz w:val="26"/>
          <w:szCs w:val="26"/>
        </w:rPr>
        <w:t>202</w:t>
      </w:r>
      <w:r w:rsidR="00EF5BAB">
        <w:rPr>
          <w:sz w:val="26"/>
          <w:szCs w:val="26"/>
        </w:rPr>
        <w:t>6</w:t>
      </w:r>
      <w:r w:rsidR="00D5441D">
        <w:rPr>
          <w:sz w:val="26"/>
          <w:szCs w:val="26"/>
        </w:rPr>
        <w:t xml:space="preserve"> г.</w:t>
      </w:r>
      <w:r w:rsidR="00E17BFE" w:rsidRPr="00E77794">
        <w:rPr>
          <w:sz w:val="26"/>
          <w:szCs w:val="26"/>
        </w:rPr>
        <w:t xml:space="preserve">  </w:t>
      </w:r>
      <w:r w:rsidR="0034038C">
        <w:rPr>
          <w:sz w:val="26"/>
          <w:szCs w:val="26"/>
        </w:rPr>
        <w:t xml:space="preserve">      </w:t>
      </w:r>
      <w:r w:rsidR="00D5441D">
        <w:rPr>
          <w:sz w:val="26"/>
          <w:szCs w:val="26"/>
        </w:rPr>
        <w:t xml:space="preserve">    </w:t>
      </w:r>
      <w:r w:rsidR="00E17BFE" w:rsidRPr="00E77794">
        <w:rPr>
          <w:sz w:val="26"/>
          <w:szCs w:val="26"/>
        </w:rPr>
        <w:t xml:space="preserve"> </w:t>
      </w:r>
      <w:r w:rsidR="00D5441D">
        <w:rPr>
          <w:sz w:val="26"/>
          <w:szCs w:val="26"/>
        </w:rPr>
        <w:t xml:space="preserve">         </w:t>
      </w:r>
      <w:r w:rsidR="00C568E8">
        <w:rPr>
          <w:sz w:val="26"/>
          <w:szCs w:val="26"/>
        </w:rPr>
        <w:t xml:space="preserve">  </w:t>
      </w:r>
      <w:r w:rsidR="00320CB4">
        <w:rPr>
          <w:sz w:val="26"/>
          <w:szCs w:val="26"/>
        </w:rPr>
        <w:t xml:space="preserve">   </w:t>
      </w:r>
      <w:r w:rsidR="00F671F5" w:rsidRPr="00E77794">
        <w:rPr>
          <w:sz w:val="26"/>
          <w:szCs w:val="26"/>
        </w:rPr>
        <w:t xml:space="preserve">с. Бея        </w:t>
      </w:r>
      <w:r w:rsidR="003F15C5">
        <w:rPr>
          <w:sz w:val="26"/>
          <w:szCs w:val="26"/>
        </w:rPr>
        <w:t xml:space="preserve">        </w:t>
      </w:r>
      <w:r w:rsidR="0080531E">
        <w:rPr>
          <w:sz w:val="26"/>
          <w:szCs w:val="26"/>
        </w:rPr>
        <w:t xml:space="preserve">        </w:t>
      </w:r>
      <w:r w:rsidR="00965F8B">
        <w:rPr>
          <w:sz w:val="26"/>
          <w:szCs w:val="26"/>
        </w:rPr>
        <w:t xml:space="preserve">       </w:t>
      </w:r>
      <w:r w:rsidR="0080531E">
        <w:rPr>
          <w:sz w:val="26"/>
          <w:szCs w:val="26"/>
        </w:rPr>
        <w:t xml:space="preserve">    </w:t>
      </w:r>
      <w:r w:rsidR="008A1C52">
        <w:rPr>
          <w:sz w:val="26"/>
          <w:szCs w:val="26"/>
        </w:rPr>
        <w:t xml:space="preserve">   </w:t>
      </w:r>
      <w:r w:rsidR="00C568E8">
        <w:rPr>
          <w:sz w:val="26"/>
          <w:szCs w:val="26"/>
        </w:rPr>
        <w:t xml:space="preserve">  </w:t>
      </w:r>
      <w:r w:rsidR="008A1C52">
        <w:rPr>
          <w:sz w:val="26"/>
          <w:szCs w:val="26"/>
        </w:rPr>
        <w:t xml:space="preserve"> </w:t>
      </w:r>
      <w:r w:rsidR="00675B55">
        <w:rPr>
          <w:sz w:val="26"/>
          <w:szCs w:val="26"/>
        </w:rPr>
        <w:t xml:space="preserve">    </w:t>
      </w:r>
      <w:r w:rsidR="00D376D4">
        <w:rPr>
          <w:sz w:val="26"/>
          <w:szCs w:val="26"/>
        </w:rPr>
        <w:t xml:space="preserve"> </w:t>
      </w:r>
      <w:r w:rsidR="005D6C3E">
        <w:rPr>
          <w:sz w:val="26"/>
          <w:szCs w:val="26"/>
        </w:rPr>
        <w:t xml:space="preserve">    </w:t>
      </w:r>
      <w:r w:rsidR="00EF5BAB">
        <w:rPr>
          <w:sz w:val="26"/>
          <w:szCs w:val="26"/>
        </w:rPr>
        <w:t xml:space="preserve">    </w:t>
      </w:r>
      <w:r w:rsidR="00306A3C" w:rsidRPr="0048044B">
        <w:rPr>
          <w:sz w:val="26"/>
          <w:szCs w:val="26"/>
        </w:rPr>
        <w:t>№</w:t>
      </w:r>
      <w:r w:rsidR="0001709D">
        <w:rPr>
          <w:sz w:val="26"/>
          <w:szCs w:val="26"/>
        </w:rPr>
        <w:t xml:space="preserve"> </w:t>
      </w:r>
      <w:r w:rsidR="00FB0C88">
        <w:rPr>
          <w:sz w:val="26"/>
          <w:szCs w:val="26"/>
        </w:rPr>
        <w:t>252</w:t>
      </w:r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2E4798" w:rsidRPr="00DD6E98" w:rsidRDefault="002E4798" w:rsidP="00742D0A">
      <w:pPr>
        <w:ind w:right="5528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>О</w:t>
      </w:r>
      <w:r w:rsidR="00581D69" w:rsidRPr="00E77794">
        <w:rPr>
          <w:b/>
          <w:sz w:val="26"/>
          <w:szCs w:val="26"/>
        </w:rPr>
        <w:t xml:space="preserve"> </w:t>
      </w:r>
      <w:r w:rsidR="0080531E">
        <w:rPr>
          <w:b/>
          <w:sz w:val="26"/>
          <w:szCs w:val="26"/>
        </w:rPr>
        <w:t>назначении</w:t>
      </w:r>
      <w:r w:rsidR="00581D69" w:rsidRPr="00E77794">
        <w:rPr>
          <w:b/>
          <w:sz w:val="26"/>
          <w:szCs w:val="26"/>
        </w:rPr>
        <w:t xml:space="preserve"> публичных</w:t>
      </w:r>
      <w:r w:rsidR="00C11BBC" w:rsidRPr="00E77794">
        <w:rPr>
          <w:b/>
          <w:sz w:val="26"/>
          <w:szCs w:val="26"/>
        </w:rPr>
        <w:t xml:space="preserve"> </w:t>
      </w:r>
      <w:r w:rsidR="00581D69" w:rsidRPr="00E77794">
        <w:rPr>
          <w:b/>
          <w:sz w:val="26"/>
          <w:szCs w:val="26"/>
        </w:rPr>
        <w:t xml:space="preserve">слушаний </w:t>
      </w:r>
      <w:r w:rsidR="00F26C03">
        <w:rPr>
          <w:b/>
          <w:sz w:val="26"/>
          <w:szCs w:val="26"/>
        </w:rPr>
        <w:t>п</w:t>
      </w:r>
      <w:r w:rsidR="009B4C0D">
        <w:rPr>
          <w:b/>
          <w:sz w:val="26"/>
          <w:szCs w:val="26"/>
        </w:rPr>
        <w:t>о проекту</w:t>
      </w:r>
      <w:r w:rsidR="00F26C03">
        <w:rPr>
          <w:b/>
          <w:sz w:val="26"/>
          <w:szCs w:val="26"/>
        </w:rPr>
        <w:t xml:space="preserve"> </w:t>
      </w:r>
      <w:r w:rsidR="00517805">
        <w:rPr>
          <w:b/>
          <w:sz w:val="26"/>
          <w:szCs w:val="26"/>
        </w:rPr>
        <w:t>постановлени</w:t>
      </w:r>
      <w:r w:rsidR="009B4C0D">
        <w:rPr>
          <w:b/>
          <w:sz w:val="26"/>
          <w:szCs w:val="26"/>
        </w:rPr>
        <w:t>я</w:t>
      </w:r>
      <w:r w:rsidR="009A4C9B">
        <w:rPr>
          <w:b/>
          <w:sz w:val="26"/>
          <w:szCs w:val="26"/>
        </w:rPr>
        <w:t xml:space="preserve"> </w:t>
      </w:r>
      <w:r w:rsidR="00703300">
        <w:rPr>
          <w:b/>
          <w:sz w:val="26"/>
          <w:szCs w:val="26"/>
        </w:rPr>
        <w:t>а</w:t>
      </w:r>
      <w:r w:rsidR="009A4C9B" w:rsidRPr="009A4C9B">
        <w:rPr>
          <w:b/>
          <w:sz w:val="26"/>
          <w:szCs w:val="26"/>
        </w:rPr>
        <w:t xml:space="preserve">дминистрации Бейского </w:t>
      </w:r>
      <w:r w:rsidR="00965F8B">
        <w:rPr>
          <w:b/>
          <w:sz w:val="26"/>
          <w:szCs w:val="26"/>
        </w:rPr>
        <w:t xml:space="preserve">муниципального </w:t>
      </w:r>
      <w:r w:rsidR="009A4C9B" w:rsidRPr="009A4C9B">
        <w:rPr>
          <w:b/>
          <w:sz w:val="26"/>
          <w:szCs w:val="26"/>
        </w:rPr>
        <w:t>района</w:t>
      </w:r>
      <w:r w:rsidR="00EC1EF5">
        <w:rPr>
          <w:b/>
          <w:sz w:val="26"/>
          <w:szCs w:val="26"/>
        </w:rPr>
        <w:t xml:space="preserve"> Республики Хакасия</w:t>
      </w:r>
      <w:r w:rsidR="00F26C03">
        <w:rPr>
          <w:b/>
          <w:sz w:val="26"/>
          <w:szCs w:val="26"/>
        </w:rPr>
        <w:t xml:space="preserve"> о</w:t>
      </w:r>
      <w:r w:rsidR="00473872">
        <w:rPr>
          <w:b/>
          <w:sz w:val="26"/>
          <w:szCs w:val="26"/>
        </w:rPr>
        <w:t xml:space="preserve"> предоставлении</w:t>
      </w:r>
      <w:r w:rsidR="00F26C03">
        <w:rPr>
          <w:b/>
          <w:sz w:val="26"/>
          <w:szCs w:val="26"/>
        </w:rPr>
        <w:t xml:space="preserve"> разрешения на </w:t>
      </w:r>
      <w:r w:rsidR="00473872">
        <w:rPr>
          <w:b/>
          <w:sz w:val="26"/>
          <w:szCs w:val="26"/>
        </w:rPr>
        <w:t>условно</w:t>
      </w:r>
      <w:r w:rsidR="00E3639E">
        <w:rPr>
          <w:b/>
          <w:sz w:val="26"/>
          <w:szCs w:val="26"/>
        </w:rPr>
        <w:t xml:space="preserve"> </w:t>
      </w:r>
      <w:r w:rsidR="00473872">
        <w:rPr>
          <w:b/>
          <w:sz w:val="26"/>
          <w:szCs w:val="26"/>
        </w:rPr>
        <w:t>разрешенный вид использования земельн</w:t>
      </w:r>
      <w:r w:rsidR="00965F8B">
        <w:rPr>
          <w:b/>
          <w:sz w:val="26"/>
          <w:szCs w:val="26"/>
        </w:rPr>
        <w:t xml:space="preserve">ого </w:t>
      </w:r>
      <w:r w:rsidR="00473872">
        <w:rPr>
          <w:b/>
          <w:sz w:val="26"/>
          <w:szCs w:val="26"/>
        </w:rPr>
        <w:t>участк</w:t>
      </w:r>
      <w:r w:rsidR="00965F8B">
        <w:rPr>
          <w:b/>
          <w:sz w:val="26"/>
          <w:szCs w:val="26"/>
        </w:rPr>
        <w:t>а</w:t>
      </w:r>
    </w:p>
    <w:p w:rsidR="00347A1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Default="00DF7E5D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7E5D">
        <w:rPr>
          <w:sz w:val="26"/>
          <w:szCs w:val="26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со ст. 5.1 и ст. 39 Градостроительного кодекса Российской Федерации, статьями 14, 15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03.02.2022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</w:t>
      </w:r>
      <w:r w:rsidR="0089012D">
        <w:rPr>
          <w:sz w:val="26"/>
          <w:szCs w:val="26"/>
        </w:rPr>
        <w:t xml:space="preserve"> проведения публичных слушаний»</w:t>
      </w:r>
      <w:r w:rsidRPr="00DF7E5D">
        <w:rPr>
          <w:sz w:val="26"/>
          <w:szCs w:val="26"/>
        </w:rPr>
        <w:t>, решением Совета депутатов Бейского района от 22.04.2019 № 155 «Об утверждении Положения 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 руководствуясь статьями 1</w:t>
      </w:r>
      <w:r w:rsidR="0089012D">
        <w:rPr>
          <w:sz w:val="26"/>
          <w:szCs w:val="26"/>
        </w:rPr>
        <w:t>4, 36 Устава Бейского муниципального</w:t>
      </w:r>
      <w:r w:rsidRPr="00DF7E5D">
        <w:rPr>
          <w:sz w:val="26"/>
          <w:szCs w:val="26"/>
        </w:rPr>
        <w:t xml:space="preserve"> район</w:t>
      </w:r>
      <w:r w:rsidR="0089012D">
        <w:rPr>
          <w:sz w:val="26"/>
          <w:szCs w:val="26"/>
        </w:rPr>
        <w:t>а</w:t>
      </w:r>
      <w:r w:rsidR="009D3BCD">
        <w:rPr>
          <w:sz w:val="26"/>
          <w:szCs w:val="26"/>
        </w:rPr>
        <w:t xml:space="preserve"> Республики Хакасия</w:t>
      </w:r>
      <w:r w:rsidRPr="00DF7E5D">
        <w:rPr>
          <w:sz w:val="26"/>
          <w:szCs w:val="26"/>
        </w:rPr>
        <w:t xml:space="preserve">, Администрация Бейского </w:t>
      </w:r>
      <w:r w:rsidR="00965F8B">
        <w:rPr>
          <w:sz w:val="26"/>
          <w:szCs w:val="26"/>
        </w:rPr>
        <w:t xml:space="preserve">муниципального </w:t>
      </w:r>
      <w:r w:rsidRPr="00DF7E5D">
        <w:rPr>
          <w:sz w:val="26"/>
          <w:szCs w:val="26"/>
        </w:rPr>
        <w:t>района</w:t>
      </w:r>
      <w:r w:rsidR="0089012D">
        <w:rPr>
          <w:sz w:val="26"/>
          <w:szCs w:val="26"/>
        </w:rPr>
        <w:t xml:space="preserve"> Республики Хакасия</w:t>
      </w:r>
    </w:p>
    <w:p w:rsidR="0089012D" w:rsidRPr="00E661C7" w:rsidRDefault="0089012D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97380" w:rsidRPr="00E661C7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  <w:r w:rsidRPr="00E661C7">
        <w:rPr>
          <w:spacing w:val="46"/>
          <w:sz w:val="26"/>
          <w:szCs w:val="26"/>
        </w:rPr>
        <w:t>ПОСТАНОВЛЯЕТ:</w:t>
      </w:r>
    </w:p>
    <w:p w:rsidR="00197380" w:rsidRPr="00E661C7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</w:p>
    <w:p w:rsidR="00EA4B48" w:rsidRDefault="00EA4B48" w:rsidP="009B4C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61C7">
        <w:rPr>
          <w:sz w:val="26"/>
          <w:szCs w:val="26"/>
        </w:rPr>
        <w:t>1.</w:t>
      </w:r>
      <w:r w:rsidR="009B4C0D">
        <w:rPr>
          <w:sz w:val="26"/>
          <w:szCs w:val="26"/>
        </w:rPr>
        <w:t> </w:t>
      </w:r>
      <w:r w:rsidR="004407E9" w:rsidRPr="00E661C7">
        <w:rPr>
          <w:sz w:val="26"/>
          <w:szCs w:val="26"/>
        </w:rPr>
        <w:t>Назначить</w:t>
      </w:r>
      <w:r w:rsidR="00581D69" w:rsidRPr="00E661C7">
        <w:rPr>
          <w:sz w:val="26"/>
          <w:szCs w:val="26"/>
        </w:rPr>
        <w:t xml:space="preserve"> публичные слушания</w:t>
      </w:r>
      <w:r w:rsidRPr="00E661C7">
        <w:rPr>
          <w:sz w:val="26"/>
          <w:szCs w:val="26"/>
        </w:rPr>
        <w:t xml:space="preserve"> </w:t>
      </w:r>
      <w:r w:rsidR="00197380" w:rsidRPr="00E661C7">
        <w:rPr>
          <w:sz w:val="26"/>
          <w:szCs w:val="26"/>
        </w:rPr>
        <w:t xml:space="preserve">по </w:t>
      </w:r>
      <w:r w:rsidR="00236801" w:rsidRPr="00E661C7">
        <w:rPr>
          <w:sz w:val="26"/>
          <w:szCs w:val="26"/>
        </w:rPr>
        <w:t>проект</w:t>
      </w:r>
      <w:r w:rsidR="009B4C0D">
        <w:rPr>
          <w:sz w:val="26"/>
          <w:szCs w:val="26"/>
        </w:rPr>
        <w:t>у</w:t>
      </w:r>
      <w:r w:rsidR="00236801" w:rsidRPr="00E661C7">
        <w:rPr>
          <w:sz w:val="26"/>
          <w:szCs w:val="26"/>
        </w:rPr>
        <w:t xml:space="preserve"> </w:t>
      </w:r>
      <w:r w:rsidR="00517805" w:rsidRPr="00E661C7">
        <w:rPr>
          <w:sz w:val="26"/>
          <w:szCs w:val="26"/>
        </w:rPr>
        <w:t>постановлени</w:t>
      </w:r>
      <w:r w:rsidR="009B4C0D">
        <w:rPr>
          <w:sz w:val="26"/>
          <w:szCs w:val="26"/>
        </w:rPr>
        <w:t>я</w:t>
      </w:r>
      <w:r w:rsidR="00AC014C" w:rsidRPr="00E661C7">
        <w:rPr>
          <w:sz w:val="26"/>
          <w:szCs w:val="26"/>
        </w:rPr>
        <w:t xml:space="preserve"> </w:t>
      </w:r>
      <w:r w:rsidR="006C00AB">
        <w:rPr>
          <w:sz w:val="26"/>
          <w:szCs w:val="26"/>
        </w:rPr>
        <w:t>а</w:t>
      </w:r>
      <w:r w:rsidR="00AC014C" w:rsidRPr="00E661C7">
        <w:rPr>
          <w:sz w:val="26"/>
          <w:szCs w:val="26"/>
        </w:rPr>
        <w:t xml:space="preserve">дминистрации Бейского </w:t>
      </w:r>
      <w:r w:rsidR="00965F8B">
        <w:rPr>
          <w:sz w:val="26"/>
          <w:szCs w:val="26"/>
        </w:rPr>
        <w:t xml:space="preserve">муниципального </w:t>
      </w:r>
      <w:r w:rsidR="00AC014C" w:rsidRPr="00E661C7">
        <w:rPr>
          <w:sz w:val="26"/>
          <w:szCs w:val="26"/>
        </w:rPr>
        <w:t>района</w:t>
      </w:r>
      <w:r w:rsidR="008A1C52">
        <w:rPr>
          <w:sz w:val="26"/>
          <w:szCs w:val="26"/>
        </w:rPr>
        <w:t xml:space="preserve"> Республики Хакасия</w:t>
      </w:r>
      <w:r w:rsidR="001F29EB" w:rsidRPr="00E661C7">
        <w:rPr>
          <w:sz w:val="26"/>
          <w:szCs w:val="26"/>
        </w:rPr>
        <w:t xml:space="preserve"> </w:t>
      </w:r>
      <w:r w:rsidR="00D67257" w:rsidRPr="00E661C7">
        <w:rPr>
          <w:sz w:val="26"/>
          <w:szCs w:val="26"/>
        </w:rPr>
        <w:t>о предоставлении разрешения на условно</w:t>
      </w:r>
      <w:r w:rsidR="003A5BC4">
        <w:rPr>
          <w:sz w:val="26"/>
          <w:szCs w:val="26"/>
        </w:rPr>
        <w:t xml:space="preserve"> </w:t>
      </w:r>
      <w:r w:rsidR="00D67257" w:rsidRPr="00E661C7">
        <w:rPr>
          <w:sz w:val="26"/>
          <w:szCs w:val="26"/>
        </w:rPr>
        <w:t>разрешенный вид использования</w:t>
      </w:r>
      <w:r w:rsidR="002D3755">
        <w:rPr>
          <w:sz w:val="26"/>
          <w:szCs w:val="26"/>
        </w:rPr>
        <w:t xml:space="preserve"> земельного участка</w:t>
      </w:r>
      <w:r w:rsidR="00D67257" w:rsidRPr="00E661C7">
        <w:rPr>
          <w:sz w:val="26"/>
          <w:szCs w:val="26"/>
        </w:rPr>
        <w:t xml:space="preserve"> «</w:t>
      </w:r>
      <w:r w:rsidR="00EF5BAB">
        <w:rPr>
          <w:sz w:val="26"/>
          <w:szCs w:val="26"/>
        </w:rPr>
        <w:t>Хранение автотранспорта</w:t>
      </w:r>
      <w:r w:rsidR="00D67257" w:rsidRPr="00E661C7">
        <w:rPr>
          <w:sz w:val="26"/>
          <w:szCs w:val="26"/>
        </w:rPr>
        <w:t>»</w:t>
      </w:r>
      <w:r w:rsidR="009B4C0D">
        <w:rPr>
          <w:sz w:val="26"/>
          <w:szCs w:val="26"/>
        </w:rPr>
        <w:t xml:space="preserve"> (код </w:t>
      </w:r>
      <w:r w:rsidR="00EF5BAB">
        <w:rPr>
          <w:sz w:val="26"/>
          <w:szCs w:val="26"/>
        </w:rPr>
        <w:t>2.7.1</w:t>
      </w:r>
      <w:r w:rsidR="009B4C0D">
        <w:rPr>
          <w:sz w:val="26"/>
          <w:szCs w:val="26"/>
        </w:rPr>
        <w:t xml:space="preserve">) </w:t>
      </w:r>
      <w:r w:rsidR="00D67257" w:rsidRPr="00E661C7">
        <w:rPr>
          <w:sz w:val="26"/>
          <w:szCs w:val="26"/>
        </w:rPr>
        <w:t>земельн</w:t>
      </w:r>
      <w:r w:rsidR="00742D0A">
        <w:rPr>
          <w:sz w:val="26"/>
          <w:szCs w:val="26"/>
        </w:rPr>
        <w:t>о</w:t>
      </w:r>
      <w:r w:rsidR="00D67257" w:rsidRPr="00E661C7">
        <w:rPr>
          <w:sz w:val="26"/>
          <w:szCs w:val="26"/>
        </w:rPr>
        <w:t>м</w:t>
      </w:r>
      <w:r w:rsidR="00742D0A">
        <w:rPr>
          <w:sz w:val="26"/>
          <w:szCs w:val="26"/>
        </w:rPr>
        <w:t>у</w:t>
      </w:r>
      <w:r w:rsidR="00D67257" w:rsidRPr="00E661C7">
        <w:rPr>
          <w:sz w:val="26"/>
          <w:szCs w:val="26"/>
        </w:rPr>
        <w:t xml:space="preserve"> участку </w:t>
      </w:r>
      <w:r w:rsidR="00742D0A">
        <w:rPr>
          <w:sz w:val="26"/>
          <w:szCs w:val="26"/>
        </w:rPr>
        <w:t xml:space="preserve">общей площадью </w:t>
      </w:r>
      <w:r w:rsidR="00EF5BAB">
        <w:rPr>
          <w:sz w:val="26"/>
          <w:szCs w:val="26"/>
        </w:rPr>
        <w:t>86</w:t>
      </w:r>
      <w:r w:rsidR="00965F8B">
        <w:rPr>
          <w:sz w:val="26"/>
          <w:szCs w:val="26"/>
        </w:rPr>
        <w:t xml:space="preserve"> </w:t>
      </w:r>
      <w:r w:rsidR="00742D0A">
        <w:rPr>
          <w:sz w:val="26"/>
          <w:szCs w:val="26"/>
        </w:rPr>
        <w:t xml:space="preserve">кв.м., </w:t>
      </w:r>
      <w:r w:rsidR="00742D0A" w:rsidRPr="009B4C0D">
        <w:rPr>
          <w:sz w:val="26"/>
          <w:szCs w:val="26"/>
        </w:rPr>
        <w:t>образуемо</w:t>
      </w:r>
      <w:r w:rsidR="002D3755" w:rsidRPr="009B4C0D">
        <w:rPr>
          <w:sz w:val="26"/>
          <w:szCs w:val="26"/>
        </w:rPr>
        <w:t>му</w:t>
      </w:r>
      <w:r w:rsidR="00742D0A" w:rsidRPr="009B4C0D">
        <w:rPr>
          <w:sz w:val="26"/>
          <w:szCs w:val="26"/>
        </w:rPr>
        <w:t xml:space="preserve"> из земель </w:t>
      </w:r>
      <w:r w:rsidR="00EF5BAB">
        <w:rPr>
          <w:sz w:val="26"/>
          <w:szCs w:val="26"/>
        </w:rPr>
        <w:t>населенных пунктов</w:t>
      </w:r>
      <w:r w:rsidR="00742D0A" w:rsidRPr="009B4C0D">
        <w:rPr>
          <w:sz w:val="26"/>
          <w:szCs w:val="26"/>
        </w:rPr>
        <w:t>, государственная или муниципальная собственность на которые не разграничена</w:t>
      </w:r>
      <w:r w:rsidR="00A14D26" w:rsidRPr="009B4C0D">
        <w:rPr>
          <w:sz w:val="26"/>
          <w:szCs w:val="26"/>
        </w:rPr>
        <w:t>,</w:t>
      </w:r>
      <w:r w:rsidR="003A5BC4">
        <w:rPr>
          <w:sz w:val="26"/>
          <w:szCs w:val="26"/>
        </w:rPr>
        <w:t xml:space="preserve"> </w:t>
      </w:r>
      <w:r w:rsidR="003A5BC4">
        <w:rPr>
          <w:color w:val="000000"/>
          <w:sz w:val="26"/>
          <w:szCs w:val="26"/>
        </w:rPr>
        <w:t xml:space="preserve">находящемуся в территориальной зоне </w:t>
      </w:r>
      <w:r w:rsidR="003A5BC4" w:rsidRPr="009D3BCD">
        <w:rPr>
          <w:sz w:val="26"/>
          <w:szCs w:val="26"/>
        </w:rPr>
        <w:t>«</w:t>
      </w:r>
      <w:r w:rsidR="00EF5BAB">
        <w:rPr>
          <w:sz w:val="26"/>
          <w:szCs w:val="26"/>
        </w:rPr>
        <w:t>Общественно-деловая зона</w:t>
      </w:r>
      <w:r w:rsidR="003A5BC4" w:rsidRPr="009D3BCD">
        <w:rPr>
          <w:sz w:val="26"/>
          <w:szCs w:val="26"/>
        </w:rPr>
        <w:t xml:space="preserve"> (</w:t>
      </w:r>
      <w:r w:rsidR="00EF5BAB">
        <w:rPr>
          <w:sz w:val="26"/>
          <w:szCs w:val="26"/>
        </w:rPr>
        <w:t>ОД-1</w:t>
      </w:r>
      <w:r w:rsidR="003A5BC4" w:rsidRPr="009D3BCD">
        <w:rPr>
          <w:sz w:val="26"/>
          <w:szCs w:val="26"/>
        </w:rPr>
        <w:t xml:space="preserve">)», </w:t>
      </w:r>
      <w:r w:rsidR="00A14D26" w:rsidRPr="009D3BCD">
        <w:rPr>
          <w:sz w:val="26"/>
          <w:szCs w:val="26"/>
        </w:rPr>
        <w:t>расположенному</w:t>
      </w:r>
      <w:r w:rsidR="00EF5BAB">
        <w:rPr>
          <w:sz w:val="26"/>
          <w:szCs w:val="26"/>
        </w:rPr>
        <w:t xml:space="preserve"> по адресу</w:t>
      </w:r>
      <w:r w:rsidR="00D67257" w:rsidRPr="009D3BCD">
        <w:rPr>
          <w:sz w:val="26"/>
          <w:szCs w:val="26"/>
        </w:rPr>
        <w:t>:</w:t>
      </w:r>
      <w:r w:rsidR="0097271D" w:rsidRPr="009D3BCD">
        <w:rPr>
          <w:sz w:val="26"/>
          <w:szCs w:val="26"/>
        </w:rPr>
        <w:t xml:space="preserve"> </w:t>
      </w:r>
      <w:r w:rsidR="00FF6DF7" w:rsidRPr="009D3BCD">
        <w:rPr>
          <w:sz w:val="26"/>
          <w:szCs w:val="26"/>
        </w:rPr>
        <w:t xml:space="preserve">Республика Хакасия, Бейский </w:t>
      </w:r>
      <w:r w:rsidR="008A1C52">
        <w:rPr>
          <w:sz w:val="26"/>
          <w:szCs w:val="26"/>
        </w:rPr>
        <w:t xml:space="preserve">муниципальный </w:t>
      </w:r>
      <w:r w:rsidR="00FF6DF7" w:rsidRPr="009D3BCD">
        <w:rPr>
          <w:sz w:val="26"/>
          <w:szCs w:val="26"/>
        </w:rPr>
        <w:t xml:space="preserve">район, </w:t>
      </w:r>
      <w:r w:rsidR="00EF5BAB">
        <w:rPr>
          <w:sz w:val="26"/>
          <w:szCs w:val="26"/>
        </w:rPr>
        <w:t>сельское поселение Бондаревский сельсовет, село Бондарево, улица Советская, земельный участок 5А</w:t>
      </w:r>
      <w:r w:rsidR="00C568E8">
        <w:rPr>
          <w:sz w:val="26"/>
          <w:szCs w:val="26"/>
        </w:rPr>
        <w:t>.</w:t>
      </w:r>
    </w:p>
    <w:p w:rsidR="00EF5BAB" w:rsidRDefault="00EF5BAB" w:rsidP="009B4C0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D664D" w:rsidRDefault="00B5412D" w:rsidP="00EA4B4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DF7E5D">
        <w:rPr>
          <w:sz w:val="26"/>
          <w:szCs w:val="26"/>
        </w:rPr>
        <w:t>Установить:</w:t>
      </w:r>
    </w:p>
    <w:p w:rsidR="00DF7E5D" w:rsidRDefault="00E53306" w:rsidP="00EA4B4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2.1 </w:t>
      </w:r>
      <w:r w:rsidR="00DF7E5D">
        <w:rPr>
          <w:sz w:val="26"/>
          <w:szCs w:val="26"/>
        </w:rPr>
        <w:t>границы территории для проведения публичных слушаний –</w:t>
      </w:r>
      <w:r w:rsidR="00C568E8">
        <w:rPr>
          <w:sz w:val="26"/>
          <w:szCs w:val="26"/>
        </w:rPr>
        <w:t xml:space="preserve">  </w:t>
      </w:r>
      <w:r w:rsidR="00EF5BAB">
        <w:rPr>
          <w:sz w:val="26"/>
          <w:szCs w:val="26"/>
        </w:rPr>
        <w:t>село Бондарево</w:t>
      </w:r>
      <w:r w:rsidR="00C568E8">
        <w:rPr>
          <w:sz w:val="26"/>
          <w:szCs w:val="26"/>
        </w:rPr>
        <w:t xml:space="preserve"> </w:t>
      </w:r>
      <w:r w:rsidR="00EF5BAB">
        <w:rPr>
          <w:sz w:val="26"/>
          <w:szCs w:val="26"/>
        </w:rPr>
        <w:t>Бондаревского</w:t>
      </w:r>
      <w:r w:rsidR="0089012D">
        <w:rPr>
          <w:sz w:val="26"/>
          <w:szCs w:val="26"/>
        </w:rPr>
        <w:t xml:space="preserve"> сельсовета </w:t>
      </w:r>
      <w:r w:rsidR="00DF7E5D">
        <w:rPr>
          <w:sz w:val="26"/>
          <w:szCs w:val="26"/>
        </w:rPr>
        <w:t>Бейского</w:t>
      </w:r>
      <w:r w:rsidR="0089012D">
        <w:rPr>
          <w:sz w:val="26"/>
          <w:szCs w:val="26"/>
        </w:rPr>
        <w:t xml:space="preserve"> муниципального</w:t>
      </w:r>
      <w:r w:rsidR="00DF7E5D">
        <w:rPr>
          <w:sz w:val="26"/>
          <w:szCs w:val="26"/>
        </w:rPr>
        <w:t xml:space="preserve"> района Республики Хакасия;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2.2 </w:t>
      </w:r>
      <w:r w:rsidR="00DF7E5D" w:rsidRPr="00DF7E5D">
        <w:rPr>
          <w:sz w:val="26"/>
          <w:szCs w:val="26"/>
        </w:rPr>
        <w:t>срок проведения публичных слушаний - не более одного месяца со дня оповещения жителей поселения о проведении публичных слушаний до дня опубликования заключения о результатах публичных слушаний;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2.3 </w:t>
      </w:r>
      <w:r w:rsidR="00DF7E5D" w:rsidRPr="00DF7E5D">
        <w:rPr>
          <w:sz w:val="26"/>
          <w:szCs w:val="26"/>
        </w:rPr>
        <w:t>дату проведения собрания уч</w:t>
      </w:r>
      <w:r w:rsidR="00C568E8">
        <w:rPr>
          <w:sz w:val="26"/>
          <w:szCs w:val="26"/>
        </w:rPr>
        <w:t xml:space="preserve">астников публичных слушаний - </w:t>
      </w:r>
      <w:r w:rsidR="007760A3">
        <w:rPr>
          <w:sz w:val="26"/>
          <w:szCs w:val="26"/>
        </w:rPr>
        <w:t>0</w:t>
      </w:r>
      <w:r w:rsidR="00C568E8">
        <w:rPr>
          <w:sz w:val="26"/>
          <w:szCs w:val="26"/>
        </w:rPr>
        <w:t>6.0</w:t>
      </w:r>
      <w:r w:rsidR="007760A3">
        <w:rPr>
          <w:sz w:val="26"/>
          <w:szCs w:val="26"/>
        </w:rPr>
        <w:t>5</w:t>
      </w:r>
      <w:r w:rsidR="00C568E8">
        <w:rPr>
          <w:sz w:val="26"/>
          <w:szCs w:val="26"/>
        </w:rPr>
        <w:t>.202</w:t>
      </w:r>
      <w:r w:rsidR="007760A3">
        <w:rPr>
          <w:sz w:val="26"/>
          <w:szCs w:val="26"/>
        </w:rPr>
        <w:t>6</w:t>
      </w:r>
      <w:r w:rsidR="00DF7E5D" w:rsidRPr="00DF7E5D">
        <w:rPr>
          <w:sz w:val="26"/>
          <w:szCs w:val="26"/>
        </w:rPr>
        <w:t>;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2.4 </w:t>
      </w:r>
      <w:r w:rsidR="00DF7E5D" w:rsidRPr="00DF7E5D">
        <w:rPr>
          <w:sz w:val="26"/>
          <w:szCs w:val="26"/>
        </w:rPr>
        <w:t>место и время проведения собрания участников публичных слушаний: Республика Хакасия, Бейский</w:t>
      </w:r>
      <w:r w:rsidR="00DF7E5D">
        <w:rPr>
          <w:sz w:val="26"/>
          <w:szCs w:val="26"/>
        </w:rPr>
        <w:t xml:space="preserve"> муниципальный</w:t>
      </w:r>
      <w:r w:rsidR="00DF7E5D" w:rsidRPr="00DF7E5D">
        <w:rPr>
          <w:sz w:val="26"/>
          <w:szCs w:val="26"/>
        </w:rPr>
        <w:t xml:space="preserve"> р</w:t>
      </w:r>
      <w:r w:rsidR="00E14602">
        <w:rPr>
          <w:sz w:val="26"/>
          <w:szCs w:val="26"/>
        </w:rPr>
        <w:t xml:space="preserve">айон, </w:t>
      </w:r>
      <w:r w:rsidR="007760A3">
        <w:rPr>
          <w:sz w:val="26"/>
          <w:szCs w:val="26"/>
        </w:rPr>
        <w:t>с</w:t>
      </w:r>
      <w:r w:rsidR="00E14602">
        <w:rPr>
          <w:sz w:val="26"/>
          <w:szCs w:val="26"/>
        </w:rPr>
        <w:t>. Б</w:t>
      </w:r>
      <w:r w:rsidR="007760A3">
        <w:rPr>
          <w:sz w:val="26"/>
          <w:szCs w:val="26"/>
        </w:rPr>
        <w:t>ондарево</w:t>
      </w:r>
      <w:r w:rsidR="00C568E8">
        <w:rPr>
          <w:sz w:val="26"/>
          <w:szCs w:val="26"/>
        </w:rPr>
        <w:t xml:space="preserve">, ул. </w:t>
      </w:r>
      <w:r w:rsidR="007760A3">
        <w:rPr>
          <w:sz w:val="26"/>
          <w:szCs w:val="26"/>
        </w:rPr>
        <w:t>50 Лет Октября, 4А</w:t>
      </w:r>
      <w:r w:rsidR="00490F20">
        <w:rPr>
          <w:sz w:val="26"/>
          <w:szCs w:val="26"/>
        </w:rPr>
        <w:t xml:space="preserve"> (СДК) в </w:t>
      </w:r>
      <w:r w:rsidR="007760A3">
        <w:rPr>
          <w:sz w:val="26"/>
          <w:szCs w:val="26"/>
        </w:rPr>
        <w:t>09</w:t>
      </w:r>
      <w:r w:rsidR="00DF7E5D">
        <w:rPr>
          <w:sz w:val="26"/>
          <w:szCs w:val="26"/>
        </w:rPr>
        <w:t xml:space="preserve"> час. 0</w:t>
      </w:r>
      <w:r w:rsidR="00DF7E5D" w:rsidRPr="00DF7E5D">
        <w:rPr>
          <w:sz w:val="26"/>
          <w:szCs w:val="26"/>
        </w:rPr>
        <w:t>0 мин.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DF7E5D" w:rsidRPr="00DF7E5D">
        <w:rPr>
          <w:sz w:val="26"/>
          <w:szCs w:val="26"/>
        </w:rPr>
        <w:t>Комитету по управ</w:t>
      </w:r>
      <w:r w:rsidR="00DF7E5D">
        <w:rPr>
          <w:sz w:val="26"/>
          <w:szCs w:val="26"/>
        </w:rPr>
        <w:t>лению имуществом</w:t>
      </w:r>
      <w:r w:rsidR="0089012D">
        <w:rPr>
          <w:sz w:val="26"/>
          <w:szCs w:val="26"/>
        </w:rPr>
        <w:t xml:space="preserve"> </w:t>
      </w:r>
      <w:r w:rsidR="00DF7E5D" w:rsidRPr="00DF7E5D">
        <w:rPr>
          <w:sz w:val="26"/>
          <w:szCs w:val="26"/>
        </w:rPr>
        <w:t xml:space="preserve">администрации Бейского </w:t>
      </w:r>
      <w:r w:rsidR="00C568E8">
        <w:rPr>
          <w:sz w:val="26"/>
          <w:szCs w:val="26"/>
        </w:rPr>
        <w:t xml:space="preserve">муниципального </w:t>
      </w:r>
      <w:r w:rsidR="00DF7E5D" w:rsidRPr="00DF7E5D">
        <w:rPr>
          <w:sz w:val="26"/>
          <w:szCs w:val="26"/>
        </w:rPr>
        <w:t>района Республики Хакасия (О.Г. Гончарук):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 </w:t>
      </w:r>
      <w:r w:rsidR="00DF7E5D" w:rsidRPr="00DF7E5D">
        <w:rPr>
          <w:sz w:val="26"/>
          <w:szCs w:val="26"/>
        </w:rPr>
        <w:t xml:space="preserve">подготовить и разместить оповещение о начале публичных слушаний на официальном сайте </w:t>
      </w:r>
      <w:r w:rsidR="0089012D">
        <w:rPr>
          <w:sz w:val="26"/>
          <w:szCs w:val="26"/>
        </w:rPr>
        <w:t>Бейского</w:t>
      </w:r>
      <w:r w:rsidR="00DF7E5D" w:rsidRPr="00DF7E5D">
        <w:rPr>
          <w:sz w:val="26"/>
          <w:szCs w:val="26"/>
        </w:rPr>
        <w:t xml:space="preserve"> </w:t>
      </w:r>
      <w:r w:rsidR="00DF7E5D">
        <w:rPr>
          <w:sz w:val="26"/>
          <w:szCs w:val="26"/>
        </w:rPr>
        <w:t xml:space="preserve">муниципального </w:t>
      </w:r>
      <w:r w:rsidR="00DF7E5D" w:rsidRPr="00DF7E5D">
        <w:rPr>
          <w:sz w:val="26"/>
          <w:szCs w:val="26"/>
        </w:rPr>
        <w:t>район</w:t>
      </w:r>
      <w:r w:rsidR="00DF7E5D">
        <w:rPr>
          <w:sz w:val="26"/>
          <w:szCs w:val="26"/>
        </w:rPr>
        <w:t>а</w:t>
      </w:r>
      <w:r w:rsidR="00DF7E5D" w:rsidRPr="00DF7E5D">
        <w:rPr>
          <w:sz w:val="26"/>
          <w:szCs w:val="26"/>
        </w:rPr>
        <w:t xml:space="preserve"> (http://www.beya19.ru), на информационных с</w:t>
      </w:r>
      <w:r w:rsidR="006C00AB">
        <w:rPr>
          <w:sz w:val="26"/>
          <w:szCs w:val="26"/>
        </w:rPr>
        <w:t>тендах, оборудованных в здании а</w:t>
      </w:r>
      <w:r w:rsidR="00DF7E5D" w:rsidRPr="00DF7E5D">
        <w:rPr>
          <w:sz w:val="26"/>
          <w:szCs w:val="26"/>
        </w:rPr>
        <w:t>дминистрации Бейского</w:t>
      </w:r>
      <w:r w:rsidR="00490F20">
        <w:rPr>
          <w:sz w:val="26"/>
          <w:szCs w:val="26"/>
        </w:rPr>
        <w:t xml:space="preserve"> муниципального</w:t>
      </w:r>
      <w:r w:rsidR="00DF7E5D" w:rsidRPr="00DF7E5D">
        <w:rPr>
          <w:sz w:val="26"/>
          <w:szCs w:val="26"/>
        </w:rPr>
        <w:t xml:space="preserve"> района</w:t>
      </w:r>
      <w:r w:rsidR="008A1C52">
        <w:rPr>
          <w:sz w:val="26"/>
          <w:szCs w:val="26"/>
        </w:rPr>
        <w:t xml:space="preserve"> Республики Хакасия</w:t>
      </w:r>
      <w:r w:rsidR="00DF7E5D" w:rsidRPr="00DF7E5D">
        <w:rPr>
          <w:sz w:val="26"/>
          <w:szCs w:val="26"/>
        </w:rPr>
        <w:t xml:space="preserve">, в местах массового скопления граждан на территории </w:t>
      </w:r>
      <w:r w:rsidR="007760A3">
        <w:rPr>
          <w:sz w:val="26"/>
          <w:szCs w:val="26"/>
        </w:rPr>
        <w:t>с</w:t>
      </w:r>
      <w:r w:rsidR="00490F20">
        <w:rPr>
          <w:sz w:val="26"/>
          <w:szCs w:val="26"/>
        </w:rPr>
        <w:t>. Б</w:t>
      </w:r>
      <w:r w:rsidR="007760A3">
        <w:rPr>
          <w:sz w:val="26"/>
          <w:szCs w:val="26"/>
        </w:rPr>
        <w:t>ондарево</w:t>
      </w:r>
      <w:r w:rsidR="00490F20">
        <w:rPr>
          <w:sz w:val="26"/>
          <w:szCs w:val="26"/>
        </w:rPr>
        <w:t xml:space="preserve"> </w:t>
      </w:r>
      <w:r w:rsidR="007760A3">
        <w:rPr>
          <w:sz w:val="26"/>
          <w:szCs w:val="26"/>
        </w:rPr>
        <w:t>Бондаревского</w:t>
      </w:r>
      <w:r w:rsidR="00DF7E5D">
        <w:rPr>
          <w:sz w:val="26"/>
          <w:szCs w:val="26"/>
        </w:rPr>
        <w:t xml:space="preserve"> сельсовета</w:t>
      </w:r>
      <w:r w:rsidR="00485657">
        <w:rPr>
          <w:sz w:val="26"/>
          <w:szCs w:val="26"/>
        </w:rPr>
        <w:t xml:space="preserve"> Бейского района Республики Хакасия</w:t>
      </w:r>
      <w:r w:rsidR="006C00AB">
        <w:rPr>
          <w:sz w:val="26"/>
          <w:szCs w:val="26"/>
        </w:rPr>
        <w:t xml:space="preserve"> и в здании а</w:t>
      </w:r>
      <w:r w:rsidR="00DF7E5D" w:rsidRPr="00DF7E5D">
        <w:rPr>
          <w:sz w:val="26"/>
          <w:szCs w:val="26"/>
        </w:rPr>
        <w:t>дмин</w:t>
      </w:r>
      <w:r w:rsidR="00490F20">
        <w:rPr>
          <w:sz w:val="26"/>
          <w:szCs w:val="26"/>
        </w:rPr>
        <w:t xml:space="preserve">истрации </w:t>
      </w:r>
      <w:r w:rsidR="007760A3">
        <w:rPr>
          <w:sz w:val="26"/>
          <w:szCs w:val="26"/>
        </w:rPr>
        <w:t>Бондаревского</w:t>
      </w:r>
      <w:r w:rsidR="00DF7E5D">
        <w:rPr>
          <w:sz w:val="26"/>
          <w:szCs w:val="26"/>
        </w:rPr>
        <w:t xml:space="preserve"> сельсовета</w:t>
      </w:r>
      <w:r w:rsidR="00485657">
        <w:rPr>
          <w:sz w:val="26"/>
          <w:szCs w:val="26"/>
        </w:rPr>
        <w:t xml:space="preserve"> Бейского района Республики Хакасия</w:t>
      </w:r>
      <w:r w:rsidR="00DF7E5D">
        <w:rPr>
          <w:sz w:val="26"/>
          <w:szCs w:val="26"/>
        </w:rPr>
        <w:t>,</w:t>
      </w:r>
      <w:r w:rsidR="00DF7E5D" w:rsidRPr="00DF7E5D">
        <w:rPr>
          <w:sz w:val="26"/>
          <w:szCs w:val="26"/>
        </w:rPr>
        <w:t xml:space="preserve"> в газете «Саянская заря», а также на Платформе обратной связи федеральной государственной информационной системы «Единый портал государственных и муниципальных услуг (функций)»;</w:t>
      </w:r>
    </w:p>
    <w:p w:rsidR="00DF7E5D" w:rsidRPr="00DF7E5D" w:rsidRDefault="00E53306" w:rsidP="00BC50D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3.2 </w:t>
      </w:r>
      <w:r w:rsidR="00DF7E5D" w:rsidRPr="00DF7E5D">
        <w:rPr>
          <w:sz w:val="26"/>
          <w:szCs w:val="26"/>
        </w:rPr>
        <w:t xml:space="preserve">организовать проведение публичных слушаний в порядке, установленном положением «О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утвержденным решением Совета депутатов Бейского района Республики Хакасия от 22.04.2019 </w:t>
      </w:r>
      <w:r w:rsidR="00BC50D7">
        <w:rPr>
          <w:sz w:val="26"/>
          <w:szCs w:val="26"/>
        </w:rPr>
        <w:t>№ </w:t>
      </w:r>
      <w:r w:rsidR="00DF7E5D" w:rsidRPr="00DF7E5D">
        <w:rPr>
          <w:sz w:val="26"/>
          <w:szCs w:val="26"/>
        </w:rPr>
        <w:t>155;</w:t>
      </w:r>
    </w:p>
    <w:p w:rsidR="00DF7E5D" w:rsidRPr="00DF7E5D" w:rsidRDefault="00DF7E5D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53306">
        <w:rPr>
          <w:sz w:val="26"/>
          <w:szCs w:val="26"/>
        </w:rPr>
        <w:t>.3 </w:t>
      </w:r>
      <w:r w:rsidR="00490F20">
        <w:rPr>
          <w:sz w:val="26"/>
          <w:szCs w:val="26"/>
        </w:rPr>
        <w:t xml:space="preserve">обеспечить в период с </w:t>
      </w:r>
      <w:r w:rsidR="007760A3">
        <w:rPr>
          <w:sz w:val="26"/>
          <w:szCs w:val="26"/>
        </w:rPr>
        <w:t>21</w:t>
      </w:r>
      <w:r w:rsidR="00490F20">
        <w:rPr>
          <w:sz w:val="26"/>
          <w:szCs w:val="26"/>
        </w:rPr>
        <w:t>.04.202</w:t>
      </w:r>
      <w:r w:rsidR="007760A3">
        <w:rPr>
          <w:sz w:val="26"/>
          <w:szCs w:val="26"/>
        </w:rPr>
        <w:t>6</w:t>
      </w:r>
      <w:r w:rsidR="00490F20">
        <w:rPr>
          <w:sz w:val="26"/>
          <w:szCs w:val="26"/>
        </w:rPr>
        <w:t xml:space="preserve"> до </w:t>
      </w:r>
      <w:r w:rsidR="007760A3">
        <w:rPr>
          <w:sz w:val="26"/>
          <w:szCs w:val="26"/>
        </w:rPr>
        <w:t>0</w:t>
      </w:r>
      <w:r w:rsidR="00490F20">
        <w:rPr>
          <w:sz w:val="26"/>
          <w:szCs w:val="26"/>
        </w:rPr>
        <w:t>5.0</w:t>
      </w:r>
      <w:r w:rsidR="007760A3">
        <w:rPr>
          <w:sz w:val="26"/>
          <w:szCs w:val="26"/>
        </w:rPr>
        <w:t>5</w:t>
      </w:r>
      <w:r>
        <w:rPr>
          <w:sz w:val="26"/>
          <w:szCs w:val="26"/>
        </w:rPr>
        <w:t>.202</w:t>
      </w:r>
      <w:r w:rsidR="007760A3">
        <w:rPr>
          <w:sz w:val="26"/>
          <w:szCs w:val="26"/>
        </w:rPr>
        <w:t>6</w:t>
      </w:r>
      <w:r w:rsidRPr="00DF7E5D">
        <w:rPr>
          <w:sz w:val="26"/>
          <w:szCs w:val="26"/>
        </w:rPr>
        <w:t xml:space="preserve"> доступность оз</w:t>
      </w:r>
      <w:r w:rsidR="0089012D">
        <w:rPr>
          <w:sz w:val="26"/>
          <w:szCs w:val="26"/>
        </w:rPr>
        <w:t>накомления жел</w:t>
      </w:r>
      <w:r w:rsidR="006C00AB">
        <w:rPr>
          <w:sz w:val="26"/>
          <w:szCs w:val="26"/>
        </w:rPr>
        <w:t>ающих с проектом постановления а</w:t>
      </w:r>
      <w:r w:rsidR="0089012D">
        <w:rPr>
          <w:sz w:val="26"/>
          <w:szCs w:val="26"/>
        </w:rPr>
        <w:t>дминистрации Бейского</w:t>
      </w:r>
      <w:r w:rsidR="00490F20">
        <w:rPr>
          <w:sz w:val="26"/>
          <w:szCs w:val="26"/>
        </w:rPr>
        <w:t xml:space="preserve"> муниципального</w:t>
      </w:r>
      <w:r w:rsidR="0089012D">
        <w:rPr>
          <w:sz w:val="26"/>
          <w:szCs w:val="26"/>
        </w:rPr>
        <w:t xml:space="preserve"> района</w:t>
      </w:r>
      <w:r w:rsidR="008A1C52">
        <w:rPr>
          <w:sz w:val="26"/>
          <w:szCs w:val="26"/>
        </w:rPr>
        <w:t xml:space="preserve"> Республики Хакасия</w:t>
      </w:r>
      <w:r w:rsidR="0089012D">
        <w:rPr>
          <w:sz w:val="26"/>
          <w:szCs w:val="26"/>
        </w:rPr>
        <w:t xml:space="preserve"> «О предоставлении разрешения на условно разрешенный вид использования земельного участка» </w:t>
      </w:r>
      <w:r w:rsidRPr="00DF7E5D">
        <w:rPr>
          <w:sz w:val="26"/>
          <w:szCs w:val="26"/>
        </w:rPr>
        <w:t xml:space="preserve">на официальном сайте </w:t>
      </w:r>
      <w:r>
        <w:rPr>
          <w:sz w:val="26"/>
          <w:szCs w:val="26"/>
        </w:rPr>
        <w:t>Бейского муниципального</w:t>
      </w:r>
      <w:r w:rsidRPr="00DF7E5D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Pr="00DF7E5D">
        <w:rPr>
          <w:sz w:val="26"/>
          <w:szCs w:val="26"/>
        </w:rPr>
        <w:t xml:space="preserve"> (http://www.beya19.ru), а также на Платформе обратной связи федеральной государственной информационной системы «Единый портал государственных и муниципальных услуг (функций)»;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3.4 </w:t>
      </w:r>
      <w:r w:rsidR="00DF7E5D" w:rsidRPr="00DF7E5D">
        <w:rPr>
          <w:sz w:val="26"/>
          <w:szCs w:val="26"/>
        </w:rPr>
        <w:t>разместить экспозици</w:t>
      </w:r>
      <w:r w:rsidR="006C00AB">
        <w:rPr>
          <w:sz w:val="26"/>
          <w:szCs w:val="26"/>
        </w:rPr>
        <w:t>ю проекта постановления а</w:t>
      </w:r>
      <w:r w:rsidR="0089012D">
        <w:rPr>
          <w:sz w:val="26"/>
          <w:szCs w:val="26"/>
        </w:rPr>
        <w:t>дминистрации Бейского</w:t>
      </w:r>
      <w:r w:rsidR="00490F20">
        <w:rPr>
          <w:sz w:val="26"/>
          <w:szCs w:val="26"/>
        </w:rPr>
        <w:t xml:space="preserve"> муниципального</w:t>
      </w:r>
      <w:r w:rsidR="0089012D">
        <w:rPr>
          <w:sz w:val="26"/>
          <w:szCs w:val="26"/>
        </w:rPr>
        <w:t xml:space="preserve"> района</w:t>
      </w:r>
      <w:r w:rsidR="008A1C52">
        <w:rPr>
          <w:sz w:val="26"/>
          <w:szCs w:val="26"/>
        </w:rPr>
        <w:t xml:space="preserve"> Республики Хакасия</w:t>
      </w:r>
      <w:r w:rsidR="0089012D">
        <w:rPr>
          <w:sz w:val="26"/>
          <w:szCs w:val="26"/>
        </w:rPr>
        <w:t xml:space="preserve"> «О предоставлении разрешения на условно разрешенный вид использования земельного участка»</w:t>
      </w:r>
      <w:r w:rsidR="00DF7E5D" w:rsidRPr="00DF7E5D">
        <w:rPr>
          <w:sz w:val="26"/>
          <w:szCs w:val="26"/>
        </w:rPr>
        <w:t xml:space="preserve"> в здании администрации Бейского </w:t>
      </w:r>
      <w:r w:rsidR="00490F20">
        <w:rPr>
          <w:sz w:val="26"/>
          <w:szCs w:val="26"/>
        </w:rPr>
        <w:t xml:space="preserve">муниципального </w:t>
      </w:r>
      <w:r w:rsidR="00DF7E5D" w:rsidRPr="00DF7E5D">
        <w:rPr>
          <w:sz w:val="26"/>
          <w:szCs w:val="26"/>
        </w:rPr>
        <w:t>района</w:t>
      </w:r>
      <w:r w:rsidR="00485657">
        <w:rPr>
          <w:sz w:val="26"/>
          <w:szCs w:val="26"/>
        </w:rPr>
        <w:t xml:space="preserve"> Республики Хакасия</w:t>
      </w:r>
      <w:r w:rsidR="007760A3">
        <w:rPr>
          <w:sz w:val="26"/>
          <w:szCs w:val="26"/>
        </w:rPr>
        <w:t xml:space="preserve"> </w:t>
      </w:r>
      <w:r w:rsidR="00DF7E5D" w:rsidRPr="00DF7E5D">
        <w:rPr>
          <w:sz w:val="26"/>
          <w:szCs w:val="26"/>
        </w:rPr>
        <w:t>(Республика Хакасия, Бейский</w:t>
      </w:r>
      <w:r w:rsidR="008A1C52">
        <w:rPr>
          <w:sz w:val="26"/>
          <w:szCs w:val="26"/>
        </w:rPr>
        <w:t xml:space="preserve"> муниципальный</w:t>
      </w:r>
      <w:r w:rsidR="00DF7E5D" w:rsidRPr="00DF7E5D">
        <w:rPr>
          <w:sz w:val="26"/>
          <w:szCs w:val="26"/>
        </w:rPr>
        <w:t xml:space="preserve"> район, с. Бея, ул. Площадь Советов, д. 20</w:t>
      </w:r>
      <w:r w:rsidR="007760A3">
        <w:rPr>
          <w:sz w:val="26"/>
          <w:szCs w:val="26"/>
        </w:rPr>
        <w:t>, на</w:t>
      </w:r>
      <w:r w:rsidR="007760A3" w:rsidRPr="00DF7E5D">
        <w:rPr>
          <w:sz w:val="26"/>
          <w:szCs w:val="26"/>
        </w:rPr>
        <w:t xml:space="preserve"> 1 этаж</w:t>
      </w:r>
      <w:r w:rsidR="007760A3">
        <w:rPr>
          <w:sz w:val="26"/>
          <w:szCs w:val="26"/>
        </w:rPr>
        <w:t>е</w:t>
      </w:r>
      <w:r w:rsidR="00DF7E5D" w:rsidRPr="00DF7E5D">
        <w:rPr>
          <w:sz w:val="26"/>
          <w:szCs w:val="26"/>
        </w:rPr>
        <w:t>), а также на Платформе обратной связи федеральной государственной информационной системы «Единый портал государственных и муниципальных услуг (функций)».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4. </w:t>
      </w:r>
      <w:r w:rsidR="00DF7E5D" w:rsidRPr="00DF7E5D">
        <w:rPr>
          <w:sz w:val="26"/>
          <w:szCs w:val="26"/>
        </w:rPr>
        <w:t>Комиссии по проектам генеральных планов и правилам землепользования и застройки поселений Бейского района Республики Хакасия и внесения</w:t>
      </w:r>
      <w:r w:rsidR="00DF7E5D">
        <w:rPr>
          <w:sz w:val="26"/>
          <w:szCs w:val="26"/>
        </w:rPr>
        <w:t xml:space="preserve"> в </w:t>
      </w:r>
      <w:r>
        <w:rPr>
          <w:sz w:val="26"/>
          <w:szCs w:val="26"/>
        </w:rPr>
        <w:t>них изменений</w:t>
      </w:r>
      <w:r w:rsidR="00DF7E5D" w:rsidRPr="00DF7E5D">
        <w:rPr>
          <w:sz w:val="26"/>
          <w:szCs w:val="26"/>
        </w:rPr>
        <w:t>: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4.1 </w:t>
      </w:r>
      <w:r w:rsidR="00490F20">
        <w:rPr>
          <w:sz w:val="26"/>
          <w:szCs w:val="26"/>
        </w:rPr>
        <w:t xml:space="preserve">осуществлять в период </w:t>
      </w:r>
      <w:r w:rsidR="005C608E">
        <w:rPr>
          <w:sz w:val="26"/>
          <w:szCs w:val="26"/>
        </w:rPr>
        <w:t>с 21.04.2026 до 05.05.2026</w:t>
      </w:r>
      <w:r w:rsidR="00DF7E5D" w:rsidRPr="00DF7E5D">
        <w:rPr>
          <w:sz w:val="26"/>
          <w:szCs w:val="26"/>
        </w:rPr>
        <w:t xml:space="preserve"> приём предложений и замечаний, касающихс</w:t>
      </w:r>
      <w:r w:rsidR="006C00AB">
        <w:rPr>
          <w:sz w:val="26"/>
          <w:szCs w:val="26"/>
        </w:rPr>
        <w:t>я проекта постановления а</w:t>
      </w:r>
      <w:r w:rsidR="0089012D">
        <w:rPr>
          <w:sz w:val="26"/>
          <w:szCs w:val="26"/>
        </w:rPr>
        <w:t xml:space="preserve">дминистрации Бейского </w:t>
      </w:r>
      <w:r w:rsidR="00490F20">
        <w:rPr>
          <w:sz w:val="26"/>
          <w:szCs w:val="26"/>
        </w:rPr>
        <w:t xml:space="preserve">муниципального </w:t>
      </w:r>
      <w:r w:rsidR="0089012D">
        <w:rPr>
          <w:sz w:val="26"/>
          <w:szCs w:val="26"/>
        </w:rPr>
        <w:t>района</w:t>
      </w:r>
      <w:r w:rsidR="008A1C52">
        <w:rPr>
          <w:sz w:val="26"/>
          <w:szCs w:val="26"/>
        </w:rPr>
        <w:t xml:space="preserve"> Республики Хакасия</w:t>
      </w:r>
      <w:r w:rsidR="0089012D">
        <w:rPr>
          <w:sz w:val="26"/>
          <w:szCs w:val="26"/>
        </w:rPr>
        <w:t xml:space="preserve"> «О предоставлении разрешения на условно разрешенный вид использования земельного участка»</w:t>
      </w:r>
      <w:r w:rsidR="00DF7E5D" w:rsidRPr="00DF7E5D">
        <w:rPr>
          <w:sz w:val="26"/>
          <w:szCs w:val="26"/>
        </w:rPr>
        <w:t>;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4.2 </w:t>
      </w:r>
      <w:r w:rsidR="00DF7E5D" w:rsidRPr="00DF7E5D">
        <w:rPr>
          <w:sz w:val="26"/>
          <w:szCs w:val="26"/>
        </w:rPr>
        <w:t>подготовить протокол и заключение о результатах публичных слушаний по окончании публичных слушаний;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4.3 </w:t>
      </w:r>
      <w:r w:rsidR="00DF7E5D" w:rsidRPr="00DF7E5D">
        <w:rPr>
          <w:sz w:val="26"/>
          <w:szCs w:val="26"/>
        </w:rPr>
        <w:t xml:space="preserve">обеспечить опубликование заключения о результатах публичных слушаний </w:t>
      </w:r>
      <w:r w:rsidR="006C00AB">
        <w:rPr>
          <w:sz w:val="26"/>
          <w:szCs w:val="26"/>
        </w:rPr>
        <w:t>по проекту постановления а</w:t>
      </w:r>
      <w:r w:rsidR="0089012D">
        <w:rPr>
          <w:sz w:val="26"/>
          <w:szCs w:val="26"/>
        </w:rPr>
        <w:t xml:space="preserve">дминистрации Бейского </w:t>
      </w:r>
      <w:r w:rsidR="00490F20">
        <w:rPr>
          <w:sz w:val="26"/>
          <w:szCs w:val="26"/>
        </w:rPr>
        <w:t xml:space="preserve">муниципального </w:t>
      </w:r>
      <w:r w:rsidR="0089012D">
        <w:rPr>
          <w:sz w:val="26"/>
          <w:szCs w:val="26"/>
        </w:rPr>
        <w:t>района</w:t>
      </w:r>
      <w:r w:rsidR="008A1C52">
        <w:rPr>
          <w:sz w:val="26"/>
          <w:szCs w:val="26"/>
        </w:rPr>
        <w:t xml:space="preserve"> Республики Хакасия</w:t>
      </w:r>
      <w:r w:rsidR="0089012D">
        <w:rPr>
          <w:sz w:val="26"/>
          <w:szCs w:val="26"/>
        </w:rPr>
        <w:t xml:space="preserve"> «О предоставлении разрешения на условно разрешенный вид использования земельного участка» </w:t>
      </w:r>
      <w:r w:rsidR="00DF7E5D" w:rsidRPr="00DF7E5D">
        <w:rPr>
          <w:sz w:val="26"/>
          <w:szCs w:val="26"/>
        </w:rPr>
        <w:t xml:space="preserve">на официальном сайте </w:t>
      </w:r>
      <w:r w:rsidR="0089012D">
        <w:rPr>
          <w:sz w:val="26"/>
          <w:szCs w:val="26"/>
        </w:rPr>
        <w:t>Бейского муниципального</w:t>
      </w:r>
      <w:r w:rsidR="00DF7E5D" w:rsidRPr="00DF7E5D">
        <w:rPr>
          <w:sz w:val="26"/>
          <w:szCs w:val="26"/>
        </w:rPr>
        <w:t xml:space="preserve"> район</w:t>
      </w:r>
      <w:r w:rsidR="0089012D">
        <w:rPr>
          <w:sz w:val="26"/>
          <w:szCs w:val="26"/>
        </w:rPr>
        <w:t>а</w:t>
      </w:r>
      <w:r w:rsidR="00DF7E5D" w:rsidRPr="00DF7E5D">
        <w:rPr>
          <w:sz w:val="26"/>
          <w:szCs w:val="26"/>
        </w:rPr>
        <w:t>, в газете «Саянская заря», а также на Платформе обратной связи федеральной государственной информационной системы «Единый портал государственных и муниципальных услуг (функций)».</w:t>
      </w:r>
    </w:p>
    <w:p w:rsidR="00DF7E5D" w:rsidRPr="00DF7E5D" w:rsidRDefault="00E53306" w:rsidP="00DC14C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D3BCD">
        <w:rPr>
          <w:sz w:val="26"/>
          <w:szCs w:val="26"/>
        </w:rPr>
        <w:t xml:space="preserve">. </w:t>
      </w:r>
      <w:r w:rsidR="00DC14C9">
        <w:rPr>
          <w:sz w:val="26"/>
          <w:szCs w:val="26"/>
        </w:rPr>
        <w:t>Управляющему делами администрации (Л.А. Салчак</w:t>
      </w:r>
      <w:r w:rsidR="00DC14C9" w:rsidRPr="00DF7E5D">
        <w:rPr>
          <w:sz w:val="26"/>
          <w:szCs w:val="26"/>
        </w:rPr>
        <w:t xml:space="preserve">) опубликовать настоящее постановление в газете «Саянская заря» и разместить на официальном сайте </w:t>
      </w:r>
      <w:r w:rsidR="00DC14C9">
        <w:rPr>
          <w:sz w:val="26"/>
          <w:szCs w:val="26"/>
        </w:rPr>
        <w:t xml:space="preserve">Бейского муниципального </w:t>
      </w:r>
      <w:r w:rsidR="00DC14C9" w:rsidRPr="00DF7E5D">
        <w:rPr>
          <w:sz w:val="26"/>
          <w:szCs w:val="26"/>
        </w:rPr>
        <w:t>район</w:t>
      </w:r>
      <w:r w:rsidR="00DC14C9">
        <w:rPr>
          <w:sz w:val="26"/>
          <w:szCs w:val="26"/>
        </w:rPr>
        <w:t>а</w:t>
      </w:r>
      <w:r w:rsidR="00DC14C9" w:rsidRPr="00DF7E5D">
        <w:rPr>
          <w:sz w:val="26"/>
          <w:szCs w:val="26"/>
        </w:rPr>
        <w:t>.</w:t>
      </w:r>
    </w:p>
    <w:p w:rsidR="00DF7E5D" w:rsidRPr="00DF7E5D" w:rsidRDefault="00E53306" w:rsidP="00DF7E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6. </w:t>
      </w:r>
      <w:r w:rsidR="00DF7E5D" w:rsidRPr="00DF7E5D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DF7E5D" w:rsidRPr="00E661C7" w:rsidRDefault="00DF7E5D" w:rsidP="00EA4B4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E4798" w:rsidRPr="00CF5F92" w:rsidRDefault="002E4798" w:rsidP="002E4798">
      <w:pPr>
        <w:jc w:val="both"/>
        <w:rPr>
          <w:sz w:val="26"/>
          <w:szCs w:val="26"/>
          <w:highlight w:val="yellow"/>
        </w:rPr>
      </w:pPr>
    </w:p>
    <w:p w:rsidR="00D87330" w:rsidRPr="00CF5F92" w:rsidRDefault="00D87330" w:rsidP="002E4798">
      <w:pPr>
        <w:jc w:val="both"/>
        <w:rPr>
          <w:sz w:val="26"/>
          <w:szCs w:val="26"/>
          <w:highlight w:val="yellow"/>
        </w:rPr>
      </w:pPr>
    </w:p>
    <w:p w:rsidR="005C608E" w:rsidRDefault="00911A22" w:rsidP="004C4314">
      <w:pPr>
        <w:rPr>
          <w:sz w:val="26"/>
          <w:szCs w:val="26"/>
        </w:rPr>
      </w:pPr>
      <w:r w:rsidRPr="00CF5F92">
        <w:rPr>
          <w:sz w:val="26"/>
          <w:szCs w:val="26"/>
        </w:rPr>
        <w:t>Г</w:t>
      </w:r>
      <w:r w:rsidR="00D87330" w:rsidRPr="00CF5F92">
        <w:rPr>
          <w:sz w:val="26"/>
          <w:szCs w:val="26"/>
        </w:rPr>
        <w:t>лав</w:t>
      </w:r>
      <w:r w:rsidR="00B5412D">
        <w:rPr>
          <w:sz w:val="26"/>
          <w:szCs w:val="26"/>
        </w:rPr>
        <w:t>а</w:t>
      </w:r>
      <w:r w:rsidR="002E4798" w:rsidRPr="00CF5F92">
        <w:rPr>
          <w:sz w:val="26"/>
          <w:szCs w:val="26"/>
        </w:rPr>
        <w:t xml:space="preserve"> </w:t>
      </w:r>
      <w:r w:rsidR="00130548">
        <w:rPr>
          <w:sz w:val="26"/>
          <w:szCs w:val="26"/>
        </w:rPr>
        <w:t>Бейского</w:t>
      </w:r>
      <w:r w:rsidR="005C608E">
        <w:rPr>
          <w:sz w:val="26"/>
          <w:szCs w:val="26"/>
        </w:rPr>
        <w:t xml:space="preserve"> муниципального</w:t>
      </w:r>
    </w:p>
    <w:p w:rsidR="005C608E" w:rsidRDefault="005C608E" w:rsidP="005C608E">
      <w:pPr>
        <w:rPr>
          <w:sz w:val="26"/>
          <w:szCs w:val="26"/>
        </w:rPr>
      </w:pPr>
      <w:r>
        <w:rPr>
          <w:sz w:val="26"/>
          <w:szCs w:val="26"/>
        </w:rPr>
        <w:t>р</w:t>
      </w:r>
      <w:r w:rsidR="00347D4F" w:rsidRPr="00CF5F92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254FA4">
        <w:rPr>
          <w:sz w:val="26"/>
          <w:szCs w:val="26"/>
        </w:rPr>
        <w:t>Республики Хакасия</w:t>
      </w:r>
      <w:r>
        <w:rPr>
          <w:sz w:val="26"/>
          <w:szCs w:val="26"/>
        </w:rPr>
        <w:t xml:space="preserve">                                                                     Т.Л. Акользина</w:t>
      </w:r>
    </w:p>
    <w:p w:rsidR="000448C5" w:rsidRDefault="005C608E" w:rsidP="004C4314">
      <w:r>
        <w:rPr>
          <w:sz w:val="26"/>
          <w:szCs w:val="26"/>
        </w:rPr>
        <w:t xml:space="preserve">           </w:t>
      </w:r>
    </w:p>
    <w:sectPr w:rsidR="000448C5" w:rsidSect="00B5412D">
      <w:headerReference w:type="default" r:id="rId8"/>
      <w:pgSz w:w="11906" w:h="16838"/>
      <w:pgMar w:top="851" w:right="991" w:bottom="851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181" w:rsidRDefault="007C7181" w:rsidP="00AA4A23">
      <w:r>
        <w:separator/>
      </w:r>
    </w:p>
  </w:endnote>
  <w:endnote w:type="continuationSeparator" w:id="0">
    <w:p w:rsidR="007C7181" w:rsidRDefault="007C7181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181" w:rsidRDefault="007C7181" w:rsidP="00AA4A23">
      <w:r>
        <w:separator/>
      </w:r>
    </w:p>
  </w:footnote>
  <w:footnote w:type="continuationSeparator" w:id="0">
    <w:p w:rsidR="007C7181" w:rsidRDefault="007C7181" w:rsidP="00AA4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12D" w:rsidRDefault="00B5412D">
    <w:pPr>
      <w:pStyle w:val="a6"/>
      <w:jc w:val="center"/>
    </w:pPr>
  </w:p>
  <w:p w:rsidR="00B5412D" w:rsidRDefault="00B5412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13CD8"/>
    <w:rsid w:val="00014815"/>
    <w:rsid w:val="0001709D"/>
    <w:rsid w:val="00031856"/>
    <w:rsid w:val="000448C5"/>
    <w:rsid w:val="00053ACD"/>
    <w:rsid w:val="00057FEF"/>
    <w:rsid w:val="000611F3"/>
    <w:rsid w:val="00066E83"/>
    <w:rsid w:val="0007149B"/>
    <w:rsid w:val="00074C8C"/>
    <w:rsid w:val="000770BB"/>
    <w:rsid w:val="0008717A"/>
    <w:rsid w:val="00096E47"/>
    <w:rsid w:val="000A5CA1"/>
    <w:rsid w:val="000B1606"/>
    <w:rsid w:val="000C2A5E"/>
    <w:rsid w:val="000E7236"/>
    <w:rsid w:val="000F015C"/>
    <w:rsid w:val="00102F64"/>
    <w:rsid w:val="0011216A"/>
    <w:rsid w:val="00113816"/>
    <w:rsid w:val="0012395A"/>
    <w:rsid w:val="00125DFD"/>
    <w:rsid w:val="00130548"/>
    <w:rsid w:val="00131667"/>
    <w:rsid w:val="0013191E"/>
    <w:rsid w:val="00134B27"/>
    <w:rsid w:val="00136652"/>
    <w:rsid w:val="0015588F"/>
    <w:rsid w:val="00164009"/>
    <w:rsid w:val="001671E5"/>
    <w:rsid w:val="001742DE"/>
    <w:rsid w:val="00180ECC"/>
    <w:rsid w:val="00190BF2"/>
    <w:rsid w:val="00192388"/>
    <w:rsid w:val="001938D3"/>
    <w:rsid w:val="00197380"/>
    <w:rsid w:val="00197955"/>
    <w:rsid w:val="001A3622"/>
    <w:rsid w:val="001B2A15"/>
    <w:rsid w:val="001B4BFE"/>
    <w:rsid w:val="001B5E62"/>
    <w:rsid w:val="001D7948"/>
    <w:rsid w:val="001F29EB"/>
    <w:rsid w:val="001F2A21"/>
    <w:rsid w:val="00203E7E"/>
    <w:rsid w:val="00204259"/>
    <w:rsid w:val="00207CB5"/>
    <w:rsid w:val="00211A35"/>
    <w:rsid w:val="00212ABA"/>
    <w:rsid w:val="002143E2"/>
    <w:rsid w:val="002158F9"/>
    <w:rsid w:val="00215B35"/>
    <w:rsid w:val="00222770"/>
    <w:rsid w:val="00236801"/>
    <w:rsid w:val="00240162"/>
    <w:rsid w:val="00241952"/>
    <w:rsid w:val="002426B9"/>
    <w:rsid w:val="00246128"/>
    <w:rsid w:val="00252F57"/>
    <w:rsid w:val="00254FA4"/>
    <w:rsid w:val="00257132"/>
    <w:rsid w:val="0027134F"/>
    <w:rsid w:val="0027485E"/>
    <w:rsid w:val="00281746"/>
    <w:rsid w:val="00282A7C"/>
    <w:rsid w:val="00296257"/>
    <w:rsid w:val="002A1830"/>
    <w:rsid w:val="002A21EB"/>
    <w:rsid w:val="002A2627"/>
    <w:rsid w:val="002A4A47"/>
    <w:rsid w:val="002A4D88"/>
    <w:rsid w:val="002A6E37"/>
    <w:rsid w:val="002B1F06"/>
    <w:rsid w:val="002C245F"/>
    <w:rsid w:val="002C3FCC"/>
    <w:rsid w:val="002C63A5"/>
    <w:rsid w:val="002D3755"/>
    <w:rsid w:val="002E4798"/>
    <w:rsid w:val="00304592"/>
    <w:rsid w:val="00306A3C"/>
    <w:rsid w:val="0031618F"/>
    <w:rsid w:val="00316C6F"/>
    <w:rsid w:val="003174CA"/>
    <w:rsid w:val="00320CB4"/>
    <w:rsid w:val="00324AB8"/>
    <w:rsid w:val="003262B1"/>
    <w:rsid w:val="00332614"/>
    <w:rsid w:val="0034038C"/>
    <w:rsid w:val="00347A10"/>
    <w:rsid w:val="00347D4F"/>
    <w:rsid w:val="0035641F"/>
    <w:rsid w:val="003648BB"/>
    <w:rsid w:val="0036546C"/>
    <w:rsid w:val="00386A22"/>
    <w:rsid w:val="00391768"/>
    <w:rsid w:val="003A0AAD"/>
    <w:rsid w:val="003A548C"/>
    <w:rsid w:val="003A5BC4"/>
    <w:rsid w:val="003B7474"/>
    <w:rsid w:val="003C39A9"/>
    <w:rsid w:val="003C58F8"/>
    <w:rsid w:val="003C76F4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115D9"/>
    <w:rsid w:val="0041316D"/>
    <w:rsid w:val="00417DBA"/>
    <w:rsid w:val="004218A2"/>
    <w:rsid w:val="0042286C"/>
    <w:rsid w:val="00423DD6"/>
    <w:rsid w:val="00432C68"/>
    <w:rsid w:val="00432CD2"/>
    <w:rsid w:val="004378FA"/>
    <w:rsid w:val="004407E9"/>
    <w:rsid w:val="00444821"/>
    <w:rsid w:val="004502C0"/>
    <w:rsid w:val="00473872"/>
    <w:rsid w:val="0047523D"/>
    <w:rsid w:val="00475FD5"/>
    <w:rsid w:val="0048044B"/>
    <w:rsid w:val="00485657"/>
    <w:rsid w:val="00490F20"/>
    <w:rsid w:val="00497776"/>
    <w:rsid w:val="004A1564"/>
    <w:rsid w:val="004B295C"/>
    <w:rsid w:val="004B2A05"/>
    <w:rsid w:val="004B58E9"/>
    <w:rsid w:val="004C12E9"/>
    <w:rsid w:val="004C18A2"/>
    <w:rsid w:val="004C4314"/>
    <w:rsid w:val="004D2033"/>
    <w:rsid w:val="004E1137"/>
    <w:rsid w:val="004E4D46"/>
    <w:rsid w:val="004F0592"/>
    <w:rsid w:val="004F5821"/>
    <w:rsid w:val="005016A0"/>
    <w:rsid w:val="00510B3C"/>
    <w:rsid w:val="00510EE9"/>
    <w:rsid w:val="00512618"/>
    <w:rsid w:val="0051261D"/>
    <w:rsid w:val="00512E2A"/>
    <w:rsid w:val="00517805"/>
    <w:rsid w:val="00521217"/>
    <w:rsid w:val="0053275A"/>
    <w:rsid w:val="00537D83"/>
    <w:rsid w:val="00540264"/>
    <w:rsid w:val="00540302"/>
    <w:rsid w:val="00540683"/>
    <w:rsid w:val="00542BE5"/>
    <w:rsid w:val="0056296E"/>
    <w:rsid w:val="005705BC"/>
    <w:rsid w:val="00581D69"/>
    <w:rsid w:val="005938A5"/>
    <w:rsid w:val="005A4F61"/>
    <w:rsid w:val="005C608E"/>
    <w:rsid w:val="005C6D42"/>
    <w:rsid w:val="005D5F4C"/>
    <w:rsid w:val="005D6C3E"/>
    <w:rsid w:val="005E1A56"/>
    <w:rsid w:val="005E46AD"/>
    <w:rsid w:val="005E620B"/>
    <w:rsid w:val="005F5B15"/>
    <w:rsid w:val="00606E75"/>
    <w:rsid w:val="00607412"/>
    <w:rsid w:val="00610E1F"/>
    <w:rsid w:val="00626888"/>
    <w:rsid w:val="00631AD3"/>
    <w:rsid w:val="00632381"/>
    <w:rsid w:val="0063325F"/>
    <w:rsid w:val="00633DE3"/>
    <w:rsid w:val="006373E2"/>
    <w:rsid w:val="00642FDE"/>
    <w:rsid w:val="00645CF5"/>
    <w:rsid w:val="0065408A"/>
    <w:rsid w:val="0065504C"/>
    <w:rsid w:val="00675B55"/>
    <w:rsid w:val="006766B3"/>
    <w:rsid w:val="00685C95"/>
    <w:rsid w:val="006921F1"/>
    <w:rsid w:val="006A41A0"/>
    <w:rsid w:val="006A42EC"/>
    <w:rsid w:val="006B0CF2"/>
    <w:rsid w:val="006B6CAC"/>
    <w:rsid w:val="006C00AB"/>
    <w:rsid w:val="006C5125"/>
    <w:rsid w:val="006E0D3F"/>
    <w:rsid w:val="006E442F"/>
    <w:rsid w:val="006E4D37"/>
    <w:rsid w:val="006F7DC0"/>
    <w:rsid w:val="00703300"/>
    <w:rsid w:val="00704958"/>
    <w:rsid w:val="00715F58"/>
    <w:rsid w:val="00721E7F"/>
    <w:rsid w:val="00732288"/>
    <w:rsid w:val="00740229"/>
    <w:rsid w:val="00742D0A"/>
    <w:rsid w:val="00744638"/>
    <w:rsid w:val="007458BB"/>
    <w:rsid w:val="00751ACA"/>
    <w:rsid w:val="007627B6"/>
    <w:rsid w:val="00764BAE"/>
    <w:rsid w:val="0076506E"/>
    <w:rsid w:val="007665BD"/>
    <w:rsid w:val="007674C9"/>
    <w:rsid w:val="00774B91"/>
    <w:rsid w:val="00775693"/>
    <w:rsid w:val="007760A3"/>
    <w:rsid w:val="007A6903"/>
    <w:rsid w:val="007B0AFF"/>
    <w:rsid w:val="007B1A57"/>
    <w:rsid w:val="007C6E5A"/>
    <w:rsid w:val="007C7181"/>
    <w:rsid w:val="007D4600"/>
    <w:rsid w:val="007E3134"/>
    <w:rsid w:val="007E38E9"/>
    <w:rsid w:val="007E5494"/>
    <w:rsid w:val="007E68F4"/>
    <w:rsid w:val="007E75E1"/>
    <w:rsid w:val="0080531E"/>
    <w:rsid w:val="00811326"/>
    <w:rsid w:val="0081469C"/>
    <w:rsid w:val="0081578D"/>
    <w:rsid w:val="0081584E"/>
    <w:rsid w:val="00820942"/>
    <w:rsid w:val="0083017F"/>
    <w:rsid w:val="00833CC8"/>
    <w:rsid w:val="00840ADD"/>
    <w:rsid w:val="008462D1"/>
    <w:rsid w:val="00847A59"/>
    <w:rsid w:val="00852A92"/>
    <w:rsid w:val="00853509"/>
    <w:rsid w:val="00855898"/>
    <w:rsid w:val="00856D89"/>
    <w:rsid w:val="0087555F"/>
    <w:rsid w:val="00877A11"/>
    <w:rsid w:val="00883244"/>
    <w:rsid w:val="00885266"/>
    <w:rsid w:val="0088591B"/>
    <w:rsid w:val="00885EBA"/>
    <w:rsid w:val="00887D8D"/>
    <w:rsid w:val="0089012D"/>
    <w:rsid w:val="008A0351"/>
    <w:rsid w:val="008A1C52"/>
    <w:rsid w:val="008A70A2"/>
    <w:rsid w:val="008C2E6D"/>
    <w:rsid w:val="008D3A24"/>
    <w:rsid w:val="008E12B7"/>
    <w:rsid w:val="008E6280"/>
    <w:rsid w:val="008F75C2"/>
    <w:rsid w:val="00904CE0"/>
    <w:rsid w:val="00906667"/>
    <w:rsid w:val="00911A22"/>
    <w:rsid w:val="00915F23"/>
    <w:rsid w:val="00934D75"/>
    <w:rsid w:val="009401AD"/>
    <w:rsid w:val="00942805"/>
    <w:rsid w:val="00943660"/>
    <w:rsid w:val="009452C3"/>
    <w:rsid w:val="0095240A"/>
    <w:rsid w:val="00954893"/>
    <w:rsid w:val="00964DA3"/>
    <w:rsid w:val="00965F8B"/>
    <w:rsid w:val="0097271D"/>
    <w:rsid w:val="009845D0"/>
    <w:rsid w:val="00985B99"/>
    <w:rsid w:val="009906D0"/>
    <w:rsid w:val="00990E89"/>
    <w:rsid w:val="00993DFC"/>
    <w:rsid w:val="00997039"/>
    <w:rsid w:val="009A4C9B"/>
    <w:rsid w:val="009B4C0D"/>
    <w:rsid w:val="009D3BCD"/>
    <w:rsid w:val="009E1ED0"/>
    <w:rsid w:val="009E31AB"/>
    <w:rsid w:val="009E6EDA"/>
    <w:rsid w:val="009F18E5"/>
    <w:rsid w:val="009F3EBF"/>
    <w:rsid w:val="00A0373F"/>
    <w:rsid w:val="00A07F90"/>
    <w:rsid w:val="00A136C9"/>
    <w:rsid w:val="00A14D26"/>
    <w:rsid w:val="00A233E6"/>
    <w:rsid w:val="00A25BC9"/>
    <w:rsid w:val="00A31B45"/>
    <w:rsid w:val="00A31D28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65911"/>
    <w:rsid w:val="00A70549"/>
    <w:rsid w:val="00A74147"/>
    <w:rsid w:val="00A8032D"/>
    <w:rsid w:val="00A819DC"/>
    <w:rsid w:val="00A83149"/>
    <w:rsid w:val="00A870A3"/>
    <w:rsid w:val="00A87DC1"/>
    <w:rsid w:val="00A973D4"/>
    <w:rsid w:val="00AA13EB"/>
    <w:rsid w:val="00AA4A23"/>
    <w:rsid w:val="00AA6CDD"/>
    <w:rsid w:val="00AC014C"/>
    <w:rsid w:val="00AC76D7"/>
    <w:rsid w:val="00AD2925"/>
    <w:rsid w:val="00AD613D"/>
    <w:rsid w:val="00AE15E2"/>
    <w:rsid w:val="00AF0535"/>
    <w:rsid w:val="00AF1F91"/>
    <w:rsid w:val="00AF7D6F"/>
    <w:rsid w:val="00B01257"/>
    <w:rsid w:val="00B13B60"/>
    <w:rsid w:val="00B305B9"/>
    <w:rsid w:val="00B31603"/>
    <w:rsid w:val="00B31847"/>
    <w:rsid w:val="00B34BA8"/>
    <w:rsid w:val="00B43F6B"/>
    <w:rsid w:val="00B5412D"/>
    <w:rsid w:val="00B6136B"/>
    <w:rsid w:val="00B723C0"/>
    <w:rsid w:val="00B72CF7"/>
    <w:rsid w:val="00B850C4"/>
    <w:rsid w:val="00B96AF7"/>
    <w:rsid w:val="00B96FE3"/>
    <w:rsid w:val="00BA3F66"/>
    <w:rsid w:val="00BB0EC3"/>
    <w:rsid w:val="00BC212A"/>
    <w:rsid w:val="00BC50D7"/>
    <w:rsid w:val="00BC58D1"/>
    <w:rsid w:val="00BD5C17"/>
    <w:rsid w:val="00BE04F9"/>
    <w:rsid w:val="00BE0FFD"/>
    <w:rsid w:val="00BF6DE5"/>
    <w:rsid w:val="00BF7B5A"/>
    <w:rsid w:val="00C11BBC"/>
    <w:rsid w:val="00C151FC"/>
    <w:rsid w:val="00C22CB5"/>
    <w:rsid w:val="00C31446"/>
    <w:rsid w:val="00C336AC"/>
    <w:rsid w:val="00C33AD5"/>
    <w:rsid w:val="00C34997"/>
    <w:rsid w:val="00C361D4"/>
    <w:rsid w:val="00C40467"/>
    <w:rsid w:val="00C40570"/>
    <w:rsid w:val="00C46617"/>
    <w:rsid w:val="00C568E8"/>
    <w:rsid w:val="00C622A3"/>
    <w:rsid w:val="00C63E60"/>
    <w:rsid w:val="00C82326"/>
    <w:rsid w:val="00C8445F"/>
    <w:rsid w:val="00C928C0"/>
    <w:rsid w:val="00C9294C"/>
    <w:rsid w:val="00CA4F1E"/>
    <w:rsid w:val="00CB4AD6"/>
    <w:rsid w:val="00CC138A"/>
    <w:rsid w:val="00CC3693"/>
    <w:rsid w:val="00CD3E3D"/>
    <w:rsid w:val="00CD664D"/>
    <w:rsid w:val="00CE01D1"/>
    <w:rsid w:val="00CE68EE"/>
    <w:rsid w:val="00CF5BFC"/>
    <w:rsid w:val="00CF5F92"/>
    <w:rsid w:val="00D02731"/>
    <w:rsid w:val="00D029A9"/>
    <w:rsid w:val="00D06081"/>
    <w:rsid w:val="00D11376"/>
    <w:rsid w:val="00D35883"/>
    <w:rsid w:val="00D376D4"/>
    <w:rsid w:val="00D37B71"/>
    <w:rsid w:val="00D37D5D"/>
    <w:rsid w:val="00D5441D"/>
    <w:rsid w:val="00D544B0"/>
    <w:rsid w:val="00D65DA4"/>
    <w:rsid w:val="00D67257"/>
    <w:rsid w:val="00D814AC"/>
    <w:rsid w:val="00D87330"/>
    <w:rsid w:val="00D879F6"/>
    <w:rsid w:val="00D90C15"/>
    <w:rsid w:val="00D92DD2"/>
    <w:rsid w:val="00D97881"/>
    <w:rsid w:val="00DB23AE"/>
    <w:rsid w:val="00DB2440"/>
    <w:rsid w:val="00DB3BF3"/>
    <w:rsid w:val="00DC03B6"/>
    <w:rsid w:val="00DC14C9"/>
    <w:rsid w:val="00DC2887"/>
    <w:rsid w:val="00DC634C"/>
    <w:rsid w:val="00DD12E5"/>
    <w:rsid w:val="00DD6E98"/>
    <w:rsid w:val="00DE2D89"/>
    <w:rsid w:val="00DF7E5D"/>
    <w:rsid w:val="00E03366"/>
    <w:rsid w:val="00E11E4A"/>
    <w:rsid w:val="00E14602"/>
    <w:rsid w:val="00E15EB0"/>
    <w:rsid w:val="00E17BFE"/>
    <w:rsid w:val="00E240B4"/>
    <w:rsid w:val="00E24188"/>
    <w:rsid w:val="00E25920"/>
    <w:rsid w:val="00E315E5"/>
    <w:rsid w:val="00E3331C"/>
    <w:rsid w:val="00E3639E"/>
    <w:rsid w:val="00E419D3"/>
    <w:rsid w:val="00E469BA"/>
    <w:rsid w:val="00E53306"/>
    <w:rsid w:val="00E57732"/>
    <w:rsid w:val="00E62C26"/>
    <w:rsid w:val="00E661C7"/>
    <w:rsid w:val="00E72B4C"/>
    <w:rsid w:val="00E77794"/>
    <w:rsid w:val="00E8313C"/>
    <w:rsid w:val="00E848E0"/>
    <w:rsid w:val="00E84D8E"/>
    <w:rsid w:val="00EA0037"/>
    <w:rsid w:val="00EA1901"/>
    <w:rsid w:val="00EA1E03"/>
    <w:rsid w:val="00EA4B48"/>
    <w:rsid w:val="00EB1E74"/>
    <w:rsid w:val="00EC1EF5"/>
    <w:rsid w:val="00EC317C"/>
    <w:rsid w:val="00ED232F"/>
    <w:rsid w:val="00ED2C84"/>
    <w:rsid w:val="00ED4D5C"/>
    <w:rsid w:val="00EE02B4"/>
    <w:rsid w:val="00EF4579"/>
    <w:rsid w:val="00EF5BAB"/>
    <w:rsid w:val="00EF6F95"/>
    <w:rsid w:val="00F075F7"/>
    <w:rsid w:val="00F26C03"/>
    <w:rsid w:val="00F32824"/>
    <w:rsid w:val="00F3409B"/>
    <w:rsid w:val="00F5192A"/>
    <w:rsid w:val="00F56286"/>
    <w:rsid w:val="00F65CFB"/>
    <w:rsid w:val="00F671F5"/>
    <w:rsid w:val="00F74F7E"/>
    <w:rsid w:val="00F8568C"/>
    <w:rsid w:val="00F87D76"/>
    <w:rsid w:val="00F909DF"/>
    <w:rsid w:val="00F92A50"/>
    <w:rsid w:val="00F9504C"/>
    <w:rsid w:val="00F95B15"/>
    <w:rsid w:val="00F9657C"/>
    <w:rsid w:val="00FA0529"/>
    <w:rsid w:val="00FA4B93"/>
    <w:rsid w:val="00FA633C"/>
    <w:rsid w:val="00FA6794"/>
    <w:rsid w:val="00FB0C88"/>
    <w:rsid w:val="00FC02DA"/>
    <w:rsid w:val="00FC56DC"/>
    <w:rsid w:val="00FE31B7"/>
    <w:rsid w:val="00FF0081"/>
    <w:rsid w:val="00FF0BC8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A0F7B-5397-4A9F-8F37-92A337EB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A4A23"/>
    <w:rPr>
      <w:sz w:val="24"/>
      <w:szCs w:val="24"/>
    </w:rPr>
  </w:style>
  <w:style w:type="paragraph" w:styleId="a8">
    <w:name w:val="footer"/>
    <w:basedOn w:val="a"/>
    <w:link w:val="a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915F23"/>
    <w:pPr>
      <w:spacing w:before="100" w:beforeAutospacing="1" w:after="100" w:afterAutospacing="1"/>
    </w:pPr>
  </w:style>
  <w:style w:type="paragraph" w:customStyle="1" w:styleId="p">
    <w:name w:val="_p_Текст"/>
    <w:rsid w:val="003A5BC4"/>
    <w:pPr>
      <w:ind w:firstLine="709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993B3-DA76-47C2-80F7-1F5FF018C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2025-03-19T03:05:00Z</cp:lastPrinted>
  <dcterms:created xsi:type="dcterms:W3CDTF">2026-04-14T04:39:00Z</dcterms:created>
  <dcterms:modified xsi:type="dcterms:W3CDTF">2026-04-14T04:39:00Z</dcterms:modified>
</cp:coreProperties>
</file>