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21D" w:rsidRDefault="001966B5" w:rsidP="00CB521D">
      <w:pPr>
        <w:tabs>
          <w:tab w:val="left" w:pos="1134"/>
        </w:tabs>
        <w:jc w:val="center"/>
        <w:rPr>
          <w:sz w:val="26"/>
        </w:rPr>
      </w:pPr>
      <w:r>
        <w:rPr>
          <w:sz w:val="26"/>
        </w:rPr>
        <w:t>Р</w:t>
      </w:r>
      <w:r w:rsidR="00CB521D">
        <w:rPr>
          <w:sz w:val="26"/>
        </w:rPr>
        <w:t>оссийская Федерация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Республика Хакасия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Администрация Бейского</w:t>
      </w:r>
      <w:r w:rsidR="00335027">
        <w:rPr>
          <w:sz w:val="26"/>
        </w:rPr>
        <w:t xml:space="preserve"> муниципального</w:t>
      </w:r>
      <w:r>
        <w:rPr>
          <w:sz w:val="26"/>
        </w:rPr>
        <w:t xml:space="preserve"> района</w:t>
      </w:r>
    </w:p>
    <w:p w:rsidR="00CB521D" w:rsidRDefault="00CB521D" w:rsidP="00CB521D">
      <w:pPr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CB521D" w:rsidRDefault="00CB521D" w:rsidP="00CB521D">
      <w:pPr>
        <w:jc w:val="both"/>
        <w:rPr>
          <w:sz w:val="26"/>
        </w:rPr>
      </w:pPr>
    </w:p>
    <w:p w:rsidR="00CB521D" w:rsidRDefault="00CB521D" w:rsidP="00CB521D">
      <w:pPr>
        <w:pStyle w:val="3"/>
        <w:jc w:val="center"/>
        <w:rPr>
          <w:sz w:val="26"/>
        </w:rPr>
      </w:pPr>
      <w:r>
        <w:rPr>
          <w:sz w:val="26"/>
        </w:rPr>
        <w:t>ПОСТАНОВЛЕНИЕ</w:t>
      </w:r>
    </w:p>
    <w:p w:rsidR="00145821" w:rsidRDefault="00145821" w:rsidP="00CB521D">
      <w:pPr>
        <w:pStyle w:val="3"/>
        <w:jc w:val="center"/>
        <w:rPr>
          <w:sz w:val="26"/>
        </w:rPr>
      </w:pPr>
    </w:p>
    <w:p w:rsidR="00CB521D" w:rsidRDefault="00CB521D" w:rsidP="00CB521D">
      <w:pPr>
        <w:jc w:val="both"/>
        <w:rPr>
          <w:sz w:val="26"/>
        </w:rPr>
      </w:pPr>
    </w:p>
    <w:p w:rsidR="00CB521D" w:rsidRPr="008B1069" w:rsidRDefault="00653C10" w:rsidP="00CB521D">
      <w:pPr>
        <w:rPr>
          <w:sz w:val="26"/>
        </w:rPr>
      </w:pPr>
      <w:r>
        <w:rPr>
          <w:sz w:val="26"/>
        </w:rPr>
        <w:t xml:space="preserve">от </w:t>
      </w:r>
      <w:r w:rsidR="00BF2FFA">
        <w:rPr>
          <w:sz w:val="26"/>
        </w:rPr>
        <w:t>«11</w:t>
      </w:r>
      <w:r w:rsidR="00C61C54">
        <w:rPr>
          <w:sz w:val="26"/>
        </w:rPr>
        <w:t>»</w:t>
      </w:r>
      <w:r w:rsidR="005156AA">
        <w:rPr>
          <w:sz w:val="26"/>
        </w:rPr>
        <w:t xml:space="preserve"> </w:t>
      </w:r>
      <w:r w:rsidR="00AB37ED">
        <w:rPr>
          <w:sz w:val="26"/>
        </w:rPr>
        <w:t>февраля</w:t>
      </w:r>
      <w:r w:rsidR="00715707">
        <w:rPr>
          <w:sz w:val="26"/>
        </w:rPr>
        <w:t xml:space="preserve"> 20</w:t>
      </w:r>
      <w:r w:rsidR="00255179">
        <w:rPr>
          <w:sz w:val="26"/>
        </w:rPr>
        <w:t>2</w:t>
      </w:r>
      <w:r w:rsidR="00AB37ED">
        <w:rPr>
          <w:sz w:val="26"/>
        </w:rPr>
        <w:t>6</w:t>
      </w:r>
      <w:r w:rsidR="00715707">
        <w:rPr>
          <w:sz w:val="26"/>
        </w:rPr>
        <w:t xml:space="preserve"> </w:t>
      </w:r>
      <w:r w:rsidR="00CB521D">
        <w:rPr>
          <w:sz w:val="26"/>
        </w:rPr>
        <w:t>г</w:t>
      </w:r>
      <w:r>
        <w:rPr>
          <w:sz w:val="26"/>
        </w:rPr>
        <w:t xml:space="preserve">.                     </w:t>
      </w:r>
      <w:r w:rsidR="008B1069">
        <w:rPr>
          <w:sz w:val="26"/>
        </w:rPr>
        <w:t xml:space="preserve">    </w:t>
      </w:r>
      <w:r w:rsidR="00335027">
        <w:rPr>
          <w:sz w:val="26"/>
        </w:rPr>
        <w:t xml:space="preserve">   </w:t>
      </w:r>
      <w:r w:rsidR="007F131A">
        <w:rPr>
          <w:sz w:val="26"/>
        </w:rPr>
        <w:t xml:space="preserve"> </w:t>
      </w:r>
      <w:r w:rsidR="00CB521D">
        <w:rPr>
          <w:sz w:val="26"/>
        </w:rPr>
        <w:t xml:space="preserve">с. Бея                        </w:t>
      </w:r>
      <w:r>
        <w:rPr>
          <w:sz w:val="26"/>
        </w:rPr>
        <w:t xml:space="preserve">                         </w:t>
      </w:r>
      <w:r w:rsidR="00474E25">
        <w:rPr>
          <w:sz w:val="26"/>
        </w:rPr>
        <w:t xml:space="preserve">   </w:t>
      </w:r>
      <w:r w:rsidR="00AB37ED">
        <w:rPr>
          <w:sz w:val="26"/>
        </w:rPr>
        <w:t xml:space="preserve">  № </w:t>
      </w:r>
      <w:r w:rsidR="00BF2FFA">
        <w:rPr>
          <w:sz w:val="26"/>
        </w:rPr>
        <w:t>93</w:t>
      </w:r>
    </w:p>
    <w:p w:rsidR="00CB521D" w:rsidRDefault="00CB521D" w:rsidP="00CB521D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255179" w:rsidTr="006A536C">
        <w:tc>
          <w:tcPr>
            <w:tcW w:w="4503" w:type="dxa"/>
          </w:tcPr>
          <w:p w:rsidR="00255179" w:rsidRDefault="00255179" w:rsidP="00387F56">
            <w:pPr>
              <w:autoSpaceDE w:val="0"/>
              <w:autoSpaceDN w:val="0"/>
              <w:adjustRightInd w:val="0"/>
              <w:jc w:val="both"/>
            </w:pPr>
            <w:r w:rsidRPr="00B846BC">
              <w:rPr>
                <w:b/>
                <w:sz w:val="26"/>
                <w:szCs w:val="26"/>
              </w:rPr>
              <w:t xml:space="preserve">О внесении изменений в муниципальную  программу </w:t>
            </w:r>
            <w:r w:rsidR="002920DF" w:rsidRPr="004D4F8A">
              <w:rPr>
                <w:b/>
                <w:sz w:val="26"/>
                <w:szCs w:val="26"/>
              </w:rPr>
              <w:t>«Экономическое развитие и повышение инвестиционной привлекательности муниципального образования Бейский район на 20</w:t>
            </w:r>
            <w:r w:rsidR="002920DF">
              <w:rPr>
                <w:b/>
                <w:sz w:val="26"/>
                <w:szCs w:val="26"/>
              </w:rPr>
              <w:t>20</w:t>
            </w:r>
            <w:r w:rsidR="002920DF" w:rsidRPr="004D4F8A">
              <w:rPr>
                <w:b/>
                <w:sz w:val="26"/>
                <w:szCs w:val="26"/>
              </w:rPr>
              <w:t>-20</w:t>
            </w:r>
            <w:r w:rsidR="002920DF">
              <w:rPr>
                <w:b/>
                <w:sz w:val="26"/>
                <w:szCs w:val="26"/>
              </w:rPr>
              <w:t>25</w:t>
            </w:r>
            <w:r w:rsidR="002920DF" w:rsidRPr="004D4F8A">
              <w:rPr>
                <w:b/>
                <w:sz w:val="26"/>
                <w:szCs w:val="26"/>
              </w:rPr>
              <w:t xml:space="preserve"> годы»</w:t>
            </w:r>
            <w:r w:rsidRPr="00B846BC">
              <w:rPr>
                <w:b/>
                <w:sz w:val="26"/>
                <w:szCs w:val="26"/>
              </w:rPr>
              <w:t>, утвержденную постановлением администрации</w:t>
            </w:r>
            <w:r>
              <w:rPr>
                <w:b/>
                <w:sz w:val="26"/>
                <w:szCs w:val="26"/>
              </w:rPr>
              <w:t xml:space="preserve"> Бейского района от 30.12.2019</w:t>
            </w:r>
            <w:r w:rsidRPr="00B846BC">
              <w:rPr>
                <w:b/>
                <w:sz w:val="26"/>
                <w:szCs w:val="26"/>
              </w:rPr>
              <w:t xml:space="preserve"> № </w:t>
            </w:r>
            <w:r w:rsidR="002920DF">
              <w:rPr>
                <w:b/>
                <w:sz w:val="26"/>
                <w:szCs w:val="26"/>
              </w:rPr>
              <w:t>899</w:t>
            </w:r>
          </w:p>
        </w:tc>
      </w:tr>
    </w:tbl>
    <w:p w:rsidR="00255179" w:rsidRDefault="00255179" w:rsidP="00255179">
      <w:pPr>
        <w:autoSpaceDE w:val="0"/>
        <w:autoSpaceDN w:val="0"/>
        <w:adjustRightInd w:val="0"/>
      </w:pPr>
      <w:r>
        <w:t xml:space="preserve"> </w:t>
      </w:r>
    </w:p>
    <w:p w:rsidR="00AB37ED" w:rsidRDefault="00AB37ED" w:rsidP="00AB37ED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окончанием действия муниципальной программы и подготовки информации об оценки эффективности реализации программы, 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255179" w:rsidRDefault="00255179" w:rsidP="0025517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255179" w:rsidRDefault="00255179" w:rsidP="00255179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387F56" w:rsidRDefault="00387F56" w:rsidP="00255179">
      <w:pPr>
        <w:jc w:val="center"/>
        <w:rPr>
          <w:sz w:val="26"/>
          <w:szCs w:val="26"/>
        </w:rPr>
      </w:pPr>
    </w:p>
    <w:p w:rsidR="00387F56" w:rsidRDefault="00387F56" w:rsidP="006A536C">
      <w:pPr>
        <w:ind w:firstLine="708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 xml:space="preserve">. Внести в муниципальную программу </w:t>
      </w:r>
      <w:r w:rsidRPr="004D4F8A">
        <w:rPr>
          <w:b/>
          <w:sz w:val="26"/>
          <w:szCs w:val="26"/>
        </w:rPr>
        <w:t>«</w:t>
      </w:r>
      <w:r w:rsidRPr="002920DF">
        <w:rPr>
          <w:sz w:val="26"/>
          <w:szCs w:val="26"/>
        </w:rPr>
        <w:t>Экономическое развитие и повышение инвестиционной привлекательности муниципального образования Бейский район на 2020-2025</w:t>
      </w:r>
      <w:r>
        <w:rPr>
          <w:sz w:val="26"/>
          <w:szCs w:val="26"/>
        </w:rPr>
        <w:t xml:space="preserve"> годы</w:t>
      </w:r>
      <w:r w:rsidRPr="002920DF">
        <w:rPr>
          <w:sz w:val="26"/>
          <w:szCs w:val="26"/>
        </w:rPr>
        <w:t>»,</w:t>
      </w:r>
      <w:r>
        <w:rPr>
          <w:sz w:val="26"/>
          <w:szCs w:val="26"/>
        </w:rPr>
        <w:t xml:space="preserve"> утвержденную постановлением администрации Бейского района от 30.12.2019 № 899</w:t>
      </w:r>
      <w:r w:rsidRPr="00CB75CE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изменения, согласно приложения к постановлению.</w:t>
      </w:r>
    </w:p>
    <w:p w:rsidR="00387F56" w:rsidRPr="00040F9A" w:rsidRDefault="00387F56" w:rsidP="00387F56">
      <w:pPr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</w:r>
      <w:r w:rsidRPr="00040F9A">
        <w:rPr>
          <w:bCs/>
          <w:sz w:val="26"/>
          <w:szCs w:val="26"/>
        </w:rPr>
        <w:t xml:space="preserve">2. Контроль за исполнением настоящего постановления возложить на заместителя главы администрации по экономике и финансам </w:t>
      </w:r>
      <w:r>
        <w:rPr>
          <w:bCs/>
          <w:sz w:val="26"/>
          <w:szCs w:val="26"/>
        </w:rPr>
        <w:t xml:space="preserve">Барановскую </w:t>
      </w:r>
      <w:proofErr w:type="gramStart"/>
      <w:r>
        <w:rPr>
          <w:bCs/>
          <w:sz w:val="26"/>
          <w:szCs w:val="26"/>
        </w:rPr>
        <w:t>И.В</w:t>
      </w:r>
      <w:r w:rsidRPr="00040F9A">
        <w:rPr>
          <w:bCs/>
          <w:sz w:val="26"/>
          <w:szCs w:val="26"/>
        </w:rPr>
        <w:t>..</w:t>
      </w:r>
      <w:proofErr w:type="gramEnd"/>
    </w:p>
    <w:p w:rsidR="00387F56" w:rsidRDefault="00387F56" w:rsidP="00255179">
      <w:pPr>
        <w:jc w:val="center"/>
        <w:rPr>
          <w:sz w:val="26"/>
          <w:szCs w:val="26"/>
        </w:rPr>
      </w:pPr>
    </w:p>
    <w:p w:rsidR="00255179" w:rsidRDefault="00255179" w:rsidP="00255179">
      <w:pPr>
        <w:jc w:val="center"/>
        <w:rPr>
          <w:sz w:val="26"/>
          <w:szCs w:val="26"/>
        </w:rPr>
      </w:pPr>
    </w:p>
    <w:p w:rsidR="00387F56" w:rsidRDefault="00BE2563" w:rsidP="00BE2563">
      <w:pPr>
        <w:jc w:val="both"/>
        <w:rPr>
          <w:sz w:val="26"/>
        </w:rPr>
      </w:pPr>
      <w:r>
        <w:rPr>
          <w:sz w:val="26"/>
        </w:rPr>
        <w:tab/>
      </w:r>
    </w:p>
    <w:p w:rsidR="00387F56" w:rsidRDefault="0057669C" w:rsidP="00BE2563">
      <w:pPr>
        <w:jc w:val="both"/>
        <w:rPr>
          <w:sz w:val="26"/>
        </w:rPr>
      </w:pPr>
      <w:r>
        <w:rPr>
          <w:sz w:val="26"/>
        </w:rPr>
        <w:t xml:space="preserve">ВрИП </w:t>
      </w:r>
      <w:r w:rsidR="00387F56">
        <w:rPr>
          <w:sz w:val="26"/>
        </w:rPr>
        <w:t>Глав</w:t>
      </w:r>
      <w:r>
        <w:rPr>
          <w:sz w:val="26"/>
        </w:rPr>
        <w:t>ы</w:t>
      </w:r>
      <w:r w:rsidR="00387F56">
        <w:rPr>
          <w:sz w:val="26"/>
        </w:rPr>
        <w:t xml:space="preserve"> Бейского муниципального</w:t>
      </w:r>
    </w:p>
    <w:p w:rsidR="00387F56" w:rsidRDefault="00387F56" w:rsidP="00BE2563">
      <w:pPr>
        <w:jc w:val="both"/>
        <w:rPr>
          <w:sz w:val="26"/>
        </w:rPr>
      </w:pPr>
      <w:r>
        <w:rPr>
          <w:sz w:val="26"/>
        </w:rPr>
        <w:t xml:space="preserve">района Республики Хакасия                                                        </w:t>
      </w:r>
      <w:r w:rsidR="00EE6958">
        <w:rPr>
          <w:sz w:val="26"/>
        </w:rPr>
        <w:t xml:space="preserve">    </w:t>
      </w:r>
      <w:r w:rsidR="00E01ABE">
        <w:rPr>
          <w:sz w:val="26"/>
        </w:rPr>
        <w:t xml:space="preserve">      </w:t>
      </w:r>
      <w:proofErr w:type="spellStart"/>
      <w:r w:rsidR="00E01ABE">
        <w:rPr>
          <w:sz w:val="26"/>
        </w:rPr>
        <w:t>А.В.Александренко</w:t>
      </w:r>
      <w:proofErr w:type="spellEnd"/>
    </w:p>
    <w:p w:rsidR="00DB6E14" w:rsidRDefault="00DB6E14">
      <w:pPr>
        <w:rPr>
          <w:sz w:val="26"/>
        </w:rPr>
      </w:pPr>
      <w:r>
        <w:rPr>
          <w:sz w:val="26"/>
        </w:rPr>
        <w:br w:type="page"/>
      </w:r>
    </w:p>
    <w:p w:rsidR="00387F56" w:rsidRDefault="00387F56" w:rsidP="00387F56">
      <w:pPr>
        <w:ind w:firstLine="709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>Приложение к постановлению</w:t>
      </w:r>
    </w:p>
    <w:p w:rsidR="00387F56" w:rsidRDefault="00387F56" w:rsidP="00387F5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Бейского муниципального </w:t>
      </w:r>
    </w:p>
    <w:p w:rsidR="00387F56" w:rsidRDefault="00387F56" w:rsidP="00387F5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района Республики Хакасия</w:t>
      </w:r>
    </w:p>
    <w:p w:rsidR="00387F56" w:rsidRDefault="00736E30" w:rsidP="00387F5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r w:rsidR="00BF2FFA">
        <w:rPr>
          <w:sz w:val="26"/>
          <w:szCs w:val="26"/>
        </w:rPr>
        <w:t>93</w:t>
      </w:r>
      <w:r w:rsidR="00387F56">
        <w:rPr>
          <w:sz w:val="26"/>
          <w:szCs w:val="26"/>
        </w:rPr>
        <w:t xml:space="preserve"> от </w:t>
      </w:r>
      <w:r w:rsidR="00BF2FFA">
        <w:rPr>
          <w:sz w:val="26"/>
          <w:szCs w:val="26"/>
        </w:rPr>
        <w:t>11</w:t>
      </w:r>
      <w:r w:rsidR="00387F56">
        <w:rPr>
          <w:sz w:val="26"/>
          <w:szCs w:val="26"/>
        </w:rPr>
        <w:t xml:space="preserve"> </w:t>
      </w:r>
      <w:r w:rsidR="00AB37ED">
        <w:rPr>
          <w:sz w:val="26"/>
          <w:szCs w:val="26"/>
        </w:rPr>
        <w:t xml:space="preserve">февраля 2026 </w:t>
      </w:r>
      <w:r w:rsidR="00387F56">
        <w:rPr>
          <w:sz w:val="26"/>
          <w:szCs w:val="26"/>
        </w:rPr>
        <w:t>г.</w:t>
      </w:r>
    </w:p>
    <w:p w:rsidR="00387F56" w:rsidRDefault="00387F56" w:rsidP="00BE2563">
      <w:pPr>
        <w:jc w:val="both"/>
        <w:rPr>
          <w:sz w:val="26"/>
        </w:rPr>
      </w:pPr>
    </w:p>
    <w:p w:rsidR="005156AA" w:rsidRPr="00DF1AF1" w:rsidRDefault="005156AA" w:rsidP="00387F56">
      <w:pPr>
        <w:ind w:firstLine="708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335027" w:rsidRPr="00717A37" w:rsidRDefault="005156AA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sz w:val="26"/>
          <w:szCs w:val="26"/>
        </w:rPr>
        <w:t>«</w:t>
      </w:r>
      <w:r w:rsidR="00335027" w:rsidRPr="00717A37">
        <w:rPr>
          <w:iCs/>
          <w:sz w:val="26"/>
          <w:szCs w:val="26"/>
        </w:rPr>
        <w:t>Общая сумма затрат по программе за 2020-2025 годы составит –</w:t>
      </w:r>
      <w:r w:rsidR="00AB5D01">
        <w:rPr>
          <w:iCs/>
          <w:sz w:val="26"/>
          <w:szCs w:val="26"/>
        </w:rPr>
        <w:t>3780,</w:t>
      </w:r>
      <w:proofErr w:type="gramStart"/>
      <w:r w:rsidR="00AB5D01">
        <w:rPr>
          <w:iCs/>
          <w:sz w:val="26"/>
          <w:szCs w:val="26"/>
        </w:rPr>
        <w:t>75</w:t>
      </w:r>
      <w:r w:rsidR="00335027" w:rsidRPr="00717A37">
        <w:rPr>
          <w:iCs/>
          <w:sz w:val="26"/>
          <w:szCs w:val="26"/>
        </w:rPr>
        <w:t xml:space="preserve">  </w:t>
      </w:r>
      <w:proofErr w:type="spellStart"/>
      <w:r w:rsidR="00335027" w:rsidRPr="00717A37">
        <w:rPr>
          <w:iCs/>
          <w:sz w:val="26"/>
          <w:szCs w:val="26"/>
        </w:rPr>
        <w:t>тыс.руб</w:t>
      </w:r>
      <w:proofErr w:type="spellEnd"/>
      <w:r w:rsidR="00335027" w:rsidRPr="00717A37">
        <w:rPr>
          <w:iCs/>
          <w:sz w:val="26"/>
          <w:szCs w:val="26"/>
        </w:rPr>
        <w:t>.</w:t>
      </w:r>
      <w:proofErr w:type="gramEnd"/>
      <w:r w:rsidR="00335027" w:rsidRPr="00717A37">
        <w:rPr>
          <w:iCs/>
          <w:sz w:val="26"/>
          <w:szCs w:val="26"/>
        </w:rPr>
        <w:t>, из них:</w:t>
      </w:r>
    </w:p>
    <w:p w:rsidR="00335027" w:rsidRPr="00717A37" w:rsidRDefault="00335027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- 2020 год: 143,4 тыс. руб., в том числе средства местного бюджета 60,5 тыс. руб., республиканского бюджета- 82,9 тыс.  руб. </w:t>
      </w:r>
    </w:p>
    <w:p w:rsidR="00335027" w:rsidRPr="00717A37" w:rsidRDefault="00335027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- 2021 год- 184,3 </w:t>
      </w:r>
      <w:proofErr w:type="spellStart"/>
      <w:r w:rsidRPr="00717A37">
        <w:rPr>
          <w:iCs/>
          <w:sz w:val="26"/>
          <w:szCs w:val="26"/>
        </w:rPr>
        <w:t>тыс.руб</w:t>
      </w:r>
      <w:proofErr w:type="spellEnd"/>
      <w:r w:rsidRPr="00717A37">
        <w:rPr>
          <w:iCs/>
          <w:sz w:val="26"/>
          <w:szCs w:val="26"/>
        </w:rPr>
        <w:t>., в том числе средства местного бюджета 107,4 тыс. руб., республиканского бюджета- 76,9 тыс. руб.</w:t>
      </w:r>
    </w:p>
    <w:p w:rsidR="00335027" w:rsidRPr="00717A37" w:rsidRDefault="00335027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- 2022 год- 231,12 тыс. руб., из них местный бюджет- 148,92 </w:t>
      </w:r>
      <w:proofErr w:type="spellStart"/>
      <w:r w:rsidRPr="00717A37">
        <w:rPr>
          <w:iCs/>
          <w:sz w:val="26"/>
          <w:szCs w:val="26"/>
        </w:rPr>
        <w:t>тыс.руб</w:t>
      </w:r>
      <w:proofErr w:type="spellEnd"/>
      <w:r w:rsidRPr="00717A37">
        <w:rPr>
          <w:iCs/>
          <w:sz w:val="26"/>
          <w:szCs w:val="26"/>
        </w:rPr>
        <w:t>., республиканского бюджета- 82,2 тыс. руб.;</w:t>
      </w:r>
    </w:p>
    <w:p w:rsidR="00335027" w:rsidRPr="00717A37" w:rsidRDefault="00335027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- 2023 год- 1878,03 тыс. руб., из них местный бюджет- 367,83 </w:t>
      </w:r>
      <w:proofErr w:type="spellStart"/>
      <w:r w:rsidRPr="00717A37">
        <w:rPr>
          <w:iCs/>
          <w:sz w:val="26"/>
          <w:szCs w:val="26"/>
        </w:rPr>
        <w:t>тыс.руб</w:t>
      </w:r>
      <w:proofErr w:type="spellEnd"/>
      <w:r w:rsidRPr="00717A37">
        <w:rPr>
          <w:iCs/>
          <w:sz w:val="26"/>
          <w:szCs w:val="26"/>
        </w:rPr>
        <w:t>., республиканского бюджета- 1510,2 тыс. руб.;</w:t>
      </w:r>
    </w:p>
    <w:p w:rsidR="00335027" w:rsidRPr="00717A37" w:rsidRDefault="00335027" w:rsidP="00335027">
      <w:pPr>
        <w:widowControl w:val="0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           - 2024 год 197,29 тыс. руб., из них местный бюджет- 197,29 </w:t>
      </w:r>
      <w:proofErr w:type="spellStart"/>
      <w:r w:rsidRPr="00717A37">
        <w:rPr>
          <w:iCs/>
          <w:sz w:val="26"/>
          <w:szCs w:val="26"/>
        </w:rPr>
        <w:t>тыс.руб</w:t>
      </w:r>
      <w:proofErr w:type="spellEnd"/>
      <w:r w:rsidRPr="00717A37">
        <w:rPr>
          <w:iCs/>
          <w:sz w:val="26"/>
          <w:szCs w:val="26"/>
        </w:rPr>
        <w:t>., республиканского бюджета- 0 руб.;</w:t>
      </w:r>
    </w:p>
    <w:p w:rsidR="00335027" w:rsidRDefault="00335027" w:rsidP="00335027">
      <w:pPr>
        <w:widowControl w:val="0"/>
        <w:ind w:firstLine="708"/>
        <w:jc w:val="both"/>
        <w:rPr>
          <w:iCs/>
          <w:sz w:val="26"/>
          <w:szCs w:val="26"/>
        </w:rPr>
      </w:pPr>
      <w:r w:rsidRPr="00717A37">
        <w:rPr>
          <w:iCs/>
          <w:sz w:val="26"/>
          <w:szCs w:val="26"/>
        </w:rPr>
        <w:t xml:space="preserve">- 2025 год- </w:t>
      </w:r>
      <w:r w:rsidR="00AB5D01">
        <w:rPr>
          <w:iCs/>
          <w:sz w:val="26"/>
          <w:szCs w:val="26"/>
        </w:rPr>
        <w:t>1146,089</w:t>
      </w:r>
      <w:r w:rsidRPr="00717A37">
        <w:rPr>
          <w:iCs/>
          <w:sz w:val="26"/>
          <w:szCs w:val="26"/>
        </w:rPr>
        <w:t xml:space="preserve"> тыс. руб., из них местный бюджет- </w:t>
      </w:r>
      <w:r w:rsidR="00AB5D01">
        <w:rPr>
          <w:iCs/>
          <w:sz w:val="26"/>
          <w:szCs w:val="26"/>
        </w:rPr>
        <w:t>156,089</w:t>
      </w:r>
      <w:r w:rsidRPr="00717A37">
        <w:rPr>
          <w:iCs/>
          <w:sz w:val="26"/>
          <w:szCs w:val="26"/>
        </w:rPr>
        <w:t xml:space="preserve"> </w:t>
      </w:r>
      <w:proofErr w:type="spellStart"/>
      <w:r w:rsidRPr="00717A37">
        <w:rPr>
          <w:iCs/>
          <w:sz w:val="26"/>
          <w:szCs w:val="26"/>
        </w:rPr>
        <w:t>тыс.руб</w:t>
      </w:r>
      <w:proofErr w:type="spellEnd"/>
      <w:r w:rsidRPr="00717A37">
        <w:rPr>
          <w:iCs/>
          <w:sz w:val="26"/>
          <w:szCs w:val="26"/>
        </w:rPr>
        <w:t xml:space="preserve">., республиканского бюджета- </w:t>
      </w:r>
      <w:r w:rsidR="00D75281" w:rsidRPr="00717A37">
        <w:rPr>
          <w:iCs/>
          <w:sz w:val="26"/>
          <w:szCs w:val="26"/>
        </w:rPr>
        <w:t>990,0 тыс.</w:t>
      </w:r>
      <w:r w:rsidRPr="00717A37">
        <w:rPr>
          <w:iCs/>
          <w:sz w:val="26"/>
          <w:szCs w:val="26"/>
        </w:rPr>
        <w:t xml:space="preserve"> руб.».</w:t>
      </w:r>
    </w:p>
    <w:p w:rsidR="005156AA" w:rsidRDefault="005156AA" w:rsidP="00335027">
      <w:pPr>
        <w:widowControl w:val="0"/>
        <w:ind w:firstLine="708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1</w:t>
      </w:r>
      <w:r w:rsidRPr="00DF1AF1">
        <w:rPr>
          <w:rFonts w:cs="Tahoma"/>
          <w:sz w:val="26"/>
          <w:szCs w:val="19"/>
        </w:rPr>
        <w:t xml:space="preserve">.2.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«Перечень </w:t>
      </w:r>
      <w:r>
        <w:rPr>
          <w:rFonts w:cs="Tahoma"/>
          <w:sz w:val="26"/>
          <w:szCs w:val="19"/>
        </w:rPr>
        <w:t>и ресурсное обеспечение программы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245195" w:rsidRPr="00811F19" w:rsidRDefault="00245195" w:rsidP="00BE2563">
      <w:pPr>
        <w:autoSpaceDE w:val="0"/>
        <w:autoSpaceDN w:val="0"/>
        <w:adjustRightInd w:val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="00145821">
        <w:rPr>
          <w:sz w:val="26"/>
          <w:szCs w:val="26"/>
        </w:rPr>
        <w:t xml:space="preserve"> </w:t>
      </w:r>
    </w:p>
    <w:p w:rsidR="00117C64" w:rsidRDefault="005156AA" w:rsidP="00D038F7">
      <w:pPr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A51346" w:rsidRPr="005156AA">
        <w:rPr>
          <w:sz w:val="26"/>
          <w:szCs w:val="26"/>
        </w:rPr>
        <w:t>2</w:t>
      </w:r>
      <w:r w:rsidR="00D038F7" w:rsidRPr="005156AA">
        <w:rPr>
          <w:sz w:val="26"/>
          <w:szCs w:val="26"/>
        </w:rPr>
        <w:t xml:space="preserve">. Перечень </w:t>
      </w:r>
      <w:r w:rsidR="00A51346" w:rsidRPr="005156AA">
        <w:rPr>
          <w:sz w:val="26"/>
          <w:szCs w:val="26"/>
        </w:rPr>
        <w:t>мероприятий и ресурсное обеспечение</w:t>
      </w:r>
    </w:p>
    <w:tbl>
      <w:tblPr>
        <w:tblW w:w="110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275"/>
        <w:gridCol w:w="992"/>
        <w:gridCol w:w="142"/>
        <w:gridCol w:w="709"/>
        <w:gridCol w:w="141"/>
        <w:gridCol w:w="851"/>
        <w:gridCol w:w="992"/>
        <w:gridCol w:w="851"/>
        <w:gridCol w:w="850"/>
        <w:gridCol w:w="880"/>
        <w:gridCol w:w="236"/>
        <w:gridCol w:w="283"/>
        <w:gridCol w:w="283"/>
      </w:tblGrid>
      <w:tr w:rsidR="00D75281" w:rsidRPr="00977DEF" w:rsidTr="00717A37">
        <w:trPr>
          <w:gridAfter w:val="3"/>
          <w:wAfter w:w="802" w:type="dxa"/>
          <w:cantSplit/>
          <w:trHeight w:val="2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75281" w:rsidRPr="00977DEF" w:rsidTr="00717A37">
        <w:trPr>
          <w:gridAfter w:val="3"/>
          <w:wAfter w:w="802" w:type="dxa"/>
          <w:cantSplit/>
          <w:trHeight w:val="20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2020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2021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2022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2023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2024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2025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год</w:t>
            </w:r>
          </w:p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977DEF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итого</w:t>
            </w:r>
          </w:p>
        </w:tc>
      </w:tr>
      <w:tr w:rsidR="00D75281" w:rsidRPr="00977DEF" w:rsidTr="00717A37">
        <w:trPr>
          <w:gridAfter w:val="3"/>
          <w:wAfter w:w="802" w:type="dxa"/>
          <w:cantSplit/>
          <w:trHeight w:val="20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977DEF">
              <w:rPr>
                <w:sz w:val="26"/>
                <w:szCs w:val="26"/>
              </w:rPr>
              <w:t>тыс. руб.</w:t>
            </w:r>
          </w:p>
        </w:tc>
      </w:tr>
      <w:tr w:rsidR="00D75281" w:rsidRPr="00977DEF" w:rsidTr="00717A37">
        <w:trPr>
          <w:gridAfter w:val="3"/>
          <w:wAfter w:w="802" w:type="dxa"/>
          <w:cantSplit/>
          <w:trHeight w:val="2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977DEF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977DEF">
              <w:rPr>
                <w:b/>
                <w:sz w:val="26"/>
                <w:szCs w:val="26"/>
              </w:rPr>
              <w:t>Направление: Создание экономического потенциала для развития субъектов малого и среднего предпринимательства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7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6" w:anchor="Par2541#Par2541" w:history="1">
              <w:r w:rsidRPr="003E272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3E2724">
              <w:rPr>
                <w:rFonts w:cs="Tahoma"/>
                <w:sz w:val="26"/>
                <w:szCs w:val="26"/>
              </w:rPr>
              <w:t xml:space="preserve"> </w:t>
            </w:r>
          </w:p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«Сохранение и развитие субъектов малого и среднего предпринимательства Бейского района на 2020-2025 гг.»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Администрация Бейского района</w:t>
            </w:r>
            <w:r>
              <w:rPr>
                <w:sz w:val="26"/>
                <w:szCs w:val="26"/>
              </w:rPr>
              <w:t xml:space="preserve"> РХ</w:t>
            </w:r>
            <w:r w:rsidRPr="003E2724">
              <w:rPr>
                <w:sz w:val="26"/>
                <w:szCs w:val="26"/>
              </w:rPr>
              <w:t xml:space="preserve"> (экономический отдел)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14,3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29,67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1469,12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17,46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1020,05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75281" w:rsidRPr="003E2724" w:rsidRDefault="00AB5D01" w:rsidP="005729F8">
            <w:pPr>
              <w:widowControl w:val="0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2550,6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05223A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14,3</w:t>
            </w:r>
          </w:p>
        </w:tc>
        <w:tc>
          <w:tcPr>
            <w:tcW w:w="992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30,05</w:t>
            </w:r>
          </w:p>
        </w:tc>
        <w:tc>
          <w:tcPr>
            <w:tcW w:w="880" w:type="dxa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134,4</w:t>
            </w:r>
          </w:p>
        </w:tc>
      </w:tr>
      <w:tr w:rsidR="00D75281" w:rsidRPr="0005223A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05223A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05223A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05223A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05223A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05223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D75281" w:rsidRPr="0005223A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05223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D75281" w:rsidRPr="0005223A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05223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05223A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1426,2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D75281" w:rsidRPr="0005223A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05223A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990,0</w:t>
            </w:r>
          </w:p>
        </w:tc>
        <w:tc>
          <w:tcPr>
            <w:tcW w:w="880" w:type="dxa"/>
          </w:tcPr>
          <w:p w:rsidR="00D75281" w:rsidRPr="0005223A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2416,2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3E2724">
              <w:rPr>
                <w:b/>
                <w:sz w:val="26"/>
                <w:szCs w:val="26"/>
              </w:rPr>
              <w:t>Направление: Решение проблем в сфере торговли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7" w:anchor="Par2541#Par2541" w:history="1">
              <w:r w:rsidRPr="003E272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3E2724">
              <w:rPr>
                <w:rFonts w:cs="Tahoma"/>
                <w:sz w:val="26"/>
                <w:szCs w:val="26"/>
              </w:rPr>
              <w:t xml:space="preserve"> </w:t>
            </w:r>
          </w:p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lastRenderedPageBreak/>
              <w:t xml:space="preserve">«Развитие торговли в </w:t>
            </w:r>
            <w:proofErr w:type="spellStart"/>
            <w:r w:rsidRPr="003E2724">
              <w:rPr>
                <w:sz w:val="26"/>
                <w:szCs w:val="26"/>
              </w:rPr>
              <w:t>Бейскомо</w:t>
            </w:r>
            <w:proofErr w:type="spellEnd"/>
            <w:r w:rsidRPr="003E2724">
              <w:rPr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lastRenderedPageBreak/>
              <w:t>Админис</w:t>
            </w:r>
            <w:r w:rsidRPr="003E2724">
              <w:rPr>
                <w:sz w:val="26"/>
                <w:szCs w:val="26"/>
              </w:rPr>
              <w:lastRenderedPageBreak/>
              <w:t xml:space="preserve">трация Бейского района </w:t>
            </w:r>
            <w:r>
              <w:rPr>
                <w:sz w:val="26"/>
                <w:szCs w:val="26"/>
              </w:rPr>
              <w:t xml:space="preserve"> РХ </w:t>
            </w:r>
            <w:r w:rsidRPr="003E2724">
              <w:rPr>
                <w:sz w:val="26"/>
                <w:szCs w:val="26"/>
              </w:rPr>
              <w:t>(экономический отдел)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709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3E2724">
              <w:rPr>
                <w:b/>
                <w:sz w:val="26"/>
                <w:szCs w:val="26"/>
              </w:rPr>
              <w:t>Направление: Совершенствование системы управления охранной труда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Pr="003E272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3E2724">
              <w:rPr>
                <w:rFonts w:cs="Tahoma"/>
                <w:sz w:val="26"/>
                <w:szCs w:val="26"/>
              </w:rPr>
              <w:t xml:space="preserve"> </w:t>
            </w:r>
          </w:p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 xml:space="preserve">«Улучшение условий охраны труда в </w:t>
            </w:r>
            <w:proofErr w:type="spellStart"/>
            <w:r w:rsidRPr="003E2724">
              <w:rPr>
                <w:sz w:val="26"/>
                <w:szCs w:val="26"/>
              </w:rPr>
              <w:t>Бейском</w:t>
            </w:r>
            <w:proofErr w:type="spellEnd"/>
            <w:r w:rsidRPr="003E2724">
              <w:rPr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Администрация Бейского района</w:t>
            </w:r>
            <w:r>
              <w:rPr>
                <w:sz w:val="26"/>
                <w:szCs w:val="26"/>
              </w:rPr>
              <w:t xml:space="preserve"> РХ</w:t>
            </w:r>
            <w:r w:rsidRPr="003E2724">
              <w:rPr>
                <w:sz w:val="26"/>
                <w:szCs w:val="26"/>
              </w:rPr>
              <w:t xml:space="preserve"> (экономический отдел)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15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24,82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15,139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97,46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5A4C16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15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15,139</w:t>
            </w:r>
          </w:p>
        </w:tc>
        <w:tc>
          <w:tcPr>
            <w:tcW w:w="880" w:type="dxa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97,46</w:t>
            </w: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3E2724">
              <w:rPr>
                <w:b/>
                <w:sz w:val="26"/>
                <w:szCs w:val="26"/>
              </w:rPr>
              <w:t xml:space="preserve">Направление: Развитие системы обеспечения прав потребителей в </w:t>
            </w:r>
            <w:proofErr w:type="spellStart"/>
            <w:r w:rsidRPr="003E2724">
              <w:rPr>
                <w:b/>
                <w:sz w:val="26"/>
                <w:szCs w:val="26"/>
              </w:rPr>
              <w:t>Бейском</w:t>
            </w:r>
            <w:proofErr w:type="spellEnd"/>
            <w:r w:rsidRPr="003E2724">
              <w:rPr>
                <w:b/>
                <w:sz w:val="26"/>
                <w:szCs w:val="26"/>
              </w:rPr>
              <w:t xml:space="preserve"> районе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Pr="003E2724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Pr="003E2724">
              <w:rPr>
                <w:rFonts w:cs="Tahoma"/>
                <w:sz w:val="26"/>
                <w:szCs w:val="26"/>
              </w:rPr>
              <w:t xml:space="preserve"> </w:t>
            </w:r>
          </w:p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«О защите прав потребителей на территории  Бейского района на 2020-2025 гг.»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 xml:space="preserve">Администрация Бейского района </w:t>
            </w:r>
            <w:r>
              <w:rPr>
                <w:sz w:val="26"/>
                <w:szCs w:val="26"/>
              </w:rPr>
              <w:t xml:space="preserve"> РХ</w:t>
            </w:r>
            <w:r w:rsidRPr="003E2724">
              <w:rPr>
                <w:sz w:val="26"/>
                <w:szCs w:val="26"/>
              </w:rPr>
              <w:t>(экономический отдел)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>0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0"/>
        </w:trPr>
        <w:tc>
          <w:tcPr>
            <w:tcW w:w="102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3E2724">
              <w:rPr>
                <w:b/>
                <w:sz w:val="26"/>
                <w:szCs w:val="26"/>
              </w:rPr>
              <w:t>Направление: Повышение эффективности и качества муниципального управления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273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 xml:space="preserve"> </w:t>
            </w:r>
            <w:r w:rsidRPr="00413CEE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  <w:r w:rsidRPr="00413CEE">
              <w:rPr>
                <w:rFonts w:cs="Tahoma"/>
                <w:sz w:val="26"/>
                <w:szCs w:val="26"/>
              </w:rPr>
              <w:t>«Профессиональное развитие  муниципальной  службы муниципального образования Бейский район на 2020-2025 гг.»</w:t>
            </w:r>
          </w:p>
        </w:tc>
        <w:tc>
          <w:tcPr>
            <w:tcW w:w="13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 xml:space="preserve">Администрация Бейского района </w:t>
            </w:r>
            <w:r>
              <w:rPr>
                <w:sz w:val="26"/>
                <w:szCs w:val="26"/>
              </w:rPr>
              <w:t xml:space="preserve"> РХ </w:t>
            </w:r>
            <w:r w:rsidRPr="003E2724">
              <w:rPr>
                <w:sz w:val="26"/>
                <w:szCs w:val="26"/>
              </w:rPr>
              <w:t>(отдел кадровой и мобилизационной работы)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128,4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176,63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717A37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395,43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160,33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D75281" w:rsidRPr="00AB5D01" w:rsidRDefault="00AB5D01" w:rsidP="00717A37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110,9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75281" w:rsidRPr="00AB5D01" w:rsidRDefault="00AB5D01" w:rsidP="00717A37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1132,69</w:t>
            </w:r>
          </w:p>
        </w:tc>
      </w:tr>
      <w:tr w:rsidR="00D75281" w:rsidRPr="003E2724" w:rsidTr="00717A37">
        <w:trPr>
          <w:gridAfter w:val="3"/>
          <w:wAfter w:w="802" w:type="dxa"/>
          <w:cantSplit/>
          <w:trHeight w:val="87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45,5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84,1</w:t>
            </w:r>
          </w:p>
        </w:tc>
        <w:tc>
          <w:tcPr>
            <w:tcW w:w="851" w:type="dxa"/>
          </w:tcPr>
          <w:p w:rsidR="00D75281" w:rsidRPr="00BE2563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94,43</w:t>
            </w:r>
          </w:p>
        </w:tc>
        <w:tc>
          <w:tcPr>
            <w:tcW w:w="992" w:type="dxa"/>
          </w:tcPr>
          <w:p w:rsidR="00D75281" w:rsidRPr="003E2724" w:rsidRDefault="00D75281" w:rsidP="00717A37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717A37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717A37">
              <w:rPr>
                <w:sz w:val="26"/>
                <w:szCs w:val="26"/>
              </w:rPr>
              <w:t>43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160,33</w:t>
            </w:r>
          </w:p>
        </w:tc>
        <w:tc>
          <w:tcPr>
            <w:tcW w:w="850" w:type="dxa"/>
          </w:tcPr>
          <w:p w:rsidR="00D75281" w:rsidRPr="00717A37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110,9</w:t>
            </w:r>
          </w:p>
        </w:tc>
        <w:tc>
          <w:tcPr>
            <w:tcW w:w="880" w:type="dxa"/>
          </w:tcPr>
          <w:p w:rsidR="00D75281" w:rsidRPr="003E2724" w:rsidRDefault="00AB5D01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806,69</w:t>
            </w: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82,9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76,9</w:t>
            </w:r>
          </w:p>
        </w:tc>
        <w:tc>
          <w:tcPr>
            <w:tcW w:w="851" w:type="dxa"/>
          </w:tcPr>
          <w:p w:rsidR="00D75281" w:rsidRPr="00BE2563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82,2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84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326,0</w:t>
            </w: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3E2724">
              <w:rPr>
                <w:rFonts w:cs="Tahoma"/>
                <w:b/>
                <w:sz w:val="26"/>
                <w:szCs w:val="26"/>
              </w:rPr>
              <w:lastRenderedPageBreak/>
              <w:t>ИТОГО ПО ПРОГРАММЕ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143,4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184,3</w:t>
            </w:r>
          </w:p>
        </w:tc>
        <w:tc>
          <w:tcPr>
            <w:tcW w:w="851" w:type="dxa"/>
          </w:tcPr>
          <w:p w:rsidR="00D75281" w:rsidRPr="00BE2563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231,12</w:t>
            </w:r>
          </w:p>
        </w:tc>
        <w:tc>
          <w:tcPr>
            <w:tcW w:w="992" w:type="dxa"/>
          </w:tcPr>
          <w:p w:rsidR="00D75281" w:rsidRPr="003E2724" w:rsidRDefault="00D75281" w:rsidP="00717A37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1878,</w:t>
            </w:r>
            <w:r w:rsidR="00717A37">
              <w:rPr>
                <w:rFonts w:cs="Tahoma"/>
                <w:b/>
                <w:sz w:val="26"/>
                <w:szCs w:val="26"/>
              </w:rPr>
              <w:t>5</w:t>
            </w:r>
            <w:r>
              <w:rPr>
                <w:rFonts w:cs="Tahoma"/>
                <w:b/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197,29</w:t>
            </w:r>
          </w:p>
        </w:tc>
        <w:tc>
          <w:tcPr>
            <w:tcW w:w="850" w:type="dxa"/>
          </w:tcPr>
          <w:p w:rsidR="00D75281" w:rsidRPr="003E2724" w:rsidRDefault="00AB5D0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1146,089</w:t>
            </w:r>
          </w:p>
        </w:tc>
        <w:tc>
          <w:tcPr>
            <w:tcW w:w="880" w:type="dxa"/>
          </w:tcPr>
          <w:p w:rsidR="00D75281" w:rsidRPr="003E2724" w:rsidRDefault="00AB5D01" w:rsidP="005729F8">
            <w:pPr>
              <w:widowControl w:val="0"/>
              <w:spacing w:line="288" w:lineRule="atLeast"/>
              <w:jc w:val="center"/>
              <w:rPr>
                <w:rFonts w:cs="Tahoma"/>
                <w:b/>
                <w:sz w:val="26"/>
                <w:szCs w:val="26"/>
              </w:rPr>
            </w:pPr>
            <w:r>
              <w:rPr>
                <w:rFonts w:cs="Tahoma"/>
                <w:b/>
                <w:sz w:val="26"/>
                <w:szCs w:val="26"/>
              </w:rPr>
              <w:t>3780,75</w:t>
            </w:r>
          </w:p>
        </w:tc>
      </w:tr>
      <w:tr w:rsidR="00D75281" w:rsidRPr="003E2724" w:rsidTr="00717A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60,5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107,4</w:t>
            </w:r>
          </w:p>
        </w:tc>
        <w:tc>
          <w:tcPr>
            <w:tcW w:w="851" w:type="dxa"/>
          </w:tcPr>
          <w:p w:rsidR="00D75281" w:rsidRPr="00BE2563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148,92</w:t>
            </w:r>
          </w:p>
        </w:tc>
        <w:tc>
          <w:tcPr>
            <w:tcW w:w="992" w:type="dxa"/>
          </w:tcPr>
          <w:p w:rsidR="00D75281" w:rsidRPr="003E2724" w:rsidRDefault="00D75281" w:rsidP="00717A37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36</w:t>
            </w:r>
            <w:r w:rsidR="00717A37">
              <w:rPr>
                <w:rFonts w:cs="Tahoma"/>
                <w:sz w:val="26"/>
                <w:szCs w:val="26"/>
              </w:rPr>
              <w:t>8,33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197,29</w:t>
            </w:r>
          </w:p>
        </w:tc>
        <w:tc>
          <w:tcPr>
            <w:tcW w:w="850" w:type="dxa"/>
          </w:tcPr>
          <w:p w:rsidR="00D75281" w:rsidRPr="003E2724" w:rsidRDefault="00AB5D0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156,089</w:t>
            </w:r>
          </w:p>
        </w:tc>
        <w:tc>
          <w:tcPr>
            <w:tcW w:w="880" w:type="dxa"/>
          </w:tcPr>
          <w:p w:rsidR="00D75281" w:rsidRPr="003E2724" w:rsidRDefault="00AB5D0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1038,55</w:t>
            </w:r>
          </w:p>
        </w:tc>
      </w:tr>
      <w:tr w:rsidR="00D75281" w:rsidRPr="003E2724" w:rsidTr="00785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802" w:type="dxa"/>
          <w:cantSplit/>
          <w:trHeight w:val="20"/>
        </w:trPr>
        <w:tc>
          <w:tcPr>
            <w:tcW w:w="2477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322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82,9</w:t>
            </w:r>
          </w:p>
        </w:tc>
        <w:tc>
          <w:tcPr>
            <w:tcW w:w="850" w:type="dxa"/>
            <w:gridSpan w:val="2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76,9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82,2</w:t>
            </w:r>
          </w:p>
        </w:tc>
        <w:tc>
          <w:tcPr>
            <w:tcW w:w="992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1510,2</w:t>
            </w:r>
          </w:p>
        </w:tc>
        <w:tc>
          <w:tcPr>
            <w:tcW w:w="851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990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D75281" w:rsidRPr="003E2724" w:rsidRDefault="00D75281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2742,2</w:t>
            </w:r>
          </w:p>
        </w:tc>
      </w:tr>
      <w:tr w:rsidR="00717A37" w:rsidRPr="003E2724" w:rsidTr="007856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20"/>
        </w:trPr>
        <w:tc>
          <w:tcPr>
            <w:tcW w:w="2477" w:type="dxa"/>
          </w:tcPr>
          <w:p w:rsidR="00717A37" w:rsidRPr="003E2724" w:rsidRDefault="00717A37" w:rsidP="005729F8">
            <w:pPr>
              <w:widowControl w:val="0"/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322" w:type="dxa"/>
            <w:gridSpan w:val="2"/>
          </w:tcPr>
          <w:p w:rsidR="00717A37" w:rsidRPr="003E2724" w:rsidRDefault="00717A37" w:rsidP="005729F8">
            <w:pPr>
              <w:widowControl w:val="0"/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3E2724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717A37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7A37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».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17A37" w:rsidRPr="003E2724" w:rsidRDefault="00717A37" w:rsidP="005729F8">
            <w:pPr>
              <w:widowControl w:val="0"/>
              <w:spacing w:line="288" w:lineRule="atLeast"/>
              <w:ind w:left="-79"/>
              <w:jc w:val="center"/>
              <w:rPr>
                <w:rFonts w:cs="Tahoma"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17A37" w:rsidRPr="003E2724" w:rsidRDefault="00717A37" w:rsidP="005729F8">
            <w:pPr>
              <w:widowControl w:val="0"/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</w:p>
        </w:tc>
      </w:tr>
    </w:tbl>
    <w:p w:rsidR="00AB5D01" w:rsidRPr="009016BF" w:rsidRDefault="00AB5D01" w:rsidP="00AB5D01">
      <w:pPr>
        <w:ind w:firstLine="708"/>
        <w:jc w:val="both"/>
        <w:rPr>
          <w:iCs/>
          <w:color w:val="000000"/>
          <w:sz w:val="26"/>
          <w:szCs w:val="26"/>
        </w:rPr>
      </w:pPr>
      <w:r w:rsidRPr="009016BF">
        <w:rPr>
          <w:sz w:val="26"/>
          <w:szCs w:val="19"/>
        </w:rPr>
        <w:t>1</w:t>
      </w:r>
      <w:r>
        <w:rPr>
          <w:sz w:val="26"/>
          <w:szCs w:val="19"/>
        </w:rPr>
        <w:t>.3</w:t>
      </w:r>
      <w:r w:rsidRPr="009016BF">
        <w:rPr>
          <w:sz w:val="26"/>
          <w:szCs w:val="19"/>
        </w:rPr>
        <w:t xml:space="preserve">. </w:t>
      </w:r>
      <w:r w:rsidRPr="009016BF">
        <w:rPr>
          <w:sz w:val="26"/>
          <w:szCs w:val="26"/>
        </w:rPr>
        <w:t xml:space="preserve">В подпрограмму </w:t>
      </w:r>
      <w:r w:rsidRPr="00AB5D01">
        <w:rPr>
          <w:color w:val="000000"/>
          <w:sz w:val="26"/>
          <w:szCs w:val="26"/>
        </w:rPr>
        <w:t xml:space="preserve">«Сохранение и развитие малого и среднего предпринимательства в </w:t>
      </w:r>
      <w:proofErr w:type="spellStart"/>
      <w:r w:rsidRPr="00AB5D01">
        <w:rPr>
          <w:color w:val="000000"/>
          <w:sz w:val="26"/>
          <w:szCs w:val="26"/>
        </w:rPr>
        <w:t>Бейском</w:t>
      </w:r>
      <w:proofErr w:type="spellEnd"/>
      <w:r w:rsidRPr="00AB5D01">
        <w:rPr>
          <w:color w:val="000000"/>
          <w:sz w:val="26"/>
          <w:szCs w:val="26"/>
        </w:rPr>
        <w:t xml:space="preserve"> районе на период 2020-2025 гг.»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 xml:space="preserve">приложения </w:t>
      </w:r>
      <w:r>
        <w:rPr>
          <w:sz w:val="26"/>
          <w:szCs w:val="26"/>
        </w:rPr>
        <w:t>1</w:t>
      </w:r>
      <w:r w:rsidRPr="009016BF">
        <w:rPr>
          <w:sz w:val="26"/>
          <w:szCs w:val="26"/>
        </w:rPr>
        <w:t xml:space="preserve"> к муниципальной программе </w:t>
      </w:r>
      <w:r w:rsidRPr="004D4F8A">
        <w:rPr>
          <w:sz w:val="26"/>
          <w:szCs w:val="26"/>
        </w:rPr>
        <w:t xml:space="preserve">«Экономическое развитие и повышение инвестиционной привлекательности муниципального </w:t>
      </w:r>
      <w:r>
        <w:rPr>
          <w:sz w:val="26"/>
          <w:szCs w:val="26"/>
        </w:rPr>
        <w:t>образования Бейский район на 2020</w:t>
      </w:r>
      <w:r w:rsidRPr="004D4F8A">
        <w:rPr>
          <w:sz w:val="26"/>
          <w:szCs w:val="26"/>
        </w:rPr>
        <w:t>-20</w:t>
      </w:r>
      <w:r>
        <w:rPr>
          <w:sz w:val="26"/>
          <w:szCs w:val="26"/>
        </w:rPr>
        <w:t>25</w:t>
      </w:r>
      <w:r w:rsidRPr="004D4F8A">
        <w:rPr>
          <w:sz w:val="26"/>
          <w:szCs w:val="26"/>
        </w:rPr>
        <w:t xml:space="preserve"> годы</w:t>
      </w:r>
      <w:r w:rsidRPr="003E5B9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>внести следующие изменения:</w:t>
      </w:r>
    </w:p>
    <w:p w:rsidR="00AB5D01" w:rsidRPr="009016BF" w:rsidRDefault="00AB5D01" w:rsidP="00AB5D01">
      <w:pPr>
        <w:ind w:firstLine="709"/>
        <w:jc w:val="both"/>
        <w:rPr>
          <w:rFonts w:cs="Tahoma"/>
          <w:sz w:val="26"/>
          <w:szCs w:val="19"/>
        </w:rPr>
      </w:pPr>
      <w:r w:rsidRPr="009016BF">
        <w:rPr>
          <w:sz w:val="26"/>
          <w:szCs w:val="19"/>
        </w:rPr>
        <w:t>1.</w:t>
      </w:r>
      <w:r>
        <w:rPr>
          <w:sz w:val="26"/>
          <w:szCs w:val="19"/>
        </w:rPr>
        <w:t>3</w:t>
      </w:r>
      <w:r w:rsidRPr="009016BF">
        <w:rPr>
          <w:sz w:val="26"/>
          <w:szCs w:val="19"/>
        </w:rPr>
        <w:t>.1. Пункт «Объемы финансирования подпрограммы</w:t>
      </w:r>
      <w:r w:rsidRPr="009016BF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AB5D01" w:rsidRDefault="00AB5D01" w:rsidP="00AB5D01">
      <w:pPr>
        <w:pStyle w:val="a3"/>
        <w:tabs>
          <w:tab w:val="left" w:pos="0"/>
        </w:tabs>
        <w:jc w:val="both"/>
        <w:rPr>
          <w:rFonts w:cs="Tahoma"/>
          <w:b/>
          <w:sz w:val="26"/>
          <w:szCs w:val="19"/>
        </w:rPr>
      </w:pPr>
      <w:r>
        <w:rPr>
          <w:rFonts w:cs="Tahoma"/>
          <w:b/>
          <w:sz w:val="26"/>
          <w:szCs w:val="19"/>
        </w:rPr>
        <w:tab/>
        <w:t>«</w:t>
      </w:r>
      <w:r w:rsidRPr="00070203">
        <w:rPr>
          <w:sz w:val="26"/>
          <w:szCs w:val="26"/>
        </w:rPr>
        <w:t xml:space="preserve">Общая сумма затрат по подпрограмме за 2020 – 2025 годы составляет </w:t>
      </w:r>
      <w:r>
        <w:rPr>
          <w:sz w:val="26"/>
          <w:szCs w:val="26"/>
        </w:rPr>
        <w:t>2550,61</w:t>
      </w:r>
      <w:r w:rsidRPr="00070203">
        <w:rPr>
          <w:sz w:val="26"/>
          <w:szCs w:val="26"/>
        </w:rPr>
        <w:t xml:space="preserve"> тыс. руб., из них - 2020 г. – 0 руб., 2021 г. – 14,3 тыс. руб.</w:t>
      </w:r>
      <w:proofErr w:type="gramStart"/>
      <w:r w:rsidRPr="00070203">
        <w:rPr>
          <w:sz w:val="26"/>
          <w:szCs w:val="26"/>
        </w:rPr>
        <w:t>,  2022</w:t>
      </w:r>
      <w:proofErr w:type="gramEnd"/>
      <w:r w:rsidRPr="00070203">
        <w:rPr>
          <w:sz w:val="26"/>
          <w:szCs w:val="26"/>
        </w:rPr>
        <w:t xml:space="preserve"> г. – 29,7 тыс. руб., 2023 г. – 1469,12 тыс. руб., 2024 г. – </w:t>
      </w:r>
      <w:r>
        <w:rPr>
          <w:sz w:val="26"/>
          <w:szCs w:val="26"/>
        </w:rPr>
        <w:t>17,46</w:t>
      </w:r>
      <w:r w:rsidRPr="00070203">
        <w:rPr>
          <w:sz w:val="26"/>
          <w:szCs w:val="26"/>
        </w:rPr>
        <w:t xml:space="preserve"> тыс. руб., 2025 г. – </w:t>
      </w:r>
      <w:r>
        <w:rPr>
          <w:sz w:val="26"/>
          <w:szCs w:val="26"/>
        </w:rPr>
        <w:t>1020,05</w:t>
      </w:r>
      <w:r w:rsidRPr="00070203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AB5D01" w:rsidRDefault="00AB5D01" w:rsidP="00AB5D01">
      <w:pPr>
        <w:pStyle w:val="a3"/>
        <w:tabs>
          <w:tab w:val="left" w:pos="0"/>
        </w:tabs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Pr="00873696">
        <w:rPr>
          <w:rFonts w:cs="Tahoma"/>
          <w:sz w:val="26"/>
          <w:szCs w:val="19"/>
        </w:rPr>
        <w:t>1.</w:t>
      </w:r>
      <w:r>
        <w:rPr>
          <w:rFonts w:cs="Tahoma"/>
          <w:sz w:val="26"/>
          <w:szCs w:val="19"/>
        </w:rPr>
        <w:t>53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AB5D01" w:rsidRDefault="00AB5D01" w:rsidP="00AB5D01">
      <w:pPr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167993">
        <w:rPr>
          <w:sz w:val="26"/>
          <w:szCs w:val="26"/>
        </w:rPr>
        <w:t>2. Перечень мероприятий и ресурсное обеспечение</w:t>
      </w:r>
    </w:p>
    <w:p w:rsidR="00AB5D01" w:rsidRDefault="00AB5D01" w:rsidP="00AB5D01">
      <w:pPr>
        <w:pStyle w:val="a3"/>
        <w:tabs>
          <w:tab w:val="left" w:pos="0"/>
        </w:tabs>
        <w:jc w:val="both"/>
      </w:pPr>
    </w:p>
    <w:tbl>
      <w:tblPr>
        <w:tblW w:w="1073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57"/>
        <w:gridCol w:w="1196"/>
        <w:gridCol w:w="850"/>
        <w:gridCol w:w="709"/>
        <w:gridCol w:w="851"/>
        <w:gridCol w:w="850"/>
        <w:gridCol w:w="47"/>
        <w:gridCol w:w="716"/>
        <w:gridCol w:w="20"/>
        <w:gridCol w:w="704"/>
        <w:gridCol w:w="28"/>
        <w:gridCol w:w="854"/>
        <w:gridCol w:w="854"/>
      </w:tblGrid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</w:t>
            </w:r>
          </w:p>
        </w:tc>
        <w:tc>
          <w:tcPr>
            <w:tcW w:w="119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</w:t>
            </w:r>
            <w:r w:rsidRPr="004D4F8A">
              <w:rPr>
                <w:sz w:val="26"/>
                <w:szCs w:val="26"/>
              </w:rPr>
              <w:t xml:space="preserve">   </w:t>
            </w:r>
          </w:p>
        </w:tc>
        <w:tc>
          <w:tcPr>
            <w:tcW w:w="562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Сумма финансирования,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19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C6E4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  <w:r w:rsidRPr="000C6E4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7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0C6E4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  <w:p w:rsidR="00AB5D01" w:rsidRPr="000C6E4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Итого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4F8A">
              <w:rPr>
                <w:b/>
                <w:sz w:val="26"/>
                <w:szCs w:val="26"/>
              </w:rPr>
              <w:t>Направление: Создание экономического потенциала для развития субъектов малого и среднего предпринимательства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Задача 1. Информационная поддержка субъектов  </w:t>
            </w:r>
            <w:r>
              <w:rPr>
                <w:sz w:val="26"/>
                <w:szCs w:val="26"/>
              </w:rPr>
              <w:t>м</w:t>
            </w:r>
            <w:r w:rsidRPr="004D4F8A">
              <w:rPr>
                <w:sz w:val="26"/>
                <w:szCs w:val="26"/>
              </w:rPr>
              <w:t xml:space="preserve">алого и среднего </w:t>
            </w:r>
            <w:r>
              <w:rPr>
                <w:sz w:val="26"/>
                <w:szCs w:val="26"/>
              </w:rPr>
              <w:t>п</w:t>
            </w:r>
            <w:r w:rsidRPr="004D4F8A">
              <w:rPr>
                <w:sz w:val="26"/>
                <w:szCs w:val="26"/>
              </w:rPr>
              <w:t xml:space="preserve">редпринимательства, молодежного  </w:t>
            </w:r>
            <w:r>
              <w:rPr>
                <w:sz w:val="26"/>
                <w:szCs w:val="26"/>
              </w:rPr>
              <w:t xml:space="preserve">предпринимательства    </w:t>
            </w:r>
            <w:r w:rsidRPr="004D4F8A">
              <w:rPr>
                <w:sz w:val="26"/>
                <w:szCs w:val="26"/>
              </w:rPr>
              <w:t xml:space="preserve">                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Формирование и ведение</w:t>
            </w:r>
            <w:r>
              <w:rPr>
                <w:sz w:val="26"/>
                <w:szCs w:val="26"/>
              </w:rPr>
              <w:t xml:space="preserve"> </w:t>
            </w:r>
            <w:r w:rsidRPr="004D4F8A">
              <w:rPr>
                <w:sz w:val="26"/>
                <w:szCs w:val="26"/>
              </w:rPr>
              <w:t xml:space="preserve">реестра субъектов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малого и среднего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предпринимательства - получателей поддержки 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63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0 </w:t>
            </w:r>
          </w:p>
        </w:tc>
        <w:tc>
          <w:tcPr>
            <w:tcW w:w="752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0   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0   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Задача 2. Консультац</w:t>
            </w:r>
            <w:r>
              <w:rPr>
                <w:sz w:val="26"/>
                <w:szCs w:val="26"/>
              </w:rPr>
              <w:t xml:space="preserve">ионная поддержка субъектов  </w:t>
            </w:r>
            <w:r w:rsidRPr="004D4F8A">
              <w:rPr>
                <w:sz w:val="26"/>
                <w:szCs w:val="26"/>
              </w:rPr>
              <w:t>малого и среднего</w:t>
            </w:r>
            <w:r>
              <w:rPr>
                <w:sz w:val="26"/>
                <w:szCs w:val="26"/>
              </w:rPr>
              <w:t xml:space="preserve"> </w:t>
            </w:r>
            <w:r w:rsidRPr="004D4F8A">
              <w:rPr>
                <w:sz w:val="26"/>
                <w:szCs w:val="26"/>
              </w:rPr>
              <w:t xml:space="preserve">предпринимательства, молодежного  предпринимательства  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Предоставление услуги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по оказанию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консультационно-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информационной и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организационной помощи</w:t>
            </w:r>
            <w:r>
              <w:rPr>
                <w:sz w:val="26"/>
                <w:szCs w:val="26"/>
              </w:rPr>
              <w:t xml:space="preserve"> </w:t>
            </w:r>
            <w:r w:rsidRPr="004D4F8A">
              <w:rPr>
                <w:sz w:val="26"/>
                <w:szCs w:val="26"/>
              </w:rPr>
              <w:t xml:space="preserve">субъектам малого </w:t>
            </w:r>
            <w:proofErr w:type="gramStart"/>
            <w:r w:rsidRPr="004D4F8A">
              <w:rPr>
                <w:sz w:val="26"/>
                <w:szCs w:val="26"/>
              </w:rPr>
              <w:t>и  среднего</w:t>
            </w:r>
            <w:proofErr w:type="gramEnd"/>
            <w:r w:rsidRPr="004D4F8A">
              <w:rPr>
                <w:sz w:val="26"/>
                <w:szCs w:val="26"/>
              </w:rPr>
              <w:t xml:space="preserve">   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предпринимательства   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Экономический отдел администрации </w:t>
            </w:r>
            <w:proofErr w:type="spellStart"/>
            <w:r>
              <w:rPr>
                <w:sz w:val="26"/>
                <w:szCs w:val="26"/>
              </w:rPr>
              <w:t>Бейскогорайона</w:t>
            </w:r>
            <w:proofErr w:type="spellEnd"/>
            <w:r>
              <w:rPr>
                <w:sz w:val="26"/>
                <w:szCs w:val="26"/>
              </w:rPr>
              <w:t xml:space="preserve"> РХ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Задача 3. Поддержка субъектов малого и среднего </w:t>
            </w:r>
            <w:r>
              <w:rPr>
                <w:sz w:val="26"/>
                <w:szCs w:val="26"/>
              </w:rPr>
              <w:t>п</w:t>
            </w:r>
            <w:r w:rsidRPr="004D4F8A">
              <w:rPr>
                <w:sz w:val="26"/>
                <w:szCs w:val="26"/>
              </w:rPr>
              <w:t>редпринимательства, молодежного предпринимательства</w:t>
            </w:r>
            <w:r>
              <w:rPr>
                <w:sz w:val="26"/>
                <w:szCs w:val="26"/>
              </w:rPr>
              <w:t xml:space="preserve"> </w:t>
            </w:r>
            <w:r w:rsidRPr="004D4F8A">
              <w:rPr>
                <w:sz w:val="26"/>
                <w:szCs w:val="26"/>
              </w:rPr>
              <w:t xml:space="preserve">в области подготовки, переподготовки и повышения </w:t>
            </w:r>
            <w:r>
              <w:rPr>
                <w:sz w:val="26"/>
                <w:szCs w:val="26"/>
              </w:rPr>
              <w:t>к</w:t>
            </w:r>
            <w:r w:rsidRPr="004D4F8A">
              <w:rPr>
                <w:sz w:val="26"/>
                <w:szCs w:val="26"/>
              </w:rPr>
              <w:t xml:space="preserve">валификации кадров          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Реализация массовых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программ обучения и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повышения </w:t>
            </w:r>
            <w:r w:rsidRPr="004D4F8A">
              <w:rPr>
                <w:sz w:val="26"/>
                <w:szCs w:val="26"/>
              </w:rPr>
              <w:lastRenderedPageBreak/>
              <w:t>квалификации, проведение мероприятии, в том числе по награждению победителей конкурсов профессионального мастерства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Экономический отдел </w:t>
            </w:r>
            <w:r>
              <w:rPr>
                <w:sz w:val="26"/>
                <w:szCs w:val="26"/>
              </w:rPr>
              <w:lastRenderedPageBreak/>
              <w:t xml:space="preserve">администрации </w:t>
            </w:r>
            <w:proofErr w:type="spellStart"/>
            <w:r>
              <w:rPr>
                <w:sz w:val="26"/>
                <w:szCs w:val="26"/>
              </w:rPr>
              <w:t>Бейскогорайона</w:t>
            </w:r>
            <w:proofErr w:type="spellEnd"/>
            <w:r>
              <w:rPr>
                <w:sz w:val="26"/>
                <w:szCs w:val="26"/>
              </w:rPr>
              <w:t xml:space="preserve"> РХ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lastRenderedPageBreak/>
              <w:t>За</w:t>
            </w:r>
            <w:r>
              <w:rPr>
                <w:sz w:val="26"/>
                <w:szCs w:val="26"/>
              </w:rPr>
              <w:t xml:space="preserve">дача 4. Финансовая </w:t>
            </w:r>
            <w:proofErr w:type="gramStart"/>
            <w:r>
              <w:rPr>
                <w:sz w:val="26"/>
                <w:szCs w:val="26"/>
              </w:rPr>
              <w:t xml:space="preserve">поддержка </w:t>
            </w:r>
            <w:r w:rsidRPr="004D4F8A">
              <w:rPr>
                <w:sz w:val="26"/>
                <w:szCs w:val="26"/>
              </w:rPr>
              <w:t xml:space="preserve"> субъектов</w:t>
            </w:r>
            <w:proofErr w:type="gramEnd"/>
            <w:r w:rsidRPr="004D4F8A">
              <w:rPr>
                <w:sz w:val="26"/>
                <w:szCs w:val="26"/>
              </w:rPr>
              <w:t xml:space="preserve"> малого и среднего предпринимательства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Гранты </w:t>
            </w:r>
            <w:r>
              <w:rPr>
                <w:sz w:val="26"/>
                <w:szCs w:val="26"/>
              </w:rPr>
              <w:t>на финансовую поддержку субъектам молодежного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предпринимательства </w:t>
            </w:r>
            <w:r>
              <w:rPr>
                <w:sz w:val="26"/>
                <w:szCs w:val="26"/>
              </w:rPr>
              <w:t>и участникам СВО</w:t>
            </w:r>
          </w:p>
        </w:tc>
        <w:tc>
          <w:tcPr>
            <w:tcW w:w="119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Экономический отдел администрации </w:t>
            </w:r>
            <w:proofErr w:type="spellStart"/>
            <w:r>
              <w:rPr>
                <w:sz w:val="26"/>
                <w:szCs w:val="26"/>
              </w:rPr>
              <w:t>Бейскогорайона</w:t>
            </w:r>
            <w:proofErr w:type="spellEnd"/>
            <w:r>
              <w:rPr>
                <w:sz w:val="26"/>
                <w:szCs w:val="26"/>
              </w:rPr>
              <w:t xml:space="preserve"> РХ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1441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  <w:tc>
          <w:tcPr>
            <w:tcW w:w="8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2441,0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14,8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24,8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Республиканский бюджет</w:t>
            </w:r>
          </w:p>
        </w:tc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1426,2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990</w:t>
            </w:r>
          </w:p>
        </w:tc>
        <w:tc>
          <w:tcPr>
            <w:tcW w:w="8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2416,2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Предоставление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субсидий субъектам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малого и среднего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предпринимательства на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возмещение части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затрат по разработке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бизнес-планов         </w:t>
            </w:r>
          </w:p>
        </w:tc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Награждение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действующих и молодых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предпринимателей </w:t>
            </w:r>
            <w:r w:rsidRPr="004D4F8A">
              <w:rPr>
                <w:sz w:val="26"/>
                <w:szCs w:val="26"/>
              </w:rPr>
              <w:t>района за значительный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вклад в социально-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экономическое развитие</w:t>
            </w:r>
            <w:r>
              <w:rPr>
                <w:sz w:val="26"/>
                <w:szCs w:val="26"/>
              </w:rPr>
              <w:t xml:space="preserve"> </w:t>
            </w:r>
            <w:r w:rsidRPr="004D4F8A">
              <w:rPr>
                <w:sz w:val="26"/>
                <w:szCs w:val="26"/>
              </w:rPr>
              <w:t xml:space="preserve">района            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28,1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17,46</w:t>
            </w:r>
          </w:p>
        </w:tc>
        <w:tc>
          <w:tcPr>
            <w:tcW w:w="7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20,05</w:t>
            </w:r>
          </w:p>
        </w:tc>
        <w:tc>
          <w:tcPr>
            <w:tcW w:w="88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109,61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Задача 5. Поддержка внешнеэкономической, </w:t>
            </w:r>
            <w:r>
              <w:rPr>
                <w:sz w:val="26"/>
                <w:szCs w:val="26"/>
              </w:rPr>
              <w:t>м</w:t>
            </w:r>
            <w:r w:rsidRPr="004D4F8A">
              <w:rPr>
                <w:sz w:val="26"/>
                <w:szCs w:val="26"/>
              </w:rPr>
              <w:t xml:space="preserve">ежрегиональной деятельности </w:t>
            </w:r>
            <w:r>
              <w:rPr>
                <w:sz w:val="26"/>
                <w:szCs w:val="26"/>
              </w:rPr>
              <w:t xml:space="preserve">субъектов малого и  среднего предпринимательства   </w:t>
            </w:r>
            <w:r w:rsidRPr="004D4F8A">
              <w:rPr>
                <w:sz w:val="26"/>
                <w:szCs w:val="26"/>
              </w:rPr>
              <w:t xml:space="preserve">    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Развитие   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межмуниципального и содействие 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межрегиональному и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сотрудничеству, в том </w:t>
            </w:r>
            <w:r>
              <w:rPr>
                <w:sz w:val="26"/>
                <w:szCs w:val="26"/>
              </w:rPr>
              <w:t>ч</w:t>
            </w:r>
            <w:r w:rsidRPr="004D4F8A">
              <w:rPr>
                <w:sz w:val="26"/>
                <w:szCs w:val="26"/>
              </w:rPr>
              <w:t xml:space="preserve">исле посредством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заключаемых соглашений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с муниципальными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образованиями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Российской Федерации  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Экономический отдел администрации района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9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6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Задача 6. Развитие и повышение эффективности  функционирования инфраструктуры поддержки субъектов малого и среднего предпринимательства 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Приобретение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периодической печати,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подписка на газеты и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журналы, приобретение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lastRenderedPageBreak/>
              <w:t xml:space="preserve">программного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оборудования и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материалов,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изготовление рекламной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и сувенирной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продукции, </w:t>
            </w:r>
            <w:r>
              <w:rPr>
                <w:sz w:val="26"/>
                <w:szCs w:val="26"/>
              </w:rPr>
              <w:t>и т.д.</w:t>
            </w:r>
            <w:r w:rsidRPr="004D4F8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196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Экономический отдел админис</w:t>
            </w:r>
            <w:r>
              <w:rPr>
                <w:sz w:val="26"/>
                <w:szCs w:val="26"/>
              </w:rPr>
              <w:lastRenderedPageBreak/>
              <w:t>трации района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lastRenderedPageBreak/>
              <w:t xml:space="preserve">Взаимодействие с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общественными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объединениями </w:t>
            </w:r>
            <w:proofErr w:type="gramStart"/>
            <w:r w:rsidRPr="004D4F8A">
              <w:rPr>
                <w:sz w:val="26"/>
                <w:szCs w:val="26"/>
              </w:rPr>
              <w:t>по  созданию</w:t>
            </w:r>
            <w:proofErr w:type="gramEnd"/>
            <w:r w:rsidRPr="004D4F8A">
              <w:rPr>
                <w:sz w:val="26"/>
                <w:szCs w:val="26"/>
              </w:rPr>
              <w:t xml:space="preserve"> благоприятных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условий субъектам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малого и среднего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предпринимательства в Республике Хакасия  </w:t>
            </w:r>
          </w:p>
        </w:tc>
        <w:tc>
          <w:tcPr>
            <w:tcW w:w="119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Сбор и анализ информации о развитии малого и среднего бизнеса</w:t>
            </w:r>
          </w:p>
        </w:tc>
        <w:tc>
          <w:tcPr>
            <w:tcW w:w="119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9882" w:type="dxa"/>
            <w:gridSpan w:val="1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Задача 7. Деятельность координационных и  </w:t>
            </w:r>
            <w:r>
              <w:rPr>
                <w:sz w:val="26"/>
                <w:szCs w:val="26"/>
              </w:rPr>
              <w:t>с</w:t>
            </w:r>
            <w:r w:rsidRPr="004D4F8A">
              <w:rPr>
                <w:sz w:val="26"/>
                <w:szCs w:val="26"/>
              </w:rPr>
              <w:t>овещательных органо</w:t>
            </w:r>
            <w:r>
              <w:rPr>
                <w:sz w:val="26"/>
                <w:szCs w:val="26"/>
              </w:rPr>
              <w:t xml:space="preserve">в в области развития малого  </w:t>
            </w:r>
            <w:r w:rsidRPr="004D4F8A">
              <w:rPr>
                <w:sz w:val="26"/>
                <w:szCs w:val="26"/>
              </w:rPr>
              <w:t>предпринимательства, молодежного предпринимательства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Осуществление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деятельности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Общественного совета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по сохранению и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развитию малого </w:t>
            </w:r>
            <w:proofErr w:type="gramStart"/>
            <w:r>
              <w:rPr>
                <w:sz w:val="26"/>
                <w:szCs w:val="26"/>
              </w:rPr>
              <w:t xml:space="preserve">и  </w:t>
            </w:r>
            <w:r w:rsidRPr="004D4F8A">
              <w:rPr>
                <w:sz w:val="26"/>
                <w:szCs w:val="26"/>
              </w:rPr>
              <w:t>среднего</w:t>
            </w:r>
            <w:proofErr w:type="gramEnd"/>
            <w:r w:rsidRPr="004D4F8A">
              <w:rPr>
                <w:sz w:val="26"/>
                <w:szCs w:val="26"/>
              </w:rPr>
              <w:t xml:space="preserve">     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предпринимательства в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4D4F8A">
              <w:rPr>
                <w:sz w:val="26"/>
                <w:szCs w:val="26"/>
              </w:rPr>
              <w:t>Бейском</w:t>
            </w:r>
            <w:proofErr w:type="spellEnd"/>
            <w:r w:rsidRPr="004D4F8A">
              <w:rPr>
                <w:sz w:val="26"/>
                <w:szCs w:val="26"/>
              </w:rPr>
              <w:t xml:space="preserve"> районе Республики Хакасия,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действующего при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4D4F8A">
              <w:rPr>
                <w:sz w:val="26"/>
                <w:szCs w:val="26"/>
              </w:rPr>
              <w:t xml:space="preserve">дминистрации         </w:t>
            </w:r>
          </w:p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 xml:space="preserve">Бейского района </w:t>
            </w:r>
          </w:p>
        </w:tc>
        <w:tc>
          <w:tcPr>
            <w:tcW w:w="119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Экономический отдел администрации района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D4F8A">
              <w:rPr>
                <w:sz w:val="26"/>
                <w:szCs w:val="26"/>
              </w:rPr>
              <w:t>0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A5235B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3E2724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1469,12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17,46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1020,05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2550,61</w:t>
            </w:r>
          </w:p>
        </w:tc>
      </w:tr>
      <w:tr w:rsidR="00AB5D01" w:rsidRPr="004D4F8A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3E2724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E2724">
              <w:rPr>
                <w:sz w:val="26"/>
                <w:szCs w:val="26"/>
              </w:rPr>
              <w:t xml:space="preserve">из местного бюджета      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42,92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17,46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4D4F8A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134,41</w:t>
            </w:r>
          </w:p>
        </w:tc>
      </w:tr>
      <w:tr w:rsidR="00AB5D01" w:rsidRPr="009041C2" w:rsidTr="00F459CA">
        <w:tblPrEx>
          <w:tblCellMar>
            <w:top w:w="0" w:type="dxa"/>
            <w:bottom w:w="0" w:type="dxa"/>
          </w:tblCellMar>
        </w:tblPrEx>
        <w:trPr>
          <w:gridAfter w:val="1"/>
          <w:wAfter w:w="854" w:type="dxa"/>
          <w:trHeight w:val="20"/>
          <w:tblCellSpacing w:w="5" w:type="nil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41C2">
              <w:rPr>
                <w:sz w:val="26"/>
                <w:szCs w:val="26"/>
              </w:rPr>
              <w:t xml:space="preserve">из республиканского  бюджета      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1426,2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2416,2</w:t>
            </w:r>
          </w:p>
        </w:tc>
      </w:tr>
      <w:tr w:rsidR="00AB5D01" w:rsidRPr="009041C2" w:rsidTr="00F459CA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041C2">
              <w:rPr>
                <w:sz w:val="26"/>
                <w:szCs w:val="26"/>
              </w:rPr>
              <w:t xml:space="preserve">из федерального бюджета   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AB5D01" w:rsidRPr="009041C2" w:rsidRDefault="00AB5D01" w:rsidP="00F459C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</w:tr>
    </w:tbl>
    <w:p w:rsidR="00AB5D01" w:rsidRDefault="00AB5D01" w:rsidP="00AB5D01">
      <w:pPr>
        <w:autoSpaceDE w:val="0"/>
        <w:ind w:firstLine="540"/>
        <w:jc w:val="right"/>
        <w:rPr>
          <w:sz w:val="26"/>
          <w:szCs w:val="26"/>
        </w:rPr>
      </w:pPr>
    </w:p>
    <w:p w:rsidR="00AB5D01" w:rsidRPr="009016BF" w:rsidRDefault="00AB5D01" w:rsidP="00525D49">
      <w:pPr>
        <w:ind w:firstLine="708"/>
        <w:jc w:val="both"/>
        <w:rPr>
          <w:iCs/>
          <w:color w:val="000000"/>
          <w:sz w:val="26"/>
          <w:szCs w:val="26"/>
        </w:rPr>
      </w:pPr>
      <w:r w:rsidRPr="009016BF">
        <w:rPr>
          <w:sz w:val="26"/>
          <w:szCs w:val="19"/>
        </w:rPr>
        <w:t>1</w:t>
      </w:r>
      <w:r>
        <w:rPr>
          <w:sz w:val="26"/>
          <w:szCs w:val="19"/>
        </w:rPr>
        <w:t>.4</w:t>
      </w:r>
      <w:r w:rsidRPr="009016BF">
        <w:rPr>
          <w:sz w:val="26"/>
          <w:szCs w:val="19"/>
        </w:rPr>
        <w:t xml:space="preserve">. </w:t>
      </w:r>
      <w:r w:rsidRPr="009016BF">
        <w:rPr>
          <w:sz w:val="26"/>
          <w:szCs w:val="26"/>
        </w:rPr>
        <w:t>В подпрограмму «</w:t>
      </w:r>
      <w:r w:rsidR="00525D49" w:rsidRPr="00525D49">
        <w:rPr>
          <w:color w:val="000000"/>
          <w:sz w:val="26"/>
          <w:szCs w:val="26"/>
        </w:rPr>
        <w:t xml:space="preserve">Улучшение условий и охраны труда в </w:t>
      </w:r>
      <w:proofErr w:type="spellStart"/>
      <w:r w:rsidR="00525D49" w:rsidRPr="00525D49">
        <w:rPr>
          <w:color w:val="000000"/>
          <w:sz w:val="26"/>
          <w:szCs w:val="26"/>
        </w:rPr>
        <w:t>Бейском</w:t>
      </w:r>
      <w:proofErr w:type="spellEnd"/>
      <w:r w:rsidR="00525D49" w:rsidRPr="00525D49">
        <w:rPr>
          <w:color w:val="000000"/>
          <w:sz w:val="26"/>
          <w:szCs w:val="26"/>
        </w:rPr>
        <w:t xml:space="preserve"> </w:t>
      </w:r>
      <w:proofErr w:type="gramStart"/>
      <w:r w:rsidR="00525D49" w:rsidRPr="00525D49">
        <w:rPr>
          <w:color w:val="000000"/>
          <w:sz w:val="26"/>
          <w:szCs w:val="26"/>
        </w:rPr>
        <w:t>районе  на</w:t>
      </w:r>
      <w:proofErr w:type="gramEnd"/>
      <w:r w:rsidR="00525D49" w:rsidRPr="00525D49">
        <w:rPr>
          <w:color w:val="000000"/>
          <w:sz w:val="26"/>
          <w:szCs w:val="26"/>
        </w:rPr>
        <w:t xml:space="preserve"> </w:t>
      </w:r>
      <w:r w:rsidR="00525D49">
        <w:rPr>
          <w:color w:val="000000"/>
          <w:sz w:val="26"/>
          <w:szCs w:val="26"/>
        </w:rPr>
        <w:t>2</w:t>
      </w:r>
      <w:r w:rsidR="00525D49" w:rsidRPr="00525D49">
        <w:rPr>
          <w:color w:val="000000"/>
          <w:sz w:val="26"/>
          <w:szCs w:val="26"/>
        </w:rPr>
        <w:t>020-2025 гг.»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 xml:space="preserve">приложения </w:t>
      </w:r>
      <w:r w:rsidR="00525D49">
        <w:rPr>
          <w:sz w:val="26"/>
          <w:szCs w:val="26"/>
        </w:rPr>
        <w:t>3</w:t>
      </w:r>
      <w:r w:rsidRPr="009016BF">
        <w:rPr>
          <w:sz w:val="26"/>
          <w:szCs w:val="26"/>
        </w:rPr>
        <w:t xml:space="preserve"> к муниципальной программе </w:t>
      </w:r>
      <w:r w:rsidRPr="004D4F8A">
        <w:rPr>
          <w:sz w:val="26"/>
          <w:szCs w:val="26"/>
        </w:rPr>
        <w:t xml:space="preserve">«Экономическое развитие и повышение инвестиционной привлекательности муниципального </w:t>
      </w:r>
      <w:r>
        <w:rPr>
          <w:sz w:val="26"/>
          <w:szCs w:val="26"/>
        </w:rPr>
        <w:t>образования Бейский район на 2020</w:t>
      </w:r>
      <w:r w:rsidRPr="004D4F8A">
        <w:rPr>
          <w:sz w:val="26"/>
          <w:szCs w:val="26"/>
        </w:rPr>
        <w:t>-20</w:t>
      </w:r>
      <w:r>
        <w:rPr>
          <w:sz w:val="26"/>
          <w:szCs w:val="26"/>
        </w:rPr>
        <w:t>25</w:t>
      </w:r>
      <w:r w:rsidRPr="004D4F8A">
        <w:rPr>
          <w:sz w:val="26"/>
          <w:szCs w:val="26"/>
        </w:rPr>
        <w:t xml:space="preserve"> годы</w:t>
      </w:r>
      <w:r w:rsidRPr="003E5B9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>внести следующие изменения:</w:t>
      </w:r>
    </w:p>
    <w:p w:rsidR="00AB5D01" w:rsidRPr="009016BF" w:rsidRDefault="00AB5D01" w:rsidP="00AB5D01">
      <w:pPr>
        <w:ind w:firstLine="709"/>
        <w:jc w:val="both"/>
        <w:rPr>
          <w:rFonts w:cs="Tahoma"/>
          <w:sz w:val="26"/>
          <w:szCs w:val="19"/>
        </w:rPr>
      </w:pPr>
      <w:r w:rsidRPr="009016BF">
        <w:rPr>
          <w:sz w:val="26"/>
          <w:szCs w:val="19"/>
        </w:rPr>
        <w:t>1.</w:t>
      </w:r>
      <w:r>
        <w:rPr>
          <w:sz w:val="26"/>
          <w:szCs w:val="19"/>
        </w:rPr>
        <w:t>4</w:t>
      </w:r>
      <w:r w:rsidRPr="009016BF">
        <w:rPr>
          <w:sz w:val="26"/>
          <w:szCs w:val="19"/>
        </w:rPr>
        <w:t>.1. Пункт «Объемы финансирования подпрограммы</w:t>
      </w:r>
      <w:r w:rsidRPr="009016BF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D75281" w:rsidRDefault="00525D49" w:rsidP="00525D49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636923">
        <w:rPr>
          <w:sz w:val="26"/>
          <w:szCs w:val="26"/>
        </w:rPr>
        <w:t xml:space="preserve">Общая сумма затрат по подпрограмме составляет </w:t>
      </w:r>
      <w:r>
        <w:rPr>
          <w:sz w:val="26"/>
          <w:szCs w:val="26"/>
        </w:rPr>
        <w:t xml:space="preserve">97,46 </w:t>
      </w:r>
      <w:r w:rsidRPr="00636923">
        <w:rPr>
          <w:sz w:val="26"/>
          <w:szCs w:val="26"/>
        </w:rPr>
        <w:t xml:space="preserve">тыс. рублей, в том </w:t>
      </w:r>
      <w:r>
        <w:rPr>
          <w:sz w:val="26"/>
          <w:szCs w:val="26"/>
        </w:rPr>
        <w:t>числе по годам: 2020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 w:rsidRPr="00636923">
        <w:rPr>
          <w:sz w:val="26"/>
          <w:szCs w:val="26"/>
        </w:rPr>
        <w:t xml:space="preserve"> </w:t>
      </w:r>
      <w:r>
        <w:rPr>
          <w:sz w:val="26"/>
          <w:szCs w:val="26"/>
        </w:rPr>
        <w:t>15</w:t>
      </w:r>
      <w:r w:rsidRPr="00636923">
        <w:rPr>
          <w:sz w:val="26"/>
          <w:szCs w:val="26"/>
        </w:rPr>
        <w:t>,0 тыс.</w:t>
      </w:r>
      <w:r>
        <w:rPr>
          <w:sz w:val="26"/>
          <w:szCs w:val="26"/>
        </w:rPr>
        <w:t xml:space="preserve"> рублей; 2021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 w:rsidRPr="00636923">
        <w:rPr>
          <w:sz w:val="26"/>
          <w:szCs w:val="26"/>
        </w:rPr>
        <w:t xml:space="preserve"> </w:t>
      </w:r>
      <w:r>
        <w:rPr>
          <w:sz w:val="26"/>
          <w:szCs w:val="26"/>
        </w:rPr>
        <w:t>9,0  тыс. рублей; 2022</w:t>
      </w:r>
      <w:r w:rsidRPr="00636923">
        <w:rPr>
          <w:sz w:val="26"/>
          <w:szCs w:val="26"/>
        </w:rPr>
        <w:t xml:space="preserve"> </w:t>
      </w:r>
      <w:r w:rsidRPr="00636923">
        <w:rPr>
          <w:sz w:val="26"/>
          <w:szCs w:val="26"/>
        </w:rPr>
        <w:sym w:font="Symbol" w:char="F02D"/>
      </w:r>
      <w:r w:rsidRPr="00636923">
        <w:rPr>
          <w:sz w:val="26"/>
          <w:szCs w:val="26"/>
        </w:rPr>
        <w:t>2</w:t>
      </w:r>
      <w:r>
        <w:rPr>
          <w:sz w:val="26"/>
          <w:szCs w:val="26"/>
        </w:rPr>
        <w:t>4,82</w:t>
      </w:r>
      <w:r w:rsidRPr="00636923">
        <w:rPr>
          <w:sz w:val="26"/>
          <w:szCs w:val="26"/>
        </w:rPr>
        <w:t xml:space="preserve"> тыс. рублей; 20</w:t>
      </w:r>
      <w:r>
        <w:rPr>
          <w:sz w:val="26"/>
          <w:szCs w:val="26"/>
        </w:rPr>
        <w:t>23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>14,0</w:t>
      </w:r>
      <w:r w:rsidRPr="00636923">
        <w:rPr>
          <w:sz w:val="26"/>
          <w:szCs w:val="26"/>
        </w:rPr>
        <w:t xml:space="preserve"> тыс. </w:t>
      </w:r>
      <w:r>
        <w:rPr>
          <w:sz w:val="26"/>
          <w:szCs w:val="26"/>
        </w:rPr>
        <w:t>рублей, 2024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>19,5</w:t>
      </w:r>
      <w:r w:rsidRPr="00636923">
        <w:rPr>
          <w:sz w:val="26"/>
          <w:szCs w:val="26"/>
        </w:rPr>
        <w:t xml:space="preserve"> тыс. рублей, 20</w:t>
      </w:r>
      <w:r>
        <w:rPr>
          <w:sz w:val="26"/>
          <w:szCs w:val="26"/>
        </w:rPr>
        <w:t>25</w:t>
      </w:r>
      <w:r w:rsidRPr="00636923">
        <w:rPr>
          <w:sz w:val="26"/>
          <w:szCs w:val="26"/>
        </w:rPr>
        <w:t xml:space="preserve"> – </w:t>
      </w:r>
      <w:r>
        <w:rPr>
          <w:sz w:val="26"/>
          <w:szCs w:val="26"/>
        </w:rPr>
        <w:t>15,139</w:t>
      </w:r>
      <w:r w:rsidRPr="00636923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».</w:t>
      </w:r>
    </w:p>
    <w:p w:rsidR="00525D49" w:rsidRDefault="00525D49" w:rsidP="00525D49">
      <w:pPr>
        <w:pStyle w:val="a3"/>
        <w:tabs>
          <w:tab w:val="left" w:pos="0"/>
        </w:tabs>
        <w:jc w:val="both"/>
      </w:pPr>
      <w:r>
        <w:rPr>
          <w:rFonts w:cs="Tahoma"/>
          <w:sz w:val="26"/>
          <w:szCs w:val="19"/>
        </w:rPr>
        <w:lastRenderedPageBreak/>
        <w:tab/>
      </w:r>
      <w:r w:rsidRPr="00873696">
        <w:rPr>
          <w:rFonts w:cs="Tahoma"/>
          <w:sz w:val="26"/>
          <w:szCs w:val="19"/>
        </w:rPr>
        <w:t>1.</w:t>
      </w:r>
      <w:r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525D49" w:rsidRPr="00525D49" w:rsidRDefault="00525D49" w:rsidP="00525D49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5D49">
        <w:rPr>
          <w:sz w:val="26"/>
          <w:szCs w:val="26"/>
        </w:rPr>
        <w:t>«2. Перечень подпрограммных мероприятий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992"/>
        <w:gridCol w:w="851"/>
        <w:gridCol w:w="850"/>
        <w:gridCol w:w="851"/>
        <w:gridCol w:w="850"/>
        <w:gridCol w:w="851"/>
        <w:gridCol w:w="850"/>
        <w:gridCol w:w="709"/>
        <w:gridCol w:w="824"/>
      </w:tblGrid>
      <w:tr w:rsidR="00525D49" w:rsidRPr="00FB74F0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25D49" w:rsidRPr="00FB74F0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2020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2021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2022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2023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2024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2025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год</w:t>
            </w:r>
          </w:p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5D49" w:rsidRPr="00FB74F0" w:rsidRDefault="00525D49" w:rsidP="00F459CA">
            <w:pPr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итого</w:t>
            </w:r>
          </w:p>
        </w:tc>
      </w:tr>
      <w:tr w:rsidR="00525D49" w:rsidRPr="00FB74F0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FB74F0" w:rsidRDefault="00525D49" w:rsidP="00F459CA">
            <w:pPr>
              <w:snapToGrid w:val="0"/>
              <w:jc w:val="center"/>
              <w:rPr>
                <w:sz w:val="26"/>
                <w:szCs w:val="26"/>
              </w:rPr>
            </w:pPr>
            <w:r w:rsidRPr="00FB74F0">
              <w:rPr>
                <w:sz w:val="26"/>
                <w:szCs w:val="26"/>
              </w:rPr>
              <w:t>тыс. руб.</w:t>
            </w:r>
          </w:p>
        </w:tc>
      </w:tr>
      <w:tr w:rsidR="00525D49" w:rsidRPr="00FB74F0" w:rsidTr="00F459CA">
        <w:trPr>
          <w:gridAfter w:val="1"/>
          <w:wAfter w:w="824" w:type="dxa"/>
          <w:cantSplit/>
          <w:trHeight w:val="20"/>
        </w:trPr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953E44" w:rsidRDefault="00525D49" w:rsidP="00F459CA">
            <w:pPr>
              <w:jc w:val="center"/>
              <w:rPr>
                <w:b/>
              </w:rPr>
            </w:pPr>
            <w:smartTag w:uri="urn:schemas-microsoft-com:office:smarttags" w:element="place">
              <w:r w:rsidRPr="004B29BA">
                <w:rPr>
                  <w:b/>
                  <w:lang w:val="en-US"/>
                </w:rPr>
                <w:t>I</w:t>
              </w:r>
              <w:r w:rsidRPr="004B29BA">
                <w:rPr>
                  <w:b/>
                </w:rPr>
                <w:t>.</w:t>
              </w:r>
            </w:smartTag>
            <w:r w:rsidRPr="004B29BA">
              <w:rPr>
                <w:b/>
              </w:rPr>
              <w:t xml:space="preserve"> Организация работы по управлению охраной труда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25D49" w:rsidRPr="00905675" w:rsidRDefault="00525D49" w:rsidP="00F459CA">
            <w:pPr>
              <w:jc w:val="both"/>
            </w:pPr>
            <w:r w:rsidRPr="00905675">
              <w:t>Принятие муниципальных правовых актов по вопросам охраны труда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</w:tc>
        <w:tc>
          <w:tcPr>
            <w:tcW w:w="581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25D49" w:rsidRPr="00905675" w:rsidRDefault="00525D49" w:rsidP="00F459CA"/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  <w:jc w:val="center"/>
              <w:rPr>
                <w:b/>
              </w:rPr>
            </w:pP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25D49" w:rsidRPr="00905675" w:rsidRDefault="00525D49" w:rsidP="00F459CA">
            <w:pPr>
              <w:jc w:val="both"/>
            </w:pPr>
            <w:r w:rsidRPr="00905675">
              <w:t>Осуществление в установленном порядке сбора и обработки информации о состоянии условий и охраны труда у работодателей, осуществляющих деятельность на территории Бейского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25D49" w:rsidRPr="00905675" w:rsidRDefault="00525D49" w:rsidP="00F459CA">
            <w:pPr>
              <w:jc w:val="both"/>
            </w:pPr>
            <w:r w:rsidRPr="00905675">
              <w:t xml:space="preserve">Посещение работодателей (физических и юридических лиц независимо от их организационно-правовых форм и форм собственности), запрашивание и получение информации, необходимой для осуществления отдельных государственных полномочий в области охраны труда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Участие в расследовании несчастных случаев на производстве, в результате которых один или несколько пострадавших получили тяжелые повреждения здоровья, либо несчастных случаев со смертельным исходом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lastRenderedPageBreak/>
              <w:t>Участие в координировании проведения на территории соответствующего муниципального образования в установленном порядке обучения по охране труда работников, в том числе руководителей организаций, а также индивидуальных предпринимателей, проверки знания ими требований охраны труда, а также проведения обучения оказанию первой помощи пострадавшим на производстве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Проведение уведомительной регистрации коллективных договоров и территориальных соглашений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cantSplit/>
          <w:trHeight w:val="20"/>
        </w:trPr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  <w:jc w:val="center"/>
            </w:pPr>
            <w:r w:rsidRPr="00905675">
              <w:rPr>
                <w:b/>
                <w:lang w:val="en-US"/>
              </w:rPr>
              <w:t>II</w:t>
            </w:r>
            <w:r w:rsidRPr="00905675">
              <w:rPr>
                <w:b/>
              </w:rPr>
              <w:t>. Информационное обеспечение отдельных государственных полномочий в области охраны труда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525D49" w:rsidRPr="00905675" w:rsidRDefault="00525D49" w:rsidP="00F459CA">
            <w:pPr>
              <w:snapToGrid w:val="0"/>
            </w:pPr>
          </w:p>
        </w:tc>
      </w:tr>
      <w:tr w:rsidR="00525D49" w:rsidRPr="00905675" w:rsidTr="00F459CA">
        <w:trPr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Информирование организаций и индивидуальных предпринимателей, работников по вопросам охраны труда, по вопросам заключения коллективного договора через муниципальные средства массовой информации, на сайтах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525D49" w:rsidRPr="00905675" w:rsidRDefault="00525D49" w:rsidP="00F459CA">
            <w:pPr>
              <w:snapToGrid w:val="0"/>
            </w:pP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525D49" w:rsidRPr="00905675" w:rsidRDefault="00525D49" w:rsidP="00F459CA">
            <w:pPr>
              <w:jc w:val="both"/>
            </w:pPr>
            <w:r w:rsidRPr="00905675">
              <w:t>Организация уголка по охране труда, стенда по охране труда в помещении администрации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>
              <w:t xml:space="preserve"> Проведение конкурса Лучший по профессии. Изготовление фотографий победителей конкурса.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Default="00525D49" w:rsidP="00F459CA">
            <w:r>
              <w:t>29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lastRenderedPageBreak/>
              <w:t>Проведение тематических викторин, «</w:t>
            </w:r>
            <w:proofErr w:type="spellStart"/>
            <w:r w:rsidRPr="00905675">
              <w:t>квестов</w:t>
            </w:r>
            <w:proofErr w:type="spellEnd"/>
            <w:r w:rsidRPr="00905675">
              <w:t>» на знание основных требований законодательства по вопросам охраны труда и трудовых отношений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 w:rsidRPr="00342A91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Default="00525D49" w:rsidP="00F459CA">
            <w:r w:rsidRPr="00342A91">
              <w:t>0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pPr>
              <w:jc w:val="both"/>
            </w:pPr>
            <w:r w:rsidRPr="0054340E">
              <w:t xml:space="preserve">Проведение конкурса рисунков, плакатов среди учащихся средних общеобразовательных учреждений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pPr>
              <w:jc w:val="center"/>
            </w:pPr>
            <w:r w:rsidRPr="0054340E">
              <w:t>Ведущий специалист по охране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pPr>
              <w:snapToGrid w:val="0"/>
              <w:jc w:val="center"/>
            </w:pPr>
            <w:r w:rsidRPr="0054340E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r w:rsidRPr="0054340E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r w:rsidRPr="0054340E">
              <w:t>9,82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B17D5" w:rsidRDefault="00525D49" w:rsidP="00F459CA">
            <w:r w:rsidRPr="00CB17D5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r>
              <w:t>9,139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Pr="00CB17D5" w:rsidRDefault="00525D49" w:rsidP="00F459CA">
            <w:r>
              <w:t>46,96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Проведение конкурса на лучший коллективный договор, заключаемый в организациях и у индивидуальных предпринимателей, осуществляющих деятельность на территории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77D13" w:rsidRDefault="00525D49" w:rsidP="00F459CA">
            <w:pPr>
              <w:rPr>
                <w:highlight w:val="yellow"/>
              </w:rPr>
            </w:pPr>
            <w:r w:rsidRPr="0057779B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Pr="00CB17D5" w:rsidRDefault="00525D49" w:rsidP="00F459CA">
            <w:r>
              <w:t>12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715803">
              <w:t>Диспансеризация муниципальных служащих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54340E" w:rsidRDefault="00525D49" w:rsidP="00F459CA">
            <w:r w:rsidRPr="0054340E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Default="00525D49" w:rsidP="00F459CA">
            <w:r>
              <w:t>0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715803" w:rsidRDefault="00525D49" w:rsidP="00F459CA">
            <w:pPr>
              <w:jc w:val="both"/>
            </w:pPr>
            <w:r>
              <w:t xml:space="preserve">Проведение </w:t>
            </w:r>
            <w:proofErr w:type="spellStart"/>
            <w:r>
              <w:t>спец.оценки</w:t>
            </w:r>
            <w:proofErr w:type="spellEnd"/>
            <w:r w:rsidRPr="00E217A1">
              <w:t xml:space="preserve"> рабочего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Default="00525D49" w:rsidP="00F459CA">
            <w:r>
              <w:t>3,5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Проведение совещаний, «круглых столов» по вопросам  социального партнерства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9923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  <w:jc w:val="center"/>
            </w:pPr>
            <w:r w:rsidRPr="00905675">
              <w:rPr>
                <w:b/>
                <w:lang w:val="en-US"/>
              </w:rPr>
              <w:t>III</w:t>
            </w:r>
            <w:r w:rsidRPr="00905675">
              <w:rPr>
                <w:b/>
              </w:rPr>
              <w:t>. Методическое обеспечение управлением охраной труда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lastRenderedPageBreak/>
              <w:t>Оказание консультативной и методической помощи работодателям и работникам по вопросам соблюдения законодательства об охране труда, установления компенсации работникам за тяжелую работу и работу с вредными и (или) опасными условиями труда на территории Бейского района и по организации уголков по охране труда, методических кабинетов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both"/>
            </w:pPr>
            <w:r w:rsidRPr="00905675">
              <w:t>Разработка методических материалов в области охраны труда для организаций и индивидуальных предпринимателей, осуществляющих деятельность на территории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</w:pPr>
            <w:r>
              <w:t>Не требуется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jc w:val="both"/>
            </w:pPr>
            <w:r w:rsidRPr="00905675">
              <w:t>Проведение конкурса на лучшую организацию охраны труда в организациях и у индивидуальных предпринимателей, осуществляющих деятельность на территории муниципального образования</w:t>
            </w:r>
            <w:r>
              <w:t>.</w:t>
            </w:r>
            <w:r w:rsidRPr="00905675">
              <w:t xml:space="preserve"> </w:t>
            </w:r>
          </w:p>
          <w:p w:rsidR="00525D49" w:rsidRPr="00905675" w:rsidRDefault="00525D49" w:rsidP="00F459CA">
            <w:pPr>
              <w:jc w:val="both"/>
            </w:pPr>
            <w:r>
              <w:t xml:space="preserve"> </w:t>
            </w:r>
            <w:r w:rsidRPr="000442EA">
              <w:t>Подготовка и участие в реализации мероприятий, посвященных Всемирному дню охраны труд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jc w:val="center"/>
            </w:pPr>
            <w:r>
              <w:t>Ведущий специалист по охране труда</w:t>
            </w:r>
          </w:p>
          <w:p w:rsidR="00525D49" w:rsidRPr="00905675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905675" w:rsidRDefault="00525D49" w:rsidP="00F459C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r w:rsidRPr="004A2F5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Default="00525D49" w:rsidP="00F459CA"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B17D5" w:rsidRDefault="00525D49" w:rsidP="00F459CA">
            <w:r w:rsidRPr="00CB17D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B17D5" w:rsidRDefault="00525D49" w:rsidP="00F459CA">
            <w:r w:rsidRPr="00CB17D5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B17D5" w:rsidRDefault="00525D49" w:rsidP="00F459CA">
            <w:r w:rsidRPr="00CB17D5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Pr="00CB17D5" w:rsidRDefault="00525D49" w:rsidP="00F459CA">
            <w:r w:rsidRPr="00CB17D5">
              <w:t>6</w:t>
            </w:r>
          </w:p>
        </w:tc>
      </w:tr>
      <w:tr w:rsidR="00525D49" w:rsidRPr="00C53F24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jc w:val="both"/>
              <w:rPr>
                <w:b/>
                <w:sz w:val="26"/>
                <w:szCs w:val="26"/>
              </w:rPr>
            </w:pPr>
            <w:r w:rsidRPr="00C53F24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C53F24">
              <w:rPr>
                <w:b/>
                <w:sz w:val="26"/>
                <w:szCs w:val="2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15,139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Pr="00C53F24" w:rsidRDefault="00525D49" w:rsidP="00F459C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97,46</w:t>
            </w:r>
          </w:p>
        </w:tc>
      </w:tr>
      <w:tr w:rsidR="00525D49" w:rsidRPr="00905675" w:rsidTr="00F459CA">
        <w:trPr>
          <w:gridAfter w:val="1"/>
          <w:wAfter w:w="824" w:type="dxa"/>
          <w:cantSplit/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jc w:val="both"/>
            </w:pPr>
            <w: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Default="00525D49" w:rsidP="00F459CA">
            <w:pPr>
              <w:snapToGri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25D49" w:rsidRPr="004A2F54" w:rsidRDefault="00525D49" w:rsidP="00F459CA"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0442EA" w:rsidRDefault="00525D49" w:rsidP="00F459CA">
            <w:pPr>
              <w:rPr>
                <w:sz w:val="26"/>
                <w:szCs w:val="26"/>
              </w:rPr>
            </w:pPr>
            <w:r w:rsidRPr="000442EA">
              <w:rPr>
                <w:sz w:val="26"/>
                <w:szCs w:val="26"/>
              </w:rPr>
              <w:t>24,82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0442EA" w:rsidRDefault="00525D49" w:rsidP="00F459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0442EA" w:rsidRDefault="00525D49" w:rsidP="00F459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D49" w:rsidRPr="000442EA" w:rsidRDefault="00525D49" w:rsidP="00F459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15,139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D49" w:rsidRPr="000442EA" w:rsidRDefault="00525D49" w:rsidP="00F459C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97,46</w:t>
            </w:r>
          </w:p>
        </w:tc>
      </w:tr>
    </w:tbl>
    <w:p w:rsidR="00525D49" w:rsidRDefault="00525D49" w:rsidP="00525D49">
      <w:pPr>
        <w:ind w:firstLine="708"/>
        <w:jc w:val="center"/>
        <w:rPr>
          <w:sz w:val="26"/>
          <w:szCs w:val="26"/>
        </w:rPr>
      </w:pPr>
    </w:p>
    <w:p w:rsidR="009016BF" w:rsidRPr="009016BF" w:rsidRDefault="009016BF" w:rsidP="003B143E">
      <w:pPr>
        <w:ind w:firstLine="708"/>
        <w:jc w:val="both"/>
        <w:rPr>
          <w:iCs/>
          <w:color w:val="000000"/>
          <w:sz w:val="26"/>
          <w:szCs w:val="26"/>
        </w:rPr>
      </w:pPr>
      <w:r w:rsidRPr="009016BF">
        <w:rPr>
          <w:sz w:val="26"/>
          <w:szCs w:val="19"/>
        </w:rPr>
        <w:t>1</w:t>
      </w:r>
      <w:r w:rsidR="007856F4">
        <w:rPr>
          <w:sz w:val="26"/>
          <w:szCs w:val="19"/>
        </w:rPr>
        <w:t>.</w:t>
      </w:r>
      <w:r w:rsidR="00525D49">
        <w:rPr>
          <w:sz w:val="26"/>
          <w:szCs w:val="19"/>
        </w:rPr>
        <w:t>5</w:t>
      </w:r>
      <w:r w:rsidRPr="009016BF">
        <w:rPr>
          <w:sz w:val="26"/>
          <w:szCs w:val="19"/>
        </w:rPr>
        <w:t xml:space="preserve">. </w:t>
      </w:r>
      <w:r w:rsidRPr="009016BF">
        <w:rPr>
          <w:sz w:val="26"/>
          <w:szCs w:val="26"/>
        </w:rPr>
        <w:t>В подпрограмму «</w:t>
      </w:r>
      <w:r w:rsidR="00390A4D" w:rsidRPr="0056310E">
        <w:rPr>
          <w:color w:val="000000"/>
          <w:sz w:val="26"/>
          <w:szCs w:val="26"/>
        </w:rPr>
        <w:t xml:space="preserve">Профессиональное развитие </w:t>
      </w:r>
      <w:hyperlink r:id="rId10" w:anchor="YANDEX_6" w:history="1"/>
      <w:r w:rsidR="00390A4D" w:rsidRPr="0056310E">
        <w:rPr>
          <w:color w:val="000000"/>
          <w:sz w:val="26"/>
          <w:szCs w:val="26"/>
        </w:rPr>
        <w:t> муниципальной </w:t>
      </w:r>
      <w:hyperlink r:id="rId11" w:anchor="YANDEX_8" w:history="1"/>
      <w:hyperlink r:id="rId12" w:anchor="YANDEX_7" w:history="1"/>
      <w:r w:rsidR="00390A4D" w:rsidRPr="0056310E">
        <w:rPr>
          <w:color w:val="000000"/>
          <w:sz w:val="26"/>
          <w:szCs w:val="26"/>
        </w:rPr>
        <w:t>службы муниципального обр</w:t>
      </w:r>
      <w:r w:rsidR="00390A4D">
        <w:rPr>
          <w:color w:val="000000"/>
          <w:sz w:val="26"/>
          <w:szCs w:val="26"/>
        </w:rPr>
        <w:t>азования Бейский район на 2020</w:t>
      </w:r>
      <w:r w:rsidR="00390A4D" w:rsidRPr="0056310E">
        <w:rPr>
          <w:color w:val="000000"/>
          <w:sz w:val="26"/>
          <w:szCs w:val="26"/>
        </w:rPr>
        <w:t>-20</w:t>
      </w:r>
      <w:r w:rsidR="00390A4D">
        <w:rPr>
          <w:color w:val="000000"/>
          <w:sz w:val="26"/>
          <w:szCs w:val="26"/>
        </w:rPr>
        <w:t>25</w:t>
      </w:r>
      <w:r w:rsidR="00390A4D" w:rsidRPr="0056310E">
        <w:rPr>
          <w:color w:val="000000"/>
          <w:sz w:val="26"/>
          <w:szCs w:val="26"/>
        </w:rPr>
        <w:t xml:space="preserve"> гг.»</w:t>
      </w:r>
      <w:r w:rsidR="00390A4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 xml:space="preserve">приложения </w:t>
      </w:r>
      <w:r w:rsidR="00390A4D">
        <w:rPr>
          <w:sz w:val="26"/>
          <w:szCs w:val="26"/>
        </w:rPr>
        <w:t>5</w:t>
      </w:r>
      <w:r w:rsidRPr="009016BF">
        <w:rPr>
          <w:sz w:val="26"/>
          <w:szCs w:val="26"/>
        </w:rPr>
        <w:t xml:space="preserve"> к муниципальной программе </w:t>
      </w:r>
      <w:r w:rsidR="00390A4D" w:rsidRPr="004D4F8A">
        <w:rPr>
          <w:sz w:val="26"/>
          <w:szCs w:val="26"/>
        </w:rPr>
        <w:t xml:space="preserve">«Экономическое развитие и повышение инвестиционной привлекательности муниципального </w:t>
      </w:r>
      <w:r w:rsidR="00390A4D">
        <w:rPr>
          <w:sz w:val="26"/>
          <w:szCs w:val="26"/>
        </w:rPr>
        <w:t>образования Бейский район на 2020</w:t>
      </w:r>
      <w:r w:rsidR="00390A4D" w:rsidRPr="004D4F8A">
        <w:rPr>
          <w:sz w:val="26"/>
          <w:szCs w:val="26"/>
        </w:rPr>
        <w:t>-20</w:t>
      </w:r>
      <w:r w:rsidR="00390A4D">
        <w:rPr>
          <w:sz w:val="26"/>
          <w:szCs w:val="26"/>
        </w:rPr>
        <w:t>25</w:t>
      </w:r>
      <w:r w:rsidR="00390A4D" w:rsidRPr="004D4F8A">
        <w:rPr>
          <w:sz w:val="26"/>
          <w:szCs w:val="26"/>
        </w:rPr>
        <w:t xml:space="preserve"> годы</w:t>
      </w:r>
      <w:r w:rsidRPr="003E5B9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9016BF">
        <w:rPr>
          <w:sz w:val="26"/>
          <w:szCs w:val="26"/>
        </w:rPr>
        <w:t>внести следующие изменения:</w:t>
      </w:r>
    </w:p>
    <w:p w:rsidR="009016BF" w:rsidRPr="009016BF" w:rsidRDefault="009016BF" w:rsidP="009016BF">
      <w:pPr>
        <w:ind w:firstLine="709"/>
        <w:jc w:val="both"/>
        <w:rPr>
          <w:rFonts w:cs="Tahoma"/>
          <w:sz w:val="26"/>
          <w:szCs w:val="19"/>
        </w:rPr>
      </w:pPr>
      <w:r w:rsidRPr="009016BF">
        <w:rPr>
          <w:sz w:val="26"/>
          <w:szCs w:val="19"/>
        </w:rPr>
        <w:t>1.</w:t>
      </w:r>
      <w:r w:rsidR="00525D49">
        <w:rPr>
          <w:sz w:val="26"/>
          <w:szCs w:val="19"/>
        </w:rPr>
        <w:t>5</w:t>
      </w:r>
      <w:r w:rsidRPr="009016BF">
        <w:rPr>
          <w:sz w:val="26"/>
          <w:szCs w:val="19"/>
        </w:rPr>
        <w:t>.1. Пункт «Объемы финансирования подпрограммы</w:t>
      </w:r>
      <w:r w:rsidRPr="009016BF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9016BF" w:rsidRDefault="009016BF" w:rsidP="00390A4D">
      <w:pPr>
        <w:pStyle w:val="a3"/>
        <w:tabs>
          <w:tab w:val="left" w:pos="0"/>
        </w:tabs>
        <w:jc w:val="both"/>
        <w:rPr>
          <w:rFonts w:cs="Tahoma"/>
          <w:b/>
          <w:sz w:val="26"/>
          <w:szCs w:val="19"/>
        </w:rPr>
      </w:pPr>
      <w:r>
        <w:rPr>
          <w:rFonts w:cs="Tahoma"/>
          <w:b/>
          <w:sz w:val="26"/>
          <w:szCs w:val="19"/>
        </w:rPr>
        <w:lastRenderedPageBreak/>
        <w:tab/>
        <w:t>«</w:t>
      </w:r>
      <w:r w:rsidR="0004310E" w:rsidRPr="00D92726">
        <w:rPr>
          <w:sz w:val="26"/>
          <w:szCs w:val="26"/>
        </w:rPr>
        <w:t xml:space="preserve">Общая сумма затрат по подпрограмме </w:t>
      </w:r>
      <w:r w:rsidR="007F7262">
        <w:rPr>
          <w:sz w:val="26"/>
          <w:szCs w:val="26"/>
        </w:rPr>
        <w:t>1132,69</w:t>
      </w:r>
      <w:r w:rsidR="0004310E">
        <w:rPr>
          <w:sz w:val="26"/>
          <w:szCs w:val="26"/>
        </w:rPr>
        <w:t xml:space="preserve"> тыс. руб., в </w:t>
      </w:r>
      <w:proofErr w:type="spellStart"/>
      <w:r w:rsidR="0004310E">
        <w:rPr>
          <w:sz w:val="26"/>
          <w:szCs w:val="26"/>
        </w:rPr>
        <w:t>т.ч</w:t>
      </w:r>
      <w:proofErr w:type="spellEnd"/>
      <w:r w:rsidR="0004310E">
        <w:rPr>
          <w:sz w:val="26"/>
          <w:szCs w:val="26"/>
        </w:rPr>
        <w:t>. 2020</w:t>
      </w:r>
      <w:r w:rsidR="0004310E" w:rsidRPr="0022616A">
        <w:rPr>
          <w:sz w:val="26"/>
          <w:szCs w:val="26"/>
        </w:rPr>
        <w:t xml:space="preserve"> год- </w:t>
      </w:r>
      <w:r w:rsidR="0004310E">
        <w:rPr>
          <w:sz w:val="26"/>
          <w:szCs w:val="26"/>
        </w:rPr>
        <w:t>128,4 тыс. руб.; 2021</w:t>
      </w:r>
      <w:r w:rsidR="0004310E" w:rsidRPr="0022616A">
        <w:rPr>
          <w:sz w:val="26"/>
          <w:szCs w:val="26"/>
        </w:rPr>
        <w:t xml:space="preserve"> год- </w:t>
      </w:r>
      <w:r w:rsidR="0004310E">
        <w:rPr>
          <w:sz w:val="26"/>
          <w:szCs w:val="26"/>
        </w:rPr>
        <w:t>161,0</w:t>
      </w:r>
      <w:r w:rsidR="0004310E" w:rsidRPr="0022616A">
        <w:rPr>
          <w:sz w:val="26"/>
          <w:szCs w:val="26"/>
        </w:rPr>
        <w:t xml:space="preserve"> тыс.</w:t>
      </w:r>
      <w:r w:rsidR="0004310E">
        <w:rPr>
          <w:sz w:val="26"/>
          <w:szCs w:val="26"/>
        </w:rPr>
        <w:t xml:space="preserve"> </w:t>
      </w:r>
      <w:r w:rsidR="0004310E" w:rsidRPr="0022616A">
        <w:rPr>
          <w:sz w:val="26"/>
          <w:szCs w:val="26"/>
        </w:rPr>
        <w:t>руб.</w:t>
      </w:r>
      <w:proofErr w:type="gramStart"/>
      <w:r w:rsidR="0004310E" w:rsidRPr="0022616A">
        <w:rPr>
          <w:sz w:val="26"/>
          <w:szCs w:val="26"/>
        </w:rPr>
        <w:t xml:space="preserve">; </w:t>
      </w:r>
      <w:r w:rsidR="0004310E">
        <w:rPr>
          <w:sz w:val="26"/>
          <w:szCs w:val="26"/>
        </w:rPr>
        <w:t xml:space="preserve"> 2022</w:t>
      </w:r>
      <w:proofErr w:type="gramEnd"/>
      <w:r w:rsidR="0004310E" w:rsidRPr="0022616A">
        <w:rPr>
          <w:sz w:val="26"/>
          <w:szCs w:val="26"/>
        </w:rPr>
        <w:t xml:space="preserve"> год- </w:t>
      </w:r>
      <w:r w:rsidR="0004310E">
        <w:rPr>
          <w:sz w:val="26"/>
          <w:szCs w:val="26"/>
        </w:rPr>
        <w:t>176,63</w:t>
      </w:r>
      <w:r w:rsidR="0004310E" w:rsidRPr="0022616A">
        <w:rPr>
          <w:sz w:val="26"/>
          <w:szCs w:val="26"/>
        </w:rPr>
        <w:t xml:space="preserve"> </w:t>
      </w:r>
      <w:proofErr w:type="spellStart"/>
      <w:r w:rsidR="0004310E" w:rsidRPr="0022616A">
        <w:rPr>
          <w:sz w:val="26"/>
          <w:szCs w:val="26"/>
        </w:rPr>
        <w:t>тыс.руб</w:t>
      </w:r>
      <w:proofErr w:type="spellEnd"/>
      <w:r w:rsidR="0004310E" w:rsidRPr="0022616A">
        <w:rPr>
          <w:sz w:val="26"/>
          <w:szCs w:val="26"/>
        </w:rPr>
        <w:t>.</w:t>
      </w:r>
      <w:r w:rsidR="0004310E">
        <w:rPr>
          <w:sz w:val="26"/>
          <w:szCs w:val="26"/>
        </w:rPr>
        <w:t xml:space="preserve">; 2023 год- 394,91 тыс. руб., 2024 год- 160,33 </w:t>
      </w:r>
      <w:proofErr w:type="spellStart"/>
      <w:r w:rsidR="0004310E">
        <w:rPr>
          <w:sz w:val="26"/>
          <w:szCs w:val="26"/>
        </w:rPr>
        <w:t>тыс.руб</w:t>
      </w:r>
      <w:proofErr w:type="spellEnd"/>
      <w:r w:rsidR="0004310E">
        <w:rPr>
          <w:sz w:val="26"/>
          <w:szCs w:val="26"/>
        </w:rPr>
        <w:t xml:space="preserve">., 2025 год- </w:t>
      </w:r>
      <w:r w:rsidR="007F7262">
        <w:rPr>
          <w:sz w:val="26"/>
          <w:szCs w:val="26"/>
        </w:rPr>
        <w:t>110,9</w:t>
      </w:r>
      <w:r w:rsidR="0004310E">
        <w:rPr>
          <w:sz w:val="26"/>
          <w:szCs w:val="26"/>
        </w:rPr>
        <w:t xml:space="preserve"> </w:t>
      </w:r>
      <w:proofErr w:type="spellStart"/>
      <w:r w:rsidR="0004310E">
        <w:rPr>
          <w:sz w:val="26"/>
          <w:szCs w:val="26"/>
        </w:rPr>
        <w:t>тыс.руб</w:t>
      </w:r>
      <w:proofErr w:type="spellEnd"/>
      <w:r w:rsidR="0004310E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665C96" w:rsidRDefault="00665C96" w:rsidP="00B93ECB">
      <w:pPr>
        <w:pStyle w:val="a3"/>
        <w:tabs>
          <w:tab w:val="left" w:pos="0"/>
        </w:tabs>
        <w:jc w:val="both"/>
      </w:pPr>
      <w:r>
        <w:rPr>
          <w:rFonts w:cs="Tahoma"/>
          <w:b/>
          <w:sz w:val="26"/>
          <w:szCs w:val="19"/>
        </w:rPr>
        <w:tab/>
      </w:r>
      <w:r w:rsidR="00167993" w:rsidRPr="00873696">
        <w:rPr>
          <w:rFonts w:cs="Tahoma"/>
          <w:sz w:val="26"/>
          <w:szCs w:val="19"/>
        </w:rPr>
        <w:t>1.</w:t>
      </w:r>
      <w:r w:rsidR="00AD1195">
        <w:rPr>
          <w:rFonts w:cs="Tahoma"/>
          <w:sz w:val="26"/>
          <w:szCs w:val="19"/>
        </w:rPr>
        <w:t>5</w:t>
      </w:r>
      <w:r w:rsidR="00167993"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 w:rsidR="00167993">
        <w:rPr>
          <w:rFonts w:cs="Tahoma"/>
          <w:sz w:val="26"/>
          <w:szCs w:val="19"/>
        </w:rPr>
        <w:t>» изложить в следующей редакции:</w:t>
      </w:r>
    </w:p>
    <w:p w:rsidR="003958E4" w:rsidRDefault="003958E4" w:rsidP="00665C96">
      <w:pPr>
        <w:autoSpaceDE w:val="0"/>
        <w:ind w:firstLine="540"/>
        <w:jc w:val="right"/>
        <w:rPr>
          <w:sz w:val="26"/>
          <w:szCs w:val="26"/>
        </w:rPr>
      </w:pPr>
    </w:p>
    <w:p w:rsidR="003958E4" w:rsidRDefault="00167993" w:rsidP="003958E4">
      <w:pPr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="003958E4" w:rsidRPr="00167993">
        <w:rPr>
          <w:sz w:val="26"/>
          <w:szCs w:val="26"/>
        </w:rPr>
        <w:t>2. Перечень мероприятий и ресурсное обеспечение</w:t>
      </w:r>
    </w:p>
    <w:tbl>
      <w:tblPr>
        <w:tblW w:w="105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65"/>
        <w:gridCol w:w="1276"/>
        <w:gridCol w:w="992"/>
        <w:gridCol w:w="850"/>
        <w:gridCol w:w="851"/>
        <w:gridCol w:w="850"/>
        <w:gridCol w:w="851"/>
        <w:gridCol w:w="850"/>
        <w:gridCol w:w="851"/>
        <w:gridCol w:w="236"/>
        <w:gridCol w:w="283"/>
      </w:tblGrid>
      <w:tr w:rsidR="0004310E" w:rsidRPr="0057779B" w:rsidTr="0004310E">
        <w:trPr>
          <w:gridAfter w:val="2"/>
          <w:wAfter w:w="519" w:type="dxa"/>
          <w:trHeight w:val="20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310E" w:rsidRPr="0057779B" w:rsidTr="0004310E">
        <w:trPr>
          <w:gridAfter w:val="2"/>
          <w:wAfter w:w="519" w:type="dxa"/>
          <w:trHeight w:val="2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2020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2021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2022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2023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2024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2025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год</w:t>
            </w:r>
          </w:p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57779B" w:rsidRDefault="0004310E" w:rsidP="005729F8">
            <w:pPr>
              <w:widowControl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итого</w:t>
            </w:r>
          </w:p>
        </w:tc>
      </w:tr>
      <w:tr w:rsidR="0004310E" w:rsidRPr="0057779B" w:rsidTr="0004310E">
        <w:trPr>
          <w:gridAfter w:val="2"/>
          <w:wAfter w:w="519" w:type="dxa"/>
          <w:trHeight w:val="2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тыс. руб.</w:t>
            </w:r>
          </w:p>
        </w:tc>
      </w:tr>
      <w:tr w:rsidR="0004310E" w:rsidRPr="0057779B" w:rsidTr="0004310E">
        <w:trPr>
          <w:gridAfter w:val="2"/>
          <w:wAfter w:w="519" w:type="dxa"/>
          <w:trHeight w:val="20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outlineLvl w:val="1"/>
              <w:rPr>
                <w:b/>
                <w:sz w:val="26"/>
                <w:szCs w:val="26"/>
              </w:rPr>
            </w:pPr>
            <w:r w:rsidRPr="0057779B">
              <w:rPr>
                <w:b/>
                <w:bCs/>
                <w:color w:val="000000"/>
                <w:sz w:val="26"/>
                <w:szCs w:val="26"/>
              </w:rPr>
              <w:t xml:space="preserve">      Направление: Повышения эффективности и качества муниципального управления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 w:rsidRPr="0057779B">
              <w:rPr>
                <w:color w:val="000000"/>
                <w:sz w:val="26"/>
                <w:szCs w:val="26"/>
              </w:rPr>
              <w:t xml:space="preserve">Дополнительное профессиональное образование </w:t>
            </w:r>
            <w:r w:rsidRPr="00BE32B7">
              <w:rPr>
                <w:b/>
                <w:color w:val="000000"/>
                <w:sz w:val="26"/>
                <w:szCs w:val="26"/>
              </w:rPr>
              <w:t>муниципальных служащих,</w:t>
            </w:r>
            <w:r w:rsidRPr="0057779B">
              <w:rPr>
                <w:color w:val="000000"/>
                <w:sz w:val="26"/>
                <w:szCs w:val="26"/>
              </w:rPr>
              <w:t xml:space="preserve"> глав</w:t>
            </w:r>
            <w:r w:rsidRPr="0057779B">
              <w:rPr>
                <w:color w:val="000000"/>
                <w:sz w:val="26"/>
                <w:szCs w:val="26"/>
              </w:rPr>
              <w:br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  <w:r w:rsidRPr="0057779B">
              <w:rPr>
                <w:color w:val="000000"/>
              </w:rPr>
              <w:t>Отдел кадровой, мобилизационной и специальной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78,9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337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 w:rsidRPr="0057779B"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11,0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658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 w:rsidRPr="0057779B">
              <w:rPr>
                <w:color w:val="000000"/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326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85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 </w:t>
            </w:r>
            <w:proofErr w:type="spellStart"/>
            <w:r>
              <w:rPr>
                <w:color w:val="000000"/>
                <w:sz w:val="26"/>
                <w:szCs w:val="26"/>
              </w:rPr>
              <w:t>т.ч</w:t>
            </w:r>
            <w:proofErr w:type="spellEnd"/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454C10" w:rsidRPr="00454C10" w:rsidTr="0004310E">
        <w:trPr>
          <w:gridAfter w:val="2"/>
          <w:wAfter w:w="519" w:type="dxa"/>
          <w:cantSplit/>
          <w:trHeight w:val="247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454C10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454C10" w:rsidP="00454C1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34,</w:t>
            </w:r>
            <w:r w:rsidR="0004310E" w:rsidRPr="00454C10">
              <w:rPr>
                <w:sz w:val="26"/>
                <w:szCs w:val="26"/>
              </w:rPr>
              <w:t>6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82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4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57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18,18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307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КУМИ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7,58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73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Комитет ЖКХ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21,64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7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Дополнительное профессиональное образование муниципальных служащих, глав</w:t>
            </w:r>
            <w:r w:rsidRPr="0057779B">
              <w:rPr>
                <w:sz w:val="26"/>
                <w:szCs w:val="26"/>
              </w:rPr>
              <w:br/>
              <w:t xml:space="preserve">в </w:t>
            </w:r>
            <w:proofErr w:type="spellStart"/>
            <w:r w:rsidRPr="0057779B">
              <w:rPr>
                <w:sz w:val="26"/>
                <w:szCs w:val="26"/>
              </w:rPr>
              <w:t>т.ч</w:t>
            </w:r>
            <w:proofErr w:type="spellEnd"/>
            <w:r w:rsidRPr="0057779B">
              <w:rPr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jc w:val="center"/>
            </w:pPr>
            <w:r w:rsidRPr="0057779B">
              <w:t>Управление финансов Бейского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7779B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7779B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856F4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856F4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15,9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D355AD" w:rsidRDefault="0004310E" w:rsidP="005729F8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C1384C" w:rsidRDefault="0004310E" w:rsidP="005729F8">
            <w:pPr>
              <w:widowControl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184FBA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84FB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184FBA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84FB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184FBA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84FBA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184FBA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84FB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856F4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856F4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15,9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C1384C" w:rsidRDefault="0004310E" w:rsidP="005729F8">
            <w:pPr>
              <w:widowControl w:val="0"/>
            </w:pPr>
            <w:r w:rsidRPr="00C1384C">
              <w:t>Отдел кадровой, мобилизационной и специальной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94B4E" w:rsidRDefault="00454C10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27,196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191,68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594B4E" w:rsidRDefault="00454C10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27,196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191,68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594B4E" w:rsidRDefault="0004310E" w:rsidP="005729F8">
            <w:pPr>
              <w:widowControl w:val="0"/>
              <w:rPr>
                <w:sz w:val="26"/>
                <w:szCs w:val="26"/>
              </w:rPr>
            </w:pPr>
            <w:r w:rsidRPr="00AB10B1">
              <w:t>Комитет ЖКХ и строительства, администрации Бейского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80,86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80,86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r>
              <w:t>Управление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proofErr w:type="spellStart"/>
            <w:r>
              <w:t>УКМСиТ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79,3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79,3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r>
              <w:t>КУМИ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12</w:t>
            </w:r>
            <w:r w:rsidR="00BE605A" w:rsidRPr="00454C10">
              <w:rPr>
                <w:sz w:val="26"/>
                <w:szCs w:val="26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BE605A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12,</w:t>
            </w:r>
            <w:r w:rsidR="0004310E" w:rsidRPr="00454C10">
              <w:rPr>
                <w:sz w:val="26"/>
                <w:szCs w:val="26"/>
              </w:rPr>
              <w:t>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7F7262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r>
              <w:t>Контрольно-счетная комиссия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2,1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2,1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r>
              <w:t>Совет депутатов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4D4F8A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  <w:r>
              <w:t>Межведомственный центр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39,4</w:t>
            </w:r>
          </w:p>
        </w:tc>
      </w:tr>
      <w:tr w:rsidR="0004310E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4310E" w:rsidRPr="00AB10B1" w:rsidRDefault="0004310E" w:rsidP="005729F8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310E" w:rsidRPr="00454C10" w:rsidRDefault="0004310E" w:rsidP="005729F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39,4</w:t>
            </w:r>
          </w:p>
        </w:tc>
      </w:tr>
      <w:tr w:rsidR="00F459CA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4D4F8A" w:rsidRDefault="00F459CA" w:rsidP="00F459CA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Дополнительное профессиональное образование специалистов муниципального образования Бейский район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AB10B1" w:rsidRDefault="00F459CA" w:rsidP="00F459CA">
            <w:pPr>
              <w:widowControl w:val="0"/>
            </w:pPr>
            <w:r>
              <w:t>Управление финансов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</w:tr>
      <w:tr w:rsidR="00F459CA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AB10B1" w:rsidRDefault="00F459CA" w:rsidP="00F459CA">
            <w:pPr>
              <w:widowControl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</w:tr>
      <w:tr w:rsidR="00F459CA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4D4F8A" w:rsidRDefault="00F459CA" w:rsidP="00F459CA">
            <w:pPr>
              <w:widowControl w:val="0"/>
              <w:rPr>
                <w:color w:val="000000"/>
                <w:sz w:val="26"/>
                <w:szCs w:val="26"/>
              </w:rPr>
            </w:pPr>
            <w:r w:rsidRPr="004D4F8A">
              <w:rPr>
                <w:color w:val="000000"/>
                <w:sz w:val="26"/>
                <w:szCs w:val="26"/>
              </w:rPr>
              <w:t xml:space="preserve">Проведение </w:t>
            </w:r>
            <w:r>
              <w:rPr>
                <w:color w:val="000000"/>
                <w:sz w:val="26"/>
                <w:szCs w:val="26"/>
              </w:rPr>
              <w:t>мероприятий посвященных Дню местного самоуправления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C1384C" w:rsidRDefault="00F459CA" w:rsidP="00F459CA">
            <w:pPr>
              <w:widowControl w:val="0"/>
            </w:pPr>
            <w:r w:rsidRPr="00C1384C">
              <w:rPr>
                <w:color w:val="000000"/>
              </w:rPr>
              <w:t>Управляющий делами администрации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86,63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29,2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196,39</w:t>
            </w:r>
          </w:p>
        </w:tc>
      </w:tr>
      <w:tr w:rsidR="00F459CA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4D4F8A" w:rsidRDefault="00F459CA" w:rsidP="00F459CA">
            <w:pPr>
              <w:widowControl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C1384C" w:rsidRDefault="00F459CA" w:rsidP="00F459CA">
            <w:pPr>
              <w:widowControl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86,63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29,2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196,39</w:t>
            </w:r>
          </w:p>
        </w:tc>
      </w:tr>
      <w:tr w:rsidR="00F459CA" w:rsidRPr="00454C10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jc w:val="both"/>
              <w:rPr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Командировочные расходы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rPr>
                <w:sz w:val="26"/>
                <w:szCs w:val="26"/>
              </w:rPr>
            </w:pPr>
            <w:r w:rsidRPr="00796B40">
              <w:rPr>
                <w:sz w:val="26"/>
                <w:szCs w:val="26"/>
              </w:rPr>
              <w:t>Отдел кадровой, мобилизационной и специальной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594B4E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170,5</w:t>
            </w:r>
          </w:p>
        </w:tc>
      </w:tr>
      <w:tr w:rsidR="00F459CA" w:rsidRPr="00594B4E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4D4F8A" w:rsidRDefault="00F459CA" w:rsidP="00F459CA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459CA" w:rsidRPr="00594B4E" w:rsidRDefault="00F459CA" w:rsidP="00F459CA">
            <w:pPr>
              <w:widowControl w:val="0"/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170,56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170,5</w:t>
            </w:r>
          </w:p>
        </w:tc>
      </w:tr>
      <w:tr w:rsidR="00F459CA" w:rsidRPr="004A6039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4A6039" w:rsidRDefault="00F459CA" w:rsidP="00F459CA">
            <w:pPr>
              <w:widowControl w:val="0"/>
              <w:rPr>
                <w:b/>
                <w:sz w:val="26"/>
                <w:szCs w:val="26"/>
              </w:rPr>
            </w:pPr>
            <w:r w:rsidRPr="004A6039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459CA" w:rsidRPr="004A6039" w:rsidRDefault="00F459CA" w:rsidP="00F459CA">
            <w:pPr>
              <w:widowControl w:val="0"/>
              <w:ind w:left="113" w:right="113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140636">
              <w:rPr>
                <w:b/>
                <w:sz w:val="26"/>
                <w:szCs w:val="26"/>
              </w:rPr>
              <w:t>128,4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140636">
              <w:rPr>
                <w:b/>
                <w:sz w:val="26"/>
                <w:szCs w:val="26"/>
              </w:rPr>
              <w:t>161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176,63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54C10">
              <w:rPr>
                <w:b/>
                <w:sz w:val="26"/>
                <w:szCs w:val="26"/>
              </w:rPr>
              <w:t>394,9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54C10">
              <w:rPr>
                <w:b/>
                <w:sz w:val="26"/>
                <w:szCs w:val="26"/>
              </w:rPr>
              <w:t>160,33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1132,69</w:t>
            </w:r>
          </w:p>
        </w:tc>
      </w:tr>
      <w:tr w:rsidR="00F459CA" w:rsidRPr="00594B4E" w:rsidTr="0004310E">
        <w:trPr>
          <w:gridAfter w:val="2"/>
          <w:wAfter w:w="519" w:type="dxa"/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D70478" w:rsidRDefault="00F459CA" w:rsidP="00F459CA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D70478">
              <w:rPr>
                <w:sz w:val="26"/>
                <w:szCs w:val="26"/>
              </w:rPr>
              <w:t>естный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459CA" w:rsidRPr="00594B4E" w:rsidRDefault="00F459CA" w:rsidP="00F459CA">
            <w:pPr>
              <w:widowControl w:val="0"/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40636">
              <w:rPr>
                <w:sz w:val="26"/>
                <w:szCs w:val="26"/>
              </w:rPr>
              <w:t>45,5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40636">
              <w:rPr>
                <w:sz w:val="26"/>
                <w:szCs w:val="26"/>
              </w:rPr>
              <w:t>84,1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310,91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160,3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806,69</w:t>
            </w:r>
          </w:p>
        </w:tc>
      </w:tr>
      <w:tr w:rsidR="00F459CA" w:rsidRPr="00594B4E" w:rsidTr="0004310E">
        <w:trPr>
          <w:cantSplit/>
          <w:trHeight w:val="2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9CA" w:rsidRPr="00D70478" w:rsidRDefault="00F459CA" w:rsidP="00F459CA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D70478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extDirection w:val="btLr"/>
          </w:tcPr>
          <w:p w:rsidR="00F459CA" w:rsidRPr="00594B4E" w:rsidRDefault="00F459CA" w:rsidP="00F459CA">
            <w:pPr>
              <w:widowControl w:val="0"/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40636">
              <w:rPr>
                <w:sz w:val="26"/>
                <w:szCs w:val="26"/>
              </w:rPr>
              <w:t>82,9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140636">
              <w:rPr>
                <w:sz w:val="26"/>
                <w:szCs w:val="26"/>
              </w:rPr>
              <w:t>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459CA" w:rsidRPr="00454C10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454C10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».</w:t>
            </w:r>
          </w:p>
        </w:tc>
        <w:tc>
          <w:tcPr>
            <w:tcW w:w="283" w:type="dxa"/>
            <w:tcBorders>
              <w:left w:val="nil"/>
            </w:tcBorders>
          </w:tcPr>
          <w:p w:rsidR="00F459CA" w:rsidRPr="00140636" w:rsidRDefault="00F459CA" w:rsidP="00F459CA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C112E" w:rsidRDefault="001C112E" w:rsidP="007856F4">
      <w:pPr>
        <w:rPr>
          <w:bCs/>
          <w:sz w:val="26"/>
          <w:szCs w:val="26"/>
        </w:rPr>
      </w:pPr>
    </w:p>
    <w:sectPr w:rsidR="001C112E" w:rsidSect="008B1069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Noto Sans Devanagari">
    <w:altName w:val="Times New Roman"/>
    <w:charset w:val="01"/>
    <w:family w:val="auto"/>
    <w:pitch w:val="variable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3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3267B8"/>
    <w:multiLevelType w:val="hybridMultilevel"/>
    <w:tmpl w:val="134A6904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76E6E18"/>
    <w:multiLevelType w:val="hybridMultilevel"/>
    <w:tmpl w:val="DD1616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E1F63"/>
    <w:multiLevelType w:val="hybridMultilevel"/>
    <w:tmpl w:val="3BB289E2"/>
    <w:lvl w:ilvl="0" w:tplc="339EA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CA92E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4217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1D28F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C76DD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6D21A9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E969C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B8E37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930ADD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49A61AA7"/>
    <w:multiLevelType w:val="hybridMultilevel"/>
    <w:tmpl w:val="307C7A9A"/>
    <w:lvl w:ilvl="0" w:tplc="2DCAE26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8A2A7A"/>
    <w:multiLevelType w:val="hybridMultilevel"/>
    <w:tmpl w:val="F3A814F2"/>
    <w:lvl w:ilvl="0" w:tplc="4DB236C8">
      <w:start w:val="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A0B78"/>
    <w:multiLevelType w:val="hybridMultilevel"/>
    <w:tmpl w:val="134A690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6A439A"/>
    <w:multiLevelType w:val="hybridMultilevel"/>
    <w:tmpl w:val="CF940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FA0628C"/>
    <w:multiLevelType w:val="hybridMultilevel"/>
    <w:tmpl w:val="096854AE"/>
    <w:lvl w:ilvl="0" w:tplc="AE8CE1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</w:num>
  <w:num w:numId="3">
    <w:abstractNumId w:val="6"/>
  </w:num>
  <w:num w:numId="4">
    <w:abstractNumId w:val="9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21D"/>
    <w:rsid w:val="00004020"/>
    <w:rsid w:val="00005DF1"/>
    <w:rsid w:val="000068B4"/>
    <w:rsid w:val="00011B09"/>
    <w:rsid w:val="00011E95"/>
    <w:rsid w:val="00015F54"/>
    <w:rsid w:val="00016EFF"/>
    <w:rsid w:val="000252E1"/>
    <w:rsid w:val="0003076C"/>
    <w:rsid w:val="00031245"/>
    <w:rsid w:val="0003376D"/>
    <w:rsid w:val="000366B1"/>
    <w:rsid w:val="00042259"/>
    <w:rsid w:val="0004310E"/>
    <w:rsid w:val="00050526"/>
    <w:rsid w:val="0005333B"/>
    <w:rsid w:val="00054577"/>
    <w:rsid w:val="00060748"/>
    <w:rsid w:val="00064AE1"/>
    <w:rsid w:val="00073314"/>
    <w:rsid w:val="00084080"/>
    <w:rsid w:val="00085587"/>
    <w:rsid w:val="000859CB"/>
    <w:rsid w:val="0008607A"/>
    <w:rsid w:val="00090713"/>
    <w:rsid w:val="00090B00"/>
    <w:rsid w:val="0009302C"/>
    <w:rsid w:val="000A3730"/>
    <w:rsid w:val="000A4715"/>
    <w:rsid w:val="000B0677"/>
    <w:rsid w:val="000B0EE4"/>
    <w:rsid w:val="000B1510"/>
    <w:rsid w:val="000C22A8"/>
    <w:rsid w:val="000C3174"/>
    <w:rsid w:val="000D3137"/>
    <w:rsid w:val="000E3A13"/>
    <w:rsid w:val="000E67C8"/>
    <w:rsid w:val="000F1CD5"/>
    <w:rsid w:val="000F519D"/>
    <w:rsid w:val="000F77B7"/>
    <w:rsid w:val="001004D3"/>
    <w:rsid w:val="001019A0"/>
    <w:rsid w:val="00106C03"/>
    <w:rsid w:val="00111AA8"/>
    <w:rsid w:val="00111FEF"/>
    <w:rsid w:val="00112322"/>
    <w:rsid w:val="00114B41"/>
    <w:rsid w:val="00115FB1"/>
    <w:rsid w:val="00117C64"/>
    <w:rsid w:val="00120366"/>
    <w:rsid w:val="0012269D"/>
    <w:rsid w:val="00122762"/>
    <w:rsid w:val="00125551"/>
    <w:rsid w:val="00125A9D"/>
    <w:rsid w:val="00125C7A"/>
    <w:rsid w:val="00130534"/>
    <w:rsid w:val="00134049"/>
    <w:rsid w:val="00137B4B"/>
    <w:rsid w:val="00140636"/>
    <w:rsid w:val="00142045"/>
    <w:rsid w:val="00143E2A"/>
    <w:rsid w:val="00145821"/>
    <w:rsid w:val="0015022C"/>
    <w:rsid w:val="00150C41"/>
    <w:rsid w:val="0015450E"/>
    <w:rsid w:val="001569D0"/>
    <w:rsid w:val="00160702"/>
    <w:rsid w:val="00161751"/>
    <w:rsid w:val="0016498E"/>
    <w:rsid w:val="00165902"/>
    <w:rsid w:val="00165ABB"/>
    <w:rsid w:val="00166E15"/>
    <w:rsid w:val="00167993"/>
    <w:rsid w:val="00170BB4"/>
    <w:rsid w:val="00174633"/>
    <w:rsid w:val="00183452"/>
    <w:rsid w:val="00184FBA"/>
    <w:rsid w:val="00193F30"/>
    <w:rsid w:val="001966B5"/>
    <w:rsid w:val="00197B1C"/>
    <w:rsid w:val="001A0438"/>
    <w:rsid w:val="001A2858"/>
    <w:rsid w:val="001A47D6"/>
    <w:rsid w:val="001B00A1"/>
    <w:rsid w:val="001B7FD7"/>
    <w:rsid w:val="001C08C6"/>
    <w:rsid w:val="001C1066"/>
    <w:rsid w:val="001C112E"/>
    <w:rsid w:val="001C6914"/>
    <w:rsid w:val="001D1808"/>
    <w:rsid w:val="001D2B11"/>
    <w:rsid w:val="001E0379"/>
    <w:rsid w:val="001E518A"/>
    <w:rsid w:val="001F2B34"/>
    <w:rsid w:val="001F3999"/>
    <w:rsid w:val="001F4819"/>
    <w:rsid w:val="002011AD"/>
    <w:rsid w:val="00201484"/>
    <w:rsid w:val="00202BA4"/>
    <w:rsid w:val="0020479F"/>
    <w:rsid w:val="00207CB6"/>
    <w:rsid w:val="002105FB"/>
    <w:rsid w:val="00215555"/>
    <w:rsid w:val="00215A9E"/>
    <w:rsid w:val="0021634B"/>
    <w:rsid w:val="00221945"/>
    <w:rsid w:val="00223EB8"/>
    <w:rsid w:val="00224AC6"/>
    <w:rsid w:val="00224D2F"/>
    <w:rsid w:val="00230B46"/>
    <w:rsid w:val="00234222"/>
    <w:rsid w:val="00240BE5"/>
    <w:rsid w:val="00243F62"/>
    <w:rsid w:val="00245195"/>
    <w:rsid w:val="002520D1"/>
    <w:rsid w:val="00254666"/>
    <w:rsid w:val="00255179"/>
    <w:rsid w:val="00256179"/>
    <w:rsid w:val="00263EC0"/>
    <w:rsid w:val="0026529F"/>
    <w:rsid w:val="002703DC"/>
    <w:rsid w:val="0028125E"/>
    <w:rsid w:val="002920DF"/>
    <w:rsid w:val="00292FDF"/>
    <w:rsid w:val="00293324"/>
    <w:rsid w:val="00293870"/>
    <w:rsid w:val="00293C72"/>
    <w:rsid w:val="002A3216"/>
    <w:rsid w:val="002A60C7"/>
    <w:rsid w:val="002C0358"/>
    <w:rsid w:val="002C1EFF"/>
    <w:rsid w:val="002D0ADA"/>
    <w:rsid w:val="002D323F"/>
    <w:rsid w:val="002D58FF"/>
    <w:rsid w:val="002D63C4"/>
    <w:rsid w:val="002D667D"/>
    <w:rsid w:val="002D6818"/>
    <w:rsid w:val="002D7AD7"/>
    <w:rsid w:val="002D7B43"/>
    <w:rsid w:val="002E14EB"/>
    <w:rsid w:val="002E1982"/>
    <w:rsid w:val="002E40EB"/>
    <w:rsid w:val="002E5B9C"/>
    <w:rsid w:val="0030094D"/>
    <w:rsid w:val="003033CE"/>
    <w:rsid w:val="00306A28"/>
    <w:rsid w:val="00316223"/>
    <w:rsid w:val="00316CF2"/>
    <w:rsid w:val="003205C7"/>
    <w:rsid w:val="00321E76"/>
    <w:rsid w:val="003264C0"/>
    <w:rsid w:val="003268D0"/>
    <w:rsid w:val="00335027"/>
    <w:rsid w:val="00335BD7"/>
    <w:rsid w:val="00336EBA"/>
    <w:rsid w:val="003428A2"/>
    <w:rsid w:val="00343955"/>
    <w:rsid w:val="003453CF"/>
    <w:rsid w:val="003462FA"/>
    <w:rsid w:val="0034774E"/>
    <w:rsid w:val="00355003"/>
    <w:rsid w:val="00360B17"/>
    <w:rsid w:val="00360FBB"/>
    <w:rsid w:val="00362B8E"/>
    <w:rsid w:val="00364422"/>
    <w:rsid w:val="00364848"/>
    <w:rsid w:val="00377F23"/>
    <w:rsid w:val="003802C1"/>
    <w:rsid w:val="0038167B"/>
    <w:rsid w:val="00382809"/>
    <w:rsid w:val="00382FBB"/>
    <w:rsid w:val="003842E0"/>
    <w:rsid w:val="00387F56"/>
    <w:rsid w:val="00390A4D"/>
    <w:rsid w:val="00391838"/>
    <w:rsid w:val="00391AAB"/>
    <w:rsid w:val="00392F3A"/>
    <w:rsid w:val="00393F87"/>
    <w:rsid w:val="003958E4"/>
    <w:rsid w:val="003A03B2"/>
    <w:rsid w:val="003A0486"/>
    <w:rsid w:val="003A1055"/>
    <w:rsid w:val="003A48BA"/>
    <w:rsid w:val="003A4E08"/>
    <w:rsid w:val="003B0347"/>
    <w:rsid w:val="003B143E"/>
    <w:rsid w:val="003B371E"/>
    <w:rsid w:val="003B4F09"/>
    <w:rsid w:val="003B6E5F"/>
    <w:rsid w:val="003C2D28"/>
    <w:rsid w:val="003C3050"/>
    <w:rsid w:val="003C53D5"/>
    <w:rsid w:val="003C66AB"/>
    <w:rsid w:val="003C7F45"/>
    <w:rsid w:val="003D36DF"/>
    <w:rsid w:val="003D4C77"/>
    <w:rsid w:val="003D59B6"/>
    <w:rsid w:val="003E4188"/>
    <w:rsid w:val="00402549"/>
    <w:rsid w:val="00404D5F"/>
    <w:rsid w:val="00405007"/>
    <w:rsid w:val="0040754E"/>
    <w:rsid w:val="00411773"/>
    <w:rsid w:val="00412C9A"/>
    <w:rsid w:val="00420EDD"/>
    <w:rsid w:val="00422395"/>
    <w:rsid w:val="00426C5A"/>
    <w:rsid w:val="004343CC"/>
    <w:rsid w:val="00440472"/>
    <w:rsid w:val="004502BB"/>
    <w:rsid w:val="00454C10"/>
    <w:rsid w:val="00460E5A"/>
    <w:rsid w:val="004611F8"/>
    <w:rsid w:val="00463ADC"/>
    <w:rsid w:val="00464ACE"/>
    <w:rsid w:val="00471AC3"/>
    <w:rsid w:val="00471CE8"/>
    <w:rsid w:val="00472E1C"/>
    <w:rsid w:val="00473D0F"/>
    <w:rsid w:val="00474E25"/>
    <w:rsid w:val="0047642C"/>
    <w:rsid w:val="00491EE9"/>
    <w:rsid w:val="00493929"/>
    <w:rsid w:val="004957FE"/>
    <w:rsid w:val="004969A8"/>
    <w:rsid w:val="004A71B9"/>
    <w:rsid w:val="004A7F33"/>
    <w:rsid w:val="004B1AEB"/>
    <w:rsid w:val="004B3F26"/>
    <w:rsid w:val="004C02A5"/>
    <w:rsid w:val="004C0544"/>
    <w:rsid w:val="004C3C75"/>
    <w:rsid w:val="004C3DD4"/>
    <w:rsid w:val="004C44DC"/>
    <w:rsid w:val="004C6A4A"/>
    <w:rsid w:val="004D2C6D"/>
    <w:rsid w:val="004D507A"/>
    <w:rsid w:val="004D58E5"/>
    <w:rsid w:val="004D5B65"/>
    <w:rsid w:val="004E28A0"/>
    <w:rsid w:val="004E315F"/>
    <w:rsid w:val="004E5888"/>
    <w:rsid w:val="00500EF4"/>
    <w:rsid w:val="00503686"/>
    <w:rsid w:val="0051074A"/>
    <w:rsid w:val="005156AA"/>
    <w:rsid w:val="00524B7D"/>
    <w:rsid w:val="0052542E"/>
    <w:rsid w:val="00525D49"/>
    <w:rsid w:val="0053212D"/>
    <w:rsid w:val="00543D50"/>
    <w:rsid w:val="005508F5"/>
    <w:rsid w:val="00556D9C"/>
    <w:rsid w:val="0056207B"/>
    <w:rsid w:val="0056220B"/>
    <w:rsid w:val="00563ACC"/>
    <w:rsid w:val="005729F8"/>
    <w:rsid w:val="005741E7"/>
    <w:rsid w:val="005757FB"/>
    <w:rsid w:val="0057669C"/>
    <w:rsid w:val="00583EE3"/>
    <w:rsid w:val="00592D3D"/>
    <w:rsid w:val="00596487"/>
    <w:rsid w:val="005A6DD7"/>
    <w:rsid w:val="005B5AAE"/>
    <w:rsid w:val="005C3B3D"/>
    <w:rsid w:val="005D04DE"/>
    <w:rsid w:val="005D19B3"/>
    <w:rsid w:val="005D2840"/>
    <w:rsid w:val="005D46D2"/>
    <w:rsid w:val="005E6AFF"/>
    <w:rsid w:val="005F11A0"/>
    <w:rsid w:val="005F29F1"/>
    <w:rsid w:val="005F5BF2"/>
    <w:rsid w:val="005F64E5"/>
    <w:rsid w:val="005F69B4"/>
    <w:rsid w:val="005F76FC"/>
    <w:rsid w:val="00603BA1"/>
    <w:rsid w:val="00606171"/>
    <w:rsid w:val="00606681"/>
    <w:rsid w:val="00607C1F"/>
    <w:rsid w:val="0061292F"/>
    <w:rsid w:val="00614952"/>
    <w:rsid w:val="006175A1"/>
    <w:rsid w:val="00620F81"/>
    <w:rsid w:val="006254C1"/>
    <w:rsid w:val="00630B98"/>
    <w:rsid w:val="00634780"/>
    <w:rsid w:val="00634F36"/>
    <w:rsid w:val="0065068A"/>
    <w:rsid w:val="00650AAE"/>
    <w:rsid w:val="00653C10"/>
    <w:rsid w:val="00657CAA"/>
    <w:rsid w:val="006647E0"/>
    <w:rsid w:val="00665C96"/>
    <w:rsid w:val="0066656D"/>
    <w:rsid w:val="00670234"/>
    <w:rsid w:val="00671C76"/>
    <w:rsid w:val="00672926"/>
    <w:rsid w:val="00676FD4"/>
    <w:rsid w:val="00691487"/>
    <w:rsid w:val="00692394"/>
    <w:rsid w:val="00693C90"/>
    <w:rsid w:val="006A0D13"/>
    <w:rsid w:val="006A2055"/>
    <w:rsid w:val="006A536C"/>
    <w:rsid w:val="006A694C"/>
    <w:rsid w:val="006A6D6D"/>
    <w:rsid w:val="006B316B"/>
    <w:rsid w:val="006B37DF"/>
    <w:rsid w:val="006B580F"/>
    <w:rsid w:val="006B6422"/>
    <w:rsid w:val="006B73E6"/>
    <w:rsid w:val="006B7DF4"/>
    <w:rsid w:val="006C0099"/>
    <w:rsid w:val="006C03C9"/>
    <w:rsid w:val="006C1DE5"/>
    <w:rsid w:val="006C66FF"/>
    <w:rsid w:val="006C68D7"/>
    <w:rsid w:val="006D5FB9"/>
    <w:rsid w:val="006E0B0F"/>
    <w:rsid w:val="006E39D8"/>
    <w:rsid w:val="006E3F58"/>
    <w:rsid w:val="006E4831"/>
    <w:rsid w:val="006E7445"/>
    <w:rsid w:val="006F06F2"/>
    <w:rsid w:val="006F47CC"/>
    <w:rsid w:val="006F50ED"/>
    <w:rsid w:val="006F6DE3"/>
    <w:rsid w:val="006F7976"/>
    <w:rsid w:val="0070062A"/>
    <w:rsid w:val="007013D7"/>
    <w:rsid w:val="00701712"/>
    <w:rsid w:val="00702AE9"/>
    <w:rsid w:val="00715707"/>
    <w:rsid w:val="00716394"/>
    <w:rsid w:val="00717A37"/>
    <w:rsid w:val="0072112B"/>
    <w:rsid w:val="00721EB3"/>
    <w:rsid w:val="00731A6E"/>
    <w:rsid w:val="00733D77"/>
    <w:rsid w:val="00736E30"/>
    <w:rsid w:val="00740ED8"/>
    <w:rsid w:val="00741F7E"/>
    <w:rsid w:val="00742594"/>
    <w:rsid w:val="007455C1"/>
    <w:rsid w:val="00750BEB"/>
    <w:rsid w:val="00757F04"/>
    <w:rsid w:val="00763792"/>
    <w:rsid w:val="007667AE"/>
    <w:rsid w:val="00767209"/>
    <w:rsid w:val="00767BBC"/>
    <w:rsid w:val="00770B0C"/>
    <w:rsid w:val="0077499F"/>
    <w:rsid w:val="00774C41"/>
    <w:rsid w:val="00774E04"/>
    <w:rsid w:val="007761C9"/>
    <w:rsid w:val="0077677D"/>
    <w:rsid w:val="007856F4"/>
    <w:rsid w:val="0078779C"/>
    <w:rsid w:val="00791831"/>
    <w:rsid w:val="0079246C"/>
    <w:rsid w:val="00793353"/>
    <w:rsid w:val="00794988"/>
    <w:rsid w:val="007967E0"/>
    <w:rsid w:val="007A25E9"/>
    <w:rsid w:val="007A2A5D"/>
    <w:rsid w:val="007B0468"/>
    <w:rsid w:val="007B4E8B"/>
    <w:rsid w:val="007B6DAC"/>
    <w:rsid w:val="007C0834"/>
    <w:rsid w:val="007C61BF"/>
    <w:rsid w:val="007C73F9"/>
    <w:rsid w:val="007D5427"/>
    <w:rsid w:val="007D6709"/>
    <w:rsid w:val="007D7AF9"/>
    <w:rsid w:val="007E146A"/>
    <w:rsid w:val="007E2777"/>
    <w:rsid w:val="007F11E7"/>
    <w:rsid w:val="007F131A"/>
    <w:rsid w:val="007F377B"/>
    <w:rsid w:val="007F4BBE"/>
    <w:rsid w:val="007F6356"/>
    <w:rsid w:val="007F6F30"/>
    <w:rsid w:val="007F6F5C"/>
    <w:rsid w:val="007F7262"/>
    <w:rsid w:val="007F7737"/>
    <w:rsid w:val="007F7DE1"/>
    <w:rsid w:val="00803035"/>
    <w:rsid w:val="008115EA"/>
    <w:rsid w:val="00811BB1"/>
    <w:rsid w:val="0081244A"/>
    <w:rsid w:val="0081669E"/>
    <w:rsid w:val="00821E9B"/>
    <w:rsid w:val="0082306C"/>
    <w:rsid w:val="008267A7"/>
    <w:rsid w:val="00830DB6"/>
    <w:rsid w:val="00831EE4"/>
    <w:rsid w:val="00832DB6"/>
    <w:rsid w:val="00835F3E"/>
    <w:rsid w:val="00842F08"/>
    <w:rsid w:val="008436C5"/>
    <w:rsid w:val="0084422A"/>
    <w:rsid w:val="00850D8B"/>
    <w:rsid w:val="00855317"/>
    <w:rsid w:val="0085569D"/>
    <w:rsid w:val="00865E63"/>
    <w:rsid w:val="008721AA"/>
    <w:rsid w:val="008728A5"/>
    <w:rsid w:val="008802C3"/>
    <w:rsid w:val="008825E7"/>
    <w:rsid w:val="00885E2C"/>
    <w:rsid w:val="00891715"/>
    <w:rsid w:val="00897411"/>
    <w:rsid w:val="008A2502"/>
    <w:rsid w:val="008A4002"/>
    <w:rsid w:val="008A58FC"/>
    <w:rsid w:val="008A733A"/>
    <w:rsid w:val="008B015D"/>
    <w:rsid w:val="008B1069"/>
    <w:rsid w:val="008B2878"/>
    <w:rsid w:val="008B2C11"/>
    <w:rsid w:val="008B3952"/>
    <w:rsid w:val="008C23F3"/>
    <w:rsid w:val="008C2536"/>
    <w:rsid w:val="008C782B"/>
    <w:rsid w:val="008E1FEF"/>
    <w:rsid w:val="008E4FCD"/>
    <w:rsid w:val="008E58AB"/>
    <w:rsid w:val="008F03F6"/>
    <w:rsid w:val="008F389A"/>
    <w:rsid w:val="008F745E"/>
    <w:rsid w:val="0090141E"/>
    <w:rsid w:val="009016BF"/>
    <w:rsid w:val="0090657B"/>
    <w:rsid w:val="00906AB7"/>
    <w:rsid w:val="00910A9C"/>
    <w:rsid w:val="00914F4D"/>
    <w:rsid w:val="00916A7B"/>
    <w:rsid w:val="009200FD"/>
    <w:rsid w:val="00924E5D"/>
    <w:rsid w:val="00924F0E"/>
    <w:rsid w:val="00933546"/>
    <w:rsid w:val="00933803"/>
    <w:rsid w:val="00934357"/>
    <w:rsid w:val="009348B5"/>
    <w:rsid w:val="00935AAF"/>
    <w:rsid w:val="00935E23"/>
    <w:rsid w:val="00941713"/>
    <w:rsid w:val="00942B49"/>
    <w:rsid w:val="009501F7"/>
    <w:rsid w:val="0095210B"/>
    <w:rsid w:val="00954554"/>
    <w:rsid w:val="009573EE"/>
    <w:rsid w:val="009604CA"/>
    <w:rsid w:val="009608A0"/>
    <w:rsid w:val="00960BF2"/>
    <w:rsid w:val="00960FFE"/>
    <w:rsid w:val="009638E2"/>
    <w:rsid w:val="00966E14"/>
    <w:rsid w:val="00967BA4"/>
    <w:rsid w:val="00967D33"/>
    <w:rsid w:val="00967F64"/>
    <w:rsid w:val="0097511E"/>
    <w:rsid w:val="0097540D"/>
    <w:rsid w:val="00980449"/>
    <w:rsid w:val="00994A22"/>
    <w:rsid w:val="00994A89"/>
    <w:rsid w:val="009A269D"/>
    <w:rsid w:val="009A7369"/>
    <w:rsid w:val="009A757C"/>
    <w:rsid w:val="009B02C5"/>
    <w:rsid w:val="009B1DE8"/>
    <w:rsid w:val="009B54F9"/>
    <w:rsid w:val="009C2097"/>
    <w:rsid w:val="009C39A2"/>
    <w:rsid w:val="009C3A11"/>
    <w:rsid w:val="009C463E"/>
    <w:rsid w:val="009D1721"/>
    <w:rsid w:val="009D38C0"/>
    <w:rsid w:val="009D581A"/>
    <w:rsid w:val="009D6E00"/>
    <w:rsid w:val="009E4B5D"/>
    <w:rsid w:val="009E6171"/>
    <w:rsid w:val="009F7FD5"/>
    <w:rsid w:val="00A01CD1"/>
    <w:rsid w:val="00A038F0"/>
    <w:rsid w:val="00A066A3"/>
    <w:rsid w:val="00A150E4"/>
    <w:rsid w:val="00A15A99"/>
    <w:rsid w:val="00A207ED"/>
    <w:rsid w:val="00A210F1"/>
    <w:rsid w:val="00A30A40"/>
    <w:rsid w:val="00A31687"/>
    <w:rsid w:val="00A3347D"/>
    <w:rsid w:val="00A41395"/>
    <w:rsid w:val="00A416E4"/>
    <w:rsid w:val="00A42F6F"/>
    <w:rsid w:val="00A45D32"/>
    <w:rsid w:val="00A51346"/>
    <w:rsid w:val="00A53636"/>
    <w:rsid w:val="00A544D2"/>
    <w:rsid w:val="00A55844"/>
    <w:rsid w:val="00A623E9"/>
    <w:rsid w:val="00A62428"/>
    <w:rsid w:val="00A67CC7"/>
    <w:rsid w:val="00A706E2"/>
    <w:rsid w:val="00A7318A"/>
    <w:rsid w:val="00A817D2"/>
    <w:rsid w:val="00A81A08"/>
    <w:rsid w:val="00A837FF"/>
    <w:rsid w:val="00A83C58"/>
    <w:rsid w:val="00A84EB0"/>
    <w:rsid w:val="00A878B7"/>
    <w:rsid w:val="00A87A86"/>
    <w:rsid w:val="00A93083"/>
    <w:rsid w:val="00A94E86"/>
    <w:rsid w:val="00A95499"/>
    <w:rsid w:val="00AA205C"/>
    <w:rsid w:val="00AA31A1"/>
    <w:rsid w:val="00AA3B24"/>
    <w:rsid w:val="00AA4341"/>
    <w:rsid w:val="00AA67ED"/>
    <w:rsid w:val="00AB1747"/>
    <w:rsid w:val="00AB1B9B"/>
    <w:rsid w:val="00AB37ED"/>
    <w:rsid w:val="00AB5BF9"/>
    <w:rsid w:val="00AB5D01"/>
    <w:rsid w:val="00AC3D0A"/>
    <w:rsid w:val="00AC6045"/>
    <w:rsid w:val="00AC7D2B"/>
    <w:rsid w:val="00AD1195"/>
    <w:rsid w:val="00AD2ACC"/>
    <w:rsid w:val="00AF1781"/>
    <w:rsid w:val="00AF4E6E"/>
    <w:rsid w:val="00AF62F5"/>
    <w:rsid w:val="00B02832"/>
    <w:rsid w:val="00B035F0"/>
    <w:rsid w:val="00B04F05"/>
    <w:rsid w:val="00B10694"/>
    <w:rsid w:val="00B1645A"/>
    <w:rsid w:val="00B17C0B"/>
    <w:rsid w:val="00B21972"/>
    <w:rsid w:val="00B2262F"/>
    <w:rsid w:val="00B23E15"/>
    <w:rsid w:val="00B240CF"/>
    <w:rsid w:val="00B2754E"/>
    <w:rsid w:val="00B320DC"/>
    <w:rsid w:val="00B42CC3"/>
    <w:rsid w:val="00B4651D"/>
    <w:rsid w:val="00B51FA5"/>
    <w:rsid w:val="00B65CA6"/>
    <w:rsid w:val="00B705B9"/>
    <w:rsid w:val="00B72FF7"/>
    <w:rsid w:val="00B73086"/>
    <w:rsid w:val="00B76D16"/>
    <w:rsid w:val="00B77CB5"/>
    <w:rsid w:val="00B80C08"/>
    <w:rsid w:val="00B81431"/>
    <w:rsid w:val="00B83429"/>
    <w:rsid w:val="00B846BC"/>
    <w:rsid w:val="00B84BB8"/>
    <w:rsid w:val="00B8679D"/>
    <w:rsid w:val="00B86E31"/>
    <w:rsid w:val="00B905CE"/>
    <w:rsid w:val="00B93ECB"/>
    <w:rsid w:val="00B946EE"/>
    <w:rsid w:val="00B9506A"/>
    <w:rsid w:val="00B955FF"/>
    <w:rsid w:val="00B95917"/>
    <w:rsid w:val="00BA2E2B"/>
    <w:rsid w:val="00BA4A11"/>
    <w:rsid w:val="00BD09A3"/>
    <w:rsid w:val="00BD0C4C"/>
    <w:rsid w:val="00BD3B54"/>
    <w:rsid w:val="00BD4F24"/>
    <w:rsid w:val="00BD7BA1"/>
    <w:rsid w:val="00BE1191"/>
    <w:rsid w:val="00BE2563"/>
    <w:rsid w:val="00BE2EB4"/>
    <w:rsid w:val="00BE3032"/>
    <w:rsid w:val="00BE33BF"/>
    <w:rsid w:val="00BE605A"/>
    <w:rsid w:val="00BE7FB2"/>
    <w:rsid w:val="00BF0809"/>
    <w:rsid w:val="00BF2FFA"/>
    <w:rsid w:val="00BF52B7"/>
    <w:rsid w:val="00BF736D"/>
    <w:rsid w:val="00C035C6"/>
    <w:rsid w:val="00C061CD"/>
    <w:rsid w:val="00C063C2"/>
    <w:rsid w:val="00C07128"/>
    <w:rsid w:val="00C07FF5"/>
    <w:rsid w:val="00C1260E"/>
    <w:rsid w:val="00C1384C"/>
    <w:rsid w:val="00C1749D"/>
    <w:rsid w:val="00C20517"/>
    <w:rsid w:val="00C229E5"/>
    <w:rsid w:val="00C2709F"/>
    <w:rsid w:val="00C27958"/>
    <w:rsid w:val="00C30195"/>
    <w:rsid w:val="00C30367"/>
    <w:rsid w:val="00C34443"/>
    <w:rsid w:val="00C361F5"/>
    <w:rsid w:val="00C377D2"/>
    <w:rsid w:val="00C40153"/>
    <w:rsid w:val="00C40D4A"/>
    <w:rsid w:val="00C41D53"/>
    <w:rsid w:val="00C45926"/>
    <w:rsid w:val="00C46921"/>
    <w:rsid w:val="00C516D2"/>
    <w:rsid w:val="00C52145"/>
    <w:rsid w:val="00C540F5"/>
    <w:rsid w:val="00C55813"/>
    <w:rsid w:val="00C57AA8"/>
    <w:rsid w:val="00C61844"/>
    <w:rsid w:val="00C61C54"/>
    <w:rsid w:val="00C625A0"/>
    <w:rsid w:val="00C65FDB"/>
    <w:rsid w:val="00C73BDC"/>
    <w:rsid w:val="00C73E53"/>
    <w:rsid w:val="00C7637D"/>
    <w:rsid w:val="00C7665A"/>
    <w:rsid w:val="00C851B8"/>
    <w:rsid w:val="00C874E5"/>
    <w:rsid w:val="00C87B39"/>
    <w:rsid w:val="00C92927"/>
    <w:rsid w:val="00CA0FF9"/>
    <w:rsid w:val="00CA3706"/>
    <w:rsid w:val="00CA6C52"/>
    <w:rsid w:val="00CA7FDD"/>
    <w:rsid w:val="00CB0E96"/>
    <w:rsid w:val="00CB39CD"/>
    <w:rsid w:val="00CB521D"/>
    <w:rsid w:val="00CB7554"/>
    <w:rsid w:val="00CC107C"/>
    <w:rsid w:val="00CC3499"/>
    <w:rsid w:val="00CC53A7"/>
    <w:rsid w:val="00CC5F9E"/>
    <w:rsid w:val="00CC61F8"/>
    <w:rsid w:val="00CC6618"/>
    <w:rsid w:val="00CD2F94"/>
    <w:rsid w:val="00CD65A2"/>
    <w:rsid w:val="00CE1205"/>
    <w:rsid w:val="00CE439E"/>
    <w:rsid w:val="00CE716E"/>
    <w:rsid w:val="00CF00E4"/>
    <w:rsid w:val="00CF1AFD"/>
    <w:rsid w:val="00CF2421"/>
    <w:rsid w:val="00CF269D"/>
    <w:rsid w:val="00CF39D2"/>
    <w:rsid w:val="00CF56B7"/>
    <w:rsid w:val="00D00585"/>
    <w:rsid w:val="00D00E7E"/>
    <w:rsid w:val="00D0229F"/>
    <w:rsid w:val="00D038F7"/>
    <w:rsid w:val="00D1592D"/>
    <w:rsid w:val="00D16A39"/>
    <w:rsid w:val="00D209E0"/>
    <w:rsid w:val="00D21ED3"/>
    <w:rsid w:val="00D2225D"/>
    <w:rsid w:val="00D22583"/>
    <w:rsid w:val="00D27560"/>
    <w:rsid w:val="00D322F8"/>
    <w:rsid w:val="00D3427C"/>
    <w:rsid w:val="00D355AD"/>
    <w:rsid w:val="00D43B4B"/>
    <w:rsid w:val="00D44D26"/>
    <w:rsid w:val="00D51982"/>
    <w:rsid w:val="00D52AC3"/>
    <w:rsid w:val="00D540F2"/>
    <w:rsid w:val="00D56954"/>
    <w:rsid w:val="00D576E0"/>
    <w:rsid w:val="00D622B1"/>
    <w:rsid w:val="00D6266E"/>
    <w:rsid w:val="00D649D9"/>
    <w:rsid w:val="00D65C9F"/>
    <w:rsid w:val="00D713B1"/>
    <w:rsid w:val="00D71F0A"/>
    <w:rsid w:val="00D732AC"/>
    <w:rsid w:val="00D73F08"/>
    <w:rsid w:val="00D75281"/>
    <w:rsid w:val="00D81770"/>
    <w:rsid w:val="00D8288D"/>
    <w:rsid w:val="00D872D2"/>
    <w:rsid w:val="00D95EBC"/>
    <w:rsid w:val="00D967B4"/>
    <w:rsid w:val="00DA3909"/>
    <w:rsid w:val="00DB1D62"/>
    <w:rsid w:val="00DB6E14"/>
    <w:rsid w:val="00DC0829"/>
    <w:rsid w:val="00DC3FA6"/>
    <w:rsid w:val="00DC58BA"/>
    <w:rsid w:val="00DC69D6"/>
    <w:rsid w:val="00DD2C8B"/>
    <w:rsid w:val="00DE5718"/>
    <w:rsid w:val="00DE5EDC"/>
    <w:rsid w:val="00DF176B"/>
    <w:rsid w:val="00DF266D"/>
    <w:rsid w:val="00DF28E3"/>
    <w:rsid w:val="00DF4B94"/>
    <w:rsid w:val="00E01ABE"/>
    <w:rsid w:val="00E02E7F"/>
    <w:rsid w:val="00E04707"/>
    <w:rsid w:val="00E0519E"/>
    <w:rsid w:val="00E0693F"/>
    <w:rsid w:val="00E14471"/>
    <w:rsid w:val="00E2164A"/>
    <w:rsid w:val="00E25B02"/>
    <w:rsid w:val="00E27EAC"/>
    <w:rsid w:val="00E448D6"/>
    <w:rsid w:val="00E44B4A"/>
    <w:rsid w:val="00E45915"/>
    <w:rsid w:val="00E45A03"/>
    <w:rsid w:val="00E52F5C"/>
    <w:rsid w:val="00E53E2D"/>
    <w:rsid w:val="00E55E7B"/>
    <w:rsid w:val="00E57678"/>
    <w:rsid w:val="00E6021E"/>
    <w:rsid w:val="00E604B8"/>
    <w:rsid w:val="00E604FD"/>
    <w:rsid w:val="00E605C9"/>
    <w:rsid w:val="00E60903"/>
    <w:rsid w:val="00E60D2A"/>
    <w:rsid w:val="00E67666"/>
    <w:rsid w:val="00E74505"/>
    <w:rsid w:val="00E7549F"/>
    <w:rsid w:val="00E75E2D"/>
    <w:rsid w:val="00E76AC7"/>
    <w:rsid w:val="00E8115D"/>
    <w:rsid w:val="00E81A7B"/>
    <w:rsid w:val="00E85E62"/>
    <w:rsid w:val="00E87528"/>
    <w:rsid w:val="00E94E4D"/>
    <w:rsid w:val="00E969DE"/>
    <w:rsid w:val="00EA0898"/>
    <w:rsid w:val="00EA5301"/>
    <w:rsid w:val="00EA5777"/>
    <w:rsid w:val="00EA6526"/>
    <w:rsid w:val="00EA6E3E"/>
    <w:rsid w:val="00EA7A57"/>
    <w:rsid w:val="00EB7CF9"/>
    <w:rsid w:val="00EC12DA"/>
    <w:rsid w:val="00EC7590"/>
    <w:rsid w:val="00ED3411"/>
    <w:rsid w:val="00ED3541"/>
    <w:rsid w:val="00ED3A52"/>
    <w:rsid w:val="00ED5AA5"/>
    <w:rsid w:val="00ED5BFE"/>
    <w:rsid w:val="00ED7EBA"/>
    <w:rsid w:val="00EE56A9"/>
    <w:rsid w:val="00EE6958"/>
    <w:rsid w:val="00F01D4F"/>
    <w:rsid w:val="00F05CA1"/>
    <w:rsid w:val="00F11378"/>
    <w:rsid w:val="00F12A3A"/>
    <w:rsid w:val="00F169FF"/>
    <w:rsid w:val="00F2174F"/>
    <w:rsid w:val="00F2287E"/>
    <w:rsid w:val="00F27DB4"/>
    <w:rsid w:val="00F328C4"/>
    <w:rsid w:val="00F417FB"/>
    <w:rsid w:val="00F42EC8"/>
    <w:rsid w:val="00F43B56"/>
    <w:rsid w:val="00F459CA"/>
    <w:rsid w:val="00F5064F"/>
    <w:rsid w:val="00F534D6"/>
    <w:rsid w:val="00F546A9"/>
    <w:rsid w:val="00F550EC"/>
    <w:rsid w:val="00F61388"/>
    <w:rsid w:val="00F62565"/>
    <w:rsid w:val="00F66A38"/>
    <w:rsid w:val="00F66E10"/>
    <w:rsid w:val="00F6754F"/>
    <w:rsid w:val="00F67B78"/>
    <w:rsid w:val="00F701A1"/>
    <w:rsid w:val="00F71FAE"/>
    <w:rsid w:val="00F80CAE"/>
    <w:rsid w:val="00F83ACE"/>
    <w:rsid w:val="00F85148"/>
    <w:rsid w:val="00F90DB6"/>
    <w:rsid w:val="00F92288"/>
    <w:rsid w:val="00F94D32"/>
    <w:rsid w:val="00FA228E"/>
    <w:rsid w:val="00FA329B"/>
    <w:rsid w:val="00FB2FEC"/>
    <w:rsid w:val="00FB58AF"/>
    <w:rsid w:val="00FC2B4E"/>
    <w:rsid w:val="00FC4C94"/>
    <w:rsid w:val="00FC6FB1"/>
    <w:rsid w:val="00FD2B9E"/>
    <w:rsid w:val="00FD317B"/>
    <w:rsid w:val="00FD5277"/>
    <w:rsid w:val="00FE15EC"/>
    <w:rsid w:val="00FE1B65"/>
    <w:rsid w:val="00FE3D71"/>
    <w:rsid w:val="00FE4421"/>
    <w:rsid w:val="00FE680A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95F2D-F1BF-4E56-8856-E085C191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21D"/>
    <w:rPr>
      <w:sz w:val="24"/>
      <w:szCs w:val="24"/>
    </w:rPr>
  </w:style>
  <w:style w:type="paragraph" w:styleId="3">
    <w:name w:val="heading 3"/>
    <w:basedOn w:val="a"/>
    <w:qFormat/>
    <w:rsid w:val="00CB521D"/>
    <w:pPr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EA53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Normal">
    <w:name w:val="ConsPlusNormal"/>
    <w:qFormat/>
    <w:rsid w:val="00A038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028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D5AA5"/>
    <w:pPr>
      <w:autoSpaceDE w:val="0"/>
      <w:autoSpaceDN w:val="0"/>
      <w:adjustRightInd w:val="0"/>
    </w:pPr>
    <w:rPr>
      <w:sz w:val="26"/>
      <w:szCs w:val="26"/>
    </w:rPr>
  </w:style>
  <w:style w:type="paragraph" w:styleId="a3">
    <w:name w:val="Normal (Web)"/>
    <w:aliases w:val="Обычный (веб) Знак"/>
    <w:basedOn w:val="a"/>
    <w:uiPriority w:val="99"/>
    <w:rsid w:val="00AD2ACC"/>
  </w:style>
  <w:style w:type="table" w:styleId="a4">
    <w:name w:val="Table Grid"/>
    <w:basedOn w:val="a1"/>
    <w:uiPriority w:val="59"/>
    <w:rsid w:val="00AD2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AB1747"/>
    <w:pPr>
      <w:tabs>
        <w:tab w:val="left" w:pos="4140"/>
      </w:tabs>
      <w:ind w:right="5035"/>
      <w:jc w:val="both"/>
    </w:pPr>
  </w:style>
  <w:style w:type="paragraph" w:customStyle="1" w:styleId="ListParagraph">
    <w:name w:val="List Paragraph"/>
    <w:basedOn w:val="a"/>
    <w:rsid w:val="0059648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CF242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E51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rmattext">
    <w:name w:val="formattext"/>
    <w:basedOn w:val="a"/>
    <w:rsid w:val="00A51346"/>
    <w:pPr>
      <w:spacing w:before="100" w:beforeAutospacing="1" w:after="100" w:afterAutospacing="1"/>
    </w:pPr>
  </w:style>
  <w:style w:type="paragraph" w:customStyle="1" w:styleId="1">
    <w:name w:val="1"/>
    <w:basedOn w:val="a"/>
    <w:next w:val="a"/>
    <w:rsid w:val="00471CE8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A066A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A066A3"/>
    <w:rPr>
      <w:sz w:val="24"/>
      <w:szCs w:val="24"/>
    </w:rPr>
  </w:style>
  <w:style w:type="character" w:customStyle="1" w:styleId="40">
    <w:name w:val="Заголовок 4 Знак"/>
    <w:link w:val="4"/>
    <w:semiHidden/>
    <w:rsid w:val="00EA5301"/>
    <w:rPr>
      <w:rFonts w:ascii="Calibri" w:eastAsia="Times New Roman" w:hAnsi="Calibri" w:cs="Times New Roman"/>
      <w:b/>
      <w:bCs/>
      <w:sz w:val="28"/>
      <w:szCs w:val="28"/>
    </w:rPr>
  </w:style>
  <w:style w:type="character" w:styleId="a7">
    <w:name w:val="Hyperlink"/>
    <w:uiPriority w:val="99"/>
    <w:unhideWhenUsed/>
    <w:rsid w:val="00EA5301"/>
    <w:rPr>
      <w:color w:val="0000FF"/>
      <w:u w:val="single"/>
    </w:rPr>
  </w:style>
  <w:style w:type="paragraph" w:customStyle="1" w:styleId="Heading">
    <w:name w:val="Heading"/>
    <w:basedOn w:val="a"/>
    <w:next w:val="a5"/>
    <w:qFormat/>
    <w:rsid w:val="00C7637D"/>
    <w:pPr>
      <w:keepNext/>
      <w:widowControl w:val="0"/>
      <w:suppressAutoHyphens/>
      <w:spacing w:before="240" w:after="120"/>
    </w:pPr>
    <w:rPr>
      <w:rFonts w:ascii="Liberation Sans" w:eastAsia="Source Han Sans CN" w:hAnsi="Liberation Sans" w:cs="Noto Sans Devanagari"/>
      <w:sz w:val="28"/>
      <w:szCs w:val="28"/>
      <w:lang w:val="en-US" w:eastAsia="zh-CN" w:bidi="hi-IN"/>
    </w:rPr>
  </w:style>
  <w:style w:type="paragraph" w:styleId="a8">
    <w:name w:val="List"/>
    <w:basedOn w:val="a5"/>
    <w:rsid w:val="00C7637D"/>
    <w:pPr>
      <w:widowControl w:val="0"/>
      <w:tabs>
        <w:tab w:val="clear" w:pos="4140"/>
      </w:tabs>
      <w:suppressAutoHyphens/>
      <w:spacing w:after="140" w:line="276" w:lineRule="auto"/>
      <w:ind w:right="0"/>
      <w:jc w:val="left"/>
    </w:pPr>
    <w:rPr>
      <w:rFonts w:ascii="Liberation Serif" w:eastAsia="Source Han Serif CN" w:hAnsi="Liberation Serif" w:cs="Noto Sans Devanagari"/>
      <w:lang w:val="en-US" w:eastAsia="zh-CN" w:bidi="hi-IN"/>
    </w:rPr>
  </w:style>
  <w:style w:type="paragraph" w:customStyle="1" w:styleId="10">
    <w:name w:val="Название объекта1"/>
    <w:basedOn w:val="a"/>
    <w:qFormat/>
    <w:rsid w:val="00C7637D"/>
    <w:pPr>
      <w:widowControl w:val="0"/>
      <w:suppressLineNumbers/>
      <w:suppressAutoHyphens/>
      <w:spacing w:before="120" w:after="120"/>
    </w:pPr>
    <w:rPr>
      <w:rFonts w:ascii="Liberation Serif" w:eastAsia="Source Han Serif CN" w:hAnsi="Liberation Serif" w:cs="Noto Sans Devanagari"/>
      <w:i/>
      <w:iCs/>
      <w:lang w:val="en-US" w:eastAsia="zh-CN" w:bidi="hi-IN"/>
    </w:rPr>
  </w:style>
  <w:style w:type="paragraph" w:customStyle="1" w:styleId="Index">
    <w:name w:val="Index"/>
    <w:basedOn w:val="a"/>
    <w:qFormat/>
    <w:rsid w:val="00C7637D"/>
    <w:pPr>
      <w:widowControl w:val="0"/>
      <w:suppressLineNumbers/>
      <w:suppressAutoHyphens/>
    </w:pPr>
    <w:rPr>
      <w:rFonts w:ascii="Liberation Serif" w:eastAsia="Source Han Serif CN" w:hAnsi="Liberation Serif" w:cs="Noto Sans Devanagari"/>
      <w:lang w:val="en-US" w:eastAsia="zh-CN" w:bidi="hi-IN"/>
    </w:rPr>
  </w:style>
  <w:style w:type="paragraph" w:customStyle="1" w:styleId="PreformattedText">
    <w:name w:val="Preformatted Text"/>
    <w:basedOn w:val="a"/>
    <w:qFormat/>
    <w:rsid w:val="00C7637D"/>
    <w:pPr>
      <w:widowControl w:val="0"/>
      <w:suppressAutoHyphens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9">
    <w:name w:val="header"/>
    <w:basedOn w:val="a"/>
    <w:link w:val="aa"/>
    <w:uiPriority w:val="99"/>
    <w:unhideWhenUsed/>
    <w:rsid w:val="00C7637D"/>
    <w:pPr>
      <w:widowControl w:val="0"/>
      <w:tabs>
        <w:tab w:val="center" w:pos="4677"/>
        <w:tab w:val="right" w:pos="9355"/>
      </w:tabs>
      <w:suppressAutoHyphens/>
    </w:pPr>
    <w:rPr>
      <w:rFonts w:ascii="Liberation Serif" w:eastAsia="Source Han Serif CN" w:hAnsi="Liberation Serif" w:cs="Mangal"/>
      <w:szCs w:val="21"/>
      <w:lang w:val="en-US" w:eastAsia="zh-CN" w:bidi="hi-IN"/>
    </w:rPr>
  </w:style>
  <w:style w:type="character" w:customStyle="1" w:styleId="aa">
    <w:name w:val="Верхний колонтитул Знак"/>
    <w:link w:val="a9"/>
    <w:uiPriority w:val="99"/>
    <w:rsid w:val="00C7637D"/>
    <w:rPr>
      <w:rFonts w:ascii="Liberation Serif" w:eastAsia="Source Han Serif CN" w:hAnsi="Liberation Serif" w:cs="Mangal"/>
      <w:sz w:val="24"/>
      <w:szCs w:val="21"/>
      <w:lang w:val="en-US" w:eastAsia="zh-CN" w:bidi="hi-IN"/>
    </w:rPr>
  </w:style>
  <w:style w:type="paragraph" w:styleId="ab">
    <w:name w:val="footer"/>
    <w:basedOn w:val="a"/>
    <w:link w:val="ac"/>
    <w:uiPriority w:val="99"/>
    <w:unhideWhenUsed/>
    <w:rsid w:val="00C7637D"/>
    <w:pPr>
      <w:widowControl w:val="0"/>
      <w:tabs>
        <w:tab w:val="center" w:pos="4677"/>
        <w:tab w:val="right" w:pos="9355"/>
      </w:tabs>
      <w:suppressAutoHyphens/>
    </w:pPr>
    <w:rPr>
      <w:rFonts w:ascii="Liberation Serif" w:eastAsia="Source Han Serif CN" w:hAnsi="Liberation Serif" w:cs="Mangal"/>
      <w:szCs w:val="21"/>
      <w:lang w:val="en-US" w:eastAsia="zh-CN" w:bidi="hi-IN"/>
    </w:rPr>
  </w:style>
  <w:style w:type="character" w:customStyle="1" w:styleId="ac">
    <w:name w:val="Нижний колонтитул Знак"/>
    <w:link w:val="ab"/>
    <w:uiPriority w:val="99"/>
    <w:rsid w:val="00C7637D"/>
    <w:rPr>
      <w:rFonts w:ascii="Liberation Serif" w:eastAsia="Source Han Serif CN" w:hAnsi="Liberation Serif" w:cs="Mangal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-19.ru/mainpage/authority/21/culture/documents/programs/60286/60287.html" TargetMode="External"/><Relationship Id="rId12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11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8F89D-90C1-4CBE-8144-254EC9B06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3235</Words>
  <Characters>18441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21633</CharactersWithSpaces>
  <SharedDoc>false</SharedDoc>
  <HLinks>
    <vt:vector size="42" baseType="variant">
      <vt:variant>
        <vt:i4>7012418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YANDEX_7</vt:lpwstr>
      </vt:variant>
      <vt:variant>
        <vt:i4>6553666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YANDEX_8</vt:lpwstr>
      </vt:variant>
      <vt:variant>
        <vt:i4>6946882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</vt:lpwstr>
      </vt:variant>
      <vt:variant>
        <vt:lpwstr>YANDEX_6</vt:lpwstr>
      </vt:variant>
      <vt:variant>
        <vt:i4>7798831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cp:lastModifiedBy>Андрей</cp:lastModifiedBy>
  <cp:revision>3</cp:revision>
  <cp:lastPrinted>2026-02-05T09:19:00Z</cp:lastPrinted>
  <dcterms:created xsi:type="dcterms:W3CDTF">2026-04-24T02:41:00Z</dcterms:created>
  <dcterms:modified xsi:type="dcterms:W3CDTF">2026-04-24T02:43:00Z</dcterms:modified>
</cp:coreProperties>
</file>