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408DD2" w14:textId="77777777" w:rsidR="00121D40" w:rsidRPr="0068235C" w:rsidRDefault="00121D40" w:rsidP="0068235C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  <w:sz w:val="26"/>
          <w:szCs w:val="26"/>
        </w:rPr>
      </w:pPr>
      <w:r w:rsidRPr="0068235C">
        <w:rPr>
          <w:rFonts w:ascii="Times New Roman" w:hAnsi="Times New Roman" w:cs="Times New Roman"/>
          <w:b w:val="0"/>
          <w:i w:val="0"/>
          <w:sz w:val="26"/>
          <w:szCs w:val="26"/>
        </w:rPr>
        <w:t>Российская Федерация</w:t>
      </w:r>
    </w:p>
    <w:p w14:paraId="6A8DB78F" w14:textId="77777777" w:rsidR="00121D40" w:rsidRPr="0068235C" w:rsidRDefault="00121D40" w:rsidP="0068235C">
      <w:pPr>
        <w:spacing w:line="276" w:lineRule="auto"/>
        <w:jc w:val="center"/>
        <w:rPr>
          <w:sz w:val="26"/>
          <w:szCs w:val="26"/>
        </w:rPr>
      </w:pPr>
      <w:r w:rsidRPr="0068235C">
        <w:rPr>
          <w:sz w:val="26"/>
          <w:szCs w:val="26"/>
        </w:rPr>
        <w:t>Республика Хакасия</w:t>
      </w:r>
    </w:p>
    <w:p w14:paraId="22D697FE" w14:textId="77777777" w:rsidR="00A64874" w:rsidRPr="0068235C" w:rsidRDefault="00A64874" w:rsidP="0068235C">
      <w:pPr>
        <w:spacing w:line="276" w:lineRule="auto"/>
        <w:jc w:val="center"/>
        <w:rPr>
          <w:sz w:val="26"/>
          <w:szCs w:val="26"/>
        </w:rPr>
      </w:pPr>
      <w:r w:rsidRPr="0068235C">
        <w:rPr>
          <w:sz w:val="26"/>
          <w:szCs w:val="26"/>
        </w:rPr>
        <w:t xml:space="preserve">Администрация Бейского муниципального района </w:t>
      </w:r>
    </w:p>
    <w:p w14:paraId="62686FF2" w14:textId="1155C797" w:rsidR="00121D40" w:rsidRPr="0068235C" w:rsidRDefault="00121D40" w:rsidP="0068235C">
      <w:pPr>
        <w:spacing w:line="276" w:lineRule="auto"/>
        <w:jc w:val="center"/>
        <w:rPr>
          <w:sz w:val="26"/>
          <w:szCs w:val="26"/>
        </w:rPr>
      </w:pPr>
      <w:r w:rsidRPr="0068235C">
        <w:rPr>
          <w:sz w:val="26"/>
          <w:szCs w:val="26"/>
        </w:rPr>
        <w:t>Республики Хакасия</w:t>
      </w:r>
    </w:p>
    <w:p w14:paraId="5B9B837C" w14:textId="77777777" w:rsidR="00121D40" w:rsidRPr="0068235C" w:rsidRDefault="00121D40" w:rsidP="0068235C">
      <w:pPr>
        <w:spacing w:line="276" w:lineRule="auto"/>
        <w:jc w:val="both"/>
        <w:rPr>
          <w:sz w:val="26"/>
          <w:szCs w:val="26"/>
        </w:rPr>
      </w:pPr>
    </w:p>
    <w:p w14:paraId="78100D73" w14:textId="77777777" w:rsidR="00121D40" w:rsidRPr="0068235C" w:rsidRDefault="00121D40" w:rsidP="0068235C">
      <w:pPr>
        <w:pStyle w:val="3"/>
        <w:spacing w:line="276" w:lineRule="auto"/>
        <w:jc w:val="center"/>
        <w:rPr>
          <w:sz w:val="26"/>
          <w:szCs w:val="26"/>
        </w:rPr>
      </w:pPr>
      <w:r w:rsidRPr="0068235C">
        <w:rPr>
          <w:sz w:val="26"/>
          <w:szCs w:val="26"/>
        </w:rPr>
        <w:t>ПОСТАНОВЛЕНИЕ</w:t>
      </w:r>
    </w:p>
    <w:p w14:paraId="1AE0FA14" w14:textId="77777777" w:rsidR="00E03D75" w:rsidRPr="0068235C" w:rsidRDefault="00E03D75" w:rsidP="0068235C">
      <w:pPr>
        <w:pStyle w:val="3"/>
        <w:spacing w:line="276" w:lineRule="auto"/>
        <w:jc w:val="center"/>
        <w:rPr>
          <w:sz w:val="26"/>
          <w:szCs w:val="26"/>
        </w:rPr>
      </w:pPr>
    </w:p>
    <w:p w14:paraId="43E68A23" w14:textId="77777777" w:rsidR="004052F3" w:rsidRPr="0068235C" w:rsidRDefault="004052F3" w:rsidP="0068235C">
      <w:pPr>
        <w:pStyle w:val="3"/>
        <w:spacing w:line="276" w:lineRule="auto"/>
        <w:jc w:val="center"/>
        <w:rPr>
          <w:sz w:val="26"/>
          <w:szCs w:val="26"/>
        </w:rPr>
      </w:pPr>
    </w:p>
    <w:p w14:paraId="7E4E3561" w14:textId="77777777" w:rsidR="00121D40" w:rsidRPr="0068235C" w:rsidRDefault="00121D40" w:rsidP="0068235C">
      <w:pPr>
        <w:spacing w:line="276" w:lineRule="auto"/>
        <w:jc w:val="both"/>
        <w:rPr>
          <w:sz w:val="26"/>
          <w:szCs w:val="26"/>
        </w:rPr>
      </w:pPr>
    </w:p>
    <w:p w14:paraId="1962D42F" w14:textId="372AD354" w:rsidR="00121D40" w:rsidRPr="0068235C" w:rsidRDefault="00121D40" w:rsidP="0068235C">
      <w:pPr>
        <w:spacing w:line="276" w:lineRule="auto"/>
        <w:rPr>
          <w:sz w:val="26"/>
          <w:szCs w:val="26"/>
        </w:rPr>
      </w:pPr>
      <w:r w:rsidRPr="0068235C">
        <w:rPr>
          <w:sz w:val="26"/>
          <w:szCs w:val="26"/>
        </w:rPr>
        <w:t xml:space="preserve">от </w:t>
      </w:r>
      <w:r w:rsidR="00782C46" w:rsidRPr="0068235C">
        <w:rPr>
          <w:sz w:val="26"/>
          <w:szCs w:val="26"/>
        </w:rPr>
        <w:t>«</w:t>
      </w:r>
      <w:r w:rsidR="0095437A">
        <w:rPr>
          <w:sz w:val="26"/>
          <w:szCs w:val="26"/>
        </w:rPr>
        <w:t>03</w:t>
      </w:r>
      <w:r w:rsidR="00782C46" w:rsidRPr="0068235C">
        <w:rPr>
          <w:sz w:val="26"/>
          <w:szCs w:val="26"/>
        </w:rPr>
        <w:t>»</w:t>
      </w:r>
      <w:r w:rsidR="00A123A9" w:rsidRPr="0068235C">
        <w:rPr>
          <w:sz w:val="26"/>
          <w:szCs w:val="26"/>
        </w:rPr>
        <w:t xml:space="preserve"> </w:t>
      </w:r>
      <w:r w:rsidR="00A770D8">
        <w:rPr>
          <w:sz w:val="26"/>
          <w:szCs w:val="26"/>
        </w:rPr>
        <w:t>марта</w:t>
      </w:r>
      <w:r w:rsidR="00F15473" w:rsidRPr="0068235C">
        <w:rPr>
          <w:sz w:val="26"/>
          <w:szCs w:val="26"/>
        </w:rPr>
        <w:t xml:space="preserve"> 20</w:t>
      </w:r>
      <w:r w:rsidR="00E44421" w:rsidRPr="0068235C">
        <w:rPr>
          <w:sz w:val="26"/>
          <w:szCs w:val="26"/>
        </w:rPr>
        <w:t>2</w:t>
      </w:r>
      <w:r w:rsidR="0063082A">
        <w:rPr>
          <w:sz w:val="26"/>
          <w:szCs w:val="26"/>
        </w:rPr>
        <w:t>6</w:t>
      </w:r>
      <w:r w:rsidR="00AA0E39">
        <w:rPr>
          <w:sz w:val="26"/>
          <w:szCs w:val="26"/>
        </w:rPr>
        <w:t xml:space="preserve"> </w:t>
      </w:r>
      <w:r w:rsidRPr="0068235C">
        <w:rPr>
          <w:sz w:val="26"/>
          <w:szCs w:val="26"/>
        </w:rPr>
        <w:t>г.</w:t>
      </w:r>
      <w:r w:rsidR="00E44421" w:rsidRPr="0068235C">
        <w:rPr>
          <w:sz w:val="26"/>
          <w:szCs w:val="26"/>
        </w:rPr>
        <w:t xml:space="preserve"> </w:t>
      </w:r>
      <w:r w:rsidR="00E25A85">
        <w:rPr>
          <w:sz w:val="26"/>
          <w:szCs w:val="26"/>
        </w:rPr>
        <w:t xml:space="preserve"> </w:t>
      </w:r>
      <w:r w:rsidRPr="0068235C">
        <w:rPr>
          <w:sz w:val="26"/>
          <w:szCs w:val="26"/>
        </w:rPr>
        <w:t xml:space="preserve">     </w:t>
      </w:r>
      <w:r w:rsidR="00E25A85">
        <w:rPr>
          <w:sz w:val="26"/>
          <w:szCs w:val="26"/>
        </w:rPr>
        <w:t xml:space="preserve">        </w:t>
      </w:r>
      <w:r w:rsidRPr="0068235C">
        <w:rPr>
          <w:sz w:val="26"/>
          <w:szCs w:val="26"/>
        </w:rPr>
        <w:t xml:space="preserve">    </w:t>
      </w:r>
      <w:r w:rsidR="0095437A">
        <w:rPr>
          <w:sz w:val="26"/>
          <w:szCs w:val="26"/>
        </w:rPr>
        <w:t xml:space="preserve">             </w:t>
      </w:r>
      <w:r w:rsidRPr="0068235C">
        <w:rPr>
          <w:sz w:val="26"/>
          <w:szCs w:val="26"/>
        </w:rPr>
        <w:t xml:space="preserve">  с. Бея  </w:t>
      </w:r>
      <w:r w:rsidR="00F15473" w:rsidRPr="0068235C">
        <w:rPr>
          <w:sz w:val="26"/>
          <w:szCs w:val="26"/>
        </w:rPr>
        <w:t xml:space="preserve"> </w:t>
      </w:r>
      <w:r w:rsidRPr="0068235C">
        <w:rPr>
          <w:sz w:val="26"/>
          <w:szCs w:val="26"/>
        </w:rPr>
        <w:t xml:space="preserve">   </w:t>
      </w:r>
      <w:r w:rsidR="00782C46" w:rsidRPr="0068235C">
        <w:rPr>
          <w:sz w:val="26"/>
          <w:szCs w:val="26"/>
        </w:rPr>
        <w:t xml:space="preserve">     </w:t>
      </w:r>
      <w:r w:rsidRPr="0068235C">
        <w:rPr>
          <w:sz w:val="26"/>
          <w:szCs w:val="26"/>
        </w:rPr>
        <w:t xml:space="preserve"> </w:t>
      </w:r>
      <w:r w:rsidR="00782C46" w:rsidRPr="0068235C">
        <w:rPr>
          <w:sz w:val="26"/>
          <w:szCs w:val="26"/>
        </w:rPr>
        <w:t xml:space="preserve">   </w:t>
      </w:r>
      <w:r w:rsidR="0095437A">
        <w:rPr>
          <w:sz w:val="26"/>
          <w:szCs w:val="26"/>
        </w:rPr>
        <w:t xml:space="preserve">      </w:t>
      </w:r>
      <w:r w:rsidRPr="0068235C">
        <w:rPr>
          <w:sz w:val="26"/>
          <w:szCs w:val="26"/>
        </w:rPr>
        <w:t xml:space="preserve">                              </w:t>
      </w:r>
      <w:r w:rsidR="00BB1A96">
        <w:rPr>
          <w:sz w:val="26"/>
          <w:szCs w:val="26"/>
        </w:rPr>
        <w:t xml:space="preserve">     </w:t>
      </w:r>
      <w:r w:rsidRPr="0068235C">
        <w:rPr>
          <w:sz w:val="26"/>
          <w:szCs w:val="26"/>
        </w:rPr>
        <w:t xml:space="preserve"> № </w:t>
      </w:r>
      <w:r w:rsidR="0095437A">
        <w:rPr>
          <w:sz w:val="26"/>
          <w:szCs w:val="26"/>
        </w:rPr>
        <w:t>151</w:t>
      </w:r>
    </w:p>
    <w:p w14:paraId="7F72D1FB" w14:textId="77777777" w:rsidR="00121D40" w:rsidRPr="0068235C" w:rsidRDefault="00121D40" w:rsidP="0068235C">
      <w:pPr>
        <w:spacing w:line="276" w:lineRule="auto"/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61"/>
        <w:gridCol w:w="5049"/>
      </w:tblGrid>
      <w:tr w:rsidR="00121D40" w:rsidRPr="0068235C" w14:paraId="7EDC0CB1" w14:textId="77777777" w:rsidTr="00E25A85">
        <w:trPr>
          <w:trHeight w:val="1807"/>
        </w:trPr>
        <w:tc>
          <w:tcPr>
            <w:tcW w:w="4361" w:type="dxa"/>
          </w:tcPr>
          <w:p w14:paraId="3A6BC759" w14:textId="77777777" w:rsidR="00F172BC" w:rsidRDefault="00121D40" w:rsidP="0068235C">
            <w:pPr>
              <w:spacing w:line="276" w:lineRule="auto"/>
              <w:jc w:val="both"/>
              <w:rPr>
                <w:b/>
                <w:sz w:val="26"/>
                <w:szCs w:val="26"/>
              </w:rPr>
            </w:pPr>
            <w:r w:rsidRPr="0068235C">
              <w:rPr>
                <w:b/>
                <w:sz w:val="26"/>
                <w:szCs w:val="26"/>
              </w:rPr>
              <w:t>О</w:t>
            </w:r>
            <w:r w:rsidR="00665E59" w:rsidRPr="0068235C">
              <w:rPr>
                <w:b/>
                <w:sz w:val="26"/>
                <w:szCs w:val="26"/>
              </w:rPr>
              <w:t xml:space="preserve"> внесении изменений в муниципальную программу «Культура Бейского района на 2020-2025 годы», утвержденную постановлением </w:t>
            </w:r>
            <w:r w:rsidR="00C550D8">
              <w:rPr>
                <w:b/>
                <w:sz w:val="26"/>
                <w:szCs w:val="26"/>
              </w:rPr>
              <w:t>а</w:t>
            </w:r>
            <w:r w:rsidR="00665E59" w:rsidRPr="0068235C">
              <w:rPr>
                <w:b/>
                <w:sz w:val="26"/>
                <w:szCs w:val="26"/>
              </w:rPr>
              <w:t>дминистрации Бейского района от 28.12.2019</w:t>
            </w:r>
          </w:p>
          <w:p w14:paraId="72EE9240" w14:textId="4A870F89" w:rsidR="00121D40" w:rsidRPr="0068235C" w:rsidRDefault="00665E59" w:rsidP="0068235C">
            <w:pPr>
              <w:spacing w:line="276" w:lineRule="auto"/>
              <w:jc w:val="both"/>
              <w:rPr>
                <w:b/>
                <w:sz w:val="26"/>
                <w:szCs w:val="26"/>
              </w:rPr>
            </w:pPr>
            <w:r w:rsidRPr="0068235C">
              <w:rPr>
                <w:b/>
                <w:sz w:val="26"/>
                <w:szCs w:val="26"/>
              </w:rPr>
              <w:t>№ 895</w:t>
            </w:r>
            <w:r w:rsidR="000D126D" w:rsidRPr="0068235C">
              <w:rPr>
                <w:b/>
                <w:sz w:val="26"/>
                <w:szCs w:val="26"/>
              </w:rPr>
              <w:t xml:space="preserve"> </w:t>
            </w:r>
          </w:p>
          <w:p w14:paraId="456D9C0F" w14:textId="77777777" w:rsidR="00665E59" w:rsidRPr="0068235C" w:rsidRDefault="00665E59" w:rsidP="0068235C">
            <w:pPr>
              <w:spacing w:line="276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9" w:type="dxa"/>
          </w:tcPr>
          <w:p w14:paraId="1908BA34" w14:textId="77777777" w:rsidR="00121D40" w:rsidRPr="0068235C" w:rsidRDefault="00121D40" w:rsidP="0068235C">
            <w:pPr>
              <w:spacing w:line="276" w:lineRule="auto"/>
              <w:jc w:val="both"/>
              <w:rPr>
                <w:sz w:val="26"/>
                <w:szCs w:val="26"/>
              </w:rPr>
            </w:pPr>
          </w:p>
        </w:tc>
      </w:tr>
    </w:tbl>
    <w:p w14:paraId="49093102" w14:textId="317364DB" w:rsidR="00A64874" w:rsidRPr="0068235C" w:rsidRDefault="00A64874" w:rsidP="0068235C">
      <w:pPr>
        <w:spacing w:line="276" w:lineRule="auto"/>
        <w:ind w:right="-1" w:firstLine="708"/>
        <w:jc w:val="both"/>
        <w:rPr>
          <w:sz w:val="26"/>
          <w:szCs w:val="26"/>
        </w:rPr>
      </w:pPr>
      <w:r w:rsidRPr="0068235C">
        <w:rPr>
          <w:color w:val="000000"/>
          <w:sz w:val="26"/>
          <w:szCs w:val="26"/>
          <w:shd w:val="clear" w:color="auto" w:fill="FFFFFF"/>
        </w:rPr>
        <w:t xml:space="preserve">В </w:t>
      </w:r>
      <w:r w:rsidR="0063082A">
        <w:rPr>
          <w:color w:val="000000"/>
          <w:sz w:val="26"/>
          <w:szCs w:val="26"/>
          <w:shd w:val="clear" w:color="auto" w:fill="FFFFFF"/>
        </w:rPr>
        <w:t>связи с окончанием действия муниципальной программы и подготовки информации об оценки эффективности реализации муниципальной программы</w:t>
      </w:r>
      <w:r w:rsidRPr="0068235C">
        <w:rPr>
          <w:color w:val="000000"/>
          <w:sz w:val="26"/>
          <w:szCs w:val="26"/>
          <w:shd w:val="clear" w:color="auto" w:fill="FFFFFF"/>
        </w:rPr>
        <w:t>, р</w:t>
      </w:r>
      <w:r w:rsidRPr="0068235C">
        <w:rPr>
          <w:sz w:val="26"/>
          <w:szCs w:val="26"/>
        </w:rPr>
        <w:t xml:space="preserve">уководствуясь статьей 14 Устава Бейского муниципального района Республики Хакасия, Администрация Бейского </w:t>
      </w:r>
      <w:r w:rsidR="00B24A8D">
        <w:rPr>
          <w:sz w:val="26"/>
          <w:szCs w:val="26"/>
        </w:rPr>
        <w:t xml:space="preserve">муниципального </w:t>
      </w:r>
      <w:r w:rsidRPr="0068235C">
        <w:rPr>
          <w:sz w:val="26"/>
          <w:szCs w:val="26"/>
        </w:rPr>
        <w:t>района Республики Хакасия</w:t>
      </w:r>
    </w:p>
    <w:p w14:paraId="27935841" w14:textId="77777777" w:rsidR="00A64874" w:rsidRPr="0068235C" w:rsidRDefault="00A64874" w:rsidP="0068235C">
      <w:pPr>
        <w:spacing w:line="276" w:lineRule="auto"/>
        <w:jc w:val="both"/>
        <w:rPr>
          <w:sz w:val="26"/>
          <w:szCs w:val="26"/>
        </w:rPr>
      </w:pPr>
    </w:p>
    <w:p w14:paraId="70D0AE3F" w14:textId="1A48AD29" w:rsidR="000D126D" w:rsidRPr="0068235C" w:rsidRDefault="000D126D" w:rsidP="00C550D8">
      <w:pPr>
        <w:spacing w:line="276" w:lineRule="auto"/>
        <w:jc w:val="center"/>
        <w:rPr>
          <w:sz w:val="26"/>
          <w:szCs w:val="26"/>
        </w:rPr>
      </w:pPr>
      <w:r w:rsidRPr="0068235C">
        <w:rPr>
          <w:sz w:val="26"/>
          <w:szCs w:val="26"/>
        </w:rPr>
        <w:t>ПОСТАНОВЛЯЕТ:</w:t>
      </w:r>
    </w:p>
    <w:p w14:paraId="10B9A5D2" w14:textId="77777777" w:rsidR="000D126D" w:rsidRPr="0068235C" w:rsidRDefault="000D126D" w:rsidP="0068235C">
      <w:pPr>
        <w:spacing w:line="276" w:lineRule="auto"/>
        <w:jc w:val="both"/>
        <w:rPr>
          <w:b/>
          <w:sz w:val="26"/>
          <w:szCs w:val="26"/>
        </w:rPr>
      </w:pPr>
    </w:p>
    <w:p w14:paraId="39BA5971" w14:textId="1AD3CE98" w:rsidR="00994D93" w:rsidRPr="0068235C" w:rsidRDefault="000D126D" w:rsidP="00F73812">
      <w:pPr>
        <w:spacing w:line="276" w:lineRule="auto"/>
        <w:ind w:firstLine="709"/>
        <w:jc w:val="both"/>
        <w:rPr>
          <w:sz w:val="26"/>
          <w:szCs w:val="26"/>
        </w:rPr>
      </w:pPr>
      <w:r w:rsidRPr="0068235C">
        <w:rPr>
          <w:sz w:val="26"/>
          <w:szCs w:val="26"/>
        </w:rPr>
        <w:t xml:space="preserve">1. </w:t>
      </w:r>
      <w:r w:rsidR="00665E59" w:rsidRPr="0068235C">
        <w:rPr>
          <w:sz w:val="26"/>
          <w:szCs w:val="26"/>
        </w:rPr>
        <w:t>Внести в</w:t>
      </w:r>
      <w:r w:rsidRPr="0068235C">
        <w:rPr>
          <w:sz w:val="26"/>
          <w:szCs w:val="26"/>
        </w:rPr>
        <w:t xml:space="preserve"> муниципальную программу «Культура Бейского района на 2020-2025 годы»</w:t>
      </w:r>
      <w:r w:rsidR="00665E59" w:rsidRPr="0068235C">
        <w:rPr>
          <w:sz w:val="26"/>
          <w:szCs w:val="26"/>
        </w:rPr>
        <w:t>, утвержденную</w:t>
      </w:r>
      <w:r w:rsidR="00F73812">
        <w:rPr>
          <w:sz w:val="26"/>
          <w:szCs w:val="26"/>
        </w:rPr>
        <w:t xml:space="preserve"> </w:t>
      </w:r>
      <w:r w:rsidR="00665E59" w:rsidRPr="0068235C">
        <w:rPr>
          <w:sz w:val="26"/>
          <w:szCs w:val="26"/>
        </w:rPr>
        <w:t>постановлением</w:t>
      </w:r>
      <w:r w:rsidR="00F73812">
        <w:rPr>
          <w:sz w:val="26"/>
          <w:szCs w:val="26"/>
        </w:rPr>
        <w:t xml:space="preserve"> </w:t>
      </w:r>
      <w:r w:rsidR="00C550D8">
        <w:rPr>
          <w:sz w:val="26"/>
          <w:szCs w:val="26"/>
        </w:rPr>
        <w:t>а</w:t>
      </w:r>
      <w:r w:rsidR="00665E59" w:rsidRPr="0068235C">
        <w:rPr>
          <w:sz w:val="26"/>
          <w:szCs w:val="26"/>
        </w:rPr>
        <w:t>дминистрации</w:t>
      </w:r>
      <w:r w:rsidR="00F73812">
        <w:rPr>
          <w:sz w:val="26"/>
          <w:szCs w:val="26"/>
        </w:rPr>
        <w:t xml:space="preserve"> </w:t>
      </w:r>
      <w:r w:rsidR="00665E59" w:rsidRPr="0068235C">
        <w:rPr>
          <w:sz w:val="26"/>
          <w:szCs w:val="26"/>
        </w:rPr>
        <w:t>Бейского</w:t>
      </w:r>
      <w:r w:rsidR="00F73812">
        <w:rPr>
          <w:sz w:val="26"/>
          <w:szCs w:val="26"/>
        </w:rPr>
        <w:t xml:space="preserve"> </w:t>
      </w:r>
      <w:r w:rsidR="00665E59" w:rsidRPr="0068235C">
        <w:rPr>
          <w:sz w:val="26"/>
          <w:szCs w:val="26"/>
        </w:rPr>
        <w:t>района</w:t>
      </w:r>
      <w:r w:rsidR="00F73812">
        <w:rPr>
          <w:sz w:val="26"/>
          <w:szCs w:val="26"/>
        </w:rPr>
        <w:t xml:space="preserve"> </w:t>
      </w:r>
      <w:r w:rsidR="00665E59" w:rsidRPr="0068235C">
        <w:rPr>
          <w:sz w:val="26"/>
          <w:szCs w:val="26"/>
        </w:rPr>
        <w:t>от 28.12.2019</w:t>
      </w:r>
      <w:r w:rsidR="00F73812">
        <w:rPr>
          <w:sz w:val="26"/>
          <w:szCs w:val="26"/>
        </w:rPr>
        <w:t xml:space="preserve"> </w:t>
      </w:r>
      <w:r w:rsidR="00665E59" w:rsidRPr="0068235C">
        <w:rPr>
          <w:sz w:val="26"/>
          <w:szCs w:val="26"/>
        </w:rPr>
        <w:t>№ 895,</w:t>
      </w:r>
      <w:r w:rsidR="00F3332D" w:rsidRPr="0068235C">
        <w:rPr>
          <w:sz w:val="26"/>
          <w:szCs w:val="26"/>
        </w:rPr>
        <w:t xml:space="preserve"> изменения </w:t>
      </w:r>
      <w:r w:rsidR="003D63A9" w:rsidRPr="0068235C">
        <w:rPr>
          <w:sz w:val="26"/>
          <w:szCs w:val="26"/>
        </w:rPr>
        <w:t>согласно приложению</w:t>
      </w:r>
      <w:r w:rsidR="00994D93" w:rsidRPr="0068235C">
        <w:rPr>
          <w:sz w:val="26"/>
          <w:szCs w:val="26"/>
        </w:rPr>
        <w:t xml:space="preserve"> к постановлению.</w:t>
      </w:r>
    </w:p>
    <w:p w14:paraId="3D060457" w14:textId="24C29460" w:rsidR="00994D93" w:rsidRPr="0068235C" w:rsidRDefault="00994D93" w:rsidP="0068235C">
      <w:pPr>
        <w:spacing w:line="276" w:lineRule="auto"/>
        <w:ind w:firstLine="709"/>
        <w:jc w:val="both"/>
        <w:rPr>
          <w:bCs/>
          <w:sz w:val="26"/>
          <w:szCs w:val="26"/>
        </w:rPr>
      </w:pPr>
      <w:r w:rsidRPr="0068235C">
        <w:rPr>
          <w:bCs/>
          <w:sz w:val="26"/>
          <w:szCs w:val="26"/>
        </w:rPr>
        <w:t>2. Контроль за исполнением настоящего постановления возложить на заместителя главы администрации по социальным вопросам Гартвих И.В.</w:t>
      </w:r>
    </w:p>
    <w:p w14:paraId="2AE1519A" w14:textId="77777777" w:rsidR="00994D93" w:rsidRPr="0068235C" w:rsidRDefault="00994D93" w:rsidP="0068235C">
      <w:pPr>
        <w:spacing w:line="276" w:lineRule="auto"/>
        <w:ind w:firstLine="709"/>
        <w:jc w:val="both"/>
        <w:rPr>
          <w:sz w:val="26"/>
          <w:szCs w:val="26"/>
        </w:rPr>
      </w:pPr>
    </w:p>
    <w:p w14:paraId="229A9103" w14:textId="77777777" w:rsidR="00994D93" w:rsidRPr="0068235C" w:rsidRDefault="00994D93" w:rsidP="0068235C">
      <w:pPr>
        <w:spacing w:line="276" w:lineRule="auto"/>
        <w:jc w:val="both"/>
        <w:rPr>
          <w:sz w:val="26"/>
          <w:szCs w:val="26"/>
        </w:rPr>
      </w:pPr>
    </w:p>
    <w:p w14:paraId="7C6FF25E" w14:textId="1E04B74C" w:rsidR="008A635D" w:rsidRDefault="00093AED" w:rsidP="00442435">
      <w:pPr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442435">
        <w:rPr>
          <w:sz w:val="26"/>
          <w:szCs w:val="26"/>
        </w:rPr>
        <w:t>лав</w:t>
      </w:r>
      <w:r w:rsidR="00605B45">
        <w:rPr>
          <w:sz w:val="26"/>
          <w:szCs w:val="26"/>
        </w:rPr>
        <w:t>а</w:t>
      </w:r>
      <w:r w:rsidR="00442435">
        <w:rPr>
          <w:sz w:val="26"/>
          <w:szCs w:val="26"/>
        </w:rPr>
        <w:t xml:space="preserve"> Бейского</w:t>
      </w:r>
      <w:r w:rsidR="001F0AAC">
        <w:rPr>
          <w:sz w:val="26"/>
          <w:szCs w:val="26"/>
        </w:rPr>
        <w:t xml:space="preserve"> </w:t>
      </w:r>
      <w:r w:rsidR="008A635D">
        <w:rPr>
          <w:sz w:val="26"/>
          <w:szCs w:val="26"/>
        </w:rPr>
        <w:t>муниципального р</w:t>
      </w:r>
      <w:r w:rsidR="00442435">
        <w:rPr>
          <w:sz w:val="26"/>
          <w:szCs w:val="26"/>
        </w:rPr>
        <w:t>айона</w:t>
      </w:r>
    </w:p>
    <w:p w14:paraId="5AD77C52" w14:textId="7CB8B980" w:rsidR="00602985" w:rsidRDefault="00442435" w:rsidP="0044243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Республики Хакасия                                </w:t>
      </w:r>
      <w:r w:rsidR="008A635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        </w:t>
      </w:r>
      <w:r w:rsidR="0010650E">
        <w:rPr>
          <w:sz w:val="26"/>
          <w:szCs w:val="26"/>
        </w:rPr>
        <w:t xml:space="preserve"> </w:t>
      </w:r>
      <w:r w:rsidR="00605B45">
        <w:rPr>
          <w:sz w:val="26"/>
          <w:szCs w:val="26"/>
        </w:rPr>
        <w:t xml:space="preserve"> Т.Л. Акользина</w:t>
      </w:r>
    </w:p>
    <w:p w14:paraId="7AFC5D7C" w14:textId="77777777" w:rsidR="00E622C4" w:rsidRDefault="00E622C4">
      <w:r>
        <w:br w:type="page"/>
      </w:r>
      <w:bookmarkStart w:id="0" w:name="_GoBack"/>
      <w:bookmarkEnd w:id="0"/>
    </w:p>
    <w:tbl>
      <w:tblPr>
        <w:tblW w:w="9712" w:type="dxa"/>
        <w:tblLook w:val="04A0" w:firstRow="1" w:lastRow="0" w:firstColumn="1" w:lastColumn="0" w:noHBand="0" w:noVBand="1"/>
      </w:tblPr>
      <w:tblGrid>
        <w:gridCol w:w="5353"/>
        <w:gridCol w:w="4359"/>
      </w:tblGrid>
      <w:tr w:rsidR="00E25A85" w:rsidRPr="00857202" w14:paraId="7356D706" w14:textId="77777777" w:rsidTr="00154D33">
        <w:trPr>
          <w:trHeight w:val="1278"/>
        </w:trPr>
        <w:tc>
          <w:tcPr>
            <w:tcW w:w="5353" w:type="dxa"/>
          </w:tcPr>
          <w:p w14:paraId="3F3A344D" w14:textId="68F786D4" w:rsidR="00E25A85" w:rsidRPr="00857202" w:rsidRDefault="00E25A85" w:rsidP="00154D33">
            <w:pPr>
              <w:rPr>
                <w:rFonts w:cs="Arial"/>
                <w:sz w:val="26"/>
                <w:szCs w:val="26"/>
              </w:rPr>
            </w:pPr>
          </w:p>
        </w:tc>
        <w:tc>
          <w:tcPr>
            <w:tcW w:w="4359" w:type="dxa"/>
          </w:tcPr>
          <w:p w14:paraId="36F54AD0" w14:textId="23721DC0" w:rsidR="00E25A85" w:rsidRPr="00C235F4" w:rsidRDefault="00E25A85" w:rsidP="00154D33">
            <w:pPr>
              <w:spacing w:line="276" w:lineRule="auto"/>
              <w:rPr>
                <w:sz w:val="26"/>
                <w:szCs w:val="26"/>
              </w:rPr>
            </w:pPr>
            <w:r w:rsidRPr="00C235F4">
              <w:rPr>
                <w:sz w:val="26"/>
                <w:szCs w:val="26"/>
              </w:rPr>
              <w:t>Приложение</w:t>
            </w:r>
            <w:r w:rsidRPr="00C235F4">
              <w:rPr>
                <w:sz w:val="26"/>
                <w:szCs w:val="26"/>
              </w:rPr>
              <w:tab/>
            </w:r>
            <w:r w:rsidRPr="00C235F4">
              <w:rPr>
                <w:sz w:val="26"/>
                <w:szCs w:val="26"/>
              </w:rPr>
              <w:tab/>
            </w:r>
          </w:p>
          <w:p w14:paraId="7B43CE86" w14:textId="7089A568" w:rsidR="00E25A85" w:rsidRPr="00C235F4" w:rsidRDefault="00E25A85" w:rsidP="00154D33">
            <w:pPr>
              <w:spacing w:line="276" w:lineRule="auto"/>
              <w:rPr>
                <w:rFonts w:cs="Arial"/>
                <w:sz w:val="26"/>
                <w:szCs w:val="26"/>
              </w:rPr>
            </w:pPr>
            <w:r w:rsidRPr="00C235F4">
              <w:rPr>
                <w:sz w:val="26"/>
                <w:szCs w:val="26"/>
              </w:rPr>
              <w:t xml:space="preserve">к постановлению </w:t>
            </w:r>
            <w:r>
              <w:rPr>
                <w:sz w:val="26"/>
                <w:szCs w:val="26"/>
              </w:rPr>
              <w:t>а</w:t>
            </w:r>
            <w:r w:rsidRPr="00C235F4">
              <w:rPr>
                <w:sz w:val="26"/>
                <w:szCs w:val="26"/>
              </w:rPr>
              <w:t xml:space="preserve">дминистрации Бейского </w:t>
            </w:r>
            <w:r>
              <w:rPr>
                <w:sz w:val="26"/>
                <w:szCs w:val="26"/>
              </w:rPr>
              <w:t xml:space="preserve">муниципального </w:t>
            </w:r>
            <w:r w:rsidRPr="00C235F4">
              <w:rPr>
                <w:sz w:val="26"/>
                <w:szCs w:val="26"/>
              </w:rPr>
              <w:t>района Республики Хакасия                                                                              от «</w:t>
            </w:r>
            <w:r w:rsidR="0095437A">
              <w:rPr>
                <w:sz w:val="26"/>
                <w:szCs w:val="26"/>
              </w:rPr>
              <w:t>03</w:t>
            </w:r>
            <w:r w:rsidRPr="00C235F4">
              <w:rPr>
                <w:sz w:val="26"/>
                <w:szCs w:val="26"/>
              </w:rPr>
              <w:t xml:space="preserve">» </w:t>
            </w:r>
            <w:r w:rsidR="00A770D8">
              <w:rPr>
                <w:sz w:val="26"/>
                <w:szCs w:val="26"/>
              </w:rPr>
              <w:t>марта</w:t>
            </w:r>
            <w:r w:rsidRPr="00C235F4">
              <w:rPr>
                <w:sz w:val="26"/>
                <w:szCs w:val="26"/>
              </w:rPr>
              <w:t xml:space="preserve"> 202</w:t>
            </w:r>
            <w:r w:rsidR="00A628F3">
              <w:rPr>
                <w:sz w:val="26"/>
                <w:szCs w:val="26"/>
              </w:rPr>
              <w:t>6</w:t>
            </w:r>
            <w:r w:rsidRPr="00C235F4">
              <w:rPr>
                <w:sz w:val="26"/>
                <w:szCs w:val="26"/>
              </w:rPr>
              <w:t xml:space="preserve"> №</w:t>
            </w:r>
            <w:r>
              <w:rPr>
                <w:sz w:val="26"/>
                <w:szCs w:val="26"/>
              </w:rPr>
              <w:t xml:space="preserve"> </w:t>
            </w:r>
            <w:r w:rsidR="0095437A">
              <w:rPr>
                <w:sz w:val="26"/>
                <w:szCs w:val="26"/>
              </w:rPr>
              <w:t>151</w:t>
            </w:r>
          </w:p>
        </w:tc>
      </w:tr>
    </w:tbl>
    <w:p w14:paraId="6A769A92" w14:textId="31FAB4F1" w:rsidR="00E25A85" w:rsidRDefault="00E25A85" w:rsidP="00064283">
      <w:pPr>
        <w:spacing w:line="276" w:lineRule="auto"/>
        <w:ind w:firstLine="6237"/>
        <w:jc w:val="both"/>
        <w:rPr>
          <w:sz w:val="26"/>
          <w:szCs w:val="26"/>
        </w:rPr>
      </w:pPr>
    </w:p>
    <w:p w14:paraId="79FC4462" w14:textId="77777777" w:rsidR="00E25A85" w:rsidRDefault="00E25A85" w:rsidP="00064283">
      <w:pPr>
        <w:spacing w:line="276" w:lineRule="auto"/>
        <w:ind w:firstLine="6237"/>
        <w:jc w:val="both"/>
        <w:rPr>
          <w:sz w:val="26"/>
          <w:szCs w:val="26"/>
        </w:rPr>
      </w:pPr>
    </w:p>
    <w:p w14:paraId="67355F67" w14:textId="187CDE51" w:rsidR="000C2BB4" w:rsidRPr="005F6715" w:rsidRDefault="000C2BB4" w:rsidP="000C2BB4">
      <w:pPr>
        <w:ind w:firstLine="709"/>
        <w:jc w:val="both"/>
        <w:rPr>
          <w:rFonts w:cs="Tahoma"/>
          <w:sz w:val="26"/>
          <w:szCs w:val="26"/>
        </w:rPr>
      </w:pPr>
      <w:r w:rsidRPr="005F6715">
        <w:rPr>
          <w:rFonts w:cs="Tahoma"/>
          <w:sz w:val="26"/>
          <w:szCs w:val="26"/>
        </w:rPr>
        <w:t xml:space="preserve">1. </w:t>
      </w:r>
      <w:r w:rsidRPr="005F6715">
        <w:rPr>
          <w:rFonts w:cs="Tahoma"/>
          <w:sz w:val="26"/>
          <w:szCs w:val="26"/>
        </w:rPr>
        <w:tab/>
        <w:t xml:space="preserve">Подраздел «Объемы финансирования программы» паспорта </w:t>
      </w:r>
      <w:r w:rsidR="0063082A">
        <w:rPr>
          <w:rFonts w:cs="Tahoma"/>
          <w:sz w:val="26"/>
          <w:szCs w:val="26"/>
        </w:rPr>
        <w:t xml:space="preserve">муниципальной </w:t>
      </w:r>
      <w:r w:rsidRPr="005F6715">
        <w:rPr>
          <w:rFonts w:cs="Tahoma"/>
          <w:sz w:val="26"/>
          <w:szCs w:val="26"/>
        </w:rPr>
        <w:t>программы изложить в следующей редакции:</w:t>
      </w:r>
    </w:p>
    <w:p w14:paraId="0599EC41" w14:textId="45D6FAD6" w:rsidR="000C2BB4" w:rsidRPr="00AA0E39" w:rsidRDefault="000C2BB4" w:rsidP="000C2BB4">
      <w:pPr>
        <w:ind w:firstLine="708"/>
        <w:jc w:val="both"/>
        <w:rPr>
          <w:iCs/>
          <w:sz w:val="26"/>
          <w:szCs w:val="26"/>
        </w:rPr>
      </w:pPr>
      <w:r w:rsidRPr="005F6715">
        <w:rPr>
          <w:rFonts w:cs="Tahoma"/>
          <w:sz w:val="26"/>
          <w:szCs w:val="26"/>
        </w:rPr>
        <w:tab/>
        <w:t>«</w:t>
      </w:r>
      <w:r w:rsidRPr="00AA0E39">
        <w:rPr>
          <w:iCs/>
          <w:sz w:val="26"/>
          <w:szCs w:val="26"/>
        </w:rPr>
        <w:t xml:space="preserve">Общая сумма затрат по программе за 2020-2025 годы составит – </w:t>
      </w:r>
      <w:r w:rsidR="0063082A">
        <w:rPr>
          <w:iCs/>
          <w:sz w:val="26"/>
          <w:szCs w:val="26"/>
        </w:rPr>
        <w:t>327701,246</w:t>
      </w:r>
      <w:r w:rsidRPr="00AA0E39">
        <w:rPr>
          <w:iCs/>
          <w:sz w:val="26"/>
          <w:szCs w:val="26"/>
        </w:rPr>
        <w:t xml:space="preserve"> тыс. руб., из них:</w:t>
      </w:r>
    </w:p>
    <w:p w14:paraId="7D093A6C" w14:textId="77777777" w:rsidR="000C2BB4" w:rsidRPr="00AA0E39" w:rsidRDefault="000C2BB4" w:rsidP="000C2BB4">
      <w:pPr>
        <w:ind w:firstLine="708"/>
        <w:jc w:val="both"/>
        <w:rPr>
          <w:iCs/>
          <w:sz w:val="26"/>
          <w:szCs w:val="26"/>
        </w:rPr>
      </w:pPr>
      <w:r w:rsidRPr="00AA0E39">
        <w:rPr>
          <w:iCs/>
          <w:sz w:val="26"/>
          <w:szCs w:val="26"/>
        </w:rPr>
        <w:t>- 2020 год – 37566,01 тыс. руб., в том числе средства местного бюджета - 34175,5 тыс. руб., республиканского бюджета – 669,15 тыс. руб., федерального бюджета – 2721,36 тыс. руб.;</w:t>
      </w:r>
    </w:p>
    <w:p w14:paraId="66134601" w14:textId="77777777" w:rsidR="000C2BB4" w:rsidRPr="00AA0E39" w:rsidRDefault="000C2BB4" w:rsidP="000C2BB4">
      <w:pPr>
        <w:ind w:firstLine="708"/>
        <w:jc w:val="both"/>
        <w:rPr>
          <w:iCs/>
          <w:sz w:val="26"/>
          <w:szCs w:val="26"/>
        </w:rPr>
      </w:pPr>
      <w:r w:rsidRPr="00AA0E39">
        <w:rPr>
          <w:iCs/>
          <w:sz w:val="26"/>
          <w:szCs w:val="26"/>
        </w:rPr>
        <w:t>- 2021 год - 37454,316 тыс. руб., в том числе средства местного бюджета – 31700,676 тыс. руб., республиканского бюджета – 517,83 тыс. руб., федерального бюджета – 5235,81 тыс. руб.;</w:t>
      </w:r>
    </w:p>
    <w:p w14:paraId="0C718F79" w14:textId="77777777" w:rsidR="000C2BB4" w:rsidRPr="00AA0E39" w:rsidRDefault="000C2BB4" w:rsidP="000C2BB4">
      <w:pPr>
        <w:ind w:firstLine="708"/>
        <w:jc w:val="both"/>
        <w:rPr>
          <w:iCs/>
          <w:sz w:val="26"/>
          <w:szCs w:val="26"/>
        </w:rPr>
      </w:pPr>
      <w:r w:rsidRPr="00AA0E39">
        <w:rPr>
          <w:iCs/>
          <w:sz w:val="26"/>
          <w:szCs w:val="26"/>
        </w:rPr>
        <w:t>- 2022 год – 42027,2 тыс. руб., в том числе средства местного бюджета – 40264,277 тыс. руб., внебюджетные источники – 1600,0 тыс. руб., республиканского бюджета – 11,747 тыс. руб., федерального бюджета – 151,176 тыс. руб.;</w:t>
      </w:r>
    </w:p>
    <w:p w14:paraId="7B99D923" w14:textId="77777777" w:rsidR="000C2BB4" w:rsidRPr="00AA0E39" w:rsidRDefault="000C2BB4" w:rsidP="000C2BB4">
      <w:pPr>
        <w:ind w:firstLine="708"/>
        <w:jc w:val="both"/>
        <w:rPr>
          <w:iCs/>
          <w:sz w:val="26"/>
          <w:szCs w:val="26"/>
        </w:rPr>
      </w:pPr>
      <w:r w:rsidRPr="00AA0E39">
        <w:rPr>
          <w:iCs/>
          <w:sz w:val="26"/>
          <w:szCs w:val="26"/>
        </w:rPr>
        <w:t>- 2023 год – 63031,761 тыс. руб., в том числе средства местного бюджета – 61716,964 тыс. руб., республиканского бюджета – 1083,656 тыс.  руб., федерального бюджета – 231,141 тыс. руб.;</w:t>
      </w:r>
    </w:p>
    <w:p w14:paraId="582C1F28" w14:textId="77777777" w:rsidR="000C2BB4" w:rsidRPr="00AA0E39" w:rsidRDefault="000C2BB4" w:rsidP="000C2BB4">
      <w:pPr>
        <w:ind w:firstLine="708"/>
        <w:jc w:val="both"/>
        <w:rPr>
          <w:iCs/>
          <w:sz w:val="26"/>
          <w:szCs w:val="26"/>
        </w:rPr>
      </w:pPr>
      <w:r w:rsidRPr="00AA0E39">
        <w:rPr>
          <w:iCs/>
          <w:sz w:val="26"/>
          <w:szCs w:val="26"/>
        </w:rPr>
        <w:t xml:space="preserve"> - 2024 год – 62752,026 тыс. руб., в том числе средства местного бюджета – 60902,159 тыс. руб., республиканского бюджета – 675,733 тыс.  руб., федерального бюджета – 1174,134 тыс. руб.;</w:t>
      </w:r>
    </w:p>
    <w:p w14:paraId="2FB41CB8" w14:textId="5FAEB2FA" w:rsidR="000C2BB4" w:rsidRDefault="000C2BB4" w:rsidP="000C2BB4">
      <w:pPr>
        <w:ind w:firstLine="708"/>
        <w:jc w:val="both"/>
        <w:rPr>
          <w:iCs/>
          <w:sz w:val="26"/>
          <w:szCs w:val="26"/>
        </w:rPr>
      </w:pPr>
      <w:r w:rsidRPr="00AA0E39">
        <w:rPr>
          <w:iCs/>
          <w:sz w:val="26"/>
          <w:szCs w:val="26"/>
        </w:rPr>
        <w:t xml:space="preserve">-  2025 год – </w:t>
      </w:r>
      <w:r w:rsidR="0063082A">
        <w:rPr>
          <w:iCs/>
          <w:sz w:val="26"/>
          <w:szCs w:val="26"/>
        </w:rPr>
        <w:t>84869,933</w:t>
      </w:r>
      <w:r w:rsidRPr="00AA0E39">
        <w:rPr>
          <w:iCs/>
          <w:sz w:val="26"/>
          <w:szCs w:val="26"/>
        </w:rPr>
        <w:t xml:space="preserve"> тыс. руб., в том числе средства местного бюджета – </w:t>
      </w:r>
      <w:r w:rsidR="0063082A">
        <w:rPr>
          <w:iCs/>
          <w:sz w:val="26"/>
          <w:szCs w:val="26"/>
        </w:rPr>
        <w:t>70353,29</w:t>
      </w:r>
      <w:r w:rsidRPr="00AA0E39">
        <w:rPr>
          <w:iCs/>
          <w:sz w:val="26"/>
          <w:szCs w:val="26"/>
        </w:rPr>
        <w:t xml:space="preserve"> тыс. руб., республиканского бюджета – </w:t>
      </w:r>
      <w:r w:rsidR="0063082A">
        <w:rPr>
          <w:iCs/>
          <w:sz w:val="26"/>
          <w:szCs w:val="26"/>
        </w:rPr>
        <w:t>698,024</w:t>
      </w:r>
      <w:r w:rsidRPr="00AA0E39">
        <w:rPr>
          <w:iCs/>
          <w:sz w:val="26"/>
          <w:szCs w:val="26"/>
        </w:rPr>
        <w:t xml:space="preserve"> тыс. руб., федерального бюджета – </w:t>
      </w:r>
      <w:r w:rsidR="0063082A">
        <w:rPr>
          <w:iCs/>
          <w:sz w:val="26"/>
          <w:szCs w:val="26"/>
        </w:rPr>
        <w:t>13818,619</w:t>
      </w:r>
      <w:r w:rsidRPr="00AA0E39">
        <w:rPr>
          <w:iCs/>
          <w:sz w:val="26"/>
          <w:szCs w:val="26"/>
        </w:rPr>
        <w:t xml:space="preserve"> тыс. руб.</w:t>
      </w:r>
      <w:r>
        <w:rPr>
          <w:iCs/>
          <w:sz w:val="26"/>
          <w:szCs w:val="26"/>
        </w:rPr>
        <w:t>»</w:t>
      </w:r>
      <w:r w:rsidRPr="00AA0E39">
        <w:rPr>
          <w:iCs/>
          <w:sz w:val="26"/>
          <w:szCs w:val="26"/>
        </w:rPr>
        <w:t>;</w:t>
      </w:r>
    </w:p>
    <w:p w14:paraId="2BBE9ADB" w14:textId="77777777" w:rsidR="000C2BB4" w:rsidRPr="00AA0E39" w:rsidRDefault="000C2BB4" w:rsidP="000C2BB4">
      <w:pPr>
        <w:spacing w:after="240" w:line="276" w:lineRule="auto"/>
        <w:ind w:firstLine="708"/>
        <w:rPr>
          <w:rFonts w:cs="Tahoma"/>
          <w:sz w:val="26"/>
          <w:szCs w:val="26"/>
        </w:rPr>
      </w:pPr>
      <w:r w:rsidRPr="00AA0E39">
        <w:rPr>
          <w:rFonts w:cs="Tahoma"/>
          <w:sz w:val="26"/>
          <w:szCs w:val="26"/>
        </w:rPr>
        <w:t>2. Раздел 3 «Перечень мероприятий и ресурсное обеспечение программы» изложить в следующей редакции:</w:t>
      </w:r>
    </w:p>
    <w:p w14:paraId="45DB7F00" w14:textId="4461CA7E" w:rsidR="000C2BB4" w:rsidRPr="004C45BD" w:rsidRDefault="00A628F3" w:rsidP="000C2BB4">
      <w:pPr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0C2BB4" w:rsidRPr="004C45BD">
        <w:rPr>
          <w:b/>
          <w:sz w:val="26"/>
          <w:szCs w:val="26"/>
        </w:rPr>
        <w:t>2. Перечень мероприятий и ресурсное обеспечение программы</w:t>
      </w:r>
    </w:p>
    <w:p w14:paraId="10A4053B" w14:textId="77777777" w:rsidR="000C2BB4" w:rsidRPr="004C45BD" w:rsidRDefault="000C2BB4" w:rsidP="000C2BB4">
      <w:pPr>
        <w:spacing w:line="276" w:lineRule="auto"/>
        <w:jc w:val="center"/>
        <w:rPr>
          <w:sz w:val="26"/>
          <w:szCs w:val="26"/>
        </w:rPr>
      </w:pPr>
    </w:p>
    <w:tbl>
      <w:tblPr>
        <w:tblW w:w="1003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98"/>
        <w:gridCol w:w="1276"/>
        <w:gridCol w:w="850"/>
        <w:gridCol w:w="851"/>
        <w:gridCol w:w="850"/>
        <w:gridCol w:w="851"/>
        <w:gridCol w:w="850"/>
        <w:gridCol w:w="992"/>
        <w:gridCol w:w="1134"/>
        <w:gridCol w:w="284"/>
      </w:tblGrid>
      <w:tr w:rsidR="00A628F3" w:rsidRPr="004C45BD" w14:paraId="05AEBAD6" w14:textId="08C41058" w:rsidTr="00A628F3">
        <w:trPr>
          <w:trHeight w:val="210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6950AB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  <w:p w14:paraId="06489EB8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FDB038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  <w:p w14:paraId="615E10BC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Исполнитель</w:t>
            </w:r>
          </w:p>
        </w:tc>
        <w:tc>
          <w:tcPr>
            <w:tcW w:w="52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0B4E592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7F3BE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64B3B491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3D9B43FD" w14:textId="5D230C25" w:rsidTr="00A628F3">
        <w:trPr>
          <w:trHeight w:val="285"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424C0E" w14:textId="77777777" w:rsidR="00A628F3" w:rsidRPr="004C45BD" w:rsidRDefault="00A628F3" w:rsidP="008061F7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6C8449" w14:textId="77777777" w:rsidR="00A628F3" w:rsidRPr="004C45BD" w:rsidRDefault="00A628F3" w:rsidP="008061F7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1BBE23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2020</w:t>
            </w:r>
          </w:p>
          <w:p w14:paraId="4A5A017B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F7B16F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2021</w:t>
            </w:r>
          </w:p>
          <w:p w14:paraId="2E5EE2CA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92F35C7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2022</w:t>
            </w:r>
          </w:p>
          <w:p w14:paraId="732ED753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70788A8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2023</w:t>
            </w:r>
          </w:p>
          <w:p w14:paraId="27127877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0AA42222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5BE2EF8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2024</w:t>
            </w:r>
          </w:p>
          <w:p w14:paraId="7C1CB7E8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74C83AFC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08BD18E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2025</w:t>
            </w:r>
          </w:p>
          <w:p w14:paraId="4EF2FFBD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5B49D69E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46E3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итого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495CFBE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08D39A7F" w14:textId="224F7FDF" w:rsidTr="00A628F3">
        <w:trPr>
          <w:trHeight w:val="285"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8C0C5E" w14:textId="77777777" w:rsidR="00A628F3" w:rsidRPr="004C45BD" w:rsidRDefault="00A628F3" w:rsidP="008061F7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C32240" w14:textId="77777777" w:rsidR="00A628F3" w:rsidRPr="004C45BD" w:rsidRDefault="00A628F3" w:rsidP="008061F7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63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5E29D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тыс. руб.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5EE94B4D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3ACCD47B" w14:textId="36FAB924" w:rsidTr="00A628F3">
        <w:trPr>
          <w:trHeight w:val="311"/>
        </w:trPr>
        <w:tc>
          <w:tcPr>
            <w:tcW w:w="97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ABE8C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>Направление: Поддержка профессионального искусства и творческих коллективов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4B9D70B2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A628F3" w:rsidRPr="004C45BD" w14:paraId="2C466AE4" w14:textId="71F9359A" w:rsidTr="00A628F3">
        <w:trPr>
          <w:trHeight w:val="2002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0416F" w14:textId="77777777" w:rsidR="00A628F3" w:rsidRPr="004C45BD" w:rsidRDefault="00E75AAD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hyperlink r:id="rId8" w:anchor="Par2541#Par2541" w:history="1">
              <w:r w:rsidR="00A628F3" w:rsidRPr="004C45BD">
                <w:rPr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A628F3" w:rsidRPr="004C45BD">
              <w:rPr>
                <w:sz w:val="26"/>
                <w:szCs w:val="26"/>
              </w:rPr>
              <w:t xml:space="preserve"> </w:t>
            </w:r>
          </w:p>
          <w:p w14:paraId="27DB157E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Развитие клубного дела, кинематографии, поддержка народного творчества и молодежных инициатив в Бейском районе на 2020-2025 гг.»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45845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«Бейский РДК», директор Чанкина А.С., МБУК «РДМЦ», директор Комарова А.В.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B0C35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12730,9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02F7C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15801,6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A86E8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19763,2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64A7A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15553,052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3D5C8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17461,394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D1A9F" w14:textId="7149347D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16184,348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30BC0" w14:textId="25EDD1A6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97494,494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008A4617" w14:textId="77777777" w:rsidR="00A628F3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0068A568" w14:textId="53AF9E9F" w:rsidTr="00A62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  <w:tcBorders>
              <w:right w:val="single" w:sz="4" w:space="0" w:color="auto"/>
            </w:tcBorders>
          </w:tcPr>
          <w:p w14:paraId="247F71C4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местный бюджет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83C23E0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463920A4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12730,9</w:t>
            </w:r>
          </w:p>
        </w:tc>
        <w:tc>
          <w:tcPr>
            <w:tcW w:w="851" w:type="dxa"/>
          </w:tcPr>
          <w:p w14:paraId="18A60C5F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15801,6</w:t>
            </w:r>
          </w:p>
        </w:tc>
        <w:tc>
          <w:tcPr>
            <w:tcW w:w="850" w:type="dxa"/>
          </w:tcPr>
          <w:p w14:paraId="3535555B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19763,2</w:t>
            </w:r>
          </w:p>
        </w:tc>
        <w:tc>
          <w:tcPr>
            <w:tcW w:w="851" w:type="dxa"/>
          </w:tcPr>
          <w:p w14:paraId="5A184A6A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15553,052</w:t>
            </w:r>
          </w:p>
        </w:tc>
        <w:tc>
          <w:tcPr>
            <w:tcW w:w="850" w:type="dxa"/>
          </w:tcPr>
          <w:p w14:paraId="70EBB3D9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17461,394</w:t>
            </w:r>
          </w:p>
        </w:tc>
        <w:tc>
          <w:tcPr>
            <w:tcW w:w="992" w:type="dxa"/>
          </w:tcPr>
          <w:p w14:paraId="1D5F88E4" w14:textId="225F99A1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16184,348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14:paraId="75134C72" w14:textId="714EC661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97494,494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65116F" w14:textId="77777777" w:rsidR="00A628F3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260D23E1" w14:textId="275A7BD5" w:rsidTr="00A62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  <w:tcBorders>
              <w:right w:val="single" w:sz="4" w:space="0" w:color="auto"/>
            </w:tcBorders>
          </w:tcPr>
          <w:p w14:paraId="499E4126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республиканский бюджет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363BC0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569F2105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31C2A8B7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3CF3D8A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10788E6F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7BFCEDBF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3139A5C9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B99CAFE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4D702C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4F7A2CCD" w14:textId="16D52101" w:rsidTr="00A62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  <w:tcBorders>
              <w:right w:val="single" w:sz="4" w:space="0" w:color="auto"/>
            </w:tcBorders>
          </w:tcPr>
          <w:p w14:paraId="61262BA7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федеральный бюджет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65995C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24B92348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6D8B5838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5C45F19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2980F436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532582F3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611D7B1E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3091BBE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5FCEC0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60C4B06E" w14:textId="3B8B55BF" w:rsidTr="00A628F3">
        <w:trPr>
          <w:trHeight w:val="311"/>
        </w:trPr>
        <w:tc>
          <w:tcPr>
            <w:tcW w:w="97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59A14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>Направление: Развитие культурно-познавательного туризма при обеспечении мер по сохранности культурного наследия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6B654A7D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E20D34" w:rsidRPr="004C45BD" w14:paraId="39525041" w14:textId="27E78FE7" w:rsidTr="000E58E6">
        <w:trPr>
          <w:trHeight w:val="2002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4B14A84" w14:textId="77777777" w:rsidR="00E20D34" w:rsidRPr="004C45BD" w:rsidRDefault="00E75AAD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hyperlink r:id="rId9" w:anchor="Par2541#Par2541" w:history="1">
              <w:r w:rsidR="00E20D34" w:rsidRPr="004C45BD">
                <w:rPr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E20D34" w:rsidRPr="004C45BD">
              <w:rPr>
                <w:sz w:val="26"/>
                <w:szCs w:val="26"/>
              </w:rPr>
              <w:t xml:space="preserve"> </w:t>
            </w:r>
          </w:p>
          <w:p w14:paraId="5084B2FF" w14:textId="77777777" w:rsidR="00E20D34" w:rsidRPr="004C45BD" w:rsidRDefault="00E20D34" w:rsidP="008061F7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«Популяризация культурного наследия и музейного дела в Бейском районе на 2020-2025гг.»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DD3C305" w14:textId="77777777" w:rsidR="00E20D34" w:rsidRPr="004C45BD" w:rsidRDefault="00E20D3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«Музей под открытым небом «Усть-Сос», директор Ачитаева М.Ф.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FED5D41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1005,3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01F3033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935,7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6788E719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1019,9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168A5E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1599,09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C6FB49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2850,28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A2EFC4" w14:textId="19CA8116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3110,989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D520A7" w14:textId="14594B81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10521,259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7988595F" w14:textId="77777777" w:rsidR="00E20D34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E20D34" w:rsidRPr="004C45BD" w14:paraId="5ABB2CF0" w14:textId="7ED98426" w:rsidTr="000E58E6">
        <w:trPr>
          <w:trHeight w:val="80"/>
        </w:trPr>
        <w:tc>
          <w:tcPr>
            <w:tcW w:w="2098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5DDA030" w14:textId="77777777" w:rsidR="00E20D34" w:rsidRPr="004C45BD" w:rsidRDefault="00E20D34" w:rsidP="008061F7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2570B5B" w14:textId="77777777" w:rsidR="00E20D34" w:rsidRPr="004C45BD" w:rsidRDefault="00E20D34" w:rsidP="008061F7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5B8B8F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05BD32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E38159C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8A1D1A0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2F39355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568042A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48265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79AFA2B5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A628F3" w:rsidRPr="004C45BD" w14:paraId="47433FD5" w14:textId="6201F229" w:rsidTr="00A62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  <w:tcBorders>
              <w:right w:val="single" w:sz="4" w:space="0" w:color="000000"/>
            </w:tcBorders>
          </w:tcPr>
          <w:p w14:paraId="59B7E1A1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местный бюджет</w:t>
            </w: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7E57D3A6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0A5F724E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1005,3</w:t>
            </w:r>
          </w:p>
        </w:tc>
        <w:tc>
          <w:tcPr>
            <w:tcW w:w="851" w:type="dxa"/>
          </w:tcPr>
          <w:p w14:paraId="0AB0DC80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935,7</w:t>
            </w:r>
          </w:p>
        </w:tc>
        <w:tc>
          <w:tcPr>
            <w:tcW w:w="850" w:type="dxa"/>
          </w:tcPr>
          <w:p w14:paraId="3E07DCE3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1019,9</w:t>
            </w:r>
          </w:p>
        </w:tc>
        <w:tc>
          <w:tcPr>
            <w:tcW w:w="851" w:type="dxa"/>
          </w:tcPr>
          <w:p w14:paraId="4EB1C7C1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1548,585</w:t>
            </w:r>
          </w:p>
        </w:tc>
        <w:tc>
          <w:tcPr>
            <w:tcW w:w="850" w:type="dxa"/>
          </w:tcPr>
          <w:p w14:paraId="15492868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2473,19</w:t>
            </w:r>
          </w:p>
        </w:tc>
        <w:tc>
          <w:tcPr>
            <w:tcW w:w="992" w:type="dxa"/>
          </w:tcPr>
          <w:p w14:paraId="329FE9D6" w14:textId="32272405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2706,579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BDA783B" w14:textId="13AB58AE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9689,254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B40B32" w14:textId="77777777" w:rsidR="00A628F3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07C48012" w14:textId="391E8A7B" w:rsidTr="00A62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  <w:tcBorders>
              <w:right w:val="single" w:sz="4" w:space="0" w:color="000000"/>
            </w:tcBorders>
          </w:tcPr>
          <w:p w14:paraId="79F4A465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республиканский бюджет</w:t>
            </w: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3953A49D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58DEE07E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79572A38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FFBAE7E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1561CCE7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0,505</w:t>
            </w:r>
          </w:p>
        </w:tc>
        <w:tc>
          <w:tcPr>
            <w:tcW w:w="850" w:type="dxa"/>
          </w:tcPr>
          <w:p w14:paraId="63FE6513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227,09</w:t>
            </w:r>
          </w:p>
        </w:tc>
        <w:tc>
          <w:tcPr>
            <w:tcW w:w="992" w:type="dxa"/>
          </w:tcPr>
          <w:p w14:paraId="31787BB8" w14:textId="01418B75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404,41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62F184F" w14:textId="20D313DC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632</w:t>
            </w:r>
            <w:r w:rsidRPr="004C45BD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00</w:t>
            </w:r>
            <w:r w:rsidRPr="004C45BD">
              <w:rPr>
                <w:sz w:val="26"/>
                <w:szCs w:val="26"/>
              </w:rPr>
              <w:t>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B35A56" w14:textId="77777777" w:rsidR="00A628F3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6C3421D7" w14:textId="729D8448" w:rsidTr="00A62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  <w:tcBorders>
              <w:right w:val="single" w:sz="4" w:space="0" w:color="000000"/>
            </w:tcBorders>
          </w:tcPr>
          <w:p w14:paraId="1871DF46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федеральный бюджет</w:t>
            </w: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38F44C3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0A4DDFDC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6891A76D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36D0FCC1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0A7D5122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50,0</w:t>
            </w:r>
          </w:p>
        </w:tc>
        <w:tc>
          <w:tcPr>
            <w:tcW w:w="850" w:type="dxa"/>
          </w:tcPr>
          <w:p w14:paraId="049E30BD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150,0</w:t>
            </w:r>
          </w:p>
        </w:tc>
        <w:tc>
          <w:tcPr>
            <w:tcW w:w="992" w:type="dxa"/>
          </w:tcPr>
          <w:p w14:paraId="43C07CA8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A7B0323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E8C5B4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3E860773" w14:textId="3FF5547F" w:rsidTr="00A628F3">
        <w:trPr>
          <w:trHeight w:val="311"/>
        </w:trPr>
        <w:tc>
          <w:tcPr>
            <w:tcW w:w="97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323ED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>Направление: Создание условий для получения качественной услуги в сфере библиотечного дела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41B75844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E20D34" w:rsidRPr="004C45BD" w14:paraId="0686EBD3" w14:textId="31C1F129" w:rsidTr="004640E7">
        <w:trPr>
          <w:trHeight w:val="1794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6D8A424" w14:textId="77777777" w:rsidR="00E20D34" w:rsidRPr="004C45BD" w:rsidRDefault="00E75AAD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hyperlink r:id="rId10" w:anchor="Par2541#Par2541" w:history="1">
              <w:r w:rsidR="00E20D34" w:rsidRPr="004C45BD">
                <w:rPr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E20D34" w:rsidRPr="004C45BD">
              <w:rPr>
                <w:sz w:val="26"/>
                <w:szCs w:val="26"/>
              </w:rPr>
              <w:t xml:space="preserve"> </w:t>
            </w:r>
          </w:p>
          <w:p w14:paraId="301DB8FE" w14:textId="77777777" w:rsidR="00E20D34" w:rsidRPr="004C45BD" w:rsidRDefault="00E20D3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«Развитие и модернизация библиотечного дела в Бейском </w:t>
            </w:r>
            <w:r w:rsidRPr="004C45BD">
              <w:rPr>
                <w:sz w:val="26"/>
                <w:szCs w:val="26"/>
              </w:rPr>
              <w:lastRenderedPageBreak/>
              <w:t>районе на 2020-2025 гг.»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F4EBFC9" w14:textId="77777777" w:rsidR="00E20D34" w:rsidRPr="004C45BD" w:rsidRDefault="00E20D3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МБУК «Бейская МРБ», директор Бражник</w:t>
            </w:r>
            <w:r w:rsidRPr="004C45BD">
              <w:rPr>
                <w:sz w:val="26"/>
                <w:szCs w:val="26"/>
              </w:rPr>
              <w:lastRenderedPageBreak/>
              <w:t>ова О.А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B208838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12308,4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A168C1B" w14:textId="77777777" w:rsidR="00E20D34" w:rsidRPr="004C45BD" w:rsidRDefault="00E20D34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11287,7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E09D7C0" w14:textId="77777777" w:rsidR="00E20D34" w:rsidRPr="004C45BD" w:rsidRDefault="00E20D34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17409,3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A6C8F9" w14:textId="77777777" w:rsidR="00E20D34" w:rsidRPr="004C45BD" w:rsidRDefault="00E20D34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14576,685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78EBB3" w14:textId="77777777" w:rsidR="00E20D34" w:rsidRPr="004C45BD" w:rsidRDefault="00E20D34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15944,604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F6F372" w14:textId="77BDBFD0" w:rsidR="00E20D34" w:rsidRPr="004C45BD" w:rsidRDefault="00E20D34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36958,687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E5FF7C" w14:textId="2110E7A4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108485,376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784D7E2B" w14:textId="77777777" w:rsidR="00E20D34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E20D34" w:rsidRPr="004C45BD" w14:paraId="4B0BD3FC" w14:textId="4FEE3460" w:rsidTr="004640E7">
        <w:trPr>
          <w:trHeight w:val="80"/>
        </w:trPr>
        <w:tc>
          <w:tcPr>
            <w:tcW w:w="2098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111C4D7" w14:textId="77777777" w:rsidR="00E20D34" w:rsidRPr="004C45BD" w:rsidRDefault="00E20D34" w:rsidP="008061F7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1B90EA6" w14:textId="77777777" w:rsidR="00E20D34" w:rsidRPr="004C45BD" w:rsidRDefault="00E20D34" w:rsidP="008061F7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73C607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80EA14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BA0AFDF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E87D71B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C53D929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7BED622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9A0D5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005C315A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A628F3" w:rsidRPr="004C45BD" w14:paraId="58367F64" w14:textId="6BDE0171" w:rsidTr="00A62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9"/>
        </w:trPr>
        <w:tc>
          <w:tcPr>
            <w:tcW w:w="2098" w:type="dxa"/>
            <w:tcBorders>
              <w:right w:val="single" w:sz="4" w:space="0" w:color="000000"/>
            </w:tcBorders>
          </w:tcPr>
          <w:p w14:paraId="1FD044C3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- местный бюджет</w:t>
            </w: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13EABAFE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2F14670F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12308,4</w:t>
            </w:r>
          </w:p>
        </w:tc>
        <w:tc>
          <w:tcPr>
            <w:tcW w:w="851" w:type="dxa"/>
          </w:tcPr>
          <w:p w14:paraId="3CC27A8C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11287,7</w:t>
            </w:r>
          </w:p>
        </w:tc>
        <w:tc>
          <w:tcPr>
            <w:tcW w:w="850" w:type="dxa"/>
          </w:tcPr>
          <w:p w14:paraId="0BE42D5F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17358,795</w:t>
            </w:r>
          </w:p>
        </w:tc>
        <w:tc>
          <w:tcPr>
            <w:tcW w:w="851" w:type="dxa"/>
          </w:tcPr>
          <w:p w14:paraId="4BAD4730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14475,675</w:t>
            </w:r>
          </w:p>
        </w:tc>
        <w:tc>
          <w:tcPr>
            <w:tcW w:w="850" w:type="dxa"/>
          </w:tcPr>
          <w:p w14:paraId="5190E6AF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15793,088</w:t>
            </w:r>
          </w:p>
        </w:tc>
        <w:tc>
          <w:tcPr>
            <w:tcW w:w="992" w:type="dxa"/>
          </w:tcPr>
          <w:p w14:paraId="3EEEB725" w14:textId="2FE8B2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23068,04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6F4CBAC" w14:textId="3109E7C0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94291,698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EA2B49" w14:textId="77777777" w:rsidR="00A628F3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19101929" w14:textId="388B72A7" w:rsidTr="00A62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  <w:tcBorders>
              <w:right w:val="single" w:sz="4" w:space="0" w:color="000000"/>
            </w:tcBorders>
          </w:tcPr>
          <w:p w14:paraId="3DC20D79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республиканский бюджет</w:t>
            </w: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588BB53F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02B50702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75DA9863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5E1504CD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0,505</w:t>
            </w:r>
          </w:p>
        </w:tc>
        <w:tc>
          <w:tcPr>
            <w:tcW w:w="851" w:type="dxa"/>
          </w:tcPr>
          <w:p w14:paraId="67662089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1,01</w:t>
            </w:r>
          </w:p>
        </w:tc>
        <w:tc>
          <w:tcPr>
            <w:tcW w:w="850" w:type="dxa"/>
          </w:tcPr>
          <w:p w14:paraId="53FB0F78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1,516</w:t>
            </w:r>
          </w:p>
        </w:tc>
        <w:tc>
          <w:tcPr>
            <w:tcW w:w="992" w:type="dxa"/>
          </w:tcPr>
          <w:p w14:paraId="618D576B" w14:textId="1ACFAF6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138,947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65F8222" w14:textId="1D410A54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141,978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BA300E" w14:textId="77777777" w:rsidR="00A628F3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56F996FB" w14:textId="79D27C8C" w:rsidTr="00A62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  <w:tcBorders>
              <w:right w:val="single" w:sz="4" w:space="0" w:color="000000"/>
            </w:tcBorders>
          </w:tcPr>
          <w:p w14:paraId="19A20653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федеральный бюджет</w:t>
            </w: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77D95C1D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68AFCD0D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3B5A6A21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6A637E0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50,0</w:t>
            </w:r>
          </w:p>
        </w:tc>
        <w:tc>
          <w:tcPr>
            <w:tcW w:w="851" w:type="dxa"/>
          </w:tcPr>
          <w:p w14:paraId="01BA5596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100,0</w:t>
            </w:r>
          </w:p>
        </w:tc>
        <w:tc>
          <w:tcPr>
            <w:tcW w:w="850" w:type="dxa"/>
          </w:tcPr>
          <w:p w14:paraId="6471FA5C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150,0</w:t>
            </w:r>
          </w:p>
        </w:tc>
        <w:tc>
          <w:tcPr>
            <w:tcW w:w="992" w:type="dxa"/>
          </w:tcPr>
          <w:p w14:paraId="039E9556" w14:textId="0FFDA403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13751,7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5D3BCA9" w14:textId="16DC9814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14051,7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01038B" w14:textId="77777777" w:rsidR="00A628F3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712C3F93" w14:textId="10F1A891" w:rsidTr="00A628F3">
        <w:trPr>
          <w:trHeight w:val="311"/>
        </w:trPr>
        <w:tc>
          <w:tcPr>
            <w:tcW w:w="97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1F120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 xml:space="preserve">Направление: Сохранение единого культурного пространства и культурного потенциала района и </w:t>
            </w:r>
            <w:r w:rsidRPr="004C45BD">
              <w:rPr>
                <w:b/>
                <w:bCs/>
                <w:sz w:val="26"/>
                <w:szCs w:val="26"/>
              </w:rPr>
              <w:t>обеспечение развития отрасли культуры (центральный аппарат управления и финансово-хозяйственный отдел)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1DC7794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E20D34" w:rsidRPr="004C45BD" w14:paraId="0D09E638" w14:textId="21E42563" w:rsidTr="00F8303F">
        <w:trPr>
          <w:trHeight w:val="2691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98FDA45" w14:textId="77777777" w:rsidR="00E20D34" w:rsidRPr="004C45BD" w:rsidRDefault="00E75AAD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hyperlink r:id="rId11" w:anchor="Par2541#Par2541" w:history="1">
              <w:r w:rsidR="00E20D34" w:rsidRPr="004C45BD">
                <w:rPr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E20D34" w:rsidRPr="004C45BD">
              <w:rPr>
                <w:sz w:val="26"/>
                <w:szCs w:val="26"/>
              </w:rPr>
              <w:t xml:space="preserve"> </w:t>
            </w:r>
          </w:p>
          <w:p w14:paraId="2EB56A40" w14:textId="77777777" w:rsidR="00E20D34" w:rsidRPr="004C45BD" w:rsidRDefault="00E20D3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«Организация культурно-досуговой деятельности и укрепление материально-технической базы на 2020-2025 гг.»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0B9E349" w14:textId="77777777" w:rsidR="00E20D34" w:rsidRPr="004C45BD" w:rsidRDefault="00E20D3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УКМСиТ, начальник Непомнящих Т.В., МБУК «Бейский РДК», директор Чанкина А.С., МБУК «РДМЦ», директор Комарова А.В., МБУК «Бейская МРБ», директор Бражникова О.А., МБУК «Музей под открытым небом «Усть-</w:t>
            </w:r>
            <w:r w:rsidRPr="004C45BD">
              <w:rPr>
                <w:sz w:val="26"/>
                <w:szCs w:val="26"/>
              </w:rPr>
              <w:lastRenderedPageBreak/>
              <w:t>Сос», директор Ачитаева М.Ф.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6510650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4554,41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D6C1E02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9311,216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7C7E3CE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3806,9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7B2EB4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31167,365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BB7333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26406,998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3F5420" w14:textId="53A384D1" w:rsidR="00E20D34" w:rsidRPr="00146587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28487,409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8B3F58" w14:textId="6C1750A1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103734,298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487AF86B" w14:textId="77777777" w:rsidR="00E20D34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E20D34" w:rsidRPr="004C45BD" w14:paraId="3BBF5033" w14:textId="3098F637" w:rsidTr="00F8303F">
        <w:trPr>
          <w:trHeight w:val="80"/>
        </w:trPr>
        <w:tc>
          <w:tcPr>
            <w:tcW w:w="2098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FD19E40" w14:textId="77777777" w:rsidR="00E20D34" w:rsidRPr="004C45BD" w:rsidRDefault="00E20D34" w:rsidP="008061F7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37B0E806" w14:textId="77777777" w:rsidR="00E20D34" w:rsidRPr="004C45BD" w:rsidRDefault="00E20D34" w:rsidP="008061F7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201CD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BE438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9FF34E0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E9C4ADF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CF10A27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61F5C67" w14:textId="77777777" w:rsidR="00E20D34" w:rsidRPr="00146587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93E9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772A718C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A628F3" w:rsidRPr="004C45BD" w14:paraId="76170C90" w14:textId="3252F255" w:rsidTr="00A62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  <w:tcBorders>
              <w:right w:val="single" w:sz="4" w:space="0" w:color="000000"/>
            </w:tcBorders>
          </w:tcPr>
          <w:p w14:paraId="3574866D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местный бюджет</w:t>
            </w: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5255CB87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406DE245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1163,9</w:t>
            </w:r>
          </w:p>
        </w:tc>
        <w:tc>
          <w:tcPr>
            <w:tcW w:w="851" w:type="dxa"/>
          </w:tcPr>
          <w:p w14:paraId="528E3DF1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3557,576</w:t>
            </w:r>
          </w:p>
        </w:tc>
        <w:tc>
          <w:tcPr>
            <w:tcW w:w="850" w:type="dxa"/>
          </w:tcPr>
          <w:p w14:paraId="35EB2E54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2094,482</w:t>
            </w:r>
          </w:p>
        </w:tc>
        <w:tc>
          <w:tcPr>
            <w:tcW w:w="851" w:type="dxa"/>
          </w:tcPr>
          <w:p w14:paraId="1A5D15F3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30004,083</w:t>
            </w:r>
          </w:p>
        </w:tc>
        <w:tc>
          <w:tcPr>
            <w:tcW w:w="850" w:type="dxa"/>
          </w:tcPr>
          <w:p w14:paraId="001FBF0F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25085,737</w:t>
            </w:r>
          </w:p>
        </w:tc>
        <w:tc>
          <w:tcPr>
            <w:tcW w:w="992" w:type="dxa"/>
          </w:tcPr>
          <w:p w14:paraId="5CF14344" w14:textId="1A34CF40" w:rsidR="00A628F3" w:rsidRPr="00284DD3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28265,823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EAE76F9" w14:textId="432552DE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90171,601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278511" w14:textId="77777777" w:rsidR="00A628F3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07F6F9D3" w14:textId="0E289D05" w:rsidTr="00A62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  <w:tcBorders>
              <w:right w:val="single" w:sz="4" w:space="0" w:color="000000"/>
            </w:tcBorders>
          </w:tcPr>
          <w:p w14:paraId="6D49F5E8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внебюджетные источники</w:t>
            </w: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96BC063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45C08096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0511E68B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AC61321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1600,00</w:t>
            </w:r>
          </w:p>
        </w:tc>
        <w:tc>
          <w:tcPr>
            <w:tcW w:w="851" w:type="dxa"/>
          </w:tcPr>
          <w:p w14:paraId="3BD8880B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7CE7EA87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681D49C2" w14:textId="77777777" w:rsidR="00A628F3" w:rsidRPr="00284DD3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284DD3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6A3761C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1600,00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1C7300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6F7AEA41" w14:textId="2974AAF5" w:rsidTr="00A62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  <w:tcBorders>
              <w:right w:val="single" w:sz="4" w:space="0" w:color="000000"/>
            </w:tcBorders>
          </w:tcPr>
          <w:p w14:paraId="28DACB7A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республиканский бюджет</w:t>
            </w: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CBCC728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21314072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669,15</w:t>
            </w:r>
          </w:p>
        </w:tc>
        <w:tc>
          <w:tcPr>
            <w:tcW w:w="851" w:type="dxa"/>
          </w:tcPr>
          <w:p w14:paraId="79821314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517,83</w:t>
            </w:r>
          </w:p>
        </w:tc>
        <w:tc>
          <w:tcPr>
            <w:tcW w:w="850" w:type="dxa"/>
          </w:tcPr>
          <w:p w14:paraId="0E22D2EA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11,242</w:t>
            </w:r>
          </w:p>
        </w:tc>
        <w:tc>
          <w:tcPr>
            <w:tcW w:w="851" w:type="dxa"/>
          </w:tcPr>
          <w:p w14:paraId="69021D2B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1082,141</w:t>
            </w:r>
          </w:p>
        </w:tc>
        <w:tc>
          <w:tcPr>
            <w:tcW w:w="850" w:type="dxa"/>
          </w:tcPr>
          <w:p w14:paraId="1125E360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447,127</w:t>
            </w:r>
          </w:p>
        </w:tc>
        <w:tc>
          <w:tcPr>
            <w:tcW w:w="992" w:type="dxa"/>
          </w:tcPr>
          <w:p w14:paraId="75908ACD" w14:textId="488DB7A8" w:rsidR="00A628F3" w:rsidRPr="00284DD3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154,667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529CBC4" w14:textId="160649FA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2882,157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CF3851" w14:textId="77777777" w:rsidR="00A628F3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76DF4AD0" w14:textId="57B067EC" w:rsidTr="00A62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  <w:tcBorders>
              <w:right w:val="single" w:sz="4" w:space="0" w:color="000000"/>
            </w:tcBorders>
          </w:tcPr>
          <w:p w14:paraId="5979A776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федеральный бюджет</w:t>
            </w: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B1A50C8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2B99C640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2721,36</w:t>
            </w:r>
          </w:p>
        </w:tc>
        <w:tc>
          <w:tcPr>
            <w:tcW w:w="851" w:type="dxa"/>
          </w:tcPr>
          <w:p w14:paraId="45574490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5235,81</w:t>
            </w:r>
          </w:p>
        </w:tc>
        <w:tc>
          <w:tcPr>
            <w:tcW w:w="850" w:type="dxa"/>
          </w:tcPr>
          <w:p w14:paraId="3FEE34CF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101,176</w:t>
            </w:r>
          </w:p>
        </w:tc>
        <w:tc>
          <w:tcPr>
            <w:tcW w:w="851" w:type="dxa"/>
          </w:tcPr>
          <w:p w14:paraId="306CC3A4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81,141</w:t>
            </w:r>
          </w:p>
        </w:tc>
        <w:tc>
          <w:tcPr>
            <w:tcW w:w="850" w:type="dxa"/>
          </w:tcPr>
          <w:p w14:paraId="579A2745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874,134</w:t>
            </w:r>
          </w:p>
        </w:tc>
        <w:tc>
          <w:tcPr>
            <w:tcW w:w="992" w:type="dxa"/>
          </w:tcPr>
          <w:p w14:paraId="4FE160DA" w14:textId="77777777" w:rsidR="00A628F3" w:rsidRPr="00284DD3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284DD3">
              <w:rPr>
                <w:sz w:val="26"/>
                <w:szCs w:val="26"/>
              </w:rPr>
              <w:t>66,919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44D5C6C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9080,54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8FA32D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69C2359B" w14:textId="1273B20B" w:rsidTr="00A628F3">
        <w:trPr>
          <w:trHeight w:val="311"/>
        </w:trPr>
        <w:tc>
          <w:tcPr>
            <w:tcW w:w="97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5F483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lastRenderedPageBreak/>
              <w:t>Направление: Формирование современной туристической индустрии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7B82086A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E20D34" w:rsidRPr="004C45BD" w14:paraId="44C9E70A" w14:textId="4689C218" w:rsidTr="00B751FE">
        <w:trPr>
          <w:trHeight w:val="20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A8F6A6D" w14:textId="77777777" w:rsidR="00E20D34" w:rsidRPr="004C45BD" w:rsidRDefault="00E75AAD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hyperlink r:id="rId12" w:anchor="Par2541#Par2541" w:history="1">
              <w:r w:rsidR="00E20D34" w:rsidRPr="004C45BD">
                <w:rPr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E20D34" w:rsidRPr="004C45BD">
              <w:rPr>
                <w:sz w:val="26"/>
                <w:szCs w:val="26"/>
              </w:rPr>
              <w:t xml:space="preserve"> </w:t>
            </w:r>
          </w:p>
          <w:p w14:paraId="4AF2BFBF" w14:textId="77777777" w:rsidR="00E20D34" w:rsidRPr="004C45BD" w:rsidRDefault="00E20D3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«Развитие туризма в Бейском районе на 2020-2025 гг.»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DB2EEA8" w14:textId="77777777" w:rsidR="00E20D34" w:rsidRPr="004C45BD" w:rsidRDefault="00E20D3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УКМСиТ, начальник Непомнящих Т.В.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47A8EEE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CCA0984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100,9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DDBEA9D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27,9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C464D3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135,569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5CB9AF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88,75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4C4FE9" w14:textId="6700AEB8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128,5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A24F52" w14:textId="279EE3F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481,619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DE7E8AA" w14:textId="77777777" w:rsidR="00E20D34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E20D34" w:rsidRPr="004C45BD" w14:paraId="380D5AA6" w14:textId="34D58259" w:rsidTr="00B751FE">
        <w:trPr>
          <w:trHeight w:val="80"/>
        </w:trPr>
        <w:tc>
          <w:tcPr>
            <w:tcW w:w="2098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0B133D7" w14:textId="77777777" w:rsidR="00E20D34" w:rsidRPr="004C45BD" w:rsidRDefault="00E20D34" w:rsidP="008061F7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791E8456" w14:textId="77777777" w:rsidR="00E20D34" w:rsidRPr="004C45BD" w:rsidRDefault="00E20D34" w:rsidP="008061F7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C7D127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AF8D06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7C2006F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89799AF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EFB60E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927E4A4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5234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rPr>
                <w:b/>
                <w:sz w:val="26"/>
                <w:szCs w:val="26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7DF659D5" w14:textId="77777777" w:rsidR="00E20D34" w:rsidRPr="004C45BD" w:rsidRDefault="00E20D34" w:rsidP="008061F7">
            <w:pPr>
              <w:widowControl w:val="0"/>
              <w:snapToGrid w:val="0"/>
              <w:spacing w:line="276" w:lineRule="auto"/>
              <w:rPr>
                <w:b/>
                <w:sz w:val="26"/>
                <w:szCs w:val="26"/>
              </w:rPr>
            </w:pPr>
          </w:p>
        </w:tc>
      </w:tr>
      <w:tr w:rsidR="00A628F3" w:rsidRPr="004C45BD" w14:paraId="6041572B" w14:textId="6EE147D9" w:rsidTr="00A62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  <w:tcBorders>
              <w:right w:val="single" w:sz="4" w:space="0" w:color="000000"/>
            </w:tcBorders>
          </w:tcPr>
          <w:p w14:paraId="735B7043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местный бюджет</w:t>
            </w: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15EEB201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012F86FD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175A5B59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100,9</w:t>
            </w:r>
          </w:p>
        </w:tc>
        <w:tc>
          <w:tcPr>
            <w:tcW w:w="850" w:type="dxa"/>
          </w:tcPr>
          <w:p w14:paraId="006F2B18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27,9</w:t>
            </w:r>
          </w:p>
        </w:tc>
        <w:tc>
          <w:tcPr>
            <w:tcW w:w="851" w:type="dxa"/>
          </w:tcPr>
          <w:p w14:paraId="43D4FAD1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135,569</w:t>
            </w:r>
          </w:p>
        </w:tc>
        <w:tc>
          <w:tcPr>
            <w:tcW w:w="850" w:type="dxa"/>
          </w:tcPr>
          <w:p w14:paraId="5CA703DF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88,75</w:t>
            </w:r>
          </w:p>
        </w:tc>
        <w:tc>
          <w:tcPr>
            <w:tcW w:w="992" w:type="dxa"/>
          </w:tcPr>
          <w:p w14:paraId="0E4C6AD7" w14:textId="5C3299A5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128,5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4AB7201" w14:textId="06B18C24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481,619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8E3941" w14:textId="77777777" w:rsidR="00A628F3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4534E69B" w14:textId="12376256" w:rsidTr="00A62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  <w:tcBorders>
              <w:right w:val="single" w:sz="4" w:space="0" w:color="000000"/>
            </w:tcBorders>
          </w:tcPr>
          <w:p w14:paraId="45B9FF69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республиканский бюджет</w:t>
            </w: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B88437A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05915B1E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34613F6D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1CB14EA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36EE0018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63865D34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34B26E7B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C452F50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C42A0C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41FE8384" w14:textId="0D8E0007" w:rsidTr="00A62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  <w:tcBorders>
              <w:right w:val="single" w:sz="4" w:space="0" w:color="000000"/>
            </w:tcBorders>
          </w:tcPr>
          <w:p w14:paraId="197F9A48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федеральный бюджет</w:t>
            </w: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F4E8B0E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13397C31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1F5E310E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7B8CA3F9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5D7B8902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6743EDD0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34072778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181F772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A3D527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41C55D70" w14:textId="7734ED04" w:rsidTr="00A628F3">
        <w:trPr>
          <w:trHeight w:val="311"/>
        </w:trPr>
        <w:tc>
          <w:tcPr>
            <w:tcW w:w="97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83425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>Направление: Развитие условий для развития физической культуры и спорта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4475A6F7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A628F3" w:rsidRPr="004C45BD" w14:paraId="09BBF51B" w14:textId="70933CF3" w:rsidTr="00A628F3">
        <w:trPr>
          <w:trHeight w:val="1968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E5E0A" w14:textId="77777777" w:rsidR="00A628F3" w:rsidRPr="004C45BD" w:rsidRDefault="00E75AAD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hyperlink r:id="rId13" w:anchor="Par2541#Par2541" w:history="1">
              <w:r w:rsidR="00A628F3" w:rsidRPr="004C45BD">
                <w:rPr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A628F3" w:rsidRPr="004C45BD">
              <w:rPr>
                <w:sz w:val="26"/>
                <w:szCs w:val="26"/>
              </w:rPr>
              <w:t xml:space="preserve"> </w:t>
            </w:r>
          </w:p>
          <w:p w14:paraId="158A82FF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«Развитие физической культуры и спорта в Бейском районе на 2020-2025 гг.»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0308C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УКМСиТ, МБУ «Бейская СШ»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368BD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6967,0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5FA7E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799D4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51CA1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81253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3B8B8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3805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6984,2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5B9633B5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1B2D2A45" w14:textId="2C4A834B" w:rsidTr="00A62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  <w:tcBorders>
              <w:top w:val="single" w:sz="4" w:space="0" w:color="auto"/>
              <w:right w:val="single" w:sz="4" w:space="0" w:color="000000"/>
            </w:tcBorders>
          </w:tcPr>
          <w:p w14:paraId="0AB6C5C2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14:paraId="20CD58C1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0D29D36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6967,0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AE5E3D4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17,2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062133C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D88B442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07826D6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C76B7EE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14:paraId="717B1DA5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6984,2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9B943C" w14:textId="77777777" w:rsidR="00A628F3" w:rsidRPr="004C45BD" w:rsidRDefault="00A628F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1DC4F2DB" w14:textId="0892A049" w:rsidTr="00A62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  <w:tcBorders>
              <w:right w:val="single" w:sz="4" w:space="0" w:color="000000"/>
            </w:tcBorders>
          </w:tcPr>
          <w:p w14:paraId="2EBB5F20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республиканский бюджет</w:t>
            </w: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53D2218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7551D9E4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60210499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6DBA5CB0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2182B67D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2E9F9847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3BA19E7B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249A17C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1BC5DD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0FBFD984" w14:textId="5082BC13" w:rsidTr="00A62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  <w:tcBorders>
              <w:right w:val="single" w:sz="4" w:space="0" w:color="000000"/>
            </w:tcBorders>
          </w:tcPr>
          <w:p w14:paraId="27A5891C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федеральный бюджет</w:t>
            </w: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1489D0F0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062151E5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74F7557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4E555875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3B2F4FC7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211465E1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26952163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22E92BB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760A6E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1A4AACB8" w14:textId="457AFC85" w:rsidTr="00A62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</w:tcPr>
          <w:p w14:paraId="4E085EAA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>ИТОГО ПО ПРОГРАММЕ</w:t>
            </w:r>
          </w:p>
        </w:tc>
        <w:tc>
          <w:tcPr>
            <w:tcW w:w="1276" w:type="dxa"/>
            <w:shd w:val="clear" w:color="auto" w:fill="auto"/>
          </w:tcPr>
          <w:p w14:paraId="32248510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3E118078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37566,01</w:t>
            </w:r>
          </w:p>
        </w:tc>
        <w:tc>
          <w:tcPr>
            <w:tcW w:w="851" w:type="dxa"/>
          </w:tcPr>
          <w:p w14:paraId="407A4446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37454,316</w:t>
            </w:r>
          </w:p>
        </w:tc>
        <w:tc>
          <w:tcPr>
            <w:tcW w:w="850" w:type="dxa"/>
          </w:tcPr>
          <w:p w14:paraId="2D9A129D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42027,2</w:t>
            </w:r>
          </w:p>
        </w:tc>
        <w:tc>
          <w:tcPr>
            <w:tcW w:w="851" w:type="dxa"/>
          </w:tcPr>
          <w:p w14:paraId="0AC8DB11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63031,761</w:t>
            </w:r>
          </w:p>
        </w:tc>
        <w:tc>
          <w:tcPr>
            <w:tcW w:w="850" w:type="dxa"/>
          </w:tcPr>
          <w:p w14:paraId="5688E055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62752,026</w:t>
            </w:r>
          </w:p>
        </w:tc>
        <w:tc>
          <w:tcPr>
            <w:tcW w:w="992" w:type="dxa"/>
          </w:tcPr>
          <w:p w14:paraId="5C130FD1" w14:textId="40B771D1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84869,933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252B731" w14:textId="0A6AE9FF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327701,246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365D00" w14:textId="77777777" w:rsidR="00A628F3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725AD658" w14:textId="329A84F2" w:rsidTr="00A62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</w:tcPr>
          <w:p w14:paraId="3DD0C11F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14:paraId="0C8D9789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2EFB0B02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34175,5</w:t>
            </w:r>
          </w:p>
        </w:tc>
        <w:tc>
          <w:tcPr>
            <w:tcW w:w="851" w:type="dxa"/>
          </w:tcPr>
          <w:p w14:paraId="6FE213F4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31700,676</w:t>
            </w:r>
          </w:p>
        </w:tc>
        <w:tc>
          <w:tcPr>
            <w:tcW w:w="850" w:type="dxa"/>
          </w:tcPr>
          <w:p w14:paraId="4F247BBD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40264,277</w:t>
            </w:r>
          </w:p>
        </w:tc>
        <w:tc>
          <w:tcPr>
            <w:tcW w:w="851" w:type="dxa"/>
          </w:tcPr>
          <w:p w14:paraId="45ABE47E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61716,964</w:t>
            </w:r>
          </w:p>
        </w:tc>
        <w:tc>
          <w:tcPr>
            <w:tcW w:w="850" w:type="dxa"/>
          </w:tcPr>
          <w:p w14:paraId="6E697FA6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60902,159</w:t>
            </w:r>
          </w:p>
        </w:tc>
        <w:tc>
          <w:tcPr>
            <w:tcW w:w="992" w:type="dxa"/>
          </w:tcPr>
          <w:p w14:paraId="60530740" w14:textId="3827A901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70353,29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C4A1D81" w14:textId="036BED00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299112,866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EAF760" w14:textId="77777777" w:rsidR="00A628F3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587E98F9" w14:textId="0D211850" w:rsidTr="00A62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</w:tcPr>
          <w:p w14:paraId="21DDF12C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14:paraId="5A79DA8F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0FC274EC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320C3476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9456B96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1600,0</w:t>
            </w:r>
          </w:p>
        </w:tc>
        <w:tc>
          <w:tcPr>
            <w:tcW w:w="851" w:type="dxa"/>
          </w:tcPr>
          <w:p w14:paraId="173D0F5E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C8353A1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752C1017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67242EF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1600,0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AE610C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46880CAF" w14:textId="41CDD4BD" w:rsidTr="00A62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</w:tcPr>
          <w:p w14:paraId="0BBF739C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shd w:val="clear" w:color="auto" w:fill="auto"/>
          </w:tcPr>
          <w:p w14:paraId="4AC2D168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2EE8634A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669,15</w:t>
            </w:r>
          </w:p>
        </w:tc>
        <w:tc>
          <w:tcPr>
            <w:tcW w:w="851" w:type="dxa"/>
          </w:tcPr>
          <w:p w14:paraId="2435E5ED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517,83</w:t>
            </w:r>
          </w:p>
        </w:tc>
        <w:tc>
          <w:tcPr>
            <w:tcW w:w="850" w:type="dxa"/>
          </w:tcPr>
          <w:p w14:paraId="42C278FC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11,747</w:t>
            </w:r>
          </w:p>
        </w:tc>
        <w:tc>
          <w:tcPr>
            <w:tcW w:w="851" w:type="dxa"/>
          </w:tcPr>
          <w:p w14:paraId="39A824C1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1083,656</w:t>
            </w:r>
          </w:p>
        </w:tc>
        <w:tc>
          <w:tcPr>
            <w:tcW w:w="850" w:type="dxa"/>
          </w:tcPr>
          <w:p w14:paraId="0296C55A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675,733</w:t>
            </w:r>
          </w:p>
        </w:tc>
        <w:tc>
          <w:tcPr>
            <w:tcW w:w="992" w:type="dxa"/>
          </w:tcPr>
          <w:p w14:paraId="6D1DBAE0" w14:textId="6BB0287D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698,024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8971186" w14:textId="520AD0E5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3656,14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67262A" w14:textId="77777777" w:rsidR="00A628F3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5AA6E59C" w14:textId="602FC204" w:rsidTr="00A628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</w:tcPr>
          <w:p w14:paraId="6C5B6898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14:paraId="09C872F4" w14:textId="77777777" w:rsidR="00A628F3" w:rsidRPr="004C45BD" w:rsidRDefault="00A628F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69EEA51F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2721,36</w:t>
            </w:r>
          </w:p>
        </w:tc>
        <w:tc>
          <w:tcPr>
            <w:tcW w:w="851" w:type="dxa"/>
          </w:tcPr>
          <w:p w14:paraId="03419618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5235,81</w:t>
            </w:r>
          </w:p>
        </w:tc>
        <w:tc>
          <w:tcPr>
            <w:tcW w:w="850" w:type="dxa"/>
          </w:tcPr>
          <w:p w14:paraId="0627C58E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151,176</w:t>
            </w:r>
          </w:p>
        </w:tc>
        <w:tc>
          <w:tcPr>
            <w:tcW w:w="851" w:type="dxa"/>
          </w:tcPr>
          <w:p w14:paraId="3ED279DB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231,141</w:t>
            </w:r>
          </w:p>
        </w:tc>
        <w:tc>
          <w:tcPr>
            <w:tcW w:w="850" w:type="dxa"/>
          </w:tcPr>
          <w:p w14:paraId="2B99A9E8" w14:textId="7777777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1174,134</w:t>
            </w:r>
          </w:p>
        </w:tc>
        <w:tc>
          <w:tcPr>
            <w:tcW w:w="992" w:type="dxa"/>
          </w:tcPr>
          <w:p w14:paraId="4117EE4A" w14:textId="3DAF6543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13818,619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E1D71E3" w14:textId="1486FE97" w:rsidR="00A628F3" w:rsidRPr="004C45BD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23332,24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259F2E" w14:textId="77777777" w:rsidR="00A628F3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</w:p>
          <w:p w14:paraId="23330C77" w14:textId="2ABB5E83" w:rsidR="00A628F3" w:rsidRDefault="00A628F3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»</w:t>
            </w:r>
          </w:p>
        </w:tc>
      </w:tr>
    </w:tbl>
    <w:p w14:paraId="4FC36AD6" w14:textId="4EF5BDA2" w:rsidR="000C2BB4" w:rsidRDefault="000C2BB4" w:rsidP="000C2BB4">
      <w:pPr>
        <w:spacing w:after="192" w:line="276" w:lineRule="auto"/>
        <w:rPr>
          <w:b/>
          <w:sz w:val="26"/>
          <w:szCs w:val="26"/>
        </w:rPr>
      </w:pPr>
    </w:p>
    <w:p w14:paraId="3AF78566" w14:textId="77777777" w:rsidR="000D6F61" w:rsidRPr="00343B78" w:rsidRDefault="000D6F61" w:rsidP="000D6F61">
      <w:pPr>
        <w:ind w:firstLine="709"/>
        <w:jc w:val="both"/>
        <w:rPr>
          <w:rFonts w:cs="Tahoma"/>
          <w:bCs/>
          <w:sz w:val="26"/>
          <w:szCs w:val="26"/>
        </w:rPr>
      </w:pPr>
      <w:r w:rsidRPr="00343B78">
        <w:rPr>
          <w:rFonts w:cs="Tahoma"/>
          <w:bCs/>
          <w:sz w:val="26"/>
          <w:szCs w:val="26"/>
        </w:rPr>
        <w:t xml:space="preserve">3. В подпрограмму «Развитие клубного дела, кинематографии, поддержка народного творчества и молодежных инициатив в Бейском районе на 2020-2025 гг.» приложения № </w:t>
      </w:r>
      <w:r>
        <w:rPr>
          <w:rFonts w:cs="Tahoma"/>
          <w:bCs/>
          <w:sz w:val="26"/>
          <w:szCs w:val="26"/>
        </w:rPr>
        <w:t>1</w:t>
      </w:r>
      <w:r w:rsidRPr="00343B78">
        <w:rPr>
          <w:rFonts w:cs="Tahoma"/>
          <w:bCs/>
          <w:sz w:val="26"/>
          <w:szCs w:val="26"/>
        </w:rPr>
        <w:t xml:space="preserve"> к муниципальной программе «Культура Бейского района на 2020-2025 годы» внести следующие изменения:</w:t>
      </w:r>
    </w:p>
    <w:p w14:paraId="44C55B9E" w14:textId="77777777" w:rsidR="000D6F61" w:rsidRDefault="000D6F61" w:rsidP="000D6F61">
      <w:pPr>
        <w:ind w:firstLine="709"/>
        <w:jc w:val="both"/>
        <w:rPr>
          <w:rFonts w:cs="Tahoma"/>
          <w:bCs/>
          <w:sz w:val="26"/>
          <w:szCs w:val="26"/>
        </w:rPr>
      </w:pPr>
      <w:r w:rsidRPr="00343B78">
        <w:rPr>
          <w:rFonts w:cs="Tahoma"/>
          <w:bCs/>
          <w:sz w:val="26"/>
          <w:szCs w:val="26"/>
        </w:rPr>
        <w:t>3.1. Пункт «Объемы финансирования подпрограммы» изложить в следующей редакции:</w:t>
      </w:r>
    </w:p>
    <w:p w14:paraId="625893C3" w14:textId="6E574D8B" w:rsidR="000D6F61" w:rsidRDefault="000D6F61" w:rsidP="000D6F61">
      <w:pPr>
        <w:ind w:firstLine="709"/>
        <w:jc w:val="both"/>
        <w:rPr>
          <w:rFonts w:cs="Tahoma"/>
          <w:bCs/>
          <w:sz w:val="26"/>
          <w:szCs w:val="26"/>
        </w:rPr>
      </w:pPr>
      <w:r>
        <w:rPr>
          <w:rFonts w:cs="Tahoma"/>
          <w:bCs/>
          <w:sz w:val="26"/>
          <w:szCs w:val="26"/>
        </w:rPr>
        <w:t>«</w:t>
      </w:r>
      <w:r w:rsidRPr="00343B78">
        <w:rPr>
          <w:rFonts w:cs="Tahoma"/>
          <w:bCs/>
          <w:sz w:val="26"/>
          <w:szCs w:val="26"/>
        </w:rPr>
        <w:t xml:space="preserve">Общая сумма затрат по подпрограмме за 2020 – 2025 годы составляет  - </w:t>
      </w:r>
      <w:r w:rsidR="00DB0077">
        <w:rPr>
          <w:rFonts w:cs="Tahoma"/>
          <w:bCs/>
          <w:sz w:val="26"/>
          <w:szCs w:val="26"/>
        </w:rPr>
        <w:t>97494,494</w:t>
      </w:r>
      <w:r w:rsidRPr="00343B78">
        <w:rPr>
          <w:rFonts w:cs="Tahoma"/>
          <w:bCs/>
          <w:sz w:val="26"/>
          <w:szCs w:val="26"/>
        </w:rPr>
        <w:t xml:space="preserve"> тыс. руб., из них – 2020 г. – 12730,9 тыс. руб., 2021 г. – 15801,6 тыс. руб.,  2022 г. – 19763,2 тыс. руб., 2023 г. – 15553,052 тыс. руб., 2024 г. – 17461,394 тыс. руб., 2025 г. – </w:t>
      </w:r>
      <w:r w:rsidR="00DB0077">
        <w:rPr>
          <w:rFonts w:cs="Tahoma"/>
          <w:bCs/>
          <w:sz w:val="26"/>
          <w:szCs w:val="26"/>
        </w:rPr>
        <w:t>16184,348</w:t>
      </w:r>
      <w:r w:rsidRPr="00343B78">
        <w:rPr>
          <w:rFonts w:cs="Tahoma"/>
          <w:bCs/>
          <w:sz w:val="26"/>
          <w:szCs w:val="26"/>
        </w:rPr>
        <w:t xml:space="preserve"> тыс. руб.</w:t>
      </w:r>
      <w:r>
        <w:rPr>
          <w:rFonts w:cs="Tahoma"/>
          <w:bCs/>
          <w:sz w:val="26"/>
          <w:szCs w:val="26"/>
        </w:rPr>
        <w:t>».</w:t>
      </w:r>
    </w:p>
    <w:p w14:paraId="7B299819" w14:textId="77777777" w:rsidR="000D6F61" w:rsidRDefault="000D6F61" w:rsidP="000D6F61">
      <w:pPr>
        <w:ind w:firstLine="709"/>
        <w:jc w:val="both"/>
        <w:rPr>
          <w:rFonts w:cs="Tahoma"/>
          <w:bCs/>
          <w:sz w:val="26"/>
          <w:szCs w:val="26"/>
        </w:rPr>
      </w:pPr>
      <w:r>
        <w:rPr>
          <w:rFonts w:cs="Tahoma"/>
          <w:bCs/>
          <w:sz w:val="26"/>
          <w:szCs w:val="26"/>
        </w:rPr>
        <w:t xml:space="preserve">3.2. </w:t>
      </w:r>
      <w:r w:rsidRPr="00343B78">
        <w:rPr>
          <w:rFonts w:cs="Tahoma"/>
          <w:bCs/>
          <w:sz w:val="26"/>
          <w:szCs w:val="26"/>
        </w:rPr>
        <w:t>Раздел 2 «Перечень мероприятий и ресурсное обеспечение подпрограммы» изложить в следующей редакции:</w:t>
      </w:r>
    </w:p>
    <w:p w14:paraId="05BCE561" w14:textId="77777777" w:rsidR="000D6F61" w:rsidRDefault="000D6F61" w:rsidP="000D6F61">
      <w:pPr>
        <w:ind w:firstLine="709"/>
        <w:jc w:val="both"/>
        <w:rPr>
          <w:rFonts w:cs="Tahoma"/>
          <w:bCs/>
          <w:sz w:val="26"/>
          <w:szCs w:val="26"/>
        </w:rPr>
      </w:pPr>
    </w:p>
    <w:p w14:paraId="3AB87C1A" w14:textId="0D0B564B" w:rsidR="000D6F61" w:rsidRPr="004C45BD" w:rsidRDefault="00A628F3" w:rsidP="000D6F61">
      <w:pPr>
        <w:spacing w:after="192"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0D6F61" w:rsidRPr="004C45BD">
        <w:rPr>
          <w:b/>
          <w:sz w:val="26"/>
          <w:szCs w:val="26"/>
        </w:rPr>
        <w:t>2. Перечень мероприятий и ресурсное обеспечение подпрограммы</w:t>
      </w:r>
    </w:p>
    <w:tbl>
      <w:tblPr>
        <w:tblW w:w="1020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127"/>
        <w:gridCol w:w="1276"/>
        <w:gridCol w:w="850"/>
        <w:gridCol w:w="851"/>
        <w:gridCol w:w="851"/>
        <w:gridCol w:w="850"/>
        <w:gridCol w:w="850"/>
        <w:gridCol w:w="992"/>
        <w:gridCol w:w="1134"/>
        <w:gridCol w:w="426"/>
      </w:tblGrid>
      <w:tr w:rsidR="00A628F3" w:rsidRPr="004C45BD" w14:paraId="649D8CEC" w14:textId="2C9D234E" w:rsidTr="00A628F3">
        <w:trPr>
          <w:trHeight w:val="21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7DBE52" w14:textId="77777777" w:rsidR="00A628F3" w:rsidRPr="004C45BD" w:rsidRDefault="00A628F3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  <w:p w14:paraId="3CFB3791" w14:textId="77777777" w:rsidR="00A628F3" w:rsidRPr="004C45BD" w:rsidRDefault="00A628F3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C8F7F1C" w14:textId="77777777" w:rsidR="00A628F3" w:rsidRPr="004C45BD" w:rsidRDefault="00A628F3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  <w:p w14:paraId="780C08F2" w14:textId="77777777" w:rsidR="00A628F3" w:rsidRPr="004C45BD" w:rsidRDefault="00A628F3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Исполнитель</w:t>
            </w:r>
          </w:p>
        </w:tc>
        <w:tc>
          <w:tcPr>
            <w:tcW w:w="63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01977" w14:textId="77777777" w:rsidR="00A628F3" w:rsidRPr="004C45BD" w:rsidRDefault="00A628F3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236026F4" w14:textId="77777777" w:rsidR="00A628F3" w:rsidRPr="004C45BD" w:rsidRDefault="00A628F3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72A088C0" w14:textId="3AC31A49" w:rsidTr="00A628F3">
        <w:trPr>
          <w:trHeight w:val="28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341766" w14:textId="77777777" w:rsidR="00A628F3" w:rsidRPr="004C45BD" w:rsidRDefault="00A628F3" w:rsidP="008061F7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87264F1" w14:textId="77777777" w:rsidR="00A628F3" w:rsidRPr="004C45BD" w:rsidRDefault="00A628F3" w:rsidP="008061F7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756EF" w14:textId="77777777" w:rsidR="00A628F3" w:rsidRPr="004C45BD" w:rsidRDefault="00A628F3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2020</w:t>
            </w:r>
          </w:p>
          <w:p w14:paraId="53EEB915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F458E" w14:textId="77777777" w:rsidR="00A628F3" w:rsidRPr="004C45BD" w:rsidRDefault="00A628F3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2021</w:t>
            </w:r>
          </w:p>
          <w:p w14:paraId="7E5C13C7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FA62A" w14:textId="77777777" w:rsidR="00A628F3" w:rsidRPr="004C45BD" w:rsidRDefault="00A628F3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2022</w:t>
            </w:r>
          </w:p>
          <w:p w14:paraId="2F467040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D1CAB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2023</w:t>
            </w:r>
          </w:p>
          <w:p w14:paraId="7551A8A8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58C01B62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75D3C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2024</w:t>
            </w:r>
          </w:p>
          <w:p w14:paraId="32F0B072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56ADE399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14AC8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2025</w:t>
            </w:r>
          </w:p>
          <w:p w14:paraId="149ED192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2BDA8BA2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852A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итого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69D42C79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4D30ACE1" w14:textId="0BBB0284" w:rsidTr="00A628F3">
        <w:trPr>
          <w:trHeight w:val="28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AB2E8E" w14:textId="77777777" w:rsidR="00A628F3" w:rsidRPr="004C45BD" w:rsidRDefault="00A628F3" w:rsidP="008061F7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925BA5B" w14:textId="77777777" w:rsidR="00A628F3" w:rsidRPr="004C45BD" w:rsidRDefault="00A628F3" w:rsidP="008061F7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63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AF473" w14:textId="77777777" w:rsidR="00A628F3" w:rsidRPr="004C45BD" w:rsidRDefault="00A628F3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тыс. руб.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205C2C4A" w14:textId="77777777" w:rsidR="00A628F3" w:rsidRPr="004C45BD" w:rsidRDefault="00A628F3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423F9E84" w14:textId="0B1BDE6A" w:rsidTr="00A628F3">
        <w:trPr>
          <w:trHeight w:val="449"/>
        </w:trPr>
        <w:tc>
          <w:tcPr>
            <w:tcW w:w="97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50A0E" w14:textId="77777777" w:rsidR="00A628F3" w:rsidRPr="004C45BD" w:rsidRDefault="00A628F3" w:rsidP="008061F7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 xml:space="preserve">Направление: Поддержка профессионального искусства и творческих коллективов 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47303F94" w14:textId="77777777" w:rsidR="00A628F3" w:rsidRPr="004C45BD" w:rsidRDefault="00A628F3" w:rsidP="008061F7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A628F3" w:rsidRPr="004C45BD" w14:paraId="57C52808" w14:textId="2103FE03" w:rsidTr="00A628F3">
        <w:trPr>
          <w:trHeight w:val="1411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10938" w14:textId="77777777" w:rsidR="00A628F3" w:rsidRPr="004C45BD" w:rsidRDefault="00A628F3" w:rsidP="008061F7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B65F6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«Бейский РДК», директор Чанкина А.С., МБУК «РДМЦ», директор Комарова А.В.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3662F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12730,9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3EE6A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15445,4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E5470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19697,3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A372A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14381,917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2FE14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16016,313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A2B77" w14:textId="2B79924B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16154,348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26B25" w14:textId="01476643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94426,178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31348C7C" w14:textId="77777777" w:rsidR="00A628F3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3C6A2B07" w14:textId="47FE5141" w:rsidTr="00A628F3">
        <w:trPr>
          <w:trHeight w:val="40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DA096" w14:textId="77777777" w:rsidR="00A628F3" w:rsidRPr="004C45BD" w:rsidRDefault="00A628F3" w:rsidP="008061F7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66C17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D80C6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224A4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47309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DD060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FBDE1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433C2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7D34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02800D26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38A141A6" w14:textId="058518D1" w:rsidTr="00A628F3">
        <w:trPr>
          <w:trHeight w:val="40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17E30" w14:textId="77777777" w:rsidR="00A628F3" w:rsidRPr="004C45BD" w:rsidRDefault="00A628F3" w:rsidP="008061F7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2DEB0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5EB50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1530C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BDE49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B51B6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A9FFC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883E7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0A6A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5E15AB45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344C7524" w14:textId="00586062" w:rsidTr="00A628F3">
        <w:trPr>
          <w:trHeight w:val="38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05F8A" w14:textId="77777777" w:rsidR="00A628F3" w:rsidRPr="004C45BD" w:rsidRDefault="00A628F3" w:rsidP="008061F7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DE9A2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89DAF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12730,9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5EE09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15445,4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9903C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19697,3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F2AC9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14381,917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92474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16016,313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86244" w14:textId="374B2D45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16154,348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8261" w14:textId="5B2AB545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94426,178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5976507D" w14:textId="77777777" w:rsidR="00A628F3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763623EB" w14:textId="2AFAB0CB" w:rsidTr="00A628F3">
        <w:trPr>
          <w:trHeight w:val="38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6BEDE" w14:textId="77777777" w:rsidR="00A628F3" w:rsidRPr="004C45BD" w:rsidRDefault="00A628F3" w:rsidP="008061F7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Субсидии на иные цели, из них: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52DDA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CF0EB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3306D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356,2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5A343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4F6C4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1171,135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B843C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1445,081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CD321" w14:textId="780B5662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C70F4" w14:textId="59650BE9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>06</w:t>
            </w:r>
            <w:r w:rsidRPr="004C45BD">
              <w:rPr>
                <w:sz w:val="26"/>
                <w:szCs w:val="26"/>
              </w:rPr>
              <w:t>8,316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6E5D1464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2544B710" w14:textId="03E42676" w:rsidTr="00A628F3">
        <w:trPr>
          <w:trHeight w:val="38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CE210" w14:textId="77777777" w:rsidR="00A628F3" w:rsidRPr="004C45BD" w:rsidRDefault="00A628F3" w:rsidP="008061F7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944AD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C518E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16A9C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3BB16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D21B9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36ACF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54E4F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EEA4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62A42028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67902EF5" w14:textId="4D728D93" w:rsidTr="00A628F3">
        <w:trPr>
          <w:trHeight w:val="38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F9E1A" w14:textId="77777777" w:rsidR="00A628F3" w:rsidRPr="004C45BD" w:rsidRDefault="00A628F3" w:rsidP="008061F7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13B9D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8CCA7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FFB9C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45A73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ED242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4F7B4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FAA67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0E8F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3EAE2196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3C88F428" w14:textId="394B4186" w:rsidTr="00A628F3">
        <w:trPr>
          <w:trHeight w:val="38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650E3" w14:textId="77777777" w:rsidR="00A628F3" w:rsidRPr="004C45BD" w:rsidRDefault="00A628F3" w:rsidP="008061F7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9CCCF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311D1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F5911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356,2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8A85C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F9A54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1171,135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0583D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1445,081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60030" w14:textId="0C0E8171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1E16" w14:textId="47CD617D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>06</w:t>
            </w:r>
            <w:r w:rsidRPr="004C45BD">
              <w:rPr>
                <w:sz w:val="26"/>
                <w:szCs w:val="26"/>
              </w:rPr>
              <w:t>8,316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171D76D7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783A3A2F" w14:textId="6064E2AE" w:rsidTr="00A628F3">
        <w:trPr>
          <w:trHeight w:val="38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B64EA" w14:textId="77777777" w:rsidR="00A628F3" w:rsidRPr="004C45BD" w:rsidRDefault="00A628F3" w:rsidP="008061F7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ИТОГО по подпрограмме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B62A9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4DEC3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12730,9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2B1DC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15801,6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E28A7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19763,2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A5F70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15553,052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C448D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17461,394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E882D" w14:textId="30286171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16184,348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ED9C" w14:textId="0316891D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97494,494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19591F7B" w14:textId="77777777" w:rsidR="00A628F3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5481E4C8" w14:textId="0B19653D" w:rsidTr="00A628F3">
        <w:trPr>
          <w:trHeight w:val="38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705F9" w14:textId="77777777" w:rsidR="00A628F3" w:rsidRPr="004C45BD" w:rsidRDefault="00A628F3" w:rsidP="008061F7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D06B0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650B2" w14:textId="77777777" w:rsidR="00A628F3" w:rsidRPr="004C45BD" w:rsidRDefault="00A628F3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2B6CB" w14:textId="77777777" w:rsidR="00A628F3" w:rsidRPr="004C45BD" w:rsidRDefault="00A628F3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B8CCB" w14:textId="77777777" w:rsidR="00A628F3" w:rsidRPr="004C45BD" w:rsidRDefault="00A628F3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53C1D" w14:textId="77777777" w:rsidR="00A628F3" w:rsidRPr="004C45BD" w:rsidRDefault="00A628F3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FDB62" w14:textId="77777777" w:rsidR="00A628F3" w:rsidRPr="004C45BD" w:rsidRDefault="00A628F3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016F1" w14:textId="77777777" w:rsidR="00A628F3" w:rsidRPr="004C45BD" w:rsidRDefault="00A628F3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CFB50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684D876F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65124EDE" w14:textId="0151A8F6" w:rsidTr="00A628F3">
        <w:trPr>
          <w:trHeight w:val="38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2B9C1" w14:textId="77777777" w:rsidR="00A628F3" w:rsidRPr="004C45BD" w:rsidRDefault="00A628F3" w:rsidP="008061F7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CE693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6577E" w14:textId="77777777" w:rsidR="00A628F3" w:rsidRPr="004C45BD" w:rsidRDefault="00A628F3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73831" w14:textId="77777777" w:rsidR="00A628F3" w:rsidRPr="004C45BD" w:rsidRDefault="00A628F3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38B37" w14:textId="77777777" w:rsidR="00A628F3" w:rsidRPr="004C45BD" w:rsidRDefault="00A628F3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08789" w14:textId="77777777" w:rsidR="00A628F3" w:rsidRPr="004C45BD" w:rsidRDefault="00A628F3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C6258" w14:textId="77777777" w:rsidR="00A628F3" w:rsidRPr="004C45BD" w:rsidRDefault="00A628F3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5A010" w14:textId="77777777" w:rsidR="00A628F3" w:rsidRPr="004C45BD" w:rsidRDefault="00A628F3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5456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34CB8D9B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628F3" w:rsidRPr="004C45BD" w14:paraId="7C9334C7" w14:textId="00043B8B" w:rsidTr="00A628F3">
        <w:trPr>
          <w:trHeight w:val="38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87C82" w14:textId="77777777" w:rsidR="00A628F3" w:rsidRPr="004C45BD" w:rsidRDefault="00A628F3" w:rsidP="008061F7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D433E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98E53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12730,9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5AFBC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15801,6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3B83A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19763,2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F8FB7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15553,052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9490E" w14:textId="77777777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17461,394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4754E" w14:textId="28AFB40E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16184,348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4F54B" w14:textId="47B0D91E" w:rsidR="00A628F3" w:rsidRPr="004C45BD" w:rsidRDefault="00A628F3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97494,494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3563E70C" w14:textId="77777777" w:rsidR="00A628F3" w:rsidRDefault="00A628F3" w:rsidP="00A628F3">
            <w:pPr>
              <w:spacing w:line="276" w:lineRule="auto"/>
              <w:rPr>
                <w:sz w:val="26"/>
                <w:szCs w:val="26"/>
              </w:rPr>
            </w:pPr>
          </w:p>
          <w:p w14:paraId="3D6D065F" w14:textId="564BCF7E" w:rsidR="00A628F3" w:rsidRDefault="00A628F3" w:rsidP="00A628F3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»</w:t>
            </w:r>
          </w:p>
        </w:tc>
      </w:tr>
    </w:tbl>
    <w:p w14:paraId="4478C33F" w14:textId="42532C35" w:rsidR="000F1A40" w:rsidRDefault="000F1A40" w:rsidP="000C2BB4">
      <w:pPr>
        <w:spacing w:after="192" w:line="276" w:lineRule="auto"/>
        <w:rPr>
          <w:b/>
          <w:sz w:val="26"/>
          <w:szCs w:val="26"/>
        </w:rPr>
      </w:pPr>
    </w:p>
    <w:p w14:paraId="1F5DED05" w14:textId="77777777" w:rsidR="00C421B4" w:rsidRPr="00972FDE" w:rsidRDefault="008055FB" w:rsidP="00C421B4">
      <w:pPr>
        <w:ind w:firstLine="709"/>
        <w:jc w:val="both"/>
        <w:rPr>
          <w:rFonts w:cs="Tahoma"/>
          <w:bCs/>
          <w:sz w:val="26"/>
          <w:szCs w:val="26"/>
        </w:rPr>
      </w:pPr>
      <w:r>
        <w:rPr>
          <w:rFonts w:cs="Tahoma"/>
          <w:bCs/>
          <w:sz w:val="26"/>
          <w:szCs w:val="26"/>
        </w:rPr>
        <w:t xml:space="preserve">4. </w:t>
      </w:r>
      <w:r w:rsidR="00C421B4" w:rsidRPr="00972FDE">
        <w:rPr>
          <w:rFonts w:cs="Tahoma"/>
          <w:bCs/>
          <w:sz w:val="26"/>
          <w:szCs w:val="26"/>
        </w:rPr>
        <w:t>В подпрограмму «</w:t>
      </w:r>
      <w:r w:rsidR="00C421B4" w:rsidRPr="0071233A">
        <w:rPr>
          <w:rFonts w:cs="Tahoma"/>
          <w:bCs/>
          <w:sz w:val="26"/>
          <w:szCs w:val="26"/>
        </w:rPr>
        <w:t>Популяризация культурного наследия и музейного дела в Бейском районе на 2020-2025 гг.»</w:t>
      </w:r>
      <w:r w:rsidR="00C421B4">
        <w:rPr>
          <w:rFonts w:cs="Tahoma"/>
          <w:bCs/>
          <w:sz w:val="26"/>
          <w:szCs w:val="26"/>
        </w:rPr>
        <w:t xml:space="preserve"> </w:t>
      </w:r>
      <w:r w:rsidR="00C421B4" w:rsidRPr="00972FDE">
        <w:rPr>
          <w:rFonts w:cs="Tahoma"/>
          <w:bCs/>
          <w:sz w:val="26"/>
          <w:szCs w:val="26"/>
        </w:rPr>
        <w:t xml:space="preserve">приложения </w:t>
      </w:r>
      <w:r w:rsidR="00C421B4">
        <w:rPr>
          <w:rFonts w:cs="Tahoma"/>
          <w:bCs/>
          <w:sz w:val="26"/>
          <w:szCs w:val="26"/>
        </w:rPr>
        <w:t>№ 2</w:t>
      </w:r>
      <w:r w:rsidR="00C421B4" w:rsidRPr="00972FDE">
        <w:rPr>
          <w:rFonts w:cs="Tahoma"/>
          <w:bCs/>
          <w:sz w:val="26"/>
          <w:szCs w:val="26"/>
        </w:rPr>
        <w:t xml:space="preserve"> к муниципальной программе «Культура Бейского района на 2020-2025 годы» внести следующие изменения:</w:t>
      </w:r>
    </w:p>
    <w:p w14:paraId="715AA730" w14:textId="77777777" w:rsidR="00C421B4" w:rsidRDefault="00C421B4" w:rsidP="00C421B4">
      <w:pPr>
        <w:ind w:firstLine="709"/>
        <w:jc w:val="both"/>
        <w:rPr>
          <w:rFonts w:cs="Tahoma"/>
          <w:bCs/>
          <w:sz w:val="26"/>
          <w:szCs w:val="26"/>
        </w:rPr>
      </w:pPr>
      <w:r>
        <w:rPr>
          <w:rFonts w:cs="Tahoma"/>
          <w:bCs/>
          <w:sz w:val="26"/>
          <w:szCs w:val="26"/>
        </w:rPr>
        <w:t>4</w:t>
      </w:r>
      <w:r w:rsidRPr="00972FDE">
        <w:rPr>
          <w:rFonts w:cs="Tahoma"/>
          <w:bCs/>
          <w:sz w:val="26"/>
          <w:szCs w:val="26"/>
        </w:rPr>
        <w:t>.1. Пункт «Объемы финансирования подпрограммы» изложить в следующей редакции:</w:t>
      </w:r>
      <w:r>
        <w:rPr>
          <w:rFonts w:cs="Tahoma"/>
          <w:bCs/>
          <w:sz w:val="26"/>
          <w:szCs w:val="26"/>
        </w:rPr>
        <w:t xml:space="preserve"> </w:t>
      </w:r>
    </w:p>
    <w:p w14:paraId="3DCCDC7E" w14:textId="209E9454" w:rsidR="00C421B4" w:rsidRPr="00972FDE" w:rsidRDefault="00C421B4" w:rsidP="00C421B4">
      <w:pPr>
        <w:ind w:firstLine="709"/>
        <w:jc w:val="both"/>
        <w:rPr>
          <w:rFonts w:cs="Tahoma"/>
          <w:bCs/>
          <w:sz w:val="26"/>
          <w:szCs w:val="26"/>
        </w:rPr>
      </w:pPr>
      <w:r w:rsidRPr="00972FDE">
        <w:rPr>
          <w:rFonts w:cs="Tahoma"/>
          <w:bCs/>
          <w:sz w:val="26"/>
          <w:szCs w:val="26"/>
        </w:rPr>
        <w:t>«</w:t>
      </w:r>
      <w:r w:rsidRPr="004C45BD">
        <w:rPr>
          <w:sz w:val="26"/>
          <w:szCs w:val="26"/>
        </w:rPr>
        <w:t xml:space="preserve">Общая сумма затрат по подпрограмме составляет – </w:t>
      </w:r>
      <w:r>
        <w:rPr>
          <w:sz w:val="26"/>
          <w:szCs w:val="26"/>
        </w:rPr>
        <w:t>10521,259</w:t>
      </w:r>
      <w:r w:rsidRPr="004C45BD">
        <w:rPr>
          <w:sz w:val="26"/>
          <w:szCs w:val="26"/>
        </w:rPr>
        <w:t xml:space="preserve"> тыс. рублей, в том числе по годам: 2020 </w:t>
      </w:r>
      <w:r w:rsidRPr="004C45BD">
        <w:rPr>
          <w:sz w:val="26"/>
          <w:szCs w:val="26"/>
        </w:rPr>
        <w:sym w:font="Symbol" w:char="F02D"/>
      </w:r>
      <w:r w:rsidRPr="004C45BD">
        <w:rPr>
          <w:sz w:val="26"/>
          <w:szCs w:val="26"/>
        </w:rPr>
        <w:t xml:space="preserve"> 1005,3 тыс. руб.; 2021 </w:t>
      </w:r>
      <w:r w:rsidRPr="004C45BD">
        <w:rPr>
          <w:sz w:val="26"/>
          <w:szCs w:val="26"/>
        </w:rPr>
        <w:sym w:font="Symbol" w:char="F02D"/>
      </w:r>
      <w:r w:rsidRPr="004C45BD">
        <w:rPr>
          <w:sz w:val="26"/>
          <w:szCs w:val="26"/>
        </w:rPr>
        <w:t xml:space="preserve"> 935,7 тыс. руб.; 2022 </w:t>
      </w:r>
      <w:r w:rsidRPr="004C45BD">
        <w:rPr>
          <w:sz w:val="26"/>
          <w:szCs w:val="26"/>
        </w:rPr>
        <w:sym w:font="Symbol" w:char="F02D"/>
      </w:r>
      <w:r w:rsidRPr="004C45BD">
        <w:rPr>
          <w:sz w:val="26"/>
          <w:szCs w:val="26"/>
        </w:rPr>
        <w:t xml:space="preserve"> 1019,9 тыс. руб.; 2023 – 1599,09 тыс. руб., 2024 – 2850,28 тыс. руб., 2025 – </w:t>
      </w:r>
      <w:r>
        <w:rPr>
          <w:sz w:val="26"/>
          <w:szCs w:val="26"/>
        </w:rPr>
        <w:t>3110,989</w:t>
      </w:r>
      <w:r w:rsidRPr="004C45BD">
        <w:rPr>
          <w:sz w:val="26"/>
          <w:szCs w:val="26"/>
        </w:rPr>
        <w:t xml:space="preserve"> тыс. руб.</w:t>
      </w:r>
      <w:r w:rsidRPr="00972FDE">
        <w:rPr>
          <w:rFonts w:cs="Tahoma"/>
          <w:bCs/>
          <w:sz w:val="26"/>
          <w:szCs w:val="26"/>
        </w:rPr>
        <w:t>».</w:t>
      </w:r>
    </w:p>
    <w:p w14:paraId="77339195" w14:textId="77777777" w:rsidR="00C421B4" w:rsidRPr="004C45BD" w:rsidRDefault="00C421B4" w:rsidP="00C421B4">
      <w:pPr>
        <w:spacing w:after="240"/>
        <w:ind w:firstLine="709"/>
        <w:jc w:val="both"/>
        <w:rPr>
          <w:snapToGrid w:val="0"/>
          <w:sz w:val="26"/>
          <w:szCs w:val="26"/>
        </w:rPr>
      </w:pPr>
      <w:r>
        <w:rPr>
          <w:rFonts w:cs="Tahoma"/>
          <w:bCs/>
          <w:sz w:val="26"/>
          <w:szCs w:val="26"/>
        </w:rPr>
        <w:t>4</w:t>
      </w:r>
      <w:r w:rsidRPr="00972FDE">
        <w:rPr>
          <w:rFonts w:cs="Tahoma"/>
          <w:bCs/>
          <w:sz w:val="26"/>
          <w:szCs w:val="26"/>
        </w:rPr>
        <w:t xml:space="preserve">.2. </w:t>
      </w:r>
      <w:bookmarkStart w:id="1" w:name="_Hlk197504988"/>
      <w:r w:rsidRPr="00972FDE">
        <w:rPr>
          <w:rFonts w:cs="Tahoma"/>
          <w:bCs/>
          <w:sz w:val="26"/>
          <w:szCs w:val="26"/>
        </w:rPr>
        <w:t>Раздел 2 «Перечень мероприятий и ресурсное обеспечение подпрограммы»</w:t>
      </w:r>
      <w:r>
        <w:rPr>
          <w:rFonts w:cs="Tahoma"/>
          <w:bCs/>
          <w:sz w:val="26"/>
          <w:szCs w:val="26"/>
        </w:rPr>
        <w:t xml:space="preserve"> изложить в следующей редакции:</w:t>
      </w:r>
    </w:p>
    <w:bookmarkEnd w:id="1"/>
    <w:p w14:paraId="1064E9BB" w14:textId="79FE8DAF" w:rsidR="00C421B4" w:rsidRPr="004C45BD" w:rsidRDefault="00161538" w:rsidP="00C421B4">
      <w:pPr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C421B4" w:rsidRPr="004C45BD">
        <w:rPr>
          <w:b/>
          <w:sz w:val="26"/>
          <w:szCs w:val="26"/>
        </w:rPr>
        <w:t>2. Перечень мероприятий и ресурсное обеспечение подпрограммы</w:t>
      </w:r>
    </w:p>
    <w:p w14:paraId="0A67744B" w14:textId="77777777" w:rsidR="00C421B4" w:rsidRPr="004C45BD" w:rsidRDefault="00C421B4" w:rsidP="00C421B4">
      <w:pPr>
        <w:spacing w:line="276" w:lineRule="auto"/>
        <w:rPr>
          <w:b/>
          <w:sz w:val="26"/>
          <w:szCs w:val="26"/>
        </w:rPr>
      </w:pPr>
    </w:p>
    <w:tbl>
      <w:tblPr>
        <w:tblW w:w="10207" w:type="dxa"/>
        <w:jc w:val="center"/>
        <w:tblLayout w:type="fixed"/>
        <w:tblLook w:val="0000" w:firstRow="0" w:lastRow="0" w:firstColumn="0" w:lastColumn="0" w:noHBand="0" w:noVBand="0"/>
      </w:tblPr>
      <w:tblGrid>
        <w:gridCol w:w="2128"/>
        <w:gridCol w:w="1276"/>
        <w:gridCol w:w="851"/>
        <w:gridCol w:w="850"/>
        <w:gridCol w:w="851"/>
        <w:gridCol w:w="992"/>
        <w:gridCol w:w="992"/>
        <w:gridCol w:w="992"/>
        <w:gridCol w:w="921"/>
        <w:gridCol w:w="354"/>
      </w:tblGrid>
      <w:tr w:rsidR="00161538" w:rsidRPr="004C45BD" w14:paraId="3DEE9091" w14:textId="298AD17B" w:rsidTr="00161538">
        <w:trPr>
          <w:trHeight w:val="210"/>
          <w:jc w:val="center"/>
        </w:trPr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E50E0E" w14:textId="77777777" w:rsidR="00161538" w:rsidRPr="004C45BD" w:rsidRDefault="00161538" w:rsidP="00AE4831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  <w:p w14:paraId="1758FA64" w14:textId="77777777" w:rsidR="00161538" w:rsidRPr="004C45BD" w:rsidRDefault="00161538" w:rsidP="00AE4831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8A96DC" w14:textId="77777777" w:rsidR="00161538" w:rsidRPr="004C45BD" w:rsidRDefault="00161538" w:rsidP="00AE4831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  <w:p w14:paraId="1ECA492B" w14:textId="77777777" w:rsidR="00161538" w:rsidRPr="004C45BD" w:rsidRDefault="00161538" w:rsidP="00AE4831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Исполнитель</w:t>
            </w:r>
          </w:p>
        </w:tc>
        <w:tc>
          <w:tcPr>
            <w:tcW w:w="55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165C8E4" w14:textId="77777777" w:rsidR="00161538" w:rsidRPr="004C45BD" w:rsidRDefault="00161538" w:rsidP="00AE4831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BD9A" w14:textId="77777777" w:rsidR="00161538" w:rsidRPr="004C45BD" w:rsidRDefault="00161538" w:rsidP="00AE4831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54" w:type="dxa"/>
            <w:tcBorders>
              <w:left w:val="single" w:sz="4" w:space="0" w:color="auto"/>
            </w:tcBorders>
          </w:tcPr>
          <w:p w14:paraId="4D9323D7" w14:textId="77777777" w:rsidR="00161538" w:rsidRPr="004C45BD" w:rsidRDefault="00161538" w:rsidP="00AE4831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161538" w:rsidRPr="004C45BD" w14:paraId="11097B83" w14:textId="20D2C5E0" w:rsidTr="00161538">
        <w:trPr>
          <w:trHeight w:val="285"/>
          <w:jc w:val="center"/>
        </w:trPr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CD96E" w14:textId="77777777" w:rsidR="00161538" w:rsidRPr="004C45BD" w:rsidRDefault="00161538" w:rsidP="00AE4831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9E00C4" w14:textId="77777777" w:rsidR="00161538" w:rsidRPr="004C45BD" w:rsidRDefault="00161538" w:rsidP="00AE4831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034B3" w14:textId="77777777" w:rsidR="00161538" w:rsidRPr="004C45BD" w:rsidRDefault="00161538" w:rsidP="00AE4831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2020</w:t>
            </w:r>
          </w:p>
          <w:p w14:paraId="1E42742C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6F77D9" w14:textId="77777777" w:rsidR="00161538" w:rsidRPr="004C45BD" w:rsidRDefault="00161538" w:rsidP="00AE4831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2021</w:t>
            </w:r>
          </w:p>
          <w:p w14:paraId="2D55C50E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E75826D" w14:textId="77777777" w:rsidR="00161538" w:rsidRPr="004C45BD" w:rsidRDefault="00161538" w:rsidP="00AE4831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2022</w:t>
            </w:r>
          </w:p>
          <w:p w14:paraId="0D196F5C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3D1D525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2023</w:t>
            </w:r>
          </w:p>
          <w:p w14:paraId="43EAB32C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1DE88ACF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D21E948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2024</w:t>
            </w:r>
          </w:p>
          <w:p w14:paraId="18FF774E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1B90A076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668A064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2025</w:t>
            </w:r>
          </w:p>
          <w:p w14:paraId="46DDE7C8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4A11BA20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28A1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итого</w:t>
            </w:r>
          </w:p>
        </w:tc>
        <w:tc>
          <w:tcPr>
            <w:tcW w:w="354" w:type="dxa"/>
            <w:tcBorders>
              <w:left w:val="single" w:sz="4" w:space="0" w:color="auto"/>
            </w:tcBorders>
          </w:tcPr>
          <w:p w14:paraId="50FDE2E3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161538" w:rsidRPr="004C45BD" w14:paraId="55DAF2B2" w14:textId="36F6075E" w:rsidTr="00161538">
        <w:trPr>
          <w:trHeight w:val="285"/>
          <w:jc w:val="center"/>
        </w:trPr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D40DF5" w14:textId="77777777" w:rsidR="00161538" w:rsidRPr="004C45BD" w:rsidRDefault="00161538" w:rsidP="00AE4831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92840C6" w14:textId="77777777" w:rsidR="00161538" w:rsidRPr="004C45BD" w:rsidRDefault="00161538" w:rsidP="00AE4831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64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9E4CA" w14:textId="77777777" w:rsidR="00161538" w:rsidRPr="004C45BD" w:rsidRDefault="00161538" w:rsidP="00AE4831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тыс. руб.</w:t>
            </w:r>
          </w:p>
        </w:tc>
        <w:tc>
          <w:tcPr>
            <w:tcW w:w="354" w:type="dxa"/>
            <w:tcBorders>
              <w:left w:val="single" w:sz="4" w:space="0" w:color="auto"/>
            </w:tcBorders>
          </w:tcPr>
          <w:p w14:paraId="17856004" w14:textId="77777777" w:rsidR="00161538" w:rsidRPr="004C45BD" w:rsidRDefault="00161538" w:rsidP="00AE4831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161538" w:rsidRPr="004C45BD" w14:paraId="74E8B464" w14:textId="72C13C23" w:rsidTr="00161538">
        <w:trPr>
          <w:trHeight w:val="449"/>
          <w:jc w:val="center"/>
        </w:trPr>
        <w:tc>
          <w:tcPr>
            <w:tcW w:w="985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D8449" w14:textId="77777777" w:rsidR="00161538" w:rsidRPr="004C45BD" w:rsidRDefault="00161538" w:rsidP="00AE4831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 xml:space="preserve">Направление: Развитие культурно-познавательного туризма при обеспечении сохранности объектов культурного наследия </w:t>
            </w:r>
          </w:p>
        </w:tc>
        <w:tc>
          <w:tcPr>
            <w:tcW w:w="354" w:type="dxa"/>
            <w:tcBorders>
              <w:left w:val="single" w:sz="4" w:space="0" w:color="auto"/>
            </w:tcBorders>
          </w:tcPr>
          <w:p w14:paraId="7A2CFDE0" w14:textId="77777777" w:rsidR="00161538" w:rsidRPr="004C45BD" w:rsidRDefault="00161538" w:rsidP="00AE4831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161538" w:rsidRPr="004C45BD" w14:paraId="78C70759" w14:textId="2B14819F" w:rsidTr="00161538">
        <w:trPr>
          <w:trHeight w:val="1411"/>
          <w:jc w:val="center"/>
        </w:trPr>
        <w:tc>
          <w:tcPr>
            <w:tcW w:w="21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D524C" w14:textId="77777777" w:rsidR="00161538" w:rsidRPr="004C45BD" w:rsidRDefault="00161538" w:rsidP="00AE4831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Субсидии бюджетным учреждениям на выполнение муниципального </w:t>
            </w:r>
            <w:r w:rsidRPr="004C45BD">
              <w:rPr>
                <w:sz w:val="26"/>
                <w:szCs w:val="26"/>
              </w:rPr>
              <w:lastRenderedPageBreak/>
              <w:t>задания на оказание муниципальных услуг (выполнение работ), из них: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AEBB9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  <w:shd w:val="clear" w:color="auto" w:fill="FFFFFF" w:themeFill="background1"/>
              </w:rPr>
              <w:lastRenderedPageBreak/>
              <w:t xml:space="preserve">МБУК «Музей под открытым небом </w:t>
            </w:r>
            <w:r w:rsidRPr="004C45BD">
              <w:rPr>
                <w:sz w:val="26"/>
                <w:szCs w:val="26"/>
                <w:shd w:val="clear" w:color="auto" w:fill="FFFFFF" w:themeFill="background1"/>
              </w:rPr>
              <w:lastRenderedPageBreak/>
              <w:t>Усть-Сос», директор Ачитаева М</w:t>
            </w:r>
            <w:r w:rsidRPr="004C45BD">
              <w:rPr>
                <w:sz w:val="26"/>
                <w:szCs w:val="26"/>
              </w:rPr>
              <w:t>.Ф.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A2084C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1005,3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D25419F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935,7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34DE6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1019,9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041EC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1472,715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E04FA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1844,603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1C99A" w14:textId="6AF1BDF6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2702,494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1089" w14:textId="5CF258E2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8980,712</w:t>
            </w:r>
          </w:p>
        </w:tc>
        <w:tc>
          <w:tcPr>
            <w:tcW w:w="354" w:type="dxa"/>
            <w:tcBorders>
              <w:left w:val="single" w:sz="4" w:space="0" w:color="auto"/>
            </w:tcBorders>
          </w:tcPr>
          <w:p w14:paraId="4CBD855B" w14:textId="77777777" w:rsidR="00161538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161538" w:rsidRPr="004C45BD" w14:paraId="46A76BF4" w14:textId="1DB1D0AC" w:rsidTr="00161538">
        <w:trPr>
          <w:trHeight w:val="405"/>
          <w:jc w:val="center"/>
        </w:trPr>
        <w:tc>
          <w:tcPr>
            <w:tcW w:w="21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1C84A" w14:textId="77777777" w:rsidR="00161538" w:rsidRPr="004C45BD" w:rsidRDefault="00161538" w:rsidP="00AE4831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D622C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04C2107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39BEABA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8AB99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BF81B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9F063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7D1DE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0B91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354" w:type="dxa"/>
            <w:tcBorders>
              <w:left w:val="single" w:sz="4" w:space="0" w:color="auto"/>
            </w:tcBorders>
          </w:tcPr>
          <w:p w14:paraId="499F1D71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161538" w:rsidRPr="004C45BD" w14:paraId="00E0649C" w14:textId="78395269" w:rsidTr="00161538">
        <w:trPr>
          <w:trHeight w:val="405"/>
          <w:jc w:val="center"/>
        </w:trPr>
        <w:tc>
          <w:tcPr>
            <w:tcW w:w="21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544E9" w14:textId="77777777" w:rsidR="00161538" w:rsidRPr="004C45BD" w:rsidRDefault="00161538" w:rsidP="00AE4831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16D3F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18D21F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241A6A3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2779B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35E95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05BD5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FF530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0131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354" w:type="dxa"/>
            <w:tcBorders>
              <w:left w:val="single" w:sz="4" w:space="0" w:color="auto"/>
            </w:tcBorders>
          </w:tcPr>
          <w:p w14:paraId="4A1B8898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161538" w:rsidRPr="004C45BD" w14:paraId="45A81518" w14:textId="1D541234" w:rsidTr="00161538">
        <w:trPr>
          <w:trHeight w:val="385"/>
          <w:jc w:val="center"/>
        </w:trPr>
        <w:tc>
          <w:tcPr>
            <w:tcW w:w="21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063CD" w14:textId="77777777" w:rsidR="00161538" w:rsidRPr="004C45BD" w:rsidRDefault="00161538" w:rsidP="00AE4831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192FA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F06E84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2CC94CC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935,7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51D97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1019,9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D0EA2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1472,715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74287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1844,603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0218A" w14:textId="03A48911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2702,494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8591" w14:textId="72C17FA4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8980,712</w:t>
            </w:r>
          </w:p>
        </w:tc>
        <w:tc>
          <w:tcPr>
            <w:tcW w:w="354" w:type="dxa"/>
            <w:tcBorders>
              <w:left w:val="single" w:sz="4" w:space="0" w:color="auto"/>
            </w:tcBorders>
          </w:tcPr>
          <w:p w14:paraId="3D4B0658" w14:textId="77777777" w:rsidR="00161538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161538" w:rsidRPr="004C45BD" w14:paraId="73D219D3" w14:textId="023F3351" w:rsidTr="00161538">
        <w:trPr>
          <w:trHeight w:val="385"/>
          <w:jc w:val="center"/>
        </w:trPr>
        <w:tc>
          <w:tcPr>
            <w:tcW w:w="21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E18A7" w14:textId="77777777" w:rsidR="00161538" w:rsidRPr="004C45BD" w:rsidRDefault="00161538" w:rsidP="00AE4831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Субсидии на иные цели, в том числе: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49DD3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4679BB7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5CDA32E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A0489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CDA08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126,375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52BB6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1005,677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AD7E9" w14:textId="35B973BF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408,495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9C39C" w14:textId="04B91D5F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1540,547</w:t>
            </w:r>
          </w:p>
        </w:tc>
        <w:tc>
          <w:tcPr>
            <w:tcW w:w="354" w:type="dxa"/>
            <w:tcBorders>
              <w:left w:val="single" w:sz="4" w:space="0" w:color="auto"/>
            </w:tcBorders>
          </w:tcPr>
          <w:p w14:paraId="4DA059A1" w14:textId="77777777" w:rsidR="00161538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161538" w:rsidRPr="004C45BD" w14:paraId="6A20A040" w14:textId="1B9B5FF7" w:rsidTr="00161538">
        <w:trPr>
          <w:trHeight w:val="385"/>
          <w:jc w:val="center"/>
        </w:trPr>
        <w:tc>
          <w:tcPr>
            <w:tcW w:w="21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5B1E8" w14:textId="77777777" w:rsidR="00161538" w:rsidRPr="004C45BD" w:rsidRDefault="00161538" w:rsidP="00AE4831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Субсидии на развитие музеев под открытым небом, в том числе разработка проектно-сметной документации;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6EDAB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08918A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BC41B7F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FB219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0568E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54799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89366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693A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354" w:type="dxa"/>
            <w:tcBorders>
              <w:left w:val="single" w:sz="4" w:space="0" w:color="auto"/>
            </w:tcBorders>
          </w:tcPr>
          <w:p w14:paraId="32BD557B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161538" w:rsidRPr="004C45BD" w14:paraId="5D2C813B" w14:textId="248525DA" w:rsidTr="00161538">
        <w:trPr>
          <w:trHeight w:val="385"/>
          <w:jc w:val="center"/>
        </w:trPr>
        <w:tc>
          <w:tcPr>
            <w:tcW w:w="21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0A15A" w14:textId="77777777" w:rsidR="00161538" w:rsidRPr="004C45BD" w:rsidRDefault="00161538" w:rsidP="00AE4831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Поддержка отрасли культуры ("Творческие люди");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AB4F7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6D3535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09F108D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ACEBC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9D026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51,015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31115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30CD8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BFD8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51,015</w:t>
            </w:r>
          </w:p>
        </w:tc>
        <w:tc>
          <w:tcPr>
            <w:tcW w:w="354" w:type="dxa"/>
            <w:tcBorders>
              <w:left w:val="single" w:sz="4" w:space="0" w:color="auto"/>
            </w:tcBorders>
          </w:tcPr>
          <w:p w14:paraId="2309F1B1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161538" w:rsidRPr="004C45BD" w14:paraId="5175FD1A" w14:textId="4F89D071" w:rsidTr="00161538">
        <w:trPr>
          <w:trHeight w:val="385"/>
          <w:jc w:val="center"/>
        </w:trPr>
        <w:tc>
          <w:tcPr>
            <w:tcW w:w="21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6A461" w14:textId="77777777" w:rsidR="00161538" w:rsidRPr="004C45BD" w:rsidRDefault="00161538" w:rsidP="00AE4831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Техническое оснащение региональных и муниципальных музеев (в том числе софинансирование с федеральным бюджетом);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CDEF3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BC1F595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AF71EC9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4CDB4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42D35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73AA6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153,03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1B777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1CCF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153,03</w:t>
            </w:r>
          </w:p>
        </w:tc>
        <w:tc>
          <w:tcPr>
            <w:tcW w:w="354" w:type="dxa"/>
            <w:tcBorders>
              <w:left w:val="single" w:sz="4" w:space="0" w:color="auto"/>
            </w:tcBorders>
          </w:tcPr>
          <w:p w14:paraId="750E6147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161538" w:rsidRPr="004C45BD" w14:paraId="0B29A4CD" w14:textId="43B6E604" w:rsidTr="00161538">
        <w:trPr>
          <w:trHeight w:val="385"/>
          <w:jc w:val="center"/>
        </w:trPr>
        <w:tc>
          <w:tcPr>
            <w:tcW w:w="21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BA85C" w14:textId="77777777" w:rsidR="00161538" w:rsidRPr="004C45BD" w:rsidRDefault="00161538" w:rsidP="00AE4831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Субсидии бюджетам муниципальных образований </w:t>
            </w:r>
            <w:r w:rsidRPr="004C45BD">
              <w:rPr>
                <w:sz w:val="26"/>
                <w:szCs w:val="26"/>
              </w:rPr>
              <w:lastRenderedPageBreak/>
              <w:t>Республики Хакасия на укрепление материально-технической базы муниципальных учреждений в   сфере культуры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6AA10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E6FD15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587DD3B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EE8AA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09F7E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38788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227,869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32F52" w14:textId="37AF8F9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408,495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B1821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636,954</w:t>
            </w:r>
          </w:p>
        </w:tc>
        <w:tc>
          <w:tcPr>
            <w:tcW w:w="354" w:type="dxa"/>
            <w:tcBorders>
              <w:left w:val="single" w:sz="4" w:space="0" w:color="auto"/>
            </w:tcBorders>
          </w:tcPr>
          <w:p w14:paraId="5AA2FFCB" w14:textId="77777777" w:rsidR="00161538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161538" w:rsidRPr="004C45BD" w14:paraId="6DA7C3B2" w14:textId="3A3BEE81" w:rsidTr="00161538">
        <w:trPr>
          <w:trHeight w:val="385"/>
          <w:jc w:val="center"/>
        </w:trPr>
        <w:tc>
          <w:tcPr>
            <w:tcW w:w="21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3F4DC" w14:textId="77777777" w:rsidR="00161538" w:rsidRPr="004C45BD" w:rsidRDefault="00161538" w:rsidP="00AE4831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Из них:</w:t>
            </w:r>
          </w:p>
          <w:p w14:paraId="47F57217" w14:textId="77777777" w:rsidR="00161538" w:rsidRPr="004C45BD" w:rsidRDefault="00161538" w:rsidP="00AE4831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6B1DA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D81B557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1416867A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F31AED1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700C601D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030B9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3EE9EA2C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95FF8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7E737998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CA784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138350FE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6D22D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7979E122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EDEEB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5C7ACA17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200,0</w:t>
            </w:r>
          </w:p>
        </w:tc>
        <w:tc>
          <w:tcPr>
            <w:tcW w:w="354" w:type="dxa"/>
            <w:tcBorders>
              <w:left w:val="single" w:sz="4" w:space="0" w:color="auto"/>
            </w:tcBorders>
          </w:tcPr>
          <w:p w14:paraId="2839A9F3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161538" w:rsidRPr="004C45BD" w14:paraId="3760E1E8" w14:textId="47399602" w:rsidTr="00161538">
        <w:trPr>
          <w:trHeight w:val="385"/>
          <w:jc w:val="center"/>
        </w:trPr>
        <w:tc>
          <w:tcPr>
            <w:tcW w:w="21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B80B8" w14:textId="77777777" w:rsidR="00161538" w:rsidRPr="004C45BD" w:rsidRDefault="00161538" w:rsidP="00AE4831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5F2D4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517CA5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9278050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243A5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9EED3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0,505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C0559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227,09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5E200" w14:textId="15BF0F2A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404,41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FC76" w14:textId="274697AD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632,</w:t>
            </w:r>
            <w:r>
              <w:rPr>
                <w:sz w:val="26"/>
                <w:szCs w:val="26"/>
              </w:rPr>
              <w:t>00</w:t>
            </w:r>
            <w:r w:rsidRPr="004C45BD">
              <w:rPr>
                <w:sz w:val="26"/>
                <w:szCs w:val="26"/>
              </w:rPr>
              <w:t>5</w:t>
            </w:r>
          </w:p>
        </w:tc>
        <w:tc>
          <w:tcPr>
            <w:tcW w:w="354" w:type="dxa"/>
            <w:tcBorders>
              <w:left w:val="single" w:sz="4" w:space="0" w:color="auto"/>
            </w:tcBorders>
          </w:tcPr>
          <w:p w14:paraId="073CB68D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161538" w:rsidRPr="004C45BD" w14:paraId="0CC33E18" w14:textId="3F34014F" w:rsidTr="00161538">
        <w:trPr>
          <w:trHeight w:val="385"/>
          <w:jc w:val="center"/>
        </w:trPr>
        <w:tc>
          <w:tcPr>
            <w:tcW w:w="21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74D1C" w14:textId="77777777" w:rsidR="00161538" w:rsidRPr="004C45BD" w:rsidRDefault="00161538" w:rsidP="00AE4831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5FE1D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52A1AA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110A570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799BF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208FB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75,87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F61CB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628,587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79611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4,085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4E49E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708,542</w:t>
            </w:r>
          </w:p>
        </w:tc>
        <w:tc>
          <w:tcPr>
            <w:tcW w:w="354" w:type="dxa"/>
            <w:tcBorders>
              <w:left w:val="single" w:sz="4" w:space="0" w:color="auto"/>
            </w:tcBorders>
          </w:tcPr>
          <w:p w14:paraId="4923157B" w14:textId="77777777" w:rsidR="00161538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161538" w:rsidRPr="004C45BD" w14:paraId="3E905E78" w14:textId="61FBEB18" w:rsidTr="00161538">
        <w:trPr>
          <w:trHeight w:val="385"/>
          <w:jc w:val="center"/>
        </w:trPr>
        <w:tc>
          <w:tcPr>
            <w:tcW w:w="21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1D724" w14:textId="77777777" w:rsidR="00161538" w:rsidRPr="004C45BD" w:rsidRDefault="00161538" w:rsidP="00AE4831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ИТОГО по подпрограмме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7514D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96CCEA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14013F5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935,7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A8DE0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1019,9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1851F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1599,09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CB954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2850,28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E6E6E" w14:textId="54899B73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3110,989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6486" w14:textId="1A4FC119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10521,259</w:t>
            </w:r>
          </w:p>
        </w:tc>
        <w:tc>
          <w:tcPr>
            <w:tcW w:w="354" w:type="dxa"/>
            <w:tcBorders>
              <w:left w:val="single" w:sz="4" w:space="0" w:color="auto"/>
            </w:tcBorders>
          </w:tcPr>
          <w:p w14:paraId="1876E8A3" w14:textId="77777777" w:rsidR="00161538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161538" w:rsidRPr="004C45BD" w14:paraId="2B5F38EB" w14:textId="24C784CA" w:rsidTr="00161538">
        <w:trPr>
          <w:trHeight w:val="385"/>
          <w:jc w:val="center"/>
        </w:trPr>
        <w:tc>
          <w:tcPr>
            <w:tcW w:w="21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4E9C0" w14:textId="77777777" w:rsidR="00161538" w:rsidRPr="004C45BD" w:rsidRDefault="00161538" w:rsidP="00AE4831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84184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C64BD5" w14:textId="77777777" w:rsidR="00161538" w:rsidRPr="004C45BD" w:rsidRDefault="00161538" w:rsidP="00AE4831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257ECEA" w14:textId="77777777" w:rsidR="00161538" w:rsidRPr="004C45BD" w:rsidRDefault="00161538" w:rsidP="00AE4831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8B23D" w14:textId="77777777" w:rsidR="00161538" w:rsidRPr="004C45BD" w:rsidRDefault="00161538" w:rsidP="00AE4831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A90EB" w14:textId="77777777" w:rsidR="00161538" w:rsidRPr="004C45BD" w:rsidRDefault="00161538" w:rsidP="00AE4831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68180" w14:textId="77777777" w:rsidR="00161538" w:rsidRPr="004C45BD" w:rsidRDefault="00161538" w:rsidP="00AE4831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30E8D" w14:textId="77777777" w:rsidR="00161538" w:rsidRPr="004C45BD" w:rsidRDefault="00161538" w:rsidP="00AE4831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2053A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200,0</w:t>
            </w:r>
          </w:p>
        </w:tc>
        <w:tc>
          <w:tcPr>
            <w:tcW w:w="354" w:type="dxa"/>
            <w:tcBorders>
              <w:left w:val="single" w:sz="4" w:space="0" w:color="auto"/>
            </w:tcBorders>
          </w:tcPr>
          <w:p w14:paraId="153E0F7A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161538" w:rsidRPr="004C45BD" w14:paraId="4E58E342" w14:textId="08E489D9" w:rsidTr="00161538">
        <w:trPr>
          <w:trHeight w:val="385"/>
          <w:jc w:val="center"/>
        </w:trPr>
        <w:tc>
          <w:tcPr>
            <w:tcW w:w="21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767B6" w14:textId="77777777" w:rsidR="00161538" w:rsidRPr="004C45BD" w:rsidRDefault="00161538" w:rsidP="00AE4831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29C61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65FCA5" w14:textId="77777777" w:rsidR="00161538" w:rsidRPr="004C45BD" w:rsidRDefault="00161538" w:rsidP="00AE4831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89A23C1" w14:textId="77777777" w:rsidR="00161538" w:rsidRPr="004C45BD" w:rsidRDefault="00161538" w:rsidP="00AE4831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A667A" w14:textId="77777777" w:rsidR="00161538" w:rsidRPr="004C45BD" w:rsidRDefault="00161538" w:rsidP="00AE4831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A151D" w14:textId="77777777" w:rsidR="00161538" w:rsidRPr="004C45BD" w:rsidRDefault="00161538" w:rsidP="00AE4831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0,505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8B541" w14:textId="77777777" w:rsidR="00161538" w:rsidRPr="004C45BD" w:rsidRDefault="00161538" w:rsidP="00AE4831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227,09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E4F8A" w14:textId="6382E669" w:rsidR="00161538" w:rsidRPr="004C45BD" w:rsidRDefault="00161538" w:rsidP="00AE4831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404,41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3234" w14:textId="652B61E0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632,005</w:t>
            </w:r>
          </w:p>
        </w:tc>
        <w:tc>
          <w:tcPr>
            <w:tcW w:w="354" w:type="dxa"/>
            <w:tcBorders>
              <w:left w:val="single" w:sz="4" w:space="0" w:color="auto"/>
            </w:tcBorders>
          </w:tcPr>
          <w:p w14:paraId="42890B18" w14:textId="77777777" w:rsidR="00161538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161538" w:rsidRPr="004C45BD" w14:paraId="74AF1D1F" w14:textId="1E7B7994" w:rsidTr="00161538">
        <w:trPr>
          <w:trHeight w:val="385"/>
          <w:jc w:val="center"/>
        </w:trPr>
        <w:tc>
          <w:tcPr>
            <w:tcW w:w="21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34A2C" w14:textId="77777777" w:rsidR="00161538" w:rsidRPr="004C45BD" w:rsidRDefault="00161538" w:rsidP="00AE4831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142BD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3A34CF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708D579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935,7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24891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1019,9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6B2B4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1548,585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25691" w14:textId="77777777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2473,19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FD4D7" w14:textId="14DE58AC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2706,579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FF9E" w14:textId="0C1E78B4" w:rsidR="00161538" w:rsidRPr="004C45BD" w:rsidRDefault="00161538" w:rsidP="00AE483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9689,254</w:t>
            </w:r>
          </w:p>
        </w:tc>
        <w:tc>
          <w:tcPr>
            <w:tcW w:w="354" w:type="dxa"/>
            <w:tcBorders>
              <w:left w:val="single" w:sz="4" w:space="0" w:color="auto"/>
            </w:tcBorders>
          </w:tcPr>
          <w:p w14:paraId="762A03B2" w14:textId="77777777" w:rsidR="00161538" w:rsidRDefault="00161538" w:rsidP="00161538">
            <w:pPr>
              <w:spacing w:line="276" w:lineRule="auto"/>
              <w:rPr>
                <w:sz w:val="26"/>
                <w:szCs w:val="26"/>
              </w:rPr>
            </w:pPr>
          </w:p>
          <w:p w14:paraId="01F3DECA" w14:textId="652FCF21" w:rsidR="00161538" w:rsidRDefault="00161538" w:rsidP="00161538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»</w:t>
            </w:r>
          </w:p>
        </w:tc>
      </w:tr>
    </w:tbl>
    <w:p w14:paraId="0CB7D82C" w14:textId="77777777" w:rsidR="00C421B4" w:rsidRDefault="00C421B4" w:rsidP="00065C03">
      <w:pPr>
        <w:jc w:val="both"/>
        <w:rPr>
          <w:rFonts w:cs="Tahoma"/>
          <w:bCs/>
          <w:sz w:val="26"/>
          <w:szCs w:val="26"/>
        </w:rPr>
      </w:pPr>
    </w:p>
    <w:p w14:paraId="5838E1FE" w14:textId="6F46BF60" w:rsidR="008061F7" w:rsidRPr="00972FDE" w:rsidRDefault="00065C03" w:rsidP="008061F7">
      <w:pPr>
        <w:ind w:firstLine="709"/>
        <w:jc w:val="both"/>
        <w:rPr>
          <w:rFonts w:cs="Tahoma"/>
          <w:bCs/>
          <w:sz w:val="26"/>
          <w:szCs w:val="26"/>
        </w:rPr>
      </w:pPr>
      <w:r>
        <w:rPr>
          <w:rFonts w:cs="Tahoma"/>
          <w:bCs/>
          <w:sz w:val="26"/>
          <w:szCs w:val="26"/>
        </w:rPr>
        <w:t xml:space="preserve">5. </w:t>
      </w:r>
      <w:r w:rsidR="008061F7" w:rsidRPr="00972FDE">
        <w:rPr>
          <w:rFonts w:cs="Tahoma"/>
          <w:bCs/>
          <w:sz w:val="26"/>
          <w:szCs w:val="26"/>
        </w:rPr>
        <w:t>В подпрограмму «</w:t>
      </w:r>
      <w:r w:rsidR="008061F7" w:rsidRPr="004C45BD">
        <w:rPr>
          <w:sz w:val="26"/>
          <w:szCs w:val="26"/>
        </w:rPr>
        <w:t>Развитие и модернизация библиотечного дела в Бейском районе на 2020-2025 гг.</w:t>
      </w:r>
      <w:r w:rsidR="008061F7" w:rsidRPr="0071233A">
        <w:rPr>
          <w:rFonts w:cs="Tahoma"/>
          <w:bCs/>
          <w:sz w:val="26"/>
          <w:szCs w:val="26"/>
        </w:rPr>
        <w:t>»</w:t>
      </w:r>
      <w:r w:rsidR="008061F7">
        <w:rPr>
          <w:rFonts w:cs="Tahoma"/>
          <w:bCs/>
          <w:sz w:val="26"/>
          <w:szCs w:val="26"/>
        </w:rPr>
        <w:t xml:space="preserve"> </w:t>
      </w:r>
      <w:r w:rsidR="008061F7" w:rsidRPr="00972FDE">
        <w:rPr>
          <w:rFonts w:cs="Tahoma"/>
          <w:bCs/>
          <w:sz w:val="26"/>
          <w:szCs w:val="26"/>
        </w:rPr>
        <w:t xml:space="preserve">приложения </w:t>
      </w:r>
      <w:r w:rsidR="008061F7">
        <w:rPr>
          <w:rFonts w:cs="Tahoma"/>
          <w:bCs/>
          <w:sz w:val="26"/>
          <w:szCs w:val="26"/>
        </w:rPr>
        <w:t>№ 3</w:t>
      </w:r>
      <w:r w:rsidR="008061F7" w:rsidRPr="00972FDE">
        <w:rPr>
          <w:rFonts w:cs="Tahoma"/>
          <w:bCs/>
          <w:sz w:val="26"/>
          <w:szCs w:val="26"/>
        </w:rPr>
        <w:t xml:space="preserve"> к муниципальной программе «Культура Бейского района на 2020-2025 годы» внести следующие изменения:</w:t>
      </w:r>
    </w:p>
    <w:p w14:paraId="70A69668" w14:textId="77777777" w:rsidR="00065C03" w:rsidRDefault="00065C03" w:rsidP="00065C03">
      <w:pPr>
        <w:ind w:firstLine="709"/>
        <w:jc w:val="both"/>
        <w:rPr>
          <w:rFonts w:cs="Tahoma"/>
          <w:bCs/>
          <w:sz w:val="26"/>
          <w:szCs w:val="26"/>
        </w:rPr>
      </w:pPr>
      <w:r>
        <w:rPr>
          <w:rFonts w:cs="Tahoma"/>
          <w:bCs/>
          <w:sz w:val="26"/>
          <w:szCs w:val="26"/>
        </w:rPr>
        <w:t>5</w:t>
      </w:r>
      <w:r w:rsidR="008055FB">
        <w:rPr>
          <w:rFonts w:cs="Tahoma"/>
          <w:bCs/>
          <w:sz w:val="26"/>
          <w:szCs w:val="26"/>
        </w:rPr>
        <w:t>.1</w:t>
      </w:r>
      <w:r w:rsidR="008061F7" w:rsidRPr="00972FDE">
        <w:rPr>
          <w:rFonts w:cs="Tahoma"/>
          <w:bCs/>
          <w:sz w:val="26"/>
          <w:szCs w:val="26"/>
        </w:rPr>
        <w:t xml:space="preserve">. </w:t>
      </w:r>
      <w:r w:rsidRPr="00972FDE">
        <w:rPr>
          <w:rFonts w:cs="Tahoma"/>
          <w:bCs/>
          <w:sz w:val="26"/>
          <w:szCs w:val="26"/>
        </w:rPr>
        <w:t>Пункт «Объемы финансирования подпрограммы» изложить в следующей редакции:</w:t>
      </w:r>
      <w:r>
        <w:rPr>
          <w:rFonts w:cs="Tahoma"/>
          <w:bCs/>
          <w:sz w:val="26"/>
          <w:szCs w:val="26"/>
        </w:rPr>
        <w:t xml:space="preserve"> </w:t>
      </w:r>
    </w:p>
    <w:p w14:paraId="2B7ED7AE" w14:textId="33336A37" w:rsidR="00065C03" w:rsidRDefault="00065C03" w:rsidP="00065C03">
      <w:pPr>
        <w:ind w:firstLine="709"/>
        <w:jc w:val="both"/>
        <w:rPr>
          <w:rFonts w:cs="Tahoma"/>
          <w:bCs/>
          <w:sz w:val="26"/>
          <w:szCs w:val="26"/>
        </w:rPr>
      </w:pPr>
      <w:r w:rsidRPr="00972FDE">
        <w:rPr>
          <w:rFonts w:cs="Tahoma"/>
          <w:bCs/>
          <w:sz w:val="26"/>
          <w:szCs w:val="26"/>
        </w:rPr>
        <w:t>«</w:t>
      </w:r>
      <w:r w:rsidRPr="00065C03">
        <w:rPr>
          <w:sz w:val="26"/>
          <w:szCs w:val="26"/>
        </w:rPr>
        <w:t xml:space="preserve">Общая сумма затрат по подпрограмме составляет – </w:t>
      </w:r>
      <w:r w:rsidR="00AE4831">
        <w:rPr>
          <w:sz w:val="26"/>
          <w:szCs w:val="26"/>
        </w:rPr>
        <w:t>108485,376</w:t>
      </w:r>
      <w:r w:rsidRPr="00065C03">
        <w:rPr>
          <w:sz w:val="26"/>
          <w:szCs w:val="26"/>
        </w:rPr>
        <w:t xml:space="preserve"> тыс. руб., в том числе: 2020 - 12308,4 тыс. руб.; 2021 - 11287,7 тыс. руб.; 2022 - 17409,3 тыс. руб.; 2023 – 14576,685 тыс. руб., 2024 – 15944,604 тыс. руб., 2025 – 3</w:t>
      </w:r>
      <w:r w:rsidR="00AE4831">
        <w:rPr>
          <w:sz w:val="26"/>
          <w:szCs w:val="26"/>
        </w:rPr>
        <w:t>6958,687</w:t>
      </w:r>
      <w:r w:rsidRPr="00065C03">
        <w:rPr>
          <w:sz w:val="26"/>
          <w:szCs w:val="26"/>
        </w:rPr>
        <w:t xml:space="preserve"> тыс. руб.</w:t>
      </w:r>
      <w:r w:rsidRPr="00972FDE">
        <w:rPr>
          <w:rFonts w:cs="Tahoma"/>
          <w:bCs/>
          <w:sz w:val="26"/>
          <w:szCs w:val="26"/>
        </w:rPr>
        <w:t>».</w:t>
      </w:r>
    </w:p>
    <w:p w14:paraId="1942A252" w14:textId="4BB83400" w:rsidR="008061F7" w:rsidRDefault="00065C03" w:rsidP="008061F7">
      <w:pPr>
        <w:spacing w:after="240"/>
        <w:ind w:firstLine="709"/>
        <w:jc w:val="both"/>
        <w:rPr>
          <w:rFonts w:cs="Tahoma"/>
          <w:bCs/>
          <w:sz w:val="26"/>
          <w:szCs w:val="26"/>
        </w:rPr>
      </w:pPr>
      <w:r>
        <w:rPr>
          <w:rFonts w:cs="Tahoma"/>
          <w:bCs/>
          <w:sz w:val="26"/>
          <w:szCs w:val="26"/>
        </w:rPr>
        <w:t xml:space="preserve">5.2. </w:t>
      </w:r>
      <w:r w:rsidR="008061F7" w:rsidRPr="00972FDE">
        <w:rPr>
          <w:rFonts w:cs="Tahoma"/>
          <w:bCs/>
          <w:sz w:val="26"/>
          <w:szCs w:val="26"/>
        </w:rPr>
        <w:t>Раздел 2 «Перечень мероприятий и ресурсное обеспечение подпрограммы»</w:t>
      </w:r>
      <w:r w:rsidR="008061F7">
        <w:rPr>
          <w:rFonts w:cs="Tahoma"/>
          <w:bCs/>
          <w:sz w:val="26"/>
          <w:szCs w:val="26"/>
        </w:rPr>
        <w:t xml:space="preserve"> изложить в следующей редакции:</w:t>
      </w:r>
    </w:p>
    <w:p w14:paraId="2C59DD7C" w14:textId="48C5319A" w:rsidR="008061F7" w:rsidRDefault="00E741D8" w:rsidP="008061F7">
      <w:pPr>
        <w:spacing w:after="192"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8061F7" w:rsidRPr="004C45BD">
        <w:rPr>
          <w:b/>
          <w:sz w:val="26"/>
          <w:szCs w:val="26"/>
        </w:rPr>
        <w:t>2. Перечень мероприятий и ресурсное обеспечение подпрограммы</w:t>
      </w:r>
    </w:p>
    <w:tbl>
      <w:tblPr>
        <w:tblW w:w="1006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126"/>
        <w:gridCol w:w="1275"/>
        <w:gridCol w:w="841"/>
        <w:gridCol w:w="860"/>
        <w:gridCol w:w="850"/>
        <w:gridCol w:w="851"/>
        <w:gridCol w:w="850"/>
        <w:gridCol w:w="994"/>
        <w:gridCol w:w="1134"/>
        <w:gridCol w:w="284"/>
      </w:tblGrid>
      <w:tr w:rsidR="006718C7" w:rsidRPr="004C45BD" w14:paraId="73FDE031" w14:textId="6A610563" w:rsidTr="00161538">
        <w:trPr>
          <w:trHeight w:val="210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92B2A5" w14:textId="77777777" w:rsidR="006718C7" w:rsidRPr="004C45BD" w:rsidRDefault="006718C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C1A31" w14:textId="77777777" w:rsidR="006718C7" w:rsidRPr="004C45BD" w:rsidRDefault="006718C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Исполнитель</w:t>
            </w:r>
          </w:p>
        </w:tc>
        <w:tc>
          <w:tcPr>
            <w:tcW w:w="52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2E590C3" w14:textId="77777777" w:rsidR="006718C7" w:rsidRPr="004C45BD" w:rsidRDefault="006718C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3CD8" w14:textId="77777777" w:rsidR="006718C7" w:rsidRPr="004C45BD" w:rsidRDefault="006718C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итого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7189DF4" w14:textId="77777777" w:rsidR="006718C7" w:rsidRPr="004C45BD" w:rsidRDefault="006718C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6718C7" w:rsidRPr="004C45BD" w14:paraId="3E62CC32" w14:textId="76705E32" w:rsidTr="00161538">
        <w:trPr>
          <w:trHeight w:val="285"/>
        </w:trPr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E9AB4" w14:textId="77777777" w:rsidR="006718C7" w:rsidRPr="004C45BD" w:rsidRDefault="006718C7" w:rsidP="008061F7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D1E29B" w14:textId="77777777" w:rsidR="006718C7" w:rsidRPr="004C45BD" w:rsidRDefault="006718C7" w:rsidP="008061F7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EF077D" w14:textId="77777777" w:rsidR="006718C7" w:rsidRPr="004C45BD" w:rsidRDefault="006718C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2020</w:t>
            </w:r>
          </w:p>
          <w:p w14:paraId="24FEFC36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E6720" w14:textId="77777777" w:rsidR="006718C7" w:rsidRPr="004C45BD" w:rsidRDefault="006718C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2021</w:t>
            </w:r>
          </w:p>
          <w:p w14:paraId="5A6729B7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2B82B52" w14:textId="77777777" w:rsidR="006718C7" w:rsidRPr="004C45BD" w:rsidRDefault="006718C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2022</w:t>
            </w:r>
          </w:p>
          <w:p w14:paraId="2E62BA76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C981A42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2023</w:t>
            </w:r>
          </w:p>
          <w:p w14:paraId="12342434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55DAAA4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2024</w:t>
            </w:r>
          </w:p>
          <w:p w14:paraId="256847EC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C9BE368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2025</w:t>
            </w:r>
          </w:p>
          <w:p w14:paraId="736FC8DF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06C7" w14:textId="77777777" w:rsidR="006718C7" w:rsidRPr="004C45BD" w:rsidRDefault="006718C7" w:rsidP="008061F7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4FDAAC15" w14:textId="77777777" w:rsidR="006718C7" w:rsidRPr="004C45BD" w:rsidRDefault="006718C7" w:rsidP="008061F7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6718C7" w:rsidRPr="004C45BD" w14:paraId="093277B2" w14:textId="13088EA7" w:rsidTr="00161538">
        <w:trPr>
          <w:trHeight w:val="285"/>
        </w:trPr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407413" w14:textId="77777777" w:rsidR="006718C7" w:rsidRPr="004C45BD" w:rsidRDefault="006718C7" w:rsidP="008061F7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6B1FBE9" w14:textId="77777777" w:rsidR="006718C7" w:rsidRPr="004C45BD" w:rsidRDefault="006718C7" w:rsidP="008061F7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63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9C8A0" w14:textId="77777777" w:rsidR="006718C7" w:rsidRPr="004C45BD" w:rsidRDefault="006718C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тыс. руб.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4A555B28" w14:textId="77777777" w:rsidR="006718C7" w:rsidRPr="004C45BD" w:rsidRDefault="006718C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6718C7" w:rsidRPr="004C45BD" w14:paraId="7999C3DD" w14:textId="4796FA1A" w:rsidTr="00161538">
        <w:trPr>
          <w:trHeight w:val="449"/>
        </w:trPr>
        <w:tc>
          <w:tcPr>
            <w:tcW w:w="97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6ABC5" w14:textId="77777777" w:rsidR="006718C7" w:rsidRPr="004C45BD" w:rsidRDefault="006718C7" w:rsidP="008061F7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>Направление: Создание условий для получения качественной услуги в сфере</w:t>
            </w:r>
          </w:p>
          <w:p w14:paraId="1698A90B" w14:textId="77777777" w:rsidR="006718C7" w:rsidRPr="004C45BD" w:rsidRDefault="006718C7" w:rsidP="008061F7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>библиотечного дела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060598DB" w14:textId="77777777" w:rsidR="006718C7" w:rsidRPr="004C45BD" w:rsidRDefault="006718C7" w:rsidP="008061F7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6718C7" w:rsidRPr="004C45BD" w14:paraId="0140E202" w14:textId="1FC5C222" w:rsidTr="00161538">
        <w:trPr>
          <w:trHeight w:val="1411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BF052" w14:textId="77777777" w:rsidR="006718C7" w:rsidRPr="004C45BD" w:rsidRDefault="006718C7" w:rsidP="008061F7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F3728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«Бейская МРБ», директор Бражникова О.А.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33CA4D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12308,4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FE4E4D5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11283,5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B98B1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17251,5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DABED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14074,655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94CB0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15281,108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FA826" w14:textId="1560300A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21754,815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8ABA" w14:textId="28E26B4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91953,978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00B54B27" w14:textId="77777777" w:rsidR="006718C7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6718C7" w:rsidRPr="004C45BD" w14:paraId="69659499" w14:textId="4610BE81" w:rsidTr="00161538">
        <w:trPr>
          <w:trHeight w:val="405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B1183" w14:textId="77777777" w:rsidR="006718C7" w:rsidRPr="004C45BD" w:rsidRDefault="006718C7" w:rsidP="008061F7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B9D90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E893E3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47E4349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7F67F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86212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710CE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C4E29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2B86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0B694292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6718C7" w:rsidRPr="004C45BD" w14:paraId="03427750" w14:textId="602B8299" w:rsidTr="00161538">
        <w:trPr>
          <w:trHeight w:val="405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29CBA" w14:textId="77777777" w:rsidR="006718C7" w:rsidRPr="004C45BD" w:rsidRDefault="006718C7" w:rsidP="008061F7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38207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E04D7D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409937F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C35DF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B7179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CF10C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814C8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F1B4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003E2431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6718C7" w:rsidRPr="004C45BD" w14:paraId="55AC05CC" w14:textId="6AFF21E6" w:rsidTr="00161538">
        <w:trPr>
          <w:trHeight w:val="385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7E15A" w14:textId="77777777" w:rsidR="006718C7" w:rsidRPr="004C45BD" w:rsidRDefault="006718C7" w:rsidP="008061F7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CF066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5F3419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12308,4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B5E8205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11283,5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EB29C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17251,5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6FEBC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14074,655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759FF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15281,108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47477" w14:textId="13855345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21754,815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B120" w14:textId="15D83A4E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91953,978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58C453F0" w14:textId="77777777" w:rsidR="006718C7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6718C7" w:rsidRPr="004C45BD" w14:paraId="3C663C35" w14:textId="7ED50F40" w:rsidTr="00161538">
        <w:trPr>
          <w:trHeight w:val="385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7468A" w14:textId="77777777" w:rsidR="006718C7" w:rsidRPr="004C45BD" w:rsidRDefault="006718C7" w:rsidP="008061F7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Субсидии на иные цели, в том числе: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9F765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564C0AC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5405E61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1652F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3B3E2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502,03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8CFF2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663,496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E77DE" w14:textId="3B125CC0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15203,872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94A5B" w14:textId="1C9A571D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16531,398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4EB70E20" w14:textId="77777777" w:rsidR="006718C7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6718C7" w:rsidRPr="004C45BD" w14:paraId="62CE2343" w14:textId="5FA5AF79" w:rsidTr="00161538">
        <w:trPr>
          <w:trHeight w:val="385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08B1C" w14:textId="77777777" w:rsidR="006718C7" w:rsidRPr="004C45BD" w:rsidRDefault="006718C7" w:rsidP="008061F7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Поддержка отрасли культуры ("Творческие люди");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57116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503083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161CB0F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7E480" w14:textId="21BB4611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51,536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5EB7A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102,03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76D27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153,046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35619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153,045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ACA43" w14:textId="460CFADE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459,657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7249AA97" w14:textId="77777777" w:rsidR="006718C7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6718C7" w:rsidRPr="004C45BD" w14:paraId="3E436C7E" w14:textId="0F2269CE" w:rsidTr="00161538">
        <w:trPr>
          <w:trHeight w:val="385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BA0A7" w14:textId="77777777" w:rsidR="006718C7" w:rsidRPr="004C45BD" w:rsidRDefault="006718C7" w:rsidP="008061F7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Увеличение основных средств (приобретение книжного фонда местный бюджет);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EDBF1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088C02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4F0124C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AEB30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D7AC2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B5B03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330,0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F69B7" w14:textId="0530CE36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7736A" w14:textId="262AA0BE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580,0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3641BC8F" w14:textId="77777777" w:rsidR="006718C7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6718C7" w:rsidRPr="004C45BD" w14:paraId="5EC15AC5" w14:textId="12EB80AF" w:rsidTr="00161538">
        <w:trPr>
          <w:trHeight w:val="385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60673" w14:textId="77777777" w:rsidR="006718C7" w:rsidRPr="004C45BD" w:rsidRDefault="006718C7" w:rsidP="008061F7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Модернизация региональных и муниципальных библиотек;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23A19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C8BC67F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94AC1E4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D13CE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DA6B9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1B55D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7866D" w14:textId="67CBB729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5797,103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CF50A" w14:textId="2BB056F1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5797,103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6FB47F08" w14:textId="77777777" w:rsidR="006718C7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6718C7" w:rsidRPr="004C45BD" w14:paraId="19C3F5B2" w14:textId="7A7A3E5A" w:rsidTr="00161538">
        <w:trPr>
          <w:trHeight w:val="385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4251D" w14:textId="77777777" w:rsidR="006718C7" w:rsidRPr="004C45BD" w:rsidRDefault="006718C7" w:rsidP="008061F7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Модернизация, строительство и капитальный ремонт объектов муниципальной собственности, в </w:t>
            </w:r>
            <w:r w:rsidRPr="004C45BD">
              <w:rPr>
                <w:sz w:val="26"/>
                <w:szCs w:val="26"/>
              </w:rPr>
              <w:lastRenderedPageBreak/>
              <w:t>том числе разработке проектно-сметной документации (в рамках модельной библиотеки и модернизации региональных и муниципальных библиотек);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09272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8EC8C7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5B937F5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49EA6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72EAE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6A41A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23996" w14:textId="07DA18B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1172,916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7F58C" w14:textId="47BF5F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1172,916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3EB70AFE" w14:textId="77777777" w:rsidR="006718C7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6718C7" w:rsidRPr="004C45BD" w14:paraId="5373E8D4" w14:textId="0F2D7556" w:rsidTr="00161538">
        <w:trPr>
          <w:trHeight w:val="385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56EA1" w14:textId="77777777" w:rsidR="006718C7" w:rsidRPr="004C45BD" w:rsidRDefault="006718C7" w:rsidP="008061F7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Создание модельных муниципальных библиотек;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1DC7A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53DA76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0F0A5CD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58783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C5E7E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1E091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0D785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8080,808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8CFAC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8080,808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5DFB2D85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6718C7" w:rsidRPr="004C45BD" w14:paraId="14950087" w14:textId="080E39E3" w:rsidTr="00161538">
        <w:trPr>
          <w:trHeight w:val="385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7E3B6" w14:textId="77777777" w:rsidR="006718C7" w:rsidRPr="004C45BD" w:rsidRDefault="006718C7" w:rsidP="008061F7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Из них:</w:t>
            </w:r>
          </w:p>
          <w:p w14:paraId="49A776A9" w14:textId="77777777" w:rsidR="006718C7" w:rsidRPr="004C45BD" w:rsidRDefault="006718C7" w:rsidP="008061F7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01E6A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1BAD5D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0ED68EFF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3887AE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0BB9FD26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15399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746108A5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589B8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08D1215A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93470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485D961D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49FD1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4E83E121" w14:textId="69F0C03F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13751,7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7E6A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74DE70A9" w14:textId="1A3A645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14051,7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4CF6287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6718C7" w:rsidRPr="004C45BD" w14:paraId="49232EA9" w14:textId="43039D33" w:rsidTr="00161538">
        <w:trPr>
          <w:trHeight w:val="385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1FBB5" w14:textId="77777777" w:rsidR="006718C7" w:rsidRPr="004C45BD" w:rsidRDefault="006718C7" w:rsidP="008061F7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21F3B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54D10F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0E4EFE2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39D3A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0,505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371BD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F5E4A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1,516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115AB" w14:textId="5E5050F5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138,947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4AB1" w14:textId="5D8204CC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141,978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7CB2844A" w14:textId="77777777" w:rsidR="006718C7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6718C7" w:rsidRPr="004C45BD" w14:paraId="41168547" w14:textId="678A181F" w:rsidTr="00161538">
        <w:trPr>
          <w:trHeight w:val="385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1D25F" w14:textId="77777777" w:rsidR="006718C7" w:rsidRPr="004C45BD" w:rsidRDefault="006718C7" w:rsidP="008061F7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08391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B43196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0DF0E27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EACA9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107,295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2959C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401,02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221DA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511,98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995C7" w14:textId="2D593FCC" w:rsidR="006718C7" w:rsidRPr="004C45BD" w:rsidRDefault="006718C7" w:rsidP="003B04D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1313,225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3DE5D" w14:textId="1D02350B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2337,72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37CC463D" w14:textId="77777777" w:rsidR="006718C7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6718C7" w:rsidRPr="004C45BD" w14:paraId="42C36E50" w14:textId="32AF57FF" w:rsidTr="00161538">
        <w:trPr>
          <w:trHeight w:val="385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3D96D" w14:textId="77777777" w:rsidR="006718C7" w:rsidRPr="004C45BD" w:rsidRDefault="006718C7" w:rsidP="008061F7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ИТОГО по подпрограмме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8DBE6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D8F453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12308,4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A21F1F7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11287,7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C5417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17409,3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2DB83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14576,685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BEC4F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15944,604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5639E" w14:textId="0DE9ECD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36958,687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AB31" w14:textId="04802718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108485,376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0BCF9035" w14:textId="77777777" w:rsidR="006718C7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6718C7" w:rsidRPr="004C45BD" w14:paraId="2D7EFB71" w14:textId="34DBE811" w:rsidTr="00161538">
        <w:trPr>
          <w:trHeight w:val="511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BC209" w14:textId="77777777" w:rsidR="006718C7" w:rsidRPr="004C45BD" w:rsidRDefault="006718C7" w:rsidP="008061F7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FBE57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35FF18" w14:textId="77777777" w:rsidR="006718C7" w:rsidRPr="004C45BD" w:rsidRDefault="006718C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E8846B6" w14:textId="77777777" w:rsidR="006718C7" w:rsidRPr="004C45BD" w:rsidRDefault="006718C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D8BDD" w14:textId="77777777" w:rsidR="006718C7" w:rsidRPr="004C45BD" w:rsidRDefault="006718C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B454C" w14:textId="77777777" w:rsidR="006718C7" w:rsidRPr="004C45BD" w:rsidRDefault="006718C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E4E4D" w14:textId="77777777" w:rsidR="006718C7" w:rsidRPr="004C45BD" w:rsidRDefault="006718C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EA3B5" w14:textId="37A719AD" w:rsidR="006718C7" w:rsidRPr="004C45BD" w:rsidRDefault="006718C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13751,7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B3863" w14:textId="103A9C5B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14051,7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7362B175" w14:textId="77777777" w:rsidR="006718C7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6718C7" w:rsidRPr="004C45BD" w14:paraId="4B2A3021" w14:textId="2C3EDB2D" w:rsidTr="00161538">
        <w:trPr>
          <w:trHeight w:val="511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0F0D8" w14:textId="77777777" w:rsidR="006718C7" w:rsidRPr="004C45BD" w:rsidRDefault="006718C7" w:rsidP="008061F7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483A9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E5BA12A" w14:textId="77777777" w:rsidR="006718C7" w:rsidRPr="004C45BD" w:rsidRDefault="006718C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C42BFFE" w14:textId="77777777" w:rsidR="006718C7" w:rsidRPr="004C45BD" w:rsidRDefault="006718C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C574E" w14:textId="77777777" w:rsidR="006718C7" w:rsidRPr="004C45BD" w:rsidRDefault="006718C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0,505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E119F" w14:textId="77777777" w:rsidR="006718C7" w:rsidRPr="004C45BD" w:rsidRDefault="006718C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6C2C6" w14:textId="77777777" w:rsidR="006718C7" w:rsidRPr="004C45BD" w:rsidRDefault="006718C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1,516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B00BE" w14:textId="2DA850FC" w:rsidR="006718C7" w:rsidRPr="004C45BD" w:rsidRDefault="006718C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138,947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8588E" w14:textId="050DC11C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141,978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026B28FD" w14:textId="77777777" w:rsidR="006718C7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6718C7" w:rsidRPr="004C45BD" w14:paraId="7ECEF24B" w14:textId="64102B01" w:rsidTr="00161538">
        <w:trPr>
          <w:trHeight w:val="385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53516" w14:textId="77777777" w:rsidR="006718C7" w:rsidRPr="004C45BD" w:rsidRDefault="006718C7" w:rsidP="008061F7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25155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06D02B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12308,4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26CD47D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11287,7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0BB92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17358,795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882B0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14475,675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A920D" w14:textId="77777777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15793,088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1B6CB" w14:textId="472F889E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23068,04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E5AD2" w14:textId="45E9FCB4" w:rsidR="006718C7" w:rsidRPr="004C45BD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94291,698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12D2B4B" w14:textId="77777777" w:rsidR="006718C7" w:rsidRDefault="006718C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5B4EAEF0" w14:textId="4906A420" w:rsidR="006718C7" w:rsidRDefault="006718C7" w:rsidP="006718C7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»</w:t>
            </w:r>
          </w:p>
        </w:tc>
      </w:tr>
    </w:tbl>
    <w:p w14:paraId="0BD3D256" w14:textId="77777777" w:rsidR="008061F7" w:rsidRPr="004C45BD" w:rsidRDefault="008061F7" w:rsidP="000C2BB4">
      <w:pPr>
        <w:spacing w:after="192" w:line="276" w:lineRule="auto"/>
        <w:rPr>
          <w:b/>
          <w:sz w:val="26"/>
          <w:szCs w:val="26"/>
        </w:rPr>
      </w:pPr>
    </w:p>
    <w:p w14:paraId="18948953" w14:textId="53C92A05" w:rsidR="00FE7C95" w:rsidRPr="007B6B3E" w:rsidRDefault="007B6B3E" w:rsidP="007B6B3E">
      <w:pPr>
        <w:ind w:firstLine="709"/>
        <w:jc w:val="both"/>
        <w:rPr>
          <w:sz w:val="26"/>
          <w:szCs w:val="26"/>
        </w:rPr>
      </w:pPr>
      <w:r>
        <w:rPr>
          <w:rFonts w:cs="Tahoma"/>
          <w:bCs/>
          <w:sz w:val="26"/>
          <w:szCs w:val="26"/>
        </w:rPr>
        <w:t>6</w:t>
      </w:r>
      <w:r w:rsidR="00FE7C95">
        <w:rPr>
          <w:rFonts w:cs="Tahoma"/>
          <w:bCs/>
          <w:sz w:val="26"/>
          <w:szCs w:val="26"/>
        </w:rPr>
        <w:t xml:space="preserve">. </w:t>
      </w:r>
      <w:r w:rsidR="00FE7C95" w:rsidRPr="00972FDE">
        <w:rPr>
          <w:rFonts w:cs="Tahoma"/>
          <w:bCs/>
          <w:sz w:val="26"/>
          <w:szCs w:val="26"/>
        </w:rPr>
        <w:t>В подпрограмму «</w:t>
      </w:r>
      <w:r w:rsidRPr="007B6B3E">
        <w:rPr>
          <w:sz w:val="26"/>
          <w:szCs w:val="26"/>
        </w:rPr>
        <w:t>Организация культурно-досуговой деятельности и укрепление материально-технической базы на 2020-2025 гг.»</w:t>
      </w:r>
      <w:r w:rsidR="00FE7C95">
        <w:rPr>
          <w:rFonts w:cs="Tahoma"/>
          <w:bCs/>
          <w:sz w:val="26"/>
          <w:szCs w:val="26"/>
        </w:rPr>
        <w:t xml:space="preserve"> </w:t>
      </w:r>
      <w:r w:rsidR="00FE7C95" w:rsidRPr="00972FDE">
        <w:rPr>
          <w:rFonts w:cs="Tahoma"/>
          <w:bCs/>
          <w:sz w:val="26"/>
          <w:szCs w:val="26"/>
        </w:rPr>
        <w:t xml:space="preserve">приложения </w:t>
      </w:r>
      <w:r w:rsidR="00FE7C95">
        <w:rPr>
          <w:rFonts w:cs="Tahoma"/>
          <w:bCs/>
          <w:sz w:val="26"/>
          <w:szCs w:val="26"/>
        </w:rPr>
        <w:t xml:space="preserve">№ </w:t>
      </w:r>
      <w:r>
        <w:rPr>
          <w:rFonts w:cs="Tahoma"/>
          <w:bCs/>
          <w:sz w:val="26"/>
          <w:szCs w:val="26"/>
        </w:rPr>
        <w:t>4</w:t>
      </w:r>
      <w:r w:rsidR="00FE7C95" w:rsidRPr="00972FDE">
        <w:rPr>
          <w:rFonts w:cs="Tahoma"/>
          <w:bCs/>
          <w:sz w:val="26"/>
          <w:szCs w:val="26"/>
        </w:rPr>
        <w:t xml:space="preserve"> к муниципальной программе «Культура Бейского района на 2020-2025 годы» внести следующие изменения:</w:t>
      </w:r>
    </w:p>
    <w:p w14:paraId="70E0CE8D" w14:textId="15DA980D" w:rsidR="00FE7C95" w:rsidRPr="00FE7C95" w:rsidRDefault="007B6B3E" w:rsidP="00FE7C95">
      <w:pPr>
        <w:ind w:firstLine="709"/>
        <w:jc w:val="both"/>
        <w:rPr>
          <w:rFonts w:cs="Tahoma"/>
          <w:bCs/>
          <w:sz w:val="26"/>
          <w:szCs w:val="26"/>
        </w:rPr>
      </w:pPr>
      <w:r>
        <w:rPr>
          <w:rFonts w:cs="Tahoma"/>
          <w:bCs/>
          <w:sz w:val="26"/>
          <w:szCs w:val="26"/>
        </w:rPr>
        <w:t>6</w:t>
      </w:r>
      <w:r w:rsidR="00FE7C95" w:rsidRPr="00FE7C95">
        <w:rPr>
          <w:rFonts w:cs="Tahoma"/>
          <w:bCs/>
          <w:sz w:val="26"/>
          <w:szCs w:val="26"/>
        </w:rPr>
        <w:t>.1. Пункт «Объемы финансирования подпрограммы» изложить в следующей редакции:</w:t>
      </w:r>
    </w:p>
    <w:p w14:paraId="2FFC0DCF" w14:textId="6768D420" w:rsidR="00FE7C95" w:rsidRPr="00972FDE" w:rsidRDefault="00FE7C95" w:rsidP="00FE7C95">
      <w:pPr>
        <w:ind w:firstLine="709"/>
        <w:jc w:val="both"/>
        <w:rPr>
          <w:rFonts w:cs="Tahoma"/>
          <w:bCs/>
          <w:sz w:val="26"/>
          <w:szCs w:val="26"/>
        </w:rPr>
      </w:pPr>
      <w:r w:rsidRPr="00FE7C95">
        <w:rPr>
          <w:rFonts w:cs="Tahoma"/>
          <w:bCs/>
          <w:sz w:val="26"/>
          <w:szCs w:val="26"/>
        </w:rPr>
        <w:t>«</w:t>
      </w:r>
      <w:r w:rsidR="007B6B3E" w:rsidRPr="007B6B3E">
        <w:rPr>
          <w:sz w:val="26"/>
          <w:szCs w:val="26"/>
        </w:rPr>
        <w:t xml:space="preserve">Общая сумма затрат по подпрограмме составляет – </w:t>
      </w:r>
      <w:r w:rsidR="007B6B3E">
        <w:rPr>
          <w:sz w:val="26"/>
          <w:szCs w:val="26"/>
        </w:rPr>
        <w:t>103734,298</w:t>
      </w:r>
      <w:r w:rsidR="007B6B3E" w:rsidRPr="007B6B3E">
        <w:rPr>
          <w:sz w:val="26"/>
          <w:szCs w:val="26"/>
        </w:rPr>
        <w:t xml:space="preserve"> тыс. руб., в том числе по годам: 2020 - 4554,41 тыс. руб.; 2021 - 9311,216 тыс. руб.; 2022 - 3806,9 тыс. руб.; 2023 - 31167,365 тыс. руб., 2024 – 26406,998 тыс. руб., 2025 – </w:t>
      </w:r>
      <w:r w:rsidR="007B6B3E">
        <w:rPr>
          <w:sz w:val="26"/>
          <w:szCs w:val="26"/>
        </w:rPr>
        <w:t>28487,409 т</w:t>
      </w:r>
      <w:r w:rsidR="007B6B3E" w:rsidRPr="007B6B3E">
        <w:rPr>
          <w:sz w:val="26"/>
          <w:szCs w:val="26"/>
        </w:rPr>
        <w:t>ыс. руб.</w:t>
      </w:r>
      <w:r w:rsidR="00154D33">
        <w:rPr>
          <w:sz w:val="26"/>
          <w:szCs w:val="26"/>
        </w:rPr>
        <w:t>».</w:t>
      </w:r>
    </w:p>
    <w:p w14:paraId="1564E423" w14:textId="123CB5AA" w:rsidR="00FE7C95" w:rsidRDefault="007B6B3E" w:rsidP="00FE7C95">
      <w:pPr>
        <w:spacing w:after="240"/>
        <w:ind w:firstLine="709"/>
        <w:jc w:val="both"/>
        <w:rPr>
          <w:rFonts w:cs="Tahoma"/>
          <w:bCs/>
          <w:sz w:val="26"/>
          <w:szCs w:val="26"/>
        </w:rPr>
      </w:pPr>
      <w:r>
        <w:rPr>
          <w:rFonts w:cs="Tahoma"/>
          <w:bCs/>
          <w:sz w:val="26"/>
          <w:szCs w:val="26"/>
        </w:rPr>
        <w:t>6</w:t>
      </w:r>
      <w:r w:rsidR="00FE7C95">
        <w:rPr>
          <w:rFonts w:cs="Tahoma"/>
          <w:bCs/>
          <w:sz w:val="26"/>
          <w:szCs w:val="26"/>
        </w:rPr>
        <w:t>.2</w:t>
      </w:r>
      <w:r w:rsidR="00FE7C95" w:rsidRPr="00972FDE">
        <w:rPr>
          <w:rFonts w:cs="Tahoma"/>
          <w:bCs/>
          <w:sz w:val="26"/>
          <w:szCs w:val="26"/>
        </w:rPr>
        <w:t>. Раздел 2 «Перечень мероприятий и ресурсное обеспечение подпрограммы»</w:t>
      </w:r>
      <w:r w:rsidR="00FE7C95">
        <w:rPr>
          <w:rFonts w:cs="Tahoma"/>
          <w:bCs/>
          <w:sz w:val="26"/>
          <w:szCs w:val="26"/>
        </w:rPr>
        <w:t xml:space="preserve"> изложить в следующей редакции:</w:t>
      </w:r>
    </w:p>
    <w:p w14:paraId="5EFEC3E3" w14:textId="3976DBA1" w:rsidR="00FE7C95" w:rsidRDefault="00905AF7" w:rsidP="00FE7C95">
      <w:pPr>
        <w:spacing w:after="192"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«</w:t>
      </w:r>
      <w:r w:rsidR="00FE7C95" w:rsidRPr="004C45BD">
        <w:rPr>
          <w:b/>
          <w:sz w:val="26"/>
          <w:szCs w:val="26"/>
        </w:rPr>
        <w:t>2. Перечень мероприятий и ресурсное обеспечение подпрограммы</w:t>
      </w:r>
    </w:p>
    <w:tbl>
      <w:tblPr>
        <w:tblW w:w="11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127"/>
        <w:gridCol w:w="1276"/>
        <w:gridCol w:w="850"/>
        <w:gridCol w:w="851"/>
        <w:gridCol w:w="850"/>
        <w:gridCol w:w="851"/>
        <w:gridCol w:w="850"/>
        <w:gridCol w:w="992"/>
        <w:gridCol w:w="1134"/>
        <w:gridCol w:w="284"/>
        <w:gridCol w:w="399"/>
        <w:gridCol w:w="593"/>
      </w:tblGrid>
      <w:tr w:rsidR="00905AF7" w:rsidRPr="004C45BD" w14:paraId="7D37166B" w14:textId="1BACE7DA" w:rsidTr="00E741D8">
        <w:trPr>
          <w:gridAfter w:val="2"/>
          <w:wAfter w:w="992" w:type="dxa"/>
          <w:trHeight w:val="21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1E13E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  <w:p w14:paraId="5DFAB4C7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62B67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  <w:p w14:paraId="7FEC0AF2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Исполнитель</w:t>
            </w: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CE1EC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E5E2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53475CB4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6A207341" w14:textId="73BC3C4E" w:rsidTr="00E741D8">
        <w:trPr>
          <w:gridAfter w:val="2"/>
          <w:wAfter w:w="992" w:type="dxa"/>
          <w:trHeight w:val="285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408DF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5328C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0EF0A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2020</w:t>
            </w:r>
          </w:p>
          <w:p w14:paraId="4CBF25B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73B44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2021</w:t>
            </w:r>
          </w:p>
          <w:p w14:paraId="024992B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E6FB7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2022</w:t>
            </w:r>
          </w:p>
          <w:p w14:paraId="0260954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B8E7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2023</w:t>
            </w:r>
          </w:p>
          <w:p w14:paraId="43A49A7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1CC672B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AB14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2024</w:t>
            </w:r>
          </w:p>
          <w:p w14:paraId="74DF43A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3434837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34B0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2025</w:t>
            </w:r>
          </w:p>
          <w:p w14:paraId="5C83637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378B2D4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522A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итого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1762712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2B613739" w14:textId="369B9F8A" w:rsidTr="00E741D8">
        <w:trPr>
          <w:gridAfter w:val="2"/>
          <w:wAfter w:w="992" w:type="dxa"/>
          <w:trHeight w:val="285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2832A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EDA71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63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F0860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тыс. руб.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0B4437B8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1FF8B552" w14:textId="77777777" w:rsidTr="00E741D8">
        <w:trPr>
          <w:gridAfter w:val="1"/>
          <w:wAfter w:w="593" w:type="dxa"/>
          <w:trHeight w:val="575"/>
        </w:trPr>
        <w:tc>
          <w:tcPr>
            <w:tcW w:w="97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05235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>Направление: Сохранение единого культурного пространства и культурного</w:t>
            </w:r>
          </w:p>
          <w:p w14:paraId="7AAEA68C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>потенциала района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31E3F17A" w14:textId="77777777" w:rsidR="00905AF7" w:rsidRPr="004C45BD" w:rsidRDefault="00905AF7" w:rsidP="007B6B3E">
            <w:pPr>
              <w:snapToGrid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399" w:type="dxa"/>
            <w:tcBorders>
              <w:left w:val="nil"/>
            </w:tcBorders>
            <w:shd w:val="clear" w:color="auto" w:fill="FFFFFF" w:themeFill="background1"/>
          </w:tcPr>
          <w:p w14:paraId="19384D43" w14:textId="531A455D" w:rsidR="00905AF7" w:rsidRPr="004C45BD" w:rsidRDefault="00905AF7" w:rsidP="007B6B3E">
            <w:pPr>
              <w:snapToGrid w:val="0"/>
              <w:spacing w:line="276" w:lineRule="auto"/>
              <w:rPr>
                <w:sz w:val="26"/>
                <w:szCs w:val="26"/>
              </w:rPr>
            </w:pPr>
          </w:p>
        </w:tc>
      </w:tr>
      <w:tr w:rsidR="00905AF7" w:rsidRPr="004C45BD" w14:paraId="3AA9F858" w14:textId="10B3B65B" w:rsidTr="00E741D8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0C430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Увеличение материально технической базы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31E2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«РДМЦ», директор Комарова А.В.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8D1A0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ED2F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1159,0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F767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F8F7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E92F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9721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8E9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1179,0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59677D2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3DBD1AD9" w14:textId="72390E91" w:rsidTr="00E741D8">
        <w:trPr>
          <w:gridAfter w:val="2"/>
          <w:wAfter w:w="992" w:type="dxa"/>
          <w:trHeight w:val="3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9185E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8A42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ECD2E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2231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9313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1576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3F20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7B81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D951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910,0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11F0C2D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483C7098" w14:textId="5C709198" w:rsidTr="00E741D8">
        <w:trPr>
          <w:gridAfter w:val="2"/>
          <w:wAfter w:w="992" w:type="dxa"/>
          <w:trHeight w:val="3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BD6F8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29D4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91EBD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CFFF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58A1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0686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1360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21D0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1879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90,0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658E50F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3114E878" w14:textId="1FC58214" w:rsidTr="00E741D8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859E6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DAED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A13C0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480D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ECA7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ADAE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D94C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2937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FA33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179,0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771C0B6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76E7E673" w14:textId="09EDB1CE" w:rsidTr="00E741D8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710A0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Капремонт СДК Нива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5731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«РДМЦ», директор Комарова А.В.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DE0BA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2F41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777,276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B233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307C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DBDA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256A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36FE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777,276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7ECAE16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66A5CB49" w14:textId="48364E1D" w:rsidTr="00E741D8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0B034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4A06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B076D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8E9A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81AF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F15C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4296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5E6E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72CF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665F87C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23F1DFF3" w14:textId="79E89D94" w:rsidTr="00E741D8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4A696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76DA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6A378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A051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21CA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2B9B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C7DE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6AC2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5EF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6BF2311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4BBE2BD1" w14:textId="455363EE" w:rsidTr="00E741D8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9410D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1460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9084A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FAEC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777,276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04B4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5A85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88DA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F8E1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B18A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777,276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B2D6A1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62D948B0" w14:textId="084AE865" w:rsidTr="00E741D8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3C6A4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Ремонт и установка отмостки и водостока, в СДК Нива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879F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«РДМЦ», директор Комарова А.В.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CB4C8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0166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92F2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680,344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3106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86D4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5D37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DD0A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680,344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3CC2127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68F220EE" w14:textId="7C4BBD77" w:rsidTr="00E741D8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67B7A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BD49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81D9E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5120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1C2B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8432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4C51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B189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588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00B074B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1F204132" w14:textId="0C798AE3" w:rsidTr="00E741D8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64306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5FA9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C7D80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78C3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BD9D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143E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7E31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FDD3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599F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DD1DF1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6934BFAB" w14:textId="676926CC" w:rsidTr="00E741D8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1D1F0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FB59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512D5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02DB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702D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680,344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432B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A7D0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C757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398A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680,344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48025EB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11F16ADD" w14:textId="1DF7E17B" w:rsidTr="00E741D8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A0460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Текущий ремонт СДК Нива (демонтаж и установка дверей)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6970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МБУК «РДМЦ», директор </w:t>
            </w:r>
            <w:r w:rsidRPr="004C45BD">
              <w:rPr>
                <w:sz w:val="26"/>
                <w:szCs w:val="26"/>
              </w:rPr>
              <w:lastRenderedPageBreak/>
              <w:t>Комарова А.В.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C3A83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D870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331A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228,7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3A58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24D8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4852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474C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228,7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4991E71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7B793E62" w14:textId="7D5BABDB" w:rsidTr="00E741D8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D4EF6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B39C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4CF21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AE92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0221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79AE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F4B2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2842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074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40DCE17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424C1D68" w14:textId="74C2D4F7" w:rsidTr="00E741D8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B29E3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2E61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11D12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5484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1C43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28E8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2FBF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8A5D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200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71710B2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0BB09401" w14:textId="18C5C816" w:rsidTr="00E741D8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10475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4E90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B7F70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4CEB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C2DC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228,7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62F8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8F82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3A70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D69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228,7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7699C3A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39429E8C" w14:textId="03F347A5" w:rsidTr="00E741D8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AB299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Предписание МЧС (пожарная сигнализация Калы, Н-Курск, Сабинка и Красный Катамор) (ПСД, гос. экспертиза)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24EF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«РДМЦ», директор Комарова А.В.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BC965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A10F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9B56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25E2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20D1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D749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808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262,9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710292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5C5D3A95" w14:textId="3206CCED" w:rsidTr="00E741D8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94317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FA83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51E2B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34FC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9903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F5E6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5AB5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B60E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25E0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49F0763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64DFFAA6" w14:textId="28F30454" w:rsidTr="00E741D8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D4762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871F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8D1D8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71F6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C039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27D8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6EE1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A171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BD6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0DF9CBC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4628EB98" w14:textId="430B7326" w:rsidTr="00E741D8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F9129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0D07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99DAC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2BDC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7638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1B23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DE99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69C3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044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262,9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94D5B3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2DB62530" w14:textId="17B006DF" w:rsidTr="00E741D8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2F618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Монтаж и установка пожарной сигнализации в СДК «НИВА»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7C25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«РДМЦ», директор Комарова А.В.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6A832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F48E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D7FD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F445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898,235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D653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1D8B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881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898,235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570468F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04C43984" w14:textId="5F3B77F0" w:rsidTr="00E741D8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D70D0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DB54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F4258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131F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69E4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309E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06D7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33F3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556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0775127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01D5303D" w14:textId="31526F18" w:rsidTr="00E741D8">
        <w:trPr>
          <w:gridAfter w:val="2"/>
          <w:wAfter w:w="992" w:type="dxa"/>
          <w:trHeight w:val="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F372B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471F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60366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D501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5B1A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D622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C6AF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10B1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EDB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427CBBF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6E323B04" w14:textId="4643E12D" w:rsidTr="00E741D8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84995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BC68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BFB04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9975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03BC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2F4B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898,235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3417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3270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201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898,235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35224B2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35BF0F46" w14:textId="7FA9B56F" w:rsidTr="00E741D8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F03CA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Приобретение пожарного инвентаря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10F4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«РДМЦ», директор Комарова А.В.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33DA2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01D7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7E94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D0A5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31C6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6537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F72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60,1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CA2723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50A42530" w14:textId="6F046A70" w:rsidTr="00E741D8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9B92E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2283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DFF21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1687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137A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1ECB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2446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5FD4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3586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17744F5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23E53976" w14:textId="64137705" w:rsidTr="00E741D8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3893D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4CB1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01AB5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D541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EE07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75D8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CB5E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B23E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202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59C9D52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48876390" w14:textId="2F0421CD" w:rsidTr="00E741D8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A38EA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622B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E27FC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0CB3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18AB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3B17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B653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7B4B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DAD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60,1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4C91720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75F1AEB0" w14:textId="02CFD44E" w:rsidTr="00E741D8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37604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Ремонт СДК с. Сабинка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31DB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«РДМЦ»</w:t>
            </w:r>
            <w:r w:rsidRPr="004C45BD">
              <w:rPr>
                <w:sz w:val="26"/>
                <w:szCs w:val="26"/>
              </w:rPr>
              <w:lastRenderedPageBreak/>
              <w:t>, директор Комарова А.В.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8D4E5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3051,51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C2AF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9DE9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C0C0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77BD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57E4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4277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3051,51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7A10676F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7555B27A" w14:textId="625D08E2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77F83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39BE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FF808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2721,36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B16F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C9CD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A4DF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D860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B5BB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270C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2721,36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62AA4BD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2084A229" w14:textId="4CFEA9F2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CD838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FDDB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AB68A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269,15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990E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9577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D771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EF87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F974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C07D1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269,15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60CA8719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30C5B09D" w14:textId="54ADB049" w:rsidTr="00E741D8">
        <w:trPr>
          <w:gridAfter w:val="2"/>
          <w:wAfter w:w="992" w:type="dxa"/>
          <w:trHeight w:val="2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DD271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F00D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FC5AA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F063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F393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1B6E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2E5A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03B4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4BA4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61,0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650B112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70240C11" w14:textId="00A5BD22" w:rsidTr="00E741D8">
        <w:trPr>
          <w:gridAfter w:val="2"/>
          <w:wAfter w:w="992" w:type="dxa"/>
          <w:trHeight w:val="44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54F4D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Ремонт СДК д. Калы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015C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«РДМЦ», директор Комарова А.В.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FBD0C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43BB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2397,73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3CAD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8D75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A2AE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BC06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0C78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2397,73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715580A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4E461CA5" w14:textId="7835E641" w:rsidTr="00E741D8">
        <w:trPr>
          <w:gridAfter w:val="2"/>
          <w:wAfter w:w="992" w:type="dxa"/>
          <w:trHeight w:val="44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FC995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5381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49CF8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6CA2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2138,25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6483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DE84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40A3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98CF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1D28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2138,25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46CF319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1C24C658" w14:textId="15AE4FF1" w:rsidTr="00E741D8">
        <w:trPr>
          <w:gridAfter w:val="2"/>
          <w:wAfter w:w="992" w:type="dxa"/>
          <w:trHeight w:val="43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5C818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A3EF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EB2D8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FE0E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211,48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324D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8B40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04B2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0481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9D53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211,48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5B3D7B1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149B0258" w14:textId="60A8C19A" w:rsidTr="00E741D8">
        <w:trPr>
          <w:gridAfter w:val="2"/>
          <w:wAfter w:w="992" w:type="dxa"/>
          <w:trHeight w:val="44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9D604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42C3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064B6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47F3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07C4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C84D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0E5C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CBE1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46EC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48,0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4518286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4684E580" w14:textId="4AD1FF9B" w:rsidTr="00E741D8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59DF9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Ремонт СДК д. Новокурск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0F2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«РДМЦ», директор Комарова А.В.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53A9E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6903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567,32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89A5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6440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D094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9B3F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92BE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693,32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7547CC8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7C02597D" w14:textId="5E7D399E" w:rsidTr="00E741D8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53105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68D0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CCA90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3D6A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F4E9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6C2F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3060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A20A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09F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505,8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05184AA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4BA8716A" w14:textId="0FF3A901" w:rsidTr="00E741D8">
        <w:trPr>
          <w:gridAfter w:val="2"/>
          <w:wAfter w:w="992" w:type="dxa"/>
          <w:trHeight w:val="4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00DEB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2AD7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47CF4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A64C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84CF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C8F5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3FBF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6C44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5519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50,02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11A74CC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502E950A" w14:textId="5A3937B9" w:rsidTr="00E741D8">
        <w:trPr>
          <w:gridAfter w:val="2"/>
          <w:wAfter w:w="992" w:type="dxa"/>
          <w:trHeight w:val="27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3BBA3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224A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5A6C2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B5D3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48AE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1C46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80F9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9DBF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0FC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137,5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601B8E5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71383A9C" w14:textId="1C30B384" w:rsidTr="00E741D8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87B5F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Приобретение и установка зимних горок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1C41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«РДМЦ», директор Комарова А.В.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C0191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4EA6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112E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F55F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22FC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0157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B80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800,0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136397D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6D2E8D7C" w14:textId="6EC5A2A5" w:rsidTr="00E741D8">
        <w:trPr>
          <w:gridAfter w:val="2"/>
          <w:wAfter w:w="992" w:type="dxa"/>
          <w:trHeight w:val="2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D70EE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2107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F3D76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5BE9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DA82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9DA2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3FF0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AE9E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597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EFD77F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3A68F25E" w14:textId="4CF051D0" w:rsidTr="00E741D8">
        <w:trPr>
          <w:gridAfter w:val="2"/>
          <w:wAfter w:w="992" w:type="dxa"/>
          <w:trHeight w:val="37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6CB1B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A846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73D97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2843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76BA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9C3B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5A8A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40DD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149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3A7F87E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15BC5819" w14:textId="498DA5F9" w:rsidTr="00E741D8">
        <w:trPr>
          <w:gridAfter w:val="2"/>
          <w:wAfter w:w="992" w:type="dxa"/>
          <w:trHeight w:val="41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6C501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0B4C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4AC21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C6CC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581E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6626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AB6B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FFFB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FD2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5A25215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1800CFFD" w14:textId="5D7DD9CE" w:rsidTr="00E741D8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C80E2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95B1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80D91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D64D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18A8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D414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D220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EF7A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E9ED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800,0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401998B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4FAD90AE" w14:textId="31038483" w:rsidTr="00E741D8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7D8A0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Приобретение спортивного оборудования и инвентаря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E696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«РДМЦ», директор Комарова А.В.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EC195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51BD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9CF1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B547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342C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589F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68A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500,0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6EFF50A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739E811B" w14:textId="53C535C9" w:rsidTr="00E741D8">
        <w:trPr>
          <w:gridAfter w:val="2"/>
          <w:wAfter w:w="992" w:type="dxa"/>
          <w:trHeight w:val="28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43E06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C4BB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175A8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BA77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5512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84BB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CBA6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84AA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5A45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4FAD3F4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76F03E2E" w14:textId="44607548" w:rsidTr="00E741D8">
        <w:trPr>
          <w:gridAfter w:val="2"/>
          <w:wAfter w:w="992" w:type="dxa"/>
          <w:trHeight w:val="24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BF168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8DB5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3EADA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5A14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848A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8FDA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88DB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29F3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0D9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43802EB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01C89A4D" w14:textId="278DCB7F" w:rsidTr="00E741D8">
        <w:trPr>
          <w:gridAfter w:val="2"/>
          <w:wAfter w:w="992" w:type="dxa"/>
          <w:trHeight w:val="23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E733A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7767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8EA49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09C5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A29F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9C93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8476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8E64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2F2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05C4A1E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61303307" w14:textId="6382E6F0" w:rsidTr="00E741D8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4391E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Внебюджетные источники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FEFC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E280E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3875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CD24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CB3C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ACBE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CAC7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030E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500,0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FE279D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5F7B277F" w14:textId="1E6972EB" w:rsidTr="00E741D8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28716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Приобретение детского игрового комплекса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50DE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«РДМЦ», директор Комарова А.В.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3A950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3641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2995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1B58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D35B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1654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6FB1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300,0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4E6A693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14DDEC7D" w14:textId="6353B753" w:rsidTr="00E741D8">
        <w:trPr>
          <w:gridAfter w:val="2"/>
          <w:wAfter w:w="992" w:type="dxa"/>
          <w:trHeight w:val="25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72F4C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E294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1C117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9495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FCBC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A439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0336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0C2B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FD0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1DACE28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55850C8E" w14:textId="0C7AA2FF" w:rsidTr="00E741D8">
        <w:trPr>
          <w:gridAfter w:val="2"/>
          <w:wAfter w:w="992" w:type="dxa"/>
          <w:trHeight w:val="24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62831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09CC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BEC0A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B22C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33D9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F5E6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5F30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A452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C376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57CBB73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27059C8A" w14:textId="3D40F474" w:rsidTr="00E741D8">
        <w:trPr>
          <w:gridAfter w:val="2"/>
          <w:wAfter w:w="992" w:type="dxa"/>
          <w:trHeight w:val="26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F83A5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A33E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6BCA0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F227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8F42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AA73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D2A1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58B8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6909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7FEECB7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24D88844" w14:textId="06FFD54B" w:rsidTr="00E741D8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33001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54FF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A442D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62CB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E556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0147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EA37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15AC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62A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300,0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1FA661E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04D8E34E" w14:textId="4D06DBF2" w:rsidTr="00E741D8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06103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Освещение фасада здания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66E6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«Бейский РДК», директор Чанкина А.С.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75098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BC0D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2E2D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4EB9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E83A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E67C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1092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137,0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1B30A48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1D87100B" w14:textId="34240803" w:rsidTr="00E741D8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4DB6A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22E3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33950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A834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B5D7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D5ED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B67C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9B7D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0F9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65542D6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571E01B8" w14:textId="695FED10" w:rsidTr="00E741D8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F4232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B6DF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5F1CC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9F5E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A794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A752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D180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FD3F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32AC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01674A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76C05192" w14:textId="1886DFFA" w:rsidTr="00E741D8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4C45D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DF96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6BC0A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8A5A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6A45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CA1A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29F7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BA41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F1B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137,0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094B261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5AF06A7C" w14:textId="23019AB3" w:rsidTr="00E741D8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6488C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Работы и услуги в целях капитального ремонта, 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9FC1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«Бейский РДК», директор Чанкина А.С.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931BC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5CD4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1817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0E6E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2004,025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6437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7247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FBDC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2004,025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0F98840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485F9288" w14:textId="690E6A9E" w:rsidTr="00E741D8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2062A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Капитальный ремонт помещений санузлов;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3616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CBF0D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A419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439D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AE49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1809,315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02A4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2D33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B9C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1809,315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691D1A5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67723056" w14:textId="1C879D59" w:rsidTr="00E741D8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54EB0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Частичный капитальный ремонт системы канализации;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8834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08C90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D476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830A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E428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194,71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B8ED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468E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8939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194,71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19AC25D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00DBEA42" w14:textId="7C348005" w:rsidTr="00E741D8">
        <w:trPr>
          <w:gridAfter w:val="2"/>
          <w:wAfter w:w="992" w:type="dxa"/>
          <w:trHeight w:val="34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54D74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Из них:</w:t>
            </w:r>
          </w:p>
          <w:p w14:paraId="2069186F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B242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5DC9B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CFF4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9050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2C20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A29E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69F4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DD4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052034A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22BC5C53" w14:textId="3F8FE539" w:rsidTr="00E741D8">
        <w:trPr>
          <w:gridAfter w:val="2"/>
          <w:wAfter w:w="992" w:type="dxa"/>
          <w:trHeight w:val="2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68F31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FFA8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0D6F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F2B3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90F2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6497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D4A5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921C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2928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0E59824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2511E4C6" w14:textId="1AE82EC5" w:rsidTr="00E741D8">
        <w:trPr>
          <w:gridAfter w:val="2"/>
          <w:wAfter w:w="992" w:type="dxa"/>
          <w:trHeight w:val="37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EABBA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ED4A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14C49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84DC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CD38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B2AF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2004,025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C58F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DD2A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F8C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2004,025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585705E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6D7B1D7F" w14:textId="77777777" w:rsidTr="00E741D8">
        <w:trPr>
          <w:trHeight w:val="37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23FB2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 xml:space="preserve">Электромонтажные работы по замене и подключению кабеля к зданию, замена щитового оборудования 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2593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«Бейский РДК», директор Чанкина А.С.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68799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CDDE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9171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8C8F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640,63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1A6B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6445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0FA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640,63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52AA842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left w:val="nil"/>
            </w:tcBorders>
          </w:tcPr>
          <w:p w14:paraId="727E2C6C" w14:textId="1D8A033A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69C3BAD2" w14:textId="77777777" w:rsidTr="00E741D8">
        <w:trPr>
          <w:trHeight w:val="37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7917E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5481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B98D6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3149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9F6A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8C3B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9ACF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D0C8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0CA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0DFB7B3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left w:val="nil"/>
            </w:tcBorders>
          </w:tcPr>
          <w:p w14:paraId="49CD730E" w14:textId="729D0CA8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3A8F8677" w14:textId="77777777" w:rsidTr="00E741D8">
        <w:trPr>
          <w:trHeight w:val="37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30938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577A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BC7A9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78C9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A444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AC26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06BB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223B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756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06F93F6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left w:val="nil"/>
            </w:tcBorders>
          </w:tcPr>
          <w:p w14:paraId="3E14AF22" w14:textId="03B30CA8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3CA0F9C0" w14:textId="77777777" w:rsidTr="00E741D8">
        <w:trPr>
          <w:trHeight w:val="37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65847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5557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D7101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5100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590A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B068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640,63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7055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3FA2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14C9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640,63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4CE92AA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left w:val="nil"/>
            </w:tcBorders>
          </w:tcPr>
          <w:p w14:paraId="4E841831" w14:textId="230333DB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59E98B6C" w14:textId="2817320D" w:rsidTr="00E741D8">
        <w:trPr>
          <w:gridAfter w:val="2"/>
          <w:wAfter w:w="992" w:type="dxa"/>
          <w:trHeight w:val="37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A0E73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Устранение нарушений тепло узла и ввод в эксплуатацию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9012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«Бейский РДК», директор Чанкина А.С.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D4766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8E9E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2E2B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07A7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358,85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72E5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9131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E83F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358,85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1CE7D23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346825CC" w14:textId="0478A2B6" w:rsidTr="00E741D8">
        <w:trPr>
          <w:gridAfter w:val="2"/>
          <w:wAfter w:w="992" w:type="dxa"/>
          <w:trHeight w:val="37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68F44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3062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02072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98F4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9824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803E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ACFF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849A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DBA1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306D6F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40421699" w14:textId="58719A12" w:rsidTr="00E741D8">
        <w:trPr>
          <w:gridAfter w:val="2"/>
          <w:wAfter w:w="992" w:type="dxa"/>
          <w:trHeight w:val="37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ED41C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BF73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79F92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16C6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9308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81F1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D59A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3FF4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254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1930844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7768AB29" w14:textId="755036B1" w:rsidTr="00E741D8">
        <w:trPr>
          <w:gridAfter w:val="2"/>
          <w:wAfter w:w="992" w:type="dxa"/>
          <w:trHeight w:val="37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9CFB0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1603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3F5B0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562A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5F13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48BD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358,85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4EF6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0FC6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389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358,85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14F116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35F00B82" w14:textId="715B3B83" w:rsidTr="00E741D8">
        <w:trPr>
          <w:gridAfter w:val="2"/>
          <w:wAfter w:w="992" w:type="dxa"/>
          <w:trHeight w:val="37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B32B8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Частичный ремонт холодного водоснабжения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562D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«Бейский РДК», диретор Чанкина А.С.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D62B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1D2EF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618B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E9CC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59,67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0C9D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C379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E723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59,67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5406F90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255BED92" w14:textId="2A8CD691" w:rsidTr="00E741D8">
        <w:trPr>
          <w:gridAfter w:val="2"/>
          <w:wAfter w:w="992" w:type="dxa"/>
          <w:trHeight w:val="37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6532A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1636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F248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9657F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7AF2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721D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B0C3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FF68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1E93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78103BA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6818B42F" w14:textId="21CDAB12" w:rsidTr="00E741D8">
        <w:trPr>
          <w:gridAfter w:val="2"/>
          <w:wAfter w:w="992" w:type="dxa"/>
          <w:trHeight w:val="37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5BBAD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DBA2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C6AD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BF581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6143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1ED8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2176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8AF9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561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6A28A1E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2EDA28C5" w14:textId="33D94A35" w:rsidTr="00E741D8">
        <w:trPr>
          <w:gridAfter w:val="2"/>
          <w:wAfter w:w="992" w:type="dxa"/>
          <w:trHeight w:val="37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54F83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7FF4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9F4F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80A04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5043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F4D6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59,67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954B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2CFD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0DC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59,67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32009AD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3394463D" w14:textId="5C3FE2F2" w:rsidTr="00E741D8">
        <w:trPr>
          <w:gridAfter w:val="2"/>
          <w:wAfter w:w="992" w:type="dxa"/>
          <w:trHeight w:val="37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AE95C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Разработка ПСД и гос. экспертиза на ремонт здания по охранной и пожарной сигнализации и </w:t>
            </w:r>
            <w:r w:rsidRPr="004C45BD">
              <w:rPr>
                <w:sz w:val="26"/>
                <w:szCs w:val="26"/>
              </w:rPr>
              <w:lastRenderedPageBreak/>
              <w:t>системе оповещения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70F1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МБУК «Бейский РДК», директор Чанкина А.С.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AC6B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53CE8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E6A7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8584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113,717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FD3A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8173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F9FD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157,417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19F23F6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76D17642" w14:textId="7D76EB97" w:rsidTr="00E741D8">
        <w:trPr>
          <w:gridAfter w:val="2"/>
          <w:wAfter w:w="992" w:type="dxa"/>
          <w:trHeight w:val="37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7561E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FB36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390C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6DC65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1D2F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6A05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1674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48B9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673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5639014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6A0FCBB8" w14:textId="63F20F20" w:rsidTr="00E741D8">
        <w:trPr>
          <w:gridAfter w:val="2"/>
          <w:wAfter w:w="992" w:type="dxa"/>
          <w:trHeight w:val="37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2BFC8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4349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29C5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559E8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6BCA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FFBF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19CB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56FC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EA6B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583B29C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0109E2AF" w14:textId="70BE6106" w:rsidTr="00E741D8">
        <w:trPr>
          <w:gridAfter w:val="2"/>
          <w:wAfter w:w="992" w:type="dxa"/>
          <w:trHeight w:val="37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745FB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49CD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23BF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3A510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015F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7F66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113,717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3C9E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61EC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698A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157,417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529D2A0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41C3DC13" w14:textId="72630CC3" w:rsidTr="00E741D8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9FBA8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Прочие расходы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8630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«Бейский РДК», директор Чанкина А.С.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CDB3E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3943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8FE4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EF76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5101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62F1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950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72,6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5CED7F1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0D9F30E2" w14:textId="1E315EB6" w:rsidTr="00E741D8">
        <w:trPr>
          <w:gridAfter w:val="2"/>
          <w:wAfter w:w="992" w:type="dxa"/>
          <w:trHeight w:val="3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E9707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49E0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EDB52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0806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BB2D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795E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EF61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34B1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555F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670B3F4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4CF356E8" w14:textId="3587C530" w:rsidTr="00E741D8">
        <w:trPr>
          <w:gridAfter w:val="2"/>
          <w:wAfter w:w="992" w:type="dxa"/>
          <w:trHeight w:val="3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30D44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0C84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F9504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4C33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1420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F2A2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241E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6821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C56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34A48AF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29AE6408" w14:textId="27741F57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9EA5C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08A5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8DB71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746B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1551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B29E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4549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F246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4C96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72,6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CE31EE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0BB1BD61" w14:textId="20246226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05FEC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Замена окон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CB27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«Бейский РДК», директор Чанкина А.С.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7F90A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9E51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314,9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6E2A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1C9BA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4D31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2F03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59C1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314,9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ED61F6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7E759F85" w14:textId="67806758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AED5B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0A1F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2356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7A4DB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C49B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5ABE1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FB6D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7649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A33E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4409978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6F1F7929" w14:textId="3F05DEFE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5AE87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5123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9738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2887B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AA4E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3DA6C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F522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F71B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5C4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5F4899C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0F3C9A9A" w14:textId="7F404985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81FA5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2B94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9FB4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9DEF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314,9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C3D9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4A8BF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A72C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198B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008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314,9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6051788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245BF783" w14:textId="308A1E79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3C6D6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Ремонт крыльца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FBEC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«Бейский РДК», директор Чанкина А.С.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5E91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C4F0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865,59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FBAE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2B63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63F7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CA08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2F2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865,59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3DBFE7B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3E08E8F5" w14:textId="06293691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3183B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57FB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2CD6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DD9F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771,76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0408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987A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570B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15FD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7D2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771,76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761F1F6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5A312AE0" w14:textId="2304C49B" w:rsidTr="00E741D8">
        <w:trPr>
          <w:gridAfter w:val="2"/>
          <w:wAfter w:w="992" w:type="dxa"/>
          <w:trHeight w:val="9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DC3DC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FCC5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F753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13EC9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76,33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2838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BC79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438D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5027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C8D3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76,33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08F7307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00D0D3E1" w14:textId="0E0B5459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6B54F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65AA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1D44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86B9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3B57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4EED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AB34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D4F9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0E2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17,5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63AF8B4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0A990016" w14:textId="607E5444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D1835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Увеличение материально технической базы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68F4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«Бейский РДК», директор Чанкина А.С.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497C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F6B1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1020,5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CE56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90D7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6436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904,753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5AB9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5083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1925,253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6973A71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0CAF19C2" w14:textId="14DF11C1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4FC83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7F0E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09F9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6172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303B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2676F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6F32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806,134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AF35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1D3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1716,134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4CB8C32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16A20F16" w14:textId="67235ED2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BD93B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9774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216F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7EDB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6E26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8D60C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8669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89,571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4C61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F1C6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179,571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52F98C3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1183E2E0" w14:textId="4A84B900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98D24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8893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5462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1C03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769E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682A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03D3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9,048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9C91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53EB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29,548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60BA167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2CB3AC53" w14:textId="5DFD5296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3708A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Проведение мероприятий центров казачьей культуры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1045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«Бейский РДК», директор Чанкина А.С.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0963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055B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4FFC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48AB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505,051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B8FF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353,535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FA524" w14:textId="6C97D5AD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183,322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33D0" w14:textId="2075E324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1041,908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5A561F87" w14:textId="77777777" w:rsidR="00905AF7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0ED014FE" w14:textId="3504727C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6A613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DEA0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851E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A132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EC20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632C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5D00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AAC6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4E20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06A8BCD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4B49ED17" w14:textId="12623E82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1FDB5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EF3C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9F54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3672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A270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71C5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8152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0F659" w14:textId="0515E4EC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153,991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AB79" w14:textId="0B532249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1003,991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5E04BAFF" w14:textId="77777777" w:rsidR="00905AF7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294A9486" w14:textId="7686A432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964AB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7E1B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C05F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DF40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790F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197F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5,051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FD41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3,535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77B67" w14:textId="643AC271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29,332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CF32" w14:textId="49012821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37,918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6561105" w14:textId="77777777" w:rsidR="00905AF7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441BEF2E" w14:textId="4ED7B439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09D9D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Разработка дизайн-проекта и экспертиза ПСД, подготовка заключения о техническом состоянии строительных конструкций здания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B6E1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«Бейская МРБ», директор Бражникова О.А.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A80C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C37A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ED85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DFB3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476,809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C1C3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347A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3A5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476,809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4429CC8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1BEF7F7C" w14:textId="1297CDAE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3990A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312F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B4AC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14F5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ED27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E03A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F6D2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AFCD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444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64BA4B0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3D71A9AA" w14:textId="59DC2114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A7F27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CE37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F467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E1A5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56BC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4618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F10C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4534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A2B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6CEDF38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0B445FAC" w14:textId="7FA548A7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6AE68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DA8D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330E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6C30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4286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FAB6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476,809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E4A2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0B6E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082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476,809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02E1262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1CBE1614" w14:textId="128281C3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6FB4F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Монтаж и установка систем оповещения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3FDE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«Бейская МРБ», директор Бражникова О.А.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FAE6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377F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D4B6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113,415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30CC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F18D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9FB4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ABB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113,415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33B8E18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3CA81650" w14:textId="56B08754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1BB88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4281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2284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13C8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B30F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1BF6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9C13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553A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529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4D447D7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3F515E9D" w14:textId="578DA01C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CE264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5DC5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1B59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F409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E7EB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FBE1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C7E8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FCD4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2DF6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6F442B4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79B26669" w14:textId="253C820F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791F7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77DE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60A9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03BF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A0E3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113,415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F008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44AF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D566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716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113,415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1D562F5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56934B0B" w14:textId="0E624DA2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FB19F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Оборудование охранной сигнализацией и пожарной сигнализации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DF4C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МБУК «Бейская МРБ», директор </w:t>
            </w:r>
            <w:r w:rsidRPr="004C45BD">
              <w:rPr>
                <w:sz w:val="26"/>
                <w:szCs w:val="26"/>
              </w:rPr>
              <w:lastRenderedPageBreak/>
              <w:t>Бражникова О.А.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381B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3BE5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900C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330,429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03DA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9AAE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D153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4920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330,429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6C49087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350D0721" w14:textId="48D64AB8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2D4C9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A238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192F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ED11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71E6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6ACE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44FC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50C5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71C1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5FFD42F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0B8337A2" w14:textId="11FFF56D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74AFD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4A92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8E29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A0DB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C917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5BC0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C2A8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90D5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9AE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377005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4933A230" w14:textId="27549D63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9FFAB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2175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644B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7E23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E7D3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330,429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5D4D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3D2C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970C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AE3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330,429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7426B70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489A3722" w14:textId="0C478B9D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1F157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Предписание МЧС (устранение)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471A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«Бейская МРБ», директор Бражникова О.А.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8950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99EA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7811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F6FA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C0C0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71E2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C5FF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39,4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FC3CF6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2105C226" w14:textId="05F80281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1FA3A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96BF9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FEE5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6A8D7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8186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D3D4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48B10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 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7961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C44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1684B3C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17DE0FC0" w14:textId="7BF2AE5D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5EF2A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5036A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0B56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B02BC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4BE7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CAA3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B9E0F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 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B6C4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EC6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8181F6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7598020B" w14:textId="4079380A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EF48B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85064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0C24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9EF3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BF90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CB99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9877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F9CE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2EB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39,4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0567A30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4FBCF6B8" w14:textId="73E57996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343B9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Поддержка отрасли культуры (комплектование книжных фондов)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A076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«Бейская МРБ», директор Бражникова О.А.; УКМСиТ, начальник Непомнящих Т.В.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B6D5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E517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6FD5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114,712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0FF2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91,067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8E57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76,319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6DFF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68,278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DE4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350,376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457664F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0E1E659F" w14:textId="6A0CC3D4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1D6E6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DF82B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64F7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2FA12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051B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101,176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BB6C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81,141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F5C8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CE93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66,919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358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317,236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06C1834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26E90DD3" w14:textId="48D5AD15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D359E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EB25C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D439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705B2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2519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11,242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0ABC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9,015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9D0C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7,556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BF91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0,676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02FD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28,489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485DCF4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30752C24" w14:textId="51E4B52C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417B7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EACEF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D246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ADD5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901A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2,294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066D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0,911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6089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0,763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380E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0,683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63DF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4,651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4E073A8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2924FF4D" w14:textId="065DAD02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B2617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Укрепление МТБ (комплектование книжных фондов)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0FF0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«Бейская МРБ», директор Бражникова О.А.; УКМСиТ, начальник Непомнящих Т.В.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350C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EE1D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A14F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36C9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578,915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90E4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4BF2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6E4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578,915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52C2D64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3A6991BB" w14:textId="17A3569C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2EE77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2F543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807B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D0BC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9239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712F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FC05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3647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D0F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703E58F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5C11B8A6" w14:textId="22E7E1B6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88726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5C34E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23C9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C0C2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A37B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8264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573,126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1072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C0DB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7847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573,126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34CABED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355F13BA" w14:textId="6107E8AA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595F7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70085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BB55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8F8A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869B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CC1A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5,789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D657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ADC4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4DC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5,789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0775A23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757178D8" w14:textId="46DC02E0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49C24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Ремонт помещений Новоенисейской </w:t>
            </w:r>
            <w:r w:rsidRPr="004C45BD">
              <w:rPr>
                <w:sz w:val="26"/>
                <w:szCs w:val="26"/>
              </w:rPr>
              <w:lastRenderedPageBreak/>
              <w:t>бибилиотеки-филиала № 10 и потолка в Новокусркой библиотеки-филиала № 9 (по предписанию)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6D53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 xml:space="preserve">МБУК «Бейская МРБ», </w:t>
            </w:r>
            <w:r w:rsidRPr="004C45BD">
              <w:rPr>
                <w:sz w:val="26"/>
                <w:szCs w:val="26"/>
              </w:rPr>
              <w:lastRenderedPageBreak/>
              <w:t>директор Бражникова О.А.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D708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38A1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58F6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AAC8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333,717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A39B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43C6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E13F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333,717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0167136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1578D1CA" w14:textId="6A5F5F6E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5EF8E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3E271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2EA5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3A9B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1F91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CCE2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C905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B51D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CB4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67DCEE1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32152486" w14:textId="21A668E2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4DCF1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CE9FC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9399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450C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B5E6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137C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6E85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C8A9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E21D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081263F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2D9AC828" w14:textId="4492E276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70656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B1365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3D0C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E0A6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231F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49AA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333,717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D565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68D3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6A1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333,717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5206A4E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5631E0FC" w14:textId="77777777" w:rsidTr="00E741D8">
        <w:trPr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D7668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Частичная замена окон ЦБ в рамках капитального ремонта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43F6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«Бейская МРБ», директор Бражникова О.А.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0770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24A7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0712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2CE6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84,537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4ECF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42F6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450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84,537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0F2EECD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left w:val="nil"/>
            </w:tcBorders>
          </w:tcPr>
          <w:p w14:paraId="10422FD6" w14:textId="63F027AC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6AD16878" w14:textId="77777777" w:rsidTr="00E741D8">
        <w:trPr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0FEE2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F0E0D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ADC6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6CA9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6D4E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277D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D19E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66FE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EEBD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C8E5D2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left w:val="nil"/>
            </w:tcBorders>
          </w:tcPr>
          <w:p w14:paraId="61AAA6E4" w14:textId="163FE705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4CAEA8AA" w14:textId="77777777" w:rsidTr="00E741D8">
        <w:trPr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1B628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61265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C7BE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9B37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5D92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99F7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7655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7443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0159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480EC06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left w:val="nil"/>
            </w:tcBorders>
          </w:tcPr>
          <w:p w14:paraId="2349437C" w14:textId="6C9916DB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3159B46D" w14:textId="77777777" w:rsidTr="00E741D8">
        <w:trPr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95992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E31BF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741F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A181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BEEA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F0F2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84,537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6060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1AB0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3B1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84,537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5BF8982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left w:val="nil"/>
            </w:tcBorders>
          </w:tcPr>
          <w:p w14:paraId="41B7558C" w14:textId="78F7F82C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7EC6D126" w14:textId="6AF13CC5" w:rsidTr="00E741D8">
        <w:trPr>
          <w:gridAfter w:val="2"/>
          <w:wAfter w:w="992" w:type="dxa"/>
          <w:trHeight w:val="9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B87E6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Приобретение нового современного оборудования для музеев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9554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«Музей под открытм небом Усть-Сос», директор Ачитаева М.Ф.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94CA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E5D8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82E5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5741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3D66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4CF6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C10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43B54B6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0523723F" w14:textId="1D1A6F62" w:rsidTr="00E741D8">
        <w:trPr>
          <w:gridAfter w:val="2"/>
          <w:wAfter w:w="992" w:type="dxa"/>
          <w:trHeight w:val="41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288D4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807C0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E4FA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394A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AF80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AF0B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0E51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2341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5D2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1A2FC89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2DC0B73E" w14:textId="362EEEFF" w:rsidTr="00E741D8">
        <w:trPr>
          <w:gridAfter w:val="2"/>
          <w:wAfter w:w="992" w:type="dxa"/>
          <w:trHeight w:val="42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27C88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0363C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D8AE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71B3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C99A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0434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12AC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2A1B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263F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4193719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240FC812" w14:textId="5078CC13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2A32F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B1DDC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56E5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5FAC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1BC7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71E7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92FF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139E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6DE0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4539CD2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16CD713E" w14:textId="5580C369" w:rsidTr="00E741D8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B301C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Приобретение оборудования для спортивной площадки ГТО с. Бея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1664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УКМСиТ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DB645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404,0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62DF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D24D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BC92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02CE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7E7B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279F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404,0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47D5765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17AB3C26" w14:textId="632A210D" w:rsidTr="00E741D8">
        <w:trPr>
          <w:gridAfter w:val="2"/>
          <w:wAfter w:w="992" w:type="dxa"/>
          <w:trHeight w:val="34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E04B4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Федеральный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75B8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F710F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1219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19EB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22FD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30E6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D169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91C3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6242DF1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1CE805B7" w14:textId="3A7465DE" w:rsidTr="00E741D8">
        <w:trPr>
          <w:gridAfter w:val="2"/>
          <w:wAfter w:w="992" w:type="dxa"/>
          <w:trHeight w:val="4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F4810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C418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A252B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0AFB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2228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3521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1D78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5802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3120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400,0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1E74D58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64C5F6C0" w14:textId="0331959C" w:rsidTr="00E741D8">
        <w:trPr>
          <w:gridAfter w:val="2"/>
          <w:wAfter w:w="992" w:type="dxa"/>
          <w:trHeight w:val="37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00F88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083E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161A1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B2B1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1D84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295A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3DF5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BE4D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17C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4,0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045402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6B03DFBB" w14:textId="1BBB5178" w:rsidTr="00E741D8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81771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Изготовление проектно-сметной документации (мини-поле для футбола)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80EE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УКМСиТ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0D7B6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03DA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A160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B9C4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811B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B4D0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5DE7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232,1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7C313AA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72BFCD99" w14:textId="07A37B73" w:rsidTr="00E741D8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AEFBD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BE13A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C576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28C8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6A72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8852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7E84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7BD5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7BDF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5C3A48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4FA6F872" w14:textId="5D8C6A6C" w:rsidTr="00E741D8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F661C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D2001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1AC6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047A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8E59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DE17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EC6B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9BDA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CC5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6EDB89B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0C3ABED2" w14:textId="773F6BE6" w:rsidTr="00E741D8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61005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16B28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8A11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9CF9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DCFE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EFC3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F5FA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5DCE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F26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232,1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571B53C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3A10AB5D" w14:textId="4E692765" w:rsidTr="00E741D8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7459F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Проведение праздников, массовых мероприятий на уровне района и республики, 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6BB9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УКМСиТ, начальник Непомнящих Т.В.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7F0C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280,0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D5A2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512,0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8BC7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446,2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439A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50D5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CBF1A" w14:textId="1DB741FE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480,764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511D" w14:textId="562AD67A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2093,964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33193970" w14:textId="77777777" w:rsidR="00905AF7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60510E09" w14:textId="69BD5F2B" w:rsidTr="00E741D8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AE2EE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Проведение районного народного творчества «Бейская мозаика»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09DA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BE2C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8F75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4A94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EF45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F940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DB64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289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100,0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0F8DA8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035EC1A2" w14:textId="05E421B9" w:rsidTr="00E741D8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46AE7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5EE8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C2C8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5D49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9ADF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412B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F71A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7750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135E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1BEE5DE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63B404DB" w14:textId="2295E48D" w:rsidTr="00E741D8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712FB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00AB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6E42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C247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05AD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B153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9067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AD5C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402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6B6DC97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35491894" w14:textId="6DD5D42E" w:rsidTr="00E741D8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B41B8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4E27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1F3E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280,0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6058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512,0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F29E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446,2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7EB5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C7A3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880F2" w14:textId="17229233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480,764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780E7" w14:textId="35B70163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2093,964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3F39EAB6" w14:textId="77777777" w:rsidR="00905AF7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79A42492" w14:textId="2BEE27A7" w:rsidTr="00E741D8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0A694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Строительство мини-поле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35A2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Администрация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7451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736,8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26DE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1406,9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F1BF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1E0C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7FAC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D1DC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D3C6F" w14:textId="77777777" w:rsidR="00905AF7" w:rsidRPr="004C45BD" w:rsidRDefault="00905AF7" w:rsidP="007B6B3E">
            <w:pPr>
              <w:tabs>
                <w:tab w:val="center" w:pos="388"/>
              </w:tabs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2143,7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6A73FBD8" w14:textId="77777777" w:rsidR="00905AF7" w:rsidRPr="004C45BD" w:rsidRDefault="00905AF7" w:rsidP="007B6B3E">
            <w:pPr>
              <w:tabs>
                <w:tab w:val="center" w:pos="388"/>
              </w:tabs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6C8B81F1" w14:textId="7E9186ED" w:rsidTr="00E741D8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BE25C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7BDDD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B83F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2EC9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BC78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2825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F774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FF50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7C84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FF21CC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7FF669FD" w14:textId="76478AC2" w:rsidTr="00E741D8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4EA45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C2C50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CCB5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166A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BE84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B2DA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2760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6734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2814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31A32DB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4EADB98A" w14:textId="5C1D750F" w:rsidTr="00E741D8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D1003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C1BBB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0AA3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736,8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E5B7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1406,9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8B90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E391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156E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018E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9A0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2143,7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7120A76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499A6E9C" w14:textId="0CC2E3ED" w:rsidTr="00E741D8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3D4A5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Выплаты специалистам (конкурс «Лучший сельский работник культуры»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1C54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УКМСиТ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976F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6344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0885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C72A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7A88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9AC9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F23B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50,0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BAEB5E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6A12853B" w14:textId="6885C266" w:rsidTr="00E741D8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9240FF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9D446D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FAD5AA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7C72C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BB3D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E91B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8570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F303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4A5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50,0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6E7FAE9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2E8C8655" w14:textId="33593058" w:rsidTr="00E741D8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38E06EB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  <w:r w:rsidRPr="00DA3C6B">
              <w:rPr>
                <w:sz w:val="26"/>
                <w:szCs w:val="26"/>
              </w:rPr>
              <w:t>межбюджетные трансферты</w:t>
            </w:r>
            <w:r>
              <w:rPr>
                <w:sz w:val="26"/>
                <w:szCs w:val="26"/>
              </w:rPr>
              <w:t xml:space="preserve"> бюджетам поселениям (Постановления № 669 от 27.08.2025, № 679 от 02.09.2025, № 782 от 06.10.2025 «О распределении иных межбюджетных трансфертов бюджетам поселений Бейского муниципального района Республики Хакасия на 2025 год»)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AAC411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Бейского муниципального района Республики Хакасия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D49A90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DE7638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27CB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7AC0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EAAA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5D86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630,143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E9E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630,143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7FA06C04" w14:textId="77777777" w:rsidR="00905AF7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035D2B24" w14:textId="485CE3AB" w:rsidTr="00E741D8">
        <w:trPr>
          <w:gridAfter w:val="2"/>
          <w:wAfter w:w="992" w:type="dxa"/>
          <w:trHeight w:val="360"/>
        </w:trPr>
        <w:tc>
          <w:tcPr>
            <w:tcW w:w="97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A39ED" w14:textId="77777777" w:rsidR="00905AF7" w:rsidRPr="004C45BD" w:rsidRDefault="00905AF7" w:rsidP="007B6B3E">
            <w:pPr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 w:rsidRPr="004C45BD">
              <w:rPr>
                <w:b/>
                <w:bCs/>
                <w:sz w:val="26"/>
                <w:szCs w:val="26"/>
              </w:rPr>
              <w:t>Направление: Обеспечение развития отрасли культуры (центральный аппарат управления и финансово-хозяйственный отдел)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E96E7AC" w14:textId="77777777" w:rsidR="00905AF7" w:rsidRPr="004C45BD" w:rsidRDefault="00905AF7" w:rsidP="007B6B3E">
            <w:pPr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905AF7" w:rsidRPr="004C45BD" w14:paraId="5CCDD86A" w14:textId="6E426F13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CC917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Расходы на выплату персонала в целях обеспечения выполнения </w:t>
            </w:r>
            <w:r w:rsidRPr="004C45BD">
              <w:rPr>
                <w:sz w:val="26"/>
                <w:szCs w:val="26"/>
              </w:rPr>
              <w:lastRenderedPageBreak/>
              <w:t>функций государственными (муниципальными) органами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B35F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УКМСиТ, начальник Непомнящих Т.В.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E34BC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4DF10D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527F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B539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22975,992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1F94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22516,972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41E0F" w14:textId="52CFACDB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24374,233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21CF6" w14:textId="66E431D6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69867,197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05AC1195" w14:textId="77777777" w:rsidR="00905AF7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2698686E" w14:textId="352B4756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4C8C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9823B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75F66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97BFAD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2968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6325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5A69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3F1A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598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585C8FA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18129D6F" w14:textId="71FFB23C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B1123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D4900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E6645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3A3065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6F0B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CEC9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DA72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2BA3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C68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7965AD5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36C73D38" w14:textId="4CB6F0A4" w:rsidTr="00E741D8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E58E2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49A5D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F72A77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C8F7D9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1B8E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F9F2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22975,992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A8E1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22516,972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8DA4D" w14:textId="5802CFCF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24374,233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7153" w14:textId="53F99F9D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69867,197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13A92EE" w14:textId="77777777" w:rsidR="00905AF7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17C978E8" w14:textId="5F2375A6" w:rsidTr="00E741D8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44C70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515E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УКМСиТ, Начальник Непомнящих Т.В.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D698C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3B11F2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41E5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CB1E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1471,347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254B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1691,075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7FFB6" w14:textId="0F7FAF0C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1516,195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DB29" w14:textId="46263373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4678,617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6E653C31" w14:textId="77777777" w:rsidR="00905AF7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5FE1996B" w14:textId="3CC30A4E" w:rsidTr="00E741D8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01AEC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5A3E0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ECC7E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6BDC8C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B53C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AC87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8A99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FAA9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0A33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16F186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335E391A" w14:textId="3E07AE29" w:rsidTr="00E741D8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7790E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C1076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905AC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9F865C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668E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424D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51BC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851F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C64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47B1421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741A259E" w14:textId="76408AF2" w:rsidTr="00E741D8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16899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6915E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093B08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CE8A5D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E8DF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9C4E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1471,347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4A3C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1691,075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B9714" w14:textId="3BEA4FC3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1516,195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C44A" w14:textId="6E7ECE59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4678,617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51F6106" w14:textId="77777777" w:rsidR="00905AF7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565B6DB1" w14:textId="3FD9E771" w:rsidTr="00E741D8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A221D54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Иные бюджетные ассигнования (уплата налогов, сборов и иных платежей)</w:t>
            </w:r>
          </w:p>
        </w:tc>
        <w:tc>
          <w:tcPr>
            <w:tcW w:w="1276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79CBEDF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УКМСиТ, начальник Непомнящих Т.В.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F74FD6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629A51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F534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B72A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76,203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B88E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609,344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EE964" w14:textId="0DAA3824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1234,474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C9060" w14:textId="351C3445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1920,021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5909FBC" w14:textId="77777777" w:rsidR="00905AF7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1D8C2689" w14:textId="384CC64A" w:rsidTr="00E741D8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C8C0FB2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7442E4D2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5513F3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F3867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B2AE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989F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E2BA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DB9F4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8B1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745FDA4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386BFB30" w14:textId="1C469883" w:rsidTr="00E741D8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4AF1131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B3339D9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73F2AC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D57D76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F411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1E64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D000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7B1A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7906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5B5599A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739637EE" w14:textId="7DF4811E" w:rsidTr="00E741D8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190419F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6323ACB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00642E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B418AD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8E5D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5A99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76,203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6F85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609,344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110B1" w14:textId="5DDE9526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1234,474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4B43" w14:textId="275A0E96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1920,021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80A59DB" w14:textId="77777777" w:rsidR="00905AF7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10D89735" w14:textId="3025E713" w:rsidTr="00E741D8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4ECA98F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ИТОГО по подпрограмме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631B5C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C17838A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4554,41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D1DFC5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9311,216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703E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3806,9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99E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31167,365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8A0C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26406,998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D1A81" w14:textId="2CA642A0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28487,409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EBEBF" w14:textId="57723F71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103734,298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391E8670" w14:textId="77777777" w:rsidR="00905AF7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6AAE9610" w14:textId="63185BEA" w:rsidTr="00E741D8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02D7C6E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C0B804C" w14:textId="77777777" w:rsidR="00905AF7" w:rsidRPr="004C45BD" w:rsidRDefault="00905AF7" w:rsidP="007B6B3E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045B282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2721,36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CDE0955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5235,81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8CF2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101,176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F093E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81,141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26AB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874,134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4A421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66,919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961E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9080,54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388B090F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74DBFD93" w14:textId="48E75140" w:rsidTr="00E741D8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6BFE344" w14:textId="77777777" w:rsidR="00905AF7" w:rsidRPr="004C45BD" w:rsidRDefault="00905AF7" w:rsidP="007B6B3E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A7E806B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211651B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669,15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060ADA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517,83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2A86D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11,242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41F62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1082,141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4DEE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447,127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6FCFC" w14:textId="70A651E3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154,667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41F92" w14:textId="6F70C988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2882,157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6D24E50E" w14:textId="77777777" w:rsidR="00905AF7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455F66B1" w14:textId="3B743E00" w:rsidTr="00E741D8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69BF2EE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7C3582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C1877ED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1163,9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1BD90B3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3557,576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4CF16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2094,482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9515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30004,083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241FC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25085,737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A300C" w14:textId="36456D4C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28265,823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0B7C" w14:textId="5C769EA1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90171,601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757B5FD6" w14:textId="77777777" w:rsidR="00905AF7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01AC2248" w14:textId="19188CC8" w:rsidTr="00E741D8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7F37B8D" w14:textId="77777777" w:rsidR="00905AF7" w:rsidRPr="004C45BD" w:rsidRDefault="00905AF7" w:rsidP="007B6B3E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2D7B59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85EA5A5" w14:textId="77777777" w:rsidR="00905AF7" w:rsidRPr="004C45BD" w:rsidRDefault="00905AF7" w:rsidP="007B6B3E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2057679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EB70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074CA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D3CC8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17E80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ED707" w14:textId="77777777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1600,0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404D5952" w14:textId="77777777" w:rsidR="00905AF7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5DDD87D5" w14:textId="071EB689" w:rsidR="00905AF7" w:rsidRPr="004C45BD" w:rsidRDefault="00905AF7" w:rsidP="007B6B3E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»</w:t>
            </w:r>
          </w:p>
        </w:tc>
      </w:tr>
    </w:tbl>
    <w:p w14:paraId="5295FC59" w14:textId="3B292780" w:rsidR="00FE7C95" w:rsidRDefault="00FE7C95" w:rsidP="005212ED">
      <w:pPr>
        <w:ind w:firstLine="709"/>
        <w:jc w:val="both"/>
        <w:rPr>
          <w:rFonts w:cs="Tahoma"/>
          <w:bCs/>
          <w:sz w:val="26"/>
          <w:szCs w:val="26"/>
        </w:rPr>
      </w:pPr>
    </w:p>
    <w:p w14:paraId="3DFA70D4" w14:textId="6E472E67" w:rsidR="005212ED" w:rsidRPr="005212ED" w:rsidRDefault="005212ED" w:rsidP="005212ED">
      <w:pPr>
        <w:ind w:firstLine="709"/>
        <w:jc w:val="both"/>
        <w:rPr>
          <w:rFonts w:cs="Tahoma"/>
          <w:bCs/>
          <w:sz w:val="26"/>
          <w:szCs w:val="26"/>
        </w:rPr>
      </w:pPr>
      <w:r>
        <w:rPr>
          <w:rFonts w:cs="Tahoma"/>
          <w:bCs/>
          <w:sz w:val="26"/>
          <w:szCs w:val="26"/>
        </w:rPr>
        <w:t>7</w:t>
      </w:r>
      <w:r w:rsidRPr="005212ED">
        <w:rPr>
          <w:rFonts w:cs="Tahoma"/>
          <w:bCs/>
          <w:sz w:val="26"/>
          <w:szCs w:val="26"/>
        </w:rPr>
        <w:t>. В подпрограмму «</w:t>
      </w:r>
      <w:r w:rsidR="00A64206" w:rsidRPr="00A64206">
        <w:rPr>
          <w:rFonts w:cs="Tahoma"/>
          <w:bCs/>
          <w:sz w:val="26"/>
          <w:szCs w:val="26"/>
        </w:rPr>
        <w:t>«Развитие туризма в Бейском районе на 2020 – 2025 гг.»</w:t>
      </w:r>
      <w:r w:rsidRPr="005212ED">
        <w:rPr>
          <w:rFonts w:cs="Tahoma"/>
          <w:bCs/>
          <w:sz w:val="26"/>
          <w:szCs w:val="26"/>
        </w:rPr>
        <w:t xml:space="preserve"> приложения № </w:t>
      </w:r>
      <w:r w:rsidR="00A64206">
        <w:rPr>
          <w:rFonts w:cs="Tahoma"/>
          <w:bCs/>
          <w:sz w:val="26"/>
          <w:szCs w:val="26"/>
        </w:rPr>
        <w:t>5</w:t>
      </w:r>
      <w:r w:rsidRPr="005212ED">
        <w:rPr>
          <w:rFonts w:cs="Tahoma"/>
          <w:bCs/>
          <w:sz w:val="26"/>
          <w:szCs w:val="26"/>
        </w:rPr>
        <w:t xml:space="preserve"> к муниципальной программе «Культура Бейского района на 2020-2025 годы» внести следующие изменения:</w:t>
      </w:r>
    </w:p>
    <w:p w14:paraId="4BC75A18" w14:textId="1C4B42CE" w:rsidR="005212ED" w:rsidRPr="005212ED" w:rsidRDefault="005212ED" w:rsidP="005212ED">
      <w:pPr>
        <w:ind w:firstLine="709"/>
        <w:jc w:val="both"/>
        <w:rPr>
          <w:rFonts w:cs="Tahoma"/>
          <w:bCs/>
          <w:sz w:val="26"/>
          <w:szCs w:val="26"/>
        </w:rPr>
      </w:pPr>
      <w:r>
        <w:rPr>
          <w:rFonts w:cs="Tahoma"/>
          <w:bCs/>
          <w:sz w:val="26"/>
          <w:szCs w:val="26"/>
        </w:rPr>
        <w:t>7</w:t>
      </w:r>
      <w:r w:rsidRPr="005212ED">
        <w:rPr>
          <w:rFonts w:cs="Tahoma"/>
          <w:bCs/>
          <w:sz w:val="26"/>
          <w:szCs w:val="26"/>
        </w:rPr>
        <w:t>.1. Пункт «Объемы финансирования подпрограммы» изложить в следующей редакции:</w:t>
      </w:r>
    </w:p>
    <w:p w14:paraId="39D825D5" w14:textId="6E4F4695" w:rsidR="005212ED" w:rsidRPr="005212ED" w:rsidRDefault="005212ED" w:rsidP="005212ED">
      <w:pPr>
        <w:ind w:firstLine="709"/>
        <w:jc w:val="both"/>
        <w:rPr>
          <w:rFonts w:cs="Tahoma"/>
          <w:bCs/>
          <w:sz w:val="26"/>
          <w:szCs w:val="26"/>
        </w:rPr>
      </w:pPr>
      <w:r w:rsidRPr="005212ED">
        <w:rPr>
          <w:rFonts w:cs="Tahoma"/>
          <w:bCs/>
          <w:sz w:val="26"/>
          <w:szCs w:val="26"/>
        </w:rPr>
        <w:t>«</w:t>
      </w:r>
      <w:r w:rsidR="00A64206" w:rsidRPr="00A64206">
        <w:rPr>
          <w:rFonts w:cs="Tahoma"/>
          <w:bCs/>
          <w:sz w:val="26"/>
          <w:szCs w:val="26"/>
        </w:rPr>
        <w:t xml:space="preserve">Общая сумма затрат по подпрограмме составляет – </w:t>
      </w:r>
      <w:r w:rsidR="00A64206">
        <w:rPr>
          <w:rFonts w:cs="Tahoma"/>
          <w:bCs/>
          <w:sz w:val="26"/>
          <w:szCs w:val="26"/>
        </w:rPr>
        <w:t>481,619</w:t>
      </w:r>
      <w:r w:rsidR="00A64206" w:rsidRPr="00A64206">
        <w:rPr>
          <w:rFonts w:cs="Tahoma"/>
          <w:bCs/>
          <w:sz w:val="26"/>
          <w:szCs w:val="26"/>
        </w:rPr>
        <w:t xml:space="preserve"> тыс. руб., в том числе по годам: 2020 </w:t>
      </w:r>
      <w:r w:rsidR="00A64206">
        <w:rPr>
          <w:rFonts w:cs="Tahoma"/>
          <w:bCs/>
          <w:sz w:val="26"/>
          <w:szCs w:val="26"/>
        </w:rPr>
        <w:t>-</w:t>
      </w:r>
      <w:r w:rsidR="00A64206" w:rsidRPr="00A64206">
        <w:rPr>
          <w:rFonts w:cs="Tahoma"/>
          <w:bCs/>
          <w:sz w:val="26"/>
          <w:szCs w:val="26"/>
        </w:rPr>
        <w:t xml:space="preserve"> 0,0 тыс. руб.; 2021 </w:t>
      </w:r>
      <w:r w:rsidR="00A64206">
        <w:rPr>
          <w:rFonts w:cs="Tahoma"/>
          <w:bCs/>
          <w:sz w:val="26"/>
          <w:szCs w:val="26"/>
        </w:rPr>
        <w:t>-</w:t>
      </w:r>
      <w:r w:rsidR="00A64206" w:rsidRPr="00A64206">
        <w:rPr>
          <w:rFonts w:cs="Tahoma"/>
          <w:bCs/>
          <w:sz w:val="26"/>
          <w:szCs w:val="26"/>
        </w:rPr>
        <w:t xml:space="preserve"> 100,9 тыс. руб.; 2022 </w:t>
      </w:r>
      <w:r w:rsidR="00A64206">
        <w:rPr>
          <w:rFonts w:cs="Tahoma"/>
          <w:bCs/>
          <w:sz w:val="26"/>
          <w:szCs w:val="26"/>
        </w:rPr>
        <w:t>-</w:t>
      </w:r>
      <w:r w:rsidR="00A64206" w:rsidRPr="00A64206">
        <w:rPr>
          <w:rFonts w:cs="Tahoma"/>
          <w:bCs/>
          <w:sz w:val="26"/>
          <w:szCs w:val="26"/>
        </w:rPr>
        <w:t xml:space="preserve"> 27,9 тыс. руб.; 2023 – 135,569 тыс. руб.; 2024 – 88,75 тыс. руб.; 2025 – </w:t>
      </w:r>
      <w:r w:rsidR="00A64206">
        <w:rPr>
          <w:rFonts w:cs="Tahoma"/>
          <w:bCs/>
          <w:sz w:val="26"/>
          <w:szCs w:val="26"/>
        </w:rPr>
        <w:t>128</w:t>
      </w:r>
      <w:r w:rsidR="00A64206" w:rsidRPr="00A64206">
        <w:rPr>
          <w:rFonts w:cs="Tahoma"/>
          <w:bCs/>
          <w:sz w:val="26"/>
          <w:szCs w:val="26"/>
        </w:rPr>
        <w:t>,5 тыс. руб.</w:t>
      </w:r>
      <w:r w:rsidRPr="005212ED">
        <w:rPr>
          <w:rFonts w:cs="Tahoma"/>
          <w:bCs/>
          <w:sz w:val="26"/>
          <w:szCs w:val="26"/>
        </w:rPr>
        <w:t>».</w:t>
      </w:r>
    </w:p>
    <w:p w14:paraId="34DD1AD7" w14:textId="78B14253" w:rsidR="005212ED" w:rsidRDefault="005212ED" w:rsidP="005212ED">
      <w:pPr>
        <w:ind w:firstLine="709"/>
        <w:jc w:val="both"/>
        <w:rPr>
          <w:rFonts w:cs="Tahoma"/>
          <w:bCs/>
          <w:sz w:val="26"/>
          <w:szCs w:val="26"/>
        </w:rPr>
      </w:pPr>
      <w:r>
        <w:rPr>
          <w:rFonts w:cs="Tahoma"/>
          <w:bCs/>
          <w:sz w:val="26"/>
          <w:szCs w:val="26"/>
        </w:rPr>
        <w:t>7</w:t>
      </w:r>
      <w:r w:rsidRPr="005212ED">
        <w:rPr>
          <w:rFonts w:cs="Tahoma"/>
          <w:bCs/>
          <w:sz w:val="26"/>
          <w:szCs w:val="26"/>
        </w:rPr>
        <w:t>.2. Раздел 2 «Перечень мероприятий и ресурсное обеспечение подпрограммы» изложить в следующей редакции:</w:t>
      </w:r>
    </w:p>
    <w:p w14:paraId="434A6197" w14:textId="77777777" w:rsidR="00613E3D" w:rsidRDefault="00613E3D" w:rsidP="005212ED">
      <w:pPr>
        <w:ind w:firstLine="709"/>
        <w:jc w:val="both"/>
        <w:rPr>
          <w:rFonts w:cs="Tahoma"/>
          <w:bCs/>
          <w:sz w:val="26"/>
          <w:szCs w:val="26"/>
        </w:rPr>
      </w:pPr>
    </w:p>
    <w:p w14:paraId="5CCEE8B1" w14:textId="10C4F066" w:rsidR="00613E3D" w:rsidRPr="004C45BD" w:rsidRDefault="00905AF7" w:rsidP="00613E3D">
      <w:pPr>
        <w:widowControl w:val="0"/>
        <w:autoSpaceDE w:val="0"/>
        <w:autoSpaceDN w:val="0"/>
        <w:adjustRightInd w:val="0"/>
        <w:spacing w:line="276" w:lineRule="auto"/>
        <w:jc w:val="center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613E3D" w:rsidRPr="004C45BD">
        <w:rPr>
          <w:b/>
          <w:sz w:val="26"/>
          <w:szCs w:val="26"/>
        </w:rPr>
        <w:t>2. Перечень мероприятий и ресурсное обеспечение подпрограммы</w:t>
      </w:r>
    </w:p>
    <w:p w14:paraId="08C1B2B5" w14:textId="77777777" w:rsidR="00613E3D" w:rsidRPr="004C45BD" w:rsidRDefault="00613E3D" w:rsidP="00613E3D">
      <w:pPr>
        <w:widowControl w:val="0"/>
        <w:autoSpaceDE w:val="0"/>
        <w:autoSpaceDN w:val="0"/>
        <w:adjustRightInd w:val="0"/>
        <w:spacing w:line="276" w:lineRule="auto"/>
        <w:ind w:firstLine="540"/>
        <w:jc w:val="center"/>
        <w:rPr>
          <w:sz w:val="26"/>
          <w:szCs w:val="26"/>
        </w:rPr>
      </w:pPr>
    </w:p>
    <w:tbl>
      <w:tblPr>
        <w:tblW w:w="1062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269"/>
        <w:gridCol w:w="1417"/>
        <w:gridCol w:w="851"/>
        <w:gridCol w:w="850"/>
        <w:gridCol w:w="851"/>
        <w:gridCol w:w="850"/>
        <w:gridCol w:w="851"/>
        <w:gridCol w:w="850"/>
        <w:gridCol w:w="992"/>
        <w:gridCol w:w="284"/>
        <w:gridCol w:w="560"/>
      </w:tblGrid>
      <w:tr w:rsidR="00905AF7" w:rsidRPr="004C45BD" w14:paraId="025852AC" w14:textId="0AF24783" w:rsidTr="00E741D8">
        <w:trPr>
          <w:gridAfter w:val="1"/>
          <w:wAfter w:w="560" w:type="dxa"/>
          <w:trHeight w:val="210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18C85" w14:textId="77777777" w:rsidR="00905AF7" w:rsidRPr="004C45BD" w:rsidRDefault="00905AF7" w:rsidP="0076271C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  <w:p w14:paraId="12A877BA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05D0E4" w14:textId="77777777" w:rsidR="00905AF7" w:rsidRPr="004C45BD" w:rsidRDefault="00905AF7" w:rsidP="0076271C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  <w:p w14:paraId="4E2BAF1E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Исполнитель</w:t>
            </w:r>
          </w:p>
        </w:tc>
        <w:tc>
          <w:tcPr>
            <w:tcW w:w="5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CE9E823" w14:textId="77777777" w:rsidR="00905AF7" w:rsidRPr="004C45BD" w:rsidRDefault="00905AF7" w:rsidP="0076271C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898A" w14:textId="77777777" w:rsidR="00905AF7" w:rsidRPr="004C45BD" w:rsidRDefault="00905AF7" w:rsidP="0076271C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0BAE33DA" w14:textId="77777777" w:rsidR="00905AF7" w:rsidRPr="004C45BD" w:rsidRDefault="00905AF7" w:rsidP="0076271C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6F882BC8" w14:textId="3507DBB5" w:rsidTr="00E741D8">
        <w:trPr>
          <w:gridAfter w:val="1"/>
          <w:wAfter w:w="560" w:type="dxa"/>
          <w:trHeight w:val="285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68344E" w14:textId="77777777" w:rsidR="00905AF7" w:rsidRPr="004C45BD" w:rsidRDefault="00905AF7" w:rsidP="0076271C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AB4112" w14:textId="77777777" w:rsidR="00905AF7" w:rsidRPr="004C45BD" w:rsidRDefault="00905AF7" w:rsidP="0076271C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EC2AE0" w14:textId="77777777" w:rsidR="00905AF7" w:rsidRPr="004C45BD" w:rsidRDefault="00905AF7" w:rsidP="0076271C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2020</w:t>
            </w:r>
          </w:p>
          <w:p w14:paraId="0035BD54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ACED00" w14:textId="77777777" w:rsidR="00905AF7" w:rsidRPr="004C45BD" w:rsidRDefault="00905AF7" w:rsidP="0076271C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2021</w:t>
            </w:r>
          </w:p>
          <w:p w14:paraId="0D0CD64C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085D370" w14:textId="77777777" w:rsidR="00905AF7" w:rsidRPr="004C45BD" w:rsidRDefault="00905AF7" w:rsidP="0076271C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2022</w:t>
            </w:r>
          </w:p>
          <w:p w14:paraId="690D4182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C96FF8E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2023</w:t>
            </w:r>
          </w:p>
          <w:p w14:paraId="07D6B093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52409D8A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3E8A26F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2024</w:t>
            </w:r>
          </w:p>
          <w:p w14:paraId="5EAC33FF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0F5395E8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4AA97B6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2025</w:t>
            </w:r>
          </w:p>
          <w:p w14:paraId="6F8ADDF5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3D71ECBA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364A0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итого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09847A5C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5942A20F" w14:textId="3A56D977" w:rsidTr="00E741D8">
        <w:trPr>
          <w:gridAfter w:val="1"/>
          <w:wAfter w:w="560" w:type="dxa"/>
          <w:trHeight w:val="285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0499CE" w14:textId="77777777" w:rsidR="00905AF7" w:rsidRPr="004C45BD" w:rsidRDefault="00905AF7" w:rsidP="0076271C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98D614F" w14:textId="77777777" w:rsidR="00905AF7" w:rsidRPr="004C45BD" w:rsidRDefault="00905AF7" w:rsidP="0076271C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60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AD5A4" w14:textId="77777777" w:rsidR="00905AF7" w:rsidRPr="004C45BD" w:rsidRDefault="00905AF7" w:rsidP="0076271C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тыс. руб.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30E16CFE" w14:textId="77777777" w:rsidR="00905AF7" w:rsidRPr="004C45BD" w:rsidRDefault="00905AF7" w:rsidP="0076271C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4B7663BA" w14:textId="77777777" w:rsidTr="00E741D8">
        <w:trPr>
          <w:trHeight w:val="575"/>
        </w:trPr>
        <w:tc>
          <w:tcPr>
            <w:tcW w:w="97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FFD1A" w14:textId="77777777" w:rsidR="00905AF7" w:rsidRPr="004C45BD" w:rsidRDefault="00905AF7" w:rsidP="0076271C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>Направление: Формирование современной туристической индустрии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6C1D22AE" w14:textId="77777777" w:rsidR="00905AF7" w:rsidRPr="004C45BD" w:rsidRDefault="00905AF7" w:rsidP="0076271C">
            <w:pPr>
              <w:snapToGrid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560" w:type="dxa"/>
            <w:tcBorders>
              <w:left w:val="nil"/>
            </w:tcBorders>
          </w:tcPr>
          <w:p w14:paraId="53ADBE9D" w14:textId="531F200B" w:rsidR="00905AF7" w:rsidRPr="004C45BD" w:rsidRDefault="00905AF7" w:rsidP="0076271C">
            <w:pPr>
              <w:snapToGrid w:val="0"/>
              <w:spacing w:line="276" w:lineRule="auto"/>
              <w:rPr>
                <w:sz w:val="26"/>
                <w:szCs w:val="26"/>
              </w:rPr>
            </w:pPr>
          </w:p>
        </w:tc>
      </w:tr>
      <w:tr w:rsidR="00905AF7" w:rsidRPr="004C45BD" w14:paraId="5CCB1ACE" w14:textId="34C86180" w:rsidTr="00E741D8">
        <w:trPr>
          <w:gridAfter w:val="1"/>
          <w:wAfter w:w="560" w:type="dxa"/>
          <w:trHeight w:val="895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7DCB67B" w14:textId="77777777" w:rsidR="00905AF7" w:rsidRPr="004C45BD" w:rsidRDefault="00905AF7" w:rsidP="0076271C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Приобретение туристического оборудования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14:paraId="09515358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УКМСиТ, начальник Непомнящих Т.В.</w:t>
            </w:r>
          </w:p>
          <w:p w14:paraId="0FF71576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4FF1614" w14:textId="77777777" w:rsidR="00905AF7" w:rsidRPr="004C45BD" w:rsidRDefault="00905AF7" w:rsidP="0076271C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8FEB850" w14:textId="77777777" w:rsidR="00905AF7" w:rsidRPr="004C45BD" w:rsidRDefault="00905AF7" w:rsidP="0076271C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18DA1" w14:textId="77777777" w:rsidR="00905AF7" w:rsidRPr="004C45BD" w:rsidRDefault="00905AF7" w:rsidP="0076271C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35F03" w14:textId="77777777" w:rsidR="00905AF7" w:rsidRPr="004C45BD" w:rsidRDefault="00905AF7" w:rsidP="0076271C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68,569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0C3F1" w14:textId="77777777" w:rsidR="00905AF7" w:rsidRPr="004C45BD" w:rsidRDefault="00905AF7" w:rsidP="0076271C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38,65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9C3D3" w14:textId="77777777" w:rsidR="00905AF7" w:rsidRPr="004C45BD" w:rsidRDefault="00905AF7" w:rsidP="0076271C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A563C" w14:textId="77777777" w:rsidR="00905AF7" w:rsidRPr="004C45BD" w:rsidRDefault="00905AF7" w:rsidP="0076271C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117,219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065141BF" w14:textId="77777777" w:rsidR="00905AF7" w:rsidRPr="004C45BD" w:rsidRDefault="00905AF7" w:rsidP="0076271C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36373AF7" w14:textId="7653F27B" w:rsidTr="00E741D8">
        <w:trPr>
          <w:gridAfter w:val="1"/>
          <w:wAfter w:w="560" w:type="dxa"/>
          <w:trHeight w:val="694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6D036F6" w14:textId="77777777" w:rsidR="00905AF7" w:rsidRPr="004C45BD" w:rsidRDefault="00905AF7" w:rsidP="0076271C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Проведение мероприятий (слеты, туры, маршруты)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CD96B50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BF69DED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F1559FA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2,16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98D3B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C003B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18B35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65DCE" w14:textId="76ECCE4B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128</w:t>
            </w:r>
            <w:r w:rsidRPr="004C45BD">
              <w:rPr>
                <w:sz w:val="26"/>
                <w:szCs w:val="26"/>
              </w:rPr>
              <w:t>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94A61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234,66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0D8A5E6F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44E0C636" w14:textId="105584A5" w:rsidTr="00E741D8">
        <w:trPr>
          <w:gridAfter w:val="1"/>
          <w:wAfter w:w="560" w:type="dxa"/>
          <w:trHeight w:val="371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FDDD365" w14:textId="77777777" w:rsidR="00905AF7" w:rsidRPr="004C45BD" w:rsidRDefault="00905AF7" w:rsidP="0076271C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Приобретение катамарана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7C03B656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576E9C5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DF2ED07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88,74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C03CD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ABCA5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3D25F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A447A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1DE7B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88,74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3BCE69E2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7204F16A" w14:textId="78C0E8ED" w:rsidTr="00E741D8">
        <w:trPr>
          <w:gridAfter w:val="1"/>
          <w:wAfter w:w="560" w:type="dxa"/>
          <w:trHeight w:val="420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E20E1ED" w14:textId="77777777" w:rsidR="00905AF7" w:rsidRPr="004C45BD" w:rsidRDefault="00905AF7" w:rsidP="0076271C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ИТОГО по подпрограмме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E8838E8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AFC0734" w14:textId="77777777" w:rsidR="00905AF7" w:rsidRPr="004C45BD" w:rsidRDefault="00905AF7" w:rsidP="0076271C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1AD3773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4FD49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5B070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135,569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E8723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88,75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32A5F" w14:textId="2D6D5C22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128</w:t>
            </w:r>
            <w:r w:rsidRPr="004C45BD">
              <w:rPr>
                <w:sz w:val="26"/>
                <w:szCs w:val="26"/>
              </w:rPr>
              <w:t>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D647C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440,619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1BB4C688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5148818E" w14:textId="013121C2" w:rsidTr="00E741D8">
        <w:trPr>
          <w:gridAfter w:val="1"/>
          <w:wAfter w:w="560" w:type="dxa"/>
          <w:trHeight w:val="411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2AE5FD3" w14:textId="77777777" w:rsidR="00905AF7" w:rsidRPr="004C45BD" w:rsidRDefault="00905AF7" w:rsidP="0076271C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369F0648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DC0CFD3" w14:textId="77777777" w:rsidR="00905AF7" w:rsidRPr="004C45BD" w:rsidRDefault="00905AF7" w:rsidP="0076271C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8F1990F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9B243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877B3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4F32E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20DCA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7F5AC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54E8B47D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55CBD446" w14:textId="7E611545" w:rsidTr="00E741D8">
        <w:trPr>
          <w:gridAfter w:val="1"/>
          <w:wAfter w:w="560" w:type="dxa"/>
          <w:trHeight w:val="417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59EF5A8" w14:textId="77777777" w:rsidR="00905AF7" w:rsidRPr="004C45BD" w:rsidRDefault="00905AF7" w:rsidP="0076271C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E431C67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FA56440" w14:textId="77777777" w:rsidR="00905AF7" w:rsidRPr="004C45BD" w:rsidRDefault="00905AF7" w:rsidP="0076271C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703B401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D7284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EF7DD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79ED2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4A759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4B8A2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6D79F904" w14:textId="0932E3D2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05AF7" w:rsidRPr="004C45BD" w14:paraId="2175A98A" w14:textId="7B52FF84" w:rsidTr="00E741D8">
        <w:trPr>
          <w:gridAfter w:val="1"/>
          <w:wAfter w:w="560" w:type="dxa"/>
          <w:trHeight w:val="409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B6ED5" w14:textId="77777777" w:rsidR="00905AF7" w:rsidRPr="004C45BD" w:rsidRDefault="00905AF7" w:rsidP="0076271C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78CFC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894CF" w14:textId="77777777" w:rsidR="00905AF7" w:rsidRPr="004C45BD" w:rsidRDefault="00905AF7" w:rsidP="0076271C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1AD60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53676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706A3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135,569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676C7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88,75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788C9" w14:textId="5403B6AE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128</w:t>
            </w:r>
            <w:r w:rsidRPr="004C45BD">
              <w:rPr>
                <w:sz w:val="26"/>
                <w:szCs w:val="26"/>
              </w:rPr>
              <w:t>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74E5B" w14:textId="77777777" w:rsidR="00905AF7" w:rsidRPr="004C45BD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440,619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2FF7ECD1" w14:textId="77777777" w:rsidR="00905AF7" w:rsidRDefault="00905AF7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3A216EE7" w14:textId="51C538C2" w:rsidR="00E741D8" w:rsidRPr="004C45BD" w:rsidRDefault="00E741D8" w:rsidP="0076271C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»</w:t>
            </w:r>
          </w:p>
        </w:tc>
      </w:tr>
    </w:tbl>
    <w:p w14:paraId="39F5DA9D" w14:textId="77777777" w:rsidR="00613E3D" w:rsidRPr="004C45BD" w:rsidRDefault="00613E3D" w:rsidP="00613E3D">
      <w:pPr>
        <w:widowControl w:val="0"/>
        <w:autoSpaceDE w:val="0"/>
        <w:autoSpaceDN w:val="0"/>
        <w:adjustRightInd w:val="0"/>
        <w:spacing w:line="276" w:lineRule="auto"/>
        <w:jc w:val="center"/>
        <w:outlineLvl w:val="1"/>
        <w:rPr>
          <w:b/>
          <w:sz w:val="26"/>
          <w:szCs w:val="26"/>
        </w:rPr>
      </w:pPr>
    </w:p>
    <w:p w14:paraId="377C31A3" w14:textId="77777777" w:rsidR="003C4A74" w:rsidRPr="004C45BD" w:rsidRDefault="003C4A74" w:rsidP="001E5E07">
      <w:pPr>
        <w:spacing w:after="240"/>
        <w:ind w:firstLine="709"/>
        <w:jc w:val="both"/>
        <w:rPr>
          <w:snapToGrid w:val="0"/>
          <w:sz w:val="26"/>
          <w:szCs w:val="26"/>
        </w:rPr>
      </w:pPr>
    </w:p>
    <w:sectPr w:rsidR="003C4A74" w:rsidRPr="004C45BD" w:rsidSect="00E25A85">
      <w:pgSz w:w="11906" w:h="16838"/>
      <w:pgMar w:top="1135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42846F" w14:textId="77777777" w:rsidR="00E75AAD" w:rsidRDefault="00E75AAD">
      <w:r>
        <w:separator/>
      </w:r>
    </w:p>
  </w:endnote>
  <w:endnote w:type="continuationSeparator" w:id="0">
    <w:p w14:paraId="025119CC" w14:textId="77777777" w:rsidR="00E75AAD" w:rsidRDefault="00E75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72054C" w14:textId="77777777" w:rsidR="00E75AAD" w:rsidRDefault="00E75AAD">
      <w:r>
        <w:separator/>
      </w:r>
    </w:p>
  </w:footnote>
  <w:footnote w:type="continuationSeparator" w:id="0">
    <w:p w14:paraId="56363526" w14:textId="77777777" w:rsidR="00E75AAD" w:rsidRDefault="00E75A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12036E4"/>
    <w:lvl w:ilvl="0">
      <w:numFmt w:val="bullet"/>
      <w:lvlText w:val="*"/>
      <w:lvlJc w:val="left"/>
    </w:lvl>
  </w:abstractNum>
  <w:abstractNum w:abstractNumId="1" w15:restartNumberingAfterBreak="0">
    <w:nsid w:val="114A0979"/>
    <w:multiLevelType w:val="hybridMultilevel"/>
    <w:tmpl w:val="57CA7A32"/>
    <w:lvl w:ilvl="0" w:tplc="0419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" w15:restartNumberingAfterBreak="0">
    <w:nsid w:val="12F62DFB"/>
    <w:multiLevelType w:val="multilevel"/>
    <w:tmpl w:val="412CC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3E7297"/>
    <w:multiLevelType w:val="multilevel"/>
    <w:tmpl w:val="B0C0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111A8A"/>
    <w:multiLevelType w:val="hybridMultilevel"/>
    <w:tmpl w:val="B04240FC"/>
    <w:lvl w:ilvl="0" w:tplc="03EA9E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574C9"/>
    <w:multiLevelType w:val="singleLevel"/>
    <w:tmpl w:val="07C69764"/>
    <w:lvl w:ilvl="0">
      <w:start w:val="5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5655542"/>
    <w:multiLevelType w:val="hybridMultilevel"/>
    <w:tmpl w:val="70921020"/>
    <w:lvl w:ilvl="0" w:tplc="A5A8880A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7" w15:restartNumberingAfterBreak="0">
    <w:nsid w:val="2FE34AEA"/>
    <w:multiLevelType w:val="hybridMultilevel"/>
    <w:tmpl w:val="469E7026"/>
    <w:lvl w:ilvl="0" w:tplc="A1E0759C">
      <w:start w:val="1"/>
      <w:numFmt w:val="upperRoman"/>
      <w:lvlText w:val="%1."/>
      <w:lvlJc w:val="left"/>
      <w:pPr>
        <w:ind w:left="89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8" w15:restartNumberingAfterBreak="0">
    <w:nsid w:val="315A1418"/>
    <w:multiLevelType w:val="hybridMultilevel"/>
    <w:tmpl w:val="20D2A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B02F98"/>
    <w:multiLevelType w:val="hybridMultilevel"/>
    <w:tmpl w:val="8E6C38A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AA4477"/>
    <w:multiLevelType w:val="hybridMultilevel"/>
    <w:tmpl w:val="B53EBAE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6CD6AAE"/>
    <w:multiLevelType w:val="hybridMultilevel"/>
    <w:tmpl w:val="87AA0404"/>
    <w:lvl w:ilvl="0" w:tplc="D8D879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0034643"/>
    <w:multiLevelType w:val="hybridMultilevel"/>
    <w:tmpl w:val="65BC6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78669E"/>
    <w:multiLevelType w:val="hybridMultilevel"/>
    <w:tmpl w:val="EFD2C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5D4A7D"/>
    <w:multiLevelType w:val="hybridMultilevel"/>
    <w:tmpl w:val="3ECC95B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0EF54DD"/>
    <w:multiLevelType w:val="singleLevel"/>
    <w:tmpl w:val="071C1028"/>
    <w:lvl w:ilvl="0">
      <w:start w:val="3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7DB72AC4"/>
    <w:multiLevelType w:val="hybridMultilevel"/>
    <w:tmpl w:val="BDFA97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2"/>
  </w:num>
  <w:num w:numId="4">
    <w:abstractNumId w:val="1"/>
  </w:num>
  <w:num w:numId="5">
    <w:abstractNumId w:val="10"/>
  </w:num>
  <w:num w:numId="6">
    <w:abstractNumId w:val="4"/>
  </w:num>
  <w:num w:numId="7">
    <w:abstractNumId w:val="9"/>
  </w:num>
  <w:num w:numId="8">
    <w:abstractNumId w:val="11"/>
  </w:num>
  <w:num w:numId="9">
    <w:abstractNumId w:val="7"/>
  </w:num>
  <w:num w:numId="10">
    <w:abstractNumId w:val="14"/>
  </w:num>
  <w:num w:numId="11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12">
    <w:abstractNumId w:val="15"/>
    <w:lvlOverride w:ilvl="0">
      <w:startOverride w:val="3"/>
    </w:lvlOverride>
  </w:num>
  <w:num w:numId="13">
    <w:abstractNumId w:val="5"/>
    <w:lvlOverride w:ilvl="0">
      <w:startOverride w:val="5"/>
    </w:lvlOverride>
  </w:num>
  <w:num w:numId="14">
    <w:abstractNumId w:val="16"/>
  </w:num>
  <w:num w:numId="15">
    <w:abstractNumId w:val="6"/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9CE"/>
    <w:rsid w:val="00000CDD"/>
    <w:rsid w:val="00001232"/>
    <w:rsid w:val="00001A7C"/>
    <w:rsid w:val="00002439"/>
    <w:rsid w:val="00002D54"/>
    <w:rsid w:val="00003016"/>
    <w:rsid w:val="00004415"/>
    <w:rsid w:val="00005A16"/>
    <w:rsid w:val="00006365"/>
    <w:rsid w:val="00006F44"/>
    <w:rsid w:val="0000747C"/>
    <w:rsid w:val="00011EC2"/>
    <w:rsid w:val="00012B96"/>
    <w:rsid w:val="0001378A"/>
    <w:rsid w:val="00013D34"/>
    <w:rsid w:val="00013FB5"/>
    <w:rsid w:val="00014BE1"/>
    <w:rsid w:val="00015188"/>
    <w:rsid w:val="00015C0E"/>
    <w:rsid w:val="0001635D"/>
    <w:rsid w:val="000167A1"/>
    <w:rsid w:val="000170B7"/>
    <w:rsid w:val="000174DE"/>
    <w:rsid w:val="00017E81"/>
    <w:rsid w:val="00020231"/>
    <w:rsid w:val="0002050D"/>
    <w:rsid w:val="00020E04"/>
    <w:rsid w:val="00021A26"/>
    <w:rsid w:val="00022EAB"/>
    <w:rsid w:val="00023755"/>
    <w:rsid w:val="000254BF"/>
    <w:rsid w:val="000256B9"/>
    <w:rsid w:val="000259CE"/>
    <w:rsid w:val="00025D34"/>
    <w:rsid w:val="00027936"/>
    <w:rsid w:val="00027DD3"/>
    <w:rsid w:val="00027E55"/>
    <w:rsid w:val="00030816"/>
    <w:rsid w:val="000324FB"/>
    <w:rsid w:val="00032561"/>
    <w:rsid w:val="00032FEA"/>
    <w:rsid w:val="00033A9A"/>
    <w:rsid w:val="00033AD1"/>
    <w:rsid w:val="00033F14"/>
    <w:rsid w:val="0003431A"/>
    <w:rsid w:val="00034E49"/>
    <w:rsid w:val="00036471"/>
    <w:rsid w:val="000405D7"/>
    <w:rsid w:val="0004082B"/>
    <w:rsid w:val="0004145C"/>
    <w:rsid w:val="0004197E"/>
    <w:rsid w:val="00041FB3"/>
    <w:rsid w:val="0004309B"/>
    <w:rsid w:val="0004328C"/>
    <w:rsid w:val="0004360D"/>
    <w:rsid w:val="0004531A"/>
    <w:rsid w:val="0004542F"/>
    <w:rsid w:val="00046040"/>
    <w:rsid w:val="0004668A"/>
    <w:rsid w:val="000467E2"/>
    <w:rsid w:val="00046E13"/>
    <w:rsid w:val="00047697"/>
    <w:rsid w:val="00051299"/>
    <w:rsid w:val="000518B1"/>
    <w:rsid w:val="00052293"/>
    <w:rsid w:val="00052E48"/>
    <w:rsid w:val="00053011"/>
    <w:rsid w:val="000544E0"/>
    <w:rsid w:val="0005456F"/>
    <w:rsid w:val="00054588"/>
    <w:rsid w:val="00054F4F"/>
    <w:rsid w:val="0005576D"/>
    <w:rsid w:val="0005625E"/>
    <w:rsid w:val="0005731E"/>
    <w:rsid w:val="000579EE"/>
    <w:rsid w:val="00057DF8"/>
    <w:rsid w:val="00064283"/>
    <w:rsid w:val="00065C03"/>
    <w:rsid w:val="00066EE7"/>
    <w:rsid w:val="0007061E"/>
    <w:rsid w:val="00070771"/>
    <w:rsid w:val="000713B1"/>
    <w:rsid w:val="000718CF"/>
    <w:rsid w:val="00071F99"/>
    <w:rsid w:val="000723CD"/>
    <w:rsid w:val="00072B44"/>
    <w:rsid w:val="00073279"/>
    <w:rsid w:val="0007348C"/>
    <w:rsid w:val="00073839"/>
    <w:rsid w:val="00073B04"/>
    <w:rsid w:val="00074584"/>
    <w:rsid w:val="000752F2"/>
    <w:rsid w:val="00075A65"/>
    <w:rsid w:val="00076660"/>
    <w:rsid w:val="0007677B"/>
    <w:rsid w:val="00080632"/>
    <w:rsid w:val="0008099D"/>
    <w:rsid w:val="000809E0"/>
    <w:rsid w:val="000820AE"/>
    <w:rsid w:val="00082369"/>
    <w:rsid w:val="00084705"/>
    <w:rsid w:val="00084F21"/>
    <w:rsid w:val="00084F4D"/>
    <w:rsid w:val="0008648D"/>
    <w:rsid w:val="000865AD"/>
    <w:rsid w:val="00086756"/>
    <w:rsid w:val="00086ED3"/>
    <w:rsid w:val="00087910"/>
    <w:rsid w:val="0009018D"/>
    <w:rsid w:val="000910E4"/>
    <w:rsid w:val="0009119F"/>
    <w:rsid w:val="00091866"/>
    <w:rsid w:val="00092528"/>
    <w:rsid w:val="00092748"/>
    <w:rsid w:val="00092F39"/>
    <w:rsid w:val="00093AED"/>
    <w:rsid w:val="00094130"/>
    <w:rsid w:val="000944F1"/>
    <w:rsid w:val="00094680"/>
    <w:rsid w:val="0009477D"/>
    <w:rsid w:val="0009728E"/>
    <w:rsid w:val="000977A0"/>
    <w:rsid w:val="000A00B5"/>
    <w:rsid w:val="000A075A"/>
    <w:rsid w:val="000A2C2D"/>
    <w:rsid w:val="000A34FF"/>
    <w:rsid w:val="000A3713"/>
    <w:rsid w:val="000A376C"/>
    <w:rsid w:val="000A4598"/>
    <w:rsid w:val="000A4FDC"/>
    <w:rsid w:val="000A51F7"/>
    <w:rsid w:val="000A5F3B"/>
    <w:rsid w:val="000A6AD1"/>
    <w:rsid w:val="000B0476"/>
    <w:rsid w:val="000B1A94"/>
    <w:rsid w:val="000B1D74"/>
    <w:rsid w:val="000B27C3"/>
    <w:rsid w:val="000B47FC"/>
    <w:rsid w:val="000B49B7"/>
    <w:rsid w:val="000B602B"/>
    <w:rsid w:val="000B65D9"/>
    <w:rsid w:val="000B6B88"/>
    <w:rsid w:val="000C034D"/>
    <w:rsid w:val="000C0521"/>
    <w:rsid w:val="000C2BB4"/>
    <w:rsid w:val="000C59FC"/>
    <w:rsid w:val="000C782F"/>
    <w:rsid w:val="000C7B28"/>
    <w:rsid w:val="000D126D"/>
    <w:rsid w:val="000D1A9E"/>
    <w:rsid w:val="000D2E6D"/>
    <w:rsid w:val="000D39B7"/>
    <w:rsid w:val="000D3C74"/>
    <w:rsid w:val="000D3EA8"/>
    <w:rsid w:val="000D49F7"/>
    <w:rsid w:val="000D5D48"/>
    <w:rsid w:val="000D6F61"/>
    <w:rsid w:val="000E031E"/>
    <w:rsid w:val="000E11B9"/>
    <w:rsid w:val="000E142D"/>
    <w:rsid w:val="000E15C3"/>
    <w:rsid w:val="000E186B"/>
    <w:rsid w:val="000E2184"/>
    <w:rsid w:val="000E4C55"/>
    <w:rsid w:val="000E4F72"/>
    <w:rsid w:val="000E6CA4"/>
    <w:rsid w:val="000E77FC"/>
    <w:rsid w:val="000E7A89"/>
    <w:rsid w:val="000F06C5"/>
    <w:rsid w:val="000F1453"/>
    <w:rsid w:val="000F19C0"/>
    <w:rsid w:val="000F1A40"/>
    <w:rsid w:val="000F2624"/>
    <w:rsid w:val="000F328A"/>
    <w:rsid w:val="000F32A1"/>
    <w:rsid w:val="000F381F"/>
    <w:rsid w:val="000F3BC4"/>
    <w:rsid w:val="000F3DA6"/>
    <w:rsid w:val="000F3FD4"/>
    <w:rsid w:val="000F5BF3"/>
    <w:rsid w:val="000F5BF6"/>
    <w:rsid w:val="000F6273"/>
    <w:rsid w:val="000F6C7D"/>
    <w:rsid w:val="000F6DB5"/>
    <w:rsid w:val="001030CD"/>
    <w:rsid w:val="00104142"/>
    <w:rsid w:val="00104ECB"/>
    <w:rsid w:val="001052B5"/>
    <w:rsid w:val="0010574A"/>
    <w:rsid w:val="0010650E"/>
    <w:rsid w:val="001066C1"/>
    <w:rsid w:val="001119C0"/>
    <w:rsid w:val="0011203D"/>
    <w:rsid w:val="0011216B"/>
    <w:rsid w:val="0011362A"/>
    <w:rsid w:val="001145CB"/>
    <w:rsid w:val="0011496E"/>
    <w:rsid w:val="00114B4E"/>
    <w:rsid w:val="00115DAB"/>
    <w:rsid w:val="00116241"/>
    <w:rsid w:val="00116250"/>
    <w:rsid w:val="00117B19"/>
    <w:rsid w:val="001200CF"/>
    <w:rsid w:val="001202A2"/>
    <w:rsid w:val="00121454"/>
    <w:rsid w:val="00121AE4"/>
    <w:rsid w:val="00121D40"/>
    <w:rsid w:val="00122033"/>
    <w:rsid w:val="00122EEC"/>
    <w:rsid w:val="00125BFD"/>
    <w:rsid w:val="001260E1"/>
    <w:rsid w:val="001309AA"/>
    <w:rsid w:val="001318C2"/>
    <w:rsid w:val="00132614"/>
    <w:rsid w:val="0013364F"/>
    <w:rsid w:val="001339C3"/>
    <w:rsid w:val="00133ACB"/>
    <w:rsid w:val="00133C75"/>
    <w:rsid w:val="001355E3"/>
    <w:rsid w:val="0013573F"/>
    <w:rsid w:val="0013607F"/>
    <w:rsid w:val="001365DE"/>
    <w:rsid w:val="00136C70"/>
    <w:rsid w:val="00140D0C"/>
    <w:rsid w:val="00141CF5"/>
    <w:rsid w:val="0014278E"/>
    <w:rsid w:val="00143237"/>
    <w:rsid w:val="001434FD"/>
    <w:rsid w:val="00144F80"/>
    <w:rsid w:val="001462F8"/>
    <w:rsid w:val="00146587"/>
    <w:rsid w:val="00146943"/>
    <w:rsid w:val="001477A4"/>
    <w:rsid w:val="00151563"/>
    <w:rsid w:val="001521E9"/>
    <w:rsid w:val="001522B7"/>
    <w:rsid w:val="00152E92"/>
    <w:rsid w:val="00153F8C"/>
    <w:rsid w:val="001542DD"/>
    <w:rsid w:val="00154D33"/>
    <w:rsid w:val="00154DA7"/>
    <w:rsid w:val="001555BE"/>
    <w:rsid w:val="00156965"/>
    <w:rsid w:val="00161538"/>
    <w:rsid w:val="00161632"/>
    <w:rsid w:val="00161E6C"/>
    <w:rsid w:val="001622EB"/>
    <w:rsid w:val="0016233E"/>
    <w:rsid w:val="001625EC"/>
    <w:rsid w:val="0016262A"/>
    <w:rsid w:val="00162A99"/>
    <w:rsid w:val="0016438C"/>
    <w:rsid w:val="00165D29"/>
    <w:rsid w:val="00166062"/>
    <w:rsid w:val="00166094"/>
    <w:rsid w:val="001668AB"/>
    <w:rsid w:val="00166EDF"/>
    <w:rsid w:val="00170003"/>
    <w:rsid w:val="001704CC"/>
    <w:rsid w:val="00170ADA"/>
    <w:rsid w:val="00171537"/>
    <w:rsid w:val="0017155A"/>
    <w:rsid w:val="00171A06"/>
    <w:rsid w:val="00171FCF"/>
    <w:rsid w:val="00172A96"/>
    <w:rsid w:val="0017304D"/>
    <w:rsid w:val="00173779"/>
    <w:rsid w:val="00174401"/>
    <w:rsid w:val="00174927"/>
    <w:rsid w:val="00174E40"/>
    <w:rsid w:val="001754C9"/>
    <w:rsid w:val="00175AE1"/>
    <w:rsid w:val="00175F5D"/>
    <w:rsid w:val="001764FC"/>
    <w:rsid w:val="00180552"/>
    <w:rsid w:val="00180EC7"/>
    <w:rsid w:val="00182E2A"/>
    <w:rsid w:val="00184619"/>
    <w:rsid w:val="001848A0"/>
    <w:rsid w:val="00186166"/>
    <w:rsid w:val="0018634B"/>
    <w:rsid w:val="001863CA"/>
    <w:rsid w:val="00192615"/>
    <w:rsid w:val="00192FE1"/>
    <w:rsid w:val="00195B59"/>
    <w:rsid w:val="00195C4F"/>
    <w:rsid w:val="00195D8E"/>
    <w:rsid w:val="00195E03"/>
    <w:rsid w:val="0019634B"/>
    <w:rsid w:val="00196365"/>
    <w:rsid w:val="00196C98"/>
    <w:rsid w:val="001A0254"/>
    <w:rsid w:val="001A037D"/>
    <w:rsid w:val="001A0431"/>
    <w:rsid w:val="001A0BD4"/>
    <w:rsid w:val="001A1199"/>
    <w:rsid w:val="001A1330"/>
    <w:rsid w:val="001A1902"/>
    <w:rsid w:val="001A3C5A"/>
    <w:rsid w:val="001A421A"/>
    <w:rsid w:val="001A4C6E"/>
    <w:rsid w:val="001A5F2E"/>
    <w:rsid w:val="001A63E9"/>
    <w:rsid w:val="001B11B4"/>
    <w:rsid w:val="001B2447"/>
    <w:rsid w:val="001B419B"/>
    <w:rsid w:val="001B4C07"/>
    <w:rsid w:val="001B5480"/>
    <w:rsid w:val="001B7BF7"/>
    <w:rsid w:val="001C093C"/>
    <w:rsid w:val="001C113D"/>
    <w:rsid w:val="001C209F"/>
    <w:rsid w:val="001C22C7"/>
    <w:rsid w:val="001C2370"/>
    <w:rsid w:val="001C239B"/>
    <w:rsid w:val="001C2419"/>
    <w:rsid w:val="001C3DB7"/>
    <w:rsid w:val="001C4B6E"/>
    <w:rsid w:val="001C4D7D"/>
    <w:rsid w:val="001C4F20"/>
    <w:rsid w:val="001C5633"/>
    <w:rsid w:val="001C5EC7"/>
    <w:rsid w:val="001C60C1"/>
    <w:rsid w:val="001C65C9"/>
    <w:rsid w:val="001C70E3"/>
    <w:rsid w:val="001C743F"/>
    <w:rsid w:val="001C7471"/>
    <w:rsid w:val="001C7831"/>
    <w:rsid w:val="001C7BCB"/>
    <w:rsid w:val="001D05B2"/>
    <w:rsid w:val="001D1644"/>
    <w:rsid w:val="001D202A"/>
    <w:rsid w:val="001D22E6"/>
    <w:rsid w:val="001D281F"/>
    <w:rsid w:val="001D38F4"/>
    <w:rsid w:val="001D42E1"/>
    <w:rsid w:val="001D4BB5"/>
    <w:rsid w:val="001D7621"/>
    <w:rsid w:val="001E11D8"/>
    <w:rsid w:val="001E16F7"/>
    <w:rsid w:val="001E2651"/>
    <w:rsid w:val="001E39CF"/>
    <w:rsid w:val="001E4231"/>
    <w:rsid w:val="001E4FF0"/>
    <w:rsid w:val="001E5E07"/>
    <w:rsid w:val="001E626A"/>
    <w:rsid w:val="001E68CF"/>
    <w:rsid w:val="001F03E3"/>
    <w:rsid w:val="001F0774"/>
    <w:rsid w:val="001F0AAC"/>
    <w:rsid w:val="001F1797"/>
    <w:rsid w:val="001F1DFA"/>
    <w:rsid w:val="001F2CEB"/>
    <w:rsid w:val="001F3B15"/>
    <w:rsid w:val="001F3B6E"/>
    <w:rsid w:val="001F3C2F"/>
    <w:rsid w:val="001F4464"/>
    <w:rsid w:val="001F44C8"/>
    <w:rsid w:val="001F4954"/>
    <w:rsid w:val="001F55A0"/>
    <w:rsid w:val="001F670F"/>
    <w:rsid w:val="001F68D7"/>
    <w:rsid w:val="002007E6"/>
    <w:rsid w:val="00200DF6"/>
    <w:rsid w:val="0020229D"/>
    <w:rsid w:val="00202930"/>
    <w:rsid w:val="00202BC6"/>
    <w:rsid w:val="00202C6D"/>
    <w:rsid w:val="00203374"/>
    <w:rsid w:val="002033C9"/>
    <w:rsid w:val="002041A3"/>
    <w:rsid w:val="0020438E"/>
    <w:rsid w:val="002046CF"/>
    <w:rsid w:val="002046E2"/>
    <w:rsid w:val="00204EBE"/>
    <w:rsid w:val="00205F11"/>
    <w:rsid w:val="00206082"/>
    <w:rsid w:val="002061A5"/>
    <w:rsid w:val="0020629D"/>
    <w:rsid w:val="00206E93"/>
    <w:rsid w:val="00207A08"/>
    <w:rsid w:val="00207D6A"/>
    <w:rsid w:val="002114D8"/>
    <w:rsid w:val="002131F8"/>
    <w:rsid w:val="00213D75"/>
    <w:rsid w:val="002156C1"/>
    <w:rsid w:val="0022029B"/>
    <w:rsid w:val="00221581"/>
    <w:rsid w:val="00221BB0"/>
    <w:rsid w:val="002233DB"/>
    <w:rsid w:val="0022374C"/>
    <w:rsid w:val="002250DC"/>
    <w:rsid w:val="00226243"/>
    <w:rsid w:val="0022792F"/>
    <w:rsid w:val="00231485"/>
    <w:rsid w:val="002339AF"/>
    <w:rsid w:val="00233ACE"/>
    <w:rsid w:val="0023548F"/>
    <w:rsid w:val="00235CAC"/>
    <w:rsid w:val="002367AE"/>
    <w:rsid w:val="00237BF3"/>
    <w:rsid w:val="00241CE0"/>
    <w:rsid w:val="0024282C"/>
    <w:rsid w:val="002428E6"/>
    <w:rsid w:val="002432D2"/>
    <w:rsid w:val="002434AE"/>
    <w:rsid w:val="00244335"/>
    <w:rsid w:val="002447C3"/>
    <w:rsid w:val="00245D83"/>
    <w:rsid w:val="00246A3A"/>
    <w:rsid w:val="002476E7"/>
    <w:rsid w:val="00247A1F"/>
    <w:rsid w:val="00247A36"/>
    <w:rsid w:val="00247FEE"/>
    <w:rsid w:val="00250BC3"/>
    <w:rsid w:val="00251043"/>
    <w:rsid w:val="00251C93"/>
    <w:rsid w:val="00251FB4"/>
    <w:rsid w:val="00252128"/>
    <w:rsid w:val="002538BB"/>
    <w:rsid w:val="00253A02"/>
    <w:rsid w:val="00253F84"/>
    <w:rsid w:val="002542B5"/>
    <w:rsid w:val="002546AE"/>
    <w:rsid w:val="00254A69"/>
    <w:rsid w:val="00255474"/>
    <w:rsid w:val="00255857"/>
    <w:rsid w:val="00257BF4"/>
    <w:rsid w:val="0026089D"/>
    <w:rsid w:val="00261DC5"/>
    <w:rsid w:val="0026247F"/>
    <w:rsid w:val="00262536"/>
    <w:rsid w:val="00262EF1"/>
    <w:rsid w:val="0026495C"/>
    <w:rsid w:val="00265479"/>
    <w:rsid w:val="00266E7E"/>
    <w:rsid w:val="00267B44"/>
    <w:rsid w:val="0027015D"/>
    <w:rsid w:val="002711A8"/>
    <w:rsid w:val="00271BDE"/>
    <w:rsid w:val="00271FFD"/>
    <w:rsid w:val="002744B4"/>
    <w:rsid w:val="002753FD"/>
    <w:rsid w:val="00275E9D"/>
    <w:rsid w:val="00276B6D"/>
    <w:rsid w:val="00280D71"/>
    <w:rsid w:val="00280DC2"/>
    <w:rsid w:val="00282ACB"/>
    <w:rsid w:val="002843EC"/>
    <w:rsid w:val="00284467"/>
    <w:rsid w:val="00284DD3"/>
    <w:rsid w:val="002879D5"/>
    <w:rsid w:val="0029051D"/>
    <w:rsid w:val="00292568"/>
    <w:rsid w:val="00292E6F"/>
    <w:rsid w:val="00292F70"/>
    <w:rsid w:val="002941A5"/>
    <w:rsid w:val="002946B9"/>
    <w:rsid w:val="002A06F1"/>
    <w:rsid w:val="002A2A11"/>
    <w:rsid w:val="002A3497"/>
    <w:rsid w:val="002A34C4"/>
    <w:rsid w:val="002A3D37"/>
    <w:rsid w:val="002A40A7"/>
    <w:rsid w:val="002A47FC"/>
    <w:rsid w:val="002A48FE"/>
    <w:rsid w:val="002A4A32"/>
    <w:rsid w:val="002A53B0"/>
    <w:rsid w:val="002A5A2A"/>
    <w:rsid w:val="002A5D65"/>
    <w:rsid w:val="002A673F"/>
    <w:rsid w:val="002A6DB2"/>
    <w:rsid w:val="002A6FF8"/>
    <w:rsid w:val="002A7A15"/>
    <w:rsid w:val="002B011B"/>
    <w:rsid w:val="002B0807"/>
    <w:rsid w:val="002B0BCB"/>
    <w:rsid w:val="002B40AC"/>
    <w:rsid w:val="002B4EE2"/>
    <w:rsid w:val="002B53FD"/>
    <w:rsid w:val="002B55F0"/>
    <w:rsid w:val="002C17A6"/>
    <w:rsid w:val="002C3162"/>
    <w:rsid w:val="002C3564"/>
    <w:rsid w:val="002C3E5C"/>
    <w:rsid w:val="002C7AE3"/>
    <w:rsid w:val="002D0036"/>
    <w:rsid w:val="002D24CC"/>
    <w:rsid w:val="002D4BE8"/>
    <w:rsid w:val="002D7B4C"/>
    <w:rsid w:val="002E0B38"/>
    <w:rsid w:val="002E0B5B"/>
    <w:rsid w:val="002E0C2E"/>
    <w:rsid w:val="002E11A9"/>
    <w:rsid w:val="002E2F68"/>
    <w:rsid w:val="002E3225"/>
    <w:rsid w:val="002E4091"/>
    <w:rsid w:val="002E58DD"/>
    <w:rsid w:val="002E59D5"/>
    <w:rsid w:val="002E7C25"/>
    <w:rsid w:val="002F168C"/>
    <w:rsid w:val="002F2712"/>
    <w:rsid w:val="002F28A6"/>
    <w:rsid w:val="002F2DE7"/>
    <w:rsid w:val="002F2F44"/>
    <w:rsid w:val="002F3279"/>
    <w:rsid w:val="002F44BE"/>
    <w:rsid w:val="002F4839"/>
    <w:rsid w:val="002F5713"/>
    <w:rsid w:val="002F65DA"/>
    <w:rsid w:val="003012BE"/>
    <w:rsid w:val="0030228A"/>
    <w:rsid w:val="003022A3"/>
    <w:rsid w:val="0030238A"/>
    <w:rsid w:val="00302B66"/>
    <w:rsid w:val="0030478D"/>
    <w:rsid w:val="00304AF4"/>
    <w:rsid w:val="00306290"/>
    <w:rsid w:val="0031053D"/>
    <w:rsid w:val="00310B6E"/>
    <w:rsid w:val="00310F3F"/>
    <w:rsid w:val="00311761"/>
    <w:rsid w:val="00311862"/>
    <w:rsid w:val="00311D48"/>
    <w:rsid w:val="003125EA"/>
    <w:rsid w:val="003169DE"/>
    <w:rsid w:val="00317432"/>
    <w:rsid w:val="00320608"/>
    <w:rsid w:val="00320F09"/>
    <w:rsid w:val="00323117"/>
    <w:rsid w:val="00323376"/>
    <w:rsid w:val="00323C8E"/>
    <w:rsid w:val="003244CD"/>
    <w:rsid w:val="00324645"/>
    <w:rsid w:val="00325FA0"/>
    <w:rsid w:val="0032675B"/>
    <w:rsid w:val="00330831"/>
    <w:rsid w:val="00330B68"/>
    <w:rsid w:val="003317EA"/>
    <w:rsid w:val="003328C2"/>
    <w:rsid w:val="00332CFD"/>
    <w:rsid w:val="0033374D"/>
    <w:rsid w:val="003353B2"/>
    <w:rsid w:val="00335458"/>
    <w:rsid w:val="00335A9C"/>
    <w:rsid w:val="00336FC8"/>
    <w:rsid w:val="0034035D"/>
    <w:rsid w:val="00340853"/>
    <w:rsid w:val="003421E4"/>
    <w:rsid w:val="00343A3C"/>
    <w:rsid w:val="00343B78"/>
    <w:rsid w:val="00343D54"/>
    <w:rsid w:val="00344101"/>
    <w:rsid w:val="00344BF9"/>
    <w:rsid w:val="00346D4B"/>
    <w:rsid w:val="00346FAB"/>
    <w:rsid w:val="0035004B"/>
    <w:rsid w:val="0035030D"/>
    <w:rsid w:val="00350EA8"/>
    <w:rsid w:val="00352E3B"/>
    <w:rsid w:val="0035526F"/>
    <w:rsid w:val="003555B8"/>
    <w:rsid w:val="0035611A"/>
    <w:rsid w:val="003578DE"/>
    <w:rsid w:val="003578FD"/>
    <w:rsid w:val="0036114F"/>
    <w:rsid w:val="00361FA4"/>
    <w:rsid w:val="003623A5"/>
    <w:rsid w:val="003627B3"/>
    <w:rsid w:val="00362965"/>
    <w:rsid w:val="00367288"/>
    <w:rsid w:val="0036747D"/>
    <w:rsid w:val="003720C0"/>
    <w:rsid w:val="00372639"/>
    <w:rsid w:val="00373C8B"/>
    <w:rsid w:val="003743DC"/>
    <w:rsid w:val="00374BED"/>
    <w:rsid w:val="003751F7"/>
    <w:rsid w:val="003758AE"/>
    <w:rsid w:val="00375EFE"/>
    <w:rsid w:val="00376138"/>
    <w:rsid w:val="00377DAA"/>
    <w:rsid w:val="00381A19"/>
    <w:rsid w:val="00382374"/>
    <w:rsid w:val="00382814"/>
    <w:rsid w:val="0038443A"/>
    <w:rsid w:val="00384956"/>
    <w:rsid w:val="00384C82"/>
    <w:rsid w:val="00384CEF"/>
    <w:rsid w:val="00385946"/>
    <w:rsid w:val="00385AEA"/>
    <w:rsid w:val="00386D7E"/>
    <w:rsid w:val="003876D6"/>
    <w:rsid w:val="00387F20"/>
    <w:rsid w:val="003903B9"/>
    <w:rsid w:val="003904C0"/>
    <w:rsid w:val="00390F35"/>
    <w:rsid w:val="00391231"/>
    <w:rsid w:val="003913F3"/>
    <w:rsid w:val="00392900"/>
    <w:rsid w:val="0039366C"/>
    <w:rsid w:val="003937E8"/>
    <w:rsid w:val="00396EB7"/>
    <w:rsid w:val="0039776D"/>
    <w:rsid w:val="00397BE7"/>
    <w:rsid w:val="003A03BA"/>
    <w:rsid w:val="003A0EB1"/>
    <w:rsid w:val="003A18A6"/>
    <w:rsid w:val="003A4D39"/>
    <w:rsid w:val="003A4E5E"/>
    <w:rsid w:val="003A5EC1"/>
    <w:rsid w:val="003A682A"/>
    <w:rsid w:val="003A77A7"/>
    <w:rsid w:val="003B00E1"/>
    <w:rsid w:val="003B04DD"/>
    <w:rsid w:val="003B16DC"/>
    <w:rsid w:val="003B282A"/>
    <w:rsid w:val="003B2A9A"/>
    <w:rsid w:val="003B4658"/>
    <w:rsid w:val="003B4A9A"/>
    <w:rsid w:val="003B51BA"/>
    <w:rsid w:val="003B57F9"/>
    <w:rsid w:val="003B668E"/>
    <w:rsid w:val="003B690F"/>
    <w:rsid w:val="003B786C"/>
    <w:rsid w:val="003C09B0"/>
    <w:rsid w:val="003C0DC7"/>
    <w:rsid w:val="003C0FAF"/>
    <w:rsid w:val="003C21FE"/>
    <w:rsid w:val="003C2805"/>
    <w:rsid w:val="003C436F"/>
    <w:rsid w:val="003C464A"/>
    <w:rsid w:val="003C49FC"/>
    <w:rsid w:val="003C4A74"/>
    <w:rsid w:val="003C5025"/>
    <w:rsid w:val="003C5D2D"/>
    <w:rsid w:val="003C7732"/>
    <w:rsid w:val="003C7AF9"/>
    <w:rsid w:val="003D0413"/>
    <w:rsid w:val="003D0F47"/>
    <w:rsid w:val="003D10D5"/>
    <w:rsid w:val="003D11B9"/>
    <w:rsid w:val="003D2028"/>
    <w:rsid w:val="003D27CE"/>
    <w:rsid w:val="003D4E00"/>
    <w:rsid w:val="003D5481"/>
    <w:rsid w:val="003D5EF3"/>
    <w:rsid w:val="003D61D3"/>
    <w:rsid w:val="003D63A9"/>
    <w:rsid w:val="003D6412"/>
    <w:rsid w:val="003D687A"/>
    <w:rsid w:val="003D78AA"/>
    <w:rsid w:val="003D7BEF"/>
    <w:rsid w:val="003D7D5F"/>
    <w:rsid w:val="003E11A3"/>
    <w:rsid w:val="003E13F8"/>
    <w:rsid w:val="003E15B1"/>
    <w:rsid w:val="003E2733"/>
    <w:rsid w:val="003E388E"/>
    <w:rsid w:val="003E3C0F"/>
    <w:rsid w:val="003E3D66"/>
    <w:rsid w:val="003E4299"/>
    <w:rsid w:val="003E4A38"/>
    <w:rsid w:val="003E53CC"/>
    <w:rsid w:val="003E5436"/>
    <w:rsid w:val="003E7272"/>
    <w:rsid w:val="003F037D"/>
    <w:rsid w:val="003F0621"/>
    <w:rsid w:val="003F442B"/>
    <w:rsid w:val="003F554C"/>
    <w:rsid w:val="003F56E8"/>
    <w:rsid w:val="003F60B8"/>
    <w:rsid w:val="003F6379"/>
    <w:rsid w:val="003F7109"/>
    <w:rsid w:val="004001B3"/>
    <w:rsid w:val="004006A9"/>
    <w:rsid w:val="004007CD"/>
    <w:rsid w:val="0040148E"/>
    <w:rsid w:val="00401AEF"/>
    <w:rsid w:val="004028CC"/>
    <w:rsid w:val="004029A1"/>
    <w:rsid w:val="004029B7"/>
    <w:rsid w:val="00402A7A"/>
    <w:rsid w:val="0040375F"/>
    <w:rsid w:val="00404413"/>
    <w:rsid w:val="00404430"/>
    <w:rsid w:val="0040472E"/>
    <w:rsid w:val="0040484B"/>
    <w:rsid w:val="00404911"/>
    <w:rsid w:val="00404AF0"/>
    <w:rsid w:val="00404EEE"/>
    <w:rsid w:val="004052F3"/>
    <w:rsid w:val="00406335"/>
    <w:rsid w:val="00407D36"/>
    <w:rsid w:val="0041071B"/>
    <w:rsid w:val="00411029"/>
    <w:rsid w:val="00411285"/>
    <w:rsid w:val="00411458"/>
    <w:rsid w:val="0041244F"/>
    <w:rsid w:val="00412B13"/>
    <w:rsid w:val="004134DC"/>
    <w:rsid w:val="00413AB3"/>
    <w:rsid w:val="00413FF7"/>
    <w:rsid w:val="004150D3"/>
    <w:rsid w:val="00415727"/>
    <w:rsid w:val="00416613"/>
    <w:rsid w:val="0041743E"/>
    <w:rsid w:val="0042019D"/>
    <w:rsid w:val="004206BA"/>
    <w:rsid w:val="00421224"/>
    <w:rsid w:val="00421B36"/>
    <w:rsid w:val="0042222D"/>
    <w:rsid w:val="00422356"/>
    <w:rsid w:val="00422D02"/>
    <w:rsid w:val="00423B33"/>
    <w:rsid w:val="004267B5"/>
    <w:rsid w:val="004268B0"/>
    <w:rsid w:val="00426E54"/>
    <w:rsid w:val="00431D11"/>
    <w:rsid w:val="00432404"/>
    <w:rsid w:val="0043252B"/>
    <w:rsid w:val="004335FD"/>
    <w:rsid w:val="004343A5"/>
    <w:rsid w:val="00434E5E"/>
    <w:rsid w:val="004353F4"/>
    <w:rsid w:val="00435476"/>
    <w:rsid w:val="004370A8"/>
    <w:rsid w:val="00437D4E"/>
    <w:rsid w:val="004417AF"/>
    <w:rsid w:val="0044230F"/>
    <w:rsid w:val="00442435"/>
    <w:rsid w:val="00442A79"/>
    <w:rsid w:val="0044446A"/>
    <w:rsid w:val="004445BE"/>
    <w:rsid w:val="0044562C"/>
    <w:rsid w:val="00445E84"/>
    <w:rsid w:val="00446EEF"/>
    <w:rsid w:val="004470AA"/>
    <w:rsid w:val="00447AEB"/>
    <w:rsid w:val="00453B40"/>
    <w:rsid w:val="0045608D"/>
    <w:rsid w:val="004564E3"/>
    <w:rsid w:val="00456D4D"/>
    <w:rsid w:val="00457029"/>
    <w:rsid w:val="00457BFC"/>
    <w:rsid w:val="00457EC4"/>
    <w:rsid w:val="00460437"/>
    <w:rsid w:val="00460F23"/>
    <w:rsid w:val="004634CA"/>
    <w:rsid w:val="0046389F"/>
    <w:rsid w:val="00463E4A"/>
    <w:rsid w:val="00465F70"/>
    <w:rsid w:val="004666C3"/>
    <w:rsid w:val="00470502"/>
    <w:rsid w:val="00471986"/>
    <w:rsid w:val="00473DC5"/>
    <w:rsid w:val="004746E0"/>
    <w:rsid w:val="00474D5B"/>
    <w:rsid w:val="004752D8"/>
    <w:rsid w:val="00475552"/>
    <w:rsid w:val="00475D2D"/>
    <w:rsid w:val="004808CA"/>
    <w:rsid w:val="00480E7C"/>
    <w:rsid w:val="00481A75"/>
    <w:rsid w:val="00481AE3"/>
    <w:rsid w:val="00482580"/>
    <w:rsid w:val="004836BE"/>
    <w:rsid w:val="00486C2C"/>
    <w:rsid w:val="00487420"/>
    <w:rsid w:val="0049028A"/>
    <w:rsid w:val="004903F5"/>
    <w:rsid w:val="00490FB9"/>
    <w:rsid w:val="004912EA"/>
    <w:rsid w:val="0049193D"/>
    <w:rsid w:val="00492774"/>
    <w:rsid w:val="00493C84"/>
    <w:rsid w:val="004948DE"/>
    <w:rsid w:val="00495978"/>
    <w:rsid w:val="004963DA"/>
    <w:rsid w:val="00496B0E"/>
    <w:rsid w:val="00497095"/>
    <w:rsid w:val="00497665"/>
    <w:rsid w:val="004A11E4"/>
    <w:rsid w:val="004A13F2"/>
    <w:rsid w:val="004A159C"/>
    <w:rsid w:val="004A29C8"/>
    <w:rsid w:val="004A2F31"/>
    <w:rsid w:val="004A46C4"/>
    <w:rsid w:val="004A49F4"/>
    <w:rsid w:val="004A5E0B"/>
    <w:rsid w:val="004A638D"/>
    <w:rsid w:val="004B041E"/>
    <w:rsid w:val="004B2387"/>
    <w:rsid w:val="004B498D"/>
    <w:rsid w:val="004B5119"/>
    <w:rsid w:val="004B5506"/>
    <w:rsid w:val="004B5E69"/>
    <w:rsid w:val="004B5EAC"/>
    <w:rsid w:val="004B6065"/>
    <w:rsid w:val="004B69F7"/>
    <w:rsid w:val="004B752E"/>
    <w:rsid w:val="004C0536"/>
    <w:rsid w:val="004C0540"/>
    <w:rsid w:val="004C0C7A"/>
    <w:rsid w:val="004C1BB4"/>
    <w:rsid w:val="004C2611"/>
    <w:rsid w:val="004C3ABE"/>
    <w:rsid w:val="004C45BD"/>
    <w:rsid w:val="004C4BF6"/>
    <w:rsid w:val="004C53AC"/>
    <w:rsid w:val="004C583D"/>
    <w:rsid w:val="004C5A00"/>
    <w:rsid w:val="004C6416"/>
    <w:rsid w:val="004C689A"/>
    <w:rsid w:val="004C6D08"/>
    <w:rsid w:val="004C73DB"/>
    <w:rsid w:val="004C7571"/>
    <w:rsid w:val="004C7C97"/>
    <w:rsid w:val="004C7E36"/>
    <w:rsid w:val="004D0E24"/>
    <w:rsid w:val="004D18FF"/>
    <w:rsid w:val="004D20E0"/>
    <w:rsid w:val="004D2F5D"/>
    <w:rsid w:val="004D39D6"/>
    <w:rsid w:val="004D3F18"/>
    <w:rsid w:val="004D4347"/>
    <w:rsid w:val="004D5862"/>
    <w:rsid w:val="004D58FE"/>
    <w:rsid w:val="004D75AC"/>
    <w:rsid w:val="004E10E1"/>
    <w:rsid w:val="004E1A88"/>
    <w:rsid w:val="004E25CB"/>
    <w:rsid w:val="004E31AC"/>
    <w:rsid w:val="004E3651"/>
    <w:rsid w:val="004E394F"/>
    <w:rsid w:val="004E6057"/>
    <w:rsid w:val="004E6EA6"/>
    <w:rsid w:val="004E72A4"/>
    <w:rsid w:val="004E789A"/>
    <w:rsid w:val="004F0436"/>
    <w:rsid w:val="004F0B43"/>
    <w:rsid w:val="004F1182"/>
    <w:rsid w:val="004F19C6"/>
    <w:rsid w:val="004F1CB5"/>
    <w:rsid w:val="004F2DD7"/>
    <w:rsid w:val="004F3619"/>
    <w:rsid w:val="004F50E9"/>
    <w:rsid w:val="004F54A2"/>
    <w:rsid w:val="004F66B7"/>
    <w:rsid w:val="004F6E7B"/>
    <w:rsid w:val="004F742C"/>
    <w:rsid w:val="0050035D"/>
    <w:rsid w:val="00500708"/>
    <w:rsid w:val="00500B37"/>
    <w:rsid w:val="005014D0"/>
    <w:rsid w:val="005048BF"/>
    <w:rsid w:val="00505D66"/>
    <w:rsid w:val="00506FCF"/>
    <w:rsid w:val="00507D83"/>
    <w:rsid w:val="0051039E"/>
    <w:rsid w:val="00510F5F"/>
    <w:rsid w:val="00512042"/>
    <w:rsid w:val="00513C53"/>
    <w:rsid w:val="00513E18"/>
    <w:rsid w:val="00514BD7"/>
    <w:rsid w:val="00514DCC"/>
    <w:rsid w:val="00515F09"/>
    <w:rsid w:val="00516518"/>
    <w:rsid w:val="0052056D"/>
    <w:rsid w:val="0052086A"/>
    <w:rsid w:val="005212ED"/>
    <w:rsid w:val="00523705"/>
    <w:rsid w:val="00523F80"/>
    <w:rsid w:val="005241D4"/>
    <w:rsid w:val="005246C4"/>
    <w:rsid w:val="00525195"/>
    <w:rsid w:val="0052566B"/>
    <w:rsid w:val="00526346"/>
    <w:rsid w:val="005326F0"/>
    <w:rsid w:val="005339B1"/>
    <w:rsid w:val="00534E6D"/>
    <w:rsid w:val="00534ECB"/>
    <w:rsid w:val="00535117"/>
    <w:rsid w:val="00535DD5"/>
    <w:rsid w:val="00536004"/>
    <w:rsid w:val="0053635D"/>
    <w:rsid w:val="005369A8"/>
    <w:rsid w:val="0053781C"/>
    <w:rsid w:val="00540743"/>
    <w:rsid w:val="00541DE7"/>
    <w:rsid w:val="005420E4"/>
    <w:rsid w:val="005426ED"/>
    <w:rsid w:val="00542A4A"/>
    <w:rsid w:val="00543A55"/>
    <w:rsid w:val="00544CCD"/>
    <w:rsid w:val="005455C9"/>
    <w:rsid w:val="00546484"/>
    <w:rsid w:val="00546649"/>
    <w:rsid w:val="00546655"/>
    <w:rsid w:val="00546A0B"/>
    <w:rsid w:val="005474C8"/>
    <w:rsid w:val="005474FC"/>
    <w:rsid w:val="0054783A"/>
    <w:rsid w:val="0054791B"/>
    <w:rsid w:val="00550E7E"/>
    <w:rsid w:val="00552269"/>
    <w:rsid w:val="0055375D"/>
    <w:rsid w:val="00555F46"/>
    <w:rsid w:val="005561ED"/>
    <w:rsid w:val="0055744E"/>
    <w:rsid w:val="00557A69"/>
    <w:rsid w:val="00561951"/>
    <w:rsid w:val="00564067"/>
    <w:rsid w:val="00565BA6"/>
    <w:rsid w:val="00566816"/>
    <w:rsid w:val="005706F9"/>
    <w:rsid w:val="005725AC"/>
    <w:rsid w:val="00572E78"/>
    <w:rsid w:val="00573C08"/>
    <w:rsid w:val="0057418D"/>
    <w:rsid w:val="00574444"/>
    <w:rsid w:val="00574930"/>
    <w:rsid w:val="00575C8D"/>
    <w:rsid w:val="005807C2"/>
    <w:rsid w:val="0058084E"/>
    <w:rsid w:val="005809D8"/>
    <w:rsid w:val="005823F5"/>
    <w:rsid w:val="00583651"/>
    <w:rsid w:val="00583C63"/>
    <w:rsid w:val="00584677"/>
    <w:rsid w:val="00585838"/>
    <w:rsid w:val="0058644E"/>
    <w:rsid w:val="00586D5A"/>
    <w:rsid w:val="00587CA3"/>
    <w:rsid w:val="00590D9D"/>
    <w:rsid w:val="00591A2C"/>
    <w:rsid w:val="00591ABA"/>
    <w:rsid w:val="00591B20"/>
    <w:rsid w:val="005951AF"/>
    <w:rsid w:val="00595767"/>
    <w:rsid w:val="00596D1B"/>
    <w:rsid w:val="00596DCC"/>
    <w:rsid w:val="00597CFC"/>
    <w:rsid w:val="005A0524"/>
    <w:rsid w:val="005A0854"/>
    <w:rsid w:val="005A1009"/>
    <w:rsid w:val="005A12BA"/>
    <w:rsid w:val="005A26FE"/>
    <w:rsid w:val="005A2E55"/>
    <w:rsid w:val="005A3518"/>
    <w:rsid w:val="005A4949"/>
    <w:rsid w:val="005A4B58"/>
    <w:rsid w:val="005A598B"/>
    <w:rsid w:val="005A5BB3"/>
    <w:rsid w:val="005A5CA7"/>
    <w:rsid w:val="005A7CA9"/>
    <w:rsid w:val="005B0F6E"/>
    <w:rsid w:val="005B0F94"/>
    <w:rsid w:val="005B20F6"/>
    <w:rsid w:val="005B4C18"/>
    <w:rsid w:val="005B4F37"/>
    <w:rsid w:val="005B6E1C"/>
    <w:rsid w:val="005B6FB9"/>
    <w:rsid w:val="005C03E4"/>
    <w:rsid w:val="005C079A"/>
    <w:rsid w:val="005C127D"/>
    <w:rsid w:val="005C1392"/>
    <w:rsid w:val="005C25FA"/>
    <w:rsid w:val="005C6841"/>
    <w:rsid w:val="005D0927"/>
    <w:rsid w:val="005D19E5"/>
    <w:rsid w:val="005D2D0F"/>
    <w:rsid w:val="005D343F"/>
    <w:rsid w:val="005D45BB"/>
    <w:rsid w:val="005D4E91"/>
    <w:rsid w:val="005D5214"/>
    <w:rsid w:val="005D6661"/>
    <w:rsid w:val="005D6AD6"/>
    <w:rsid w:val="005E0DF2"/>
    <w:rsid w:val="005E2162"/>
    <w:rsid w:val="005E26A5"/>
    <w:rsid w:val="005E3542"/>
    <w:rsid w:val="005E524F"/>
    <w:rsid w:val="005E5B94"/>
    <w:rsid w:val="005E5D0D"/>
    <w:rsid w:val="005E6B91"/>
    <w:rsid w:val="005E71ED"/>
    <w:rsid w:val="005F1114"/>
    <w:rsid w:val="005F32C6"/>
    <w:rsid w:val="005F37BE"/>
    <w:rsid w:val="005F3D12"/>
    <w:rsid w:val="005F4384"/>
    <w:rsid w:val="005F5328"/>
    <w:rsid w:val="005F55FD"/>
    <w:rsid w:val="005F6973"/>
    <w:rsid w:val="005F6993"/>
    <w:rsid w:val="005F74BC"/>
    <w:rsid w:val="005F74F8"/>
    <w:rsid w:val="005F77C7"/>
    <w:rsid w:val="0060086C"/>
    <w:rsid w:val="00601EF4"/>
    <w:rsid w:val="006025A1"/>
    <w:rsid w:val="00602985"/>
    <w:rsid w:val="006029D9"/>
    <w:rsid w:val="0060450A"/>
    <w:rsid w:val="006052E9"/>
    <w:rsid w:val="00605B45"/>
    <w:rsid w:val="00605EF4"/>
    <w:rsid w:val="006069FE"/>
    <w:rsid w:val="006103EC"/>
    <w:rsid w:val="006107CE"/>
    <w:rsid w:val="00610B56"/>
    <w:rsid w:val="00611444"/>
    <w:rsid w:val="00611582"/>
    <w:rsid w:val="00612CCF"/>
    <w:rsid w:val="00612F4F"/>
    <w:rsid w:val="0061364D"/>
    <w:rsid w:val="00613E3D"/>
    <w:rsid w:val="0061478F"/>
    <w:rsid w:val="0061642C"/>
    <w:rsid w:val="00616971"/>
    <w:rsid w:val="0062175A"/>
    <w:rsid w:val="006219E1"/>
    <w:rsid w:val="0062267B"/>
    <w:rsid w:val="00623998"/>
    <w:rsid w:val="00624159"/>
    <w:rsid w:val="006243FE"/>
    <w:rsid w:val="00624D01"/>
    <w:rsid w:val="00624FB3"/>
    <w:rsid w:val="00625469"/>
    <w:rsid w:val="0062608D"/>
    <w:rsid w:val="0062632A"/>
    <w:rsid w:val="006304ED"/>
    <w:rsid w:val="0063082A"/>
    <w:rsid w:val="00630A3A"/>
    <w:rsid w:val="00631140"/>
    <w:rsid w:val="006319E9"/>
    <w:rsid w:val="0063292B"/>
    <w:rsid w:val="00633FFD"/>
    <w:rsid w:val="00634983"/>
    <w:rsid w:val="006351BF"/>
    <w:rsid w:val="0063639F"/>
    <w:rsid w:val="006372B0"/>
    <w:rsid w:val="0064000D"/>
    <w:rsid w:val="00640874"/>
    <w:rsid w:val="006408B3"/>
    <w:rsid w:val="00640DC6"/>
    <w:rsid w:val="006410B0"/>
    <w:rsid w:val="00644832"/>
    <w:rsid w:val="00646999"/>
    <w:rsid w:val="006472A2"/>
    <w:rsid w:val="00647974"/>
    <w:rsid w:val="00650236"/>
    <w:rsid w:val="0065034B"/>
    <w:rsid w:val="006517DE"/>
    <w:rsid w:val="00652F3C"/>
    <w:rsid w:val="00653C87"/>
    <w:rsid w:val="0065735C"/>
    <w:rsid w:val="006576F2"/>
    <w:rsid w:val="00661830"/>
    <w:rsid w:val="00661C12"/>
    <w:rsid w:val="00663563"/>
    <w:rsid w:val="00663B93"/>
    <w:rsid w:val="00664034"/>
    <w:rsid w:val="00665A12"/>
    <w:rsid w:val="00665E59"/>
    <w:rsid w:val="0066654D"/>
    <w:rsid w:val="00666B06"/>
    <w:rsid w:val="0066732A"/>
    <w:rsid w:val="0066764D"/>
    <w:rsid w:val="006702C1"/>
    <w:rsid w:val="006705DC"/>
    <w:rsid w:val="00670A2B"/>
    <w:rsid w:val="00670A50"/>
    <w:rsid w:val="00670FE4"/>
    <w:rsid w:val="00671201"/>
    <w:rsid w:val="006718C7"/>
    <w:rsid w:val="00672110"/>
    <w:rsid w:val="00674A76"/>
    <w:rsid w:val="00680437"/>
    <w:rsid w:val="00680E2A"/>
    <w:rsid w:val="006814FE"/>
    <w:rsid w:val="00681E1F"/>
    <w:rsid w:val="0068229F"/>
    <w:rsid w:val="0068235C"/>
    <w:rsid w:val="0068246A"/>
    <w:rsid w:val="00682479"/>
    <w:rsid w:val="006825DA"/>
    <w:rsid w:val="00683EBA"/>
    <w:rsid w:val="006850A0"/>
    <w:rsid w:val="00685238"/>
    <w:rsid w:val="00685344"/>
    <w:rsid w:val="00686002"/>
    <w:rsid w:val="006860CD"/>
    <w:rsid w:val="0068664E"/>
    <w:rsid w:val="00687651"/>
    <w:rsid w:val="00690C2C"/>
    <w:rsid w:val="00690D6F"/>
    <w:rsid w:val="0069119B"/>
    <w:rsid w:val="00691A9F"/>
    <w:rsid w:val="00692514"/>
    <w:rsid w:val="006947B7"/>
    <w:rsid w:val="00694858"/>
    <w:rsid w:val="00695569"/>
    <w:rsid w:val="00695B36"/>
    <w:rsid w:val="00696A6C"/>
    <w:rsid w:val="0069765A"/>
    <w:rsid w:val="00697CB2"/>
    <w:rsid w:val="006A0E80"/>
    <w:rsid w:val="006A1D66"/>
    <w:rsid w:val="006A2B7A"/>
    <w:rsid w:val="006A3BF9"/>
    <w:rsid w:val="006A4326"/>
    <w:rsid w:val="006A4455"/>
    <w:rsid w:val="006A5026"/>
    <w:rsid w:val="006A570C"/>
    <w:rsid w:val="006A6329"/>
    <w:rsid w:val="006A7087"/>
    <w:rsid w:val="006B1A22"/>
    <w:rsid w:val="006B1EC6"/>
    <w:rsid w:val="006B23C0"/>
    <w:rsid w:val="006B27C1"/>
    <w:rsid w:val="006B3524"/>
    <w:rsid w:val="006B4C81"/>
    <w:rsid w:val="006B55E9"/>
    <w:rsid w:val="006B6B51"/>
    <w:rsid w:val="006B6FED"/>
    <w:rsid w:val="006C1ACB"/>
    <w:rsid w:val="006C32C7"/>
    <w:rsid w:val="006C3B6D"/>
    <w:rsid w:val="006C591F"/>
    <w:rsid w:val="006C5D04"/>
    <w:rsid w:val="006C75A3"/>
    <w:rsid w:val="006C7BE8"/>
    <w:rsid w:val="006D002E"/>
    <w:rsid w:val="006D1041"/>
    <w:rsid w:val="006D2545"/>
    <w:rsid w:val="006D273E"/>
    <w:rsid w:val="006D34AA"/>
    <w:rsid w:val="006D3C27"/>
    <w:rsid w:val="006D70A2"/>
    <w:rsid w:val="006E04BB"/>
    <w:rsid w:val="006E2B89"/>
    <w:rsid w:val="006E4C70"/>
    <w:rsid w:val="006E61F2"/>
    <w:rsid w:val="006E6714"/>
    <w:rsid w:val="006E67F3"/>
    <w:rsid w:val="006E70CB"/>
    <w:rsid w:val="006E784A"/>
    <w:rsid w:val="006F0C32"/>
    <w:rsid w:val="006F0E14"/>
    <w:rsid w:val="006F1A9F"/>
    <w:rsid w:val="006F1C9A"/>
    <w:rsid w:val="006F1E84"/>
    <w:rsid w:val="006F3008"/>
    <w:rsid w:val="006F3A56"/>
    <w:rsid w:val="006F414D"/>
    <w:rsid w:val="006F604E"/>
    <w:rsid w:val="006F614C"/>
    <w:rsid w:val="006F6854"/>
    <w:rsid w:val="006F69C3"/>
    <w:rsid w:val="006F6D61"/>
    <w:rsid w:val="00700C63"/>
    <w:rsid w:val="007017C9"/>
    <w:rsid w:val="007026B9"/>
    <w:rsid w:val="007033DD"/>
    <w:rsid w:val="00705B1A"/>
    <w:rsid w:val="007067DA"/>
    <w:rsid w:val="007069EC"/>
    <w:rsid w:val="00710554"/>
    <w:rsid w:val="00711EB4"/>
    <w:rsid w:val="0071233A"/>
    <w:rsid w:val="00712C07"/>
    <w:rsid w:val="00712E6E"/>
    <w:rsid w:val="00714333"/>
    <w:rsid w:val="00715A31"/>
    <w:rsid w:val="00715D7C"/>
    <w:rsid w:val="00716D1A"/>
    <w:rsid w:val="00717914"/>
    <w:rsid w:val="00717F2C"/>
    <w:rsid w:val="007200A7"/>
    <w:rsid w:val="00721B67"/>
    <w:rsid w:val="00721CCC"/>
    <w:rsid w:val="00724420"/>
    <w:rsid w:val="00724DE8"/>
    <w:rsid w:val="00724F00"/>
    <w:rsid w:val="0072709A"/>
    <w:rsid w:val="0072710F"/>
    <w:rsid w:val="007279DA"/>
    <w:rsid w:val="00727E72"/>
    <w:rsid w:val="0073027F"/>
    <w:rsid w:val="00730948"/>
    <w:rsid w:val="007316DC"/>
    <w:rsid w:val="00732758"/>
    <w:rsid w:val="00733C30"/>
    <w:rsid w:val="00734AF8"/>
    <w:rsid w:val="00735CAC"/>
    <w:rsid w:val="007365D3"/>
    <w:rsid w:val="007371BA"/>
    <w:rsid w:val="007375B8"/>
    <w:rsid w:val="00737BE0"/>
    <w:rsid w:val="0074053F"/>
    <w:rsid w:val="007405C5"/>
    <w:rsid w:val="007415D5"/>
    <w:rsid w:val="00741752"/>
    <w:rsid w:val="00742A6B"/>
    <w:rsid w:val="00744D97"/>
    <w:rsid w:val="00745FC8"/>
    <w:rsid w:val="007470A9"/>
    <w:rsid w:val="00747921"/>
    <w:rsid w:val="0075212D"/>
    <w:rsid w:val="007521AB"/>
    <w:rsid w:val="007544CD"/>
    <w:rsid w:val="0075586D"/>
    <w:rsid w:val="007558D0"/>
    <w:rsid w:val="0075654D"/>
    <w:rsid w:val="00756ABE"/>
    <w:rsid w:val="00760872"/>
    <w:rsid w:val="00760C08"/>
    <w:rsid w:val="00761470"/>
    <w:rsid w:val="0076232C"/>
    <w:rsid w:val="00762431"/>
    <w:rsid w:val="00763A41"/>
    <w:rsid w:val="00764859"/>
    <w:rsid w:val="00764C51"/>
    <w:rsid w:val="007677CF"/>
    <w:rsid w:val="00767ABA"/>
    <w:rsid w:val="007735E3"/>
    <w:rsid w:val="00774173"/>
    <w:rsid w:val="00774255"/>
    <w:rsid w:val="00774889"/>
    <w:rsid w:val="007748BC"/>
    <w:rsid w:val="0077532E"/>
    <w:rsid w:val="00775881"/>
    <w:rsid w:val="00775D87"/>
    <w:rsid w:val="00776894"/>
    <w:rsid w:val="00777215"/>
    <w:rsid w:val="00777493"/>
    <w:rsid w:val="00780730"/>
    <w:rsid w:val="0078091E"/>
    <w:rsid w:val="00781624"/>
    <w:rsid w:val="00781C2F"/>
    <w:rsid w:val="00782C46"/>
    <w:rsid w:val="00782C62"/>
    <w:rsid w:val="00783489"/>
    <w:rsid w:val="0078370B"/>
    <w:rsid w:val="00784458"/>
    <w:rsid w:val="0078468D"/>
    <w:rsid w:val="0078765C"/>
    <w:rsid w:val="007876E2"/>
    <w:rsid w:val="00787965"/>
    <w:rsid w:val="00787FD9"/>
    <w:rsid w:val="00791485"/>
    <w:rsid w:val="00791F1E"/>
    <w:rsid w:val="00791FD1"/>
    <w:rsid w:val="00793784"/>
    <w:rsid w:val="00793C08"/>
    <w:rsid w:val="00795502"/>
    <w:rsid w:val="00795A99"/>
    <w:rsid w:val="00796EF8"/>
    <w:rsid w:val="00797656"/>
    <w:rsid w:val="007A0EED"/>
    <w:rsid w:val="007A1203"/>
    <w:rsid w:val="007A20C8"/>
    <w:rsid w:val="007A47D8"/>
    <w:rsid w:val="007A5552"/>
    <w:rsid w:val="007A660B"/>
    <w:rsid w:val="007B0872"/>
    <w:rsid w:val="007B224F"/>
    <w:rsid w:val="007B26B4"/>
    <w:rsid w:val="007B3BC7"/>
    <w:rsid w:val="007B473F"/>
    <w:rsid w:val="007B5605"/>
    <w:rsid w:val="007B5BAF"/>
    <w:rsid w:val="007B5F3F"/>
    <w:rsid w:val="007B6B3E"/>
    <w:rsid w:val="007B7252"/>
    <w:rsid w:val="007B7785"/>
    <w:rsid w:val="007C111F"/>
    <w:rsid w:val="007C17BA"/>
    <w:rsid w:val="007C1CD4"/>
    <w:rsid w:val="007C3FA7"/>
    <w:rsid w:val="007C5B0C"/>
    <w:rsid w:val="007C61B9"/>
    <w:rsid w:val="007C69E6"/>
    <w:rsid w:val="007C6B1A"/>
    <w:rsid w:val="007C6EF5"/>
    <w:rsid w:val="007C71AD"/>
    <w:rsid w:val="007D0D57"/>
    <w:rsid w:val="007D0FE2"/>
    <w:rsid w:val="007D24EB"/>
    <w:rsid w:val="007D255C"/>
    <w:rsid w:val="007D2648"/>
    <w:rsid w:val="007D297E"/>
    <w:rsid w:val="007D4880"/>
    <w:rsid w:val="007D4EDB"/>
    <w:rsid w:val="007D5F92"/>
    <w:rsid w:val="007D6E2F"/>
    <w:rsid w:val="007D7BAC"/>
    <w:rsid w:val="007E08CE"/>
    <w:rsid w:val="007E0EA3"/>
    <w:rsid w:val="007E1509"/>
    <w:rsid w:val="007E1CF2"/>
    <w:rsid w:val="007E2561"/>
    <w:rsid w:val="007E44BB"/>
    <w:rsid w:val="007E4CD5"/>
    <w:rsid w:val="007F0447"/>
    <w:rsid w:val="007F0595"/>
    <w:rsid w:val="007F0A9B"/>
    <w:rsid w:val="007F0BEB"/>
    <w:rsid w:val="007F0F71"/>
    <w:rsid w:val="007F1390"/>
    <w:rsid w:val="007F1EB8"/>
    <w:rsid w:val="007F25A6"/>
    <w:rsid w:val="007F261E"/>
    <w:rsid w:val="007F2CD4"/>
    <w:rsid w:val="007F3CBA"/>
    <w:rsid w:val="007F3DF3"/>
    <w:rsid w:val="007F4CA2"/>
    <w:rsid w:val="007F4FAA"/>
    <w:rsid w:val="007F53E9"/>
    <w:rsid w:val="007F6BEC"/>
    <w:rsid w:val="00800E10"/>
    <w:rsid w:val="0080124F"/>
    <w:rsid w:val="008015A3"/>
    <w:rsid w:val="0080166E"/>
    <w:rsid w:val="00802186"/>
    <w:rsid w:val="00803E8A"/>
    <w:rsid w:val="008050AA"/>
    <w:rsid w:val="008055FB"/>
    <w:rsid w:val="008061F7"/>
    <w:rsid w:val="00806E22"/>
    <w:rsid w:val="0080734C"/>
    <w:rsid w:val="008116FD"/>
    <w:rsid w:val="008134B9"/>
    <w:rsid w:val="00816E8D"/>
    <w:rsid w:val="00816EE7"/>
    <w:rsid w:val="00820337"/>
    <w:rsid w:val="008206D5"/>
    <w:rsid w:val="00821C90"/>
    <w:rsid w:val="008233B2"/>
    <w:rsid w:val="00824A46"/>
    <w:rsid w:val="00824B98"/>
    <w:rsid w:val="00825FBE"/>
    <w:rsid w:val="00827ED4"/>
    <w:rsid w:val="00830C67"/>
    <w:rsid w:val="00830F31"/>
    <w:rsid w:val="00833887"/>
    <w:rsid w:val="00836CAF"/>
    <w:rsid w:val="00840DFE"/>
    <w:rsid w:val="00840E11"/>
    <w:rsid w:val="008413FB"/>
    <w:rsid w:val="00842621"/>
    <w:rsid w:val="00842DC1"/>
    <w:rsid w:val="00843DFF"/>
    <w:rsid w:val="00844DA7"/>
    <w:rsid w:val="00845F60"/>
    <w:rsid w:val="008468FF"/>
    <w:rsid w:val="0084734A"/>
    <w:rsid w:val="00847E27"/>
    <w:rsid w:val="00850009"/>
    <w:rsid w:val="00850564"/>
    <w:rsid w:val="0085065C"/>
    <w:rsid w:val="00852101"/>
    <w:rsid w:val="00852639"/>
    <w:rsid w:val="00852669"/>
    <w:rsid w:val="00852BEA"/>
    <w:rsid w:val="008532FE"/>
    <w:rsid w:val="00856222"/>
    <w:rsid w:val="00860E0A"/>
    <w:rsid w:val="00862B1A"/>
    <w:rsid w:val="00863BB5"/>
    <w:rsid w:val="008642B0"/>
    <w:rsid w:val="00864C05"/>
    <w:rsid w:val="008661CE"/>
    <w:rsid w:val="00870457"/>
    <w:rsid w:val="00870589"/>
    <w:rsid w:val="00870F5A"/>
    <w:rsid w:val="00871611"/>
    <w:rsid w:val="00872142"/>
    <w:rsid w:val="00872397"/>
    <w:rsid w:val="00875728"/>
    <w:rsid w:val="008757B9"/>
    <w:rsid w:val="00875AE9"/>
    <w:rsid w:val="00875B3F"/>
    <w:rsid w:val="00875F00"/>
    <w:rsid w:val="00875F5B"/>
    <w:rsid w:val="0087607B"/>
    <w:rsid w:val="008774F3"/>
    <w:rsid w:val="00882381"/>
    <w:rsid w:val="0088253A"/>
    <w:rsid w:val="00882F2A"/>
    <w:rsid w:val="00884942"/>
    <w:rsid w:val="00886017"/>
    <w:rsid w:val="008900F2"/>
    <w:rsid w:val="00890F40"/>
    <w:rsid w:val="0089188C"/>
    <w:rsid w:val="008928AB"/>
    <w:rsid w:val="00892CAB"/>
    <w:rsid w:val="008931CB"/>
    <w:rsid w:val="00893674"/>
    <w:rsid w:val="0089497D"/>
    <w:rsid w:val="00894ADD"/>
    <w:rsid w:val="008950AD"/>
    <w:rsid w:val="00897858"/>
    <w:rsid w:val="008A0D82"/>
    <w:rsid w:val="008A114B"/>
    <w:rsid w:val="008A4004"/>
    <w:rsid w:val="008A4ACE"/>
    <w:rsid w:val="008A58D3"/>
    <w:rsid w:val="008A5FB4"/>
    <w:rsid w:val="008A635D"/>
    <w:rsid w:val="008A6942"/>
    <w:rsid w:val="008B0709"/>
    <w:rsid w:val="008B0FA3"/>
    <w:rsid w:val="008B15DA"/>
    <w:rsid w:val="008B1664"/>
    <w:rsid w:val="008B1DEF"/>
    <w:rsid w:val="008B2BC8"/>
    <w:rsid w:val="008B3687"/>
    <w:rsid w:val="008B37E8"/>
    <w:rsid w:val="008B3C05"/>
    <w:rsid w:val="008B3C7B"/>
    <w:rsid w:val="008B5094"/>
    <w:rsid w:val="008B6057"/>
    <w:rsid w:val="008B61DC"/>
    <w:rsid w:val="008B6543"/>
    <w:rsid w:val="008B7BCE"/>
    <w:rsid w:val="008C1495"/>
    <w:rsid w:val="008C2B29"/>
    <w:rsid w:val="008C380D"/>
    <w:rsid w:val="008C3CAF"/>
    <w:rsid w:val="008C47FC"/>
    <w:rsid w:val="008C53AF"/>
    <w:rsid w:val="008C53E5"/>
    <w:rsid w:val="008C5FA1"/>
    <w:rsid w:val="008C6B8F"/>
    <w:rsid w:val="008C704C"/>
    <w:rsid w:val="008D06C0"/>
    <w:rsid w:val="008D11C2"/>
    <w:rsid w:val="008D1C23"/>
    <w:rsid w:val="008D406A"/>
    <w:rsid w:val="008D415C"/>
    <w:rsid w:val="008D461C"/>
    <w:rsid w:val="008D47E8"/>
    <w:rsid w:val="008D4BCB"/>
    <w:rsid w:val="008D5AFA"/>
    <w:rsid w:val="008E0672"/>
    <w:rsid w:val="008E07DA"/>
    <w:rsid w:val="008E2559"/>
    <w:rsid w:val="008E320F"/>
    <w:rsid w:val="008E3EAD"/>
    <w:rsid w:val="008E3F75"/>
    <w:rsid w:val="008E40AB"/>
    <w:rsid w:val="008E462A"/>
    <w:rsid w:val="008E471A"/>
    <w:rsid w:val="008E689C"/>
    <w:rsid w:val="008E693C"/>
    <w:rsid w:val="008E6FEB"/>
    <w:rsid w:val="008E7CB3"/>
    <w:rsid w:val="008E7DDD"/>
    <w:rsid w:val="008F24AC"/>
    <w:rsid w:val="008F278E"/>
    <w:rsid w:val="008F2E60"/>
    <w:rsid w:val="008F2FA9"/>
    <w:rsid w:val="008F6D64"/>
    <w:rsid w:val="009000A1"/>
    <w:rsid w:val="00902476"/>
    <w:rsid w:val="009039BF"/>
    <w:rsid w:val="00903EB0"/>
    <w:rsid w:val="009048A7"/>
    <w:rsid w:val="00904A7F"/>
    <w:rsid w:val="00905AF7"/>
    <w:rsid w:val="00905B55"/>
    <w:rsid w:val="00906264"/>
    <w:rsid w:val="0091020C"/>
    <w:rsid w:val="009104AB"/>
    <w:rsid w:val="009113C6"/>
    <w:rsid w:val="009113CB"/>
    <w:rsid w:val="00911D6D"/>
    <w:rsid w:val="00912491"/>
    <w:rsid w:val="0091460F"/>
    <w:rsid w:val="009166ED"/>
    <w:rsid w:val="00916BA2"/>
    <w:rsid w:val="00917174"/>
    <w:rsid w:val="0091718E"/>
    <w:rsid w:val="00917474"/>
    <w:rsid w:val="00920AB1"/>
    <w:rsid w:val="00920C91"/>
    <w:rsid w:val="0092134E"/>
    <w:rsid w:val="009230D8"/>
    <w:rsid w:val="009237A5"/>
    <w:rsid w:val="00923E29"/>
    <w:rsid w:val="00924848"/>
    <w:rsid w:val="00924AF6"/>
    <w:rsid w:val="0092505C"/>
    <w:rsid w:val="00925FB8"/>
    <w:rsid w:val="009270AB"/>
    <w:rsid w:val="00930266"/>
    <w:rsid w:val="009314DE"/>
    <w:rsid w:val="009318CF"/>
    <w:rsid w:val="00931950"/>
    <w:rsid w:val="0093469E"/>
    <w:rsid w:val="009359C6"/>
    <w:rsid w:val="009377CC"/>
    <w:rsid w:val="00940A17"/>
    <w:rsid w:val="00941528"/>
    <w:rsid w:val="00941640"/>
    <w:rsid w:val="00941E2C"/>
    <w:rsid w:val="00943F04"/>
    <w:rsid w:val="009441CA"/>
    <w:rsid w:val="009443DC"/>
    <w:rsid w:val="009446BC"/>
    <w:rsid w:val="00944798"/>
    <w:rsid w:val="00944A7F"/>
    <w:rsid w:val="009450F3"/>
    <w:rsid w:val="009450F6"/>
    <w:rsid w:val="00947CFB"/>
    <w:rsid w:val="00950188"/>
    <w:rsid w:val="009508F1"/>
    <w:rsid w:val="00951A65"/>
    <w:rsid w:val="00951D77"/>
    <w:rsid w:val="009522C7"/>
    <w:rsid w:val="0095310C"/>
    <w:rsid w:val="0095437A"/>
    <w:rsid w:val="00954F9D"/>
    <w:rsid w:val="0095602E"/>
    <w:rsid w:val="00956D5D"/>
    <w:rsid w:val="00957D54"/>
    <w:rsid w:val="00960CDA"/>
    <w:rsid w:val="00961697"/>
    <w:rsid w:val="009623EF"/>
    <w:rsid w:val="0096312D"/>
    <w:rsid w:val="00964E7D"/>
    <w:rsid w:val="009651A0"/>
    <w:rsid w:val="0096715E"/>
    <w:rsid w:val="00970479"/>
    <w:rsid w:val="009718BA"/>
    <w:rsid w:val="00972232"/>
    <w:rsid w:val="00973575"/>
    <w:rsid w:val="00974ED8"/>
    <w:rsid w:val="009755E1"/>
    <w:rsid w:val="009758FD"/>
    <w:rsid w:val="00975FCA"/>
    <w:rsid w:val="009771CB"/>
    <w:rsid w:val="00977D8C"/>
    <w:rsid w:val="0098174B"/>
    <w:rsid w:val="0098458E"/>
    <w:rsid w:val="00985017"/>
    <w:rsid w:val="00985DC1"/>
    <w:rsid w:val="00985E71"/>
    <w:rsid w:val="00987029"/>
    <w:rsid w:val="0098759E"/>
    <w:rsid w:val="00990D59"/>
    <w:rsid w:val="00990DEA"/>
    <w:rsid w:val="00992E7A"/>
    <w:rsid w:val="00992EED"/>
    <w:rsid w:val="009943F3"/>
    <w:rsid w:val="009946CA"/>
    <w:rsid w:val="00994D93"/>
    <w:rsid w:val="009950B4"/>
    <w:rsid w:val="0099515B"/>
    <w:rsid w:val="00996959"/>
    <w:rsid w:val="00996A5F"/>
    <w:rsid w:val="009970A8"/>
    <w:rsid w:val="009970FD"/>
    <w:rsid w:val="00997C10"/>
    <w:rsid w:val="009A05D8"/>
    <w:rsid w:val="009A0937"/>
    <w:rsid w:val="009A21EB"/>
    <w:rsid w:val="009A2F06"/>
    <w:rsid w:val="009A3360"/>
    <w:rsid w:val="009A492F"/>
    <w:rsid w:val="009A79F5"/>
    <w:rsid w:val="009B051B"/>
    <w:rsid w:val="009B0C15"/>
    <w:rsid w:val="009B15C0"/>
    <w:rsid w:val="009B2169"/>
    <w:rsid w:val="009B2BEA"/>
    <w:rsid w:val="009B3690"/>
    <w:rsid w:val="009B3B99"/>
    <w:rsid w:val="009B3CBA"/>
    <w:rsid w:val="009B46CA"/>
    <w:rsid w:val="009B4AE1"/>
    <w:rsid w:val="009B6DA7"/>
    <w:rsid w:val="009B7581"/>
    <w:rsid w:val="009C0AEC"/>
    <w:rsid w:val="009C1250"/>
    <w:rsid w:val="009C4CEC"/>
    <w:rsid w:val="009C7A12"/>
    <w:rsid w:val="009C7D4F"/>
    <w:rsid w:val="009D0F49"/>
    <w:rsid w:val="009D285B"/>
    <w:rsid w:val="009D374A"/>
    <w:rsid w:val="009D4445"/>
    <w:rsid w:val="009D44C9"/>
    <w:rsid w:val="009D75FB"/>
    <w:rsid w:val="009D7A2E"/>
    <w:rsid w:val="009D7D21"/>
    <w:rsid w:val="009E058D"/>
    <w:rsid w:val="009E099C"/>
    <w:rsid w:val="009E10F1"/>
    <w:rsid w:val="009E11E8"/>
    <w:rsid w:val="009E1BED"/>
    <w:rsid w:val="009E2E70"/>
    <w:rsid w:val="009E41C8"/>
    <w:rsid w:val="009E46AD"/>
    <w:rsid w:val="009E4CDE"/>
    <w:rsid w:val="009E5DF6"/>
    <w:rsid w:val="009E6963"/>
    <w:rsid w:val="009E731F"/>
    <w:rsid w:val="009E75A8"/>
    <w:rsid w:val="009E7879"/>
    <w:rsid w:val="009E7F13"/>
    <w:rsid w:val="009F0536"/>
    <w:rsid w:val="009F132B"/>
    <w:rsid w:val="009F2031"/>
    <w:rsid w:val="009F32B4"/>
    <w:rsid w:val="009F4669"/>
    <w:rsid w:val="009F5729"/>
    <w:rsid w:val="009F579F"/>
    <w:rsid w:val="009F6B4D"/>
    <w:rsid w:val="009F6C8A"/>
    <w:rsid w:val="00A01EA5"/>
    <w:rsid w:val="00A03A63"/>
    <w:rsid w:val="00A04553"/>
    <w:rsid w:val="00A04BF3"/>
    <w:rsid w:val="00A05059"/>
    <w:rsid w:val="00A0575E"/>
    <w:rsid w:val="00A057E9"/>
    <w:rsid w:val="00A05A1F"/>
    <w:rsid w:val="00A067EC"/>
    <w:rsid w:val="00A0735C"/>
    <w:rsid w:val="00A07600"/>
    <w:rsid w:val="00A077DB"/>
    <w:rsid w:val="00A07CF8"/>
    <w:rsid w:val="00A110E5"/>
    <w:rsid w:val="00A11844"/>
    <w:rsid w:val="00A11881"/>
    <w:rsid w:val="00A11BB9"/>
    <w:rsid w:val="00A123A9"/>
    <w:rsid w:val="00A12A3B"/>
    <w:rsid w:val="00A134A1"/>
    <w:rsid w:val="00A144A0"/>
    <w:rsid w:val="00A14510"/>
    <w:rsid w:val="00A14F8A"/>
    <w:rsid w:val="00A15B98"/>
    <w:rsid w:val="00A168C6"/>
    <w:rsid w:val="00A172A7"/>
    <w:rsid w:val="00A20394"/>
    <w:rsid w:val="00A2117F"/>
    <w:rsid w:val="00A22240"/>
    <w:rsid w:val="00A23C00"/>
    <w:rsid w:val="00A24286"/>
    <w:rsid w:val="00A24F0B"/>
    <w:rsid w:val="00A24F55"/>
    <w:rsid w:val="00A255A6"/>
    <w:rsid w:val="00A25B66"/>
    <w:rsid w:val="00A27CE3"/>
    <w:rsid w:val="00A31167"/>
    <w:rsid w:val="00A312EB"/>
    <w:rsid w:val="00A32155"/>
    <w:rsid w:val="00A36374"/>
    <w:rsid w:val="00A3750C"/>
    <w:rsid w:val="00A401AC"/>
    <w:rsid w:val="00A402EB"/>
    <w:rsid w:val="00A409EA"/>
    <w:rsid w:val="00A414F2"/>
    <w:rsid w:val="00A429B6"/>
    <w:rsid w:val="00A42F6A"/>
    <w:rsid w:val="00A43CDE"/>
    <w:rsid w:val="00A44D5E"/>
    <w:rsid w:val="00A4629D"/>
    <w:rsid w:val="00A46EFA"/>
    <w:rsid w:val="00A470EF"/>
    <w:rsid w:val="00A47535"/>
    <w:rsid w:val="00A4787E"/>
    <w:rsid w:val="00A506A1"/>
    <w:rsid w:val="00A50C6E"/>
    <w:rsid w:val="00A5109D"/>
    <w:rsid w:val="00A51118"/>
    <w:rsid w:val="00A512B8"/>
    <w:rsid w:val="00A517AB"/>
    <w:rsid w:val="00A51E11"/>
    <w:rsid w:val="00A52DB6"/>
    <w:rsid w:val="00A5362B"/>
    <w:rsid w:val="00A54279"/>
    <w:rsid w:val="00A54AD6"/>
    <w:rsid w:val="00A54C54"/>
    <w:rsid w:val="00A55B5C"/>
    <w:rsid w:val="00A55C42"/>
    <w:rsid w:val="00A564C0"/>
    <w:rsid w:val="00A56609"/>
    <w:rsid w:val="00A56CFF"/>
    <w:rsid w:val="00A57100"/>
    <w:rsid w:val="00A5788F"/>
    <w:rsid w:val="00A57EE2"/>
    <w:rsid w:val="00A6066C"/>
    <w:rsid w:val="00A60EB7"/>
    <w:rsid w:val="00A628F3"/>
    <w:rsid w:val="00A64206"/>
    <w:rsid w:val="00A64874"/>
    <w:rsid w:val="00A6692E"/>
    <w:rsid w:val="00A70084"/>
    <w:rsid w:val="00A7112D"/>
    <w:rsid w:val="00A72040"/>
    <w:rsid w:val="00A72048"/>
    <w:rsid w:val="00A73D1D"/>
    <w:rsid w:val="00A75A68"/>
    <w:rsid w:val="00A76526"/>
    <w:rsid w:val="00A7670B"/>
    <w:rsid w:val="00A770B7"/>
    <w:rsid w:val="00A770D8"/>
    <w:rsid w:val="00A77FB6"/>
    <w:rsid w:val="00A80EBD"/>
    <w:rsid w:val="00A815D0"/>
    <w:rsid w:val="00A81859"/>
    <w:rsid w:val="00A828A5"/>
    <w:rsid w:val="00A829F9"/>
    <w:rsid w:val="00A83395"/>
    <w:rsid w:val="00A84BED"/>
    <w:rsid w:val="00A85207"/>
    <w:rsid w:val="00A859DB"/>
    <w:rsid w:val="00A86009"/>
    <w:rsid w:val="00A863DC"/>
    <w:rsid w:val="00A86DEC"/>
    <w:rsid w:val="00A90426"/>
    <w:rsid w:val="00A918BB"/>
    <w:rsid w:val="00A9225C"/>
    <w:rsid w:val="00A92D8D"/>
    <w:rsid w:val="00A92E77"/>
    <w:rsid w:val="00A954EA"/>
    <w:rsid w:val="00A9680C"/>
    <w:rsid w:val="00A96E56"/>
    <w:rsid w:val="00A97911"/>
    <w:rsid w:val="00AA0A70"/>
    <w:rsid w:val="00AA0E39"/>
    <w:rsid w:val="00AA2F3B"/>
    <w:rsid w:val="00AA3AAF"/>
    <w:rsid w:val="00AA4378"/>
    <w:rsid w:val="00AA5224"/>
    <w:rsid w:val="00AA5A80"/>
    <w:rsid w:val="00AA5B74"/>
    <w:rsid w:val="00AB058B"/>
    <w:rsid w:val="00AB15D7"/>
    <w:rsid w:val="00AB268A"/>
    <w:rsid w:val="00AB342B"/>
    <w:rsid w:val="00AB3CEB"/>
    <w:rsid w:val="00AB478C"/>
    <w:rsid w:val="00AB6118"/>
    <w:rsid w:val="00AB645C"/>
    <w:rsid w:val="00AB725F"/>
    <w:rsid w:val="00AB76AE"/>
    <w:rsid w:val="00AC0C75"/>
    <w:rsid w:val="00AC1F7F"/>
    <w:rsid w:val="00AC27C5"/>
    <w:rsid w:val="00AC4323"/>
    <w:rsid w:val="00AD044E"/>
    <w:rsid w:val="00AD05EE"/>
    <w:rsid w:val="00AD104E"/>
    <w:rsid w:val="00AD1347"/>
    <w:rsid w:val="00AD1497"/>
    <w:rsid w:val="00AD2205"/>
    <w:rsid w:val="00AD4688"/>
    <w:rsid w:val="00AD4827"/>
    <w:rsid w:val="00AD52CB"/>
    <w:rsid w:val="00AD6AAB"/>
    <w:rsid w:val="00AD7A14"/>
    <w:rsid w:val="00AE03F3"/>
    <w:rsid w:val="00AE1C81"/>
    <w:rsid w:val="00AE1E8E"/>
    <w:rsid w:val="00AE256D"/>
    <w:rsid w:val="00AE3432"/>
    <w:rsid w:val="00AE4831"/>
    <w:rsid w:val="00AE5822"/>
    <w:rsid w:val="00AE640F"/>
    <w:rsid w:val="00AE6AA5"/>
    <w:rsid w:val="00AE71D5"/>
    <w:rsid w:val="00AE73D0"/>
    <w:rsid w:val="00AE7799"/>
    <w:rsid w:val="00AF1247"/>
    <w:rsid w:val="00AF1692"/>
    <w:rsid w:val="00AF2212"/>
    <w:rsid w:val="00AF22AA"/>
    <w:rsid w:val="00AF3EBA"/>
    <w:rsid w:val="00AF467D"/>
    <w:rsid w:val="00AF4A07"/>
    <w:rsid w:val="00AF55EA"/>
    <w:rsid w:val="00AF576C"/>
    <w:rsid w:val="00B00B90"/>
    <w:rsid w:val="00B01D49"/>
    <w:rsid w:val="00B02D72"/>
    <w:rsid w:val="00B02E8F"/>
    <w:rsid w:val="00B03E8A"/>
    <w:rsid w:val="00B03EA3"/>
    <w:rsid w:val="00B074D3"/>
    <w:rsid w:val="00B11FE1"/>
    <w:rsid w:val="00B147C4"/>
    <w:rsid w:val="00B16910"/>
    <w:rsid w:val="00B17F95"/>
    <w:rsid w:val="00B214CA"/>
    <w:rsid w:val="00B21DBD"/>
    <w:rsid w:val="00B2247A"/>
    <w:rsid w:val="00B226C2"/>
    <w:rsid w:val="00B24603"/>
    <w:rsid w:val="00B247B3"/>
    <w:rsid w:val="00B24822"/>
    <w:rsid w:val="00B24A8D"/>
    <w:rsid w:val="00B250F5"/>
    <w:rsid w:val="00B25BEE"/>
    <w:rsid w:val="00B266F1"/>
    <w:rsid w:val="00B268D1"/>
    <w:rsid w:val="00B26D09"/>
    <w:rsid w:val="00B2745B"/>
    <w:rsid w:val="00B27C35"/>
    <w:rsid w:val="00B302E1"/>
    <w:rsid w:val="00B306AD"/>
    <w:rsid w:val="00B32062"/>
    <w:rsid w:val="00B33D8D"/>
    <w:rsid w:val="00B346B4"/>
    <w:rsid w:val="00B348CF"/>
    <w:rsid w:val="00B36B08"/>
    <w:rsid w:val="00B36E9C"/>
    <w:rsid w:val="00B376C6"/>
    <w:rsid w:val="00B409D6"/>
    <w:rsid w:val="00B40AA6"/>
    <w:rsid w:val="00B40F00"/>
    <w:rsid w:val="00B41CBA"/>
    <w:rsid w:val="00B41DFD"/>
    <w:rsid w:val="00B42287"/>
    <w:rsid w:val="00B44286"/>
    <w:rsid w:val="00B4593B"/>
    <w:rsid w:val="00B46016"/>
    <w:rsid w:val="00B4676B"/>
    <w:rsid w:val="00B46A55"/>
    <w:rsid w:val="00B46E6C"/>
    <w:rsid w:val="00B47A7B"/>
    <w:rsid w:val="00B503CB"/>
    <w:rsid w:val="00B51C0D"/>
    <w:rsid w:val="00B52059"/>
    <w:rsid w:val="00B5312C"/>
    <w:rsid w:val="00B5316B"/>
    <w:rsid w:val="00B53ED8"/>
    <w:rsid w:val="00B56267"/>
    <w:rsid w:val="00B563FF"/>
    <w:rsid w:val="00B5675E"/>
    <w:rsid w:val="00B578FE"/>
    <w:rsid w:val="00B60D94"/>
    <w:rsid w:val="00B61578"/>
    <w:rsid w:val="00B61BCA"/>
    <w:rsid w:val="00B6244E"/>
    <w:rsid w:val="00B6324E"/>
    <w:rsid w:val="00B636ED"/>
    <w:rsid w:val="00B638AC"/>
    <w:rsid w:val="00B649AB"/>
    <w:rsid w:val="00B65076"/>
    <w:rsid w:val="00B65EE6"/>
    <w:rsid w:val="00B662EF"/>
    <w:rsid w:val="00B668C7"/>
    <w:rsid w:val="00B67D08"/>
    <w:rsid w:val="00B70B50"/>
    <w:rsid w:val="00B71E31"/>
    <w:rsid w:val="00B72373"/>
    <w:rsid w:val="00B72FB1"/>
    <w:rsid w:val="00B73EA9"/>
    <w:rsid w:val="00B76F6B"/>
    <w:rsid w:val="00B81623"/>
    <w:rsid w:val="00B84C75"/>
    <w:rsid w:val="00B8576F"/>
    <w:rsid w:val="00B864DC"/>
    <w:rsid w:val="00B873A2"/>
    <w:rsid w:val="00B8780A"/>
    <w:rsid w:val="00B912DA"/>
    <w:rsid w:val="00B9131C"/>
    <w:rsid w:val="00B91B55"/>
    <w:rsid w:val="00B91CA3"/>
    <w:rsid w:val="00B92104"/>
    <w:rsid w:val="00B92B72"/>
    <w:rsid w:val="00B93091"/>
    <w:rsid w:val="00B933A2"/>
    <w:rsid w:val="00B9376F"/>
    <w:rsid w:val="00B93B3E"/>
    <w:rsid w:val="00B94811"/>
    <w:rsid w:val="00B950C5"/>
    <w:rsid w:val="00B9537B"/>
    <w:rsid w:val="00B96042"/>
    <w:rsid w:val="00B96C40"/>
    <w:rsid w:val="00B96C48"/>
    <w:rsid w:val="00B97527"/>
    <w:rsid w:val="00B97FF0"/>
    <w:rsid w:val="00BA0297"/>
    <w:rsid w:val="00BA07F9"/>
    <w:rsid w:val="00BA09D1"/>
    <w:rsid w:val="00BA1043"/>
    <w:rsid w:val="00BA117C"/>
    <w:rsid w:val="00BA1DC8"/>
    <w:rsid w:val="00BA2756"/>
    <w:rsid w:val="00BA440C"/>
    <w:rsid w:val="00BA4873"/>
    <w:rsid w:val="00BA5BC6"/>
    <w:rsid w:val="00BA7432"/>
    <w:rsid w:val="00BB0BC9"/>
    <w:rsid w:val="00BB1951"/>
    <w:rsid w:val="00BB1A96"/>
    <w:rsid w:val="00BB1C39"/>
    <w:rsid w:val="00BB1F7E"/>
    <w:rsid w:val="00BB299A"/>
    <w:rsid w:val="00BB2A00"/>
    <w:rsid w:val="00BB3114"/>
    <w:rsid w:val="00BB40F0"/>
    <w:rsid w:val="00BB41A6"/>
    <w:rsid w:val="00BB5818"/>
    <w:rsid w:val="00BB5AD2"/>
    <w:rsid w:val="00BB6C25"/>
    <w:rsid w:val="00BB6CB5"/>
    <w:rsid w:val="00BC0372"/>
    <w:rsid w:val="00BC12EB"/>
    <w:rsid w:val="00BC1B69"/>
    <w:rsid w:val="00BC30E1"/>
    <w:rsid w:val="00BC404E"/>
    <w:rsid w:val="00BC4CFA"/>
    <w:rsid w:val="00BC67AF"/>
    <w:rsid w:val="00BC7300"/>
    <w:rsid w:val="00BD0680"/>
    <w:rsid w:val="00BD11CA"/>
    <w:rsid w:val="00BD16F2"/>
    <w:rsid w:val="00BD21DF"/>
    <w:rsid w:val="00BD2BA1"/>
    <w:rsid w:val="00BD40C3"/>
    <w:rsid w:val="00BE0F8E"/>
    <w:rsid w:val="00BE136B"/>
    <w:rsid w:val="00BE22E0"/>
    <w:rsid w:val="00BE2503"/>
    <w:rsid w:val="00BE3451"/>
    <w:rsid w:val="00BE3C31"/>
    <w:rsid w:val="00BE4F4F"/>
    <w:rsid w:val="00BE52C8"/>
    <w:rsid w:val="00BE5489"/>
    <w:rsid w:val="00BE5A4C"/>
    <w:rsid w:val="00BE72F6"/>
    <w:rsid w:val="00BE7CE0"/>
    <w:rsid w:val="00BF02E9"/>
    <w:rsid w:val="00BF0557"/>
    <w:rsid w:val="00BF0661"/>
    <w:rsid w:val="00BF0E5C"/>
    <w:rsid w:val="00BF1AD3"/>
    <w:rsid w:val="00BF2035"/>
    <w:rsid w:val="00BF255A"/>
    <w:rsid w:val="00BF37A2"/>
    <w:rsid w:val="00BF4FC8"/>
    <w:rsid w:val="00BF52B5"/>
    <w:rsid w:val="00BF6852"/>
    <w:rsid w:val="00BF71B6"/>
    <w:rsid w:val="00BF7432"/>
    <w:rsid w:val="00BF7856"/>
    <w:rsid w:val="00C010F4"/>
    <w:rsid w:val="00C0171F"/>
    <w:rsid w:val="00C02BAA"/>
    <w:rsid w:val="00C02CDE"/>
    <w:rsid w:val="00C0484E"/>
    <w:rsid w:val="00C05D38"/>
    <w:rsid w:val="00C07660"/>
    <w:rsid w:val="00C1113C"/>
    <w:rsid w:val="00C11388"/>
    <w:rsid w:val="00C11E3A"/>
    <w:rsid w:val="00C11F26"/>
    <w:rsid w:val="00C12075"/>
    <w:rsid w:val="00C120D4"/>
    <w:rsid w:val="00C127E0"/>
    <w:rsid w:val="00C143B5"/>
    <w:rsid w:val="00C14809"/>
    <w:rsid w:val="00C150B7"/>
    <w:rsid w:val="00C15FB8"/>
    <w:rsid w:val="00C16C01"/>
    <w:rsid w:val="00C1714D"/>
    <w:rsid w:val="00C17342"/>
    <w:rsid w:val="00C201DC"/>
    <w:rsid w:val="00C22F24"/>
    <w:rsid w:val="00C27504"/>
    <w:rsid w:val="00C276EC"/>
    <w:rsid w:val="00C302C6"/>
    <w:rsid w:val="00C3048B"/>
    <w:rsid w:val="00C337D0"/>
    <w:rsid w:val="00C33B4F"/>
    <w:rsid w:val="00C34A01"/>
    <w:rsid w:val="00C34D26"/>
    <w:rsid w:val="00C35EFC"/>
    <w:rsid w:val="00C36CFD"/>
    <w:rsid w:val="00C372D6"/>
    <w:rsid w:val="00C375ED"/>
    <w:rsid w:val="00C37ED9"/>
    <w:rsid w:val="00C41B2E"/>
    <w:rsid w:val="00C421B4"/>
    <w:rsid w:val="00C42486"/>
    <w:rsid w:val="00C429A1"/>
    <w:rsid w:val="00C43048"/>
    <w:rsid w:val="00C43697"/>
    <w:rsid w:val="00C4385E"/>
    <w:rsid w:val="00C46FA2"/>
    <w:rsid w:val="00C470A7"/>
    <w:rsid w:val="00C50076"/>
    <w:rsid w:val="00C52FD0"/>
    <w:rsid w:val="00C5429F"/>
    <w:rsid w:val="00C550D8"/>
    <w:rsid w:val="00C5546D"/>
    <w:rsid w:val="00C574FF"/>
    <w:rsid w:val="00C576F1"/>
    <w:rsid w:val="00C6097A"/>
    <w:rsid w:val="00C6167E"/>
    <w:rsid w:val="00C62640"/>
    <w:rsid w:val="00C62861"/>
    <w:rsid w:val="00C62CBC"/>
    <w:rsid w:val="00C6310D"/>
    <w:rsid w:val="00C636EF"/>
    <w:rsid w:val="00C63F0A"/>
    <w:rsid w:val="00C6526B"/>
    <w:rsid w:val="00C665D3"/>
    <w:rsid w:val="00C66DE9"/>
    <w:rsid w:val="00C677DF"/>
    <w:rsid w:val="00C70185"/>
    <w:rsid w:val="00C717BD"/>
    <w:rsid w:val="00C719D2"/>
    <w:rsid w:val="00C72943"/>
    <w:rsid w:val="00C73845"/>
    <w:rsid w:val="00C74462"/>
    <w:rsid w:val="00C74A43"/>
    <w:rsid w:val="00C7558B"/>
    <w:rsid w:val="00C75697"/>
    <w:rsid w:val="00C76C7C"/>
    <w:rsid w:val="00C76F0E"/>
    <w:rsid w:val="00C76F8F"/>
    <w:rsid w:val="00C803BF"/>
    <w:rsid w:val="00C81826"/>
    <w:rsid w:val="00C835E1"/>
    <w:rsid w:val="00C849BE"/>
    <w:rsid w:val="00C84F25"/>
    <w:rsid w:val="00C857C0"/>
    <w:rsid w:val="00C860A6"/>
    <w:rsid w:val="00C87016"/>
    <w:rsid w:val="00C90FD5"/>
    <w:rsid w:val="00C91163"/>
    <w:rsid w:val="00C937B4"/>
    <w:rsid w:val="00C93C09"/>
    <w:rsid w:val="00C94C52"/>
    <w:rsid w:val="00C95E7C"/>
    <w:rsid w:val="00C96A72"/>
    <w:rsid w:val="00CA36B9"/>
    <w:rsid w:val="00CA4844"/>
    <w:rsid w:val="00CA59B7"/>
    <w:rsid w:val="00CA6AF8"/>
    <w:rsid w:val="00CA740D"/>
    <w:rsid w:val="00CA7E8E"/>
    <w:rsid w:val="00CB025A"/>
    <w:rsid w:val="00CB0DA4"/>
    <w:rsid w:val="00CB0F0A"/>
    <w:rsid w:val="00CB2709"/>
    <w:rsid w:val="00CB2A9C"/>
    <w:rsid w:val="00CB2C28"/>
    <w:rsid w:val="00CB536A"/>
    <w:rsid w:val="00CB54E4"/>
    <w:rsid w:val="00CB6BE0"/>
    <w:rsid w:val="00CB7638"/>
    <w:rsid w:val="00CB77EF"/>
    <w:rsid w:val="00CB7E10"/>
    <w:rsid w:val="00CC09C4"/>
    <w:rsid w:val="00CC16E2"/>
    <w:rsid w:val="00CC2027"/>
    <w:rsid w:val="00CC2CE5"/>
    <w:rsid w:val="00CC37CA"/>
    <w:rsid w:val="00CC4A60"/>
    <w:rsid w:val="00CC4CF9"/>
    <w:rsid w:val="00CC5309"/>
    <w:rsid w:val="00CC5892"/>
    <w:rsid w:val="00CC6260"/>
    <w:rsid w:val="00CD0685"/>
    <w:rsid w:val="00CD182A"/>
    <w:rsid w:val="00CD19FB"/>
    <w:rsid w:val="00CD1C96"/>
    <w:rsid w:val="00CD2886"/>
    <w:rsid w:val="00CD338F"/>
    <w:rsid w:val="00CD4812"/>
    <w:rsid w:val="00CD5B68"/>
    <w:rsid w:val="00CD6347"/>
    <w:rsid w:val="00CD707F"/>
    <w:rsid w:val="00CE066C"/>
    <w:rsid w:val="00CE0882"/>
    <w:rsid w:val="00CE1205"/>
    <w:rsid w:val="00CE19DF"/>
    <w:rsid w:val="00CE2C6E"/>
    <w:rsid w:val="00CE3189"/>
    <w:rsid w:val="00CE31CA"/>
    <w:rsid w:val="00CE672A"/>
    <w:rsid w:val="00CE6AB5"/>
    <w:rsid w:val="00CF010A"/>
    <w:rsid w:val="00CF227C"/>
    <w:rsid w:val="00CF2DCA"/>
    <w:rsid w:val="00CF3BB2"/>
    <w:rsid w:val="00CF44AE"/>
    <w:rsid w:val="00CF4AAB"/>
    <w:rsid w:val="00CF5995"/>
    <w:rsid w:val="00CF6BA8"/>
    <w:rsid w:val="00CF6BF0"/>
    <w:rsid w:val="00CF7127"/>
    <w:rsid w:val="00D01EA0"/>
    <w:rsid w:val="00D032B7"/>
    <w:rsid w:val="00D037BC"/>
    <w:rsid w:val="00D04F6C"/>
    <w:rsid w:val="00D063A8"/>
    <w:rsid w:val="00D06C12"/>
    <w:rsid w:val="00D07073"/>
    <w:rsid w:val="00D0754D"/>
    <w:rsid w:val="00D10FC1"/>
    <w:rsid w:val="00D121FD"/>
    <w:rsid w:val="00D121FF"/>
    <w:rsid w:val="00D12BAA"/>
    <w:rsid w:val="00D14F4E"/>
    <w:rsid w:val="00D150F5"/>
    <w:rsid w:val="00D157CF"/>
    <w:rsid w:val="00D16B33"/>
    <w:rsid w:val="00D16CF9"/>
    <w:rsid w:val="00D174A1"/>
    <w:rsid w:val="00D17932"/>
    <w:rsid w:val="00D202E7"/>
    <w:rsid w:val="00D2070D"/>
    <w:rsid w:val="00D2089A"/>
    <w:rsid w:val="00D20A4A"/>
    <w:rsid w:val="00D20BDD"/>
    <w:rsid w:val="00D21982"/>
    <w:rsid w:val="00D227D6"/>
    <w:rsid w:val="00D227E7"/>
    <w:rsid w:val="00D23734"/>
    <w:rsid w:val="00D27BDF"/>
    <w:rsid w:val="00D302BD"/>
    <w:rsid w:val="00D309E5"/>
    <w:rsid w:val="00D31B0F"/>
    <w:rsid w:val="00D33413"/>
    <w:rsid w:val="00D337B8"/>
    <w:rsid w:val="00D33914"/>
    <w:rsid w:val="00D33DF6"/>
    <w:rsid w:val="00D344CB"/>
    <w:rsid w:val="00D349C6"/>
    <w:rsid w:val="00D3529E"/>
    <w:rsid w:val="00D40C88"/>
    <w:rsid w:val="00D41012"/>
    <w:rsid w:val="00D4181B"/>
    <w:rsid w:val="00D44281"/>
    <w:rsid w:val="00D4428C"/>
    <w:rsid w:val="00D44355"/>
    <w:rsid w:val="00D45CDC"/>
    <w:rsid w:val="00D4623F"/>
    <w:rsid w:val="00D46F5A"/>
    <w:rsid w:val="00D50E91"/>
    <w:rsid w:val="00D5136F"/>
    <w:rsid w:val="00D51953"/>
    <w:rsid w:val="00D51E3E"/>
    <w:rsid w:val="00D51F7A"/>
    <w:rsid w:val="00D527B5"/>
    <w:rsid w:val="00D54C0E"/>
    <w:rsid w:val="00D55105"/>
    <w:rsid w:val="00D5721C"/>
    <w:rsid w:val="00D5776E"/>
    <w:rsid w:val="00D6081E"/>
    <w:rsid w:val="00D61281"/>
    <w:rsid w:val="00D621DB"/>
    <w:rsid w:val="00D62F8B"/>
    <w:rsid w:val="00D67590"/>
    <w:rsid w:val="00D71F48"/>
    <w:rsid w:val="00D72EA6"/>
    <w:rsid w:val="00D73399"/>
    <w:rsid w:val="00D73670"/>
    <w:rsid w:val="00D73C94"/>
    <w:rsid w:val="00D7404C"/>
    <w:rsid w:val="00D74758"/>
    <w:rsid w:val="00D74B0D"/>
    <w:rsid w:val="00D75145"/>
    <w:rsid w:val="00D7519D"/>
    <w:rsid w:val="00D76C5D"/>
    <w:rsid w:val="00D76D2C"/>
    <w:rsid w:val="00D77894"/>
    <w:rsid w:val="00D80954"/>
    <w:rsid w:val="00D816F8"/>
    <w:rsid w:val="00D82FBC"/>
    <w:rsid w:val="00D83C40"/>
    <w:rsid w:val="00D84F7F"/>
    <w:rsid w:val="00D85ECD"/>
    <w:rsid w:val="00D924C4"/>
    <w:rsid w:val="00D93A93"/>
    <w:rsid w:val="00D9767C"/>
    <w:rsid w:val="00DA0322"/>
    <w:rsid w:val="00DA0FFA"/>
    <w:rsid w:val="00DA1687"/>
    <w:rsid w:val="00DA1A6B"/>
    <w:rsid w:val="00DA2500"/>
    <w:rsid w:val="00DA2FA2"/>
    <w:rsid w:val="00DA3B1F"/>
    <w:rsid w:val="00DA3C6B"/>
    <w:rsid w:val="00DA3CC4"/>
    <w:rsid w:val="00DA3CC7"/>
    <w:rsid w:val="00DA3D77"/>
    <w:rsid w:val="00DA4966"/>
    <w:rsid w:val="00DA4AB1"/>
    <w:rsid w:val="00DA68E8"/>
    <w:rsid w:val="00DA7EA4"/>
    <w:rsid w:val="00DA7EC0"/>
    <w:rsid w:val="00DB0077"/>
    <w:rsid w:val="00DB07F9"/>
    <w:rsid w:val="00DB0E8B"/>
    <w:rsid w:val="00DB1143"/>
    <w:rsid w:val="00DB1656"/>
    <w:rsid w:val="00DB1804"/>
    <w:rsid w:val="00DB1D8C"/>
    <w:rsid w:val="00DB3F30"/>
    <w:rsid w:val="00DB4206"/>
    <w:rsid w:val="00DB5003"/>
    <w:rsid w:val="00DB5614"/>
    <w:rsid w:val="00DB7498"/>
    <w:rsid w:val="00DB74B4"/>
    <w:rsid w:val="00DC0991"/>
    <w:rsid w:val="00DC166C"/>
    <w:rsid w:val="00DC2FCA"/>
    <w:rsid w:val="00DC6D86"/>
    <w:rsid w:val="00DC6E66"/>
    <w:rsid w:val="00DD1313"/>
    <w:rsid w:val="00DD25DE"/>
    <w:rsid w:val="00DD4299"/>
    <w:rsid w:val="00DD4795"/>
    <w:rsid w:val="00DE1F45"/>
    <w:rsid w:val="00DE4D20"/>
    <w:rsid w:val="00DE4DF3"/>
    <w:rsid w:val="00DE4DF6"/>
    <w:rsid w:val="00DE5081"/>
    <w:rsid w:val="00DE62CB"/>
    <w:rsid w:val="00DE6D31"/>
    <w:rsid w:val="00DE770E"/>
    <w:rsid w:val="00DF1072"/>
    <w:rsid w:val="00DF4318"/>
    <w:rsid w:val="00DF4416"/>
    <w:rsid w:val="00DF51BC"/>
    <w:rsid w:val="00DF5857"/>
    <w:rsid w:val="00DF6001"/>
    <w:rsid w:val="00DF7B78"/>
    <w:rsid w:val="00DF7E4A"/>
    <w:rsid w:val="00E016D2"/>
    <w:rsid w:val="00E021C2"/>
    <w:rsid w:val="00E02E49"/>
    <w:rsid w:val="00E03806"/>
    <w:rsid w:val="00E03D75"/>
    <w:rsid w:val="00E046E2"/>
    <w:rsid w:val="00E05378"/>
    <w:rsid w:val="00E07595"/>
    <w:rsid w:val="00E0798F"/>
    <w:rsid w:val="00E121E6"/>
    <w:rsid w:val="00E12A07"/>
    <w:rsid w:val="00E12C11"/>
    <w:rsid w:val="00E132AA"/>
    <w:rsid w:val="00E13F6A"/>
    <w:rsid w:val="00E148DA"/>
    <w:rsid w:val="00E15328"/>
    <w:rsid w:val="00E17776"/>
    <w:rsid w:val="00E17E5C"/>
    <w:rsid w:val="00E20C28"/>
    <w:rsid w:val="00E20D34"/>
    <w:rsid w:val="00E21258"/>
    <w:rsid w:val="00E22E55"/>
    <w:rsid w:val="00E238B5"/>
    <w:rsid w:val="00E2405F"/>
    <w:rsid w:val="00E25A85"/>
    <w:rsid w:val="00E26422"/>
    <w:rsid w:val="00E27A3D"/>
    <w:rsid w:val="00E300CF"/>
    <w:rsid w:val="00E3073E"/>
    <w:rsid w:val="00E309EE"/>
    <w:rsid w:val="00E30C16"/>
    <w:rsid w:val="00E30C81"/>
    <w:rsid w:val="00E32038"/>
    <w:rsid w:val="00E32BCD"/>
    <w:rsid w:val="00E33C2A"/>
    <w:rsid w:val="00E33EE9"/>
    <w:rsid w:val="00E34AEF"/>
    <w:rsid w:val="00E35286"/>
    <w:rsid w:val="00E36F8E"/>
    <w:rsid w:val="00E40500"/>
    <w:rsid w:val="00E41003"/>
    <w:rsid w:val="00E4116D"/>
    <w:rsid w:val="00E4321E"/>
    <w:rsid w:val="00E44421"/>
    <w:rsid w:val="00E447A2"/>
    <w:rsid w:val="00E449D5"/>
    <w:rsid w:val="00E4535D"/>
    <w:rsid w:val="00E46703"/>
    <w:rsid w:val="00E46FCE"/>
    <w:rsid w:val="00E518FF"/>
    <w:rsid w:val="00E51C69"/>
    <w:rsid w:val="00E5203E"/>
    <w:rsid w:val="00E52706"/>
    <w:rsid w:val="00E574F5"/>
    <w:rsid w:val="00E57A41"/>
    <w:rsid w:val="00E601CB"/>
    <w:rsid w:val="00E605DB"/>
    <w:rsid w:val="00E60861"/>
    <w:rsid w:val="00E614FB"/>
    <w:rsid w:val="00E615E6"/>
    <w:rsid w:val="00E622C4"/>
    <w:rsid w:val="00E62EA0"/>
    <w:rsid w:val="00E63B8B"/>
    <w:rsid w:val="00E64862"/>
    <w:rsid w:val="00E649C1"/>
    <w:rsid w:val="00E64BD9"/>
    <w:rsid w:val="00E64C6A"/>
    <w:rsid w:val="00E650AF"/>
    <w:rsid w:val="00E66336"/>
    <w:rsid w:val="00E6642A"/>
    <w:rsid w:val="00E67665"/>
    <w:rsid w:val="00E717A4"/>
    <w:rsid w:val="00E71843"/>
    <w:rsid w:val="00E71A89"/>
    <w:rsid w:val="00E71BE3"/>
    <w:rsid w:val="00E724DF"/>
    <w:rsid w:val="00E72BA4"/>
    <w:rsid w:val="00E741D8"/>
    <w:rsid w:val="00E75AAD"/>
    <w:rsid w:val="00E76173"/>
    <w:rsid w:val="00E761C2"/>
    <w:rsid w:val="00E7639A"/>
    <w:rsid w:val="00E77A43"/>
    <w:rsid w:val="00E80DC9"/>
    <w:rsid w:val="00E816A6"/>
    <w:rsid w:val="00E81CDD"/>
    <w:rsid w:val="00E82238"/>
    <w:rsid w:val="00E8258E"/>
    <w:rsid w:val="00E868BA"/>
    <w:rsid w:val="00E871A2"/>
    <w:rsid w:val="00E9003B"/>
    <w:rsid w:val="00E900BC"/>
    <w:rsid w:val="00E901DB"/>
    <w:rsid w:val="00E930CC"/>
    <w:rsid w:val="00E93557"/>
    <w:rsid w:val="00E93616"/>
    <w:rsid w:val="00E95873"/>
    <w:rsid w:val="00E95B9A"/>
    <w:rsid w:val="00E966A4"/>
    <w:rsid w:val="00E96E31"/>
    <w:rsid w:val="00E96E5C"/>
    <w:rsid w:val="00E97B28"/>
    <w:rsid w:val="00EA0184"/>
    <w:rsid w:val="00EA019F"/>
    <w:rsid w:val="00EA0AAF"/>
    <w:rsid w:val="00EA2795"/>
    <w:rsid w:val="00EA4746"/>
    <w:rsid w:val="00EA4881"/>
    <w:rsid w:val="00EA5A2A"/>
    <w:rsid w:val="00EB264C"/>
    <w:rsid w:val="00EB2919"/>
    <w:rsid w:val="00EB3524"/>
    <w:rsid w:val="00EB37DD"/>
    <w:rsid w:val="00EB4384"/>
    <w:rsid w:val="00EB4FF7"/>
    <w:rsid w:val="00EB7142"/>
    <w:rsid w:val="00EB7529"/>
    <w:rsid w:val="00EC0A8A"/>
    <w:rsid w:val="00EC0C73"/>
    <w:rsid w:val="00EC1511"/>
    <w:rsid w:val="00EC1BB1"/>
    <w:rsid w:val="00EC1C2B"/>
    <w:rsid w:val="00EC2A45"/>
    <w:rsid w:val="00EC373B"/>
    <w:rsid w:val="00EC37AB"/>
    <w:rsid w:val="00EC4A94"/>
    <w:rsid w:val="00EC6B34"/>
    <w:rsid w:val="00EC6BBB"/>
    <w:rsid w:val="00EC7080"/>
    <w:rsid w:val="00EC75B6"/>
    <w:rsid w:val="00EC7BA6"/>
    <w:rsid w:val="00ED05BD"/>
    <w:rsid w:val="00ED0757"/>
    <w:rsid w:val="00ED14F5"/>
    <w:rsid w:val="00ED1D52"/>
    <w:rsid w:val="00ED2131"/>
    <w:rsid w:val="00ED21D2"/>
    <w:rsid w:val="00ED2FD2"/>
    <w:rsid w:val="00ED35C5"/>
    <w:rsid w:val="00ED3632"/>
    <w:rsid w:val="00ED53D8"/>
    <w:rsid w:val="00ED7509"/>
    <w:rsid w:val="00EE08DC"/>
    <w:rsid w:val="00EE1D09"/>
    <w:rsid w:val="00EE2380"/>
    <w:rsid w:val="00EE2585"/>
    <w:rsid w:val="00EE2D6E"/>
    <w:rsid w:val="00EE2F9C"/>
    <w:rsid w:val="00EE33E1"/>
    <w:rsid w:val="00EE4A61"/>
    <w:rsid w:val="00EE7ECC"/>
    <w:rsid w:val="00EF1058"/>
    <w:rsid w:val="00EF2F10"/>
    <w:rsid w:val="00EF3891"/>
    <w:rsid w:val="00EF3D22"/>
    <w:rsid w:val="00EF3D79"/>
    <w:rsid w:val="00EF40F9"/>
    <w:rsid w:val="00EF4E79"/>
    <w:rsid w:val="00EF6BC1"/>
    <w:rsid w:val="00EF6DBE"/>
    <w:rsid w:val="00EF76AC"/>
    <w:rsid w:val="00EF7D7B"/>
    <w:rsid w:val="00F00073"/>
    <w:rsid w:val="00F017C8"/>
    <w:rsid w:val="00F017E3"/>
    <w:rsid w:val="00F02291"/>
    <w:rsid w:val="00F03C98"/>
    <w:rsid w:val="00F04303"/>
    <w:rsid w:val="00F04720"/>
    <w:rsid w:val="00F05969"/>
    <w:rsid w:val="00F06ABB"/>
    <w:rsid w:val="00F102EF"/>
    <w:rsid w:val="00F119F5"/>
    <w:rsid w:val="00F12235"/>
    <w:rsid w:val="00F1525D"/>
    <w:rsid w:val="00F15473"/>
    <w:rsid w:val="00F15B89"/>
    <w:rsid w:val="00F15DEF"/>
    <w:rsid w:val="00F172BC"/>
    <w:rsid w:val="00F17A7F"/>
    <w:rsid w:val="00F209EF"/>
    <w:rsid w:val="00F20F34"/>
    <w:rsid w:val="00F22E5D"/>
    <w:rsid w:val="00F232CA"/>
    <w:rsid w:val="00F235F2"/>
    <w:rsid w:val="00F23626"/>
    <w:rsid w:val="00F2430C"/>
    <w:rsid w:val="00F2563A"/>
    <w:rsid w:val="00F260BC"/>
    <w:rsid w:val="00F27266"/>
    <w:rsid w:val="00F323DD"/>
    <w:rsid w:val="00F32795"/>
    <w:rsid w:val="00F32ADD"/>
    <w:rsid w:val="00F3332D"/>
    <w:rsid w:val="00F348B9"/>
    <w:rsid w:val="00F34FA0"/>
    <w:rsid w:val="00F35326"/>
    <w:rsid w:val="00F36711"/>
    <w:rsid w:val="00F36D47"/>
    <w:rsid w:val="00F37002"/>
    <w:rsid w:val="00F40695"/>
    <w:rsid w:val="00F40DA9"/>
    <w:rsid w:val="00F417E8"/>
    <w:rsid w:val="00F42D9F"/>
    <w:rsid w:val="00F43141"/>
    <w:rsid w:val="00F44DA9"/>
    <w:rsid w:val="00F4579E"/>
    <w:rsid w:val="00F45991"/>
    <w:rsid w:val="00F46BFC"/>
    <w:rsid w:val="00F4766D"/>
    <w:rsid w:val="00F5099D"/>
    <w:rsid w:val="00F51761"/>
    <w:rsid w:val="00F51FAE"/>
    <w:rsid w:val="00F520F5"/>
    <w:rsid w:val="00F52674"/>
    <w:rsid w:val="00F529C8"/>
    <w:rsid w:val="00F546F8"/>
    <w:rsid w:val="00F556DE"/>
    <w:rsid w:val="00F5627D"/>
    <w:rsid w:val="00F60065"/>
    <w:rsid w:val="00F6059A"/>
    <w:rsid w:val="00F614BC"/>
    <w:rsid w:val="00F62522"/>
    <w:rsid w:val="00F63E94"/>
    <w:rsid w:val="00F64ED2"/>
    <w:rsid w:val="00F65832"/>
    <w:rsid w:val="00F65EE7"/>
    <w:rsid w:val="00F67619"/>
    <w:rsid w:val="00F67D5D"/>
    <w:rsid w:val="00F71C80"/>
    <w:rsid w:val="00F73812"/>
    <w:rsid w:val="00F73BDF"/>
    <w:rsid w:val="00F750F8"/>
    <w:rsid w:val="00F7521F"/>
    <w:rsid w:val="00F76212"/>
    <w:rsid w:val="00F766B3"/>
    <w:rsid w:val="00F7726D"/>
    <w:rsid w:val="00F7761E"/>
    <w:rsid w:val="00F77950"/>
    <w:rsid w:val="00F77C06"/>
    <w:rsid w:val="00F77FDF"/>
    <w:rsid w:val="00F8304A"/>
    <w:rsid w:val="00F834F4"/>
    <w:rsid w:val="00F84826"/>
    <w:rsid w:val="00F8585B"/>
    <w:rsid w:val="00F8675F"/>
    <w:rsid w:val="00F868E3"/>
    <w:rsid w:val="00F86B8E"/>
    <w:rsid w:val="00F902F6"/>
    <w:rsid w:val="00F907A0"/>
    <w:rsid w:val="00F91031"/>
    <w:rsid w:val="00F91993"/>
    <w:rsid w:val="00F932B7"/>
    <w:rsid w:val="00F9499B"/>
    <w:rsid w:val="00F95FCF"/>
    <w:rsid w:val="00F97582"/>
    <w:rsid w:val="00FA0401"/>
    <w:rsid w:val="00FA3D33"/>
    <w:rsid w:val="00FA445F"/>
    <w:rsid w:val="00FA4C72"/>
    <w:rsid w:val="00FA5E7C"/>
    <w:rsid w:val="00FA6DF5"/>
    <w:rsid w:val="00FB000A"/>
    <w:rsid w:val="00FB0577"/>
    <w:rsid w:val="00FB0BD6"/>
    <w:rsid w:val="00FB0FF4"/>
    <w:rsid w:val="00FB11A1"/>
    <w:rsid w:val="00FB1253"/>
    <w:rsid w:val="00FB2998"/>
    <w:rsid w:val="00FB359C"/>
    <w:rsid w:val="00FB36E5"/>
    <w:rsid w:val="00FB3CA6"/>
    <w:rsid w:val="00FB3D34"/>
    <w:rsid w:val="00FB49CE"/>
    <w:rsid w:val="00FB5750"/>
    <w:rsid w:val="00FB599D"/>
    <w:rsid w:val="00FB6454"/>
    <w:rsid w:val="00FB66F2"/>
    <w:rsid w:val="00FB6A5F"/>
    <w:rsid w:val="00FB7937"/>
    <w:rsid w:val="00FC0644"/>
    <w:rsid w:val="00FC0AE1"/>
    <w:rsid w:val="00FC14D7"/>
    <w:rsid w:val="00FC2157"/>
    <w:rsid w:val="00FC2A57"/>
    <w:rsid w:val="00FC2A8E"/>
    <w:rsid w:val="00FC2AA4"/>
    <w:rsid w:val="00FC3174"/>
    <w:rsid w:val="00FC4BF1"/>
    <w:rsid w:val="00FC5147"/>
    <w:rsid w:val="00FC5303"/>
    <w:rsid w:val="00FC67A6"/>
    <w:rsid w:val="00FC6ED5"/>
    <w:rsid w:val="00FC75F8"/>
    <w:rsid w:val="00FD00F3"/>
    <w:rsid w:val="00FD08E0"/>
    <w:rsid w:val="00FD13C9"/>
    <w:rsid w:val="00FD1865"/>
    <w:rsid w:val="00FD199B"/>
    <w:rsid w:val="00FD1A89"/>
    <w:rsid w:val="00FD40DB"/>
    <w:rsid w:val="00FD49AD"/>
    <w:rsid w:val="00FD4F10"/>
    <w:rsid w:val="00FD6CFE"/>
    <w:rsid w:val="00FD70AE"/>
    <w:rsid w:val="00FE0B07"/>
    <w:rsid w:val="00FE304A"/>
    <w:rsid w:val="00FE57D1"/>
    <w:rsid w:val="00FE798B"/>
    <w:rsid w:val="00FE7C95"/>
    <w:rsid w:val="00FF0645"/>
    <w:rsid w:val="00FF0F60"/>
    <w:rsid w:val="00FF2C67"/>
    <w:rsid w:val="00FF32BC"/>
    <w:rsid w:val="00FF4142"/>
    <w:rsid w:val="00FF4C29"/>
    <w:rsid w:val="00FF4C8C"/>
    <w:rsid w:val="00FF50EC"/>
    <w:rsid w:val="00FF6487"/>
    <w:rsid w:val="00FF660E"/>
    <w:rsid w:val="00FF71C7"/>
    <w:rsid w:val="00FF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D3E313"/>
  <w15:docId w15:val="{3B711C49-EB4C-45C0-A250-0DE2CC45C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E0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043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634CA"/>
    <w:pPr>
      <w:keepNext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qFormat/>
    <w:rsid w:val="000259CE"/>
    <w:pPr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"/>
    <w:basedOn w:val="a"/>
    <w:uiPriority w:val="99"/>
    <w:rsid w:val="000259CE"/>
  </w:style>
  <w:style w:type="paragraph" w:customStyle="1" w:styleId="11">
    <w:name w:val="Абзац списка1"/>
    <w:basedOn w:val="a"/>
    <w:rsid w:val="000259C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4">
    <w:name w:val="Русский текст"/>
    <w:basedOn w:val="a"/>
    <w:rsid w:val="000259CE"/>
    <w:pPr>
      <w:ind w:firstLine="340"/>
    </w:pPr>
    <w:rPr>
      <w:szCs w:val="20"/>
    </w:rPr>
  </w:style>
  <w:style w:type="character" w:customStyle="1" w:styleId="apple-style-span">
    <w:name w:val="apple-style-span"/>
    <w:rsid w:val="00325FA0"/>
  </w:style>
  <w:style w:type="paragraph" w:styleId="21">
    <w:name w:val="Body Text 2"/>
    <w:basedOn w:val="a"/>
    <w:link w:val="22"/>
    <w:unhideWhenUsed/>
    <w:rsid w:val="00FB2998"/>
    <w:rPr>
      <w:b/>
      <w:bCs/>
    </w:rPr>
  </w:style>
  <w:style w:type="character" w:customStyle="1" w:styleId="22">
    <w:name w:val="Основной текст 2 Знак"/>
    <w:link w:val="21"/>
    <w:rsid w:val="00FB2998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qFormat/>
    <w:rsid w:val="00A41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5">
    <w:name w:val="Table Grid"/>
    <w:basedOn w:val="a1"/>
    <w:uiPriority w:val="59"/>
    <w:rsid w:val="00A42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1A11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List Paragraph"/>
    <w:basedOn w:val="a"/>
    <w:uiPriority w:val="34"/>
    <w:qFormat/>
    <w:rsid w:val="001A11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3">
    <w:name w:val="Body Text Indent 2"/>
    <w:basedOn w:val="a"/>
    <w:link w:val="24"/>
    <w:rsid w:val="005E2162"/>
    <w:pPr>
      <w:spacing w:after="120" w:line="480" w:lineRule="auto"/>
      <w:ind w:left="283"/>
    </w:pPr>
  </w:style>
  <w:style w:type="paragraph" w:styleId="HTML">
    <w:name w:val="HTML Preformatted"/>
    <w:basedOn w:val="a"/>
    <w:link w:val="HTML0"/>
    <w:rsid w:val="00DC0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15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DC0991"/>
    <w:rPr>
      <w:rFonts w:ascii="Courier New" w:hAnsi="Courier New" w:cs="Courier New"/>
      <w:lang w:val="ru-RU" w:eastAsia="ru-RU" w:bidi="ar-SA"/>
    </w:rPr>
  </w:style>
  <w:style w:type="paragraph" w:customStyle="1" w:styleId="a7">
    <w:name w:val="основной"/>
    <w:basedOn w:val="a"/>
    <w:rsid w:val="00DC0991"/>
    <w:pPr>
      <w:autoSpaceDE w:val="0"/>
      <w:autoSpaceDN w:val="0"/>
      <w:adjustRightInd w:val="0"/>
      <w:spacing w:line="288" w:lineRule="auto"/>
      <w:ind w:firstLine="170"/>
      <w:jc w:val="both"/>
    </w:pPr>
    <w:rPr>
      <w:rFonts w:ascii="Arial" w:hAnsi="Arial" w:cs="Arial"/>
      <w:color w:val="000000"/>
      <w:sz w:val="16"/>
      <w:szCs w:val="16"/>
    </w:rPr>
  </w:style>
  <w:style w:type="paragraph" w:customStyle="1" w:styleId="ConsPlusNonformat">
    <w:name w:val="ConsPlusNonformat"/>
    <w:rsid w:val="00DC09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0">
    <w:name w:val="Абзац списка11"/>
    <w:basedOn w:val="a"/>
    <w:rsid w:val="00977D8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header"/>
    <w:basedOn w:val="a"/>
    <w:link w:val="a9"/>
    <w:rsid w:val="0019261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192615"/>
    <w:rPr>
      <w:sz w:val="24"/>
      <w:szCs w:val="24"/>
    </w:rPr>
  </w:style>
  <w:style w:type="paragraph" w:styleId="aa">
    <w:name w:val="footer"/>
    <w:basedOn w:val="a"/>
    <w:link w:val="ab"/>
    <w:rsid w:val="001926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192615"/>
    <w:rPr>
      <w:sz w:val="24"/>
      <w:szCs w:val="24"/>
    </w:rPr>
  </w:style>
  <w:style w:type="character" w:styleId="ac">
    <w:name w:val="Hyperlink"/>
    <w:basedOn w:val="a0"/>
    <w:rsid w:val="00A12A3B"/>
    <w:rPr>
      <w:color w:val="0000FF"/>
      <w:u w:val="single"/>
    </w:rPr>
  </w:style>
  <w:style w:type="paragraph" w:styleId="ad">
    <w:name w:val="Balloon Text"/>
    <w:basedOn w:val="a"/>
    <w:link w:val="ae"/>
    <w:semiHidden/>
    <w:rsid w:val="003D61D3"/>
    <w:rPr>
      <w:rFonts w:ascii="Tahoma" w:hAnsi="Tahoma" w:cs="Tahoma"/>
      <w:sz w:val="16"/>
      <w:szCs w:val="16"/>
    </w:rPr>
  </w:style>
  <w:style w:type="paragraph" w:styleId="af">
    <w:name w:val="No Spacing"/>
    <w:link w:val="af0"/>
    <w:uiPriority w:val="1"/>
    <w:qFormat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Без интервала Знак"/>
    <w:basedOn w:val="a0"/>
    <w:link w:val="af"/>
    <w:uiPriority w:val="1"/>
    <w:locked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5">
    <w:name w:val="Основной текст (2)_"/>
    <w:basedOn w:val="a0"/>
    <w:link w:val="26"/>
    <w:rsid w:val="0080734C"/>
    <w:rPr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80734C"/>
    <w:pPr>
      <w:widowControl w:val="0"/>
      <w:shd w:val="clear" w:color="auto" w:fill="FFFFFF"/>
      <w:spacing w:line="298" w:lineRule="exact"/>
    </w:pPr>
    <w:rPr>
      <w:sz w:val="20"/>
      <w:szCs w:val="26"/>
    </w:rPr>
  </w:style>
  <w:style w:type="paragraph" w:customStyle="1" w:styleId="formattext">
    <w:name w:val="formattext"/>
    <w:basedOn w:val="a"/>
    <w:rsid w:val="00B21DBD"/>
    <w:pPr>
      <w:spacing w:before="100" w:beforeAutospacing="1" w:after="100" w:afterAutospacing="1"/>
    </w:pPr>
  </w:style>
  <w:style w:type="character" w:styleId="af1">
    <w:name w:val="Emphasis"/>
    <w:basedOn w:val="a0"/>
    <w:qFormat/>
    <w:rsid w:val="00E32038"/>
    <w:rPr>
      <w:i/>
      <w:iCs/>
    </w:rPr>
  </w:style>
  <w:style w:type="character" w:customStyle="1" w:styleId="10">
    <w:name w:val="Заголовок 1 Знак"/>
    <w:basedOn w:val="a0"/>
    <w:link w:val="1"/>
    <w:rsid w:val="007B6B3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7B6B3E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7B6B3E"/>
    <w:rPr>
      <w:b/>
      <w:bCs/>
      <w:sz w:val="27"/>
      <w:szCs w:val="27"/>
    </w:rPr>
  </w:style>
  <w:style w:type="character" w:customStyle="1" w:styleId="24">
    <w:name w:val="Основной текст с отступом 2 Знак"/>
    <w:basedOn w:val="a0"/>
    <w:link w:val="23"/>
    <w:rsid w:val="007B6B3E"/>
    <w:rPr>
      <w:sz w:val="24"/>
      <w:szCs w:val="24"/>
    </w:rPr>
  </w:style>
  <w:style w:type="character" w:customStyle="1" w:styleId="ae">
    <w:name w:val="Текст выноски Знак"/>
    <w:basedOn w:val="a0"/>
    <w:link w:val="ad"/>
    <w:semiHidden/>
    <w:rsid w:val="007B6B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9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-19.ru/mainpage/authority/21/culture/documents/programs/60286/60287.html" TargetMode="External"/><Relationship Id="rId13" Type="http://schemas.openxmlformats.org/officeDocument/2006/relationships/hyperlink" Target="http://www.r-19.ru/mainpage/authority/21/culture/documents/programs/60286/60287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-19.ru/mainpage/authority/21/culture/documents/programs/60286/60287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-19.ru/mainpage/authority/21/culture/documents/programs/60286/60287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r-19.ru/mainpage/authority/21/culture/documents/programs/60286/6028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-19.ru/mainpage/authority/21/culture/documents/programs/60286/60287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D6AAB-1FFD-4FF7-9FB0-72237CEDD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4165</Words>
  <Characters>23742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27852</CharactersWithSpaces>
  <SharedDoc>false</SharedDoc>
  <HLinks>
    <vt:vector size="96" baseType="variant">
      <vt:variant>
        <vt:i4>7798823</vt:i4>
      </vt:variant>
      <vt:variant>
        <vt:i4>48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27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24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21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7798823</vt:i4>
      </vt:variant>
      <vt:variant>
        <vt:i4>18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0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***</dc:creator>
  <cp:lastModifiedBy>Андрей</cp:lastModifiedBy>
  <cp:revision>3</cp:revision>
  <cp:lastPrinted>2025-10-27T03:27:00Z</cp:lastPrinted>
  <dcterms:created xsi:type="dcterms:W3CDTF">2026-04-24T02:48:00Z</dcterms:created>
  <dcterms:modified xsi:type="dcterms:W3CDTF">2026-04-24T02:49:00Z</dcterms:modified>
</cp:coreProperties>
</file>