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0ED" w:rsidRPr="003A1544" w:rsidRDefault="000D40ED" w:rsidP="000D40ED">
      <w:pPr>
        <w:jc w:val="center"/>
        <w:rPr>
          <w:sz w:val="26"/>
        </w:rPr>
      </w:pPr>
      <w:r w:rsidRPr="003A1544">
        <w:rPr>
          <w:sz w:val="26"/>
        </w:rPr>
        <w:t>Российская Федерация</w:t>
      </w:r>
    </w:p>
    <w:p w:rsidR="000D40ED" w:rsidRPr="003A1544" w:rsidRDefault="000D40ED" w:rsidP="000D40ED">
      <w:pPr>
        <w:jc w:val="center"/>
        <w:rPr>
          <w:sz w:val="26"/>
        </w:rPr>
      </w:pPr>
      <w:r w:rsidRPr="003A1544">
        <w:rPr>
          <w:sz w:val="26"/>
        </w:rPr>
        <w:t>Республика Хакасия</w:t>
      </w:r>
    </w:p>
    <w:p w:rsidR="000D40ED" w:rsidRPr="003A1544" w:rsidRDefault="000D40ED" w:rsidP="000D40ED">
      <w:pPr>
        <w:jc w:val="center"/>
        <w:rPr>
          <w:sz w:val="26"/>
        </w:rPr>
      </w:pPr>
      <w:r w:rsidRPr="003A1544">
        <w:rPr>
          <w:sz w:val="26"/>
        </w:rPr>
        <w:t xml:space="preserve">Администрация Бейского </w:t>
      </w:r>
      <w:r w:rsidR="007A414E">
        <w:rPr>
          <w:sz w:val="26"/>
        </w:rPr>
        <w:t xml:space="preserve">муниципального </w:t>
      </w:r>
      <w:r w:rsidRPr="003A1544">
        <w:rPr>
          <w:sz w:val="26"/>
        </w:rPr>
        <w:t>района</w:t>
      </w:r>
    </w:p>
    <w:p w:rsidR="000D40ED" w:rsidRPr="003A1544" w:rsidRDefault="000D40ED" w:rsidP="000D40ED">
      <w:pPr>
        <w:jc w:val="center"/>
        <w:rPr>
          <w:sz w:val="26"/>
        </w:rPr>
      </w:pPr>
      <w:r w:rsidRPr="003A1544">
        <w:rPr>
          <w:sz w:val="26"/>
        </w:rPr>
        <w:t>Республики Хакасия</w:t>
      </w:r>
    </w:p>
    <w:p w:rsidR="000D40ED" w:rsidRPr="003A1544" w:rsidRDefault="000D40ED" w:rsidP="000D40ED">
      <w:pPr>
        <w:jc w:val="both"/>
        <w:rPr>
          <w:sz w:val="26"/>
        </w:rPr>
      </w:pPr>
    </w:p>
    <w:p w:rsidR="000D40ED" w:rsidRPr="003A1544" w:rsidRDefault="000D40ED" w:rsidP="000D40ED">
      <w:pPr>
        <w:pStyle w:val="3"/>
        <w:jc w:val="center"/>
        <w:rPr>
          <w:sz w:val="26"/>
        </w:rPr>
      </w:pPr>
      <w:r w:rsidRPr="003A1544">
        <w:rPr>
          <w:sz w:val="26"/>
        </w:rPr>
        <w:t>ПОСТАНОВЛЕНИЕ</w:t>
      </w:r>
    </w:p>
    <w:p w:rsidR="000D40ED" w:rsidRPr="003A1544" w:rsidRDefault="000D40ED" w:rsidP="000D40ED">
      <w:pPr>
        <w:pStyle w:val="3"/>
        <w:jc w:val="center"/>
        <w:rPr>
          <w:sz w:val="26"/>
        </w:rPr>
      </w:pPr>
    </w:p>
    <w:p w:rsidR="000D40ED" w:rsidRPr="003A1544" w:rsidRDefault="000D40ED" w:rsidP="000D40ED">
      <w:pPr>
        <w:jc w:val="both"/>
        <w:rPr>
          <w:sz w:val="26"/>
        </w:rPr>
      </w:pPr>
    </w:p>
    <w:p w:rsidR="000D40ED" w:rsidRPr="003139CE" w:rsidRDefault="000D40ED" w:rsidP="000D40ED">
      <w:pPr>
        <w:rPr>
          <w:sz w:val="26"/>
        </w:rPr>
      </w:pPr>
      <w:r w:rsidRPr="003139CE">
        <w:rPr>
          <w:sz w:val="26"/>
        </w:rPr>
        <w:t>от «</w:t>
      </w:r>
      <w:r w:rsidR="00EC5C71">
        <w:rPr>
          <w:sz w:val="26"/>
        </w:rPr>
        <w:t>18</w:t>
      </w:r>
      <w:r w:rsidR="00F21B8B">
        <w:rPr>
          <w:sz w:val="26"/>
        </w:rPr>
        <w:t xml:space="preserve">  </w:t>
      </w:r>
      <w:r w:rsidRPr="003139CE">
        <w:rPr>
          <w:sz w:val="26"/>
        </w:rPr>
        <w:t xml:space="preserve">» </w:t>
      </w:r>
      <w:r w:rsidR="004847B3">
        <w:rPr>
          <w:sz w:val="26"/>
        </w:rPr>
        <w:t>марта</w:t>
      </w:r>
      <w:r w:rsidRPr="003139CE">
        <w:rPr>
          <w:sz w:val="26"/>
        </w:rPr>
        <w:t xml:space="preserve">  202</w:t>
      </w:r>
      <w:r w:rsidR="006B614C">
        <w:rPr>
          <w:sz w:val="26"/>
        </w:rPr>
        <w:t>6</w:t>
      </w:r>
      <w:r w:rsidR="00D9157B">
        <w:rPr>
          <w:sz w:val="26"/>
        </w:rPr>
        <w:t xml:space="preserve"> </w:t>
      </w:r>
      <w:r w:rsidRPr="003139CE">
        <w:rPr>
          <w:sz w:val="26"/>
        </w:rPr>
        <w:t xml:space="preserve">г.       </w:t>
      </w:r>
      <w:r w:rsidR="002456F5">
        <w:rPr>
          <w:sz w:val="26"/>
        </w:rPr>
        <w:t xml:space="preserve">                       </w:t>
      </w:r>
      <w:r w:rsidRPr="003139CE">
        <w:rPr>
          <w:sz w:val="26"/>
        </w:rPr>
        <w:t xml:space="preserve">с. Бея    </w:t>
      </w:r>
      <w:r w:rsidR="00D96342">
        <w:rPr>
          <w:sz w:val="26"/>
        </w:rPr>
        <w:t xml:space="preserve">                            </w:t>
      </w:r>
      <w:r w:rsidR="00F63084">
        <w:rPr>
          <w:sz w:val="26"/>
        </w:rPr>
        <w:t xml:space="preserve">                    </w:t>
      </w:r>
      <w:r w:rsidRPr="003139CE">
        <w:rPr>
          <w:sz w:val="26"/>
        </w:rPr>
        <w:t>№</w:t>
      </w:r>
      <w:r w:rsidR="00395DB2">
        <w:rPr>
          <w:sz w:val="26"/>
        </w:rPr>
        <w:t xml:space="preserve"> </w:t>
      </w:r>
      <w:r w:rsidR="00EC5C71">
        <w:rPr>
          <w:sz w:val="26"/>
        </w:rPr>
        <w:t>176</w:t>
      </w:r>
    </w:p>
    <w:p w:rsidR="000D40ED" w:rsidRPr="003139CE" w:rsidRDefault="000D40ED" w:rsidP="000D40ED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463DC0" w:rsidRPr="003A1544" w:rsidTr="00463DC0">
        <w:trPr>
          <w:trHeight w:val="1807"/>
        </w:trPr>
        <w:tc>
          <w:tcPr>
            <w:tcW w:w="4783" w:type="dxa"/>
          </w:tcPr>
          <w:p w:rsidR="00463DC0" w:rsidRPr="003A1544" w:rsidRDefault="00463DC0" w:rsidP="00463DC0">
            <w:pPr>
              <w:jc w:val="both"/>
              <w:rPr>
                <w:b/>
                <w:sz w:val="26"/>
                <w:szCs w:val="26"/>
              </w:rPr>
            </w:pPr>
            <w:r w:rsidRPr="003A1544">
              <w:rPr>
                <w:b/>
                <w:sz w:val="26"/>
                <w:szCs w:val="26"/>
              </w:rPr>
              <w:t>О внесении изменений в муниципальную программу «Развитие и совершенствование образования в Бейском районе на 2021-2025 годы»</w:t>
            </w:r>
          </w:p>
          <w:p w:rsidR="00463DC0" w:rsidRPr="003A1544" w:rsidRDefault="00463DC0" w:rsidP="00463DC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463DC0" w:rsidRPr="003A1544" w:rsidRDefault="00463DC0" w:rsidP="00463DC0">
            <w:pPr>
              <w:jc w:val="both"/>
              <w:rPr>
                <w:sz w:val="26"/>
                <w:szCs w:val="26"/>
              </w:rPr>
            </w:pPr>
          </w:p>
        </w:tc>
      </w:tr>
    </w:tbl>
    <w:p w:rsidR="00F96CEC" w:rsidRDefault="00F96CEC" w:rsidP="00F96CEC">
      <w:pPr>
        <w:ind w:right="-1"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связи с окончанием действия муниципальной программы и подготовки информации об оценки эффективности реализации программы, руководствуясь статьей 14 Устава Бейского муниципального района Республики Хакасия, Администрация Бейского муниципального района Республики Хакасия</w:t>
      </w:r>
    </w:p>
    <w:p w:rsidR="00463DC0" w:rsidRPr="003A1544" w:rsidRDefault="00463DC0" w:rsidP="00463DC0">
      <w:pPr>
        <w:jc w:val="both"/>
        <w:rPr>
          <w:sz w:val="26"/>
          <w:szCs w:val="26"/>
        </w:rPr>
      </w:pPr>
    </w:p>
    <w:p w:rsidR="00463DC0" w:rsidRPr="003A1544" w:rsidRDefault="00463DC0" w:rsidP="00463DC0">
      <w:pPr>
        <w:jc w:val="center"/>
        <w:rPr>
          <w:sz w:val="26"/>
          <w:szCs w:val="26"/>
        </w:rPr>
      </w:pPr>
      <w:r w:rsidRPr="003A1544">
        <w:rPr>
          <w:sz w:val="26"/>
          <w:szCs w:val="26"/>
        </w:rPr>
        <w:t>П О С Т А Н О В Л Я ЕТ:</w:t>
      </w:r>
    </w:p>
    <w:p w:rsidR="00463DC0" w:rsidRPr="003A1544" w:rsidRDefault="00463DC0" w:rsidP="00463DC0">
      <w:pPr>
        <w:jc w:val="both"/>
        <w:rPr>
          <w:b/>
          <w:sz w:val="26"/>
          <w:szCs w:val="26"/>
        </w:rPr>
      </w:pPr>
    </w:p>
    <w:p w:rsidR="00463DC0" w:rsidRPr="003A1544" w:rsidRDefault="00463DC0" w:rsidP="00463DC0">
      <w:pPr>
        <w:ind w:firstLine="708"/>
        <w:jc w:val="both"/>
        <w:rPr>
          <w:sz w:val="26"/>
          <w:szCs w:val="26"/>
        </w:rPr>
      </w:pPr>
      <w:r w:rsidRPr="003A1544">
        <w:rPr>
          <w:sz w:val="26"/>
        </w:rPr>
        <w:t>1</w:t>
      </w:r>
      <w:r w:rsidRPr="003A1544">
        <w:rPr>
          <w:sz w:val="26"/>
          <w:szCs w:val="26"/>
        </w:rPr>
        <w:t>. Внести в муниципальную программу «Развитие и совершенствование образования в Бейском районе на 2021-2025 годы», утвержденную постановлением администрации</w:t>
      </w:r>
      <w:r w:rsidR="001008BB">
        <w:rPr>
          <w:sz w:val="26"/>
          <w:szCs w:val="26"/>
        </w:rPr>
        <w:t xml:space="preserve"> </w:t>
      </w:r>
      <w:r w:rsidRPr="003A1544">
        <w:rPr>
          <w:sz w:val="26"/>
          <w:szCs w:val="26"/>
        </w:rPr>
        <w:t>Бейского района от 30.12.2020</w:t>
      </w:r>
      <w:r w:rsidR="002456F5">
        <w:rPr>
          <w:sz w:val="26"/>
          <w:szCs w:val="26"/>
        </w:rPr>
        <w:t xml:space="preserve"> </w:t>
      </w:r>
      <w:r w:rsidRPr="003A1544">
        <w:rPr>
          <w:sz w:val="26"/>
          <w:szCs w:val="26"/>
        </w:rPr>
        <w:t>№ 839 изменения, согласно приложени</w:t>
      </w:r>
      <w:r w:rsidR="002802D3">
        <w:rPr>
          <w:sz w:val="26"/>
          <w:szCs w:val="26"/>
        </w:rPr>
        <w:t>ю</w:t>
      </w:r>
      <w:r w:rsidRPr="003A1544">
        <w:rPr>
          <w:sz w:val="26"/>
          <w:szCs w:val="26"/>
        </w:rPr>
        <w:t xml:space="preserve"> к постановлению.</w:t>
      </w:r>
    </w:p>
    <w:p w:rsidR="00463DC0" w:rsidRPr="003139CE" w:rsidRDefault="00463DC0" w:rsidP="00463DC0">
      <w:pPr>
        <w:ind w:firstLine="709"/>
        <w:contextualSpacing/>
        <w:jc w:val="both"/>
        <w:rPr>
          <w:sz w:val="26"/>
          <w:szCs w:val="26"/>
        </w:rPr>
      </w:pPr>
      <w:r w:rsidRPr="003A1544">
        <w:rPr>
          <w:sz w:val="26"/>
          <w:szCs w:val="26"/>
        </w:rPr>
        <w:t>2</w:t>
      </w:r>
      <w:r w:rsidRPr="003139CE">
        <w:rPr>
          <w:sz w:val="26"/>
          <w:szCs w:val="26"/>
        </w:rPr>
        <w:t>. Контроль</w:t>
      </w:r>
      <w:r w:rsidR="001008BB">
        <w:rPr>
          <w:sz w:val="26"/>
          <w:szCs w:val="26"/>
        </w:rPr>
        <w:t xml:space="preserve"> </w:t>
      </w:r>
      <w:r w:rsidRPr="003139CE">
        <w:rPr>
          <w:sz w:val="26"/>
          <w:szCs w:val="26"/>
        </w:rPr>
        <w:t xml:space="preserve">за исполнением настоящего постановления </w:t>
      </w:r>
      <w:r w:rsidR="0071317E" w:rsidRPr="003139CE">
        <w:rPr>
          <w:sz w:val="26"/>
          <w:szCs w:val="26"/>
        </w:rPr>
        <w:t>возложить на заместителя главы администрации по социальным вопросам Гартвих И.В.</w:t>
      </w:r>
      <w:r w:rsidRPr="003139CE">
        <w:rPr>
          <w:sz w:val="26"/>
          <w:szCs w:val="26"/>
        </w:rPr>
        <w:t>.</w:t>
      </w:r>
    </w:p>
    <w:p w:rsidR="00463DC0" w:rsidRPr="0071317E" w:rsidRDefault="00463DC0" w:rsidP="00463DC0">
      <w:pPr>
        <w:rPr>
          <w:color w:val="FF0000"/>
          <w:sz w:val="26"/>
          <w:szCs w:val="26"/>
        </w:rPr>
      </w:pPr>
    </w:p>
    <w:p w:rsidR="00463DC0" w:rsidRPr="0071317E" w:rsidRDefault="00463DC0" w:rsidP="00463DC0">
      <w:pPr>
        <w:rPr>
          <w:color w:val="FF0000"/>
          <w:sz w:val="26"/>
          <w:szCs w:val="26"/>
        </w:rPr>
      </w:pPr>
    </w:p>
    <w:p w:rsidR="00463DC0" w:rsidRPr="003A1544" w:rsidRDefault="00463DC0" w:rsidP="00463DC0">
      <w:pPr>
        <w:rPr>
          <w:sz w:val="26"/>
          <w:szCs w:val="26"/>
        </w:rPr>
      </w:pPr>
    </w:p>
    <w:p w:rsidR="00463DC0" w:rsidRPr="003A1544" w:rsidRDefault="00463DC0" w:rsidP="00463DC0">
      <w:pPr>
        <w:rPr>
          <w:sz w:val="26"/>
          <w:szCs w:val="26"/>
        </w:rPr>
      </w:pPr>
    </w:p>
    <w:p w:rsidR="001C7DB2" w:rsidRDefault="00463DC0" w:rsidP="00463DC0">
      <w:pPr>
        <w:rPr>
          <w:color w:val="000000"/>
          <w:sz w:val="26"/>
          <w:szCs w:val="26"/>
        </w:rPr>
      </w:pPr>
      <w:r w:rsidRPr="003A1544">
        <w:rPr>
          <w:color w:val="000000"/>
          <w:sz w:val="26"/>
          <w:szCs w:val="26"/>
        </w:rPr>
        <w:t>Глав</w:t>
      </w:r>
      <w:r w:rsidR="004A02A0" w:rsidRPr="003A1544">
        <w:rPr>
          <w:color w:val="000000"/>
          <w:sz w:val="26"/>
          <w:szCs w:val="26"/>
        </w:rPr>
        <w:t xml:space="preserve">а </w:t>
      </w:r>
      <w:r w:rsidRPr="003A1544">
        <w:rPr>
          <w:color w:val="000000"/>
          <w:sz w:val="26"/>
          <w:szCs w:val="26"/>
        </w:rPr>
        <w:t>Бейского</w:t>
      </w:r>
      <w:r w:rsidR="001008BB">
        <w:rPr>
          <w:color w:val="000000"/>
          <w:sz w:val="26"/>
          <w:szCs w:val="26"/>
        </w:rPr>
        <w:t xml:space="preserve"> </w:t>
      </w:r>
      <w:r w:rsidR="001C7DB2">
        <w:rPr>
          <w:color w:val="000000"/>
          <w:sz w:val="26"/>
          <w:szCs w:val="26"/>
        </w:rPr>
        <w:t xml:space="preserve">муниципального </w:t>
      </w:r>
      <w:r w:rsidRPr="003A1544">
        <w:rPr>
          <w:color w:val="000000"/>
          <w:sz w:val="26"/>
          <w:szCs w:val="26"/>
        </w:rPr>
        <w:t>района</w:t>
      </w:r>
    </w:p>
    <w:p w:rsidR="00463DC0" w:rsidRPr="003A1544" w:rsidRDefault="003F5FFB" w:rsidP="00463DC0">
      <w:pPr>
        <w:rPr>
          <w:sz w:val="26"/>
          <w:szCs w:val="26"/>
        </w:rPr>
      </w:pPr>
      <w:r>
        <w:rPr>
          <w:color w:val="000000"/>
          <w:sz w:val="26"/>
          <w:szCs w:val="26"/>
        </w:rPr>
        <w:t>Республики Хакасия</w:t>
      </w:r>
      <w:r w:rsidR="001008BB">
        <w:rPr>
          <w:color w:val="000000"/>
          <w:sz w:val="26"/>
          <w:szCs w:val="26"/>
        </w:rPr>
        <w:t xml:space="preserve">                                                                                             </w:t>
      </w:r>
      <w:r w:rsidR="00463DC0" w:rsidRPr="003A1544">
        <w:rPr>
          <w:color w:val="000000"/>
          <w:sz w:val="26"/>
          <w:szCs w:val="26"/>
        </w:rPr>
        <w:t>Т.Л.</w:t>
      </w:r>
      <w:r w:rsidR="002456F5">
        <w:rPr>
          <w:color w:val="000000"/>
          <w:sz w:val="26"/>
          <w:szCs w:val="26"/>
        </w:rPr>
        <w:t xml:space="preserve"> </w:t>
      </w:r>
      <w:r w:rsidR="00463DC0" w:rsidRPr="003A1544">
        <w:rPr>
          <w:color w:val="000000"/>
          <w:sz w:val="26"/>
          <w:szCs w:val="26"/>
        </w:rPr>
        <w:t>Акользина</w:t>
      </w:r>
    </w:p>
    <w:p w:rsidR="00E47489" w:rsidRDefault="00E47489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br w:type="page"/>
      </w:r>
    </w:p>
    <w:p w:rsidR="00463DC0" w:rsidRPr="00764AAE" w:rsidRDefault="00463DC0" w:rsidP="003A0C5F">
      <w:pPr>
        <w:shd w:val="clear" w:color="auto" w:fill="FFFFFF"/>
        <w:tabs>
          <w:tab w:val="left" w:pos="9923"/>
        </w:tabs>
        <w:ind w:firstLine="708"/>
        <w:jc w:val="center"/>
        <w:rPr>
          <w:sz w:val="26"/>
          <w:szCs w:val="26"/>
        </w:rPr>
      </w:pPr>
      <w:bookmarkStart w:id="0" w:name="_GoBack"/>
      <w:bookmarkEnd w:id="0"/>
      <w:r w:rsidRPr="003A1544">
        <w:rPr>
          <w:sz w:val="26"/>
          <w:szCs w:val="26"/>
        </w:rPr>
        <w:lastRenderedPageBreak/>
        <w:t xml:space="preserve">  </w:t>
      </w:r>
      <w:r w:rsidR="001008BB">
        <w:rPr>
          <w:sz w:val="26"/>
          <w:szCs w:val="26"/>
        </w:rPr>
        <w:t xml:space="preserve">                                                                                         </w:t>
      </w:r>
      <w:r w:rsidRPr="00764AAE">
        <w:rPr>
          <w:sz w:val="26"/>
          <w:szCs w:val="26"/>
        </w:rPr>
        <w:t>Приложение к постановлению</w:t>
      </w:r>
    </w:p>
    <w:p w:rsidR="001C7DB2" w:rsidRPr="00764AAE" w:rsidRDefault="00463DC0" w:rsidP="00463DC0">
      <w:pPr>
        <w:shd w:val="clear" w:color="auto" w:fill="FFFFFF"/>
        <w:ind w:firstLine="708"/>
        <w:jc w:val="right"/>
        <w:rPr>
          <w:sz w:val="26"/>
          <w:szCs w:val="26"/>
        </w:rPr>
      </w:pPr>
      <w:r w:rsidRPr="00764AAE">
        <w:rPr>
          <w:sz w:val="26"/>
          <w:szCs w:val="26"/>
        </w:rPr>
        <w:t xml:space="preserve">администрации </w:t>
      </w:r>
      <w:r w:rsidR="001C7DB2" w:rsidRPr="00764AAE">
        <w:rPr>
          <w:sz w:val="26"/>
          <w:szCs w:val="26"/>
        </w:rPr>
        <w:t xml:space="preserve"> Бейского муниципального </w:t>
      </w:r>
    </w:p>
    <w:p w:rsidR="001C7DB2" w:rsidRPr="00764AAE" w:rsidRDefault="001C7DB2" w:rsidP="00463DC0">
      <w:pPr>
        <w:shd w:val="clear" w:color="auto" w:fill="FFFFFF"/>
        <w:ind w:firstLine="708"/>
        <w:jc w:val="right"/>
        <w:rPr>
          <w:sz w:val="26"/>
          <w:szCs w:val="26"/>
        </w:rPr>
      </w:pPr>
      <w:r w:rsidRPr="00764AAE">
        <w:rPr>
          <w:sz w:val="26"/>
          <w:szCs w:val="26"/>
        </w:rPr>
        <w:t>района Республики Хакасия</w:t>
      </w:r>
    </w:p>
    <w:p w:rsidR="00463DC0" w:rsidRPr="00764AAE" w:rsidRDefault="00463DC0" w:rsidP="00463DC0">
      <w:pPr>
        <w:shd w:val="clear" w:color="auto" w:fill="FFFFFF"/>
        <w:ind w:firstLine="708"/>
        <w:jc w:val="right"/>
        <w:rPr>
          <w:sz w:val="26"/>
          <w:szCs w:val="26"/>
        </w:rPr>
      </w:pPr>
      <w:r w:rsidRPr="00764AAE">
        <w:rPr>
          <w:sz w:val="26"/>
          <w:szCs w:val="26"/>
        </w:rPr>
        <w:t xml:space="preserve">№ </w:t>
      </w:r>
      <w:r w:rsidR="00EC5C71">
        <w:rPr>
          <w:sz w:val="26"/>
          <w:szCs w:val="26"/>
        </w:rPr>
        <w:t>176</w:t>
      </w:r>
      <w:r w:rsidR="00DC563D" w:rsidRPr="00764AAE">
        <w:rPr>
          <w:sz w:val="26"/>
          <w:szCs w:val="26"/>
        </w:rPr>
        <w:t xml:space="preserve">  </w:t>
      </w:r>
      <w:r w:rsidRPr="00764AAE">
        <w:rPr>
          <w:sz w:val="26"/>
          <w:szCs w:val="26"/>
        </w:rPr>
        <w:t>от</w:t>
      </w:r>
      <w:r w:rsidR="00EC5C71">
        <w:rPr>
          <w:sz w:val="26"/>
          <w:szCs w:val="26"/>
        </w:rPr>
        <w:t xml:space="preserve"> 18</w:t>
      </w:r>
      <w:r w:rsidR="001008BB" w:rsidRPr="00764AAE">
        <w:rPr>
          <w:sz w:val="26"/>
          <w:szCs w:val="26"/>
        </w:rPr>
        <w:t xml:space="preserve"> </w:t>
      </w:r>
      <w:r w:rsidR="0004516F">
        <w:rPr>
          <w:sz w:val="26"/>
          <w:szCs w:val="26"/>
        </w:rPr>
        <w:t>марта</w:t>
      </w:r>
      <w:r w:rsidR="001008BB" w:rsidRPr="00764AAE">
        <w:rPr>
          <w:sz w:val="26"/>
          <w:szCs w:val="26"/>
        </w:rPr>
        <w:t xml:space="preserve"> </w:t>
      </w:r>
      <w:r w:rsidR="007E7C2F" w:rsidRPr="00764AAE">
        <w:rPr>
          <w:sz w:val="26"/>
          <w:szCs w:val="26"/>
        </w:rPr>
        <w:t xml:space="preserve"> 202</w:t>
      </w:r>
      <w:r w:rsidR="006B614C">
        <w:rPr>
          <w:sz w:val="26"/>
          <w:szCs w:val="26"/>
        </w:rPr>
        <w:t>6</w:t>
      </w:r>
      <w:r w:rsidR="007E7C2F" w:rsidRPr="00764AAE">
        <w:rPr>
          <w:sz w:val="26"/>
          <w:szCs w:val="26"/>
        </w:rPr>
        <w:t>г.</w:t>
      </w:r>
    </w:p>
    <w:p w:rsidR="00463DC0" w:rsidRPr="00764AAE" w:rsidRDefault="00463DC0" w:rsidP="00463DC0">
      <w:pPr>
        <w:ind w:firstLine="709"/>
        <w:contextualSpacing/>
        <w:jc w:val="both"/>
        <w:rPr>
          <w:sz w:val="26"/>
          <w:szCs w:val="26"/>
        </w:rPr>
      </w:pPr>
    </w:p>
    <w:p w:rsidR="001C7DB2" w:rsidRPr="00764AAE" w:rsidRDefault="001C7DB2" w:rsidP="001C7DB2">
      <w:pPr>
        <w:ind w:firstLine="709"/>
        <w:jc w:val="both"/>
        <w:rPr>
          <w:sz w:val="26"/>
          <w:szCs w:val="26"/>
        </w:rPr>
      </w:pPr>
      <w:r w:rsidRPr="00764AAE">
        <w:rPr>
          <w:sz w:val="26"/>
          <w:szCs w:val="26"/>
        </w:rPr>
        <w:t>1. Подраздел «Объемы финансирования программы» паспорта программы изложить в следующей редакции:</w:t>
      </w:r>
    </w:p>
    <w:p w:rsidR="00463DC0" w:rsidRPr="00764AAE" w:rsidRDefault="00463DC0" w:rsidP="00C2548D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8"/>
        <w:gridCol w:w="7297"/>
      </w:tblGrid>
      <w:tr w:rsidR="00E046E2" w:rsidRPr="00F21B8B" w:rsidTr="003A0C5F">
        <w:trPr>
          <w:trHeight w:val="20"/>
        </w:trPr>
        <w:tc>
          <w:tcPr>
            <w:tcW w:w="2772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E046E2" w:rsidRPr="00F21B8B" w:rsidRDefault="00E046E2" w:rsidP="00C2548D">
            <w:pPr>
              <w:spacing w:after="192" w:line="288" w:lineRule="atLeast"/>
              <w:jc w:val="both"/>
              <w:rPr>
                <w:rFonts w:cs="Tahoma"/>
                <w:sz w:val="26"/>
                <w:szCs w:val="19"/>
              </w:rPr>
            </w:pPr>
            <w:r w:rsidRPr="00F21B8B">
              <w:rPr>
                <w:rFonts w:cs="Tahoma"/>
                <w:sz w:val="26"/>
                <w:szCs w:val="19"/>
              </w:rPr>
              <w:t>Объемы финансирования программы</w:t>
            </w:r>
          </w:p>
        </w:tc>
        <w:tc>
          <w:tcPr>
            <w:tcW w:w="7389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4A02A0" w:rsidRPr="00F21B8B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F21B8B">
              <w:rPr>
                <w:iCs/>
                <w:sz w:val="26"/>
                <w:szCs w:val="26"/>
              </w:rPr>
              <w:t>Общая сумма затрат по программе за 2021-2025 годы составит –</w:t>
            </w:r>
            <w:r w:rsidR="00051AAB" w:rsidRPr="00F21B8B">
              <w:rPr>
                <w:b/>
                <w:sz w:val="26"/>
                <w:szCs w:val="26"/>
              </w:rPr>
              <w:t>3425</w:t>
            </w:r>
            <w:r w:rsidR="00B60291">
              <w:rPr>
                <w:b/>
                <w:sz w:val="26"/>
                <w:szCs w:val="26"/>
              </w:rPr>
              <w:t>710</w:t>
            </w:r>
            <w:r w:rsidR="00051AAB" w:rsidRPr="00F21B8B">
              <w:rPr>
                <w:b/>
                <w:sz w:val="26"/>
                <w:szCs w:val="26"/>
              </w:rPr>
              <w:t>,</w:t>
            </w:r>
            <w:r w:rsidR="00B60291">
              <w:rPr>
                <w:b/>
                <w:sz w:val="26"/>
                <w:szCs w:val="26"/>
              </w:rPr>
              <w:t>3</w:t>
            </w:r>
            <w:r w:rsidR="00B9049C">
              <w:rPr>
                <w:b/>
                <w:sz w:val="26"/>
                <w:szCs w:val="26"/>
              </w:rPr>
              <w:t>5</w:t>
            </w:r>
            <w:r w:rsidR="00B60291">
              <w:rPr>
                <w:b/>
                <w:sz w:val="26"/>
                <w:szCs w:val="26"/>
              </w:rPr>
              <w:t>1</w:t>
            </w:r>
            <w:r w:rsidRPr="00F21B8B">
              <w:rPr>
                <w:iCs/>
                <w:sz w:val="26"/>
                <w:szCs w:val="26"/>
              </w:rPr>
              <w:t>тыс. руб., из них»:</w:t>
            </w:r>
          </w:p>
          <w:p w:rsidR="004A02A0" w:rsidRPr="00F21B8B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F21B8B">
              <w:rPr>
                <w:iCs/>
                <w:sz w:val="26"/>
                <w:szCs w:val="26"/>
              </w:rPr>
              <w:t>- 2021 год 573403,387тыс.руб., в том числе</w:t>
            </w:r>
          </w:p>
          <w:p w:rsidR="004A02A0" w:rsidRPr="00F21B8B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F21B8B">
              <w:rPr>
                <w:iCs/>
                <w:sz w:val="26"/>
                <w:szCs w:val="26"/>
              </w:rPr>
              <w:t>средства местного бюджета 113665,54 тыс. руб., республиканского бюджета- 392767,62тыс.  руб., федерального бюджета –66970,24тыс.руб.;</w:t>
            </w:r>
          </w:p>
          <w:p w:rsidR="004A02A0" w:rsidRPr="00F21B8B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F21B8B">
              <w:rPr>
                <w:iCs/>
                <w:sz w:val="26"/>
                <w:szCs w:val="26"/>
              </w:rPr>
              <w:t>- 2022 год- 575352,794тыс.руб., в том числе</w:t>
            </w:r>
          </w:p>
          <w:p w:rsidR="004A02A0" w:rsidRPr="00F21B8B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F21B8B">
              <w:rPr>
                <w:iCs/>
                <w:sz w:val="26"/>
                <w:szCs w:val="26"/>
              </w:rPr>
              <w:t>средства местного бюджета 164420,907 тыс. руб., республиканского бюджета- 385900,868 тыс.  руб. федерального бюджета –25031,015тыс.руб.;</w:t>
            </w:r>
          </w:p>
          <w:p w:rsidR="004A02A0" w:rsidRPr="00F21B8B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F21B8B">
              <w:rPr>
                <w:iCs/>
                <w:sz w:val="26"/>
                <w:szCs w:val="26"/>
              </w:rPr>
              <w:t>- 2023 год- 734018,2 тыс.руб., в том числе</w:t>
            </w:r>
          </w:p>
          <w:p w:rsidR="004A02A0" w:rsidRPr="00F21B8B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F21B8B">
              <w:rPr>
                <w:iCs/>
                <w:sz w:val="26"/>
                <w:szCs w:val="26"/>
              </w:rPr>
              <w:t>средства местного бюджета 201926,2 тыс. руб., республиканского бюджета- 441763,2 тыс.руб. из федерального бюджета -90328,97 тыс.руб.;</w:t>
            </w:r>
          </w:p>
          <w:p w:rsidR="004A02A0" w:rsidRPr="00F21B8B" w:rsidRDefault="004A02A0" w:rsidP="004A02A0">
            <w:pPr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F21B8B">
              <w:rPr>
                <w:iCs/>
                <w:sz w:val="26"/>
                <w:szCs w:val="26"/>
              </w:rPr>
              <w:t xml:space="preserve"> - 2024 год- </w:t>
            </w:r>
            <w:r w:rsidR="007A4D59" w:rsidRPr="00F21B8B">
              <w:rPr>
                <w:iCs/>
                <w:sz w:val="26"/>
                <w:szCs w:val="26"/>
              </w:rPr>
              <w:t>868145,6</w:t>
            </w:r>
            <w:r w:rsidRPr="00F21B8B">
              <w:rPr>
                <w:iCs/>
                <w:sz w:val="26"/>
                <w:szCs w:val="26"/>
              </w:rPr>
              <w:t xml:space="preserve">тыс.руб., в том числе средства местного    бюджета </w:t>
            </w:r>
            <w:r w:rsidR="007A4D59" w:rsidRPr="00F21B8B">
              <w:rPr>
                <w:iCs/>
                <w:sz w:val="26"/>
                <w:szCs w:val="26"/>
              </w:rPr>
              <w:t>231870</w:t>
            </w:r>
            <w:r w:rsidRPr="00F21B8B">
              <w:rPr>
                <w:iCs/>
                <w:sz w:val="26"/>
                <w:szCs w:val="26"/>
              </w:rPr>
              <w:t>,6тыс. руб., республиканского бюджета-  523981,9тыс.руб. из федерального бюджета–112293,1тыс.руб.;</w:t>
            </w:r>
          </w:p>
          <w:p w:rsidR="00106733" w:rsidRPr="00F21B8B" w:rsidRDefault="00106733" w:rsidP="00491E6B">
            <w:pPr>
              <w:shd w:val="clear" w:color="auto" w:fill="FFFFFF" w:themeFill="background1"/>
              <w:ind w:firstLine="709"/>
              <w:contextualSpacing/>
              <w:jc w:val="both"/>
              <w:rPr>
                <w:iCs/>
                <w:sz w:val="26"/>
                <w:szCs w:val="26"/>
              </w:rPr>
            </w:pPr>
            <w:r w:rsidRPr="00F21B8B">
              <w:rPr>
                <w:iCs/>
                <w:sz w:val="26"/>
                <w:szCs w:val="26"/>
              </w:rPr>
              <w:t xml:space="preserve">-  2025 год -  </w:t>
            </w:r>
            <w:r w:rsidR="00B60291">
              <w:rPr>
                <w:b/>
                <w:sz w:val="26"/>
                <w:szCs w:val="26"/>
              </w:rPr>
              <w:t>674790,38</w:t>
            </w:r>
            <w:r w:rsidRPr="00F21B8B">
              <w:rPr>
                <w:b/>
                <w:sz w:val="26"/>
                <w:szCs w:val="26"/>
              </w:rPr>
              <w:t xml:space="preserve"> </w:t>
            </w:r>
            <w:r w:rsidRPr="00F21B8B">
              <w:rPr>
                <w:iCs/>
                <w:sz w:val="26"/>
                <w:szCs w:val="26"/>
              </w:rPr>
              <w:t>тыс. руб., в том числе</w:t>
            </w:r>
          </w:p>
          <w:p w:rsidR="00E046E2" w:rsidRPr="00F21B8B" w:rsidRDefault="00106733" w:rsidP="00B9049C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iCs/>
                <w:sz w:val="26"/>
                <w:szCs w:val="26"/>
              </w:rPr>
              <w:t xml:space="preserve">средства местного бюджета – </w:t>
            </w:r>
            <w:r w:rsidR="00B9049C">
              <w:rPr>
                <w:color w:val="000000"/>
                <w:sz w:val="26"/>
                <w:szCs w:val="26"/>
              </w:rPr>
              <w:t>181922,693</w:t>
            </w:r>
            <w:r w:rsidRPr="00F21B8B">
              <w:rPr>
                <w:sz w:val="26"/>
                <w:szCs w:val="26"/>
              </w:rPr>
              <w:t xml:space="preserve"> </w:t>
            </w:r>
            <w:r w:rsidRPr="00F21B8B">
              <w:rPr>
                <w:iCs/>
                <w:sz w:val="26"/>
                <w:szCs w:val="26"/>
              </w:rPr>
              <w:t xml:space="preserve">тыс. руб., республиканского бюджета – </w:t>
            </w:r>
            <w:r w:rsidR="00B9049C">
              <w:rPr>
                <w:color w:val="000000"/>
                <w:sz w:val="26"/>
                <w:szCs w:val="26"/>
              </w:rPr>
              <w:t>438773,487</w:t>
            </w:r>
            <w:r w:rsidRPr="00F21B8B">
              <w:rPr>
                <w:sz w:val="26"/>
                <w:szCs w:val="26"/>
              </w:rPr>
              <w:t xml:space="preserve"> </w:t>
            </w:r>
            <w:r w:rsidRPr="00F21B8B">
              <w:rPr>
                <w:iCs/>
                <w:sz w:val="26"/>
                <w:szCs w:val="26"/>
              </w:rPr>
              <w:t xml:space="preserve">тыс. руб. из федерального бюджета – </w:t>
            </w:r>
            <w:r w:rsidR="00B60291">
              <w:rPr>
                <w:color w:val="000000"/>
                <w:sz w:val="26"/>
                <w:szCs w:val="26"/>
              </w:rPr>
              <w:t>54094,19</w:t>
            </w:r>
            <w:r w:rsidRPr="00F21B8B">
              <w:rPr>
                <w:color w:val="000000"/>
                <w:sz w:val="26"/>
                <w:szCs w:val="26"/>
              </w:rPr>
              <w:t xml:space="preserve"> </w:t>
            </w:r>
            <w:r w:rsidRPr="00F21B8B">
              <w:rPr>
                <w:iCs/>
                <w:sz w:val="26"/>
                <w:szCs w:val="26"/>
              </w:rPr>
              <w:t>тыс. руб.</w:t>
            </w:r>
          </w:p>
        </w:tc>
      </w:tr>
      <w:tr w:rsidR="00073279" w:rsidRPr="00F21B8B" w:rsidTr="003A0C5F">
        <w:trPr>
          <w:trHeight w:val="20"/>
        </w:trPr>
        <w:tc>
          <w:tcPr>
            <w:tcW w:w="2772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73279" w:rsidRPr="00F21B8B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F21B8B">
              <w:rPr>
                <w:rFonts w:cs="Tahoma"/>
                <w:sz w:val="26"/>
                <w:szCs w:val="19"/>
              </w:rPr>
              <w:t xml:space="preserve">Ожидаемые </w:t>
            </w:r>
          </w:p>
          <w:p w:rsidR="00073279" w:rsidRPr="00F21B8B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F21B8B">
              <w:rPr>
                <w:rFonts w:cs="Tahoma"/>
                <w:sz w:val="26"/>
                <w:szCs w:val="19"/>
              </w:rPr>
              <w:t xml:space="preserve">конечные </w:t>
            </w:r>
          </w:p>
          <w:p w:rsidR="00073279" w:rsidRPr="00F21B8B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F21B8B">
              <w:rPr>
                <w:rFonts w:cs="Tahoma"/>
                <w:sz w:val="26"/>
                <w:szCs w:val="19"/>
              </w:rPr>
              <w:t xml:space="preserve">результаты </w:t>
            </w:r>
          </w:p>
          <w:p w:rsidR="00073279" w:rsidRPr="00F21B8B" w:rsidRDefault="00073279" w:rsidP="00C2548D">
            <w:pPr>
              <w:jc w:val="both"/>
              <w:rPr>
                <w:rFonts w:cs="Tahoma"/>
                <w:sz w:val="26"/>
                <w:szCs w:val="19"/>
              </w:rPr>
            </w:pPr>
            <w:r w:rsidRPr="00F21B8B">
              <w:rPr>
                <w:rFonts w:cs="Tahoma"/>
                <w:sz w:val="26"/>
                <w:szCs w:val="19"/>
              </w:rPr>
              <w:t>реализации программы</w:t>
            </w:r>
          </w:p>
        </w:tc>
        <w:tc>
          <w:tcPr>
            <w:tcW w:w="7389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73279" w:rsidRPr="00F21B8B" w:rsidRDefault="00073279" w:rsidP="00C2548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Ожидаемые конечные результаты указаны в каждой подпрограмме в соответствии с поставленными задачами</w:t>
            </w:r>
          </w:p>
        </w:tc>
      </w:tr>
    </w:tbl>
    <w:p w:rsidR="001C7DB2" w:rsidRPr="00F21B8B" w:rsidRDefault="001C7DB2" w:rsidP="001C7DB2">
      <w:pPr>
        <w:ind w:firstLine="709"/>
        <w:jc w:val="both"/>
        <w:rPr>
          <w:sz w:val="26"/>
          <w:szCs w:val="26"/>
        </w:rPr>
      </w:pPr>
      <w:r w:rsidRPr="00F21B8B">
        <w:rPr>
          <w:sz w:val="26"/>
          <w:szCs w:val="26"/>
        </w:rPr>
        <w:t>2. Раздел 2. «Перечень мероприятий и ресурсное обеспечение» изложить в следующей редакции»:</w:t>
      </w:r>
    </w:p>
    <w:p w:rsidR="00B247B3" w:rsidRPr="00F21B8B" w:rsidRDefault="00B247B3" w:rsidP="00C2548D">
      <w:pPr>
        <w:jc w:val="both"/>
        <w:rPr>
          <w:rFonts w:cs="Tahoma"/>
          <w:sz w:val="26"/>
          <w:szCs w:val="19"/>
        </w:rPr>
      </w:pPr>
    </w:p>
    <w:p w:rsidR="009E75A8" w:rsidRPr="00F21B8B" w:rsidRDefault="00266E7E" w:rsidP="00C2548D">
      <w:pPr>
        <w:jc w:val="center"/>
        <w:rPr>
          <w:rFonts w:cs="Tahoma"/>
          <w:b/>
          <w:sz w:val="26"/>
          <w:szCs w:val="19"/>
        </w:rPr>
      </w:pPr>
      <w:r w:rsidRPr="00F21B8B">
        <w:rPr>
          <w:rFonts w:cs="Tahoma"/>
          <w:b/>
          <w:sz w:val="26"/>
          <w:szCs w:val="19"/>
        </w:rPr>
        <w:t>2</w:t>
      </w:r>
      <w:r w:rsidR="009E75A8" w:rsidRPr="00F21B8B">
        <w:rPr>
          <w:rFonts w:cs="Tahoma"/>
          <w:b/>
          <w:sz w:val="26"/>
          <w:szCs w:val="19"/>
        </w:rPr>
        <w:t>. Перечень мероприятий</w:t>
      </w:r>
      <w:r w:rsidRPr="00F21B8B">
        <w:rPr>
          <w:rFonts w:cs="Tahoma"/>
          <w:b/>
          <w:sz w:val="26"/>
          <w:szCs w:val="19"/>
        </w:rPr>
        <w:t xml:space="preserve"> и ресурсное обеспечение программы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61"/>
        <w:gridCol w:w="27"/>
        <w:gridCol w:w="1332"/>
        <w:gridCol w:w="41"/>
        <w:gridCol w:w="8"/>
        <w:gridCol w:w="1075"/>
        <w:gridCol w:w="51"/>
        <w:gridCol w:w="1073"/>
        <w:gridCol w:w="61"/>
        <w:gridCol w:w="122"/>
        <w:gridCol w:w="1012"/>
        <w:gridCol w:w="50"/>
        <w:gridCol w:w="92"/>
        <w:gridCol w:w="167"/>
        <w:gridCol w:w="967"/>
        <w:gridCol w:w="1053"/>
      </w:tblGrid>
      <w:tr w:rsidR="00463DC0" w:rsidRPr="00F21B8B" w:rsidTr="003A0C5F">
        <w:trPr>
          <w:jc w:val="center"/>
        </w:trPr>
        <w:tc>
          <w:tcPr>
            <w:tcW w:w="2988" w:type="dxa"/>
            <w:gridSpan w:val="2"/>
            <w:vMerge w:val="restart"/>
          </w:tcPr>
          <w:p w:rsidR="00463DC0" w:rsidRPr="00F21B8B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Наименование подпрограммы</w:t>
            </w:r>
          </w:p>
        </w:tc>
        <w:tc>
          <w:tcPr>
            <w:tcW w:w="7104" w:type="dxa"/>
            <w:gridSpan w:val="14"/>
          </w:tcPr>
          <w:p w:rsidR="00463DC0" w:rsidRPr="00F21B8B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Объём финансирования</w:t>
            </w:r>
          </w:p>
        </w:tc>
      </w:tr>
      <w:tr w:rsidR="00463DC0" w:rsidRPr="00F21B8B" w:rsidTr="003A0C5F">
        <w:trPr>
          <w:jc w:val="center"/>
        </w:trPr>
        <w:tc>
          <w:tcPr>
            <w:tcW w:w="2988" w:type="dxa"/>
            <w:gridSpan w:val="2"/>
            <w:vMerge/>
          </w:tcPr>
          <w:p w:rsidR="00463DC0" w:rsidRPr="00F21B8B" w:rsidRDefault="00463DC0" w:rsidP="00463DC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32" w:type="dxa"/>
            <w:vMerge w:val="restart"/>
          </w:tcPr>
          <w:p w:rsidR="00463DC0" w:rsidRPr="00F21B8B" w:rsidRDefault="00463DC0" w:rsidP="00463DC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всего</w:t>
            </w:r>
          </w:p>
        </w:tc>
        <w:tc>
          <w:tcPr>
            <w:tcW w:w="5772" w:type="dxa"/>
            <w:gridSpan w:val="13"/>
          </w:tcPr>
          <w:p w:rsidR="00463DC0" w:rsidRPr="00F21B8B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в том числе по годам</w:t>
            </w:r>
          </w:p>
        </w:tc>
      </w:tr>
      <w:tr w:rsidR="00463DC0" w:rsidRPr="00F21B8B" w:rsidTr="003A0C5F">
        <w:trPr>
          <w:jc w:val="center"/>
        </w:trPr>
        <w:tc>
          <w:tcPr>
            <w:tcW w:w="2988" w:type="dxa"/>
            <w:gridSpan w:val="2"/>
            <w:vMerge/>
          </w:tcPr>
          <w:p w:rsidR="00463DC0" w:rsidRPr="00F21B8B" w:rsidRDefault="00463DC0" w:rsidP="00463DC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32" w:type="dxa"/>
            <w:vMerge/>
          </w:tcPr>
          <w:p w:rsidR="00463DC0" w:rsidRPr="00F21B8B" w:rsidRDefault="00463DC0" w:rsidP="00463DC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24" w:type="dxa"/>
            <w:gridSpan w:val="3"/>
          </w:tcPr>
          <w:p w:rsidR="00463DC0" w:rsidRPr="00F21B8B" w:rsidRDefault="00463DC0" w:rsidP="00463DC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2021</w:t>
            </w:r>
          </w:p>
        </w:tc>
        <w:tc>
          <w:tcPr>
            <w:tcW w:w="1124" w:type="dxa"/>
            <w:gridSpan w:val="2"/>
          </w:tcPr>
          <w:p w:rsidR="00463DC0" w:rsidRPr="00F21B8B" w:rsidRDefault="00463DC0" w:rsidP="00463DC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2022</w:t>
            </w:r>
          </w:p>
        </w:tc>
        <w:tc>
          <w:tcPr>
            <w:tcW w:w="1245" w:type="dxa"/>
            <w:gridSpan w:val="4"/>
          </w:tcPr>
          <w:p w:rsidR="00463DC0" w:rsidRPr="00F21B8B" w:rsidRDefault="00463DC0" w:rsidP="00463DC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2023</w:t>
            </w:r>
          </w:p>
        </w:tc>
        <w:tc>
          <w:tcPr>
            <w:tcW w:w="1226" w:type="dxa"/>
            <w:gridSpan w:val="3"/>
          </w:tcPr>
          <w:p w:rsidR="00463DC0" w:rsidRPr="00F21B8B" w:rsidRDefault="00463DC0" w:rsidP="00463DC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2024</w:t>
            </w:r>
          </w:p>
        </w:tc>
        <w:tc>
          <w:tcPr>
            <w:tcW w:w="1053" w:type="dxa"/>
          </w:tcPr>
          <w:p w:rsidR="00463DC0" w:rsidRPr="00F21B8B" w:rsidRDefault="00463DC0" w:rsidP="00463DC0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2025</w:t>
            </w:r>
          </w:p>
        </w:tc>
      </w:tr>
      <w:tr w:rsidR="00463DC0" w:rsidRPr="00F21B8B" w:rsidTr="003A0C5F">
        <w:trPr>
          <w:jc w:val="center"/>
        </w:trPr>
        <w:tc>
          <w:tcPr>
            <w:tcW w:w="10092" w:type="dxa"/>
            <w:gridSpan w:val="16"/>
          </w:tcPr>
          <w:p w:rsidR="00463DC0" w:rsidRPr="00F21B8B" w:rsidRDefault="00463DC0" w:rsidP="00463DC0">
            <w:pPr>
              <w:jc w:val="center"/>
              <w:rPr>
                <w:b/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Направление: Обеспечение гарантий доступности получения полноценного и качественного дошкольного образования</w:t>
            </w:r>
          </w:p>
        </w:tc>
      </w:tr>
      <w:tr w:rsidR="001A65A3" w:rsidRPr="00F21B8B" w:rsidTr="00491E6B">
        <w:trPr>
          <w:jc w:val="center"/>
        </w:trPr>
        <w:tc>
          <w:tcPr>
            <w:tcW w:w="2961" w:type="dxa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 xml:space="preserve">Подпрограмма «Дошкольные образовательные организации </w:t>
            </w:r>
            <w:r w:rsidRPr="00F21B8B">
              <w:rPr>
                <w:b/>
                <w:bCs/>
                <w:sz w:val="26"/>
                <w:szCs w:val="26"/>
              </w:rPr>
              <w:t>на 2021-2025 гг.</w:t>
            </w:r>
            <w:r w:rsidRPr="00F21B8B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359" w:type="dxa"/>
            <w:gridSpan w:val="2"/>
            <w:shd w:val="clear" w:color="auto" w:fill="auto"/>
          </w:tcPr>
          <w:p w:rsidR="00C545EB" w:rsidRPr="00F21B8B" w:rsidRDefault="006B614C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646222,035</w:t>
            </w:r>
          </w:p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1124" w:type="dxa"/>
            <w:gridSpan w:val="3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104145,968</w:t>
            </w:r>
          </w:p>
        </w:tc>
        <w:tc>
          <w:tcPr>
            <w:tcW w:w="1124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114101,217</w:t>
            </w:r>
          </w:p>
        </w:tc>
        <w:tc>
          <w:tcPr>
            <w:tcW w:w="1245" w:type="dxa"/>
            <w:gridSpan w:val="4"/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133909,06</w:t>
            </w:r>
          </w:p>
        </w:tc>
        <w:tc>
          <w:tcPr>
            <w:tcW w:w="1226" w:type="dxa"/>
            <w:gridSpan w:val="3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  <w:lang w:val="en-US"/>
              </w:rPr>
            </w:pPr>
            <w:r w:rsidRPr="00F21B8B">
              <w:rPr>
                <w:sz w:val="26"/>
                <w:szCs w:val="26"/>
              </w:rPr>
              <w:t>154785,81</w:t>
            </w:r>
          </w:p>
        </w:tc>
        <w:tc>
          <w:tcPr>
            <w:tcW w:w="1053" w:type="dxa"/>
            <w:shd w:val="clear" w:color="auto" w:fill="FFFFFF" w:themeFill="background1"/>
          </w:tcPr>
          <w:p w:rsidR="001A65A3" w:rsidRPr="00F21B8B" w:rsidRDefault="006B614C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7E3BD5">
              <w:rPr>
                <w:color w:val="000000"/>
                <w:sz w:val="26"/>
                <w:szCs w:val="26"/>
              </w:rPr>
              <w:t>139279,99</w:t>
            </w:r>
          </w:p>
          <w:p w:rsidR="00680031" w:rsidRPr="00F21B8B" w:rsidRDefault="00680031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1A65A3" w:rsidRPr="00F21B8B" w:rsidTr="00491E6B">
        <w:trPr>
          <w:jc w:val="center"/>
        </w:trPr>
        <w:tc>
          <w:tcPr>
            <w:tcW w:w="2961" w:type="dxa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359" w:type="dxa"/>
            <w:gridSpan w:val="2"/>
            <w:shd w:val="clear" w:color="auto" w:fill="auto"/>
          </w:tcPr>
          <w:p w:rsidR="001A65A3" w:rsidRPr="00F21B8B" w:rsidRDefault="006B614C" w:rsidP="00491E6B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309082,649</w:t>
            </w:r>
          </w:p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1124" w:type="dxa"/>
            <w:gridSpan w:val="3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47171,968</w:t>
            </w:r>
          </w:p>
        </w:tc>
        <w:tc>
          <w:tcPr>
            <w:tcW w:w="1124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55632,241</w:t>
            </w:r>
          </w:p>
        </w:tc>
        <w:tc>
          <w:tcPr>
            <w:tcW w:w="1245" w:type="dxa"/>
            <w:gridSpan w:val="4"/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61280,89</w:t>
            </w:r>
          </w:p>
        </w:tc>
        <w:tc>
          <w:tcPr>
            <w:tcW w:w="1226" w:type="dxa"/>
            <w:gridSpan w:val="3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76911,04</w:t>
            </w:r>
          </w:p>
        </w:tc>
        <w:tc>
          <w:tcPr>
            <w:tcW w:w="1053" w:type="dxa"/>
            <w:shd w:val="clear" w:color="auto" w:fill="FFFFFF" w:themeFill="background1"/>
          </w:tcPr>
          <w:p w:rsidR="001A65A3" w:rsidRPr="00F21B8B" w:rsidRDefault="006B614C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68086,52</w:t>
            </w:r>
          </w:p>
        </w:tc>
      </w:tr>
      <w:tr w:rsidR="001A65A3" w:rsidRPr="00F21B8B" w:rsidTr="00491E6B">
        <w:trPr>
          <w:jc w:val="center"/>
        </w:trPr>
        <w:tc>
          <w:tcPr>
            <w:tcW w:w="2961" w:type="dxa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359" w:type="dxa"/>
            <w:gridSpan w:val="2"/>
            <w:shd w:val="clear" w:color="auto" w:fill="auto"/>
          </w:tcPr>
          <w:p w:rsidR="001A65A3" w:rsidRPr="00F21B8B" w:rsidRDefault="006B614C" w:rsidP="00491E6B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337139,386</w:t>
            </w:r>
          </w:p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1124" w:type="dxa"/>
            <w:gridSpan w:val="3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56974,0</w:t>
            </w:r>
          </w:p>
        </w:tc>
        <w:tc>
          <w:tcPr>
            <w:tcW w:w="1124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58468,976</w:t>
            </w:r>
          </w:p>
        </w:tc>
        <w:tc>
          <w:tcPr>
            <w:tcW w:w="1245" w:type="dxa"/>
            <w:gridSpan w:val="4"/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72628,17</w:t>
            </w:r>
          </w:p>
        </w:tc>
        <w:tc>
          <w:tcPr>
            <w:tcW w:w="1226" w:type="dxa"/>
            <w:gridSpan w:val="3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77874,77</w:t>
            </w:r>
          </w:p>
        </w:tc>
        <w:tc>
          <w:tcPr>
            <w:tcW w:w="1053" w:type="dxa"/>
            <w:shd w:val="clear" w:color="auto" w:fill="FFFFFF" w:themeFill="background1"/>
          </w:tcPr>
          <w:p w:rsidR="001A65A3" w:rsidRPr="00F21B8B" w:rsidRDefault="006B614C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71193,47</w:t>
            </w:r>
          </w:p>
        </w:tc>
      </w:tr>
      <w:tr w:rsidR="001A65A3" w:rsidRPr="00F21B8B" w:rsidTr="003213BC">
        <w:trPr>
          <w:jc w:val="center"/>
        </w:trPr>
        <w:tc>
          <w:tcPr>
            <w:tcW w:w="2961" w:type="dxa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359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124" w:type="dxa"/>
            <w:gridSpan w:val="3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124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245" w:type="dxa"/>
            <w:gridSpan w:val="4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226" w:type="dxa"/>
            <w:gridSpan w:val="3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053" w:type="dxa"/>
            <w:shd w:val="clear" w:color="auto" w:fill="auto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</w:tr>
      <w:tr w:rsidR="00463DC0" w:rsidRPr="00F21B8B" w:rsidTr="003213BC">
        <w:trPr>
          <w:jc w:val="center"/>
        </w:trPr>
        <w:tc>
          <w:tcPr>
            <w:tcW w:w="10092" w:type="dxa"/>
            <w:gridSpan w:val="16"/>
            <w:shd w:val="clear" w:color="auto" w:fill="auto"/>
          </w:tcPr>
          <w:p w:rsidR="00463DC0" w:rsidRPr="00F21B8B" w:rsidRDefault="00463DC0" w:rsidP="00491E6B">
            <w:pPr>
              <w:shd w:val="clear" w:color="auto" w:fill="FFFFFF" w:themeFill="background1"/>
              <w:jc w:val="center"/>
              <w:rPr>
                <w:b/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Направление: Развитие и модернизация системы общего образования в школах</w:t>
            </w:r>
          </w:p>
        </w:tc>
      </w:tr>
      <w:tr w:rsidR="001A65A3" w:rsidRPr="00F21B8B" w:rsidTr="00491E6B">
        <w:trPr>
          <w:trHeight w:val="424"/>
          <w:jc w:val="center"/>
        </w:trPr>
        <w:tc>
          <w:tcPr>
            <w:tcW w:w="2961" w:type="dxa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 xml:space="preserve">Подпрограмма «Общеобразовательные организации на </w:t>
            </w:r>
            <w:r w:rsidRPr="00F21B8B">
              <w:rPr>
                <w:b/>
                <w:bCs/>
                <w:sz w:val="26"/>
                <w:szCs w:val="26"/>
              </w:rPr>
              <w:t>2021-2025 гг.</w:t>
            </w:r>
            <w:r w:rsidRPr="00F21B8B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00" w:type="dxa"/>
            <w:gridSpan w:val="3"/>
            <w:shd w:val="clear" w:color="auto" w:fill="auto"/>
          </w:tcPr>
          <w:p w:rsidR="00EE766A" w:rsidRPr="00F21B8B" w:rsidRDefault="00907E4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1003698,937</w:t>
            </w:r>
          </w:p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1083" w:type="dxa"/>
            <w:gridSpan w:val="2"/>
            <w:shd w:val="clear" w:color="auto" w:fill="auto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177177,579</w:t>
            </w:r>
          </w:p>
        </w:tc>
        <w:tc>
          <w:tcPr>
            <w:tcW w:w="1185" w:type="dxa"/>
            <w:gridSpan w:val="3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187374,868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200080,54</w:t>
            </w:r>
          </w:p>
        </w:tc>
        <w:tc>
          <w:tcPr>
            <w:tcW w:w="1276" w:type="dxa"/>
            <w:gridSpan w:val="4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225714,9</w:t>
            </w:r>
          </w:p>
        </w:tc>
        <w:tc>
          <w:tcPr>
            <w:tcW w:w="1053" w:type="dxa"/>
            <w:shd w:val="clear" w:color="auto" w:fill="FFFFFF" w:themeFill="background1"/>
          </w:tcPr>
          <w:p w:rsidR="007877A1" w:rsidRPr="00F21B8B" w:rsidRDefault="00907E43" w:rsidP="00491E6B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213351,05</w:t>
            </w:r>
          </w:p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1A65A3" w:rsidRPr="00F21B8B" w:rsidTr="00491E6B">
        <w:trPr>
          <w:trHeight w:val="437"/>
          <w:jc w:val="center"/>
        </w:trPr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66A" w:rsidRPr="00F21B8B" w:rsidRDefault="00907E4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142738,9</w:t>
            </w:r>
          </w:p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19773,926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33075,602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30872,48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33271,98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65A3" w:rsidRPr="00F21B8B" w:rsidRDefault="00907E4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25744,98</w:t>
            </w:r>
          </w:p>
        </w:tc>
      </w:tr>
      <w:tr w:rsidR="001A65A3" w:rsidRPr="00F21B8B" w:rsidTr="00491E6B">
        <w:trPr>
          <w:trHeight w:val="726"/>
          <w:jc w:val="center"/>
        </w:trPr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66A" w:rsidRPr="00F21B8B" w:rsidRDefault="00907E4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794904,961</w:t>
            </w:r>
          </w:p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147582,05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145945,921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158898,71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  <w:lang w:val="en-US"/>
              </w:rPr>
            </w:pPr>
            <w:r w:rsidRPr="00F21B8B">
              <w:rPr>
                <w:sz w:val="26"/>
                <w:szCs w:val="26"/>
              </w:rPr>
              <w:t>175020,98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65A3" w:rsidRPr="00F21B8B" w:rsidRDefault="00907E4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167457,3</w:t>
            </w:r>
          </w:p>
        </w:tc>
      </w:tr>
      <w:tr w:rsidR="001A65A3" w:rsidRPr="00F21B8B" w:rsidTr="00491E6B">
        <w:trPr>
          <w:trHeight w:val="397"/>
          <w:jc w:val="center"/>
        </w:trPr>
        <w:tc>
          <w:tcPr>
            <w:tcW w:w="2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66A" w:rsidRPr="00F21B8B" w:rsidRDefault="00907E4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66055,008</w:t>
            </w:r>
          </w:p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1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9821,603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8353,345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10309,35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17421,94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65A3" w:rsidRPr="00F21B8B" w:rsidRDefault="00907E4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20148,77</w:t>
            </w:r>
          </w:p>
        </w:tc>
      </w:tr>
      <w:tr w:rsidR="00463DC0" w:rsidRPr="00F21B8B" w:rsidTr="007877A1">
        <w:trPr>
          <w:trHeight w:val="397"/>
          <w:jc w:val="center"/>
        </w:trPr>
        <w:tc>
          <w:tcPr>
            <w:tcW w:w="100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63DC0" w:rsidRPr="00F21B8B" w:rsidRDefault="00463DC0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Направление: Развитие и модернизация системы общего образования в школах-интернатах</w:t>
            </w:r>
          </w:p>
        </w:tc>
      </w:tr>
      <w:tr w:rsidR="001A65A3" w:rsidRPr="00F21B8B" w:rsidTr="00491E6B">
        <w:trPr>
          <w:jc w:val="center"/>
        </w:trPr>
        <w:tc>
          <w:tcPr>
            <w:tcW w:w="2961" w:type="dxa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Подпрограмма «Общеобразовательные организации (школы-интернаты)</w:t>
            </w:r>
            <w:r w:rsidR="00AD30A2" w:rsidRPr="00F21B8B">
              <w:rPr>
                <w:b/>
                <w:sz w:val="26"/>
                <w:szCs w:val="26"/>
              </w:rPr>
              <w:t xml:space="preserve"> </w:t>
            </w:r>
            <w:r w:rsidRPr="00F21B8B">
              <w:rPr>
                <w:b/>
                <w:bCs/>
                <w:sz w:val="26"/>
                <w:szCs w:val="26"/>
              </w:rPr>
              <w:t>на 2021-2025 гг.</w:t>
            </w:r>
            <w:r w:rsidRPr="00F21B8B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08" w:type="dxa"/>
            <w:gridSpan w:val="4"/>
            <w:shd w:val="clear" w:color="auto" w:fill="auto"/>
          </w:tcPr>
          <w:p w:rsidR="00952E55" w:rsidRPr="00F21B8B" w:rsidRDefault="002207C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853023,769</w:t>
            </w:r>
          </w:p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161541,3</w:t>
            </w:r>
          </w:p>
        </w:tc>
        <w:tc>
          <w:tcPr>
            <w:tcW w:w="1134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147618,564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173521,2</w:t>
            </w:r>
          </w:p>
        </w:tc>
        <w:tc>
          <w:tcPr>
            <w:tcW w:w="1134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187921,668</w:t>
            </w:r>
          </w:p>
        </w:tc>
        <w:tc>
          <w:tcPr>
            <w:tcW w:w="1053" w:type="dxa"/>
            <w:shd w:val="clear" w:color="auto" w:fill="FFFFFF" w:themeFill="background1"/>
          </w:tcPr>
          <w:p w:rsidR="004E1FBC" w:rsidRPr="00F21B8B" w:rsidRDefault="00907E43" w:rsidP="00491E6B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182421,04</w:t>
            </w:r>
          </w:p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1A65A3" w:rsidRPr="00F21B8B" w:rsidTr="00491E6B">
        <w:trPr>
          <w:jc w:val="center"/>
        </w:trPr>
        <w:tc>
          <w:tcPr>
            <w:tcW w:w="2961" w:type="dxa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08" w:type="dxa"/>
            <w:gridSpan w:val="4"/>
            <w:shd w:val="clear" w:color="auto" w:fill="auto"/>
          </w:tcPr>
          <w:p w:rsidR="00952E55" w:rsidRPr="00F21B8B" w:rsidRDefault="002207C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131883,822</w:t>
            </w:r>
          </w:p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22673,81</w:t>
            </w:r>
          </w:p>
        </w:tc>
        <w:tc>
          <w:tcPr>
            <w:tcW w:w="1134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25626,495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30899,69</w:t>
            </w:r>
          </w:p>
        </w:tc>
        <w:tc>
          <w:tcPr>
            <w:tcW w:w="1134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33432,35</w:t>
            </w:r>
          </w:p>
        </w:tc>
        <w:tc>
          <w:tcPr>
            <w:tcW w:w="1053" w:type="dxa"/>
            <w:shd w:val="clear" w:color="auto" w:fill="FFFFFF" w:themeFill="background1"/>
          </w:tcPr>
          <w:p w:rsidR="001A65A3" w:rsidRPr="00F21B8B" w:rsidRDefault="00907E4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19251,48</w:t>
            </w:r>
          </w:p>
        </w:tc>
      </w:tr>
      <w:tr w:rsidR="001A65A3" w:rsidRPr="00F21B8B" w:rsidTr="00491E6B">
        <w:trPr>
          <w:jc w:val="center"/>
        </w:trPr>
        <w:tc>
          <w:tcPr>
            <w:tcW w:w="2961" w:type="dxa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08" w:type="dxa"/>
            <w:gridSpan w:val="4"/>
            <w:shd w:val="clear" w:color="auto" w:fill="auto"/>
          </w:tcPr>
          <w:p w:rsidR="001A65A3" w:rsidRPr="00F21B8B" w:rsidRDefault="002207CE" w:rsidP="00491E6B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671418,009</w:t>
            </w:r>
          </w:p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131082,242</w:t>
            </w:r>
          </w:p>
        </w:tc>
        <w:tc>
          <w:tcPr>
            <w:tcW w:w="1134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115555,061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134928,04</w:t>
            </w:r>
          </w:p>
        </w:tc>
        <w:tc>
          <w:tcPr>
            <w:tcW w:w="1134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141777,216</w:t>
            </w:r>
          </w:p>
        </w:tc>
        <w:tc>
          <w:tcPr>
            <w:tcW w:w="1053" w:type="dxa"/>
            <w:shd w:val="clear" w:color="auto" w:fill="FFFFFF" w:themeFill="background1"/>
          </w:tcPr>
          <w:p w:rsidR="001A65A3" w:rsidRPr="00F21B8B" w:rsidRDefault="00907E4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148075,45</w:t>
            </w:r>
          </w:p>
        </w:tc>
      </w:tr>
      <w:tr w:rsidR="001A65A3" w:rsidRPr="00F21B8B" w:rsidTr="00491E6B">
        <w:trPr>
          <w:jc w:val="center"/>
        </w:trPr>
        <w:tc>
          <w:tcPr>
            <w:tcW w:w="2961" w:type="dxa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08" w:type="dxa"/>
            <w:gridSpan w:val="4"/>
            <w:shd w:val="clear" w:color="auto" w:fill="auto"/>
          </w:tcPr>
          <w:p w:rsidR="001A65A3" w:rsidRPr="00F21B8B" w:rsidRDefault="002207CE" w:rsidP="00491E6B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49721,938</w:t>
            </w:r>
          </w:p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7785,248</w:t>
            </w:r>
          </w:p>
        </w:tc>
        <w:tc>
          <w:tcPr>
            <w:tcW w:w="1134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6437,008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7693,47</w:t>
            </w:r>
          </w:p>
        </w:tc>
        <w:tc>
          <w:tcPr>
            <w:tcW w:w="1134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12712,102</w:t>
            </w:r>
          </w:p>
        </w:tc>
        <w:tc>
          <w:tcPr>
            <w:tcW w:w="1053" w:type="dxa"/>
            <w:shd w:val="clear" w:color="auto" w:fill="FFFFFF" w:themeFill="background1"/>
          </w:tcPr>
          <w:p w:rsidR="001A65A3" w:rsidRPr="00F21B8B" w:rsidRDefault="00907E43" w:rsidP="00EE01D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15094,1</w:t>
            </w:r>
            <w:r w:rsidR="00EE01DB">
              <w:rPr>
                <w:sz w:val="26"/>
                <w:szCs w:val="26"/>
              </w:rPr>
              <w:t>3</w:t>
            </w:r>
          </w:p>
        </w:tc>
      </w:tr>
      <w:tr w:rsidR="00463DC0" w:rsidRPr="00F21B8B" w:rsidTr="007877A1">
        <w:trPr>
          <w:jc w:val="center"/>
        </w:trPr>
        <w:tc>
          <w:tcPr>
            <w:tcW w:w="10092" w:type="dxa"/>
            <w:gridSpan w:val="16"/>
            <w:shd w:val="clear" w:color="auto" w:fill="FFFFFF" w:themeFill="background1"/>
          </w:tcPr>
          <w:p w:rsidR="00463DC0" w:rsidRPr="00F21B8B" w:rsidRDefault="00463DC0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Направление: Создание условий для развития ребенка в соответствии с его интересами и возможностями</w:t>
            </w:r>
          </w:p>
        </w:tc>
      </w:tr>
      <w:tr w:rsidR="001A65A3" w:rsidRPr="00F21B8B" w:rsidTr="00491E6B">
        <w:trPr>
          <w:trHeight w:val="1695"/>
          <w:jc w:val="center"/>
        </w:trPr>
        <w:tc>
          <w:tcPr>
            <w:tcW w:w="2961" w:type="dxa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 xml:space="preserve">Подпрограмма «Организация дополнительного образования </w:t>
            </w:r>
            <w:r w:rsidRPr="00F21B8B">
              <w:rPr>
                <w:b/>
                <w:bCs/>
                <w:sz w:val="26"/>
                <w:szCs w:val="26"/>
              </w:rPr>
              <w:t>на 2021-2025 гг.</w:t>
            </w:r>
            <w:r w:rsidRPr="00F21B8B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08" w:type="dxa"/>
            <w:gridSpan w:val="4"/>
            <w:shd w:val="clear" w:color="auto" w:fill="auto"/>
          </w:tcPr>
          <w:p w:rsidR="001A65A3" w:rsidRPr="00F21B8B" w:rsidRDefault="00BE5E92" w:rsidP="00491E6B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66480,67</w:t>
            </w:r>
          </w:p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9687,9</w:t>
            </w:r>
          </w:p>
        </w:tc>
        <w:tc>
          <w:tcPr>
            <w:tcW w:w="1134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12162,039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13485,07</w:t>
            </w:r>
          </w:p>
        </w:tc>
        <w:tc>
          <w:tcPr>
            <w:tcW w:w="1134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18195,75</w:t>
            </w:r>
          </w:p>
        </w:tc>
        <w:tc>
          <w:tcPr>
            <w:tcW w:w="1053" w:type="dxa"/>
            <w:shd w:val="clear" w:color="auto" w:fill="FFFFFF" w:themeFill="background1"/>
          </w:tcPr>
          <w:p w:rsidR="001A65A3" w:rsidRPr="00F21B8B" w:rsidRDefault="00BE5E92" w:rsidP="00EE01D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12949,9</w:t>
            </w:r>
            <w:r w:rsidR="00EE01DB">
              <w:rPr>
                <w:sz w:val="26"/>
                <w:szCs w:val="26"/>
              </w:rPr>
              <w:t>2</w:t>
            </w:r>
          </w:p>
        </w:tc>
      </w:tr>
      <w:tr w:rsidR="001A65A3" w:rsidRPr="00F21B8B" w:rsidTr="00491E6B">
        <w:trPr>
          <w:jc w:val="center"/>
        </w:trPr>
        <w:tc>
          <w:tcPr>
            <w:tcW w:w="2961" w:type="dxa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08" w:type="dxa"/>
            <w:gridSpan w:val="4"/>
            <w:shd w:val="clear" w:color="auto" w:fill="auto"/>
          </w:tcPr>
          <w:p w:rsidR="001A65A3" w:rsidRPr="00F21B8B" w:rsidRDefault="00BE5E92" w:rsidP="00491E6B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61856,72</w:t>
            </w:r>
          </w:p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9687,9</w:t>
            </w:r>
          </w:p>
        </w:tc>
        <w:tc>
          <w:tcPr>
            <w:tcW w:w="1134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11591,6</w:t>
            </w:r>
          </w:p>
        </w:tc>
        <w:tc>
          <w:tcPr>
            <w:tcW w:w="1276" w:type="dxa"/>
            <w:gridSpan w:val="4"/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11227,55</w:t>
            </w:r>
          </w:p>
        </w:tc>
        <w:tc>
          <w:tcPr>
            <w:tcW w:w="1134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18195,75</w:t>
            </w:r>
          </w:p>
        </w:tc>
        <w:tc>
          <w:tcPr>
            <w:tcW w:w="1053" w:type="dxa"/>
            <w:shd w:val="clear" w:color="auto" w:fill="FFFFFF" w:themeFill="background1"/>
          </w:tcPr>
          <w:p w:rsidR="001A65A3" w:rsidRPr="00F21B8B" w:rsidRDefault="00BE5E9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11153,92</w:t>
            </w:r>
          </w:p>
        </w:tc>
      </w:tr>
      <w:tr w:rsidR="001A65A3" w:rsidRPr="00F21B8B" w:rsidTr="007877A1">
        <w:trPr>
          <w:jc w:val="center"/>
        </w:trPr>
        <w:tc>
          <w:tcPr>
            <w:tcW w:w="2961" w:type="dxa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ПФДО</w:t>
            </w:r>
          </w:p>
        </w:tc>
        <w:tc>
          <w:tcPr>
            <w:tcW w:w="1408" w:type="dxa"/>
            <w:gridSpan w:val="4"/>
            <w:shd w:val="clear" w:color="auto" w:fill="auto"/>
            <w:vAlign w:val="bottom"/>
          </w:tcPr>
          <w:p w:rsidR="001A65A3" w:rsidRPr="00F21B8B" w:rsidRDefault="00BE5E92" w:rsidP="00491E6B">
            <w:pPr>
              <w:shd w:val="clear" w:color="auto" w:fill="FFFFFF" w:themeFill="background1"/>
              <w:jc w:val="center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4623,959</w:t>
            </w:r>
          </w:p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26" w:type="dxa"/>
            <w:gridSpan w:val="2"/>
            <w:vAlign w:val="bottom"/>
          </w:tcPr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  <w:vAlign w:val="bottom"/>
          </w:tcPr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570,439</w:t>
            </w:r>
          </w:p>
        </w:tc>
        <w:tc>
          <w:tcPr>
            <w:tcW w:w="1276" w:type="dxa"/>
            <w:gridSpan w:val="4"/>
            <w:shd w:val="clear" w:color="auto" w:fill="FFFFFF" w:themeFill="background1"/>
            <w:vAlign w:val="bottom"/>
          </w:tcPr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2257,52</w:t>
            </w:r>
          </w:p>
        </w:tc>
        <w:tc>
          <w:tcPr>
            <w:tcW w:w="1134" w:type="dxa"/>
            <w:gridSpan w:val="2"/>
            <w:vAlign w:val="bottom"/>
          </w:tcPr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053" w:type="dxa"/>
            <w:shd w:val="clear" w:color="auto" w:fill="FFFFFF" w:themeFill="background1"/>
            <w:vAlign w:val="bottom"/>
          </w:tcPr>
          <w:p w:rsidR="001A65A3" w:rsidRPr="00F21B8B" w:rsidRDefault="00BE5E92" w:rsidP="00491E6B">
            <w:pPr>
              <w:shd w:val="clear" w:color="auto" w:fill="FFFFFF" w:themeFill="background1"/>
              <w:jc w:val="center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1796,0</w:t>
            </w:r>
          </w:p>
        </w:tc>
      </w:tr>
      <w:tr w:rsidR="001A65A3" w:rsidRPr="00F21B8B" w:rsidTr="007877A1">
        <w:trPr>
          <w:jc w:val="center"/>
        </w:trPr>
        <w:tc>
          <w:tcPr>
            <w:tcW w:w="2961" w:type="dxa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08" w:type="dxa"/>
            <w:gridSpan w:val="4"/>
            <w:shd w:val="clear" w:color="auto" w:fill="auto"/>
            <w:vAlign w:val="bottom"/>
          </w:tcPr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26" w:type="dxa"/>
            <w:gridSpan w:val="2"/>
            <w:vAlign w:val="bottom"/>
          </w:tcPr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  <w:vAlign w:val="bottom"/>
          </w:tcPr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4"/>
            <w:vAlign w:val="bottom"/>
          </w:tcPr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  <w:vAlign w:val="bottom"/>
          </w:tcPr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053" w:type="dxa"/>
            <w:shd w:val="clear" w:color="auto" w:fill="FFFFFF" w:themeFill="background1"/>
            <w:vAlign w:val="bottom"/>
          </w:tcPr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0</w:t>
            </w:r>
          </w:p>
        </w:tc>
      </w:tr>
      <w:tr w:rsidR="001A65A3" w:rsidRPr="00F21B8B" w:rsidTr="007877A1">
        <w:trPr>
          <w:jc w:val="center"/>
        </w:trPr>
        <w:tc>
          <w:tcPr>
            <w:tcW w:w="2961" w:type="dxa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08" w:type="dxa"/>
            <w:gridSpan w:val="4"/>
            <w:shd w:val="clear" w:color="auto" w:fill="auto"/>
          </w:tcPr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126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4"/>
          </w:tcPr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053" w:type="dxa"/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</w:tr>
      <w:tr w:rsidR="00463DC0" w:rsidRPr="00F21B8B" w:rsidTr="007877A1">
        <w:trPr>
          <w:jc w:val="center"/>
        </w:trPr>
        <w:tc>
          <w:tcPr>
            <w:tcW w:w="10092" w:type="dxa"/>
            <w:gridSpan w:val="16"/>
            <w:shd w:val="clear" w:color="auto" w:fill="FFFFFF" w:themeFill="background1"/>
          </w:tcPr>
          <w:p w:rsidR="00463DC0" w:rsidRPr="00F21B8B" w:rsidRDefault="00463DC0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Направление: Создание условий, обеспечивающих обучение и развитие детей с ограниченными возможностями здоровья</w:t>
            </w:r>
          </w:p>
        </w:tc>
      </w:tr>
      <w:tr w:rsidR="001A65A3" w:rsidRPr="00F21B8B" w:rsidTr="00491E6B">
        <w:trPr>
          <w:jc w:val="center"/>
        </w:trPr>
        <w:tc>
          <w:tcPr>
            <w:tcW w:w="2961" w:type="dxa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lastRenderedPageBreak/>
              <w:t xml:space="preserve">Подпрограмма «Образование детей-инвалидов и детей </w:t>
            </w:r>
          </w:p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 xml:space="preserve">с ограниченными возможностями здоровья </w:t>
            </w:r>
            <w:r w:rsidRPr="00F21B8B">
              <w:rPr>
                <w:b/>
                <w:bCs/>
                <w:sz w:val="26"/>
                <w:szCs w:val="26"/>
              </w:rPr>
              <w:t>на 2021-2025 гг.</w:t>
            </w:r>
            <w:r w:rsidRPr="00F21B8B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08" w:type="dxa"/>
            <w:gridSpan w:val="4"/>
            <w:shd w:val="clear" w:color="auto" w:fill="auto"/>
          </w:tcPr>
          <w:p w:rsidR="001A65A3" w:rsidRPr="00F21B8B" w:rsidRDefault="00BC445C" w:rsidP="00491E6B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266646,518</w:t>
            </w:r>
          </w:p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48898,75</w:t>
            </w:r>
          </w:p>
        </w:tc>
        <w:tc>
          <w:tcPr>
            <w:tcW w:w="1256" w:type="dxa"/>
            <w:gridSpan w:val="3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50986,665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55843,42</w:t>
            </w:r>
          </w:p>
        </w:tc>
        <w:tc>
          <w:tcPr>
            <w:tcW w:w="1134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54352,699</w:t>
            </w:r>
          </w:p>
        </w:tc>
        <w:tc>
          <w:tcPr>
            <w:tcW w:w="1053" w:type="dxa"/>
            <w:shd w:val="clear" w:color="auto" w:fill="FFFFFF" w:themeFill="background1"/>
          </w:tcPr>
          <w:p w:rsidR="004E1FBC" w:rsidRPr="00F21B8B" w:rsidRDefault="00BC445C" w:rsidP="00491E6B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56</w:t>
            </w:r>
            <w:r w:rsidR="00822AE1">
              <w:rPr>
                <w:color w:val="000000"/>
                <w:sz w:val="26"/>
                <w:szCs w:val="26"/>
              </w:rPr>
              <w:t>64</w:t>
            </w:r>
            <w:r w:rsidRPr="00F21B8B">
              <w:rPr>
                <w:color w:val="000000"/>
                <w:sz w:val="26"/>
                <w:szCs w:val="26"/>
              </w:rPr>
              <w:t>4,98</w:t>
            </w:r>
          </w:p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1A65A3" w:rsidRPr="00F21B8B" w:rsidTr="00491E6B">
        <w:trPr>
          <w:jc w:val="center"/>
        </w:trPr>
        <w:tc>
          <w:tcPr>
            <w:tcW w:w="2961" w:type="dxa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08" w:type="dxa"/>
            <w:gridSpan w:val="4"/>
            <w:shd w:val="clear" w:color="auto" w:fill="auto"/>
          </w:tcPr>
          <w:p w:rsidR="001A65A3" w:rsidRPr="00F21B8B" w:rsidRDefault="00BC445C" w:rsidP="00491E6B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28694,619</w:t>
            </w:r>
          </w:p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3470,591</w:t>
            </w:r>
          </w:p>
        </w:tc>
        <w:tc>
          <w:tcPr>
            <w:tcW w:w="1256" w:type="dxa"/>
            <w:gridSpan w:val="3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5087,567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6693,5</w:t>
            </w:r>
          </w:p>
        </w:tc>
        <w:tc>
          <w:tcPr>
            <w:tcW w:w="1134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4578,791</w:t>
            </w:r>
          </w:p>
        </w:tc>
        <w:tc>
          <w:tcPr>
            <w:tcW w:w="1053" w:type="dxa"/>
            <w:shd w:val="clear" w:color="auto" w:fill="FFFFFF" w:themeFill="background1"/>
          </w:tcPr>
          <w:p w:rsidR="001A65A3" w:rsidRPr="00F21B8B" w:rsidRDefault="00BC445C" w:rsidP="00822AE1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8</w:t>
            </w:r>
            <w:r w:rsidR="00822AE1">
              <w:rPr>
                <w:sz w:val="26"/>
                <w:szCs w:val="26"/>
              </w:rPr>
              <w:t>944</w:t>
            </w:r>
            <w:r w:rsidRPr="00F21B8B">
              <w:rPr>
                <w:sz w:val="26"/>
                <w:szCs w:val="26"/>
              </w:rPr>
              <w:t>,1</w:t>
            </w:r>
            <w:r w:rsidR="00822AE1">
              <w:rPr>
                <w:sz w:val="26"/>
                <w:szCs w:val="26"/>
              </w:rPr>
              <w:t>6</w:t>
            </w:r>
          </w:p>
        </w:tc>
      </w:tr>
      <w:tr w:rsidR="001A65A3" w:rsidRPr="00F21B8B" w:rsidTr="00491E6B">
        <w:trPr>
          <w:jc w:val="center"/>
        </w:trPr>
        <w:tc>
          <w:tcPr>
            <w:tcW w:w="2961" w:type="dxa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08" w:type="dxa"/>
            <w:gridSpan w:val="4"/>
            <w:shd w:val="clear" w:color="auto" w:fill="auto"/>
          </w:tcPr>
          <w:p w:rsidR="001A65A3" w:rsidRPr="00F21B8B" w:rsidRDefault="00BC445C" w:rsidP="00491E6B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229484,394</w:t>
            </w:r>
          </w:p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44200,499</w:t>
            </w:r>
          </w:p>
        </w:tc>
        <w:tc>
          <w:tcPr>
            <w:tcW w:w="1256" w:type="dxa"/>
            <w:gridSpan w:val="3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44891,763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47900,0</w:t>
            </w:r>
          </w:p>
        </w:tc>
        <w:tc>
          <w:tcPr>
            <w:tcW w:w="1134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47428,482</w:t>
            </w:r>
          </w:p>
        </w:tc>
        <w:tc>
          <w:tcPr>
            <w:tcW w:w="1053" w:type="dxa"/>
            <w:shd w:val="clear" w:color="auto" w:fill="FFFFFF" w:themeFill="background1"/>
          </w:tcPr>
          <w:p w:rsidR="001A65A3" w:rsidRPr="00F21B8B" w:rsidRDefault="00BC445C" w:rsidP="00822AE1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45063,6</w:t>
            </w:r>
            <w:r w:rsidR="00822AE1">
              <w:rPr>
                <w:sz w:val="26"/>
                <w:szCs w:val="26"/>
              </w:rPr>
              <w:t>6</w:t>
            </w:r>
          </w:p>
        </w:tc>
      </w:tr>
      <w:tr w:rsidR="001A65A3" w:rsidRPr="00F21B8B" w:rsidTr="00491E6B">
        <w:trPr>
          <w:jc w:val="center"/>
        </w:trPr>
        <w:tc>
          <w:tcPr>
            <w:tcW w:w="2961" w:type="dxa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08" w:type="dxa"/>
            <w:gridSpan w:val="4"/>
            <w:shd w:val="clear" w:color="auto" w:fill="auto"/>
          </w:tcPr>
          <w:p w:rsidR="001A65A3" w:rsidRPr="00F21B8B" w:rsidRDefault="00BC445C" w:rsidP="00491E6B">
            <w:pPr>
              <w:shd w:val="clear" w:color="auto" w:fill="FFFFFF" w:themeFill="background1"/>
              <w:jc w:val="center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8467,501</w:t>
            </w:r>
          </w:p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color w:val="000000"/>
                <w:sz w:val="26"/>
                <w:szCs w:val="26"/>
              </w:rPr>
            </w:pPr>
          </w:p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1227,660</w:t>
            </w:r>
          </w:p>
        </w:tc>
        <w:tc>
          <w:tcPr>
            <w:tcW w:w="1256" w:type="dxa"/>
            <w:gridSpan w:val="3"/>
          </w:tcPr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1007,335</w:t>
            </w:r>
          </w:p>
        </w:tc>
        <w:tc>
          <w:tcPr>
            <w:tcW w:w="1154" w:type="dxa"/>
            <w:gridSpan w:val="3"/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1249,92</w:t>
            </w:r>
          </w:p>
        </w:tc>
        <w:tc>
          <w:tcPr>
            <w:tcW w:w="1134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2345,426</w:t>
            </w:r>
          </w:p>
        </w:tc>
        <w:tc>
          <w:tcPr>
            <w:tcW w:w="1053" w:type="dxa"/>
            <w:shd w:val="clear" w:color="auto" w:fill="FFFFFF" w:themeFill="background1"/>
          </w:tcPr>
          <w:p w:rsidR="001A65A3" w:rsidRPr="00F21B8B" w:rsidRDefault="00BC445C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2637,16</w:t>
            </w:r>
          </w:p>
        </w:tc>
      </w:tr>
      <w:tr w:rsidR="00463DC0" w:rsidRPr="00F21B8B" w:rsidTr="007877A1">
        <w:trPr>
          <w:jc w:val="center"/>
        </w:trPr>
        <w:tc>
          <w:tcPr>
            <w:tcW w:w="10092" w:type="dxa"/>
            <w:gridSpan w:val="16"/>
            <w:shd w:val="clear" w:color="auto" w:fill="FFFFFF" w:themeFill="background1"/>
          </w:tcPr>
          <w:p w:rsidR="00463DC0" w:rsidRPr="00F21B8B" w:rsidRDefault="00463DC0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Направление: Создание условий для получения качественного образования на основе современной инфраструктуры</w:t>
            </w:r>
          </w:p>
        </w:tc>
      </w:tr>
      <w:tr w:rsidR="007C179A" w:rsidRPr="00F21B8B" w:rsidTr="00FC6308">
        <w:trPr>
          <w:jc w:val="center"/>
        </w:trPr>
        <w:tc>
          <w:tcPr>
            <w:tcW w:w="2961" w:type="dxa"/>
          </w:tcPr>
          <w:p w:rsidR="007C179A" w:rsidRPr="00F21B8B" w:rsidRDefault="007C179A" w:rsidP="00491E6B">
            <w:pPr>
              <w:shd w:val="clear" w:color="auto" w:fill="FFFFFF" w:themeFill="background1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 xml:space="preserve">Подпрограмма «Развитие образования </w:t>
            </w:r>
            <w:r w:rsidRPr="00F21B8B">
              <w:rPr>
                <w:b/>
                <w:bCs/>
                <w:sz w:val="26"/>
                <w:szCs w:val="26"/>
              </w:rPr>
              <w:t>на 2021-2025 гг.</w:t>
            </w:r>
            <w:r w:rsidRPr="00F21B8B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408" w:type="dxa"/>
            <w:gridSpan w:val="4"/>
            <w:shd w:val="clear" w:color="auto" w:fill="auto"/>
          </w:tcPr>
          <w:p w:rsidR="007C179A" w:rsidRPr="00F21B8B" w:rsidRDefault="00EC5842" w:rsidP="00491E6B">
            <w:pPr>
              <w:shd w:val="clear" w:color="auto" w:fill="FFFFFF" w:themeFill="background1"/>
              <w:ind w:firstLine="47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590437,521</w:t>
            </w:r>
          </w:p>
        </w:tc>
        <w:tc>
          <w:tcPr>
            <w:tcW w:w="1126" w:type="dxa"/>
            <w:gridSpan w:val="2"/>
            <w:shd w:val="clear" w:color="auto" w:fill="auto"/>
            <w:vAlign w:val="center"/>
          </w:tcPr>
          <w:p w:rsidR="007C179A" w:rsidRPr="00F21B8B" w:rsidRDefault="007C179A" w:rsidP="00491E6B">
            <w:pPr>
              <w:shd w:val="clear" w:color="auto" w:fill="FFFFFF" w:themeFill="background1"/>
              <w:ind w:hanging="68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71951,89</w:t>
            </w:r>
          </w:p>
        </w:tc>
        <w:tc>
          <w:tcPr>
            <w:tcW w:w="1256" w:type="dxa"/>
            <w:gridSpan w:val="3"/>
            <w:shd w:val="clear" w:color="auto" w:fill="auto"/>
            <w:vAlign w:val="center"/>
          </w:tcPr>
          <w:p w:rsidR="007C179A" w:rsidRPr="00F21B8B" w:rsidRDefault="007C179A" w:rsidP="00491E6B">
            <w:pPr>
              <w:shd w:val="clear" w:color="auto" w:fill="FFFFFF" w:themeFill="background1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63109,441</w:t>
            </w:r>
          </w:p>
        </w:tc>
        <w:tc>
          <w:tcPr>
            <w:tcW w:w="1321" w:type="dxa"/>
            <w:gridSpan w:val="4"/>
            <w:shd w:val="clear" w:color="auto" w:fill="auto"/>
          </w:tcPr>
          <w:p w:rsidR="007C179A" w:rsidRPr="00F21B8B" w:rsidRDefault="007C179A" w:rsidP="00491E6B">
            <w:pPr>
              <w:shd w:val="clear" w:color="auto" w:fill="FFFFFF" w:themeFill="background1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158058,02</w:t>
            </w:r>
          </w:p>
        </w:tc>
        <w:tc>
          <w:tcPr>
            <w:tcW w:w="967" w:type="dxa"/>
            <w:shd w:val="clear" w:color="auto" w:fill="auto"/>
          </w:tcPr>
          <w:p w:rsidR="007C179A" w:rsidRPr="00F21B8B" w:rsidRDefault="007C179A" w:rsidP="00491E6B">
            <w:pPr>
              <w:shd w:val="clear" w:color="auto" w:fill="FFFFFF" w:themeFill="background1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227174,8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3E5B25" w:rsidRPr="00F21B8B" w:rsidRDefault="00EC5842" w:rsidP="00491E6B">
            <w:pPr>
              <w:shd w:val="clear" w:color="auto" w:fill="FFFFFF" w:themeFill="background1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70143,37</w:t>
            </w:r>
          </w:p>
          <w:p w:rsidR="007C179A" w:rsidRPr="00F21B8B" w:rsidRDefault="007C179A" w:rsidP="00491E6B">
            <w:pPr>
              <w:shd w:val="clear" w:color="auto" w:fill="FFFFFF" w:themeFill="background1"/>
              <w:ind w:hanging="108"/>
              <w:jc w:val="both"/>
              <w:rPr>
                <w:bCs/>
                <w:sz w:val="26"/>
                <w:szCs w:val="26"/>
              </w:rPr>
            </w:pPr>
          </w:p>
        </w:tc>
      </w:tr>
      <w:tr w:rsidR="007C179A" w:rsidRPr="00F21B8B" w:rsidTr="00FC6308">
        <w:trPr>
          <w:jc w:val="center"/>
        </w:trPr>
        <w:tc>
          <w:tcPr>
            <w:tcW w:w="2961" w:type="dxa"/>
          </w:tcPr>
          <w:p w:rsidR="007C179A" w:rsidRPr="00F21B8B" w:rsidRDefault="007C179A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08" w:type="dxa"/>
            <w:gridSpan w:val="4"/>
            <w:shd w:val="clear" w:color="auto" w:fill="auto"/>
            <w:vAlign w:val="bottom"/>
          </w:tcPr>
          <w:p w:rsidR="007C179A" w:rsidRPr="00F21B8B" w:rsidRDefault="00637569" w:rsidP="00290C5C">
            <w:pPr>
              <w:shd w:val="clear" w:color="auto" w:fill="FFFFFF" w:themeFill="background1"/>
              <w:ind w:firstLine="47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215466,1</w:t>
            </w:r>
            <w:r w:rsidR="00290C5C">
              <w:rPr>
                <w:bCs/>
                <w:sz w:val="26"/>
                <w:szCs w:val="26"/>
              </w:rPr>
              <w:t>47</w:t>
            </w:r>
          </w:p>
        </w:tc>
        <w:tc>
          <w:tcPr>
            <w:tcW w:w="1126" w:type="dxa"/>
            <w:gridSpan w:val="2"/>
            <w:shd w:val="clear" w:color="auto" w:fill="auto"/>
            <w:vAlign w:val="center"/>
          </w:tcPr>
          <w:p w:rsidR="007C179A" w:rsidRPr="00F21B8B" w:rsidRDefault="007C179A" w:rsidP="00491E6B">
            <w:pPr>
              <w:shd w:val="clear" w:color="auto" w:fill="FFFFFF" w:themeFill="background1"/>
              <w:ind w:hanging="68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10887,43</w:t>
            </w:r>
          </w:p>
        </w:tc>
        <w:tc>
          <w:tcPr>
            <w:tcW w:w="1256" w:type="dxa"/>
            <w:gridSpan w:val="3"/>
            <w:shd w:val="clear" w:color="auto" w:fill="auto"/>
            <w:vAlign w:val="center"/>
          </w:tcPr>
          <w:p w:rsidR="007C179A" w:rsidRPr="00F21B8B" w:rsidRDefault="007C179A" w:rsidP="00491E6B">
            <w:pPr>
              <w:shd w:val="clear" w:color="auto" w:fill="FFFFFF" w:themeFill="background1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32836,967</w:t>
            </w:r>
          </w:p>
        </w:tc>
        <w:tc>
          <w:tcPr>
            <w:tcW w:w="1321" w:type="dxa"/>
            <w:gridSpan w:val="4"/>
            <w:shd w:val="clear" w:color="auto" w:fill="auto"/>
          </w:tcPr>
          <w:p w:rsidR="007C179A" w:rsidRPr="00F21B8B" w:rsidRDefault="007C179A" w:rsidP="00491E6B">
            <w:pPr>
              <w:shd w:val="clear" w:color="auto" w:fill="FFFFFF" w:themeFill="background1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59315,45</w:t>
            </w:r>
          </w:p>
        </w:tc>
        <w:tc>
          <w:tcPr>
            <w:tcW w:w="967" w:type="dxa"/>
            <w:shd w:val="clear" w:color="auto" w:fill="auto"/>
          </w:tcPr>
          <w:p w:rsidR="007C179A" w:rsidRPr="00F21B8B" w:rsidRDefault="007C179A" w:rsidP="00491E6B">
            <w:pPr>
              <w:shd w:val="clear" w:color="auto" w:fill="FFFFFF" w:themeFill="background1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65480,667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C179A" w:rsidRPr="00F21B8B" w:rsidRDefault="00637569" w:rsidP="00290C5C">
            <w:pPr>
              <w:shd w:val="clear" w:color="auto" w:fill="FFFFFF" w:themeFill="background1"/>
              <w:ind w:hanging="108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46945,6</w:t>
            </w:r>
            <w:r w:rsidR="00290C5C">
              <w:rPr>
                <w:bCs/>
                <w:sz w:val="26"/>
                <w:szCs w:val="26"/>
              </w:rPr>
              <w:t>33</w:t>
            </w:r>
          </w:p>
        </w:tc>
      </w:tr>
      <w:tr w:rsidR="007C179A" w:rsidRPr="00F21B8B" w:rsidTr="00FC6308">
        <w:trPr>
          <w:trHeight w:val="274"/>
          <w:jc w:val="center"/>
        </w:trPr>
        <w:tc>
          <w:tcPr>
            <w:tcW w:w="2961" w:type="dxa"/>
          </w:tcPr>
          <w:p w:rsidR="007C179A" w:rsidRPr="00F21B8B" w:rsidRDefault="007C179A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08" w:type="dxa"/>
            <w:gridSpan w:val="4"/>
            <w:shd w:val="clear" w:color="auto" w:fill="auto"/>
          </w:tcPr>
          <w:p w:rsidR="007C179A" w:rsidRPr="00F21B8B" w:rsidRDefault="00637569" w:rsidP="00491E6B">
            <w:pPr>
              <w:shd w:val="clear" w:color="auto" w:fill="FFFFFF" w:themeFill="background1"/>
              <w:ind w:firstLine="47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150534,546</w:t>
            </w:r>
          </w:p>
          <w:p w:rsidR="007C179A" w:rsidRPr="00F21B8B" w:rsidRDefault="007C179A" w:rsidP="00491E6B">
            <w:pPr>
              <w:shd w:val="clear" w:color="auto" w:fill="FFFFFF" w:themeFill="background1"/>
              <w:ind w:firstLine="47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6" w:type="dxa"/>
            <w:gridSpan w:val="2"/>
            <w:shd w:val="clear" w:color="auto" w:fill="auto"/>
            <w:vAlign w:val="center"/>
          </w:tcPr>
          <w:p w:rsidR="007C179A" w:rsidRPr="00F21B8B" w:rsidRDefault="007C179A" w:rsidP="00491E6B">
            <w:pPr>
              <w:shd w:val="clear" w:color="auto" w:fill="FFFFFF" w:themeFill="background1"/>
              <w:ind w:hanging="68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12928,73</w:t>
            </w:r>
          </w:p>
        </w:tc>
        <w:tc>
          <w:tcPr>
            <w:tcW w:w="1256" w:type="dxa"/>
            <w:gridSpan w:val="3"/>
            <w:shd w:val="clear" w:color="auto" w:fill="auto"/>
            <w:vAlign w:val="center"/>
          </w:tcPr>
          <w:p w:rsidR="007C179A" w:rsidRPr="00F21B8B" w:rsidRDefault="007C179A" w:rsidP="00491E6B">
            <w:pPr>
              <w:shd w:val="clear" w:color="auto" w:fill="FFFFFF" w:themeFill="background1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21039,147</w:t>
            </w:r>
          </w:p>
        </w:tc>
        <w:tc>
          <w:tcPr>
            <w:tcW w:w="1321" w:type="dxa"/>
            <w:gridSpan w:val="4"/>
            <w:shd w:val="clear" w:color="auto" w:fill="auto"/>
          </w:tcPr>
          <w:p w:rsidR="007C179A" w:rsidRPr="00F21B8B" w:rsidRDefault="007C179A" w:rsidP="00491E6B">
            <w:pPr>
              <w:shd w:val="clear" w:color="auto" w:fill="FFFFFF" w:themeFill="background1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27702,57</w:t>
            </w:r>
          </w:p>
        </w:tc>
        <w:tc>
          <w:tcPr>
            <w:tcW w:w="967" w:type="dxa"/>
            <w:shd w:val="clear" w:color="auto" w:fill="auto"/>
          </w:tcPr>
          <w:p w:rsidR="007C179A" w:rsidRPr="00F21B8B" w:rsidRDefault="007C179A" w:rsidP="00491E6B">
            <w:pPr>
              <w:shd w:val="clear" w:color="auto" w:fill="FFFFFF" w:themeFill="background1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81880,492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C179A" w:rsidRPr="00F21B8B" w:rsidRDefault="00637569" w:rsidP="00491E6B">
            <w:pPr>
              <w:shd w:val="clear" w:color="auto" w:fill="FFFFFF" w:themeFill="background1"/>
              <w:ind w:hanging="108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6983,607</w:t>
            </w:r>
          </w:p>
        </w:tc>
      </w:tr>
      <w:tr w:rsidR="007C179A" w:rsidRPr="00F21B8B" w:rsidTr="00FC6308">
        <w:trPr>
          <w:jc w:val="center"/>
        </w:trPr>
        <w:tc>
          <w:tcPr>
            <w:tcW w:w="2961" w:type="dxa"/>
          </w:tcPr>
          <w:p w:rsidR="007C179A" w:rsidRPr="00F21B8B" w:rsidRDefault="007C179A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08" w:type="dxa"/>
            <w:gridSpan w:val="4"/>
            <w:shd w:val="clear" w:color="auto" w:fill="auto"/>
          </w:tcPr>
          <w:p w:rsidR="007C179A" w:rsidRPr="00F21B8B" w:rsidRDefault="00637569" w:rsidP="00491E6B">
            <w:pPr>
              <w:shd w:val="clear" w:color="auto" w:fill="FFFFFF" w:themeFill="background1"/>
              <w:ind w:firstLine="47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224436,828</w:t>
            </w:r>
          </w:p>
          <w:p w:rsidR="007C179A" w:rsidRPr="00F21B8B" w:rsidRDefault="007C179A" w:rsidP="00491E6B">
            <w:pPr>
              <w:shd w:val="clear" w:color="auto" w:fill="FFFFFF" w:themeFill="background1"/>
              <w:ind w:firstLine="47"/>
              <w:rPr>
                <w:bCs/>
                <w:sz w:val="26"/>
                <w:szCs w:val="26"/>
              </w:rPr>
            </w:pPr>
          </w:p>
        </w:tc>
        <w:tc>
          <w:tcPr>
            <w:tcW w:w="1126" w:type="dxa"/>
            <w:gridSpan w:val="2"/>
            <w:shd w:val="clear" w:color="auto" w:fill="auto"/>
            <w:vAlign w:val="center"/>
          </w:tcPr>
          <w:p w:rsidR="007C179A" w:rsidRPr="00F21B8B" w:rsidRDefault="007C179A" w:rsidP="00491E6B">
            <w:pPr>
              <w:shd w:val="clear" w:color="auto" w:fill="FFFFFF" w:themeFill="background1"/>
              <w:ind w:hanging="68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48135,73</w:t>
            </w:r>
          </w:p>
        </w:tc>
        <w:tc>
          <w:tcPr>
            <w:tcW w:w="1256" w:type="dxa"/>
            <w:gridSpan w:val="3"/>
            <w:shd w:val="clear" w:color="auto" w:fill="auto"/>
            <w:vAlign w:val="center"/>
          </w:tcPr>
          <w:p w:rsidR="007C179A" w:rsidRPr="00F21B8B" w:rsidRDefault="007C179A" w:rsidP="00491E6B">
            <w:pPr>
              <w:shd w:val="clear" w:color="auto" w:fill="FFFFFF" w:themeFill="background1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9233,327</w:t>
            </w:r>
          </w:p>
        </w:tc>
        <w:tc>
          <w:tcPr>
            <w:tcW w:w="1321" w:type="dxa"/>
            <w:gridSpan w:val="4"/>
            <w:shd w:val="clear" w:color="auto" w:fill="auto"/>
          </w:tcPr>
          <w:p w:rsidR="007C179A" w:rsidRPr="00F21B8B" w:rsidRDefault="007C179A" w:rsidP="00491E6B">
            <w:pPr>
              <w:shd w:val="clear" w:color="auto" w:fill="FFFFFF" w:themeFill="background1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71040,0</w:t>
            </w:r>
          </w:p>
        </w:tc>
        <w:tc>
          <w:tcPr>
            <w:tcW w:w="967" w:type="dxa"/>
            <w:shd w:val="clear" w:color="auto" w:fill="auto"/>
          </w:tcPr>
          <w:p w:rsidR="007C179A" w:rsidRPr="00F21B8B" w:rsidRDefault="007C179A" w:rsidP="00491E6B">
            <w:pPr>
              <w:shd w:val="clear" w:color="auto" w:fill="FFFFFF" w:themeFill="background1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79813,641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C179A" w:rsidRPr="00F21B8B" w:rsidRDefault="00637569" w:rsidP="00491E6B">
            <w:pPr>
              <w:shd w:val="clear" w:color="auto" w:fill="FFFFFF" w:themeFill="background1"/>
              <w:ind w:hanging="108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16214,13</w:t>
            </w:r>
          </w:p>
        </w:tc>
      </w:tr>
      <w:tr w:rsidR="001A65A3" w:rsidRPr="00F21B8B" w:rsidTr="00491E6B">
        <w:trPr>
          <w:jc w:val="center"/>
        </w:trPr>
        <w:tc>
          <w:tcPr>
            <w:tcW w:w="2961" w:type="dxa"/>
          </w:tcPr>
          <w:p w:rsidR="001A65A3" w:rsidRPr="00F21B8B" w:rsidRDefault="001A65A3" w:rsidP="00491E6B">
            <w:pPr>
              <w:widowControl w:val="0"/>
              <w:shd w:val="clear" w:color="auto" w:fill="FFFFFF" w:themeFill="background1"/>
              <w:jc w:val="both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408" w:type="dxa"/>
            <w:gridSpan w:val="4"/>
          </w:tcPr>
          <w:p w:rsidR="001A65A3" w:rsidRPr="00F21B8B" w:rsidRDefault="00671963" w:rsidP="0095192D">
            <w:pPr>
              <w:shd w:val="clear" w:color="auto" w:fill="FFFFFF" w:themeFill="background1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3425710,3</w:t>
            </w:r>
            <w:r w:rsidR="0095192D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126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573403,387</w:t>
            </w:r>
          </w:p>
        </w:tc>
        <w:tc>
          <w:tcPr>
            <w:tcW w:w="1256" w:type="dxa"/>
            <w:gridSpan w:val="3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575352,794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734018,2</w:t>
            </w:r>
          </w:p>
        </w:tc>
        <w:tc>
          <w:tcPr>
            <w:tcW w:w="967" w:type="dxa"/>
            <w:shd w:val="clear" w:color="auto" w:fill="FFFFFF" w:themeFill="background1"/>
          </w:tcPr>
          <w:p w:rsidR="001A65A3" w:rsidRPr="00F21B8B" w:rsidRDefault="00817A70" w:rsidP="00491E6B">
            <w:pPr>
              <w:shd w:val="clear" w:color="auto" w:fill="FFFFFF" w:themeFill="background1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868145,6</w:t>
            </w:r>
          </w:p>
        </w:tc>
        <w:tc>
          <w:tcPr>
            <w:tcW w:w="1053" w:type="dxa"/>
            <w:shd w:val="clear" w:color="auto" w:fill="FFFFFF" w:themeFill="background1"/>
          </w:tcPr>
          <w:p w:rsidR="001A65A3" w:rsidRPr="00F21B8B" w:rsidRDefault="000E4D4E" w:rsidP="003738BC">
            <w:pPr>
              <w:shd w:val="clear" w:color="auto" w:fill="FFFFFF" w:themeFill="background1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674790,3</w:t>
            </w:r>
            <w:r w:rsidR="003738BC">
              <w:rPr>
                <w:b/>
                <w:color w:val="000000"/>
                <w:sz w:val="26"/>
                <w:szCs w:val="26"/>
              </w:rPr>
              <w:t>7</w:t>
            </w:r>
          </w:p>
        </w:tc>
      </w:tr>
      <w:tr w:rsidR="001A65A3" w:rsidRPr="00F21B8B" w:rsidTr="00491E6B">
        <w:trPr>
          <w:jc w:val="center"/>
        </w:trPr>
        <w:tc>
          <w:tcPr>
            <w:tcW w:w="2961" w:type="dxa"/>
          </w:tcPr>
          <w:p w:rsidR="001A65A3" w:rsidRPr="00F21B8B" w:rsidRDefault="001A65A3" w:rsidP="00491E6B">
            <w:pPr>
              <w:widowControl w:val="0"/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408" w:type="dxa"/>
            <w:gridSpan w:val="4"/>
          </w:tcPr>
          <w:p w:rsidR="001A65A3" w:rsidRPr="00F21B8B" w:rsidRDefault="00671963" w:rsidP="0095192D">
            <w:pPr>
              <w:shd w:val="clear" w:color="auto" w:fill="FFFFFF" w:themeFill="background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</w:t>
            </w:r>
            <w:r w:rsidR="0095192D">
              <w:rPr>
                <w:sz w:val="26"/>
                <w:szCs w:val="26"/>
              </w:rPr>
              <w:t>1599</w:t>
            </w:r>
            <w:r>
              <w:rPr>
                <w:sz w:val="26"/>
                <w:szCs w:val="26"/>
              </w:rPr>
              <w:t>,01</w:t>
            </w:r>
            <w:r w:rsidR="0095192D">
              <w:rPr>
                <w:sz w:val="26"/>
                <w:szCs w:val="26"/>
              </w:rPr>
              <w:t>8</w:t>
            </w:r>
          </w:p>
        </w:tc>
        <w:tc>
          <w:tcPr>
            <w:tcW w:w="1126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113665,625</w:t>
            </w:r>
          </w:p>
        </w:tc>
        <w:tc>
          <w:tcPr>
            <w:tcW w:w="1256" w:type="dxa"/>
            <w:gridSpan w:val="3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163850,5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200289,6</w:t>
            </w:r>
          </w:p>
        </w:tc>
        <w:tc>
          <w:tcPr>
            <w:tcW w:w="967" w:type="dxa"/>
            <w:shd w:val="clear" w:color="auto" w:fill="FFFFFF" w:themeFill="background1"/>
          </w:tcPr>
          <w:p w:rsidR="001A65A3" w:rsidRPr="00F21B8B" w:rsidRDefault="00817A70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231870,6</w:t>
            </w:r>
          </w:p>
        </w:tc>
        <w:tc>
          <w:tcPr>
            <w:tcW w:w="1053" w:type="dxa"/>
            <w:shd w:val="clear" w:color="auto" w:fill="FFFFFF" w:themeFill="background1"/>
          </w:tcPr>
          <w:p w:rsidR="001A65A3" w:rsidRPr="00F21B8B" w:rsidRDefault="00671963" w:rsidP="003738BC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18</w:t>
            </w:r>
            <w:r w:rsidR="002A4FF9">
              <w:rPr>
                <w:color w:val="000000"/>
                <w:sz w:val="26"/>
                <w:szCs w:val="26"/>
              </w:rPr>
              <w:t>1</w:t>
            </w:r>
            <w:r w:rsidR="00656132">
              <w:rPr>
                <w:color w:val="000000"/>
                <w:sz w:val="26"/>
                <w:szCs w:val="26"/>
              </w:rPr>
              <w:t>922</w:t>
            </w:r>
            <w:r>
              <w:rPr>
                <w:color w:val="000000"/>
                <w:sz w:val="26"/>
                <w:szCs w:val="26"/>
              </w:rPr>
              <w:t>,</w:t>
            </w:r>
            <w:r w:rsidR="003738BC">
              <w:rPr>
                <w:color w:val="000000"/>
                <w:sz w:val="26"/>
                <w:szCs w:val="26"/>
              </w:rPr>
              <w:t>69</w:t>
            </w:r>
            <w:r w:rsidR="00656132">
              <w:rPr>
                <w:color w:val="000000"/>
                <w:sz w:val="26"/>
                <w:szCs w:val="26"/>
              </w:rPr>
              <w:t>3</w:t>
            </w:r>
          </w:p>
        </w:tc>
      </w:tr>
      <w:tr w:rsidR="001A65A3" w:rsidRPr="00F21B8B" w:rsidTr="00491E6B">
        <w:trPr>
          <w:trHeight w:val="686"/>
          <w:jc w:val="center"/>
        </w:trPr>
        <w:tc>
          <w:tcPr>
            <w:tcW w:w="2961" w:type="dxa"/>
          </w:tcPr>
          <w:p w:rsidR="001A65A3" w:rsidRPr="00F21B8B" w:rsidRDefault="001A65A3" w:rsidP="00491E6B">
            <w:pPr>
              <w:widowControl w:val="0"/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408" w:type="dxa"/>
            <w:gridSpan w:val="4"/>
          </w:tcPr>
          <w:p w:rsidR="001A65A3" w:rsidRPr="00F21B8B" w:rsidRDefault="00671963" w:rsidP="0095192D">
            <w:pPr>
              <w:shd w:val="clear" w:color="auto" w:fill="FFFFFF" w:themeFill="background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218</w:t>
            </w:r>
            <w:r w:rsidR="0095192D">
              <w:rPr>
                <w:sz w:val="26"/>
                <w:szCs w:val="26"/>
              </w:rPr>
              <w:t>6309</w:t>
            </w:r>
            <w:r>
              <w:rPr>
                <w:sz w:val="26"/>
                <w:szCs w:val="26"/>
              </w:rPr>
              <w:t>,2</w:t>
            </w:r>
            <w:r w:rsidR="0095192D">
              <w:rPr>
                <w:sz w:val="26"/>
                <w:szCs w:val="26"/>
              </w:rPr>
              <w:t>58</w:t>
            </w:r>
          </w:p>
        </w:tc>
        <w:tc>
          <w:tcPr>
            <w:tcW w:w="1126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392767,571</w:t>
            </w:r>
          </w:p>
        </w:tc>
        <w:tc>
          <w:tcPr>
            <w:tcW w:w="1256" w:type="dxa"/>
            <w:gridSpan w:val="3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386471,3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444315</w:t>
            </w:r>
          </w:p>
        </w:tc>
        <w:tc>
          <w:tcPr>
            <w:tcW w:w="967" w:type="dxa"/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523981,9</w:t>
            </w:r>
          </w:p>
        </w:tc>
        <w:tc>
          <w:tcPr>
            <w:tcW w:w="1053" w:type="dxa"/>
            <w:shd w:val="clear" w:color="auto" w:fill="FFFFFF" w:themeFill="background1"/>
          </w:tcPr>
          <w:p w:rsidR="001A65A3" w:rsidRPr="00F21B8B" w:rsidRDefault="002A4FF9" w:rsidP="009315C3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438773,487</w:t>
            </w:r>
          </w:p>
        </w:tc>
      </w:tr>
      <w:tr w:rsidR="001A65A3" w:rsidRPr="00F21B8B" w:rsidTr="00491E6B">
        <w:trPr>
          <w:jc w:val="center"/>
        </w:trPr>
        <w:tc>
          <w:tcPr>
            <w:tcW w:w="2961" w:type="dxa"/>
          </w:tcPr>
          <w:p w:rsidR="001A65A3" w:rsidRPr="00F21B8B" w:rsidRDefault="001A65A3" w:rsidP="00491E6B">
            <w:pPr>
              <w:widowControl w:val="0"/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408" w:type="dxa"/>
            <w:gridSpan w:val="4"/>
          </w:tcPr>
          <w:p w:rsidR="001A65A3" w:rsidRPr="00F21B8B" w:rsidRDefault="0067196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348681,283</w:t>
            </w:r>
          </w:p>
        </w:tc>
        <w:tc>
          <w:tcPr>
            <w:tcW w:w="1126" w:type="dxa"/>
            <w:gridSpan w:val="2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66970,238</w:t>
            </w:r>
          </w:p>
        </w:tc>
        <w:tc>
          <w:tcPr>
            <w:tcW w:w="1256" w:type="dxa"/>
            <w:gridSpan w:val="3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25031,015</w:t>
            </w:r>
          </w:p>
        </w:tc>
        <w:tc>
          <w:tcPr>
            <w:tcW w:w="1321" w:type="dxa"/>
            <w:gridSpan w:val="4"/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90292,74</w:t>
            </w:r>
          </w:p>
        </w:tc>
        <w:tc>
          <w:tcPr>
            <w:tcW w:w="967" w:type="dxa"/>
            <w:shd w:val="clear" w:color="auto" w:fill="FFFFFF" w:themeFill="background1"/>
          </w:tcPr>
          <w:p w:rsidR="001A65A3" w:rsidRPr="00F21B8B" w:rsidRDefault="001A65A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112293,1</w:t>
            </w:r>
          </w:p>
        </w:tc>
        <w:tc>
          <w:tcPr>
            <w:tcW w:w="1053" w:type="dxa"/>
            <w:shd w:val="clear" w:color="auto" w:fill="FFFFFF" w:themeFill="background1"/>
          </w:tcPr>
          <w:p w:rsidR="001A65A3" w:rsidRPr="00F21B8B" w:rsidRDefault="00671963" w:rsidP="00491E6B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54094,19</w:t>
            </w:r>
          </w:p>
        </w:tc>
      </w:tr>
    </w:tbl>
    <w:p w:rsidR="003965C0" w:rsidRPr="00F21B8B" w:rsidRDefault="003965C0" w:rsidP="00491E6B">
      <w:pPr>
        <w:shd w:val="clear" w:color="auto" w:fill="FFFFFF" w:themeFill="background1"/>
        <w:ind w:firstLine="709"/>
        <w:jc w:val="both"/>
        <w:rPr>
          <w:sz w:val="26"/>
          <w:szCs w:val="26"/>
        </w:rPr>
      </w:pPr>
      <w:r w:rsidRPr="00F21B8B">
        <w:rPr>
          <w:sz w:val="26"/>
          <w:szCs w:val="26"/>
        </w:rPr>
        <w:t xml:space="preserve">3. В подпрограмму </w:t>
      </w:r>
      <w:r w:rsidRPr="00F21B8B">
        <w:rPr>
          <w:sz w:val="26"/>
          <w:szCs w:val="26"/>
        </w:rPr>
        <w:tab/>
        <w:t>«Дошкольные образовательные организации  на 2021-2025 гг.» приложения 1 к муниципальной программе «Развитие и совершенствование образования в Бейском районе на 2021-2025 годы» внести следующие изменения:</w:t>
      </w:r>
    </w:p>
    <w:p w:rsidR="00266E7E" w:rsidRPr="00F21B8B" w:rsidRDefault="003965C0" w:rsidP="00491E6B">
      <w:pPr>
        <w:shd w:val="clear" w:color="auto" w:fill="FFFFFF" w:themeFill="background1"/>
        <w:ind w:firstLine="709"/>
        <w:jc w:val="both"/>
        <w:rPr>
          <w:rFonts w:cs="Tahoma"/>
          <w:sz w:val="26"/>
          <w:szCs w:val="19"/>
        </w:rPr>
      </w:pPr>
      <w:r w:rsidRPr="00F21B8B">
        <w:rPr>
          <w:sz w:val="26"/>
          <w:szCs w:val="26"/>
        </w:rPr>
        <w:t>3.1. Пункт «Объемы финансирования подпрограммы» паспорта подпрограммы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75"/>
        <w:gridCol w:w="7280"/>
      </w:tblGrid>
      <w:tr w:rsidR="0084227D" w:rsidRPr="00F21B8B" w:rsidTr="00107FB8">
        <w:tc>
          <w:tcPr>
            <w:tcW w:w="2790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84227D" w:rsidRPr="00F21B8B" w:rsidRDefault="0084227D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19"/>
              </w:rPr>
            </w:pPr>
            <w:r w:rsidRPr="00F21B8B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84227D" w:rsidRPr="00F21B8B" w:rsidRDefault="0084227D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19"/>
              </w:rPr>
            </w:pPr>
            <w:r w:rsidRPr="00F21B8B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371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06F96" w:rsidRPr="00F21B8B" w:rsidRDefault="00B06F96" w:rsidP="00491E6B">
            <w:pPr>
              <w:shd w:val="clear" w:color="auto" w:fill="FFFFFF" w:themeFill="background1"/>
              <w:ind w:firstLine="708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="006D4CF4" w:rsidRPr="00F21B8B">
              <w:rPr>
                <w:b/>
                <w:sz w:val="26"/>
                <w:szCs w:val="26"/>
              </w:rPr>
              <w:t>646222,035</w:t>
            </w:r>
            <w:r w:rsidRPr="00F21B8B">
              <w:rPr>
                <w:sz w:val="26"/>
                <w:szCs w:val="26"/>
              </w:rPr>
              <w:t>тыс.рублей</w:t>
            </w:r>
          </w:p>
          <w:p w:rsidR="00B06F96" w:rsidRPr="00F21B8B" w:rsidRDefault="00B06F96" w:rsidP="00491E6B">
            <w:pPr>
              <w:shd w:val="clear" w:color="auto" w:fill="FFFFFF" w:themeFill="background1"/>
              <w:ind w:firstLine="708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2021 год – 104145,968тыс.рублей,  в том числе 47171,968 тыс. рублей  из местного бюджета, из республиканского бюджета – 56974,0 тыс. рублей;</w:t>
            </w:r>
          </w:p>
          <w:p w:rsidR="00B06F96" w:rsidRPr="00F21B8B" w:rsidRDefault="00B06F96" w:rsidP="00491E6B">
            <w:pPr>
              <w:shd w:val="clear" w:color="auto" w:fill="FFFFFF" w:themeFill="background1"/>
              <w:ind w:firstLine="708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2022 год –  114101,217 тыс. рублей, в том числе из местного бюджета 55632,241тыс. рублей, из республиканского бюджета – 58468,976 тыс. рублей;</w:t>
            </w:r>
          </w:p>
          <w:p w:rsidR="00B06F96" w:rsidRPr="00F21B8B" w:rsidRDefault="00B06F96" w:rsidP="00491E6B">
            <w:pPr>
              <w:shd w:val="clear" w:color="auto" w:fill="FFFFFF" w:themeFill="background1"/>
              <w:ind w:firstLine="708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lastRenderedPageBreak/>
              <w:t>2023 год – 133909,05  тыс. рублей, в том числе из местного бюджета 61280,88тыс. рублей, из республиканского бюджета –  72628,17тыс. рублей;</w:t>
            </w:r>
          </w:p>
          <w:p w:rsidR="00B06F96" w:rsidRPr="00F21B8B" w:rsidRDefault="00B06F96" w:rsidP="00491E6B">
            <w:pPr>
              <w:shd w:val="clear" w:color="auto" w:fill="FFFFFF" w:themeFill="background1"/>
              <w:ind w:firstLine="708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 xml:space="preserve">2024 год –  </w:t>
            </w:r>
            <w:r w:rsidRPr="00F21B8B">
              <w:rPr>
                <w:b/>
                <w:sz w:val="26"/>
                <w:szCs w:val="26"/>
              </w:rPr>
              <w:t>154785,81</w:t>
            </w:r>
            <w:r w:rsidRPr="00F21B8B">
              <w:rPr>
                <w:sz w:val="26"/>
                <w:szCs w:val="26"/>
              </w:rPr>
              <w:t>тыс. рублей, в том числе из местного бюджета 76911,04 тыс. рублей, из республиканского бюджета –  77874,77тыс.рублей;</w:t>
            </w:r>
          </w:p>
          <w:p w:rsidR="0084227D" w:rsidRPr="00F21B8B" w:rsidRDefault="00B06F96" w:rsidP="00991587">
            <w:pPr>
              <w:shd w:val="clear" w:color="auto" w:fill="FFFFFF" w:themeFill="background1"/>
              <w:ind w:firstLine="708"/>
              <w:jc w:val="both"/>
              <w:rPr>
                <w:color w:val="FF0000"/>
                <w:sz w:val="26"/>
                <w:szCs w:val="26"/>
              </w:rPr>
            </w:pPr>
            <w:r w:rsidRPr="00F21B8B">
              <w:rPr>
                <w:sz w:val="26"/>
                <w:szCs w:val="26"/>
                <w:shd w:val="clear" w:color="auto" w:fill="FFFFFF" w:themeFill="background1"/>
              </w:rPr>
              <w:t>2025 год –</w:t>
            </w:r>
            <w:r w:rsidR="00991587" w:rsidRPr="00F21B8B">
              <w:rPr>
                <w:sz w:val="26"/>
                <w:szCs w:val="26"/>
                <w:shd w:val="clear" w:color="auto" w:fill="FFFFFF" w:themeFill="background1"/>
              </w:rPr>
              <w:t>139279,99</w:t>
            </w:r>
            <w:r w:rsidRPr="00F21B8B">
              <w:rPr>
                <w:sz w:val="26"/>
                <w:szCs w:val="26"/>
                <w:shd w:val="clear" w:color="auto" w:fill="FFFFFF" w:themeFill="background1"/>
              </w:rPr>
              <w:t xml:space="preserve">тыс. рублей, в том числе из местного бюджета </w:t>
            </w:r>
            <w:r w:rsidR="00991587" w:rsidRPr="00F21B8B">
              <w:rPr>
                <w:sz w:val="26"/>
                <w:szCs w:val="26"/>
                <w:shd w:val="clear" w:color="auto" w:fill="FFFFFF" w:themeFill="background1"/>
              </w:rPr>
              <w:t>68086,52</w:t>
            </w:r>
            <w:r w:rsidRPr="00F21B8B">
              <w:rPr>
                <w:sz w:val="26"/>
                <w:szCs w:val="26"/>
                <w:shd w:val="clear" w:color="auto" w:fill="FFFFFF" w:themeFill="background1"/>
              </w:rPr>
              <w:t>тыс. рублей, из республиканского бюджета –</w:t>
            </w:r>
            <w:r w:rsidR="00991587" w:rsidRPr="00F21B8B">
              <w:rPr>
                <w:sz w:val="26"/>
                <w:szCs w:val="26"/>
                <w:shd w:val="clear" w:color="auto" w:fill="FFFFFF" w:themeFill="background1"/>
              </w:rPr>
              <w:t>71193,47</w:t>
            </w:r>
            <w:r w:rsidRPr="00F21B8B">
              <w:rPr>
                <w:sz w:val="26"/>
                <w:szCs w:val="26"/>
                <w:shd w:val="clear" w:color="auto" w:fill="FFFFFF" w:themeFill="background1"/>
              </w:rPr>
              <w:t>тыс.рублей</w:t>
            </w:r>
          </w:p>
        </w:tc>
      </w:tr>
    </w:tbl>
    <w:p w:rsidR="00766C44" w:rsidRPr="00F21B8B" w:rsidRDefault="005A5466" w:rsidP="00491E6B">
      <w:pPr>
        <w:shd w:val="clear" w:color="auto" w:fill="FFFFFF" w:themeFill="background1"/>
        <w:spacing w:after="192" w:line="288" w:lineRule="atLeast"/>
        <w:ind w:firstLine="709"/>
        <w:jc w:val="both"/>
        <w:rPr>
          <w:rFonts w:cs="Tahoma"/>
          <w:b/>
          <w:sz w:val="26"/>
          <w:szCs w:val="19"/>
        </w:rPr>
      </w:pPr>
      <w:r w:rsidRPr="00F21B8B">
        <w:rPr>
          <w:rFonts w:cs="Tahoma"/>
          <w:sz w:val="26"/>
          <w:szCs w:val="19"/>
        </w:rPr>
        <w:lastRenderedPageBreak/>
        <w:t>3.2. Раздел 2 «Перечень мероприятий и ресурсное обеспечение подпрограммы» изложить в следующей редакции:</w:t>
      </w:r>
    </w:p>
    <w:p w:rsidR="00171A06" w:rsidRPr="00F21B8B" w:rsidRDefault="00696A6C" w:rsidP="00491E6B">
      <w:pPr>
        <w:shd w:val="clear" w:color="auto" w:fill="FFFFFF" w:themeFill="background1"/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F21B8B">
        <w:rPr>
          <w:rFonts w:cs="Tahoma"/>
          <w:b/>
          <w:sz w:val="26"/>
          <w:szCs w:val="19"/>
        </w:rPr>
        <w:t>2</w:t>
      </w:r>
      <w:r w:rsidR="00171A06" w:rsidRPr="00F21B8B">
        <w:rPr>
          <w:rFonts w:cs="Tahoma"/>
          <w:b/>
          <w:sz w:val="26"/>
          <w:szCs w:val="19"/>
        </w:rPr>
        <w:t>. Перечень мероприятий</w:t>
      </w:r>
      <w:r w:rsidRPr="00F21B8B">
        <w:rPr>
          <w:rFonts w:cs="Tahoma"/>
          <w:b/>
          <w:sz w:val="26"/>
          <w:szCs w:val="19"/>
        </w:rPr>
        <w:t xml:space="preserve"> и ресурсное обеспечение подпрограммы</w:t>
      </w: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850"/>
        <w:gridCol w:w="142"/>
        <w:gridCol w:w="992"/>
        <w:gridCol w:w="1134"/>
        <w:gridCol w:w="992"/>
        <w:gridCol w:w="993"/>
        <w:gridCol w:w="850"/>
        <w:gridCol w:w="851"/>
      </w:tblGrid>
      <w:tr w:rsidR="00463DC0" w:rsidRPr="00F21B8B" w:rsidTr="003A0C5F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F21B8B" w:rsidRDefault="00463DC0" w:rsidP="00491E6B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</w:p>
          <w:p w:rsidR="00463DC0" w:rsidRPr="00F21B8B" w:rsidRDefault="00463DC0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F21B8B" w:rsidRDefault="00463DC0" w:rsidP="00491E6B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</w:p>
          <w:p w:rsidR="00463DC0" w:rsidRPr="00F21B8B" w:rsidRDefault="00463DC0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F21B8B" w:rsidRDefault="00463DC0" w:rsidP="00491E6B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DC0" w:rsidRPr="00F21B8B" w:rsidRDefault="00463DC0" w:rsidP="00491E6B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63DC0" w:rsidRPr="00F21B8B" w:rsidTr="003A0C5F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F21B8B" w:rsidRDefault="00463DC0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F21B8B" w:rsidRDefault="00463DC0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F21B8B" w:rsidRDefault="00463DC0" w:rsidP="00491E6B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2021</w:t>
            </w:r>
          </w:p>
          <w:p w:rsidR="00463DC0" w:rsidRPr="00F21B8B" w:rsidRDefault="00463DC0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3DC0" w:rsidRPr="00F21B8B" w:rsidRDefault="00463DC0" w:rsidP="00491E6B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2022</w:t>
            </w:r>
          </w:p>
          <w:p w:rsidR="00463DC0" w:rsidRPr="00F21B8B" w:rsidRDefault="00463DC0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3DC0" w:rsidRPr="00F21B8B" w:rsidRDefault="00463DC0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2023</w:t>
            </w:r>
          </w:p>
          <w:p w:rsidR="00463DC0" w:rsidRPr="00F21B8B" w:rsidRDefault="00463DC0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:rsidR="00463DC0" w:rsidRPr="00F21B8B" w:rsidRDefault="00463DC0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3DC0" w:rsidRPr="00F21B8B" w:rsidRDefault="00463DC0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2024</w:t>
            </w:r>
          </w:p>
          <w:p w:rsidR="00463DC0" w:rsidRPr="00F21B8B" w:rsidRDefault="00463DC0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:rsidR="00463DC0" w:rsidRPr="00F21B8B" w:rsidRDefault="00463DC0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F21B8B" w:rsidRDefault="00463DC0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2025</w:t>
            </w:r>
          </w:p>
          <w:p w:rsidR="00463DC0" w:rsidRPr="00F21B8B" w:rsidRDefault="00463DC0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:rsidR="00463DC0" w:rsidRPr="00F21B8B" w:rsidRDefault="00463DC0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3DC0" w:rsidRPr="00F21B8B" w:rsidRDefault="00463DC0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итого</w:t>
            </w:r>
          </w:p>
        </w:tc>
      </w:tr>
      <w:tr w:rsidR="00463DC0" w:rsidRPr="00F21B8B" w:rsidTr="003A0C5F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F21B8B" w:rsidRDefault="00463DC0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3DC0" w:rsidRPr="00F21B8B" w:rsidRDefault="00463DC0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59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F21B8B" w:rsidRDefault="00463DC0" w:rsidP="00491E6B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тыс. руб.</w:t>
            </w:r>
          </w:p>
        </w:tc>
      </w:tr>
      <w:tr w:rsidR="00463DC0" w:rsidRPr="00F21B8B" w:rsidTr="003A0C5F">
        <w:trPr>
          <w:trHeight w:val="449"/>
        </w:trPr>
        <w:tc>
          <w:tcPr>
            <w:tcW w:w="1020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3DC0" w:rsidRPr="00F21B8B" w:rsidRDefault="00463DC0" w:rsidP="00491E6B">
            <w:pPr>
              <w:shd w:val="clear" w:color="auto" w:fill="FFFFFF" w:themeFill="background1"/>
              <w:jc w:val="center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Направление: Обеспечение гарантий доступности получения полноценного и качественного дошкольного образования</w:t>
            </w:r>
          </w:p>
        </w:tc>
      </w:tr>
      <w:tr w:rsidR="00AA1262" w:rsidRPr="00F21B8B" w:rsidTr="00FC6308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491E6B">
            <w:pPr>
              <w:shd w:val="clear" w:color="auto" w:fill="FFFFFF" w:themeFill="background1"/>
              <w:spacing w:line="288" w:lineRule="atLeast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101282,323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111172,340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F21B8B" w:rsidRDefault="00AA126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132356,15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152612,24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FC6308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138106,96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FC6308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635530,013</w:t>
            </w:r>
          </w:p>
          <w:p w:rsidR="00AA1262" w:rsidRPr="00F21B8B" w:rsidRDefault="00AA126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AA1262" w:rsidRPr="00F21B8B" w:rsidTr="00FC6308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491E6B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44458,323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52703,364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F21B8B" w:rsidRDefault="00AA126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59732,86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74737,47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FC6308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66913,49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FC6308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298545,507</w:t>
            </w:r>
          </w:p>
          <w:p w:rsidR="00AA1262" w:rsidRPr="00F21B8B" w:rsidRDefault="00AA126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AA1262" w:rsidRPr="00F21B8B" w:rsidTr="00FC6308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56824,0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58468,976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F21B8B" w:rsidRDefault="00AA126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72623,27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77874,77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FC6308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71193,47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FC6308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336984,486</w:t>
            </w:r>
          </w:p>
          <w:p w:rsidR="00AA1262" w:rsidRPr="00F21B8B" w:rsidRDefault="00AA126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AA1262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491E6B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F21B8B" w:rsidRDefault="00AA126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BD477F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fldChar w:fldCharType="begin"/>
            </w:r>
            <w:r w:rsidR="00AA1262" w:rsidRPr="00F21B8B">
              <w:rPr>
                <w:sz w:val="26"/>
                <w:szCs w:val="26"/>
              </w:rPr>
              <w:instrText xml:space="preserve"> =SUM(LEFT) </w:instrText>
            </w:r>
            <w:r w:rsidRPr="00F21B8B">
              <w:rPr>
                <w:sz w:val="26"/>
                <w:szCs w:val="26"/>
              </w:rPr>
              <w:fldChar w:fldCharType="separate"/>
            </w:r>
            <w:r w:rsidR="00AA1262" w:rsidRPr="00F21B8B">
              <w:rPr>
                <w:noProof/>
                <w:sz w:val="26"/>
                <w:szCs w:val="26"/>
              </w:rPr>
              <w:t>0</w:t>
            </w:r>
            <w:r w:rsidRPr="00F21B8B">
              <w:rPr>
                <w:sz w:val="26"/>
                <w:szCs w:val="26"/>
              </w:rPr>
              <w:fldChar w:fldCharType="end"/>
            </w:r>
          </w:p>
        </w:tc>
      </w:tr>
      <w:tr w:rsidR="00AA1262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2863,645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2928,877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1552,92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2173,57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FC6308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1173,3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FC6308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10692,312</w:t>
            </w:r>
          </w:p>
          <w:p w:rsidR="00AA1262" w:rsidRPr="00F21B8B" w:rsidRDefault="00AA1262" w:rsidP="00FC6308">
            <w:pPr>
              <w:rPr>
                <w:sz w:val="26"/>
                <w:szCs w:val="26"/>
              </w:rPr>
            </w:pPr>
          </w:p>
        </w:tc>
      </w:tr>
      <w:tr w:rsidR="00AA1262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2713,645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2928,877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1548,02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2173,57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FC6308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1173,3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FC6308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10537,412</w:t>
            </w:r>
          </w:p>
          <w:p w:rsidR="00AA1262" w:rsidRPr="00F21B8B" w:rsidRDefault="00AA1262" w:rsidP="00FC6308">
            <w:pPr>
              <w:rPr>
                <w:sz w:val="26"/>
                <w:szCs w:val="26"/>
              </w:rPr>
            </w:pPr>
          </w:p>
        </w:tc>
      </w:tr>
      <w:tr w:rsidR="00AA1262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154,9</w:t>
            </w:r>
          </w:p>
        </w:tc>
      </w:tr>
      <w:tr w:rsidR="00AA1262" w:rsidRPr="00F21B8B" w:rsidTr="003A0C5F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F21B8B" w:rsidRDefault="00BD477F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fldChar w:fldCharType="begin"/>
            </w:r>
            <w:r w:rsidR="00AA1262" w:rsidRPr="00F21B8B">
              <w:rPr>
                <w:sz w:val="26"/>
                <w:szCs w:val="26"/>
              </w:rPr>
              <w:instrText xml:space="preserve"> =SUM(LEFT) </w:instrText>
            </w:r>
            <w:r w:rsidRPr="00F21B8B">
              <w:rPr>
                <w:sz w:val="26"/>
                <w:szCs w:val="26"/>
              </w:rPr>
              <w:fldChar w:fldCharType="separate"/>
            </w:r>
            <w:r w:rsidR="00AA1262" w:rsidRPr="00F21B8B">
              <w:rPr>
                <w:noProof/>
                <w:sz w:val="26"/>
                <w:szCs w:val="26"/>
              </w:rPr>
              <w:t>0</w:t>
            </w:r>
            <w:r w:rsidRPr="00F21B8B">
              <w:rPr>
                <w:sz w:val="26"/>
                <w:szCs w:val="26"/>
              </w:rPr>
              <w:fldChar w:fldCharType="end"/>
            </w:r>
          </w:p>
        </w:tc>
      </w:tr>
      <w:tr w:rsidR="00AA1262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jc w:val="both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104145,968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114101,217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F21B8B" w:rsidRDefault="00AA1262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133909,05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154785,81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680509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139279,99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680509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646222,035</w:t>
            </w:r>
          </w:p>
        </w:tc>
      </w:tr>
      <w:tr w:rsidR="00AA1262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47171,968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55632,241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61280,88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  <w:lang w:val="en-US"/>
              </w:rPr>
            </w:pPr>
            <w:r w:rsidRPr="00F21B8B">
              <w:rPr>
                <w:sz w:val="26"/>
                <w:szCs w:val="26"/>
              </w:rPr>
              <w:t>76911,04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680509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68086,52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680509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309082,649</w:t>
            </w:r>
          </w:p>
        </w:tc>
      </w:tr>
      <w:tr w:rsidR="00AA1262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56974,0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58468,976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72628,17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AA1262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77874,77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680509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71193,47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62" w:rsidRPr="00F21B8B" w:rsidRDefault="00680509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337139,386</w:t>
            </w:r>
          </w:p>
        </w:tc>
      </w:tr>
    </w:tbl>
    <w:p w:rsidR="005A5466" w:rsidRPr="00F21B8B" w:rsidRDefault="005A5466" w:rsidP="00FC6308">
      <w:pPr>
        <w:ind w:firstLine="709"/>
        <w:jc w:val="both"/>
        <w:rPr>
          <w:sz w:val="26"/>
          <w:szCs w:val="26"/>
        </w:rPr>
      </w:pPr>
      <w:r w:rsidRPr="00F21B8B">
        <w:rPr>
          <w:sz w:val="26"/>
          <w:szCs w:val="26"/>
        </w:rPr>
        <w:t>4.В подпрограмму «Общеобразовательные организации на 2021-2025 гг.»  приложения 2 к муниципальной программе «Развитие и совершенствование образования в Бейском районе на 2021-2025 годы» внести следующие изменения:</w:t>
      </w:r>
    </w:p>
    <w:p w:rsidR="007544CD" w:rsidRPr="00F21B8B" w:rsidRDefault="005A5466" w:rsidP="00FC6308">
      <w:pPr>
        <w:ind w:firstLine="709"/>
        <w:jc w:val="both"/>
        <w:rPr>
          <w:rFonts w:cs="Tahoma"/>
          <w:sz w:val="26"/>
          <w:szCs w:val="19"/>
        </w:rPr>
      </w:pPr>
      <w:r w:rsidRPr="00F21B8B">
        <w:rPr>
          <w:sz w:val="26"/>
          <w:szCs w:val="26"/>
        </w:rPr>
        <w:t>4.1. Пункт «Объемы финансирования подпрограммы» паспорта подпрограммы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75"/>
        <w:gridCol w:w="7280"/>
      </w:tblGrid>
      <w:tr w:rsidR="00F5603E" w:rsidRPr="00F21B8B" w:rsidTr="00107FB8">
        <w:tc>
          <w:tcPr>
            <w:tcW w:w="2790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F5603E" w:rsidRPr="00F21B8B" w:rsidRDefault="00F5603E" w:rsidP="00FC6308">
            <w:pPr>
              <w:jc w:val="both"/>
              <w:rPr>
                <w:rFonts w:cs="Tahoma"/>
                <w:sz w:val="26"/>
                <w:szCs w:val="19"/>
              </w:rPr>
            </w:pPr>
            <w:r w:rsidRPr="00F21B8B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F5603E" w:rsidRPr="00F21B8B" w:rsidRDefault="00F5603E" w:rsidP="00FC6308">
            <w:pPr>
              <w:jc w:val="both"/>
              <w:rPr>
                <w:rFonts w:cs="Tahoma"/>
                <w:sz w:val="26"/>
                <w:szCs w:val="19"/>
              </w:rPr>
            </w:pPr>
            <w:r w:rsidRPr="00F21B8B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371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4D2B34" w:rsidRPr="00F21B8B" w:rsidRDefault="004D2B34" w:rsidP="00FC6308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="001B0BD3" w:rsidRPr="00F21B8B">
              <w:rPr>
                <w:b/>
                <w:sz w:val="26"/>
                <w:szCs w:val="26"/>
              </w:rPr>
              <w:t>1003698,937</w:t>
            </w:r>
            <w:r w:rsidRPr="00F21B8B">
              <w:rPr>
                <w:sz w:val="26"/>
                <w:szCs w:val="26"/>
              </w:rPr>
              <w:t>тыс. рублей, в том числе»:</w:t>
            </w:r>
          </w:p>
          <w:p w:rsidR="004D2B34" w:rsidRPr="00F21B8B" w:rsidRDefault="004D2B34" w:rsidP="00FC6308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2021 год – 177177,579 тыс. рублей, в том числе 19773,926 тыс. рублей  из местного бюджета, из республиканского бюджета – 147582,05 тыс. рублей из федерального бюджета – 9821,603тыс.рублей;</w:t>
            </w:r>
          </w:p>
          <w:p w:rsidR="004D2B34" w:rsidRPr="00F21B8B" w:rsidRDefault="004D2B34" w:rsidP="00FC6308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2022 год –  187374,868 тыс. рублей, в том числе из местного бюджета 33075,602 тыс. рублей, из республиканского бюджета – 145945,921 тыс. рублей из федерального бюджета – 8353,345тыс.рублей;</w:t>
            </w:r>
          </w:p>
          <w:p w:rsidR="004D2B34" w:rsidRPr="00F21B8B" w:rsidRDefault="004D2B34" w:rsidP="00FC6308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2023 год – 200080,5 тыс. рублей, в том числе из местного бюджета 30872,48 тыс. рублей, из республиканского бюджета –  158898,7тыс.рублей,из федерального бюджета – 10309,35 тыс. рублей;</w:t>
            </w:r>
          </w:p>
          <w:p w:rsidR="004D2B34" w:rsidRPr="00F21B8B" w:rsidRDefault="004D2B34" w:rsidP="00FC6308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 xml:space="preserve">2024 год – </w:t>
            </w:r>
            <w:r w:rsidRPr="00F21B8B">
              <w:rPr>
                <w:b/>
                <w:sz w:val="26"/>
                <w:szCs w:val="26"/>
              </w:rPr>
              <w:t>225714,9</w:t>
            </w:r>
            <w:r w:rsidRPr="00F21B8B">
              <w:rPr>
                <w:sz w:val="26"/>
                <w:szCs w:val="26"/>
              </w:rPr>
              <w:t>тыс. рублей, в том числе из местного бюджета 33271,98 тыс. рублей, из республиканского бюджета –  175021,0тыс. рублей, из федерального бюджета – 17421,94 тыс. рублей;</w:t>
            </w:r>
          </w:p>
          <w:p w:rsidR="00F5603E" w:rsidRPr="00F21B8B" w:rsidRDefault="004D2B34" w:rsidP="00B2320D">
            <w:pPr>
              <w:rPr>
                <w:color w:val="FF0000"/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 xml:space="preserve">2025 год –  </w:t>
            </w:r>
            <w:r w:rsidR="00B2320D" w:rsidRPr="00F21B8B">
              <w:rPr>
                <w:sz w:val="26"/>
                <w:szCs w:val="26"/>
              </w:rPr>
              <w:t>213351,05</w:t>
            </w:r>
            <w:r w:rsidR="001F07CA" w:rsidRPr="00F21B8B">
              <w:rPr>
                <w:sz w:val="26"/>
                <w:szCs w:val="26"/>
              </w:rPr>
              <w:t xml:space="preserve"> </w:t>
            </w:r>
            <w:r w:rsidRPr="00F21B8B">
              <w:rPr>
                <w:sz w:val="26"/>
                <w:szCs w:val="26"/>
              </w:rPr>
              <w:t xml:space="preserve">тыс. рублей, в том числе из местного бюджета </w:t>
            </w:r>
            <w:r w:rsidR="00B2320D" w:rsidRPr="00F21B8B">
              <w:rPr>
                <w:sz w:val="26"/>
                <w:szCs w:val="26"/>
              </w:rPr>
              <w:t>25744,98</w:t>
            </w:r>
            <w:r w:rsidRPr="00F21B8B">
              <w:rPr>
                <w:sz w:val="26"/>
                <w:szCs w:val="26"/>
              </w:rPr>
              <w:t xml:space="preserve">тыс. рублей, из республиканского бюджета –  </w:t>
            </w:r>
            <w:r w:rsidR="00B2320D" w:rsidRPr="00F21B8B">
              <w:rPr>
                <w:sz w:val="26"/>
                <w:szCs w:val="26"/>
              </w:rPr>
              <w:t>167457,3</w:t>
            </w:r>
            <w:r w:rsidR="001F07CA" w:rsidRPr="00F21B8B">
              <w:rPr>
                <w:sz w:val="26"/>
                <w:szCs w:val="26"/>
              </w:rPr>
              <w:t xml:space="preserve"> </w:t>
            </w:r>
            <w:r w:rsidRPr="00F21B8B">
              <w:rPr>
                <w:sz w:val="26"/>
                <w:szCs w:val="26"/>
              </w:rPr>
              <w:t xml:space="preserve">тыс. рублей, из федерального бюджета – </w:t>
            </w:r>
            <w:r w:rsidR="00B2320D" w:rsidRPr="00F21B8B">
              <w:rPr>
                <w:sz w:val="26"/>
                <w:szCs w:val="26"/>
              </w:rPr>
              <w:t>20148,77</w:t>
            </w:r>
            <w:r w:rsidRPr="00F21B8B">
              <w:rPr>
                <w:sz w:val="26"/>
                <w:szCs w:val="26"/>
              </w:rPr>
              <w:t xml:space="preserve"> тыс. рублей</w:t>
            </w:r>
          </w:p>
        </w:tc>
      </w:tr>
    </w:tbl>
    <w:p w:rsidR="001650DF" w:rsidRPr="00F21B8B" w:rsidRDefault="001650DF" w:rsidP="00FC6308">
      <w:pPr>
        <w:ind w:firstLine="709"/>
        <w:jc w:val="both"/>
        <w:rPr>
          <w:rFonts w:cs="Tahoma"/>
          <w:sz w:val="26"/>
          <w:szCs w:val="19"/>
        </w:rPr>
      </w:pPr>
      <w:r w:rsidRPr="00F21B8B">
        <w:rPr>
          <w:rFonts w:cs="Tahoma"/>
          <w:sz w:val="26"/>
          <w:szCs w:val="19"/>
        </w:rPr>
        <w:t>4.2. Раздел  «Перечень мероприятий и ресурсное обеспечение подпрограммы» изложить в следующей редакции:</w:t>
      </w:r>
    </w:p>
    <w:p w:rsidR="001650DF" w:rsidRPr="00F21B8B" w:rsidRDefault="001650DF" w:rsidP="00FC6308">
      <w:pPr>
        <w:jc w:val="center"/>
        <w:rPr>
          <w:rFonts w:cs="Tahoma"/>
          <w:sz w:val="26"/>
          <w:szCs w:val="19"/>
        </w:rPr>
      </w:pPr>
      <w:r w:rsidRPr="00F21B8B">
        <w:rPr>
          <w:rFonts w:cs="Tahoma"/>
          <w:sz w:val="26"/>
          <w:szCs w:val="19"/>
        </w:rPr>
        <w:t>«2. Перечень мероприятий и ресурсное обеспечение подпрограммы</w:t>
      </w: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40"/>
        <w:gridCol w:w="437"/>
        <w:gridCol w:w="26"/>
        <w:gridCol w:w="992"/>
        <w:gridCol w:w="55"/>
        <w:gridCol w:w="937"/>
        <w:gridCol w:w="1134"/>
        <w:gridCol w:w="851"/>
        <w:gridCol w:w="992"/>
        <w:gridCol w:w="850"/>
        <w:gridCol w:w="993"/>
      </w:tblGrid>
      <w:tr w:rsidR="00B80195" w:rsidRPr="00F21B8B" w:rsidTr="00107FB8">
        <w:trPr>
          <w:trHeight w:val="210"/>
        </w:trPr>
        <w:tc>
          <w:tcPr>
            <w:tcW w:w="33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F21B8B" w:rsidRDefault="00B80195" w:rsidP="00FC6308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F21B8B" w:rsidRDefault="00B80195" w:rsidP="00FC6308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Исполнитель</w:t>
            </w:r>
          </w:p>
        </w:tc>
        <w:tc>
          <w:tcPr>
            <w:tcW w:w="47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F21B8B" w:rsidRDefault="00B80195" w:rsidP="00FC6308">
            <w:pPr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195" w:rsidRPr="00F21B8B" w:rsidRDefault="00B80195" w:rsidP="00FC6308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80195" w:rsidRPr="00F21B8B" w:rsidTr="00107FB8">
        <w:trPr>
          <w:trHeight w:val="285"/>
        </w:trPr>
        <w:tc>
          <w:tcPr>
            <w:tcW w:w="33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F21B8B" w:rsidRDefault="00B80195" w:rsidP="00FC6308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F21B8B" w:rsidRDefault="00B80195" w:rsidP="00FC6308">
            <w:pPr>
              <w:rPr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F21B8B" w:rsidRDefault="00B80195" w:rsidP="00FC6308">
            <w:pPr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2021</w:t>
            </w:r>
          </w:p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F21B8B" w:rsidRDefault="00B80195" w:rsidP="00FC6308">
            <w:pPr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2022</w:t>
            </w:r>
          </w:p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2023</w:t>
            </w:r>
          </w:p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2024</w:t>
            </w:r>
          </w:p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2025</w:t>
            </w:r>
          </w:p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итого</w:t>
            </w:r>
          </w:p>
        </w:tc>
      </w:tr>
      <w:tr w:rsidR="00B80195" w:rsidRPr="00F21B8B" w:rsidTr="00107FB8">
        <w:trPr>
          <w:trHeight w:val="285"/>
        </w:trPr>
        <w:tc>
          <w:tcPr>
            <w:tcW w:w="33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F21B8B" w:rsidRDefault="00B80195" w:rsidP="00FC6308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F21B8B" w:rsidRDefault="00B80195" w:rsidP="00FC6308">
            <w:pPr>
              <w:rPr>
                <w:sz w:val="26"/>
                <w:szCs w:val="26"/>
              </w:rPr>
            </w:pPr>
          </w:p>
        </w:tc>
        <w:tc>
          <w:tcPr>
            <w:tcW w:w="57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F21B8B" w:rsidRDefault="00B80195" w:rsidP="00FC6308">
            <w:pPr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тыс. руб.</w:t>
            </w:r>
          </w:p>
        </w:tc>
      </w:tr>
      <w:tr w:rsidR="00B80195" w:rsidRPr="00F21B8B" w:rsidTr="00107FB8">
        <w:trPr>
          <w:trHeight w:val="449"/>
        </w:trPr>
        <w:tc>
          <w:tcPr>
            <w:tcW w:w="1020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F21B8B" w:rsidRDefault="00B80195" w:rsidP="00FC6308">
            <w:pPr>
              <w:jc w:val="center"/>
              <w:rPr>
                <w:b/>
              </w:rPr>
            </w:pPr>
            <w:r w:rsidRPr="00F21B8B">
              <w:rPr>
                <w:b/>
              </w:rPr>
              <w:t xml:space="preserve">Направление: </w:t>
            </w:r>
            <w:r w:rsidRPr="00F21B8B">
              <w:rPr>
                <w:b/>
                <w:sz w:val="26"/>
                <w:szCs w:val="26"/>
              </w:rPr>
              <w:t>Развитие и модернизация системы общего образования в школах</w:t>
            </w:r>
          </w:p>
        </w:tc>
      </w:tr>
      <w:tr w:rsidR="007C268E" w:rsidRPr="00F21B8B" w:rsidTr="00107FB8">
        <w:trPr>
          <w:trHeight w:val="1411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spacing w:line="240" w:lineRule="atLeast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УОБР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172467,086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183940,682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F21B8B" w:rsidRDefault="007C268E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198641,32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223290,19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5011BA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191573,48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F21B8B" w:rsidRDefault="005011BA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969912,758</w:t>
            </w:r>
          </w:p>
          <w:p w:rsidR="007C268E" w:rsidRPr="00F21B8B" w:rsidRDefault="007C268E" w:rsidP="00FC6308">
            <w:pPr>
              <w:rPr>
                <w:b/>
                <w:sz w:val="26"/>
                <w:szCs w:val="26"/>
              </w:rPr>
            </w:pPr>
          </w:p>
        </w:tc>
      </w:tr>
      <w:tr w:rsidR="007C268E" w:rsidRPr="00F21B8B" w:rsidTr="00FC6308">
        <w:trPr>
          <w:trHeight w:val="40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18871,502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30881,434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29901,71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31335,76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5011BA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25694,98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5011BA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136685,386</w:t>
            </w:r>
          </w:p>
        </w:tc>
      </w:tr>
      <w:tr w:rsidR="007C268E" w:rsidRPr="00F21B8B" w:rsidTr="00FC6308">
        <w:trPr>
          <w:trHeight w:val="40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143773,981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144705,903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158430,26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  <w:lang w:val="en-US"/>
              </w:rPr>
            </w:pPr>
            <w:r w:rsidRPr="00F21B8B">
              <w:rPr>
                <w:sz w:val="26"/>
                <w:szCs w:val="26"/>
              </w:rPr>
              <w:t>174532,49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5011BA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166328,5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5011BA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787771,134</w:t>
            </w:r>
          </w:p>
        </w:tc>
      </w:tr>
      <w:tr w:rsidR="007C268E" w:rsidRPr="00F21B8B" w:rsidTr="00FC6308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9821,603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8353,345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10309,35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17421,94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5011BA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20148,77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5011BA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66055,008</w:t>
            </w:r>
          </w:p>
        </w:tc>
      </w:tr>
      <w:tr w:rsidR="007C268E" w:rsidRPr="00F21B8B" w:rsidTr="00FC6308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УОБР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4710,493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3434,186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F21B8B" w:rsidRDefault="007C268E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1439,22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b/>
                <w:sz w:val="26"/>
                <w:szCs w:val="26"/>
                <w:lang w:val="en-US"/>
              </w:rPr>
            </w:pPr>
            <w:r w:rsidRPr="00F21B8B">
              <w:rPr>
                <w:b/>
                <w:sz w:val="26"/>
                <w:szCs w:val="26"/>
              </w:rPr>
              <w:t>2424,71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5011BA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1178,8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5011BA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13187,409</w:t>
            </w:r>
          </w:p>
        </w:tc>
      </w:tr>
      <w:tr w:rsidR="007C268E" w:rsidRPr="00F21B8B" w:rsidTr="00FC6308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902,424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2194,168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970,77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1936,22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5011BA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5011BA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6053,582</w:t>
            </w:r>
          </w:p>
          <w:p w:rsidR="007C268E" w:rsidRPr="00F21B8B" w:rsidRDefault="007C268E" w:rsidP="00FC6308">
            <w:pPr>
              <w:rPr>
                <w:sz w:val="26"/>
                <w:szCs w:val="26"/>
              </w:rPr>
            </w:pPr>
          </w:p>
        </w:tc>
      </w:tr>
      <w:tr w:rsidR="007C268E" w:rsidRPr="00F21B8B" w:rsidTr="00FC6308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3808,069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1240,018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468,45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488,49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5011BA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1128,8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5011BA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7133,827</w:t>
            </w:r>
          </w:p>
          <w:p w:rsidR="007C268E" w:rsidRPr="00F21B8B" w:rsidRDefault="007C268E" w:rsidP="00FC6308">
            <w:pPr>
              <w:rPr>
                <w:sz w:val="26"/>
                <w:szCs w:val="26"/>
              </w:rPr>
            </w:pPr>
          </w:p>
        </w:tc>
      </w:tr>
      <w:tr w:rsidR="007C268E" w:rsidRPr="00F21B8B" w:rsidTr="00FC6308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BD477F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fldChar w:fldCharType="begin"/>
            </w:r>
            <w:r w:rsidR="007C268E" w:rsidRPr="00F21B8B">
              <w:rPr>
                <w:sz w:val="26"/>
                <w:szCs w:val="26"/>
              </w:rPr>
              <w:instrText xml:space="preserve"> =SUM(LEFT) </w:instrText>
            </w:r>
            <w:r w:rsidRPr="00F21B8B">
              <w:rPr>
                <w:sz w:val="26"/>
                <w:szCs w:val="26"/>
              </w:rPr>
              <w:fldChar w:fldCharType="separate"/>
            </w:r>
            <w:r w:rsidR="007C268E" w:rsidRPr="00F21B8B">
              <w:rPr>
                <w:noProof/>
                <w:sz w:val="26"/>
                <w:szCs w:val="26"/>
              </w:rPr>
              <w:t>0</w:t>
            </w:r>
            <w:r w:rsidRPr="00F21B8B">
              <w:rPr>
                <w:sz w:val="26"/>
                <w:szCs w:val="26"/>
              </w:rPr>
              <w:fldChar w:fldCharType="end"/>
            </w:r>
          </w:p>
        </w:tc>
      </w:tr>
      <w:tr w:rsidR="007C268E" w:rsidRPr="00F21B8B" w:rsidTr="00FC6308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jc w:val="both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177177,579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187374,868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F21B8B" w:rsidRDefault="007C268E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200080,54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225714,9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522" w:rsidRPr="00F21B8B" w:rsidRDefault="005011BA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213351,05</w:t>
            </w:r>
          </w:p>
          <w:p w:rsidR="007C268E" w:rsidRPr="00F21B8B" w:rsidRDefault="007C268E" w:rsidP="00FC6308">
            <w:pPr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5011BA" w:rsidP="00FC6308">
            <w:pPr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1003698,937</w:t>
            </w:r>
          </w:p>
        </w:tc>
      </w:tr>
      <w:tr w:rsidR="007C268E" w:rsidRPr="00F21B8B" w:rsidTr="00FC6308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19773,926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33075,602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30872,48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33271,98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5011BA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25744,98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5011BA" w:rsidP="005011BA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142738,968</w:t>
            </w:r>
          </w:p>
        </w:tc>
      </w:tr>
      <w:tr w:rsidR="007C268E" w:rsidRPr="00F21B8B" w:rsidTr="00FC6308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147582,05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145945,921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158898,71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  <w:lang w:val="en-US"/>
              </w:rPr>
            </w:pPr>
            <w:r w:rsidRPr="00F21B8B">
              <w:rPr>
                <w:sz w:val="26"/>
                <w:szCs w:val="26"/>
              </w:rPr>
              <w:t>175020,98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5011BA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167457,3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5011BA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794904,961</w:t>
            </w:r>
          </w:p>
        </w:tc>
      </w:tr>
      <w:tr w:rsidR="007C268E" w:rsidRPr="00F21B8B" w:rsidTr="00FC6308">
        <w:trPr>
          <w:trHeight w:val="385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9821,603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8353,345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10309,35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17421,94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5011BA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20148,77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5011BA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66055,00</w:t>
            </w:r>
          </w:p>
        </w:tc>
      </w:tr>
      <w:tr w:rsidR="00093AC5" w:rsidRPr="00F21B8B" w:rsidTr="00504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9FDFF"/>
          <w:tblCellMar>
            <w:left w:w="0" w:type="dxa"/>
            <w:right w:w="0" w:type="dxa"/>
          </w:tblCellMar>
        </w:tblPrEx>
        <w:tc>
          <w:tcPr>
            <w:tcW w:w="10207" w:type="dxa"/>
            <w:gridSpan w:val="11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93AC5" w:rsidRPr="00F21B8B" w:rsidRDefault="00093AC5" w:rsidP="00FC6308">
            <w:pPr>
              <w:spacing w:line="288" w:lineRule="atLeast"/>
              <w:ind w:firstLine="708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5.В подпрограмму «Общеобразовательные организации (школы-интернаты) на2021-2025 гг.» приложения 3 к муниципальной программе «Развитие и совершенствование образования в Бейском районе на 2021-2025 годы» внести следующие изменения:</w:t>
            </w:r>
          </w:p>
          <w:p w:rsidR="00093AC5" w:rsidRPr="00F21B8B" w:rsidRDefault="00093AC5" w:rsidP="00FC6308">
            <w:pPr>
              <w:spacing w:line="288" w:lineRule="atLeast"/>
              <w:ind w:firstLine="708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5.1. Пункт «Объемы финансирования подпрограммы» паспорта подпрограммы изложить в следующей редакции:</w:t>
            </w:r>
          </w:p>
          <w:p w:rsidR="00093AC5" w:rsidRPr="00F21B8B" w:rsidRDefault="00093AC5" w:rsidP="00FC6308">
            <w:pPr>
              <w:jc w:val="both"/>
              <w:rPr>
                <w:sz w:val="26"/>
                <w:szCs w:val="26"/>
              </w:rPr>
            </w:pPr>
          </w:p>
        </w:tc>
      </w:tr>
      <w:tr w:rsidR="00B34BAE" w:rsidRPr="00F21B8B" w:rsidTr="00FC63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9FDFF"/>
          <w:tblCellMar>
            <w:left w:w="0" w:type="dxa"/>
            <w:right w:w="0" w:type="dxa"/>
          </w:tblCellMar>
        </w:tblPrEx>
        <w:tc>
          <w:tcPr>
            <w:tcW w:w="2940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B34BAE" w:rsidRPr="00F21B8B" w:rsidRDefault="00B34BAE" w:rsidP="00FC6308">
            <w:pPr>
              <w:jc w:val="both"/>
              <w:rPr>
                <w:rFonts w:cs="Tahoma"/>
                <w:sz w:val="26"/>
                <w:szCs w:val="19"/>
              </w:rPr>
            </w:pPr>
            <w:r w:rsidRPr="00F21B8B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B34BAE" w:rsidRPr="00F21B8B" w:rsidRDefault="00B34BAE" w:rsidP="00FC6308">
            <w:pPr>
              <w:jc w:val="both"/>
              <w:rPr>
                <w:rFonts w:cs="Tahoma"/>
                <w:sz w:val="26"/>
                <w:szCs w:val="19"/>
              </w:rPr>
            </w:pPr>
            <w:r w:rsidRPr="00F21B8B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267" w:type="dxa"/>
            <w:gridSpan w:val="10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7C268E" w:rsidRPr="00F21B8B" w:rsidRDefault="007C268E" w:rsidP="00FC6308">
            <w:pPr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="00CC4FBC" w:rsidRPr="00F21B8B">
              <w:rPr>
                <w:sz w:val="26"/>
                <w:szCs w:val="26"/>
              </w:rPr>
              <w:t>853023,769</w:t>
            </w:r>
            <w:r w:rsidRPr="00F21B8B">
              <w:rPr>
                <w:sz w:val="26"/>
                <w:szCs w:val="26"/>
              </w:rPr>
              <w:t>тыс. рублей, в том числе»:</w:t>
            </w:r>
          </w:p>
          <w:p w:rsidR="007C268E" w:rsidRPr="00F21B8B" w:rsidRDefault="007C268E" w:rsidP="00FC6308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2021 год – 161541,3 рублей, в том числе 22673,810 тыс. рублей из местного бюджета, из республиканского бюджета – 131082,242 тыс. рублей, из федерального бюджета – 7785,248 тыс. рублей;</w:t>
            </w:r>
          </w:p>
          <w:p w:rsidR="007C268E" w:rsidRPr="00F21B8B" w:rsidRDefault="007C268E" w:rsidP="00FC6308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2022 год –  147618,564 тыс. рублей, в том числе из местного бюджета 25626,495 тыс. рублей, из республиканского бюджета – 115555,061 тыс. рублей, из федерального бюджета – 6437,008 тыс. рублей;</w:t>
            </w:r>
          </w:p>
          <w:p w:rsidR="007C268E" w:rsidRPr="00F21B8B" w:rsidRDefault="007C268E" w:rsidP="00FC6308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2023 год – 173521,2тыс. рублей, в том числе из местного бюджета 30899,69тыс. рублей, из республиканского бюджета –  134928,04 тыс. рублей, из федерального бюджета – 7693,47 тыс. рублей;</w:t>
            </w:r>
          </w:p>
          <w:p w:rsidR="007C268E" w:rsidRPr="00F21B8B" w:rsidRDefault="007C268E" w:rsidP="00FC6308">
            <w:pPr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 xml:space="preserve">2024 год </w:t>
            </w:r>
            <w:r w:rsidRPr="00F21B8B">
              <w:rPr>
                <w:b/>
                <w:sz w:val="26"/>
                <w:szCs w:val="26"/>
              </w:rPr>
              <w:t>187921,7</w:t>
            </w:r>
            <w:r w:rsidRPr="00F21B8B">
              <w:rPr>
                <w:sz w:val="26"/>
                <w:szCs w:val="26"/>
              </w:rPr>
              <w:t>тыс. рублей, в том числе из местного бюджета 33432,35 тыс. рублей, из республиканского бюджета –  141777,2тыс. рублей, из федерального бюджета – 12712,1 тыс. рублей;</w:t>
            </w:r>
          </w:p>
          <w:p w:rsidR="00B34BAE" w:rsidRPr="00F21B8B" w:rsidRDefault="007C268E" w:rsidP="00CC4FBC">
            <w:pPr>
              <w:ind w:firstLine="708"/>
              <w:jc w:val="both"/>
              <w:rPr>
                <w:color w:val="FF0000"/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lastRenderedPageBreak/>
              <w:t>2025 год –</w:t>
            </w:r>
            <w:r w:rsidR="00CC4FBC" w:rsidRPr="00F21B8B">
              <w:rPr>
                <w:sz w:val="26"/>
                <w:szCs w:val="26"/>
              </w:rPr>
              <w:t>182421,04</w:t>
            </w:r>
            <w:r w:rsidR="003D3699" w:rsidRPr="00F21B8B">
              <w:rPr>
                <w:sz w:val="26"/>
                <w:szCs w:val="26"/>
              </w:rPr>
              <w:t xml:space="preserve"> </w:t>
            </w:r>
            <w:r w:rsidRPr="00F21B8B">
              <w:rPr>
                <w:sz w:val="26"/>
                <w:szCs w:val="26"/>
              </w:rPr>
              <w:t xml:space="preserve">тыс. рублей, в том числе из местного бюджета </w:t>
            </w:r>
            <w:r w:rsidR="00CC4FBC" w:rsidRPr="00F21B8B">
              <w:rPr>
                <w:sz w:val="26"/>
                <w:szCs w:val="26"/>
              </w:rPr>
              <w:t>19251,48</w:t>
            </w:r>
            <w:r w:rsidRPr="00F21B8B">
              <w:rPr>
                <w:sz w:val="26"/>
                <w:szCs w:val="26"/>
              </w:rPr>
              <w:t xml:space="preserve">тыс. рублей, из республиканского бюджета –  </w:t>
            </w:r>
            <w:r w:rsidR="00CC4FBC" w:rsidRPr="00F21B8B">
              <w:rPr>
                <w:sz w:val="26"/>
                <w:szCs w:val="26"/>
              </w:rPr>
              <w:t>148075,45</w:t>
            </w:r>
            <w:r w:rsidR="003D3699" w:rsidRPr="00F21B8B">
              <w:rPr>
                <w:sz w:val="26"/>
                <w:szCs w:val="26"/>
              </w:rPr>
              <w:t xml:space="preserve"> </w:t>
            </w:r>
            <w:r w:rsidRPr="00F21B8B">
              <w:rPr>
                <w:sz w:val="26"/>
                <w:szCs w:val="26"/>
              </w:rPr>
              <w:t xml:space="preserve">тыс. рублей, из федерального бюджета – </w:t>
            </w:r>
            <w:r w:rsidR="00CC4FBC" w:rsidRPr="00F21B8B">
              <w:rPr>
                <w:sz w:val="26"/>
                <w:szCs w:val="26"/>
              </w:rPr>
              <w:t>15094,11</w:t>
            </w:r>
            <w:r w:rsidRPr="00F21B8B">
              <w:rPr>
                <w:sz w:val="26"/>
                <w:szCs w:val="26"/>
              </w:rPr>
              <w:t xml:space="preserve"> тыс. рублей;</w:t>
            </w:r>
          </w:p>
        </w:tc>
      </w:tr>
    </w:tbl>
    <w:p w:rsidR="00093AC5" w:rsidRPr="00F21B8B" w:rsidRDefault="00093AC5" w:rsidP="00FC6308">
      <w:pPr>
        <w:spacing w:line="288" w:lineRule="atLeast"/>
        <w:ind w:firstLine="708"/>
        <w:jc w:val="both"/>
        <w:rPr>
          <w:rFonts w:cs="Tahoma"/>
          <w:b/>
          <w:sz w:val="26"/>
          <w:szCs w:val="19"/>
        </w:rPr>
      </w:pPr>
      <w:r w:rsidRPr="00F21B8B">
        <w:rPr>
          <w:rFonts w:cs="Tahoma"/>
          <w:sz w:val="26"/>
          <w:szCs w:val="19"/>
        </w:rPr>
        <w:lastRenderedPageBreak/>
        <w:t>5.2. Раздел 2 «Перечень мероприятий и ресурсное обеспечение подпрограммы» изложить в следующей редакции:</w:t>
      </w:r>
    </w:p>
    <w:p w:rsidR="00B34BAE" w:rsidRPr="00F21B8B" w:rsidRDefault="00093AC5" w:rsidP="00FC6308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F21B8B">
        <w:rPr>
          <w:rFonts w:cs="Tahoma"/>
          <w:sz w:val="26"/>
          <w:szCs w:val="19"/>
        </w:rPr>
        <w:t>«2. Перечень мероприятий и ресурсное обеспечение подпрограммы</w:t>
      </w: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850"/>
        <w:gridCol w:w="992"/>
        <w:gridCol w:w="1134"/>
        <w:gridCol w:w="993"/>
        <w:gridCol w:w="992"/>
        <w:gridCol w:w="992"/>
        <w:gridCol w:w="851"/>
      </w:tblGrid>
      <w:tr w:rsidR="00B80195" w:rsidRPr="00F21B8B" w:rsidTr="00107FB8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F21B8B" w:rsidRDefault="00B80195" w:rsidP="00FC6308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F21B8B" w:rsidRDefault="00B80195" w:rsidP="00FC6308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F21B8B" w:rsidRDefault="00B80195" w:rsidP="00FC6308">
            <w:pPr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195" w:rsidRPr="00F21B8B" w:rsidRDefault="00B80195" w:rsidP="00FC6308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80195" w:rsidRPr="00F21B8B" w:rsidTr="00107FB8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F21B8B" w:rsidRDefault="00B80195" w:rsidP="00FC6308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F21B8B" w:rsidRDefault="00B80195" w:rsidP="00FC6308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F21B8B" w:rsidRDefault="00B80195" w:rsidP="00FC6308">
            <w:pPr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2021</w:t>
            </w:r>
          </w:p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F21B8B" w:rsidRDefault="00B80195" w:rsidP="00FC6308">
            <w:pPr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2022</w:t>
            </w:r>
          </w:p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2023</w:t>
            </w:r>
          </w:p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2024</w:t>
            </w:r>
          </w:p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2025</w:t>
            </w:r>
          </w:p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0195" w:rsidRPr="00F21B8B" w:rsidRDefault="00B80195" w:rsidP="00FC6308">
            <w:pPr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итого</w:t>
            </w:r>
          </w:p>
        </w:tc>
      </w:tr>
      <w:tr w:rsidR="00B80195" w:rsidRPr="00F21B8B" w:rsidTr="00107FB8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F21B8B" w:rsidRDefault="00B80195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F21B8B" w:rsidRDefault="00B80195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F21B8B" w:rsidRDefault="00B80195" w:rsidP="00491E6B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тыс. руб.</w:t>
            </w:r>
          </w:p>
        </w:tc>
      </w:tr>
      <w:tr w:rsidR="00B80195" w:rsidRPr="00F21B8B" w:rsidTr="00107FB8">
        <w:trPr>
          <w:trHeight w:val="449"/>
        </w:trPr>
        <w:tc>
          <w:tcPr>
            <w:tcW w:w="1020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F21B8B" w:rsidRDefault="00B80195" w:rsidP="00491E6B">
            <w:pPr>
              <w:shd w:val="clear" w:color="auto" w:fill="FFFFFF" w:themeFill="background1"/>
              <w:jc w:val="center"/>
              <w:rPr>
                <w:b/>
              </w:rPr>
            </w:pPr>
            <w:r w:rsidRPr="00F21B8B">
              <w:rPr>
                <w:b/>
              </w:rPr>
              <w:t xml:space="preserve">Направление: </w:t>
            </w:r>
            <w:r w:rsidRPr="00F21B8B">
              <w:rPr>
                <w:b/>
                <w:sz w:val="26"/>
                <w:szCs w:val="26"/>
              </w:rPr>
              <w:t>Развитие и модернизация системы общего образования в школах-интернатах</w:t>
            </w:r>
          </w:p>
        </w:tc>
      </w:tr>
      <w:tr w:rsidR="007C268E" w:rsidRPr="00F21B8B" w:rsidTr="00FC6308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jc w:val="center"/>
            </w:pPr>
          </w:p>
          <w:p w:rsidR="007C268E" w:rsidRPr="00F21B8B" w:rsidRDefault="007C268E" w:rsidP="00491E6B">
            <w:pPr>
              <w:shd w:val="clear" w:color="auto" w:fill="FFFFFF" w:themeFill="background1"/>
              <w:jc w:val="center"/>
            </w:pPr>
          </w:p>
          <w:p w:rsidR="007C268E" w:rsidRPr="00F21B8B" w:rsidRDefault="007C268E" w:rsidP="00491E6B">
            <w:pPr>
              <w:shd w:val="clear" w:color="auto" w:fill="FFFFFF" w:themeFill="background1"/>
              <w:jc w:val="center"/>
            </w:pPr>
          </w:p>
          <w:p w:rsidR="007C268E" w:rsidRPr="00F21B8B" w:rsidRDefault="007C268E" w:rsidP="00491E6B">
            <w:pPr>
              <w:shd w:val="clear" w:color="auto" w:fill="FFFFFF" w:themeFill="background1"/>
              <w:jc w:val="center"/>
            </w:pPr>
          </w:p>
          <w:p w:rsidR="007C268E" w:rsidRPr="00F21B8B" w:rsidRDefault="007C268E" w:rsidP="00491E6B">
            <w:pPr>
              <w:shd w:val="clear" w:color="auto" w:fill="FFFFFF" w:themeFill="background1"/>
              <w:jc w:val="center"/>
            </w:pPr>
          </w:p>
          <w:p w:rsidR="007C268E" w:rsidRPr="00F21B8B" w:rsidRDefault="007C268E" w:rsidP="00491E6B">
            <w:pPr>
              <w:shd w:val="clear" w:color="auto" w:fill="FFFFFF" w:themeFill="background1"/>
              <w:jc w:val="center"/>
            </w:pPr>
            <w:r w:rsidRPr="00F21B8B"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156850,439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146276,296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172061,54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186640,458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1B0BD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163289,41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1B0BD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825118,143</w:t>
            </w:r>
          </w:p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7C268E" w:rsidRPr="00F21B8B" w:rsidTr="00FC6308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21460,579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25174,028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29756,0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32484,081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1B0BD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19131,63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1B0BD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128006,318</w:t>
            </w:r>
          </w:p>
        </w:tc>
      </w:tr>
      <w:tr w:rsidR="007C268E" w:rsidRPr="00F21B8B" w:rsidTr="00FC6308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127604,612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114665,260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134612,07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141444,275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27512F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147448,11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27512F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665774,327</w:t>
            </w:r>
          </w:p>
        </w:tc>
      </w:tr>
      <w:tr w:rsidR="007C268E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7785,248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6437,008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7693,47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12712,102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27512F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15094,11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27512F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49721,938</w:t>
            </w:r>
          </w:p>
        </w:tc>
      </w:tr>
      <w:tr w:rsidR="007C268E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4690,861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1342,268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1459,68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1281,207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27512F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747,19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27512F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9521,206</w:t>
            </w:r>
          </w:p>
        </w:tc>
      </w:tr>
      <w:tr w:rsidR="007C268E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1213,231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452,467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1143,71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948,266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27512F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119,85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27512F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3877,524</w:t>
            </w:r>
          </w:p>
        </w:tc>
      </w:tr>
      <w:tr w:rsidR="007C268E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3477,63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889,801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315,97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332,941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27512F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627,34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27512F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5643,682</w:t>
            </w:r>
          </w:p>
        </w:tc>
      </w:tr>
      <w:tr w:rsidR="007C268E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7C268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8E" w:rsidRPr="00F21B8B" w:rsidRDefault="00BD477F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fldChar w:fldCharType="begin"/>
            </w:r>
            <w:r w:rsidR="007C268E" w:rsidRPr="00F21B8B">
              <w:rPr>
                <w:sz w:val="26"/>
                <w:szCs w:val="26"/>
              </w:rPr>
              <w:instrText xml:space="preserve"> =SUM(LEFT) </w:instrText>
            </w:r>
            <w:r w:rsidRPr="00F21B8B">
              <w:rPr>
                <w:sz w:val="26"/>
                <w:szCs w:val="26"/>
              </w:rPr>
              <w:fldChar w:fldCharType="separate"/>
            </w:r>
            <w:r w:rsidR="007C268E" w:rsidRPr="00F21B8B">
              <w:rPr>
                <w:noProof/>
                <w:sz w:val="26"/>
                <w:szCs w:val="26"/>
              </w:rPr>
              <w:t>0</w:t>
            </w:r>
            <w:r w:rsidRPr="00F21B8B">
              <w:rPr>
                <w:sz w:val="26"/>
                <w:szCs w:val="26"/>
              </w:rPr>
              <w:fldChar w:fldCharType="end"/>
            </w:r>
          </w:p>
        </w:tc>
      </w:tr>
      <w:tr w:rsidR="00F24264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4264" w:rsidRPr="00F21B8B" w:rsidRDefault="00F24264" w:rsidP="00491E6B">
            <w:pPr>
              <w:shd w:val="clear" w:color="auto" w:fill="FFFFFF" w:themeFill="background1"/>
              <w:jc w:val="both"/>
              <w:rPr>
                <w:rFonts w:cs="Tahoma"/>
                <w:b/>
                <w:sz w:val="26"/>
                <w:szCs w:val="26"/>
              </w:rPr>
            </w:pPr>
            <w:r w:rsidRPr="00F21B8B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4264" w:rsidRPr="00F21B8B" w:rsidRDefault="00F24264" w:rsidP="00491E6B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4264" w:rsidRPr="00F21B8B" w:rsidRDefault="00F24264" w:rsidP="00491E6B">
            <w:pPr>
              <w:shd w:val="clear" w:color="auto" w:fill="FFFFFF" w:themeFill="background1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161541,3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264" w:rsidRPr="00F21B8B" w:rsidRDefault="00F24264" w:rsidP="00491E6B">
            <w:pPr>
              <w:shd w:val="clear" w:color="auto" w:fill="FFFFFF" w:themeFill="background1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147618,564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264" w:rsidRPr="00F21B8B" w:rsidRDefault="00F24264" w:rsidP="00491E6B">
            <w:pPr>
              <w:shd w:val="clear" w:color="auto" w:fill="FFFFFF" w:themeFill="background1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173521,2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264" w:rsidRPr="00F21B8B" w:rsidRDefault="00F24264" w:rsidP="00491E6B">
            <w:pPr>
              <w:shd w:val="clear" w:color="auto" w:fill="FFFFFF" w:themeFill="background1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187921,665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264" w:rsidRPr="00F21B8B" w:rsidRDefault="00CC4FBC" w:rsidP="00491E6B">
            <w:pPr>
              <w:shd w:val="clear" w:color="auto" w:fill="FFFFFF" w:themeFill="background1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182421,04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264" w:rsidRPr="00F21B8B" w:rsidRDefault="00CC4FBC" w:rsidP="00491E6B">
            <w:pPr>
              <w:shd w:val="clear" w:color="auto" w:fill="FFFFFF" w:themeFill="background1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853023,769</w:t>
            </w:r>
          </w:p>
          <w:p w:rsidR="00F24264" w:rsidRPr="00F21B8B" w:rsidRDefault="00F24264" w:rsidP="00491E6B">
            <w:pPr>
              <w:shd w:val="clear" w:color="auto" w:fill="FFFFFF" w:themeFill="background1"/>
              <w:rPr>
                <w:b/>
                <w:sz w:val="26"/>
                <w:szCs w:val="26"/>
              </w:rPr>
            </w:pPr>
          </w:p>
        </w:tc>
      </w:tr>
      <w:tr w:rsidR="00F24264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4264" w:rsidRPr="00F21B8B" w:rsidRDefault="00F24264" w:rsidP="00491E6B">
            <w:pPr>
              <w:shd w:val="clear" w:color="auto" w:fill="FFFFFF" w:themeFill="background1"/>
            </w:pPr>
            <w:r w:rsidRPr="00F21B8B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4264" w:rsidRPr="00F21B8B" w:rsidRDefault="00F24264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4264" w:rsidRPr="00F21B8B" w:rsidRDefault="00F24264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22673,81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264" w:rsidRPr="00F21B8B" w:rsidRDefault="00F24264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25626,495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264" w:rsidRPr="00F21B8B" w:rsidRDefault="00F24264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30899,69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264" w:rsidRPr="00F21B8B" w:rsidRDefault="00F24264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33432,347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264" w:rsidRPr="00F21B8B" w:rsidRDefault="00CC4FBC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19251,48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264" w:rsidRPr="00F21B8B" w:rsidRDefault="00CC4FBC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131883,822</w:t>
            </w:r>
          </w:p>
          <w:p w:rsidR="00F24264" w:rsidRPr="00F21B8B" w:rsidRDefault="00F24264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F24264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4264" w:rsidRPr="00F21B8B" w:rsidRDefault="00F24264" w:rsidP="00491E6B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4264" w:rsidRPr="00F21B8B" w:rsidRDefault="00F24264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4264" w:rsidRPr="00F21B8B" w:rsidRDefault="00F24264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131082,242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264" w:rsidRPr="00F21B8B" w:rsidRDefault="00F24264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115555,061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264" w:rsidRPr="00F21B8B" w:rsidRDefault="00F24264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134928,04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264" w:rsidRPr="00F21B8B" w:rsidRDefault="00F24264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141777,216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264" w:rsidRPr="00F21B8B" w:rsidRDefault="00CC4FBC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148075,45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264" w:rsidRPr="00F21B8B" w:rsidRDefault="00CC4FBC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671418,009</w:t>
            </w:r>
          </w:p>
        </w:tc>
      </w:tr>
      <w:tr w:rsidR="00F24264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4264" w:rsidRPr="00F21B8B" w:rsidRDefault="00F24264" w:rsidP="00491E6B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4264" w:rsidRPr="00F21B8B" w:rsidRDefault="00F24264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24264" w:rsidRPr="00F21B8B" w:rsidRDefault="00F24264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7785,248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264" w:rsidRPr="00F21B8B" w:rsidRDefault="00F24264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6437,008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4264" w:rsidRPr="00F21B8B" w:rsidRDefault="00F24264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7693,47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264" w:rsidRPr="00F21B8B" w:rsidRDefault="00F24264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12712,102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264" w:rsidRPr="00F21B8B" w:rsidRDefault="00CC4FBC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15094,11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264" w:rsidRPr="00F21B8B" w:rsidRDefault="00CC4FBC" w:rsidP="00491E6B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49721,938</w:t>
            </w:r>
          </w:p>
          <w:p w:rsidR="00F24264" w:rsidRPr="00F21B8B" w:rsidRDefault="00F24264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</w:tbl>
    <w:p w:rsidR="006451EF" w:rsidRPr="00F21B8B" w:rsidRDefault="006451EF" w:rsidP="00491E6B">
      <w:pPr>
        <w:shd w:val="clear" w:color="auto" w:fill="FFFFFF" w:themeFill="background1"/>
        <w:ind w:firstLine="709"/>
        <w:jc w:val="both"/>
        <w:rPr>
          <w:rFonts w:cs="Tahoma"/>
          <w:sz w:val="26"/>
          <w:szCs w:val="19"/>
        </w:rPr>
      </w:pPr>
      <w:r w:rsidRPr="00F21B8B">
        <w:rPr>
          <w:rFonts w:cs="Tahoma"/>
          <w:sz w:val="26"/>
          <w:szCs w:val="19"/>
        </w:rPr>
        <w:lastRenderedPageBreak/>
        <w:t xml:space="preserve">6. В подпрограмму </w:t>
      </w:r>
      <w:r w:rsidRPr="00F21B8B">
        <w:rPr>
          <w:rFonts w:cs="Tahoma"/>
          <w:sz w:val="26"/>
          <w:szCs w:val="19"/>
        </w:rPr>
        <w:tab/>
      </w:r>
      <w:r w:rsidRPr="00F21B8B">
        <w:rPr>
          <w:sz w:val="26"/>
          <w:szCs w:val="26"/>
        </w:rPr>
        <w:t xml:space="preserve">«Организация дополнительного образования </w:t>
      </w:r>
      <w:r w:rsidRPr="00F21B8B">
        <w:rPr>
          <w:bCs/>
          <w:sz w:val="26"/>
          <w:szCs w:val="26"/>
        </w:rPr>
        <w:t xml:space="preserve"> на 2021-2025 гг.</w:t>
      </w:r>
      <w:r w:rsidRPr="00F21B8B">
        <w:rPr>
          <w:sz w:val="26"/>
          <w:szCs w:val="26"/>
        </w:rPr>
        <w:t xml:space="preserve">» </w:t>
      </w:r>
      <w:r w:rsidRPr="00F21B8B">
        <w:rPr>
          <w:rFonts w:cs="Tahoma"/>
          <w:sz w:val="26"/>
          <w:szCs w:val="19"/>
        </w:rPr>
        <w:t>приложения 4 к муниципальной программе «Развитие и совершенствование образования в Бейском районе на 2021-2025 годы» внести следующие изменения:</w:t>
      </w:r>
    </w:p>
    <w:p w:rsidR="006451EF" w:rsidRPr="00F21B8B" w:rsidRDefault="006451EF" w:rsidP="00491E6B">
      <w:pPr>
        <w:shd w:val="clear" w:color="auto" w:fill="FFFFFF" w:themeFill="background1"/>
        <w:spacing w:line="288" w:lineRule="atLeast"/>
        <w:ind w:firstLine="708"/>
        <w:jc w:val="both"/>
        <w:rPr>
          <w:rFonts w:cs="Tahoma"/>
          <w:sz w:val="26"/>
          <w:szCs w:val="19"/>
        </w:rPr>
      </w:pPr>
      <w:r w:rsidRPr="00F21B8B">
        <w:rPr>
          <w:rFonts w:cs="Tahoma"/>
          <w:sz w:val="26"/>
          <w:szCs w:val="19"/>
        </w:rPr>
        <w:t>6.1. Пункт «Объемы финансирования подпрограммы» паспорта подпрограммы изложить в следующей редакции:</w:t>
      </w:r>
    </w:p>
    <w:p w:rsidR="00B34BAE" w:rsidRPr="00F21B8B" w:rsidRDefault="00B34BAE" w:rsidP="00491E6B">
      <w:pPr>
        <w:shd w:val="clear" w:color="auto" w:fill="FFFFFF" w:themeFill="background1"/>
        <w:spacing w:line="288" w:lineRule="atLeast"/>
        <w:ind w:firstLine="708"/>
        <w:jc w:val="center"/>
        <w:rPr>
          <w:rFonts w:cs="Tahoma"/>
          <w:sz w:val="26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36"/>
        <w:gridCol w:w="7419"/>
      </w:tblGrid>
      <w:tr w:rsidR="00634E0D" w:rsidRPr="00F21B8B" w:rsidTr="00107FB8">
        <w:tc>
          <w:tcPr>
            <w:tcW w:w="2648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634E0D" w:rsidRPr="00F21B8B" w:rsidRDefault="00634E0D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19"/>
              </w:rPr>
            </w:pPr>
            <w:r w:rsidRPr="00F21B8B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634E0D" w:rsidRPr="00F21B8B" w:rsidRDefault="00634E0D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19"/>
              </w:rPr>
            </w:pPr>
            <w:r w:rsidRPr="00F21B8B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51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2A21C1" w:rsidRPr="00F21B8B" w:rsidRDefault="002A21C1" w:rsidP="00491E6B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="005B5DB5" w:rsidRPr="00F21B8B">
              <w:rPr>
                <w:b/>
                <w:sz w:val="26"/>
                <w:szCs w:val="26"/>
              </w:rPr>
              <w:t>66480,679</w:t>
            </w:r>
            <w:r w:rsidRPr="00F21B8B">
              <w:rPr>
                <w:sz w:val="26"/>
                <w:szCs w:val="26"/>
              </w:rPr>
              <w:t>тыс. рублей, в том числе»:</w:t>
            </w:r>
          </w:p>
          <w:p w:rsidR="002A21C1" w:rsidRPr="00F21B8B" w:rsidRDefault="002A21C1" w:rsidP="00491E6B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2021 год – 9687,9тыс.рублей,  в том числе 9687,9тыс. рублей  из местного бюджета, из республиканского бюджета – 0 рублей;</w:t>
            </w:r>
          </w:p>
          <w:p w:rsidR="002A21C1" w:rsidRPr="00F21B8B" w:rsidRDefault="002A21C1" w:rsidP="00491E6B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2022 год –  12162,039тыс. рублей,  в том числе 11591,6 тыс. рублей  из местного бюджета, из республиканского бюджета – 0 рублей, 570,439 тыс. рублей на реализацию мероприятия «Обеспечение функционирования модели персонифицированного финансирования дополнительного образования детей»:</w:t>
            </w:r>
          </w:p>
          <w:p w:rsidR="002A21C1" w:rsidRPr="00F21B8B" w:rsidRDefault="002A21C1" w:rsidP="00491E6B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2023 год –-13487,05тыс.рублей,  в том числе 6587,85 тыс. рублей  из местного бюджета, из республиканского бюджета – 0 рублей; 2257,52 тыс. рублей на реализацию мероприятия «Обеспечение функционирования модели персонифицированного финансирования дополнительного образования детей»:</w:t>
            </w:r>
          </w:p>
          <w:p w:rsidR="002A21C1" w:rsidRPr="00F21B8B" w:rsidRDefault="002A21C1" w:rsidP="00491E6B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- 2257,52 тыс. рублей на исполнение муниципального задания МБУ ДО «Бейский ЦДТ»;</w:t>
            </w:r>
          </w:p>
          <w:p w:rsidR="002A21C1" w:rsidRPr="00F21B8B" w:rsidRDefault="002A21C1" w:rsidP="00491E6B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- 0 тыс. рублей на предоставление грантов в форме субсидий для бюджетных учреждений, учредителем которых не является Администрация Бейского района по виду 613;</w:t>
            </w:r>
          </w:p>
          <w:p w:rsidR="002A21C1" w:rsidRPr="00F21B8B" w:rsidRDefault="002A21C1" w:rsidP="00491E6B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- 0 тыс. рублей на предоставление грантов в форме субсидий для автономных учреждений, учредителем которых не является Администрация Бейского района по виду 623;</w:t>
            </w:r>
          </w:p>
          <w:p w:rsidR="002A21C1" w:rsidRPr="00F21B8B" w:rsidRDefault="002A21C1" w:rsidP="00491E6B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- 0 тыс. рублей на предоставление грантов в форме субсидийдля иных некоммерческих организаций по виду 633;</w:t>
            </w:r>
          </w:p>
          <w:p w:rsidR="002A21C1" w:rsidRPr="00F21B8B" w:rsidRDefault="002A21C1" w:rsidP="00491E6B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- 0 тыс. рублей на предоставление грантов в форме субсидий для коммерческих организаций по виду 813.</w:t>
            </w:r>
          </w:p>
          <w:p w:rsidR="002A21C1" w:rsidRPr="00F21B8B" w:rsidRDefault="002A21C1" w:rsidP="00491E6B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2024 год -18195,75 тыс. рублей, в том числе из местного бюджета 18195,75 тыс. рублей, из республиканского бюджета –  0 рублей;</w:t>
            </w:r>
          </w:p>
          <w:p w:rsidR="00634E0D" w:rsidRPr="00F21B8B" w:rsidRDefault="002A21C1" w:rsidP="00224A5B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2025 год –</w:t>
            </w:r>
            <w:r w:rsidR="00224A5B" w:rsidRPr="00F21B8B">
              <w:rPr>
                <w:sz w:val="26"/>
                <w:szCs w:val="26"/>
              </w:rPr>
              <w:t>12949,92</w:t>
            </w:r>
            <w:r w:rsidRPr="00F21B8B">
              <w:rPr>
                <w:sz w:val="26"/>
                <w:szCs w:val="26"/>
              </w:rPr>
              <w:t xml:space="preserve"> тыс. рублей, в том числе из местного бюджета </w:t>
            </w:r>
            <w:r w:rsidR="00224A5B" w:rsidRPr="00F21B8B">
              <w:rPr>
                <w:sz w:val="26"/>
                <w:szCs w:val="26"/>
              </w:rPr>
              <w:t>12949,92</w:t>
            </w:r>
            <w:r w:rsidRPr="00F21B8B">
              <w:rPr>
                <w:sz w:val="26"/>
                <w:szCs w:val="26"/>
              </w:rPr>
              <w:t xml:space="preserve"> тыс. рублей, из республиканского бюджета –0 рублей</w:t>
            </w:r>
          </w:p>
        </w:tc>
      </w:tr>
    </w:tbl>
    <w:p w:rsidR="006451EF" w:rsidRPr="00F21B8B" w:rsidRDefault="006451EF" w:rsidP="00491E6B">
      <w:pPr>
        <w:shd w:val="clear" w:color="auto" w:fill="FFFFFF" w:themeFill="background1"/>
        <w:spacing w:line="288" w:lineRule="atLeast"/>
        <w:ind w:firstLine="709"/>
        <w:jc w:val="both"/>
        <w:rPr>
          <w:rFonts w:cs="Tahoma"/>
          <w:sz w:val="26"/>
          <w:szCs w:val="19"/>
        </w:rPr>
      </w:pPr>
      <w:r w:rsidRPr="00F21B8B">
        <w:rPr>
          <w:rFonts w:cs="Tahoma"/>
          <w:sz w:val="26"/>
          <w:szCs w:val="19"/>
        </w:rPr>
        <w:t>6.2. Раздел 2 «Перечень мероприятий и ресурсное обеспечение подпрограммы» изложить в следующей редакции:</w:t>
      </w:r>
    </w:p>
    <w:p w:rsidR="00634E0D" w:rsidRPr="00F21B8B" w:rsidRDefault="00634E0D" w:rsidP="00491E6B">
      <w:pPr>
        <w:shd w:val="clear" w:color="auto" w:fill="FFFFFF" w:themeFill="background1"/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F21B8B">
        <w:rPr>
          <w:rFonts w:cs="Tahoma"/>
          <w:sz w:val="26"/>
          <w:szCs w:val="19"/>
        </w:rPr>
        <w:t>2. Перечень мероприятий и ресурсное обеспечение подпрограммы</w:t>
      </w: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850"/>
        <w:gridCol w:w="1134"/>
        <w:gridCol w:w="992"/>
        <w:gridCol w:w="993"/>
        <w:gridCol w:w="992"/>
        <w:gridCol w:w="850"/>
        <w:gridCol w:w="993"/>
      </w:tblGrid>
      <w:tr w:rsidR="00B80195" w:rsidRPr="00F21B8B" w:rsidTr="00107FB8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F21B8B" w:rsidRDefault="00B80195" w:rsidP="00491E6B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F21B8B" w:rsidRDefault="00B80195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F21B8B" w:rsidRDefault="00B80195" w:rsidP="00491E6B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</w:p>
          <w:p w:rsidR="00B80195" w:rsidRPr="00F21B8B" w:rsidRDefault="00B80195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Исполнитель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F21B8B" w:rsidRDefault="00B80195" w:rsidP="00491E6B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195" w:rsidRPr="00F21B8B" w:rsidRDefault="00B80195" w:rsidP="00491E6B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B80195" w:rsidRPr="00F21B8B" w:rsidTr="00107FB8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F21B8B" w:rsidRDefault="00B80195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F21B8B" w:rsidRDefault="00B80195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F21B8B" w:rsidRDefault="00B80195" w:rsidP="00491E6B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2021</w:t>
            </w:r>
          </w:p>
          <w:p w:rsidR="00B80195" w:rsidRPr="00F21B8B" w:rsidRDefault="00B80195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F21B8B" w:rsidRDefault="00B80195" w:rsidP="00491E6B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2022</w:t>
            </w:r>
          </w:p>
          <w:p w:rsidR="00B80195" w:rsidRPr="00F21B8B" w:rsidRDefault="00B80195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F21B8B" w:rsidRDefault="00B80195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2023</w:t>
            </w:r>
          </w:p>
          <w:p w:rsidR="00B80195" w:rsidRPr="00F21B8B" w:rsidRDefault="00B80195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:rsidR="00B80195" w:rsidRPr="00F21B8B" w:rsidRDefault="00B80195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80195" w:rsidRPr="00F21B8B" w:rsidRDefault="00B80195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2024</w:t>
            </w:r>
          </w:p>
          <w:p w:rsidR="00B80195" w:rsidRPr="00F21B8B" w:rsidRDefault="00B80195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:rsidR="00B80195" w:rsidRPr="00F21B8B" w:rsidRDefault="00B80195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F21B8B" w:rsidRDefault="00B80195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2025</w:t>
            </w:r>
          </w:p>
          <w:p w:rsidR="00B80195" w:rsidRPr="00F21B8B" w:rsidRDefault="00B80195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:rsidR="00B80195" w:rsidRPr="00F21B8B" w:rsidRDefault="00B80195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0195" w:rsidRPr="00F21B8B" w:rsidRDefault="00B80195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итого</w:t>
            </w:r>
          </w:p>
        </w:tc>
      </w:tr>
      <w:tr w:rsidR="00B80195" w:rsidRPr="00F21B8B" w:rsidTr="00107FB8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F21B8B" w:rsidRDefault="00B80195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0195" w:rsidRPr="00F21B8B" w:rsidRDefault="00B80195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F21B8B" w:rsidRDefault="00B80195" w:rsidP="00491E6B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тыс. руб.</w:t>
            </w:r>
          </w:p>
        </w:tc>
      </w:tr>
      <w:tr w:rsidR="00B80195" w:rsidRPr="00F21B8B" w:rsidTr="00107FB8">
        <w:trPr>
          <w:trHeight w:val="449"/>
        </w:trPr>
        <w:tc>
          <w:tcPr>
            <w:tcW w:w="1020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0195" w:rsidRPr="00F21B8B" w:rsidRDefault="00B80195" w:rsidP="00491E6B">
            <w:pPr>
              <w:shd w:val="clear" w:color="auto" w:fill="FFFFFF" w:themeFill="background1"/>
              <w:jc w:val="center"/>
              <w:rPr>
                <w:b/>
              </w:rPr>
            </w:pPr>
            <w:r w:rsidRPr="00F21B8B">
              <w:rPr>
                <w:b/>
              </w:rPr>
              <w:t xml:space="preserve">Направление: </w:t>
            </w:r>
            <w:r w:rsidRPr="00F21B8B">
              <w:rPr>
                <w:b/>
                <w:sz w:val="26"/>
                <w:szCs w:val="26"/>
              </w:rPr>
              <w:t>Создание условий для развития ребенка в соответствии с его интересами и возможностями</w:t>
            </w:r>
          </w:p>
        </w:tc>
      </w:tr>
      <w:tr w:rsidR="00536BBD" w:rsidRPr="00F21B8B" w:rsidTr="006473D0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lastRenderedPageBreak/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</w:pPr>
            <w:r w:rsidRPr="00F21B8B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11227,55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14270,81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245703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12949,92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BBD" w:rsidRPr="00F21B8B" w:rsidRDefault="0024570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59727,78</w:t>
            </w:r>
          </w:p>
        </w:tc>
      </w:tr>
      <w:tr w:rsidR="00536BBD" w:rsidRPr="00F21B8B" w:rsidTr="00FC6308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исполнение муниципального задания по ПФДО МБУ ДО «Бейский ЦДТ»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2257,52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3421,9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245703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1796,0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24570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8045,859</w:t>
            </w:r>
          </w:p>
        </w:tc>
      </w:tr>
      <w:tr w:rsidR="00536BBD" w:rsidRPr="00F21B8B" w:rsidTr="00FC6308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предоставление грантов в форме субсидий для бюджетных учреждений, учредителем которых не является Администрация Бейского района по виду 613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245703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24570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62,88</w:t>
            </w:r>
          </w:p>
        </w:tc>
      </w:tr>
      <w:tr w:rsidR="00536BBD" w:rsidRPr="00F21B8B" w:rsidTr="00FC6308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предоставление грантов в форме субсидий для автономных учреждений, учредителем которых не является Администрация Бейского района по виду 623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245703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24570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62,88</w:t>
            </w:r>
          </w:p>
        </w:tc>
      </w:tr>
      <w:tr w:rsidR="00536BBD" w:rsidRPr="00F21B8B" w:rsidTr="00FC6308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 xml:space="preserve">предоставление грантов в форме субсидий для иных некоммерческих организаций по виду 633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245703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24570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62,88</w:t>
            </w:r>
          </w:p>
        </w:tc>
      </w:tr>
      <w:tr w:rsidR="00536BBD" w:rsidRPr="00F21B8B" w:rsidTr="00FC6308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предоставление грантов в форме субсидий для коммерческих организаций по виду 813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245703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24570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62,88</w:t>
            </w:r>
          </w:p>
        </w:tc>
      </w:tr>
      <w:tr w:rsidR="00536BBD" w:rsidRPr="00F21B8B" w:rsidTr="00FC6308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11227,55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17944,23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245703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11153,92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24570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61605,2</w:t>
            </w:r>
          </w:p>
        </w:tc>
      </w:tr>
      <w:tr w:rsidR="00536BBD" w:rsidRPr="00F21B8B" w:rsidTr="00FC6308">
        <w:trPr>
          <w:trHeight w:val="57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ПФДО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2257,52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2827,959</w:t>
            </w:r>
          </w:p>
        </w:tc>
      </w:tr>
      <w:tr w:rsidR="00536BBD" w:rsidRPr="00F21B8B" w:rsidTr="00FC6308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</w:tr>
      <w:tr w:rsidR="00536BBD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</w:tr>
      <w:tr w:rsidR="00536BBD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</w:pPr>
            <w:r w:rsidRPr="00F21B8B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251,52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251,52</w:t>
            </w:r>
          </w:p>
        </w:tc>
      </w:tr>
      <w:tr w:rsidR="00536BBD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251,52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251,52</w:t>
            </w:r>
          </w:p>
        </w:tc>
      </w:tr>
      <w:tr w:rsidR="00536BBD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</w:tr>
      <w:tr w:rsidR="00536BBD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</w:tr>
      <w:tr w:rsidR="00536BBD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both"/>
              <w:rPr>
                <w:rFonts w:cs="Tahoma"/>
                <w:b/>
                <w:sz w:val="26"/>
                <w:szCs w:val="26"/>
              </w:rPr>
            </w:pPr>
            <w:r w:rsidRPr="00F21B8B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12162,039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13485,07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18195,75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245703" w:rsidP="00491E6B">
            <w:pPr>
              <w:shd w:val="clear" w:color="auto" w:fill="FFFFFF" w:themeFill="background1"/>
              <w:jc w:val="center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12949,92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245703" w:rsidP="00491E6B">
            <w:pPr>
              <w:shd w:val="clear" w:color="auto" w:fill="FFFFFF" w:themeFill="background1"/>
              <w:jc w:val="center"/>
              <w:rPr>
                <w:b/>
                <w:sz w:val="26"/>
                <w:szCs w:val="26"/>
              </w:rPr>
            </w:pPr>
            <w:r w:rsidRPr="00F21B8B">
              <w:rPr>
                <w:b/>
                <w:sz w:val="26"/>
                <w:szCs w:val="26"/>
              </w:rPr>
              <w:t>66480,67</w:t>
            </w:r>
          </w:p>
        </w:tc>
      </w:tr>
      <w:tr w:rsidR="00536BBD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</w:pPr>
            <w:r w:rsidRPr="00F21B8B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11227,55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18195,75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245703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11153,92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24570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61856,72</w:t>
            </w:r>
          </w:p>
          <w:p w:rsidR="00536BBD" w:rsidRPr="00F21B8B" w:rsidRDefault="00536BBD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536BBD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ПФДО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2257,52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245703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1796,0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245703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4623,959</w:t>
            </w:r>
          </w:p>
        </w:tc>
      </w:tr>
      <w:tr w:rsidR="00536BBD" w:rsidRPr="00F21B8B" w:rsidTr="00FC6308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6BBD" w:rsidRPr="00F21B8B" w:rsidRDefault="00536BBD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</w:tr>
    </w:tbl>
    <w:p w:rsidR="0057739C" w:rsidRPr="00F21B8B" w:rsidRDefault="0057739C" w:rsidP="00491E6B">
      <w:pPr>
        <w:shd w:val="clear" w:color="auto" w:fill="FFFFFF" w:themeFill="background1"/>
        <w:ind w:firstLine="709"/>
        <w:jc w:val="both"/>
        <w:rPr>
          <w:rFonts w:cs="Tahoma"/>
          <w:sz w:val="26"/>
          <w:szCs w:val="19"/>
        </w:rPr>
      </w:pPr>
      <w:r w:rsidRPr="00F21B8B">
        <w:rPr>
          <w:rFonts w:cs="Tahoma"/>
          <w:sz w:val="26"/>
          <w:szCs w:val="19"/>
        </w:rPr>
        <w:t>7. В подпрограмму «Образование детей-инвалидов и детей с ограниченными возможностями здоровья  на 2021-2025 гг.» приложения 5 к муниципальной программе «Развитие и совершенствование образования в Бейском районе на 2021-2025 годы» внести следующие изменения:</w:t>
      </w:r>
    </w:p>
    <w:p w:rsidR="0057739C" w:rsidRPr="00F21B8B" w:rsidRDefault="0057739C" w:rsidP="00491E6B">
      <w:pPr>
        <w:shd w:val="clear" w:color="auto" w:fill="FFFFFF" w:themeFill="background1"/>
        <w:spacing w:line="288" w:lineRule="atLeast"/>
        <w:ind w:firstLine="708"/>
        <w:jc w:val="both"/>
        <w:rPr>
          <w:rFonts w:cs="Tahoma"/>
          <w:sz w:val="26"/>
          <w:szCs w:val="19"/>
        </w:rPr>
      </w:pPr>
      <w:r w:rsidRPr="00F21B8B">
        <w:rPr>
          <w:rFonts w:cs="Tahoma"/>
          <w:sz w:val="26"/>
          <w:szCs w:val="19"/>
        </w:rPr>
        <w:t>7.1. Пункт «Объемы финансирования подпрограммы» паспорта подпрограммы изложить в следующей редакции:</w:t>
      </w:r>
    </w:p>
    <w:p w:rsidR="00634E0D" w:rsidRPr="00F21B8B" w:rsidRDefault="00634E0D" w:rsidP="00491E6B">
      <w:pPr>
        <w:shd w:val="clear" w:color="auto" w:fill="FFFFFF" w:themeFill="background1"/>
        <w:spacing w:line="288" w:lineRule="atLeast"/>
        <w:ind w:firstLine="708"/>
        <w:jc w:val="center"/>
        <w:rPr>
          <w:rFonts w:cs="Tahoma"/>
          <w:sz w:val="26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D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37"/>
        <w:gridCol w:w="7418"/>
      </w:tblGrid>
      <w:tr w:rsidR="00A0742B" w:rsidRPr="00F21B8B" w:rsidTr="00107FB8">
        <w:tc>
          <w:tcPr>
            <w:tcW w:w="2648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A0742B" w:rsidRPr="00F21B8B" w:rsidRDefault="00A0742B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19"/>
              </w:rPr>
            </w:pPr>
            <w:r w:rsidRPr="00F21B8B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A0742B" w:rsidRPr="00F21B8B" w:rsidRDefault="00A0742B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19"/>
              </w:rPr>
            </w:pPr>
            <w:r w:rsidRPr="00F21B8B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513" w:type="dxa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F4719B" w:rsidRPr="00F21B8B" w:rsidRDefault="00F4719B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 xml:space="preserve">«Финансирование подпрограммы осуществляется в объёме  </w:t>
            </w:r>
            <w:r w:rsidR="00E6490F" w:rsidRPr="00F21B8B">
              <w:rPr>
                <w:color w:val="000000"/>
                <w:sz w:val="26"/>
                <w:szCs w:val="26"/>
              </w:rPr>
              <w:t>266</w:t>
            </w:r>
            <w:r w:rsidR="0040682C">
              <w:rPr>
                <w:color w:val="000000"/>
                <w:sz w:val="26"/>
                <w:szCs w:val="26"/>
              </w:rPr>
              <w:t>726</w:t>
            </w:r>
            <w:r w:rsidR="00E6490F" w:rsidRPr="00F21B8B">
              <w:rPr>
                <w:color w:val="000000"/>
                <w:sz w:val="26"/>
                <w:szCs w:val="26"/>
              </w:rPr>
              <w:t>,518</w:t>
            </w:r>
            <w:r w:rsidRPr="00F21B8B">
              <w:rPr>
                <w:sz w:val="26"/>
                <w:szCs w:val="26"/>
              </w:rPr>
              <w:t>тыс. рублей, в том числе»:</w:t>
            </w:r>
          </w:p>
          <w:p w:rsidR="00F4719B" w:rsidRPr="00F21B8B" w:rsidRDefault="00F4719B" w:rsidP="00491E6B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2021 год –48898,75 тыс. рублей,  в том числе 3470,591 тыс. рублей  из местного бюджета, из республиканского бюджета – 44200,499 тыс. рублей, из федерального бюджета-1227,660тыс.рублей;</w:t>
            </w:r>
          </w:p>
          <w:p w:rsidR="00F4719B" w:rsidRPr="00F21B8B" w:rsidRDefault="00F4719B" w:rsidP="00491E6B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2022 год –  50986,665тыс. рублей, в том числе из местного бюджета 5087,567 тыс. рублей, из республиканского бюджета – 44891,763 тыс. рублей,из федерального бюджета-1007,335 тыс.рублей;</w:t>
            </w:r>
          </w:p>
          <w:p w:rsidR="00F4719B" w:rsidRPr="00F21B8B" w:rsidRDefault="00F4719B" w:rsidP="00491E6B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2023 год – 55843,42тыс. рублей, в том числе из местного бюджета 6693,5 тыс. рублей, из республиканского бюджета –  47900 тыс. рублей;</w:t>
            </w:r>
            <w:r w:rsidR="007A114B">
              <w:rPr>
                <w:sz w:val="26"/>
                <w:szCs w:val="26"/>
              </w:rPr>
              <w:t xml:space="preserve"> </w:t>
            </w:r>
            <w:r w:rsidRPr="00F21B8B">
              <w:rPr>
                <w:sz w:val="26"/>
                <w:szCs w:val="26"/>
              </w:rPr>
              <w:t>из федерального бюджета-1249,92тыс.рублей;</w:t>
            </w:r>
          </w:p>
          <w:p w:rsidR="00F4719B" w:rsidRPr="00F21B8B" w:rsidRDefault="00F4719B" w:rsidP="00491E6B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2024 год –  54352,7тыс. рублей, в том числе из местного бюджета 4578,791 тыс. рублей, из республиканского бюджета –  47428,48тыс. рублей; из федерального бюджета- 2345,426 тыс.рублей;</w:t>
            </w:r>
          </w:p>
          <w:p w:rsidR="00A0742B" w:rsidRPr="00F21B8B" w:rsidRDefault="00F4719B" w:rsidP="0040682C">
            <w:pPr>
              <w:shd w:val="clear" w:color="auto" w:fill="FFFFFF" w:themeFill="background1"/>
              <w:ind w:firstLine="708"/>
              <w:jc w:val="both"/>
              <w:rPr>
                <w:color w:val="FF0000"/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2025 год –</w:t>
            </w:r>
            <w:r w:rsidR="00395BEF" w:rsidRPr="00F21B8B">
              <w:rPr>
                <w:sz w:val="26"/>
                <w:szCs w:val="26"/>
              </w:rPr>
              <w:t>56</w:t>
            </w:r>
            <w:r w:rsidR="0040682C">
              <w:rPr>
                <w:sz w:val="26"/>
                <w:szCs w:val="26"/>
              </w:rPr>
              <w:t>64</w:t>
            </w:r>
            <w:r w:rsidR="00395BEF" w:rsidRPr="00F21B8B">
              <w:rPr>
                <w:sz w:val="26"/>
                <w:szCs w:val="26"/>
              </w:rPr>
              <w:t>4,9</w:t>
            </w:r>
            <w:r w:rsidR="0040682C">
              <w:rPr>
                <w:sz w:val="26"/>
                <w:szCs w:val="26"/>
              </w:rPr>
              <w:t>7</w:t>
            </w:r>
            <w:r w:rsidRPr="00F21B8B">
              <w:rPr>
                <w:sz w:val="26"/>
                <w:szCs w:val="26"/>
              </w:rPr>
              <w:t xml:space="preserve">тыс. рублей, в том числе из местного бюджета </w:t>
            </w:r>
            <w:r w:rsidR="00395BEF" w:rsidRPr="00F21B8B">
              <w:rPr>
                <w:sz w:val="26"/>
                <w:szCs w:val="26"/>
              </w:rPr>
              <w:t>8</w:t>
            </w:r>
            <w:r w:rsidR="0040682C">
              <w:rPr>
                <w:sz w:val="26"/>
                <w:szCs w:val="26"/>
              </w:rPr>
              <w:t>94</w:t>
            </w:r>
            <w:r w:rsidR="00395BEF" w:rsidRPr="00F21B8B">
              <w:rPr>
                <w:sz w:val="26"/>
                <w:szCs w:val="26"/>
              </w:rPr>
              <w:t>4,1</w:t>
            </w:r>
            <w:r w:rsidR="0040682C">
              <w:rPr>
                <w:sz w:val="26"/>
                <w:szCs w:val="26"/>
              </w:rPr>
              <w:t>6</w:t>
            </w:r>
            <w:r w:rsidRPr="00F21B8B">
              <w:rPr>
                <w:sz w:val="26"/>
                <w:szCs w:val="26"/>
              </w:rPr>
              <w:t>тыс. рублей, из республиканского бюджета –</w:t>
            </w:r>
            <w:r w:rsidR="00395BEF" w:rsidRPr="00F21B8B">
              <w:rPr>
                <w:sz w:val="26"/>
                <w:szCs w:val="26"/>
              </w:rPr>
              <w:t>45063,65</w:t>
            </w:r>
            <w:r w:rsidRPr="00F21B8B">
              <w:rPr>
                <w:sz w:val="26"/>
                <w:szCs w:val="26"/>
              </w:rPr>
              <w:t>тыс. рублей</w:t>
            </w:r>
            <w:r w:rsidR="00395BEF" w:rsidRPr="00F21B8B">
              <w:rPr>
                <w:sz w:val="26"/>
                <w:szCs w:val="26"/>
              </w:rPr>
              <w:t xml:space="preserve"> </w:t>
            </w:r>
            <w:r w:rsidRPr="00F21B8B">
              <w:rPr>
                <w:sz w:val="26"/>
                <w:szCs w:val="26"/>
              </w:rPr>
              <w:t>из федерального бюджета-</w:t>
            </w:r>
            <w:r w:rsidR="00395BEF" w:rsidRPr="00F21B8B">
              <w:rPr>
                <w:sz w:val="26"/>
                <w:szCs w:val="26"/>
              </w:rPr>
              <w:t>2637,16</w:t>
            </w:r>
            <w:r w:rsidRPr="00F21B8B">
              <w:rPr>
                <w:sz w:val="26"/>
                <w:szCs w:val="26"/>
              </w:rPr>
              <w:t xml:space="preserve"> тыс.рублей;</w:t>
            </w:r>
          </w:p>
        </w:tc>
      </w:tr>
    </w:tbl>
    <w:p w:rsidR="0057739C" w:rsidRPr="00F21B8B" w:rsidRDefault="0057739C" w:rsidP="00491E6B">
      <w:pPr>
        <w:shd w:val="clear" w:color="auto" w:fill="FFFFFF" w:themeFill="background1"/>
        <w:ind w:firstLine="709"/>
        <w:jc w:val="both"/>
        <w:rPr>
          <w:rFonts w:cs="Tahoma"/>
          <w:sz w:val="26"/>
          <w:szCs w:val="19"/>
        </w:rPr>
      </w:pPr>
      <w:r w:rsidRPr="00F21B8B">
        <w:rPr>
          <w:rFonts w:cs="Tahoma"/>
          <w:sz w:val="26"/>
          <w:szCs w:val="19"/>
        </w:rPr>
        <w:t>7.2. Раздел 2 «Перечень мероприятий и ресурсное обеспечение подпрограммы» изложить в следующей редакции:</w:t>
      </w:r>
    </w:p>
    <w:p w:rsidR="0057739C" w:rsidRPr="00F21B8B" w:rsidRDefault="0057739C" w:rsidP="00491E6B">
      <w:pPr>
        <w:shd w:val="clear" w:color="auto" w:fill="FFFFFF" w:themeFill="background1"/>
        <w:jc w:val="center"/>
        <w:rPr>
          <w:rFonts w:cs="Tahoma"/>
          <w:sz w:val="26"/>
          <w:szCs w:val="19"/>
        </w:rPr>
      </w:pPr>
      <w:r w:rsidRPr="00F21B8B">
        <w:rPr>
          <w:rFonts w:cs="Tahoma"/>
          <w:sz w:val="26"/>
          <w:szCs w:val="19"/>
        </w:rPr>
        <w:t>«2. Перечень мероприятий и ресурсное обеспечение подпрограммы</w:t>
      </w: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"/>
        <w:gridCol w:w="2790"/>
        <w:gridCol w:w="104"/>
        <w:gridCol w:w="888"/>
        <w:gridCol w:w="1134"/>
        <w:gridCol w:w="992"/>
        <w:gridCol w:w="992"/>
        <w:gridCol w:w="1134"/>
        <w:gridCol w:w="851"/>
        <w:gridCol w:w="1276"/>
      </w:tblGrid>
      <w:tr w:rsidR="00434359" w:rsidRPr="00F21B8B" w:rsidTr="003A0C5F">
        <w:trPr>
          <w:trHeight w:val="210"/>
        </w:trPr>
        <w:tc>
          <w:tcPr>
            <w:tcW w:w="28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F21B8B" w:rsidRDefault="00A0742B" w:rsidP="00491E6B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</w:p>
          <w:p w:rsidR="00A0742B" w:rsidRPr="00F21B8B" w:rsidRDefault="00A0742B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F21B8B" w:rsidRDefault="00A0742B" w:rsidP="00491E6B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</w:p>
          <w:p w:rsidR="00A0742B" w:rsidRPr="00F21B8B" w:rsidRDefault="00A0742B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F21B8B" w:rsidRDefault="00A0742B" w:rsidP="00491E6B">
            <w:pPr>
              <w:shd w:val="clear" w:color="auto" w:fill="FFFFFF" w:themeFill="background1"/>
              <w:snapToGrid w:val="0"/>
              <w:ind w:hanging="817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42B" w:rsidRPr="00F21B8B" w:rsidRDefault="00A0742B" w:rsidP="00491E6B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34359" w:rsidRPr="00F21B8B" w:rsidTr="003A0C5F">
        <w:trPr>
          <w:trHeight w:val="285"/>
        </w:trPr>
        <w:tc>
          <w:tcPr>
            <w:tcW w:w="28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F21B8B" w:rsidRDefault="00A0742B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F21B8B" w:rsidRDefault="00A0742B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F21B8B" w:rsidRDefault="00A0742B" w:rsidP="00491E6B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2021</w:t>
            </w:r>
          </w:p>
          <w:p w:rsidR="00A0742B" w:rsidRPr="00F21B8B" w:rsidRDefault="00A0742B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742B" w:rsidRPr="00F21B8B" w:rsidRDefault="00A0742B" w:rsidP="00491E6B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2022</w:t>
            </w:r>
          </w:p>
          <w:p w:rsidR="00A0742B" w:rsidRPr="00F21B8B" w:rsidRDefault="00A0742B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742B" w:rsidRPr="00F21B8B" w:rsidRDefault="00A0742B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2023</w:t>
            </w:r>
          </w:p>
          <w:p w:rsidR="00A0742B" w:rsidRPr="00F21B8B" w:rsidRDefault="00A0742B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:rsidR="00A0742B" w:rsidRPr="00F21B8B" w:rsidRDefault="00A0742B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0742B" w:rsidRPr="00F21B8B" w:rsidRDefault="00A0742B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2024</w:t>
            </w:r>
          </w:p>
          <w:p w:rsidR="00A0742B" w:rsidRPr="00F21B8B" w:rsidRDefault="00A0742B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:rsidR="00A0742B" w:rsidRPr="00F21B8B" w:rsidRDefault="00A0742B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F21B8B" w:rsidRDefault="00A0742B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2025</w:t>
            </w:r>
          </w:p>
          <w:p w:rsidR="00A0742B" w:rsidRPr="00F21B8B" w:rsidRDefault="00A0742B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год</w:t>
            </w:r>
          </w:p>
          <w:p w:rsidR="00A0742B" w:rsidRPr="00F21B8B" w:rsidRDefault="00A0742B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0742B" w:rsidRPr="00F21B8B" w:rsidRDefault="00A0742B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итого</w:t>
            </w:r>
          </w:p>
        </w:tc>
      </w:tr>
      <w:tr w:rsidR="00434359" w:rsidRPr="00F21B8B" w:rsidTr="003A0C5F">
        <w:trPr>
          <w:trHeight w:val="285"/>
        </w:trPr>
        <w:tc>
          <w:tcPr>
            <w:tcW w:w="28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F21B8B" w:rsidRDefault="00A0742B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742B" w:rsidRPr="00F21B8B" w:rsidRDefault="00A0742B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  <w:tc>
          <w:tcPr>
            <w:tcW w:w="63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F21B8B" w:rsidRDefault="00A0742B" w:rsidP="00491E6B">
            <w:pPr>
              <w:shd w:val="clear" w:color="auto" w:fill="FFFFFF" w:themeFill="background1"/>
              <w:snapToGrid w:val="0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тыс. руб.</w:t>
            </w:r>
          </w:p>
        </w:tc>
      </w:tr>
      <w:tr w:rsidR="00434359" w:rsidRPr="00F21B8B" w:rsidTr="003A0C5F">
        <w:trPr>
          <w:trHeight w:val="449"/>
        </w:trPr>
        <w:tc>
          <w:tcPr>
            <w:tcW w:w="1020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742B" w:rsidRPr="00F21B8B" w:rsidRDefault="00A0742B" w:rsidP="00491E6B">
            <w:pPr>
              <w:shd w:val="clear" w:color="auto" w:fill="FFFFFF" w:themeFill="background1"/>
              <w:jc w:val="center"/>
              <w:rPr>
                <w:b/>
              </w:rPr>
            </w:pPr>
            <w:r w:rsidRPr="00F21B8B">
              <w:rPr>
                <w:b/>
              </w:rPr>
              <w:t xml:space="preserve">Направление: </w:t>
            </w:r>
            <w:r w:rsidR="00434359" w:rsidRPr="00F21B8B">
              <w:rPr>
                <w:b/>
                <w:sz w:val="26"/>
                <w:szCs w:val="26"/>
              </w:rPr>
              <w:t>Создание условий, обеспечивающих обучение и развитие детей с ограниченными возможностями здоровья</w:t>
            </w:r>
          </w:p>
        </w:tc>
      </w:tr>
      <w:tr w:rsidR="00101002" w:rsidRPr="00F21B8B" w:rsidTr="003A0C5F">
        <w:trPr>
          <w:trHeight w:val="1411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jc w:val="center"/>
            </w:pPr>
            <w:r w:rsidRPr="00F21B8B">
              <w:t xml:space="preserve">УОБР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48456,53</w:t>
            </w:r>
            <w:r w:rsidR="00896BD4" w:rsidRPr="00F21B8B"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50349,731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55193,42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54352,699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C1016E" w:rsidP="00ED0035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56</w:t>
            </w:r>
            <w:r w:rsidR="00ED0035">
              <w:rPr>
                <w:sz w:val="26"/>
                <w:szCs w:val="26"/>
              </w:rPr>
              <w:t>27</w:t>
            </w:r>
            <w:r w:rsidRPr="00F21B8B">
              <w:rPr>
                <w:sz w:val="26"/>
                <w:szCs w:val="26"/>
              </w:rPr>
              <w:t>5,0</w:t>
            </w:r>
            <w:r w:rsidR="00ED0035">
              <w:rPr>
                <w:sz w:val="26"/>
                <w:szCs w:val="2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002" w:rsidRPr="00F21B8B" w:rsidRDefault="00C1016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264</w:t>
            </w:r>
            <w:r w:rsidR="00ED0035">
              <w:rPr>
                <w:sz w:val="26"/>
                <w:szCs w:val="26"/>
              </w:rPr>
              <w:t>627</w:t>
            </w:r>
            <w:r w:rsidRPr="00F21B8B">
              <w:rPr>
                <w:sz w:val="26"/>
                <w:szCs w:val="26"/>
              </w:rPr>
              <w:t>,4</w:t>
            </w:r>
            <w:r w:rsidR="00ED0035">
              <w:rPr>
                <w:sz w:val="26"/>
                <w:szCs w:val="26"/>
              </w:rPr>
              <w:t>3</w:t>
            </w:r>
          </w:p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101002" w:rsidRPr="00F21B8B" w:rsidTr="00FC6308">
        <w:trPr>
          <w:trHeight w:val="40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3470,591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5042,397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6643,5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4578,791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C1016E" w:rsidP="00822AE1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8</w:t>
            </w:r>
            <w:r w:rsidR="00822AE1">
              <w:rPr>
                <w:sz w:val="26"/>
                <w:szCs w:val="26"/>
              </w:rPr>
              <w:t>94</w:t>
            </w:r>
            <w:r w:rsidRPr="00F21B8B">
              <w:rPr>
                <w:sz w:val="26"/>
                <w:szCs w:val="26"/>
              </w:rPr>
              <w:t>4,1</w:t>
            </w:r>
            <w:r w:rsidR="00822AE1">
              <w:rPr>
                <w:sz w:val="26"/>
                <w:szCs w:val="2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C1016E" w:rsidP="00ED0035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28</w:t>
            </w:r>
            <w:r w:rsidR="00ED0035">
              <w:rPr>
                <w:sz w:val="26"/>
                <w:szCs w:val="26"/>
              </w:rPr>
              <w:t>67</w:t>
            </w:r>
            <w:r w:rsidRPr="00F21B8B">
              <w:rPr>
                <w:sz w:val="26"/>
                <w:szCs w:val="26"/>
              </w:rPr>
              <w:t>9,449</w:t>
            </w:r>
          </w:p>
        </w:tc>
      </w:tr>
      <w:tr w:rsidR="00101002" w:rsidRPr="00F21B8B" w:rsidTr="00FC6308">
        <w:trPr>
          <w:trHeight w:val="40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43758,279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44300,0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47300,0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47428,482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C1016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44693,73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C1016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227480,49</w:t>
            </w:r>
          </w:p>
        </w:tc>
      </w:tr>
      <w:tr w:rsidR="00101002" w:rsidRPr="00F21B8B" w:rsidTr="00FC6308">
        <w:trPr>
          <w:trHeight w:val="38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1227,660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1007,335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1249,920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2345,426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C1016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2637,16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C1016E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8467,501</w:t>
            </w:r>
          </w:p>
        </w:tc>
      </w:tr>
      <w:tr w:rsidR="00101002" w:rsidRPr="00F21B8B" w:rsidTr="00FC6308">
        <w:trPr>
          <w:trHeight w:val="38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jc w:val="center"/>
            </w:pPr>
            <w:r w:rsidRPr="00F21B8B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442,220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636,932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743,751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014BE8" w:rsidP="006767D7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369,92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4A6E18" w:rsidP="006767D7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2192,82</w:t>
            </w:r>
            <w:r w:rsidR="006767D7" w:rsidRPr="00F21B8B">
              <w:rPr>
                <w:sz w:val="26"/>
                <w:szCs w:val="26"/>
              </w:rPr>
              <w:t>3</w:t>
            </w:r>
          </w:p>
        </w:tc>
      </w:tr>
      <w:tr w:rsidR="00101002" w:rsidRPr="00F21B8B" w:rsidTr="00FC6308">
        <w:trPr>
          <w:trHeight w:val="38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45,170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95,17</w:t>
            </w:r>
          </w:p>
        </w:tc>
      </w:tr>
      <w:tr w:rsidR="00101002" w:rsidRPr="00F21B8B" w:rsidTr="00FC6308">
        <w:trPr>
          <w:trHeight w:val="38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442,220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591,763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014BE8" w:rsidP="006767D7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369,92</w:t>
            </w:r>
            <w:r w:rsidR="006767D7" w:rsidRPr="00F21B8B">
              <w:rPr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4A6E18" w:rsidP="006767D7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2003,90</w:t>
            </w:r>
            <w:r w:rsidR="006767D7" w:rsidRPr="00F21B8B">
              <w:rPr>
                <w:sz w:val="26"/>
                <w:szCs w:val="26"/>
              </w:rPr>
              <w:t>3</w:t>
            </w:r>
          </w:p>
        </w:tc>
      </w:tr>
      <w:tr w:rsidR="00101002" w:rsidRPr="00F21B8B" w:rsidTr="00FC6308">
        <w:trPr>
          <w:trHeight w:val="38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1002" w:rsidRPr="00F21B8B" w:rsidRDefault="00101002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</w:tr>
      <w:tr w:rsidR="00925ED6" w:rsidRPr="00F21B8B" w:rsidTr="00FC6308">
        <w:trPr>
          <w:trHeight w:val="38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48898,75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50986,665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55843,420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54352,699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ED6" w:rsidRPr="00F21B8B" w:rsidRDefault="006767D7" w:rsidP="00ED0035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56</w:t>
            </w:r>
            <w:r w:rsidR="00ED0035">
              <w:rPr>
                <w:sz w:val="26"/>
                <w:szCs w:val="26"/>
              </w:rPr>
              <w:t>64</w:t>
            </w:r>
            <w:r w:rsidRPr="00F21B8B">
              <w:rPr>
                <w:sz w:val="26"/>
                <w:szCs w:val="26"/>
              </w:rPr>
              <w:t>4,9</w:t>
            </w:r>
            <w:r w:rsidR="00ED0035">
              <w:rPr>
                <w:sz w:val="26"/>
                <w:szCs w:val="2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ED6" w:rsidRPr="00F21B8B" w:rsidRDefault="006767D7" w:rsidP="00491E6B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266</w:t>
            </w:r>
            <w:r w:rsidR="00765ECB">
              <w:rPr>
                <w:color w:val="000000"/>
                <w:sz w:val="26"/>
                <w:szCs w:val="26"/>
              </w:rPr>
              <w:t>72</w:t>
            </w:r>
            <w:r w:rsidRPr="00F21B8B">
              <w:rPr>
                <w:color w:val="000000"/>
                <w:sz w:val="26"/>
                <w:szCs w:val="26"/>
              </w:rPr>
              <w:t>6,518</w:t>
            </w:r>
          </w:p>
          <w:p w:rsidR="00925ED6" w:rsidRPr="00F21B8B" w:rsidRDefault="00925ED6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925ED6" w:rsidRPr="00F21B8B" w:rsidTr="00FC6308">
        <w:trPr>
          <w:trHeight w:val="38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</w:pPr>
            <w:r w:rsidRPr="00F21B8B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3470,591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5087,567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6693,5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4578,791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ED6" w:rsidRPr="00F21B8B" w:rsidRDefault="006767D7" w:rsidP="00ED0035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8</w:t>
            </w:r>
            <w:r w:rsidR="00ED0035">
              <w:rPr>
                <w:sz w:val="26"/>
                <w:szCs w:val="26"/>
              </w:rPr>
              <w:t>94</w:t>
            </w:r>
            <w:r w:rsidRPr="00F21B8B">
              <w:rPr>
                <w:sz w:val="26"/>
                <w:szCs w:val="26"/>
              </w:rPr>
              <w:t>4,1</w:t>
            </w:r>
            <w:r w:rsidR="00ED0035">
              <w:rPr>
                <w:sz w:val="26"/>
                <w:szCs w:val="2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ED6" w:rsidRPr="00F21B8B" w:rsidRDefault="006767D7" w:rsidP="00491E6B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28</w:t>
            </w:r>
            <w:r w:rsidR="00765ECB">
              <w:rPr>
                <w:color w:val="000000"/>
                <w:sz w:val="26"/>
                <w:szCs w:val="26"/>
              </w:rPr>
              <w:t>77</w:t>
            </w:r>
            <w:r w:rsidR="00261CF1">
              <w:rPr>
                <w:color w:val="000000"/>
                <w:sz w:val="26"/>
                <w:szCs w:val="26"/>
              </w:rPr>
              <w:t xml:space="preserve"> </w:t>
            </w:r>
            <w:r w:rsidRPr="00F21B8B">
              <w:rPr>
                <w:color w:val="000000"/>
                <w:sz w:val="26"/>
                <w:szCs w:val="26"/>
              </w:rPr>
              <w:t>4,619</w:t>
            </w:r>
          </w:p>
          <w:p w:rsidR="00925ED6" w:rsidRPr="00F21B8B" w:rsidRDefault="00925ED6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925ED6" w:rsidRPr="00F21B8B" w:rsidTr="00FC6308">
        <w:trPr>
          <w:trHeight w:val="38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44200,499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44891,763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47900,</w:t>
            </w:r>
          </w:p>
          <w:p w:rsidR="00925ED6" w:rsidRPr="00F21B8B" w:rsidRDefault="00925ED6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47428,482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ED6" w:rsidRPr="00F21B8B" w:rsidRDefault="006767D7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45063,65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ED6" w:rsidRPr="00F21B8B" w:rsidRDefault="006767D7" w:rsidP="00491E6B">
            <w:pPr>
              <w:shd w:val="clear" w:color="auto" w:fill="FFFFFF" w:themeFill="background1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229484,394</w:t>
            </w:r>
          </w:p>
          <w:p w:rsidR="00925ED6" w:rsidRPr="00F21B8B" w:rsidRDefault="00925ED6" w:rsidP="00491E6B">
            <w:pPr>
              <w:shd w:val="clear" w:color="auto" w:fill="FFFFFF" w:themeFill="background1"/>
              <w:rPr>
                <w:sz w:val="26"/>
                <w:szCs w:val="26"/>
              </w:rPr>
            </w:pPr>
          </w:p>
        </w:tc>
      </w:tr>
      <w:tr w:rsidR="00925ED6" w:rsidRPr="00F21B8B" w:rsidTr="00FC6308">
        <w:trPr>
          <w:trHeight w:val="385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1227,660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1007,335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1249,920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ED6" w:rsidRPr="00F21B8B" w:rsidRDefault="00925ED6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2345,426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ED6" w:rsidRPr="00F21B8B" w:rsidRDefault="006767D7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2637,16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ED6" w:rsidRPr="00F21B8B" w:rsidRDefault="006767D7" w:rsidP="00491E6B">
            <w:pPr>
              <w:shd w:val="clear" w:color="auto" w:fill="FFFFFF" w:themeFill="background1"/>
              <w:jc w:val="center"/>
              <w:rPr>
                <w:color w:val="000000"/>
                <w:sz w:val="26"/>
                <w:szCs w:val="26"/>
              </w:rPr>
            </w:pPr>
            <w:r w:rsidRPr="00F21B8B">
              <w:rPr>
                <w:color w:val="000000"/>
                <w:sz w:val="26"/>
                <w:szCs w:val="26"/>
              </w:rPr>
              <w:t>8467,501</w:t>
            </w:r>
          </w:p>
          <w:p w:rsidR="00925ED6" w:rsidRPr="00F21B8B" w:rsidRDefault="00925ED6" w:rsidP="00491E6B">
            <w:pPr>
              <w:shd w:val="clear" w:color="auto" w:fill="FFFFFF" w:themeFill="background1"/>
              <w:jc w:val="center"/>
              <w:rPr>
                <w:sz w:val="26"/>
                <w:szCs w:val="26"/>
              </w:rPr>
            </w:pPr>
          </w:p>
        </w:tc>
      </w:tr>
      <w:tr w:rsidR="0057739C" w:rsidRPr="00F21B8B" w:rsidTr="003A0C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9FDFF"/>
          <w:tblCellMar>
            <w:left w:w="0" w:type="dxa"/>
            <w:right w:w="0" w:type="dxa"/>
          </w:tblCellMar>
        </w:tblPrEx>
        <w:trPr>
          <w:gridBefore w:val="1"/>
          <w:wBefore w:w="46" w:type="dxa"/>
        </w:trPr>
        <w:tc>
          <w:tcPr>
            <w:tcW w:w="10161" w:type="dxa"/>
            <w:gridSpan w:val="9"/>
            <w:tcBorders>
              <w:left w:val="nil"/>
              <w:right w:val="nil"/>
            </w:tcBorders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57739C" w:rsidRPr="00F21B8B" w:rsidRDefault="0057739C" w:rsidP="00491E6B">
            <w:pPr>
              <w:shd w:val="clear" w:color="auto" w:fill="FFFFFF" w:themeFill="background1"/>
              <w:ind w:firstLine="709"/>
              <w:jc w:val="both"/>
              <w:rPr>
                <w:rFonts w:cs="Tahoma"/>
                <w:sz w:val="26"/>
                <w:szCs w:val="19"/>
              </w:rPr>
            </w:pPr>
            <w:r w:rsidRPr="00F21B8B">
              <w:rPr>
                <w:rFonts w:cs="Tahoma"/>
                <w:sz w:val="26"/>
                <w:szCs w:val="19"/>
              </w:rPr>
              <w:t>8. В подпрограмму «Развитие образования на 2021-2025 гг.» приложения 6 к муниципальной программе «Развитие и совершенствование образования в Бейском районе на 2021-2025 годы» внести следующие изменения:</w:t>
            </w:r>
          </w:p>
          <w:p w:rsidR="0057739C" w:rsidRPr="00F21B8B" w:rsidRDefault="0057739C" w:rsidP="00491E6B">
            <w:pPr>
              <w:shd w:val="clear" w:color="auto" w:fill="FFFFFF" w:themeFill="background1"/>
              <w:ind w:firstLine="709"/>
              <w:jc w:val="both"/>
              <w:rPr>
                <w:sz w:val="26"/>
                <w:szCs w:val="26"/>
              </w:rPr>
            </w:pPr>
            <w:r w:rsidRPr="00F21B8B">
              <w:rPr>
                <w:rFonts w:cs="Tahoma"/>
                <w:sz w:val="26"/>
                <w:szCs w:val="19"/>
              </w:rPr>
              <w:t>8.1. Пункт «Объемы финансирования подпрограммы» паспорта подпрограммы изложить в следующей редакции:</w:t>
            </w:r>
          </w:p>
        </w:tc>
      </w:tr>
      <w:tr w:rsidR="000408DA" w:rsidRPr="00F21B8B" w:rsidTr="003A0C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9FDFF"/>
          <w:tblCellMar>
            <w:left w:w="0" w:type="dxa"/>
            <w:right w:w="0" w:type="dxa"/>
          </w:tblCellMar>
        </w:tblPrEx>
        <w:trPr>
          <w:gridBefore w:val="1"/>
          <w:wBefore w:w="46" w:type="dxa"/>
        </w:trPr>
        <w:tc>
          <w:tcPr>
            <w:tcW w:w="2894" w:type="dxa"/>
            <w:gridSpan w:val="2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408DA" w:rsidRPr="00F21B8B" w:rsidRDefault="000408DA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19"/>
              </w:rPr>
            </w:pPr>
            <w:r w:rsidRPr="00F21B8B">
              <w:rPr>
                <w:rFonts w:cs="Tahoma"/>
                <w:sz w:val="26"/>
                <w:szCs w:val="19"/>
              </w:rPr>
              <w:t xml:space="preserve">Объемы </w:t>
            </w:r>
          </w:p>
          <w:p w:rsidR="000408DA" w:rsidRPr="00F21B8B" w:rsidRDefault="000408DA" w:rsidP="00491E6B">
            <w:pPr>
              <w:shd w:val="clear" w:color="auto" w:fill="FFFFFF" w:themeFill="background1"/>
              <w:jc w:val="both"/>
              <w:rPr>
                <w:rFonts w:cs="Tahoma"/>
                <w:sz w:val="26"/>
                <w:szCs w:val="19"/>
              </w:rPr>
            </w:pPr>
            <w:r w:rsidRPr="00F21B8B">
              <w:rPr>
                <w:rFonts w:cs="Tahoma"/>
                <w:sz w:val="26"/>
                <w:szCs w:val="19"/>
              </w:rPr>
              <w:t>финансирования подпрограммы</w:t>
            </w:r>
          </w:p>
        </w:tc>
        <w:tc>
          <w:tcPr>
            <w:tcW w:w="7267" w:type="dxa"/>
            <w:gridSpan w:val="7"/>
            <w:shd w:val="clear" w:color="auto" w:fill="F9FDFF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025B22" w:rsidRPr="00F21B8B" w:rsidRDefault="00025B22" w:rsidP="00491E6B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 xml:space="preserve">Финансирование подпрограммы осуществляется в объёме  </w:t>
            </w:r>
            <w:r w:rsidR="00945EF7">
              <w:rPr>
                <w:sz w:val="26"/>
                <w:szCs w:val="26"/>
              </w:rPr>
              <w:t>590437,521</w:t>
            </w:r>
            <w:r w:rsidR="00A646B8" w:rsidRPr="00F21B8B">
              <w:rPr>
                <w:sz w:val="26"/>
                <w:szCs w:val="26"/>
              </w:rPr>
              <w:t xml:space="preserve"> т</w:t>
            </w:r>
            <w:r w:rsidRPr="00F21B8B">
              <w:rPr>
                <w:sz w:val="26"/>
                <w:szCs w:val="26"/>
              </w:rPr>
              <w:t>ыс. рублей, в том числе»:</w:t>
            </w:r>
          </w:p>
          <w:p w:rsidR="00025B22" w:rsidRPr="00F21B8B" w:rsidRDefault="00025B22" w:rsidP="00491E6B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2021 год – 71951,89тыс.рублей,  в том числе 10887,43 тыс. рублей  из местного бюджета, из республиканского бюджета – 12928,73 тыс. рублей, из федерального бюджета – 48135,73 тыс. рублей;</w:t>
            </w:r>
          </w:p>
          <w:p w:rsidR="00025B22" w:rsidRPr="00F21B8B" w:rsidRDefault="00025B22" w:rsidP="00491E6B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2022 год –  63109,441 тыс. рублей,  в том числе 32836,967 тыс. рублей  из местного бюджета, из республиканского бюджета – 21039,147тыс.рублей, из федерального бюджета – 9233,327тыс.рублей;</w:t>
            </w:r>
          </w:p>
          <w:p w:rsidR="00025B22" w:rsidRPr="00F21B8B" w:rsidRDefault="00025B22" w:rsidP="00491E6B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2023 год – 159787,9 тыс. рублей, в том числе из местного бюджета 59315,45 тыс. рублей, из республиканского бюджета –  27702,57 тыс. рублей, из федерального бюджета – 71040 тыс. рублей;</w:t>
            </w:r>
          </w:p>
          <w:p w:rsidR="00025B22" w:rsidRPr="00F21B8B" w:rsidRDefault="00025B22" w:rsidP="00491E6B">
            <w:pPr>
              <w:shd w:val="clear" w:color="auto" w:fill="FFFFFF" w:themeFill="background1"/>
              <w:jc w:val="both"/>
              <w:rPr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2024 год –</w:t>
            </w:r>
            <w:r w:rsidR="00C11C50" w:rsidRPr="00F21B8B">
              <w:rPr>
                <w:sz w:val="26"/>
                <w:szCs w:val="26"/>
              </w:rPr>
              <w:t>227174,8</w:t>
            </w:r>
            <w:r w:rsidRPr="00F21B8B">
              <w:rPr>
                <w:sz w:val="26"/>
                <w:szCs w:val="26"/>
              </w:rPr>
              <w:t xml:space="preserve">тыс. рублей, в том числе из местного бюджета </w:t>
            </w:r>
            <w:r w:rsidR="00C11C50" w:rsidRPr="00F21B8B">
              <w:rPr>
                <w:sz w:val="26"/>
                <w:szCs w:val="26"/>
              </w:rPr>
              <w:t>65480,67</w:t>
            </w:r>
            <w:r w:rsidRPr="00F21B8B">
              <w:rPr>
                <w:sz w:val="26"/>
                <w:szCs w:val="26"/>
              </w:rPr>
              <w:t xml:space="preserve"> тыс. рублей, из республиканского бюджета –  81880,49</w:t>
            </w:r>
            <w:r w:rsidR="00F40FA9" w:rsidRPr="00F21B8B">
              <w:rPr>
                <w:sz w:val="26"/>
                <w:szCs w:val="26"/>
              </w:rPr>
              <w:t>2</w:t>
            </w:r>
            <w:r w:rsidRPr="00F21B8B">
              <w:rPr>
                <w:sz w:val="26"/>
                <w:szCs w:val="26"/>
              </w:rPr>
              <w:t>тыс.рублей, из федерального бюджета – 79813,64</w:t>
            </w:r>
            <w:r w:rsidR="00F40FA9" w:rsidRPr="00F21B8B">
              <w:rPr>
                <w:sz w:val="26"/>
                <w:szCs w:val="26"/>
              </w:rPr>
              <w:t>1</w:t>
            </w:r>
            <w:r w:rsidRPr="00F21B8B">
              <w:rPr>
                <w:sz w:val="26"/>
                <w:szCs w:val="26"/>
              </w:rPr>
              <w:t xml:space="preserve"> тыс. рублей;</w:t>
            </w:r>
          </w:p>
          <w:p w:rsidR="000408DA" w:rsidRPr="00F21B8B" w:rsidRDefault="00025B22" w:rsidP="000B468B">
            <w:pPr>
              <w:shd w:val="clear" w:color="auto" w:fill="FFFFFF" w:themeFill="background1"/>
              <w:ind w:firstLine="83"/>
              <w:jc w:val="both"/>
              <w:rPr>
                <w:color w:val="FF0000"/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2025 год –</w:t>
            </w:r>
            <w:r w:rsidR="00945EF7">
              <w:rPr>
                <w:sz w:val="26"/>
                <w:szCs w:val="26"/>
              </w:rPr>
              <w:t>70143,37</w:t>
            </w:r>
            <w:r w:rsidRPr="00F21B8B">
              <w:rPr>
                <w:sz w:val="26"/>
                <w:szCs w:val="26"/>
              </w:rPr>
              <w:t xml:space="preserve">тыс. рублей, в том числе из местного бюджета </w:t>
            </w:r>
            <w:r w:rsidR="00945EF7">
              <w:rPr>
                <w:sz w:val="26"/>
                <w:szCs w:val="26"/>
              </w:rPr>
              <w:t>46945,6</w:t>
            </w:r>
            <w:r w:rsidR="000B468B">
              <w:rPr>
                <w:sz w:val="26"/>
                <w:szCs w:val="26"/>
              </w:rPr>
              <w:t>33</w:t>
            </w:r>
            <w:r w:rsidRPr="00F21B8B">
              <w:rPr>
                <w:sz w:val="26"/>
                <w:szCs w:val="26"/>
              </w:rPr>
              <w:t>тыс. рублей, из республиканского бюджета –</w:t>
            </w:r>
            <w:r w:rsidR="00945EF7">
              <w:rPr>
                <w:sz w:val="26"/>
                <w:szCs w:val="26"/>
              </w:rPr>
              <w:t>6983,607</w:t>
            </w:r>
            <w:r w:rsidRPr="00F21B8B">
              <w:rPr>
                <w:sz w:val="26"/>
                <w:szCs w:val="26"/>
              </w:rPr>
              <w:t xml:space="preserve">тыс.рублейиз федерального бюджета – </w:t>
            </w:r>
            <w:r w:rsidR="00945EF7" w:rsidRPr="000B468B">
              <w:rPr>
                <w:sz w:val="26"/>
                <w:szCs w:val="26"/>
              </w:rPr>
              <w:t>16214,13</w:t>
            </w:r>
            <w:r w:rsidRPr="000B468B">
              <w:rPr>
                <w:sz w:val="26"/>
                <w:szCs w:val="26"/>
              </w:rPr>
              <w:t xml:space="preserve"> тыс</w:t>
            </w:r>
            <w:r w:rsidRPr="00F21B8B">
              <w:rPr>
                <w:sz w:val="26"/>
                <w:szCs w:val="26"/>
              </w:rPr>
              <w:t>. рублей.</w:t>
            </w:r>
          </w:p>
        </w:tc>
      </w:tr>
    </w:tbl>
    <w:p w:rsidR="000408DA" w:rsidRPr="00F21B8B" w:rsidRDefault="000408DA" w:rsidP="00491E6B">
      <w:pPr>
        <w:shd w:val="clear" w:color="auto" w:fill="FFFFFF" w:themeFill="background1"/>
        <w:jc w:val="center"/>
        <w:rPr>
          <w:rFonts w:cs="Tahoma"/>
          <w:b/>
          <w:sz w:val="26"/>
          <w:szCs w:val="19"/>
        </w:rPr>
      </w:pPr>
    </w:p>
    <w:p w:rsidR="009629D8" w:rsidRPr="00F21B8B" w:rsidRDefault="009629D8" w:rsidP="00491E6B">
      <w:pPr>
        <w:shd w:val="clear" w:color="auto" w:fill="FFFFFF" w:themeFill="background1"/>
        <w:ind w:firstLine="360"/>
        <w:jc w:val="both"/>
        <w:rPr>
          <w:bCs/>
          <w:sz w:val="26"/>
          <w:szCs w:val="26"/>
        </w:rPr>
      </w:pPr>
    </w:p>
    <w:p w:rsidR="00CD583A" w:rsidRPr="00F21B8B" w:rsidRDefault="00CD583A" w:rsidP="00491E6B">
      <w:pPr>
        <w:shd w:val="clear" w:color="auto" w:fill="FFFFFF" w:themeFill="background1"/>
        <w:ind w:firstLine="360"/>
        <w:jc w:val="both"/>
        <w:rPr>
          <w:bCs/>
          <w:sz w:val="26"/>
          <w:szCs w:val="26"/>
        </w:rPr>
        <w:sectPr w:rsidR="00CD583A" w:rsidRPr="00F21B8B" w:rsidSect="003A0C5F">
          <w:pgSz w:w="11906" w:h="16838"/>
          <w:pgMar w:top="426" w:right="707" w:bottom="851" w:left="1134" w:header="709" w:footer="709" w:gutter="0"/>
          <w:cols w:space="708"/>
          <w:docGrid w:linePitch="360"/>
        </w:sectPr>
      </w:pPr>
    </w:p>
    <w:tbl>
      <w:tblPr>
        <w:tblW w:w="1702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971"/>
        <w:gridCol w:w="26"/>
        <w:gridCol w:w="1076"/>
        <w:gridCol w:w="8"/>
        <w:gridCol w:w="21"/>
        <w:gridCol w:w="6"/>
        <w:gridCol w:w="8"/>
        <w:gridCol w:w="9"/>
        <w:gridCol w:w="10"/>
        <w:gridCol w:w="6"/>
        <w:gridCol w:w="8"/>
        <w:gridCol w:w="31"/>
        <w:gridCol w:w="840"/>
        <w:gridCol w:w="289"/>
        <w:gridCol w:w="34"/>
        <w:gridCol w:w="910"/>
        <w:gridCol w:w="42"/>
        <w:gridCol w:w="13"/>
        <w:gridCol w:w="27"/>
        <w:gridCol w:w="16"/>
        <w:gridCol w:w="988"/>
        <w:gridCol w:w="145"/>
        <w:gridCol w:w="8"/>
        <w:gridCol w:w="6"/>
        <w:gridCol w:w="32"/>
        <w:gridCol w:w="54"/>
        <w:gridCol w:w="6"/>
        <w:gridCol w:w="21"/>
        <w:gridCol w:w="11"/>
        <w:gridCol w:w="1052"/>
        <w:gridCol w:w="18"/>
        <w:gridCol w:w="8"/>
        <w:gridCol w:w="18"/>
        <w:gridCol w:w="29"/>
        <w:gridCol w:w="9"/>
        <w:gridCol w:w="1057"/>
        <w:gridCol w:w="18"/>
        <w:gridCol w:w="8"/>
        <w:gridCol w:w="38"/>
        <w:gridCol w:w="20"/>
        <w:gridCol w:w="11"/>
        <w:gridCol w:w="13"/>
        <w:gridCol w:w="1530"/>
        <w:gridCol w:w="1571"/>
      </w:tblGrid>
      <w:tr w:rsidR="002474FB" w:rsidRPr="00F21B8B" w:rsidTr="005B3F68">
        <w:trPr>
          <w:gridAfter w:val="1"/>
          <w:wAfter w:w="1571" w:type="dxa"/>
          <w:trHeight w:val="210"/>
        </w:trPr>
        <w:tc>
          <w:tcPr>
            <w:tcW w:w="15451" w:type="dxa"/>
            <w:gridSpan w:val="43"/>
            <w:tcBorders>
              <w:bottom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2. Перечень мероприятий и ресурсное обеспечение подпрограммы</w:t>
            </w:r>
          </w:p>
        </w:tc>
      </w:tr>
      <w:tr w:rsidR="002474FB" w:rsidRPr="00F21B8B" w:rsidTr="005B3F68">
        <w:trPr>
          <w:gridAfter w:val="1"/>
          <w:wAfter w:w="1571" w:type="dxa"/>
          <w:trHeight w:val="210"/>
        </w:trPr>
        <w:tc>
          <w:tcPr>
            <w:tcW w:w="697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4FB" w:rsidRPr="00F21B8B" w:rsidRDefault="002474FB" w:rsidP="0062029A">
            <w:pPr>
              <w:ind w:firstLine="7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62029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ГРБС</w:t>
            </w:r>
            <w:r w:rsidRPr="00F21B8B">
              <w:rPr>
                <w:bCs/>
                <w:sz w:val="26"/>
                <w:szCs w:val="26"/>
              </w:rPr>
              <w:br/>
              <w:t>(ответственный исполнитель)</w:t>
            </w:r>
          </w:p>
        </w:tc>
        <w:tc>
          <w:tcPr>
            <w:tcW w:w="5804" w:type="dxa"/>
            <w:gridSpan w:val="3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Сумма финансирования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474FB" w:rsidRPr="00F21B8B" w:rsidTr="005B3F68">
        <w:trPr>
          <w:gridAfter w:val="1"/>
          <w:wAfter w:w="1571" w:type="dxa"/>
          <w:trHeight w:val="285"/>
        </w:trPr>
        <w:tc>
          <w:tcPr>
            <w:tcW w:w="6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4FB" w:rsidRPr="00F21B8B" w:rsidRDefault="002474FB" w:rsidP="009F1EB5">
            <w:pPr>
              <w:ind w:firstLine="39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2021</w:t>
            </w:r>
          </w:p>
          <w:p w:rsidR="002474FB" w:rsidRPr="00F21B8B" w:rsidRDefault="002474FB" w:rsidP="009F1EB5">
            <w:pPr>
              <w:ind w:firstLine="39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год</w:t>
            </w:r>
          </w:p>
        </w:tc>
        <w:tc>
          <w:tcPr>
            <w:tcW w:w="10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9F1EB5">
            <w:pPr>
              <w:ind w:firstLine="79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2022</w:t>
            </w:r>
          </w:p>
          <w:p w:rsidR="002474FB" w:rsidRPr="00F21B8B" w:rsidRDefault="002474FB" w:rsidP="009F1EB5">
            <w:pPr>
              <w:ind w:firstLine="79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год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2023</w:t>
            </w: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год</w:t>
            </w: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26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2024</w:t>
            </w: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год</w:t>
            </w: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2025</w:t>
            </w: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год</w:t>
            </w: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итого</w:t>
            </w:r>
          </w:p>
        </w:tc>
      </w:tr>
      <w:tr w:rsidR="002474FB" w:rsidRPr="00F21B8B" w:rsidTr="005B3F68">
        <w:trPr>
          <w:gridAfter w:val="1"/>
          <w:wAfter w:w="1571" w:type="dxa"/>
          <w:trHeight w:val="285"/>
        </w:trPr>
        <w:tc>
          <w:tcPr>
            <w:tcW w:w="6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378" w:type="dxa"/>
            <w:gridSpan w:val="4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тыс. руб.</w:t>
            </w:r>
          </w:p>
        </w:tc>
      </w:tr>
      <w:tr w:rsidR="002474FB" w:rsidRPr="00F21B8B" w:rsidTr="005B3F68">
        <w:trPr>
          <w:gridAfter w:val="1"/>
          <w:wAfter w:w="1571" w:type="dxa"/>
          <w:trHeight w:val="449"/>
        </w:trPr>
        <w:tc>
          <w:tcPr>
            <w:tcW w:w="15451" w:type="dxa"/>
            <w:gridSpan w:val="4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F21B8B">
              <w:rPr>
                <w:b/>
                <w:bCs/>
                <w:sz w:val="26"/>
                <w:szCs w:val="26"/>
              </w:rPr>
              <w:t>Направление: Создание условий для получения качественного образования на основе современной инфраструктуры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20"/>
        </w:trPr>
        <w:tc>
          <w:tcPr>
            <w:tcW w:w="15451" w:type="dxa"/>
            <w:gridSpan w:val="43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/>
                <w:bCs/>
                <w:sz w:val="26"/>
                <w:szCs w:val="26"/>
              </w:rPr>
              <w:t xml:space="preserve">        Модернизация, строительство и капитальный ремонт объектов муниципальной собственности, в том числе разработке проектно-сметной документации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по ремонту кровли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C84682" w:rsidP="00C84682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2000,0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2000,00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Монтаж котла в котельной филиалы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611,666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611,666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Устранение представления прокурора по установке системы видеонаблюдения и оповещения в Большемонокской школе, Новониколаевской школе филиалы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969,496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969,496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Кап.ремонт ограждение территории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1099,464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1099,464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Ремонт тамбура в 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90,001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90,001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Изготовление вывески в 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23,185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23,185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Приобретение дымососа и насоса в 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106,558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106,558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за обслуживание и (или) установку пожарнойсигнализацииМБОУ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6166D7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6166D7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1558,23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1558,23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Монтаж системы пожарной автоматики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B44D69">
            <w:pPr>
              <w:ind w:firstLine="39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535,32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329,56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864,88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ПСД на капитальный ремонт здания, экспертиза ПСД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1168,395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1168,395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Кредиторская задолженность ПСД на капитальный ремонт здания, экспертиза ПСД МБОУ "Бейская СОШИ им. Н.П. Князева"местный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1000,0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233,79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1 233,79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ремонты 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314,89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314,89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оценка 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69,41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69,41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Обследование технического состояния конструкций зданияКальской ООШ (МБОУ "Бейская СОШИ им. Н.П. Князева"»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72,0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72,0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Установка и настройка системы видеонаблюденияМБОУ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37,84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37,84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Изготовление вывески МБОУ "Бейская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2,6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2,6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Устранение предписаний Роспотребнадзора МБОУ "Бейская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200,0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200,0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698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Испытание кровли здания  Кальской ООШ (МБОУ "Бейская СОШИ им. Н.П. Князева»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180,0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119,1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299,10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Ремонт теплотрассы и котельной Филиал МБОУ «Бейская СОШИ им. Н.П. Князева «Новониколаевская ООШ»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C84682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2 624,64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2 624,64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Приобретение дымососа Филиал МБОУ «Бейская СОШИ им. Н.П. Князева «Новониколаевская ООШ»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C84682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468,4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468,4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"Бейская СОШИ им. Н.П. Князева"Кредиторская задолженность по установке котла</w:t>
            </w: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200,0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200,0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«Бейская СОШИ им. Н.П. Князева демонтаж стен и перегородок 1 этаж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813,483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813,483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«Бейская СОШИ им. Н.П. Князева Капитальный ремонт системы электроснабжения в Новониколаевской ООШ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32,139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32,139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Капитальный ремонт котельной Новониколаевской ООШМБОУ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114,394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114,394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Капитальный ремонт учебныхкабинетовМБОУ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1150,0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1150,0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Капитальный ремонт окон в здании котельной Новониколаевской ООШМБОУ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409,347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409,347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Установка и настройка системы видеонаблюденияМБОУ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37,837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37,837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Дымосос приобретение, обогревательМБОУ «Бейская СОШИ им. Н.П. Князева»Новониколаевской ООШ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399,249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399,249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Услуги по разработке проектных решений для здания Кальской ООШМБОУ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270,00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270,00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Услуги по установлению причины образования деформаций стен для зданияМБОУ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180,0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180,0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Услуги  по ремонту электрооборудования МБОУ «Бейская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17,0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17,0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Комплексное обследование и оценка технического состояния здания, ПСД,МБОУ «Бейская школа-интернат»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726,6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363,114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1089,714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Обследования здания в МБОУ «Бондаревская СОШ», в том числе ПСД,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  <w:lang w:val="en-US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80,0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Строительство ПСД  и экспертиза  В-Киндирлинской НОШ  филиал 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BD477F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fldChar w:fldCharType="begin"/>
            </w:r>
            <w:r w:rsidR="002474FB" w:rsidRPr="00F21B8B">
              <w:rPr>
                <w:bCs/>
                <w:sz w:val="26"/>
                <w:szCs w:val="26"/>
              </w:rPr>
              <w:instrText xml:space="preserve"> =SUM(LEFT) </w:instrText>
            </w:r>
            <w:r w:rsidRPr="00F21B8B">
              <w:rPr>
                <w:bCs/>
                <w:sz w:val="26"/>
                <w:szCs w:val="26"/>
              </w:rPr>
              <w:fldChar w:fldCharType="separate"/>
            </w:r>
            <w:r w:rsidR="002474FB" w:rsidRPr="00F21B8B">
              <w:rPr>
                <w:bCs/>
                <w:sz w:val="26"/>
                <w:szCs w:val="26"/>
              </w:rPr>
              <w:t>0</w:t>
            </w:r>
            <w:r w:rsidRPr="00F21B8B">
              <w:rPr>
                <w:bCs/>
                <w:sz w:val="26"/>
                <w:szCs w:val="26"/>
              </w:rPr>
              <w:fldChar w:fldCharType="end"/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1968,087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  <w:lang w:val="en-US"/>
              </w:rPr>
            </w:pPr>
          </w:p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1968,087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Изыскания,ПСД,капитальный ремонт здания Верх-Киндирлинской НОШ филиала 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4 499,57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4350,54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8850,11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Капитальный ремонт потолочного перекрытия в учебныхкабинетахМБОУ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4619,1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4619,1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Оценка текущего технич.состояния междуэтажного перекрытия в 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95,0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95,0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Приобретение насоса  МБОУ «Бондаревская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106,0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106,0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СЭС заключение по воде  МБОУ «Кирбинская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363,756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363,756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по ПСД и экспертиза пожарной безопасности МБОУ  «КирбинскаяСОШ»местный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125,25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125,25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составление проекта зоны санитарной охраныМБОУ  «КирбинскаяСОШ»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128,00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128,00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проверка сметной документации на капитальный ремонт желобаМБОУ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4,33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4,33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«Кирбинская СОШ» местный бюджет ремонт пожарной сигнализации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2294,27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2294,27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Текущий ремонт (установка сантехнических перегородок)МБОУ «Кирбинская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125,793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125,793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Текущий ремонт учебных кабинетов ЦОСМБОУ «Кирбинская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600,0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600,0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Ремонт теплотрассыМБОУ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244,26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244,26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41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Ведение мониторинга для проекта зоны санитарной охраныМБОУ «Кирбинская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67,3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67,3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на ПСД на капитальный ремонт спортзала 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1800,0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1800,0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Текущий ремонт учебныхкабинетовМБОУ «Красноключинская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«Табатская СОШ» ремонт терморобота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570,475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570,475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Ремонт теплотрассы МБОУ «Куйбышевская СШИ»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634,7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634,7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Монтаж системы холодного водоснабжения МБОУ «Куйбышевская СШИ»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363,389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363,389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Текущий ремонт учебных кабинетов ЦОСМБОУ «Куйбышевская СШИ»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1219,826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1219,826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Капитальный ремонт учебных кабинетов МБОУ «Новоенисейская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597,390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597,390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Установка и приобретение водогрейного котла  МБОУ «Новоенисейская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310,0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310,0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Изготовление вывески</w:t>
            </w: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«НовокурскаяООШ»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10,0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ПСД по пожарной сигнализации и системе оповещения МБОУ «Новокурская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1009,0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1009,0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«Новокурская ООШ» местный бюджет ремонт терморобота</w:t>
            </w: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1043,759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400,01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1443,769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Капитальный ремонт системы отопления 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793,710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793,710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Ремонт котельной ТермороботМБОУ «Новокурская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286,941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286,941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Изготовление вывески в  МБОУ «Новотроицкая ООШ»</w:t>
            </w: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31,395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31,395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Кап.ремонтстоловой МБОУ «НовотроицкаяООШ»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840,613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840,613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Демонтаж стены МБОУ «НовотроицкаяООШ»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95,0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95,0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«Новотроицкая ООШ»</w:t>
            </w: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КЗ мебель</w:t>
            </w: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КЗ зонт</w:t>
            </w: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КЗ ремонт</w:t>
            </w: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Изготовление табличек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B44D69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1040,359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22,3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1062,65</w:t>
            </w: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7158E2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DAC" w:rsidRPr="00F21B8B" w:rsidRDefault="007158E2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«Новотроицкая ООШ» местный бюджет</w:t>
            </w:r>
          </w:p>
          <w:p w:rsidR="007158E2" w:rsidRPr="00F21B8B" w:rsidRDefault="00A91DAC" w:rsidP="00A91DAC">
            <w:pPr>
              <w:jc w:val="both"/>
              <w:outlineLvl w:val="6"/>
              <w:rPr>
                <w:bCs/>
                <w:sz w:val="26"/>
                <w:szCs w:val="26"/>
              </w:rPr>
            </w:pPr>
            <w:r w:rsidRPr="00F21B8B">
              <w:rPr>
                <w:bCs/>
                <w:color w:val="000000"/>
                <w:sz w:val="26"/>
                <w:szCs w:val="26"/>
              </w:rPr>
              <w:t>Приобретение котла в котельную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58E2" w:rsidRPr="00F21B8B" w:rsidRDefault="007158E2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E2" w:rsidRPr="00F21B8B" w:rsidRDefault="007158E2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E2" w:rsidRPr="00F21B8B" w:rsidRDefault="007158E2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158E2" w:rsidRPr="00F21B8B" w:rsidRDefault="007158E2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E2" w:rsidRPr="00F21B8B" w:rsidRDefault="007158E2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8E2" w:rsidRPr="00F21B8B" w:rsidRDefault="00B77A8D" w:rsidP="00A91DAC">
            <w:pPr>
              <w:ind w:firstLine="72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8E2" w:rsidRPr="00F21B8B" w:rsidRDefault="00B77A8D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Устранение предписаний пожарного надзора по пожарной безопасности МБОУ «Сабинская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579,401</w:t>
            </w:r>
          </w:p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579,401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Кап.ремонт системы отопления,окна МБОУ «Сабинская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652,193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652,193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ЦОС орг.техникаМБОУ «Сабинская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25,3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25,3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Приобретение и/или заправка огнетушителейМБОУ «Сабинская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F21B8B" w:rsidRDefault="002474FB" w:rsidP="005A223D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14,98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14,98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«Табатская СОШ»ПСД школы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129,504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129,504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Экспертиза ПСД на капитальный ремонт спортзалаМБОУ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100,0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сметная документация на капитальный ремонт спортзала зд.Буденовской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40,0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40,0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по разработке ПСД по ремонту актового зала, госэкспертизаМБОУ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156,44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156,44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74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Капитальный ремонт актового зала ООШ Буденовка филиала 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732,12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732,12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74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Проверка сметной документации на кап.ремонт здания спортивного зала Буденовской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37,42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37,42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74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Строительный контроль по капитальному ремонту зданияМБОУ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599,955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599,955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32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Приобретение насоса 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105,6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105,6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573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Капитальный ремонт системы отопления 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107,654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107,654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Разработка проектно-сметной документации на автомат.систему пожарной сигнализацииМБОУ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100,0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Текущий ремонт учебных кабинетов ЦОСМБОУ «Табатская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99,892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99,892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Строительство У-Киндирлинской ООШ (изыскания и  ПСД по ремонту здания)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30,0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Капитальный ремонтздания 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243,88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252,944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496,824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Устройство наружной сети теплоснабжения здания школыМБОУ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Проведения фильтрации по скважине 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99,319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99,319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Монтаж тревожнойсигнализацииМБОУ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42,0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42,0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Работы по установке и покраске металлическогоогражденияМБОУ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401,079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401,079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Технологическое присоединение школы к электрическимсетямМБОУ «Усть-Киндирлинская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34,944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34,944</w:t>
            </w:r>
          </w:p>
        </w:tc>
      </w:tr>
      <w:tr w:rsidR="002474FB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Приобретение жалюзи МБОУ «Усть-Киндирлинская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230,89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FB" w:rsidRPr="00F21B8B" w:rsidRDefault="002474FB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230,89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   МБОУ  «Бондаревской СОШ» филиал Верх-Киндирлинскаяоош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за ремонт здания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4E587C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356845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7316,76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4E587C" w:rsidP="004E587C">
            <w:pPr>
              <w:ind w:hanging="70"/>
              <w:jc w:val="center"/>
              <w:rPr>
                <w:bCs/>
                <w:sz w:val="26"/>
                <w:szCs w:val="26"/>
              </w:rPr>
            </w:pPr>
          </w:p>
          <w:p w:rsidR="004E587C" w:rsidRPr="00F21B8B" w:rsidRDefault="004E587C" w:rsidP="004E587C">
            <w:pPr>
              <w:ind w:hanging="70"/>
              <w:jc w:val="center"/>
              <w:rPr>
                <w:bCs/>
                <w:sz w:val="26"/>
                <w:szCs w:val="26"/>
              </w:rPr>
            </w:pPr>
          </w:p>
          <w:p w:rsidR="004E587C" w:rsidRPr="00F21B8B" w:rsidRDefault="00356845" w:rsidP="004E587C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7316,76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«Усть-Киндирлинская »</w:t>
            </w:r>
          </w:p>
          <w:p w:rsidR="004E587C" w:rsidRPr="00F21B8B" w:rsidRDefault="004E587C" w:rsidP="008F7BA8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 Кредиторская задолженность по ремонту здания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356845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244,671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356845" w:rsidP="004E587C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244,671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МБОУ «Бейская школа-интернат» местный бюджет   </w:t>
            </w:r>
          </w:p>
          <w:p w:rsidR="004E587C" w:rsidRPr="00F21B8B" w:rsidRDefault="004E587C" w:rsidP="008F7BA8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  Кредиторская задолженность за экспертизу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9F5E97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1327,026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9F5E97" w:rsidP="004E587C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1327,026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МБОУ «Красноключинская ООШ»   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по ремонту здания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местный бюджет   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9F5E97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65,3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9F5E97" w:rsidP="004E587C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65,3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МБОУ «Куйбышевская СШИ» местный бюджет        </w:t>
            </w:r>
          </w:p>
          <w:p w:rsidR="004E587C" w:rsidRPr="00F21B8B" w:rsidRDefault="004E587C" w:rsidP="008F7BA8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по ремонту здания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9F5E97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9F5E97" w:rsidP="004E587C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</w:tr>
      <w:tr w:rsidR="009F5E97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97" w:rsidRPr="00F21B8B" w:rsidRDefault="009F5E97" w:rsidP="009F5E97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«Новотроицкая ООШ»</w:t>
            </w:r>
          </w:p>
          <w:p w:rsidR="009F5E97" w:rsidRPr="00F21B8B" w:rsidRDefault="009F5E97" w:rsidP="009F5E97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 Кредиторская задолженность по ремонту котельной</w:t>
            </w:r>
          </w:p>
          <w:p w:rsidR="009F5E97" w:rsidRPr="00F21B8B" w:rsidRDefault="009F5E97" w:rsidP="009F5E97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местный бюджет        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F5E97" w:rsidRPr="00F21B8B" w:rsidRDefault="009F5E97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97" w:rsidRPr="00F21B8B" w:rsidRDefault="009F5E97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97" w:rsidRPr="00F21B8B" w:rsidRDefault="009F5E97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5E97" w:rsidRPr="00F21B8B" w:rsidRDefault="009F5E97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E97" w:rsidRPr="00F21B8B" w:rsidRDefault="009F5E97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E97" w:rsidRPr="00F21B8B" w:rsidRDefault="009F5E97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1219,869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E97" w:rsidRPr="00F21B8B" w:rsidRDefault="009F5E97" w:rsidP="004E587C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1219,869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«Новоенисейская ООШ»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 Кредиторская задолженность по ремонту здания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местный бюджет        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9F5E97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44,371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9F5E97" w:rsidP="004E587C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44,371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 xml:space="preserve">МБОУ «Новокурская ООШ»        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за ремонт отопления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местный бюджет        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9F5E97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1663,573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9F5E97" w:rsidP="004E587C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1663,573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 xml:space="preserve">МБОУ «Табатская СОШ»          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 Кредиторская задолженность по ремонту здания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9F5E97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9F5E97" w:rsidP="004E587C">
            <w:pPr>
              <w:ind w:hanging="70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по оценке МБОУ «Усть-Киндирлинская»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180,0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4E587C" w:rsidP="0029443F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180,0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70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по разработке ПСД по ремонту, госэкспертиза МБОУ «Усть-Киндирлинская 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63,36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63,36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70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Проверка сметной документации по объекту:  "Кап.ремонт здания Усть-Киндирлинской ООШ"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F21B8B" w:rsidRDefault="004E587C" w:rsidP="00B44D6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   488,72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488,72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70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Инженерно-геодезические изысканияМБОУ «Усть-Киндирлинская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599,0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599,0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70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Разработка проектно-сметной документации по кап.ремонтуУсть-Киндирлинской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599,0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599,0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705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Технологическое присоединение школы к электрическимсетямМБОУ «Усть-Киндирлинская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34,94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34,94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Летний отдых - мячи, сетки(" МБОУ  «Бондаревской СОШ», , МБОУ «Новокурская ООШ», МБОУ «Табатская СОШ», МБОУ «Сабинская ООШ», МБОУ «Новотроицкая ООШ», МБОУ «Усть- КиндирлинскаяООШ»,МБОУ «Кирбинская СОШ»).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F21B8B" w:rsidRDefault="004E587C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267,08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5A223D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267,08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581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Создание условий для получения качественного образования на основе современной инфраструктуры ЖКХ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Комитет ЖКХ и строительства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F21B8B" w:rsidRDefault="004E587C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774,641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5A223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3740,0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4514,641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581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«Новоенисейская ООШ»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Кредиторская задолженность ПСД 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572175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КУМИ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572175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829,558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F21B8B" w:rsidRDefault="004E587C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955,2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1784,758</w:t>
            </w:r>
          </w:p>
        </w:tc>
      </w:tr>
      <w:tr w:rsidR="006B3549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581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49" w:rsidRDefault="006B3549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 xml:space="preserve">              Иные межбюджетные трансферты на приобретение жилья для специалистов с высшим педагогическим образованием</w:t>
            </w:r>
          </w:p>
          <w:p w:rsidR="00FE2B06" w:rsidRDefault="00FE2B06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республика</w:t>
            </w:r>
          </w:p>
          <w:p w:rsidR="00FE2B06" w:rsidRPr="00F21B8B" w:rsidRDefault="00FE2B06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местный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49" w:rsidRPr="00F21B8B" w:rsidRDefault="006B3549" w:rsidP="00572175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КУМИ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49" w:rsidRPr="00F21B8B" w:rsidRDefault="006B3549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49" w:rsidRPr="00F21B8B" w:rsidRDefault="006B3549" w:rsidP="00572175">
            <w:pPr>
              <w:ind w:hanging="63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B3549" w:rsidRPr="00F21B8B" w:rsidRDefault="006B3549" w:rsidP="00B44D69">
            <w:pPr>
              <w:ind w:firstLine="29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49" w:rsidRPr="00F21B8B" w:rsidRDefault="006B3549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B06" w:rsidRDefault="00FE2B06" w:rsidP="009E7BB2">
            <w:pPr>
              <w:jc w:val="both"/>
              <w:rPr>
                <w:bCs/>
                <w:sz w:val="26"/>
                <w:szCs w:val="26"/>
              </w:rPr>
            </w:pPr>
          </w:p>
          <w:p w:rsidR="00334EC7" w:rsidRDefault="00334EC7" w:rsidP="009E7BB2">
            <w:pPr>
              <w:jc w:val="both"/>
              <w:rPr>
                <w:bCs/>
                <w:sz w:val="26"/>
                <w:szCs w:val="26"/>
              </w:rPr>
            </w:pPr>
          </w:p>
          <w:p w:rsidR="00FE2B06" w:rsidRDefault="00FE2B06" w:rsidP="009E7BB2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1715,99</w:t>
            </w:r>
            <w:r w:rsidR="00B21765">
              <w:rPr>
                <w:bCs/>
                <w:sz w:val="26"/>
                <w:szCs w:val="26"/>
              </w:rPr>
              <w:t>1</w:t>
            </w:r>
          </w:p>
          <w:p w:rsidR="00FE2B06" w:rsidRPr="00F21B8B" w:rsidRDefault="00FE2B06" w:rsidP="00B2176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17,34</w:t>
            </w:r>
            <w:r w:rsidR="00B21765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49" w:rsidRDefault="006B3549" w:rsidP="009E7BB2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FE2B06" w:rsidRDefault="00FE2B06" w:rsidP="009E7BB2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FE2B06" w:rsidRDefault="00FE2B06" w:rsidP="009E7BB2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FE2B06" w:rsidRPr="00F21B8B" w:rsidRDefault="00FE2B06" w:rsidP="009E7BB2">
            <w:pPr>
              <w:ind w:firstLine="36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1733,333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71" w:type="dxa"/>
          <w:trHeight w:val="581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Антитерраристическая защищенность школ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9F5E97" w:rsidP="00844781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587C" w:rsidRPr="00F21B8B" w:rsidRDefault="009F5E97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15451" w:type="dxa"/>
            <w:gridSpan w:val="43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F21B8B">
              <w:rPr>
                <w:b/>
                <w:bCs/>
                <w:sz w:val="26"/>
                <w:szCs w:val="26"/>
              </w:rPr>
              <w:t>Предоставление школьного питания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Питание детей  проживающих в интернатах, питание кадетов, питание детей мобилизованных граждан, выплата компенсации на питание обучающимся на дому(местный бюджет),питание детей посещающих оздоровительные летние лагеря с дневным пребыванием </w:t>
            </w:r>
          </w:p>
        </w:tc>
        <w:tc>
          <w:tcPr>
            <w:tcW w:w="1102" w:type="dxa"/>
            <w:gridSpan w:val="2"/>
          </w:tcPr>
          <w:p w:rsidR="004E587C" w:rsidRPr="00F21B8B" w:rsidRDefault="004E587C" w:rsidP="00572175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236" w:type="dxa"/>
            <w:gridSpan w:val="11"/>
          </w:tcPr>
          <w:p w:rsidR="004E587C" w:rsidRPr="00F21B8B" w:rsidRDefault="004E587C" w:rsidP="00572175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989,76</w:t>
            </w:r>
          </w:p>
        </w:tc>
        <w:tc>
          <w:tcPr>
            <w:tcW w:w="999" w:type="dxa"/>
            <w:gridSpan w:val="4"/>
            <w:shd w:val="clear" w:color="auto" w:fill="FFFFFF" w:themeFill="background1"/>
          </w:tcPr>
          <w:p w:rsidR="004E587C" w:rsidRPr="00F21B8B" w:rsidRDefault="004E587C" w:rsidP="00572175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1066,069</w:t>
            </w:r>
          </w:p>
        </w:tc>
        <w:tc>
          <w:tcPr>
            <w:tcW w:w="1184" w:type="dxa"/>
            <w:gridSpan w:val="5"/>
            <w:shd w:val="clear" w:color="auto" w:fill="FFFFFF" w:themeFill="background1"/>
          </w:tcPr>
          <w:p w:rsidR="004E587C" w:rsidRPr="00F21B8B" w:rsidRDefault="004E587C" w:rsidP="00572175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1777,98</w:t>
            </w:r>
          </w:p>
        </w:tc>
        <w:tc>
          <w:tcPr>
            <w:tcW w:w="1226" w:type="dxa"/>
            <w:gridSpan w:val="10"/>
          </w:tcPr>
          <w:p w:rsidR="004E587C" w:rsidRPr="00F21B8B" w:rsidRDefault="004E587C" w:rsidP="005A223D">
            <w:pPr>
              <w:ind w:firstLine="2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2832,377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69403C" w:rsidP="000F439C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14</w:t>
            </w:r>
            <w:r w:rsidR="000F439C">
              <w:rPr>
                <w:bCs/>
                <w:sz w:val="26"/>
                <w:szCs w:val="26"/>
              </w:rPr>
              <w:t>04</w:t>
            </w:r>
            <w:r w:rsidRPr="00F21B8B">
              <w:rPr>
                <w:bCs/>
                <w:sz w:val="26"/>
                <w:szCs w:val="26"/>
              </w:rPr>
              <w:t>,</w:t>
            </w:r>
            <w:r w:rsidR="000F439C">
              <w:rPr>
                <w:bCs/>
                <w:sz w:val="26"/>
                <w:szCs w:val="26"/>
              </w:rPr>
              <w:t>05</w:t>
            </w:r>
            <w:r w:rsidRPr="00F21B8B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1574" w:type="dxa"/>
            <w:gridSpan w:val="4"/>
            <w:shd w:val="clear" w:color="auto" w:fill="auto"/>
          </w:tcPr>
          <w:p w:rsidR="004E587C" w:rsidRPr="00F21B8B" w:rsidRDefault="0069403C" w:rsidP="000F439C">
            <w:pPr>
              <w:ind w:firstLine="189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807</w:t>
            </w:r>
            <w:r w:rsidR="000F439C">
              <w:rPr>
                <w:bCs/>
                <w:sz w:val="26"/>
                <w:szCs w:val="26"/>
              </w:rPr>
              <w:t>0</w:t>
            </w:r>
            <w:r w:rsidRPr="00F21B8B">
              <w:rPr>
                <w:bCs/>
                <w:sz w:val="26"/>
                <w:szCs w:val="26"/>
              </w:rPr>
              <w:t>,</w:t>
            </w:r>
            <w:r w:rsidR="000F439C">
              <w:rPr>
                <w:bCs/>
                <w:sz w:val="26"/>
                <w:szCs w:val="26"/>
              </w:rPr>
              <w:t>24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trHeight w:val="550"/>
        </w:trPr>
        <w:tc>
          <w:tcPr>
            <w:tcW w:w="15451" w:type="dxa"/>
            <w:gridSpan w:val="43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F21B8B">
              <w:rPr>
                <w:b/>
                <w:bCs/>
                <w:sz w:val="26"/>
                <w:szCs w:val="26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Предоставление школьного питания с 1-го по 4-й классс(местный бюджетсоф. 1%)</w:t>
            </w:r>
          </w:p>
        </w:tc>
        <w:tc>
          <w:tcPr>
            <w:tcW w:w="1110" w:type="dxa"/>
            <w:gridSpan w:val="3"/>
            <w:vMerge w:val="restart"/>
          </w:tcPr>
          <w:p w:rsidR="004E587C" w:rsidRPr="00F21B8B" w:rsidRDefault="004E587C" w:rsidP="00F9205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228" w:type="dxa"/>
            <w:gridSpan w:val="10"/>
          </w:tcPr>
          <w:p w:rsidR="004E587C" w:rsidRPr="00F21B8B" w:rsidRDefault="004E587C" w:rsidP="00F9205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79,58</w:t>
            </w:r>
          </w:p>
        </w:tc>
        <w:tc>
          <w:tcPr>
            <w:tcW w:w="999" w:type="dxa"/>
            <w:gridSpan w:val="4"/>
          </w:tcPr>
          <w:p w:rsidR="004E587C" w:rsidRPr="00F21B8B" w:rsidRDefault="004E587C" w:rsidP="00F92057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103,046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:rsidR="004E587C" w:rsidRPr="00F21B8B" w:rsidRDefault="004E587C" w:rsidP="00F9205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109,6</w:t>
            </w:r>
          </w:p>
        </w:tc>
        <w:tc>
          <w:tcPr>
            <w:tcW w:w="1216" w:type="dxa"/>
            <w:gridSpan w:val="10"/>
            <w:shd w:val="clear" w:color="auto" w:fill="FFFFFF" w:themeFill="background1"/>
          </w:tcPr>
          <w:p w:rsidR="004E587C" w:rsidRPr="00F21B8B" w:rsidRDefault="004E587C" w:rsidP="00F92057">
            <w:pPr>
              <w:ind w:hanging="11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101,153</w:t>
            </w:r>
          </w:p>
        </w:tc>
        <w:tc>
          <w:tcPr>
            <w:tcW w:w="1139" w:type="dxa"/>
            <w:gridSpan w:val="6"/>
            <w:shd w:val="clear" w:color="auto" w:fill="auto"/>
          </w:tcPr>
          <w:p w:rsidR="004E587C" w:rsidRPr="00F21B8B" w:rsidRDefault="0069403C" w:rsidP="00803F4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124,649</w:t>
            </w:r>
          </w:p>
        </w:tc>
        <w:tc>
          <w:tcPr>
            <w:tcW w:w="1612" w:type="dxa"/>
            <w:gridSpan w:val="5"/>
            <w:shd w:val="clear" w:color="auto" w:fill="auto"/>
          </w:tcPr>
          <w:p w:rsidR="004E587C" w:rsidRPr="00F21B8B" w:rsidRDefault="0069403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518,028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Предоставление школьного питания с 1-го по 4-й класс (средства республиканского бюджетасоф. 8%)</w:t>
            </w:r>
          </w:p>
        </w:tc>
        <w:tc>
          <w:tcPr>
            <w:tcW w:w="1110" w:type="dxa"/>
            <w:gridSpan w:val="3"/>
            <w:vMerge/>
            <w:textDirection w:val="btL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28" w:type="dxa"/>
            <w:gridSpan w:val="10"/>
          </w:tcPr>
          <w:p w:rsidR="004E587C" w:rsidRPr="00F21B8B" w:rsidRDefault="004E587C" w:rsidP="00F9205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709,07</w:t>
            </w:r>
          </w:p>
        </w:tc>
        <w:tc>
          <w:tcPr>
            <w:tcW w:w="999" w:type="dxa"/>
            <w:gridSpan w:val="4"/>
          </w:tcPr>
          <w:p w:rsidR="004E587C" w:rsidRPr="00F21B8B" w:rsidRDefault="004E587C" w:rsidP="00F92057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968,147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:rsidR="004E587C" w:rsidRPr="00F21B8B" w:rsidRDefault="004E587C" w:rsidP="00F9205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1084,9</w:t>
            </w:r>
          </w:p>
        </w:tc>
        <w:tc>
          <w:tcPr>
            <w:tcW w:w="1216" w:type="dxa"/>
            <w:gridSpan w:val="10"/>
            <w:shd w:val="clear" w:color="auto" w:fill="FFFFFF" w:themeFill="background1"/>
          </w:tcPr>
          <w:p w:rsidR="004E587C" w:rsidRPr="00F21B8B" w:rsidRDefault="004E587C" w:rsidP="00F92057">
            <w:pPr>
              <w:ind w:hanging="11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1001,415</w:t>
            </w:r>
          </w:p>
        </w:tc>
        <w:tc>
          <w:tcPr>
            <w:tcW w:w="1139" w:type="dxa"/>
            <w:gridSpan w:val="6"/>
            <w:shd w:val="clear" w:color="auto" w:fill="auto"/>
          </w:tcPr>
          <w:p w:rsidR="004E587C" w:rsidRPr="00F21B8B" w:rsidRDefault="0069403C" w:rsidP="00803F4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123,403</w:t>
            </w:r>
          </w:p>
        </w:tc>
        <w:tc>
          <w:tcPr>
            <w:tcW w:w="1612" w:type="dxa"/>
            <w:gridSpan w:val="5"/>
            <w:shd w:val="clear" w:color="auto" w:fill="auto"/>
          </w:tcPr>
          <w:p w:rsidR="004E587C" w:rsidRPr="00F21B8B" w:rsidRDefault="0069403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3886,935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Предоставление школьного питания с 1-го по 4-й класс (федеральныйбюджетсофинансирование 91%)</w:t>
            </w:r>
          </w:p>
        </w:tc>
        <w:tc>
          <w:tcPr>
            <w:tcW w:w="1110" w:type="dxa"/>
            <w:gridSpan w:val="3"/>
            <w:vMerge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228" w:type="dxa"/>
            <w:gridSpan w:val="10"/>
          </w:tcPr>
          <w:p w:rsidR="004E587C" w:rsidRPr="00F21B8B" w:rsidRDefault="004E587C" w:rsidP="00F9205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7169,48</w:t>
            </w:r>
          </w:p>
        </w:tc>
        <w:tc>
          <w:tcPr>
            <w:tcW w:w="999" w:type="dxa"/>
            <w:gridSpan w:val="4"/>
          </w:tcPr>
          <w:p w:rsidR="004E587C" w:rsidRPr="00F21B8B" w:rsidRDefault="004E587C" w:rsidP="00F92057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9233,327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:rsidR="004E587C" w:rsidRPr="00F21B8B" w:rsidRDefault="004E587C" w:rsidP="00F9205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9764,3</w:t>
            </w:r>
          </w:p>
        </w:tc>
        <w:tc>
          <w:tcPr>
            <w:tcW w:w="1216" w:type="dxa"/>
            <w:gridSpan w:val="10"/>
            <w:shd w:val="clear" w:color="auto" w:fill="FFFFFF" w:themeFill="background1"/>
          </w:tcPr>
          <w:p w:rsidR="004E587C" w:rsidRPr="00F21B8B" w:rsidRDefault="004E587C" w:rsidP="00F92057">
            <w:pPr>
              <w:ind w:hanging="11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9012,736</w:t>
            </w:r>
          </w:p>
        </w:tc>
        <w:tc>
          <w:tcPr>
            <w:tcW w:w="1139" w:type="dxa"/>
            <w:gridSpan w:val="6"/>
            <w:shd w:val="clear" w:color="auto" w:fill="auto"/>
          </w:tcPr>
          <w:p w:rsidR="004E587C" w:rsidRPr="00F21B8B" w:rsidRDefault="0069403C" w:rsidP="00803F41">
            <w:pPr>
              <w:ind w:hanging="5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12216,856</w:t>
            </w:r>
          </w:p>
        </w:tc>
        <w:tc>
          <w:tcPr>
            <w:tcW w:w="1612" w:type="dxa"/>
            <w:gridSpan w:val="5"/>
            <w:shd w:val="clear" w:color="auto" w:fill="auto"/>
          </w:tcPr>
          <w:p w:rsidR="004E587C" w:rsidRPr="00F21B8B" w:rsidRDefault="0069403C" w:rsidP="00C22ADE">
            <w:pPr>
              <w:ind w:firstLine="8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47396,699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15451" w:type="dxa"/>
            <w:gridSpan w:val="43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F21B8B">
              <w:rPr>
                <w:b/>
                <w:bCs/>
                <w:sz w:val="26"/>
                <w:szCs w:val="26"/>
              </w:rPr>
              <w:t>Реализация мероприятий по предоставлению школьного питания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Питание детей предшкольного возраста, детям с ОВЗ, детям-инвалидам, детям из малообеспеченных семей (местный бюджет, софинансирование)</w:t>
            </w:r>
          </w:p>
        </w:tc>
        <w:tc>
          <w:tcPr>
            <w:tcW w:w="1131" w:type="dxa"/>
            <w:gridSpan w:val="4"/>
            <w:vMerge w:val="restart"/>
          </w:tcPr>
          <w:p w:rsidR="004E587C" w:rsidRPr="00F21B8B" w:rsidRDefault="004E587C" w:rsidP="00447408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207" w:type="dxa"/>
            <w:gridSpan w:val="9"/>
          </w:tcPr>
          <w:p w:rsidR="004E587C" w:rsidRPr="00F21B8B" w:rsidRDefault="004E587C" w:rsidP="00447408">
            <w:pPr>
              <w:ind w:firstLine="1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340,4</w:t>
            </w:r>
          </w:p>
        </w:tc>
        <w:tc>
          <w:tcPr>
            <w:tcW w:w="999" w:type="dxa"/>
            <w:gridSpan w:val="4"/>
          </w:tcPr>
          <w:p w:rsidR="004E587C" w:rsidRPr="00F21B8B" w:rsidRDefault="004E587C" w:rsidP="00447408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1902,019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:rsidR="004E587C" w:rsidRPr="00F21B8B" w:rsidRDefault="004E587C" w:rsidP="00447408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2778,85</w:t>
            </w:r>
          </w:p>
        </w:tc>
        <w:tc>
          <w:tcPr>
            <w:tcW w:w="1208" w:type="dxa"/>
            <w:gridSpan w:val="9"/>
            <w:shd w:val="clear" w:color="auto" w:fill="FFFFFF" w:themeFill="background1"/>
          </w:tcPr>
          <w:p w:rsidR="004E587C" w:rsidRPr="00F21B8B" w:rsidRDefault="004E587C" w:rsidP="005A223D">
            <w:pPr>
              <w:ind w:firstLine="30"/>
              <w:jc w:val="both"/>
              <w:rPr>
                <w:bCs/>
                <w:sz w:val="26"/>
                <w:szCs w:val="26"/>
                <w:lang w:val="en-US"/>
              </w:rPr>
            </w:pPr>
            <w:r w:rsidRPr="00F21B8B">
              <w:rPr>
                <w:bCs/>
                <w:sz w:val="26"/>
                <w:szCs w:val="26"/>
              </w:rPr>
              <w:t>2521,851</w:t>
            </w:r>
          </w:p>
        </w:tc>
        <w:tc>
          <w:tcPr>
            <w:tcW w:w="1139" w:type="dxa"/>
            <w:gridSpan w:val="6"/>
            <w:shd w:val="clear" w:color="auto" w:fill="auto"/>
          </w:tcPr>
          <w:p w:rsidR="004E587C" w:rsidRPr="00F21B8B" w:rsidRDefault="00C22ADE" w:rsidP="005A223D">
            <w:pPr>
              <w:ind w:hanging="44"/>
              <w:jc w:val="both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</w:rPr>
              <w:t>1331,155</w:t>
            </w:r>
          </w:p>
        </w:tc>
        <w:tc>
          <w:tcPr>
            <w:tcW w:w="1620" w:type="dxa"/>
            <w:gridSpan w:val="6"/>
            <w:shd w:val="clear" w:color="auto" w:fill="auto"/>
          </w:tcPr>
          <w:p w:rsidR="004E587C" w:rsidRPr="00F21B8B" w:rsidRDefault="00C22ADE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8874,275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Питание детей предшкольного возраста, детям с ОВЗ, детям-инвалидам, детям  из малообеспеченных семей (средства республиканского бюджета)</w:t>
            </w:r>
          </w:p>
        </w:tc>
        <w:tc>
          <w:tcPr>
            <w:tcW w:w="1131" w:type="dxa"/>
            <w:gridSpan w:val="4"/>
            <w:vMerge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207" w:type="dxa"/>
            <w:gridSpan w:val="9"/>
          </w:tcPr>
          <w:p w:rsidR="004E587C" w:rsidRPr="00F21B8B" w:rsidRDefault="004E587C" w:rsidP="00447408">
            <w:pPr>
              <w:ind w:firstLine="1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2246,36</w:t>
            </w:r>
          </w:p>
        </w:tc>
        <w:tc>
          <w:tcPr>
            <w:tcW w:w="999" w:type="dxa"/>
            <w:gridSpan w:val="4"/>
          </w:tcPr>
          <w:p w:rsidR="004E587C" w:rsidRPr="00F21B8B" w:rsidRDefault="004E587C" w:rsidP="00447408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1686,0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:rsidR="004E587C" w:rsidRPr="00F21B8B" w:rsidRDefault="004E587C" w:rsidP="00447408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2448,22</w:t>
            </w:r>
          </w:p>
        </w:tc>
        <w:tc>
          <w:tcPr>
            <w:tcW w:w="1208" w:type="dxa"/>
            <w:gridSpan w:val="9"/>
            <w:shd w:val="clear" w:color="auto" w:fill="FFFFFF" w:themeFill="background1"/>
          </w:tcPr>
          <w:p w:rsidR="004E587C" w:rsidRPr="00F21B8B" w:rsidRDefault="004E587C" w:rsidP="005A223D">
            <w:pPr>
              <w:ind w:firstLine="3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4958,023</w:t>
            </w:r>
          </w:p>
        </w:tc>
        <w:tc>
          <w:tcPr>
            <w:tcW w:w="1139" w:type="dxa"/>
            <w:gridSpan w:val="6"/>
            <w:shd w:val="clear" w:color="auto" w:fill="auto"/>
          </w:tcPr>
          <w:p w:rsidR="004E587C" w:rsidRPr="00F21B8B" w:rsidRDefault="00C22ADE" w:rsidP="005A223D">
            <w:pPr>
              <w:ind w:hanging="44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2409,00</w:t>
            </w:r>
          </w:p>
        </w:tc>
        <w:tc>
          <w:tcPr>
            <w:tcW w:w="1620" w:type="dxa"/>
            <w:gridSpan w:val="6"/>
            <w:shd w:val="clear" w:color="auto" w:fill="auto"/>
          </w:tcPr>
          <w:p w:rsidR="004E587C" w:rsidRPr="00F21B8B" w:rsidRDefault="00C22ADE" w:rsidP="00C22ADE">
            <w:pPr>
              <w:ind w:firstLine="95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13747,603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15451" w:type="dxa"/>
            <w:gridSpan w:val="43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F21B8B">
              <w:rPr>
                <w:b/>
                <w:bCs/>
                <w:sz w:val="26"/>
                <w:szCs w:val="26"/>
              </w:rPr>
              <w:t>Мероприятия по созданию условий для сохранения и развития хакасского языка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639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Единовременные выплаты родителям, дети которых владеют хакасским языком при поступлении в 1 класс (местный бюджет)</w:t>
            </w:r>
          </w:p>
        </w:tc>
        <w:tc>
          <w:tcPr>
            <w:tcW w:w="1137" w:type="dxa"/>
            <w:gridSpan w:val="5"/>
          </w:tcPr>
          <w:p w:rsidR="004E587C" w:rsidRPr="00F21B8B" w:rsidRDefault="004E587C" w:rsidP="00447408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912" w:type="dxa"/>
            <w:gridSpan w:val="7"/>
          </w:tcPr>
          <w:p w:rsidR="004E587C" w:rsidRPr="00F21B8B" w:rsidRDefault="004E587C" w:rsidP="00024FA8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130,0</w:t>
            </w:r>
          </w:p>
        </w:tc>
        <w:tc>
          <w:tcPr>
            <w:tcW w:w="1288" w:type="dxa"/>
            <w:gridSpan w:val="5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90" w:type="dxa"/>
            <w:gridSpan w:val="6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130,0</w:t>
            </w:r>
          </w:p>
        </w:tc>
        <w:tc>
          <w:tcPr>
            <w:tcW w:w="1176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20,0</w:t>
            </w:r>
          </w:p>
        </w:tc>
        <w:tc>
          <w:tcPr>
            <w:tcW w:w="1139" w:type="dxa"/>
            <w:gridSpan w:val="6"/>
            <w:shd w:val="clear" w:color="auto" w:fill="auto"/>
          </w:tcPr>
          <w:p w:rsidR="004E587C" w:rsidRPr="00F21B8B" w:rsidRDefault="0069403C" w:rsidP="006A3E99">
            <w:pPr>
              <w:ind w:firstLine="116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1638" w:type="dxa"/>
            <w:gridSpan w:val="7"/>
            <w:shd w:val="clear" w:color="auto" w:fill="auto"/>
          </w:tcPr>
          <w:p w:rsidR="004E587C" w:rsidRPr="00F21B8B" w:rsidRDefault="0069403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330,0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trHeight w:val="965"/>
        </w:trPr>
        <w:tc>
          <w:tcPr>
            <w:tcW w:w="15451" w:type="dxa"/>
            <w:gridSpan w:val="43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F21B8B">
              <w:rPr>
                <w:b/>
                <w:bCs/>
                <w:sz w:val="26"/>
                <w:szCs w:val="26"/>
              </w:rPr>
              <w:t xml:space="preserve">Распределение субсидий бюджетам муниципальных образований 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F21B8B">
              <w:rPr>
                <w:b/>
                <w:bCs/>
                <w:sz w:val="26"/>
                <w:szCs w:val="26"/>
              </w:rPr>
              <w:t xml:space="preserve">Республики Хакасия на укрепление материально-технической базы 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/>
                <w:bCs/>
                <w:sz w:val="26"/>
                <w:szCs w:val="26"/>
              </w:rPr>
              <w:t>кабинетов хакасского языка в муниципальных общеобразовательных организациях на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trHeight w:val="1261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Укрепление материально-технической базы 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кабинетов хакасского языка в муниципальных общеобразовательных организацияхв том числе:(МБОУ «БейскаяСОШи», МБОУ «Куйбышевская СШИ», МБОУ «Красноключинская ООШ»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местного бюджета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республиканского бюджета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45" w:type="dxa"/>
            <w:gridSpan w:val="6"/>
          </w:tcPr>
          <w:p w:rsidR="004E587C" w:rsidRPr="00F21B8B" w:rsidRDefault="004E587C" w:rsidP="00AE27B9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93" w:type="dxa"/>
            <w:gridSpan w:val="7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11,0</w:t>
            </w:r>
          </w:p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1000,0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6E1F97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95,238</w:t>
            </w:r>
          </w:p>
          <w:p w:rsidR="004E587C" w:rsidRPr="00F21B8B" w:rsidRDefault="004E587C" w:rsidP="006E1F97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500,0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1606,238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trHeight w:val="451"/>
        </w:trPr>
        <w:tc>
          <w:tcPr>
            <w:tcW w:w="15451" w:type="dxa"/>
            <w:gridSpan w:val="43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/>
                <w:bCs/>
                <w:sz w:val="26"/>
                <w:szCs w:val="26"/>
              </w:rPr>
              <w:t>Модернизация систем дошкольного образования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2020 г.ПСД  по пожарной сигнализации МБДОУ "Бейский детский сад "Ивушка" местный бюджет</w:t>
            </w:r>
          </w:p>
        </w:tc>
        <w:tc>
          <w:tcPr>
            <w:tcW w:w="1154" w:type="dxa"/>
            <w:gridSpan w:val="7"/>
            <w:vMerge w:val="restart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  <w:shd w:val="clear" w:color="auto" w:fill="FFFFFF" w:themeFill="background1"/>
          </w:tcPr>
          <w:p w:rsidR="004E587C" w:rsidRPr="00F21B8B" w:rsidRDefault="004E587C" w:rsidP="00AE27B9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24,0</w:t>
            </w:r>
          </w:p>
          <w:p w:rsidR="004E587C" w:rsidRPr="00F21B8B" w:rsidRDefault="004E587C" w:rsidP="00AE27B9">
            <w:pPr>
              <w:ind w:hanging="63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24,0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2021 г.ПСД  по пожарной сигнализации МБДОУ "Бейский детский сад "Ивушка"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4E587C" w:rsidRPr="00F21B8B" w:rsidRDefault="004E587C" w:rsidP="00AE27B9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1277" w:type="dxa"/>
            <w:gridSpan w:val="9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50,0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trHeight w:val="567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Ремонт терморобота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AE27B9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34,095</w:t>
            </w:r>
          </w:p>
        </w:tc>
        <w:tc>
          <w:tcPr>
            <w:tcW w:w="1277" w:type="dxa"/>
            <w:gridSpan w:val="9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34,095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547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Закупка запчастей и оборудования для модульной котельной «Терморобот 100»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4E587C" w:rsidRPr="00F21B8B" w:rsidRDefault="004E587C" w:rsidP="00AE27B9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428,233</w:t>
            </w:r>
          </w:p>
        </w:tc>
        <w:tc>
          <w:tcPr>
            <w:tcW w:w="1277" w:type="dxa"/>
            <w:gridSpan w:val="9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428,233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711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Замена водянного отопления МБДОУ «Бондаревский  д/с «Солнышко».местный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4E587C" w:rsidRPr="00F21B8B" w:rsidRDefault="004E587C" w:rsidP="00AE27B9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470,993</w:t>
            </w:r>
          </w:p>
        </w:tc>
        <w:tc>
          <w:tcPr>
            <w:tcW w:w="1277" w:type="dxa"/>
            <w:gridSpan w:val="9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470,993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МБДОУ "Куйбышевский детский сад "Колобок"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Капитальный ремонт дымоходной трубы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4E587C" w:rsidRPr="00F21B8B" w:rsidRDefault="004E587C" w:rsidP="008B214A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60,117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60,117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«Бондаревский  д/с «Солнышко».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выполн работ по кап.ремонтуАвтоматич угольной котельной "Терморобот 100"местный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4E587C" w:rsidRPr="00F21B8B" w:rsidRDefault="004E587C" w:rsidP="008B214A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49,374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49,374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"Бейский детский сад "Родничок" местный бюджет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Замена угольного котла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4E587C" w:rsidRPr="00F21B8B" w:rsidRDefault="004E587C" w:rsidP="008B214A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459,844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459,844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Капитальный ремонт системы отопления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"Бейский детский сад "Родничок"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4E587C" w:rsidRPr="00F21B8B" w:rsidRDefault="004E587C" w:rsidP="008B214A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241,442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241,442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МБДОУ "Бейский детский сад "Родничок" местный бюджетЗамена угольного котла,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599,996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8B214A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599,996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2021 г. замена дымовой трубы МБДОУ "Бейский детский сад "Родничок"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1020,964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1020,964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trHeight w:val="705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МБДОУ "Бейский детский сад "Ромашка"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Электромонтажные работы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4E587C" w:rsidRPr="00F21B8B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4E587C" w:rsidRPr="00F21B8B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4E587C" w:rsidRPr="00F21B8B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100,00</w:t>
            </w:r>
          </w:p>
          <w:p w:rsidR="004E587C" w:rsidRPr="00F21B8B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1,01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100,00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1,01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trHeight w:val="705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МБДОУ "Кирбинский детский сад "Ручеек"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Монтаж системы пожарной сигнализации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4E587C" w:rsidRPr="00F21B8B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4E587C" w:rsidRPr="00F21B8B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4E587C" w:rsidRPr="00F21B8B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597,866</w:t>
            </w:r>
          </w:p>
          <w:p w:rsidR="004E587C" w:rsidRPr="00F21B8B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6,051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597,866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6,051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trHeight w:val="705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МБДОУ "Кирбинский детский сад "Ручеек"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Электромонтажные работы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4E587C" w:rsidRPr="00F21B8B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4E587C" w:rsidRPr="00F21B8B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4E587C" w:rsidRPr="00F21B8B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96,139</w:t>
            </w:r>
          </w:p>
          <w:p w:rsidR="004E587C" w:rsidRPr="00F21B8B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0,971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96,139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0,971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trHeight w:val="705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МБДОУ "Бейский детский сад "Родничок" местный бюджет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Монтаж металлических дверей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4E587C" w:rsidRPr="00F21B8B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4E587C" w:rsidRPr="00F21B8B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4E587C" w:rsidRPr="00F21B8B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341,99</w:t>
            </w:r>
          </w:p>
          <w:p w:rsidR="004E587C" w:rsidRPr="00F21B8B" w:rsidRDefault="004E587C" w:rsidP="008B214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3,453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345,443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Капитальный ремонт кровли детский сад «Ивушка»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софинансирование из местного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3132,32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3132,32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Замена окон (софинансирование из местного бюджета и республиканского бюджета) МБДОУ "Бейский детский сад "Ромашка"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AE27B9">
            <w:pPr>
              <w:ind w:hanging="13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705,002</w:t>
            </w: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705,002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Гос.экспертиза МБДОУ "Бейский детский сад "Ромашка"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6,663</w:t>
            </w: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6,663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Ремонт системы отопления (софинансирование из местного бюджета и республиканского бюджета) МБДОУ "Кирбинский детский сад "Ручеек"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1587,742</w:t>
            </w: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1587,742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ПСД МБДОУ "Кирбинский детский сад "Ручеек"местный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134,496</w:t>
            </w: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134,496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Устранение предписаний пожарного надзора по пожарной безопасности МБДОУ "Бейский детский сад "Ивушка"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449,712</w:t>
            </w: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449,712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Устранение предписаний пожарного надзора по пожарной безопасности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287,081</w:t>
            </w: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287,081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227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 Ремонт туалета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393,202</w:t>
            </w: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393,202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605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Установка противопожарных дверей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72,94</w:t>
            </w: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72,94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2022 г  капремонт по замене отопления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206,5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206,5</w:t>
            </w:r>
          </w:p>
        </w:tc>
      </w:tr>
      <w:tr w:rsidR="00A00796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A00796" w:rsidRPr="00F21B8B" w:rsidRDefault="00A00796" w:rsidP="00A00796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капремонт теплотрассы от д/с до школы МБДОУ «Бондаревский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A00796" w:rsidRPr="00F21B8B" w:rsidRDefault="00A00796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A00796" w:rsidRPr="00F21B8B" w:rsidRDefault="00A00796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A00796" w:rsidRPr="00F21B8B" w:rsidRDefault="00A00796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A00796" w:rsidRPr="00F21B8B" w:rsidRDefault="00A00796" w:rsidP="00AE27B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A00796" w:rsidRPr="00F21B8B" w:rsidRDefault="00A00796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A00796" w:rsidRPr="00F21B8B" w:rsidRDefault="0061366D" w:rsidP="00A00796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A00796" w:rsidRPr="00F21B8B" w:rsidRDefault="0061366D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2022 г  МБДОУ «Кирбинский д/с «Ручеек»-приобретение огнетушителей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13,8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13,8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193AA6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2024 г  МБДОУ «Кирбинский д/с</w:t>
            </w:r>
          </w:p>
        </w:tc>
        <w:tc>
          <w:tcPr>
            <w:tcW w:w="1154" w:type="dxa"/>
            <w:gridSpan w:val="7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F21B8B" w:rsidRDefault="0061366D" w:rsidP="00193AA6">
            <w:pPr>
              <w:ind w:hanging="7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61366D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</w:tr>
      <w:tr w:rsidR="00F5799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701"/>
        </w:trPr>
        <w:tc>
          <w:tcPr>
            <w:tcW w:w="6971" w:type="dxa"/>
          </w:tcPr>
          <w:p w:rsidR="00F5799C" w:rsidRPr="00F21B8B" w:rsidRDefault="00F5799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МБДОУ «Кирбинский д/с местный бюджет</w:t>
            </w:r>
          </w:p>
          <w:p w:rsidR="00F5799C" w:rsidRPr="00F21B8B" w:rsidRDefault="00F5799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выполнение работ по текущему ремонту кровли здания</w:t>
            </w:r>
          </w:p>
        </w:tc>
        <w:tc>
          <w:tcPr>
            <w:tcW w:w="1154" w:type="dxa"/>
            <w:gridSpan w:val="7"/>
            <w:vAlign w:val="center"/>
          </w:tcPr>
          <w:p w:rsidR="00F5799C" w:rsidRPr="00F21B8B" w:rsidRDefault="00F5799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F5799C" w:rsidRPr="00F21B8B" w:rsidRDefault="00F5799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F5799C" w:rsidRPr="00F21B8B" w:rsidRDefault="00F5799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F5799C" w:rsidRPr="00F21B8B" w:rsidRDefault="00F5799C" w:rsidP="00AE27B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F5799C" w:rsidRPr="00F21B8B" w:rsidRDefault="00F5799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shd w:val="clear" w:color="auto" w:fill="auto"/>
          </w:tcPr>
          <w:p w:rsidR="00F5799C" w:rsidRPr="00F21B8B" w:rsidRDefault="0061366D" w:rsidP="00A00796">
            <w:pPr>
              <w:ind w:firstLine="72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shd w:val="clear" w:color="auto" w:fill="auto"/>
          </w:tcPr>
          <w:p w:rsidR="00F5799C" w:rsidRPr="00F21B8B" w:rsidRDefault="0061366D" w:rsidP="00BC35AB">
            <w:pPr>
              <w:ind w:firstLine="36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701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2022 г ПСД по установке пожарной сигнализации  МБДОУ «Кирбинский д/с «Ручеек»</w:t>
            </w:r>
          </w:p>
        </w:tc>
        <w:tc>
          <w:tcPr>
            <w:tcW w:w="1154" w:type="dxa"/>
            <w:gridSpan w:val="7"/>
            <w:vAlign w:val="center"/>
          </w:tcPr>
          <w:p w:rsidR="004E587C" w:rsidRPr="00F21B8B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45,1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45,1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653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Ремонт теплотрассы  МБДОУ «Кирбинский д/с «Ручеек»-,местный бюджет</w:t>
            </w:r>
          </w:p>
        </w:tc>
        <w:tc>
          <w:tcPr>
            <w:tcW w:w="1154" w:type="dxa"/>
            <w:gridSpan w:val="7"/>
          </w:tcPr>
          <w:p w:rsidR="004E587C" w:rsidRPr="00F21B8B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587,11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587,11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653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Кап.рем.венцов и крыльца МБДОУ «Сабинский детский сад Березка», местный бюджет</w:t>
            </w:r>
          </w:p>
        </w:tc>
        <w:tc>
          <w:tcPr>
            <w:tcW w:w="1154" w:type="dxa"/>
            <w:gridSpan w:val="7"/>
          </w:tcPr>
          <w:p w:rsidR="004E587C" w:rsidRPr="00F21B8B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782,287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782,287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698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2022 г капремонт кровли здания МБДОУ «Буденовский д/с «Солнышко»</w:t>
            </w:r>
          </w:p>
        </w:tc>
        <w:tc>
          <w:tcPr>
            <w:tcW w:w="1154" w:type="dxa"/>
            <w:gridSpan w:val="7"/>
          </w:tcPr>
          <w:p w:rsidR="004E587C" w:rsidRPr="00F21B8B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  <w:p w:rsidR="004E587C" w:rsidRPr="00F21B8B" w:rsidRDefault="004E587C" w:rsidP="00AE27B9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5 188,93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5 188,93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698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Кредиторская задолженность 2022 г. гос. экспертиза МБДОУ "Бейский детский сад "Ромашка" местный бюджет</w:t>
            </w:r>
          </w:p>
        </w:tc>
        <w:tc>
          <w:tcPr>
            <w:tcW w:w="1154" w:type="dxa"/>
            <w:gridSpan w:val="7"/>
          </w:tcPr>
          <w:p w:rsidR="004E587C" w:rsidRPr="00F21B8B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551,138</w:t>
            </w:r>
          </w:p>
        </w:tc>
        <w:tc>
          <w:tcPr>
            <w:tcW w:w="1188" w:type="dxa"/>
            <w:gridSpan w:val="8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551,138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224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Проверка ПСД МБДОУ "Табатский детский сад "Ветерок", </w:t>
            </w:r>
          </w:p>
        </w:tc>
        <w:tc>
          <w:tcPr>
            <w:tcW w:w="1154" w:type="dxa"/>
            <w:gridSpan w:val="7"/>
          </w:tcPr>
          <w:p w:rsidR="004E587C" w:rsidRPr="00F21B8B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42,9</w:t>
            </w: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42,9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Капитальный ремонт окон МБДОУ "Табатский детский сад "Ветерок", софинансирование из местного и республиканского бюджета</w:t>
            </w:r>
          </w:p>
        </w:tc>
        <w:tc>
          <w:tcPr>
            <w:tcW w:w="1154" w:type="dxa"/>
            <w:gridSpan w:val="7"/>
            <w:vMerge w:val="restart"/>
          </w:tcPr>
          <w:p w:rsidR="004E587C" w:rsidRPr="00F21B8B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  <w:p w:rsidR="004E587C" w:rsidRPr="00F21B8B" w:rsidRDefault="004E587C" w:rsidP="00AE27B9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86,015</w:t>
            </w: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86,015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CD685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МБДОУ "Бейский детский сад "Родничок", КЗ местный бюджет</w:t>
            </w:r>
          </w:p>
        </w:tc>
        <w:tc>
          <w:tcPr>
            <w:tcW w:w="1154" w:type="dxa"/>
            <w:gridSpan w:val="7"/>
            <w:vMerge/>
          </w:tcPr>
          <w:p w:rsidR="004E587C" w:rsidRPr="00F21B8B" w:rsidRDefault="004E587C" w:rsidP="00AE27B9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41,441</w:t>
            </w: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41,441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МБУДО "Бейский Центр детского творчества"  ремонт ПСД местный бюджет</w:t>
            </w:r>
          </w:p>
        </w:tc>
        <w:tc>
          <w:tcPr>
            <w:tcW w:w="1154" w:type="dxa"/>
            <w:gridSpan w:val="7"/>
          </w:tcPr>
          <w:p w:rsidR="004E587C" w:rsidRPr="00F21B8B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  <w:p w:rsidR="004E587C" w:rsidRPr="00F21B8B" w:rsidRDefault="004E587C" w:rsidP="00AE27B9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153,27</w:t>
            </w: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153,27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МБУДО "Бейский Центр детского творчества"  кредиторская задолженность  2021 г.ПСД местный бюджет</w:t>
            </w:r>
          </w:p>
        </w:tc>
        <w:tc>
          <w:tcPr>
            <w:tcW w:w="1154" w:type="dxa"/>
            <w:gridSpan w:val="7"/>
          </w:tcPr>
          <w:p w:rsidR="004E587C" w:rsidRPr="00F21B8B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AE27B9">
            <w:pPr>
              <w:ind w:hanging="15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787,45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7E3BD5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7E3BD5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7E3BD5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7E3BD5">
              <w:rPr>
                <w:bCs/>
                <w:sz w:val="26"/>
                <w:szCs w:val="26"/>
              </w:rPr>
              <w:t>787,45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МБУДО "Бейский Центр детского творчества"  Кредиторская задолженность реконструкция узла </w:t>
            </w:r>
          </w:p>
        </w:tc>
        <w:tc>
          <w:tcPr>
            <w:tcW w:w="1154" w:type="dxa"/>
            <w:gridSpan w:val="7"/>
          </w:tcPr>
          <w:p w:rsidR="004E587C" w:rsidRPr="00F21B8B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AE27B9">
            <w:pPr>
              <w:ind w:hanging="15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378,85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4E587C" w:rsidRPr="007E3BD5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7E3BD5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</w:tcPr>
          <w:p w:rsidR="004E587C" w:rsidRPr="007E3BD5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7E3BD5">
              <w:rPr>
                <w:bCs/>
                <w:sz w:val="26"/>
                <w:szCs w:val="26"/>
              </w:rPr>
              <w:t>378,85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F5799C" w:rsidP="006A0D16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КЗ </w:t>
            </w:r>
            <w:r w:rsidR="004E587C" w:rsidRPr="00F21B8B">
              <w:rPr>
                <w:bCs/>
                <w:sz w:val="26"/>
                <w:szCs w:val="26"/>
              </w:rPr>
              <w:t>Ремонт системы отопления (котел) МБДОУ «Бейский детский сад «Ромашка»</w:t>
            </w:r>
          </w:p>
        </w:tc>
        <w:tc>
          <w:tcPr>
            <w:tcW w:w="1154" w:type="dxa"/>
            <w:gridSpan w:val="7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4E587C" w:rsidRPr="007E3BD5" w:rsidRDefault="004E587C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4E587C" w:rsidRPr="007E3BD5" w:rsidRDefault="0066350E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7E3BD5">
              <w:rPr>
                <w:bCs/>
                <w:sz w:val="26"/>
                <w:szCs w:val="26"/>
              </w:rPr>
              <w:t>1684,697</w:t>
            </w:r>
          </w:p>
        </w:tc>
        <w:tc>
          <w:tcPr>
            <w:tcW w:w="1574" w:type="dxa"/>
            <w:gridSpan w:val="4"/>
          </w:tcPr>
          <w:p w:rsidR="004E587C" w:rsidRPr="007E3BD5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7E3BD5" w:rsidRDefault="0066350E" w:rsidP="008B214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7E3BD5">
              <w:rPr>
                <w:bCs/>
                <w:sz w:val="26"/>
                <w:szCs w:val="26"/>
              </w:rPr>
              <w:t>1684,697</w:t>
            </w:r>
          </w:p>
        </w:tc>
      </w:tr>
      <w:tr w:rsidR="0066350E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66350E" w:rsidRPr="00F21B8B" w:rsidRDefault="0066350E" w:rsidP="0066350E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Ремонт водосточной трубы  МБДОУ «Кирбинский д/с «Ручеек»-,местный бюджет</w:t>
            </w:r>
          </w:p>
        </w:tc>
        <w:tc>
          <w:tcPr>
            <w:tcW w:w="1154" w:type="dxa"/>
            <w:gridSpan w:val="7"/>
          </w:tcPr>
          <w:p w:rsidR="0066350E" w:rsidRPr="00F21B8B" w:rsidRDefault="0066350E" w:rsidP="00AE27B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66350E" w:rsidRPr="00F21B8B" w:rsidRDefault="0066350E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66350E" w:rsidRPr="00F21B8B" w:rsidRDefault="0066350E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66350E" w:rsidRPr="00F21B8B" w:rsidRDefault="0066350E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66350E" w:rsidRPr="00F21B8B" w:rsidRDefault="0066350E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shd w:val="clear" w:color="auto" w:fill="auto"/>
          </w:tcPr>
          <w:p w:rsidR="0066350E" w:rsidRPr="007E3BD5" w:rsidRDefault="0066350E" w:rsidP="0061366D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7E3BD5">
              <w:rPr>
                <w:bCs/>
                <w:sz w:val="26"/>
                <w:szCs w:val="26"/>
              </w:rPr>
              <w:t>308,39</w:t>
            </w:r>
            <w:r w:rsidR="0061366D" w:rsidRPr="007E3BD5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1574" w:type="dxa"/>
            <w:gridSpan w:val="4"/>
            <w:shd w:val="clear" w:color="auto" w:fill="auto"/>
          </w:tcPr>
          <w:p w:rsidR="0066350E" w:rsidRPr="007E3BD5" w:rsidRDefault="0066350E" w:rsidP="0061366D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7E3BD5">
              <w:rPr>
                <w:bCs/>
                <w:sz w:val="26"/>
                <w:szCs w:val="26"/>
              </w:rPr>
              <w:t>308,39</w:t>
            </w:r>
            <w:r w:rsidR="0061366D" w:rsidRPr="007E3BD5">
              <w:rPr>
                <w:bCs/>
                <w:sz w:val="26"/>
                <w:szCs w:val="26"/>
              </w:rPr>
              <w:t>5</w:t>
            </w:r>
          </w:p>
        </w:tc>
      </w:tr>
      <w:tr w:rsidR="0066350E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66350E" w:rsidRPr="00F21B8B" w:rsidRDefault="0066350E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Текущий ремонт оборудования столовой (плита) МБДОУ «Бондаревский  д/с «Солнышко».</w:t>
            </w:r>
          </w:p>
        </w:tc>
        <w:tc>
          <w:tcPr>
            <w:tcW w:w="1154" w:type="dxa"/>
            <w:gridSpan w:val="7"/>
          </w:tcPr>
          <w:p w:rsidR="0066350E" w:rsidRPr="00F21B8B" w:rsidRDefault="0066350E" w:rsidP="00AE27B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66350E" w:rsidRPr="00F21B8B" w:rsidRDefault="0066350E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66350E" w:rsidRPr="00F21B8B" w:rsidRDefault="0066350E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66350E" w:rsidRPr="00F21B8B" w:rsidRDefault="0066350E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66350E" w:rsidRPr="00F21B8B" w:rsidRDefault="0066350E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shd w:val="clear" w:color="auto" w:fill="auto"/>
          </w:tcPr>
          <w:p w:rsidR="0066350E" w:rsidRPr="007E3BD5" w:rsidRDefault="0066350E" w:rsidP="0029347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7E3BD5">
              <w:rPr>
                <w:bCs/>
                <w:sz w:val="26"/>
                <w:szCs w:val="26"/>
              </w:rPr>
              <w:t>262,067</w:t>
            </w:r>
          </w:p>
        </w:tc>
        <w:tc>
          <w:tcPr>
            <w:tcW w:w="1574" w:type="dxa"/>
            <w:gridSpan w:val="4"/>
            <w:shd w:val="clear" w:color="auto" w:fill="auto"/>
          </w:tcPr>
          <w:p w:rsidR="0066350E" w:rsidRPr="007E3BD5" w:rsidRDefault="0066350E" w:rsidP="00F973A2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7E3BD5">
              <w:rPr>
                <w:bCs/>
                <w:sz w:val="26"/>
                <w:szCs w:val="26"/>
              </w:rPr>
              <w:t>262,067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CD685A" w:rsidRPr="00F21B8B" w:rsidRDefault="00CD685A" w:rsidP="0066350E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Кредиторская задолженность  электромонтажные работы МБДОУ «Кирбинский д/с «Ручеек» </w:t>
            </w:r>
          </w:p>
          <w:p w:rsidR="00CD685A" w:rsidRPr="00F21B8B" w:rsidRDefault="00CD685A" w:rsidP="0066350E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66350E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54" w:type="dxa"/>
            <w:gridSpan w:val="7"/>
          </w:tcPr>
          <w:p w:rsidR="00CD685A" w:rsidRPr="00F21B8B" w:rsidRDefault="00CD685A" w:rsidP="00AE27B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shd w:val="clear" w:color="auto" w:fill="auto"/>
          </w:tcPr>
          <w:p w:rsidR="00CD685A" w:rsidRPr="007E3BD5" w:rsidRDefault="00CD685A" w:rsidP="007A114B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7E3BD5" w:rsidRDefault="00CD685A" w:rsidP="007A114B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7E3BD5" w:rsidRDefault="00486005" w:rsidP="00195846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7E3BD5">
              <w:rPr>
                <w:bCs/>
                <w:sz w:val="26"/>
                <w:szCs w:val="26"/>
              </w:rPr>
              <w:t>9,077</w:t>
            </w:r>
          </w:p>
          <w:p w:rsidR="00486005" w:rsidRPr="007E3BD5" w:rsidRDefault="00486005" w:rsidP="00195846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7E3BD5">
              <w:rPr>
                <w:bCs/>
                <w:sz w:val="26"/>
                <w:szCs w:val="26"/>
              </w:rPr>
              <w:t>898,576</w:t>
            </w:r>
          </w:p>
        </w:tc>
        <w:tc>
          <w:tcPr>
            <w:tcW w:w="1574" w:type="dxa"/>
            <w:gridSpan w:val="4"/>
            <w:shd w:val="clear" w:color="auto" w:fill="auto"/>
          </w:tcPr>
          <w:p w:rsidR="00CD685A" w:rsidRPr="007E3BD5" w:rsidRDefault="00CD685A" w:rsidP="007A114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7E3BD5" w:rsidRDefault="00CD685A" w:rsidP="007A114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7E3BD5" w:rsidRDefault="00CD685A" w:rsidP="007A114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7E3BD5">
              <w:rPr>
                <w:bCs/>
                <w:sz w:val="26"/>
                <w:szCs w:val="26"/>
              </w:rPr>
              <w:t>907,653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CD685A" w:rsidRPr="00F21B8B" w:rsidRDefault="00CD685A" w:rsidP="007A114B">
            <w:pPr>
              <w:jc w:val="both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21B8B">
              <w:rPr>
                <w:rFonts w:ascii="Arial CYR" w:hAnsi="Arial CYR" w:cs="Arial CYR"/>
                <w:color w:val="000000"/>
                <w:sz w:val="20"/>
                <w:szCs w:val="20"/>
              </w:rPr>
              <w:t xml:space="preserve">                Исполнение судебных актов Российской Федерации и мировых соглашений по возмещению причиненного вреда</w:t>
            </w:r>
          </w:p>
          <w:p w:rsidR="00CD685A" w:rsidRPr="00F21B8B" w:rsidRDefault="00CD685A" w:rsidP="007A114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sz w:val="26"/>
                <w:szCs w:val="26"/>
              </w:rPr>
              <w:t>Новокурский детский сад «Ручеек»</w:t>
            </w:r>
          </w:p>
        </w:tc>
        <w:tc>
          <w:tcPr>
            <w:tcW w:w="1154" w:type="dxa"/>
            <w:gridSpan w:val="7"/>
          </w:tcPr>
          <w:p w:rsidR="00CD685A" w:rsidRPr="00F21B8B" w:rsidRDefault="00CD685A" w:rsidP="00AE27B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shd w:val="clear" w:color="auto" w:fill="auto"/>
          </w:tcPr>
          <w:p w:rsidR="00CD685A" w:rsidRPr="007E3BD5" w:rsidRDefault="00CD685A" w:rsidP="005B0D10">
            <w:pPr>
              <w:jc w:val="both"/>
              <w:rPr>
                <w:bCs/>
                <w:sz w:val="26"/>
                <w:szCs w:val="26"/>
              </w:rPr>
            </w:pPr>
            <w:r w:rsidRPr="007E3BD5">
              <w:rPr>
                <w:bCs/>
                <w:sz w:val="26"/>
                <w:szCs w:val="26"/>
              </w:rPr>
              <w:t>76,043</w:t>
            </w:r>
          </w:p>
        </w:tc>
        <w:tc>
          <w:tcPr>
            <w:tcW w:w="1574" w:type="dxa"/>
            <w:gridSpan w:val="4"/>
            <w:shd w:val="clear" w:color="auto" w:fill="auto"/>
          </w:tcPr>
          <w:p w:rsidR="00CD685A" w:rsidRPr="007E3BD5" w:rsidRDefault="00CD685A" w:rsidP="007A114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7E3BD5">
              <w:rPr>
                <w:bCs/>
                <w:sz w:val="26"/>
                <w:szCs w:val="26"/>
              </w:rPr>
              <w:t>76,043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CD685A" w:rsidRPr="00F21B8B" w:rsidRDefault="00CD685A" w:rsidP="007A114B">
            <w:pPr>
              <w:jc w:val="both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21B8B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lastRenderedPageBreak/>
              <w:t xml:space="preserve">                </w:t>
            </w:r>
            <w:r w:rsidRPr="00F21B8B">
              <w:rPr>
                <w:rFonts w:ascii="Arial CYR" w:hAnsi="Arial CYR" w:cs="Arial CYR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  <w:p w:rsidR="00CD685A" w:rsidRPr="00F21B8B" w:rsidRDefault="00CD685A" w:rsidP="007A114B">
            <w:pPr>
              <w:jc w:val="both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F21B8B">
              <w:rPr>
                <w:sz w:val="26"/>
                <w:szCs w:val="26"/>
              </w:rPr>
              <w:t>Новокурский детский сад «Ручеек»</w:t>
            </w:r>
          </w:p>
        </w:tc>
        <w:tc>
          <w:tcPr>
            <w:tcW w:w="1154" w:type="dxa"/>
            <w:gridSpan w:val="7"/>
          </w:tcPr>
          <w:p w:rsidR="00CD685A" w:rsidRPr="00F21B8B" w:rsidRDefault="00CD685A" w:rsidP="00AE27B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shd w:val="clear" w:color="auto" w:fill="auto"/>
          </w:tcPr>
          <w:p w:rsidR="00CD685A" w:rsidRPr="007E3BD5" w:rsidRDefault="00CD685A" w:rsidP="005B0D10">
            <w:pPr>
              <w:jc w:val="both"/>
              <w:rPr>
                <w:bCs/>
                <w:sz w:val="26"/>
                <w:szCs w:val="26"/>
              </w:rPr>
            </w:pPr>
            <w:r w:rsidRPr="007E3BD5">
              <w:rPr>
                <w:bCs/>
                <w:sz w:val="26"/>
                <w:szCs w:val="26"/>
              </w:rPr>
              <w:t>687,101</w:t>
            </w:r>
          </w:p>
        </w:tc>
        <w:tc>
          <w:tcPr>
            <w:tcW w:w="1574" w:type="dxa"/>
            <w:gridSpan w:val="4"/>
            <w:shd w:val="clear" w:color="auto" w:fill="auto"/>
          </w:tcPr>
          <w:p w:rsidR="00CD685A" w:rsidRPr="007E3BD5" w:rsidRDefault="00CD685A" w:rsidP="007A114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7E3BD5">
              <w:rPr>
                <w:bCs/>
                <w:sz w:val="26"/>
                <w:szCs w:val="26"/>
              </w:rPr>
              <w:t>687,101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Ремонт системы отопления 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60,86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shd w:val="clear" w:color="auto" w:fill="auto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60,86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Капитальный ремонт водопровода 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82,58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82,58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ГосэкспертизаМБДОУ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92,65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92,65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Замена котла 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AE27B9">
            <w:pPr>
              <w:ind w:firstLine="12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460,02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460,02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Монтаж окон 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156,0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156,0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Котел водогрейный МБДОУ «Бейский детский сад «Родничок»</w:t>
            </w:r>
          </w:p>
        </w:tc>
        <w:tc>
          <w:tcPr>
            <w:tcW w:w="1154" w:type="dxa"/>
            <w:gridSpan w:val="7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562,0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562,0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Ремонт теплотрассыМБДОУ «Табатский детский сад «Ветерок»</w:t>
            </w:r>
          </w:p>
        </w:tc>
        <w:tc>
          <w:tcPr>
            <w:tcW w:w="1154" w:type="dxa"/>
            <w:gridSpan w:val="7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536,0</w:t>
            </w:r>
          </w:p>
        </w:tc>
        <w:tc>
          <w:tcPr>
            <w:tcW w:w="1188" w:type="dxa"/>
            <w:gridSpan w:val="8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536,0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ПСД и КЗ из местного бюджета на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Детский сад в с.Новоенисейка</w:t>
            </w:r>
          </w:p>
        </w:tc>
        <w:tc>
          <w:tcPr>
            <w:tcW w:w="11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КУМИ</w:t>
            </w:r>
          </w:p>
        </w:tc>
        <w:tc>
          <w:tcPr>
            <w:tcW w:w="11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753,025</w:t>
            </w:r>
          </w:p>
        </w:tc>
        <w:tc>
          <w:tcPr>
            <w:tcW w:w="12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753,025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15451" w:type="dxa"/>
            <w:gridSpan w:val="43"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F21B8B">
              <w:rPr>
                <w:b/>
                <w:bCs/>
                <w:sz w:val="26"/>
                <w:szCs w:val="26"/>
              </w:rPr>
              <w:t>Реализация мероприятий по развитию общеобразовательных организаций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Ремонт кровли филиалы  МБОУ "Бейская СОШИ им. Н.П. Князева"</w:t>
            </w:r>
          </w:p>
        </w:tc>
        <w:tc>
          <w:tcPr>
            <w:tcW w:w="1164" w:type="dxa"/>
            <w:gridSpan w:val="8"/>
            <w:vMerge w:val="restart"/>
          </w:tcPr>
          <w:p w:rsidR="004E587C" w:rsidRPr="00F21B8B" w:rsidRDefault="004E587C" w:rsidP="00AE27B9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1799,524</w:t>
            </w:r>
          </w:p>
        </w:tc>
        <w:tc>
          <w:tcPr>
            <w:tcW w:w="999" w:type="dxa"/>
            <w:gridSpan w:val="4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3" w:type="dxa"/>
            <w:gridSpan w:val="8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  <w:vAlign w:val="center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1799,524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Установка окон Кальская ООШ филиал МБОУ "Бейская СОШИ им. Н.П. Князева"</w:t>
            </w:r>
          </w:p>
        </w:tc>
        <w:tc>
          <w:tcPr>
            <w:tcW w:w="1164" w:type="dxa"/>
            <w:gridSpan w:val="8"/>
            <w:vMerge/>
          </w:tcPr>
          <w:p w:rsidR="004E587C" w:rsidRPr="00F21B8B" w:rsidRDefault="004E587C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74" w:type="dxa"/>
            <w:gridSpan w:val="5"/>
            <w:vAlign w:val="center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673,041</w:t>
            </w:r>
          </w:p>
        </w:tc>
        <w:tc>
          <w:tcPr>
            <w:tcW w:w="999" w:type="dxa"/>
            <w:gridSpan w:val="4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3" w:type="dxa"/>
            <w:gridSpan w:val="8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  <w:vAlign w:val="center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673,041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1134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Установка окон  МБОУ «Сабинская ООШ», софинансирование из местного бюджета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республиканского бюджета</w:t>
            </w:r>
          </w:p>
        </w:tc>
        <w:tc>
          <w:tcPr>
            <w:tcW w:w="1164" w:type="dxa"/>
            <w:gridSpan w:val="8"/>
          </w:tcPr>
          <w:p w:rsidR="004E587C" w:rsidRPr="00F21B8B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F21B8B" w:rsidRDefault="004E587C" w:rsidP="005B3F68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5B3F68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9,048</w:t>
            </w:r>
          </w:p>
          <w:p w:rsidR="005B3F68" w:rsidRPr="00F21B8B" w:rsidRDefault="005B3F68" w:rsidP="005B3F68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5B3F68">
            <w:pPr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433,885</w:t>
            </w:r>
          </w:p>
        </w:tc>
        <w:tc>
          <w:tcPr>
            <w:tcW w:w="999" w:type="dxa"/>
            <w:gridSpan w:val="4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89,728</w:t>
            </w:r>
          </w:p>
          <w:p w:rsidR="005B3F68" w:rsidRPr="00F21B8B" w:rsidRDefault="005B3F68" w:rsidP="00AE27B9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2800,0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3" w:type="dxa"/>
            <w:gridSpan w:val="8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  <w:vAlign w:val="center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98,776</w:t>
            </w:r>
          </w:p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3233,885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1134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Капитальный ремонт крыши столовой и мастерской в Большемонокской школе филиал МБОУ "Бейская СОШИ им. Н.П. Князева"софинансирование из республиканского  бюджета</w:t>
            </w:r>
          </w:p>
        </w:tc>
        <w:tc>
          <w:tcPr>
            <w:tcW w:w="1164" w:type="dxa"/>
            <w:gridSpan w:val="8"/>
          </w:tcPr>
          <w:p w:rsidR="004E587C" w:rsidRPr="00F21B8B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91,594</w:t>
            </w:r>
          </w:p>
        </w:tc>
        <w:tc>
          <w:tcPr>
            <w:tcW w:w="999" w:type="dxa"/>
            <w:gridSpan w:val="4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3" w:type="dxa"/>
            <w:gridSpan w:val="8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91,594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1359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Капитальный ремонт отопление МБОУ "Бейская СОШИ им. Н.П. Князева" филиал Большемонокская ООШ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 местный бюджет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F21B8B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8,080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800,0</w:t>
            </w:r>
          </w:p>
        </w:tc>
        <w:tc>
          <w:tcPr>
            <w:tcW w:w="1163" w:type="dxa"/>
            <w:gridSpan w:val="8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808,080</w:t>
            </w: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1359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Капитальный ремонт отопление МБОУ  «Бондаревской СОШ», местный бюджет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4E587C" w:rsidRPr="00F21B8B" w:rsidRDefault="004E587C" w:rsidP="00AE27B9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8,080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800,0</w:t>
            </w:r>
          </w:p>
        </w:tc>
        <w:tc>
          <w:tcPr>
            <w:tcW w:w="1163" w:type="dxa"/>
            <w:gridSpan w:val="8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1" w:type="dxa"/>
            <w:gridSpan w:val="7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808,080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4E587C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1134"/>
        </w:trPr>
        <w:tc>
          <w:tcPr>
            <w:tcW w:w="6971" w:type="dxa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Ремонт системы отопления в МБОУ «КирбинскаяСОШ», софинансирование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из республиканского бюджета,</w:t>
            </w: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местного бюджета</w:t>
            </w:r>
          </w:p>
        </w:tc>
        <w:tc>
          <w:tcPr>
            <w:tcW w:w="1164" w:type="dxa"/>
            <w:gridSpan w:val="8"/>
          </w:tcPr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200,0</w:t>
            </w:r>
          </w:p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4,0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AE27B9">
            <w:pPr>
              <w:ind w:firstLine="214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2100,0</w:t>
            </w:r>
          </w:p>
          <w:p w:rsidR="004E587C" w:rsidRPr="00F21B8B" w:rsidRDefault="004E587C" w:rsidP="00AE27B9">
            <w:pPr>
              <w:ind w:firstLine="214"/>
              <w:jc w:val="both"/>
              <w:rPr>
                <w:b/>
                <w:bCs/>
                <w:sz w:val="26"/>
                <w:szCs w:val="26"/>
              </w:rPr>
            </w:pPr>
          </w:p>
          <w:p w:rsidR="004E587C" w:rsidRPr="00F21B8B" w:rsidRDefault="004E587C" w:rsidP="00AE27B9">
            <w:pPr>
              <w:ind w:firstLine="214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21,12</w:t>
            </w:r>
          </w:p>
        </w:tc>
        <w:tc>
          <w:tcPr>
            <w:tcW w:w="1163" w:type="dxa"/>
            <w:gridSpan w:val="8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1" w:type="dxa"/>
            <w:gridSpan w:val="7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4E587C" w:rsidRPr="00F21B8B" w:rsidRDefault="004E587C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2325,12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1134"/>
        </w:trPr>
        <w:tc>
          <w:tcPr>
            <w:tcW w:w="6971" w:type="dxa"/>
          </w:tcPr>
          <w:p w:rsidR="00CD685A" w:rsidRPr="00F21B8B" w:rsidRDefault="00CD685A" w:rsidP="00CD685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Ремнт котельной Сабинская школа</w:t>
            </w:r>
          </w:p>
          <w:p w:rsidR="00CD685A" w:rsidRPr="00F21B8B" w:rsidRDefault="00CD685A" w:rsidP="00CD685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местный бюджет </w:t>
            </w:r>
          </w:p>
          <w:p w:rsidR="00CD685A" w:rsidRPr="00F21B8B" w:rsidRDefault="00CD685A" w:rsidP="00CD685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AE27B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E7D5B" w:rsidP="007A114B">
            <w:pPr>
              <w:ind w:firstLine="43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13,247</w:t>
            </w:r>
          </w:p>
          <w:p w:rsidR="00CD685A" w:rsidRPr="00F21B8B" w:rsidRDefault="00CE7D5B" w:rsidP="007A114B">
            <w:pPr>
              <w:ind w:firstLine="43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1296,262</w:t>
            </w: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7A114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1309,509</w:t>
            </w:r>
          </w:p>
          <w:p w:rsidR="00CD685A" w:rsidRPr="00F21B8B" w:rsidRDefault="00CD685A" w:rsidP="007A114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Периметральное ограждение МБОУ "Кирбинская СОШ"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AE27B9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2,497</w:t>
            </w:r>
          </w:p>
          <w:p w:rsidR="00CD685A" w:rsidRPr="00F21B8B" w:rsidRDefault="00CD685A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247,246</w:t>
            </w: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8B214A">
            <w:pPr>
              <w:ind w:firstLine="43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firstLine="43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2,497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247,246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Периметральное ограждение МБОУ "Новотроицкая ООШ"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1,351</w:t>
            </w:r>
          </w:p>
          <w:p w:rsidR="00CD685A" w:rsidRPr="00F21B8B" w:rsidRDefault="00CD685A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133,789</w:t>
            </w: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1,351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133,789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409"/>
        </w:trPr>
        <w:tc>
          <w:tcPr>
            <w:tcW w:w="6971" w:type="dxa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Периметральное ограждение МБОУ "Новоенисейская ООШ"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  <w:lang w:val="en-US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1,543</w:t>
            </w:r>
          </w:p>
          <w:p w:rsidR="00CD685A" w:rsidRPr="00F21B8B" w:rsidRDefault="00CD685A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152,844</w:t>
            </w: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1,543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152,844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  <w:cantSplit/>
          <w:trHeight w:val="409"/>
        </w:trPr>
        <w:tc>
          <w:tcPr>
            <w:tcW w:w="6971" w:type="dxa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Ремонт классов ЦОС МБОУ "Новоенисейская ООШ"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8,080</w:t>
            </w:r>
          </w:p>
          <w:p w:rsidR="00CD685A" w:rsidRPr="00F21B8B" w:rsidRDefault="00CD685A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800,0</w:t>
            </w: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808,080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Периметральное ограждение МБОУ "Бейская СОШИ им. Н.П. Князева",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"Бейская СОШИ им. Н.П. Князева" филиал Новониколаевская оош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3,27</w:t>
            </w:r>
          </w:p>
          <w:p w:rsidR="00CD685A" w:rsidRPr="00F21B8B" w:rsidRDefault="00CD685A" w:rsidP="00AE27B9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314,12</w:t>
            </w: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3,27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314,12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Капитальный ремонт коньков кровли здания Большемонокской ООШ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1,520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150,483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1,520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150,483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Капитальный ремонт системы отопления здания Большемонокской ООШ 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10,501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1039,612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10,501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1039,612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Капитальный ремонт наружного освещения Новониколаевской ООШ 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1,787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176,966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1,787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176,966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Капитальный ремонт наружного освещения здания Утинской ООШ 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0,614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60,821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0,614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60,821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Капитальный ремонт наружного освещения здания Большемонокской ООШ 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2,091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207,009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2,091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207,009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"Бейская СОШИ им. Н.П. Князева"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Капитальный ремонт наружного освещения здания интерната 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0,872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86,371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0,872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86,371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МБОУ "Бейская СОШИ им. Н.П. Князева"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Капитальный ремонт наружного освещения 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1,865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184,658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1,865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184,658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«Куйбышевская СШИ»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Видеодомофон,установка видеодомофона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0,417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41,303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0,417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41,303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«Куйбышевская СШИ»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Установка Наружного Освещения Здания МБОУ"КуйбышевскаяСШИ",интерната, "ЧаптыковскаяНШ"и"КойбальскаяНШ" 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3,363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332,954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3,363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332,954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«Куйбышевская СШИ»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замена вход дверей в зданииМБОУ"КуйбышевскаяСШИ", интерната, "ЧаптыковскаяНШ"и"КойбальскаяНШ" 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4,074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403,354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4,074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403,354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Сабинская ООШ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котел отопительный, водогрейный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18,347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122,664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18,347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122,664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Сабинская ООШ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Монтаж уличного освещения 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1,568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155,279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1,568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155,279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Сабинская ООШ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Монтаж системы видеонаблюдения 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0,148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14,720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0,148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14,720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МБОУ Сабинская ООШ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Капитальный ремонт здания котельной 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5,727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582,299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C57C12">
            <w:pPr>
              <w:ind w:hanging="99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CD685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5,727</w:t>
            </w:r>
          </w:p>
          <w:p w:rsidR="00CD685A" w:rsidRPr="00F21B8B" w:rsidRDefault="00CD685A" w:rsidP="00CD685A">
            <w:pPr>
              <w:ind w:firstLine="16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582,299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Новокурская СОШ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Монтаж системы контроля и управлениядоступом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1,712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169,5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1,712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169,5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Новокурская СОШ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Электромонтажные работы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0,717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71,0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0,717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71,0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Новокурская СОШ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Капитальный ремонт системы отопления 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25,352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2509,904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25,352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2509,904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«Бондаревская СОШ»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Монтаж системы контроля и управлениядоступом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1,729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169,482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1,729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169,482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«Бондаревская СОШ»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Электромонтажные работы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2,328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230,5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2,328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230,5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«Новоенисейская ООШ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Электромонтажные работы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0,260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25,786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0,260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25,786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«Новоенисейская ООШ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Устройство системы видеонаблюдения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2,686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265,972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2,686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265,972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МБОУ «Новоенисейская ООШ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Устройство адресной системы охраны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1,697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168,003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1,697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168,003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«Новотроицкая ООШ»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Монтаж речевого оповещения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2,399</w:t>
            </w:r>
          </w:p>
          <w:p w:rsidR="00CD685A" w:rsidRPr="00F21B8B" w:rsidRDefault="00CD685A" w:rsidP="008B214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237,539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2,399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237,539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«Новотроицкая ООШ»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Монтаж уличного освещения 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1,007</w:t>
            </w:r>
          </w:p>
          <w:p w:rsidR="00CD685A" w:rsidRPr="00F21B8B" w:rsidRDefault="00CD685A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99,702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1,007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99,702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«Усть-Киндирлинская ООШ» им. М.И. Чебодаева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Электромонтажные работы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0,983</w:t>
            </w:r>
          </w:p>
          <w:p w:rsidR="00CD685A" w:rsidRPr="00F21B8B" w:rsidRDefault="00CD685A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97,385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0,983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97,385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«Усть-Киндирлинская ООШ» им. М.И. Чебодаева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Монтаж системы контроля и управления доступом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1,729</w:t>
            </w:r>
          </w:p>
          <w:p w:rsidR="00CD685A" w:rsidRPr="00F21B8B" w:rsidRDefault="00CD685A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171,188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1,729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171,188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«Кирбинская СОШ»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Электромонтажные работы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1,414</w:t>
            </w:r>
          </w:p>
          <w:p w:rsidR="00CD685A" w:rsidRPr="00F21B8B" w:rsidRDefault="00CD685A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140,0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1,414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140,0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Реализация дополнительных общеразвивающих программ,для создания информационных систем в образовательных организациях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федеральный</w:t>
            </w:r>
          </w:p>
        </w:tc>
        <w:tc>
          <w:tcPr>
            <w:tcW w:w="1164" w:type="dxa"/>
            <w:gridSpan w:val="8"/>
          </w:tcPr>
          <w:p w:rsidR="00CD685A" w:rsidRPr="00F21B8B" w:rsidRDefault="00CD685A" w:rsidP="009D37B1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22,14</w:t>
            </w:r>
          </w:p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21,92</w:t>
            </w:r>
          </w:p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2 169,59</w:t>
            </w:r>
          </w:p>
        </w:tc>
        <w:tc>
          <w:tcPr>
            <w:tcW w:w="1161" w:type="dxa"/>
            <w:gridSpan w:val="7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2 213,64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15451" w:type="dxa"/>
            <w:gridSpan w:val="43"/>
          </w:tcPr>
          <w:p w:rsidR="00CD685A" w:rsidRPr="00F21B8B" w:rsidRDefault="00CD685A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F21B8B">
              <w:rPr>
                <w:b/>
                <w:bCs/>
                <w:sz w:val="26"/>
                <w:szCs w:val="26"/>
              </w:rPr>
              <w:t>Реализация мероприятий регионального проекта Республики Хакасия"Современная школа"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Создание центра образования цифрового и гуманитарного профиля "Точка роста" (ремонт классов) МБОУ «Новотроицкая ООШ» и МБОУ «Новокурская ООШ» (софинансирование из федерального,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республиканского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местного бюджета)</w:t>
            </w:r>
          </w:p>
        </w:tc>
        <w:tc>
          <w:tcPr>
            <w:tcW w:w="1170" w:type="dxa"/>
            <w:gridSpan w:val="9"/>
            <w:vMerge w:val="restart"/>
          </w:tcPr>
          <w:p w:rsidR="00CD685A" w:rsidRPr="00F21B8B" w:rsidRDefault="00CD685A" w:rsidP="009D37B1">
            <w:pPr>
              <w:jc w:val="both"/>
              <w:rPr>
                <w:b/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8" w:type="dxa"/>
            <w:gridSpan w:val="4"/>
          </w:tcPr>
          <w:p w:rsidR="00CD685A" w:rsidRPr="00F21B8B" w:rsidRDefault="00CD685A" w:rsidP="00C8434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3106,090</w:t>
            </w:r>
          </w:p>
          <w:p w:rsidR="00CD685A" w:rsidRPr="00F21B8B" w:rsidRDefault="00CD685A" w:rsidP="00C8434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31,374</w:t>
            </w:r>
          </w:p>
          <w:p w:rsidR="00CD685A" w:rsidRPr="00F21B8B" w:rsidRDefault="00CD685A" w:rsidP="00C8434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31,692</w:t>
            </w:r>
          </w:p>
        </w:tc>
        <w:tc>
          <w:tcPr>
            <w:tcW w:w="999" w:type="dxa"/>
            <w:gridSpan w:val="4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82" w:type="dxa"/>
            <w:gridSpan w:val="9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6" w:type="dxa"/>
            <w:gridSpan w:val="8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2" w:type="dxa"/>
            <w:gridSpan w:val="6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C84347">
            <w:pPr>
              <w:ind w:firstLine="16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3169,156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городахМБОУ «Сабинская ООШ» 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федерального,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республиканского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местного бюджета</w:t>
            </w:r>
          </w:p>
        </w:tc>
        <w:tc>
          <w:tcPr>
            <w:tcW w:w="1170" w:type="dxa"/>
            <w:gridSpan w:val="9"/>
            <w:vMerge/>
          </w:tcPr>
          <w:p w:rsidR="00CD685A" w:rsidRPr="00F21B8B" w:rsidRDefault="00CD685A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68" w:type="dxa"/>
            <w:gridSpan w:val="4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82" w:type="dxa"/>
            <w:gridSpan w:val="9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E5575D">
            <w:pPr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E5575D">
            <w:pPr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E5575D">
            <w:pPr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E5575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2173,173</w:t>
            </w:r>
          </w:p>
          <w:p w:rsidR="00CD685A" w:rsidRPr="00F21B8B" w:rsidRDefault="00CD685A" w:rsidP="00E5575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1021,951</w:t>
            </w:r>
          </w:p>
          <w:p w:rsidR="00CD685A" w:rsidRPr="00F21B8B" w:rsidRDefault="00CD685A" w:rsidP="00E5575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32,273</w:t>
            </w:r>
          </w:p>
        </w:tc>
        <w:tc>
          <w:tcPr>
            <w:tcW w:w="1166" w:type="dxa"/>
            <w:gridSpan w:val="8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2" w:type="dxa"/>
            <w:gridSpan w:val="6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2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E5575D">
            <w:pPr>
              <w:ind w:firstLine="158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E5575D">
            <w:pPr>
              <w:ind w:firstLine="158"/>
              <w:jc w:val="both"/>
              <w:rPr>
                <w:b/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3 227,397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6971" w:type="dxa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городахМБОУ "Бейская СОШИ им. Н.П. Князева"филиалБольшемонокскаяоош, МБОУ «Куйбышевская СШИ», МБОУ «НовоенисейскаяООШ»,Филиал МБОУ «Табатская СОШ «Будёновская ООШ», МБОУ «Усть -КиндирлинскаяООШ»им. М.И. Чебодаева, МБОУ «Красноключинская ООШ», Филиал МБОУ «Бейская СОШИ им. Н.П. Князева «Новониколаевская ООШ»).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федерального,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республиканского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местного бюджета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0" w:type="dxa"/>
            <w:gridSpan w:val="9"/>
          </w:tcPr>
          <w:p w:rsidR="00CD685A" w:rsidRPr="00F21B8B" w:rsidRDefault="00CD685A" w:rsidP="009D37B1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F21B8B">
              <w:rPr>
                <w:b/>
                <w:bCs/>
                <w:sz w:val="26"/>
                <w:szCs w:val="26"/>
              </w:rPr>
              <w:t>УОБР</w:t>
            </w:r>
          </w:p>
        </w:tc>
        <w:tc>
          <w:tcPr>
            <w:tcW w:w="1168" w:type="dxa"/>
            <w:gridSpan w:val="4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82" w:type="dxa"/>
            <w:gridSpan w:val="9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6" w:type="dxa"/>
            <w:gridSpan w:val="8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E5575D">
            <w:pPr>
              <w:ind w:hanging="76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E5575D">
            <w:pPr>
              <w:ind w:hanging="76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E5575D">
            <w:pPr>
              <w:ind w:hanging="76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E5575D">
            <w:pPr>
              <w:ind w:hanging="76"/>
              <w:jc w:val="both"/>
              <w:rPr>
                <w:bCs/>
                <w:sz w:val="26"/>
                <w:szCs w:val="26"/>
              </w:rPr>
            </w:pPr>
            <w:bookmarkStart w:id="1" w:name="OLE_LINK1"/>
            <w:r w:rsidRPr="00F21B8B">
              <w:rPr>
                <w:bCs/>
                <w:sz w:val="26"/>
                <w:szCs w:val="26"/>
              </w:rPr>
              <w:t>9125,994</w:t>
            </w:r>
          </w:p>
          <w:p w:rsidR="00CD685A" w:rsidRPr="00F21B8B" w:rsidRDefault="00CD685A" w:rsidP="00E5575D">
            <w:pPr>
              <w:ind w:hanging="76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92,181</w:t>
            </w:r>
          </w:p>
          <w:bookmarkEnd w:id="1"/>
          <w:p w:rsidR="00CD685A" w:rsidRPr="00F21B8B" w:rsidRDefault="00CD685A" w:rsidP="00E5575D">
            <w:pPr>
              <w:ind w:hanging="76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93,127</w:t>
            </w:r>
          </w:p>
        </w:tc>
        <w:tc>
          <w:tcPr>
            <w:tcW w:w="1152" w:type="dxa"/>
            <w:gridSpan w:val="6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2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E5575D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9311,302</w:t>
            </w:r>
          </w:p>
        </w:tc>
      </w:tr>
      <w:tr w:rsidR="00CD685A" w:rsidRPr="00F21B8B" w:rsidTr="005B3F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71" w:type="dxa"/>
        </w:trPr>
        <w:tc>
          <w:tcPr>
            <w:tcW w:w="15451" w:type="dxa"/>
            <w:gridSpan w:val="43"/>
          </w:tcPr>
          <w:p w:rsidR="00CD685A" w:rsidRPr="00F21B8B" w:rsidRDefault="00CD685A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F21B8B">
              <w:rPr>
                <w:b/>
                <w:bCs/>
                <w:sz w:val="26"/>
                <w:szCs w:val="26"/>
              </w:rPr>
              <w:t>Реализация мероприятий регионального проекта Республики Хакасия "Успех каждого ребенка"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CD685A" w:rsidRPr="00F21B8B" w:rsidTr="005B3F68">
        <w:trPr>
          <w:gridAfter w:val="1"/>
          <w:wAfter w:w="1571" w:type="dxa"/>
          <w:cantSplit/>
          <w:trHeight w:val="3250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 xml:space="preserve">Создание в общеобразовательных организациях, расположенных в сельской местности, условий для занятий физической культурой и спортом (в том числе софинансирование с федеральным и региональным бюджетами) в том числе: 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( в 2023 годуМБОУ "Бейская СОШИ им. Н.П. Князева"филиалБольшемонокская ООШ,МБОУ  «Бондаревской СОШ», МБОУ «Табатская СОШ» филиал Буденовская ООШ),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федеральный бюджет,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6166D7">
            <w:pPr>
              <w:ind w:hanging="3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200,0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176,687</w:t>
            </w:r>
          </w:p>
        </w:tc>
        <w:tc>
          <w:tcPr>
            <w:tcW w:w="1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6166D7">
            <w:pPr>
              <w:ind w:hanging="5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6871,162</w:t>
            </w:r>
          </w:p>
          <w:p w:rsidR="00CD685A" w:rsidRPr="00F21B8B" w:rsidRDefault="00CD685A" w:rsidP="006166D7">
            <w:pPr>
              <w:ind w:hanging="5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2069,406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90,309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9 407,564</w:t>
            </w:r>
          </w:p>
        </w:tc>
      </w:tr>
      <w:tr w:rsidR="00CD685A" w:rsidRPr="00F21B8B" w:rsidTr="005B3F68">
        <w:trPr>
          <w:gridAfter w:val="1"/>
          <w:wAfter w:w="1571" w:type="dxa"/>
          <w:cantSplit/>
          <w:trHeight w:val="1134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 (в том числе софинансирование с федеральным и региональным бюджетами)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МБОУ «НовокурскаяООШ».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6166D7">
            <w:pPr>
              <w:ind w:hanging="37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6166D7">
            <w:pPr>
              <w:ind w:hanging="37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6166D7">
            <w:pPr>
              <w:ind w:hanging="3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2412,409</w:t>
            </w:r>
          </w:p>
          <w:p w:rsidR="00CD685A" w:rsidRPr="00F21B8B" w:rsidRDefault="00CD685A" w:rsidP="006166D7">
            <w:pPr>
              <w:ind w:hanging="3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24,367</w:t>
            </w:r>
          </w:p>
          <w:p w:rsidR="00CD685A" w:rsidRPr="00F21B8B" w:rsidRDefault="00CD685A" w:rsidP="006166D7">
            <w:pPr>
              <w:ind w:hanging="3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2486,776</w:t>
            </w:r>
          </w:p>
        </w:tc>
      </w:tr>
      <w:tr w:rsidR="00CD685A" w:rsidRPr="00F21B8B" w:rsidTr="005B3F68">
        <w:trPr>
          <w:gridAfter w:val="1"/>
          <w:wAfter w:w="1571" w:type="dxa"/>
          <w:cantSplit/>
          <w:trHeight w:val="1134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 (в том числе софинансированиесфедеральным и региональным бюджетами) МБОУ «Бейская СОШИ им. Н.П. Князева»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федеральный бюджет,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6166D7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3021,634</w:t>
            </w:r>
          </w:p>
          <w:p w:rsidR="00CD685A" w:rsidRPr="00F21B8B" w:rsidRDefault="00CD685A" w:rsidP="006166D7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30,52</w:t>
            </w:r>
          </w:p>
          <w:p w:rsidR="00CD685A" w:rsidRPr="00F21B8B" w:rsidRDefault="00CD685A" w:rsidP="006166D7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30,83</w:t>
            </w: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3 082,984</w:t>
            </w:r>
          </w:p>
        </w:tc>
      </w:tr>
      <w:tr w:rsidR="00CD685A" w:rsidRPr="00F21B8B" w:rsidTr="005B3F68">
        <w:trPr>
          <w:gridAfter w:val="1"/>
          <w:wAfter w:w="1571" w:type="dxa"/>
          <w:trHeight w:val="673"/>
        </w:trPr>
        <w:tc>
          <w:tcPr>
            <w:tcW w:w="15451" w:type="dxa"/>
            <w:gridSpan w:val="4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F21B8B">
              <w:rPr>
                <w:b/>
                <w:bCs/>
                <w:sz w:val="26"/>
                <w:szCs w:val="26"/>
              </w:rPr>
              <w:t>Реализация мероприятий по модернизации школьных систем образования (материально техническая база)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CD685A" w:rsidRPr="00F21B8B" w:rsidTr="005B3F68">
        <w:trPr>
          <w:gridAfter w:val="1"/>
          <w:wAfter w:w="1571" w:type="dxa"/>
          <w:trHeight w:val="1274"/>
        </w:trPr>
        <w:tc>
          <w:tcPr>
            <w:tcW w:w="69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Капитальный ремонт МБОУ «Новотроицкая» ООШ: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 федеральный бюджет,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183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8310,599</w:t>
            </w:r>
          </w:p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821,928</w:t>
            </w:r>
          </w:p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92,248</w:t>
            </w:r>
          </w:p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85A" w:rsidRPr="00F21B8B" w:rsidRDefault="00CD685A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9224,775</w:t>
            </w:r>
          </w:p>
          <w:p w:rsidR="00CD685A" w:rsidRPr="00F21B8B" w:rsidRDefault="00CD685A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</w:tc>
      </w:tr>
      <w:tr w:rsidR="00CD685A" w:rsidRPr="00F21B8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Капитальный ремонт МБОУ «Усть-Киндирлинская» ООШ:КЗ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 федеральный бюджет,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D685A" w:rsidRPr="00F21B8B" w:rsidRDefault="00CD685A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23519,8</w:t>
            </w:r>
          </w:p>
          <w:p w:rsidR="00CD685A" w:rsidRPr="00F21B8B" w:rsidRDefault="00CD685A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7040,9</w:t>
            </w:r>
          </w:p>
          <w:p w:rsidR="00CD685A" w:rsidRPr="00F21B8B" w:rsidRDefault="00CD685A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308,6</w:t>
            </w:r>
          </w:p>
          <w:p w:rsidR="00CD685A" w:rsidRPr="00F21B8B" w:rsidRDefault="00CD685A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42342,887</w:t>
            </w:r>
          </w:p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434,616</w:t>
            </w:r>
          </w:p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85A" w:rsidRPr="00F21B8B" w:rsidRDefault="00CD685A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73652,169</w:t>
            </w:r>
          </w:p>
          <w:p w:rsidR="00CD685A" w:rsidRPr="00F21B8B" w:rsidRDefault="00CD685A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6166D7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</w:tc>
      </w:tr>
      <w:tr w:rsidR="00CD685A" w:rsidRPr="00F21B8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Капитальный ремонт МБОУ «Табатская» СОШ: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федеральный бюджет,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бюджет;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D685A" w:rsidRPr="00F21B8B" w:rsidRDefault="00CD685A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40412,5</w:t>
            </w:r>
          </w:p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27125,146</w:t>
            </w:r>
          </w:p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702,258</w:t>
            </w:r>
          </w:p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68239,904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CD685A" w:rsidRPr="00F21B8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CD685A" w:rsidRPr="00F21B8B" w:rsidTr="005B3F68">
        <w:trPr>
          <w:gridAfter w:val="1"/>
          <w:wAfter w:w="1571" w:type="dxa"/>
          <w:trHeight w:val="385"/>
        </w:trPr>
        <w:tc>
          <w:tcPr>
            <w:tcW w:w="15451" w:type="dxa"/>
            <w:gridSpan w:val="4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/>
                <w:bCs/>
                <w:sz w:val="26"/>
                <w:szCs w:val="26"/>
              </w:rPr>
              <w:t xml:space="preserve">                    Государственная символика</w:t>
            </w:r>
          </w:p>
        </w:tc>
      </w:tr>
      <w:tr w:rsidR="00CD685A" w:rsidRPr="00F21B8B" w:rsidTr="005B3F68">
        <w:trPr>
          <w:gridAfter w:val="1"/>
          <w:wAfter w:w="1571" w:type="dxa"/>
          <w:trHeight w:val="1758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Разработка и реализация комплекса мер, направленных на развитие системы гражданского и патриотического воспитания учащихся общеобразовательных организаций(МБОУ «Новокурская ООШ», МБОУ «Табатская СОШ», МБОУ  «Бондаревской СОШ», МБОУ "Кирбинская СОШ",МБОУ "Бейская СОШИ им. Н.П. Князева", МБОУ «Бейскаяшкола-интернат», МБОУ «Куйбышевская СШИ»).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федеральный бюджет,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649,699</w:t>
            </w:r>
          </w:p>
          <w:p w:rsidR="00CD685A" w:rsidRPr="00F21B8B" w:rsidRDefault="00CD685A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6,563</w:t>
            </w:r>
          </w:p>
          <w:p w:rsidR="00CD685A" w:rsidRPr="00F21B8B" w:rsidRDefault="00CD685A" w:rsidP="006166D7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6,628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662,891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CD685A" w:rsidRPr="00F21B8B" w:rsidTr="005B3F68">
        <w:trPr>
          <w:gridAfter w:val="1"/>
          <w:wAfter w:w="1571" w:type="dxa"/>
          <w:trHeight w:val="443"/>
        </w:trPr>
        <w:tc>
          <w:tcPr>
            <w:tcW w:w="15451" w:type="dxa"/>
            <w:gridSpan w:val="4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F21B8B">
              <w:rPr>
                <w:b/>
                <w:bCs/>
                <w:sz w:val="26"/>
                <w:szCs w:val="26"/>
              </w:rPr>
              <w:t>Мероприятия по обеспечению деятельности советников директора по воспитанию</w:t>
            </w:r>
          </w:p>
        </w:tc>
      </w:tr>
      <w:tr w:rsidR="00CD685A" w:rsidRPr="00F21B8B" w:rsidTr="005B3F68">
        <w:trPr>
          <w:gridAfter w:val="1"/>
          <w:wAfter w:w="1571" w:type="dxa"/>
          <w:trHeight w:val="1130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том числе софинансирование с федеральным бюджетом)</w:t>
            </w:r>
          </w:p>
          <w:p w:rsidR="00E40CC9" w:rsidRPr="00F21B8B" w:rsidRDefault="00E40CC9" w:rsidP="00E40CC9">
            <w:pPr>
              <w:ind w:firstLine="36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8B214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431,348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2020,132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5D5742" w:rsidRDefault="00E40CC9" w:rsidP="008B214A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5D5742">
              <w:rPr>
                <w:bCs/>
                <w:sz w:val="26"/>
                <w:szCs w:val="26"/>
              </w:rPr>
              <w:t>2217,1</w:t>
            </w:r>
          </w:p>
          <w:p w:rsidR="00E40CC9" w:rsidRPr="005D5742" w:rsidRDefault="00E40CC9" w:rsidP="008B214A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5D5742">
              <w:rPr>
                <w:bCs/>
                <w:sz w:val="26"/>
                <w:szCs w:val="26"/>
              </w:rPr>
              <w:t>22,394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4690,974</w:t>
            </w:r>
          </w:p>
        </w:tc>
      </w:tr>
      <w:tr w:rsidR="00CD685A" w:rsidRPr="00F21B8B" w:rsidTr="005B3F68">
        <w:trPr>
          <w:gridAfter w:val="5"/>
          <w:wAfter w:w="3145" w:type="dxa"/>
          <w:trHeight w:val="385"/>
        </w:trPr>
        <w:tc>
          <w:tcPr>
            <w:tcW w:w="13877" w:type="dxa"/>
            <w:gridSpan w:val="3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685A" w:rsidRPr="005D5742" w:rsidRDefault="00CD685A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5D5742">
              <w:rPr>
                <w:b/>
                <w:bCs/>
                <w:sz w:val="26"/>
                <w:szCs w:val="26"/>
              </w:rPr>
              <w:t>Реализация мероприятий регионального проекта Республики Хакасия "Цифровая образовательная среда"</w:t>
            </w:r>
          </w:p>
        </w:tc>
      </w:tr>
      <w:tr w:rsidR="00CD685A" w:rsidRPr="00F21B8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Субсидии бюджетам на оснащение предметных кабинетов общеобразовательных организаций средствами обучения и воспитания Федерального проекта "Все лучшее детям" Национальеого проекта "Молодежь и дети"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Бондаревскаясош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федеральный бюджет,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5D5742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5D5742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5D5742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5D5742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5D5742" w:rsidRDefault="00CD685A" w:rsidP="008B214A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5D5742">
              <w:rPr>
                <w:bCs/>
                <w:sz w:val="26"/>
                <w:szCs w:val="26"/>
              </w:rPr>
              <w:t>1780,175</w:t>
            </w:r>
          </w:p>
          <w:p w:rsidR="00CD685A" w:rsidRPr="005D5742" w:rsidRDefault="00CD685A" w:rsidP="008B214A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5D5742">
              <w:rPr>
                <w:bCs/>
                <w:sz w:val="26"/>
                <w:szCs w:val="26"/>
              </w:rPr>
              <w:t>17,981</w:t>
            </w:r>
          </w:p>
          <w:p w:rsidR="00CD685A" w:rsidRPr="005D5742" w:rsidRDefault="00CD685A" w:rsidP="008B214A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5D5742">
              <w:rPr>
                <w:bCs/>
                <w:sz w:val="26"/>
                <w:szCs w:val="26"/>
              </w:rPr>
              <w:t>18,163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1816,319</w:t>
            </w:r>
          </w:p>
        </w:tc>
      </w:tr>
      <w:tr w:rsidR="00CD685A" w:rsidRPr="00F21B8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Обеспечение образовательных организаций материально-технической базой для внедрения цифровой образовательной среды в том числе(",МБОУ "БейскаяСОШИ им. Н.П. Князева", МБОУ  «Бондаревской СОШ», МБОУ "Новоенисейская ООШ", МБОУ «НовокурскаяООШ», МБОУ «Табатская СОШ», МБОУ «СабинскаяООШ», МБОУ «НовотроицкаяООШ», МБОУ «КрасноключинскаяООШ»),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федеральный бюджет,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республиканский,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EA5F6B">
            <w:pPr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EA5F6B">
            <w:pPr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EA5F6B">
            <w:pPr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EA5F6B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26942,236</w:t>
            </w:r>
          </w:p>
          <w:p w:rsidR="00CD685A" w:rsidRPr="00F21B8B" w:rsidRDefault="00CD685A" w:rsidP="00EA5F6B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5272,144</w:t>
            </w:r>
          </w:p>
          <w:p w:rsidR="00CD685A" w:rsidRPr="00F21B8B" w:rsidRDefault="00CD685A" w:rsidP="00EA5F6B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325,398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4E587C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32539,778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CD685A" w:rsidRPr="00F21B8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Обеспечение образовательных организаций материально-технической базой для внедрения цифровой образовательной среды в том числеФилиал МБОУ «Бейская СОШИ им. Н.П. Князева «Большемонокская ООШ», Филиал МБОУ «Бейская СОШИ им. Н.П. Князева «Новониколаевская ООШ», МБОУ «Кирбинская СОШ», МБОУ «Усть-Киндирлинская ООШ» им. М.И. Чебодаева),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федеральный бюджет,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республиканский,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EA5F6B">
            <w:pPr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EA5F6B">
            <w:pPr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EA5F6B">
            <w:pPr>
              <w:jc w:val="both"/>
              <w:rPr>
                <w:bCs/>
                <w:sz w:val="26"/>
                <w:szCs w:val="26"/>
              </w:rPr>
            </w:pPr>
          </w:p>
          <w:p w:rsidR="00CD685A" w:rsidRPr="00F21B8B" w:rsidRDefault="00CD685A" w:rsidP="00EA5F6B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13 520,051</w:t>
            </w:r>
          </w:p>
          <w:p w:rsidR="00CD685A" w:rsidRPr="00F21B8B" w:rsidRDefault="00CD685A" w:rsidP="00EA5F6B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136,566</w:t>
            </w:r>
          </w:p>
          <w:p w:rsidR="00CD685A" w:rsidRPr="00F21B8B" w:rsidRDefault="00CD685A" w:rsidP="00EA5F6B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138,0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5A" w:rsidRPr="00F21B8B" w:rsidRDefault="00CD685A" w:rsidP="004E587C">
            <w:pPr>
              <w:ind w:hanging="95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13 794,617</w:t>
            </w:r>
          </w:p>
        </w:tc>
      </w:tr>
      <w:tr w:rsidR="00CD685A" w:rsidRPr="00F21B8B" w:rsidTr="005B3F68">
        <w:trPr>
          <w:gridAfter w:val="1"/>
          <w:wAfter w:w="1571" w:type="dxa"/>
          <w:trHeight w:val="726"/>
        </w:trPr>
        <w:tc>
          <w:tcPr>
            <w:tcW w:w="15451" w:type="dxa"/>
            <w:gridSpan w:val="4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F21B8B">
              <w:rPr>
                <w:b/>
                <w:bCs/>
                <w:sz w:val="26"/>
                <w:szCs w:val="26"/>
              </w:rPr>
              <w:lastRenderedPageBreak/>
              <w:t>Реализация мероприятий регионального проекта Республики Хакасия "Содействие занятости женщин - создание условий дошкольного образования для детей в возрасте до трех лет"</w:t>
            </w:r>
          </w:p>
        </w:tc>
      </w:tr>
      <w:tr w:rsidR="00CD685A" w:rsidRPr="00F21B8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Строительство Новокурского сада (софинансирование из местного бюджета)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ind w:firstLine="7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EA5F6B">
            <w:pPr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8,378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EA5F6B">
            <w:pPr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13046,678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D685A" w:rsidRPr="00F21B8B" w:rsidRDefault="00CD685A" w:rsidP="00EA5F6B">
            <w:pPr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8000,0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E3311B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14644,622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E3311B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85A" w:rsidRPr="00F21B8B" w:rsidRDefault="00CD685A" w:rsidP="00B65E42">
            <w:pPr>
              <w:ind w:firstLine="47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35699,678</w:t>
            </w:r>
          </w:p>
          <w:p w:rsidR="00CD685A" w:rsidRPr="00F21B8B" w:rsidRDefault="00CD685A" w:rsidP="00B65E42">
            <w:pPr>
              <w:ind w:firstLine="47"/>
              <w:jc w:val="center"/>
              <w:rPr>
                <w:bCs/>
                <w:sz w:val="26"/>
                <w:szCs w:val="26"/>
                <w:lang w:val="en-US"/>
              </w:rPr>
            </w:pPr>
          </w:p>
        </w:tc>
      </w:tr>
      <w:tr w:rsidR="00CD685A" w:rsidRPr="00F21B8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(в том числе софинансирование с федеральным бюджетом) Новокурский сад 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ind w:firstLine="7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EA5F6B">
            <w:pPr>
              <w:jc w:val="center"/>
              <w:rPr>
                <w:bCs/>
                <w:sz w:val="26"/>
                <w:szCs w:val="26"/>
              </w:rPr>
            </w:pPr>
          </w:p>
          <w:p w:rsidR="00CD685A" w:rsidRPr="00F21B8B" w:rsidRDefault="00CD685A" w:rsidP="00EA5F6B">
            <w:pPr>
              <w:jc w:val="center"/>
              <w:rPr>
                <w:bCs/>
                <w:sz w:val="26"/>
                <w:szCs w:val="26"/>
              </w:rPr>
            </w:pPr>
          </w:p>
          <w:p w:rsidR="00CD685A" w:rsidRPr="00F21B8B" w:rsidRDefault="00CD685A" w:rsidP="00EA5F6B">
            <w:pPr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27137,141</w:t>
            </w:r>
          </w:p>
          <w:p w:rsidR="00CD685A" w:rsidRPr="00F21B8B" w:rsidRDefault="00CD685A" w:rsidP="00EA5F6B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EA5F6B">
            <w:pPr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D685A" w:rsidRPr="00F21B8B" w:rsidRDefault="00CD685A" w:rsidP="00EA5F6B">
            <w:pPr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E3311B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E3311B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85A" w:rsidRPr="00F21B8B" w:rsidRDefault="00CD685A" w:rsidP="00B65E42">
            <w:pPr>
              <w:ind w:firstLine="47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27137,141</w:t>
            </w:r>
          </w:p>
        </w:tc>
      </w:tr>
      <w:tr w:rsidR="00CD685A" w:rsidRPr="00F21B8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Модернизация систем дошкольного образования Новокурский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(республиканский бюджет)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ind w:firstLine="7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EA5F6B">
            <w:pPr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2862,231</w:t>
            </w:r>
          </w:p>
          <w:p w:rsidR="00CD685A" w:rsidRPr="00F21B8B" w:rsidRDefault="00CD685A" w:rsidP="00EA5F6B">
            <w:pPr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303,024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EA5F6B">
            <w:pPr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15385,0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D685A" w:rsidRPr="00F21B8B" w:rsidRDefault="00CD685A" w:rsidP="00E3311B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E3311B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685A" w:rsidRPr="00F21B8B" w:rsidRDefault="00CD685A" w:rsidP="00E3311B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685A" w:rsidRPr="00F21B8B" w:rsidRDefault="00CD685A" w:rsidP="00B65E42">
            <w:pPr>
              <w:ind w:firstLine="47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18550,255</w:t>
            </w:r>
          </w:p>
        </w:tc>
      </w:tr>
      <w:tr w:rsidR="00CD685A" w:rsidRPr="00F21B8B" w:rsidTr="005B3F68">
        <w:trPr>
          <w:gridAfter w:val="1"/>
          <w:wAfter w:w="1571" w:type="dxa"/>
          <w:trHeight w:val="385"/>
        </w:trPr>
        <w:tc>
          <w:tcPr>
            <w:tcW w:w="15451" w:type="dxa"/>
            <w:gridSpan w:val="4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/>
                <w:bCs/>
                <w:sz w:val="26"/>
                <w:szCs w:val="26"/>
              </w:rPr>
              <w:t>Обеспечение развития отрасли образования (центральный аппарат, финансово-хозяйственный отдел и методический кабинет)</w:t>
            </w:r>
          </w:p>
        </w:tc>
      </w:tr>
      <w:tr w:rsidR="00CD685A" w:rsidRPr="00F21B8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Расходы на выплаты персоналу государственных (муниципальных) органов (аппарат)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2541,9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3622,612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4440E9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401</w:t>
            </w:r>
            <w:r w:rsidR="004440E9">
              <w:rPr>
                <w:bCs/>
                <w:sz w:val="26"/>
                <w:szCs w:val="26"/>
              </w:rPr>
              <w:t>7</w:t>
            </w:r>
            <w:r w:rsidRPr="00F21B8B">
              <w:rPr>
                <w:bCs/>
                <w:sz w:val="26"/>
                <w:szCs w:val="26"/>
              </w:rPr>
              <w:t>,4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5A" w:rsidRPr="00F21B8B" w:rsidRDefault="00CD685A" w:rsidP="00B65E42">
            <w:pPr>
              <w:ind w:hanging="95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10182,912</w:t>
            </w:r>
          </w:p>
          <w:p w:rsidR="00CD685A" w:rsidRPr="00F21B8B" w:rsidRDefault="00CD685A" w:rsidP="00B65E42">
            <w:pPr>
              <w:ind w:hanging="95"/>
              <w:jc w:val="center"/>
              <w:rPr>
                <w:bCs/>
                <w:sz w:val="26"/>
                <w:szCs w:val="26"/>
              </w:rPr>
            </w:pPr>
          </w:p>
        </w:tc>
      </w:tr>
      <w:tr w:rsidR="00CD685A" w:rsidRPr="00F21B8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2541,9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1813,063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4440E9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401</w:t>
            </w:r>
            <w:r w:rsidR="004440E9">
              <w:rPr>
                <w:bCs/>
                <w:sz w:val="26"/>
                <w:szCs w:val="26"/>
              </w:rPr>
              <w:t>7</w:t>
            </w:r>
            <w:r w:rsidRPr="00F21B8B">
              <w:rPr>
                <w:bCs/>
                <w:sz w:val="26"/>
                <w:szCs w:val="26"/>
              </w:rPr>
              <w:t>,4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5A" w:rsidRPr="00F21B8B" w:rsidRDefault="00CD685A" w:rsidP="00B65E42">
            <w:pPr>
              <w:ind w:hanging="95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8373,363</w:t>
            </w:r>
          </w:p>
          <w:p w:rsidR="00CD685A" w:rsidRPr="00F21B8B" w:rsidRDefault="00CD685A" w:rsidP="00B65E42">
            <w:pPr>
              <w:ind w:hanging="95"/>
              <w:jc w:val="center"/>
              <w:rPr>
                <w:bCs/>
                <w:sz w:val="26"/>
                <w:szCs w:val="26"/>
              </w:rPr>
            </w:pPr>
          </w:p>
        </w:tc>
      </w:tr>
      <w:tr w:rsidR="00CD685A" w:rsidRPr="00F21B8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 Иные закупки товаров, работ и услуг для обеспечения государственных (муниципальных) нужд (ремонт теплотрассы)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5A" w:rsidRPr="00F21B8B" w:rsidRDefault="00CD685A" w:rsidP="00B65E42">
            <w:pPr>
              <w:ind w:hanging="95"/>
              <w:jc w:val="center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</w:tr>
      <w:tr w:rsidR="00CD685A" w:rsidRPr="00F21B8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</w:tr>
      <w:tr w:rsidR="00CD685A" w:rsidRPr="00F21B8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Расходы на выплаты персоналу государственных (муниципальных) органов (хоз.отдел, методкабинет)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11744,06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12519,724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556F8D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</w:t>
            </w:r>
            <w:r w:rsidR="00556F8D">
              <w:rPr>
                <w:bCs/>
                <w:sz w:val="26"/>
                <w:szCs w:val="26"/>
              </w:rPr>
              <w:t>401</w:t>
            </w:r>
            <w:r w:rsidRPr="00F21B8B">
              <w:rPr>
                <w:bCs/>
                <w:sz w:val="26"/>
                <w:szCs w:val="26"/>
              </w:rPr>
              <w:t>,</w:t>
            </w:r>
            <w:r w:rsidR="00556F8D">
              <w:rPr>
                <w:bCs/>
                <w:sz w:val="26"/>
                <w:szCs w:val="26"/>
              </w:rPr>
              <w:t>171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5A" w:rsidRPr="00F21B8B" w:rsidRDefault="00CD685A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36650,584</w:t>
            </w:r>
          </w:p>
          <w:p w:rsidR="00CD685A" w:rsidRPr="00F21B8B" w:rsidRDefault="00CD685A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CD685A" w:rsidRPr="00F21B8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ind w:hanging="135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11744,06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12519,724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556F8D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</w:t>
            </w:r>
            <w:r w:rsidR="00556F8D">
              <w:rPr>
                <w:bCs/>
                <w:sz w:val="26"/>
                <w:szCs w:val="26"/>
              </w:rPr>
              <w:t>401</w:t>
            </w:r>
            <w:r w:rsidRPr="00F21B8B">
              <w:rPr>
                <w:bCs/>
                <w:sz w:val="26"/>
                <w:szCs w:val="26"/>
              </w:rPr>
              <w:t>,</w:t>
            </w:r>
            <w:r w:rsidR="00556F8D">
              <w:rPr>
                <w:bCs/>
                <w:sz w:val="26"/>
                <w:szCs w:val="26"/>
              </w:rPr>
              <w:t>171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5A" w:rsidRPr="00F21B8B" w:rsidRDefault="00CD685A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36650,584</w:t>
            </w:r>
          </w:p>
          <w:p w:rsidR="00CD685A" w:rsidRPr="00F21B8B" w:rsidRDefault="00CD685A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CD685A" w:rsidRPr="00F21B8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2900,6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2860,714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290C5C" w:rsidP="00556F8D">
            <w:pPr>
              <w:ind w:hanging="108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11866,857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5A" w:rsidRPr="00F21B8B" w:rsidRDefault="00CD685A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18290,414</w:t>
            </w:r>
          </w:p>
          <w:p w:rsidR="00CD685A" w:rsidRPr="00F21B8B" w:rsidRDefault="00CD685A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CD685A" w:rsidRPr="00F21B8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 в том числе (Койбалы НОШ)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ind w:hanging="135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2900,6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2860,714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290C5C" w:rsidP="00556F8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11866,857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5A" w:rsidRPr="00F21B8B" w:rsidRDefault="00CD685A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18290,414</w:t>
            </w:r>
          </w:p>
        </w:tc>
      </w:tr>
      <w:tr w:rsidR="00CD685A" w:rsidRPr="00F21B8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 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652,1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427,395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CD685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575,6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5A" w:rsidRPr="00F21B8B" w:rsidRDefault="00CD685A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1655,095</w:t>
            </w:r>
          </w:p>
          <w:p w:rsidR="00CD685A" w:rsidRPr="00F21B8B" w:rsidRDefault="00CD685A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CD685A" w:rsidRPr="00F21B8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 xml:space="preserve"> Уплата налогов, сборов и иных платежей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6166D7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238,5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277,512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121,8</w:t>
            </w:r>
            <w:r w:rsidR="00556F8D">
              <w:rPr>
                <w:bCs/>
                <w:sz w:val="26"/>
                <w:szCs w:val="26"/>
              </w:rPr>
              <w:t>07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5A" w:rsidRPr="00F21B8B" w:rsidRDefault="00CD685A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637,812</w:t>
            </w:r>
          </w:p>
        </w:tc>
      </w:tr>
      <w:tr w:rsidR="00CD685A" w:rsidRPr="00F21B8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890,6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8B214A">
            <w:pPr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704,907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85A" w:rsidRPr="00F21B8B" w:rsidRDefault="00CD685A" w:rsidP="008B214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697,4</w:t>
            </w:r>
            <w:r w:rsidR="00556F8D">
              <w:rPr>
                <w:bCs/>
                <w:sz w:val="26"/>
                <w:szCs w:val="26"/>
              </w:rPr>
              <w:t>07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5A" w:rsidRPr="00F21B8B" w:rsidRDefault="00CD685A" w:rsidP="00B65E42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F21B8B">
              <w:rPr>
                <w:bCs/>
                <w:sz w:val="26"/>
                <w:szCs w:val="26"/>
              </w:rPr>
              <w:t>2292,907</w:t>
            </w:r>
          </w:p>
        </w:tc>
      </w:tr>
      <w:tr w:rsidR="00774E75" w:rsidRPr="00D9157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4E75" w:rsidRPr="00D9157B" w:rsidRDefault="00774E75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D9157B">
              <w:rPr>
                <w:b/>
                <w:bCs/>
                <w:sz w:val="26"/>
                <w:szCs w:val="26"/>
              </w:rPr>
              <w:t>ИТОГО по подпрограмме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4E75" w:rsidRPr="00D9157B" w:rsidRDefault="00774E75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74E75" w:rsidRPr="00D9157B" w:rsidRDefault="00774E75" w:rsidP="00EA5F6B">
            <w:pPr>
              <w:ind w:hanging="68"/>
              <w:jc w:val="both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71951,89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E75" w:rsidRPr="00D9157B" w:rsidRDefault="00774E75" w:rsidP="00EA5F6B">
            <w:pPr>
              <w:jc w:val="both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63109,441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E75" w:rsidRPr="00D9157B" w:rsidRDefault="00774E75" w:rsidP="008B214A">
            <w:pPr>
              <w:jc w:val="both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158058,02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E75" w:rsidRPr="00D9157B" w:rsidRDefault="00774E75" w:rsidP="008B214A">
            <w:pPr>
              <w:jc w:val="both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227174,8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E75" w:rsidRPr="00D9157B" w:rsidRDefault="00774E75" w:rsidP="00E40CC9">
            <w:pPr>
              <w:shd w:val="clear" w:color="auto" w:fill="FFFFFF" w:themeFill="background1"/>
              <w:jc w:val="both"/>
              <w:rPr>
                <w:color w:val="000000"/>
                <w:sz w:val="26"/>
                <w:szCs w:val="26"/>
              </w:rPr>
            </w:pPr>
            <w:r w:rsidRPr="00D9157B">
              <w:rPr>
                <w:color w:val="000000"/>
                <w:sz w:val="26"/>
                <w:szCs w:val="26"/>
              </w:rPr>
              <w:t>70143,37</w:t>
            </w:r>
          </w:p>
          <w:p w:rsidR="00774E75" w:rsidRPr="00D9157B" w:rsidRDefault="00774E75" w:rsidP="00E40CC9">
            <w:pPr>
              <w:shd w:val="clear" w:color="auto" w:fill="FFFFFF" w:themeFill="background1"/>
              <w:ind w:hanging="108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E75" w:rsidRPr="00D9157B" w:rsidRDefault="00774E75" w:rsidP="00E40CC9">
            <w:pPr>
              <w:shd w:val="clear" w:color="auto" w:fill="FFFFFF" w:themeFill="background1"/>
              <w:ind w:firstLine="47"/>
              <w:jc w:val="both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590437,521</w:t>
            </w:r>
          </w:p>
        </w:tc>
      </w:tr>
      <w:tr w:rsidR="00774E75" w:rsidRPr="00D9157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4E75" w:rsidRPr="00D9157B" w:rsidRDefault="00774E75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D9157B">
              <w:rPr>
                <w:b/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4E75" w:rsidRPr="00D9157B" w:rsidRDefault="00774E75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74E75" w:rsidRPr="00D9157B" w:rsidRDefault="00774E75" w:rsidP="00EA5F6B">
            <w:pPr>
              <w:ind w:hanging="68"/>
              <w:jc w:val="both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10887,43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E75" w:rsidRPr="00D9157B" w:rsidRDefault="00774E75" w:rsidP="00EA5F6B">
            <w:pPr>
              <w:jc w:val="both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32836,967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4E75" w:rsidRPr="00D9157B" w:rsidRDefault="00774E75" w:rsidP="008B214A">
            <w:pPr>
              <w:jc w:val="both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59315,45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E75" w:rsidRPr="00D9157B" w:rsidRDefault="00774E75" w:rsidP="008B214A">
            <w:pPr>
              <w:jc w:val="both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65480,667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E75" w:rsidRPr="00D9157B" w:rsidRDefault="00774E75" w:rsidP="00067E66">
            <w:pPr>
              <w:shd w:val="clear" w:color="auto" w:fill="FFFFFF" w:themeFill="background1"/>
              <w:ind w:hanging="108"/>
              <w:jc w:val="both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46945,6</w:t>
            </w:r>
            <w:r w:rsidR="00067E66" w:rsidRPr="00D9157B">
              <w:rPr>
                <w:bCs/>
                <w:sz w:val="26"/>
                <w:szCs w:val="26"/>
              </w:rPr>
              <w:t>33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4E75" w:rsidRPr="00D9157B" w:rsidRDefault="00774E75" w:rsidP="00290C5C">
            <w:pPr>
              <w:shd w:val="clear" w:color="auto" w:fill="FFFFFF" w:themeFill="background1"/>
              <w:ind w:firstLine="47"/>
              <w:jc w:val="both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215466,1</w:t>
            </w:r>
            <w:r w:rsidR="00290C5C" w:rsidRPr="00D9157B">
              <w:rPr>
                <w:bCs/>
                <w:sz w:val="26"/>
                <w:szCs w:val="26"/>
              </w:rPr>
              <w:t>47</w:t>
            </w:r>
          </w:p>
        </w:tc>
      </w:tr>
      <w:tr w:rsidR="00774E75" w:rsidRPr="00D9157B" w:rsidTr="005B3F68">
        <w:trPr>
          <w:gridAfter w:val="1"/>
          <w:wAfter w:w="1571" w:type="dxa"/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4E75" w:rsidRPr="00D9157B" w:rsidRDefault="00774E75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D9157B">
              <w:rPr>
                <w:b/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4E75" w:rsidRPr="00D9157B" w:rsidRDefault="00774E75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74E75" w:rsidRPr="00D9157B" w:rsidRDefault="00774E75" w:rsidP="00EA5F6B">
            <w:pPr>
              <w:ind w:hanging="68"/>
              <w:jc w:val="both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12928,73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E75" w:rsidRPr="00D9157B" w:rsidRDefault="00774E75" w:rsidP="00EA5F6B">
            <w:pPr>
              <w:jc w:val="both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21039,147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4E75" w:rsidRPr="00D9157B" w:rsidRDefault="00774E75" w:rsidP="008B214A">
            <w:pPr>
              <w:jc w:val="both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27702,57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E75" w:rsidRPr="00D9157B" w:rsidRDefault="00774E75" w:rsidP="008B214A">
            <w:pPr>
              <w:jc w:val="both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81880,492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E75" w:rsidRPr="00D9157B" w:rsidRDefault="00774E75" w:rsidP="00E40CC9">
            <w:pPr>
              <w:shd w:val="clear" w:color="auto" w:fill="FFFFFF" w:themeFill="background1"/>
              <w:ind w:hanging="108"/>
              <w:jc w:val="both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6983,607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E75" w:rsidRPr="00D9157B" w:rsidRDefault="00774E75" w:rsidP="00E40CC9">
            <w:pPr>
              <w:shd w:val="clear" w:color="auto" w:fill="FFFFFF" w:themeFill="background1"/>
              <w:ind w:firstLine="47"/>
              <w:jc w:val="both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150534,546</w:t>
            </w:r>
          </w:p>
          <w:p w:rsidR="00774E75" w:rsidRPr="00D9157B" w:rsidRDefault="00774E75" w:rsidP="00E40CC9">
            <w:pPr>
              <w:shd w:val="clear" w:color="auto" w:fill="FFFFFF" w:themeFill="background1"/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774E75" w:rsidRPr="00E76BE6" w:rsidTr="005B3F68">
        <w:trPr>
          <w:trHeight w:val="385"/>
        </w:trPr>
        <w:tc>
          <w:tcPr>
            <w:tcW w:w="6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4E75" w:rsidRPr="00D9157B" w:rsidRDefault="00774E75" w:rsidP="002474FB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D9157B">
              <w:rPr>
                <w:b/>
                <w:bCs/>
                <w:sz w:val="26"/>
                <w:szCs w:val="26"/>
              </w:rPr>
              <w:t>Федеральный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74E75" w:rsidRPr="00D9157B" w:rsidRDefault="00774E75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74E75" w:rsidRPr="00D9157B" w:rsidRDefault="00774E75" w:rsidP="00EA5F6B">
            <w:pPr>
              <w:ind w:hanging="68"/>
              <w:jc w:val="both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48135,73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E75" w:rsidRPr="00D9157B" w:rsidRDefault="00774E75" w:rsidP="00EA5F6B">
            <w:pPr>
              <w:jc w:val="both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9233,327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4E75" w:rsidRPr="00D9157B" w:rsidRDefault="00774E75" w:rsidP="008B214A">
            <w:pPr>
              <w:jc w:val="both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71040,0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E75" w:rsidRPr="00D9157B" w:rsidRDefault="00774E75" w:rsidP="008B214A">
            <w:pPr>
              <w:jc w:val="both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79813,641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E75" w:rsidRPr="00D9157B" w:rsidRDefault="00774E75" w:rsidP="00E40CC9">
            <w:pPr>
              <w:shd w:val="clear" w:color="auto" w:fill="FFFFFF" w:themeFill="background1"/>
              <w:ind w:hanging="108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16214,13</w:t>
            </w:r>
          </w:p>
        </w:tc>
        <w:tc>
          <w:tcPr>
            <w:tcW w:w="1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E75" w:rsidRPr="00D9157B" w:rsidRDefault="00774E75" w:rsidP="00E40CC9">
            <w:pPr>
              <w:shd w:val="clear" w:color="auto" w:fill="FFFFFF" w:themeFill="background1"/>
              <w:ind w:firstLine="47"/>
              <w:rPr>
                <w:bCs/>
                <w:sz w:val="26"/>
                <w:szCs w:val="26"/>
              </w:rPr>
            </w:pPr>
            <w:r w:rsidRPr="00D9157B">
              <w:rPr>
                <w:bCs/>
                <w:sz w:val="26"/>
                <w:szCs w:val="26"/>
              </w:rPr>
              <w:t>224436,828</w:t>
            </w:r>
          </w:p>
          <w:p w:rsidR="00774E75" w:rsidRPr="00D9157B" w:rsidRDefault="00774E75" w:rsidP="00E40CC9">
            <w:pPr>
              <w:shd w:val="clear" w:color="auto" w:fill="FFFFFF" w:themeFill="background1"/>
              <w:ind w:firstLine="47"/>
              <w:rPr>
                <w:bCs/>
                <w:sz w:val="26"/>
                <w:szCs w:val="26"/>
              </w:rPr>
            </w:pPr>
          </w:p>
        </w:tc>
        <w:tc>
          <w:tcPr>
            <w:tcW w:w="15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74E75" w:rsidRPr="00E76BE6" w:rsidRDefault="00774E75" w:rsidP="002474FB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2474FB" w:rsidRPr="004E587C" w:rsidRDefault="002474FB" w:rsidP="002474FB">
      <w:pPr>
        <w:ind w:firstLine="360"/>
        <w:jc w:val="both"/>
        <w:rPr>
          <w:bCs/>
          <w:sz w:val="26"/>
          <w:szCs w:val="26"/>
        </w:rPr>
      </w:pPr>
    </w:p>
    <w:p w:rsidR="002474FB" w:rsidRPr="004E587C" w:rsidRDefault="002474FB" w:rsidP="002474FB">
      <w:pPr>
        <w:ind w:firstLine="360"/>
        <w:jc w:val="both"/>
        <w:rPr>
          <w:bCs/>
          <w:sz w:val="26"/>
          <w:szCs w:val="26"/>
        </w:rPr>
      </w:pPr>
    </w:p>
    <w:p w:rsidR="002474FB" w:rsidRPr="004E587C" w:rsidRDefault="002474FB" w:rsidP="002474FB">
      <w:pPr>
        <w:ind w:firstLine="360"/>
        <w:jc w:val="both"/>
        <w:rPr>
          <w:bCs/>
          <w:sz w:val="26"/>
          <w:szCs w:val="26"/>
        </w:rPr>
      </w:pPr>
    </w:p>
    <w:p w:rsidR="00F73839" w:rsidRPr="004E587C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F73839" w:rsidRPr="004E587C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F73839" w:rsidRPr="004E587C" w:rsidRDefault="00F73839" w:rsidP="00C2548D">
      <w:pPr>
        <w:ind w:firstLine="360"/>
        <w:jc w:val="both"/>
        <w:rPr>
          <w:bCs/>
          <w:sz w:val="26"/>
          <w:szCs w:val="26"/>
        </w:rPr>
      </w:pPr>
    </w:p>
    <w:p w:rsidR="007A7301" w:rsidRPr="004E587C" w:rsidRDefault="0066359A" w:rsidP="0066359A">
      <w:pPr>
        <w:tabs>
          <w:tab w:val="left" w:pos="2843"/>
        </w:tabs>
        <w:ind w:firstLine="708"/>
        <w:contextualSpacing/>
        <w:jc w:val="both"/>
        <w:rPr>
          <w:bCs/>
          <w:sz w:val="26"/>
          <w:szCs w:val="26"/>
        </w:rPr>
        <w:sectPr w:rsidR="007A7301" w:rsidRPr="004E587C" w:rsidSect="00CD583A">
          <w:pgSz w:w="16838" w:h="11906" w:orient="landscape"/>
          <w:pgMar w:top="1134" w:right="425" w:bottom="567" w:left="851" w:header="709" w:footer="709" w:gutter="0"/>
          <w:cols w:space="708"/>
          <w:docGrid w:linePitch="360"/>
        </w:sectPr>
      </w:pPr>
      <w:r w:rsidRPr="004E587C">
        <w:rPr>
          <w:bCs/>
          <w:sz w:val="26"/>
          <w:szCs w:val="26"/>
        </w:rPr>
        <w:tab/>
      </w:r>
    </w:p>
    <w:tbl>
      <w:tblPr>
        <w:tblStyle w:val="a5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2268"/>
      </w:tblGrid>
      <w:tr w:rsidR="000D40ED" w:rsidTr="00CD583A">
        <w:tc>
          <w:tcPr>
            <w:tcW w:w="7655" w:type="dxa"/>
          </w:tcPr>
          <w:p w:rsidR="000D40ED" w:rsidRDefault="000D40ED" w:rsidP="00F32E8F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0D40ED" w:rsidRDefault="000D40ED">
            <w:pPr>
              <w:spacing w:after="200" w:line="276" w:lineRule="auto"/>
              <w:rPr>
                <w:sz w:val="26"/>
                <w:szCs w:val="26"/>
              </w:rPr>
            </w:pPr>
          </w:p>
        </w:tc>
      </w:tr>
    </w:tbl>
    <w:p w:rsidR="000D40ED" w:rsidRDefault="000D40ED" w:rsidP="000D40ED">
      <w:pPr>
        <w:ind w:firstLine="709"/>
        <w:jc w:val="both"/>
        <w:rPr>
          <w:sz w:val="26"/>
          <w:szCs w:val="26"/>
        </w:rPr>
      </w:pPr>
    </w:p>
    <w:p w:rsidR="000D40ED" w:rsidRDefault="000D40ED" w:rsidP="000D40ED">
      <w:pPr>
        <w:ind w:firstLine="709"/>
        <w:jc w:val="both"/>
        <w:rPr>
          <w:sz w:val="26"/>
          <w:szCs w:val="26"/>
        </w:rPr>
      </w:pPr>
    </w:p>
    <w:p w:rsidR="000D40ED" w:rsidRDefault="000D40ED" w:rsidP="000D40ED">
      <w:pPr>
        <w:ind w:firstLine="709"/>
        <w:jc w:val="both"/>
        <w:rPr>
          <w:sz w:val="26"/>
          <w:szCs w:val="26"/>
        </w:rPr>
      </w:pPr>
    </w:p>
    <w:p w:rsidR="000D40ED" w:rsidRDefault="000D40ED" w:rsidP="000D40ED">
      <w:pPr>
        <w:ind w:firstLine="709"/>
        <w:jc w:val="both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Default="000D40ED" w:rsidP="00C2548D">
      <w:pPr>
        <w:jc w:val="center"/>
        <w:rPr>
          <w:sz w:val="26"/>
          <w:szCs w:val="26"/>
        </w:rPr>
      </w:pPr>
    </w:p>
    <w:p w:rsidR="000D40ED" w:rsidRPr="001D0314" w:rsidRDefault="000D40ED" w:rsidP="00C2548D">
      <w:pPr>
        <w:jc w:val="center"/>
        <w:rPr>
          <w:sz w:val="26"/>
          <w:szCs w:val="26"/>
        </w:rPr>
      </w:pPr>
    </w:p>
    <w:p w:rsidR="004F6D41" w:rsidRPr="001D0314" w:rsidRDefault="004F6D41">
      <w:pPr>
        <w:jc w:val="center"/>
        <w:rPr>
          <w:sz w:val="26"/>
          <w:szCs w:val="26"/>
        </w:rPr>
      </w:pPr>
    </w:p>
    <w:sectPr w:rsidR="004F6D41" w:rsidRPr="001D0314" w:rsidSect="00CD583A">
      <w:pgSz w:w="11906" w:h="16838"/>
      <w:pgMar w:top="425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AA1" w:rsidRDefault="00117AA1">
      <w:r>
        <w:separator/>
      </w:r>
    </w:p>
  </w:endnote>
  <w:endnote w:type="continuationSeparator" w:id="0">
    <w:p w:rsidR="00117AA1" w:rsidRDefault="00117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AA1" w:rsidRDefault="00117AA1">
      <w:r>
        <w:separator/>
      </w:r>
    </w:p>
  </w:footnote>
  <w:footnote w:type="continuationSeparator" w:id="0">
    <w:p w:rsidR="00117AA1" w:rsidRDefault="00117A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3946EF6"/>
    <w:multiLevelType w:val="hybridMultilevel"/>
    <w:tmpl w:val="D7F8E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4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CA4E99"/>
    <w:multiLevelType w:val="hybridMultilevel"/>
    <w:tmpl w:val="322E986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7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3C74FD2"/>
    <w:multiLevelType w:val="hybridMultilevel"/>
    <w:tmpl w:val="23C81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1" w15:restartNumberingAfterBreak="0">
    <w:nsid w:val="25B01338"/>
    <w:multiLevelType w:val="hybridMultilevel"/>
    <w:tmpl w:val="E75A1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D28EB"/>
    <w:multiLevelType w:val="hybridMultilevel"/>
    <w:tmpl w:val="D1DEBA14"/>
    <w:lvl w:ilvl="0" w:tplc="F0D4A9A6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047D8D"/>
    <w:multiLevelType w:val="hybridMultilevel"/>
    <w:tmpl w:val="9BD4B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15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050E1B"/>
    <w:multiLevelType w:val="hybridMultilevel"/>
    <w:tmpl w:val="FCB2F860"/>
    <w:lvl w:ilvl="0" w:tplc="42F87C5A">
      <w:start w:val="1"/>
      <w:numFmt w:val="decimal"/>
      <w:lvlText w:val="%1."/>
      <w:lvlJc w:val="left"/>
      <w:pPr>
        <w:ind w:left="1849" w:hanging="11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414D5DED"/>
    <w:multiLevelType w:val="hybridMultilevel"/>
    <w:tmpl w:val="0E2042E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85C348E"/>
    <w:multiLevelType w:val="hybridMultilevel"/>
    <w:tmpl w:val="C0A88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052C42"/>
    <w:multiLevelType w:val="hybridMultilevel"/>
    <w:tmpl w:val="2736A6FA"/>
    <w:lvl w:ilvl="0" w:tplc="59A44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0E0A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EE0D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C084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12F3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62B0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2472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83E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F25E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6D0E2D"/>
    <w:multiLevelType w:val="hybridMultilevel"/>
    <w:tmpl w:val="F8183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E47ED7"/>
    <w:multiLevelType w:val="hybridMultilevel"/>
    <w:tmpl w:val="95008722"/>
    <w:lvl w:ilvl="0" w:tplc="48BA7CC2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EF94021"/>
    <w:multiLevelType w:val="hybridMultilevel"/>
    <w:tmpl w:val="E77617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7D050E"/>
    <w:multiLevelType w:val="hybridMultilevel"/>
    <w:tmpl w:val="9340781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74C1645D"/>
    <w:multiLevelType w:val="hybridMultilevel"/>
    <w:tmpl w:val="D7F8E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D922F6"/>
    <w:multiLevelType w:val="hybridMultilevel"/>
    <w:tmpl w:val="CAC0E28A"/>
    <w:lvl w:ilvl="0" w:tplc="8DE4F61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E18F07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A10A6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D6E95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4982BD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E202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1F441A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B54239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1B82BC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24"/>
  </w:num>
  <w:num w:numId="4">
    <w:abstractNumId w:val="3"/>
  </w:num>
  <w:num w:numId="5">
    <w:abstractNumId w:val="17"/>
  </w:num>
  <w:num w:numId="6">
    <w:abstractNumId w:val="7"/>
  </w:num>
  <w:num w:numId="7">
    <w:abstractNumId w:val="16"/>
  </w:num>
  <w:num w:numId="8">
    <w:abstractNumId w:val="20"/>
  </w:num>
  <w:num w:numId="9">
    <w:abstractNumId w:val="14"/>
  </w:num>
  <w:num w:numId="10">
    <w:abstractNumId w:val="28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30"/>
    <w:lvlOverride w:ilvl="0">
      <w:startOverride w:val="3"/>
    </w:lvlOverride>
  </w:num>
  <w:num w:numId="13">
    <w:abstractNumId w:val="8"/>
    <w:lvlOverride w:ilvl="0">
      <w:startOverride w:val="5"/>
    </w:lvlOverride>
  </w:num>
  <w:num w:numId="14">
    <w:abstractNumId w:val="33"/>
  </w:num>
  <w:num w:numId="15">
    <w:abstractNumId w:val="10"/>
  </w:num>
  <w:num w:numId="16">
    <w:abstractNumId w:val="25"/>
  </w:num>
  <w:num w:numId="17">
    <w:abstractNumId w:val="15"/>
  </w:num>
  <w:num w:numId="18">
    <w:abstractNumId w:val="27"/>
  </w:num>
  <w:num w:numId="19">
    <w:abstractNumId w:val="19"/>
  </w:num>
  <w:num w:numId="20">
    <w:abstractNumId w:val="29"/>
  </w:num>
  <w:num w:numId="21">
    <w:abstractNumId w:val="21"/>
  </w:num>
  <w:num w:numId="22">
    <w:abstractNumId w:val="32"/>
  </w:num>
  <w:num w:numId="23">
    <w:abstractNumId w:val="18"/>
  </w:num>
  <w:num w:numId="24">
    <w:abstractNumId w:val="13"/>
  </w:num>
  <w:num w:numId="25">
    <w:abstractNumId w:val="11"/>
  </w:num>
  <w:num w:numId="26">
    <w:abstractNumId w:val="6"/>
  </w:num>
  <w:num w:numId="27">
    <w:abstractNumId w:val="23"/>
  </w:num>
  <w:num w:numId="28">
    <w:abstractNumId w:val="12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9"/>
  </w:num>
  <w:num w:numId="34">
    <w:abstractNumId w:val="31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9CE"/>
    <w:rsid w:val="00000873"/>
    <w:rsid w:val="00000CDD"/>
    <w:rsid w:val="00001232"/>
    <w:rsid w:val="00001A7C"/>
    <w:rsid w:val="0000234A"/>
    <w:rsid w:val="00002439"/>
    <w:rsid w:val="00003D27"/>
    <w:rsid w:val="00004415"/>
    <w:rsid w:val="00005128"/>
    <w:rsid w:val="00005A16"/>
    <w:rsid w:val="00006365"/>
    <w:rsid w:val="000071A0"/>
    <w:rsid w:val="0000747C"/>
    <w:rsid w:val="00011EC2"/>
    <w:rsid w:val="00012F0C"/>
    <w:rsid w:val="0001378A"/>
    <w:rsid w:val="000137D8"/>
    <w:rsid w:val="00013D34"/>
    <w:rsid w:val="00013FB5"/>
    <w:rsid w:val="00014BE1"/>
    <w:rsid w:val="00014BE8"/>
    <w:rsid w:val="00015188"/>
    <w:rsid w:val="00015C0E"/>
    <w:rsid w:val="0001601B"/>
    <w:rsid w:val="0001635D"/>
    <w:rsid w:val="000167A1"/>
    <w:rsid w:val="00016D7F"/>
    <w:rsid w:val="000170B7"/>
    <w:rsid w:val="000174DE"/>
    <w:rsid w:val="00017B35"/>
    <w:rsid w:val="00017E81"/>
    <w:rsid w:val="00020231"/>
    <w:rsid w:val="00020E04"/>
    <w:rsid w:val="000210E1"/>
    <w:rsid w:val="00022021"/>
    <w:rsid w:val="00022EAB"/>
    <w:rsid w:val="00023755"/>
    <w:rsid w:val="00024FA8"/>
    <w:rsid w:val="000256B9"/>
    <w:rsid w:val="000259CE"/>
    <w:rsid w:val="00025B22"/>
    <w:rsid w:val="00025D34"/>
    <w:rsid w:val="00027936"/>
    <w:rsid w:val="00027DD3"/>
    <w:rsid w:val="00027E55"/>
    <w:rsid w:val="0003168C"/>
    <w:rsid w:val="000324FB"/>
    <w:rsid w:val="0003253D"/>
    <w:rsid w:val="00032ABC"/>
    <w:rsid w:val="00032C70"/>
    <w:rsid w:val="000333A5"/>
    <w:rsid w:val="00033A9A"/>
    <w:rsid w:val="00033AD1"/>
    <w:rsid w:val="0003431A"/>
    <w:rsid w:val="00034A40"/>
    <w:rsid w:val="00036471"/>
    <w:rsid w:val="00036FCF"/>
    <w:rsid w:val="000405D7"/>
    <w:rsid w:val="000408DA"/>
    <w:rsid w:val="0004145C"/>
    <w:rsid w:val="0004197E"/>
    <w:rsid w:val="00042D4D"/>
    <w:rsid w:val="00042EE3"/>
    <w:rsid w:val="0004309B"/>
    <w:rsid w:val="00043404"/>
    <w:rsid w:val="0004360D"/>
    <w:rsid w:val="0004516F"/>
    <w:rsid w:val="0004542F"/>
    <w:rsid w:val="00046100"/>
    <w:rsid w:val="0004638E"/>
    <w:rsid w:val="0004668A"/>
    <w:rsid w:val="00046E13"/>
    <w:rsid w:val="0004714E"/>
    <w:rsid w:val="00047697"/>
    <w:rsid w:val="00051299"/>
    <w:rsid w:val="000518B1"/>
    <w:rsid w:val="00051AAB"/>
    <w:rsid w:val="00052293"/>
    <w:rsid w:val="0005245C"/>
    <w:rsid w:val="00052E48"/>
    <w:rsid w:val="00053011"/>
    <w:rsid w:val="000544E0"/>
    <w:rsid w:val="00054588"/>
    <w:rsid w:val="00054E4D"/>
    <w:rsid w:val="0005576D"/>
    <w:rsid w:val="0005625E"/>
    <w:rsid w:val="0005731E"/>
    <w:rsid w:val="000579EE"/>
    <w:rsid w:val="00057DF8"/>
    <w:rsid w:val="000609C5"/>
    <w:rsid w:val="000642F2"/>
    <w:rsid w:val="00065507"/>
    <w:rsid w:val="00065547"/>
    <w:rsid w:val="000671EE"/>
    <w:rsid w:val="00067E66"/>
    <w:rsid w:val="0007061E"/>
    <w:rsid w:val="00070771"/>
    <w:rsid w:val="00070F2E"/>
    <w:rsid w:val="000713B1"/>
    <w:rsid w:val="00071F99"/>
    <w:rsid w:val="000723CD"/>
    <w:rsid w:val="00072B44"/>
    <w:rsid w:val="00072E8F"/>
    <w:rsid w:val="00073146"/>
    <w:rsid w:val="00073279"/>
    <w:rsid w:val="00073839"/>
    <w:rsid w:val="00073969"/>
    <w:rsid w:val="00073B04"/>
    <w:rsid w:val="00073EF0"/>
    <w:rsid w:val="00074575"/>
    <w:rsid w:val="00075482"/>
    <w:rsid w:val="000763E4"/>
    <w:rsid w:val="00076660"/>
    <w:rsid w:val="00080632"/>
    <w:rsid w:val="0008099D"/>
    <w:rsid w:val="000809E0"/>
    <w:rsid w:val="000820AE"/>
    <w:rsid w:val="00082369"/>
    <w:rsid w:val="00082C27"/>
    <w:rsid w:val="00084519"/>
    <w:rsid w:val="00084705"/>
    <w:rsid w:val="00084F4D"/>
    <w:rsid w:val="000866A5"/>
    <w:rsid w:val="00086756"/>
    <w:rsid w:val="00087910"/>
    <w:rsid w:val="0009018D"/>
    <w:rsid w:val="000910E4"/>
    <w:rsid w:val="0009119F"/>
    <w:rsid w:val="00091866"/>
    <w:rsid w:val="00092416"/>
    <w:rsid w:val="00092528"/>
    <w:rsid w:val="00092748"/>
    <w:rsid w:val="00093AC5"/>
    <w:rsid w:val="00093CC3"/>
    <w:rsid w:val="00093D96"/>
    <w:rsid w:val="000941FC"/>
    <w:rsid w:val="000944F1"/>
    <w:rsid w:val="00094680"/>
    <w:rsid w:val="00095FC3"/>
    <w:rsid w:val="0009728E"/>
    <w:rsid w:val="000977A0"/>
    <w:rsid w:val="00097932"/>
    <w:rsid w:val="00097F5C"/>
    <w:rsid w:val="000A00B5"/>
    <w:rsid w:val="000A06EC"/>
    <w:rsid w:val="000A075A"/>
    <w:rsid w:val="000A1722"/>
    <w:rsid w:val="000A2C2D"/>
    <w:rsid w:val="000A34A9"/>
    <w:rsid w:val="000A34FF"/>
    <w:rsid w:val="000A3713"/>
    <w:rsid w:val="000A376C"/>
    <w:rsid w:val="000A3B2F"/>
    <w:rsid w:val="000A4598"/>
    <w:rsid w:val="000A4FDC"/>
    <w:rsid w:val="000A51F7"/>
    <w:rsid w:val="000A5F3B"/>
    <w:rsid w:val="000B0476"/>
    <w:rsid w:val="000B086D"/>
    <w:rsid w:val="000B16CE"/>
    <w:rsid w:val="000B1A94"/>
    <w:rsid w:val="000B1D74"/>
    <w:rsid w:val="000B468B"/>
    <w:rsid w:val="000B47FC"/>
    <w:rsid w:val="000B49B7"/>
    <w:rsid w:val="000B65D9"/>
    <w:rsid w:val="000B684E"/>
    <w:rsid w:val="000B6B88"/>
    <w:rsid w:val="000B746F"/>
    <w:rsid w:val="000B7D58"/>
    <w:rsid w:val="000B7EA3"/>
    <w:rsid w:val="000C0521"/>
    <w:rsid w:val="000C5C42"/>
    <w:rsid w:val="000C6604"/>
    <w:rsid w:val="000C724E"/>
    <w:rsid w:val="000C782F"/>
    <w:rsid w:val="000C7E93"/>
    <w:rsid w:val="000D0EB3"/>
    <w:rsid w:val="000D126D"/>
    <w:rsid w:val="000D1A9E"/>
    <w:rsid w:val="000D2E6D"/>
    <w:rsid w:val="000D3777"/>
    <w:rsid w:val="000D39B7"/>
    <w:rsid w:val="000D3EA8"/>
    <w:rsid w:val="000D40ED"/>
    <w:rsid w:val="000D4A85"/>
    <w:rsid w:val="000D5D48"/>
    <w:rsid w:val="000D6D57"/>
    <w:rsid w:val="000E0888"/>
    <w:rsid w:val="000E11B9"/>
    <w:rsid w:val="000E1423"/>
    <w:rsid w:val="000E142D"/>
    <w:rsid w:val="000E15C3"/>
    <w:rsid w:val="000E186B"/>
    <w:rsid w:val="000E2184"/>
    <w:rsid w:val="000E23EE"/>
    <w:rsid w:val="000E2C5B"/>
    <w:rsid w:val="000E481B"/>
    <w:rsid w:val="000E4C55"/>
    <w:rsid w:val="000E4D4E"/>
    <w:rsid w:val="000E4F72"/>
    <w:rsid w:val="000E6CA4"/>
    <w:rsid w:val="000F06C5"/>
    <w:rsid w:val="000F2624"/>
    <w:rsid w:val="000F32A1"/>
    <w:rsid w:val="000F34F5"/>
    <w:rsid w:val="000F381F"/>
    <w:rsid w:val="000F3BC4"/>
    <w:rsid w:val="000F3FD4"/>
    <w:rsid w:val="000F439C"/>
    <w:rsid w:val="000F5A61"/>
    <w:rsid w:val="000F5BF3"/>
    <w:rsid w:val="000F6273"/>
    <w:rsid w:val="000F6DB5"/>
    <w:rsid w:val="000F704E"/>
    <w:rsid w:val="000F7F8E"/>
    <w:rsid w:val="001008BB"/>
    <w:rsid w:val="00101002"/>
    <w:rsid w:val="00101EBB"/>
    <w:rsid w:val="001030CD"/>
    <w:rsid w:val="00103F3A"/>
    <w:rsid w:val="00104ECB"/>
    <w:rsid w:val="0010574A"/>
    <w:rsid w:val="001066C1"/>
    <w:rsid w:val="00106733"/>
    <w:rsid w:val="00106D65"/>
    <w:rsid w:val="00107FB8"/>
    <w:rsid w:val="0011115A"/>
    <w:rsid w:val="001119C0"/>
    <w:rsid w:val="00112165"/>
    <w:rsid w:val="0011272B"/>
    <w:rsid w:val="00112E47"/>
    <w:rsid w:val="001145CB"/>
    <w:rsid w:val="0011496E"/>
    <w:rsid w:val="00114B4E"/>
    <w:rsid w:val="00115A8A"/>
    <w:rsid w:val="00116241"/>
    <w:rsid w:val="00116250"/>
    <w:rsid w:val="00117AA1"/>
    <w:rsid w:val="00117DEF"/>
    <w:rsid w:val="001200CF"/>
    <w:rsid w:val="001202A2"/>
    <w:rsid w:val="00121454"/>
    <w:rsid w:val="00121AE4"/>
    <w:rsid w:val="00121D40"/>
    <w:rsid w:val="00122033"/>
    <w:rsid w:val="00122EEC"/>
    <w:rsid w:val="00124044"/>
    <w:rsid w:val="001256D2"/>
    <w:rsid w:val="00125BFD"/>
    <w:rsid w:val="001260E1"/>
    <w:rsid w:val="0012724B"/>
    <w:rsid w:val="00130591"/>
    <w:rsid w:val="001309AA"/>
    <w:rsid w:val="001318C2"/>
    <w:rsid w:val="001320FA"/>
    <w:rsid w:val="00132614"/>
    <w:rsid w:val="00132846"/>
    <w:rsid w:val="0013364F"/>
    <w:rsid w:val="001339C3"/>
    <w:rsid w:val="00133ACB"/>
    <w:rsid w:val="00133C75"/>
    <w:rsid w:val="00133C83"/>
    <w:rsid w:val="00134886"/>
    <w:rsid w:val="00135468"/>
    <w:rsid w:val="0013573F"/>
    <w:rsid w:val="0013607F"/>
    <w:rsid w:val="001365DE"/>
    <w:rsid w:val="00136677"/>
    <w:rsid w:val="00136C70"/>
    <w:rsid w:val="00137465"/>
    <w:rsid w:val="001378D7"/>
    <w:rsid w:val="00137BC7"/>
    <w:rsid w:val="0014038C"/>
    <w:rsid w:val="00140C05"/>
    <w:rsid w:val="00141140"/>
    <w:rsid w:val="00141CF5"/>
    <w:rsid w:val="00142569"/>
    <w:rsid w:val="001425E0"/>
    <w:rsid w:val="0014278E"/>
    <w:rsid w:val="00143237"/>
    <w:rsid w:val="001434FD"/>
    <w:rsid w:val="00144F80"/>
    <w:rsid w:val="001462F8"/>
    <w:rsid w:val="00146943"/>
    <w:rsid w:val="00146A0D"/>
    <w:rsid w:val="001477A4"/>
    <w:rsid w:val="00150B2F"/>
    <w:rsid w:val="00151563"/>
    <w:rsid w:val="001521E9"/>
    <w:rsid w:val="00152E92"/>
    <w:rsid w:val="00153236"/>
    <w:rsid w:val="00153F8C"/>
    <w:rsid w:val="001542DD"/>
    <w:rsid w:val="0015511A"/>
    <w:rsid w:val="001554AA"/>
    <w:rsid w:val="001555BE"/>
    <w:rsid w:val="001555F9"/>
    <w:rsid w:val="00156965"/>
    <w:rsid w:val="001622B2"/>
    <w:rsid w:val="001622EB"/>
    <w:rsid w:val="0016233E"/>
    <w:rsid w:val="00162A99"/>
    <w:rsid w:val="0016438C"/>
    <w:rsid w:val="00164956"/>
    <w:rsid w:val="00164B09"/>
    <w:rsid w:val="001650DF"/>
    <w:rsid w:val="00165810"/>
    <w:rsid w:val="00165D29"/>
    <w:rsid w:val="00166062"/>
    <w:rsid w:val="00166094"/>
    <w:rsid w:val="0016658D"/>
    <w:rsid w:val="00170003"/>
    <w:rsid w:val="001704CC"/>
    <w:rsid w:val="0017155A"/>
    <w:rsid w:val="00171A06"/>
    <w:rsid w:val="00172A96"/>
    <w:rsid w:val="0017304D"/>
    <w:rsid w:val="001730A3"/>
    <w:rsid w:val="00173779"/>
    <w:rsid w:val="00174927"/>
    <w:rsid w:val="00174E40"/>
    <w:rsid w:val="001754C9"/>
    <w:rsid w:val="00175F5D"/>
    <w:rsid w:val="001764FC"/>
    <w:rsid w:val="00177A2B"/>
    <w:rsid w:val="00177F62"/>
    <w:rsid w:val="00180244"/>
    <w:rsid w:val="00180EC7"/>
    <w:rsid w:val="00181097"/>
    <w:rsid w:val="00182E2A"/>
    <w:rsid w:val="00184619"/>
    <w:rsid w:val="00184710"/>
    <w:rsid w:val="001848A0"/>
    <w:rsid w:val="00184EF0"/>
    <w:rsid w:val="0018634B"/>
    <w:rsid w:val="0018700C"/>
    <w:rsid w:val="00190BC0"/>
    <w:rsid w:val="00190D4B"/>
    <w:rsid w:val="00190F51"/>
    <w:rsid w:val="00190FFF"/>
    <w:rsid w:val="00192615"/>
    <w:rsid w:val="00192FE1"/>
    <w:rsid w:val="00193AA6"/>
    <w:rsid w:val="00194BF4"/>
    <w:rsid w:val="001952B2"/>
    <w:rsid w:val="00195846"/>
    <w:rsid w:val="00195A0E"/>
    <w:rsid w:val="00195D8E"/>
    <w:rsid w:val="00195E03"/>
    <w:rsid w:val="00196045"/>
    <w:rsid w:val="0019634B"/>
    <w:rsid w:val="00196365"/>
    <w:rsid w:val="00196C98"/>
    <w:rsid w:val="001A0254"/>
    <w:rsid w:val="001A037D"/>
    <w:rsid w:val="001A0431"/>
    <w:rsid w:val="001A04CA"/>
    <w:rsid w:val="001A1199"/>
    <w:rsid w:val="001A1330"/>
    <w:rsid w:val="001A1902"/>
    <w:rsid w:val="001A2066"/>
    <w:rsid w:val="001A3B87"/>
    <w:rsid w:val="001A3D49"/>
    <w:rsid w:val="001A3E15"/>
    <w:rsid w:val="001A421A"/>
    <w:rsid w:val="001A5F2E"/>
    <w:rsid w:val="001A63E9"/>
    <w:rsid w:val="001A65A3"/>
    <w:rsid w:val="001B0BD3"/>
    <w:rsid w:val="001B11B4"/>
    <w:rsid w:val="001B1BC9"/>
    <w:rsid w:val="001B2447"/>
    <w:rsid w:val="001B419B"/>
    <w:rsid w:val="001B48B8"/>
    <w:rsid w:val="001B5480"/>
    <w:rsid w:val="001C068E"/>
    <w:rsid w:val="001C07B1"/>
    <w:rsid w:val="001C093C"/>
    <w:rsid w:val="001C113D"/>
    <w:rsid w:val="001C1200"/>
    <w:rsid w:val="001C209F"/>
    <w:rsid w:val="001C22C7"/>
    <w:rsid w:val="001C2370"/>
    <w:rsid w:val="001C3DB7"/>
    <w:rsid w:val="001C4B6E"/>
    <w:rsid w:val="001C4F20"/>
    <w:rsid w:val="001C550D"/>
    <w:rsid w:val="001C5633"/>
    <w:rsid w:val="001C60C1"/>
    <w:rsid w:val="001C65C9"/>
    <w:rsid w:val="001C70E3"/>
    <w:rsid w:val="001C743F"/>
    <w:rsid w:val="001C7831"/>
    <w:rsid w:val="001C7BCB"/>
    <w:rsid w:val="001C7DB2"/>
    <w:rsid w:val="001D025E"/>
    <w:rsid w:val="001D0314"/>
    <w:rsid w:val="001D03A8"/>
    <w:rsid w:val="001D1644"/>
    <w:rsid w:val="001D26D4"/>
    <w:rsid w:val="001D281F"/>
    <w:rsid w:val="001D38F4"/>
    <w:rsid w:val="001D3D85"/>
    <w:rsid w:val="001D42E1"/>
    <w:rsid w:val="001D6E05"/>
    <w:rsid w:val="001D7621"/>
    <w:rsid w:val="001E0847"/>
    <w:rsid w:val="001E11D8"/>
    <w:rsid w:val="001E16F7"/>
    <w:rsid w:val="001E23A2"/>
    <w:rsid w:val="001E2651"/>
    <w:rsid w:val="001E2C11"/>
    <w:rsid w:val="001E39CF"/>
    <w:rsid w:val="001E4231"/>
    <w:rsid w:val="001E4FF0"/>
    <w:rsid w:val="001E626A"/>
    <w:rsid w:val="001E64AD"/>
    <w:rsid w:val="001E68CF"/>
    <w:rsid w:val="001F03E3"/>
    <w:rsid w:val="001F0774"/>
    <w:rsid w:val="001F07CA"/>
    <w:rsid w:val="001F170D"/>
    <w:rsid w:val="001F1797"/>
    <w:rsid w:val="001F188E"/>
    <w:rsid w:val="001F1DFA"/>
    <w:rsid w:val="001F265A"/>
    <w:rsid w:val="001F281F"/>
    <w:rsid w:val="001F302C"/>
    <w:rsid w:val="001F3B15"/>
    <w:rsid w:val="001F3B6E"/>
    <w:rsid w:val="001F3C2F"/>
    <w:rsid w:val="001F4464"/>
    <w:rsid w:val="001F4952"/>
    <w:rsid w:val="001F4954"/>
    <w:rsid w:val="001F55A0"/>
    <w:rsid w:val="001F5C85"/>
    <w:rsid w:val="001F6DCB"/>
    <w:rsid w:val="001F7AA1"/>
    <w:rsid w:val="002007E6"/>
    <w:rsid w:val="00200DF6"/>
    <w:rsid w:val="0020229D"/>
    <w:rsid w:val="0020240A"/>
    <w:rsid w:val="00202930"/>
    <w:rsid w:val="00202BC6"/>
    <w:rsid w:val="00202CBC"/>
    <w:rsid w:val="002032F9"/>
    <w:rsid w:val="00203374"/>
    <w:rsid w:val="002033C9"/>
    <w:rsid w:val="002039C1"/>
    <w:rsid w:val="002041A3"/>
    <w:rsid w:val="0020438E"/>
    <w:rsid w:val="002046CF"/>
    <w:rsid w:val="002046E2"/>
    <w:rsid w:val="00204B06"/>
    <w:rsid w:val="00205083"/>
    <w:rsid w:val="00205B3E"/>
    <w:rsid w:val="00205F11"/>
    <w:rsid w:val="002061A5"/>
    <w:rsid w:val="0020629D"/>
    <w:rsid w:val="0020690A"/>
    <w:rsid w:val="00207A08"/>
    <w:rsid w:val="00207D8B"/>
    <w:rsid w:val="00210C44"/>
    <w:rsid w:val="002114D8"/>
    <w:rsid w:val="0021169D"/>
    <w:rsid w:val="002131F8"/>
    <w:rsid w:val="00213D75"/>
    <w:rsid w:val="002148CE"/>
    <w:rsid w:val="002162B2"/>
    <w:rsid w:val="00216F55"/>
    <w:rsid w:val="0022029B"/>
    <w:rsid w:val="002207CE"/>
    <w:rsid w:val="0022121C"/>
    <w:rsid w:val="00221581"/>
    <w:rsid w:val="002219EC"/>
    <w:rsid w:val="00222B2D"/>
    <w:rsid w:val="002233DB"/>
    <w:rsid w:val="00224A5B"/>
    <w:rsid w:val="00225FCF"/>
    <w:rsid w:val="0022645B"/>
    <w:rsid w:val="00231375"/>
    <w:rsid w:val="00232D7D"/>
    <w:rsid w:val="00233331"/>
    <w:rsid w:val="002339AF"/>
    <w:rsid w:val="00233ACE"/>
    <w:rsid w:val="0023548F"/>
    <w:rsid w:val="00235CAC"/>
    <w:rsid w:val="002367AE"/>
    <w:rsid w:val="00237BF3"/>
    <w:rsid w:val="00237CC2"/>
    <w:rsid w:val="00237E3B"/>
    <w:rsid w:val="00241CE0"/>
    <w:rsid w:val="00242446"/>
    <w:rsid w:val="0024282C"/>
    <w:rsid w:val="002428E6"/>
    <w:rsid w:val="00242964"/>
    <w:rsid w:val="002432D2"/>
    <w:rsid w:val="002434AE"/>
    <w:rsid w:val="00243958"/>
    <w:rsid w:val="002441BF"/>
    <w:rsid w:val="00244335"/>
    <w:rsid w:val="002449E7"/>
    <w:rsid w:val="002456F5"/>
    <w:rsid w:val="00245703"/>
    <w:rsid w:val="00245D83"/>
    <w:rsid w:val="002464AD"/>
    <w:rsid w:val="002474FB"/>
    <w:rsid w:val="002476E7"/>
    <w:rsid w:val="00247A1F"/>
    <w:rsid w:val="00247A36"/>
    <w:rsid w:val="00247FEE"/>
    <w:rsid w:val="0025072A"/>
    <w:rsid w:val="00251043"/>
    <w:rsid w:val="00252128"/>
    <w:rsid w:val="00252183"/>
    <w:rsid w:val="00253449"/>
    <w:rsid w:val="002538BB"/>
    <w:rsid w:val="00253A02"/>
    <w:rsid w:val="00253F84"/>
    <w:rsid w:val="002542B5"/>
    <w:rsid w:val="00254620"/>
    <w:rsid w:val="00254A69"/>
    <w:rsid w:val="00255857"/>
    <w:rsid w:val="00257508"/>
    <w:rsid w:val="00257BF4"/>
    <w:rsid w:val="0026089D"/>
    <w:rsid w:val="00261CF1"/>
    <w:rsid w:val="00261DC5"/>
    <w:rsid w:val="0026247F"/>
    <w:rsid w:val="00262536"/>
    <w:rsid w:val="00262EF1"/>
    <w:rsid w:val="00263036"/>
    <w:rsid w:val="002641CB"/>
    <w:rsid w:val="00265479"/>
    <w:rsid w:val="00265488"/>
    <w:rsid w:val="00266E7E"/>
    <w:rsid w:val="00267B44"/>
    <w:rsid w:val="00270211"/>
    <w:rsid w:val="002711A8"/>
    <w:rsid w:val="00271BDE"/>
    <w:rsid w:val="00271EAD"/>
    <w:rsid w:val="00271FFD"/>
    <w:rsid w:val="00273B3F"/>
    <w:rsid w:val="002744B4"/>
    <w:rsid w:val="0027512F"/>
    <w:rsid w:val="002753FD"/>
    <w:rsid w:val="00276AF6"/>
    <w:rsid w:val="00276B6D"/>
    <w:rsid w:val="002802D3"/>
    <w:rsid w:val="00280B93"/>
    <w:rsid w:val="00280DC2"/>
    <w:rsid w:val="00280F0B"/>
    <w:rsid w:val="00281E0B"/>
    <w:rsid w:val="00282ACB"/>
    <w:rsid w:val="00284D38"/>
    <w:rsid w:val="00285BAB"/>
    <w:rsid w:val="00286F62"/>
    <w:rsid w:val="002879D5"/>
    <w:rsid w:val="0029002B"/>
    <w:rsid w:val="0029051D"/>
    <w:rsid w:val="00290C5C"/>
    <w:rsid w:val="00292E6F"/>
    <w:rsid w:val="00292F70"/>
    <w:rsid w:val="0029347A"/>
    <w:rsid w:val="002941A5"/>
    <w:rsid w:val="0029443F"/>
    <w:rsid w:val="002A06F1"/>
    <w:rsid w:val="002A21C1"/>
    <w:rsid w:val="002A251D"/>
    <w:rsid w:val="002A2612"/>
    <w:rsid w:val="002A2A11"/>
    <w:rsid w:val="002A3497"/>
    <w:rsid w:val="002A3D37"/>
    <w:rsid w:val="002A40A7"/>
    <w:rsid w:val="002A43CB"/>
    <w:rsid w:val="002A48FE"/>
    <w:rsid w:val="002A4A32"/>
    <w:rsid w:val="002A4FF9"/>
    <w:rsid w:val="002A51D2"/>
    <w:rsid w:val="002A5A2A"/>
    <w:rsid w:val="002A5D65"/>
    <w:rsid w:val="002A6539"/>
    <w:rsid w:val="002A673F"/>
    <w:rsid w:val="002A6C49"/>
    <w:rsid w:val="002A6DB2"/>
    <w:rsid w:val="002A6FF8"/>
    <w:rsid w:val="002A7A15"/>
    <w:rsid w:val="002A7DBF"/>
    <w:rsid w:val="002B011B"/>
    <w:rsid w:val="002B0807"/>
    <w:rsid w:val="002B0845"/>
    <w:rsid w:val="002B0BCB"/>
    <w:rsid w:val="002B2326"/>
    <w:rsid w:val="002B40AC"/>
    <w:rsid w:val="002B4738"/>
    <w:rsid w:val="002B53FD"/>
    <w:rsid w:val="002B55F0"/>
    <w:rsid w:val="002B6120"/>
    <w:rsid w:val="002B641D"/>
    <w:rsid w:val="002C3162"/>
    <w:rsid w:val="002C347F"/>
    <w:rsid w:val="002C3564"/>
    <w:rsid w:val="002C3E5C"/>
    <w:rsid w:val="002C5304"/>
    <w:rsid w:val="002C5A5C"/>
    <w:rsid w:val="002C6190"/>
    <w:rsid w:val="002C7AE3"/>
    <w:rsid w:val="002D0036"/>
    <w:rsid w:val="002D24CC"/>
    <w:rsid w:val="002D3BFA"/>
    <w:rsid w:val="002D3EFD"/>
    <w:rsid w:val="002D6B49"/>
    <w:rsid w:val="002D7B4C"/>
    <w:rsid w:val="002E0B5B"/>
    <w:rsid w:val="002E0C18"/>
    <w:rsid w:val="002E0C2E"/>
    <w:rsid w:val="002E11A9"/>
    <w:rsid w:val="002E1B59"/>
    <w:rsid w:val="002E2F68"/>
    <w:rsid w:val="002E3225"/>
    <w:rsid w:val="002E4091"/>
    <w:rsid w:val="002E58DD"/>
    <w:rsid w:val="002E59D5"/>
    <w:rsid w:val="002E6FC6"/>
    <w:rsid w:val="002E7C25"/>
    <w:rsid w:val="002F168C"/>
    <w:rsid w:val="002F2712"/>
    <w:rsid w:val="002F28A6"/>
    <w:rsid w:val="002F2DE7"/>
    <w:rsid w:val="002F2F44"/>
    <w:rsid w:val="002F3279"/>
    <w:rsid w:val="002F44BE"/>
    <w:rsid w:val="002F4839"/>
    <w:rsid w:val="002F5CF1"/>
    <w:rsid w:val="002F5EA8"/>
    <w:rsid w:val="002F60F9"/>
    <w:rsid w:val="003012BE"/>
    <w:rsid w:val="00301C1C"/>
    <w:rsid w:val="00301E9F"/>
    <w:rsid w:val="0030228A"/>
    <w:rsid w:val="003022A3"/>
    <w:rsid w:val="0030238A"/>
    <w:rsid w:val="00302B66"/>
    <w:rsid w:val="00303A75"/>
    <w:rsid w:val="00304AF4"/>
    <w:rsid w:val="0030563E"/>
    <w:rsid w:val="00306290"/>
    <w:rsid w:val="00307E10"/>
    <w:rsid w:val="0031053D"/>
    <w:rsid w:val="00310B6E"/>
    <w:rsid w:val="00310E86"/>
    <w:rsid w:val="00310F3F"/>
    <w:rsid w:val="00311862"/>
    <w:rsid w:val="00311D48"/>
    <w:rsid w:val="003125EA"/>
    <w:rsid w:val="003129B4"/>
    <w:rsid w:val="003139CE"/>
    <w:rsid w:val="00316724"/>
    <w:rsid w:val="003169DE"/>
    <w:rsid w:val="00317432"/>
    <w:rsid w:val="003179EB"/>
    <w:rsid w:val="00320608"/>
    <w:rsid w:val="00320CFB"/>
    <w:rsid w:val="00320F09"/>
    <w:rsid w:val="003213BC"/>
    <w:rsid w:val="00323117"/>
    <w:rsid w:val="00323376"/>
    <w:rsid w:val="003239CD"/>
    <w:rsid w:val="00323C8E"/>
    <w:rsid w:val="00324255"/>
    <w:rsid w:val="003244CD"/>
    <w:rsid w:val="00325AFB"/>
    <w:rsid w:val="00325FA0"/>
    <w:rsid w:val="0032675B"/>
    <w:rsid w:val="0032722B"/>
    <w:rsid w:val="00330831"/>
    <w:rsid w:val="00330B68"/>
    <w:rsid w:val="003317EA"/>
    <w:rsid w:val="00331E68"/>
    <w:rsid w:val="003328C2"/>
    <w:rsid w:val="00332CFD"/>
    <w:rsid w:val="0033374D"/>
    <w:rsid w:val="00334661"/>
    <w:rsid w:val="00334737"/>
    <w:rsid w:val="0033473D"/>
    <w:rsid w:val="00334EC7"/>
    <w:rsid w:val="00335458"/>
    <w:rsid w:val="0033551E"/>
    <w:rsid w:val="00335A9C"/>
    <w:rsid w:val="0033654B"/>
    <w:rsid w:val="003370E9"/>
    <w:rsid w:val="003371C0"/>
    <w:rsid w:val="00340224"/>
    <w:rsid w:val="0034035D"/>
    <w:rsid w:val="003421E4"/>
    <w:rsid w:val="00343350"/>
    <w:rsid w:val="0034363A"/>
    <w:rsid w:val="00343D54"/>
    <w:rsid w:val="00344101"/>
    <w:rsid w:val="003441CA"/>
    <w:rsid w:val="003444C4"/>
    <w:rsid w:val="00344BF9"/>
    <w:rsid w:val="00346C50"/>
    <w:rsid w:val="00346FE1"/>
    <w:rsid w:val="0035004B"/>
    <w:rsid w:val="0035030D"/>
    <w:rsid w:val="00351373"/>
    <w:rsid w:val="00352E3B"/>
    <w:rsid w:val="00352E64"/>
    <w:rsid w:val="00354569"/>
    <w:rsid w:val="0035526F"/>
    <w:rsid w:val="003555B8"/>
    <w:rsid w:val="0035611A"/>
    <w:rsid w:val="00356621"/>
    <w:rsid w:val="00356845"/>
    <w:rsid w:val="003578DE"/>
    <w:rsid w:val="00357E60"/>
    <w:rsid w:val="00361814"/>
    <w:rsid w:val="00361FA4"/>
    <w:rsid w:val="00362965"/>
    <w:rsid w:val="00363344"/>
    <w:rsid w:val="00366D17"/>
    <w:rsid w:val="00367288"/>
    <w:rsid w:val="0036747D"/>
    <w:rsid w:val="00372639"/>
    <w:rsid w:val="003738BC"/>
    <w:rsid w:val="003739E4"/>
    <w:rsid w:val="00373C8B"/>
    <w:rsid w:val="003743DC"/>
    <w:rsid w:val="00374BED"/>
    <w:rsid w:val="003751F7"/>
    <w:rsid w:val="003758AE"/>
    <w:rsid w:val="00376D94"/>
    <w:rsid w:val="0037781F"/>
    <w:rsid w:val="00380A38"/>
    <w:rsid w:val="00381A19"/>
    <w:rsid w:val="00382374"/>
    <w:rsid w:val="0038272F"/>
    <w:rsid w:val="00382814"/>
    <w:rsid w:val="00382AA4"/>
    <w:rsid w:val="0038443A"/>
    <w:rsid w:val="00384956"/>
    <w:rsid w:val="00384C82"/>
    <w:rsid w:val="00384CEF"/>
    <w:rsid w:val="00385AEA"/>
    <w:rsid w:val="003876D6"/>
    <w:rsid w:val="00387F20"/>
    <w:rsid w:val="003903B9"/>
    <w:rsid w:val="003907CA"/>
    <w:rsid w:val="00391231"/>
    <w:rsid w:val="00391331"/>
    <w:rsid w:val="003913F3"/>
    <w:rsid w:val="00391BC4"/>
    <w:rsid w:val="00392900"/>
    <w:rsid w:val="0039366C"/>
    <w:rsid w:val="00395BEF"/>
    <w:rsid w:val="00395DB2"/>
    <w:rsid w:val="0039613D"/>
    <w:rsid w:val="003965C0"/>
    <w:rsid w:val="00396E2C"/>
    <w:rsid w:val="00396E40"/>
    <w:rsid w:val="00396EB7"/>
    <w:rsid w:val="00397BE7"/>
    <w:rsid w:val="00397BF6"/>
    <w:rsid w:val="003A03BA"/>
    <w:rsid w:val="003A0BD2"/>
    <w:rsid w:val="003A0C5F"/>
    <w:rsid w:val="003A0EB1"/>
    <w:rsid w:val="003A1544"/>
    <w:rsid w:val="003A18A6"/>
    <w:rsid w:val="003A1BCA"/>
    <w:rsid w:val="003A3494"/>
    <w:rsid w:val="003A4D39"/>
    <w:rsid w:val="003A4E5E"/>
    <w:rsid w:val="003A682A"/>
    <w:rsid w:val="003A77A7"/>
    <w:rsid w:val="003B00E1"/>
    <w:rsid w:val="003B16DC"/>
    <w:rsid w:val="003B31DC"/>
    <w:rsid w:val="003B4A9A"/>
    <w:rsid w:val="003B51BA"/>
    <w:rsid w:val="003B57B6"/>
    <w:rsid w:val="003B57F9"/>
    <w:rsid w:val="003B6522"/>
    <w:rsid w:val="003B668E"/>
    <w:rsid w:val="003B690F"/>
    <w:rsid w:val="003B786C"/>
    <w:rsid w:val="003C3B7B"/>
    <w:rsid w:val="003C4190"/>
    <w:rsid w:val="003C436F"/>
    <w:rsid w:val="003C49FC"/>
    <w:rsid w:val="003C5025"/>
    <w:rsid w:val="003C669F"/>
    <w:rsid w:val="003C71A4"/>
    <w:rsid w:val="003C7AF9"/>
    <w:rsid w:val="003D0413"/>
    <w:rsid w:val="003D0F47"/>
    <w:rsid w:val="003D1057"/>
    <w:rsid w:val="003D11B9"/>
    <w:rsid w:val="003D2028"/>
    <w:rsid w:val="003D27CE"/>
    <w:rsid w:val="003D30BB"/>
    <w:rsid w:val="003D3699"/>
    <w:rsid w:val="003D4E00"/>
    <w:rsid w:val="003D50B8"/>
    <w:rsid w:val="003D5481"/>
    <w:rsid w:val="003D5EF3"/>
    <w:rsid w:val="003D61D3"/>
    <w:rsid w:val="003D687A"/>
    <w:rsid w:val="003D7BEF"/>
    <w:rsid w:val="003D7D5F"/>
    <w:rsid w:val="003E13F8"/>
    <w:rsid w:val="003E15B1"/>
    <w:rsid w:val="003E1740"/>
    <w:rsid w:val="003E2733"/>
    <w:rsid w:val="003E388E"/>
    <w:rsid w:val="003E3A29"/>
    <w:rsid w:val="003E3C0F"/>
    <w:rsid w:val="003E3D66"/>
    <w:rsid w:val="003E3F27"/>
    <w:rsid w:val="003E4310"/>
    <w:rsid w:val="003E4A38"/>
    <w:rsid w:val="003E4DFA"/>
    <w:rsid w:val="003E52E5"/>
    <w:rsid w:val="003E53CC"/>
    <w:rsid w:val="003E5436"/>
    <w:rsid w:val="003E5B25"/>
    <w:rsid w:val="003F0621"/>
    <w:rsid w:val="003F0C78"/>
    <w:rsid w:val="003F209C"/>
    <w:rsid w:val="003F3B2E"/>
    <w:rsid w:val="003F4B2C"/>
    <w:rsid w:val="003F554C"/>
    <w:rsid w:val="003F56E8"/>
    <w:rsid w:val="003F5FFB"/>
    <w:rsid w:val="003F60B8"/>
    <w:rsid w:val="003F6379"/>
    <w:rsid w:val="003F7109"/>
    <w:rsid w:val="003F7604"/>
    <w:rsid w:val="0040059B"/>
    <w:rsid w:val="004007CD"/>
    <w:rsid w:val="0040148E"/>
    <w:rsid w:val="00401A55"/>
    <w:rsid w:val="00401AEF"/>
    <w:rsid w:val="004028CC"/>
    <w:rsid w:val="004029A1"/>
    <w:rsid w:val="004029B7"/>
    <w:rsid w:val="0040375F"/>
    <w:rsid w:val="00404413"/>
    <w:rsid w:val="00404911"/>
    <w:rsid w:val="00404AF0"/>
    <w:rsid w:val="00404EEE"/>
    <w:rsid w:val="004052F3"/>
    <w:rsid w:val="00406335"/>
    <w:rsid w:val="0040682C"/>
    <w:rsid w:val="00407D36"/>
    <w:rsid w:val="00411090"/>
    <w:rsid w:val="00411458"/>
    <w:rsid w:val="00411A6E"/>
    <w:rsid w:val="00411D65"/>
    <w:rsid w:val="0041244F"/>
    <w:rsid w:val="00412B13"/>
    <w:rsid w:val="00412F96"/>
    <w:rsid w:val="004134DC"/>
    <w:rsid w:val="00413AB3"/>
    <w:rsid w:val="00413FF7"/>
    <w:rsid w:val="00414B18"/>
    <w:rsid w:val="004150D3"/>
    <w:rsid w:val="00415727"/>
    <w:rsid w:val="004165BE"/>
    <w:rsid w:val="004169AA"/>
    <w:rsid w:val="0041743E"/>
    <w:rsid w:val="00417795"/>
    <w:rsid w:val="0042019D"/>
    <w:rsid w:val="0042222D"/>
    <w:rsid w:val="004222A7"/>
    <w:rsid w:val="00422356"/>
    <w:rsid w:val="0042291B"/>
    <w:rsid w:val="00422D02"/>
    <w:rsid w:val="00423A86"/>
    <w:rsid w:val="00423B1B"/>
    <w:rsid w:val="00424262"/>
    <w:rsid w:val="00425E43"/>
    <w:rsid w:val="00425EB3"/>
    <w:rsid w:val="004267B5"/>
    <w:rsid w:val="004268B0"/>
    <w:rsid w:val="00426E54"/>
    <w:rsid w:val="004273C1"/>
    <w:rsid w:val="00431E6A"/>
    <w:rsid w:val="00432404"/>
    <w:rsid w:val="0043252B"/>
    <w:rsid w:val="004335D2"/>
    <w:rsid w:val="004335FD"/>
    <w:rsid w:val="00433A6A"/>
    <w:rsid w:val="00434359"/>
    <w:rsid w:val="004343A5"/>
    <w:rsid w:val="00434D9C"/>
    <w:rsid w:val="00434E5E"/>
    <w:rsid w:val="004350B8"/>
    <w:rsid w:val="00435193"/>
    <w:rsid w:val="004353F4"/>
    <w:rsid w:val="00435476"/>
    <w:rsid w:val="004370A8"/>
    <w:rsid w:val="00437D4E"/>
    <w:rsid w:val="004417AF"/>
    <w:rsid w:val="0044230F"/>
    <w:rsid w:val="004440E9"/>
    <w:rsid w:val="0044446A"/>
    <w:rsid w:val="004445BE"/>
    <w:rsid w:val="004449EC"/>
    <w:rsid w:val="00444F64"/>
    <w:rsid w:val="0044549D"/>
    <w:rsid w:val="0044562C"/>
    <w:rsid w:val="00445979"/>
    <w:rsid w:val="00445E84"/>
    <w:rsid w:val="00445F9B"/>
    <w:rsid w:val="00446EEF"/>
    <w:rsid w:val="004470AA"/>
    <w:rsid w:val="00447408"/>
    <w:rsid w:val="00447AEB"/>
    <w:rsid w:val="0045197D"/>
    <w:rsid w:val="00453B40"/>
    <w:rsid w:val="00455FFE"/>
    <w:rsid w:val="0045608D"/>
    <w:rsid w:val="004568F1"/>
    <w:rsid w:val="00456D4D"/>
    <w:rsid w:val="00457029"/>
    <w:rsid w:val="00457245"/>
    <w:rsid w:val="00457522"/>
    <w:rsid w:val="0045775B"/>
    <w:rsid w:val="00457BFC"/>
    <w:rsid w:val="00457C97"/>
    <w:rsid w:val="00460169"/>
    <w:rsid w:val="00460437"/>
    <w:rsid w:val="0046080A"/>
    <w:rsid w:val="00460F23"/>
    <w:rsid w:val="00460FFB"/>
    <w:rsid w:val="004619DD"/>
    <w:rsid w:val="00462527"/>
    <w:rsid w:val="00462659"/>
    <w:rsid w:val="00462D41"/>
    <w:rsid w:val="00463305"/>
    <w:rsid w:val="004634CA"/>
    <w:rsid w:val="0046389F"/>
    <w:rsid w:val="00463DC0"/>
    <w:rsid w:val="00463E4A"/>
    <w:rsid w:val="00465F70"/>
    <w:rsid w:val="004666C3"/>
    <w:rsid w:val="004670B8"/>
    <w:rsid w:val="00470502"/>
    <w:rsid w:val="00470FB0"/>
    <w:rsid w:val="00471986"/>
    <w:rsid w:val="00472756"/>
    <w:rsid w:val="00473D3A"/>
    <w:rsid w:val="00473DC5"/>
    <w:rsid w:val="004746DB"/>
    <w:rsid w:val="004746E0"/>
    <w:rsid w:val="00474D5B"/>
    <w:rsid w:val="004752D8"/>
    <w:rsid w:val="00475552"/>
    <w:rsid w:val="00475D2D"/>
    <w:rsid w:val="00475F90"/>
    <w:rsid w:val="0047765E"/>
    <w:rsid w:val="00477F40"/>
    <w:rsid w:val="004808CA"/>
    <w:rsid w:val="00480922"/>
    <w:rsid w:val="00481A75"/>
    <w:rsid w:val="00481AE3"/>
    <w:rsid w:val="00482580"/>
    <w:rsid w:val="004836BE"/>
    <w:rsid w:val="004840A9"/>
    <w:rsid w:val="004847B3"/>
    <w:rsid w:val="004849D4"/>
    <w:rsid w:val="00486005"/>
    <w:rsid w:val="00486C2C"/>
    <w:rsid w:val="00487420"/>
    <w:rsid w:val="004903F5"/>
    <w:rsid w:val="00490FB9"/>
    <w:rsid w:val="0049193D"/>
    <w:rsid w:val="00491E6B"/>
    <w:rsid w:val="00492774"/>
    <w:rsid w:val="00493C84"/>
    <w:rsid w:val="00495978"/>
    <w:rsid w:val="004963DA"/>
    <w:rsid w:val="00496B0E"/>
    <w:rsid w:val="00496B74"/>
    <w:rsid w:val="00497095"/>
    <w:rsid w:val="004A02A0"/>
    <w:rsid w:val="004A11E4"/>
    <w:rsid w:val="004A13F2"/>
    <w:rsid w:val="004A159C"/>
    <w:rsid w:val="004A29C8"/>
    <w:rsid w:val="004A2B25"/>
    <w:rsid w:val="004A2F31"/>
    <w:rsid w:val="004A46C4"/>
    <w:rsid w:val="004A49F4"/>
    <w:rsid w:val="004A5A7B"/>
    <w:rsid w:val="004A5E0B"/>
    <w:rsid w:val="004A638D"/>
    <w:rsid w:val="004A64CA"/>
    <w:rsid w:val="004A6B0A"/>
    <w:rsid w:val="004A6E18"/>
    <w:rsid w:val="004B041E"/>
    <w:rsid w:val="004B2387"/>
    <w:rsid w:val="004B2952"/>
    <w:rsid w:val="004B498D"/>
    <w:rsid w:val="004B5506"/>
    <w:rsid w:val="004B5E69"/>
    <w:rsid w:val="004B5EAC"/>
    <w:rsid w:val="004B6065"/>
    <w:rsid w:val="004B69F7"/>
    <w:rsid w:val="004B752E"/>
    <w:rsid w:val="004C0536"/>
    <w:rsid w:val="004C0BE3"/>
    <w:rsid w:val="004C0C7A"/>
    <w:rsid w:val="004C1BB4"/>
    <w:rsid w:val="004C1E4C"/>
    <w:rsid w:val="004C2611"/>
    <w:rsid w:val="004C3ABE"/>
    <w:rsid w:val="004C3C20"/>
    <w:rsid w:val="004C53AC"/>
    <w:rsid w:val="004C583D"/>
    <w:rsid w:val="004C5A00"/>
    <w:rsid w:val="004C5F4F"/>
    <w:rsid w:val="004C6416"/>
    <w:rsid w:val="004C689A"/>
    <w:rsid w:val="004C73DB"/>
    <w:rsid w:val="004C7571"/>
    <w:rsid w:val="004C76CA"/>
    <w:rsid w:val="004C7E36"/>
    <w:rsid w:val="004D04C6"/>
    <w:rsid w:val="004D0E24"/>
    <w:rsid w:val="004D0E64"/>
    <w:rsid w:val="004D18FF"/>
    <w:rsid w:val="004D20E0"/>
    <w:rsid w:val="004D2B34"/>
    <w:rsid w:val="004D39D6"/>
    <w:rsid w:val="004D4347"/>
    <w:rsid w:val="004D5862"/>
    <w:rsid w:val="004D6EFB"/>
    <w:rsid w:val="004D7508"/>
    <w:rsid w:val="004D75AC"/>
    <w:rsid w:val="004E10E1"/>
    <w:rsid w:val="004E1A88"/>
    <w:rsid w:val="004E1E73"/>
    <w:rsid w:val="004E1FBC"/>
    <w:rsid w:val="004E31AC"/>
    <w:rsid w:val="004E3651"/>
    <w:rsid w:val="004E4FFC"/>
    <w:rsid w:val="004E587C"/>
    <w:rsid w:val="004E5CEA"/>
    <w:rsid w:val="004E6057"/>
    <w:rsid w:val="004E6EA6"/>
    <w:rsid w:val="004E72A4"/>
    <w:rsid w:val="004E7E7C"/>
    <w:rsid w:val="004F0436"/>
    <w:rsid w:val="004F0868"/>
    <w:rsid w:val="004F0B43"/>
    <w:rsid w:val="004F1182"/>
    <w:rsid w:val="004F19C6"/>
    <w:rsid w:val="004F1CB5"/>
    <w:rsid w:val="004F2DD7"/>
    <w:rsid w:val="004F3619"/>
    <w:rsid w:val="004F3E0F"/>
    <w:rsid w:val="004F50E9"/>
    <w:rsid w:val="004F54A2"/>
    <w:rsid w:val="004F6196"/>
    <w:rsid w:val="004F6D41"/>
    <w:rsid w:val="004F6E7B"/>
    <w:rsid w:val="004F742C"/>
    <w:rsid w:val="005002AD"/>
    <w:rsid w:val="00500338"/>
    <w:rsid w:val="0050035D"/>
    <w:rsid w:val="005007DD"/>
    <w:rsid w:val="00500B37"/>
    <w:rsid w:val="005011BA"/>
    <w:rsid w:val="005014D0"/>
    <w:rsid w:val="0050213A"/>
    <w:rsid w:val="00502688"/>
    <w:rsid w:val="00502961"/>
    <w:rsid w:val="00503CAF"/>
    <w:rsid w:val="00503DE4"/>
    <w:rsid w:val="00504B8A"/>
    <w:rsid w:val="00505163"/>
    <w:rsid w:val="0050558C"/>
    <w:rsid w:val="00505D66"/>
    <w:rsid w:val="005068F9"/>
    <w:rsid w:val="00506BFA"/>
    <w:rsid w:val="005070F3"/>
    <w:rsid w:val="00510F5F"/>
    <w:rsid w:val="0051279F"/>
    <w:rsid w:val="00513C53"/>
    <w:rsid w:val="00513E18"/>
    <w:rsid w:val="0051475E"/>
    <w:rsid w:val="00514BD7"/>
    <w:rsid w:val="00515F09"/>
    <w:rsid w:val="0051644E"/>
    <w:rsid w:val="0052056D"/>
    <w:rsid w:val="0052086A"/>
    <w:rsid w:val="00521F3A"/>
    <w:rsid w:val="00523705"/>
    <w:rsid w:val="00523F80"/>
    <w:rsid w:val="005241D4"/>
    <w:rsid w:val="005246C4"/>
    <w:rsid w:val="00525195"/>
    <w:rsid w:val="0052566B"/>
    <w:rsid w:val="00525B1A"/>
    <w:rsid w:val="00525B8C"/>
    <w:rsid w:val="0053093B"/>
    <w:rsid w:val="005325D3"/>
    <w:rsid w:val="005339B1"/>
    <w:rsid w:val="005341A6"/>
    <w:rsid w:val="00534319"/>
    <w:rsid w:val="005347BE"/>
    <w:rsid w:val="00535117"/>
    <w:rsid w:val="005356F4"/>
    <w:rsid w:val="00536004"/>
    <w:rsid w:val="005361FE"/>
    <w:rsid w:val="0053635D"/>
    <w:rsid w:val="0053649F"/>
    <w:rsid w:val="005369A8"/>
    <w:rsid w:val="00536BBD"/>
    <w:rsid w:val="0053783B"/>
    <w:rsid w:val="00537AB5"/>
    <w:rsid w:val="00540743"/>
    <w:rsid w:val="0054182B"/>
    <w:rsid w:val="00541DE7"/>
    <w:rsid w:val="005420E4"/>
    <w:rsid w:val="005426ED"/>
    <w:rsid w:val="00542A4A"/>
    <w:rsid w:val="00542B24"/>
    <w:rsid w:val="00544D5B"/>
    <w:rsid w:val="005455C9"/>
    <w:rsid w:val="00546484"/>
    <w:rsid w:val="00546649"/>
    <w:rsid w:val="00546655"/>
    <w:rsid w:val="00546E50"/>
    <w:rsid w:val="005474C8"/>
    <w:rsid w:val="005474FE"/>
    <w:rsid w:val="0054791B"/>
    <w:rsid w:val="00550E7E"/>
    <w:rsid w:val="0055375B"/>
    <w:rsid w:val="0055375D"/>
    <w:rsid w:val="005538E7"/>
    <w:rsid w:val="005538F3"/>
    <w:rsid w:val="00553AF6"/>
    <w:rsid w:val="00554D38"/>
    <w:rsid w:val="00555A4B"/>
    <w:rsid w:val="00555B8B"/>
    <w:rsid w:val="005561ED"/>
    <w:rsid w:val="005564AB"/>
    <w:rsid w:val="00556F8D"/>
    <w:rsid w:val="0055729F"/>
    <w:rsid w:val="0055744E"/>
    <w:rsid w:val="00557A69"/>
    <w:rsid w:val="00557BF7"/>
    <w:rsid w:val="00560260"/>
    <w:rsid w:val="00560D6D"/>
    <w:rsid w:val="00561951"/>
    <w:rsid w:val="00564067"/>
    <w:rsid w:val="00565BA6"/>
    <w:rsid w:val="00566F1F"/>
    <w:rsid w:val="005706F9"/>
    <w:rsid w:val="00572175"/>
    <w:rsid w:val="00573C08"/>
    <w:rsid w:val="00574444"/>
    <w:rsid w:val="00574DCF"/>
    <w:rsid w:val="00575C8D"/>
    <w:rsid w:val="00576365"/>
    <w:rsid w:val="00576865"/>
    <w:rsid w:val="0057739C"/>
    <w:rsid w:val="0058008E"/>
    <w:rsid w:val="0058084E"/>
    <w:rsid w:val="005809D8"/>
    <w:rsid w:val="005823F5"/>
    <w:rsid w:val="005830B6"/>
    <w:rsid w:val="005832BA"/>
    <w:rsid w:val="00583651"/>
    <w:rsid w:val="00584677"/>
    <w:rsid w:val="00585838"/>
    <w:rsid w:val="0058644E"/>
    <w:rsid w:val="00586D5A"/>
    <w:rsid w:val="00586F83"/>
    <w:rsid w:val="00587CA3"/>
    <w:rsid w:val="00587E28"/>
    <w:rsid w:val="00590A2C"/>
    <w:rsid w:val="00590D9D"/>
    <w:rsid w:val="005910DA"/>
    <w:rsid w:val="005919B1"/>
    <w:rsid w:val="00591A2C"/>
    <w:rsid w:val="00591ABA"/>
    <w:rsid w:val="00591B20"/>
    <w:rsid w:val="00593F8C"/>
    <w:rsid w:val="00594663"/>
    <w:rsid w:val="005951AF"/>
    <w:rsid w:val="00595767"/>
    <w:rsid w:val="00596D1B"/>
    <w:rsid w:val="00597CFC"/>
    <w:rsid w:val="005A0069"/>
    <w:rsid w:val="005A0524"/>
    <w:rsid w:val="005A0854"/>
    <w:rsid w:val="005A0C1D"/>
    <w:rsid w:val="005A1009"/>
    <w:rsid w:val="005A12BA"/>
    <w:rsid w:val="005A20CA"/>
    <w:rsid w:val="005A223D"/>
    <w:rsid w:val="005A26FE"/>
    <w:rsid w:val="005A2C9F"/>
    <w:rsid w:val="005A2E55"/>
    <w:rsid w:val="005A4659"/>
    <w:rsid w:val="005A4949"/>
    <w:rsid w:val="005A4B58"/>
    <w:rsid w:val="005A4E39"/>
    <w:rsid w:val="005A5466"/>
    <w:rsid w:val="005A7CA9"/>
    <w:rsid w:val="005B0D10"/>
    <w:rsid w:val="005B0F6E"/>
    <w:rsid w:val="005B1E73"/>
    <w:rsid w:val="005B3CCB"/>
    <w:rsid w:val="005B3F68"/>
    <w:rsid w:val="005B41FE"/>
    <w:rsid w:val="005B4C18"/>
    <w:rsid w:val="005B5DB5"/>
    <w:rsid w:val="005B6CB7"/>
    <w:rsid w:val="005B6E1C"/>
    <w:rsid w:val="005B6FB9"/>
    <w:rsid w:val="005C03E4"/>
    <w:rsid w:val="005C079A"/>
    <w:rsid w:val="005C127D"/>
    <w:rsid w:val="005C25FA"/>
    <w:rsid w:val="005C3C0F"/>
    <w:rsid w:val="005C6841"/>
    <w:rsid w:val="005D19E5"/>
    <w:rsid w:val="005D1A58"/>
    <w:rsid w:val="005D2D0F"/>
    <w:rsid w:val="005D343F"/>
    <w:rsid w:val="005D3715"/>
    <w:rsid w:val="005D39FC"/>
    <w:rsid w:val="005D45BB"/>
    <w:rsid w:val="005D5214"/>
    <w:rsid w:val="005D5742"/>
    <w:rsid w:val="005D5895"/>
    <w:rsid w:val="005D6661"/>
    <w:rsid w:val="005D77C1"/>
    <w:rsid w:val="005E1BCC"/>
    <w:rsid w:val="005E2162"/>
    <w:rsid w:val="005E26A5"/>
    <w:rsid w:val="005E3542"/>
    <w:rsid w:val="005E5B94"/>
    <w:rsid w:val="005E5D0D"/>
    <w:rsid w:val="005E7801"/>
    <w:rsid w:val="005F1114"/>
    <w:rsid w:val="005F26A1"/>
    <w:rsid w:val="005F32C6"/>
    <w:rsid w:val="005F36EB"/>
    <w:rsid w:val="005F37BE"/>
    <w:rsid w:val="005F3D12"/>
    <w:rsid w:val="005F4C74"/>
    <w:rsid w:val="005F5328"/>
    <w:rsid w:val="005F55FD"/>
    <w:rsid w:val="005F56EB"/>
    <w:rsid w:val="005F6973"/>
    <w:rsid w:val="005F6993"/>
    <w:rsid w:val="005F74BC"/>
    <w:rsid w:val="005F74F8"/>
    <w:rsid w:val="005F77C7"/>
    <w:rsid w:val="0060086C"/>
    <w:rsid w:val="00601EF4"/>
    <w:rsid w:val="006025A1"/>
    <w:rsid w:val="00602941"/>
    <w:rsid w:val="006029D9"/>
    <w:rsid w:val="00602ECD"/>
    <w:rsid w:val="0060450A"/>
    <w:rsid w:val="006052E9"/>
    <w:rsid w:val="00605EF4"/>
    <w:rsid w:val="006069FE"/>
    <w:rsid w:val="00606F24"/>
    <w:rsid w:val="006103EC"/>
    <w:rsid w:val="00610B56"/>
    <w:rsid w:val="00610DFE"/>
    <w:rsid w:val="0061100A"/>
    <w:rsid w:val="00611444"/>
    <w:rsid w:val="00611582"/>
    <w:rsid w:val="00612CCF"/>
    <w:rsid w:val="0061366D"/>
    <w:rsid w:val="00613840"/>
    <w:rsid w:val="0061478F"/>
    <w:rsid w:val="006157B1"/>
    <w:rsid w:val="0061642C"/>
    <w:rsid w:val="006166D7"/>
    <w:rsid w:val="00616971"/>
    <w:rsid w:val="0062029A"/>
    <w:rsid w:val="006215DD"/>
    <w:rsid w:val="0062267B"/>
    <w:rsid w:val="00623998"/>
    <w:rsid w:val="006243FE"/>
    <w:rsid w:val="00624ADF"/>
    <w:rsid w:val="00624FB3"/>
    <w:rsid w:val="00625166"/>
    <w:rsid w:val="00625469"/>
    <w:rsid w:val="00625A8F"/>
    <w:rsid w:val="00625D48"/>
    <w:rsid w:val="0063036A"/>
    <w:rsid w:val="006304ED"/>
    <w:rsid w:val="00630A3A"/>
    <w:rsid w:val="00631140"/>
    <w:rsid w:val="006319E9"/>
    <w:rsid w:val="00633BB9"/>
    <w:rsid w:val="00633FFD"/>
    <w:rsid w:val="00634B1D"/>
    <w:rsid w:val="00634E0D"/>
    <w:rsid w:val="006351BF"/>
    <w:rsid w:val="00635A01"/>
    <w:rsid w:val="00635A33"/>
    <w:rsid w:val="0063640B"/>
    <w:rsid w:val="006372B0"/>
    <w:rsid w:val="00637569"/>
    <w:rsid w:val="00637B06"/>
    <w:rsid w:val="006404CC"/>
    <w:rsid w:val="00640874"/>
    <w:rsid w:val="006408B3"/>
    <w:rsid w:val="00640DC6"/>
    <w:rsid w:val="006410B0"/>
    <w:rsid w:val="006426FC"/>
    <w:rsid w:val="00644832"/>
    <w:rsid w:val="006451EF"/>
    <w:rsid w:val="00646504"/>
    <w:rsid w:val="00646999"/>
    <w:rsid w:val="006473D0"/>
    <w:rsid w:val="00647974"/>
    <w:rsid w:val="00650236"/>
    <w:rsid w:val="0065034B"/>
    <w:rsid w:val="00651A43"/>
    <w:rsid w:val="00656132"/>
    <w:rsid w:val="006566D7"/>
    <w:rsid w:val="006576F2"/>
    <w:rsid w:val="00660C7C"/>
    <w:rsid w:val="006611D5"/>
    <w:rsid w:val="00661830"/>
    <w:rsid w:val="0066287C"/>
    <w:rsid w:val="0066350E"/>
    <w:rsid w:val="00663563"/>
    <w:rsid w:val="0066359A"/>
    <w:rsid w:val="00663B93"/>
    <w:rsid w:val="00664D24"/>
    <w:rsid w:val="0066561C"/>
    <w:rsid w:val="00665720"/>
    <w:rsid w:val="00665A12"/>
    <w:rsid w:val="0066615B"/>
    <w:rsid w:val="00666294"/>
    <w:rsid w:val="00666B06"/>
    <w:rsid w:val="0066764D"/>
    <w:rsid w:val="006702C1"/>
    <w:rsid w:val="006705DC"/>
    <w:rsid w:val="00670A2B"/>
    <w:rsid w:val="00670FE4"/>
    <w:rsid w:val="00671963"/>
    <w:rsid w:val="006721D9"/>
    <w:rsid w:val="00674A76"/>
    <w:rsid w:val="00674F08"/>
    <w:rsid w:val="0067503A"/>
    <w:rsid w:val="006750C2"/>
    <w:rsid w:val="006756D9"/>
    <w:rsid w:val="006767D7"/>
    <w:rsid w:val="00680031"/>
    <w:rsid w:val="006802DE"/>
    <w:rsid w:val="00680437"/>
    <w:rsid w:val="00680509"/>
    <w:rsid w:val="00680E2A"/>
    <w:rsid w:val="006814FE"/>
    <w:rsid w:val="0068229F"/>
    <w:rsid w:val="0068246A"/>
    <w:rsid w:val="00682479"/>
    <w:rsid w:val="00683EBA"/>
    <w:rsid w:val="00685238"/>
    <w:rsid w:val="00685344"/>
    <w:rsid w:val="00686002"/>
    <w:rsid w:val="006860CD"/>
    <w:rsid w:val="0068619A"/>
    <w:rsid w:val="00687E1C"/>
    <w:rsid w:val="0069119B"/>
    <w:rsid w:val="00691656"/>
    <w:rsid w:val="00691A9F"/>
    <w:rsid w:val="00691E1C"/>
    <w:rsid w:val="00692514"/>
    <w:rsid w:val="00693FF3"/>
    <w:rsid w:val="0069403C"/>
    <w:rsid w:val="006947B7"/>
    <w:rsid w:val="00694858"/>
    <w:rsid w:val="00695569"/>
    <w:rsid w:val="00695B36"/>
    <w:rsid w:val="00696A6C"/>
    <w:rsid w:val="0069765A"/>
    <w:rsid w:val="00697CB2"/>
    <w:rsid w:val="006A0627"/>
    <w:rsid w:val="006A0D16"/>
    <w:rsid w:val="006A0E80"/>
    <w:rsid w:val="006A1D66"/>
    <w:rsid w:val="006A260D"/>
    <w:rsid w:val="006A2889"/>
    <w:rsid w:val="006A2B7A"/>
    <w:rsid w:val="006A3BF9"/>
    <w:rsid w:val="006A3E99"/>
    <w:rsid w:val="006A40BE"/>
    <w:rsid w:val="006A4326"/>
    <w:rsid w:val="006A4455"/>
    <w:rsid w:val="006A5026"/>
    <w:rsid w:val="006A570C"/>
    <w:rsid w:val="006A5798"/>
    <w:rsid w:val="006A6329"/>
    <w:rsid w:val="006A6410"/>
    <w:rsid w:val="006A7005"/>
    <w:rsid w:val="006A7087"/>
    <w:rsid w:val="006B0249"/>
    <w:rsid w:val="006B06DF"/>
    <w:rsid w:val="006B1A22"/>
    <w:rsid w:val="006B1C72"/>
    <w:rsid w:val="006B1EC6"/>
    <w:rsid w:val="006B23C0"/>
    <w:rsid w:val="006B27C1"/>
    <w:rsid w:val="006B3524"/>
    <w:rsid w:val="006B3549"/>
    <w:rsid w:val="006B3E2B"/>
    <w:rsid w:val="006B55E9"/>
    <w:rsid w:val="006B614C"/>
    <w:rsid w:val="006B6B51"/>
    <w:rsid w:val="006B6EAA"/>
    <w:rsid w:val="006B6FED"/>
    <w:rsid w:val="006C1ACB"/>
    <w:rsid w:val="006C2189"/>
    <w:rsid w:val="006C2F83"/>
    <w:rsid w:val="006C32C7"/>
    <w:rsid w:val="006C3600"/>
    <w:rsid w:val="006C3B6D"/>
    <w:rsid w:val="006C3CFD"/>
    <w:rsid w:val="006C591F"/>
    <w:rsid w:val="006C5D04"/>
    <w:rsid w:val="006C74BD"/>
    <w:rsid w:val="006D002E"/>
    <w:rsid w:val="006D1041"/>
    <w:rsid w:val="006D1749"/>
    <w:rsid w:val="006D1859"/>
    <w:rsid w:val="006D273E"/>
    <w:rsid w:val="006D34AA"/>
    <w:rsid w:val="006D3630"/>
    <w:rsid w:val="006D3C27"/>
    <w:rsid w:val="006D3F43"/>
    <w:rsid w:val="006D4AC0"/>
    <w:rsid w:val="006D4CF4"/>
    <w:rsid w:val="006D5B36"/>
    <w:rsid w:val="006D5E00"/>
    <w:rsid w:val="006D79AC"/>
    <w:rsid w:val="006E1DF1"/>
    <w:rsid w:val="006E1F97"/>
    <w:rsid w:val="006E2B89"/>
    <w:rsid w:val="006E4C70"/>
    <w:rsid w:val="006E57A4"/>
    <w:rsid w:val="006E61F2"/>
    <w:rsid w:val="006E67F3"/>
    <w:rsid w:val="006E74E7"/>
    <w:rsid w:val="006E784A"/>
    <w:rsid w:val="006E7C5E"/>
    <w:rsid w:val="006F0AAC"/>
    <w:rsid w:val="006F0DF9"/>
    <w:rsid w:val="006F0E14"/>
    <w:rsid w:val="006F1A9F"/>
    <w:rsid w:val="006F1C9A"/>
    <w:rsid w:val="006F1E84"/>
    <w:rsid w:val="006F27A2"/>
    <w:rsid w:val="006F3008"/>
    <w:rsid w:val="006F3A56"/>
    <w:rsid w:val="006F4027"/>
    <w:rsid w:val="006F414D"/>
    <w:rsid w:val="006F614C"/>
    <w:rsid w:val="006F69C3"/>
    <w:rsid w:val="006F6D61"/>
    <w:rsid w:val="00700513"/>
    <w:rsid w:val="00700C63"/>
    <w:rsid w:val="007017C9"/>
    <w:rsid w:val="007033DD"/>
    <w:rsid w:val="00705B1A"/>
    <w:rsid w:val="007069EC"/>
    <w:rsid w:val="00710554"/>
    <w:rsid w:val="0071125E"/>
    <w:rsid w:val="00711EB4"/>
    <w:rsid w:val="00712B12"/>
    <w:rsid w:val="00712E6E"/>
    <w:rsid w:val="0071317E"/>
    <w:rsid w:val="00714333"/>
    <w:rsid w:val="007158E2"/>
    <w:rsid w:val="00715B6D"/>
    <w:rsid w:val="00715D7C"/>
    <w:rsid w:val="00716D1A"/>
    <w:rsid w:val="00717F2C"/>
    <w:rsid w:val="00721B67"/>
    <w:rsid w:val="00721CCC"/>
    <w:rsid w:val="00722CA6"/>
    <w:rsid w:val="00724420"/>
    <w:rsid w:val="00724674"/>
    <w:rsid w:val="00724F00"/>
    <w:rsid w:val="00725F44"/>
    <w:rsid w:val="00726CAF"/>
    <w:rsid w:val="00727655"/>
    <w:rsid w:val="007279DA"/>
    <w:rsid w:val="00727E72"/>
    <w:rsid w:val="0073027F"/>
    <w:rsid w:val="00730549"/>
    <w:rsid w:val="00730948"/>
    <w:rsid w:val="007316DC"/>
    <w:rsid w:val="00732758"/>
    <w:rsid w:val="00732A05"/>
    <w:rsid w:val="0073325F"/>
    <w:rsid w:val="007337A5"/>
    <w:rsid w:val="00733BE1"/>
    <w:rsid w:val="00734AF8"/>
    <w:rsid w:val="00735CAC"/>
    <w:rsid w:val="007365D3"/>
    <w:rsid w:val="007371BA"/>
    <w:rsid w:val="007405C5"/>
    <w:rsid w:val="007415D5"/>
    <w:rsid w:val="007421FD"/>
    <w:rsid w:val="00747921"/>
    <w:rsid w:val="00750F0D"/>
    <w:rsid w:val="0075212D"/>
    <w:rsid w:val="00752373"/>
    <w:rsid w:val="007544CD"/>
    <w:rsid w:val="0075586D"/>
    <w:rsid w:val="007558D0"/>
    <w:rsid w:val="00755BC8"/>
    <w:rsid w:val="0075654D"/>
    <w:rsid w:val="00756ABE"/>
    <w:rsid w:val="0076051E"/>
    <w:rsid w:val="00760872"/>
    <w:rsid w:val="00760C08"/>
    <w:rsid w:val="00761470"/>
    <w:rsid w:val="00761713"/>
    <w:rsid w:val="00761E4B"/>
    <w:rsid w:val="0076232C"/>
    <w:rsid w:val="00762431"/>
    <w:rsid w:val="00762F5D"/>
    <w:rsid w:val="00762F99"/>
    <w:rsid w:val="0076473A"/>
    <w:rsid w:val="00764859"/>
    <w:rsid w:val="00764AAE"/>
    <w:rsid w:val="00764C51"/>
    <w:rsid w:val="00764F4A"/>
    <w:rsid w:val="00765ECB"/>
    <w:rsid w:val="00766C44"/>
    <w:rsid w:val="007677CF"/>
    <w:rsid w:val="00767ABA"/>
    <w:rsid w:val="007725E1"/>
    <w:rsid w:val="007735E3"/>
    <w:rsid w:val="00774173"/>
    <w:rsid w:val="00774255"/>
    <w:rsid w:val="00774E75"/>
    <w:rsid w:val="00775881"/>
    <w:rsid w:val="00775A7A"/>
    <w:rsid w:val="00775ACE"/>
    <w:rsid w:val="00775C74"/>
    <w:rsid w:val="00775D87"/>
    <w:rsid w:val="00777215"/>
    <w:rsid w:val="00777486"/>
    <w:rsid w:val="0078091E"/>
    <w:rsid w:val="00780F74"/>
    <w:rsid w:val="00781624"/>
    <w:rsid w:val="00782454"/>
    <w:rsid w:val="00782C46"/>
    <w:rsid w:val="0078370B"/>
    <w:rsid w:val="00784458"/>
    <w:rsid w:val="0078468D"/>
    <w:rsid w:val="007846C8"/>
    <w:rsid w:val="0078765C"/>
    <w:rsid w:val="007877A1"/>
    <w:rsid w:val="00787FD9"/>
    <w:rsid w:val="00791485"/>
    <w:rsid w:val="00791F1E"/>
    <w:rsid w:val="00791FD1"/>
    <w:rsid w:val="0079290A"/>
    <w:rsid w:val="00793784"/>
    <w:rsid w:val="00793C08"/>
    <w:rsid w:val="00796EF8"/>
    <w:rsid w:val="00797656"/>
    <w:rsid w:val="007A0EED"/>
    <w:rsid w:val="007A114B"/>
    <w:rsid w:val="007A20C8"/>
    <w:rsid w:val="007A414E"/>
    <w:rsid w:val="007A43B8"/>
    <w:rsid w:val="007A47D8"/>
    <w:rsid w:val="007A4D59"/>
    <w:rsid w:val="007A4EB0"/>
    <w:rsid w:val="007A5534"/>
    <w:rsid w:val="007A5552"/>
    <w:rsid w:val="007A660B"/>
    <w:rsid w:val="007A68E0"/>
    <w:rsid w:val="007A7301"/>
    <w:rsid w:val="007A7369"/>
    <w:rsid w:val="007A7768"/>
    <w:rsid w:val="007B0872"/>
    <w:rsid w:val="007B1171"/>
    <w:rsid w:val="007B129E"/>
    <w:rsid w:val="007B26B4"/>
    <w:rsid w:val="007B35C1"/>
    <w:rsid w:val="007B3BC7"/>
    <w:rsid w:val="007B473F"/>
    <w:rsid w:val="007B48F5"/>
    <w:rsid w:val="007B5F3F"/>
    <w:rsid w:val="007B6025"/>
    <w:rsid w:val="007B6BDC"/>
    <w:rsid w:val="007B7252"/>
    <w:rsid w:val="007B7785"/>
    <w:rsid w:val="007C0C7E"/>
    <w:rsid w:val="007C111F"/>
    <w:rsid w:val="007C179A"/>
    <w:rsid w:val="007C17BA"/>
    <w:rsid w:val="007C1832"/>
    <w:rsid w:val="007C1CD4"/>
    <w:rsid w:val="007C2253"/>
    <w:rsid w:val="007C268E"/>
    <w:rsid w:val="007C5B0C"/>
    <w:rsid w:val="007C6114"/>
    <w:rsid w:val="007C61B9"/>
    <w:rsid w:val="007C69E6"/>
    <w:rsid w:val="007C6B1A"/>
    <w:rsid w:val="007C6EF5"/>
    <w:rsid w:val="007C7ACA"/>
    <w:rsid w:val="007D01E1"/>
    <w:rsid w:val="007D0D57"/>
    <w:rsid w:val="007D0FE2"/>
    <w:rsid w:val="007D4880"/>
    <w:rsid w:val="007D5F92"/>
    <w:rsid w:val="007D6E2F"/>
    <w:rsid w:val="007D72C9"/>
    <w:rsid w:val="007D780B"/>
    <w:rsid w:val="007D7FC8"/>
    <w:rsid w:val="007E08CE"/>
    <w:rsid w:val="007E0B9C"/>
    <w:rsid w:val="007E0EA3"/>
    <w:rsid w:val="007E1509"/>
    <w:rsid w:val="007E2561"/>
    <w:rsid w:val="007E2C3B"/>
    <w:rsid w:val="007E304D"/>
    <w:rsid w:val="007E3250"/>
    <w:rsid w:val="007E3262"/>
    <w:rsid w:val="007E3929"/>
    <w:rsid w:val="007E3BD5"/>
    <w:rsid w:val="007E447D"/>
    <w:rsid w:val="007E5EB9"/>
    <w:rsid w:val="007E6123"/>
    <w:rsid w:val="007E63F8"/>
    <w:rsid w:val="007E7C2F"/>
    <w:rsid w:val="007F0A9B"/>
    <w:rsid w:val="007F0BEB"/>
    <w:rsid w:val="007F0F71"/>
    <w:rsid w:val="007F1390"/>
    <w:rsid w:val="007F19A8"/>
    <w:rsid w:val="007F1DB9"/>
    <w:rsid w:val="007F1EB8"/>
    <w:rsid w:val="007F1FCA"/>
    <w:rsid w:val="007F25A6"/>
    <w:rsid w:val="007F261E"/>
    <w:rsid w:val="007F2CD4"/>
    <w:rsid w:val="007F2DE5"/>
    <w:rsid w:val="007F3CBA"/>
    <w:rsid w:val="007F3DF3"/>
    <w:rsid w:val="007F4CA2"/>
    <w:rsid w:val="007F4FAA"/>
    <w:rsid w:val="007F67FB"/>
    <w:rsid w:val="007F6BEC"/>
    <w:rsid w:val="007F6CF1"/>
    <w:rsid w:val="007F77D8"/>
    <w:rsid w:val="0080062C"/>
    <w:rsid w:val="00800E10"/>
    <w:rsid w:val="0080124F"/>
    <w:rsid w:val="008015A3"/>
    <w:rsid w:val="00801B9D"/>
    <w:rsid w:val="00803F41"/>
    <w:rsid w:val="008050AA"/>
    <w:rsid w:val="0080537D"/>
    <w:rsid w:val="00805D1B"/>
    <w:rsid w:val="00806E22"/>
    <w:rsid w:val="0080734C"/>
    <w:rsid w:val="008116D5"/>
    <w:rsid w:val="008116FD"/>
    <w:rsid w:val="008134B9"/>
    <w:rsid w:val="0081399B"/>
    <w:rsid w:val="00816EE7"/>
    <w:rsid w:val="008177C1"/>
    <w:rsid w:val="00817A70"/>
    <w:rsid w:val="00820337"/>
    <w:rsid w:val="008206D5"/>
    <w:rsid w:val="00820D7C"/>
    <w:rsid w:val="00821C90"/>
    <w:rsid w:val="00822AE1"/>
    <w:rsid w:val="008233B2"/>
    <w:rsid w:val="00824A46"/>
    <w:rsid w:val="00824B98"/>
    <w:rsid w:val="00825FBE"/>
    <w:rsid w:val="00827332"/>
    <w:rsid w:val="00830C67"/>
    <w:rsid w:val="00830F31"/>
    <w:rsid w:val="00833F8C"/>
    <w:rsid w:val="00836B87"/>
    <w:rsid w:val="00840365"/>
    <w:rsid w:val="00840E11"/>
    <w:rsid w:val="0084227D"/>
    <w:rsid w:val="00842621"/>
    <w:rsid w:val="00842DC1"/>
    <w:rsid w:val="0084327F"/>
    <w:rsid w:val="00843DFF"/>
    <w:rsid w:val="00844781"/>
    <w:rsid w:val="00844AE2"/>
    <w:rsid w:val="00844B2E"/>
    <w:rsid w:val="00844DA7"/>
    <w:rsid w:val="00845F60"/>
    <w:rsid w:val="00846EE1"/>
    <w:rsid w:val="0084734A"/>
    <w:rsid w:val="00847E27"/>
    <w:rsid w:val="00850009"/>
    <w:rsid w:val="00850564"/>
    <w:rsid w:val="0085065C"/>
    <w:rsid w:val="00852101"/>
    <w:rsid w:val="00852639"/>
    <w:rsid w:val="008532FE"/>
    <w:rsid w:val="00854286"/>
    <w:rsid w:val="00856129"/>
    <w:rsid w:val="00856222"/>
    <w:rsid w:val="00856A22"/>
    <w:rsid w:val="0086018E"/>
    <w:rsid w:val="00861271"/>
    <w:rsid w:val="00861857"/>
    <w:rsid w:val="00862180"/>
    <w:rsid w:val="00863BB5"/>
    <w:rsid w:val="008642B0"/>
    <w:rsid w:val="00864346"/>
    <w:rsid w:val="00864C05"/>
    <w:rsid w:val="00865D9D"/>
    <w:rsid w:val="00870457"/>
    <w:rsid w:val="00870589"/>
    <w:rsid w:val="00871611"/>
    <w:rsid w:val="00872142"/>
    <w:rsid w:val="00872397"/>
    <w:rsid w:val="00873A61"/>
    <w:rsid w:val="00873C58"/>
    <w:rsid w:val="00875728"/>
    <w:rsid w:val="008757B9"/>
    <w:rsid w:val="00875AE9"/>
    <w:rsid w:val="00875B3F"/>
    <w:rsid w:val="00875F00"/>
    <w:rsid w:val="00875FFC"/>
    <w:rsid w:val="0087607B"/>
    <w:rsid w:val="00877B89"/>
    <w:rsid w:val="00882381"/>
    <w:rsid w:val="0088253A"/>
    <w:rsid w:val="00882F2A"/>
    <w:rsid w:val="00884942"/>
    <w:rsid w:val="00886017"/>
    <w:rsid w:val="0088684F"/>
    <w:rsid w:val="00886FCA"/>
    <w:rsid w:val="008900F2"/>
    <w:rsid w:val="00890C14"/>
    <w:rsid w:val="00890D2E"/>
    <w:rsid w:val="00890F40"/>
    <w:rsid w:val="0089188C"/>
    <w:rsid w:val="008928AB"/>
    <w:rsid w:val="00892CAB"/>
    <w:rsid w:val="00893131"/>
    <w:rsid w:val="00894ADD"/>
    <w:rsid w:val="008950AD"/>
    <w:rsid w:val="0089551E"/>
    <w:rsid w:val="00895756"/>
    <w:rsid w:val="00895953"/>
    <w:rsid w:val="0089667A"/>
    <w:rsid w:val="008969FB"/>
    <w:rsid w:val="00896BD4"/>
    <w:rsid w:val="00896D61"/>
    <w:rsid w:val="008A114B"/>
    <w:rsid w:val="008A290E"/>
    <w:rsid w:val="008A3F31"/>
    <w:rsid w:val="008A4004"/>
    <w:rsid w:val="008A4ACE"/>
    <w:rsid w:val="008A58D3"/>
    <w:rsid w:val="008A5FB4"/>
    <w:rsid w:val="008A6942"/>
    <w:rsid w:val="008B0709"/>
    <w:rsid w:val="008B0A64"/>
    <w:rsid w:val="008B15DA"/>
    <w:rsid w:val="008B214A"/>
    <w:rsid w:val="008B2BC8"/>
    <w:rsid w:val="008B3687"/>
    <w:rsid w:val="008B3C7B"/>
    <w:rsid w:val="008B5094"/>
    <w:rsid w:val="008B6057"/>
    <w:rsid w:val="008B61DC"/>
    <w:rsid w:val="008B6543"/>
    <w:rsid w:val="008B7BCE"/>
    <w:rsid w:val="008C029A"/>
    <w:rsid w:val="008C0339"/>
    <w:rsid w:val="008C1495"/>
    <w:rsid w:val="008C169B"/>
    <w:rsid w:val="008C2B29"/>
    <w:rsid w:val="008C380D"/>
    <w:rsid w:val="008C39D3"/>
    <w:rsid w:val="008C4A18"/>
    <w:rsid w:val="008C53AF"/>
    <w:rsid w:val="008C53E5"/>
    <w:rsid w:val="008C5FA1"/>
    <w:rsid w:val="008C704C"/>
    <w:rsid w:val="008C7430"/>
    <w:rsid w:val="008C77BF"/>
    <w:rsid w:val="008D06C0"/>
    <w:rsid w:val="008D11C2"/>
    <w:rsid w:val="008D3FEF"/>
    <w:rsid w:val="008D415C"/>
    <w:rsid w:val="008D461C"/>
    <w:rsid w:val="008D47E8"/>
    <w:rsid w:val="008D4BCB"/>
    <w:rsid w:val="008D5A47"/>
    <w:rsid w:val="008D5AFA"/>
    <w:rsid w:val="008D6C8B"/>
    <w:rsid w:val="008D7893"/>
    <w:rsid w:val="008E20A7"/>
    <w:rsid w:val="008E2559"/>
    <w:rsid w:val="008E2F93"/>
    <w:rsid w:val="008E3F75"/>
    <w:rsid w:val="008E40AB"/>
    <w:rsid w:val="008E471A"/>
    <w:rsid w:val="008E4B5E"/>
    <w:rsid w:val="008E52A3"/>
    <w:rsid w:val="008E6056"/>
    <w:rsid w:val="008E636D"/>
    <w:rsid w:val="008E693C"/>
    <w:rsid w:val="008E6FEB"/>
    <w:rsid w:val="008E7CB3"/>
    <w:rsid w:val="008F0484"/>
    <w:rsid w:val="008F24AC"/>
    <w:rsid w:val="008F278E"/>
    <w:rsid w:val="008F2E60"/>
    <w:rsid w:val="008F2FA9"/>
    <w:rsid w:val="008F4677"/>
    <w:rsid w:val="008F5A07"/>
    <w:rsid w:val="008F6D64"/>
    <w:rsid w:val="008F7BA8"/>
    <w:rsid w:val="009000A1"/>
    <w:rsid w:val="00902476"/>
    <w:rsid w:val="009028A3"/>
    <w:rsid w:val="00903D36"/>
    <w:rsid w:val="00903EB0"/>
    <w:rsid w:val="009048A7"/>
    <w:rsid w:val="00904A7F"/>
    <w:rsid w:val="009055E8"/>
    <w:rsid w:val="00905B55"/>
    <w:rsid w:val="00907E43"/>
    <w:rsid w:val="0091020C"/>
    <w:rsid w:val="009104AB"/>
    <w:rsid w:val="009113C6"/>
    <w:rsid w:val="009113CB"/>
    <w:rsid w:val="00911D6D"/>
    <w:rsid w:val="00912491"/>
    <w:rsid w:val="0091460F"/>
    <w:rsid w:val="009166ED"/>
    <w:rsid w:val="00916B81"/>
    <w:rsid w:val="00916BA2"/>
    <w:rsid w:val="00916D11"/>
    <w:rsid w:val="00917474"/>
    <w:rsid w:val="00920AB1"/>
    <w:rsid w:val="0092134E"/>
    <w:rsid w:val="00921930"/>
    <w:rsid w:val="00921A1E"/>
    <w:rsid w:val="009230D8"/>
    <w:rsid w:val="009237A5"/>
    <w:rsid w:val="00923E29"/>
    <w:rsid w:val="00924848"/>
    <w:rsid w:val="00924AB6"/>
    <w:rsid w:val="00924AF6"/>
    <w:rsid w:val="0092505C"/>
    <w:rsid w:val="009251A7"/>
    <w:rsid w:val="00925ED6"/>
    <w:rsid w:val="00925FB8"/>
    <w:rsid w:val="009270AB"/>
    <w:rsid w:val="00927499"/>
    <w:rsid w:val="00930A97"/>
    <w:rsid w:val="009314DE"/>
    <w:rsid w:val="009315C3"/>
    <w:rsid w:val="009318CF"/>
    <w:rsid w:val="00931950"/>
    <w:rsid w:val="009335F8"/>
    <w:rsid w:val="009359C6"/>
    <w:rsid w:val="00935D3D"/>
    <w:rsid w:val="009377CC"/>
    <w:rsid w:val="009378E3"/>
    <w:rsid w:val="00940A17"/>
    <w:rsid w:val="00940BC4"/>
    <w:rsid w:val="00941528"/>
    <w:rsid w:val="00941640"/>
    <w:rsid w:val="00941969"/>
    <w:rsid w:val="00941E2C"/>
    <w:rsid w:val="00943892"/>
    <w:rsid w:val="00943F04"/>
    <w:rsid w:val="009441CA"/>
    <w:rsid w:val="009446BC"/>
    <w:rsid w:val="00944798"/>
    <w:rsid w:val="00944CB9"/>
    <w:rsid w:val="009450F3"/>
    <w:rsid w:val="009450F6"/>
    <w:rsid w:val="00945EF7"/>
    <w:rsid w:val="00947CFB"/>
    <w:rsid w:val="00950188"/>
    <w:rsid w:val="009508F1"/>
    <w:rsid w:val="0095118D"/>
    <w:rsid w:val="0095192D"/>
    <w:rsid w:val="009519E3"/>
    <w:rsid w:val="00951A65"/>
    <w:rsid w:val="00951D77"/>
    <w:rsid w:val="009522C7"/>
    <w:rsid w:val="00952B4A"/>
    <w:rsid w:val="00952E55"/>
    <w:rsid w:val="009532E0"/>
    <w:rsid w:val="00954F9D"/>
    <w:rsid w:val="0095602E"/>
    <w:rsid w:val="00956D5D"/>
    <w:rsid w:val="00957D54"/>
    <w:rsid w:val="00960BDD"/>
    <w:rsid w:val="00960CDA"/>
    <w:rsid w:val="00961697"/>
    <w:rsid w:val="009623EF"/>
    <w:rsid w:val="009629D8"/>
    <w:rsid w:val="00962CED"/>
    <w:rsid w:val="009631F4"/>
    <w:rsid w:val="0096435A"/>
    <w:rsid w:val="00964E7D"/>
    <w:rsid w:val="009651A0"/>
    <w:rsid w:val="00965585"/>
    <w:rsid w:val="00970479"/>
    <w:rsid w:val="0097161A"/>
    <w:rsid w:val="00972232"/>
    <w:rsid w:val="009735B3"/>
    <w:rsid w:val="00974740"/>
    <w:rsid w:val="009755E1"/>
    <w:rsid w:val="009758FD"/>
    <w:rsid w:val="00975D58"/>
    <w:rsid w:val="00975FCA"/>
    <w:rsid w:val="009771CB"/>
    <w:rsid w:val="00977D8C"/>
    <w:rsid w:val="0098174B"/>
    <w:rsid w:val="00981DCA"/>
    <w:rsid w:val="0098458E"/>
    <w:rsid w:val="00985017"/>
    <w:rsid w:val="00985DC1"/>
    <w:rsid w:val="0098644D"/>
    <w:rsid w:val="0098759E"/>
    <w:rsid w:val="0099011B"/>
    <w:rsid w:val="00990D59"/>
    <w:rsid w:val="00990EE8"/>
    <w:rsid w:val="00990F49"/>
    <w:rsid w:val="00991587"/>
    <w:rsid w:val="00992E7A"/>
    <w:rsid w:val="00992EED"/>
    <w:rsid w:val="009943F3"/>
    <w:rsid w:val="009946CA"/>
    <w:rsid w:val="009950B4"/>
    <w:rsid w:val="0099515B"/>
    <w:rsid w:val="009966B1"/>
    <w:rsid w:val="00996A5F"/>
    <w:rsid w:val="009970A8"/>
    <w:rsid w:val="009970FD"/>
    <w:rsid w:val="00997C10"/>
    <w:rsid w:val="009A05D8"/>
    <w:rsid w:val="009A21EB"/>
    <w:rsid w:val="009A2313"/>
    <w:rsid w:val="009A25CF"/>
    <w:rsid w:val="009A3360"/>
    <w:rsid w:val="009A386D"/>
    <w:rsid w:val="009A492F"/>
    <w:rsid w:val="009A5BCE"/>
    <w:rsid w:val="009A79F5"/>
    <w:rsid w:val="009B0C15"/>
    <w:rsid w:val="009B2BEA"/>
    <w:rsid w:val="009B2FDB"/>
    <w:rsid w:val="009B3690"/>
    <w:rsid w:val="009B46CA"/>
    <w:rsid w:val="009B4C04"/>
    <w:rsid w:val="009B4C84"/>
    <w:rsid w:val="009B6DA7"/>
    <w:rsid w:val="009B7581"/>
    <w:rsid w:val="009B785B"/>
    <w:rsid w:val="009C0AEC"/>
    <w:rsid w:val="009C1250"/>
    <w:rsid w:val="009C1806"/>
    <w:rsid w:val="009C1B1E"/>
    <w:rsid w:val="009C1D7E"/>
    <w:rsid w:val="009C4CEC"/>
    <w:rsid w:val="009C7A12"/>
    <w:rsid w:val="009D0F49"/>
    <w:rsid w:val="009D285B"/>
    <w:rsid w:val="009D2974"/>
    <w:rsid w:val="009D374A"/>
    <w:rsid w:val="009D37B1"/>
    <w:rsid w:val="009D44C9"/>
    <w:rsid w:val="009D4C1D"/>
    <w:rsid w:val="009D5ADF"/>
    <w:rsid w:val="009D5DE7"/>
    <w:rsid w:val="009D7527"/>
    <w:rsid w:val="009D75FB"/>
    <w:rsid w:val="009D7A2E"/>
    <w:rsid w:val="009D7D21"/>
    <w:rsid w:val="009E058D"/>
    <w:rsid w:val="009E0728"/>
    <w:rsid w:val="009E099C"/>
    <w:rsid w:val="009E10F1"/>
    <w:rsid w:val="009E11E8"/>
    <w:rsid w:val="009E1BED"/>
    <w:rsid w:val="009E2E70"/>
    <w:rsid w:val="009E41C8"/>
    <w:rsid w:val="009E46AD"/>
    <w:rsid w:val="009E53DE"/>
    <w:rsid w:val="009E57B2"/>
    <w:rsid w:val="009E5DF6"/>
    <w:rsid w:val="009E6963"/>
    <w:rsid w:val="009E75A8"/>
    <w:rsid w:val="009E7879"/>
    <w:rsid w:val="009E7BB2"/>
    <w:rsid w:val="009E7E9C"/>
    <w:rsid w:val="009F0536"/>
    <w:rsid w:val="009F1EB5"/>
    <w:rsid w:val="009F2031"/>
    <w:rsid w:val="009F29A4"/>
    <w:rsid w:val="009F32B4"/>
    <w:rsid w:val="009F579F"/>
    <w:rsid w:val="009F5E97"/>
    <w:rsid w:val="009F6014"/>
    <w:rsid w:val="009F6B4D"/>
    <w:rsid w:val="00A00796"/>
    <w:rsid w:val="00A00CDD"/>
    <w:rsid w:val="00A01EA5"/>
    <w:rsid w:val="00A02EC5"/>
    <w:rsid w:val="00A03A63"/>
    <w:rsid w:val="00A03B64"/>
    <w:rsid w:val="00A03BEF"/>
    <w:rsid w:val="00A04553"/>
    <w:rsid w:val="00A04575"/>
    <w:rsid w:val="00A04BF3"/>
    <w:rsid w:val="00A057E9"/>
    <w:rsid w:val="00A05A1F"/>
    <w:rsid w:val="00A067EC"/>
    <w:rsid w:val="00A0735C"/>
    <w:rsid w:val="00A0742B"/>
    <w:rsid w:val="00A074BD"/>
    <w:rsid w:val="00A0753B"/>
    <w:rsid w:val="00A07600"/>
    <w:rsid w:val="00A077DB"/>
    <w:rsid w:val="00A07910"/>
    <w:rsid w:val="00A07CF8"/>
    <w:rsid w:val="00A11844"/>
    <w:rsid w:val="00A11881"/>
    <w:rsid w:val="00A12A3B"/>
    <w:rsid w:val="00A12BD5"/>
    <w:rsid w:val="00A13418"/>
    <w:rsid w:val="00A13481"/>
    <w:rsid w:val="00A134A1"/>
    <w:rsid w:val="00A144A0"/>
    <w:rsid w:val="00A14510"/>
    <w:rsid w:val="00A14A22"/>
    <w:rsid w:val="00A14F8A"/>
    <w:rsid w:val="00A1571B"/>
    <w:rsid w:val="00A15B98"/>
    <w:rsid w:val="00A168C6"/>
    <w:rsid w:val="00A169B0"/>
    <w:rsid w:val="00A172A7"/>
    <w:rsid w:val="00A1770E"/>
    <w:rsid w:val="00A17C50"/>
    <w:rsid w:val="00A20394"/>
    <w:rsid w:val="00A2117F"/>
    <w:rsid w:val="00A22240"/>
    <w:rsid w:val="00A23C00"/>
    <w:rsid w:val="00A24286"/>
    <w:rsid w:val="00A24F55"/>
    <w:rsid w:val="00A25B66"/>
    <w:rsid w:val="00A27807"/>
    <w:rsid w:val="00A27CE3"/>
    <w:rsid w:val="00A31167"/>
    <w:rsid w:val="00A32155"/>
    <w:rsid w:val="00A335F5"/>
    <w:rsid w:val="00A34C81"/>
    <w:rsid w:val="00A35B60"/>
    <w:rsid w:val="00A3750C"/>
    <w:rsid w:val="00A401AC"/>
    <w:rsid w:val="00A402EB"/>
    <w:rsid w:val="00A409EA"/>
    <w:rsid w:val="00A413B7"/>
    <w:rsid w:val="00A414F2"/>
    <w:rsid w:val="00A429B6"/>
    <w:rsid w:val="00A42F6A"/>
    <w:rsid w:val="00A43CDE"/>
    <w:rsid w:val="00A4585B"/>
    <w:rsid w:val="00A45ACC"/>
    <w:rsid w:val="00A45D7C"/>
    <w:rsid w:val="00A4629D"/>
    <w:rsid w:val="00A470EF"/>
    <w:rsid w:val="00A47535"/>
    <w:rsid w:val="00A4787E"/>
    <w:rsid w:val="00A4796A"/>
    <w:rsid w:val="00A506A1"/>
    <w:rsid w:val="00A50C6E"/>
    <w:rsid w:val="00A5109D"/>
    <w:rsid w:val="00A51118"/>
    <w:rsid w:val="00A517AB"/>
    <w:rsid w:val="00A519EE"/>
    <w:rsid w:val="00A5260A"/>
    <w:rsid w:val="00A52DB6"/>
    <w:rsid w:val="00A53256"/>
    <w:rsid w:val="00A5362B"/>
    <w:rsid w:val="00A54279"/>
    <w:rsid w:val="00A56049"/>
    <w:rsid w:val="00A564C0"/>
    <w:rsid w:val="00A56609"/>
    <w:rsid w:val="00A56CFF"/>
    <w:rsid w:val="00A57EE2"/>
    <w:rsid w:val="00A6066C"/>
    <w:rsid w:val="00A60EB7"/>
    <w:rsid w:val="00A646B8"/>
    <w:rsid w:val="00A6692E"/>
    <w:rsid w:val="00A70084"/>
    <w:rsid w:val="00A70E06"/>
    <w:rsid w:val="00A7112D"/>
    <w:rsid w:val="00A71B42"/>
    <w:rsid w:val="00A71FAD"/>
    <w:rsid w:val="00A72040"/>
    <w:rsid w:val="00A72048"/>
    <w:rsid w:val="00A73D1D"/>
    <w:rsid w:val="00A75A68"/>
    <w:rsid w:val="00A7643F"/>
    <w:rsid w:val="00A7670B"/>
    <w:rsid w:val="00A770B7"/>
    <w:rsid w:val="00A77FB6"/>
    <w:rsid w:val="00A80195"/>
    <w:rsid w:val="00A8076E"/>
    <w:rsid w:val="00A80774"/>
    <w:rsid w:val="00A80937"/>
    <w:rsid w:val="00A80EBD"/>
    <w:rsid w:val="00A81535"/>
    <w:rsid w:val="00A81859"/>
    <w:rsid w:val="00A81E9F"/>
    <w:rsid w:val="00A829F9"/>
    <w:rsid w:val="00A82FED"/>
    <w:rsid w:val="00A83254"/>
    <w:rsid w:val="00A83395"/>
    <w:rsid w:val="00A8368A"/>
    <w:rsid w:val="00A84BED"/>
    <w:rsid w:val="00A859DB"/>
    <w:rsid w:val="00A86DEC"/>
    <w:rsid w:val="00A873C3"/>
    <w:rsid w:val="00A87D4B"/>
    <w:rsid w:val="00A9014C"/>
    <w:rsid w:val="00A9023F"/>
    <w:rsid w:val="00A90426"/>
    <w:rsid w:val="00A918BB"/>
    <w:rsid w:val="00A919CC"/>
    <w:rsid w:val="00A91DAC"/>
    <w:rsid w:val="00A9225C"/>
    <w:rsid w:val="00A92D8D"/>
    <w:rsid w:val="00A92E77"/>
    <w:rsid w:val="00A94E55"/>
    <w:rsid w:val="00A954EA"/>
    <w:rsid w:val="00A96E56"/>
    <w:rsid w:val="00A97911"/>
    <w:rsid w:val="00AA0A70"/>
    <w:rsid w:val="00AA1262"/>
    <w:rsid w:val="00AA1ED7"/>
    <w:rsid w:val="00AA2F3B"/>
    <w:rsid w:val="00AA3AAF"/>
    <w:rsid w:val="00AA5224"/>
    <w:rsid w:val="00AA5A80"/>
    <w:rsid w:val="00AA5B74"/>
    <w:rsid w:val="00AA77A4"/>
    <w:rsid w:val="00AB058B"/>
    <w:rsid w:val="00AB08DA"/>
    <w:rsid w:val="00AB15D7"/>
    <w:rsid w:val="00AB268A"/>
    <w:rsid w:val="00AB3CEB"/>
    <w:rsid w:val="00AB60B9"/>
    <w:rsid w:val="00AB645C"/>
    <w:rsid w:val="00AB6746"/>
    <w:rsid w:val="00AB76AE"/>
    <w:rsid w:val="00AC0C75"/>
    <w:rsid w:val="00AC164D"/>
    <w:rsid w:val="00AC27C5"/>
    <w:rsid w:val="00AC3847"/>
    <w:rsid w:val="00AC3F69"/>
    <w:rsid w:val="00AC4323"/>
    <w:rsid w:val="00AC6C75"/>
    <w:rsid w:val="00AD044E"/>
    <w:rsid w:val="00AD05EE"/>
    <w:rsid w:val="00AD104E"/>
    <w:rsid w:val="00AD1347"/>
    <w:rsid w:val="00AD1497"/>
    <w:rsid w:val="00AD15A1"/>
    <w:rsid w:val="00AD2205"/>
    <w:rsid w:val="00AD2830"/>
    <w:rsid w:val="00AD30A2"/>
    <w:rsid w:val="00AD4688"/>
    <w:rsid w:val="00AD52CB"/>
    <w:rsid w:val="00AD63EB"/>
    <w:rsid w:val="00AD6AAB"/>
    <w:rsid w:val="00AD6D53"/>
    <w:rsid w:val="00AD7A14"/>
    <w:rsid w:val="00AE03F3"/>
    <w:rsid w:val="00AE1C81"/>
    <w:rsid w:val="00AE1E8E"/>
    <w:rsid w:val="00AE256D"/>
    <w:rsid w:val="00AE27B9"/>
    <w:rsid w:val="00AE510A"/>
    <w:rsid w:val="00AE5822"/>
    <w:rsid w:val="00AE640F"/>
    <w:rsid w:val="00AE6AA5"/>
    <w:rsid w:val="00AE71D5"/>
    <w:rsid w:val="00AE73D0"/>
    <w:rsid w:val="00AE7799"/>
    <w:rsid w:val="00AF1247"/>
    <w:rsid w:val="00AF1692"/>
    <w:rsid w:val="00AF1C87"/>
    <w:rsid w:val="00AF2212"/>
    <w:rsid w:val="00AF22AA"/>
    <w:rsid w:val="00AF3EBA"/>
    <w:rsid w:val="00AF4A07"/>
    <w:rsid w:val="00AF508F"/>
    <w:rsid w:val="00AF55EA"/>
    <w:rsid w:val="00AF5BA8"/>
    <w:rsid w:val="00AF5F6A"/>
    <w:rsid w:val="00AF6F87"/>
    <w:rsid w:val="00B00158"/>
    <w:rsid w:val="00B00B90"/>
    <w:rsid w:val="00B00DB9"/>
    <w:rsid w:val="00B01D49"/>
    <w:rsid w:val="00B02E8F"/>
    <w:rsid w:val="00B03E8A"/>
    <w:rsid w:val="00B05CAA"/>
    <w:rsid w:val="00B06F96"/>
    <w:rsid w:val="00B11C92"/>
    <w:rsid w:val="00B147C4"/>
    <w:rsid w:val="00B154A8"/>
    <w:rsid w:val="00B15FA4"/>
    <w:rsid w:val="00B16910"/>
    <w:rsid w:val="00B20A6C"/>
    <w:rsid w:val="00B21765"/>
    <w:rsid w:val="00B217C9"/>
    <w:rsid w:val="00B21DBD"/>
    <w:rsid w:val="00B2247A"/>
    <w:rsid w:val="00B226C2"/>
    <w:rsid w:val="00B2320D"/>
    <w:rsid w:val="00B247B3"/>
    <w:rsid w:val="00B250F5"/>
    <w:rsid w:val="00B25BEE"/>
    <w:rsid w:val="00B266F1"/>
    <w:rsid w:val="00B2680A"/>
    <w:rsid w:val="00B26D09"/>
    <w:rsid w:val="00B2745B"/>
    <w:rsid w:val="00B302E1"/>
    <w:rsid w:val="00B32062"/>
    <w:rsid w:val="00B33D8D"/>
    <w:rsid w:val="00B34274"/>
    <w:rsid w:val="00B346B4"/>
    <w:rsid w:val="00B348CF"/>
    <w:rsid w:val="00B34BAE"/>
    <w:rsid w:val="00B34E5B"/>
    <w:rsid w:val="00B36B08"/>
    <w:rsid w:val="00B36E9C"/>
    <w:rsid w:val="00B376C6"/>
    <w:rsid w:val="00B40AA6"/>
    <w:rsid w:val="00B40F00"/>
    <w:rsid w:val="00B41CBA"/>
    <w:rsid w:val="00B41DFD"/>
    <w:rsid w:val="00B42287"/>
    <w:rsid w:val="00B42308"/>
    <w:rsid w:val="00B44286"/>
    <w:rsid w:val="00B44D69"/>
    <w:rsid w:val="00B44FE3"/>
    <w:rsid w:val="00B4676B"/>
    <w:rsid w:val="00B46A55"/>
    <w:rsid w:val="00B46E6C"/>
    <w:rsid w:val="00B47A7B"/>
    <w:rsid w:val="00B503CB"/>
    <w:rsid w:val="00B506F7"/>
    <w:rsid w:val="00B51493"/>
    <w:rsid w:val="00B5189B"/>
    <w:rsid w:val="00B51C0D"/>
    <w:rsid w:val="00B52059"/>
    <w:rsid w:val="00B528DB"/>
    <w:rsid w:val="00B5312C"/>
    <w:rsid w:val="00B5316B"/>
    <w:rsid w:val="00B53ED8"/>
    <w:rsid w:val="00B55455"/>
    <w:rsid w:val="00B56267"/>
    <w:rsid w:val="00B60291"/>
    <w:rsid w:val="00B60920"/>
    <w:rsid w:val="00B60D94"/>
    <w:rsid w:val="00B61578"/>
    <w:rsid w:val="00B6324E"/>
    <w:rsid w:val="00B636ED"/>
    <w:rsid w:val="00B64B91"/>
    <w:rsid w:val="00B65076"/>
    <w:rsid w:val="00B65E42"/>
    <w:rsid w:val="00B662EF"/>
    <w:rsid w:val="00B668C7"/>
    <w:rsid w:val="00B67D08"/>
    <w:rsid w:val="00B70B50"/>
    <w:rsid w:val="00B7175F"/>
    <w:rsid w:val="00B71E31"/>
    <w:rsid w:val="00B7212E"/>
    <w:rsid w:val="00B72373"/>
    <w:rsid w:val="00B72927"/>
    <w:rsid w:val="00B72FB1"/>
    <w:rsid w:val="00B73300"/>
    <w:rsid w:val="00B73EA9"/>
    <w:rsid w:val="00B7547D"/>
    <w:rsid w:val="00B76F6B"/>
    <w:rsid w:val="00B77A8D"/>
    <w:rsid w:val="00B80195"/>
    <w:rsid w:val="00B81623"/>
    <w:rsid w:val="00B84C75"/>
    <w:rsid w:val="00B84EA9"/>
    <w:rsid w:val="00B8576F"/>
    <w:rsid w:val="00B861EB"/>
    <w:rsid w:val="00B86364"/>
    <w:rsid w:val="00B864DC"/>
    <w:rsid w:val="00B87182"/>
    <w:rsid w:val="00B873A2"/>
    <w:rsid w:val="00B8780A"/>
    <w:rsid w:val="00B9049C"/>
    <w:rsid w:val="00B90CCE"/>
    <w:rsid w:val="00B912DA"/>
    <w:rsid w:val="00B9131C"/>
    <w:rsid w:val="00B91B55"/>
    <w:rsid w:val="00B91CA3"/>
    <w:rsid w:val="00B93091"/>
    <w:rsid w:val="00B933A2"/>
    <w:rsid w:val="00B9376F"/>
    <w:rsid w:val="00B93B3E"/>
    <w:rsid w:val="00B94811"/>
    <w:rsid w:val="00B950C5"/>
    <w:rsid w:val="00B9537B"/>
    <w:rsid w:val="00B96042"/>
    <w:rsid w:val="00B9666A"/>
    <w:rsid w:val="00B96C40"/>
    <w:rsid w:val="00B96C48"/>
    <w:rsid w:val="00B97527"/>
    <w:rsid w:val="00BA0297"/>
    <w:rsid w:val="00BA07F9"/>
    <w:rsid w:val="00BA09D1"/>
    <w:rsid w:val="00BA1043"/>
    <w:rsid w:val="00BA117C"/>
    <w:rsid w:val="00BA1DC8"/>
    <w:rsid w:val="00BA2756"/>
    <w:rsid w:val="00BA361B"/>
    <w:rsid w:val="00BA4873"/>
    <w:rsid w:val="00BA662A"/>
    <w:rsid w:val="00BA69A5"/>
    <w:rsid w:val="00BA7432"/>
    <w:rsid w:val="00BB0BC9"/>
    <w:rsid w:val="00BB0FA0"/>
    <w:rsid w:val="00BB1951"/>
    <w:rsid w:val="00BB1C39"/>
    <w:rsid w:val="00BB1F7E"/>
    <w:rsid w:val="00BB299A"/>
    <w:rsid w:val="00BB2A00"/>
    <w:rsid w:val="00BB40F0"/>
    <w:rsid w:val="00BB49AE"/>
    <w:rsid w:val="00BB5818"/>
    <w:rsid w:val="00BB5AD2"/>
    <w:rsid w:val="00BB6C25"/>
    <w:rsid w:val="00BB7F71"/>
    <w:rsid w:val="00BC0372"/>
    <w:rsid w:val="00BC087B"/>
    <w:rsid w:val="00BC1B69"/>
    <w:rsid w:val="00BC2C59"/>
    <w:rsid w:val="00BC35AB"/>
    <w:rsid w:val="00BC404E"/>
    <w:rsid w:val="00BC445C"/>
    <w:rsid w:val="00BC4CFA"/>
    <w:rsid w:val="00BC7300"/>
    <w:rsid w:val="00BD032F"/>
    <w:rsid w:val="00BD0680"/>
    <w:rsid w:val="00BD0A10"/>
    <w:rsid w:val="00BD11CA"/>
    <w:rsid w:val="00BD16F2"/>
    <w:rsid w:val="00BD21DF"/>
    <w:rsid w:val="00BD2BA1"/>
    <w:rsid w:val="00BD3249"/>
    <w:rsid w:val="00BD3B7A"/>
    <w:rsid w:val="00BD40C3"/>
    <w:rsid w:val="00BD4406"/>
    <w:rsid w:val="00BD477F"/>
    <w:rsid w:val="00BD5403"/>
    <w:rsid w:val="00BD5920"/>
    <w:rsid w:val="00BE0F8E"/>
    <w:rsid w:val="00BE22E0"/>
    <w:rsid w:val="00BE2503"/>
    <w:rsid w:val="00BE2D01"/>
    <w:rsid w:val="00BE3451"/>
    <w:rsid w:val="00BE4F4F"/>
    <w:rsid w:val="00BE52C8"/>
    <w:rsid w:val="00BE5A4C"/>
    <w:rsid w:val="00BE5E92"/>
    <w:rsid w:val="00BE72F6"/>
    <w:rsid w:val="00BE7CE0"/>
    <w:rsid w:val="00BE7FDC"/>
    <w:rsid w:val="00BF02E9"/>
    <w:rsid w:val="00BF0557"/>
    <w:rsid w:val="00BF0661"/>
    <w:rsid w:val="00BF1AD3"/>
    <w:rsid w:val="00BF2035"/>
    <w:rsid w:val="00BF255A"/>
    <w:rsid w:val="00BF321E"/>
    <w:rsid w:val="00BF37A2"/>
    <w:rsid w:val="00BF3E0E"/>
    <w:rsid w:val="00BF46A9"/>
    <w:rsid w:val="00BF52B5"/>
    <w:rsid w:val="00BF6852"/>
    <w:rsid w:val="00BF71B6"/>
    <w:rsid w:val="00BF7432"/>
    <w:rsid w:val="00BF7856"/>
    <w:rsid w:val="00C0053A"/>
    <w:rsid w:val="00C010F4"/>
    <w:rsid w:val="00C0171F"/>
    <w:rsid w:val="00C02799"/>
    <w:rsid w:val="00C02BAA"/>
    <w:rsid w:val="00C02CDE"/>
    <w:rsid w:val="00C0484E"/>
    <w:rsid w:val="00C05D38"/>
    <w:rsid w:val="00C07660"/>
    <w:rsid w:val="00C1016E"/>
    <w:rsid w:val="00C1113C"/>
    <w:rsid w:val="00C11388"/>
    <w:rsid w:val="00C116CE"/>
    <w:rsid w:val="00C11C50"/>
    <w:rsid w:val="00C11E3A"/>
    <w:rsid w:val="00C12075"/>
    <w:rsid w:val="00C120D4"/>
    <w:rsid w:val="00C122B4"/>
    <w:rsid w:val="00C127E0"/>
    <w:rsid w:val="00C143B5"/>
    <w:rsid w:val="00C14809"/>
    <w:rsid w:val="00C150B7"/>
    <w:rsid w:val="00C16C01"/>
    <w:rsid w:val="00C16F35"/>
    <w:rsid w:val="00C1714D"/>
    <w:rsid w:val="00C17158"/>
    <w:rsid w:val="00C17342"/>
    <w:rsid w:val="00C176FC"/>
    <w:rsid w:val="00C17BD9"/>
    <w:rsid w:val="00C201DC"/>
    <w:rsid w:val="00C21060"/>
    <w:rsid w:val="00C21871"/>
    <w:rsid w:val="00C22ADE"/>
    <w:rsid w:val="00C23A49"/>
    <w:rsid w:val="00C23A82"/>
    <w:rsid w:val="00C2548D"/>
    <w:rsid w:val="00C26E14"/>
    <w:rsid w:val="00C27504"/>
    <w:rsid w:val="00C276EC"/>
    <w:rsid w:val="00C302C6"/>
    <w:rsid w:val="00C3048B"/>
    <w:rsid w:val="00C32F4F"/>
    <w:rsid w:val="00C337D0"/>
    <w:rsid w:val="00C34A01"/>
    <w:rsid w:val="00C34D26"/>
    <w:rsid w:val="00C36CFD"/>
    <w:rsid w:val="00C372D6"/>
    <w:rsid w:val="00C375ED"/>
    <w:rsid w:val="00C37ED9"/>
    <w:rsid w:val="00C40E5A"/>
    <w:rsid w:val="00C41B2E"/>
    <w:rsid w:val="00C43048"/>
    <w:rsid w:val="00C43697"/>
    <w:rsid w:val="00C4385E"/>
    <w:rsid w:val="00C450F9"/>
    <w:rsid w:val="00C4592B"/>
    <w:rsid w:val="00C46FA2"/>
    <w:rsid w:val="00C470A7"/>
    <w:rsid w:val="00C50076"/>
    <w:rsid w:val="00C5065E"/>
    <w:rsid w:val="00C52FD0"/>
    <w:rsid w:val="00C53C44"/>
    <w:rsid w:val="00C545EB"/>
    <w:rsid w:val="00C574FF"/>
    <w:rsid w:val="00C576F1"/>
    <w:rsid w:val="00C57C12"/>
    <w:rsid w:val="00C6083C"/>
    <w:rsid w:val="00C6097A"/>
    <w:rsid w:val="00C6167E"/>
    <w:rsid w:val="00C62640"/>
    <w:rsid w:val="00C62861"/>
    <w:rsid w:val="00C62CBC"/>
    <w:rsid w:val="00C6310D"/>
    <w:rsid w:val="00C636EF"/>
    <w:rsid w:val="00C63F0A"/>
    <w:rsid w:val="00C6526B"/>
    <w:rsid w:val="00C65664"/>
    <w:rsid w:val="00C6607B"/>
    <w:rsid w:val="00C665D3"/>
    <w:rsid w:val="00C70185"/>
    <w:rsid w:val="00C716D8"/>
    <w:rsid w:val="00C717BD"/>
    <w:rsid w:val="00C719D2"/>
    <w:rsid w:val="00C72113"/>
    <w:rsid w:val="00C72943"/>
    <w:rsid w:val="00C73845"/>
    <w:rsid w:val="00C74462"/>
    <w:rsid w:val="00C74A43"/>
    <w:rsid w:val="00C75697"/>
    <w:rsid w:val="00C76C7C"/>
    <w:rsid w:val="00C76F8F"/>
    <w:rsid w:val="00C803BF"/>
    <w:rsid w:val="00C810C6"/>
    <w:rsid w:val="00C835E1"/>
    <w:rsid w:val="00C84347"/>
    <w:rsid w:val="00C84682"/>
    <w:rsid w:val="00C849BE"/>
    <w:rsid w:val="00C84F25"/>
    <w:rsid w:val="00C857C0"/>
    <w:rsid w:val="00C85E04"/>
    <w:rsid w:val="00C85F7A"/>
    <w:rsid w:val="00C860A6"/>
    <w:rsid w:val="00C87016"/>
    <w:rsid w:val="00C90FD5"/>
    <w:rsid w:val="00C937B4"/>
    <w:rsid w:val="00C94C52"/>
    <w:rsid w:val="00C95E7C"/>
    <w:rsid w:val="00C962DA"/>
    <w:rsid w:val="00C96A72"/>
    <w:rsid w:val="00C97043"/>
    <w:rsid w:val="00C97888"/>
    <w:rsid w:val="00CA0BCE"/>
    <w:rsid w:val="00CA36B9"/>
    <w:rsid w:val="00CA3995"/>
    <w:rsid w:val="00CA3C61"/>
    <w:rsid w:val="00CA4808"/>
    <w:rsid w:val="00CA4844"/>
    <w:rsid w:val="00CA7E8E"/>
    <w:rsid w:val="00CB025A"/>
    <w:rsid w:val="00CB0DA4"/>
    <w:rsid w:val="00CB0F0A"/>
    <w:rsid w:val="00CB1403"/>
    <w:rsid w:val="00CB2709"/>
    <w:rsid w:val="00CB2A9C"/>
    <w:rsid w:val="00CB4728"/>
    <w:rsid w:val="00CB536A"/>
    <w:rsid w:val="00CB54E4"/>
    <w:rsid w:val="00CB7638"/>
    <w:rsid w:val="00CB7E10"/>
    <w:rsid w:val="00CB7F36"/>
    <w:rsid w:val="00CC09C4"/>
    <w:rsid w:val="00CC0FD9"/>
    <w:rsid w:val="00CC16E2"/>
    <w:rsid w:val="00CC2027"/>
    <w:rsid w:val="00CC2CE5"/>
    <w:rsid w:val="00CC37CA"/>
    <w:rsid w:val="00CC4A60"/>
    <w:rsid w:val="00CC4CF9"/>
    <w:rsid w:val="00CC4FBC"/>
    <w:rsid w:val="00CC5309"/>
    <w:rsid w:val="00CC5892"/>
    <w:rsid w:val="00CC5C2F"/>
    <w:rsid w:val="00CC6260"/>
    <w:rsid w:val="00CC659F"/>
    <w:rsid w:val="00CC7D8A"/>
    <w:rsid w:val="00CD0685"/>
    <w:rsid w:val="00CD08D4"/>
    <w:rsid w:val="00CD19FB"/>
    <w:rsid w:val="00CD1C96"/>
    <w:rsid w:val="00CD4812"/>
    <w:rsid w:val="00CD583A"/>
    <w:rsid w:val="00CD5B68"/>
    <w:rsid w:val="00CD685A"/>
    <w:rsid w:val="00CD7871"/>
    <w:rsid w:val="00CE1205"/>
    <w:rsid w:val="00CE126B"/>
    <w:rsid w:val="00CE17C6"/>
    <w:rsid w:val="00CE19DF"/>
    <w:rsid w:val="00CE2C6E"/>
    <w:rsid w:val="00CE2CA6"/>
    <w:rsid w:val="00CE3189"/>
    <w:rsid w:val="00CE31CA"/>
    <w:rsid w:val="00CE55C1"/>
    <w:rsid w:val="00CE6AB5"/>
    <w:rsid w:val="00CE7D5B"/>
    <w:rsid w:val="00CF227C"/>
    <w:rsid w:val="00CF2DCA"/>
    <w:rsid w:val="00CF3BB2"/>
    <w:rsid w:val="00CF3EDE"/>
    <w:rsid w:val="00CF48E8"/>
    <w:rsid w:val="00CF4AAB"/>
    <w:rsid w:val="00CF5995"/>
    <w:rsid w:val="00CF6693"/>
    <w:rsid w:val="00CF6887"/>
    <w:rsid w:val="00CF6BA8"/>
    <w:rsid w:val="00CF6BF0"/>
    <w:rsid w:val="00CF7D83"/>
    <w:rsid w:val="00D01EA0"/>
    <w:rsid w:val="00D01FBC"/>
    <w:rsid w:val="00D037BC"/>
    <w:rsid w:val="00D04F6C"/>
    <w:rsid w:val="00D06C12"/>
    <w:rsid w:val="00D07073"/>
    <w:rsid w:val="00D10FC1"/>
    <w:rsid w:val="00D121FD"/>
    <w:rsid w:val="00D121FF"/>
    <w:rsid w:val="00D1271A"/>
    <w:rsid w:val="00D12BAA"/>
    <w:rsid w:val="00D14DE1"/>
    <w:rsid w:val="00D150F5"/>
    <w:rsid w:val="00D157CF"/>
    <w:rsid w:val="00D15A8E"/>
    <w:rsid w:val="00D16B33"/>
    <w:rsid w:val="00D16CF9"/>
    <w:rsid w:val="00D174A1"/>
    <w:rsid w:val="00D17932"/>
    <w:rsid w:val="00D202E7"/>
    <w:rsid w:val="00D2089A"/>
    <w:rsid w:val="00D20A4A"/>
    <w:rsid w:val="00D20BDD"/>
    <w:rsid w:val="00D20CA9"/>
    <w:rsid w:val="00D22172"/>
    <w:rsid w:val="00D22458"/>
    <w:rsid w:val="00D2264F"/>
    <w:rsid w:val="00D227D6"/>
    <w:rsid w:val="00D238BC"/>
    <w:rsid w:val="00D27BDF"/>
    <w:rsid w:val="00D302BD"/>
    <w:rsid w:val="00D309E5"/>
    <w:rsid w:val="00D30B68"/>
    <w:rsid w:val="00D31B0F"/>
    <w:rsid w:val="00D33413"/>
    <w:rsid w:val="00D337B8"/>
    <w:rsid w:val="00D33914"/>
    <w:rsid w:val="00D344CB"/>
    <w:rsid w:val="00D351A9"/>
    <w:rsid w:val="00D369B5"/>
    <w:rsid w:val="00D40C88"/>
    <w:rsid w:val="00D41012"/>
    <w:rsid w:val="00D41376"/>
    <w:rsid w:val="00D4181B"/>
    <w:rsid w:val="00D41B1D"/>
    <w:rsid w:val="00D41E5F"/>
    <w:rsid w:val="00D43F46"/>
    <w:rsid w:val="00D4428C"/>
    <w:rsid w:val="00D44355"/>
    <w:rsid w:val="00D44A54"/>
    <w:rsid w:val="00D4516E"/>
    <w:rsid w:val="00D45CDC"/>
    <w:rsid w:val="00D4623F"/>
    <w:rsid w:val="00D46F5A"/>
    <w:rsid w:val="00D47855"/>
    <w:rsid w:val="00D5134A"/>
    <w:rsid w:val="00D5136F"/>
    <w:rsid w:val="00D51953"/>
    <w:rsid w:val="00D51E3E"/>
    <w:rsid w:val="00D51F7A"/>
    <w:rsid w:val="00D527B5"/>
    <w:rsid w:val="00D542E7"/>
    <w:rsid w:val="00D54C0E"/>
    <w:rsid w:val="00D55105"/>
    <w:rsid w:val="00D56D11"/>
    <w:rsid w:val="00D570B1"/>
    <w:rsid w:val="00D5721C"/>
    <w:rsid w:val="00D5776E"/>
    <w:rsid w:val="00D607CC"/>
    <w:rsid w:val="00D6081E"/>
    <w:rsid w:val="00D61281"/>
    <w:rsid w:val="00D61760"/>
    <w:rsid w:val="00D61812"/>
    <w:rsid w:val="00D621DB"/>
    <w:rsid w:val="00D6282E"/>
    <w:rsid w:val="00D62F8B"/>
    <w:rsid w:val="00D63D66"/>
    <w:rsid w:val="00D67590"/>
    <w:rsid w:val="00D71484"/>
    <w:rsid w:val="00D714F0"/>
    <w:rsid w:val="00D71F48"/>
    <w:rsid w:val="00D72EA6"/>
    <w:rsid w:val="00D73399"/>
    <w:rsid w:val="00D73670"/>
    <w:rsid w:val="00D74758"/>
    <w:rsid w:val="00D75145"/>
    <w:rsid w:val="00D75AA8"/>
    <w:rsid w:val="00D75DFF"/>
    <w:rsid w:val="00D76C5D"/>
    <w:rsid w:val="00D76D2C"/>
    <w:rsid w:val="00D77894"/>
    <w:rsid w:val="00D816F8"/>
    <w:rsid w:val="00D81790"/>
    <w:rsid w:val="00D82D22"/>
    <w:rsid w:val="00D82FBC"/>
    <w:rsid w:val="00D8354E"/>
    <w:rsid w:val="00D84DA0"/>
    <w:rsid w:val="00D84F7F"/>
    <w:rsid w:val="00D85ECD"/>
    <w:rsid w:val="00D875A3"/>
    <w:rsid w:val="00D9157B"/>
    <w:rsid w:val="00D924C4"/>
    <w:rsid w:val="00D92636"/>
    <w:rsid w:val="00D941FE"/>
    <w:rsid w:val="00D94484"/>
    <w:rsid w:val="00D960AB"/>
    <w:rsid w:val="00D96229"/>
    <w:rsid w:val="00D96342"/>
    <w:rsid w:val="00D9694A"/>
    <w:rsid w:val="00D96BFD"/>
    <w:rsid w:val="00D9767C"/>
    <w:rsid w:val="00DA0322"/>
    <w:rsid w:val="00DA07C9"/>
    <w:rsid w:val="00DA0FFA"/>
    <w:rsid w:val="00DA1687"/>
    <w:rsid w:val="00DA1A6B"/>
    <w:rsid w:val="00DA2FA2"/>
    <w:rsid w:val="00DA3B1F"/>
    <w:rsid w:val="00DA3CC4"/>
    <w:rsid w:val="00DA3CC7"/>
    <w:rsid w:val="00DA3D77"/>
    <w:rsid w:val="00DA4AB1"/>
    <w:rsid w:val="00DA5503"/>
    <w:rsid w:val="00DA68E8"/>
    <w:rsid w:val="00DA6B4F"/>
    <w:rsid w:val="00DA7EA4"/>
    <w:rsid w:val="00DA7EC0"/>
    <w:rsid w:val="00DB07F9"/>
    <w:rsid w:val="00DB1143"/>
    <w:rsid w:val="00DB15BE"/>
    <w:rsid w:val="00DB1656"/>
    <w:rsid w:val="00DB1804"/>
    <w:rsid w:val="00DB1D8C"/>
    <w:rsid w:val="00DB2532"/>
    <w:rsid w:val="00DB3C7F"/>
    <w:rsid w:val="00DB4206"/>
    <w:rsid w:val="00DB43F7"/>
    <w:rsid w:val="00DB4724"/>
    <w:rsid w:val="00DB5003"/>
    <w:rsid w:val="00DB5614"/>
    <w:rsid w:val="00DC0991"/>
    <w:rsid w:val="00DC0E51"/>
    <w:rsid w:val="00DC166C"/>
    <w:rsid w:val="00DC2B1A"/>
    <w:rsid w:val="00DC5593"/>
    <w:rsid w:val="00DC563D"/>
    <w:rsid w:val="00DC5E6C"/>
    <w:rsid w:val="00DC6D86"/>
    <w:rsid w:val="00DD1313"/>
    <w:rsid w:val="00DD25DE"/>
    <w:rsid w:val="00DD4299"/>
    <w:rsid w:val="00DD4795"/>
    <w:rsid w:val="00DD53F0"/>
    <w:rsid w:val="00DD6569"/>
    <w:rsid w:val="00DD65CA"/>
    <w:rsid w:val="00DD7DF1"/>
    <w:rsid w:val="00DE1F45"/>
    <w:rsid w:val="00DE3288"/>
    <w:rsid w:val="00DE418B"/>
    <w:rsid w:val="00DE49B3"/>
    <w:rsid w:val="00DE4D20"/>
    <w:rsid w:val="00DE4DF3"/>
    <w:rsid w:val="00DE4DF6"/>
    <w:rsid w:val="00DE5081"/>
    <w:rsid w:val="00DE62CB"/>
    <w:rsid w:val="00DE75A1"/>
    <w:rsid w:val="00DE770E"/>
    <w:rsid w:val="00DE77BB"/>
    <w:rsid w:val="00DF09B5"/>
    <w:rsid w:val="00DF1072"/>
    <w:rsid w:val="00DF1337"/>
    <w:rsid w:val="00DF2189"/>
    <w:rsid w:val="00DF2CE5"/>
    <w:rsid w:val="00DF33A6"/>
    <w:rsid w:val="00DF4318"/>
    <w:rsid w:val="00DF4416"/>
    <w:rsid w:val="00DF51BC"/>
    <w:rsid w:val="00DF5709"/>
    <w:rsid w:val="00DF5857"/>
    <w:rsid w:val="00DF5BF7"/>
    <w:rsid w:val="00DF6001"/>
    <w:rsid w:val="00E00C52"/>
    <w:rsid w:val="00E01A6C"/>
    <w:rsid w:val="00E01C02"/>
    <w:rsid w:val="00E021C2"/>
    <w:rsid w:val="00E03806"/>
    <w:rsid w:val="00E046E2"/>
    <w:rsid w:val="00E058FC"/>
    <w:rsid w:val="00E07595"/>
    <w:rsid w:val="00E0798F"/>
    <w:rsid w:val="00E1080F"/>
    <w:rsid w:val="00E12A07"/>
    <w:rsid w:val="00E12D58"/>
    <w:rsid w:val="00E132AA"/>
    <w:rsid w:val="00E13F6A"/>
    <w:rsid w:val="00E1428E"/>
    <w:rsid w:val="00E148DA"/>
    <w:rsid w:val="00E15328"/>
    <w:rsid w:val="00E163A3"/>
    <w:rsid w:val="00E167EB"/>
    <w:rsid w:val="00E1767A"/>
    <w:rsid w:val="00E2009A"/>
    <w:rsid w:val="00E20C28"/>
    <w:rsid w:val="00E21D93"/>
    <w:rsid w:val="00E22A10"/>
    <w:rsid w:val="00E22E55"/>
    <w:rsid w:val="00E238B5"/>
    <w:rsid w:val="00E23BB1"/>
    <w:rsid w:val="00E2405F"/>
    <w:rsid w:val="00E2433C"/>
    <w:rsid w:val="00E267B4"/>
    <w:rsid w:val="00E27A3D"/>
    <w:rsid w:val="00E300CF"/>
    <w:rsid w:val="00E3073E"/>
    <w:rsid w:val="00E309EE"/>
    <w:rsid w:val="00E30C16"/>
    <w:rsid w:val="00E30C81"/>
    <w:rsid w:val="00E3179B"/>
    <w:rsid w:val="00E32038"/>
    <w:rsid w:val="00E32BCD"/>
    <w:rsid w:val="00E3311B"/>
    <w:rsid w:val="00E33C2A"/>
    <w:rsid w:val="00E33C40"/>
    <w:rsid w:val="00E33EE9"/>
    <w:rsid w:val="00E34AEF"/>
    <w:rsid w:val="00E35286"/>
    <w:rsid w:val="00E365F4"/>
    <w:rsid w:val="00E367AE"/>
    <w:rsid w:val="00E3729A"/>
    <w:rsid w:val="00E37A21"/>
    <w:rsid w:val="00E40CC9"/>
    <w:rsid w:val="00E4116D"/>
    <w:rsid w:val="00E41E31"/>
    <w:rsid w:val="00E4319B"/>
    <w:rsid w:val="00E4321E"/>
    <w:rsid w:val="00E447A2"/>
    <w:rsid w:val="00E449D5"/>
    <w:rsid w:val="00E46703"/>
    <w:rsid w:val="00E46726"/>
    <w:rsid w:val="00E4699B"/>
    <w:rsid w:val="00E46FCE"/>
    <w:rsid w:val="00E4738D"/>
    <w:rsid w:val="00E47489"/>
    <w:rsid w:val="00E513F9"/>
    <w:rsid w:val="00E518FF"/>
    <w:rsid w:val="00E51C69"/>
    <w:rsid w:val="00E51D91"/>
    <w:rsid w:val="00E5203E"/>
    <w:rsid w:val="00E52706"/>
    <w:rsid w:val="00E5575D"/>
    <w:rsid w:val="00E57A41"/>
    <w:rsid w:val="00E600AD"/>
    <w:rsid w:val="00E601CB"/>
    <w:rsid w:val="00E60861"/>
    <w:rsid w:val="00E62EA0"/>
    <w:rsid w:val="00E64862"/>
    <w:rsid w:val="00E6490F"/>
    <w:rsid w:val="00E649C1"/>
    <w:rsid w:val="00E64B31"/>
    <w:rsid w:val="00E64BD9"/>
    <w:rsid w:val="00E66206"/>
    <w:rsid w:val="00E66336"/>
    <w:rsid w:val="00E66D7A"/>
    <w:rsid w:val="00E67665"/>
    <w:rsid w:val="00E702D7"/>
    <w:rsid w:val="00E70884"/>
    <w:rsid w:val="00E7094A"/>
    <w:rsid w:val="00E717A4"/>
    <w:rsid w:val="00E71843"/>
    <w:rsid w:val="00E71A89"/>
    <w:rsid w:val="00E71BE3"/>
    <w:rsid w:val="00E724DF"/>
    <w:rsid w:val="00E72BA4"/>
    <w:rsid w:val="00E72EA2"/>
    <w:rsid w:val="00E759C9"/>
    <w:rsid w:val="00E76173"/>
    <w:rsid w:val="00E761C2"/>
    <w:rsid w:val="00E7639A"/>
    <w:rsid w:val="00E76BE6"/>
    <w:rsid w:val="00E77A43"/>
    <w:rsid w:val="00E80DC9"/>
    <w:rsid w:val="00E816A6"/>
    <w:rsid w:val="00E82238"/>
    <w:rsid w:val="00E8267A"/>
    <w:rsid w:val="00E840AC"/>
    <w:rsid w:val="00E842FE"/>
    <w:rsid w:val="00E868BA"/>
    <w:rsid w:val="00E871A2"/>
    <w:rsid w:val="00E877CF"/>
    <w:rsid w:val="00E9003B"/>
    <w:rsid w:val="00E900BC"/>
    <w:rsid w:val="00E901DB"/>
    <w:rsid w:val="00E90BF5"/>
    <w:rsid w:val="00E92CFE"/>
    <w:rsid w:val="00E930CC"/>
    <w:rsid w:val="00E93557"/>
    <w:rsid w:val="00E93616"/>
    <w:rsid w:val="00E95B9A"/>
    <w:rsid w:val="00E95C02"/>
    <w:rsid w:val="00E964AC"/>
    <w:rsid w:val="00E96E31"/>
    <w:rsid w:val="00E97867"/>
    <w:rsid w:val="00E97873"/>
    <w:rsid w:val="00E97B28"/>
    <w:rsid w:val="00EA0184"/>
    <w:rsid w:val="00EA019F"/>
    <w:rsid w:val="00EA0AAF"/>
    <w:rsid w:val="00EA2795"/>
    <w:rsid w:val="00EA3AC8"/>
    <w:rsid w:val="00EA3F7B"/>
    <w:rsid w:val="00EA4746"/>
    <w:rsid w:val="00EA4881"/>
    <w:rsid w:val="00EA5A2A"/>
    <w:rsid w:val="00EA5F6B"/>
    <w:rsid w:val="00EB01F1"/>
    <w:rsid w:val="00EB264C"/>
    <w:rsid w:val="00EB2919"/>
    <w:rsid w:val="00EB3524"/>
    <w:rsid w:val="00EB37DD"/>
    <w:rsid w:val="00EB4384"/>
    <w:rsid w:val="00EB4FF7"/>
    <w:rsid w:val="00EB7142"/>
    <w:rsid w:val="00EB7D55"/>
    <w:rsid w:val="00EC0A8A"/>
    <w:rsid w:val="00EC12F3"/>
    <w:rsid w:val="00EC1511"/>
    <w:rsid w:val="00EC1BB1"/>
    <w:rsid w:val="00EC1C2B"/>
    <w:rsid w:val="00EC2A45"/>
    <w:rsid w:val="00EC37AB"/>
    <w:rsid w:val="00EC4A4F"/>
    <w:rsid w:val="00EC5842"/>
    <w:rsid w:val="00EC5923"/>
    <w:rsid w:val="00EC5C71"/>
    <w:rsid w:val="00EC6065"/>
    <w:rsid w:val="00EC6B34"/>
    <w:rsid w:val="00EC6BBB"/>
    <w:rsid w:val="00EC7080"/>
    <w:rsid w:val="00EC75B6"/>
    <w:rsid w:val="00EC7BA6"/>
    <w:rsid w:val="00ED0035"/>
    <w:rsid w:val="00ED05BD"/>
    <w:rsid w:val="00ED0757"/>
    <w:rsid w:val="00ED1D52"/>
    <w:rsid w:val="00ED2131"/>
    <w:rsid w:val="00ED21D2"/>
    <w:rsid w:val="00ED3632"/>
    <w:rsid w:val="00ED53D8"/>
    <w:rsid w:val="00ED5E8B"/>
    <w:rsid w:val="00ED6269"/>
    <w:rsid w:val="00ED7509"/>
    <w:rsid w:val="00ED791E"/>
    <w:rsid w:val="00EE01DB"/>
    <w:rsid w:val="00EE1388"/>
    <w:rsid w:val="00EE16D8"/>
    <w:rsid w:val="00EE17BA"/>
    <w:rsid w:val="00EE1D09"/>
    <w:rsid w:val="00EE2380"/>
    <w:rsid w:val="00EE2D6E"/>
    <w:rsid w:val="00EE2F9C"/>
    <w:rsid w:val="00EE4D19"/>
    <w:rsid w:val="00EE5388"/>
    <w:rsid w:val="00EE766A"/>
    <w:rsid w:val="00EE7ECC"/>
    <w:rsid w:val="00EF097A"/>
    <w:rsid w:val="00EF1058"/>
    <w:rsid w:val="00EF2F10"/>
    <w:rsid w:val="00EF358E"/>
    <w:rsid w:val="00EF3891"/>
    <w:rsid w:val="00EF3D22"/>
    <w:rsid w:val="00EF3D79"/>
    <w:rsid w:val="00EF4E79"/>
    <w:rsid w:val="00EF6BC1"/>
    <w:rsid w:val="00EF76AC"/>
    <w:rsid w:val="00EF7D7B"/>
    <w:rsid w:val="00F00073"/>
    <w:rsid w:val="00F0038E"/>
    <w:rsid w:val="00F017C8"/>
    <w:rsid w:val="00F017E3"/>
    <w:rsid w:val="00F01E6C"/>
    <w:rsid w:val="00F02291"/>
    <w:rsid w:val="00F0391A"/>
    <w:rsid w:val="00F03C98"/>
    <w:rsid w:val="00F03D5E"/>
    <w:rsid w:val="00F04303"/>
    <w:rsid w:val="00F06778"/>
    <w:rsid w:val="00F06ABB"/>
    <w:rsid w:val="00F06C6A"/>
    <w:rsid w:val="00F102EF"/>
    <w:rsid w:val="00F12235"/>
    <w:rsid w:val="00F12671"/>
    <w:rsid w:val="00F127FC"/>
    <w:rsid w:val="00F1490B"/>
    <w:rsid w:val="00F1525D"/>
    <w:rsid w:val="00F15473"/>
    <w:rsid w:val="00F15DEF"/>
    <w:rsid w:val="00F16C70"/>
    <w:rsid w:val="00F17A7F"/>
    <w:rsid w:val="00F2083A"/>
    <w:rsid w:val="00F21B8B"/>
    <w:rsid w:val="00F227F4"/>
    <w:rsid w:val="00F235F2"/>
    <w:rsid w:val="00F23626"/>
    <w:rsid w:val="00F24264"/>
    <w:rsid w:val="00F2430C"/>
    <w:rsid w:val="00F25440"/>
    <w:rsid w:val="00F2563A"/>
    <w:rsid w:val="00F260BC"/>
    <w:rsid w:val="00F261C1"/>
    <w:rsid w:val="00F30455"/>
    <w:rsid w:val="00F30B6C"/>
    <w:rsid w:val="00F314BC"/>
    <w:rsid w:val="00F31576"/>
    <w:rsid w:val="00F323DD"/>
    <w:rsid w:val="00F32795"/>
    <w:rsid w:val="00F32E8F"/>
    <w:rsid w:val="00F348B9"/>
    <w:rsid w:val="00F34CAE"/>
    <w:rsid w:val="00F35326"/>
    <w:rsid w:val="00F3646D"/>
    <w:rsid w:val="00F36711"/>
    <w:rsid w:val="00F36D47"/>
    <w:rsid w:val="00F37002"/>
    <w:rsid w:val="00F40517"/>
    <w:rsid w:val="00F40695"/>
    <w:rsid w:val="00F40FA9"/>
    <w:rsid w:val="00F417E8"/>
    <w:rsid w:val="00F43141"/>
    <w:rsid w:val="00F44DA9"/>
    <w:rsid w:val="00F4579E"/>
    <w:rsid w:val="00F45991"/>
    <w:rsid w:val="00F46BFC"/>
    <w:rsid w:val="00F46ECC"/>
    <w:rsid w:val="00F4719B"/>
    <w:rsid w:val="00F4766D"/>
    <w:rsid w:val="00F5099D"/>
    <w:rsid w:val="00F51FAE"/>
    <w:rsid w:val="00F520F5"/>
    <w:rsid w:val="00F522AB"/>
    <w:rsid w:val="00F529C8"/>
    <w:rsid w:val="00F52EAA"/>
    <w:rsid w:val="00F556DE"/>
    <w:rsid w:val="00F5603E"/>
    <w:rsid w:val="00F57915"/>
    <w:rsid w:val="00F5799C"/>
    <w:rsid w:val="00F60065"/>
    <w:rsid w:val="00F6059A"/>
    <w:rsid w:val="00F61D05"/>
    <w:rsid w:val="00F62002"/>
    <w:rsid w:val="00F62371"/>
    <w:rsid w:val="00F62522"/>
    <w:rsid w:val="00F626A1"/>
    <w:rsid w:val="00F62E9C"/>
    <w:rsid w:val="00F63084"/>
    <w:rsid w:val="00F637B8"/>
    <w:rsid w:val="00F63C70"/>
    <w:rsid w:val="00F63E94"/>
    <w:rsid w:val="00F64ED2"/>
    <w:rsid w:val="00F65832"/>
    <w:rsid w:val="00F65EE7"/>
    <w:rsid w:val="00F672D6"/>
    <w:rsid w:val="00F67619"/>
    <w:rsid w:val="00F67D5D"/>
    <w:rsid w:val="00F708D4"/>
    <w:rsid w:val="00F70A6A"/>
    <w:rsid w:val="00F71805"/>
    <w:rsid w:val="00F71C80"/>
    <w:rsid w:val="00F73705"/>
    <w:rsid w:val="00F73839"/>
    <w:rsid w:val="00F73BDF"/>
    <w:rsid w:val="00F73D76"/>
    <w:rsid w:val="00F750F8"/>
    <w:rsid w:val="00F7521F"/>
    <w:rsid w:val="00F75D39"/>
    <w:rsid w:val="00F76190"/>
    <w:rsid w:val="00F76212"/>
    <w:rsid w:val="00F766B3"/>
    <w:rsid w:val="00F7726D"/>
    <w:rsid w:val="00F77950"/>
    <w:rsid w:val="00F77FDF"/>
    <w:rsid w:val="00F80C11"/>
    <w:rsid w:val="00F80EEE"/>
    <w:rsid w:val="00F81D33"/>
    <w:rsid w:val="00F820B8"/>
    <w:rsid w:val="00F834F4"/>
    <w:rsid w:val="00F83D79"/>
    <w:rsid w:val="00F8585B"/>
    <w:rsid w:val="00F866C0"/>
    <w:rsid w:val="00F8675F"/>
    <w:rsid w:val="00F868E3"/>
    <w:rsid w:val="00F86B8E"/>
    <w:rsid w:val="00F902F6"/>
    <w:rsid w:val="00F907A0"/>
    <w:rsid w:val="00F9084F"/>
    <w:rsid w:val="00F90C76"/>
    <w:rsid w:val="00F91031"/>
    <w:rsid w:val="00F91993"/>
    <w:rsid w:val="00F92057"/>
    <w:rsid w:val="00F92299"/>
    <w:rsid w:val="00F932B7"/>
    <w:rsid w:val="00F937AB"/>
    <w:rsid w:val="00F957E2"/>
    <w:rsid w:val="00F95FCF"/>
    <w:rsid w:val="00F960D7"/>
    <w:rsid w:val="00F96CEC"/>
    <w:rsid w:val="00F97240"/>
    <w:rsid w:val="00F973A2"/>
    <w:rsid w:val="00FA0401"/>
    <w:rsid w:val="00FA1CD8"/>
    <w:rsid w:val="00FA3B80"/>
    <w:rsid w:val="00FA3D33"/>
    <w:rsid w:val="00FA445F"/>
    <w:rsid w:val="00FA49D8"/>
    <w:rsid w:val="00FA66FB"/>
    <w:rsid w:val="00FA6DF5"/>
    <w:rsid w:val="00FB000A"/>
    <w:rsid w:val="00FB0577"/>
    <w:rsid w:val="00FB0BD6"/>
    <w:rsid w:val="00FB0FF4"/>
    <w:rsid w:val="00FB11A1"/>
    <w:rsid w:val="00FB2998"/>
    <w:rsid w:val="00FB359C"/>
    <w:rsid w:val="00FB3CA6"/>
    <w:rsid w:val="00FB3D34"/>
    <w:rsid w:val="00FB4BD8"/>
    <w:rsid w:val="00FB5750"/>
    <w:rsid w:val="00FB5F66"/>
    <w:rsid w:val="00FB6454"/>
    <w:rsid w:val="00FB6A5F"/>
    <w:rsid w:val="00FB7937"/>
    <w:rsid w:val="00FB7CE2"/>
    <w:rsid w:val="00FB7CF3"/>
    <w:rsid w:val="00FC01A5"/>
    <w:rsid w:val="00FC0644"/>
    <w:rsid w:val="00FC18A8"/>
    <w:rsid w:val="00FC1936"/>
    <w:rsid w:val="00FC198B"/>
    <w:rsid w:val="00FC2157"/>
    <w:rsid w:val="00FC2A57"/>
    <w:rsid w:val="00FC2A8E"/>
    <w:rsid w:val="00FC3174"/>
    <w:rsid w:val="00FC4BF1"/>
    <w:rsid w:val="00FC5147"/>
    <w:rsid w:val="00FC5303"/>
    <w:rsid w:val="00FC5C66"/>
    <w:rsid w:val="00FC6308"/>
    <w:rsid w:val="00FC67A6"/>
    <w:rsid w:val="00FC6ED5"/>
    <w:rsid w:val="00FD08E0"/>
    <w:rsid w:val="00FD13C9"/>
    <w:rsid w:val="00FD199B"/>
    <w:rsid w:val="00FD3CAD"/>
    <w:rsid w:val="00FD40DB"/>
    <w:rsid w:val="00FD49AD"/>
    <w:rsid w:val="00FD4F10"/>
    <w:rsid w:val="00FD6CFE"/>
    <w:rsid w:val="00FD70AE"/>
    <w:rsid w:val="00FD7D6A"/>
    <w:rsid w:val="00FE0B07"/>
    <w:rsid w:val="00FE1648"/>
    <w:rsid w:val="00FE24E6"/>
    <w:rsid w:val="00FE2719"/>
    <w:rsid w:val="00FE2B06"/>
    <w:rsid w:val="00FE2F8F"/>
    <w:rsid w:val="00FE304A"/>
    <w:rsid w:val="00FE3256"/>
    <w:rsid w:val="00FE3FDE"/>
    <w:rsid w:val="00FE57D1"/>
    <w:rsid w:val="00FE5E0F"/>
    <w:rsid w:val="00FE798B"/>
    <w:rsid w:val="00FF0709"/>
    <w:rsid w:val="00FF0F60"/>
    <w:rsid w:val="00FF135A"/>
    <w:rsid w:val="00FF32BC"/>
    <w:rsid w:val="00FF4142"/>
    <w:rsid w:val="00FF50EC"/>
    <w:rsid w:val="00FF62FC"/>
    <w:rsid w:val="00FF6487"/>
    <w:rsid w:val="00FF71C7"/>
    <w:rsid w:val="00FF74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0BC3A0-93DF-448E-8524-3CF06A3D5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BD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rsid w:val="000259CE"/>
    <w:pPr>
      <w:outlineLvl w:val="2"/>
    </w:pPr>
    <w:rPr>
      <w:b/>
      <w:bCs/>
      <w:sz w:val="27"/>
      <w:szCs w:val="27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1125E"/>
    <w:pPr>
      <w:spacing w:before="240" w:after="60" w:line="276" w:lineRule="auto"/>
      <w:outlineLvl w:val="7"/>
    </w:pPr>
    <w:rPr>
      <w:rFonts w:ascii="Calibri" w:hAnsi="Calibri"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1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1">
    <w:name w:val="Body Text 2"/>
    <w:basedOn w:val="a"/>
    <w:link w:val="22"/>
    <w:uiPriority w:val="99"/>
    <w:unhideWhenUsed/>
    <w:rsid w:val="00FB2998"/>
    <w:rPr>
      <w:b/>
      <w:bCs/>
    </w:rPr>
  </w:style>
  <w:style w:type="character" w:customStyle="1" w:styleId="22">
    <w:name w:val="Основной текст 2 Знак"/>
    <w:link w:val="21"/>
    <w:uiPriority w:val="99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link w:val="ConsPlusNormal0"/>
    <w:uiPriority w:val="99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link w:val="a7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3">
    <w:name w:val="Body Text Indent 2"/>
    <w:basedOn w:val="a"/>
    <w:link w:val="24"/>
    <w:uiPriority w:val="99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8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uiPriority w:val="99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0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header"/>
    <w:basedOn w:val="a"/>
    <w:link w:val="aa"/>
    <w:uiPriority w:val="99"/>
    <w:rsid w:val="0019261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192615"/>
    <w:rPr>
      <w:sz w:val="24"/>
      <w:szCs w:val="24"/>
    </w:rPr>
  </w:style>
  <w:style w:type="paragraph" w:styleId="ab">
    <w:name w:val="footer"/>
    <w:basedOn w:val="a"/>
    <w:link w:val="ac"/>
    <w:uiPriority w:val="99"/>
    <w:rsid w:val="0019261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92615"/>
    <w:rPr>
      <w:sz w:val="24"/>
      <w:szCs w:val="24"/>
    </w:rPr>
  </w:style>
  <w:style w:type="character" w:styleId="ad">
    <w:name w:val="Hyperlink"/>
    <w:basedOn w:val="a0"/>
    <w:uiPriority w:val="99"/>
    <w:rsid w:val="00A12A3B"/>
    <w:rPr>
      <w:color w:val="0000FF"/>
      <w:u w:val="single"/>
    </w:rPr>
  </w:style>
  <w:style w:type="paragraph" w:styleId="ae">
    <w:name w:val="Balloon Text"/>
    <w:basedOn w:val="a"/>
    <w:link w:val="af"/>
    <w:uiPriority w:val="99"/>
    <w:rsid w:val="003D61D3"/>
    <w:rPr>
      <w:rFonts w:ascii="Tahoma" w:hAnsi="Tahoma" w:cs="Tahoma"/>
      <w:sz w:val="16"/>
      <w:szCs w:val="16"/>
    </w:rPr>
  </w:style>
  <w:style w:type="paragraph" w:styleId="af0">
    <w:name w:val="No Spacing"/>
    <w:link w:val="af1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99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5">
    <w:name w:val="Основной текст (2)_"/>
    <w:basedOn w:val="a0"/>
    <w:link w:val="26"/>
    <w:rsid w:val="0080734C"/>
    <w:rPr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2">
    <w:name w:val="Emphasis"/>
    <w:basedOn w:val="a0"/>
    <w:qFormat/>
    <w:rsid w:val="00E32038"/>
    <w:rPr>
      <w:i/>
      <w:iCs/>
    </w:rPr>
  </w:style>
  <w:style w:type="table" w:customStyle="1" w:styleId="12">
    <w:name w:val="Сетка таблицы1"/>
    <w:basedOn w:val="a1"/>
    <w:next w:val="a5"/>
    <w:uiPriority w:val="59"/>
    <w:rsid w:val="003179E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3">
    <w:name w:val="Знак"/>
    <w:basedOn w:val="a"/>
    <w:uiPriority w:val="99"/>
    <w:rsid w:val="00B34BA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Body Text Indent"/>
    <w:basedOn w:val="a"/>
    <w:link w:val="af5"/>
    <w:uiPriority w:val="99"/>
    <w:rsid w:val="00A0742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A0742B"/>
    <w:rPr>
      <w:sz w:val="24"/>
      <w:szCs w:val="24"/>
    </w:rPr>
  </w:style>
  <w:style w:type="paragraph" w:customStyle="1" w:styleId="33">
    <w:name w:val="Основной текст с отступом 33"/>
    <w:basedOn w:val="a"/>
    <w:uiPriority w:val="99"/>
    <w:rsid w:val="00A0742B"/>
    <w:pPr>
      <w:widowControl w:val="0"/>
      <w:suppressAutoHyphens/>
      <w:ind w:firstLine="708"/>
    </w:pPr>
    <w:rPr>
      <w:rFonts w:cs="Tahoma"/>
      <w:color w:val="000000"/>
      <w:sz w:val="26"/>
      <w:szCs w:val="26"/>
      <w:lang w:val="en-US" w:eastAsia="en-US"/>
    </w:rPr>
  </w:style>
  <w:style w:type="paragraph" w:customStyle="1" w:styleId="Default">
    <w:name w:val="Default"/>
    <w:uiPriority w:val="99"/>
    <w:rsid w:val="00960BD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3">
    <w:name w:val="Текст1"/>
    <w:basedOn w:val="a"/>
    <w:uiPriority w:val="99"/>
    <w:rsid w:val="00960BDD"/>
    <w:pPr>
      <w:suppressAutoHyphens/>
      <w:autoSpaceDE w:val="0"/>
      <w:spacing w:before="120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60BDD"/>
    <w:rPr>
      <w:rFonts w:cs="Times New Roman"/>
    </w:rPr>
  </w:style>
  <w:style w:type="character" w:customStyle="1" w:styleId="80">
    <w:name w:val="Заголовок 8 Знак"/>
    <w:basedOn w:val="a0"/>
    <w:link w:val="8"/>
    <w:uiPriority w:val="99"/>
    <w:semiHidden/>
    <w:rsid w:val="0071125E"/>
    <w:rPr>
      <w:rFonts w:ascii="Calibri" w:hAnsi="Calibri"/>
      <w:i/>
      <w:iCs/>
      <w:sz w:val="24"/>
      <w:szCs w:val="24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71125E"/>
  </w:style>
  <w:style w:type="character" w:customStyle="1" w:styleId="10">
    <w:name w:val="Заголовок 1 Знак"/>
    <w:basedOn w:val="a0"/>
    <w:link w:val="1"/>
    <w:rsid w:val="0071125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1125E"/>
    <w:rPr>
      <w:rFonts w:ascii="Arial" w:hAnsi="Arial" w:cs="Arial"/>
      <w:b/>
      <w:bCs/>
      <w:i/>
      <w:iCs/>
      <w:sz w:val="28"/>
      <w:szCs w:val="28"/>
    </w:rPr>
  </w:style>
  <w:style w:type="paragraph" w:styleId="af6">
    <w:name w:val="Body Text"/>
    <w:basedOn w:val="a"/>
    <w:link w:val="af7"/>
    <w:uiPriority w:val="99"/>
    <w:unhideWhenUsed/>
    <w:rsid w:val="0071125E"/>
    <w:pPr>
      <w:spacing w:after="120" w:line="276" w:lineRule="auto"/>
    </w:pPr>
    <w:rPr>
      <w:rFonts w:ascii="Calibri" w:hAnsi="Calibri" w:cs="Calibri"/>
      <w:sz w:val="22"/>
      <w:szCs w:val="22"/>
    </w:rPr>
  </w:style>
  <w:style w:type="character" w:customStyle="1" w:styleId="af7">
    <w:name w:val="Основной текст Знак"/>
    <w:basedOn w:val="a0"/>
    <w:link w:val="af6"/>
    <w:uiPriority w:val="99"/>
    <w:rsid w:val="0071125E"/>
    <w:rPr>
      <w:rFonts w:ascii="Calibri" w:hAnsi="Calibri" w:cs="Calibri"/>
      <w:sz w:val="22"/>
      <w:szCs w:val="22"/>
    </w:rPr>
  </w:style>
  <w:style w:type="character" w:customStyle="1" w:styleId="af">
    <w:name w:val="Текст выноски Знак"/>
    <w:basedOn w:val="a0"/>
    <w:link w:val="ae"/>
    <w:uiPriority w:val="99"/>
    <w:rsid w:val="0071125E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uiPriority w:val="99"/>
    <w:locked/>
    <w:rsid w:val="0071125E"/>
    <w:rPr>
      <w:rFonts w:ascii="Arial" w:hAnsi="Arial" w:cs="Arial"/>
    </w:rPr>
  </w:style>
  <w:style w:type="character" w:customStyle="1" w:styleId="a7">
    <w:name w:val="Абзац списка Знак"/>
    <w:link w:val="a6"/>
    <w:uiPriority w:val="34"/>
    <w:locked/>
    <w:rsid w:val="0071125E"/>
    <w:rPr>
      <w:rFonts w:ascii="Calibri" w:hAnsi="Calibri"/>
      <w:sz w:val="22"/>
      <w:szCs w:val="22"/>
    </w:rPr>
  </w:style>
  <w:style w:type="paragraph" w:customStyle="1" w:styleId="ConsNormal">
    <w:name w:val="ConsNormal"/>
    <w:uiPriority w:val="99"/>
    <w:rsid w:val="0071125E"/>
    <w:pPr>
      <w:widowControl w:val="0"/>
      <w:ind w:firstLine="720"/>
    </w:pPr>
    <w:rPr>
      <w:rFonts w:ascii="Arial" w:hAnsi="Arial" w:cs="Arial"/>
      <w:sz w:val="18"/>
      <w:szCs w:val="18"/>
    </w:rPr>
  </w:style>
  <w:style w:type="paragraph" w:customStyle="1" w:styleId="rvps21">
    <w:name w:val="rvps21"/>
    <w:basedOn w:val="a"/>
    <w:uiPriority w:val="99"/>
    <w:rsid w:val="0071125E"/>
    <w:pPr>
      <w:ind w:firstLine="255"/>
      <w:jc w:val="both"/>
    </w:pPr>
  </w:style>
  <w:style w:type="character" w:customStyle="1" w:styleId="rvts16">
    <w:name w:val="rvts16"/>
    <w:basedOn w:val="a0"/>
    <w:uiPriority w:val="99"/>
    <w:rsid w:val="0071125E"/>
    <w:rPr>
      <w:rFonts w:ascii="Arial" w:hAnsi="Arial" w:cs="Arial"/>
      <w:color w:val="000000"/>
      <w:sz w:val="20"/>
      <w:szCs w:val="20"/>
      <w:u w:val="none"/>
      <w:effect w:val="none"/>
    </w:rPr>
  </w:style>
  <w:style w:type="paragraph" w:customStyle="1" w:styleId="msonormal0">
    <w:name w:val="msonormal"/>
    <w:basedOn w:val="a"/>
    <w:uiPriority w:val="99"/>
    <w:rsid w:val="0071125E"/>
    <w:pPr>
      <w:spacing w:before="100" w:beforeAutospacing="1" w:after="119"/>
    </w:pPr>
  </w:style>
  <w:style w:type="paragraph" w:styleId="af8">
    <w:name w:val="Title"/>
    <w:basedOn w:val="a"/>
    <w:link w:val="af9"/>
    <w:uiPriority w:val="99"/>
    <w:qFormat/>
    <w:rsid w:val="0071125E"/>
    <w:pPr>
      <w:jc w:val="center"/>
    </w:pPr>
    <w:rPr>
      <w:rFonts w:eastAsia="Calibri"/>
      <w:b/>
      <w:bCs/>
      <w:sz w:val="40"/>
      <w:szCs w:val="40"/>
    </w:rPr>
  </w:style>
  <w:style w:type="character" w:customStyle="1" w:styleId="af9">
    <w:name w:val="Заголовок Знак"/>
    <w:basedOn w:val="a0"/>
    <w:link w:val="af8"/>
    <w:uiPriority w:val="99"/>
    <w:rsid w:val="0071125E"/>
    <w:rPr>
      <w:rFonts w:eastAsia="Calibri"/>
      <w:b/>
      <w:bCs/>
      <w:sz w:val="40"/>
      <w:szCs w:val="40"/>
    </w:rPr>
  </w:style>
  <w:style w:type="character" w:customStyle="1" w:styleId="31">
    <w:name w:val="Основной текст 3 Знак"/>
    <w:basedOn w:val="a0"/>
    <w:link w:val="32"/>
    <w:uiPriority w:val="99"/>
    <w:rsid w:val="0071125E"/>
    <w:rPr>
      <w:rFonts w:ascii="Calibri" w:eastAsia="Calibri" w:hAnsi="Calibri"/>
      <w:sz w:val="16"/>
      <w:szCs w:val="16"/>
    </w:rPr>
  </w:style>
  <w:style w:type="paragraph" w:styleId="32">
    <w:name w:val="Body Text 3"/>
    <w:basedOn w:val="a"/>
    <w:link w:val="31"/>
    <w:uiPriority w:val="99"/>
    <w:unhideWhenUsed/>
    <w:rsid w:val="0071125E"/>
    <w:pPr>
      <w:spacing w:after="120" w:line="276" w:lineRule="auto"/>
    </w:pPr>
    <w:rPr>
      <w:rFonts w:ascii="Calibri" w:eastAsia="Calibri" w:hAnsi="Calibri"/>
      <w:sz w:val="16"/>
      <w:szCs w:val="16"/>
    </w:rPr>
  </w:style>
  <w:style w:type="character" w:customStyle="1" w:styleId="310">
    <w:name w:val="Основной текст 3 Знак1"/>
    <w:basedOn w:val="a0"/>
    <w:rsid w:val="0071125E"/>
    <w:rPr>
      <w:sz w:val="16"/>
      <w:szCs w:val="16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71125E"/>
    <w:rPr>
      <w:sz w:val="24"/>
      <w:szCs w:val="24"/>
    </w:rPr>
  </w:style>
  <w:style w:type="paragraph" w:customStyle="1" w:styleId="27">
    <w:name w:val="Абзац списка2"/>
    <w:basedOn w:val="a"/>
    <w:uiPriority w:val="99"/>
    <w:rsid w:val="0071125E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xl22">
    <w:name w:val="xl22"/>
    <w:basedOn w:val="a"/>
    <w:uiPriority w:val="99"/>
    <w:rsid w:val="0071125E"/>
    <w:pPr>
      <w:spacing w:before="100" w:beforeAutospacing="1" w:after="100" w:afterAutospacing="1"/>
      <w:jc w:val="both"/>
    </w:pPr>
    <w:rPr>
      <w:rFonts w:eastAsia="Arial Unicode MS"/>
    </w:rPr>
  </w:style>
  <w:style w:type="paragraph" w:customStyle="1" w:styleId="210">
    <w:name w:val="Основной текст с отступом 21"/>
    <w:basedOn w:val="a"/>
    <w:uiPriority w:val="99"/>
    <w:rsid w:val="0071125E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c7">
    <w:name w:val="c7"/>
    <w:basedOn w:val="a"/>
    <w:uiPriority w:val="99"/>
    <w:rsid w:val="0071125E"/>
    <w:pPr>
      <w:spacing w:before="90" w:after="90"/>
    </w:pPr>
  </w:style>
  <w:style w:type="paragraph" w:customStyle="1" w:styleId="c2">
    <w:name w:val="c2"/>
    <w:basedOn w:val="a"/>
    <w:uiPriority w:val="99"/>
    <w:rsid w:val="0071125E"/>
    <w:pPr>
      <w:spacing w:before="90" w:after="90"/>
    </w:pPr>
  </w:style>
  <w:style w:type="character" w:customStyle="1" w:styleId="211">
    <w:name w:val="Основной текст с отступом 2 Знак1"/>
    <w:basedOn w:val="a0"/>
    <w:uiPriority w:val="99"/>
    <w:semiHidden/>
    <w:rsid w:val="0071125E"/>
  </w:style>
  <w:style w:type="character" w:customStyle="1" w:styleId="FontStyle19">
    <w:name w:val="Font Style19"/>
    <w:rsid w:val="0071125E"/>
    <w:rPr>
      <w:rFonts w:ascii="Times New Roman" w:hAnsi="Times New Roman" w:cs="Times New Roman" w:hint="default"/>
      <w:sz w:val="22"/>
      <w:szCs w:val="22"/>
    </w:rPr>
  </w:style>
  <w:style w:type="character" w:customStyle="1" w:styleId="c0">
    <w:name w:val="c0"/>
    <w:basedOn w:val="a0"/>
    <w:uiPriority w:val="99"/>
    <w:rsid w:val="0071125E"/>
  </w:style>
  <w:style w:type="character" w:customStyle="1" w:styleId="postbody">
    <w:name w:val="postbody"/>
    <w:basedOn w:val="a0"/>
    <w:rsid w:val="0071125E"/>
  </w:style>
  <w:style w:type="character" w:customStyle="1" w:styleId="c1">
    <w:name w:val="c1"/>
    <w:basedOn w:val="a0"/>
    <w:rsid w:val="0071125E"/>
  </w:style>
  <w:style w:type="character" w:customStyle="1" w:styleId="c10">
    <w:name w:val="c10"/>
    <w:basedOn w:val="a0"/>
    <w:rsid w:val="0071125E"/>
  </w:style>
  <w:style w:type="character" w:customStyle="1" w:styleId="FontStyle16">
    <w:name w:val="Font Style16"/>
    <w:rsid w:val="0071125E"/>
    <w:rPr>
      <w:rFonts w:ascii="Times New Roman" w:hAnsi="Times New Roman" w:cs="Times New Roman" w:hint="default"/>
      <w:sz w:val="26"/>
      <w:szCs w:val="26"/>
    </w:rPr>
  </w:style>
  <w:style w:type="character" w:customStyle="1" w:styleId="c11">
    <w:name w:val="c11"/>
    <w:basedOn w:val="a0"/>
    <w:rsid w:val="0071125E"/>
  </w:style>
  <w:style w:type="character" w:customStyle="1" w:styleId="15">
    <w:name w:val="Основной шрифт абзаца1"/>
    <w:rsid w:val="0071125E"/>
  </w:style>
  <w:style w:type="table" w:customStyle="1" w:styleId="28">
    <w:name w:val="Сетка таблицы2"/>
    <w:basedOn w:val="a1"/>
    <w:next w:val="a5"/>
    <w:uiPriority w:val="59"/>
    <w:rsid w:val="0071125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basedOn w:val="a0"/>
    <w:link w:val="3"/>
    <w:rsid w:val="00334661"/>
    <w:rPr>
      <w:b/>
      <w:bCs/>
      <w:sz w:val="27"/>
      <w:szCs w:val="27"/>
    </w:rPr>
  </w:style>
  <w:style w:type="character" w:styleId="afa">
    <w:name w:val="Placeholder Text"/>
    <w:basedOn w:val="a0"/>
    <w:uiPriority w:val="99"/>
    <w:semiHidden/>
    <w:rsid w:val="0066359A"/>
    <w:rPr>
      <w:color w:val="808080"/>
    </w:rPr>
  </w:style>
  <w:style w:type="paragraph" w:customStyle="1" w:styleId="16">
    <w:name w:val="Без интервала1"/>
    <w:next w:val="af0"/>
    <w:uiPriority w:val="99"/>
    <w:qFormat/>
    <w:rsid w:val="00635A01"/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635A01"/>
  </w:style>
  <w:style w:type="paragraph" w:customStyle="1" w:styleId="Style69">
    <w:name w:val="Style69"/>
    <w:basedOn w:val="a"/>
    <w:uiPriority w:val="99"/>
    <w:rsid w:val="009629D8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docdata">
    <w:name w:val="docdata"/>
    <w:aliases w:val="docy,v5,1311,bqiaagaaeyqcaaagiaiaaaogbaaabzqeaaaaaaaaaaaaaaaaaaaaaaaaaaaaaaaaaaaaaaaaaaaaaaaaaaaaaaaaaaaaaaaaaaaaaaaaaaaaaaaaaaaaaaaaaaaaaaaaaaaaaaaaaaaaaaaaaaaaaaaaaaaaaaaaaaaaaaaaaaaaaaaaaaaaaaaaaaaaaaaaaaaaaaaaaaaaaaaaaaaaaaaaaaaaaaaaaaaaaaaa"/>
    <w:basedOn w:val="a0"/>
    <w:rsid w:val="003A1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168E6-6F78-4FFE-9370-F179F785E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38</Pages>
  <Words>8319</Words>
  <Characters>47420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55628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Андрей</cp:lastModifiedBy>
  <cp:revision>3</cp:revision>
  <cp:lastPrinted>2025-05-16T03:38:00Z</cp:lastPrinted>
  <dcterms:created xsi:type="dcterms:W3CDTF">2026-04-24T02:52:00Z</dcterms:created>
  <dcterms:modified xsi:type="dcterms:W3CDTF">2026-04-24T02:54:00Z</dcterms:modified>
</cp:coreProperties>
</file>