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879"/>
        <w:gridCol w:w="3642"/>
        <w:gridCol w:w="2941"/>
      </w:tblGrid>
      <w:tr w:rsidR="00F3640E" w:rsidRPr="00657218" w:rsidTr="00AC28E4">
        <w:tc>
          <w:tcPr>
            <w:tcW w:w="2879" w:type="dxa"/>
          </w:tcPr>
          <w:p w:rsidR="00F3640E" w:rsidRPr="00657218" w:rsidRDefault="00F3640E" w:rsidP="0053158A"/>
        </w:tc>
        <w:tc>
          <w:tcPr>
            <w:tcW w:w="3642" w:type="dxa"/>
          </w:tcPr>
          <w:p w:rsidR="00F3640E" w:rsidRPr="00657218" w:rsidRDefault="00F3640E" w:rsidP="0053158A">
            <w:pPr>
              <w:jc w:val="center"/>
            </w:pPr>
            <w:r w:rsidRPr="00657218">
              <w:t>Российская Федерация</w:t>
            </w:r>
          </w:p>
        </w:tc>
        <w:tc>
          <w:tcPr>
            <w:tcW w:w="2941" w:type="dxa"/>
          </w:tcPr>
          <w:p w:rsidR="00F3640E" w:rsidRPr="00657218" w:rsidRDefault="00385CF5" w:rsidP="0079724A">
            <w:pPr>
              <w:jc w:val="right"/>
            </w:pPr>
            <w:r>
              <w:t>Проект</w:t>
            </w:r>
          </w:p>
        </w:tc>
      </w:tr>
      <w:tr w:rsidR="00F3640E" w:rsidRPr="00657218" w:rsidTr="00AC28E4">
        <w:tc>
          <w:tcPr>
            <w:tcW w:w="2879" w:type="dxa"/>
          </w:tcPr>
          <w:p w:rsidR="00F3640E" w:rsidRPr="00657218" w:rsidRDefault="00F3640E" w:rsidP="0053158A"/>
        </w:tc>
        <w:tc>
          <w:tcPr>
            <w:tcW w:w="3642" w:type="dxa"/>
          </w:tcPr>
          <w:p w:rsidR="00F3640E" w:rsidRPr="00657218" w:rsidRDefault="00F3640E" w:rsidP="0053158A">
            <w:pPr>
              <w:jc w:val="center"/>
            </w:pPr>
            <w:r w:rsidRPr="00657218">
              <w:t>Республика Хакасия</w:t>
            </w:r>
          </w:p>
        </w:tc>
        <w:tc>
          <w:tcPr>
            <w:tcW w:w="2941" w:type="dxa"/>
          </w:tcPr>
          <w:p w:rsidR="00F3640E" w:rsidRPr="00657218" w:rsidRDefault="00F3640E" w:rsidP="0053158A"/>
        </w:tc>
      </w:tr>
      <w:tr w:rsidR="007E1923" w:rsidRPr="00657218" w:rsidTr="00F17C46">
        <w:tc>
          <w:tcPr>
            <w:tcW w:w="9462" w:type="dxa"/>
            <w:gridSpan w:val="3"/>
          </w:tcPr>
          <w:p w:rsidR="007E1923" w:rsidRPr="004C691F" w:rsidRDefault="007E1923" w:rsidP="007E1923">
            <w:pPr>
              <w:jc w:val="center"/>
            </w:pPr>
            <w:r w:rsidRPr="004C691F">
              <w:t>Совет депутатов Бейскогорайона Республики Хакасия</w:t>
            </w:r>
          </w:p>
        </w:tc>
      </w:tr>
      <w:tr w:rsidR="00F3640E" w:rsidRPr="00657218" w:rsidTr="00AC28E4">
        <w:tc>
          <w:tcPr>
            <w:tcW w:w="2879" w:type="dxa"/>
          </w:tcPr>
          <w:p w:rsidR="00F3640E" w:rsidRPr="00657218" w:rsidRDefault="00F3640E" w:rsidP="0053158A"/>
        </w:tc>
        <w:tc>
          <w:tcPr>
            <w:tcW w:w="3642" w:type="dxa"/>
          </w:tcPr>
          <w:p w:rsidR="00F3640E" w:rsidRPr="00657218" w:rsidRDefault="00F3640E" w:rsidP="0053158A"/>
        </w:tc>
        <w:tc>
          <w:tcPr>
            <w:tcW w:w="2941" w:type="dxa"/>
          </w:tcPr>
          <w:p w:rsidR="00F3640E" w:rsidRPr="00657218" w:rsidRDefault="00F3640E" w:rsidP="007E1923"/>
        </w:tc>
      </w:tr>
      <w:tr w:rsidR="00F3640E" w:rsidRPr="00657218" w:rsidTr="00AC28E4">
        <w:tc>
          <w:tcPr>
            <w:tcW w:w="2879" w:type="dxa"/>
          </w:tcPr>
          <w:p w:rsidR="00F3640E" w:rsidRPr="00657218" w:rsidRDefault="00F3640E" w:rsidP="0053158A"/>
        </w:tc>
        <w:tc>
          <w:tcPr>
            <w:tcW w:w="3642" w:type="dxa"/>
          </w:tcPr>
          <w:p w:rsidR="00F3640E" w:rsidRPr="00657218" w:rsidRDefault="00F3640E" w:rsidP="0053158A">
            <w:pPr>
              <w:jc w:val="center"/>
              <w:rPr>
                <w:b/>
              </w:rPr>
            </w:pPr>
            <w:r w:rsidRPr="00657218">
              <w:rPr>
                <w:b/>
              </w:rPr>
              <w:t>Р Е Ш Е Н И Е</w:t>
            </w:r>
          </w:p>
        </w:tc>
        <w:tc>
          <w:tcPr>
            <w:tcW w:w="2941" w:type="dxa"/>
          </w:tcPr>
          <w:p w:rsidR="00F3640E" w:rsidRPr="00657218" w:rsidRDefault="00F3640E" w:rsidP="0053158A"/>
        </w:tc>
      </w:tr>
      <w:tr w:rsidR="00F3640E" w:rsidRPr="00657218" w:rsidTr="00AC28E4">
        <w:tc>
          <w:tcPr>
            <w:tcW w:w="2879" w:type="dxa"/>
          </w:tcPr>
          <w:p w:rsidR="00F3640E" w:rsidRPr="00657218" w:rsidRDefault="00F3640E" w:rsidP="0053158A"/>
        </w:tc>
        <w:tc>
          <w:tcPr>
            <w:tcW w:w="3642" w:type="dxa"/>
          </w:tcPr>
          <w:p w:rsidR="00F3640E" w:rsidRPr="00657218" w:rsidRDefault="00F3640E" w:rsidP="0053158A"/>
        </w:tc>
        <w:tc>
          <w:tcPr>
            <w:tcW w:w="2941" w:type="dxa"/>
          </w:tcPr>
          <w:p w:rsidR="00F3640E" w:rsidRPr="00657218" w:rsidRDefault="00F3640E" w:rsidP="0053158A"/>
        </w:tc>
      </w:tr>
      <w:tr w:rsidR="00F3640E" w:rsidRPr="00657218" w:rsidTr="00AC28E4">
        <w:tc>
          <w:tcPr>
            <w:tcW w:w="2879" w:type="dxa"/>
          </w:tcPr>
          <w:p w:rsidR="00F3640E" w:rsidRPr="00A776B8" w:rsidRDefault="00D221D6" w:rsidP="00385CF5">
            <w:pPr>
              <w:ind w:left="-105"/>
              <w:jc w:val="both"/>
            </w:pPr>
            <w:r>
              <w:t>о</w:t>
            </w:r>
            <w:r w:rsidR="00BE02A6">
              <w:t>т</w:t>
            </w:r>
            <w:r>
              <w:t xml:space="preserve"> </w:t>
            </w:r>
            <w:r w:rsidR="00D113B3">
              <w:t>2</w:t>
            </w:r>
            <w:r w:rsidR="00385CF5">
              <w:t xml:space="preserve">5мая </w:t>
            </w:r>
            <w:r w:rsidR="00F3640E" w:rsidRPr="00A776B8">
              <w:t>20</w:t>
            </w:r>
            <w:r w:rsidR="00893768">
              <w:t>2</w:t>
            </w:r>
            <w:r w:rsidR="00385CF5">
              <w:t>6</w:t>
            </w:r>
            <w:r w:rsidR="00F3640E" w:rsidRPr="00A776B8">
              <w:t>г.</w:t>
            </w:r>
          </w:p>
        </w:tc>
        <w:tc>
          <w:tcPr>
            <w:tcW w:w="3642" w:type="dxa"/>
          </w:tcPr>
          <w:p w:rsidR="00F3640E" w:rsidRPr="00A776B8" w:rsidRDefault="00F3640E" w:rsidP="0053158A">
            <w:pPr>
              <w:jc w:val="center"/>
            </w:pPr>
            <w:r w:rsidRPr="00A776B8">
              <w:t>с. Бея</w:t>
            </w:r>
          </w:p>
        </w:tc>
        <w:tc>
          <w:tcPr>
            <w:tcW w:w="2941" w:type="dxa"/>
          </w:tcPr>
          <w:p w:rsidR="00F3640E" w:rsidRPr="00657218" w:rsidRDefault="00F3640E" w:rsidP="00385CF5">
            <w:pPr>
              <w:jc w:val="right"/>
            </w:pPr>
            <w:r w:rsidRPr="00A776B8">
              <w:t>№</w:t>
            </w:r>
            <w:r w:rsidR="00385CF5">
              <w:t>___</w:t>
            </w:r>
          </w:p>
        </w:tc>
      </w:tr>
    </w:tbl>
    <w:p w:rsidR="00F3640E" w:rsidRDefault="00F3640E" w:rsidP="0053158A">
      <w:pPr>
        <w:tabs>
          <w:tab w:val="left" w:pos="4200"/>
        </w:tabs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48"/>
        <w:gridCol w:w="5322"/>
      </w:tblGrid>
      <w:tr w:rsidR="00F3640E" w:rsidRPr="000638A8" w:rsidTr="00967966">
        <w:tc>
          <w:tcPr>
            <w:tcW w:w="4248" w:type="dxa"/>
          </w:tcPr>
          <w:p w:rsidR="00F3640E" w:rsidRPr="000638A8" w:rsidRDefault="00F3640E" w:rsidP="00385CF5">
            <w:pPr>
              <w:jc w:val="both"/>
              <w:rPr>
                <w:b/>
              </w:rPr>
            </w:pPr>
            <w:r>
              <w:rPr>
                <w:b/>
              </w:rPr>
              <w:t xml:space="preserve">Об утверждении отчета об исполнении местного бюджета муниципального </w:t>
            </w:r>
            <w:r w:rsidR="008574A5">
              <w:rPr>
                <w:b/>
              </w:rPr>
              <w:t>образования Бейский район за 202</w:t>
            </w:r>
            <w:r w:rsidR="00385CF5">
              <w:rPr>
                <w:b/>
              </w:rPr>
              <w:t>5</w:t>
            </w:r>
            <w:r>
              <w:rPr>
                <w:b/>
              </w:rPr>
              <w:t xml:space="preserve"> год</w:t>
            </w:r>
          </w:p>
        </w:tc>
        <w:tc>
          <w:tcPr>
            <w:tcW w:w="5322" w:type="dxa"/>
          </w:tcPr>
          <w:p w:rsidR="00F3640E" w:rsidRPr="000638A8" w:rsidRDefault="00F3640E" w:rsidP="00003A6D">
            <w:pPr>
              <w:rPr>
                <w:b/>
              </w:rPr>
            </w:pPr>
          </w:p>
        </w:tc>
      </w:tr>
      <w:tr w:rsidR="00F3640E" w:rsidRPr="000638A8" w:rsidTr="00967966">
        <w:tc>
          <w:tcPr>
            <w:tcW w:w="4248" w:type="dxa"/>
          </w:tcPr>
          <w:p w:rsidR="00F3640E" w:rsidRPr="000638A8" w:rsidRDefault="00F3640E" w:rsidP="005D7C93">
            <w:pPr>
              <w:jc w:val="both"/>
              <w:rPr>
                <w:b/>
              </w:rPr>
            </w:pPr>
          </w:p>
        </w:tc>
        <w:tc>
          <w:tcPr>
            <w:tcW w:w="5322" w:type="dxa"/>
          </w:tcPr>
          <w:p w:rsidR="00F3640E" w:rsidRPr="000638A8" w:rsidRDefault="00F3640E" w:rsidP="005D7C93">
            <w:pPr>
              <w:rPr>
                <w:b/>
              </w:rPr>
            </w:pPr>
          </w:p>
        </w:tc>
      </w:tr>
      <w:tr w:rsidR="00F3640E" w:rsidRPr="000638A8" w:rsidTr="00967966">
        <w:tc>
          <w:tcPr>
            <w:tcW w:w="4248" w:type="dxa"/>
          </w:tcPr>
          <w:p w:rsidR="00F3640E" w:rsidRPr="000638A8" w:rsidRDefault="00F3640E" w:rsidP="005D7C93">
            <w:pPr>
              <w:jc w:val="both"/>
              <w:rPr>
                <w:b/>
              </w:rPr>
            </w:pPr>
          </w:p>
        </w:tc>
        <w:tc>
          <w:tcPr>
            <w:tcW w:w="5322" w:type="dxa"/>
          </w:tcPr>
          <w:p w:rsidR="00F3640E" w:rsidRPr="000638A8" w:rsidRDefault="00F3640E" w:rsidP="005D7C93">
            <w:pPr>
              <w:rPr>
                <w:b/>
              </w:rPr>
            </w:pPr>
          </w:p>
        </w:tc>
      </w:tr>
    </w:tbl>
    <w:p w:rsidR="00F3640E" w:rsidRDefault="00F3640E" w:rsidP="006262F6">
      <w:pPr>
        <w:shd w:val="clear" w:color="auto" w:fill="FFFFFF"/>
        <w:ind w:firstLine="709"/>
        <w:jc w:val="both"/>
      </w:pPr>
      <w:r>
        <w:t>В соответствии с Бюджетным кодексом Российской Федерации, Уставом Бейск</w:t>
      </w:r>
      <w:r w:rsidR="00060082">
        <w:t xml:space="preserve">ого муниципального </w:t>
      </w:r>
      <w:r>
        <w:t>район</w:t>
      </w:r>
      <w:r w:rsidR="00060082">
        <w:t>а Республики Хакасия</w:t>
      </w:r>
      <w:r>
        <w:t xml:space="preserve">, </w:t>
      </w:r>
      <w:r w:rsidRPr="003777D5">
        <w:t>решением Совета депутатов</w:t>
      </w:r>
      <w:r w:rsidR="004C691F">
        <w:t xml:space="preserve"> </w:t>
      </w:r>
      <w:r w:rsidRPr="00E82EB6">
        <w:t>Бейск</w:t>
      </w:r>
      <w:r>
        <w:t>ого</w:t>
      </w:r>
      <w:r w:rsidR="004C691F">
        <w:t xml:space="preserve"> </w:t>
      </w:r>
      <w:r w:rsidRPr="00685825">
        <w:t>района от 2</w:t>
      </w:r>
      <w:r>
        <w:t>0</w:t>
      </w:r>
      <w:r w:rsidRPr="00685825">
        <w:t>.0</w:t>
      </w:r>
      <w:r>
        <w:t>6</w:t>
      </w:r>
      <w:r w:rsidRPr="00685825">
        <w:t>.201</w:t>
      </w:r>
      <w:r>
        <w:t>6</w:t>
      </w:r>
      <w:r w:rsidRPr="00685825">
        <w:t xml:space="preserve"> № </w:t>
      </w:r>
      <w:r>
        <w:t>359</w:t>
      </w:r>
      <w:r w:rsidRPr="00685825">
        <w:t>«Об утверждении Положения о бюджетном процессе в муниципал</w:t>
      </w:r>
      <w:r>
        <w:t>ьном образовании Бейский район»</w:t>
      </w:r>
    </w:p>
    <w:p w:rsidR="00F3640E" w:rsidRPr="006262F6" w:rsidRDefault="00F3640E" w:rsidP="006262F6">
      <w:pPr>
        <w:shd w:val="clear" w:color="auto" w:fill="FFFFFF"/>
        <w:ind w:firstLine="709"/>
        <w:jc w:val="both"/>
        <w:rPr>
          <w:color w:val="000000"/>
          <w:spacing w:val="-1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570"/>
      </w:tblGrid>
      <w:tr w:rsidR="00F3640E" w:rsidRPr="00657218" w:rsidTr="005D7C93">
        <w:trPr>
          <w:jc w:val="center"/>
        </w:trPr>
        <w:tc>
          <w:tcPr>
            <w:tcW w:w="9797" w:type="dxa"/>
          </w:tcPr>
          <w:p w:rsidR="007355DC" w:rsidRPr="007E1923" w:rsidRDefault="00F3640E" w:rsidP="007E1923">
            <w:pPr>
              <w:jc w:val="center"/>
              <w:rPr>
                <w:b/>
              </w:rPr>
            </w:pPr>
            <w:r w:rsidRPr="00657218">
              <w:rPr>
                <w:b/>
              </w:rPr>
              <w:t xml:space="preserve">Совет депутатов </w:t>
            </w:r>
            <w:proofErr w:type="spellStart"/>
            <w:r w:rsidRPr="00657218">
              <w:rPr>
                <w:b/>
              </w:rPr>
              <w:t>Бейскогорайона</w:t>
            </w:r>
            <w:proofErr w:type="spellEnd"/>
            <w:r w:rsidRPr="00657218">
              <w:rPr>
                <w:b/>
              </w:rPr>
              <w:t xml:space="preserve"> Республики Хакасия</w:t>
            </w:r>
          </w:p>
        </w:tc>
      </w:tr>
      <w:tr w:rsidR="00F3640E" w:rsidRPr="00657218" w:rsidTr="005D7C93">
        <w:trPr>
          <w:jc w:val="center"/>
        </w:trPr>
        <w:tc>
          <w:tcPr>
            <w:tcW w:w="9797" w:type="dxa"/>
          </w:tcPr>
          <w:p w:rsidR="00F3640E" w:rsidRPr="00657218" w:rsidRDefault="00F3640E" w:rsidP="005D7C93">
            <w:pPr>
              <w:ind w:firstLine="24"/>
              <w:jc w:val="center"/>
              <w:rPr>
                <w:b/>
              </w:rPr>
            </w:pPr>
            <w:r w:rsidRPr="00657218">
              <w:rPr>
                <w:b/>
              </w:rPr>
              <w:t>РЕШИЛ:</w:t>
            </w:r>
          </w:p>
        </w:tc>
      </w:tr>
    </w:tbl>
    <w:p w:rsidR="00F3640E" w:rsidRDefault="00F3640E" w:rsidP="005D7C93">
      <w:pPr>
        <w:jc w:val="both"/>
      </w:pPr>
    </w:p>
    <w:p w:rsidR="00F3640E" w:rsidRPr="0001143F" w:rsidRDefault="00F3640E" w:rsidP="003B6D98">
      <w:pPr>
        <w:ind w:firstLine="708"/>
        <w:jc w:val="both"/>
      </w:pPr>
      <w:r w:rsidRPr="0001143F">
        <w:t>1. Утвердить:</w:t>
      </w:r>
    </w:p>
    <w:p w:rsidR="00772D11" w:rsidRPr="0001143F" w:rsidRDefault="00772D11" w:rsidP="00772D11">
      <w:pPr>
        <w:ind w:firstLine="708"/>
        <w:jc w:val="both"/>
      </w:pPr>
      <w:r w:rsidRPr="0001143F">
        <w:t>1) отчет об исполнении местного бюджета муниципального образования Бейский район (далее – местный бюджет) за 20</w:t>
      </w:r>
      <w:r>
        <w:t>25</w:t>
      </w:r>
      <w:r w:rsidRPr="0001143F">
        <w:t xml:space="preserve"> год по доходам в сумме </w:t>
      </w:r>
      <w:r>
        <w:t xml:space="preserve">                 1 112 669,1</w:t>
      </w:r>
      <w:r w:rsidRPr="0001143F">
        <w:t xml:space="preserve"> тыс. рублей, по расходам в сумме </w:t>
      </w:r>
      <w:r>
        <w:t xml:space="preserve">1 106 488,2 </w:t>
      </w:r>
      <w:r w:rsidRPr="0001143F">
        <w:t>тыс. рублей;</w:t>
      </w:r>
    </w:p>
    <w:p w:rsidR="00772D11" w:rsidRPr="0001143F" w:rsidRDefault="00772D11" w:rsidP="00772D11">
      <w:pPr>
        <w:ind w:firstLine="720"/>
        <w:jc w:val="both"/>
      </w:pPr>
      <w:r w:rsidRPr="0001143F">
        <w:t>2) отчет о формировании источников финансирования дефицита местного бюджета за 20</w:t>
      </w:r>
      <w:r>
        <w:t>25</w:t>
      </w:r>
      <w:r w:rsidRPr="0001143F">
        <w:t xml:space="preserve"> год </w:t>
      </w:r>
      <w:r>
        <w:t>согласно приложению</w:t>
      </w:r>
      <w:r w:rsidRPr="0001143F">
        <w:t xml:space="preserve"> 1</w:t>
      </w:r>
      <w:r>
        <w:t xml:space="preserve"> к настоящему решению</w:t>
      </w:r>
      <w:r w:rsidRPr="0001143F">
        <w:t>;</w:t>
      </w:r>
    </w:p>
    <w:p w:rsidR="00772D11" w:rsidRPr="0001143F" w:rsidRDefault="00772D11" w:rsidP="00772D11">
      <w:pPr>
        <w:ind w:firstLine="720"/>
        <w:jc w:val="both"/>
      </w:pPr>
      <w:r w:rsidRPr="0001143F">
        <w:t>3) исполнение местного бюджета за 20</w:t>
      </w:r>
      <w:r>
        <w:t>25</w:t>
      </w:r>
      <w:r w:rsidRPr="0001143F">
        <w:t xml:space="preserve"> год:</w:t>
      </w:r>
    </w:p>
    <w:p w:rsidR="00772D11" w:rsidRPr="004C691F" w:rsidRDefault="00772D11" w:rsidP="00772D11">
      <w:pPr>
        <w:ind w:firstLine="708"/>
        <w:jc w:val="both"/>
      </w:pPr>
      <w:r w:rsidRPr="004C691F">
        <w:t xml:space="preserve">а) по поступлению доходов </w:t>
      </w:r>
      <w:r w:rsidR="00CE3C04" w:rsidRPr="004C691F">
        <w:t>по группам, подгруппам и статьям кодов классификации доходов Российской Федерации</w:t>
      </w:r>
      <w:r w:rsidR="004C691F">
        <w:t xml:space="preserve"> </w:t>
      </w:r>
      <w:r w:rsidRPr="004C691F">
        <w:t>согласно приложению 2 к настоящему решению;</w:t>
      </w:r>
    </w:p>
    <w:p w:rsidR="00772D11" w:rsidRPr="0001143F" w:rsidRDefault="00772D11" w:rsidP="00772D11">
      <w:pPr>
        <w:ind w:firstLine="720"/>
        <w:jc w:val="both"/>
      </w:pPr>
      <w:r w:rsidRPr="0001143F">
        <w:t xml:space="preserve">б) по распределению бюджетных ассигнований по разделам и подразделам классификации расходов местного бюджета </w:t>
      </w:r>
      <w:r>
        <w:t>согласно приложению 3 к настоящему решению</w:t>
      </w:r>
      <w:r w:rsidRPr="0001143F">
        <w:t xml:space="preserve">;  </w:t>
      </w:r>
    </w:p>
    <w:p w:rsidR="00772D11" w:rsidRPr="0001143F" w:rsidRDefault="00772D11" w:rsidP="00772D11">
      <w:pPr>
        <w:ind w:firstLine="720"/>
        <w:jc w:val="both"/>
      </w:pPr>
      <w:r w:rsidRPr="0001143F">
        <w:t xml:space="preserve">в) по распределению бюджетных ассигнований в соответствии с ведомственной структурой расходов местного бюджета </w:t>
      </w:r>
      <w:r>
        <w:t>согласно приложению 4 к настоящему решению</w:t>
      </w:r>
      <w:r w:rsidRPr="0001143F">
        <w:t>;</w:t>
      </w:r>
    </w:p>
    <w:p w:rsidR="00F3640E" w:rsidRPr="0001143F" w:rsidRDefault="00772D11" w:rsidP="00772D11">
      <w:pPr>
        <w:ind w:firstLine="720"/>
        <w:jc w:val="both"/>
      </w:pPr>
      <w:r w:rsidRPr="0001143F">
        <w:t xml:space="preserve">г) по распределению бюджетных ассигнований по целевым статьям (муниципальным программам Бейского района и непрограммным направлениям деятельности), группам и подгруппам видов расходов классификации расходов местного бюджета </w:t>
      </w:r>
      <w:r>
        <w:t>согласно приложению 5 к настоящему решению</w:t>
      </w:r>
      <w:r w:rsidRPr="0001143F">
        <w:t>.</w:t>
      </w:r>
    </w:p>
    <w:p w:rsidR="00F3640E" w:rsidRPr="0001143F" w:rsidRDefault="00F3640E" w:rsidP="003B6D98">
      <w:pPr>
        <w:tabs>
          <w:tab w:val="left" w:pos="1134"/>
        </w:tabs>
        <w:ind w:firstLine="708"/>
        <w:jc w:val="both"/>
      </w:pPr>
      <w:r w:rsidRPr="0001143F">
        <w:t>2. Направить решение</w:t>
      </w:r>
      <w:r w:rsidR="00D221D6">
        <w:t xml:space="preserve"> </w:t>
      </w:r>
      <w:r w:rsidR="007E1923" w:rsidRPr="004C691F">
        <w:t>Г</w:t>
      </w:r>
      <w:r w:rsidR="00604A53" w:rsidRPr="004C691F">
        <w:t>лав</w:t>
      </w:r>
      <w:r w:rsidR="00BA54CE" w:rsidRPr="004C691F">
        <w:t>е</w:t>
      </w:r>
      <w:r w:rsidR="00D221D6" w:rsidRPr="004C691F">
        <w:t xml:space="preserve"> </w:t>
      </w:r>
      <w:proofErr w:type="spellStart"/>
      <w:r w:rsidR="00604A53" w:rsidRPr="004C691F">
        <w:t>Бейского</w:t>
      </w:r>
      <w:proofErr w:type="spellEnd"/>
      <w:r w:rsidR="00604A53" w:rsidRPr="004C691F">
        <w:t xml:space="preserve"> района </w:t>
      </w:r>
      <w:r w:rsidR="00BA54CE" w:rsidRPr="004C691F">
        <w:t>Республики Хакасия</w:t>
      </w:r>
      <w:r w:rsidR="00D221D6">
        <w:rPr>
          <w:color w:val="FF0000"/>
        </w:rPr>
        <w:t xml:space="preserve">                      </w:t>
      </w:r>
      <w:r w:rsidR="00632534">
        <w:t xml:space="preserve">Т.Л. </w:t>
      </w:r>
      <w:proofErr w:type="spellStart"/>
      <w:r w:rsidR="00632534">
        <w:t>Акользиной</w:t>
      </w:r>
      <w:proofErr w:type="spellEnd"/>
      <w:r w:rsidRPr="0001143F">
        <w:t xml:space="preserve"> для подписания и опубликования.</w:t>
      </w:r>
    </w:p>
    <w:p w:rsidR="00502DB4" w:rsidRDefault="00F3640E" w:rsidP="003B6D98">
      <w:pPr>
        <w:tabs>
          <w:tab w:val="left" w:pos="1134"/>
        </w:tabs>
        <w:ind w:firstLine="708"/>
        <w:jc w:val="both"/>
      </w:pPr>
      <w:r w:rsidRPr="0001143F">
        <w:t xml:space="preserve">3. Настоящее решение вступает в силу после </w:t>
      </w:r>
      <w:r w:rsidRPr="004C691F">
        <w:t>его официального опубликования.</w:t>
      </w:r>
    </w:p>
    <w:p w:rsidR="00F3640E" w:rsidRPr="004C691F" w:rsidRDefault="00502DB4" w:rsidP="003B6D98">
      <w:pPr>
        <w:tabs>
          <w:tab w:val="left" w:pos="1134"/>
        </w:tabs>
        <w:ind w:firstLine="708"/>
        <w:jc w:val="both"/>
      </w:pPr>
      <w:r>
        <w:br w:type="page"/>
      </w:r>
      <w:bookmarkStart w:id="0" w:name="_GoBack"/>
      <w:bookmarkEnd w:id="0"/>
    </w:p>
    <w:p w:rsidR="00F3640E" w:rsidRDefault="00F3640E" w:rsidP="002A6A3F">
      <w:pPr>
        <w:shd w:val="clear" w:color="auto" w:fill="FFFFFF"/>
        <w:ind w:firstLine="720"/>
        <w:jc w:val="both"/>
      </w:pPr>
      <w:r w:rsidRPr="0001143F">
        <w:t>4. Контроль за исполнением решения возложить на постоянную комиссию по</w:t>
      </w:r>
      <w:r>
        <w:t xml:space="preserve"> бюджету, финансам и экономической политике (</w:t>
      </w:r>
      <w:proofErr w:type="spellStart"/>
      <w:r>
        <w:t>Масалович</w:t>
      </w:r>
      <w:proofErr w:type="spellEnd"/>
      <w:r>
        <w:t xml:space="preserve"> М.В.)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3"/>
        <w:gridCol w:w="4787"/>
      </w:tblGrid>
      <w:tr w:rsidR="00F3640E" w:rsidRPr="00295036" w:rsidTr="00595D3F">
        <w:tc>
          <w:tcPr>
            <w:tcW w:w="4783" w:type="dxa"/>
          </w:tcPr>
          <w:p w:rsidR="00F3640E" w:rsidRPr="00295036" w:rsidRDefault="00F3640E" w:rsidP="005D7C93">
            <w:pPr>
              <w:jc w:val="both"/>
            </w:pPr>
          </w:p>
        </w:tc>
        <w:tc>
          <w:tcPr>
            <w:tcW w:w="4787" w:type="dxa"/>
          </w:tcPr>
          <w:p w:rsidR="00F3640E" w:rsidRPr="00295036" w:rsidRDefault="00F3640E" w:rsidP="005D7C93">
            <w:pPr>
              <w:jc w:val="right"/>
            </w:pPr>
          </w:p>
        </w:tc>
      </w:tr>
      <w:tr w:rsidR="00F3640E" w:rsidRPr="00295036" w:rsidTr="00595D3F">
        <w:tc>
          <w:tcPr>
            <w:tcW w:w="4783" w:type="dxa"/>
          </w:tcPr>
          <w:p w:rsidR="00F3640E" w:rsidRPr="00295036" w:rsidRDefault="00F3640E" w:rsidP="005D7C93">
            <w:pPr>
              <w:jc w:val="both"/>
            </w:pPr>
          </w:p>
        </w:tc>
        <w:tc>
          <w:tcPr>
            <w:tcW w:w="4787" w:type="dxa"/>
          </w:tcPr>
          <w:p w:rsidR="00F3640E" w:rsidRPr="00295036" w:rsidRDefault="00F3640E" w:rsidP="005D7C93">
            <w:pPr>
              <w:jc w:val="right"/>
            </w:pPr>
          </w:p>
        </w:tc>
      </w:tr>
      <w:tr w:rsidR="00F3640E" w:rsidRPr="00295036" w:rsidTr="00595D3F">
        <w:tc>
          <w:tcPr>
            <w:tcW w:w="4783" w:type="dxa"/>
          </w:tcPr>
          <w:p w:rsidR="00F3640E" w:rsidRPr="00295036" w:rsidRDefault="00F3640E" w:rsidP="005D7C93">
            <w:pPr>
              <w:jc w:val="both"/>
            </w:pPr>
          </w:p>
        </w:tc>
        <w:tc>
          <w:tcPr>
            <w:tcW w:w="4787" w:type="dxa"/>
          </w:tcPr>
          <w:p w:rsidR="00F3640E" w:rsidRPr="00295036" w:rsidRDefault="00F3640E" w:rsidP="005D7C93">
            <w:pPr>
              <w:jc w:val="right"/>
            </w:pPr>
          </w:p>
        </w:tc>
      </w:tr>
      <w:tr w:rsidR="00F3640E" w:rsidRPr="00295036" w:rsidTr="00595D3F">
        <w:tc>
          <w:tcPr>
            <w:tcW w:w="4783" w:type="dxa"/>
          </w:tcPr>
          <w:p w:rsidR="00F3640E" w:rsidRPr="004C691F" w:rsidRDefault="00F3640E" w:rsidP="00C6232B">
            <w:pPr>
              <w:jc w:val="both"/>
            </w:pPr>
            <w:r w:rsidRPr="004C691F">
              <w:t>Председатель Совета депутатов</w:t>
            </w:r>
          </w:p>
          <w:p w:rsidR="00BA54CE" w:rsidRPr="00295036" w:rsidRDefault="00F3640E" w:rsidP="00C6232B">
            <w:pPr>
              <w:jc w:val="both"/>
            </w:pPr>
            <w:r w:rsidRPr="004C691F">
              <w:t>Бейского района</w:t>
            </w:r>
            <w:r w:rsidR="004C691F">
              <w:t xml:space="preserve"> </w:t>
            </w:r>
            <w:r w:rsidR="00BA54CE" w:rsidRPr="004C691F">
              <w:t xml:space="preserve">Республики Хакасия                                                               </w:t>
            </w:r>
          </w:p>
        </w:tc>
        <w:tc>
          <w:tcPr>
            <w:tcW w:w="4787" w:type="dxa"/>
          </w:tcPr>
          <w:p w:rsidR="00F3640E" w:rsidRPr="00295036" w:rsidRDefault="00F3640E" w:rsidP="005D7C93">
            <w:pPr>
              <w:jc w:val="right"/>
            </w:pPr>
          </w:p>
          <w:p w:rsidR="00F3640E" w:rsidRPr="00295036" w:rsidRDefault="00F3640E" w:rsidP="007E1923">
            <w:pPr>
              <w:jc w:val="right"/>
            </w:pPr>
            <w:r w:rsidRPr="00295036">
              <w:t>Г.М. Котельникова</w:t>
            </w:r>
          </w:p>
        </w:tc>
      </w:tr>
      <w:tr w:rsidR="00F3640E" w:rsidRPr="00295036" w:rsidTr="00595D3F">
        <w:tc>
          <w:tcPr>
            <w:tcW w:w="4783" w:type="dxa"/>
          </w:tcPr>
          <w:p w:rsidR="00F3640E" w:rsidRPr="00295036" w:rsidRDefault="00F3640E" w:rsidP="00C6232B">
            <w:pPr>
              <w:jc w:val="both"/>
            </w:pPr>
          </w:p>
        </w:tc>
        <w:tc>
          <w:tcPr>
            <w:tcW w:w="4787" w:type="dxa"/>
          </w:tcPr>
          <w:p w:rsidR="00F3640E" w:rsidRPr="00295036" w:rsidRDefault="00F3640E" w:rsidP="005D7C93">
            <w:pPr>
              <w:jc w:val="right"/>
            </w:pPr>
          </w:p>
        </w:tc>
      </w:tr>
      <w:tr w:rsidR="00F3640E" w:rsidRPr="00295036" w:rsidTr="00595D3F">
        <w:tc>
          <w:tcPr>
            <w:tcW w:w="4783" w:type="dxa"/>
          </w:tcPr>
          <w:p w:rsidR="00F3640E" w:rsidRDefault="00BE02A6" w:rsidP="00476C59">
            <w:pPr>
              <w:jc w:val="both"/>
            </w:pPr>
            <w:r>
              <w:t>Г</w:t>
            </w:r>
            <w:r w:rsidR="00F3640E" w:rsidRPr="009D2754">
              <w:t>лав</w:t>
            </w:r>
            <w:r w:rsidR="00476C59">
              <w:t>а</w:t>
            </w:r>
            <w:r w:rsidR="00F3640E" w:rsidRPr="009D2754">
              <w:t xml:space="preserve"> Бейского района</w:t>
            </w:r>
          </w:p>
          <w:p w:rsidR="00476C59" w:rsidRPr="009D2754" w:rsidRDefault="00476C59" w:rsidP="00476C59">
            <w:pPr>
              <w:jc w:val="both"/>
            </w:pPr>
            <w:r>
              <w:t>Республики Хакасия</w:t>
            </w:r>
          </w:p>
        </w:tc>
        <w:tc>
          <w:tcPr>
            <w:tcW w:w="4787" w:type="dxa"/>
          </w:tcPr>
          <w:p w:rsidR="00476C59" w:rsidRDefault="00476C59" w:rsidP="008674B0">
            <w:pPr>
              <w:jc w:val="right"/>
            </w:pPr>
          </w:p>
          <w:p w:rsidR="00F3640E" w:rsidRPr="009D2754" w:rsidRDefault="00632534" w:rsidP="008674B0">
            <w:pPr>
              <w:jc w:val="right"/>
            </w:pPr>
            <w:r>
              <w:t>Т.Л. Акользина</w:t>
            </w:r>
          </w:p>
        </w:tc>
      </w:tr>
    </w:tbl>
    <w:p w:rsidR="001110D9" w:rsidRDefault="001110D9" w:rsidP="007E1923"/>
    <w:sectPr w:rsidR="001110D9" w:rsidSect="0096796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6A4FD3"/>
    <w:multiLevelType w:val="hybridMultilevel"/>
    <w:tmpl w:val="25C8AF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DE87088"/>
    <w:multiLevelType w:val="multilevel"/>
    <w:tmpl w:val="52EC965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321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4287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571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71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821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964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0712" w:hanging="1800"/>
      </w:pPr>
      <w:rPr>
        <w:rFonts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53158A"/>
    <w:rsid w:val="00003A6D"/>
    <w:rsid w:val="0001143F"/>
    <w:rsid w:val="00035A01"/>
    <w:rsid w:val="00037C86"/>
    <w:rsid w:val="00045484"/>
    <w:rsid w:val="00051DEB"/>
    <w:rsid w:val="00060082"/>
    <w:rsid w:val="000638A8"/>
    <w:rsid w:val="0006448B"/>
    <w:rsid w:val="00082222"/>
    <w:rsid w:val="000D71D4"/>
    <w:rsid w:val="000F72E0"/>
    <w:rsid w:val="001110D9"/>
    <w:rsid w:val="0012103F"/>
    <w:rsid w:val="00144D14"/>
    <w:rsid w:val="00160503"/>
    <w:rsid w:val="00160C9A"/>
    <w:rsid w:val="00166C2D"/>
    <w:rsid w:val="001955E4"/>
    <w:rsid w:val="001A259C"/>
    <w:rsid w:val="001B04A8"/>
    <w:rsid w:val="001C4DC2"/>
    <w:rsid w:val="001C67E6"/>
    <w:rsid w:val="001D4329"/>
    <w:rsid w:val="00234BF6"/>
    <w:rsid w:val="00236D96"/>
    <w:rsid w:val="002407F7"/>
    <w:rsid w:val="00241E7F"/>
    <w:rsid w:val="00246188"/>
    <w:rsid w:val="0027749C"/>
    <w:rsid w:val="00280FB5"/>
    <w:rsid w:val="00295036"/>
    <w:rsid w:val="00297527"/>
    <w:rsid w:val="002A6A3F"/>
    <w:rsid w:val="002A6B72"/>
    <w:rsid w:val="002E3EE9"/>
    <w:rsid w:val="003035DB"/>
    <w:rsid w:val="003300B2"/>
    <w:rsid w:val="00331C2F"/>
    <w:rsid w:val="0036348C"/>
    <w:rsid w:val="003777D5"/>
    <w:rsid w:val="003848C0"/>
    <w:rsid w:val="00385CF5"/>
    <w:rsid w:val="003B6D98"/>
    <w:rsid w:val="003C290B"/>
    <w:rsid w:val="004067AD"/>
    <w:rsid w:val="00422E9B"/>
    <w:rsid w:val="00444449"/>
    <w:rsid w:val="00455878"/>
    <w:rsid w:val="00476C59"/>
    <w:rsid w:val="00484D3E"/>
    <w:rsid w:val="004878DC"/>
    <w:rsid w:val="00491766"/>
    <w:rsid w:val="004B4F8B"/>
    <w:rsid w:val="004C691F"/>
    <w:rsid w:val="004E7AAF"/>
    <w:rsid w:val="00502DB4"/>
    <w:rsid w:val="005138EB"/>
    <w:rsid w:val="00525164"/>
    <w:rsid w:val="0053158A"/>
    <w:rsid w:val="00567889"/>
    <w:rsid w:val="00577FE2"/>
    <w:rsid w:val="00595D3F"/>
    <w:rsid w:val="005A781A"/>
    <w:rsid w:val="005B0BA9"/>
    <w:rsid w:val="005D161A"/>
    <w:rsid w:val="005D3CC1"/>
    <w:rsid w:val="005D4301"/>
    <w:rsid w:val="005D7C93"/>
    <w:rsid w:val="00604A53"/>
    <w:rsid w:val="00604A5E"/>
    <w:rsid w:val="006262F6"/>
    <w:rsid w:val="00632534"/>
    <w:rsid w:val="00647933"/>
    <w:rsid w:val="00657218"/>
    <w:rsid w:val="006626DA"/>
    <w:rsid w:val="00680766"/>
    <w:rsid w:val="00684E0C"/>
    <w:rsid w:val="00685825"/>
    <w:rsid w:val="00690905"/>
    <w:rsid w:val="006A7E35"/>
    <w:rsid w:val="0070749C"/>
    <w:rsid w:val="007117E8"/>
    <w:rsid w:val="00712330"/>
    <w:rsid w:val="007214EA"/>
    <w:rsid w:val="007313D5"/>
    <w:rsid w:val="007355DC"/>
    <w:rsid w:val="00763BC6"/>
    <w:rsid w:val="00765708"/>
    <w:rsid w:val="00772D11"/>
    <w:rsid w:val="0079724A"/>
    <w:rsid w:val="007B2149"/>
    <w:rsid w:val="007B2498"/>
    <w:rsid w:val="007E1923"/>
    <w:rsid w:val="00805102"/>
    <w:rsid w:val="008070C0"/>
    <w:rsid w:val="00813648"/>
    <w:rsid w:val="00816DFA"/>
    <w:rsid w:val="008574A5"/>
    <w:rsid w:val="008674B0"/>
    <w:rsid w:val="00883831"/>
    <w:rsid w:val="00886762"/>
    <w:rsid w:val="008933E6"/>
    <w:rsid w:val="00893768"/>
    <w:rsid w:val="008C5F25"/>
    <w:rsid w:val="008F1F32"/>
    <w:rsid w:val="00912811"/>
    <w:rsid w:val="00920022"/>
    <w:rsid w:val="00922BBC"/>
    <w:rsid w:val="009643A2"/>
    <w:rsid w:val="00967966"/>
    <w:rsid w:val="009744C9"/>
    <w:rsid w:val="0099085B"/>
    <w:rsid w:val="009B49A3"/>
    <w:rsid w:val="009D2754"/>
    <w:rsid w:val="009D34DF"/>
    <w:rsid w:val="009D4657"/>
    <w:rsid w:val="00A24005"/>
    <w:rsid w:val="00A35DC3"/>
    <w:rsid w:val="00A413B3"/>
    <w:rsid w:val="00A4265A"/>
    <w:rsid w:val="00A56351"/>
    <w:rsid w:val="00A72910"/>
    <w:rsid w:val="00A776B8"/>
    <w:rsid w:val="00A936BA"/>
    <w:rsid w:val="00AA2404"/>
    <w:rsid w:val="00AA4CC8"/>
    <w:rsid w:val="00AC28E4"/>
    <w:rsid w:val="00AD5997"/>
    <w:rsid w:val="00AD602E"/>
    <w:rsid w:val="00AF1BCB"/>
    <w:rsid w:val="00AF5590"/>
    <w:rsid w:val="00B01B73"/>
    <w:rsid w:val="00B051AF"/>
    <w:rsid w:val="00B10575"/>
    <w:rsid w:val="00B11F64"/>
    <w:rsid w:val="00B158E6"/>
    <w:rsid w:val="00B32C91"/>
    <w:rsid w:val="00B42624"/>
    <w:rsid w:val="00B7199A"/>
    <w:rsid w:val="00B80C39"/>
    <w:rsid w:val="00BA2269"/>
    <w:rsid w:val="00BA54CE"/>
    <w:rsid w:val="00BE02A6"/>
    <w:rsid w:val="00BF54A8"/>
    <w:rsid w:val="00BF6BEE"/>
    <w:rsid w:val="00C13AFB"/>
    <w:rsid w:val="00C4501A"/>
    <w:rsid w:val="00C467E9"/>
    <w:rsid w:val="00C6232B"/>
    <w:rsid w:val="00C86893"/>
    <w:rsid w:val="00C868D7"/>
    <w:rsid w:val="00C90F79"/>
    <w:rsid w:val="00C934A2"/>
    <w:rsid w:val="00CC1833"/>
    <w:rsid w:val="00CE11F9"/>
    <w:rsid w:val="00CE3C04"/>
    <w:rsid w:val="00CE6956"/>
    <w:rsid w:val="00CF6406"/>
    <w:rsid w:val="00D00E89"/>
    <w:rsid w:val="00D113B3"/>
    <w:rsid w:val="00D221D6"/>
    <w:rsid w:val="00D2767F"/>
    <w:rsid w:val="00D45FB6"/>
    <w:rsid w:val="00D47F49"/>
    <w:rsid w:val="00D77FEA"/>
    <w:rsid w:val="00D97392"/>
    <w:rsid w:val="00DC5B4B"/>
    <w:rsid w:val="00DD1D00"/>
    <w:rsid w:val="00DE7E00"/>
    <w:rsid w:val="00E06BC7"/>
    <w:rsid w:val="00E13926"/>
    <w:rsid w:val="00E23C4B"/>
    <w:rsid w:val="00E3415D"/>
    <w:rsid w:val="00E47036"/>
    <w:rsid w:val="00E619B7"/>
    <w:rsid w:val="00E667F9"/>
    <w:rsid w:val="00E80E72"/>
    <w:rsid w:val="00E82EB6"/>
    <w:rsid w:val="00E9551D"/>
    <w:rsid w:val="00EC2721"/>
    <w:rsid w:val="00EC4397"/>
    <w:rsid w:val="00ED72E2"/>
    <w:rsid w:val="00F00DF7"/>
    <w:rsid w:val="00F065A6"/>
    <w:rsid w:val="00F13131"/>
    <w:rsid w:val="00F25D20"/>
    <w:rsid w:val="00F3640E"/>
    <w:rsid w:val="00F45CA7"/>
    <w:rsid w:val="00F45D4B"/>
    <w:rsid w:val="00F54BC9"/>
    <w:rsid w:val="00F73B5E"/>
    <w:rsid w:val="00F76C16"/>
    <w:rsid w:val="00F86DAD"/>
    <w:rsid w:val="00F97909"/>
    <w:rsid w:val="00FB11E9"/>
    <w:rsid w:val="00FD4A81"/>
    <w:rsid w:val="00FF6EA1"/>
    <w:rsid w:val="00FF7C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714EA34-A036-47DF-AF5B-C4A82E39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7E6"/>
    <w:rPr>
      <w:sz w:val="26"/>
      <w:szCs w:val="26"/>
    </w:rPr>
  </w:style>
  <w:style w:type="paragraph" w:styleId="1">
    <w:name w:val="heading 1"/>
    <w:basedOn w:val="a"/>
    <w:link w:val="10"/>
    <w:uiPriority w:val="99"/>
    <w:qFormat/>
    <w:rsid w:val="00816DF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6DFA"/>
    <w:rPr>
      <w:rFonts w:cs="Times New Roman"/>
      <w:b/>
      <w:bCs/>
      <w:kern w:val="36"/>
      <w:sz w:val="48"/>
      <w:szCs w:val="48"/>
    </w:rPr>
  </w:style>
  <w:style w:type="table" w:styleId="a3">
    <w:name w:val="Table Grid"/>
    <w:basedOn w:val="a1"/>
    <w:uiPriority w:val="99"/>
    <w:rsid w:val="00003A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io">
    <w:name w:val="fio"/>
    <w:uiPriority w:val="99"/>
    <w:rsid w:val="00F00DF7"/>
    <w:rPr>
      <w:rFonts w:cs="Times New Roman"/>
    </w:rPr>
  </w:style>
  <w:style w:type="paragraph" w:styleId="a4">
    <w:name w:val="Balloon Text"/>
    <w:basedOn w:val="a"/>
    <w:link w:val="a5"/>
    <w:uiPriority w:val="99"/>
    <w:semiHidden/>
    <w:rsid w:val="00763BC6"/>
    <w:rPr>
      <w:rFonts w:ascii="Tahoma" w:hAnsi="Tahoma" w:cs="Tahoma"/>
      <w:sz w:val="16"/>
      <w:szCs w:val="16"/>
      <w:lang w:val="en-US"/>
    </w:rPr>
  </w:style>
  <w:style w:type="character" w:customStyle="1" w:styleId="a5">
    <w:name w:val="Текст выноски Знак"/>
    <w:link w:val="a4"/>
    <w:uiPriority w:val="99"/>
    <w:semiHidden/>
    <w:locked/>
    <w:rsid w:val="00F13131"/>
    <w:rPr>
      <w:rFonts w:cs="Times New Roman"/>
      <w:sz w:val="2"/>
    </w:rPr>
  </w:style>
  <w:style w:type="paragraph" w:customStyle="1" w:styleId="ConsPlusNormal">
    <w:name w:val="ConsPlusNormal"/>
    <w:uiPriority w:val="99"/>
    <w:rsid w:val="00A4265A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olgnost">
    <w:name w:val="dolgnost"/>
    <w:uiPriority w:val="99"/>
    <w:rsid w:val="00A4265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447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2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dc:description/>
  <cp:lastModifiedBy>Андрей</cp:lastModifiedBy>
  <cp:revision>63</cp:revision>
  <cp:lastPrinted>2026-05-05T08:08:00Z</cp:lastPrinted>
  <dcterms:created xsi:type="dcterms:W3CDTF">2018-01-31T01:57:00Z</dcterms:created>
  <dcterms:modified xsi:type="dcterms:W3CDTF">2026-05-07T07:53:00Z</dcterms:modified>
</cp:coreProperties>
</file>