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8BA" w:rsidRDefault="00D448BA" w:rsidP="00B03165">
      <w:pPr>
        <w:spacing w:line="307" w:lineRule="exact"/>
        <w:ind w:right="-8"/>
        <w:jc w:val="right"/>
        <w:rPr>
          <w:sz w:val="26"/>
          <w:szCs w:val="26"/>
        </w:rPr>
      </w:pPr>
    </w:p>
    <w:p w:rsidR="0011579B" w:rsidRDefault="007814AE" w:rsidP="00B03165">
      <w:pPr>
        <w:spacing w:line="307" w:lineRule="exact"/>
        <w:ind w:right="-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D448BA">
        <w:rPr>
          <w:sz w:val="26"/>
          <w:szCs w:val="26"/>
        </w:rPr>
        <w:t>2</w:t>
      </w:r>
    </w:p>
    <w:p w:rsidR="0011579B" w:rsidRDefault="00857F82" w:rsidP="00B03165">
      <w:pPr>
        <w:spacing w:line="307" w:lineRule="exact"/>
        <w:ind w:right="-8"/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  <w:r w:rsidR="0011579B">
        <w:rPr>
          <w:sz w:val="26"/>
          <w:szCs w:val="26"/>
        </w:rPr>
        <w:t xml:space="preserve"> Совета депутатов</w:t>
      </w:r>
    </w:p>
    <w:p w:rsidR="008622D8" w:rsidRDefault="00857F82" w:rsidP="00B03165">
      <w:pPr>
        <w:spacing w:line="307" w:lineRule="exact"/>
        <w:ind w:right="-8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  <w:r w:rsidR="00322DB9">
        <w:rPr>
          <w:sz w:val="26"/>
          <w:szCs w:val="26"/>
        </w:rPr>
        <w:t xml:space="preserve"> </w:t>
      </w:r>
      <w:r w:rsidR="008622D8">
        <w:rPr>
          <w:sz w:val="26"/>
          <w:szCs w:val="26"/>
        </w:rPr>
        <w:t>Республики Хакасия</w:t>
      </w:r>
    </w:p>
    <w:p w:rsidR="00857F82" w:rsidRPr="006A564E" w:rsidRDefault="00857F82" w:rsidP="00B03165">
      <w:pPr>
        <w:spacing w:line="307" w:lineRule="exact"/>
        <w:ind w:right="-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3E457E">
        <w:rPr>
          <w:sz w:val="26"/>
          <w:szCs w:val="26"/>
        </w:rPr>
        <w:t>25.05</w:t>
      </w:r>
      <w:r w:rsidR="00322DB9">
        <w:rPr>
          <w:sz w:val="26"/>
          <w:szCs w:val="26"/>
        </w:rPr>
        <w:t>.</w:t>
      </w:r>
      <w:r w:rsidR="0011579B">
        <w:rPr>
          <w:sz w:val="26"/>
          <w:szCs w:val="26"/>
        </w:rPr>
        <w:t>202</w:t>
      </w:r>
      <w:r w:rsidR="003E457E">
        <w:rPr>
          <w:sz w:val="26"/>
          <w:szCs w:val="26"/>
        </w:rPr>
        <w:t>6</w:t>
      </w:r>
      <w:r>
        <w:rPr>
          <w:sz w:val="26"/>
          <w:szCs w:val="26"/>
        </w:rPr>
        <w:t xml:space="preserve"> № ____</w:t>
      </w:r>
    </w:p>
    <w:p w:rsidR="007814AE" w:rsidRPr="00DB4082" w:rsidRDefault="007814AE" w:rsidP="00194CB6">
      <w:pPr>
        <w:jc w:val="center"/>
        <w:rPr>
          <w:sz w:val="26"/>
          <w:szCs w:val="26"/>
        </w:rPr>
      </w:pPr>
    </w:p>
    <w:p w:rsidR="00D448BA" w:rsidRPr="00DB4082" w:rsidRDefault="00D448BA" w:rsidP="00D448BA">
      <w:pPr>
        <w:jc w:val="right"/>
        <w:rPr>
          <w:sz w:val="26"/>
          <w:szCs w:val="26"/>
        </w:rPr>
      </w:pPr>
    </w:p>
    <w:p w:rsidR="00DB4082" w:rsidRDefault="00194CB6" w:rsidP="00194C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Приоритетные планы развития </w:t>
      </w:r>
    </w:p>
    <w:p w:rsidR="00DB4082" w:rsidRDefault="00194CB6" w:rsidP="00194CB6">
      <w:pPr>
        <w:jc w:val="center"/>
        <w:rPr>
          <w:b/>
          <w:sz w:val="26"/>
          <w:szCs w:val="26"/>
        </w:rPr>
      </w:pPr>
      <w:r w:rsidRPr="00244098">
        <w:rPr>
          <w:b/>
          <w:sz w:val="26"/>
          <w:szCs w:val="26"/>
        </w:rPr>
        <w:t>Бе</w:t>
      </w:r>
      <w:r w:rsidR="007851D9" w:rsidRPr="00244098">
        <w:rPr>
          <w:b/>
          <w:sz w:val="26"/>
          <w:szCs w:val="26"/>
        </w:rPr>
        <w:t>йского</w:t>
      </w:r>
      <w:r w:rsidR="00017009" w:rsidRPr="00244098">
        <w:rPr>
          <w:b/>
          <w:sz w:val="26"/>
          <w:szCs w:val="26"/>
        </w:rPr>
        <w:t xml:space="preserve"> муниципального</w:t>
      </w:r>
      <w:r w:rsidR="007851D9">
        <w:rPr>
          <w:b/>
          <w:sz w:val="26"/>
          <w:szCs w:val="26"/>
        </w:rPr>
        <w:t xml:space="preserve"> района</w:t>
      </w:r>
      <w:r w:rsidR="00017009">
        <w:rPr>
          <w:b/>
          <w:sz w:val="26"/>
          <w:szCs w:val="26"/>
        </w:rPr>
        <w:t xml:space="preserve"> Республики Хакасия</w:t>
      </w:r>
      <w:r w:rsidR="007851D9">
        <w:rPr>
          <w:b/>
          <w:sz w:val="26"/>
          <w:szCs w:val="26"/>
        </w:rPr>
        <w:t xml:space="preserve"> </w:t>
      </w:r>
    </w:p>
    <w:p w:rsidR="00194CB6" w:rsidRDefault="007851D9" w:rsidP="00194C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</w:t>
      </w:r>
      <w:r w:rsidR="007814AE">
        <w:rPr>
          <w:b/>
          <w:sz w:val="26"/>
          <w:szCs w:val="26"/>
        </w:rPr>
        <w:t xml:space="preserve"> период </w:t>
      </w:r>
      <w:r w:rsidR="00857F82">
        <w:rPr>
          <w:b/>
          <w:sz w:val="26"/>
          <w:szCs w:val="26"/>
        </w:rPr>
        <w:t>до</w:t>
      </w:r>
      <w:r w:rsidR="00C5273F">
        <w:rPr>
          <w:b/>
          <w:sz w:val="26"/>
          <w:szCs w:val="26"/>
        </w:rPr>
        <w:t xml:space="preserve"> 2030 года</w:t>
      </w:r>
    </w:p>
    <w:p w:rsidR="00D03FC0" w:rsidRPr="006A564E" w:rsidRDefault="00D03FC0" w:rsidP="006A564E">
      <w:pPr>
        <w:jc w:val="center"/>
        <w:rPr>
          <w:b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5"/>
        <w:gridCol w:w="1418"/>
        <w:gridCol w:w="2693"/>
      </w:tblGrid>
      <w:tr w:rsidR="00D03FC0" w:rsidTr="00B03165">
        <w:trPr>
          <w:trHeight w:val="846"/>
        </w:trPr>
        <w:tc>
          <w:tcPr>
            <w:tcW w:w="5245" w:type="dxa"/>
          </w:tcPr>
          <w:p w:rsidR="00D03FC0" w:rsidRDefault="00D03FC0" w:rsidP="003B370D">
            <w:pPr>
              <w:jc w:val="center"/>
            </w:pPr>
            <w:r>
              <w:t>Наименование</w:t>
            </w:r>
          </w:p>
        </w:tc>
        <w:tc>
          <w:tcPr>
            <w:tcW w:w="1418" w:type="dxa"/>
          </w:tcPr>
          <w:p w:rsidR="00D03FC0" w:rsidRDefault="00D03FC0" w:rsidP="003B370D">
            <w:pPr>
              <w:jc w:val="center"/>
            </w:pPr>
            <w:r>
              <w:t>Сроки реализации</w:t>
            </w:r>
          </w:p>
        </w:tc>
        <w:tc>
          <w:tcPr>
            <w:tcW w:w="2693" w:type="dxa"/>
          </w:tcPr>
          <w:p w:rsidR="00D03FC0" w:rsidRDefault="00D03FC0" w:rsidP="003B370D">
            <w:pPr>
              <w:jc w:val="center"/>
            </w:pPr>
            <w:r>
              <w:t>Ответственный исполнитель</w:t>
            </w:r>
          </w:p>
        </w:tc>
      </w:tr>
      <w:tr w:rsidR="008B18E8" w:rsidTr="00B03165">
        <w:trPr>
          <w:trHeight w:val="561"/>
        </w:trPr>
        <w:tc>
          <w:tcPr>
            <w:tcW w:w="9356" w:type="dxa"/>
            <w:gridSpan w:val="3"/>
          </w:tcPr>
          <w:p w:rsidR="008B18E8" w:rsidRPr="002720A2" w:rsidRDefault="008B18E8" w:rsidP="003B370D">
            <w:pPr>
              <w:jc w:val="center"/>
              <w:rPr>
                <w:b/>
              </w:rPr>
            </w:pPr>
            <w:r w:rsidRPr="002720A2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Бейского </w:t>
            </w:r>
            <w:r w:rsidR="00017009">
              <w:rPr>
                <w:b/>
                <w:sz w:val="26"/>
                <w:szCs w:val="26"/>
              </w:rPr>
              <w:t xml:space="preserve">муниципального </w:t>
            </w:r>
            <w:r w:rsidRPr="002720A2">
              <w:rPr>
                <w:b/>
                <w:sz w:val="26"/>
                <w:szCs w:val="26"/>
              </w:rPr>
              <w:t>района</w:t>
            </w:r>
            <w:r w:rsidR="00017009">
              <w:rPr>
                <w:b/>
                <w:sz w:val="26"/>
                <w:szCs w:val="26"/>
              </w:rPr>
              <w:t xml:space="preserve"> Республики Хакасия</w:t>
            </w:r>
          </w:p>
        </w:tc>
      </w:tr>
      <w:tr w:rsidR="008B18E8" w:rsidTr="00B03165">
        <w:trPr>
          <w:trHeight w:val="442"/>
        </w:trPr>
        <w:tc>
          <w:tcPr>
            <w:tcW w:w="9356" w:type="dxa"/>
            <w:gridSpan w:val="3"/>
            <w:vAlign w:val="center"/>
          </w:tcPr>
          <w:p w:rsidR="008B18E8" w:rsidRPr="00D03FC0" w:rsidRDefault="008B18E8" w:rsidP="003B370D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ДОРОЖНОЕ ХОЗЯЙСТВО и УЛИЧНОЕ ОСВЕЩЕНИЕ</w:t>
            </w:r>
          </w:p>
        </w:tc>
      </w:tr>
      <w:tr w:rsidR="00D03FC0" w:rsidTr="00B03165">
        <w:trPr>
          <w:trHeight w:val="846"/>
        </w:trPr>
        <w:tc>
          <w:tcPr>
            <w:tcW w:w="5245" w:type="dxa"/>
          </w:tcPr>
          <w:p w:rsidR="00DB4082" w:rsidRDefault="00D03FC0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</w:t>
            </w:r>
          </w:p>
          <w:p w:rsidR="00D03FC0" w:rsidRDefault="00D03FC0" w:rsidP="00B03165">
            <w:r>
              <w:t xml:space="preserve">(Бейский сельсовет) </w:t>
            </w:r>
          </w:p>
        </w:tc>
        <w:tc>
          <w:tcPr>
            <w:tcW w:w="1418" w:type="dxa"/>
          </w:tcPr>
          <w:p w:rsidR="00D03FC0" w:rsidRDefault="007851D9" w:rsidP="00017009">
            <w:pPr>
              <w:jc w:val="center"/>
            </w:pPr>
            <w:r>
              <w:t>202</w:t>
            </w:r>
            <w:r w:rsidR="003E457E">
              <w:t>7</w:t>
            </w:r>
            <w:r w:rsidR="00D03FC0">
              <w:t>-2030</w:t>
            </w:r>
          </w:p>
        </w:tc>
        <w:tc>
          <w:tcPr>
            <w:tcW w:w="2693" w:type="dxa"/>
          </w:tcPr>
          <w:p w:rsidR="00D03FC0" w:rsidRDefault="00D03FC0" w:rsidP="003B370D">
            <w:pPr>
              <w:jc w:val="center"/>
            </w:pPr>
            <w:r>
              <w:t>Администрация Бейского сельсовета</w:t>
            </w:r>
            <w:r w:rsidR="00832FAE" w:rsidRPr="00832FAE">
              <w:t xml:space="preserve"> Бейского района Республики Хакасия</w:t>
            </w:r>
          </w:p>
        </w:tc>
      </w:tr>
      <w:tr w:rsidR="003E457E" w:rsidTr="00B03165">
        <w:trPr>
          <w:trHeight w:val="1287"/>
        </w:trPr>
        <w:tc>
          <w:tcPr>
            <w:tcW w:w="5245" w:type="dxa"/>
          </w:tcPr>
          <w:p w:rsidR="003E457E" w:rsidRDefault="003E457E" w:rsidP="003E457E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(Бондаревский 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tabs>
                <w:tab w:val="left" w:pos="2678"/>
              </w:tabs>
              <w:jc w:val="center"/>
            </w:pPr>
            <w:r>
              <w:t>Администрация Бондаревского сельсовета 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(Большемонокский 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>Администрация Большемонокского сельсовета</w:t>
            </w:r>
            <w:r w:rsidRPr="00832FAE">
              <w:t xml:space="preserve"> 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DB4082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</w:t>
            </w:r>
          </w:p>
          <w:p w:rsidR="003E457E" w:rsidRDefault="003E457E" w:rsidP="00B03165">
            <w:r>
              <w:t xml:space="preserve">(Табатский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Табатского сельсовета </w:t>
            </w:r>
            <w:r w:rsidRPr="00832FAE">
              <w:t>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(Куйбышевский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Куйбышевского сельсовета </w:t>
            </w:r>
            <w:r w:rsidRPr="00832FAE">
              <w:t>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DB4082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</w:t>
            </w:r>
          </w:p>
          <w:p w:rsidR="003E457E" w:rsidRDefault="003E457E" w:rsidP="00B03165">
            <w:r>
              <w:t xml:space="preserve">(Сабинский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Сабинского сельсовета </w:t>
            </w:r>
            <w:r w:rsidRPr="00832FAE">
              <w:t>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 xml:space="preserve">Капитальный и текущий ремонт автомобильных дорог общего пользования местного значения и модернизация уличного освещения (Кирбинский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Кирбинского  сельсовета </w:t>
            </w:r>
            <w:r w:rsidRPr="00832FAE">
              <w:t>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lastRenderedPageBreak/>
              <w:t xml:space="preserve">Капитальный и текущий ремонт автомобильных дорог общего пользования местного значения и модернизация уличного освещения (Новоенисейский сельсовет) 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 xml:space="preserve">Администрация Новоенисейского сельсовета </w:t>
            </w:r>
            <w:r w:rsidRPr="00832FAE">
              <w:t>Бейского района Республики Хакасия</w:t>
            </w:r>
          </w:p>
        </w:tc>
      </w:tr>
      <w:tr w:rsidR="003E457E" w:rsidTr="00B03165">
        <w:trPr>
          <w:trHeight w:val="846"/>
        </w:trPr>
        <w:tc>
          <w:tcPr>
            <w:tcW w:w="5245" w:type="dxa"/>
          </w:tcPr>
          <w:p w:rsidR="003E457E" w:rsidRDefault="003E457E" w:rsidP="00B03165">
            <w:r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418" w:type="dxa"/>
          </w:tcPr>
          <w:p w:rsidR="003E457E" w:rsidRDefault="003E457E" w:rsidP="003E457E">
            <w:pPr>
              <w:jc w:val="center"/>
            </w:pPr>
            <w:r w:rsidRPr="005472FE">
              <w:t>2027-2030</w:t>
            </w:r>
          </w:p>
        </w:tc>
        <w:tc>
          <w:tcPr>
            <w:tcW w:w="2693" w:type="dxa"/>
          </w:tcPr>
          <w:p w:rsidR="003E457E" w:rsidRDefault="003E457E" w:rsidP="003E457E">
            <w:pPr>
              <w:jc w:val="center"/>
            </w:pPr>
            <w:r>
              <w:t>Комитет ЖКХ и строительства администрации  Бейского муниципального района Республики Хакасия</w:t>
            </w:r>
          </w:p>
        </w:tc>
      </w:tr>
      <w:tr w:rsidR="00A5169E" w:rsidTr="00DB4082">
        <w:trPr>
          <w:trHeight w:val="475"/>
        </w:trPr>
        <w:tc>
          <w:tcPr>
            <w:tcW w:w="9356" w:type="dxa"/>
            <w:gridSpan w:val="3"/>
            <w:vAlign w:val="center"/>
          </w:tcPr>
          <w:p w:rsidR="00A5169E" w:rsidRPr="00D03FC0" w:rsidRDefault="00A5169E" w:rsidP="003B370D">
            <w:pPr>
              <w:jc w:val="center"/>
              <w:rPr>
                <w:b/>
              </w:rPr>
            </w:pPr>
            <w:r w:rsidRPr="00D03FC0">
              <w:rPr>
                <w:b/>
                <w:i/>
              </w:rPr>
              <w:t>ЗДРАВООХРАНЕНИЕ</w:t>
            </w:r>
          </w:p>
        </w:tc>
      </w:tr>
      <w:tr w:rsidR="00EF605A" w:rsidRPr="00042978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605A" w:rsidRPr="00EF605A" w:rsidRDefault="00EF605A" w:rsidP="00B03165"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риобретение и монтаж быстровозводимой модульной конструкции врачебной амбулатории в с. Кирба, ГБУЗ РХ "Бейская РБ"</w:t>
            </w:r>
          </w:p>
        </w:tc>
        <w:tc>
          <w:tcPr>
            <w:tcW w:w="1418" w:type="dxa"/>
          </w:tcPr>
          <w:p w:rsidR="00EF605A" w:rsidRPr="00042978" w:rsidRDefault="005D4AD8" w:rsidP="00EF605A">
            <w:pPr>
              <w:jc w:val="center"/>
            </w:pPr>
            <w:r>
              <w:t>202</w:t>
            </w:r>
            <w:r w:rsidR="00831FA5">
              <w:t>6</w:t>
            </w:r>
          </w:p>
        </w:tc>
        <w:tc>
          <w:tcPr>
            <w:tcW w:w="2693" w:type="dxa"/>
          </w:tcPr>
          <w:p w:rsidR="00EF605A" w:rsidRDefault="00EF605A" w:rsidP="00EF605A">
            <w:pPr>
              <w:jc w:val="center"/>
            </w:pPr>
            <w:r w:rsidRPr="005D3E3B">
              <w:t>ГБУЗ РХ «Бейская РБ»</w:t>
            </w:r>
          </w:p>
        </w:tc>
      </w:tr>
      <w:tr w:rsidR="00354AC1" w:rsidRPr="00042978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54AC1" w:rsidRPr="00EF605A" w:rsidRDefault="00354AC1" w:rsidP="00B03165"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П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 xml:space="preserve">риобретение и монтаж быстровозводимой модульной конструкции врачебной амбулатории в с. </w:t>
            </w:r>
            <w:r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Куйбышево</w:t>
            </w:r>
            <w:r w:rsidRPr="00EF605A">
              <w:rPr>
                <w:rStyle w:val="2Calibri10pt"/>
                <w:rFonts w:ascii="Times New Roman" w:hAnsi="Times New Roman" w:cs="Times New Roman"/>
                <w:sz w:val="24"/>
                <w:szCs w:val="24"/>
              </w:rPr>
              <w:t>, ГБУЗ РХ "Бейская РБ"</w:t>
            </w:r>
          </w:p>
        </w:tc>
        <w:tc>
          <w:tcPr>
            <w:tcW w:w="1418" w:type="dxa"/>
          </w:tcPr>
          <w:p w:rsidR="00354AC1" w:rsidRPr="00042978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5D3E3B">
              <w:t>ГБУЗ РХ «Бейская РБ»</w:t>
            </w:r>
          </w:p>
        </w:tc>
      </w:tr>
      <w:tr w:rsidR="00354AC1" w:rsidRPr="00EB2174" w:rsidTr="00DB4082">
        <w:trPr>
          <w:trHeight w:val="416"/>
        </w:trPr>
        <w:tc>
          <w:tcPr>
            <w:tcW w:w="9356" w:type="dxa"/>
            <w:gridSpan w:val="3"/>
            <w:vAlign w:val="center"/>
          </w:tcPr>
          <w:p w:rsidR="00354AC1" w:rsidRPr="00EB2174" w:rsidRDefault="00354AC1" w:rsidP="00354AC1">
            <w:pPr>
              <w:jc w:val="center"/>
              <w:rPr>
                <w:b/>
                <w:i/>
              </w:rPr>
            </w:pPr>
            <w:r w:rsidRPr="00EB2174">
              <w:rPr>
                <w:b/>
                <w:i/>
              </w:rPr>
              <w:t>ОБРАЗОВАНИЕ</w:t>
            </w:r>
          </w:p>
        </w:tc>
      </w:tr>
      <w:tr w:rsidR="00354AC1" w:rsidRPr="00EB2174" w:rsidTr="00B03165">
        <w:trPr>
          <w:trHeight w:val="846"/>
        </w:trPr>
        <w:tc>
          <w:tcPr>
            <w:tcW w:w="5245" w:type="dxa"/>
          </w:tcPr>
          <w:p w:rsidR="00354AC1" w:rsidRPr="00EB2174" w:rsidRDefault="00CE2EA6" w:rsidP="00B03165">
            <w:bookmarkStart w:id="0" w:name="_GoBack" w:colFirst="2" w:colLast="2"/>
            <w:r>
              <w:t>Строительство школы</w:t>
            </w:r>
            <w:r w:rsidR="00354AC1" w:rsidRPr="00EB2174">
              <w:t xml:space="preserve"> в с.</w:t>
            </w:r>
            <w:r w:rsidR="00E82119">
              <w:t xml:space="preserve"> </w:t>
            </w:r>
            <w:r w:rsidR="00354AC1" w:rsidRPr="00EB2174">
              <w:t>Бея</w:t>
            </w:r>
          </w:p>
        </w:tc>
        <w:tc>
          <w:tcPr>
            <w:tcW w:w="1418" w:type="dxa"/>
          </w:tcPr>
          <w:p w:rsidR="00354AC1" w:rsidRPr="00EB2174" w:rsidRDefault="00354AC1" w:rsidP="00354AC1">
            <w:pPr>
              <w:jc w:val="center"/>
            </w:pPr>
            <w:r w:rsidRPr="00EB2174">
              <w:t xml:space="preserve"> 2030</w:t>
            </w:r>
          </w:p>
        </w:tc>
        <w:tc>
          <w:tcPr>
            <w:tcW w:w="2693" w:type="dxa"/>
          </w:tcPr>
          <w:p w:rsidR="00354AC1" w:rsidRPr="00284211" w:rsidRDefault="00354AC1" w:rsidP="00E82119">
            <w:pPr>
              <w:jc w:val="center"/>
            </w:pPr>
            <w:r w:rsidRPr="00284211">
              <w:t xml:space="preserve">Комитет ЖКХ и строительства </w:t>
            </w:r>
            <w:r w:rsidR="00E82119" w:rsidRPr="00284211">
              <w:t>администрации</w:t>
            </w:r>
            <w:r w:rsidRPr="00284211">
              <w:t xml:space="preserve"> Бейского муниципального района Республики Хакасия</w:t>
            </w:r>
          </w:p>
        </w:tc>
      </w:tr>
      <w:tr w:rsidR="00354AC1" w:rsidRPr="00EB2174" w:rsidTr="00B03165">
        <w:trPr>
          <w:trHeight w:val="846"/>
        </w:trPr>
        <w:tc>
          <w:tcPr>
            <w:tcW w:w="5245" w:type="dxa"/>
          </w:tcPr>
          <w:p w:rsidR="00354AC1" w:rsidRPr="00EB2174" w:rsidRDefault="009159D9" w:rsidP="00B03165">
            <w:r>
              <w:t xml:space="preserve">Строительство </w:t>
            </w:r>
            <w:r w:rsidR="00354AC1" w:rsidRPr="00EB2174">
              <w:t>школы</w:t>
            </w:r>
            <w:r>
              <w:t xml:space="preserve"> </w:t>
            </w:r>
            <w:r w:rsidR="00CE2EA6">
              <w:t>-</w:t>
            </w:r>
            <w:r>
              <w:t xml:space="preserve"> </w:t>
            </w:r>
            <w:r w:rsidR="00CE2EA6">
              <w:t>сад</w:t>
            </w:r>
            <w:r w:rsidRPr="009159D9">
              <w:rPr>
                <w:color w:val="FF0000"/>
              </w:rPr>
              <w:t>а</w:t>
            </w:r>
            <w:r w:rsidR="00354AC1" w:rsidRPr="00EB2174">
              <w:t xml:space="preserve"> в с.</w:t>
            </w:r>
            <w:r w:rsidR="00E82119">
              <w:t xml:space="preserve"> </w:t>
            </w:r>
            <w:r w:rsidR="00354AC1" w:rsidRPr="00EB2174">
              <w:t>Новоенисейка</w:t>
            </w:r>
          </w:p>
        </w:tc>
        <w:tc>
          <w:tcPr>
            <w:tcW w:w="1418" w:type="dxa"/>
          </w:tcPr>
          <w:p w:rsidR="00354AC1" w:rsidRPr="00EB2174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Комитет ЖКХ и строительства </w:t>
            </w:r>
            <w:r w:rsidR="009159D9" w:rsidRPr="00284211">
              <w:t>администрации</w:t>
            </w:r>
            <w:r w:rsidRPr="00284211">
              <w:t xml:space="preserve">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EB2174" w:rsidRDefault="009159D9" w:rsidP="00B03165">
            <w:r>
              <w:t xml:space="preserve">Строительство </w:t>
            </w:r>
            <w:r w:rsidR="00354AC1" w:rsidRPr="00EB2174">
              <w:t>детского сада в с.</w:t>
            </w:r>
            <w:r>
              <w:t xml:space="preserve"> </w:t>
            </w:r>
            <w:r w:rsidR="00354AC1" w:rsidRPr="00EB2174">
              <w:t>Новоенисейка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EB2174" w:rsidRDefault="00354AC1" w:rsidP="00354AC1">
            <w:pPr>
              <w:jc w:val="center"/>
            </w:pPr>
            <w:r>
              <w:t>2029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Комитет ЖКХ и строительства </w:t>
            </w:r>
            <w:r w:rsidR="009159D9" w:rsidRPr="00284211">
              <w:t>администрации</w:t>
            </w:r>
            <w:r w:rsidRPr="00284211">
              <w:t xml:space="preserve">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C72B97" w:rsidRDefault="00354AC1" w:rsidP="00B03165">
            <w:r w:rsidRPr="00C72B97">
              <w:t>Капитальный ремонт школы в а.</w:t>
            </w:r>
            <w:r w:rsidR="009159D9">
              <w:t xml:space="preserve"> </w:t>
            </w:r>
            <w:r w:rsidRPr="00C72B97">
              <w:t>Чаптыков</w:t>
            </w:r>
          </w:p>
        </w:tc>
        <w:tc>
          <w:tcPr>
            <w:tcW w:w="1418" w:type="dxa"/>
          </w:tcPr>
          <w:p w:rsidR="00354AC1" w:rsidRPr="00C72B97" w:rsidRDefault="00CE2EA6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Комитет ЖКХ и строительства </w:t>
            </w:r>
            <w:r w:rsidR="009159D9" w:rsidRPr="00284211">
              <w:t>администрации</w:t>
            </w:r>
            <w:r w:rsidRPr="00284211">
              <w:t xml:space="preserve">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lastRenderedPageBreak/>
              <w:t>Капитальный ремонт МБОУ «Кальская ООШ»</w:t>
            </w:r>
            <w:r w:rsidR="00CE2EA6">
              <w:t xml:space="preserve"> (1 этап)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823B9A" w:rsidRDefault="00354AC1" w:rsidP="00B03165">
            <w:r w:rsidRPr="00823B9A">
              <w:t>МБДОУ «Бейский детский сад «</w:t>
            </w:r>
            <w:r>
              <w:t>Ивушка</w:t>
            </w:r>
            <w:r w:rsidRPr="00823B9A">
              <w:t xml:space="preserve">» </w:t>
            </w:r>
          </w:p>
        </w:tc>
        <w:tc>
          <w:tcPr>
            <w:tcW w:w="1418" w:type="dxa"/>
          </w:tcPr>
          <w:p w:rsidR="00354AC1" w:rsidRPr="00823B9A" w:rsidRDefault="00354AC1" w:rsidP="00354AC1">
            <w:pPr>
              <w:jc w:val="center"/>
            </w:pPr>
            <w:r w:rsidRPr="00823B9A">
              <w:t>202</w:t>
            </w:r>
            <w:r>
              <w:t>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823B9A" w:rsidRDefault="00354AC1" w:rsidP="00B03165">
            <w:r w:rsidRPr="00823B9A">
              <w:t xml:space="preserve">МБДОУ «Бейский детский сад «Родничок» </w:t>
            </w:r>
          </w:p>
        </w:tc>
        <w:tc>
          <w:tcPr>
            <w:tcW w:w="1418" w:type="dxa"/>
          </w:tcPr>
          <w:p w:rsidR="00354AC1" w:rsidRPr="00823B9A" w:rsidRDefault="00354AC1" w:rsidP="00354AC1">
            <w:pPr>
              <w:jc w:val="center"/>
            </w:pPr>
            <w:r w:rsidRPr="00823B9A">
              <w:t>202</w:t>
            </w:r>
            <w:r>
              <w:t>7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9159D9">
        <w:trPr>
          <w:trHeight w:val="846"/>
        </w:trPr>
        <w:tc>
          <w:tcPr>
            <w:tcW w:w="5245" w:type="dxa"/>
          </w:tcPr>
          <w:p w:rsidR="00354AC1" w:rsidRPr="00D1562B" w:rsidRDefault="00354AC1" w:rsidP="00B03165">
            <w:r w:rsidRPr="00D9606F">
              <w:rPr>
                <w:szCs w:val="26"/>
              </w:rPr>
              <w:t>МБДОУ «Бейский детский сад «</w:t>
            </w:r>
            <w:r>
              <w:rPr>
                <w:szCs w:val="26"/>
              </w:rPr>
              <w:t>Ромашка</w:t>
            </w:r>
            <w:r w:rsidRPr="00D9606F">
              <w:rPr>
                <w:szCs w:val="26"/>
              </w:rPr>
              <w:t>»</w:t>
            </w:r>
            <w:r w:rsidRPr="00D9606F"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C72B97" w:rsidRDefault="00354AC1" w:rsidP="00B03165">
            <w:r w:rsidRPr="00C72B97">
              <w:t xml:space="preserve">Капитальный ремонт </w:t>
            </w:r>
          </w:p>
          <w:p w:rsidR="00354AC1" w:rsidRPr="00C72B97" w:rsidRDefault="00354AC1" w:rsidP="00B03165">
            <w:r w:rsidRPr="00C72B97">
              <w:t>МБУ ДО «Бейский центр детского творчества»</w:t>
            </w:r>
          </w:p>
        </w:tc>
        <w:tc>
          <w:tcPr>
            <w:tcW w:w="1418" w:type="dxa"/>
          </w:tcPr>
          <w:p w:rsidR="00354AC1" w:rsidRPr="00C72B97" w:rsidRDefault="00C72B97" w:rsidP="00354AC1">
            <w:pPr>
              <w:jc w:val="center"/>
            </w:pPr>
            <w:r w:rsidRPr="00C72B97"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Default="00354AC1" w:rsidP="00B03165">
            <w:r>
              <w:t>Капитальный ремонт объектов АУ ЗДОЛ «Березка»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АУ ЗДОЛ «Березка» совместно с администрацией Бейского  муниципального района Республики Хакасия 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Pr="0068084D" w:rsidRDefault="00354AC1" w:rsidP="00CE2EA6">
            <w:r w:rsidRPr="0068084D">
              <w:rPr>
                <w:color w:val="000000"/>
              </w:rPr>
              <w:t xml:space="preserve">Капитальный ремонт </w:t>
            </w:r>
            <w:r>
              <w:rPr>
                <w:color w:val="000000"/>
              </w:rPr>
              <w:t xml:space="preserve">здания и </w:t>
            </w:r>
            <w:r w:rsidRPr="0068084D">
              <w:rPr>
                <w:color w:val="000000"/>
              </w:rPr>
              <w:t xml:space="preserve">пришкольной территории МБОУ </w:t>
            </w:r>
            <w:r>
              <w:rPr>
                <w:color w:val="000000"/>
              </w:rPr>
              <w:t>«</w:t>
            </w:r>
            <w:r w:rsidRPr="0068084D">
              <w:rPr>
                <w:color w:val="000000"/>
              </w:rPr>
              <w:t>Бейская средняя общеобразовательная школа-интернат им. Н.П. Князева</w:t>
            </w:r>
            <w:r>
              <w:rPr>
                <w:color w:val="000000"/>
              </w:rPr>
              <w:t>»</w:t>
            </w:r>
            <w:r w:rsidRPr="0068084D">
              <w:rPr>
                <w:color w:val="000000"/>
              </w:rPr>
              <w:t xml:space="preserve"> 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Pr="0068084D" w:rsidRDefault="00354AC1" w:rsidP="00354AC1">
            <w:pPr>
              <w:rPr>
                <w:color w:val="000000"/>
              </w:rPr>
            </w:pPr>
            <w:r w:rsidRPr="0068084D">
              <w:rPr>
                <w:color w:val="000000"/>
              </w:rPr>
              <w:t xml:space="preserve">Капитальный ремонт  Муниципального бюджетного общеобразовательного учреждения для детей с умственной отсталостью </w:t>
            </w:r>
            <w:r>
              <w:rPr>
                <w:color w:val="000000"/>
              </w:rPr>
              <w:t>«</w:t>
            </w:r>
            <w:r w:rsidRPr="0068084D">
              <w:rPr>
                <w:color w:val="000000"/>
              </w:rPr>
              <w:t xml:space="preserve">Бейская </w:t>
            </w:r>
            <w:r w:rsidRPr="0068084D">
              <w:rPr>
                <w:color w:val="000000"/>
              </w:rPr>
              <w:lastRenderedPageBreak/>
              <w:t>школа-интернат</w:t>
            </w:r>
            <w:r>
              <w:rPr>
                <w:color w:val="000000"/>
              </w:rPr>
              <w:t>»</w:t>
            </w:r>
          </w:p>
          <w:p w:rsidR="00354AC1" w:rsidRPr="0068084D" w:rsidRDefault="00354AC1" w:rsidP="00354AC1">
            <w:pPr>
              <w:rPr>
                <w:color w:val="000000"/>
              </w:rPr>
            </w:pP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lastRenderedPageBreak/>
              <w:t>2030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 xml:space="preserve">Управление образования администрации </w:t>
            </w:r>
            <w:r w:rsidRPr="00284211">
              <w:lastRenderedPageBreak/>
              <w:t>Бейского муниципального района Республики Хакасия</w:t>
            </w:r>
          </w:p>
        </w:tc>
      </w:tr>
      <w:tr w:rsidR="00354AC1" w:rsidRPr="00C72B97" w:rsidTr="00B03165">
        <w:trPr>
          <w:trHeight w:val="70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rPr>
                <w:color w:val="000000"/>
              </w:rPr>
            </w:pPr>
            <w:r w:rsidRPr="00C72B97">
              <w:rPr>
                <w:color w:val="000000"/>
              </w:rPr>
              <w:lastRenderedPageBreak/>
              <w:t>Капитальный ремонт здания МБОУ «Бондаревская СОШ»</w:t>
            </w:r>
          </w:p>
          <w:p w:rsidR="00354AC1" w:rsidRPr="00C72B97" w:rsidRDefault="00354AC1" w:rsidP="00354AC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jc w:val="center"/>
            </w:pPr>
            <w:r w:rsidRPr="00C72B97">
              <w:t>2028</w:t>
            </w:r>
            <w:r w:rsidR="00C72B97" w:rsidRPr="00C72B97">
              <w:t>-2030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rPr>
                <w:color w:val="000000"/>
              </w:rPr>
            </w:pPr>
            <w:r w:rsidRPr="00C72B97">
              <w:rPr>
                <w:color w:val="000000"/>
              </w:rPr>
              <w:t>Капитальный ремонт здания МБОУ «Куйбышевская СШИ им .Г.Ф. Кышпанакова»</w:t>
            </w:r>
          </w:p>
          <w:p w:rsidR="00354AC1" w:rsidRPr="00C72B97" w:rsidRDefault="00354AC1" w:rsidP="00354AC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C72B97" w:rsidRDefault="00354AC1" w:rsidP="00354AC1">
            <w:pPr>
              <w:jc w:val="center"/>
            </w:pPr>
            <w:r w:rsidRPr="00C72B97">
              <w:t>2027</w:t>
            </w:r>
            <w:r w:rsidR="00C72B97" w:rsidRPr="00C72B97">
              <w:t>-2030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Pr="0068084D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квартир для детей-сирот и детей оставшихся без попечения родителей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ежегодно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Комитет по управлению имуществом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жилого помещения для специалистов с высшим педагогическим образованием в сфере образования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Комитет по управлению имуществом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Установка калиток и ворот по антитеррористической защищенности: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«Бейская школа интернат»;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«Табатская СОШ»;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«Красноключинская ООШ»;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«Новокурская ООШ»;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«Куйбышевская СОШ им. Г.Ф. Кышпанакова»;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«Бондаревская СОШ»;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«Сабинская ООШ»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703"/>
        </w:trPr>
        <w:tc>
          <w:tcPr>
            <w:tcW w:w="5245" w:type="dxa"/>
          </w:tcPr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Установка калиток и ворот по антитеррористической защищенности: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«Бейский детский сад «Родничок»;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«Бейский детский сад «Ромашка»;</w:t>
            </w:r>
          </w:p>
          <w:p w:rsidR="00354AC1" w:rsidRDefault="00354AC1" w:rsidP="00354AC1">
            <w:pPr>
              <w:rPr>
                <w:color w:val="000000"/>
              </w:rPr>
            </w:pPr>
            <w:r>
              <w:rPr>
                <w:color w:val="000000"/>
              </w:rPr>
              <w:t>- МБОУ «Бейский детский сад «Ивушка»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Pr="00284211" w:rsidRDefault="00354AC1" w:rsidP="00354AC1">
            <w:pPr>
              <w:jc w:val="center"/>
            </w:pPr>
            <w:r w:rsidRPr="00284211">
              <w:t>Управление образования администрации Бейского муниципального района Республики Хакасия</w:t>
            </w:r>
          </w:p>
        </w:tc>
      </w:tr>
      <w:bookmarkEnd w:id="0"/>
      <w:tr w:rsidR="00354AC1" w:rsidTr="00B03165">
        <w:trPr>
          <w:trHeight w:val="458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lastRenderedPageBreak/>
              <w:t>КУЛЬТУРА, СПОРТ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Разработка ПСД и строительство СК и сельской библиотеки в д.Малый-Монок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2024-2027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Большемонокского сельсовета совместно  с комитетом ЖКХ и строительства администрации Бейского района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Капитальный ремонт Куйбышевского СДК 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Default="00354AC1" w:rsidP="00354AC1">
            <w:r w:rsidRPr="003F7F8F">
              <w:t xml:space="preserve">Администрация Куйбышевского сельсовета  Бейского района Республики Хакасия 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СК а.Койбалы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r w:rsidRPr="003F7F8F">
              <w:t xml:space="preserve">Администрация Куйбышевского сельсовета  Бейского района Республики Хакасия 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СК а.Шалгинов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2026,2028</w:t>
            </w:r>
          </w:p>
        </w:tc>
        <w:tc>
          <w:tcPr>
            <w:tcW w:w="2693" w:type="dxa"/>
          </w:tcPr>
          <w:p w:rsidR="00354AC1" w:rsidRDefault="00354AC1" w:rsidP="00354AC1">
            <w:r w:rsidRPr="003F7F8F">
              <w:t xml:space="preserve">Администрация Куйбышевского сельсовета  Бейского района Республики Хакасия 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СК а.Чаптыков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Default="00354AC1" w:rsidP="00354AC1">
            <w:r w:rsidRPr="003F7F8F">
              <w:t xml:space="preserve">Администрация Куйбышевского сельсовета  Бейского района Республики Хакасия 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5D4C2A" w:rsidRDefault="00354AC1" w:rsidP="00B03165">
            <w:r w:rsidRPr="005D4C2A">
              <w:t>Строительство СК д.Новониколаевка</w:t>
            </w:r>
          </w:p>
        </w:tc>
        <w:tc>
          <w:tcPr>
            <w:tcW w:w="1418" w:type="dxa"/>
          </w:tcPr>
          <w:p w:rsidR="00354AC1" w:rsidRPr="005D4C2A" w:rsidRDefault="00354AC1" w:rsidP="00354AC1">
            <w:pPr>
              <w:jc w:val="center"/>
            </w:pPr>
            <w:r w:rsidRPr="005D4C2A"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5D4C2A">
              <w:t>Администрация Новоенисейского сельсовета 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СДК</w:t>
            </w:r>
          </w:p>
          <w:p w:rsidR="00354AC1" w:rsidRDefault="00354AC1" w:rsidP="00B03165">
            <w:r>
              <w:t>с.Большой Монок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Большемонокского сельсовета Бейского района Республики Хакасия совместно  с Комитетом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Реконструкция музея под открытым небом «Усть-Сос»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13EF4">
              <w:t>УКМСиТ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lastRenderedPageBreak/>
              <w:t xml:space="preserve">Капитальный ремонт </w:t>
            </w:r>
          </w:p>
          <w:p w:rsidR="00354AC1" w:rsidRDefault="00354AC1" w:rsidP="00B03165">
            <w:r>
              <w:t>СДК с.Бондарево</w:t>
            </w:r>
          </w:p>
          <w:p w:rsidR="00354AC1" w:rsidRDefault="00354AC1" w:rsidP="00B03165">
            <w:r w:rsidRPr="002159FD">
              <w:t>МБУК «</w:t>
            </w:r>
            <w:r>
              <w:t>Бондаревск</w:t>
            </w:r>
            <w:r w:rsidRPr="002159FD">
              <w:t>ая клубная система»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Бондаревского сельсовета 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Верх-Киндерлинского СК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Бондаревского сельсовета 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СДК с.Новоенисейка</w:t>
            </w:r>
          </w:p>
          <w:p w:rsidR="00354AC1" w:rsidRDefault="00354AC1" w:rsidP="00B03165">
            <w:r>
              <w:t>МБУК «Новоенисейск</w:t>
            </w:r>
            <w:r w:rsidRPr="002159FD">
              <w:t>ая клубная система»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Новоенисейского сельсовета 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Капитальный ремонт </w:t>
            </w:r>
          </w:p>
          <w:p w:rsidR="00354AC1" w:rsidRDefault="00354AC1" w:rsidP="00B03165">
            <w:r>
              <w:t>СК д.Красный Ключ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Большемонокского сельсовета 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Физкультурно-оздоровительного комплекса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8C09AE" w:rsidRDefault="00354AC1" w:rsidP="00B03165">
            <w:r w:rsidRPr="008C09AE">
              <w:t>Реконструкция стадиона им. Животова в с.Бея</w:t>
            </w:r>
          </w:p>
        </w:tc>
        <w:tc>
          <w:tcPr>
            <w:tcW w:w="1418" w:type="dxa"/>
          </w:tcPr>
          <w:p w:rsidR="00354AC1" w:rsidRPr="008C09AE" w:rsidRDefault="00354AC1" w:rsidP="00354AC1">
            <w:pPr>
              <w:jc w:val="center"/>
            </w:pPr>
            <w:r w:rsidRPr="008C09AE"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8C09AE"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Строительство подушки и установка «Умная площадка» </w:t>
            </w:r>
          </w:p>
          <w:p w:rsidR="00354AC1" w:rsidRDefault="00354AC1" w:rsidP="00B03165">
            <w:r>
              <w:t>(Комплект № 2)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1B40FC" w:rsidRDefault="00354AC1" w:rsidP="00B03165">
            <w:pPr>
              <w:rPr>
                <w:color w:val="000000"/>
              </w:rPr>
            </w:pPr>
            <w:r w:rsidRPr="001B40FC">
              <w:rPr>
                <w:color w:val="000000"/>
              </w:rPr>
              <w:t xml:space="preserve">Капитальный ремонт МБУК </w:t>
            </w:r>
            <w:r>
              <w:rPr>
                <w:color w:val="000000"/>
              </w:rPr>
              <w:t>«</w:t>
            </w:r>
            <w:r w:rsidRPr="001B40FC">
              <w:rPr>
                <w:color w:val="000000"/>
              </w:rPr>
              <w:t>Бейский Районный Дом Культуры</w:t>
            </w:r>
            <w:r>
              <w:rPr>
                <w:color w:val="000000"/>
              </w:rPr>
              <w:t>»</w:t>
            </w:r>
          </w:p>
          <w:p w:rsidR="00354AC1" w:rsidRPr="001B40FC" w:rsidRDefault="00354AC1" w:rsidP="00B03165"/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УКМСиТ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1B40FC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Создание модельной библиотеки</w:t>
            </w:r>
            <w:r w:rsidRPr="001B40FC">
              <w:rPr>
                <w:color w:val="000000"/>
              </w:rPr>
              <w:t xml:space="preserve"> МБУК «Бейская межпоселенческая районная библиотека»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«Бейская межпоселенческая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Создание детского культурно-просветительского центра на базе Бондаревской библиотеки (филиал №2)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«Бейская межпоселенческая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 w:rsidRPr="005B674A">
              <w:rPr>
                <w:color w:val="000000"/>
              </w:rPr>
              <w:t>Создание детского культурно-просветительского центра на базе Б</w:t>
            </w:r>
            <w:r>
              <w:rPr>
                <w:color w:val="000000"/>
              </w:rPr>
              <w:t>ольшемонокской</w:t>
            </w:r>
            <w:r w:rsidRPr="005B674A">
              <w:rPr>
                <w:color w:val="000000"/>
              </w:rPr>
              <w:t xml:space="preserve"> библиотеки (филиал №</w:t>
            </w:r>
            <w:r>
              <w:rPr>
                <w:color w:val="000000"/>
              </w:rPr>
              <w:t xml:space="preserve"> 12</w:t>
            </w:r>
            <w:r w:rsidRPr="005B674A">
              <w:rPr>
                <w:color w:val="000000"/>
              </w:rPr>
              <w:t>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«Бейская межпоселенческая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 w:rsidRPr="005B674A">
              <w:rPr>
                <w:color w:val="000000"/>
              </w:rPr>
              <w:t xml:space="preserve">Создание детского культурно-просветительского центра на базе </w:t>
            </w:r>
            <w:r>
              <w:rPr>
                <w:color w:val="000000"/>
              </w:rPr>
              <w:t>Куйбышевс</w:t>
            </w:r>
            <w:r w:rsidRPr="005B674A">
              <w:rPr>
                <w:color w:val="000000"/>
              </w:rPr>
              <w:t>кой библиотеки (филиал №</w:t>
            </w:r>
            <w:r>
              <w:rPr>
                <w:color w:val="000000"/>
              </w:rPr>
              <w:t xml:space="preserve"> 19</w:t>
            </w:r>
            <w:r w:rsidRPr="005B674A">
              <w:rPr>
                <w:color w:val="000000"/>
              </w:rPr>
              <w:t>)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CF0D42">
              <w:t>МБУК «Бейская межпоселенческая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5B674A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филиалов «Бейской межпоселенческой районной</w:t>
            </w:r>
            <w:r w:rsidRPr="001B40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библиотеки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2028-2030</w:t>
            </w:r>
          </w:p>
        </w:tc>
        <w:tc>
          <w:tcPr>
            <w:tcW w:w="2693" w:type="dxa"/>
          </w:tcPr>
          <w:p w:rsidR="00354AC1" w:rsidRPr="00CF0D42" w:rsidRDefault="00354AC1" w:rsidP="00354AC1">
            <w:pPr>
              <w:jc w:val="center"/>
            </w:pPr>
            <w:r w:rsidRPr="00CF0D42">
              <w:t>МБУК «Бейская межпоселенческая районная библиотека»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1B40FC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СДК «Нива»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2027-2029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УКМСиТ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CE2EA6" w:rsidP="00B03165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Капитальный ремонт </w:t>
            </w:r>
            <w:r w:rsidR="00354AC1">
              <w:rPr>
                <w:color w:val="000000"/>
              </w:rPr>
              <w:t>МБУК «Новотроицкий СДК»</w:t>
            </w:r>
          </w:p>
        </w:tc>
        <w:tc>
          <w:tcPr>
            <w:tcW w:w="1418" w:type="dxa"/>
          </w:tcPr>
          <w:p w:rsidR="00354AC1" w:rsidRDefault="00354AC1" w:rsidP="00CE2EA6">
            <w:pPr>
              <w:jc w:val="center"/>
            </w:pPr>
            <w:r>
              <w:t>2028-20</w:t>
            </w:r>
            <w:r w:rsidR="00CE2EA6">
              <w:t>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УКМСиТ администрации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«Сабинской клубной системы»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2027-2030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Сабинского сельсовета 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«Табатской клубной системы»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Табатского сельсовета Бейского района Республики Хакасия</w:t>
            </w:r>
          </w:p>
        </w:tc>
      </w:tr>
      <w:tr w:rsidR="00354AC1" w:rsidTr="00B03165">
        <w:trPr>
          <w:trHeight w:val="561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ЖИЛИЩНО-КОММУНАЛЬНОЕ ХОЗЯЙСТВО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Разработка ПСД </w:t>
            </w:r>
            <w:r w:rsidRPr="00766769">
              <w:rPr>
                <w:sz w:val="26"/>
                <w:szCs w:val="26"/>
              </w:rPr>
              <w:t>по ликвидации накопленного вреда окружающей среде на территории Бейского района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rPr>
                <w:sz w:val="26"/>
                <w:szCs w:val="26"/>
              </w:rPr>
              <w:t>Ликвидация и рекультивация площадки для временного хранения ТБО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2027-2028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Разработка ПСД и строительство очистных сооружений в с.Бея</w:t>
            </w:r>
          </w:p>
        </w:tc>
        <w:tc>
          <w:tcPr>
            <w:tcW w:w="1418" w:type="dxa"/>
          </w:tcPr>
          <w:p w:rsidR="00354AC1" w:rsidRPr="00A12F54" w:rsidRDefault="00354AC1" w:rsidP="00CE2EA6">
            <w:pPr>
              <w:jc w:val="center"/>
              <w:rPr>
                <w:lang w:val="en-US"/>
              </w:rPr>
            </w:pPr>
            <w:r>
              <w:t>2024-202</w:t>
            </w:r>
            <w:r w:rsidR="00CE2EA6">
              <w:t>6</w:t>
            </w:r>
            <w:r>
              <w:t>, 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 xml:space="preserve">Комитет ЖКХ и строительства Администрация Бейского </w:t>
            </w:r>
            <w:r>
              <w:lastRenderedPageBreak/>
              <w:t>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lastRenderedPageBreak/>
              <w:t>Капитальный ремонт объектов теплоснабжения в с.Кирба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водопроводной сети в с.Бондарево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2023-202</w:t>
            </w:r>
            <w:r w:rsidR="0037680C">
              <w:t>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Капитальный ремонт водопроводной сети в с.Новоенисейка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 w:rsidRPr="007814AE">
              <w:t xml:space="preserve">Капитальный ремонт </w:t>
            </w:r>
            <w:r>
              <w:t>системы водоснабжения в д</w:t>
            </w:r>
            <w:r w:rsidRPr="007814AE">
              <w:t>.</w:t>
            </w:r>
            <w:r>
              <w:t>Буденовка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 w:rsidRPr="007814AE">
              <w:t xml:space="preserve">Капитальный ремонт </w:t>
            </w:r>
            <w:r>
              <w:t>имеющийся системы водоснабжения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0C02DE" w:rsidRDefault="00354AC1" w:rsidP="00B03165">
            <w:r>
              <w:t>Капитальный ремонт водопроводной сети в с.Новотроицкое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водозабора и дополнительных водопроводных сетей (веток)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</w:t>
            </w:r>
            <w:r w:rsidR="0037680C">
              <w:t>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 w:rsidRPr="000C02DE">
              <w:lastRenderedPageBreak/>
              <w:t>Капитальный ремонт водопроводной сети в с.</w:t>
            </w:r>
            <w:r>
              <w:t>Куйбышево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Pr="001B40FC" w:rsidRDefault="00354AC1" w:rsidP="00B03165">
            <w:pPr>
              <w:rPr>
                <w:color w:val="000000"/>
              </w:rPr>
            </w:pPr>
            <w:r w:rsidRPr="001B40FC">
              <w:rPr>
                <w:color w:val="000000"/>
              </w:rPr>
              <w:t>Капитальный ремонт централизованного водоотведения</w:t>
            </w:r>
            <w:r>
              <w:rPr>
                <w:color w:val="000000"/>
              </w:rPr>
              <w:t xml:space="preserve"> в с.Бея</w:t>
            </w:r>
          </w:p>
          <w:p w:rsidR="00354AC1" w:rsidRPr="000C02DE" w:rsidRDefault="00354AC1" w:rsidP="00B03165"/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 w:rsidRPr="0034318A"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Default="00354AC1" w:rsidP="00B03165">
            <w:r>
              <w:t>Строительство площадок под размещение твердо-коммунальных отходов на территории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Default="0037680C" w:rsidP="00354AC1">
            <w:pPr>
              <w:jc w:val="center"/>
            </w:pPr>
            <w:r>
              <w:t>2023-2030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AC1" w:rsidRDefault="0037680C" w:rsidP="00354AC1">
            <w:pPr>
              <w:jc w:val="center"/>
            </w:pPr>
            <w:r>
              <w:t>Администрации сельских поселений района</w:t>
            </w:r>
          </w:p>
        </w:tc>
      </w:tr>
      <w:tr w:rsidR="00354AC1" w:rsidTr="00B03165">
        <w:trPr>
          <w:trHeight w:val="416"/>
        </w:trPr>
        <w:tc>
          <w:tcPr>
            <w:tcW w:w="5245" w:type="dxa"/>
          </w:tcPr>
          <w:p w:rsidR="00354AC1" w:rsidRPr="00A12F54" w:rsidRDefault="00354AC1" w:rsidP="00B03165">
            <w:r w:rsidRPr="000F0F35">
              <w:t>Благоустройство территории с.Бея</w:t>
            </w:r>
            <w:r w:rsidRPr="00A12F54">
              <w:t xml:space="preserve"> (</w:t>
            </w:r>
            <w:r>
              <w:t>общественные места, предназначенные для отдыха)</w:t>
            </w:r>
            <w:r w:rsidR="0037680C">
              <w:t xml:space="preserve"> по проекту «Формирование комфортной городской среды»</w:t>
            </w:r>
          </w:p>
        </w:tc>
        <w:tc>
          <w:tcPr>
            <w:tcW w:w="1418" w:type="dxa"/>
          </w:tcPr>
          <w:p w:rsidR="00354AC1" w:rsidRPr="000F0F35" w:rsidRDefault="00354AC1" w:rsidP="00354AC1">
            <w:pPr>
              <w:jc w:val="center"/>
            </w:pPr>
            <w:r>
              <w:t>2023-2025</w:t>
            </w:r>
          </w:p>
        </w:tc>
        <w:tc>
          <w:tcPr>
            <w:tcW w:w="2693" w:type="dxa"/>
          </w:tcPr>
          <w:p w:rsidR="00354AC1" w:rsidRPr="00E44376" w:rsidRDefault="00354AC1" w:rsidP="00354AC1">
            <w:pPr>
              <w:jc w:val="center"/>
            </w:pPr>
            <w:r>
              <w:t>Администрация Бейского сельсовета Бейского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 xml:space="preserve">Строительство многоквартирного дома на 21 квартиру в с.Бея </w:t>
            </w:r>
          </w:p>
        </w:tc>
        <w:tc>
          <w:tcPr>
            <w:tcW w:w="1418" w:type="dxa"/>
          </w:tcPr>
          <w:p w:rsidR="00354AC1" w:rsidRDefault="00354AC1" w:rsidP="0037680C">
            <w:pPr>
              <w:jc w:val="center"/>
            </w:pPr>
            <w:r>
              <w:t>20</w:t>
            </w:r>
            <w:r w:rsidR="0037680C">
              <w:t>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Комитет ЖКХ и строительства Администрация Бейского муниципального района Республики Хакасия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Снос 4-х аварийных многоквартирных домов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</w:t>
            </w:r>
            <w:r w:rsidR="0037680C">
              <w:t>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Бейского сельсовета Бейского района Республики Хакасия</w:t>
            </w:r>
          </w:p>
        </w:tc>
      </w:tr>
      <w:tr w:rsidR="00354AC1" w:rsidTr="00B03165">
        <w:trPr>
          <w:trHeight w:val="469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АДМИНИСТРАТИВНЫЕ ОБЪКТЫ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здания администрации Большемонокского сельсовета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2030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Администрация Большемонокского сельсовета Бейского района Республики Хакасия</w:t>
            </w:r>
          </w:p>
        </w:tc>
      </w:tr>
      <w:tr w:rsidR="00354AC1" w:rsidTr="00B03165">
        <w:trPr>
          <w:trHeight w:val="557"/>
        </w:trPr>
        <w:tc>
          <w:tcPr>
            <w:tcW w:w="9356" w:type="dxa"/>
            <w:gridSpan w:val="3"/>
          </w:tcPr>
          <w:p w:rsidR="00354AC1" w:rsidRPr="00D03FC0" w:rsidRDefault="00354AC1" w:rsidP="00354AC1">
            <w:pPr>
              <w:jc w:val="center"/>
              <w:rPr>
                <w:b/>
                <w:i/>
              </w:rPr>
            </w:pPr>
            <w:r w:rsidRPr="00D03FC0">
              <w:rPr>
                <w:b/>
                <w:i/>
              </w:rPr>
              <w:t>ОБЪЕКТЫ ИНЫХ СТРУКТУР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Установка модуля для почтового отделения в с.Бондарево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АО «Почта России»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Строительство (установка) модуля ветеринарного участка с.Кирба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</w:t>
            </w:r>
            <w:r w:rsidR="00B329FB">
              <w:t>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ГУ РХ «Ветеринарная станция»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Производство хлебобулочных изделий в с.Большой Монок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ИП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lastRenderedPageBreak/>
              <w:t>Туристическая база в стиле казачьих традиций в с.Большой Монок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2023-202</w:t>
            </w:r>
            <w:r w:rsidR="0037680C">
              <w:t>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Физическое лицо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Выращивание винограда в открытом грунте в с.Бея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2025-2026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ЛПХ</w:t>
            </w:r>
          </w:p>
        </w:tc>
      </w:tr>
      <w:tr w:rsidR="00354AC1" w:rsidTr="00B03165">
        <w:trPr>
          <w:trHeight w:val="846"/>
        </w:trPr>
        <w:tc>
          <w:tcPr>
            <w:tcW w:w="5245" w:type="dxa"/>
          </w:tcPr>
          <w:p w:rsidR="00354AC1" w:rsidRDefault="00354AC1" w:rsidP="00B03165">
            <w:r>
              <w:t>Возделывание овощных культур в открытом грунте на землях Новоенисейского поселения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</w:pPr>
            <w:r>
              <w:t>2026-2027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</w:pPr>
            <w:r>
              <w:t>ИП</w:t>
            </w:r>
          </w:p>
        </w:tc>
      </w:tr>
      <w:tr w:rsidR="00354AC1" w:rsidRPr="00580303" w:rsidTr="00B03165">
        <w:trPr>
          <w:trHeight w:val="846"/>
        </w:trPr>
        <w:tc>
          <w:tcPr>
            <w:tcW w:w="5245" w:type="dxa"/>
          </w:tcPr>
          <w:p w:rsidR="00354AC1" w:rsidRPr="00580303" w:rsidRDefault="00354AC1" w:rsidP="00B03165">
            <w:r>
              <w:t>Развитие Бейского каменноугольного месторождения со строительством обогатительного комплекса</w:t>
            </w:r>
            <w:r w:rsidRPr="00580303">
              <w:t xml:space="preserve"> </w:t>
            </w:r>
          </w:p>
        </w:tc>
        <w:tc>
          <w:tcPr>
            <w:tcW w:w="1418" w:type="dxa"/>
          </w:tcPr>
          <w:p w:rsidR="00354AC1" w:rsidRPr="00580303" w:rsidRDefault="00354AC1" w:rsidP="00354AC1">
            <w:pPr>
              <w:jc w:val="center"/>
            </w:pPr>
            <w:r>
              <w:t xml:space="preserve">До </w:t>
            </w:r>
            <w:r w:rsidRPr="00580303">
              <w:t>2030</w:t>
            </w:r>
          </w:p>
        </w:tc>
        <w:tc>
          <w:tcPr>
            <w:tcW w:w="2693" w:type="dxa"/>
          </w:tcPr>
          <w:p w:rsidR="00354AC1" w:rsidRPr="00580303" w:rsidRDefault="00354AC1" w:rsidP="00354AC1">
            <w:pPr>
              <w:jc w:val="center"/>
            </w:pPr>
            <w:r w:rsidRPr="00580303">
              <w:t>ООО «Восточно-Бейский разрез»</w:t>
            </w:r>
          </w:p>
        </w:tc>
      </w:tr>
      <w:tr w:rsidR="00354AC1" w:rsidRPr="00580303" w:rsidTr="00B03165">
        <w:trPr>
          <w:trHeight w:val="416"/>
        </w:trPr>
        <w:tc>
          <w:tcPr>
            <w:tcW w:w="5245" w:type="dxa"/>
          </w:tcPr>
          <w:p w:rsidR="00354AC1" w:rsidRPr="00EA737F" w:rsidRDefault="00354AC1" w:rsidP="00B03165">
            <w:r w:rsidRPr="00EA737F">
              <w:t xml:space="preserve">Строительство углеобогатительного комплекса на базе освоения участков </w:t>
            </w:r>
            <w:r>
              <w:t>в границах лицензии разреза «</w:t>
            </w:r>
            <w:r w:rsidR="0037680C">
              <w:t>Бейский</w:t>
            </w:r>
            <w:r>
              <w:t xml:space="preserve">» </w:t>
            </w:r>
            <w:r w:rsidRPr="00EA737F">
              <w:t>Бейского каменноугольного месторождения</w:t>
            </w:r>
          </w:p>
        </w:tc>
        <w:tc>
          <w:tcPr>
            <w:tcW w:w="1418" w:type="dxa"/>
          </w:tcPr>
          <w:p w:rsidR="00354AC1" w:rsidRPr="00580303" w:rsidRDefault="00354AC1" w:rsidP="00354AC1">
            <w:pPr>
              <w:jc w:val="center"/>
            </w:pPr>
            <w:r>
              <w:t>До 2030</w:t>
            </w:r>
          </w:p>
        </w:tc>
        <w:tc>
          <w:tcPr>
            <w:tcW w:w="2693" w:type="dxa"/>
          </w:tcPr>
          <w:p w:rsidR="00354AC1" w:rsidRPr="00580303" w:rsidRDefault="00354AC1" w:rsidP="0037680C">
            <w:pPr>
              <w:jc w:val="center"/>
            </w:pPr>
            <w:r w:rsidRPr="00580303">
              <w:t xml:space="preserve">ООО «Угольная компания «Разрез </w:t>
            </w:r>
            <w:r w:rsidR="0037680C">
              <w:t>Бейский</w:t>
            </w:r>
            <w:r w:rsidRPr="00580303">
              <w:t>»</w:t>
            </w:r>
          </w:p>
        </w:tc>
      </w:tr>
      <w:tr w:rsidR="00354AC1" w:rsidRPr="00C7057F" w:rsidTr="00B03165">
        <w:trPr>
          <w:trHeight w:val="846"/>
        </w:trPr>
        <w:tc>
          <w:tcPr>
            <w:tcW w:w="5245" w:type="dxa"/>
          </w:tcPr>
          <w:p w:rsidR="00354AC1" w:rsidRPr="00EA737F" w:rsidRDefault="00354AC1" w:rsidP="00B03165">
            <w:r w:rsidRPr="00EA737F">
              <w:t>Создание железнодорожной и</w:t>
            </w:r>
          </w:p>
          <w:p w:rsidR="00354AC1" w:rsidRPr="00EA737F" w:rsidRDefault="00354AC1" w:rsidP="00B03165">
            <w:r w:rsidRPr="00EA737F">
              <w:t>автодорожной инфраструктуры Бейского</w:t>
            </w:r>
          </w:p>
          <w:p w:rsidR="00354AC1" w:rsidRPr="00EA737F" w:rsidRDefault="00354AC1" w:rsidP="00B03165">
            <w:r w:rsidRPr="00EA737F">
              <w:t>каменноугольного месторождения</w:t>
            </w:r>
          </w:p>
        </w:tc>
        <w:tc>
          <w:tcPr>
            <w:tcW w:w="1418" w:type="dxa"/>
          </w:tcPr>
          <w:p w:rsidR="00354AC1" w:rsidRPr="00D703DC" w:rsidRDefault="00354AC1" w:rsidP="00354AC1">
            <w:pPr>
              <w:jc w:val="center"/>
            </w:pPr>
            <w:r w:rsidRPr="00D703DC">
              <w:t>До 202</w:t>
            </w:r>
            <w:r w:rsidR="0037680C">
              <w:t>9</w:t>
            </w:r>
          </w:p>
        </w:tc>
        <w:tc>
          <w:tcPr>
            <w:tcW w:w="2693" w:type="dxa"/>
          </w:tcPr>
          <w:p w:rsidR="00354AC1" w:rsidRPr="00EA737F" w:rsidRDefault="00354AC1" w:rsidP="00354AC1">
            <w:pPr>
              <w:jc w:val="center"/>
            </w:pPr>
            <w:r w:rsidRPr="00EA737F">
              <w:t>Бюджет Республики Хакасия, инвестор</w:t>
            </w:r>
          </w:p>
        </w:tc>
      </w:tr>
      <w:tr w:rsidR="00354AC1" w:rsidRPr="00C7057F" w:rsidTr="00B03165">
        <w:trPr>
          <w:trHeight w:val="846"/>
        </w:trPr>
        <w:tc>
          <w:tcPr>
            <w:tcW w:w="5245" w:type="dxa"/>
          </w:tcPr>
          <w:p w:rsidR="00354AC1" w:rsidRPr="00D1591E" w:rsidRDefault="00354AC1" w:rsidP="00B03165">
            <w:r w:rsidRPr="00D1591E">
              <w:t xml:space="preserve">Строительство железнодорожного перехода от Бейского каменноугольного месторождения к станции Хоных, станции Кирба со строительством железнодорожного моста через реку Абакан  </w:t>
            </w:r>
          </w:p>
        </w:tc>
        <w:tc>
          <w:tcPr>
            <w:tcW w:w="1418" w:type="dxa"/>
          </w:tcPr>
          <w:p w:rsidR="00354AC1" w:rsidRPr="00D1591E" w:rsidRDefault="00354AC1" w:rsidP="00354AC1">
            <w:pPr>
              <w:jc w:val="center"/>
            </w:pPr>
            <w:r w:rsidRPr="00D1591E">
              <w:t>2019-2029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 w:rsidRPr="00D1591E">
              <w:t>Бюджет Республики Хакасия, 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EA737F" w:rsidRDefault="00354AC1" w:rsidP="00B03165">
            <w:r>
              <w:t>Освоение Бейского каменноугольного месторождения, в т.ч. участков юго-восточный Кирбинский и северо-западный Кирбинский</w:t>
            </w:r>
          </w:p>
        </w:tc>
        <w:tc>
          <w:tcPr>
            <w:tcW w:w="1418" w:type="dxa"/>
          </w:tcPr>
          <w:p w:rsidR="00354AC1" w:rsidRPr="00D703DC" w:rsidRDefault="00354AC1" w:rsidP="00354AC1">
            <w:pPr>
              <w:jc w:val="center"/>
            </w:pPr>
            <w:r w:rsidRPr="00D703DC">
              <w:t>Д</w:t>
            </w:r>
            <w:r>
              <w:t>о 2027</w:t>
            </w:r>
          </w:p>
        </w:tc>
        <w:tc>
          <w:tcPr>
            <w:tcW w:w="2693" w:type="dxa"/>
          </w:tcPr>
          <w:p w:rsidR="00354AC1" w:rsidRPr="003B370D" w:rsidRDefault="00354AC1" w:rsidP="00354AC1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771D99" w:rsidRDefault="00354AC1" w:rsidP="00B03165">
            <w:r>
              <w:t>Ремонт оборудования, замена опор и другие виды работ по зоне обслуживания электрических сетей</w:t>
            </w:r>
          </w:p>
        </w:tc>
        <w:tc>
          <w:tcPr>
            <w:tcW w:w="1418" w:type="dxa"/>
          </w:tcPr>
          <w:p w:rsidR="00354AC1" w:rsidRPr="00D703DC" w:rsidRDefault="00354AC1" w:rsidP="00354AC1">
            <w:pPr>
              <w:jc w:val="center"/>
            </w:pPr>
            <w:r>
              <w:t>2026-2030</w:t>
            </w:r>
          </w:p>
        </w:tc>
        <w:tc>
          <w:tcPr>
            <w:tcW w:w="2693" w:type="dxa"/>
          </w:tcPr>
          <w:p w:rsidR="00354AC1" w:rsidRPr="00771D99" w:rsidRDefault="00354AC1" w:rsidP="00354AC1">
            <w:pPr>
              <w:jc w:val="center"/>
              <w:rPr>
                <w:sz w:val="26"/>
                <w:szCs w:val="26"/>
              </w:rPr>
            </w:pPr>
            <w:r w:rsidRPr="00771D99">
              <w:rPr>
                <w:sz w:val="26"/>
                <w:szCs w:val="26"/>
              </w:rPr>
              <w:t>Бейская РЭС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771D99" w:rsidRDefault="00354AC1" w:rsidP="00B03165">
            <w:r>
              <w:t>Реконструкция оросительной системы на территории района</w:t>
            </w:r>
          </w:p>
        </w:tc>
        <w:tc>
          <w:tcPr>
            <w:tcW w:w="1418" w:type="dxa"/>
          </w:tcPr>
          <w:p w:rsidR="00354AC1" w:rsidRPr="00D703DC" w:rsidRDefault="00354AC1" w:rsidP="00001687">
            <w:pPr>
              <w:jc w:val="center"/>
            </w:pPr>
            <w:r>
              <w:t>202</w:t>
            </w:r>
            <w:r w:rsidR="00001687">
              <w:t>7-2028</w:t>
            </w:r>
          </w:p>
        </w:tc>
        <w:tc>
          <w:tcPr>
            <w:tcW w:w="2693" w:type="dxa"/>
          </w:tcPr>
          <w:p w:rsidR="00354AC1" w:rsidRPr="00771D99" w:rsidRDefault="00354AC1" w:rsidP="00354AC1">
            <w:pPr>
              <w:jc w:val="center"/>
              <w:rPr>
                <w:sz w:val="26"/>
                <w:szCs w:val="26"/>
              </w:rPr>
            </w:pPr>
            <w:r w:rsidRPr="00D703DC">
              <w:rPr>
                <w:sz w:val="26"/>
                <w:szCs w:val="26"/>
              </w:rPr>
              <w:t>Бюджет Республики Хакасия, 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Pr="00370B67" w:rsidRDefault="00354AC1" w:rsidP="00B03165">
            <w:r>
              <w:t>Комплексное развитие горнолыжного курорта «Гладенькая»</w:t>
            </w:r>
          </w:p>
        </w:tc>
        <w:tc>
          <w:tcPr>
            <w:tcW w:w="1418" w:type="dxa"/>
          </w:tcPr>
          <w:p w:rsidR="00354AC1" w:rsidRPr="00771D99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2024-2033</w:t>
            </w:r>
          </w:p>
        </w:tc>
        <w:tc>
          <w:tcPr>
            <w:tcW w:w="2693" w:type="dxa"/>
          </w:tcPr>
          <w:p w:rsidR="00354AC1" w:rsidRPr="00771D99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инвестор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1E7FCB" w:rsidRDefault="00354AC1" w:rsidP="00B03165">
            <w:r>
              <w:t>Туристический комплекс по обустройству модульных гостиниц и кемпингов</w:t>
            </w:r>
            <w:r w:rsidR="001E7FCB">
              <w:t xml:space="preserve"> на участке </w:t>
            </w:r>
          </w:p>
          <w:p w:rsidR="00354AC1" w:rsidRDefault="001E7FCB" w:rsidP="00B03165">
            <w:r>
              <w:t>19  :06:110201:1346 Саяногорского лесничества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2025-2026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«Пионер»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B03165">
            <w:r>
              <w:t xml:space="preserve"> Обустройство для зоны отдыха на озере «Черное»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2026-2028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ИП Бурковский С.А.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B03165">
            <w:r>
              <w:t>Расширение сферы деятельности ООО «Саянские мясные продукты»</w:t>
            </w:r>
            <w:r w:rsidR="001E7FCB">
              <w:t xml:space="preserve"> в с.Новоенисейка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2026-2027</w:t>
            </w:r>
          </w:p>
        </w:tc>
        <w:tc>
          <w:tcPr>
            <w:tcW w:w="2693" w:type="dxa"/>
          </w:tcPr>
          <w:p w:rsidR="00354AC1" w:rsidRDefault="001E7FCB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«Саянские мясные продукты»</w:t>
            </w:r>
          </w:p>
        </w:tc>
      </w:tr>
      <w:tr w:rsidR="00354AC1" w:rsidRPr="00C7057F" w:rsidTr="00B03165">
        <w:trPr>
          <w:trHeight w:val="416"/>
        </w:trPr>
        <w:tc>
          <w:tcPr>
            <w:tcW w:w="9356" w:type="dxa"/>
            <w:gridSpan w:val="3"/>
          </w:tcPr>
          <w:p w:rsidR="00354AC1" w:rsidRPr="00D06AE0" w:rsidRDefault="00354AC1" w:rsidP="00354A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ОСОБАЯ ЭКОНОМИЧЕСКАЯ ЗОНА ПРОМЫШЛЕННО-ПРОИЗВОДСТВЕННОГО ТИПА «Хакасская технологическая долина»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>Создание новых производственных мощностей  по выпуску фольги гладкой и холоднокатной ленты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2023-2042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«Русал Саянал-2»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>Производство полуфабрикатов из алюминия или алюминиевого сплава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2026-2033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«Квартирный вопрос»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>Производство подшипников шариковых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2026-2036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«Конвейерные технологии»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lastRenderedPageBreak/>
              <w:t xml:space="preserve">Создание и развитие горнодобывающего оборудования 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2026-2035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«Специальные решения»</w:t>
            </w:r>
          </w:p>
        </w:tc>
      </w:tr>
      <w:tr w:rsidR="00354AC1" w:rsidRPr="00C7057F" w:rsidTr="00B03165">
        <w:trPr>
          <w:trHeight w:val="416"/>
        </w:trPr>
        <w:tc>
          <w:tcPr>
            <w:tcW w:w="5245" w:type="dxa"/>
          </w:tcPr>
          <w:p w:rsidR="00354AC1" w:rsidRDefault="00354AC1" w:rsidP="00354AC1">
            <w:pPr>
              <w:jc w:val="both"/>
            </w:pPr>
            <w:r>
              <w:t>Размещение цеха для обточки и ремонта колесных пар железнодорожных вагонов</w:t>
            </w:r>
          </w:p>
        </w:tc>
        <w:tc>
          <w:tcPr>
            <w:tcW w:w="1418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2026-2035</w:t>
            </w:r>
          </w:p>
        </w:tc>
        <w:tc>
          <w:tcPr>
            <w:tcW w:w="2693" w:type="dxa"/>
          </w:tcPr>
          <w:p w:rsidR="00354AC1" w:rsidRDefault="00354AC1" w:rsidP="00354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«Центр транспортной Логистики»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sectPr w:rsidR="002D6460" w:rsidSect="00DB4082">
      <w:headerReference w:type="first" r:id="rId8"/>
      <w:pgSz w:w="11900" w:h="16840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D44" w:rsidRDefault="007B5D44">
      <w:r>
        <w:separator/>
      </w:r>
    </w:p>
  </w:endnote>
  <w:endnote w:type="continuationSeparator" w:id="0">
    <w:p w:rsidR="007B5D44" w:rsidRDefault="007B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D44" w:rsidRDefault="007B5D44">
      <w:r>
        <w:separator/>
      </w:r>
    </w:p>
  </w:footnote>
  <w:footnote w:type="continuationSeparator" w:id="0">
    <w:p w:rsidR="007B5D44" w:rsidRDefault="007B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0FC" w:rsidRDefault="001B40FC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4211">
      <w:rPr>
        <w:noProof/>
      </w:rPr>
      <w:t>1</w:t>
    </w:r>
    <w:r>
      <w:rPr>
        <w:noProof/>
      </w:rPr>
      <w:fldChar w:fldCharType="end"/>
    </w:r>
  </w:p>
  <w:p w:rsidR="001B40FC" w:rsidRDefault="001B40F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70DC"/>
    <w:rsid w:val="000004E0"/>
    <w:rsid w:val="00001687"/>
    <w:rsid w:val="000038C9"/>
    <w:rsid w:val="00003C0F"/>
    <w:rsid w:val="00005923"/>
    <w:rsid w:val="00005B38"/>
    <w:rsid w:val="00016F69"/>
    <w:rsid w:val="00017009"/>
    <w:rsid w:val="00017E7C"/>
    <w:rsid w:val="00020BD4"/>
    <w:rsid w:val="00020C46"/>
    <w:rsid w:val="00021645"/>
    <w:rsid w:val="0002367E"/>
    <w:rsid w:val="00023A19"/>
    <w:rsid w:val="00026515"/>
    <w:rsid w:val="000318E6"/>
    <w:rsid w:val="00034A27"/>
    <w:rsid w:val="00034FF2"/>
    <w:rsid w:val="00040BDE"/>
    <w:rsid w:val="00040D4B"/>
    <w:rsid w:val="00042978"/>
    <w:rsid w:val="000436FA"/>
    <w:rsid w:val="00046DF3"/>
    <w:rsid w:val="0005260B"/>
    <w:rsid w:val="00055E19"/>
    <w:rsid w:val="000576C9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2FF7"/>
    <w:rsid w:val="00083976"/>
    <w:rsid w:val="00086E7F"/>
    <w:rsid w:val="0009168C"/>
    <w:rsid w:val="000961AF"/>
    <w:rsid w:val="000A1E56"/>
    <w:rsid w:val="000A2EF8"/>
    <w:rsid w:val="000A3A28"/>
    <w:rsid w:val="000A4BD6"/>
    <w:rsid w:val="000A56A6"/>
    <w:rsid w:val="000B127E"/>
    <w:rsid w:val="000B2248"/>
    <w:rsid w:val="000B2E41"/>
    <w:rsid w:val="000B6E59"/>
    <w:rsid w:val="000B71B8"/>
    <w:rsid w:val="000C02DE"/>
    <w:rsid w:val="000C2190"/>
    <w:rsid w:val="000C2D78"/>
    <w:rsid w:val="000C69D4"/>
    <w:rsid w:val="000D3C4B"/>
    <w:rsid w:val="000E0294"/>
    <w:rsid w:val="000E1FF5"/>
    <w:rsid w:val="000E2359"/>
    <w:rsid w:val="000E4917"/>
    <w:rsid w:val="000E4C67"/>
    <w:rsid w:val="000F0F35"/>
    <w:rsid w:val="000F2113"/>
    <w:rsid w:val="000F2B83"/>
    <w:rsid w:val="000F5C9D"/>
    <w:rsid w:val="000F6CEB"/>
    <w:rsid w:val="000F7BF6"/>
    <w:rsid w:val="0010358C"/>
    <w:rsid w:val="00103AA4"/>
    <w:rsid w:val="001065DE"/>
    <w:rsid w:val="0011579B"/>
    <w:rsid w:val="001158A4"/>
    <w:rsid w:val="00117219"/>
    <w:rsid w:val="0012678A"/>
    <w:rsid w:val="0012761E"/>
    <w:rsid w:val="0013018A"/>
    <w:rsid w:val="00132DA1"/>
    <w:rsid w:val="0013337F"/>
    <w:rsid w:val="00137761"/>
    <w:rsid w:val="0014423B"/>
    <w:rsid w:val="001445AD"/>
    <w:rsid w:val="0014518D"/>
    <w:rsid w:val="00147CC5"/>
    <w:rsid w:val="00147FBB"/>
    <w:rsid w:val="00153EE6"/>
    <w:rsid w:val="00156D5F"/>
    <w:rsid w:val="00163570"/>
    <w:rsid w:val="001655BC"/>
    <w:rsid w:val="001672E0"/>
    <w:rsid w:val="00167F43"/>
    <w:rsid w:val="00172FD8"/>
    <w:rsid w:val="00173806"/>
    <w:rsid w:val="0017547A"/>
    <w:rsid w:val="0017794D"/>
    <w:rsid w:val="0018584B"/>
    <w:rsid w:val="001868A4"/>
    <w:rsid w:val="00190E84"/>
    <w:rsid w:val="001910B8"/>
    <w:rsid w:val="00193B4B"/>
    <w:rsid w:val="00194CB6"/>
    <w:rsid w:val="00196289"/>
    <w:rsid w:val="00196A5B"/>
    <w:rsid w:val="001A14CB"/>
    <w:rsid w:val="001A4FEE"/>
    <w:rsid w:val="001A7571"/>
    <w:rsid w:val="001A77C0"/>
    <w:rsid w:val="001B0C12"/>
    <w:rsid w:val="001B2171"/>
    <w:rsid w:val="001B277A"/>
    <w:rsid w:val="001B40FC"/>
    <w:rsid w:val="001B5CBE"/>
    <w:rsid w:val="001C06F8"/>
    <w:rsid w:val="001C2BE1"/>
    <w:rsid w:val="001C3D50"/>
    <w:rsid w:val="001C4264"/>
    <w:rsid w:val="001C4F87"/>
    <w:rsid w:val="001C7D60"/>
    <w:rsid w:val="001D71F8"/>
    <w:rsid w:val="001E7FCB"/>
    <w:rsid w:val="001F1B8D"/>
    <w:rsid w:val="001F2193"/>
    <w:rsid w:val="001F49BE"/>
    <w:rsid w:val="001F55D8"/>
    <w:rsid w:val="001F5F1E"/>
    <w:rsid w:val="0020085B"/>
    <w:rsid w:val="002014E5"/>
    <w:rsid w:val="00202A2C"/>
    <w:rsid w:val="00207126"/>
    <w:rsid w:val="0021327C"/>
    <w:rsid w:val="002159FD"/>
    <w:rsid w:val="00217F6C"/>
    <w:rsid w:val="0022024E"/>
    <w:rsid w:val="00220507"/>
    <w:rsid w:val="00220D39"/>
    <w:rsid w:val="00224093"/>
    <w:rsid w:val="00227F7A"/>
    <w:rsid w:val="00231834"/>
    <w:rsid w:val="0023601A"/>
    <w:rsid w:val="0023627E"/>
    <w:rsid w:val="002426E9"/>
    <w:rsid w:val="00242902"/>
    <w:rsid w:val="002430BB"/>
    <w:rsid w:val="00244098"/>
    <w:rsid w:val="002453C5"/>
    <w:rsid w:val="002459C0"/>
    <w:rsid w:val="002507F6"/>
    <w:rsid w:val="00252667"/>
    <w:rsid w:val="00252ACE"/>
    <w:rsid w:val="002536F5"/>
    <w:rsid w:val="002563F7"/>
    <w:rsid w:val="00257DCE"/>
    <w:rsid w:val="00260079"/>
    <w:rsid w:val="002608BD"/>
    <w:rsid w:val="00266442"/>
    <w:rsid w:val="0026721E"/>
    <w:rsid w:val="002720A2"/>
    <w:rsid w:val="00273E77"/>
    <w:rsid w:val="002743F0"/>
    <w:rsid w:val="002750FA"/>
    <w:rsid w:val="00275D1A"/>
    <w:rsid w:val="002818E1"/>
    <w:rsid w:val="00282682"/>
    <w:rsid w:val="00283872"/>
    <w:rsid w:val="00284211"/>
    <w:rsid w:val="00296BE7"/>
    <w:rsid w:val="002970DC"/>
    <w:rsid w:val="00297DD0"/>
    <w:rsid w:val="002A136D"/>
    <w:rsid w:val="002A1ABA"/>
    <w:rsid w:val="002A6C6C"/>
    <w:rsid w:val="002A71E2"/>
    <w:rsid w:val="002A798E"/>
    <w:rsid w:val="002B1D53"/>
    <w:rsid w:val="002B34D4"/>
    <w:rsid w:val="002B3A6E"/>
    <w:rsid w:val="002B4A1A"/>
    <w:rsid w:val="002B5501"/>
    <w:rsid w:val="002B6186"/>
    <w:rsid w:val="002B632B"/>
    <w:rsid w:val="002B72D5"/>
    <w:rsid w:val="002B7A03"/>
    <w:rsid w:val="002C67FD"/>
    <w:rsid w:val="002D215A"/>
    <w:rsid w:val="002D2692"/>
    <w:rsid w:val="002D32B3"/>
    <w:rsid w:val="002D3747"/>
    <w:rsid w:val="002D5AC0"/>
    <w:rsid w:val="002D6460"/>
    <w:rsid w:val="002D664A"/>
    <w:rsid w:val="002D7E76"/>
    <w:rsid w:val="002E009C"/>
    <w:rsid w:val="002E1AE1"/>
    <w:rsid w:val="002E625B"/>
    <w:rsid w:val="002E6D96"/>
    <w:rsid w:val="002F0F9F"/>
    <w:rsid w:val="002F3B7D"/>
    <w:rsid w:val="002F5097"/>
    <w:rsid w:val="002F50E1"/>
    <w:rsid w:val="002F5113"/>
    <w:rsid w:val="002F584B"/>
    <w:rsid w:val="002F67BF"/>
    <w:rsid w:val="002F7EBF"/>
    <w:rsid w:val="00301245"/>
    <w:rsid w:val="00301E38"/>
    <w:rsid w:val="00303A33"/>
    <w:rsid w:val="00304234"/>
    <w:rsid w:val="003137CA"/>
    <w:rsid w:val="00313B1A"/>
    <w:rsid w:val="00313F71"/>
    <w:rsid w:val="00320966"/>
    <w:rsid w:val="003212C2"/>
    <w:rsid w:val="00321A4D"/>
    <w:rsid w:val="00322DB9"/>
    <w:rsid w:val="0032405B"/>
    <w:rsid w:val="00325813"/>
    <w:rsid w:val="00327197"/>
    <w:rsid w:val="00330F39"/>
    <w:rsid w:val="003316F8"/>
    <w:rsid w:val="003344E2"/>
    <w:rsid w:val="003346CD"/>
    <w:rsid w:val="003408BE"/>
    <w:rsid w:val="0034480B"/>
    <w:rsid w:val="003465EC"/>
    <w:rsid w:val="00352463"/>
    <w:rsid w:val="00353060"/>
    <w:rsid w:val="003549ED"/>
    <w:rsid w:val="00354AC1"/>
    <w:rsid w:val="003606D3"/>
    <w:rsid w:val="00361C18"/>
    <w:rsid w:val="00361D95"/>
    <w:rsid w:val="00363D7C"/>
    <w:rsid w:val="00375727"/>
    <w:rsid w:val="0037680C"/>
    <w:rsid w:val="00377CE1"/>
    <w:rsid w:val="00382859"/>
    <w:rsid w:val="003907E0"/>
    <w:rsid w:val="003918C4"/>
    <w:rsid w:val="00391A39"/>
    <w:rsid w:val="003938E1"/>
    <w:rsid w:val="00393C6F"/>
    <w:rsid w:val="003A4493"/>
    <w:rsid w:val="003A5290"/>
    <w:rsid w:val="003A5D97"/>
    <w:rsid w:val="003B266A"/>
    <w:rsid w:val="003B370D"/>
    <w:rsid w:val="003B3720"/>
    <w:rsid w:val="003B5FE4"/>
    <w:rsid w:val="003B75D2"/>
    <w:rsid w:val="003C17C9"/>
    <w:rsid w:val="003C28AA"/>
    <w:rsid w:val="003C2C80"/>
    <w:rsid w:val="003C4EA6"/>
    <w:rsid w:val="003C52BF"/>
    <w:rsid w:val="003C599A"/>
    <w:rsid w:val="003D1966"/>
    <w:rsid w:val="003D1DE5"/>
    <w:rsid w:val="003D4073"/>
    <w:rsid w:val="003D5019"/>
    <w:rsid w:val="003D5321"/>
    <w:rsid w:val="003D5CC8"/>
    <w:rsid w:val="003D7420"/>
    <w:rsid w:val="003E2176"/>
    <w:rsid w:val="003E457E"/>
    <w:rsid w:val="003E561F"/>
    <w:rsid w:val="003E5EFC"/>
    <w:rsid w:val="003E6AD2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1042"/>
    <w:rsid w:val="004127A3"/>
    <w:rsid w:val="00420140"/>
    <w:rsid w:val="00423265"/>
    <w:rsid w:val="004240E6"/>
    <w:rsid w:val="00424A33"/>
    <w:rsid w:val="00435AE6"/>
    <w:rsid w:val="004361F8"/>
    <w:rsid w:val="004368E4"/>
    <w:rsid w:val="00436F39"/>
    <w:rsid w:val="00437181"/>
    <w:rsid w:val="00440917"/>
    <w:rsid w:val="00442583"/>
    <w:rsid w:val="00443E90"/>
    <w:rsid w:val="0045167A"/>
    <w:rsid w:val="0045334F"/>
    <w:rsid w:val="00455436"/>
    <w:rsid w:val="00456A68"/>
    <w:rsid w:val="004571F2"/>
    <w:rsid w:val="00460494"/>
    <w:rsid w:val="0046221B"/>
    <w:rsid w:val="00463628"/>
    <w:rsid w:val="004648AD"/>
    <w:rsid w:val="00464CC7"/>
    <w:rsid w:val="0046574B"/>
    <w:rsid w:val="0046592E"/>
    <w:rsid w:val="0046613F"/>
    <w:rsid w:val="004704FE"/>
    <w:rsid w:val="0047167B"/>
    <w:rsid w:val="00484676"/>
    <w:rsid w:val="0048555A"/>
    <w:rsid w:val="004859C7"/>
    <w:rsid w:val="00487E5E"/>
    <w:rsid w:val="00491332"/>
    <w:rsid w:val="004A1823"/>
    <w:rsid w:val="004A292D"/>
    <w:rsid w:val="004A3BBA"/>
    <w:rsid w:val="004A5A83"/>
    <w:rsid w:val="004B4469"/>
    <w:rsid w:val="004B4D56"/>
    <w:rsid w:val="004B7B72"/>
    <w:rsid w:val="004C2993"/>
    <w:rsid w:val="004C3B5E"/>
    <w:rsid w:val="004D1830"/>
    <w:rsid w:val="004D5B35"/>
    <w:rsid w:val="004D5FFA"/>
    <w:rsid w:val="004D63ED"/>
    <w:rsid w:val="004D705F"/>
    <w:rsid w:val="004E0C2F"/>
    <w:rsid w:val="004E1381"/>
    <w:rsid w:val="004E49F6"/>
    <w:rsid w:val="004E5F94"/>
    <w:rsid w:val="004E6F15"/>
    <w:rsid w:val="004E7E75"/>
    <w:rsid w:val="004F03EB"/>
    <w:rsid w:val="004F0C4D"/>
    <w:rsid w:val="004F202E"/>
    <w:rsid w:val="004F3DC5"/>
    <w:rsid w:val="004F3EA1"/>
    <w:rsid w:val="004F4DE5"/>
    <w:rsid w:val="004F582D"/>
    <w:rsid w:val="00500689"/>
    <w:rsid w:val="005013E4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3269"/>
    <w:rsid w:val="00513995"/>
    <w:rsid w:val="00513C57"/>
    <w:rsid w:val="00513D82"/>
    <w:rsid w:val="00515DA0"/>
    <w:rsid w:val="005201D2"/>
    <w:rsid w:val="00520DD5"/>
    <w:rsid w:val="00524AD0"/>
    <w:rsid w:val="005271AB"/>
    <w:rsid w:val="00531969"/>
    <w:rsid w:val="00534685"/>
    <w:rsid w:val="0054335E"/>
    <w:rsid w:val="00543926"/>
    <w:rsid w:val="005468E9"/>
    <w:rsid w:val="005474B5"/>
    <w:rsid w:val="005511F9"/>
    <w:rsid w:val="0055681D"/>
    <w:rsid w:val="00562F23"/>
    <w:rsid w:val="00563583"/>
    <w:rsid w:val="00565D4E"/>
    <w:rsid w:val="005674B4"/>
    <w:rsid w:val="00567ABC"/>
    <w:rsid w:val="0057052F"/>
    <w:rsid w:val="0057054B"/>
    <w:rsid w:val="00573739"/>
    <w:rsid w:val="00573C25"/>
    <w:rsid w:val="00574E70"/>
    <w:rsid w:val="00575B4D"/>
    <w:rsid w:val="005766BE"/>
    <w:rsid w:val="00577E94"/>
    <w:rsid w:val="0058025C"/>
    <w:rsid w:val="00580303"/>
    <w:rsid w:val="00582552"/>
    <w:rsid w:val="00582A16"/>
    <w:rsid w:val="005871F3"/>
    <w:rsid w:val="005909AB"/>
    <w:rsid w:val="00593385"/>
    <w:rsid w:val="005A7862"/>
    <w:rsid w:val="005B0070"/>
    <w:rsid w:val="005B313C"/>
    <w:rsid w:val="005B35BB"/>
    <w:rsid w:val="005B4BE1"/>
    <w:rsid w:val="005B4C5D"/>
    <w:rsid w:val="005B6527"/>
    <w:rsid w:val="005B712F"/>
    <w:rsid w:val="005B713A"/>
    <w:rsid w:val="005C29AF"/>
    <w:rsid w:val="005C2F89"/>
    <w:rsid w:val="005C31C0"/>
    <w:rsid w:val="005C3FA4"/>
    <w:rsid w:val="005C6B99"/>
    <w:rsid w:val="005D2005"/>
    <w:rsid w:val="005D47F8"/>
    <w:rsid w:val="005D4AD8"/>
    <w:rsid w:val="005D4C2A"/>
    <w:rsid w:val="005D52DC"/>
    <w:rsid w:val="005D5E80"/>
    <w:rsid w:val="005D6570"/>
    <w:rsid w:val="005E640F"/>
    <w:rsid w:val="005F146D"/>
    <w:rsid w:val="005F4D2A"/>
    <w:rsid w:val="005F5AEF"/>
    <w:rsid w:val="005F5F2D"/>
    <w:rsid w:val="005F62D8"/>
    <w:rsid w:val="005F7EEE"/>
    <w:rsid w:val="00600B87"/>
    <w:rsid w:val="006045A1"/>
    <w:rsid w:val="0060462E"/>
    <w:rsid w:val="006054E1"/>
    <w:rsid w:val="00606BBD"/>
    <w:rsid w:val="006161ED"/>
    <w:rsid w:val="006175BF"/>
    <w:rsid w:val="0062317B"/>
    <w:rsid w:val="00624ACC"/>
    <w:rsid w:val="00626547"/>
    <w:rsid w:val="00626678"/>
    <w:rsid w:val="00630893"/>
    <w:rsid w:val="00631041"/>
    <w:rsid w:val="00631FF4"/>
    <w:rsid w:val="00632E38"/>
    <w:rsid w:val="00634B26"/>
    <w:rsid w:val="00634EC6"/>
    <w:rsid w:val="006401A6"/>
    <w:rsid w:val="006407B0"/>
    <w:rsid w:val="0064286F"/>
    <w:rsid w:val="00644870"/>
    <w:rsid w:val="0064778A"/>
    <w:rsid w:val="00650A94"/>
    <w:rsid w:val="00651411"/>
    <w:rsid w:val="00652CC4"/>
    <w:rsid w:val="0065336C"/>
    <w:rsid w:val="006554B7"/>
    <w:rsid w:val="00657218"/>
    <w:rsid w:val="00657444"/>
    <w:rsid w:val="006627C2"/>
    <w:rsid w:val="00662A75"/>
    <w:rsid w:val="00663D4C"/>
    <w:rsid w:val="00664923"/>
    <w:rsid w:val="00664E91"/>
    <w:rsid w:val="00665263"/>
    <w:rsid w:val="00665A2C"/>
    <w:rsid w:val="00671BA9"/>
    <w:rsid w:val="00674FD3"/>
    <w:rsid w:val="0068084D"/>
    <w:rsid w:val="0068185D"/>
    <w:rsid w:val="00686B63"/>
    <w:rsid w:val="00687E80"/>
    <w:rsid w:val="00687F2E"/>
    <w:rsid w:val="00692F2A"/>
    <w:rsid w:val="006952A6"/>
    <w:rsid w:val="006A16E0"/>
    <w:rsid w:val="006A2634"/>
    <w:rsid w:val="006A564E"/>
    <w:rsid w:val="006A6CC0"/>
    <w:rsid w:val="006B1013"/>
    <w:rsid w:val="006B224A"/>
    <w:rsid w:val="006B2832"/>
    <w:rsid w:val="006B291D"/>
    <w:rsid w:val="006B38C3"/>
    <w:rsid w:val="006B46C0"/>
    <w:rsid w:val="006C0649"/>
    <w:rsid w:val="006C16BA"/>
    <w:rsid w:val="006C3331"/>
    <w:rsid w:val="006C3A0A"/>
    <w:rsid w:val="006C4640"/>
    <w:rsid w:val="006C5CFF"/>
    <w:rsid w:val="006C5DE4"/>
    <w:rsid w:val="006C5F1C"/>
    <w:rsid w:val="006C6F7B"/>
    <w:rsid w:val="006D51A0"/>
    <w:rsid w:val="006D5E36"/>
    <w:rsid w:val="006D6986"/>
    <w:rsid w:val="006E0440"/>
    <w:rsid w:val="006E04C8"/>
    <w:rsid w:val="006E080A"/>
    <w:rsid w:val="006E3BB7"/>
    <w:rsid w:val="006E57D7"/>
    <w:rsid w:val="006E5CF1"/>
    <w:rsid w:val="006F10F0"/>
    <w:rsid w:val="006F362B"/>
    <w:rsid w:val="007012A4"/>
    <w:rsid w:val="0070659F"/>
    <w:rsid w:val="00711FAA"/>
    <w:rsid w:val="007124BC"/>
    <w:rsid w:val="007129DE"/>
    <w:rsid w:val="00712B3B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2C57"/>
    <w:rsid w:val="00735A07"/>
    <w:rsid w:val="0073684D"/>
    <w:rsid w:val="00742DBF"/>
    <w:rsid w:val="00743197"/>
    <w:rsid w:val="00743A63"/>
    <w:rsid w:val="00743CED"/>
    <w:rsid w:val="00745876"/>
    <w:rsid w:val="00745DD2"/>
    <w:rsid w:val="00751F01"/>
    <w:rsid w:val="007539A4"/>
    <w:rsid w:val="00753F68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58CB"/>
    <w:rsid w:val="00777839"/>
    <w:rsid w:val="0078066B"/>
    <w:rsid w:val="007814AE"/>
    <w:rsid w:val="007851D9"/>
    <w:rsid w:val="007854EF"/>
    <w:rsid w:val="00785E23"/>
    <w:rsid w:val="0078723D"/>
    <w:rsid w:val="00790144"/>
    <w:rsid w:val="007917B6"/>
    <w:rsid w:val="00792DB7"/>
    <w:rsid w:val="00797379"/>
    <w:rsid w:val="007A1A93"/>
    <w:rsid w:val="007B213F"/>
    <w:rsid w:val="007B5D44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2331"/>
    <w:rsid w:val="007D267E"/>
    <w:rsid w:val="007D5CCD"/>
    <w:rsid w:val="007D7CD9"/>
    <w:rsid w:val="007E0757"/>
    <w:rsid w:val="007E49D5"/>
    <w:rsid w:val="007E5779"/>
    <w:rsid w:val="007E720A"/>
    <w:rsid w:val="007F21E6"/>
    <w:rsid w:val="007F3060"/>
    <w:rsid w:val="007F3C70"/>
    <w:rsid w:val="007F44F4"/>
    <w:rsid w:val="00800C1A"/>
    <w:rsid w:val="008013EF"/>
    <w:rsid w:val="008015AE"/>
    <w:rsid w:val="00801E1F"/>
    <w:rsid w:val="00801E6F"/>
    <w:rsid w:val="0080405A"/>
    <w:rsid w:val="00810507"/>
    <w:rsid w:val="008112A1"/>
    <w:rsid w:val="008115D5"/>
    <w:rsid w:val="00811A11"/>
    <w:rsid w:val="00811C96"/>
    <w:rsid w:val="008138E5"/>
    <w:rsid w:val="00813C09"/>
    <w:rsid w:val="00813FD9"/>
    <w:rsid w:val="00814E99"/>
    <w:rsid w:val="00817FF4"/>
    <w:rsid w:val="008205B2"/>
    <w:rsid w:val="00820A46"/>
    <w:rsid w:val="00822011"/>
    <w:rsid w:val="00831FA5"/>
    <w:rsid w:val="00832FAE"/>
    <w:rsid w:val="00833875"/>
    <w:rsid w:val="008346F3"/>
    <w:rsid w:val="008355B0"/>
    <w:rsid w:val="00840D7E"/>
    <w:rsid w:val="00843026"/>
    <w:rsid w:val="00844190"/>
    <w:rsid w:val="0084526F"/>
    <w:rsid w:val="008468AE"/>
    <w:rsid w:val="008521D7"/>
    <w:rsid w:val="008542D4"/>
    <w:rsid w:val="00857F82"/>
    <w:rsid w:val="00861714"/>
    <w:rsid w:val="008622D8"/>
    <w:rsid w:val="008629E6"/>
    <w:rsid w:val="00863138"/>
    <w:rsid w:val="008648F4"/>
    <w:rsid w:val="0087147D"/>
    <w:rsid w:val="00871745"/>
    <w:rsid w:val="0087264F"/>
    <w:rsid w:val="00875AFA"/>
    <w:rsid w:val="00876A26"/>
    <w:rsid w:val="00877D4C"/>
    <w:rsid w:val="008805A3"/>
    <w:rsid w:val="00881ECF"/>
    <w:rsid w:val="00882811"/>
    <w:rsid w:val="00886A13"/>
    <w:rsid w:val="00890031"/>
    <w:rsid w:val="008907F9"/>
    <w:rsid w:val="00893D2E"/>
    <w:rsid w:val="0089419B"/>
    <w:rsid w:val="008942E9"/>
    <w:rsid w:val="00896FBB"/>
    <w:rsid w:val="008972A9"/>
    <w:rsid w:val="008A2869"/>
    <w:rsid w:val="008A417E"/>
    <w:rsid w:val="008A7372"/>
    <w:rsid w:val="008B18E8"/>
    <w:rsid w:val="008B1D9C"/>
    <w:rsid w:val="008B1FF2"/>
    <w:rsid w:val="008B3DAD"/>
    <w:rsid w:val="008B40D4"/>
    <w:rsid w:val="008B41BA"/>
    <w:rsid w:val="008B6825"/>
    <w:rsid w:val="008B767B"/>
    <w:rsid w:val="008C09AE"/>
    <w:rsid w:val="008C2A8E"/>
    <w:rsid w:val="008C5894"/>
    <w:rsid w:val="008C6417"/>
    <w:rsid w:val="008C7B31"/>
    <w:rsid w:val="008D0F3E"/>
    <w:rsid w:val="008D5E7B"/>
    <w:rsid w:val="008E331B"/>
    <w:rsid w:val="008E453A"/>
    <w:rsid w:val="008E779D"/>
    <w:rsid w:val="008F17CB"/>
    <w:rsid w:val="008F63DD"/>
    <w:rsid w:val="008F6C34"/>
    <w:rsid w:val="009018C1"/>
    <w:rsid w:val="009062BE"/>
    <w:rsid w:val="00910612"/>
    <w:rsid w:val="00911C03"/>
    <w:rsid w:val="00911D9F"/>
    <w:rsid w:val="009135CA"/>
    <w:rsid w:val="009159D9"/>
    <w:rsid w:val="009176E8"/>
    <w:rsid w:val="0092133B"/>
    <w:rsid w:val="009240BB"/>
    <w:rsid w:val="00925AE1"/>
    <w:rsid w:val="00926002"/>
    <w:rsid w:val="0093039B"/>
    <w:rsid w:val="0093577E"/>
    <w:rsid w:val="00940171"/>
    <w:rsid w:val="00940783"/>
    <w:rsid w:val="009419FA"/>
    <w:rsid w:val="00943C1C"/>
    <w:rsid w:val="00943CF9"/>
    <w:rsid w:val="00950AD9"/>
    <w:rsid w:val="00950E4B"/>
    <w:rsid w:val="00952A9E"/>
    <w:rsid w:val="00956369"/>
    <w:rsid w:val="009660AE"/>
    <w:rsid w:val="00974BAD"/>
    <w:rsid w:val="009758F5"/>
    <w:rsid w:val="009778FA"/>
    <w:rsid w:val="00980712"/>
    <w:rsid w:val="009819AA"/>
    <w:rsid w:val="009819FA"/>
    <w:rsid w:val="009830FC"/>
    <w:rsid w:val="00985E59"/>
    <w:rsid w:val="00987920"/>
    <w:rsid w:val="00990BE0"/>
    <w:rsid w:val="009948DF"/>
    <w:rsid w:val="0099524B"/>
    <w:rsid w:val="009A397C"/>
    <w:rsid w:val="009A3BDB"/>
    <w:rsid w:val="009A3C4E"/>
    <w:rsid w:val="009B0721"/>
    <w:rsid w:val="009B0C61"/>
    <w:rsid w:val="009B0DE7"/>
    <w:rsid w:val="009B407A"/>
    <w:rsid w:val="009B46EE"/>
    <w:rsid w:val="009B4777"/>
    <w:rsid w:val="009C0BCC"/>
    <w:rsid w:val="009C0E8C"/>
    <w:rsid w:val="009C1159"/>
    <w:rsid w:val="009C3F2C"/>
    <w:rsid w:val="009C449D"/>
    <w:rsid w:val="009D28B5"/>
    <w:rsid w:val="009D38D9"/>
    <w:rsid w:val="009D4140"/>
    <w:rsid w:val="009D42AD"/>
    <w:rsid w:val="009D762D"/>
    <w:rsid w:val="009E2123"/>
    <w:rsid w:val="009E2FF6"/>
    <w:rsid w:val="009E70B3"/>
    <w:rsid w:val="009E7585"/>
    <w:rsid w:val="009E7999"/>
    <w:rsid w:val="009E7D0C"/>
    <w:rsid w:val="00A010B6"/>
    <w:rsid w:val="00A01311"/>
    <w:rsid w:val="00A077ED"/>
    <w:rsid w:val="00A10363"/>
    <w:rsid w:val="00A12AB6"/>
    <w:rsid w:val="00A12F54"/>
    <w:rsid w:val="00A14051"/>
    <w:rsid w:val="00A14968"/>
    <w:rsid w:val="00A15C1E"/>
    <w:rsid w:val="00A15E62"/>
    <w:rsid w:val="00A20767"/>
    <w:rsid w:val="00A231D2"/>
    <w:rsid w:val="00A263B1"/>
    <w:rsid w:val="00A26CD9"/>
    <w:rsid w:val="00A274D2"/>
    <w:rsid w:val="00A36DF8"/>
    <w:rsid w:val="00A372E2"/>
    <w:rsid w:val="00A4073F"/>
    <w:rsid w:val="00A42D9F"/>
    <w:rsid w:val="00A457A0"/>
    <w:rsid w:val="00A4637C"/>
    <w:rsid w:val="00A4799C"/>
    <w:rsid w:val="00A50E4A"/>
    <w:rsid w:val="00A5169E"/>
    <w:rsid w:val="00A54044"/>
    <w:rsid w:val="00A55049"/>
    <w:rsid w:val="00A65A7A"/>
    <w:rsid w:val="00A6670B"/>
    <w:rsid w:val="00A704E9"/>
    <w:rsid w:val="00A711A6"/>
    <w:rsid w:val="00A7313F"/>
    <w:rsid w:val="00A81567"/>
    <w:rsid w:val="00A83F18"/>
    <w:rsid w:val="00A8405A"/>
    <w:rsid w:val="00A90A9D"/>
    <w:rsid w:val="00A910D4"/>
    <w:rsid w:val="00A957BB"/>
    <w:rsid w:val="00A96071"/>
    <w:rsid w:val="00AB0B00"/>
    <w:rsid w:val="00AB19CC"/>
    <w:rsid w:val="00AB492F"/>
    <w:rsid w:val="00AB728F"/>
    <w:rsid w:val="00AC177C"/>
    <w:rsid w:val="00AC2D78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457C"/>
    <w:rsid w:val="00AD51A8"/>
    <w:rsid w:val="00AD6010"/>
    <w:rsid w:val="00AE17BF"/>
    <w:rsid w:val="00AE5321"/>
    <w:rsid w:val="00AE5C63"/>
    <w:rsid w:val="00AF0C82"/>
    <w:rsid w:val="00AF0D5F"/>
    <w:rsid w:val="00AF0F5F"/>
    <w:rsid w:val="00AF1D9C"/>
    <w:rsid w:val="00AF7E68"/>
    <w:rsid w:val="00B00B77"/>
    <w:rsid w:val="00B02486"/>
    <w:rsid w:val="00B03165"/>
    <w:rsid w:val="00B05BDA"/>
    <w:rsid w:val="00B07403"/>
    <w:rsid w:val="00B0797B"/>
    <w:rsid w:val="00B10F85"/>
    <w:rsid w:val="00B1378B"/>
    <w:rsid w:val="00B144C8"/>
    <w:rsid w:val="00B2056F"/>
    <w:rsid w:val="00B24B83"/>
    <w:rsid w:val="00B30137"/>
    <w:rsid w:val="00B329FB"/>
    <w:rsid w:val="00B34155"/>
    <w:rsid w:val="00B36A89"/>
    <w:rsid w:val="00B3718A"/>
    <w:rsid w:val="00B41E0A"/>
    <w:rsid w:val="00B43342"/>
    <w:rsid w:val="00B45B49"/>
    <w:rsid w:val="00B45F82"/>
    <w:rsid w:val="00B55096"/>
    <w:rsid w:val="00B61DBF"/>
    <w:rsid w:val="00B61E0E"/>
    <w:rsid w:val="00B65785"/>
    <w:rsid w:val="00B65818"/>
    <w:rsid w:val="00B65E83"/>
    <w:rsid w:val="00B7025A"/>
    <w:rsid w:val="00B71E63"/>
    <w:rsid w:val="00B75866"/>
    <w:rsid w:val="00B80756"/>
    <w:rsid w:val="00B80F62"/>
    <w:rsid w:val="00B85D50"/>
    <w:rsid w:val="00B87677"/>
    <w:rsid w:val="00B90F14"/>
    <w:rsid w:val="00B932D6"/>
    <w:rsid w:val="00B96382"/>
    <w:rsid w:val="00BA05D4"/>
    <w:rsid w:val="00BA3F61"/>
    <w:rsid w:val="00BA4848"/>
    <w:rsid w:val="00BA570A"/>
    <w:rsid w:val="00BA59C3"/>
    <w:rsid w:val="00BA5B7E"/>
    <w:rsid w:val="00BA610B"/>
    <w:rsid w:val="00BA7340"/>
    <w:rsid w:val="00BA7B4C"/>
    <w:rsid w:val="00BB05F4"/>
    <w:rsid w:val="00BB2B79"/>
    <w:rsid w:val="00BC09CD"/>
    <w:rsid w:val="00BC4191"/>
    <w:rsid w:val="00BC42E8"/>
    <w:rsid w:val="00BC5C3F"/>
    <w:rsid w:val="00BD2617"/>
    <w:rsid w:val="00BD57CD"/>
    <w:rsid w:val="00BD7F3B"/>
    <w:rsid w:val="00BE0095"/>
    <w:rsid w:val="00BE0623"/>
    <w:rsid w:val="00BE56F7"/>
    <w:rsid w:val="00BF05F6"/>
    <w:rsid w:val="00BF0DAF"/>
    <w:rsid w:val="00BF3D9F"/>
    <w:rsid w:val="00BF4AC8"/>
    <w:rsid w:val="00BF7B77"/>
    <w:rsid w:val="00C0099E"/>
    <w:rsid w:val="00C00B38"/>
    <w:rsid w:val="00C01B35"/>
    <w:rsid w:val="00C0578C"/>
    <w:rsid w:val="00C059B0"/>
    <w:rsid w:val="00C06422"/>
    <w:rsid w:val="00C07DAA"/>
    <w:rsid w:val="00C13EF4"/>
    <w:rsid w:val="00C15F0C"/>
    <w:rsid w:val="00C17D46"/>
    <w:rsid w:val="00C22D66"/>
    <w:rsid w:val="00C237D8"/>
    <w:rsid w:val="00C2559B"/>
    <w:rsid w:val="00C27739"/>
    <w:rsid w:val="00C31B55"/>
    <w:rsid w:val="00C32DCB"/>
    <w:rsid w:val="00C3481C"/>
    <w:rsid w:val="00C40CE6"/>
    <w:rsid w:val="00C4516D"/>
    <w:rsid w:val="00C47507"/>
    <w:rsid w:val="00C5273F"/>
    <w:rsid w:val="00C55D6F"/>
    <w:rsid w:val="00C56068"/>
    <w:rsid w:val="00C57E37"/>
    <w:rsid w:val="00C62878"/>
    <w:rsid w:val="00C642F8"/>
    <w:rsid w:val="00C64ACD"/>
    <w:rsid w:val="00C64C25"/>
    <w:rsid w:val="00C6750A"/>
    <w:rsid w:val="00C67529"/>
    <w:rsid w:val="00C7057F"/>
    <w:rsid w:val="00C7076C"/>
    <w:rsid w:val="00C716F2"/>
    <w:rsid w:val="00C72B97"/>
    <w:rsid w:val="00C81039"/>
    <w:rsid w:val="00C818A2"/>
    <w:rsid w:val="00C90CE2"/>
    <w:rsid w:val="00C92C94"/>
    <w:rsid w:val="00C96002"/>
    <w:rsid w:val="00C97122"/>
    <w:rsid w:val="00CA15A5"/>
    <w:rsid w:val="00CA1F8A"/>
    <w:rsid w:val="00CA2D74"/>
    <w:rsid w:val="00CB52C3"/>
    <w:rsid w:val="00CB704D"/>
    <w:rsid w:val="00CB7324"/>
    <w:rsid w:val="00CC32B4"/>
    <w:rsid w:val="00CC3B4C"/>
    <w:rsid w:val="00CD1348"/>
    <w:rsid w:val="00CD2DC1"/>
    <w:rsid w:val="00CD2EDB"/>
    <w:rsid w:val="00CD55BE"/>
    <w:rsid w:val="00CD6571"/>
    <w:rsid w:val="00CD6DF6"/>
    <w:rsid w:val="00CD7160"/>
    <w:rsid w:val="00CE231C"/>
    <w:rsid w:val="00CE267C"/>
    <w:rsid w:val="00CE28E4"/>
    <w:rsid w:val="00CE2EA6"/>
    <w:rsid w:val="00CE7029"/>
    <w:rsid w:val="00CF133A"/>
    <w:rsid w:val="00CF1E27"/>
    <w:rsid w:val="00CF3576"/>
    <w:rsid w:val="00CF3F4C"/>
    <w:rsid w:val="00CF51CD"/>
    <w:rsid w:val="00CF530E"/>
    <w:rsid w:val="00D03FC0"/>
    <w:rsid w:val="00D0579A"/>
    <w:rsid w:val="00D05E76"/>
    <w:rsid w:val="00D06AE0"/>
    <w:rsid w:val="00D071ED"/>
    <w:rsid w:val="00D10C48"/>
    <w:rsid w:val="00D13613"/>
    <w:rsid w:val="00D1562B"/>
    <w:rsid w:val="00D1591E"/>
    <w:rsid w:val="00D179FA"/>
    <w:rsid w:val="00D23EB4"/>
    <w:rsid w:val="00D314A6"/>
    <w:rsid w:val="00D3204B"/>
    <w:rsid w:val="00D329B5"/>
    <w:rsid w:val="00D34752"/>
    <w:rsid w:val="00D34E8A"/>
    <w:rsid w:val="00D40799"/>
    <w:rsid w:val="00D42E25"/>
    <w:rsid w:val="00D43BF6"/>
    <w:rsid w:val="00D448BA"/>
    <w:rsid w:val="00D5024D"/>
    <w:rsid w:val="00D505CA"/>
    <w:rsid w:val="00D64130"/>
    <w:rsid w:val="00D643F0"/>
    <w:rsid w:val="00D65D9C"/>
    <w:rsid w:val="00D703DC"/>
    <w:rsid w:val="00D75E55"/>
    <w:rsid w:val="00D80E99"/>
    <w:rsid w:val="00D812C7"/>
    <w:rsid w:val="00D83778"/>
    <w:rsid w:val="00D83AA6"/>
    <w:rsid w:val="00D8403C"/>
    <w:rsid w:val="00D863AD"/>
    <w:rsid w:val="00D87381"/>
    <w:rsid w:val="00D90103"/>
    <w:rsid w:val="00D91880"/>
    <w:rsid w:val="00D9404F"/>
    <w:rsid w:val="00D940E1"/>
    <w:rsid w:val="00DA20BA"/>
    <w:rsid w:val="00DA24D1"/>
    <w:rsid w:val="00DA385F"/>
    <w:rsid w:val="00DA4334"/>
    <w:rsid w:val="00DA67F7"/>
    <w:rsid w:val="00DB36E7"/>
    <w:rsid w:val="00DB4082"/>
    <w:rsid w:val="00DB65C1"/>
    <w:rsid w:val="00DB70AC"/>
    <w:rsid w:val="00DC1672"/>
    <w:rsid w:val="00DC3A96"/>
    <w:rsid w:val="00DD1494"/>
    <w:rsid w:val="00DD218A"/>
    <w:rsid w:val="00DD2533"/>
    <w:rsid w:val="00DD338A"/>
    <w:rsid w:val="00DD4AD7"/>
    <w:rsid w:val="00DD4E9E"/>
    <w:rsid w:val="00DD5B1F"/>
    <w:rsid w:val="00DE0480"/>
    <w:rsid w:val="00DE2F6F"/>
    <w:rsid w:val="00DE4A58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5E"/>
    <w:rsid w:val="00E0298D"/>
    <w:rsid w:val="00E04077"/>
    <w:rsid w:val="00E04B03"/>
    <w:rsid w:val="00E06895"/>
    <w:rsid w:val="00E072D6"/>
    <w:rsid w:val="00E108E0"/>
    <w:rsid w:val="00E10A1B"/>
    <w:rsid w:val="00E13806"/>
    <w:rsid w:val="00E2308E"/>
    <w:rsid w:val="00E25284"/>
    <w:rsid w:val="00E25ACF"/>
    <w:rsid w:val="00E25C56"/>
    <w:rsid w:val="00E31A29"/>
    <w:rsid w:val="00E3473A"/>
    <w:rsid w:val="00E373AB"/>
    <w:rsid w:val="00E40AC8"/>
    <w:rsid w:val="00E438D9"/>
    <w:rsid w:val="00E44376"/>
    <w:rsid w:val="00E45771"/>
    <w:rsid w:val="00E45800"/>
    <w:rsid w:val="00E46506"/>
    <w:rsid w:val="00E55125"/>
    <w:rsid w:val="00E615A9"/>
    <w:rsid w:val="00E65010"/>
    <w:rsid w:val="00E655E1"/>
    <w:rsid w:val="00E66997"/>
    <w:rsid w:val="00E7096F"/>
    <w:rsid w:val="00E74302"/>
    <w:rsid w:val="00E7466A"/>
    <w:rsid w:val="00E74F68"/>
    <w:rsid w:val="00E76602"/>
    <w:rsid w:val="00E77F2F"/>
    <w:rsid w:val="00E8089C"/>
    <w:rsid w:val="00E82101"/>
    <w:rsid w:val="00E82119"/>
    <w:rsid w:val="00E82486"/>
    <w:rsid w:val="00E83BF9"/>
    <w:rsid w:val="00E8418C"/>
    <w:rsid w:val="00E865C6"/>
    <w:rsid w:val="00E871CC"/>
    <w:rsid w:val="00E9400A"/>
    <w:rsid w:val="00E94DC4"/>
    <w:rsid w:val="00E9574B"/>
    <w:rsid w:val="00E96400"/>
    <w:rsid w:val="00E97479"/>
    <w:rsid w:val="00E97E08"/>
    <w:rsid w:val="00EA05CF"/>
    <w:rsid w:val="00EA0E36"/>
    <w:rsid w:val="00EA200F"/>
    <w:rsid w:val="00EA28AF"/>
    <w:rsid w:val="00EA6D69"/>
    <w:rsid w:val="00EA737F"/>
    <w:rsid w:val="00EB2174"/>
    <w:rsid w:val="00EB4184"/>
    <w:rsid w:val="00EB4D20"/>
    <w:rsid w:val="00EB5717"/>
    <w:rsid w:val="00EB61D1"/>
    <w:rsid w:val="00EB711E"/>
    <w:rsid w:val="00EC0004"/>
    <w:rsid w:val="00EC048F"/>
    <w:rsid w:val="00EC4645"/>
    <w:rsid w:val="00EC484A"/>
    <w:rsid w:val="00EC6BB9"/>
    <w:rsid w:val="00ED0FA5"/>
    <w:rsid w:val="00ED58E9"/>
    <w:rsid w:val="00ED6F6F"/>
    <w:rsid w:val="00EE2A75"/>
    <w:rsid w:val="00EE2E5F"/>
    <w:rsid w:val="00EE381A"/>
    <w:rsid w:val="00EE45EC"/>
    <w:rsid w:val="00EE7499"/>
    <w:rsid w:val="00EE7F10"/>
    <w:rsid w:val="00EF16F9"/>
    <w:rsid w:val="00EF19D9"/>
    <w:rsid w:val="00EF2D55"/>
    <w:rsid w:val="00EF37D7"/>
    <w:rsid w:val="00EF605A"/>
    <w:rsid w:val="00EF65F0"/>
    <w:rsid w:val="00EF7EDE"/>
    <w:rsid w:val="00F121BB"/>
    <w:rsid w:val="00F133FA"/>
    <w:rsid w:val="00F13C84"/>
    <w:rsid w:val="00F150E3"/>
    <w:rsid w:val="00F1698E"/>
    <w:rsid w:val="00F211FE"/>
    <w:rsid w:val="00F26CFF"/>
    <w:rsid w:val="00F27E30"/>
    <w:rsid w:val="00F3339D"/>
    <w:rsid w:val="00F3485F"/>
    <w:rsid w:val="00F36560"/>
    <w:rsid w:val="00F36F67"/>
    <w:rsid w:val="00F40C18"/>
    <w:rsid w:val="00F4329D"/>
    <w:rsid w:val="00F4690D"/>
    <w:rsid w:val="00F5082A"/>
    <w:rsid w:val="00F5106A"/>
    <w:rsid w:val="00F52D57"/>
    <w:rsid w:val="00F53233"/>
    <w:rsid w:val="00F546DE"/>
    <w:rsid w:val="00F56AA5"/>
    <w:rsid w:val="00F56B58"/>
    <w:rsid w:val="00F600F4"/>
    <w:rsid w:val="00F60B42"/>
    <w:rsid w:val="00F60CC7"/>
    <w:rsid w:val="00F610BB"/>
    <w:rsid w:val="00F61360"/>
    <w:rsid w:val="00F66D1A"/>
    <w:rsid w:val="00F734B2"/>
    <w:rsid w:val="00F749A6"/>
    <w:rsid w:val="00F8282B"/>
    <w:rsid w:val="00F844D6"/>
    <w:rsid w:val="00F877A8"/>
    <w:rsid w:val="00F878B3"/>
    <w:rsid w:val="00F94BBB"/>
    <w:rsid w:val="00F94D02"/>
    <w:rsid w:val="00F965AC"/>
    <w:rsid w:val="00FA08A6"/>
    <w:rsid w:val="00FA0A62"/>
    <w:rsid w:val="00FA1285"/>
    <w:rsid w:val="00FA18E8"/>
    <w:rsid w:val="00FA3020"/>
    <w:rsid w:val="00FA7F92"/>
    <w:rsid w:val="00FB35D6"/>
    <w:rsid w:val="00FB3627"/>
    <w:rsid w:val="00FB3877"/>
    <w:rsid w:val="00FB3AD8"/>
    <w:rsid w:val="00FB438B"/>
    <w:rsid w:val="00FB4B65"/>
    <w:rsid w:val="00FB78F3"/>
    <w:rsid w:val="00FC0A06"/>
    <w:rsid w:val="00FC26A5"/>
    <w:rsid w:val="00FC286E"/>
    <w:rsid w:val="00FD06D1"/>
    <w:rsid w:val="00FD4E53"/>
    <w:rsid w:val="00FD5136"/>
    <w:rsid w:val="00FD5EA2"/>
    <w:rsid w:val="00FE1928"/>
    <w:rsid w:val="00FE4FAF"/>
    <w:rsid w:val="00FE6E70"/>
    <w:rsid w:val="00FF06F3"/>
    <w:rsid w:val="00FF3345"/>
    <w:rsid w:val="00FF36F6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793DAB-DFF6-4EE2-A648-55D91E34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8E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bCs/>
      <w:sz w:val="30"/>
      <w:szCs w:val="3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bCs/>
      <w:sz w:val="26"/>
      <w:szCs w:val="26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iCs/>
      <w:sz w:val="26"/>
      <w:szCs w:val="26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bCs/>
      <w:i/>
      <w:iCs/>
      <w:sz w:val="28"/>
      <w:szCs w:val="28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bCs/>
      <w:sz w:val="26"/>
      <w:szCs w:val="26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bCs/>
      <w:i/>
      <w:iCs/>
      <w:spacing w:val="-10"/>
      <w:sz w:val="19"/>
      <w:szCs w:val="19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iCs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bCs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9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2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13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bCs/>
      <w:sz w:val="22"/>
      <w:szCs w:val="22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15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17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bCs/>
      <w:i/>
      <w:iCs/>
      <w:sz w:val="14"/>
      <w:szCs w:val="14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bCs/>
      <w:sz w:val="22"/>
      <w:szCs w:val="22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14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19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bCs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bCs/>
      <w:sz w:val="26"/>
      <w:szCs w:val="26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bCs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16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18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16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bCs/>
      <w:w w:val="150"/>
      <w:sz w:val="18"/>
      <w:szCs w:val="18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14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15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bCs/>
      <w:sz w:val="22"/>
      <w:szCs w:val="22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17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17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bCs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1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13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bCs/>
      <w:sz w:val="22"/>
      <w:szCs w:val="22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1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bCs/>
      <w:sz w:val="26"/>
      <w:szCs w:val="26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1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18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11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12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13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16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13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6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17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18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18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bCs/>
      <w:sz w:val="22"/>
      <w:szCs w:val="22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16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bCs/>
      <w:spacing w:val="-10"/>
      <w:sz w:val="16"/>
      <w:szCs w:val="16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13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12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13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14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12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17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18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bCs/>
      <w:sz w:val="36"/>
      <w:szCs w:val="36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sz w:val="26"/>
      <w:szCs w:val="26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i/>
      <w:iCs/>
      <w:spacing w:val="40"/>
      <w:sz w:val="23"/>
      <w:szCs w:val="23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iCs/>
      <w:sz w:val="26"/>
      <w:szCs w:val="26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11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8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bCs/>
      <w:sz w:val="15"/>
      <w:szCs w:val="15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iCs/>
      <w:spacing w:val="10"/>
      <w:sz w:val="8"/>
      <w:szCs w:val="8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  <w:style w:type="character" w:customStyle="1" w:styleId="2Calibri10pt">
    <w:name w:val="Основной текст (2) + Calibri;10 pt"/>
    <w:rsid w:val="00EF605A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A7AC8-ED60-4F77-8E82-AA2A3A55E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5306</TotalTime>
  <Pages>11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Пользователь129</cp:lastModifiedBy>
  <cp:revision>195</cp:revision>
  <cp:lastPrinted>2026-05-18T09:51:00Z</cp:lastPrinted>
  <dcterms:created xsi:type="dcterms:W3CDTF">2018-12-17T09:55:00Z</dcterms:created>
  <dcterms:modified xsi:type="dcterms:W3CDTF">2026-05-18T09:51:00Z</dcterms:modified>
</cp:coreProperties>
</file>