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562" w:rsidRDefault="00C31DCC" w:rsidP="00C31DCC">
      <w:pPr>
        <w:spacing w:line="307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85629F">
        <w:rPr>
          <w:sz w:val="26"/>
          <w:szCs w:val="26"/>
        </w:rPr>
        <w:t>4</w:t>
      </w:r>
    </w:p>
    <w:p w:rsidR="00BB6D5C" w:rsidRPr="00BB6D5C" w:rsidRDefault="00BB6D5C" w:rsidP="00BB6D5C">
      <w:pPr>
        <w:spacing w:line="302" w:lineRule="exact"/>
        <w:jc w:val="right"/>
        <w:rPr>
          <w:sz w:val="26"/>
          <w:szCs w:val="26"/>
        </w:rPr>
      </w:pPr>
      <w:r w:rsidRPr="00BB6D5C">
        <w:rPr>
          <w:sz w:val="26"/>
          <w:szCs w:val="26"/>
        </w:rPr>
        <w:t>к решению Совета депутатов</w:t>
      </w:r>
    </w:p>
    <w:p w:rsidR="00BB6D5C" w:rsidRPr="00BB6D5C" w:rsidRDefault="00BB6D5C" w:rsidP="00D30D0C">
      <w:pPr>
        <w:spacing w:line="302" w:lineRule="exact"/>
        <w:jc w:val="right"/>
        <w:rPr>
          <w:sz w:val="26"/>
          <w:szCs w:val="26"/>
        </w:rPr>
      </w:pPr>
      <w:r w:rsidRPr="00BB6D5C">
        <w:rPr>
          <w:sz w:val="26"/>
          <w:szCs w:val="26"/>
        </w:rPr>
        <w:t>Бейского района</w:t>
      </w:r>
      <w:r w:rsidR="00D30D0C">
        <w:rPr>
          <w:sz w:val="26"/>
          <w:szCs w:val="26"/>
        </w:rPr>
        <w:t xml:space="preserve"> </w:t>
      </w:r>
      <w:r w:rsidRPr="00BB6D5C">
        <w:rPr>
          <w:sz w:val="26"/>
          <w:szCs w:val="26"/>
        </w:rPr>
        <w:t>Республики Хакасия</w:t>
      </w:r>
    </w:p>
    <w:p w:rsidR="00C31DCC" w:rsidRDefault="00C31DCC" w:rsidP="00C31DCC">
      <w:pPr>
        <w:spacing w:line="307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C81CD7">
        <w:rPr>
          <w:sz w:val="26"/>
          <w:szCs w:val="26"/>
        </w:rPr>
        <w:t>25.05.2026</w:t>
      </w:r>
      <w:r>
        <w:rPr>
          <w:sz w:val="26"/>
          <w:szCs w:val="26"/>
        </w:rPr>
        <w:t xml:space="preserve"> № ____</w:t>
      </w:r>
    </w:p>
    <w:p w:rsidR="0085629F" w:rsidRDefault="0085629F" w:rsidP="00C31DCC">
      <w:pPr>
        <w:spacing w:line="307" w:lineRule="exact"/>
        <w:jc w:val="right"/>
        <w:rPr>
          <w:sz w:val="26"/>
          <w:szCs w:val="26"/>
        </w:rPr>
      </w:pPr>
    </w:p>
    <w:p w:rsidR="00FD4CDC" w:rsidRDefault="00FD4CDC" w:rsidP="00357332">
      <w:pPr>
        <w:jc w:val="center"/>
        <w:rPr>
          <w:b/>
          <w:sz w:val="26"/>
          <w:szCs w:val="26"/>
        </w:rPr>
      </w:pPr>
    </w:p>
    <w:p w:rsidR="00357332" w:rsidRPr="00357332" w:rsidRDefault="00357332" w:rsidP="0035733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Отчет по приоритетным планам</w:t>
      </w:r>
      <w:r w:rsidRPr="006A564E">
        <w:rPr>
          <w:b/>
          <w:sz w:val="26"/>
          <w:szCs w:val="26"/>
        </w:rPr>
        <w:t xml:space="preserve"> развития Бейского </w:t>
      </w:r>
      <w:r w:rsidR="00F17D02" w:rsidRPr="001E61AA">
        <w:rPr>
          <w:b/>
          <w:sz w:val="26"/>
          <w:szCs w:val="26"/>
        </w:rPr>
        <w:t>муниципального</w:t>
      </w:r>
      <w:r w:rsidR="00F17D02">
        <w:rPr>
          <w:b/>
          <w:sz w:val="26"/>
          <w:szCs w:val="26"/>
        </w:rPr>
        <w:t xml:space="preserve"> </w:t>
      </w:r>
      <w:r w:rsidR="00DC4860">
        <w:rPr>
          <w:b/>
          <w:sz w:val="26"/>
          <w:szCs w:val="26"/>
        </w:rPr>
        <w:t>района</w:t>
      </w:r>
      <w:r w:rsidR="00F17D02">
        <w:rPr>
          <w:b/>
          <w:sz w:val="26"/>
          <w:szCs w:val="26"/>
        </w:rPr>
        <w:t xml:space="preserve"> Республики Хакасия</w:t>
      </w:r>
      <w:r w:rsidR="00DC4860">
        <w:rPr>
          <w:b/>
          <w:sz w:val="26"/>
          <w:szCs w:val="26"/>
        </w:rPr>
        <w:t xml:space="preserve"> в 2019-202</w:t>
      </w:r>
      <w:r w:rsidR="00C81CD7">
        <w:rPr>
          <w:b/>
          <w:sz w:val="26"/>
          <w:szCs w:val="26"/>
        </w:rPr>
        <w:t>5</w:t>
      </w:r>
      <w:r w:rsidRPr="00357332">
        <w:rPr>
          <w:b/>
          <w:sz w:val="26"/>
          <w:szCs w:val="26"/>
        </w:rPr>
        <w:t xml:space="preserve"> годах</w:t>
      </w:r>
    </w:p>
    <w:p w:rsidR="002D6460" w:rsidRPr="006A564E" w:rsidRDefault="002D6460" w:rsidP="006A564E">
      <w:pPr>
        <w:jc w:val="center"/>
        <w:rPr>
          <w:b/>
          <w:sz w:val="26"/>
          <w:szCs w:val="26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1276"/>
        <w:gridCol w:w="1701"/>
        <w:gridCol w:w="1701"/>
        <w:gridCol w:w="1701"/>
        <w:gridCol w:w="1842"/>
        <w:gridCol w:w="1843"/>
        <w:gridCol w:w="1843"/>
        <w:gridCol w:w="1843"/>
      </w:tblGrid>
      <w:tr w:rsidR="00D11364" w:rsidRPr="00E229E0" w:rsidTr="00026457">
        <w:trPr>
          <w:trHeight w:val="846"/>
        </w:trPr>
        <w:tc>
          <w:tcPr>
            <w:tcW w:w="2093" w:type="dxa"/>
          </w:tcPr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276" w:type="dxa"/>
          </w:tcPr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</w:tcPr>
          <w:p w:rsidR="00951C36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 xml:space="preserve">2019 год 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(факт без кред. задолженности),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тыс. руб.</w:t>
            </w:r>
          </w:p>
        </w:tc>
        <w:tc>
          <w:tcPr>
            <w:tcW w:w="1701" w:type="dxa"/>
          </w:tcPr>
          <w:p w:rsidR="00951C36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 xml:space="preserve">2020 год 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(факт без кред. задолженности),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тыс. руб.</w:t>
            </w:r>
          </w:p>
        </w:tc>
        <w:tc>
          <w:tcPr>
            <w:tcW w:w="1701" w:type="dxa"/>
          </w:tcPr>
          <w:p w:rsidR="00951C36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 xml:space="preserve">2021 год 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(факт без кред. задолженности),</w:t>
            </w:r>
          </w:p>
          <w:p w:rsidR="00D11364" w:rsidRPr="00026457" w:rsidRDefault="00D11364" w:rsidP="00D11364">
            <w:pPr>
              <w:jc w:val="center"/>
              <w:rPr>
                <w:sz w:val="21"/>
                <w:szCs w:val="21"/>
              </w:rPr>
            </w:pPr>
            <w:r w:rsidRPr="00026457">
              <w:rPr>
                <w:sz w:val="21"/>
                <w:szCs w:val="21"/>
              </w:rPr>
              <w:t>тыс. руб.</w:t>
            </w:r>
          </w:p>
        </w:tc>
        <w:tc>
          <w:tcPr>
            <w:tcW w:w="1842" w:type="dxa"/>
          </w:tcPr>
          <w:p w:rsidR="00951C36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 xml:space="preserve">2022 год 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(факт без кред. задолженности),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тыс. руб.</w:t>
            </w:r>
          </w:p>
        </w:tc>
        <w:tc>
          <w:tcPr>
            <w:tcW w:w="1843" w:type="dxa"/>
          </w:tcPr>
          <w:p w:rsidR="00951C36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 xml:space="preserve">2023 год 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(факт без кред. задолженности),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тыс. руб.</w:t>
            </w:r>
          </w:p>
        </w:tc>
        <w:tc>
          <w:tcPr>
            <w:tcW w:w="1843" w:type="dxa"/>
          </w:tcPr>
          <w:p w:rsidR="00951C36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 xml:space="preserve">2024 год 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(факт без кред. задолженности),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тыс. руб.</w:t>
            </w:r>
          </w:p>
        </w:tc>
        <w:tc>
          <w:tcPr>
            <w:tcW w:w="1843" w:type="dxa"/>
          </w:tcPr>
          <w:p w:rsidR="00951C36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 xml:space="preserve">2025 год 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(факт без кред. задолженности),</w:t>
            </w:r>
          </w:p>
          <w:p w:rsidR="00D11364" w:rsidRPr="00E229E0" w:rsidRDefault="00D11364" w:rsidP="00D11364">
            <w:pPr>
              <w:jc w:val="center"/>
              <w:rPr>
                <w:sz w:val="22"/>
                <w:szCs w:val="22"/>
              </w:rPr>
            </w:pPr>
            <w:r w:rsidRPr="00E229E0">
              <w:rPr>
                <w:sz w:val="22"/>
                <w:szCs w:val="22"/>
              </w:rPr>
              <w:t>тыс. руб.</w:t>
            </w:r>
          </w:p>
        </w:tc>
      </w:tr>
      <w:tr w:rsidR="00D11364" w:rsidRPr="006A5A09" w:rsidTr="00026457">
        <w:trPr>
          <w:trHeight w:val="502"/>
        </w:trPr>
        <w:tc>
          <w:tcPr>
            <w:tcW w:w="15843" w:type="dxa"/>
            <w:gridSpan w:val="9"/>
            <w:vAlign w:val="center"/>
          </w:tcPr>
          <w:p w:rsidR="00D11364" w:rsidRPr="006A5A09" w:rsidRDefault="00D11364" w:rsidP="00D11364">
            <w:pPr>
              <w:jc w:val="center"/>
              <w:rPr>
                <w:b/>
                <w:sz w:val="26"/>
                <w:szCs w:val="26"/>
              </w:rPr>
            </w:pPr>
            <w:r w:rsidRPr="006A5A09">
              <w:rPr>
                <w:b/>
                <w:sz w:val="26"/>
                <w:szCs w:val="26"/>
              </w:rPr>
              <w:t>ДОРОЖНОЕ ХОЗЯЙСТВО и УЛИЧНОЕ ОСВЕЩЕНИЕ</w:t>
            </w:r>
          </w:p>
        </w:tc>
      </w:tr>
      <w:tr w:rsidR="00C81CD7" w:rsidTr="00026457">
        <w:trPr>
          <w:trHeight w:val="561"/>
        </w:trPr>
        <w:tc>
          <w:tcPr>
            <w:tcW w:w="15843" w:type="dxa"/>
            <w:gridSpan w:val="9"/>
            <w:vAlign w:val="center"/>
          </w:tcPr>
          <w:p w:rsidR="00C81CD7" w:rsidRPr="002720A2" w:rsidRDefault="00C81CD7" w:rsidP="00D11364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Pr="001E61AA">
              <w:rPr>
                <w:b/>
                <w:sz w:val="26"/>
                <w:szCs w:val="26"/>
              </w:rPr>
              <w:t>Бейского муниципального района Республики</w:t>
            </w:r>
            <w:r>
              <w:rPr>
                <w:b/>
                <w:sz w:val="26"/>
                <w:szCs w:val="26"/>
              </w:rPr>
              <w:t xml:space="preserve"> Хакасия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(Бейский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5640,9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- 3150,4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-субсидии- 2287,0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средства- 203,5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14625,8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- 3022,6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-субсидии- 11485,7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-собствен. </w:t>
            </w:r>
            <w:r w:rsidR="00026457">
              <w:rPr>
                <w:sz w:val="22"/>
                <w:szCs w:val="22"/>
              </w:rPr>
              <w:t>с</w:t>
            </w:r>
            <w:r w:rsidRPr="000072A7">
              <w:rPr>
                <w:sz w:val="22"/>
                <w:szCs w:val="22"/>
              </w:rPr>
              <w:t>редства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- 117,5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704,7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- 671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средства-33,7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17509,8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- 3628,46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-субсидии- 13881,34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8551,4</w:t>
            </w:r>
          </w:p>
          <w:p w:rsidR="0002645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- 8551,4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 - 0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6151,5</w:t>
            </w:r>
          </w:p>
          <w:p w:rsidR="0002645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- 5476,6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</w:t>
            </w:r>
            <w:r w:rsidR="0002645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- 674,9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953,9</w:t>
            </w:r>
          </w:p>
          <w:p w:rsidR="00B02029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</w:t>
            </w:r>
            <w:r w:rsidR="00B0202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- 953,9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</w:t>
            </w:r>
            <w:r w:rsidR="00B0202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2768,1</w:t>
            </w:r>
          </w:p>
          <w:p w:rsidR="00B02029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</w:t>
            </w:r>
          </w:p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</w:t>
            </w:r>
            <w:r w:rsidR="00B0202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- 2768,1</w:t>
            </w:r>
          </w:p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</w:t>
            </w:r>
            <w:r w:rsidR="00B0202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- 0</w:t>
            </w:r>
          </w:p>
          <w:p w:rsidR="00D11364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</w:tr>
      <w:tr w:rsidR="00D11364" w:rsidRPr="000072A7" w:rsidTr="00026457">
        <w:trPr>
          <w:trHeight w:val="704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(Бондаревский 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Бондаревского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3320,0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фонд- 1790,0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-субсидии- 1530,0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</w:t>
            </w:r>
            <w:r w:rsidR="00951C3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и обеспечение дорожного движения: 5335,2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фонд- 1282,3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-субсидии- 4002,9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средства- 50,0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</w:t>
            </w:r>
            <w:r w:rsidR="00951C3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и обеспечение дорожного движения: 5404,93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фонд- 2408,45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-субсидии- 2996,48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1709,0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фонд- 1709,0</w:t>
            </w:r>
          </w:p>
          <w:p w:rsidR="00D11364" w:rsidRPr="000072A7" w:rsidRDefault="00D11364" w:rsidP="00440B93">
            <w:pPr>
              <w:tabs>
                <w:tab w:val="left" w:pos="2678"/>
              </w:tabs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 - 0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1705,0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фонд- 1705,0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</w:t>
            </w:r>
            <w:r w:rsidR="00951C36">
              <w:rPr>
                <w:sz w:val="22"/>
                <w:szCs w:val="22"/>
              </w:rPr>
              <w:t xml:space="preserve">вещение: 2230,0 в т.ч. субсидии </w:t>
            </w:r>
            <w:r w:rsidRPr="000072A7">
              <w:rPr>
                <w:sz w:val="22"/>
                <w:szCs w:val="22"/>
              </w:rPr>
              <w:t>-2207,0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1554,4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фонд- 1554,4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1474,0</w:t>
            </w:r>
          </w:p>
        </w:tc>
        <w:tc>
          <w:tcPr>
            <w:tcW w:w="1843" w:type="dxa"/>
          </w:tcPr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2282,41</w:t>
            </w:r>
          </w:p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фонд- 1479,61</w:t>
            </w:r>
          </w:p>
          <w:p w:rsidR="00C81CD7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-субсидии- 802,8</w:t>
            </w:r>
          </w:p>
          <w:p w:rsidR="00D11364" w:rsidRPr="000072A7" w:rsidRDefault="00C81CD7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</w:tr>
      <w:tr w:rsidR="002155C2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(Большемонокский 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Администрация Большемонокского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дорог: 909,80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фонд- 402,8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-субсидии- 507,0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</w:t>
            </w:r>
            <w:r w:rsidR="00951C36">
              <w:rPr>
                <w:color w:val="000000"/>
                <w:sz w:val="22"/>
                <w:szCs w:val="22"/>
              </w:rPr>
              <w:t xml:space="preserve"> </w:t>
            </w:r>
            <w:r w:rsidRPr="000072A7">
              <w:rPr>
                <w:color w:val="000000"/>
                <w:sz w:val="22"/>
                <w:szCs w:val="22"/>
              </w:rPr>
              <w:t>и обеспечение дорожного движения: 528,7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фонд- 468,7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-собствен. средства- 60,0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 211,0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-субсидии- 205,0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-собствен. средства-6,0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</w:t>
            </w:r>
            <w:r w:rsidR="00951C36">
              <w:rPr>
                <w:color w:val="000000"/>
                <w:sz w:val="22"/>
                <w:szCs w:val="22"/>
              </w:rPr>
              <w:t xml:space="preserve"> </w:t>
            </w:r>
            <w:r w:rsidRPr="000072A7">
              <w:rPr>
                <w:color w:val="000000"/>
                <w:sz w:val="22"/>
                <w:szCs w:val="22"/>
              </w:rPr>
              <w:t>и обеспечение дорожного движения: 301,998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фонд- 301,998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</w:t>
            </w:r>
            <w:r w:rsidR="00951C36">
              <w:rPr>
                <w:color w:val="000000"/>
                <w:sz w:val="22"/>
                <w:szCs w:val="22"/>
              </w:rPr>
              <w:t xml:space="preserve"> </w:t>
            </w:r>
            <w:r w:rsidRPr="000072A7">
              <w:rPr>
                <w:color w:val="000000"/>
                <w:sz w:val="22"/>
                <w:szCs w:val="22"/>
              </w:rPr>
              <w:t>и обеспечение дорожного движения: 509,0 тыс. руб.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фонд-509,0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субсидии - 0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 и обеспечение дорожного движения: 784,6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фонд- 784,6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 70,1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Ремонт дорог и обеспечение дорожного движения: 750,6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-дорожный фонд- 750,6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Уличное освещение: 40,0</w:t>
            </w:r>
          </w:p>
        </w:tc>
        <w:tc>
          <w:tcPr>
            <w:tcW w:w="1843" w:type="dxa"/>
          </w:tcPr>
          <w:p w:rsidR="006603C6" w:rsidRPr="000072A7" w:rsidRDefault="006603C6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 xml:space="preserve">Ремонт дорог и обеспечение дорожного движения: </w:t>
            </w:r>
            <w:r w:rsidR="002155C2" w:rsidRPr="000072A7">
              <w:rPr>
                <w:color w:val="000000"/>
                <w:sz w:val="22"/>
                <w:szCs w:val="22"/>
              </w:rPr>
              <w:t>789,4</w:t>
            </w:r>
          </w:p>
          <w:p w:rsidR="006603C6" w:rsidRPr="000072A7" w:rsidRDefault="006603C6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 xml:space="preserve">-дорожный фонд- </w:t>
            </w:r>
            <w:r w:rsidR="002155C2" w:rsidRPr="000072A7">
              <w:rPr>
                <w:color w:val="000000"/>
                <w:sz w:val="22"/>
                <w:szCs w:val="22"/>
              </w:rPr>
              <w:t>789,4</w:t>
            </w:r>
          </w:p>
          <w:p w:rsidR="006603C6" w:rsidRPr="000072A7" w:rsidRDefault="006603C6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>-субсидии- 0</w:t>
            </w:r>
          </w:p>
          <w:p w:rsidR="00D11364" w:rsidRPr="000072A7" w:rsidRDefault="006603C6" w:rsidP="00440B93">
            <w:pPr>
              <w:jc w:val="center"/>
              <w:rPr>
                <w:color w:val="000000"/>
                <w:sz w:val="22"/>
                <w:szCs w:val="22"/>
              </w:rPr>
            </w:pPr>
            <w:r w:rsidRPr="000072A7">
              <w:rPr>
                <w:color w:val="000000"/>
                <w:sz w:val="22"/>
                <w:szCs w:val="22"/>
              </w:rPr>
              <w:t xml:space="preserve">Уличное освещение: </w:t>
            </w:r>
            <w:r w:rsidR="002155C2" w:rsidRPr="000072A7">
              <w:rPr>
                <w:color w:val="000000"/>
                <w:sz w:val="22"/>
                <w:szCs w:val="22"/>
              </w:rPr>
              <w:t>83,8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(Табатский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4285,5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фонд- 1812,5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-субсидии- 2473,0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6422,0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фонд- 1817,9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-субсидии- 4500,0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средства- 104,1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487,0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-субсидии- 454,0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средства-33,0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5211,88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фонд- 2414,56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-субсидии- 2525,25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272,068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1064,3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фонд- 1064,3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622,1 из них РБ – 588,0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34,1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5499,1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фонд- 5499,1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796,0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2787,1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фонд- 2787,1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100,0</w:t>
            </w:r>
          </w:p>
        </w:tc>
        <w:tc>
          <w:tcPr>
            <w:tcW w:w="1843" w:type="dxa"/>
          </w:tcPr>
          <w:p w:rsidR="002155C2" w:rsidRPr="000072A7" w:rsidRDefault="002155C2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1437,9</w:t>
            </w:r>
          </w:p>
          <w:p w:rsidR="002155C2" w:rsidRPr="000072A7" w:rsidRDefault="002155C2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фонд- </w:t>
            </w:r>
            <w:r w:rsidR="00CD1D83" w:rsidRPr="000072A7">
              <w:rPr>
                <w:sz w:val="22"/>
                <w:szCs w:val="22"/>
              </w:rPr>
              <w:t>1437,9</w:t>
            </w:r>
          </w:p>
          <w:p w:rsidR="002155C2" w:rsidRPr="000072A7" w:rsidRDefault="002155C2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2155C2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Уличное освещение: </w:t>
            </w:r>
            <w:r w:rsidR="00CD1D83" w:rsidRPr="000072A7">
              <w:rPr>
                <w:sz w:val="22"/>
                <w:szCs w:val="22"/>
              </w:rPr>
              <w:t>110,5</w:t>
            </w:r>
          </w:p>
          <w:p w:rsidR="002155C2" w:rsidRPr="000072A7" w:rsidRDefault="002155C2" w:rsidP="00440B93">
            <w:pPr>
              <w:jc w:val="center"/>
              <w:rPr>
                <w:sz w:val="22"/>
                <w:szCs w:val="22"/>
              </w:rPr>
            </w:pP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(Куйбышевский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Куйбышевского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2266,8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фонд- 1092,8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-субсидии- 1174,0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-спонсорская помощь-2500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576,1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фонд- 576,1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264,0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-субсидии- 261,0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средства-3,0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768,966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фонд- 768,966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 Уличное освещение: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5917,3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фонд- 917,3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-субсидии- 5000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2807,1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фонд- 2807,1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1540,0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фонд- 1429, 111,0- собств.</w:t>
            </w:r>
            <w:r w:rsidR="006A5A09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средства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6A5A09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дорог и обеспечение дорожного движения: 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893,8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фонд- 893,8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(Сабинский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6A5A09" w:rsidRDefault="00D11364" w:rsidP="00440B93">
            <w:pPr>
              <w:jc w:val="center"/>
              <w:rPr>
                <w:sz w:val="21"/>
                <w:szCs w:val="21"/>
              </w:rPr>
            </w:pPr>
            <w:r w:rsidRPr="006A5A09">
              <w:rPr>
                <w:sz w:val="21"/>
                <w:szCs w:val="21"/>
              </w:rPr>
              <w:t>Администрация Сабинского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6263,9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фонд- 1763,9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-субсидии- 4500,0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1179,9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фонд- 1179,9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802,0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-субсидии- 587,0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средства- 215,0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1480,346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фонд- 1480,346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2125,3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фонд- 2125,3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2391,0</w:t>
            </w:r>
            <w:r w:rsidR="006A5A09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РБ – 2367,0</w:t>
            </w:r>
            <w:r w:rsidR="006A5A09">
              <w:rPr>
                <w:sz w:val="22"/>
                <w:szCs w:val="22"/>
              </w:rPr>
              <w:t>,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24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1583,3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фонд- 1583,3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10818,3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-субсидии- 10818,3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843" w:type="dxa"/>
          </w:tcPr>
          <w:p w:rsidR="006A5A09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дорог и обеспечение дорожного движения: 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256,0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фонд- 256,0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1765,7, из них РБ-1748,0, МБ-17,7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(Кирбинский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Кирбинского 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699,6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фонд- 335,6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-субсидии- 364,0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-спонсорская помощь-200,0</w:t>
            </w:r>
          </w:p>
        </w:tc>
        <w:tc>
          <w:tcPr>
            <w:tcW w:w="1701" w:type="dxa"/>
            <w:shd w:val="clear" w:color="auto" w:fill="auto"/>
          </w:tcPr>
          <w:p w:rsidR="006A5A09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дорог и обеспечение дорожного движения: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95,3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фонд- 95,3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2603,755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фонд- 2603,755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5474,6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фонд- 474,6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-субсидии- 5000</w:t>
            </w:r>
          </w:p>
          <w:p w:rsidR="00D11364" w:rsidRPr="000072A7" w:rsidRDefault="00D11364" w:rsidP="000A0CF0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407</w:t>
            </w:r>
            <w:r w:rsidR="006A5A09">
              <w:rPr>
                <w:sz w:val="22"/>
                <w:szCs w:val="22"/>
              </w:rPr>
              <w:t>,0,</w:t>
            </w:r>
            <w:r w:rsidR="000A0CF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 xml:space="preserve">из них РБ </w:t>
            </w:r>
            <w:r w:rsidR="000A0CF0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402</w:t>
            </w:r>
            <w:r w:rsidR="000A0CF0">
              <w:rPr>
                <w:sz w:val="22"/>
                <w:szCs w:val="22"/>
              </w:rPr>
              <w:t>,0,</w:t>
            </w:r>
            <w:r w:rsidRPr="000072A7">
              <w:rPr>
                <w:sz w:val="22"/>
                <w:szCs w:val="22"/>
              </w:rPr>
              <w:t xml:space="preserve"> МБ </w:t>
            </w:r>
            <w:r w:rsidR="000A0CF0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5</w:t>
            </w:r>
            <w:r w:rsidR="000A0CF0">
              <w:rPr>
                <w:sz w:val="22"/>
                <w:szCs w:val="22"/>
              </w:rPr>
              <w:t>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333,9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фонд- 333,9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Уличное освещение: 442,0, из них субсидии </w:t>
            </w:r>
            <w:r w:rsidR="000A0CF0">
              <w:rPr>
                <w:sz w:val="22"/>
                <w:szCs w:val="22"/>
              </w:rPr>
              <w:t xml:space="preserve">- </w:t>
            </w:r>
            <w:r w:rsidRPr="000072A7">
              <w:rPr>
                <w:sz w:val="22"/>
                <w:szCs w:val="22"/>
              </w:rPr>
              <w:t>432,0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1186,2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фонд- 1051,0, собств. средства -135,2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368,0</w:t>
            </w:r>
          </w:p>
        </w:tc>
        <w:tc>
          <w:tcPr>
            <w:tcW w:w="1843" w:type="dxa"/>
          </w:tcPr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417,95</w:t>
            </w:r>
          </w:p>
          <w:p w:rsidR="000A0CF0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-дорожный фонд- 417,95, 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0</w:t>
            </w:r>
          </w:p>
        </w:tc>
      </w:tr>
      <w:tr w:rsidR="00D11364" w:rsidRPr="000072A7" w:rsidTr="000A0CF0">
        <w:trPr>
          <w:trHeight w:val="282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и модернизация уличного освещения (Новоенисейский сельсовет)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Новоенисейского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2107,7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фонд- 1542,7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-субсидии- 565,0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376,7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фонд- 376,7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966,0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-субсидии- 953,0</w:t>
            </w:r>
          </w:p>
          <w:p w:rsidR="00D11364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средства-13,0</w:t>
            </w:r>
          </w:p>
          <w:p w:rsidR="000A0CF0" w:rsidRPr="000072A7" w:rsidRDefault="000A0CF0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1082,057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фонд- 1082,057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освещение-0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753,0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фонд- 753,0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1003,6 из них РБ – 271,6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 – 732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6162,1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фонд- 1162,7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-субсидии- 4999,4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1524,3, из них субсидии 1509,0</w:t>
            </w:r>
          </w:p>
        </w:tc>
        <w:tc>
          <w:tcPr>
            <w:tcW w:w="1843" w:type="dxa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571,3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фонд- 530,5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-собств. средства- 40,8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Уличное освещение: 1209,1</w:t>
            </w:r>
          </w:p>
        </w:tc>
        <w:tc>
          <w:tcPr>
            <w:tcW w:w="1843" w:type="dxa"/>
          </w:tcPr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5058,5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фонд- 1102,8</w:t>
            </w:r>
          </w:p>
          <w:p w:rsidR="00CD1D83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-субсидии- </w:t>
            </w:r>
            <w:r w:rsidR="001712BB" w:rsidRPr="000072A7">
              <w:rPr>
                <w:sz w:val="22"/>
                <w:szCs w:val="22"/>
              </w:rPr>
              <w:t>3955,75</w:t>
            </w:r>
          </w:p>
          <w:p w:rsidR="00D11364" w:rsidRPr="000072A7" w:rsidRDefault="00CD1D83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Уличное освещение: </w:t>
            </w:r>
            <w:r w:rsidR="001712BB" w:rsidRPr="000072A7">
              <w:rPr>
                <w:sz w:val="22"/>
                <w:szCs w:val="22"/>
              </w:rPr>
              <w:t>420,86, из них РБ-416,65, МБ-4,21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и текущий ремонт автомобильных дорог общего пользования местного значения (межмуниципальные дороги)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1712BB"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дорог: 2438,5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фонд- 2416,7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средства- 21,8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A0CF0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дорог и обеспечение дорожного движения: 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20,0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фонд- 20,0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средства- 0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дорог и обеспечение дорожного движения: 199,3, приобретение дорожной техники- 2875,0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фонд- 2499,7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D11364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средства- 574,6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440B93" w:rsidP="00440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="00D11364" w:rsidRPr="000072A7">
              <w:rPr>
                <w:sz w:val="22"/>
                <w:szCs w:val="22"/>
              </w:rPr>
              <w:t>автомобильных дорог за счет дорожного фонда: 169,3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дорожной техники- 2580,0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фонд- 1589,16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средства- 1160,14</w:t>
            </w:r>
          </w:p>
        </w:tc>
        <w:tc>
          <w:tcPr>
            <w:tcW w:w="1843" w:type="dxa"/>
          </w:tcPr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дорожной техники- 2580,0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фонд- 1662,6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средства- 925,36</w:t>
            </w:r>
          </w:p>
        </w:tc>
        <w:tc>
          <w:tcPr>
            <w:tcW w:w="1843" w:type="dxa"/>
          </w:tcPr>
          <w:p w:rsidR="0015048A" w:rsidRPr="000072A7" w:rsidRDefault="00440B93" w:rsidP="00440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5048A" w:rsidRPr="000072A7">
              <w:rPr>
                <w:sz w:val="22"/>
                <w:szCs w:val="22"/>
              </w:rPr>
              <w:t>риобретение дорожной техники- 2580,0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фонд- 2042,38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D11364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-собствен. средства- 553,08</w:t>
            </w:r>
          </w:p>
        </w:tc>
        <w:tc>
          <w:tcPr>
            <w:tcW w:w="1843" w:type="dxa"/>
          </w:tcPr>
          <w:p w:rsidR="00D11364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</w:t>
            </w:r>
            <w:r w:rsidR="00440B93">
              <w:rPr>
                <w:sz w:val="22"/>
                <w:szCs w:val="22"/>
              </w:rPr>
              <w:t>емонт</w:t>
            </w:r>
            <w:r w:rsidR="001712BB" w:rsidRPr="000072A7">
              <w:rPr>
                <w:sz w:val="22"/>
                <w:szCs w:val="22"/>
              </w:rPr>
              <w:t xml:space="preserve"> автомобильных дорог </w:t>
            </w:r>
            <w:r w:rsidR="003B4620" w:rsidRPr="000072A7">
              <w:rPr>
                <w:sz w:val="22"/>
                <w:szCs w:val="22"/>
              </w:rPr>
              <w:t xml:space="preserve">и обеспечение безопасности дор.движения </w:t>
            </w:r>
            <w:r w:rsidR="001712BB" w:rsidRPr="000072A7">
              <w:rPr>
                <w:sz w:val="22"/>
                <w:szCs w:val="22"/>
              </w:rPr>
              <w:t xml:space="preserve">за счет </w:t>
            </w:r>
            <w:r w:rsidRPr="000072A7">
              <w:rPr>
                <w:sz w:val="22"/>
                <w:szCs w:val="22"/>
              </w:rPr>
              <w:t>собс. ср-в</w:t>
            </w:r>
            <w:r w:rsidR="001712BB" w:rsidRPr="000072A7">
              <w:rPr>
                <w:sz w:val="22"/>
                <w:szCs w:val="22"/>
              </w:rPr>
              <w:t xml:space="preserve">: </w:t>
            </w:r>
            <w:r w:rsidR="003B4620" w:rsidRPr="000072A7">
              <w:rPr>
                <w:sz w:val="22"/>
                <w:szCs w:val="22"/>
              </w:rPr>
              <w:t>517</w:t>
            </w:r>
            <w:r w:rsidR="001712BB" w:rsidRPr="000072A7">
              <w:rPr>
                <w:sz w:val="22"/>
                <w:szCs w:val="22"/>
              </w:rPr>
              <w:t>,</w:t>
            </w:r>
            <w:r w:rsidR="003B4620" w:rsidRPr="000072A7">
              <w:rPr>
                <w:sz w:val="22"/>
                <w:szCs w:val="22"/>
              </w:rPr>
              <w:t>39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дорожной техники- 1187,47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-дорожный фонд- 1187,47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-субсидии- 0</w:t>
            </w:r>
          </w:p>
          <w:p w:rsidR="0015048A" w:rsidRPr="000072A7" w:rsidRDefault="0015048A" w:rsidP="00440B93">
            <w:pPr>
              <w:jc w:val="center"/>
              <w:rPr>
                <w:sz w:val="22"/>
                <w:szCs w:val="22"/>
              </w:rPr>
            </w:pPr>
          </w:p>
        </w:tc>
      </w:tr>
      <w:tr w:rsidR="00E229E0" w:rsidTr="00026457">
        <w:trPr>
          <w:trHeight w:val="349"/>
        </w:trPr>
        <w:tc>
          <w:tcPr>
            <w:tcW w:w="15843" w:type="dxa"/>
            <w:gridSpan w:val="9"/>
            <w:vAlign w:val="center"/>
          </w:tcPr>
          <w:p w:rsidR="00E229E0" w:rsidRPr="000A0CF0" w:rsidRDefault="00E229E0" w:rsidP="00D11364">
            <w:pPr>
              <w:jc w:val="center"/>
              <w:rPr>
                <w:b/>
                <w:sz w:val="26"/>
                <w:szCs w:val="26"/>
              </w:rPr>
            </w:pPr>
            <w:r w:rsidRPr="000A0CF0">
              <w:rPr>
                <w:b/>
                <w:sz w:val="26"/>
                <w:szCs w:val="26"/>
              </w:rPr>
              <w:t>ЗДРАВООХРАНЕНИЕ</w:t>
            </w:r>
          </w:p>
        </w:tc>
      </w:tr>
      <w:tr w:rsidR="0015048A" w:rsidTr="00026457">
        <w:trPr>
          <w:trHeight w:val="627"/>
        </w:trPr>
        <w:tc>
          <w:tcPr>
            <w:tcW w:w="15843" w:type="dxa"/>
            <w:gridSpan w:val="9"/>
            <w:vAlign w:val="center"/>
          </w:tcPr>
          <w:p w:rsidR="0015048A" w:rsidRPr="002720A2" w:rsidRDefault="0015048A" w:rsidP="00D11364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ФАП в д.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Красный Катамор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ГКУ РХ «Управление капитального строительства»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4542,55, в т.ч.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ФБ-3889,0, РБ-653,55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02645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врачебной амбулатории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Табат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на сумму 13740,98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ФАП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Сабинка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Начато строительство модульного здания ФАП сборно-разборного типа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ФАП а.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Шалгинов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Региональная программа «Модернизация первичного звена здравоохранения на территории Республики Хакасия» Строительство модульного здания ФАП сборно-разборного типа 100,2 кв.м. на сумму 7293,9 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ФАП а.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Койбалы</w:t>
            </w:r>
          </w:p>
        </w:tc>
        <w:tc>
          <w:tcPr>
            <w:tcW w:w="1276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 начато строительство модульного здания ФАП сборно-разборного типа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8579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Комплексный капитальный ремонт врачебной амбулатории в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Бондарево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на сумму 631,04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Комплексный капитальный ремонт хирургического отделения Бейская РБ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«Модернизация первичного звена здравоохранения на территории Республики Хакасия» на сумму 5954,857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440B93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Комплексный капитальный ремонт дневного стационара Бейская РБ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 «Модернизация первичного звена здравоохранения на территории Республики Хакасия» на сумму 5015,917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Перепланировка и комплексный капитальный ремонт с оснащением МТС взрослой регистратуры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  <w:r w:rsidR="00ED108F">
              <w:rPr>
                <w:rStyle w:val="24"/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Республиканский проект «Первичная медико-санитарная помощь»- 1394,5</w:t>
            </w:r>
          </w:p>
        </w:tc>
        <w:tc>
          <w:tcPr>
            <w:tcW w:w="1701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Комплексный капитальный ремонт кровли поликлиники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  <w:r w:rsidRPr="000072A7">
              <w:rPr>
                <w:sz w:val="22"/>
                <w:szCs w:val="22"/>
              </w:rPr>
              <w:t xml:space="preserve">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Республиканский проект «Детское здравоохранение» - 779,7</w:t>
            </w:r>
          </w:p>
        </w:tc>
        <w:tc>
          <w:tcPr>
            <w:tcW w:w="1701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Комплексный капитальный ремонт детского отделения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  <w:r w:rsidRPr="000072A7">
              <w:rPr>
                <w:sz w:val="22"/>
                <w:szCs w:val="22"/>
              </w:rPr>
              <w:t xml:space="preserve">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Республиканский проект «Детское здравоохранение» - 4429,6</w:t>
            </w:r>
          </w:p>
        </w:tc>
        <w:tc>
          <w:tcPr>
            <w:tcW w:w="1701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трубопровода системы отопления лечебных корпусов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 «Модернизация первичного звена здравоохранения на территории Республики Хакасия» на сумму 1861,43</w:t>
            </w:r>
          </w:p>
        </w:tc>
        <w:tc>
          <w:tcPr>
            <w:tcW w:w="1843" w:type="dxa"/>
          </w:tcPr>
          <w:p w:rsidR="00D11364" w:rsidRPr="000072A7" w:rsidRDefault="00013478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013478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Замена деревянных оконных блоков, замена дверей здания </w:t>
            </w:r>
            <w:r w:rsidR="00ED108F" w:rsidRPr="000072A7">
              <w:rPr>
                <w:rStyle w:val="24"/>
                <w:sz w:val="22"/>
                <w:szCs w:val="22"/>
              </w:rPr>
              <w:t>ГБУЗ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  «Модернизация первичного звена здравоохранения на территории Республики Хакасия» на сумму 902,51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Капитальный ремонт подвальных помещений, ремонт системы горячего водоснабжения ГБУЗ РХ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6D2D8B">
            <w:pPr>
              <w:widowControl w:val="0"/>
              <w:spacing w:line="28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0072A7">
              <w:rPr>
                <w:color w:val="000000"/>
                <w:sz w:val="22"/>
                <w:szCs w:val="22"/>
                <w:lang w:bidi="ru-RU"/>
              </w:rPr>
              <w:t>Региональная программа</w:t>
            </w:r>
          </w:p>
          <w:p w:rsidR="00D11364" w:rsidRPr="000072A7" w:rsidRDefault="00ED108F" w:rsidP="00ED108F">
            <w:pPr>
              <w:jc w:val="center"/>
              <w:rPr>
                <w:sz w:val="22"/>
                <w:szCs w:val="22"/>
              </w:rPr>
            </w:pP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«</w:t>
            </w:r>
            <w:r w:rsidR="00D11364" w:rsidRPr="000072A7">
              <w:rPr>
                <w:rFonts w:eastAsia="DejaVu Sans"/>
                <w:color w:val="000000"/>
                <w:sz w:val="22"/>
                <w:szCs w:val="22"/>
                <w:lang w:bidi="ru-RU"/>
              </w:rPr>
              <w:t>Развитие здравоохранения в Республике Хакасия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»</w:t>
            </w:r>
            <w:r w:rsidR="00D11364" w:rsidRPr="000072A7"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на сумму 4826,16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widowControl w:val="0"/>
              <w:spacing w:line="28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widowControl w:val="0"/>
              <w:spacing w:line="28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Асфальтирование и благоустройство территории ГБУЗ РХ «Бейская РБ», с.</w:t>
            </w:r>
            <w:r w:rsidR="00D85797">
              <w:rPr>
                <w:rStyle w:val="24"/>
                <w:sz w:val="22"/>
                <w:szCs w:val="22"/>
              </w:rPr>
              <w:t xml:space="preserve"> </w:t>
            </w:r>
            <w:r w:rsidRPr="000072A7">
              <w:rPr>
                <w:rStyle w:val="24"/>
                <w:sz w:val="22"/>
                <w:szCs w:val="22"/>
              </w:rPr>
              <w:t>Бея, ул. Горького, 1а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  <w:lang w:bidi="ru-RU"/>
              </w:rPr>
            </w:pPr>
            <w:r w:rsidRPr="000072A7">
              <w:rPr>
                <w:sz w:val="22"/>
                <w:szCs w:val="22"/>
                <w:lang w:bidi="ru-RU"/>
              </w:rPr>
              <w:t>Региональная программа</w:t>
            </w:r>
          </w:p>
          <w:p w:rsidR="00D11364" w:rsidRPr="000072A7" w:rsidRDefault="00ED108F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ru-RU"/>
              </w:rPr>
              <w:t>«</w:t>
            </w:r>
            <w:r w:rsidR="00D11364" w:rsidRPr="000072A7">
              <w:rPr>
                <w:sz w:val="22"/>
                <w:szCs w:val="22"/>
                <w:lang w:bidi="ru-RU"/>
              </w:rPr>
              <w:t>Развитие здравоохранения в Рес</w:t>
            </w:r>
            <w:r>
              <w:rPr>
                <w:sz w:val="22"/>
                <w:szCs w:val="22"/>
                <w:lang w:bidi="ru-RU"/>
              </w:rPr>
              <w:t>публике Хакасия»</w:t>
            </w:r>
            <w:r w:rsidR="00D11364" w:rsidRPr="000072A7">
              <w:rPr>
                <w:sz w:val="22"/>
                <w:szCs w:val="22"/>
                <w:lang w:bidi="ru-RU"/>
              </w:rPr>
              <w:t xml:space="preserve"> на сумму 7198,15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89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Капитальный ремонт перехода между лечебными корпусами ГБУЗ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6D2D8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D108F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</w:t>
            </w:r>
            <w:r>
              <w:rPr>
                <w:sz w:val="22"/>
                <w:szCs w:val="22"/>
              </w:rPr>
              <w:t>оохранения в Республике Хакасия»</w:t>
            </w:r>
            <w:r w:rsidR="00D11364" w:rsidRPr="000072A7">
              <w:rPr>
                <w:sz w:val="22"/>
                <w:szCs w:val="22"/>
              </w:rPr>
              <w:t xml:space="preserve"> на сумму 2099,49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6D2D8B" w:rsidP="006D2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85797" w:rsidRDefault="00D11364" w:rsidP="00D11364">
            <w:pPr>
              <w:spacing w:line="280" w:lineRule="exact"/>
              <w:rPr>
                <w:rStyle w:val="24"/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 xml:space="preserve">Капитальный ремонт помещений и системы отопления врачебной амбулатории в </w:t>
            </w:r>
          </w:p>
          <w:p w:rsidR="00D11364" w:rsidRPr="000072A7" w:rsidRDefault="00D11364" w:rsidP="00D11364">
            <w:pPr>
              <w:spacing w:line="280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с.</w:t>
            </w:r>
            <w:r w:rsidR="00D85797">
              <w:rPr>
                <w:rStyle w:val="24"/>
                <w:sz w:val="22"/>
                <w:szCs w:val="22"/>
              </w:rPr>
              <w:t xml:space="preserve"> </w:t>
            </w:r>
            <w:r w:rsidRPr="000072A7">
              <w:rPr>
                <w:rStyle w:val="24"/>
                <w:sz w:val="22"/>
                <w:szCs w:val="22"/>
              </w:rPr>
              <w:t>Куйбышево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D108F" w:rsidP="00ED1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здравоохранения в Республике Хакасия</w:t>
            </w:r>
            <w:r>
              <w:rPr>
                <w:sz w:val="22"/>
                <w:szCs w:val="22"/>
              </w:rPr>
              <w:t>»</w:t>
            </w:r>
            <w:r w:rsidR="00D11364" w:rsidRPr="000072A7">
              <w:rPr>
                <w:sz w:val="22"/>
                <w:szCs w:val="22"/>
              </w:rPr>
              <w:t xml:space="preserve"> на сумму 2339,62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Приобретение оборудования (функциональные кровати) в отделения стационара ГБУЗ РХ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173EF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</w:t>
            </w:r>
            <w:r>
              <w:rPr>
                <w:sz w:val="22"/>
                <w:szCs w:val="22"/>
              </w:rPr>
              <w:t>оохранения в Республике Хакасия»</w:t>
            </w:r>
            <w:r w:rsidR="00D11364" w:rsidRPr="000072A7">
              <w:rPr>
                <w:sz w:val="22"/>
                <w:szCs w:val="22"/>
              </w:rPr>
              <w:t xml:space="preserve"> на сумму 3240,38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Оснащение кабинета врача-психиатра и кабинета медико</w:t>
            </w:r>
            <w:r w:rsidRPr="000072A7">
              <w:rPr>
                <w:rStyle w:val="24"/>
                <w:sz w:val="22"/>
                <w:szCs w:val="22"/>
              </w:rPr>
              <w:softHyphen/>
              <w:t>психологического консультирования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173EF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</w:t>
            </w:r>
            <w:r>
              <w:rPr>
                <w:sz w:val="22"/>
                <w:szCs w:val="22"/>
              </w:rPr>
              <w:t>оохранения в Республике Хакасия»</w:t>
            </w:r>
            <w:r w:rsidR="00D11364" w:rsidRPr="000072A7">
              <w:rPr>
                <w:sz w:val="22"/>
                <w:szCs w:val="22"/>
              </w:rPr>
              <w:t xml:space="preserve"> на сумму 409,62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80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Приобретение жилья для специалистов с высшим медицинским образованием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Региональная программа</w:t>
            </w:r>
          </w:p>
          <w:p w:rsidR="00D11364" w:rsidRPr="000072A7" w:rsidRDefault="00E173EF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11364" w:rsidRPr="000072A7">
              <w:rPr>
                <w:sz w:val="22"/>
                <w:szCs w:val="22"/>
              </w:rPr>
              <w:t>Развитие здравоохранения в Республ</w:t>
            </w:r>
            <w:r>
              <w:rPr>
                <w:sz w:val="22"/>
                <w:szCs w:val="22"/>
              </w:rPr>
              <w:t>ике Хакасия»</w:t>
            </w:r>
            <w:r w:rsidR="00D11364" w:rsidRPr="000072A7">
              <w:rPr>
                <w:sz w:val="22"/>
                <w:szCs w:val="22"/>
              </w:rPr>
              <w:t xml:space="preserve"> подпрограмма «Кадровое обе</w:t>
            </w:r>
            <w:r>
              <w:rPr>
                <w:sz w:val="22"/>
                <w:szCs w:val="22"/>
              </w:rPr>
              <w:t>спечение системы здравоохранения</w:t>
            </w:r>
            <w:r w:rsidR="00D11364" w:rsidRPr="000072A7">
              <w:rPr>
                <w:sz w:val="22"/>
                <w:szCs w:val="22"/>
              </w:rPr>
              <w:t>» на сумму 4800,0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75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Для маломобильных групп населения размещены тактильные таблички</w:t>
            </w:r>
            <w:r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rStyle w:val="24"/>
                <w:sz w:val="22"/>
                <w:szCs w:val="22"/>
              </w:rPr>
              <w:t>ГБУЗ РХ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</w:p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</w:p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Государственная программа «Доступная среда» на сумму 1400,0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1364" w:rsidRPr="000072A7" w:rsidRDefault="00D11364" w:rsidP="00D11364">
            <w:pPr>
              <w:spacing w:line="280" w:lineRule="exact"/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 xml:space="preserve">Установка видеонаблюдения, оповещения, шлагбаума и др. мероприятий антитеррористической направленности  в </w:t>
            </w:r>
            <w:r w:rsidRPr="000072A7">
              <w:rPr>
                <w:color w:val="000000"/>
                <w:sz w:val="22"/>
                <w:szCs w:val="22"/>
              </w:rPr>
              <w:t>ГБУЗ РХ «Бейская РБ»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D67F4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Государственная программа «Обеспечение общественного порядка и противодействи</w:t>
            </w:r>
            <w:r w:rsidR="00D67F47">
              <w:rPr>
                <w:sz w:val="22"/>
                <w:szCs w:val="22"/>
              </w:rPr>
              <w:t>е</w:t>
            </w:r>
            <w:r w:rsidRPr="000072A7">
              <w:rPr>
                <w:sz w:val="22"/>
                <w:szCs w:val="22"/>
              </w:rPr>
              <w:t xml:space="preserve"> п</w:t>
            </w:r>
            <w:r w:rsidR="00D67F47">
              <w:rPr>
                <w:sz w:val="22"/>
                <w:szCs w:val="22"/>
              </w:rPr>
              <w:t>реступности в Республике</w:t>
            </w:r>
            <w:r w:rsidRPr="000072A7">
              <w:rPr>
                <w:sz w:val="22"/>
                <w:szCs w:val="22"/>
              </w:rPr>
              <w:t xml:space="preserve"> Хакасия» на сумму 1593,0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D11364">
            <w:pPr>
              <w:rPr>
                <w:sz w:val="22"/>
                <w:szCs w:val="22"/>
              </w:rPr>
            </w:pPr>
            <w:r w:rsidRPr="000072A7">
              <w:rPr>
                <w:rStyle w:val="24"/>
                <w:sz w:val="22"/>
                <w:szCs w:val="22"/>
              </w:rPr>
              <w:t>Установлен</w:t>
            </w:r>
            <w:r w:rsidR="00C50911">
              <w:rPr>
                <w:rStyle w:val="24"/>
                <w:sz w:val="22"/>
                <w:szCs w:val="22"/>
              </w:rPr>
              <w:t>ие программно -</w:t>
            </w:r>
            <w:r w:rsidR="00C50911">
              <w:rPr>
                <w:rStyle w:val="24"/>
                <w:sz w:val="22"/>
                <w:szCs w:val="22"/>
              </w:rPr>
              <w:softHyphen/>
              <w:t xml:space="preserve"> аппаратного</w:t>
            </w:r>
            <w:r w:rsidRPr="000072A7">
              <w:rPr>
                <w:rStyle w:val="24"/>
                <w:sz w:val="22"/>
                <w:szCs w:val="22"/>
              </w:rPr>
              <w:t xml:space="preserve"> комплекса для обнаружения вторжений</w:t>
            </w:r>
          </w:p>
        </w:tc>
        <w:tc>
          <w:tcPr>
            <w:tcW w:w="1276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ГБУЗ РХ «Бейская РБ»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214BE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Государственная программа «Обеспечение обществ</w:t>
            </w:r>
            <w:r w:rsidR="00C50911">
              <w:rPr>
                <w:sz w:val="22"/>
                <w:szCs w:val="22"/>
              </w:rPr>
              <w:t>енного порядка и противодействие</w:t>
            </w:r>
            <w:r w:rsidRPr="000072A7">
              <w:rPr>
                <w:sz w:val="22"/>
                <w:szCs w:val="22"/>
              </w:rPr>
              <w:t xml:space="preserve"> преступности в Респуб</w:t>
            </w:r>
            <w:r w:rsidR="00C50911">
              <w:rPr>
                <w:sz w:val="22"/>
                <w:szCs w:val="22"/>
              </w:rPr>
              <w:t>лике</w:t>
            </w:r>
            <w:r w:rsidRPr="000072A7">
              <w:rPr>
                <w:sz w:val="22"/>
                <w:szCs w:val="22"/>
              </w:rPr>
              <w:t xml:space="preserve"> Хакасия» на сумму 272,0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214BE9" w:rsidP="00214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048A" w:rsidRPr="00042978" w:rsidTr="00026457">
        <w:trPr>
          <w:trHeight w:val="416"/>
        </w:trPr>
        <w:tc>
          <w:tcPr>
            <w:tcW w:w="15843" w:type="dxa"/>
            <w:gridSpan w:val="9"/>
            <w:vAlign w:val="center"/>
          </w:tcPr>
          <w:p w:rsidR="0015048A" w:rsidRPr="00C50911" w:rsidRDefault="0015048A" w:rsidP="00D11364">
            <w:pPr>
              <w:jc w:val="center"/>
              <w:rPr>
                <w:b/>
                <w:sz w:val="26"/>
                <w:szCs w:val="26"/>
              </w:rPr>
            </w:pPr>
            <w:r w:rsidRPr="00C50911">
              <w:rPr>
                <w:b/>
                <w:sz w:val="26"/>
                <w:szCs w:val="26"/>
              </w:rPr>
              <w:t>ОБРАЗОВАНИЕ</w:t>
            </w:r>
          </w:p>
        </w:tc>
      </w:tr>
      <w:tr w:rsidR="00226350" w:rsidRPr="00042978" w:rsidTr="00026457">
        <w:trPr>
          <w:trHeight w:val="416"/>
        </w:trPr>
        <w:tc>
          <w:tcPr>
            <w:tcW w:w="15843" w:type="dxa"/>
            <w:gridSpan w:val="9"/>
            <w:vAlign w:val="center"/>
          </w:tcPr>
          <w:p w:rsidR="00226350" w:rsidRPr="002720A2" w:rsidRDefault="00226350" w:rsidP="00D11364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 школы на 150 мест в 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Новоенисейка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Подготовлена ПСД, проведены инженерные и археологические изыскания на сумму из МБ 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829,6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задолженность за выполненную работу в подготовке проекта на сумму из МБ 955,2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C50911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детского сада на </w:t>
            </w:r>
          </w:p>
          <w:p w:rsidR="00D8579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80 мест в 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Новоенисейка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Подготовлена ПСД, проведены инженерные и археологические изыскания на сумму из МБ 753,02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C50911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детского сада на </w:t>
            </w:r>
          </w:p>
          <w:p w:rsidR="00C50911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80 мест в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Новокурск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 образования администрации  Бейского муниципального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D11364" w:rsidRPr="000072A7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Фактический расход 4950,3, в т.ч. из ФБ-4642,2</w:t>
            </w:r>
            <w:r w:rsidR="00D11364" w:rsidRPr="000072A7">
              <w:rPr>
                <w:sz w:val="22"/>
                <w:szCs w:val="22"/>
              </w:rPr>
              <w:t>, МБ- 308,1</w:t>
            </w:r>
          </w:p>
        </w:tc>
        <w:tc>
          <w:tcPr>
            <w:tcW w:w="1701" w:type="dxa"/>
          </w:tcPr>
          <w:p w:rsidR="00D11364" w:rsidRPr="000072A7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Фактический расход 42306,4</w:t>
            </w:r>
            <w:r w:rsidR="00D11364" w:rsidRPr="000072A7">
              <w:rPr>
                <w:sz w:val="22"/>
                <w:szCs w:val="22"/>
              </w:rPr>
              <w:t>, в т.</w:t>
            </w:r>
            <w:r>
              <w:rPr>
                <w:sz w:val="22"/>
                <w:szCs w:val="22"/>
              </w:rPr>
              <w:t>ч.</w:t>
            </w:r>
            <w:r w:rsidR="00D11364" w:rsidRPr="000072A7">
              <w:rPr>
                <w:sz w:val="22"/>
                <w:szCs w:val="22"/>
              </w:rPr>
              <w:t xml:space="preserve"> из </w:t>
            </w:r>
            <w:r>
              <w:rPr>
                <w:sz w:val="22"/>
                <w:szCs w:val="22"/>
              </w:rPr>
              <w:t>ФБ и РБ-41912,7</w:t>
            </w:r>
            <w:r w:rsidR="00D11364" w:rsidRPr="000072A7">
              <w:rPr>
                <w:sz w:val="22"/>
                <w:szCs w:val="22"/>
              </w:rPr>
              <w:t>, МБ- 393,7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30582,15 , в т.</w:t>
            </w:r>
            <w:r w:rsidR="00C50911">
              <w:rPr>
                <w:sz w:val="22"/>
                <w:szCs w:val="22"/>
              </w:rPr>
              <w:t>ч.</w:t>
            </w:r>
            <w:r w:rsidRPr="000072A7">
              <w:rPr>
                <w:sz w:val="22"/>
                <w:szCs w:val="22"/>
              </w:rPr>
              <w:t xml:space="preserve"> из ФБ- 27137,14 и РБ-3173,633 , МБ- 271,371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Завершение</w:t>
            </w:r>
            <w:r w:rsidR="00C50911">
              <w:rPr>
                <w:sz w:val="22"/>
                <w:szCs w:val="22"/>
              </w:rPr>
              <w:t xml:space="preserve"> строительства на сумму 15698,9,</w:t>
            </w:r>
            <w:r w:rsidRPr="000072A7">
              <w:rPr>
                <w:sz w:val="22"/>
                <w:szCs w:val="22"/>
              </w:rPr>
              <w:t xml:space="preserve"> из них РБ – 15385,0</w:t>
            </w:r>
            <w:r w:rsidR="00C50911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 – 313,9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Дополнительные работы, не учтенные проектной документацией на основании решения арбитражного суда 8000,0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Дополнительные работы, не учтенные проектной документацией на основании решения арбитражного суда 14644,6</w:t>
            </w:r>
          </w:p>
        </w:tc>
        <w:tc>
          <w:tcPr>
            <w:tcW w:w="1843" w:type="dxa"/>
          </w:tcPr>
          <w:p w:rsidR="00157E9D" w:rsidRPr="000072A7" w:rsidRDefault="00157E9D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D11364" w:rsidRPr="000072A7" w:rsidTr="00026457">
        <w:trPr>
          <w:trHeight w:val="846"/>
        </w:trPr>
        <w:tc>
          <w:tcPr>
            <w:tcW w:w="2093" w:type="dxa"/>
          </w:tcPr>
          <w:p w:rsidR="00D85797" w:rsidRDefault="00D85797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помещения для </w:t>
            </w:r>
            <w:r w:rsidR="00D11364" w:rsidRPr="000072A7">
              <w:rPr>
                <w:sz w:val="22"/>
                <w:szCs w:val="22"/>
              </w:rPr>
              <w:t xml:space="preserve">детского сада в </w:t>
            </w:r>
          </w:p>
          <w:p w:rsidR="00D11364" w:rsidRPr="000072A7" w:rsidRDefault="00D1136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Табат</w:t>
            </w:r>
          </w:p>
        </w:tc>
        <w:tc>
          <w:tcPr>
            <w:tcW w:w="1276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C50911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</w:t>
            </w:r>
            <w:r w:rsidR="00C50911">
              <w:rPr>
                <w:sz w:val="22"/>
                <w:szCs w:val="22"/>
              </w:rPr>
              <w:t xml:space="preserve">сход 31123,0, в т.ч. ФБ-26688,0, </w:t>
            </w:r>
          </w:p>
          <w:p w:rsidR="00C50911" w:rsidRDefault="00C50911" w:rsidP="00D113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РБ-4124,0</w:t>
            </w:r>
            <w:r w:rsidR="00D11364" w:rsidRPr="000072A7">
              <w:rPr>
                <w:sz w:val="22"/>
                <w:szCs w:val="22"/>
              </w:rPr>
              <w:t xml:space="preserve">, 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МБ-311,0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работы по благоустройству- 1192,0, из них МБ-1192,0</w:t>
            </w:r>
          </w:p>
        </w:tc>
        <w:tc>
          <w:tcPr>
            <w:tcW w:w="1701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D11364" w:rsidRPr="000072A7" w:rsidRDefault="00D11364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D1136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жилья для специалистов с высшим педагогическим образованием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C50911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Педагогу </w:t>
            </w:r>
            <w:r w:rsidR="00157E9D" w:rsidRPr="000072A7">
              <w:rPr>
                <w:sz w:val="22"/>
                <w:szCs w:val="22"/>
              </w:rPr>
              <w:t>в с.</w:t>
            </w:r>
            <w:r>
              <w:rPr>
                <w:sz w:val="22"/>
                <w:szCs w:val="22"/>
              </w:rPr>
              <w:t xml:space="preserve"> </w:t>
            </w:r>
            <w:r w:rsidR="00157E9D" w:rsidRPr="000072A7">
              <w:rPr>
                <w:sz w:val="22"/>
                <w:szCs w:val="22"/>
              </w:rPr>
              <w:t>Бея приобретена квартира  за 1733,333, из них РБ-1715,991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МБ-17,342</w:t>
            </w:r>
          </w:p>
        </w:tc>
      </w:tr>
      <w:tr w:rsidR="00157E9D" w:rsidRPr="00C2520A" w:rsidTr="00C50911">
        <w:trPr>
          <w:trHeight w:val="692"/>
        </w:trPr>
        <w:tc>
          <w:tcPr>
            <w:tcW w:w="15843" w:type="dxa"/>
            <w:gridSpan w:val="9"/>
            <w:vAlign w:val="center"/>
          </w:tcPr>
          <w:p w:rsidR="00157E9D" w:rsidRPr="00C50911" w:rsidRDefault="00157E9D" w:rsidP="00157E9D">
            <w:pPr>
              <w:jc w:val="center"/>
              <w:rPr>
                <w:b/>
                <w:i/>
                <w:sz w:val="26"/>
                <w:szCs w:val="26"/>
              </w:rPr>
            </w:pPr>
            <w:r w:rsidRPr="00C50911">
              <w:rPr>
                <w:b/>
                <w:i/>
                <w:sz w:val="26"/>
                <w:szCs w:val="26"/>
              </w:rPr>
              <w:t>Федеральный</w:t>
            </w:r>
            <w:r w:rsidR="00C50911" w:rsidRPr="00C50911">
              <w:rPr>
                <w:b/>
                <w:i/>
                <w:sz w:val="26"/>
                <w:szCs w:val="26"/>
              </w:rPr>
              <w:t xml:space="preserve"> проект «</w:t>
            </w:r>
            <w:r w:rsidRPr="00C50911">
              <w:rPr>
                <w:b/>
                <w:i/>
                <w:sz w:val="26"/>
                <w:szCs w:val="26"/>
              </w:rPr>
              <w:t>Современная школа</w:t>
            </w:r>
            <w:r w:rsidR="00C50911" w:rsidRPr="00C50911">
              <w:rPr>
                <w:b/>
                <w:i/>
                <w:sz w:val="26"/>
                <w:szCs w:val="26"/>
              </w:rPr>
              <w:t>»</w:t>
            </w:r>
          </w:p>
          <w:p w:rsidR="00157E9D" w:rsidRPr="00C50911" w:rsidRDefault="00157E9D" w:rsidP="00C50911">
            <w:pPr>
              <w:jc w:val="center"/>
              <w:rPr>
                <w:b/>
                <w:i/>
                <w:sz w:val="26"/>
                <w:szCs w:val="26"/>
              </w:rPr>
            </w:pPr>
            <w:r w:rsidRPr="00C50911">
              <w:rPr>
                <w:b/>
                <w:i/>
                <w:sz w:val="26"/>
                <w:szCs w:val="26"/>
              </w:rPr>
              <w:t xml:space="preserve"> Ремонт классов для создания циф</w:t>
            </w:r>
            <w:r w:rsidR="00C50911" w:rsidRPr="00C50911">
              <w:rPr>
                <w:b/>
                <w:i/>
                <w:sz w:val="26"/>
                <w:szCs w:val="26"/>
              </w:rPr>
              <w:t>рового и гуманитарного профиля «Точка роста»</w:t>
            </w:r>
          </w:p>
        </w:tc>
      </w:tr>
      <w:tr w:rsidR="00157E9D" w:rsidRPr="000072A7" w:rsidTr="00026457">
        <w:trPr>
          <w:trHeight w:val="3398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МБОУ «Бейская СОШИ</w:t>
            </w:r>
            <w:r w:rsidR="00C50911">
              <w:rPr>
                <w:sz w:val="22"/>
                <w:szCs w:val="22"/>
              </w:rPr>
              <w:t xml:space="preserve"> им. Н.П. Князева</w:t>
            </w:r>
            <w:r w:rsidRPr="000072A7">
              <w:rPr>
                <w:sz w:val="22"/>
                <w:szCs w:val="22"/>
              </w:rPr>
              <w:t>»</w:t>
            </w:r>
          </w:p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 МБОУ «Бондаревская СОШ»</w:t>
            </w:r>
          </w:p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МБОУ «Табатская СОШ»</w:t>
            </w:r>
          </w:p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МБОУ «Кирбинская СОШ»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классов -2603,46, в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РБ- 2551,36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МБ-52,1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оборудование- 965,23,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РБ-945,92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МБ-19,31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МБОУ «Новокурская ООШ»</w:t>
            </w:r>
          </w:p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 МБОУ «Новотроицкая ООШ»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классов на сумму 4348,15, из них ФБ-3015,72, РБ-1280,0, МБ-52,43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«Сабинская ООШ»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C50911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классов и приобретение оборудования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3227,4</w:t>
            </w:r>
            <w:r w:rsidR="00C50911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ФБ-2173,2, РБ-1021,9, МБ-32,3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C50911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797CDD">
              <w:rPr>
                <w:sz w:val="22"/>
                <w:szCs w:val="22"/>
              </w:rPr>
              <w:t>МБОУ «Куйбышевская С</w:t>
            </w:r>
            <w:r w:rsidR="00157E9D" w:rsidRPr="000072A7">
              <w:rPr>
                <w:sz w:val="22"/>
                <w:szCs w:val="22"/>
              </w:rPr>
              <w:t>ШИ</w:t>
            </w:r>
            <w:r w:rsidR="00797CDD">
              <w:rPr>
                <w:sz w:val="22"/>
                <w:szCs w:val="22"/>
              </w:rPr>
              <w:t xml:space="preserve"> им. Г.Ф. Кышпанакова</w:t>
            </w:r>
            <w:r w:rsidR="00157E9D" w:rsidRPr="000072A7">
              <w:rPr>
                <w:sz w:val="22"/>
                <w:szCs w:val="22"/>
              </w:rPr>
              <w:t>»</w:t>
            </w:r>
          </w:p>
          <w:p w:rsidR="00797CDD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филиал МБОУ «Табатская СОШ «Буденовская ООШ</w:t>
            </w:r>
            <w:r w:rsidRPr="00797CDD">
              <w:rPr>
                <w:sz w:val="22"/>
                <w:szCs w:val="22"/>
              </w:rPr>
              <w:t>»</w:t>
            </w:r>
          </w:p>
          <w:p w:rsidR="00157E9D" w:rsidRPr="000072A7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57E9D" w:rsidRPr="000072A7">
              <w:rPr>
                <w:sz w:val="22"/>
                <w:szCs w:val="22"/>
              </w:rPr>
              <w:t xml:space="preserve">МБОУ </w:t>
            </w:r>
            <w:r>
              <w:rPr>
                <w:sz w:val="22"/>
                <w:szCs w:val="22"/>
              </w:rPr>
              <w:t>«</w:t>
            </w:r>
            <w:r w:rsidR="00157E9D" w:rsidRPr="000072A7">
              <w:rPr>
                <w:sz w:val="22"/>
                <w:szCs w:val="22"/>
              </w:rPr>
              <w:t>Новоенисейская ООШ</w:t>
            </w:r>
            <w:r>
              <w:rPr>
                <w:sz w:val="22"/>
                <w:szCs w:val="22"/>
              </w:rPr>
              <w:t>»</w:t>
            </w:r>
          </w:p>
          <w:p w:rsidR="00157E9D" w:rsidRPr="000072A7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50911">
              <w:rPr>
                <w:sz w:val="22"/>
                <w:szCs w:val="22"/>
              </w:rPr>
              <w:t xml:space="preserve">МБОУ </w:t>
            </w:r>
            <w:r>
              <w:rPr>
                <w:sz w:val="22"/>
                <w:szCs w:val="22"/>
              </w:rPr>
              <w:t>«</w:t>
            </w:r>
            <w:r w:rsidR="00C50911">
              <w:rPr>
                <w:sz w:val="22"/>
                <w:szCs w:val="22"/>
              </w:rPr>
              <w:t>Усть-Кинди</w:t>
            </w:r>
            <w:r w:rsidR="00157E9D" w:rsidRPr="000072A7">
              <w:rPr>
                <w:sz w:val="22"/>
                <w:szCs w:val="22"/>
              </w:rPr>
              <w:t>рлинская ООШ</w:t>
            </w:r>
            <w:r>
              <w:rPr>
                <w:sz w:val="22"/>
                <w:szCs w:val="22"/>
              </w:rPr>
              <w:t>» имени М.И. Чебодаева</w:t>
            </w:r>
          </w:p>
          <w:p w:rsidR="00157E9D" w:rsidRPr="000072A7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57E9D" w:rsidRPr="000072A7">
              <w:rPr>
                <w:sz w:val="22"/>
                <w:szCs w:val="22"/>
              </w:rPr>
              <w:t xml:space="preserve">МБОУ </w:t>
            </w:r>
            <w:r>
              <w:rPr>
                <w:sz w:val="22"/>
                <w:szCs w:val="22"/>
              </w:rPr>
              <w:t>«</w:t>
            </w:r>
            <w:r w:rsidR="00157E9D" w:rsidRPr="000072A7">
              <w:rPr>
                <w:sz w:val="22"/>
                <w:szCs w:val="22"/>
              </w:rPr>
              <w:t>Красноключинская ООШ</w:t>
            </w:r>
            <w:r>
              <w:rPr>
                <w:sz w:val="22"/>
                <w:szCs w:val="22"/>
              </w:rPr>
              <w:t>»</w:t>
            </w:r>
          </w:p>
          <w:p w:rsidR="00157E9D" w:rsidRPr="000072A7" w:rsidRDefault="00797CDD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филиал </w:t>
            </w:r>
            <w:r w:rsidR="00157E9D" w:rsidRPr="000072A7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«Бейская СОШИ им. Н.П. Князева «</w:t>
            </w:r>
            <w:r w:rsidR="00157E9D" w:rsidRPr="000072A7">
              <w:rPr>
                <w:sz w:val="22"/>
                <w:szCs w:val="22"/>
              </w:rPr>
              <w:t>Большемонокская ООШ</w:t>
            </w:r>
            <w:r>
              <w:rPr>
                <w:sz w:val="22"/>
                <w:szCs w:val="22"/>
              </w:rPr>
              <w:t>»</w:t>
            </w:r>
          </w:p>
          <w:p w:rsidR="00157E9D" w:rsidRPr="000072A7" w:rsidRDefault="00797CDD" w:rsidP="00797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филиал </w:t>
            </w:r>
            <w:r w:rsidRPr="000072A7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«Бейская СОШИ им. Н.П. Князева</w:t>
            </w:r>
            <w:r w:rsidRPr="000072A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="00157E9D" w:rsidRPr="000072A7">
              <w:rPr>
                <w:sz w:val="22"/>
                <w:szCs w:val="22"/>
              </w:rPr>
              <w:t>Новониколаевская ООШ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оборудования на сумму 9311,3, из них ФБ-9126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РБ-92,2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МБ-93,1</w:t>
            </w:r>
          </w:p>
        </w:tc>
        <w:tc>
          <w:tcPr>
            <w:tcW w:w="1843" w:type="dxa"/>
          </w:tcPr>
          <w:p w:rsidR="00157E9D" w:rsidRPr="000072A7" w:rsidRDefault="00774DCF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229E0" w:rsidRPr="00C2520A" w:rsidTr="00026457">
        <w:trPr>
          <w:trHeight w:val="495"/>
        </w:trPr>
        <w:tc>
          <w:tcPr>
            <w:tcW w:w="15843" w:type="dxa"/>
            <w:gridSpan w:val="9"/>
            <w:vAlign w:val="center"/>
          </w:tcPr>
          <w:p w:rsidR="00E229E0" w:rsidRPr="00C50911" w:rsidRDefault="00E229E0" w:rsidP="00157E9D">
            <w:pPr>
              <w:jc w:val="center"/>
              <w:rPr>
                <w:b/>
                <w:i/>
                <w:sz w:val="26"/>
                <w:szCs w:val="26"/>
              </w:rPr>
            </w:pPr>
            <w:r w:rsidRPr="00C50911">
              <w:rPr>
                <w:b/>
                <w:i/>
                <w:sz w:val="26"/>
                <w:szCs w:val="26"/>
              </w:rPr>
              <w:t>Федеральный проект  «Цифровая образовательная среда»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Обеспечение образовательных организаций материально- технической базой для внедрения цифровой образовательной среды, из них:</w:t>
            </w:r>
          </w:p>
        </w:tc>
        <w:tc>
          <w:tcPr>
            <w:tcW w:w="1276" w:type="dxa"/>
            <w:vMerge w:val="restart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797CDD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 32539,778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них: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ФБ-26942,236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РБ-5272,144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МБ-325,398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 13794,7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 них: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ФБ-13520,1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РБ-136,6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МБ-138,0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«Сабинская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3227,397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«Новокурская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4749,29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МБОУ «Новотроицкая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3638,179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120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МБОУ «Бондаревская СОШ»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3436,159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1780,17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«Табатская СОШ»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4749,290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МБОУ «Бейская СОШИ им.Н.П. Князева» 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3941,210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«Красноключинская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3638,179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«Новоенисейкая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3638,179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AD5FB2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797CDD" w:rsidRPr="00797CDD">
              <w:rPr>
                <w:sz w:val="22"/>
                <w:szCs w:val="22"/>
              </w:rPr>
              <w:t>илиал МБОУ «Бейская СОШИ им. Н.П. Князева «Большемонокская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3947,7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AD5FB2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797CDD" w:rsidRPr="00797CDD">
              <w:rPr>
                <w:sz w:val="22"/>
                <w:szCs w:val="22"/>
              </w:rPr>
              <w:t>илиал МБОУ «Бейская СОШИ им. Н.П. Князева «Новониколаевская ООШ»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3947,7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«Кирбинская СОШ»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3947,7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36"/>
        </w:trPr>
        <w:tc>
          <w:tcPr>
            <w:tcW w:w="2093" w:type="dxa"/>
          </w:tcPr>
          <w:p w:rsidR="00157E9D" w:rsidRPr="000072A7" w:rsidRDefault="00DD24A5" w:rsidP="00E229E0">
            <w:pPr>
              <w:rPr>
                <w:sz w:val="22"/>
                <w:szCs w:val="22"/>
              </w:rPr>
            </w:pPr>
            <w:r w:rsidRPr="00DD24A5">
              <w:rPr>
                <w:sz w:val="22"/>
                <w:szCs w:val="22"/>
              </w:rPr>
              <w:t>МБОУ «Усть-Киндирлинская ООШ» имени М.И. Чебодаева</w:t>
            </w:r>
          </w:p>
        </w:tc>
        <w:tc>
          <w:tcPr>
            <w:tcW w:w="1276" w:type="dxa"/>
            <w:vMerge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1951,6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C2520A" w:rsidTr="00026457">
        <w:trPr>
          <w:trHeight w:val="436"/>
        </w:trPr>
        <w:tc>
          <w:tcPr>
            <w:tcW w:w="15843" w:type="dxa"/>
            <w:gridSpan w:val="9"/>
            <w:vAlign w:val="center"/>
          </w:tcPr>
          <w:p w:rsidR="00A87586" w:rsidRPr="008911B8" w:rsidRDefault="00A87586" w:rsidP="00157E9D">
            <w:pPr>
              <w:jc w:val="center"/>
              <w:rPr>
                <w:b/>
                <w:i/>
              </w:rPr>
            </w:pPr>
            <w:r w:rsidRPr="008911B8">
              <w:rPr>
                <w:b/>
                <w:i/>
              </w:rPr>
              <w:t>Национальный проект «Успех каждого ребенка»</w:t>
            </w:r>
          </w:p>
        </w:tc>
      </w:tr>
      <w:tr w:rsidR="00157E9D" w:rsidRPr="000072A7" w:rsidTr="00026457">
        <w:trPr>
          <w:trHeight w:val="699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Развитие дополнительных общеразвивающих программ, в т.ч.:</w:t>
            </w:r>
          </w:p>
        </w:tc>
        <w:tc>
          <w:tcPr>
            <w:tcW w:w="1276" w:type="dxa"/>
            <w:vMerge w:val="restart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 Бейского муниципального</w:t>
            </w:r>
            <w:r w:rsidR="00C9237E"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видеокамер, музыкального и другого оборудования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МБОУ «Новотроицкая ООШ»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418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МБОУ «Бондаревская СОШ»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МБ-1,99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«Бейская СОШИ им.</w:t>
            </w:r>
            <w:r w:rsidR="00DD24A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 xml:space="preserve">Н.П. Князева» 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Всего-268,32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ФБ-262,9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РБ-2,66, МБ-2,68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«Новоенисейкая ООШ»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</w:tcPr>
          <w:p w:rsidR="00A87586" w:rsidRPr="000072A7" w:rsidRDefault="00AD5FB2" w:rsidP="00A875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DD24A5" w:rsidRPr="00DD24A5">
              <w:rPr>
                <w:sz w:val="22"/>
                <w:szCs w:val="22"/>
              </w:rPr>
              <w:t>илиал МБОУ «Бейская СОШИ им. Н.П. Князева «Новониколаевская ООШ»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</w:tcPr>
          <w:p w:rsidR="00A87586" w:rsidRPr="000072A7" w:rsidRDefault="00DD24A5" w:rsidP="00A87586">
            <w:pPr>
              <w:rPr>
                <w:sz w:val="22"/>
                <w:szCs w:val="22"/>
              </w:rPr>
            </w:pPr>
            <w:r w:rsidRPr="00DD24A5">
              <w:rPr>
                <w:sz w:val="22"/>
                <w:szCs w:val="22"/>
              </w:rPr>
              <w:t>МБОУ «Куйбышевская СШИ им. Г.Ф. Кышпанакова</w:t>
            </w:r>
            <w:r w:rsidR="00A87586" w:rsidRPr="000072A7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</w:tcPr>
          <w:p w:rsidR="00A87586" w:rsidRPr="000072A7" w:rsidRDefault="00DD24A5" w:rsidP="00A87586">
            <w:pPr>
              <w:rPr>
                <w:sz w:val="22"/>
                <w:szCs w:val="22"/>
              </w:rPr>
            </w:pPr>
            <w:r w:rsidRPr="00DD24A5">
              <w:rPr>
                <w:sz w:val="22"/>
                <w:szCs w:val="22"/>
              </w:rPr>
              <w:t>МБОУ «Усть-Киндирлинская ООШ» имени М.И. Чебодаева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«Кирбинская СОШ»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  <w:shd w:val="clear" w:color="auto" w:fill="auto"/>
          </w:tcPr>
          <w:p w:rsidR="00A87586" w:rsidRPr="000072A7" w:rsidRDefault="00DD24A5" w:rsidP="00A875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«Бейская школа-</w:t>
            </w:r>
            <w:r w:rsidR="00A87586" w:rsidRPr="000072A7">
              <w:rPr>
                <w:sz w:val="22"/>
                <w:szCs w:val="22"/>
              </w:rPr>
              <w:t>интернат»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Всего-201,24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ФБ-197,2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РБ-1,99, МБ-2,0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7586" w:rsidRPr="000072A7" w:rsidTr="00026457">
        <w:trPr>
          <w:trHeight w:val="699"/>
        </w:trPr>
        <w:tc>
          <w:tcPr>
            <w:tcW w:w="2093" w:type="dxa"/>
            <w:shd w:val="clear" w:color="auto" w:fill="auto"/>
          </w:tcPr>
          <w:p w:rsidR="00A87586" w:rsidRPr="000072A7" w:rsidRDefault="00A87586" w:rsidP="00A8758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 ДО «Бейский ЦДТ»</w:t>
            </w:r>
          </w:p>
        </w:tc>
        <w:tc>
          <w:tcPr>
            <w:tcW w:w="1276" w:type="dxa"/>
            <w:vMerge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Всего-536,6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ФБ-525,9</w:t>
            </w:r>
          </w:p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РБ-5,3, МБ-5,4</w:t>
            </w:r>
          </w:p>
        </w:tc>
        <w:tc>
          <w:tcPr>
            <w:tcW w:w="1843" w:type="dxa"/>
          </w:tcPr>
          <w:p w:rsidR="00A87586" w:rsidRPr="000072A7" w:rsidRDefault="00A87586" w:rsidP="00A87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83A04" w:rsidRPr="000072A7" w:rsidTr="00026457">
        <w:trPr>
          <w:trHeight w:val="699"/>
        </w:trPr>
        <w:tc>
          <w:tcPr>
            <w:tcW w:w="2093" w:type="dxa"/>
            <w:shd w:val="clear" w:color="auto" w:fill="auto"/>
          </w:tcPr>
          <w:p w:rsidR="00B83A04" w:rsidRPr="000072A7" w:rsidRDefault="00B83A04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МБОУ </w:t>
            </w:r>
            <w:r w:rsidR="00DD24A5">
              <w:rPr>
                <w:sz w:val="22"/>
                <w:szCs w:val="22"/>
              </w:rPr>
              <w:t>«</w:t>
            </w:r>
            <w:r w:rsidRPr="000072A7">
              <w:rPr>
                <w:sz w:val="22"/>
                <w:szCs w:val="22"/>
              </w:rPr>
              <w:t>Красноключинская ООШ</w:t>
            </w:r>
            <w:r w:rsidR="00DD24A5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 Бейского муниципального района РХ</w:t>
            </w:r>
          </w:p>
        </w:tc>
        <w:tc>
          <w:tcPr>
            <w:tcW w:w="1701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B83A04" w:rsidRPr="000072A7" w:rsidRDefault="00E35D36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Укрепление материально-технической базы кабинетов хакасского языка</w:t>
            </w:r>
          </w:p>
          <w:p w:rsidR="00E35D36" w:rsidRPr="000072A7" w:rsidRDefault="00E35D36" w:rsidP="00E35D3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595,4, из них РБ-500,0, МБ-95,4</w:t>
            </w:r>
            <w:r w:rsidR="00DD24A5">
              <w:rPr>
                <w:sz w:val="22"/>
                <w:szCs w:val="22"/>
              </w:rPr>
              <w:t>.</w:t>
            </w:r>
          </w:p>
          <w:p w:rsidR="00E35D36" w:rsidRPr="000072A7" w:rsidRDefault="00E35D36" w:rsidP="00E35D3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Оплата кредиторской задолженности за текущий ремонт 65,3 из МБ</w:t>
            </w:r>
          </w:p>
        </w:tc>
      </w:tr>
      <w:tr w:rsidR="00157E9D" w:rsidRPr="000072A7" w:rsidTr="00026457">
        <w:trPr>
          <w:trHeight w:val="699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«Новотроицкая ООШ»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D24A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DD24A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Проводилась работа по разработке</w:t>
            </w:r>
            <w:r w:rsidR="00157E9D" w:rsidRPr="000072A7">
              <w:rPr>
                <w:sz w:val="22"/>
                <w:szCs w:val="22"/>
              </w:rPr>
              <w:t xml:space="preserve"> ПСД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по реконструкции 22006,2, в т.ч.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ФБ-21222,6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МБ-783,6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по реконструкции здания- 9224,775, из них ФБ-8310,599, РБ-92,248</w:t>
            </w:r>
            <w:r w:rsidR="00DD24A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Дополнительно из местного бюджета провели ремонт столовой -840,613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ограждения кровли и монтажа молниезащиты на сумму из МБ – 368,9.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сетей связи на сумму из МБ – 226,2.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Периметральное ограждение на сумму 135,14, из них МБ-1,35, РБ-133,79</w:t>
            </w:r>
          </w:p>
        </w:tc>
        <w:tc>
          <w:tcPr>
            <w:tcW w:w="1843" w:type="dxa"/>
          </w:tcPr>
          <w:p w:rsidR="00157E9D" w:rsidRPr="000072A7" w:rsidRDefault="00C9237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котла</w:t>
            </w:r>
          </w:p>
        </w:tc>
        <w:tc>
          <w:tcPr>
            <w:tcW w:w="1843" w:type="dxa"/>
          </w:tcPr>
          <w:p w:rsidR="00157E9D" w:rsidRPr="000072A7" w:rsidRDefault="00C9237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по  ремонту котла на сумму 1219,9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«Бондаревская СОШ»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D24A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Переоборудован актовый зал под помещение для столовой.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 израсходовано из МБ</w:t>
            </w:r>
            <w:r w:rsidR="00DD24A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- 1909,0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системы отопления -976,7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ФБ- 538,7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МБ-438,0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</w:t>
            </w:r>
            <w:r w:rsidR="00DD24A5">
              <w:rPr>
                <w:sz w:val="22"/>
                <w:szCs w:val="22"/>
              </w:rPr>
              <w:t>емонт отопления на сумму 808,08</w:t>
            </w:r>
            <w:r w:rsidRPr="000072A7">
              <w:rPr>
                <w:sz w:val="22"/>
                <w:szCs w:val="22"/>
              </w:rPr>
              <w:t>, из них РБ-800,0 МБ- 8,08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</w:t>
            </w:r>
            <w:r w:rsidR="00DD24A5">
              <w:rPr>
                <w:sz w:val="22"/>
                <w:szCs w:val="22"/>
              </w:rPr>
              <w:t>онт спортзала на сумму 2336,891</w:t>
            </w:r>
            <w:r w:rsidRPr="000072A7">
              <w:rPr>
                <w:sz w:val="22"/>
                <w:szCs w:val="22"/>
              </w:rPr>
              <w:t>, из них ФБ- 2290,878</w:t>
            </w:r>
            <w:r w:rsidR="00DD24A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РБ-22,891</w:t>
            </w:r>
            <w:r w:rsidR="00DD24A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МБ- 23,122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оценку технического состояния и капитальный ремонт потолочных перекрытий</w:t>
            </w:r>
          </w:p>
          <w:p w:rsidR="00157E9D" w:rsidRPr="000072A7" w:rsidRDefault="00DD24A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157E9D" w:rsidRPr="000072A7">
              <w:rPr>
                <w:sz w:val="22"/>
                <w:szCs w:val="22"/>
              </w:rPr>
              <w:t>з МБ- 4714,1</w:t>
            </w:r>
            <w:r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монтаж системы контроля-171,2, из них РБ-169,5, МБ-2,7</w:t>
            </w:r>
            <w:r w:rsidR="00DD24A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электромонтажные работы – 232,8, из них РБ-230,5, МБ-2,3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DD24A5" w:rsidP="00DD2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157E9D" w:rsidRPr="000072A7">
              <w:rPr>
                <w:sz w:val="22"/>
                <w:szCs w:val="22"/>
              </w:rPr>
              <w:t>илиал МБОУ «Бейская СОШИ им. Н.П. Князева»</w:t>
            </w:r>
            <w:r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«Кальская ООШ»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D24A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на сумму 673,041</w:t>
            </w:r>
            <w:r w:rsidR="00DD24A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МБ- 13,460, РБ-659,58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инженерно-геодезические изыскания и подготовлена ПСД на сумму из МБ -774,64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Разработана ПСД на строительство школы из МБ-4010,0</w:t>
            </w:r>
          </w:p>
        </w:tc>
        <w:tc>
          <w:tcPr>
            <w:tcW w:w="1843" w:type="dxa"/>
          </w:tcPr>
          <w:p w:rsidR="00157E9D" w:rsidRPr="000072A7" w:rsidRDefault="00C9237E" w:rsidP="00C9237E">
            <w:pPr>
              <w:jc w:val="center"/>
              <w:rPr>
                <w:sz w:val="22"/>
                <w:szCs w:val="22"/>
                <w:highlight w:val="yellow"/>
              </w:rPr>
            </w:pPr>
            <w:r w:rsidRPr="000072A7">
              <w:rPr>
                <w:sz w:val="22"/>
                <w:szCs w:val="22"/>
              </w:rPr>
              <w:t>Оплачена ПСД на сумму</w:t>
            </w:r>
            <w:r w:rsidR="00157E9D" w:rsidRPr="000072A7">
              <w:rPr>
                <w:sz w:val="22"/>
                <w:szCs w:val="22"/>
              </w:rPr>
              <w:t xml:space="preserve"> 1099,8</w:t>
            </w:r>
            <w:r w:rsidRPr="000072A7">
              <w:rPr>
                <w:sz w:val="22"/>
                <w:szCs w:val="22"/>
              </w:rPr>
              <w:t xml:space="preserve">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DD24A5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157E9D" w:rsidRPr="000072A7">
              <w:rPr>
                <w:sz w:val="22"/>
                <w:szCs w:val="22"/>
              </w:rPr>
              <w:t>илиал МБОУ «Бейская СОШИ им. Н.П. Князева»</w:t>
            </w:r>
            <w:r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«Утинская НОШ»</w:t>
            </w:r>
          </w:p>
        </w:tc>
        <w:tc>
          <w:tcPr>
            <w:tcW w:w="1276" w:type="dxa"/>
          </w:tcPr>
          <w:p w:rsidR="00157E9D" w:rsidRPr="000072A7" w:rsidRDefault="00157E9D" w:rsidP="00DD24A5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D24A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кровли на школе 609,645, из них МБ-12,193, РБ-597,452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ремонт наружного освещения на 61,4, из них РБ-60,8, МБ-0,6 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DD24A5" w:rsidP="00E2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157E9D" w:rsidRPr="000072A7">
              <w:rPr>
                <w:sz w:val="22"/>
                <w:szCs w:val="22"/>
              </w:rPr>
              <w:t xml:space="preserve">илиал МБОУ «Бейская СОШИ им. Н.П. Князева»  </w:t>
            </w:r>
            <w:r w:rsidRPr="000072A7">
              <w:rPr>
                <w:sz w:val="22"/>
                <w:szCs w:val="22"/>
              </w:rPr>
              <w:t>«Новониколаевская ООШ»</w:t>
            </w:r>
          </w:p>
        </w:tc>
        <w:tc>
          <w:tcPr>
            <w:tcW w:w="1276" w:type="dxa"/>
          </w:tcPr>
          <w:p w:rsidR="00157E9D" w:rsidRPr="000072A7" w:rsidRDefault="00157E9D" w:rsidP="00DD24A5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D24A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пищеблока- 49,7, из них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РБ-48,7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МБ-1,0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Установка системы видеонаблюдения и оповещения МБ-598,468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теплотрассы и котельной на сумму 3093,04 за счет МБ</w:t>
            </w:r>
            <w:r w:rsidR="00DD24A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Периметральное ограждение на сумму 138,278, из них МБ-1,47, РБ-136,905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системы электроснабжения, котла из МБ- 955,5</w:t>
            </w:r>
            <w:r w:rsidR="00DD24A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наружного освещения 178,7, из них РБ-176,9, МБ-1,8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E375A8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системы водоснабжения на 237,0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«Новоенисейская ООШ»</w:t>
            </w:r>
          </w:p>
        </w:tc>
        <w:tc>
          <w:tcPr>
            <w:tcW w:w="1276" w:type="dxa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DD24A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и установили водогрейный котел за счет МБ- 310,0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Периметральное ограждение на сумму 154,38, из них МБ-1,54, РБ-152,84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кабинетов из МБ-597,4</w:t>
            </w:r>
            <w:r w:rsidR="0077583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Электромонтажные работы на 26,0, из них РБ-25,8, МБ-0,2</w:t>
            </w:r>
            <w:r w:rsidR="0077583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систему видеонаблюдения на 268,6, из них РБ-265,9, МБ-2,7</w:t>
            </w:r>
            <w:r w:rsidR="0077583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систему охраны на 169,7, из них РБ-168,0, МБ-1,7</w:t>
            </w:r>
          </w:p>
        </w:tc>
        <w:tc>
          <w:tcPr>
            <w:tcW w:w="1843" w:type="dxa"/>
          </w:tcPr>
          <w:p w:rsidR="00157E9D" w:rsidRPr="000072A7" w:rsidRDefault="00C9237E" w:rsidP="0077583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за ремонт здания на сумму 44,371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AD5FB2" w:rsidP="00E229E0">
            <w:pPr>
              <w:rPr>
                <w:sz w:val="22"/>
                <w:szCs w:val="22"/>
              </w:rPr>
            </w:pPr>
            <w:r w:rsidRPr="00AD5FB2">
              <w:rPr>
                <w:sz w:val="22"/>
                <w:szCs w:val="22"/>
              </w:rPr>
              <w:t>МБОУ «Куйбышевская СШИ им. Г.Ф. Кышпанакова»</w:t>
            </w:r>
          </w:p>
        </w:tc>
        <w:tc>
          <w:tcPr>
            <w:tcW w:w="1276" w:type="dxa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AD5FB2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кап.ремонт спортзала на сумму 2531,06, из них ФБ- 2280,24, РБ-225,52, МБ-25,3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Отремонтирован класс для работы по проекту цифровая образовательная среда 804,59, в том числе: РБ-788,5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МБ-16,09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Восстановлено горячее водоснабжение в спортзале, приобретен котел- 345,0 из МБ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теплотрассы из МБ-634,7</w:t>
            </w:r>
            <w:r w:rsidR="00AD5FB2">
              <w:rPr>
                <w:sz w:val="22"/>
                <w:szCs w:val="22"/>
              </w:rPr>
              <w:t>.</w:t>
            </w:r>
          </w:p>
          <w:p w:rsidR="00AD5FB2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ремонт и приобрели оборудование для кабинетов хакасского языка на сумму 1011,0, из них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РБ- 1000,0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МБ-11,0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кабинетов из МБ-1219,8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видеодомофон на 41,7, их них 41,3, МБ-0,4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ремонт </w:t>
            </w:r>
            <w:r w:rsidR="00AD5FB2">
              <w:rPr>
                <w:sz w:val="22"/>
                <w:szCs w:val="22"/>
              </w:rPr>
              <w:t xml:space="preserve">наружного освещения 336,31, из </w:t>
            </w:r>
            <w:r w:rsidRPr="000072A7">
              <w:rPr>
                <w:sz w:val="22"/>
                <w:szCs w:val="22"/>
              </w:rPr>
              <w:t>РБ- 332,95, МБ-3,4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на</w:t>
            </w:r>
            <w:r w:rsidR="00AD5FB2">
              <w:rPr>
                <w:sz w:val="22"/>
                <w:szCs w:val="22"/>
              </w:rPr>
              <w:t>ружное освещение по всем филиала</w:t>
            </w:r>
            <w:r w:rsidRPr="000072A7">
              <w:rPr>
                <w:sz w:val="22"/>
                <w:szCs w:val="22"/>
              </w:rPr>
              <w:t>м на 336,3, РБ-332,9, МБ-3,4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входные двери по всем филиалам на 407,4, из них 403,4, МБ- 4,0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«Сабинская ООШ»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AD5FB2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кап.ремонт спортзала на сумму 2189,12, из них ФБ- 1972,18, РБ-195,05, МБ-21,89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Установка окон 442,934, из них РБ-433,885, МБ-9,048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</w:t>
            </w:r>
            <w:r w:rsidR="00AD5FB2">
              <w:rPr>
                <w:sz w:val="22"/>
                <w:szCs w:val="22"/>
              </w:rPr>
              <w:t>вка окон из ПВХ на сумму 1235,7, из них РБ – 1211,0,</w:t>
            </w:r>
            <w:r w:rsidRPr="000072A7">
              <w:rPr>
                <w:sz w:val="22"/>
                <w:szCs w:val="22"/>
              </w:rPr>
              <w:t xml:space="preserve"> МБ – 24,7.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</w:t>
            </w:r>
            <w:r w:rsidR="00AD5FB2">
              <w:rPr>
                <w:sz w:val="22"/>
                <w:szCs w:val="22"/>
              </w:rPr>
              <w:t>льный ремонт угольной котельной «Терморобот» на сумму 170,4,</w:t>
            </w:r>
            <w:r w:rsidRPr="000072A7">
              <w:rPr>
                <w:sz w:val="22"/>
                <w:szCs w:val="22"/>
              </w:rPr>
              <w:t xml:space="preserve"> МБ – 170,4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системы отопления в здании школы на сумму 1441,5</w:t>
            </w:r>
            <w:r w:rsidR="00AD5FB2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</w:t>
            </w:r>
            <w:r w:rsidR="00AD5FB2">
              <w:rPr>
                <w:sz w:val="22"/>
                <w:szCs w:val="22"/>
              </w:rPr>
              <w:t>них РБ – 1412,7,</w:t>
            </w:r>
            <w:r w:rsidRPr="000072A7">
              <w:rPr>
                <w:sz w:val="22"/>
                <w:szCs w:val="22"/>
              </w:rPr>
              <w:t xml:space="preserve"> МБ – 28,8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рамках капитального ремонта выполнены работы по замене дверей на сумму 180,0</w:t>
            </w:r>
            <w:r w:rsidR="00AD5FB2">
              <w:rPr>
                <w:sz w:val="22"/>
                <w:szCs w:val="22"/>
              </w:rPr>
              <w:t xml:space="preserve">, из них РБ – 176,3, </w:t>
            </w:r>
            <w:r w:rsidRPr="000072A7">
              <w:rPr>
                <w:sz w:val="22"/>
                <w:szCs w:val="22"/>
              </w:rPr>
              <w:t xml:space="preserve">МБ – 3,7 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монтаж уличного освещения на 156,9, из них РБ-155,3, МБ-1,6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видеонаблюдение на 14,8, из них РБ-14,7, МБ-0,1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котельной на 729,0, из них РБ- 705, МБ-24,0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FD71B3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Оплачена кредит. задолженность за </w:t>
            </w:r>
            <w:r w:rsidR="00C9237E" w:rsidRPr="000072A7">
              <w:rPr>
                <w:sz w:val="22"/>
                <w:szCs w:val="22"/>
              </w:rPr>
              <w:t>ремонт котельной на сумму</w:t>
            </w:r>
            <w:r w:rsidR="00EE67B5" w:rsidRPr="000072A7">
              <w:rPr>
                <w:sz w:val="22"/>
                <w:szCs w:val="22"/>
              </w:rPr>
              <w:t xml:space="preserve"> 1309,6, из них РБ-1296,3</w:t>
            </w:r>
            <w:r w:rsidR="00AD5FB2">
              <w:rPr>
                <w:sz w:val="22"/>
                <w:szCs w:val="22"/>
              </w:rPr>
              <w:t>,</w:t>
            </w:r>
          </w:p>
          <w:p w:rsidR="00EE67B5" w:rsidRPr="000072A7" w:rsidRDefault="00EE67B5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МБ-13,3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«Табатская СОШ»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AD5FB2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автоматической угольной котельной «Терморобот» на сумму 170,4</w:t>
            </w:r>
            <w:r w:rsidR="00AD5FB2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 – 170,4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Строительный контроль по кап. </w:t>
            </w:r>
            <w:r w:rsidR="00AD5FB2">
              <w:rPr>
                <w:sz w:val="22"/>
                <w:szCs w:val="22"/>
              </w:rPr>
              <w:t>р</w:t>
            </w:r>
            <w:r w:rsidRPr="000072A7">
              <w:rPr>
                <w:sz w:val="22"/>
                <w:szCs w:val="22"/>
              </w:rPr>
              <w:t>емонту из МБ-600,0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Кап. Ремонт системы отопления из МБ-213,3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Изготовили ПСД на пожарн. сигнализацию из МБ-100,0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кабинетов из МБ-99,9</w:t>
            </w:r>
            <w:r w:rsidR="00AD5FB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здания на сумму 68239,9, из них ФБ-40412,5</w:t>
            </w:r>
            <w:r w:rsidR="00AD5FB2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РБ-27125,2,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МБ-702,2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AD5FB2" w:rsidP="00AD5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0072A7">
              <w:rPr>
                <w:sz w:val="22"/>
                <w:szCs w:val="22"/>
              </w:rPr>
              <w:t>илиал МБОУ «Табатская СОШ»</w:t>
            </w:r>
            <w:r w:rsidRPr="000072A7">
              <w:rPr>
                <w:sz w:val="22"/>
                <w:szCs w:val="22"/>
              </w:rPr>
              <w:t xml:space="preserve"> </w:t>
            </w:r>
            <w:r w:rsidR="00157E9D" w:rsidRPr="000072A7">
              <w:rPr>
                <w:sz w:val="22"/>
                <w:szCs w:val="22"/>
              </w:rPr>
              <w:t xml:space="preserve">«Буденовская ООШ» 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AD5FB2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актового зала на сумму из МБ- 732,12</w:t>
            </w:r>
            <w:r w:rsidR="00034C62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спортивного зала на сум</w:t>
            </w:r>
            <w:r w:rsidR="00034C62">
              <w:rPr>
                <w:sz w:val="22"/>
                <w:szCs w:val="22"/>
              </w:rPr>
              <w:t>му 3346,993, из них ФБ-2543,148</w:t>
            </w:r>
            <w:r w:rsidRPr="000072A7">
              <w:rPr>
                <w:sz w:val="22"/>
                <w:szCs w:val="22"/>
              </w:rPr>
              <w:t>, РБ-772,926</w:t>
            </w:r>
            <w:r w:rsidR="00034C62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МБ-30,917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Здания интерната МБОУ «Бейская СОШИ»</w:t>
            </w:r>
          </w:p>
        </w:tc>
        <w:tc>
          <w:tcPr>
            <w:tcW w:w="1276" w:type="dxa"/>
          </w:tcPr>
          <w:p w:rsidR="00157E9D" w:rsidRPr="000072A7" w:rsidRDefault="00157E9D" w:rsidP="00AD5FB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034C62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Сделан внутренний ремонт здания -1659,4</w:t>
            </w:r>
            <w:r w:rsidR="00034C62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МБ- 1659,4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наружного освещения на 87,3, из них РБ-86,4, МБ-0,9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E229E0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«Бейская СОШИ им. Н.П. Князева»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034C62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034C62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кровли- 3512,0</w:t>
            </w:r>
            <w:r w:rsidR="00F80DC5">
              <w:rPr>
                <w:sz w:val="22"/>
                <w:szCs w:val="22"/>
              </w:rPr>
              <w:t>,</w:t>
            </w:r>
          </w:p>
          <w:p w:rsidR="00157E9D" w:rsidRPr="000072A7" w:rsidRDefault="00F80DC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157E9D" w:rsidRPr="000072A7">
              <w:rPr>
                <w:sz w:val="22"/>
                <w:szCs w:val="22"/>
              </w:rPr>
              <w:t xml:space="preserve"> 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МБ-3512,0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Ограждение территории на сумму из МБ- 1099,5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Выполнение работ по капитальному ремонту автоматической установки пожарной сигнализации и системы оповещения на сумму 2008,8, из них МБ – 2008,8.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Монтаж тревожной сигнализации на сумму 42,7</w:t>
            </w:r>
            <w:r w:rsidR="00F80DC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 – 42,7</w:t>
            </w:r>
            <w:r w:rsidR="00F80DC5">
              <w:rPr>
                <w:sz w:val="22"/>
                <w:szCs w:val="22"/>
              </w:rPr>
              <w:t>.</w:t>
            </w:r>
            <w:r w:rsidRPr="000072A7">
              <w:rPr>
                <w:sz w:val="22"/>
                <w:szCs w:val="22"/>
              </w:rPr>
              <w:t xml:space="preserve"> Реконструкция узла коммерческого учёта тепловой энергии на сумму 535,5</w:t>
            </w:r>
            <w:r w:rsidR="00F80DC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 – 535,5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Периметральное ограждение на сумму 179,015, из них МБ-1,8, РБ-177,215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спортзала на 3082,9, из них ФБ- 3021,6</w:t>
            </w:r>
            <w:r w:rsidR="00F80DC5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РБ-30,5, МБ-30,8</w:t>
            </w:r>
            <w:r w:rsidR="00F80DC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1-го этажа из МБ-1963,5</w:t>
            </w:r>
            <w:r w:rsidR="00F80DC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наружного освещения на 186,6, из них РБ-184,7, МБ-1,9</w:t>
            </w:r>
          </w:p>
        </w:tc>
        <w:tc>
          <w:tcPr>
            <w:tcW w:w="1843" w:type="dxa"/>
          </w:tcPr>
          <w:p w:rsidR="00157E9D" w:rsidRPr="000072A7" w:rsidRDefault="00FD71B3" w:rsidP="00E61A1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ремонт крыши после </w:t>
            </w:r>
            <w:r w:rsidR="00E61A1B" w:rsidRPr="000072A7">
              <w:rPr>
                <w:sz w:val="22"/>
                <w:szCs w:val="22"/>
              </w:rPr>
              <w:t>ураганного</w:t>
            </w:r>
            <w:r w:rsidRPr="000072A7">
              <w:rPr>
                <w:sz w:val="22"/>
                <w:szCs w:val="22"/>
              </w:rPr>
              <w:t xml:space="preserve"> ветра. </w:t>
            </w:r>
            <w:r w:rsidR="00E61A1B" w:rsidRPr="000072A7">
              <w:rPr>
                <w:sz w:val="22"/>
                <w:szCs w:val="22"/>
              </w:rPr>
              <w:t>Отремонтирован</w:t>
            </w:r>
            <w:r w:rsidR="00B86A06">
              <w:rPr>
                <w:sz w:val="22"/>
                <w:szCs w:val="22"/>
              </w:rPr>
              <w:t>ы</w:t>
            </w:r>
            <w:r w:rsidR="00E61A1B" w:rsidRPr="000072A7">
              <w:rPr>
                <w:sz w:val="22"/>
                <w:szCs w:val="22"/>
              </w:rPr>
              <w:t xml:space="preserve"> колодцы и  трубопровод канализации на 105,8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12773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«Новокурская ООШ»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B86A0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86A0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спортзала на сумму  2486,78, из них ФБ-2412,409, РБ-24,367, МБ-50,0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автоматической угольной котельной «Терморобот» на сумму  из МБ- 1043,8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терморобота на сумму из МБ-400,01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капитальный ремонт системы отопления, ремонт котельной из МБ- 1080,6</w:t>
            </w:r>
            <w:r w:rsidR="00B86A06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систему контроля и произвели электромонтажные работы на  242,9, РБ- 240,5, МБ-2,4</w:t>
            </w:r>
          </w:p>
        </w:tc>
        <w:tc>
          <w:tcPr>
            <w:tcW w:w="1843" w:type="dxa"/>
          </w:tcPr>
          <w:p w:rsidR="00157E9D" w:rsidRPr="000072A7" w:rsidRDefault="00E61A1B" w:rsidP="00E61A1B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</w:t>
            </w:r>
            <w:r w:rsidR="00EE67B5" w:rsidRPr="000072A7">
              <w:rPr>
                <w:sz w:val="22"/>
                <w:szCs w:val="22"/>
              </w:rPr>
              <w:t xml:space="preserve"> за ремонт системы отопления на сум</w:t>
            </w:r>
            <w:r w:rsidR="00B86A06">
              <w:rPr>
                <w:sz w:val="22"/>
                <w:szCs w:val="22"/>
              </w:rPr>
              <w:t>му</w:t>
            </w:r>
            <w:r w:rsidR="00EE67B5" w:rsidRPr="000072A7">
              <w:rPr>
                <w:sz w:val="22"/>
                <w:szCs w:val="22"/>
              </w:rPr>
              <w:t xml:space="preserve"> 1663,6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B86A06" w:rsidP="00B86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0072A7">
              <w:rPr>
                <w:sz w:val="22"/>
                <w:szCs w:val="22"/>
              </w:rPr>
              <w:t>илиал МБОУ «Бейская СОШИ им. Н.П. Князева»</w:t>
            </w:r>
            <w:r w:rsidRPr="000072A7">
              <w:rPr>
                <w:sz w:val="22"/>
                <w:szCs w:val="22"/>
              </w:rPr>
              <w:t xml:space="preserve"> </w:t>
            </w:r>
            <w:r w:rsidR="00157E9D" w:rsidRPr="000072A7">
              <w:rPr>
                <w:sz w:val="22"/>
                <w:szCs w:val="22"/>
              </w:rPr>
              <w:t xml:space="preserve">«Большемонокская ООШ» 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B86A06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B86A06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Установка системы видеонаблюдения и оповещения МБ-371,01</w:t>
            </w:r>
            <w:r w:rsidR="00C124B4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кровли на школе 1164,87, из них МБ-23,298, РБ-1141,58</w:t>
            </w:r>
            <w:r w:rsidR="00C124B4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кровли на столовой и мастерской из МБ-92,6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Выполнение работ по капитальному ремонту автоматической установки пожарной сигнализации и системы оповещения на сумму 806,9</w:t>
            </w:r>
            <w:r w:rsidR="00C124B4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МБ – 806,9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отопления на сумму 808,08, из них РБ-800,0</w:t>
            </w:r>
            <w:r w:rsidR="00C124B4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МБ- 8,08</w:t>
            </w:r>
            <w:r w:rsidR="00C124B4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спортзала на с</w:t>
            </w:r>
            <w:r w:rsidR="00C124B4">
              <w:rPr>
                <w:sz w:val="22"/>
                <w:szCs w:val="22"/>
              </w:rPr>
              <w:t>умму 3346,993</w:t>
            </w:r>
            <w:r w:rsidRPr="000072A7">
              <w:rPr>
                <w:sz w:val="22"/>
                <w:szCs w:val="22"/>
              </w:rPr>
              <w:t>, из них ФБ- 2290,387, РБ-1023,135</w:t>
            </w:r>
            <w:r w:rsidR="00C124B4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МБ- 33,470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коньков здания на 152,0, из них РБ-150,5, МБ-1,5</w:t>
            </w:r>
            <w:r w:rsidR="00C124B4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системы отопления на 1050,1, из них РБ-1039,6, МБ-10,5</w:t>
            </w:r>
            <w:r w:rsidR="00C124B4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системы наружного освещения на 209,1, из них РБ-207,0 , МБ-2,1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12773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МБОУ «Кирбинская СОШ»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C124B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C124B4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</w:t>
            </w:r>
            <w:r w:rsidR="0021336D">
              <w:rPr>
                <w:sz w:val="22"/>
                <w:szCs w:val="22"/>
              </w:rPr>
              <w:t xml:space="preserve">ый ремонт желоба на сумму 476,4, </w:t>
            </w:r>
            <w:r w:rsidRPr="000072A7">
              <w:rPr>
                <w:sz w:val="22"/>
                <w:szCs w:val="22"/>
              </w:rPr>
              <w:t xml:space="preserve">из них РБ </w:t>
            </w:r>
            <w:r w:rsidR="0021336D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200,0</w:t>
            </w:r>
            <w:r w:rsidR="0021336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 </w:t>
            </w:r>
            <w:r w:rsidR="0021336D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276,4</w:t>
            </w:r>
            <w:r w:rsidR="0021336D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Поставка и монтаж водогрейного котла в котельной на сумму 701,4</w:t>
            </w:r>
            <w:r w:rsidR="0021336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 – 701,4 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пожарной сигнализации на сумму из МБ- 2000,1</w:t>
            </w:r>
            <w:r w:rsidR="0021336D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отопления и теплотрассы всего- 2121,12</w:t>
            </w:r>
            <w:r w:rsidR="0021336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</w:t>
            </w:r>
            <w:r w:rsidR="0021336D">
              <w:rPr>
                <w:sz w:val="22"/>
                <w:szCs w:val="22"/>
              </w:rPr>
              <w:t xml:space="preserve">них </w:t>
            </w:r>
            <w:r w:rsidRPr="000072A7">
              <w:rPr>
                <w:sz w:val="22"/>
                <w:szCs w:val="22"/>
              </w:rPr>
              <w:t>МБ</w:t>
            </w:r>
            <w:r w:rsidR="0021336D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>21,12, РБ-2100,0</w:t>
            </w:r>
            <w:r w:rsidR="0021336D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Проведено периметральное ограждение 249,75</w:t>
            </w:r>
            <w:r w:rsidR="0021336D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МБ 2,5, РБ-247,25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текущий ремонт кабинетов, сантех. перегородок из МБ- 725,8</w:t>
            </w:r>
            <w:r w:rsidR="0021336D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Электромонтажные работы на 141,4, из РБ-140,0, МБ-1,4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21336D" w:rsidP="00A12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Филиал </w:t>
            </w:r>
            <w:r w:rsidRPr="000072A7">
              <w:rPr>
                <w:sz w:val="22"/>
                <w:szCs w:val="22"/>
              </w:rPr>
              <w:t>МБОУ «Бондаревская СОШ»</w:t>
            </w:r>
            <w:r w:rsidRPr="000072A7">
              <w:rPr>
                <w:sz w:val="22"/>
                <w:szCs w:val="22"/>
              </w:rPr>
              <w:t xml:space="preserve"> </w:t>
            </w:r>
            <w:r w:rsidR="00157E9D" w:rsidRPr="000072A7">
              <w:rPr>
                <w:sz w:val="22"/>
                <w:szCs w:val="22"/>
              </w:rPr>
              <w:t>«Верх-Киндирлинская НОШ»</w:t>
            </w:r>
          </w:p>
          <w:p w:rsidR="00157E9D" w:rsidRPr="000072A7" w:rsidRDefault="00157E9D" w:rsidP="0021336D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21336D" w:rsidRDefault="00157E9D" w:rsidP="00C124B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</w:p>
          <w:p w:rsidR="00157E9D" w:rsidRPr="000072A7" w:rsidRDefault="00157E9D" w:rsidP="00C124B4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21336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Разработка рабочей документации с целью устранения аварийности здания школы на сумму 889,0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изыскания , разработана ПСД по капитальному ремонту их МБ на сумму 4499,6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капитальный ремонт здания из МБ-4350,5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EE67B5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</w:t>
            </w:r>
            <w:r w:rsidR="0044074E" w:rsidRPr="000072A7">
              <w:rPr>
                <w:sz w:val="22"/>
                <w:szCs w:val="22"/>
              </w:rPr>
              <w:t xml:space="preserve"> за ремонт здания</w:t>
            </w:r>
            <w:r w:rsidRPr="000072A7">
              <w:rPr>
                <w:sz w:val="22"/>
                <w:szCs w:val="22"/>
              </w:rPr>
              <w:t xml:space="preserve"> на сумму 7316,8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9C064C" w:rsidP="00A12773">
            <w:pPr>
              <w:rPr>
                <w:sz w:val="22"/>
                <w:szCs w:val="22"/>
              </w:rPr>
            </w:pPr>
            <w:r w:rsidRPr="009C064C">
              <w:rPr>
                <w:sz w:val="22"/>
                <w:szCs w:val="22"/>
              </w:rPr>
              <w:t xml:space="preserve">МБОУ «Усть-Киндирлинская ООШ» имени М.И. Чебодаева </w:t>
            </w:r>
          </w:p>
        </w:tc>
        <w:tc>
          <w:tcPr>
            <w:tcW w:w="1276" w:type="dxa"/>
            <w:shd w:val="clear" w:color="auto" w:fill="auto"/>
          </w:tcPr>
          <w:p w:rsidR="0021336D" w:rsidRDefault="00157E9D" w:rsidP="0021336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</w:p>
          <w:p w:rsidR="00157E9D" w:rsidRPr="000072A7" w:rsidRDefault="00157E9D" w:rsidP="0021336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color w:val="FF0000"/>
                <w:sz w:val="22"/>
                <w:szCs w:val="22"/>
              </w:rPr>
            </w:pPr>
            <w:r w:rsidRPr="000072A7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Разработана ПСД и проведена инженерно- геодезическая экспертиза и госэкспертиза на капитальный ремонт здания на сумму из МБ- 2208,9</w:t>
            </w:r>
            <w:r w:rsidR="0027651E">
              <w:rPr>
                <w:sz w:val="22"/>
                <w:szCs w:val="22"/>
              </w:rPr>
              <w:t>.</w:t>
            </w:r>
          </w:p>
          <w:p w:rsidR="0027651E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капитальный ремонт на сумму 30869,3</w:t>
            </w:r>
            <w:r w:rsidR="0027651E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 ФБ-23519,8</w:t>
            </w:r>
          </w:p>
          <w:p w:rsidR="0027651E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РБ-7040,9,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МБ-308,6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Произведена оплата за кап.ремонт здания в 2023г. в сумме 42777,4, из них ФБ-42342,8, РБ-434,6, МБ-5,3</w:t>
            </w:r>
            <w:r w:rsidR="0027651E">
              <w:rPr>
                <w:sz w:val="22"/>
                <w:szCs w:val="22"/>
              </w:rPr>
              <w:t>.</w:t>
            </w:r>
          </w:p>
          <w:p w:rsidR="0027651E" w:rsidRDefault="0027651E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частичный ремонт здания из МБ-252,9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Установлена фильтрация скважина из МБ-99,3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Монтаж сигнализации из МБ-42,0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Установка металлического ограждения из МБ-401,1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Электромонтажные работы на 98,4, из них РБ-97,4, МБ-1,0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монтаж системы контроля на 172,9, из них РБ-171,2, МБ-1,7</w:t>
            </w:r>
          </w:p>
        </w:tc>
        <w:tc>
          <w:tcPr>
            <w:tcW w:w="1843" w:type="dxa"/>
          </w:tcPr>
          <w:p w:rsidR="00157E9D" w:rsidRPr="000072A7" w:rsidRDefault="0044074E" w:rsidP="0044074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за ремонт здания на сумму 244,7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27651E" w:rsidP="00A12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«</w:t>
            </w:r>
            <w:r w:rsidR="00157E9D" w:rsidRPr="000072A7">
              <w:rPr>
                <w:sz w:val="22"/>
                <w:szCs w:val="22"/>
              </w:rPr>
              <w:t>Бейская школа-интернат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A87586" w:rsidP="00157E9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Проведена оценка тех. состояния здания из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МБ-363,1</w:t>
            </w:r>
          </w:p>
        </w:tc>
        <w:tc>
          <w:tcPr>
            <w:tcW w:w="1843" w:type="dxa"/>
          </w:tcPr>
          <w:p w:rsidR="0044074E" w:rsidRPr="000072A7" w:rsidRDefault="0044074E" w:rsidP="00E375A8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Оплачена кредиторская задолженность за оценку тех. состояния в сумме </w:t>
            </w:r>
            <w:r w:rsidR="00E375A8" w:rsidRPr="000072A7">
              <w:rPr>
                <w:sz w:val="22"/>
                <w:szCs w:val="22"/>
              </w:rPr>
              <w:t xml:space="preserve">540,0, ремонт системы отопления на 549,5 </w:t>
            </w:r>
            <w:r w:rsidRPr="000072A7">
              <w:rPr>
                <w:sz w:val="22"/>
                <w:szCs w:val="22"/>
              </w:rPr>
              <w:t>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«Бондаревский детский сад «Солнышко»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110,23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РБ-41,19</w:t>
            </w:r>
            <w:r w:rsidR="0027651E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МБ-69,04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Выполнены работы в рамках капитального ремонта по замене отопления на сумму 587,0</w:t>
            </w:r>
            <w:r w:rsidR="0027651E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МБ – 587,0 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автоматической угольной котельной из МБ-49,4</w:t>
            </w:r>
          </w:p>
        </w:tc>
        <w:tc>
          <w:tcPr>
            <w:tcW w:w="1843" w:type="dxa"/>
          </w:tcPr>
          <w:p w:rsidR="00157E9D" w:rsidRPr="000072A7" w:rsidRDefault="0044074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оборудования в столовой на сумму 262,1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«Кирбинский детский сад «Ручеек»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системы отопления-425,7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МБ-425,7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1587,742, из них РБ-1345,7, МБ-242,04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27651E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туалета </w:t>
            </w:r>
            <w:r w:rsidR="00157E9D" w:rsidRPr="000072A7">
              <w:rPr>
                <w:sz w:val="22"/>
                <w:szCs w:val="22"/>
              </w:rPr>
              <w:t>из МБ-393,2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теплотрассы на сумму 587,11 из МБ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Монтаж системы п</w:t>
            </w:r>
            <w:r w:rsidR="0027651E">
              <w:rPr>
                <w:sz w:val="22"/>
                <w:szCs w:val="22"/>
              </w:rPr>
              <w:t>о</w:t>
            </w:r>
            <w:r w:rsidRPr="000072A7">
              <w:rPr>
                <w:sz w:val="22"/>
                <w:szCs w:val="22"/>
              </w:rPr>
              <w:t>жарной сигнализации на 605,1, из них РБ-597,0, МБ-6,1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электромонтажные работы на 97,0, из них РБ-96,1, МБ-0,9</w:t>
            </w:r>
          </w:p>
        </w:tc>
        <w:tc>
          <w:tcPr>
            <w:tcW w:w="1843" w:type="dxa"/>
          </w:tcPr>
          <w:p w:rsidR="00157E9D" w:rsidRPr="000072A7" w:rsidRDefault="0044074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водосточной трубы на сумму 308,4 из МБ, а так же оплачена кредиторская задолженность по электромонтажным работам на сумму 907,7, из них из РБ-898,6, МБ-9,1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«Куйбышевский детский сад «Колобок»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411,26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РБ-398,97</w:t>
            </w:r>
            <w:r w:rsidR="0027651E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МБ-69,04</w:t>
            </w:r>
          </w:p>
        </w:tc>
        <w:tc>
          <w:tcPr>
            <w:tcW w:w="1701" w:type="dxa"/>
          </w:tcPr>
          <w:p w:rsidR="00157E9D" w:rsidRPr="000072A7" w:rsidRDefault="0027651E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туалета из МБ</w:t>
            </w:r>
            <w:r w:rsidR="00157E9D" w:rsidRPr="000072A7">
              <w:rPr>
                <w:sz w:val="22"/>
                <w:szCs w:val="22"/>
              </w:rPr>
              <w:t xml:space="preserve"> 393,2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Сделан капитал</w:t>
            </w:r>
            <w:r w:rsidR="0027651E">
              <w:rPr>
                <w:sz w:val="22"/>
                <w:szCs w:val="22"/>
              </w:rPr>
              <w:t xml:space="preserve">ьный ремонт дымовой трубы из МБ </w:t>
            </w:r>
            <w:r w:rsidRPr="000072A7">
              <w:rPr>
                <w:sz w:val="22"/>
                <w:szCs w:val="22"/>
              </w:rPr>
              <w:t>60,1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«Бейский детский сад «Родничок»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645,91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РБ-632,99</w:t>
            </w:r>
            <w:r w:rsidR="0027651E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МБ-12,92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коммунальной инфраструктуры на сумму из МБ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1258,1, частично заменили окна на 156,0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Сделан кап. </w:t>
            </w:r>
            <w:r w:rsidR="0027651E">
              <w:rPr>
                <w:sz w:val="22"/>
                <w:szCs w:val="22"/>
              </w:rPr>
              <w:t>р</w:t>
            </w:r>
            <w:r w:rsidRPr="000072A7">
              <w:rPr>
                <w:sz w:val="22"/>
                <w:szCs w:val="22"/>
              </w:rPr>
              <w:t>емонт системы отопления и заменили котел на 701,2 из МБ</w:t>
            </w:r>
            <w:r w:rsidR="0027651E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Монтаж металлических дверей на 345,4, из них РБ-341,9, МБ-3,5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«Бейский детский сад «Ромашка»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537,6</w:t>
            </w:r>
            <w:r w:rsidR="0027651E">
              <w:rPr>
                <w:sz w:val="22"/>
                <w:szCs w:val="22"/>
              </w:rPr>
              <w:t>, в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том числе: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РБ-526,85</w:t>
            </w:r>
            <w:r w:rsidR="0027651E">
              <w:rPr>
                <w:sz w:val="22"/>
                <w:szCs w:val="22"/>
              </w:rPr>
              <w:t>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МБ-10,75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 705,002, из них РБ-690,902, МБ-15,002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Электромонтажные работы на 101,0 из МБ</w:t>
            </w:r>
          </w:p>
        </w:tc>
        <w:tc>
          <w:tcPr>
            <w:tcW w:w="1843" w:type="dxa"/>
          </w:tcPr>
          <w:p w:rsidR="00157E9D" w:rsidRPr="000072A7" w:rsidRDefault="0044074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за ремонт системы отопления на сумму 1684,7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«Бейский детский сад «Ивушка»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капитальн</w:t>
            </w:r>
            <w:r w:rsidR="0027651E">
              <w:rPr>
                <w:sz w:val="22"/>
                <w:szCs w:val="22"/>
              </w:rPr>
              <w:t xml:space="preserve">ый ремонт кровли на сумму из МБ </w:t>
            </w:r>
            <w:r w:rsidRPr="000072A7">
              <w:rPr>
                <w:sz w:val="22"/>
                <w:szCs w:val="22"/>
              </w:rPr>
              <w:t>3132,32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«Сабинский детский сад «Березка»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Построен туалет, замена окна. Фактическая сумма затрат 200,0 из МБ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за проделанные работы в 2019 году из МБ-100,0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крыльца, окон и внутренних стен на сумму из МБ </w:t>
            </w:r>
            <w:r w:rsidR="0027651E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782,3 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«Буденовский детский сад «Солнышко»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капитальный ремо</w:t>
            </w:r>
            <w:r w:rsidR="0027651E">
              <w:rPr>
                <w:sz w:val="22"/>
                <w:szCs w:val="22"/>
              </w:rPr>
              <w:t>нт кровли на сумму 1600,0 из МБ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Разработка ПД на сумму из МБ </w:t>
            </w:r>
            <w:r w:rsidR="0027651E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365,9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кровли здания детского сада на сумму из МБ </w:t>
            </w:r>
            <w:r w:rsidR="0027651E">
              <w:rPr>
                <w:sz w:val="22"/>
                <w:szCs w:val="22"/>
              </w:rPr>
              <w:t>-</w:t>
            </w:r>
            <w:r w:rsidRPr="000072A7">
              <w:rPr>
                <w:sz w:val="22"/>
                <w:szCs w:val="22"/>
              </w:rPr>
              <w:t xml:space="preserve"> 5188,93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A87586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«Новотроицкий детский сад «Солнышко»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27651E" w:rsidP="002765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3989,0</w:t>
            </w:r>
            <w:r w:rsidR="00157E9D" w:rsidRPr="000072A7">
              <w:rPr>
                <w:sz w:val="22"/>
                <w:szCs w:val="22"/>
              </w:rPr>
              <w:t>, в т.ч. РБ-3949,0</w:t>
            </w:r>
            <w:r>
              <w:rPr>
                <w:sz w:val="22"/>
                <w:szCs w:val="22"/>
              </w:rPr>
              <w:t xml:space="preserve">, </w:t>
            </w:r>
            <w:r w:rsidR="00157E9D" w:rsidRPr="000072A7">
              <w:rPr>
                <w:sz w:val="22"/>
                <w:szCs w:val="22"/>
              </w:rPr>
              <w:t>МБ-40,0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418"/>
        </w:trPr>
        <w:tc>
          <w:tcPr>
            <w:tcW w:w="2093" w:type="dxa"/>
          </w:tcPr>
          <w:p w:rsidR="00157E9D" w:rsidRPr="000072A7" w:rsidRDefault="00157E9D" w:rsidP="00775B0A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«Табатский детский сад «Ветерок»</w:t>
            </w:r>
          </w:p>
        </w:tc>
        <w:tc>
          <w:tcPr>
            <w:tcW w:w="1276" w:type="dxa"/>
          </w:tcPr>
          <w:p w:rsidR="00157E9D" w:rsidRPr="000072A7" w:rsidRDefault="00157E9D" w:rsidP="0027651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Управление образования администрации Бейского муниципального</w:t>
            </w:r>
            <w:r w:rsidR="0027651E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теплотрассы на сумму из МБ- 536,0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27651E">
        <w:trPr>
          <w:trHeight w:val="282"/>
        </w:trPr>
        <w:tc>
          <w:tcPr>
            <w:tcW w:w="2093" w:type="dxa"/>
          </w:tcPr>
          <w:p w:rsidR="00157E9D" w:rsidRPr="000072A7" w:rsidRDefault="00157E9D" w:rsidP="0027651E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МБУДО «Бейский </w:t>
            </w:r>
            <w:r w:rsidR="0027651E">
              <w:rPr>
                <w:sz w:val="22"/>
                <w:szCs w:val="22"/>
              </w:rPr>
              <w:t>ЦДТ</w:t>
            </w:r>
            <w:r w:rsidRPr="000072A7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</w:tcPr>
          <w:p w:rsidR="00157E9D" w:rsidRPr="0027651E" w:rsidRDefault="00157E9D" w:rsidP="0027651E">
            <w:pPr>
              <w:jc w:val="center"/>
              <w:rPr>
                <w:sz w:val="21"/>
                <w:szCs w:val="21"/>
              </w:rPr>
            </w:pPr>
            <w:r w:rsidRPr="0027651E">
              <w:rPr>
                <w:sz w:val="21"/>
                <w:szCs w:val="21"/>
              </w:rPr>
              <w:t>Управление образования администрации Бейского муниципального</w:t>
            </w:r>
            <w:r w:rsidR="0027651E" w:rsidRPr="0027651E">
              <w:rPr>
                <w:sz w:val="21"/>
                <w:szCs w:val="21"/>
              </w:rPr>
              <w:t xml:space="preserve"> </w:t>
            </w:r>
            <w:r w:rsidRPr="0027651E">
              <w:rPr>
                <w:sz w:val="21"/>
                <w:szCs w:val="21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27651E" w:rsidRDefault="00157E9D" w:rsidP="00157E9D">
            <w:pPr>
              <w:jc w:val="center"/>
              <w:rPr>
                <w:sz w:val="21"/>
                <w:szCs w:val="21"/>
              </w:rPr>
            </w:pPr>
            <w:r w:rsidRPr="0027651E">
              <w:rPr>
                <w:sz w:val="21"/>
                <w:szCs w:val="21"/>
              </w:rPr>
              <w:t>Подготовлена ПСД на капитальный ремонт на сумму из МБ-787,45</w:t>
            </w:r>
            <w:r w:rsidR="0027651E" w:rsidRPr="0027651E">
              <w:rPr>
                <w:sz w:val="21"/>
                <w:szCs w:val="21"/>
              </w:rPr>
              <w:t>.</w:t>
            </w:r>
            <w:r w:rsidRPr="0027651E">
              <w:rPr>
                <w:sz w:val="21"/>
                <w:szCs w:val="21"/>
              </w:rPr>
              <w:t xml:space="preserve"> </w:t>
            </w:r>
          </w:p>
          <w:p w:rsidR="00157E9D" w:rsidRPr="0027651E" w:rsidRDefault="00157E9D" w:rsidP="00157E9D">
            <w:pPr>
              <w:jc w:val="center"/>
              <w:rPr>
                <w:sz w:val="21"/>
                <w:szCs w:val="21"/>
              </w:rPr>
            </w:pPr>
            <w:r w:rsidRPr="0027651E">
              <w:rPr>
                <w:sz w:val="21"/>
                <w:szCs w:val="21"/>
              </w:rPr>
              <w:t>Проведена реконструкция узла теплоснабжения на сумму из МБ- 378,85</w:t>
            </w:r>
            <w:r w:rsidR="0027651E" w:rsidRPr="0027651E">
              <w:rPr>
                <w:sz w:val="21"/>
                <w:szCs w:val="21"/>
              </w:rPr>
              <w:t>.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703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объектов АУ ЗДОЛ «Березка»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муниципального</w:t>
            </w:r>
            <w:r w:rsidR="00846E40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 совместно с АУ ЗДОЛ «Березка»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клуба и помещения для досуговых мероприятий на сумму 1151,23, их них РБ-1139,6, МБ-11,63</w:t>
            </w:r>
          </w:p>
        </w:tc>
        <w:tc>
          <w:tcPr>
            <w:tcW w:w="1701" w:type="dxa"/>
          </w:tcPr>
          <w:p w:rsidR="00157E9D" w:rsidRPr="000072A7" w:rsidRDefault="00846E40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</w:t>
            </w:r>
            <w:r w:rsidR="00157E9D" w:rsidRPr="000072A7">
              <w:rPr>
                <w:sz w:val="22"/>
                <w:szCs w:val="22"/>
              </w:rPr>
              <w:t xml:space="preserve"> ремонт бани и слива,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продовольственного склада, столовой, частично отремонтированы 2 веранды в спальных корпусах,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построили  уличные туалеты на сумму 2041,0, из них РБ-2000,0, МБ- 41,0</w:t>
            </w:r>
          </w:p>
        </w:tc>
        <w:tc>
          <w:tcPr>
            <w:tcW w:w="1701" w:type="dxa"/>
          </w:tcPr>
          <w:p w:rsidR="00157E9D" w:rsidRPr="000072A7" w:rsidRDefault="00157E9D" w:rsidP="00572469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веранд и спален, установлена пожарн</w:t>
            </w:r>
            <w:r w:rsidR="00572469">
              <w:rPr>
                <w:sz w:val="22"/>
                <w:szCs w:val="22"/>
              </w:rPr>
              <w:t>ая сигнализация на сумму 1609,8</w:t>
            </w:r>
            <w:r w:rsidRPr="000072A7">
              <w:rPr>
                <w:sz w:val="22"/>
                <w:szCs w:val="22"/>
              </w:rPr>
              <w:t>, из них РБ-1575,0, МБ-34,8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здания</w:t>
            </w:r>
            <w:r w:rsidR="00846E40">
              <w:rPr>
                <w:sz w:val="22"/>
                <w:szCs w:val="22"/>
              </w:rPr>
              <w:t xml:space="preserve"> проходной, ремонт водонапорной</w:t>
            </w:r>
            <w:r w:rsidRPr="000072A7">
              <w:rPr>
                <w:sz w:val="22"/>
                <w:szCs w:val="22"/>
              </w:rPr>
              <w:t xml:space="preserve"> башни,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наружного водоснабжения ХВС и ГВС, установили видеонаблюдение, монтаж системы пожарной сигнализации на сумму 3368,0, из них МБ-68,0, РБ-3300,0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эвакуационные выходы в корпусах, установили пластиковые окна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эвакуационного освещения и дополнительного видеонаблюдения в корпусах, столовой, клубе и спортивном зале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Частично огородили территорию лагеря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4365,0, из них МБ-45,0, РБ-4320,0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помещения для мытья посуды, ремонт веранд в спальных корпусах,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частично ограждение лагеря (262,5 м),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отремонтировали систему пожарной сигнализации на сумму 4212,2, </w:t>
            </w:r>
            <w:r w:rsidR="00572469">
              <w:rPr>
                <w:sz w:val="22"/>
                <w:szCs w:val="22"/>
              </w:rPr>
              <w:t>и</w:t>
            </w:r>
            <w:r w:rsidRPr="000072A7">
              <w:rPr>
                <w:sz w:val="22"/>
                <w:szCs w:val="22"/>
              </w:rPr>
              <w:t xml:space="preserve">з них МБ-42,2, 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РБ-4170,0</w:t>
            </w:r>
          </w:p>
        </w:tc>
        <w:tc>
          <w:tcPr>
            <w:tcW w:w="1843" w:type="dxa"/>
          </w:tcPr>
          <w:p w:rsidR="00157E9D" w:rsidRPr="000072A7" w:rsidRDefault="00E11C9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электропроводки, летней беседки. Завершили ограждение лагеря на сумму 3988,1, из них РБ-3350,0, МБ-632,1</w:t>
            </w:r>
          </w:p>
        </w:tc>
      </w:tr>
      <w:tr w:rsidR="000072A7" w:rsidTr="00026457">
        <w:trPr>
          <w:trHeight w:val="458"/>
        </w:trPr>
        <w:tc>
          <w:tcPr>
            <w:tcW w:w="15843" w:type="dxa"/>
            <w:gridSpan w:val="9"/>
            <w:vAlign w:val="center"/>
          </w:tcPr>
          <w:p w:rsidR="000072A7" w:rsidRPr="00846E40" w:rsidRDefault="000072A7" w:rsidP="00157E9D">
            <w:pPr>
              <w:jc w:val="center"/>
              <w:rPr>
                <w:b/>
                <w:sz w:val="26"/>
                <w:szCs w:val="26"/>
              </w:rPr>
            </w:pPr>
            <w:r w:rsidRPr="00846E40">
              <w:rPr>
                <w:b/>
                <w:sz w:val="26"/>
                <w:szCs w:val="26"/>
              </w:rPr>
              <w:t>КУЛЬТУРА, СПОРТ</w:t>
            </w:r>
          </w:p>
        </w:tc>
      </w:tr>
      <w:tr w:rsidR="00AD51FF" w:rsidTr="00026457">
        <w:trPr>
          <w:trHeight w:val="458"/>
        </w:trPr>
        <w:tc>
          <w:tcPr>
            <w:tcW w:w="15843" w:type="dxa"/>
            <w:gridSpan w:val="9"/>
            <w:vAlign w:val="center"/>
          </w:tcPr>
          <w:p w:rsidR="00AD51FF" w:rsidRPr="00CA052A" w:rsidRDefault="00AD51FF" w:rsidP="00AD51FF">
            <w:pPr>
              <w:jc w:val="center"/>
              <w:rPr>
                <w:b/>
                <w:sz w:val="26"/>
                <w:szCs w:val="26"/>
              </w:rPr>
            </w:pPr>
            <w:r w:rsidRPr="00CA052A">
              <w:rPr>
                <w:b/>
                <w:sz w:val="26"/>
                <w:szCs w:val="26"/>
              </w:rPr>
              <w:t xml:space="preserve">Цель: Создание благоприятных условий для творческого развития личности, повышения доступности и качества культурных услуг для населения, сохранения материального и нематериального культурного наследия </w:t>
            </w:r>
            <w:r w:rsidRPr="009F16CE">
              <w:rPr>
                <w:b/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D8579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СДК и сельской библиотеки в 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Малый Монок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инженерные изыскания и историко-культурная экспертиза на сумму из МБ-558,8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Разработана ПСД на сумму 1484,4 за счет РБ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СДК в д.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Буденовка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</w:tcPr>
          <w:p w:rsidR="004A3D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</w:t>
            </w:r>
            <w:r w:rsidR="004A3DA7">
              <w:rPr>
                <w:sz w:val="22"/>
                <w:szCs w:val="22"/>
              </w:rPr>
              <w:t>сход 20558,0, из них ФБ-15286,0</w:t>
            </w:r>
            <w:r w:rsidRPr="000072A7">
              <w:rPr>
                <w:sz w:val="22"/>
                <w:szCs w:val="22"/>
              </w:rPr>
              <w:t xml:space="preserve">, </w:t>
            </w:r>
          </w:p>
          <w:p w:rsidR="004A3D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РБ-4995,0,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МБ- 277,0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СДК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Большой Монок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4A3DA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 совместно с Комитетом ЖКХ Бейского района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Ведется работа по разработке ПСД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Ведется работа по разработке ПСД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«Бондаревская клубная система» Бондаревский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Бондаревского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4A3DA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</w:t>
            </w:r>
            <w:r w:rsidR="004A3DA7">
              <w:rPr>
                <w:sz w:val="22"/>
                <w:szCs w:val="22"/>
              </w:rPr>
              <w:t>ы</w:t>
            </w:r>
            <w:r w:rsidRPr="000072A7">
              <w:rPr>
                <w:sz w:val="22"/>
                <w:szCs w:val="22"/>
              </w:rPr>
              <w:t xml:space="preserve"> костюмы на сумму 48,4 из бюджета поселения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«Табатская клубная система» Усть-Киндирлинский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окон,  дверей и внутренняя отделка помещения – 394,8, из них ФБ- 355,7, РБ- 35,2, МБ- 3,9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Приобретён котёл (установка планируется в 2023 году) на сумму 87,0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частичный ремонт кровли на сумму 45,0 из бюджета поселения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«Табатская клубная система» «Буденовский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B15938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Приобретены</w:t>
            </w:r>
            <w:r w:rsidR="00157E9D" w:rsidRPr="000072A7">
              <w:rPr>
                <w:sz w:val="22"/>
                <w:szCs w:val="22"/>
              </w:rPr>
              <w:t xml:space="preserve"> костюмы и мебель на сумму100,0 из бюджета поселения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«Табатская клубная система»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«Табатский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крыльца с обустройством пандуса, ремонт и обшивка фасада здания- 2285,8, из них: ФБ-2059,3,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РБ- 203,7, МБ-22,8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Установлена система видеонаблюдения на сумму 170,0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Выполнены экспертизы достоверности ЛСР на капитальный ремонт в МБУК «Табатский СДК» и МБУК «Табатская клубная система» Усть-Киндирлинский сельский клуб на общую сумму 370,0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Монтаж пожарной сигнализации на 1587,1, из них ФБ-1414,1, РБ-157,2, МБ-15,9</w:t>
            </w:r>
          </w:p>
        </w:tc>
        <w:tc>
          <w:tcPr>
            <w:tcW w:w="1843" w:type="dxa"/>
          </w:tcPr>
          <w:p w:rsidR="00157E9D" w:rsidRPr="000072A7" w:rsidRDefault="00F11FD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кровли на сумму 764,3,</w:t>
            </w:r>
            <w:r w:rsidR="00433E5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в т.ч. РБ-756,6, МБ-7,7</w:t>
            </w:r>
            <w:r w:rsidR="00433E55">
              <w:rPr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но средства не оплачены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«Бейский РДК»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УКМСиТ администрации Бейского муниципального</w:t>
            </w:r>
            <w:r w:rsidR="00433E5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Отремонтирована кровля, установлены коньки, произведен частичный ремонт фасада, заменены окна в малом зале. Фактические затраты 521,5, в т.ч. ФБ- 283,6, РБ-28,0, МБ- 209,9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Замена окон из </w:t>
            </w:r>
            <w:r w:rsidR="00433E55">
              <w:rPr>
                <w:sz w:val="22"/>
                <w:szCs w:val="22"/>
              </w:rPr>
              <w:t>местного бюджета на сумму 214,9.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крыльца на сумму 865,59, из них ФБ-771,76, РБ- 76,33, МБ-17,5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санузлов, канализации, частично отремонтировано отопление, водоснабжение, узел тепловой энергии. Провели электромонтажные работы на сумму из МБ-3246,4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Приобретено: музыкальные инструменты, костюмы, туристическое оборудование, оргтехника на сумму 850,8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одежду для сцены на 904,75, из них ФБ-806,1, РБ-89,6, МБ-9,05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и смонтирована сцена в парке «Молодежный» на 599,7 из МБ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осветительное устрой</w:t>
            </w:r>
            <w:r w:rsidR="00433E55">
              <w:rPr>
                <w:sz w:val="22"/>
                <w:szCs w:val="22"/>
              </w:rPr>
              <w:t>ство, инструменты и орг. техника</w:t>
            </w:r>
            <w:r w:rsidRPr="000072A7">
              <w:rPr>
                <w:sz w:val="22"/>
                <w:szCs w:val="22"/>
              </w:rPr>
              <w:t xml:space="preserve"> на 564,3 из МБ</w:t>
            </w:r>
          </w:p>
        </w:tc>
        <w:tc>
          <w:tcPr>
            <w:tcW w:w="1843" w:type="dxa"/>
          </w:tcPr>
          <w:p w:rsidR="00157E9D" w:rsidRPr="000072A7" w:rsidRDefault="00757482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Проведен частичный ремонт крыши на сумму 160,9, ремонт канализации -47,2, </w:t>
            </w:r>
            <w:r w:rsidR="00F11FDE" w:rsidRPr="000072A7">
              <w:rPr>
                <w:sz w:val="22"/>
                <w:szCs w:val="22"/>
              </w:rPr>
              <w:t>заменены окна  на сумму 161,9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«Кирбинская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Кирбинского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Спонсорская помощь ООО ВБР (кап.</w:t>
            </w:r>
            <w:r w:rsidR="00433E55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ремонт зрительного зала). Фактические затраты 1955,5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стен, полов, отопительной системы на сумму 2932,9, из них ФБ-2642,29, РБ-261,325, МБ-29,3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Проведён косметический ремонт в фойе на сумму 4,0 за счет бюджета поселения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частичный ремонт системы отопления на сумму из бюджета поселения 269,28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аппаратуру, костюмы, оргтехнику на сумму 797,12, из них РБ-628,014, бюджет поселения-169,104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ветки теплоснабжения из БП-371,0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 на 94,0 из БП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«Новоенисейская клубная система»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Новоенисейский СДК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Новоенисейского сельсовета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замена электропроводки зрительного зала на сумму 300,0, противопожарный инвентарь и установлены 3 против</w:t>
            </w:r>
            <w:r w:rsidR="00AD51FF">
              <w:rPr>
                <w:sz w:val="22"/>
                <w:szCs w:val="22"/>
              </w:rPr>
              <w:t xml:space="preserve">опожарные двери на сумму 70,0, </w:t>
            </w:r>
            <w:r w:rsidRPr="000072A7">
              <w:rPr>
                <w:sz w:val="22"/>
                <w:szCs w:val="22"/>
              </w:rPr>
              <w:t>текущий ремонт в кабинете директора СДК на сумму 30,0</w:t>
            </w:r>
            <w:r w:rsidR="00433E55">
              <w:rPr>
                <w:sz w:val="22"/>
                <w:szCs w:val="22"/>
              </w:rPr>
              <w:t>.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Выполнена ПСД ремонт всего здания на сумму 1360,0, экспертиза достоверности ПСД на сумму 92,00. Общая сумму ремонта по ПСД составила 40300,00.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аппаратура, ткань на костюмы на сумму 15,8 за счет бюджета поселений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радиосистема, костюмы и оборудование на 156,4 из БП</w:t>
            </w:r>
          </w:p>
        </w:tc>
        <w:tc>
          <w:tcPr>
            <w:tcW w:w="1843" w:type="dxa"/>
          </w:tcPr>
          <w:p w:rsidR="00157E9D" w:rsidRPr="000072A7" w:rsidRDefault="00B56F5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кровли на сумму 687,3 за счет средств поселения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СДК в с.Сабинка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МБУК «РДМЦ» 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переименовано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«Сабинская клубная система» «Сабинский СДК"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433E5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РДМЦ/ А</w:t>
            </w:r>
            <w:r w:rsidR="00157E9D" w:rsidRPr="000072A7">
              <w:rPr>
                <w:sz w:val="22"/>
                <w:szCs w:val="22"/>
              </w:rPr>
              <w:t>дминистрация сабинского сельсовета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Утеплили и отремонтировали фасад здания, заменили окна, отремонтировали крыльцо, сделан теплый туалет- 3052,5, из них: ФБ-2721,4, РБ- 269,1, МБ-62,0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музыкальное оборудование, оргтехника на сумму 414,0 за счет бюджета поселения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СДК в с.Калы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«РДМЦ»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переименовано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«Сабинская клубная система» «Кальский СДК"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433E5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РДМЦ/ А</w:t>
            </w:r>
            <w:bookmarkStart w:id="0" w:name="_GoBack"/>
            <w:bookmarkEnd w:id="0"/>
            <w:r w:rsidR="00157E9D" w:rsidRPr="000072A7">
              <w:rPr>
                <w:sz w:val="22"/>
                <w:szCs w:val="22"/>
              </w:rPr>
              <w:t>дминистрация сабинского сельсовета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окон, полов, дверей, отмостки, утепление и обшивка здания на сумму 2397,73, из них ФБ-2138,25,  РБ-211,48, МБ-48,0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кровли здания на сумму 1483,12 из бюджета РХ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СДК в д.Новокурск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«РДМЦ»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переименовано</w:t>
            </w: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</w:p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«Сабинская клубная система» «Новокурский СДК"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РДМЦ/ администрация сабинского сельсовета Бейского района РХ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полов, окон, дверей на сумму 567,32, из них ФБ-505,8, РБ-50,02, МБ-11,5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Проведён ремонт зрительного зала (затирка и обшивка стен, удлинено отопление, выполнены работы по установке светильников и покраске стен) на сумму 448,561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капитальный ремонт помещения санузла здания на сумму 200,0 из бюджета РХ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«Бейская клубная система» Нива СДК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РДМЦ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Отремонтирована отмостка по периметру здания, демонтированы и установлены двери запасного выхода на сумму 485,338. Проведена установка водостоков на сумму 354,123 Установлены внутренние двери (межкомнатные 3 шт.) на сумму 69,582.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пожарной сигнализации, ремонт кухни и фойе на сумму из МБ-2095,6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 Куйбышевская клубная система» «Куйбышевский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Куйбышевский сельсовет Бейского района РХ совместно с УКМСиТ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частичная замена старых окон на новые пластиковые стеклопакеты на сумму 211,000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здания и замена освещения на сумму 207,62  из  бюджета поселения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 на 115,0 из БП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«Куйбышевская клубная система» Шалгиновский СК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Куйбышевский сельсовет Бейского района РХ  совместно с УКМСиТ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замена старых окон на новые пластиковые стеклопакеты и установлена противопожарная дверь на сумму 130,000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Ремонт здания и замена освещения 342,0 , из них спонсорская помощь 342,0 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 Куйбышевская клубная система» «Чаптыковский СДК»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Куйбышевский сельсовет Бейского района РХ совместно с УКМСиТ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Ремонт здания и замена освещения 427,2 , из них спонсорская помощь 324,0 из бюджета поселения 103,2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«Бейская межпоселенческая районная библиотека»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6A30FA" w:rsidP="006A30FA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УКМСиТ</w:t>
            </w:r>
            <w:r w:rsidR="00157E9D"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совместно с МБУК Бейская межпоселенческая районная библиотека</w:t>
            </w:r>
            <w:r w:rsidR="00157E9D" w:rsidRPr="000072A7">
              <w:rPr>
                <w:sz w:val="22"/>
                <w:szCs w:val="22"/>
              </w:rPr>
              <w:t>/ сельские поселения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 МБУК «Бейская межпоселенческая районная библиотека» и её филиале №3 Будёновская сельская библиотека были выполнены экспертизы достоверности локально-сметных расчётов на капитальный ремонт зданий на сумму 112,309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2 окон и монтаж системы видеонаблюдения в центральной библиотеке. Капитальный ремонт потолка в филиале № 9 д.Новокурск. Капитальный ремонт пола и дверей в филиале № 10 с.Новоенисейка на сумму из МБ- 1074,73 из них бюджет района -574,73, бюджет Новоенисейского поселения-500,0 Приобретено оборудование и оргтехника на 393,1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книг на сумму 909,35, из них ФБ-578,9, РБ-265,13, в дар от населения 65,3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книг на сумму 76,32, из нихФБ-68,0, РБ-7,6, МБ-330,7, так же передано в дар на сумму 393,7</w:t>
            </w:r>
          </w:p>
        </w:tc>
        <w:tc>
          <w:tcPr>
            <w:tcW w:w="1843" w:type="dxa"/>
          </w:tcPr>
          <w:p w:rsidR="00157E9D" w:rsidRPr="000072A7" w:rsidRDefault="00F11FDE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ремонт помещений внутри здания, сан.узлы. Сделали новое крыльцо, пандус на сумму 5797,1 из них ФБ-5681,8, РБ-57,4, МБ-58,0</w:t>
            </w:r>
          </w:p>
        </w:tc>
      </w:tr>
      <w:tr w:rsidR="003659D6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3659D6" w:rsidRPr="000072A7" w:rsidRDefault="006A30FA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«</w:t>
            </w:r>
            <w:r w:rsidR="003659D6" w:rsidRPr="000072A7">
              <w:rPr>
                <w:sz w:val="22"/>
                <w:szCs w:val="22"/>
              </w:rPr>
              <w:t>Бейская район</w:t>
            </w:r>
            <w:r w:rsidRPr="000072A7">
              <w:rPr>
                <w:sz w:val="22"/>
                <w:szCs w:val="22"/>
              </w:rPr>
              <w:t>н</w:t>
            </w:r>
            <w:r w:rsidR="003659D6" w:rsidRPr="000072A7">
              <w:rPr>
                <w:sz w:val="22"/>
                <w:szCs w:val="22"/>
              </w:rPr>
              <w:t>ая детская библиотека филиал МБУК «Бейская межпоселенческая районная библиотека»</w:t>
            </w:r>
          </w:p>
        </w:tc>
        <w:tc>
          <w:tcPr>
            <w:tcW w:w="1276" w:type="dxa"/>
            <w:shd w:val="clear" w:color="auto" w:fill="auto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УКМСиТ совместно с МБУК Бейская межпоселенческая районная библиотека</w:t>
            </w:r>
          </w:p>
        </w:tc>
        <w:tc>
          <w:tcPr>
            <w:tcW w:w="1701" w:type="dxa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3659D6" w:rsidRPr="000072A7" w:rsidRDefault="006A30FA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3659D6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659D6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  <w:p w:rsidR="006A30FA" w:rsidRPr="000072A7" w:rsidRDefault="006A30FA" w:rsidP="00157E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659D6" w:rsidRPr="000072A7" w:rsidRDefault="006A30FA" w:rsidP="00F11FDE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текущий и капитальный ремонт всех помещений внутри, а так же отремонтирован фасад здания на сумму 8080,8, из них ФБ-7920, РБ-80,0, МБ</w:t>
            </w:r>
            <w:r w:rsidR="0057020E" w:rsidRPr="000072A7">
              <w:rPr>
                <w:sz w:val="22"/>
                <w:szCs w:val="22"/>
              </w:rPr>
              <w:t xml:space="preserve">-645,0 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«Районный досугово-методический центр»</w:t>
            </w:r>
          </w:p>
        </w:tc>
        <w:tc>
          <w:tcPr>
            <w:tcW w:w="1276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F11FD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«Новотроицкий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РДМЦ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частичную замену трубы отопления на сумму из МБ-32,75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Обновили одежду сцены на 68,83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Большемонкская клубная система «Большемонокский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Построен уличный туалет на сумму из бюджета поселения 50,0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музыкальная аппаратура на сумму 314,0 из бюджета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Большемонкская клубная система «Красноключинский СДК»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Построен уличный туалет на сумму из бюджета поселения 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26BE5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AD51FF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 ДО «Бейская школа искусств»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 ДО «Бейская школа искусств»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 на сумму из МБ -23,4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пожарную сигнализацию на 173,6 из МБ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3B3E8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«Музей под открытым небом «Усть-Сос»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МБУК «Музей под открытым небом «Усть-Сос»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оборудование, инструменты, костюмы на сумму 115,61, в т.ч. из МБ-75,36, собственные средства- 40,25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 на 153,3, из них ФБ-150,3, РБ-1,5, МБ-1,5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Установили пожарную сигнализацию из МБ-235,3</w:t>
            </w: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беседку и лавочки на 636,4, из них РБ-630,0, МБ-6,4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0072A7" w:rsidRDefault="00F11FD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Разработана документация по археологии на сумму 180,0 из МБ</w:t>
            </w:r>
          </w:p>
          <w:p w:rsidR="00F11FDE" w:rsidRPr="000072A7" w:rsidRDefault="00F11FDE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Частично сделали ремонт в юрте на сумму 65,0 из МБ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57E9D" w:rsidRPr="000072A7" w:rsidRDefault="00157E9D" w:rsidP="00D77C87">
            <w:pPr>
              <w:rPr>
                <w:rFonts w:cs="Tahoma"/>
                <w:sz w:val="22"/>
                <w:szCs w:val="22"/>
              </w:rPr>
            </w:pPr>
            <w:r w:rsidRPr="000072A7">
              <w:rPr>
                <w:rFonts w:cs="Tahoma"/>
                <w:sz w:val="22"/>
                <w:szCs w:val="22"/>
              </w:rPr>
              <w:t>Строительство мини-футбольного поля на стадионе им. А.И. Животова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МКУ ДО «Спортивная школа Бейского района»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Проведены частично земляные работы для устройства постилающихся слоев площадки 736,8, из них МБ-736,8</w:t>
            </w:r>
          </w:p>
        </w:tc>
        <w:tc>
          <w:tcPr>
            <w:tcW w:w="1701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оборудование и строительные материалы для продолжения строительства из местного бюджета на сумму 1406,9</w:t>
            </w:r>
          </w:p>
        </w:tc>
        <w:tc>
          <w:tcPr>
            <w:tcW w:w="1842" w:type="dxa"/>
            <w:shd w:val="clear" w:color="auto" w:fill="auto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Работа завершена в полном объеме. Оплата заложена  в виде кредиторской задолженности на 2023 год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оплата кредиторской задолженности в сумме 1120,4 за счет местного бюджета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B3E8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D8579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спортивной площадки ГТО в </w:t>
            </w:r>
          </w:p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УКМСиТ администрации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Подготовлено железобетонное основание под площадку- 1439,4, из них МБ-1439,4</w:t>
            </w:r>
          </w:p>
          <w:p w:rsidR="002A6651" w:rsidRDefault="002A6651" w:rsidP="00157E9D">
            <w:pPr>
              <w:jc w:val="center"/>
              <w:rPr>
                <w:sz w:val="22"/>
                <w:szCs w:val="22"/>
              </w:rPr>
            </w:pPr>
          </w:p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оборудование-404,0, из них РБ-400,0, МБ- 4,0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B3E8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Tr="00026457">
        <w:trPr>
          <w:trHeight w:val="418"/>
        </w:trPr>
        <w:tc>
          <w:tcPr>
            <w:tcW w:w="15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E9D" w:rsidRPr="00D77C87" w:rsidRDefault="00157E9D" w:rsidP="00157E9D">
            <w:pPr>
              <w:jc w:val="center"/>
              <w:rPr>
                <w:b/>
                <w:sz w:val="28"/>
                <w:szCs w:val="28"/>
              </w:rPr>
            </w:pPr>
            <w:r w:rsidRPr="00D77C87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</w:tr>
      <w:tr w:rsidR="00157E9D" w:rsidTr="00026457">
        <w:trPr>
          <w:trHeight w:val="846"/>
        </w:trPr>
        <w:tc>
          <w:tcPr>
            <w:tcW w:w="15843" w:type="dxa"/>
            <w:gridSpan w:val="9"/>
            <w:vAlign w:val="center"/>
          </w:tcPr>
          <w:p w:rsidR="00157E9D" w:rsidRPr="00A73230" w:rsidRDefault="00157E9D" w:rsidP="00157E9D">
            <w:pPr>
              <w:jc w:val="center"/>
              <w:rPr>
                <w:b/>
                <w:sz w:val="26"/>
                <w:szCs w:val="26"/>
              </w:rPr>
            </w:pPr>
            <w:r w:rsidRPr="00A73230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r w:rsidRPr="002720A2">
              <w:rPr>
                <w:b/>
                <w:sz w:val="26"/>
                <w:szCs w:val="26"/>
              </w:rPr>
              <w:t xml:space="preserve">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очистных сооружений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 совместно с Комитетом ЖКХ и строительства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Подготовлен проект, передан на проведение экспертизы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3B3E87" w:rsidP="00157E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водопроводной сети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Бондарево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Бондаревского сельсовета Бейского района РХ совместно с Комитетом ЖКХ и строительства Бейского 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Провели экспертизу достоверности стоимости проекта 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Начато строительство новой ветки водопровода на сумму 20918,04, из них ФБ-20503,82 , РБ-207,12, МБ- 207,1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Продолжается работ по строительству водопровода, а так же разработка дополнительных документов из МБ-597,7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Продолжается работ по строительству водопровода.</w:t>
            </w:r>
          </w:p>
          <w:p w:rsidR="00157E9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Проведена оплата кредиторской задолженности по тех. присоединению в сумме 218,3 из них РБ-216,1 МБ-2,2</w:t>
            </w:r>
          </w:p>
        </w:tc>
      </w:tr>
      <w:tr w:rsidR="00157E9D" w:rsidRPr="000072A7" w:rsidTr="00026457">
        <w:trPr>
          <w:trHeight w:val="846"/>
        </w:trPr>
        <w:tc>
          <w:tcPr>
            <w:tcW w:w="2093" w:type="dxa"/>
          </w:tcPr>
          <w:p w:rsidR="00D8579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водопровода соединяющий </w:t>
            </w:r>
          </w:p>
          <w:p w:rsidR="00157E9D" w:rsidRPr="000072A7" w:rsidRDefault="00157E9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ул.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Восточную с центральным водозабором</w:t>
            </w:r>
          </w:p>
        </w:tc>
        <w:tc>
          <w:tcPr>
            <w:tcW w:w="1276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297372"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Начат капитальный ремонт инженерных сетей централизованного водоснабжения в с.Бея от ул.Картавцева до ул. Восточная на сумму 1102,8 из них, РБ- 1091,8, МБ-11,0</w:t>
            </w:r>
          </w:p>
        </w:tc>
        <w:tc>
          <w:tcPr>
            <w:tcW w:w="1843" w:type="dxa"/>
          </w:tcPr>
          <w:p w:rsidR="00157E9D" w:rsidRPr="000072A7" w:rsidRDefault="00157E9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Завершен капитальный ремонт сетей на 6063,9, из них ФБ-3204, РБ-1026, МБ-1833,0</w:t>
            </w:r>
          </w:p>
        </w:tc>
        <w:tc>
          <w:tcPr>
            <w:tcW w:w="1843" w:type="dxa"/>
          </w:tcPr>
          <w:p w:rsidR="00157E9D" w:rsidRPr="000072A7" w:rsidRDefault="00170CDD" w:rsidP="00157E9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кредиторская задолженность в сумме 118,0 из МБ</w:t>
            </w:r>
          </w:p>
        </w:tc>
      </w:tr>
      <w:tr w:rsidR="00170CDD" w:rsidRPr="000072A7" w:rsidTr="00026457">
        <w:trPr>
          <w:trHeight w:val="846"/>
        </w:trPr>
        <w:tc>
          <w:tcPr>
            <w:tcW w:w="2093" w:type="dxa"/>
          </w:tcPr>
          <w:p w:rsidR="00D8579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системы водоснабжения в </w:t>
            </w:r>
          </w:p>
          <w:p w:rsidR="00170CDD" w:rsidRPr="000072A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297372"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150 м трассы водоснабжения силами МКП «СЦРБ»</w:t>
            </w:r>
          </w:p>
        </w:tc>
      </w:tr>
      <w:tr w:rsidR="00170CDD" w:rsidRPr="000072A7" w:rsidTr="00026457">
        <w:trPr>
          <w:trHeight w:val="846"/>
        </w:trPr>
        <w:tc>
          <w:tcPr>
            <w:tcW w:w="2093" w:type="dxa"/>
          </w:tcPr>
          <w:p w:rsidR="00D8579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системы водоснабжения в </w:t>
            </w:r>
          </w:p>
          <w:p w:rsidR="00170CDD" w:rsidRPr="000072A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Красный Ключ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</w:t>
            </w:r>
            <w:r w:rsidR="00297372" w:rsidRPr="000072A7">
              <w:rPr>
                <w:sz w:val="22"/>
                <w:szCs w:val="22"/>
              </w:rPr>
              <w:t xml:space="preserve">ельства администрации Бейского </w:t>
            </w:r>
            <w:r w:rsidRPr="000072A7">
              <w:rPr>
                <w:sz w:val="22"/>
                <w:szCs w:val="22"/>
              </w:rPr>
              <w:t>муниципального 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Обустройство накопительной емкости и прокладка водопровода 480 метров из местного бюджета- 776,8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насос на сумму 300,0 из местного бюджета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2A6651" w:rsidRDefault="00170CDD" w:rsidP="000C51CE">
            <w:pPr>
              <w:jc w:val="center"/>
              <w:rPr>
                <w:sz w:val="22"/>
                <w:szCs w:val="22"/>
              </w:rPr>
            </w:pPr>
            <w:r w:rsidRPr="002A6651">
              <w:rPr>
                <w:sz w:val="22"/>
                <w:szCs w:val="22"/>
              </w:rPr>
              <w:t>Заменили 100 м трассы водоснабжения, частично отремонтировали водозабор силами МКП «СЦРБ»</w:t>
            </w:r>
            <w:r w:rsidR="000C51CE" w:rsidRPr="002A6651">
              <w:rPr>
                <w:sz w:val="22"/>
                <w:szCs w:val="22"/>
              </w:rPr>
              <w:t>.</w:t>
            </w:r>
          </w:p>
          <w:p w:rsidR="000C51CE" w:rsidRPr="002A6651" w:rsidRDefault="000C51CE" w:rsidP="002A6651">
            <w:pPr>
              <w:jc w:val="center"/>
              <w:rPr>
                <w:sz w:val="22"/>
                <w:szCs w:val="22"/>
              </w:rPr>
            </w:pPr>
            <w:r w:rsidRPr="002A6651">
              <w:rPr>
                <w:sz w:val="22"/>
                <w:szCs w:val="22"/>
              </w:rPr>
              <w:t xml:space="preserve">Заменен глубинный насос, переданный администрацией района </w:t>
            </w:r>
          </w:p>
        </w:tc>
      </w:tr>
      <w:tr w:rsidR="00170CDD" w:rsidRPr="000072A7" w:rsidTr="00026457">
        <w:trPr>
          <w:trHeight w:val="846"/>
        </w:trPr>
        <w:tc>
          <w:tcPr>
            <w:tcW w:w="2093" w:type="dxa"/>
          </w:tcPr>
          <w:p w:rsidR="00D8579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системы водоснабжения </w:t>
            </w:r>
          </w:p>
          <w:p w:rsidR="00170CDD" w:rsidRPr="000072A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Новотроицкое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</w:t>
            </w:r>
            <w:r w:rsidR="00297372" w:rsidRPr="000072A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 xml:space="preserve">района </w:t>
            </w:r>
            <w:r w:rsidR="00297372" w:rsidRPr="000072A7">
              <w:rPr>
                <w:sz w:val="22"/>
                <w:szCs w:val="22"/>
              </w:rPr>
              <w:t>МКП «СЦБР»</w:t>
            </w:r>
            <w:r w:rsidRPr="000072A7">
              <w:rPr>
                <w:sz w:val="22"/>
                <w:szCs w:val="22"/>
              </w:rPr>
              <w:t>РХ</w:t>
            </w:r>
            <w:r w:rsidR="00297372" w:rsidRPr="000072A7">
              <w:rPr>
                <w:sz w:val="22"/>
                <w:szCs w:val="22"/>
              </w:rPr>
              <w:t>/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водопроводной сети более 1,5 км. в сумме из МБ-3525,8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2A6651" w:rsidRDefault="00170CDD" w:rsidP="002A6651">
            <w:pPr>
              <w:jc w:val="center"/>
              <w:rPr>
                <w:sz w:val="22"/>
                <w:szCs w:val="22"/>
              </w:rPr>
            </w:pPr>
            <w:r w:rsidRPr="002A6651">
              <w:rPr>
                <w:sz w:val="22"/>
                <w:szCs w:val="22"/>
              </w:rPr>
              <w:t>Заменили глубоководный насос силами МКП «СЦРБ»</w:t>
            </w:r>
            <w:r w:rsidR="002A6651" w:rsidRPr="002A6651">
              <w:rPr>
                <w:sz w:val="22"/>
                <w:szCs w:val="22"/>
              </w:rPr>
              <w:t xml:space="preserve"> , переданный администрацией района</w:t>
            </w:r>
          </w:p>
        </w:tc>
      </w:tr>
      <w:tr w:rsidR="00170CDD" w:rsidRPr="000072A7" w:rsidTr="00026457">
        <w:trPr>
          <w:trHeight w:val="846"/>
        </w:trPr>
        <w:tc>
          <w:tcPr>
            <w:tcW w:w="2093" w:type="dxa"/>
          </w:tcPr>
          <w:p w:rsidR="00170CDD" w:rsidRPr="000072A7" w:rsidRDefault="00170CDD" w:rsidP="00D77C8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водопроводной сети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Куйбышево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Куйбышевского сельсовета совместно с Комитетом ЖКХ и строительства администрации Бейского муниципального 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водяной насос на сумму 70,0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400 м трассы водоснабжения силами МКП «СЦРБ»</w:t>
            </w:r>
          </w:p>
        </w:tc>
      </w:tr>
      <w:tr w:rsidR="00170CDD" w:rsidRPr="000072A7" w:rsidTr="00026457">
        <w:trPr>
          <w:trHeight w:val="846"/>
        </w:trPr>
        <w:tc>
          <w:tcPr>
            <w:tcW w:w="2093" w:type="dxa"/>
          </w:tcPr>
          <w:p w:rsidR="00170CDD" w:rsidRPr="000072A7" w:rsidRDefault="00170CDD" w:rsidP="008B7206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Реконструкция водопроводной сети в д.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Буденовка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совместно с Бейского района РХ совместно администрацией Бейского муниципального 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Сделан капитальный ремонт по улице Буденного (1 этап) – 2083,8, из них: РБ-2063,0, МБ-20,0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Завершение капитального ремонта по улице Буденного (2 этап), на сумму 2525,0 из них: РБ-2500,0, МБ-25,0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500 м трассы водоснабжения силами МКП «СЦРБ»</w:t>
            </w:r>
          </w:p>
        </w:tc>
      </w:tr>
      <w:tr w:rsidR="00170CDD" w:rsidRPr="000072A7" w:rsidTr="00026457">
        <w:trPr>
          <w:trHeight w:val="846"/>
        </w:trPr>
        <w:tc>
          <w:tcPr>
            <w:tcW w:w="2093" w:type="dxa"/>
          </w:tcPr>
          <w:p w:rsidR="00170CDD" w:rsidRPr="000072A7" w:rsidRDefault="00170CDD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водопроводной сети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Табат</w:t>
            </w:r>
          </w:p>
        </w:tc>
        <w:tc>
          <w:tcPr>
            <w:tcW w:w="1276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Табатского сельсовета Бейского района РХ</w:t>
            </w:r>
            <w:r w:rsidR="00297372" w:rsidRPr="000072A7">
              <w:rPr>
                <w:sz w:val="22"/>
                <w:szCs w:val="22"/>
              </w:rPr>
              <w:t>/ МКП «СЦБР»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Фактический расход 4471,6 , в т. из РБ-4426,9 , МБ- 44,7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170CDD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170CDD" w:rsidRPr="000072A7" w:rsidRDefault="003B3E87" w:rsidP="00170C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97372" w:rsidRPr="000072A7" w:rsidTr="00026457">
        <w:trPr>
          <w:trHeight w:val="846"/>
        </w:trPr>
        <w:tc>
          <w:tcPr>
            <w:tcW w:w="2093" w:type="dxa"/>
          </w:tcPr>
          <w:p w:rsidR="00297372" w:rsidRPr="000072A7" w:rsidRDefault="00297372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водопроводной сети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Кирба</w:t>
            </w:r>
          </w:p>
        </w:tc>
        <w:tc>
          <w:tcPr>
            <w:tcW w:w="1276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МКП «СЦБР»</w:t>
            </w:r>
          </w:p>
        </w:tc>
        <w:tc>
          <w:tcPr>
            <w:tcW w:w="1701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97372" w:rsidRPr="000072A7" w:rsidRDefault="00297372" w:rsidP="00170CDD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97372" w:rsidRPr="002A6651" w:rsidRDefault="00297372" w:rsidP="00170CDD">
            <w:pPr>
              <w:jc w:val="center"/>
              <w:rPr>
                <w:sz w:val="22"/>
                <w:szCs w:val="22"/>
              </w:rPr>
            </w:pPr>
            <w:r w:rsidRPr="002A6651">
              <w:rPr>
                <w:sz w:val="22"/>
                <w:szCs w:val="22"/>
              </w:rPr>
              <w:t>Заменили глубинный насос силами МКП «СЦБР»</w:t>
            </w:r>
            <w:r w:rsidR="002A6651" w:rsidRPr="002A6651">
              <w:rPr>
                <w:sz w:val="22"/>
                <w:szCs w:val="22"/>
              </w:rPr>
              <w:t xml:space="preserve"> переданный администрацией района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водопроводной сети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Новоенисейка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МКП «СЦБР»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Отремонтирована кровля водозабора силами МКП «СЦБР»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водозабора и дополнительных водопроводных сетей (веток)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Комитетом ЖКХ и строительства администрации Бейского муниципального района РХ/ МКП «СЦБР»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Выполнен проект на строительство водозабора на сумму 2771,9 в том числе: РБ- 2716  МБ- 55,4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ПСД на сумму 1207,8, из них РБ-1206,9, МБ-1,5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Ликвидация свалки ТКО 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Комитетом ЖКХ и строительства  администрации Бейского муниципального района РХ</w:t>
            </w:r>
          </w:p>
        </w:tc>
        <w:tc>
          <w:tcPr>
            <w:tcW w:w="1701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Полностью ликвидирована свалка в с.Кирба на сумму 14868,58, из них РБ-14719,89, МБ-148,69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Начата разработка ПСД по ликвидации свалки в с.Бея. Оплачено 1657,9 из МБ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площадок под размещение твердо-коммунальных отходов по с/с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Новоенисейского сельсовета Бейского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Построены 9 площадок -1000,0, из них МБ-1000,0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контейнеров ТКО для нужд района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Комитетом ЖКХ и строительства администрации Бейского муниципального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Количество-143 шт. на сумму 2132,5 из МБ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Количество-158 шт. на сумму 2753,45 из МБ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Количество-99 шт. на сумму 1735,01 из МБ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Приобретение объекта «Котельная»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МБДОУ детский сад «Родничок»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Приобретена в собственность за счет МБ-478,0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объектов ЖКХ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Кирба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Кирбинского сельсовета Бейского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наружного водопровода (250 метров), ремонт насосной станции, замена 2-х котлов и дымовой трубы, ремонт электрооборудования на  сумму 5317,36 , из них РБ -5200,0 . МБ- 117,36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Проведено обследование здания котельной на сумму 203,7 из МБ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циркуляционный и подпитывающий насос силами МКП «СЦБР»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водопровода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Новокурск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частично ремонт водопровода на сумму 1275,5 , из них: РБ-1250,0  , МБ-25,5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Заменили 550 м трассы водоснабжения в сумме 856,0 их МБ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Переселение граждан из ветхого жилья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жилье для 16 семей на сумму 21588,0, из них фонд развития- 21372,12, РБ-107,94, МБ-107,94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жилье для 2 семей на сумму 3323,065, из них фонд развития- 3273,93, РБ-16,635, МБ-32,5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Приобрели жилье для 23 семьи на сумму 64263,9, из них фонд развития- 63083,6, РБ-460,8, МБ-719,5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41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Благоустройство общественных территории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По федеральному проекту «Формирование комфортной городской среды»:</w:t>
            </w:r>
          </w:p>
          <w:p w:rsidR="00CF3A21" w:rsidRPr="000072A7" w:rsidRDefault="00CF3A21" w:rsidP="00CF3A21">
            <w:pPr>
              <w:widowControl w:val="0"/>
              <w:numPr>
                <w:ilvl w:val="0"/>
                <w:numId w:val="41"/>
              </w:numPr>
              <w:tabs>
                <w:tab w:val="left" w:pos="208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проведены ремонты дворовых территорий;</w:t>
            </w:r>
          </w:p>
          <w:p w:rsidR="00CF3A21" w:rsidRPr="000072A7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-частично благоустроен парк «Победы»  (укладка тротуарной плитки, проведено частичное ограждение, установили детский игровой комплекс) на сумму 3099,65, из них ФБ-3037,95, РБ- 30,7, МБ- 31,0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По федеральному проекту «Формирование комфортной городской среды»: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продолжается благоустройство парка «Победы» укладка тротуарной плитки, частичное ограждение, установка видеонаблюдения), в парке «Молодежный» проведена частичная укладка тротуарной плитки.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2724,16, из них: ФБ-2669,37, РБ-26,96, МБ-27,23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По федеральному проекту «Формирование комфортной городской среды»:</w:t>
            </w:r>
            <w:r w:rsidRPr="000072A7">
              <w:rPr>
                <w:bCs/>
                <w:sz w:val="22"/>
                <w:szCs w:val="22"/>
              </w:rPr>
              <w:tab/>
              <w:t>продолжается благоустройство парка «Победы» (укладка тротуарной плитки, частичное ограждение), в парке «Молодежный» (проведена частичная укладка тротуарной плитки).</w:t>
            </w:r>
            <w:r w:rsidRPr="000072A7">
              <w:rPr>
                <w:sz w:val="22"/>
                <w:szCs w:val="22"/>
              </w:rPr>
              <w:t xml:space="preserve"> на сумму 2056,76, из них: ФБ-2004,1, РБ-20,24, МБ-32,42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По федеральному проекту «Формирование комфортной городской среды»:</w:t>
            </w:r>
            <w:r w:rsidRPr="000072A7">
              <w:rPr>
                <w:bCs/>
                <w:sz w:val="22"/>
                <w:szCs w:val="22"/>
              </w:rPr>
              <w:tab/>
              <w:t>продолжается благоустройство парка «Победы» и парку молодежный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(укладка тротуарной плитки, частичное ограждение, установка видеонаблюдения) на сумму 2254,4,</w:t>
            </w:r>
            <w:r w:rsidRPr="000072A7">
              <w:rPr>
                <w:sz w:val="22"/>
                <w:szCs w:val="22"/>
              </w:rPr>
              <w:t xml:space="preserve"> из них: ФБ и РБ-2231,8, МБ-22,6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По федеральному проекту «Формирование комфортной городской среды» продолжается благоустройство парка «Молодежный» </w:t>
            </w:r>
          </w:p>
          <w:p w:rsidR="00CF3A21" w:rsidRPr="000072A7" w:rsidRDefault="00CF3A21" w:rsidP="00CF3A21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0072A7">
              <w:rPr>
                <w:bCs/>
                <w:sz w:val="22"/>
                <w:szCs w:val="22"/>
              </w:rPr>
              <w:t>( завершили ограждение, сделана парковка, тротуары ) на сумму 4871,3,</w:t>
            </w:r>
            <w:r w:rsidRPr="000072A7">
              <w:rPr>
                <w:sz w:val="22"/>
                <w:szCs w:val="22"/>
              </w:rPr>
              <w:t xml:space="preserve"> из них: ФБ и РБ-4014,2, МБ-857,1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По федеральному проекту «Формирование комфортной городской среды» продолжается благоустройство парка «Молодежный» </w:t>
            </w:r>
          </w:p>
          <w:p w:rsidR="008F0A2E" w:rsidRPr="000072A7" w:rsidRDefault="00CF3A21" w:rsidP="008F0A2E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(</w:t>
            </w:r>
            <w:r w:rsidR="008F0A2E" w:rsidRPr="000072A7">
              <w:rPr>
                <w:bCs/>
                <w:sz w:val="22"/>
                <w:szCs w:val="22"/>
              </w:rPr>
              <w:t xml:space="preserve">установили </w:t>
            </w:r>
            <w:r w:rsidR="008A33F8" w:rsidRPr="000072A7">
              <w:rPr>
                <w:bCs/>
                <w:sz w:val="22"/>
                <w:szCs w:val="22"/>
              </w:rPr>
              <w:t>детскую</w:t>
            </w:r>
            <w:r w:rsidR="008F0A2E" w:rsidRPr="000072A7">
              <w:rPr>
                <w:bCs/>
                <w:sz w:val="22"/>
                <w:szCs w:val="22"/>
              </w:rPr>
              <w:t xml:space="preserve"> </w:t>
            </w:r>
            <w:r w:rsidRPr="000072A7">
              <w:rPr>
                <w:bCs/>
                <w:sz w:val="22"/>
                <w:szCs w:val="22"/>
              </w:rPr>
              <w:t xml:space="preserve">площадку, </w:t>
            </w:r>
            <w:r w:rsidR="008A33F8" w:rsidRPr="000072A7">
              <w:rPr>
                <w:bCs/>
                <w:sz w:val="22"/>
                <w:szCs w:val="22"/>
              </w:rPr>
              <w:t>положили тротуарную плитку</w:t>
            </w:r>
            <w:r w:rsidRPr="000072A7">
              <w:rPr>
                <w:bCs/>
                <w:sz w:val="22"/>
                <w:szCs w:val="22"/>
              </w:rPr>
              <w:t xml:space="preserve"> )</w:t>
            </w:r>
          </w:p>
          <w:p w:rsidR="00CF3A21" w:rsidRPr="000072A7" w:rsidRDefault="00CF3A21" w:rsidP="008A33F8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0072A7">
              <w:rPr>
                <w:bCs/>
                <w:sz w:val="22"/>
                <w:szCs w:val="22"/>
              </w:rPr>
              <w:t xml:space="preserve">на сумму </w:t>
            </w:r>
            <w:r w:rsidR="008F0A2E" w:rsidRPr="000072A7">
              <w:rPr>
                <w:bCs/>
                <w:sz w:val="22"/>
                <w:szCs w:val="22"/>
              </w:rPr>
              <w:t>1</w:t>
            </w:r>
            <w:r w:rsidR="008A33F8" w:rsidRPr="000072A7">
              <w:rPr>
                <w:bCs/>
                <w:sz w:val="22"/>
                <w:szCs w:val="22"/>
              </w:rPr>
              <w:t>828,5</w:t>
            </w:r>
            <w:r w:rsidRPr="000072A7">
              <w:rPr>
                <w:bCs/>
                <w:sz w:val="22"/>
                <w:szCs w:val="22"/>
              </w:rPr>
              <w:t>,</w:t>
            </w:r>
            <w:r w:rsidRPr="000072A7">
              <w:rPr>
                <w:sz w:val="22"/>
                <w:szCs w:val="22"/>
              </w:rPr>
              <w:t xml:space="preserve"> из них: ФБ</w:t>
            </w:r>
            <w:r w:rsidR="008A33F8" w:rsidRPr="000072A7">
              <w:rPr>
                <w:sz w:val="22"/>
                <w:szCs w:val="22"/>
              </w:rPr>
              <w:t xml:space="preserve"> и</w:t>
            </w:r>
            <w:r w:rsidR="008F0A2E" w:rsidRPr="000072A7">
              <w:rPr>
                <w:sz w:val="22"/>
                <w:szCs w:val="22"/>
              </w:rPr>
              <w:t xml:space="preserve"> РБ-</w:t>
            </w:r>
            <w:r w:rsidR="008A33F8" w:rsidRPr="000072A7">
              <w:rPr>
                <w:sz w:val="22"/>
                <w:szCs w:val="22"/>
              </w:rPr>
              <w:t>1746,9</w:t>
            </w:r>
            <w:r w:rsidRPr="000072A7">
              <w:rPr>
                <w:sz w:val="22"/>
                <w:szCs w:val="22"/>
              </w:rPr>
              <w:t>, МБ-</w:t>
            </w:r>
            <w:r w:rsidR="008A33F8" w:rsidRPr="000072A7">
              <w:rPr>
                <w:sz w:val="22"/>
                <w:szCs w:val="22"/>
              </w:rPr>
              <w:t>81,6</w:t>
            </w:r>
          </w:p>
        </w:tc>
        <w:tc>
          <w:tcPr>
            <w:tcW w:w="1843" w:type="dxa"/>
          </w:tcPr>
          <w:p w:rsidR="008A33F8" w:rsidRPr="000072A7" w:rsidRDefault="008A33F8" w:rsidP="008A33F8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 xml:space="preserve">По федеральному проекту «Формирование комфортной городской среды» продолжается благоустройство парка «Молодежный» </w:t>
            </w:r>
          </w:p>
          <w:p w:rsidR="008A33F8" w:rsidRPr="000072A7" w:rsidRDefault="008A33F8" w:rsidP="008A33F8">
            <w:pPr>
              <w:jc w:val="center"/>
              <w:rPr>
                <w:bCs/>
                <w:sz w:val="22"/>
                <w:szCs w:val="22"/>
              </w:rPr>
            </w:pPr>
            <w:r w:rsidRPr="000072A7">
              <w:rPr>
                <w:bCs/>
                <w:sz w:val="22"/>
                <w:szCs w:val="22"/>
              </w:rPr>
              <w:t>( установили волейбольную площадку, поставили лавочки, урны )</w:t>
            </w:r>
          </w:p>
          <w:p w:rsidR="00CF3A21" w:rsidRPr="000072A7" w:rsidRDefault="008A33F8" w:rsidP="008A33F8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0072A7">
              <w:rPr>
                <w:bCs/>
                <w:sz w:val="22"/>
                <w:szCs w:val="22"/>
              </w:rPr>
              <w:t>Установили ограждение в сквере им. Ю.А. Гагарина на сумму 1967,0,</w:t>
            </w:r>
            <w:r w:rsidRPr="000072A7">
              <w:rPr>
                <w:sz w:val="22"/>
                <w:szCs w:val="22"/>
              </w:rPr>
              <w:t xml:space="preserve"> из них: ФБ- 1927,8 РБ-19,5, МБ-19,7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многоквартирного дома на 21 квартиру в 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Бея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Комитет ЖКХ и строительства администрации Бейского муниципальногорайона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Ведется разработка ПСД и инженерных изысканий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Оплачена работа по проектированию ПСД в сумме из МБ- 2018,17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579E8" w:rsidRPr="000072A7" w:rsidRDefault="00C579E8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жилья, предоставляемого по договору найма жилого помещения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ЖКХ и строительства администрации Бейского муниципальногорайона РХ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Начато строительство 3 ед. ИЖС на сумму 3143,5, из них: вн.ист.3,8, ФБ- 2426,3, РБ- 24,5, МБ-688,9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Сданы в эксплуатацию 3  ед. ИЖС (с.Бея-2; с.Б-Монок-1) на сумму из них: ФБ- 2407,8, РБ- 24,3, МБ-1550,78  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Сдан в эксплуатацию 1  ед. ИЖС (с.Бея) на сумму 2911,4 из них: ФБ- 1938,8, РБ- 19,6 МБ-953,0  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579E8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579E8" w:rsidTr="00026457">
        <w:trPr>
          <w:trHeight w:val="469"/>
        </w:trPr>
        <w:tc>
          <w:tcPr>
            <w:tcW w:w="15843" w:type="dxa"/>
            <w:gridSpan w:val="9"/>
            <w:vAlign w:val="center"/>
          </w:tcPr>
          <w:p w:rsidR="00C579E8" w:rsidRPr="00895C37" w:rsidRDefault="00C579E8" w:rsidP="00CF3A21">
            <w:pPr>
              <w:jc w:val="center"/>
              <w:rPr>
                <w:b/>
                <w:sz w:val="28"/>
                <w:szCs w:val="28"/>
              </w:rPr>
            </w:pPr>
            <w:r w:rsidRPr="00895C37">
              <w:rPr>
                <w:b/>
                <w:sz w:val="28"/>
                <w:szCs w:val="28"/>
              </w:rPr>
              <w:t>АДМИНИСТРАТИВНЫЕ ОБЪЕКТЫ</w:t>
            </w:r>
          </w:p>
        </w:tc>
      </w:tr>
      <w:tr w:rsidR="00C579E8" w:rsidTr="00026457">
        <w:trPr>
          <w:trHeight w:val="846"/>
        </w:trPr>
        <w:tc>
          <w:tcPr>
            <w:tcW w:w="15843" w:type="dxa"/>
            <w:gridSpan w:val="9"/>
            <w:vAlign w:val="center"/>
          </w:tcPr>
          <w:p w:rsidR="00C579E8" w:rsidRPr="002720A2" w:rsidRDefault="00C579E8" w:rsidP="00CF3A21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CF3A21" w:rsidTr="00026457">
        <w:trPr>
          <w:trHeight w:val="846"/>
        </w:trPr>
        <w:tc>
          <w:tcPr>
            <w:tcW w:w="2093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CF3A21" w:rsidRDefault="00CF3A21" w:rsidP="00CF3A21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C579E8" w:rsidRDefault="00C579E8" w:rsidP="00CF3A21">
            <w:pPr>
              <w:jc w:val="center"/>
            </w:pPr>
            <w:r>
              <w:t>-</w:t>
            </w:r>
          </w:p>
        </w:tc>
        <w:tc>
          <w:tcPr>
            <w:tcW w:w="1843" w:type="dxa"/>
          </w:tcPr>
          <w:p w:rsidR="00C579E8" w:rsidRDefault="00C579E8" w:rsidP="00CF3A21">
            <w:pPr>
              <w:jc w:val="center"/>
            </w:pPr>
            <w:r>
              <w:t>-</w:t>
            </w:r>
          </w:p>
        </w:tc>
      </w:tr>
      <w:tr w:rsidR="00C579E8" w:rsidRPr="00895C37" w:rsidTr="00026457">
        <w:trPr>
          <w:trHeight w:val="846"/>
        </w:trPr>
        <w:tc>
          <w:tcPr>
            <w:tcW w:w="15843" w:type="dxa"/>
            <w:gridSpan w:val="9"/>
            <w:vAlign w:val="center"/>
          </w:tcPr>
          <w:p w:rsidR="00C579E8" w:rsidRPr="00895C37" w:rsidRDefault="00C579E8" w:rsidP="00CF3A21">
            <w:pPr>
              <w:jc w:val="center"/>
              <w:rPr>
                <w:b/>
                <w:sz w:val="28"/>
                <w:szCs w:val="28"/>
              </w:rPr>
            </w:pPr>
            <w:r w:rsidRPr="00895C37">
              <w:rPr>
                <w:b/>
                <w:sz w:val="28"/>
                <w:szCs w:val="28"/>
              </w:rPr>
              <w:t>ИНИЦИАТИВНЫЕ И СОЦИАЛЬНО-ЗНАЧИМЫЕ ПРОЕКТЫ СЕЛЬСКИХ ПОСЕЛЕНИЙ</w:t>
            </w:r>
          </w:p>
        </w:tc>
      </w:tr>
      <w:tr w:rsidR="00C579E8" w:rsidTr="00026457">
        <w:trPr>
          <w:trHeight w:val="540"/>
        </w:trPr>
        <w:tc>
          <w:tcPr>
            <w:tcW w:w="15843" w:type="dxa"/>
            <w:gridSpan w:val="9"/>
            <w:vAlign w:val="center"/>
          </w:tcPr>
          <w:p w:rsidR="00C579E8" w:rsidRPr="005C48DA" w:rsidRDefault="00C579E8" w:rsidP="00CF3A21">
            <w:pPr>
              <w:jc w:val="center"/>
              <w:rPr>
                <w:b/>
                <w:sz w:val="26"/>
                <w:szCs w:val="26"/>
              </w:rPr>
            </w:pPr>
            <w:r w:rsidRPr="005C48DA">
              <w:rPr>
                <w:b/>
                <w:sz w:val="26"/>
                <w:szCs w:val="26"/>
              </w:rPr>
              <w:t>Цель: Экономическое и культурное развитие сельских территорий</w:t>
            </w:r>
            <w:r w:rsidRPr="002720A2">
              <w:rPr>
                <w:b/>
                <w:sz w:val="26"/>
                <w:szCs w:val="26"/>
              </w:rPr>
              <w:t xml:space="preserve">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895C37" w:rsidP="00895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«</w:t>
            </w:r>
            <w:r w:rsidR="00CF3A21" w:rsidRPr="000072A7">
              <w:rPr>
                <w:sz w:val="22"/>
                <w:szCs w:val="22"/>
              </w:rPr>
              <w:t>Ничто не забыто, никто не забыт»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 совместно с гражданами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Перенесен памятник войнам ВОВ с ограждением и благоустройством территории в д.М-Монок.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План 968,612, из них финансирование от населения и субъектов бизнеса-100,0, БП-100,0, РБ-768,612  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Оплачено 200,0</w:t>
            </w:r>
          </w:p>
        </w:tc>
        <w:tc>
          <w:tcPr>
            <w:tcW w:w="1843" w:type="dxa"/>
          </w:tcPr>
          <w:p w:rsidR="00CF3A21" w:rsidRPr="000072A7" w:rsidRDefault="00895C3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5E24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Проект Юрта - центр семьи и детства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«От ине»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Большемонокского сельсовета Бейского района РХ совместно с гражданами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Начато строительство </w:t>
            </w:r>
          </w:p>
          <w:p w:rsidR="00CF3A21" w:rsidRPr="000072A7" w:rsidRDefault="00CF3A21" w:rsidP="00CF3A21">
            <w:pPr>
              <w:jc w:val="center"/>
              <w:rPr>
                <w:rFonts w:ascii="Times New Roman Hak" w:hAnsi="Times New Roman Hak"/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>площадки для совместного досуга детей и взрослых с открытым стадионом, детской игровой площадкой, концертной сценой и сборно-разборными павильонами для выставок и мастер-классов в а.Кр.Ключ.</w:t>
            </w:r>
          </w:p>
          <w:p w:rsidR="00CF3A21" w:rsidRPr="000072A7" w:rsidRDefault="00CF3A21" w:rsidP="00CF3A21">
            <w:pPr>
              <w:jc w:val="center"/>
              <w:rPr>
                <w:rFonts w:ascii="Times New Roman Hak" w:hAnsi="Times New Roman Hak"/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 xml:space="preserve">План 1950,0, из них финансирование от населения и субъектов бизнеса-195,0, БП-45,0, РБ-1710,0   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>Оплачено 195,0</w:t>
            </w:r>
          </w:p>
        </w:tc>
        <w:tc>
          <w:tcPr>
            <w:tcW w:w="1843" w:type="dxa"/>
          </w:tcPr>
          <w:p w:rsidR="00CF3A21" w:rsidRPr="000072A7" w:rsidRDefault="000C61FD" w:rsidP="00895C37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 Строительство завершено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Проект «Спортивная игровая площадка «Мечта»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Бейского сельсовета Бейского района РХ совместно с гражданами</w:t>
            </w:r>
          </w:p>
        </w:tc>
        <w:tc>
          <w:tcPr>
            <w:tcW w:w="1701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Построена и огорожена детская-спортивная площадка в с.Бея по улице Садовая.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План 542,112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rFonts w:ascii="Times New Roman Hak" w:hAnsi="Times New Roman Hak"/>
                <w:sz w:val="22"/>
                <w:szCs w:val="22"/>
              </w:rPr>
              <w:t>финансирование от населения и субъектов бизнеса-80,0, БП-73,753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РБ-388,359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Оплачено 80,0</w:t>
            </w:r>
          </w:p>
        </w:tc>
        <w:tc>
          <w:tcPr>
            <w:tcW w:w="1843" w:type="dxa"/>
          </w:tcPr>
          <w:p w:rsidR="00CF3A21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0C61FD" w:rsidRPr="000072A7" w:rsidTr="00026457">
        <w:trPr>
          <w:trHeight w:val="846"/>
        </w:trPr>
        <w:tc>
          <w:tcPr>
            <w:tcW w:w="2093" w:type="dxa"/>
          </w:tcPr>
          <w:p w:rsidR="00D85797" w:rsidRDefault="000C61FD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Проект устройство ограждения</w:t>
            </w:r>
            <w:r w:rsidR="00ED23DC" w:rsidRPr="000072A7">
              <w:rPr>
                <w:sz w:val="22"/>
                <w:szCs w:val="22"/>
              </w:rPr>
              <w:t xml:space="preserve"> территории</w:t>
            </w:r>
            <w:r w:rsidRPr="000072A7">
              <w:rPr>
                <w:sz w:val="22"/>
                <w:szCs w:val="22"/>
              </w:rPr>
              <w:t xml:space="preserve"> кладбища в </w:t>
            </w:r>
          </w:p>
          <w:p w:rsidR="000C61FD" w:rsidRPr="000072A7" w:rsidRDefault="000C61FD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Бондарево</w:t>
            </w:r>
          </w:p>
        </w:tc>
        <w:tc>
          <w:tcPr>
            <w:tcW w:w="1276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Администрация Бондаревского сельсовета Бейского района РХ</w:t>
            </w:r>
          </w:p>
        </w:tc>
        <w:tc>
          <w:tcPr>
            <w:tcW w:w="1701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Огорожено 2 кладбища в с.Бондарево</w:t>
            </w:r>
          </w:p>
          <w:p w:rsidR="000C61FD" w:rsidRPr="000072A7" w:rsidRDefault="000C61FD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 сумму 1430,14, из них РБ-1100,0, БР-150,0, МБ-130,14, Вн-50,0</w:t>
            </w:r>
          </w:p>
        </w:tc>
      </w:tr>
      <w:tr w:rsidR="00CF3A21" w:rsidTr="00026457">
        <w:trPr>
          <w:trHeight w:val="557"/>
        </w:trPr>
        <w:tc>
          <w:tcPr>
            <w:tcW w:w="15843" w:type="dxa"/>
            <w:gridSpan w:val="9"/>
            <w:vAlign w:val="center"/>
          </w:tcPr>
          <w:p w:rsidR="00CF3A21" w:rsidRPr="00895C37" w:rsidRDefault="00CF3A21" w:rsidP="00CF3A21">
            <w:pPr>
              <w:jc w:val="center"/>
              <w:rPr>
                <w:b/>
                <w:sz w:val="28"/>
                <w:szCs w:val="28"/>
              </w:rPr>
            </w:pPr>
            <w:r w:rsidRPr="00895C37">
              <w:rPr>
                <w:b/>
                <w:sz w:val="28"/>
                <w:szCs w:val="28"/>
              </w:rPr>
              <w:t>ОБЪЕКТЫ ИНЫХ СТРУКТУР</w:t>
            </w:r>
          </w:p>
        </w:tc>
      </w:tr>
      <w:tr w:rsidR="00CF3A21" w:rsidTr="00026457">
        <w:trPr>
          <w:trHeight w:val="846"/>
        </w:trPr>
        <w:tc>
          <w:tcPr>
            <w:tcW w:w="15843" w:type="dxa"/>
            <w:gridSpan w:val="9"/>
            <w:vAlign w:val="center"/>
          </w:tcPr>
          <w:p w:rsidR="00CF3A21" w:rsidRPr="002720A2" w:rsidRDefault="00CF3A21" w:rsidP="00CF3A21">
            <w:pPr>
              <w:jc w:val="center"/>
              <w:rPr>
                <w:b/>
                <w:sz w:val="26"/>
                <w:szCs w:val="26"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(установка) модуля ветеринарного участка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Куйбышево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ГУ РХ «Ветеринарная станция»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 модуль ветеринарного участка на сумму 1802,0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Строительство (установка) модуля ветеринарного участка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Новотроицкое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ГУ РХ «Ветеринарная станция»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 модуль ветеринарного участка на сумму 1691,7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волоконно-оптической линии связи на территории Большемонокского сельсовета</w:t>
            </w:r>
          </w:p>
        </w:tc>
        <w:tc>
          <w:tcPr>
            <w:tcW w:w="1276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ПАО «Ростелеком» ЛТЦ Бейский район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Работы выполнены в полном объёме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  <w:shd w:val="clear" w:color="auto" w:fill="auto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2-х этажного здания для использования под торговлю</w:t>
            </w:r>
          </w:p>
        </w:tc>
        <w:tc>
          <w:tcPr>
            <w:tcW w:w="1276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ИП Шоева Ю.С.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Начато строительство магазина в с.Бея  по ул. Горького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Продолжается строительство магазина в с.Бея 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Туристическая база в стиле казачьих традиций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Большой Монок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ИП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Провели оформление земельного участка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Проведено благоустройство территории на сумму 100,0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Расширение производства по переработке продукции сельского хозяйства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Бондарево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ИП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Приобретено оборудование по переработки биоотходов на сумму 6450,0, из них субсидий- 3220, собст. средства 3200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Установлена и запущена 1 линия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3B3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Производство хлебобулочных изделий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Новокурск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ИП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 счет собственных средств приобретено оборудование и сделан ремонт на сумму 1500,0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очистных сооружений карьерных вод участка Угольной компании «Разрез Майрыхский»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ООО «Угольная компания «Разрез Майрыхский»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завершено, ведется работа по оформлению документации на ввод в эксплуатацию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Введено в эксплуатацию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Создание железнодорожной и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автодорожной инфраструктуры Бейского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каменноугольного месторождения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Бюджет Республики Хакасия, инвестор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  <w:shd w:val="clear" w:color="auto" w:fill="FFFFFF"/>
              </w:rPr>
              <w:t>Окончено строительство и осуществлен ввод</w:t>
            </w:r>
            <w:r w:rsidRPr="000072A7">
              <w:rPr>
                <w:sz w:val="22"/>
                <w:szCs w:val="22"/>
              </w:rPr>
              <w:br/>
            </w:r>
            <w:r w:rsidRPr="000072A7">
              <w:rPr>
                <w:sz w:val="22"/>
                <w:szCs w:val="22"/>
                <w:shd w:val="clear" w:color="auto" w:fill="FFFFFF"/>
              </w:rPr>
              <w:t>в эксплуатацию объекта «ст. Углесборочная 2 этап», ведется строительство станции «Камышта-2» на сумму 5 млр.руб.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станции «Камышта 2» продолжается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Строительство железнодорожного перехода от Бейского каменноугольного месторождения к станции Хоных, станции Кирба со строительством железнодорожного моста через реку Абакан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Бюджет Республики Хакасия, инвестор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Получено положительное заключение государственной экспертизы. Сумма проекта 8,2 млр.руб.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плотины Бея-Дехановка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Бюджет Республики Хакасия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Восстановлена дамба в д.Дехановка по гос.программе «Охрана окружающей среды,воспроизводство и использование природных ресурсов в РХ» на сумму из РБ-67,5 </w:t>
            </w:r>
          </w:p>
        </w:tc>
        <w:tc>
          <w:tcPr>
            <w:tcW w:w="1843" w:type="dxa"/>
          </w:tcPr>
          <w:p w:rsidR="00DC47AA" w:rsidRPr="000072A7" w:rsidRDefault="00DC47AA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846"/>
        </w:trPr>
        <w:tc>
          <w:tcPr>
            <w:tcW w:w="2093" w:type="dxa"/>
          </w:tcPr>
          <w:p w:rsidR="00D8579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Капитальный ремонт гидротехнических сооружений в </w:t>
            </w:r>
          </w:p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д.</w:t>
            </w:r>
            <w:r w:rsidR="00D85797">
              <w:rPr>
                <w:sz w:val="22"/>
                <w:szCs w:val="22"/>
              </w:rPr>
              <w:t xml:space="preserve"> </w:t>
            </w:r>
            <w:r w:rsidRPr="000072A7">
              <w:rPr>
                <w:sz w:val="22"/>
                <w:szCs w:val="22"/>
              </w:rPr>
              <w:t>Буденовка</w:t>
            </w:r>
          </w:p>
        </w:tc>
        <w:tc>
          <w:tcPr>
            <w:tcW w:w="1276" w:type="dxa"/>
          </w:tcPr>
          <w:p w:rsidR="00CF3A21" w:rsidRPr="000072A7" w:rsidRDefault="00CF3A21" w:rsidP="00CF3A21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Табатский сельсовет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Общая сумма затрат 480,0, из них РБ-475,2, БП-4,8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3A21" w:rsidRPr="000072A7" w:rsidTr="00026457">
        <w:trPr>
          <w:trHeight w:val="416"/>
        </w:trPr>
        <w:tc>
          <w:tcPr>
            <w:tcW w:w="2093" w:type="dxa"/>
            <w:shd w:val="clear" w:color="auto" w:fill="auto"/>
          </w:tcPr>
          <w:p w:rsidR="00CF3A21" w:rsidRPr="000072A7" w:rsidRDefault="00CF3A21" w:rsidP="00895C37">
            <w:pPr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Частичная замена опор и замена провода по СИП по населенным пунктам района</w:t>
            </w:r>
          </w:p>
        </w:tc>
        <w:tc>
          <w:tcPr>
            <w:tcW w:w="1276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Бейская РЭС</w:t>
            </w:r>
          </w:p>
        </w:tc>
        <w:tc>
          <w:tcPr>
            <w:tcW w:w="1701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опор в количестве 107 шт. (Буденовка-11, Сабинка-16, Б-Монок-2, Богдановка-18, Табат-12, Новониколаевка-15, Куйбышево-9, Усть-Сос-24) на сумму 1061,0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Заменили провод на СИП (Куйбышево, Бея- </w:t>
            </w:r>
            <w:smartTag w:uri="urn:schemas-microsoft-com:office:smarttags" w:element="metricconverter">
              <w:smartTagPr>
                <w:attr w:name="ProductID" w:val="2,85 км"/>
              </w:smartTagPr>
              <w:r w:rsidRPr="000072A7">
                <w:rPr>
                  <w:sz w:val="22"/>
                  <w:szCs w:val="22"/>
                </w:rPr>
                <w:t>2,85 км</w:t>
              </w:r>
            </w:smartTag>
            <w:r w:rsidRPr="000072A7">
              <w:rPr>
                <w:sz w:val="22"/>
                <w:szCs w:val="22"/>
              </w:rPr>
              <w:t>.)- 1076,0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CF3A21" w:rsidRPr="000072A7" w:rsidRDefault="00CF3A21" w:rsidP="00CF3A21">
            <w:pPr>
              <w:pStyle w:val="msonormalmrcssattr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опор в количестве  147 шт (Бея 12 шт, Усть-киндирла 20 шт, Уты 5 шт, Кр. Ключ 9 шт, Бондарево 2 шт, Богдановка 17 шт, Б. Монок 17 шт, Новониколаевка 32 шт, Сабинка 4 шт,  Новокурск 6 шт. Дмитриевка 2 шт, Шалгинов 9 шт, Чаптыков 1 шт, Куйбышево 10 шт, Кирба 1 шт.) на сумму 1887,0 Замена неизолированного провода на СИП  протяженностью 2,51 км ( Бея 0.94 км, Кр. Ключ 0,36 км, Новониколаевка 0,86 км, Бондарево 0,35 км,)- 552,0</w:t>
            </w:r>
          </w:p>
        </w:tc>
        <w:tc>
          <w:tcPr>
            <w:tcW w:w="1842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опор в количестве  12 шт (Бея 11 шт, Усть-киндирла 4 шт, Уты 5 шт, Кр. Ключ 6 шт, Бондарево 23 шт,  Б. Монок 39 шт, Новониколаевка 1 шт, Сабинка 11 шт,  Новокурск 36 шт. Дехановка 7 шт, , Буденовка 4 шт.) на сумму 1736,0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неизолированного провода на СИП протяженностью 1,070 км ( Бея 0.34 км, Сабинка 0,34 км, Дехановка 0,24 км, Бондарево 0,15 км,)- на сумму 411,0</w:t>
            </w:r>
          </w:p>
        </w:tc>
        <w:tc>
          <w:tcPr>
            <w:tcW w:w="1843" w:type="dxa"/>
            <w:shd w:val="clear" w:color="auto" w:fill="auto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опор в количестве 58 шт.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Капитальный ремонт ТП в количестве 50 шт.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трансформаторов в количестве 3 шт. (Бея, Бондарево).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провода  протяженностью 1,1 км.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Замена неизолированного провода на СИП протяженностью 1,25 км (Кирба, Табат, Бея) и другие работы</w:t>
            </w:r>
          </w:p>
        </w:tc>
        <w:tc>
          <w:tcPr>
            <w:tcW w:w="1843" w:type="dxa"/>
          </w:tcPr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>Проведен ремонт электросетевых объектов на сумму 11270,0</w:t>
            </w:r>
          </w:p>
          <w:p w:rsidR="00CF3A21" w:rsidRPr="000072A7" w:rsidRDefault="00CF3A21" w:rsidP="00CF3A21">
            <w:pPr>
              <w:jc w:val="center"/>
              <w:rPr>
                <w:sz w:val="22"/>
                <w:szCs w:val="22"/>
              </w:rPr>
            </w:pPr>
            <w:r w:rsidRPr="000072A7">
              <w:rPr>
                <w:sz w:val="22"/>
                <w:szCs w:val="22"/>
              </w:rPr>
              <w:t xml:space="preserve">Реконструкция объектов на сумму 6215,0 </w:t>
            </w:r>
          </w:p>
        </w:tc>
        <w:tc>
          <w:tcPr>
            <w:tcW w:w="1843" w:type="dxa"/>
          </w:tcPr>
          <w:p w:rsidR="00CF3A21" w:rsidRPr="000072A7" w:rsidRDefault="003B3E87" w:rsidP="00CF3A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2D6460" w:rsidRDefault="002D6460" w:rsidP="006A564E">
      <w:pPr>
        <w:rPr>
          <w:sz w:val="2"/>
          <w:szCs w:val="2"/>
        </w:rPr>
      </w:pPr>
    </w:p>
    <w:p w:rsidR="002D6460" w:rsidRDefault="002D6460" w:rsidP="006A564E">
      <w:pPr>
        <w:rPr>
          <w:sz w:val="2"/>
          <w:szCs w:val="2"/>
        </w:rPr>
      </w:pPr>
    </w:p>
    <w:p w:rsidR="0069504D" w:rsidRPr="0069504D" w:rsidRDefault="0069504D" w:rsidP="0069504D">
      <w:pPr>
        <w:pStyle w:val="43"/>
        <w:spacing w:line="298" w:lineRule="exact"/>
        <w:ind w:left="640"/>
        <w:rPr>
          <w:b w:val="0"/>
        </w:rPr>
      </w:pPr>
    </w:p>
    <w:sectPr w:rsidR="0069504D" w:rsidRPr="0069504D" w:rsidSect="00026457">
      <w:headerReference w:type="first" r:id="rId8"/>
      <w:pgSz w:w="16840" w:h="11900" w:orient="landscape"/>
      <w:pgMar w:top="1418" w:right="567" w:bottom="851" w:left="567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457" w:rsidRDefault="00026457">
      <w:r>
        <w:separator/>
      </w:r>
    </w:p>
  </w:endnote>
  <w:endnote w:type="continuationSeparator" w:id="0">
    <w:p w:rsidR="00026457" w:rsidRDefault="0002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Times New Roman Ha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457" w:rsidRDefault="00026457">
      <w:r>
        <w:separator/>
      </w:r>
    </w:p>
  </w:footnote>
  <w:footnote w:type="continuationSeparator" w:id="0">
    <w:p w:rsidR="00026457" w:rsidRDefault="00026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457" w:rsidRDefault="00026457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3E55">
      <w:rPr>
        <w:noProof/>
      </w:rPr>
      <w:t>1</w:t>
    </w:r>
    <w:r>
      <w:rPr>
        <w:noProof/>
      </w:rPr>
      <w:fldChar w:fldCharType="end"/>
    </w:r>
  </w:p>
  <w:p w:rsidR="00026457" w:rsidRDefault="00026457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8DD"/>
    <w:multiLevelType w:val="multilevel"/>
    <w:tmpl w:val="C77EDDCC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BB7321"/>
    <w:multiLevelType w:val="multilevel"/>
    <w:tmpl w:val="2C041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51722E"/>
    <w:multiLevelType w:val="multilevel"/>
    <w:tmpl w:val="2F84231E"/>
    <w:lvl w:ilvl="0">
      <w:start w:val="2017"/>
      <w:numFmt w:val="decimal"/>
      <w:lvlText w:val="16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103133"/>
    <w:multiLevelType w:val="multilevel"/>
    <w:tmpl w:val="A27E6204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1ACD6048"/>
    <w:multiLevelType w:val="multilevel"/>
    <w:tmpl w:val="C512C476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150314D"/>
    <w:multiLevelType w:val="multilevel"/>
    <w:tmpl w:val="2C02A2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25D7678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3860E86"/>
    <w:multiLevelType w:val="multilevel"/>
    <w:tmpl w:val="5AEEF2FA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26B52674"/>
    <w:multiLevelType w:val="multilevel"/>
    <w:tmpl w:val="B51C867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287C51C2"/>
    <w:multiLevelType w:val="multilevel"/>
    <w:tmpl w:val="1D023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DA4847"/>
    <w:multiLevelType w:val="multilevel"/>
    <w:tmpl w:val="347C01D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7678D"/>
    <w:multiLevelType w:val="multilevel"/>
    <w:tmpl w:val="77F4573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352DCC"/>
    <w:multiLevelType w:val="multilevel"/>
    <w:tmpl w:val="829646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03D4DC1"/>
    <w:multiLevelType w:val="hybridMultilevel"/>
    <w:tmpl w:val="8604EFBE"/>
    <w:lvl w:ilvl="0" w:tplc="A06E4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A42B8"/>
    <w:multiLevelType w:val="multilevel"/>
    <w:tmpl w:val="E53CB1A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39082DA5"/>
    <w:multiLevelType w:val="multilevel"/>
    <w:tmpl w:val="B754C4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CD57487"/>
    <w:multiLevelType w:val="multilevel"/>
    <w:tmpl w:val="7836237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961E0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EDD6164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4065D50"/>
    <w:multiLevelType w:val="multilevel"/>
    <w:tmpl w:val="2A8A519E"/>
    <w:lvl w:ilvl="0">
      <w:start w:val="2"/>
      <w:numFmt w:val="decimal"/>
      <w:lvlText w:val="3.2.2.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443F5C7B"/>
    <w:multiLevelType w:val="multilevel"/>
    <w:tmpl w:val="64DCE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3E480D"/>
    <w:multiLevelType w:val="multilevel"/>
    <w:tmpl w:val="CC348CBC"/>
    <w:lvl w:ilvl="0">
      <w:start w:val="1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9BA29B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CFF0522"/>
    <w:multiLevelType w:val="multilevel"/>
    <w:tmpl w:val="13CA9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D4522E9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6" w15:restartNumberingAfterBreak="0">
    <w:nsid w:val="4D4A4515"/>
    <w:multiLevelType w:val="multilevel"/>
    <w:tmpl w:val="1422B9D4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D9C1DB3"/>
    <w:multiLevelType w:val="multilevel"/>
    <w:tmpl w:val="08BEB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22A6707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9" w15:restartNumberingAfterBreak="0">
    <w:nsid w:val="52F24984"/>
    <w:multiLevelType w:val="multilevel"/>
    <w:tmpl w:val="0A42D5A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4687321"/>
    <w:multiLevelType w:val="multilevel"/>
    <w:tmpl w:val="B66866E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58925E1"/>
    <w:multiLevelType w:val="multilevel"/>
    <w:tmpl w:val="F00CB9AA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2" w15:restartNumberingAfterBreak="0">
    <w:nsid w:val="58741B71"/>
    <w:multiLevelType w:val="hybridMultilevel"/>
    <w:tmpl w:val="9328E32C"/>
    <w:lvl w:ilvl="0" w:tplc="C6E255D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B68EA"/>
    <w:multiLevelType w:val="multilevel"/>
    <w:tmpl w:val="27B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9920865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C3C229B"/>
    <w:multiLevelType w:val="multilevel"/>
    <w:tmpl w:val="935E201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6" w15:restartNumberingAfterBreak="0">
    <w:nsid w:val="5CBF630B"/>
    <w:multiLevelType w:val="multilevel"/>
    <w:tmpl w:val="7A7C6C8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C66654D"/>
    <w:multiLevelType w:val="multilevel"/>
    <w:tmpl w:val="90FCB7E0"/>
    <w:lvl w:ilvl="0">
      <w:start w:val="10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91A39D6"/>
    <w:multiLevelType w:val="multilevel"/>
    <w:tmpl w:val="8886EE04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9" w15:restartNumberingAfterBreak="0">
    <w:nsid w:val="79766FE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0" w15:restartNumberingAfterBreak="0">
    <w:nsid w:val="7A450F0D"/>
    <w:multiLevelType w:val="multilevel"/>
    <w:tmpl w:val="1D70BE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32"/>
  </w:num>
  <w:num w:numId="5">
    <w:abstractNumId w:val="17"/>
  </w:num>
  <w:num w:numId="6">
    <w:abstractNumId w:val="1"/>
  </w:num>
  <w:num w:numId="7">
    <w:abstractNumId w:val="24"/>
  </w:num>
  <w:num w:numId="8">
    <w:abstractNumId w:val="30"/>
  </w:num>
  <w:num w:numId="9">
    <w:abstractNumId w:val="37"/>
  </w:num>
  <w:num w:numId="10">
    <w:abstractNumId w:val="10"/>
  </w:num>
  <w:num w:numId="11">
    <w:abstractNumId w:val="36"/>
  </w:num>
  <w:num w:numId="12">
    <w:abstractNumId w:val="4"/>
  </w:num>
  <w:num w:numId="13">
    <w:abstractNumId w:val="22"/>
  </w:num>
  <w:num w:numId="14">
    <w:abstractNumId w:val="20"/>
  </w:num>
  <w:num w:numId="15">
    <w:abstractNumId w:val="26"/>
  </w:num>
  <w:num w:numId="16">
    <w:abstractNumId w:val="15"/>
  </w:num>
  <w:num w:numId="17">
    <w:abstractNumId w:val="14"/>
  </w:num>
  <w:num w:numId="18">
    <w:abstractNumId w:val="12"/>
  </w:num>
  <w:num w:numId="19">
    <w:abstractNumId w:val="40"/>
  </w:num>
  <w:num w:numId="20">
    <w:abstractNumId w:val="16"/>
  </w:num>
  <w:num w:numId="21">
    <w:abstractNumId w:val="29"/>
  </w:num>
  <w:num w:numId="22">
    <w:abstractNumId w:val="33"/>
  </w:num>
  <w:num w:numId="23">
    <w:abstractNumId w:val="2"/>
  </w:num>
  <w:num w:numId="24">
    <w:abstractNumId w:val="6"/>
  </w:num>
  <w:num w:numId="25">
    <w:abstractNumId w:val="34"/>
  </w:num>
  <w:num w:numId="26">
    <w:abstractNumId w:val="11"/>
  </w:num>
  <w:num w:numId="27">
    <w:abstractNumId w:val="8"/>
  </w:num>
  <w:num w:numId="28">
    <w:abstractNumId w:val="28"/>
  </w:num>
  <w:num w:numId="29">
    <w:abstractNumId w:val="25"/>
  </w:num>
  <w:num w:numId="30">
    <w:abstractNumId w:val="38"/>
  </w:num>
  <w:num w:numId="31">
    <w:abstractNumId w:val="19"/>
  </w:num>
  <w:num w:numId="32">
    <w:abstractNumId w:val="18"/>
  </w:num>
  <w:num w:numId="33">
    <w:abstractNumId w:val="39"/>
  </w:num>
  <w:num w:numId="34">
    <w:abstractNumId w:val="23"/>
  </w:num>
  <w:num w:numId="35">
    <w:abstractNumId w:val="35"/>
  </w:num>
  <w:num w:numId="36">
    <w:abstractNumId w:val="31"/>
  </w:num>
  <w:num w:numId="37">
    <w:abstractNumId w:val="3"/>
  </w:num>
  <w:num w:numId="38">
    <w:abstractNumId w:val="7"/>
  </w:num>
  <w:num w:numId="39">
    <w:abstractNumId w:val="5"/>
  </w:num>
  <w:num w:numId="40">
    <w:abstractNumId w:val="27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70DC"/>
    <w:rsid w:val="000004E0"/>
    <w:rsid w:val="000038C9"/>
    <w:rsid w:val="00003C0F"/>
    <w:rsid w:val="00005923"/>
    <w:rsid w:val="00005B38"/>
    <w:rsid w:val="000072A7"/>
    <w:rsid w:val="00010028"/>
    <w:rsid w:val="00012DE8"/>
    <w:rsid w:val="00013478"/>
    <w:rsid w:val="00016F69"/>
    <w:rsid w:val="000205E1"/>
    <w:rsid w:val="00020BD4"/>
    <w:rsid w:val="00020C46"/>
    <w:rsid w:val="00021645"/>
    <w:rsid w:val="00023A19"/>
    <w:rsid w:val="00026457"/>
    <w:rsid w:val="00026515"/>
    <w:rsid w:val="000318E6"/>
    <w:rsid w:val="00034A27"/>
    <w:rsid w:val="00034C62"/>
    <w:rsid w:val="00034FF2"/>
    <w:rsid w:val="0003643E"/>
    <w:rsid w:val="00040BDE"/>
    <w:rsid w:val="00042978"/>
    <w:rsid w:val="000442C0"/>
    <w:rsid w:val="00046DF3"/>
    <w:rsid w:val="0005260B"/>
    <w:rsid w:val="0005312E"/>
    <w:rsid w:val="00054991"/>
    <w:rsid w:val="00055E19"/>
    <w:rsid w:val="0005670F"/>
    <w:rsid w:val="00061A3B"/>
    <w:rsid w:val="000640B7"/>
    <w:rsid w:val="0006425C"/>
    <w:rsid w:val="0006451B"/>
    <w:rsid w:val="00065358"/>
    <w:rsid w:val="000657D9"/>
    <w:rsid w:val="00065BEA"/>
    <w:rsid w:val="00072C6B"/>
    <w:rsid w:val="000759C2"/>
    <w:rsid w:val="000759D5"/>
    <w:rsid w:val="00077950"/>
    <w:rsid w:val="0008183A"/>
    <w:rsid w:val="00082FF7"/>
    <w:rsid w:val="00083976"/>
    <w:rsid w:val="00086E7F"/>
    <w:rsid w:val="0009168C"/>
    <w:rsid w:val="00092259"/>
    <w:rsid w:val="00094677"/>
    <w:rsid w:val="00095E2D"/>
    <w:rsid w:val="000A0CF0"/>
    <w:rsid w:val="000A1E56"/>
    <w:rsid w:val="000A2EF8"/>
    <w:rsid w:val="000A4BD6"/>
    <w:rsid w:val="000A56A6"/>
    <w:rsid w:val="000A6323"/>
    <w:rsid w:val="000B127E"/>
    <w:rsid w:val="000B2248"/>
    <w:rsid w:val="000B2E41"/>
    <w:rsid w:val="000B3A29"/>
    <w:rsid w:val="000B6E59"/>
    <w:rsid w:val="000B71B8"/>
    <w:rsid w:val="000C02DE"/>
    <w:rsid w:val="000C2190"/>
    <w:rsid w:val="000C2D78"/>
    <w:rsid w:val="000C51CE"/>
    <w:rsid w:val="000C61FD"/>
    <w:rsid w:val="000C69D4"/>
    <w:rsid w:val="000C7982"/>
    <w:rsid w:val="000D1588"/>
    <w:rsid w:val="000D3C4B"/>
    <w:rsid w:val="000D44FB"/>
    <w:rsid w:val="000D6A32"/>
    <w:rsid w:val="000E0294"/>
    <w:rsid w:val="000E2359"/>
    <w:rsid w:val="000E4917"/>
    <w:rsid w:val="000E49BF"/>
    <w:rsid w:val="000E4C67"/>
    <w:rsid w:val="000F0F35"/>
    <w:rsid w:val="000F1979"/>
    <w:rsid w:val="000F2B83"/>
    <w:rsid w:val="000F5C9D"/>
    <w:rsid w:val="000F7BF6"/>
    <w:rsid w:val="00101CC2"/>
    <w:rsid w:val="0010358C"/>
    <w:rsid w:val="001039E3"/>
    <w:rsid w:val="00103AA4"/>
    <w:rsid w:val="00104431"/>
    <w:rsid w:val="001065DE"/>
    <w:rsid w:val="0011312C"/>
    <w:rsid w:val="001158A4"/>
    <w:rsid w:val="00117219"/>
    <w:rsid w:val="001227A6"/>
    <w:rsid w:val="0012678A"/>
    <w:rsid w:val="0012761E"/>
    <w:rsid w:val="0013018A"/>
    <w:rsid w:val="00130780"/>
    <w:rsid w:val="00132DA1"/>
    <w:rsid w:val="0013337F"/>
    <w:rsid w:val="00137761"/>
    <w:rsid w:val="001421B9"/>
    <w:rsid w:val="0014423B"/>
    <w:rsid w:val="001445AD"/>
    <w:rsid w:val="0014518D"/>
    <w:rsid w:val="00147CC5"/>
    <w:rsid w:val="00147FBB"/>
    <w:rsid w:val="0015048A"/>
    <w:rsid w:val="00156D5F"/>
    <w:rsid w:val="00157E9D"/>
    <w:rsid w:val="0016078C"/>
    <w:rsid w:val="00162881"/>
    <w:rsid w:val="00163570"/>
    <w:rsid w:val="001655BC"/>
    <w:rsid w:val="001672E0"/>
    <w:rsid w:val="00167F43"/>
    <w:rsid w:val="00170CDD"/>
    <w:rsid w:val="001712BB"/>
    <w:rsid w:val="00172FD8"/>
    <w:rsid w:val="00173806"/>
    <w:rsid w:val="0017547A"/>
    <w:rsid w:val="0017794D"/>
    <w:rsid w:val="00183CE3"/>
    <w:rsid w:val="00190E84"/>
    <w:rsid w:val="001910B8"/>
    <w:rsid w:val="00193B4B"/>
    <w:rsid w:val="00194CB6"/>
    <w:rsid w:val="00195F77"/>
    <w:rsid w:val="00196289"/>
    <w:rsid w:val="00196A5B"/>
    <w:rsid w:val="001A14CB"/>
    <w:rsid w:val="001A2A17"/>
    <w:rsid w:val="001A4FEE"/>
    <w:rsid w:val="001A7571"/>
    <w:rsid w:val="001A77C0"/>
    <w:rsid w:val="001B0C12"/>
    <w:rsid w:val="001B2171"/>
    <w:rsid w:val="001B5CBE"/>
    <w:rsid w:val="001B7D10"/>
    <w:rsid w:val="001C06F8"/>
    <w:rsid w:val="001C2BE1"/>
    <w:rsid w:val="001C4264"/>
    <w:rsid w:val="001C4F87"/>
    <w:rsid w:val="001C50F1"/>
    <w:rsid w:val="001C7D60"/>
    <w:rsid w:val="001D6B26"/>
    <w:rsid w:val="001E39E1"/>
    <w:rsid w:val="001E61AA"/>
    <w:rsid w:val="001F1B8D"/>
    <w:rsid w:val="001F49BE"/>
    <w:rsid w:val="001F55D8"/>
    <w:rsid w:val="001F5F1E"/>
    <w:rsid w:val="0020085B"/>
    <w:rsid w:val="002014E5"/>
    <w:rsid w:val="0020295B"/>
    <w:rsid w:val="00202A2C"/>
    <w:rsid w:val="00207126"/>
    <w:rsid w:val="0021327C"/>
    <w:rsid w:val="0021336D"/>
    <w:rsid w:val="00214BE9"/>
    <w:rsid w:val="002155C2"/>
    <w:rsid w:val="002159FD"/>
    <w:rsid w:val="0022024E"/>
    <w:rsid w:val="00220507"/>
    <w:rsid w:val="00220D39"/>
    <w:rsid w:val="00224093"/>
    <w:rsid w:val="00226350"/>
    <w:rsid w:val="002277B4"/>
    <w:rsid w:val="00227F7A"/>
    <w:rsid w:val="0023171C"/>
    <w:rsid w:val="00231834"/>
    <w:rsid w:val="0023601A"/>
    <w:rsid w:val="0023627E"/>
    <w:rsid w:val="00236E80"/>
    <w:rsid w:val="002426E9"/>
    <w:rsid w:val="00242902"/>
    <w:rsid w:val="002430BB"/>
    <w:rsid w:val="00245139"/>
    <w:rsid w:val="002459C0"/>
    <w:rsid w:val="002461B1"/>
    <w:rsid w:val="002507F6"/>
    <w:rsid w:val="00251E67"/>
    <w:rsid w:val="00252667"/>
    <w:rsid w:val="00252ACE"/>
    <w:rsid w:val="002536F5"/>
    <w:rsid w:val="00257DCE"/>
    <w:rsid w:val="00260079"/>
    <w:rsid w:val="002608BD"/>
    <w:rsid w:val="00266442"/>
    <w:rsid w:val="0026721E"/>
    <w:rsid w:val="0027123A"/>
    <w:rsid w:val="002720A2"/>
    <w:rsid w:val="0027254A"/>
    <w:rsid w:val="00273E77"/>
    <w:rsid w:val="002748D8"/>
    <w:rsid w:val="002750FA"/>
    <w:rsid w:val="00275D1A"/>
    <w:rsid w:val="0027651E"/>
    <w:rsid w:val="00283872"/>
    <w:rsid w:val="00285CCA"/>
    <w:rsid w:val="00296BE7"/>
    <w:rsid w:val="002970DC"/>
    <w:rsid w:val="00297372"/>
    <w:rsid w:val="00297DD0"/>
    <w:rsid w:val="002A136D"/>
    <w:rsid w:val="002A2D7A"/>
    <w:rsid w:val="002A6651"/>
    <w:rsid w:val="002A6C6C"/>
    <w:rsid w:val="002A71E2"/>
    <w:rsid w:val="002A798E"/>
    <w:rsid w:val="002B1D53"/>
    <w:rsid w:val="002B2488"/>
    <w:rsid w:val="002B34D4"/>
    <w:rsid w:val="002B3A6E"/>
    <w:rsid w:val="002B4A1A"/>
    <w:rsid w:val="002B514D"/>
    <w:rsid w:val="002B6186"/>
    <w:rsid w:val="002B632B"/>
    <w:rsid w:val="002B7A03"/>
    <w:rsid w:val="002B7E69"/>
    <w:rsid w:val="002C67FD"/>
    <w:rsid w:val="002D215A"/>
    <w:rsid w:val="002D24D5"/>
    <w:rsid w:val="002D2692"/>
    <w:rsid w:val="002D3173"/>
    <w:rsid w:val="002D32B3"/>
    <w:rsid w:val="002D3747"/>
    <w:rsid w:val="002D51D8"/>
    <w:rsid w:val="002D5AC0"/>
    <w:rsid w:val="002D61DB"/>
    <w:rsid w:val="002D6460"/>
    <w:rsid w:val="002D664A"/>
    <w:rsid w:val="002D7E76"/>
    <w:rsid w:val="002E009C"/>
    <w:rsid w:val="002E17A7"/>
    <w:rsid w:val="002E1AE1"/>
    <w:rsid w:val="002E1BB1"/>
    <w:rsid w:val="002E625B"/>
    <w:rsid w:val="002E6D96"/>
    <w:rsid w:val="002E78DD"/>
    <w:rsid w:val="002E7997"/>
    <w:rsid w:val="002F0F9F"/>
    <w:rsid w:val="002F277D"/>
    <w:rsid w:val="002F3B7D"/>
    <w:rsid w:val="002F5097"/>
    <w:rsid w:val="002F5113"/>
    <w:rsid w:val="002F584B"/>
    <w:rsid w:val="002F67BF"/>
    <w:rsid w:val="002F7EBF"/>
    <w:rsid w:val="00301E38"/>
    <w:rsid w:val="00303A33"/>
    <w:rsid w:val="00304234"/>
    <w:rsid w:val="00310B8A"/>
    <w:rsid w:val="00311DFD"/>
    <w:rsid w:val="0031294C"/>
    <w:rsid w:val="003137CA"/>
    <w:rsid w:val="00313F71"/>
    <w:rsid w:val="00314F49"/>
    <w:rsid w:val="00320966"/>
    <w:rsid w:val="003212C2"/>
    <w:rsid w:val="003232FB"/>
    <w:rsid w:val="0032405B"/>
    <w:rsid w:val="00324D70"/>
    <w:rsid w:val="00325813"/>
    <w:rsid w:val="00326972"/>
    <w:rsid w:val="00326BE5"/>
    <w:rsid w:val="00327197"/>
    <w:rsid w:val="003307E8"/>
    <w:rsid w:val="00330F39"/>
    <w:rsid w:val="00331539"/>
    <w:rsid w:val="003316F8"/>
    <w:rsid w:val="00331A47"/>
    <w:rsid w:val="003346CD"/>
    <w:rsid w:val="003408BE"/>
    <w:rsid w:val="003435CF"/>
    <w:rsid w:val="003435DE"/>
    <w:rsid w:val="0034480B"/>
    <w:rsid w:val="003465EC"/>
    <w:rsid w:val="00346DC6"/>
    <w:rsid w:val="00350683"/>
    <w:rsid w:val="00353060"/>
    <w:rsid w:val="003549ED"/>
    <w:rsid w:val="00357332"/>
    <w:rsid w:val="003606D3"/>
    <w:rsid w:val="00361BF5"/>
    <w:rsid w:val="00361C18"/>
    <w:rsid w:val="00361D95"/>
    <w:rsid w:val="00363D7C"/>
    <w:rsid w:val="003659D6"/>
    <w:rsid w:val="003706EC"/>
    <w:rsid w:val="00375727"/>
    <w:rsid w:val="00377CE1"/>
    <w:rsid w:val="00377E52"/>
    <w:rsid w:val="00381052"/>
    <w:rsid w:val="0038131A"/>
    <w:rsid w:val="00382859"/>
    <w:rsid w:val="00382F61"/>
    <w:rsid w:val="003907E0"/>
    <w:rsid w:val="003918C4"/>
    <w:rsid w:val="00391A39"/>
    <w:rsid w:val="00393C6F"/>
    <w:rsid w:val="00393F76"/>
    <w:rsid w:val="00395CE7"/>
    <w:rsid w:val="003A4493"/>
    <w:rsid w:val="003A5290"/>
    <w:rsid w:val="003A5D97"/>
    <w:rsid w:val="003B266A"/>
    <w:rsid w:val="003B370D"/>
    <w:rsid w:val="003B3720"/>
    <w:rsid w:val="003B3E87"/>
    <w:rsid w:val="003B4620"/>
    <w:rsid w:val="003B5FE4"/>
    <w:rsid w:val="003B75D2"/>
    <w:rsid w:val="003B79E9"/>
    <w:rsid w:val="003C0CC4"/>
    <w:rsid w:val="003C17C9"/>
    <w:rsid w:val="003C28AA"/>
    <w:rsid w:val="003C2C80"/>
    <w:rsid w:val="003C4EA6"/>
    <w:rsid w:val="003C52BF"/>
    <w:rsid w:val="003C599A"/>
    <w:rsid w:val="003C7039"/>
    <w:rsid w:val="003D0D67"/>
    <w:rsid w:val="003D1DE5"/>
    <w:rsid w:val="003D4073"/>
    <w:rsid w:val="003D5321"/>
    <w:rsid w:val="003D7420"/>
    <w:rsid w:val="003E1776"/>
    <w:rsid w:val="003E2176"/>
    <w:rsid w:val="003E561F"/>
    <w:rsid w:val="003E5EFC"/>
    <w:rsid w:val="003E6AD2"/>
    <w:rsid w:val="003E738B"/>
    <w:rsid w:val="003F2573"/>
    <w:rsid w:val="003F2959"/>
    <w:rsid w:val="003F390E"/>
    <w:rsid w:val="003F44F1"/>
    <w:rsid w:val="003F4CBF"/>
    <w:rsid w:val="003F578F"/>
    <w:rsid w:val="003F6D4D"/>
    <w:rsid w:val="0040043C"/>
    <w:rsid w:val="00402315"/>
    <w:rsid w:val="004074E7"/>
    <w:rsid w:val="00407FB2"/>
    <w:rsid w:val="0041097E"/>
    <w:rsid w:val="00411042"/>
    <w:rsid w:val="004127A3"/>
    <w:rsid w:val="004143F6"/>
    <w:rsid w:val="00420140"/>
    <w:rsid w:val="00420F61"/>
    <w:rsid w:val="00422C49"/>
    <w:rsid w:val="00423265"/>
    <w:rsid w:val="00423C98"/>
    <w:rsid w:val="004240E6"/>
    <w:rsid w:val="00424A33"/>
    <w:rsid w:val="00433E55"/>
    <w:rsid w:val="00435AE6"/>
    <w:rsid w:val="004361F8"/>
    <w:rsid w:val="004368E4"/>
    <w:rsid w:val="00436F39"/>
    <w:rsid w:val="00437181"/>
    <w:rsid w:val="0043790A"/>
    <w:rsid w:val="0044074E"/>
    <w:rsid w:val="00440917"/>
    <w:rsid w:val="00440B93"/>
    <w:rsid w:val="00441E48"/>
    <w:rsid w:val="00442583"/>
    <w:rsid w:val="00443E90"/>
    <w:rsid w:val="00451393"/>
    <w:rsid w:val="0045334F"/>
    <w:rsid w:val="00455436"/>
    <w:rsid w:val="00456A68"/>
    <w:rsid w:val="004571F2"/>
    <w:rsid w:val="00457F7D"/>
    <w:rsid w:val="00460466"/>
    <w:rsid w:val="00460494"/>
    <w:rsid w:val="0046221B"/>
    <w:rsid w:val="00463628"/>
    <w:rsid w:val="004648AD"/>
    <w:rsid w:val="00464CC7"/>
    <w:rsid w:val="0046592E"/>
    <w:rsid w:val="0046613F"/>
    <w:rsid w:val="004704FE"/>
    <w:rsid w:val="0047167B"/>
    <w:rsid w:val="00473F9E"/>
    <w:rsid w:val="00476DE8"/>
    <w:rsid w:val="00476F14"/>
    <w:rsid w:val="00484676"/>
    <w:rsid w:val="0048474C"/>
    <w:rsid w:val="00487E5E"/>
    <w:rsid w:val="00491332"/>
    <w:rsid w:val="00491741"/>
    <w:rsid w:val="00491C72"/>
    <w:rsid w:val="004A1823"/>
    <w:rsid w:val="004A292D"/>
    <w:rsid w:val="004A3DA7"/>
    <w:rsid w:val="004A5A83"/>
    <w:rsid w:val="004B4469"/>
    <w:rsid w:val="004B4D56"/>
    <w:rsid w:val="004B7B72"/>
    <w:rsid w:val="004C2993"/>
    <w:rsid w:val="004C5280"/>
    <w:rsid w:val="004D1830"/>
    <w:rsid w:val="004D5B35"/>
    <w:rsid w:val="004D63ED"/>
    <w:rsid w:val="004D705F"/>
    <w:rsid w:val="004E03F1"/>
    <w:rsid w:val="004E0532"/>
    <w:rsid w:val="004E0C2F"/>
    <w:rsid w:val="004E0E21"/>
    <w:rsid w:val="004E1381"/>
    <w:rsid w:val="004E49F6"/>
    <w:rsid w:val="004E5F94"/>
    <w:rsid w:val="004E6F15"/>
    <w:rsid w:val="004E7E75"/>
    <w:rsid w:val="004F03EB"/>
    <w:rsid w:val="004F0C4D"/>
    <w:rsid w:val="004F202E"/>
    <w:rsid w:val="004F2FDA"/>
    <w:rsid w:val="004F3766"/>
    <w:rsid w:val="004F3DC5"/>
    <w:rsid w:val="004F3EA1"/>
    <w:rsid w:val="004F4828"/>
    <w:rsid w:val="004F4DE5"/>
    <w:rsid w:val="004F582D"/>
    <w:rsid w:val="004F5FD7"/>
    <w:rsid w:val="004F7C40"/>
    <w:rsid w:val="00500689"/>
    <w:rsid w:val="005013E4"/>
    <w:rsid w:val="005036A7"/>
    <w:rsid w:val="00503E7F"/>
    <w:rsid w:val="00504377"/>
    <w:rsid w:val="00504909"/>
    <w:rsid w:val="005066A0"/>
    <w:rsid w:val="00506B1C"/>
    <w:rsid w:val="005102B2"/>
    <w:rsid w:val="00511440"/>
    <w:rsid w:val="005126CE"/>
    <w:rsid w:val="00512AD4"/>
    <w:rsid w:val="00513269"/>
    <w:rsid w:val="00513995"/>
    <w:rsid w:val="00513C57"/>
    <w:rsid w:val="00513D82"/>
    <w:rsid w:val="00514B79"/>
    <w:rsid w:val="00515DA0"/>
    <w:rsid w:val="005201D2"/>
    <w:rsid w:val="00520DD5"/>
    <w:rsid w:val="00524001"/>
    <w:rsid w:val="0052407E"/>
    <w:rsid w:val="00524AD0"/>
    <w:rsid w:val="005271AB"/>
    <w:rsid w:val="00527F39"/>
    <w:rsid w:val="00531969"/>
    <w:rsid w:val="00536298"/>
    <w:rsid w:val="0054335E"/>
    <w:rsid w:val="00543926"/>
    <w:rsid w:val="005468E9"/>
    <w:rsid w:val="005474B5"/>
    <w:rsid w:val="005511F9"/>
    <w:rsid w:val="00552B44"/>
    <w:rsid w:val="00555DAD"/>
    <w:rsid w:val="0055681D"/>
    <w:rsid w:val="0056152A"/>
    <w:rsid w:val="00562F23"/>
    <w:rsid w:val="00563583"/>
    <w:rsid w:val="00565D4E"/>
    <w:rsid w:val="005674B4"/>
    <w:rsid w:val="00567ABC"/>
    <w:rsid w:val="00567DD5"/>
    <w:rsid w:val="0057020E"/>
    <w:rsid w:val="0057052F"/>
    <w:rsid w:val="0057054B"/>
    <w:rsid w:val="00571105"/>
    <w:rsid w:val="00572469"/>
    <w:rsid w:val="005729AE"/>
    <w:rsid w:val="00573739"/>
    <w:rsid w:val="00573C25"/>
    <w:rsid w:val="00574E70"/>
    <w:rsid w:val="005766BE"/>
    <w:rsid w:val="00577E94"/>
    <w:rsid w:val="0058025C"/>
    <w:rsid w:val="00580303"/>
    <w:rsid w:val="005820EC"/>
    <w:rsid w:val="00582552"/>
    <w:rsid w:val="00582A16"/>
    <w:rsid w:val="005846D1"/>
    <w:rsid w:val="0058536A"/>
    <w:rsid w:val="005856E4"/>
    <w:rsid w:val="00585FF8"/>
    <w:rsid w:val="005871F3"/>
    <w:rsid w:val="005909AB"/>
    <w:rsid w:val="00593385"/>
    <w:rsid w:val="005A39D7"/>
    <w:rsid w:val="005A604A"/>
    <w:rsid w:val="005A70CE"/>
    <w:rsid w:val="005A7862"/>
    <w:rsid w:val="005B0070"/>
    <w:rsid w:val="005B0765"/>
    <w:rsid w:val="005B2037"/>
    <w:rsid w:val="005B20DE"/>
    <w:rsid w:val="005B313C"/>
    <w:rsid w:val="005B35BB"/>
    <w:rsid w:val="005B40DB"/>
    <w:rsid w:val="005B4BE1"/>
    <w:rsid w:val="005B4C5D"/>
    <w:rsid w:val="005B6527"/>
    <w:rsid w:val="005B712F"/>
    <w:rsid w:val="005B713A"/>
    <w:rsid w:val="005C11A7"/>
    <w:rsid w:val="005C29AF"/>
    <w:rsid w:val="005C2F89"/>
    <w:rsid w:val="005C31C0"/>
    <w:rsid w:val="005C3FA4"/>
    <w:rsid w:val="005C48DA"/>
    <w:rsid w:val="005C53FF"/>
    <w:rsid w:val="005C6B99"/>
    <w:rsid w:val="005D2005"/>
    <w:rsid w:val="005D47F8"/>
    <w:rsid w:val="005D5E80"/>
    <w:rsid w:val="005D6570"/>
    <w:rsid w:val="005D7A7C"/>
    <w:rsid w:val="005E5747"/>
    <w:rsid w:val="005E640F"/>
    <w:rsid w:val="005F146D"/>
    <w:rsid w:val="005F4D2A"/>
    <w:rsid w:val="005F5AEF"/>
    <w:rsid w:val="005F5F2D"/>
    <w:rsid w:val="005F62D8"/>
    <w:rsid w:val="005F73FD"/>
    <w:rsid w:val="005F7EEE"/>
    <w:rsid w:val="00600B87"/>
    <w:rsid w:val="006045A1"/>
    <w:rsid w:val="0060462E"/>
    <w:rsid w:val="006051B2"/>
    <w:rsid w:val="0060548F"/>
    <w:rsid w:val="006054E1"/>
    <w:rsid w:val="00606BBD"/>
    <w:rsid w:val="006146DC"/>
    <w:rsid w:val="006161ED"/>
    <w:rsid w:val="006175BF"/>
    <w:rsid w:val="0062317B"/>
    <w:rsid w:val="00623DF1"/>
    <w:rsid w:val="00624694"/>
    <w:rsid w:val="00624ACC"/>
    <w:rsid w:val="006258E3"/>
    <w:rsid w:val="00630893"/>
    <w:rsid w:val="00631041"/>
    <w:rsid w:val="00631FF4"/>
    <w:rsid w:val="00634B26"/>
    <w:rsid w:val="00634EC6"/>
    <w:rsid w:val="006401A6"/>
    <w:rsid w:val="006407B0"/>
    <w:rsid w:val="0064286F"/>
    <w:rsid w:val="00644870"/>
    <w:rsid w:val="0064652A"/>
    <w:rsid w:val="0064778A"/>
    <w:rsid w:val="00647C9A"/>
    <w:rsid w:val="00650A94"/>
    <w:rsid w:val="00651411"/>
    <w:rsid w:val="0065336C"/>
    <w:rsid w:val="006537AF"/>
    <w:rsid w:val="006554B7"/>
    <w:rsid w:val="00657218"/>
    <w:rsid w:val="00657444"/>
    <w:rsid w:val="006603C6"/>
    <w:rsid w:val="00662A75"/>
    <w:rsid w:val="00663D4C"/>
    <w:rsid w:val="00664923"/>
    <w:rsid w:val="00665263"/>
    <w:rsid w:val="00665A2C"/>
    <w:rsid w:val="006677E0"/>
    <w:rsid w:val="00667D18"/>
    <w:rsid w:val="006718B9"/>
    <w:rsid w:val="00671BA9"/>
    <w:rsid w:val="0067217D"/>
    <w:rsid w:val="006724AD"/>
    <w:rsid w:val="00673EBA"/>
    <w:rsid w:val="00674FD3"/>
    <w:rsid w:val="00675DB7"/>
    <w:rsid w:val="0068185D"/>
    <w:rsid w:val="00685276"/>
    <w:rsid w:val="00686B63"/>
    <w:rsid w:val="00687E80"/>
    <w:rsid w:val="00687F2E"/>
    <w:rsid w:val="0069504D"/>
    <w:rsid w:val="006952A6"/>
    <w:rsid w:val="006A16E0"/>
    <w:rsid w:val="006A2634"/>
    <w:rsid w:val="006A30FA"/>
    <w:rsid w:val="006A564E"/>
    <w:rsid w:val="006A5A09"/>
    <w:rsid w:val="006A6CC0"/>
    <w:rsid w:val="006B1013"/>
    <w:rsid w:val="006B224A"/>
    <w:rsid w:val="006B227F"/>
    <w:rsid w:val="006B22B1"/>
    <w:rsid w:val="006B2832"/>
    <w:rsid w:val="006B291D"/>
    <w:rsid w:val="006B38C3"/>
    <w:rsid w:val="006B46C0"/>
    <w:rsid w:val="006C0649"/>
    <w:rsid w:val="006C16BA"/>
    <w:rsid w:val="006C3331"/>
    <w:rsid w:val="006C4640"/>
    <w:rsid w:val="006C5CFF"/>
    <w:rsid w:val="006C5DE4"/>
    <w:rsid w:val="006C5F1C"/>
    <w:rsid w:val="006C6F7B"/>
    <w:rsid w:val="006C7903"/>
    <w:rsid w:val="006D1946"/>
    <w:rsid w:val="006D2D8B"/>
    <w:rsid w:val="006D5E36"/>
    <w:rsid w:val="006D6986"/>
    <w:rsid w:val="006E0440"/>
    <w:rsid w:val="006E05E7"/>
    <w:rsid w:val="006E080A"/>
    <w:rsid w:val="006E11FC"/>
    <w:rsid w:val="006E3BB7"/>
    <w:rsid w:val="006E57D7"/>
    <w:rsid w:val="006E5CF1"/>
    <w:rsid w:val="006E717D"/>
    <w:rsid w:val="006F0268"/>
    <w:rsid w:val="006F2645"/>
    <w:rsid w:val="006F362B"/>
    <w:rsid w:val="006F640B"/>
    <w:rsid w:val="007012A4"/>
    <w:rsid w:val="007035EC"/>
    <w:rsid w:val="00704BB5"/>
    <w:rsid w:val="0070659F"/>
    <w:rsid w:val="007067F0"/>
    <w:rsid w:val="007124BC"/>
    <w:rsid w:val="007129DE"/>
    <w:rsid w:val="00712B3B"/>
    <w:rsid w:val="00714B5E"/>
    <w:rsid w:val="00714D49"/>
    <w:rsid w:val="007157C0"/>
    <w:rsid w:val="00715966"/>
    <w:rsid w:val="00717FF6"/>
    <w:rsid w:val="00720C29"/>
    <w:rsid w:val="00720D87"/>
    <w:rsid w:val="00721AD0"/>
    <w:rsid w:val="007264E2"/>
    <w:rsid w:val="00726F00"/>
    <w:rsid w:val="007277EA"/>
    <w:rsid w:val="007279FA"/>
    <w:rsid w:val="00730C3C"/>
    <w:rsid w:val="00731BF8"/>
    <w:rsid w:val="00735A07"/>
    <w:rsid w:val="0073684D"/>
    <w:rsid w:val="00736F7D"/>
    <w:rsid w:val="00740BB8"/>
    <w:rsid w:val="00742119"/>
    <w:rsid w:val="00742DBF"/>
    <w:rsid w:val="00742F4B"/>
    <w:rsid w:val="00743197"/>
    <w:rsid w:val="00743A63"/>
    <w:rsid w:val="00743CED"/>
    <w:rsid w:val="00743E01"/>
    <w:rsid w:val="00745876"/>
    <w:rsid w:val="00745DD2"/>
    <w:rsid w:val="00751F01"/>
    <w:rsid w:val="00753058"/>
    <w:rsid w:val="007539A4"/>
    <w:rsid w:val="00753F68"/>
    <w:rsid w:val="00757482"/>
    <w:rsid w:val="00757BA8"/>
    <w:rsid w:val="00760E38"/>
    <w:rsid w:val="00761EC8"/>
    <w:rsid w:val="00764A9F"/>
    <w:rsid w:val="00765D36"/>
    <w:rsid w:val="0077154D"/>
    <w:rsid w:val="00771D99"/>
    <w:rsid w:val="00772346"/>
    <w:rsid w:val="00773E15"/>
    <w:rsid w:val="0077440D"/>
    <w:rsid w:val="00774DCF"/>
    <w:rsid w:val="007751E2"/>
    <w:rsid w:val="0077583E"/>
    <w:rsid w:val="00775B0A"/>
    <w:rsid w:val="00777839"/>
    <w:rsid w:val="0078066B"/>
    <w:rsid w:val="00781314"/>
    <w:rsid w:val="00782471"/>
    <w:rsid w:val="007854EF"/>
    <w:rsid w:val="00785E23"/>
    <w:rsid w:val="00790144"/>
    <w:rsid w:val="007917B6"/>
    <w:rsid w:val="00792DB7"/>
    <w:rsid w:val="0079449A"/>
    <w:rsid w:val="00797379"/>
    <w:rsid w:val="00797CDD"/>
    <w:rsid w:val="007A1A93"/>
    <w:rsid w:val="007A5B97"/>
    <w:rsid w:val="007B213F"/>
    <w:rsid w:val="007B6198"/>
    <w:rsid w:val="007B62ED"/>
    <w:rsid w:val="007B6DAC"/>
    <w:rsid w:val="007B76FE"/>
    <w:rsid w:val="007B77AD"/>
    <w:rsid w:val="007B7F1A"/>
    <w:rsid w:val="007C1E5E"/>
    <w:rsid w:val="007C2544"/>
    <w:rsid w:val="007C2F62"/>
    <w:rsid w:val="007C33AA"/>
    <w:rsid w:val="007C5557"/>
    <w:rsid w:val="007C677F"/>
    <w:rsid w:val="007C735E"/>
    <w:rsid w:val="007D09D3"/>
    <w:rsid w:val="007D2331"/>
    <w:rsid w:val="007D267E"/>
    <w:rsid w:val="007D7CD9"/>
    <w:rsid w:val="007E0757"/>
    <w:rsid w:val="007E28DE"/>
    <w:rsid w:val="007E49D5"/>
    <w:rsid w:val="007E5779"/>
    <w:rsid w:val="007E720A"/>
    <w:rsid w:val="007E7A94"/>
    <w:rsid w:val="007F21E6"/>
    <w:rsid w:val="007F3060"/>
    <w:rsid w:val="007F3C70"/>
    <w:rsid w:val="008015AE"/>
    <w:rsid w:val="00801E1F"/>
    <w:rsid w:val="00801E6F"/>
    <w:rsid w:val="008038FF"/>
    <w:rsid w:val="0080405A"/>
    <w:rsid w:val="008053F1"/>
    <w:rsid w:val="00810507"/>
    <w:rsid w:val="008112A1"/>
    <w:rsid w:val="008115D5"/>
    <w:rsid w:val="00811952"/>
    <w:rsid w:val="00811A11"/>
    <w:rsid w:val="00811C96"/>
    <w:rsid w:val="008138E5"/>
    <w:rsid w:val="00813C09"/>
    <w:rsid w:val="00813E45"/>
    <w:rsid w:val="00813FD9"/>
    <w:rsid w:val="00816427"/>
    <w:rsid w:val="00817FF4"/>
    <w:rsid w:val="008205B2"/>
    <w:rsid w:val="00820A46"/>
    <w:rsid w:val="00822011"/>
    <w:rsid w:val="00822787"/>
    <w:rsid w:val="0082563E"/>
    <w:rsid w:val="00833875"/>
    <w:rsid w:val="008346F3"/>
    <w:rsid w:val="008355B0"/>
    <w:rsid w:val="00840D7E"/>
    <w:rsid w:val="00843026"/>
    <w:rsid w:val="00844190"/>
    <w:rsid w:val="00844FAD"/>
    <w:rsid w:val="0084526F"/>
    <w:rsid w:val="00846E40"/>
    <w:rsid w:val="0084750A"/>
    <w:rsid w:val="008514C5"/>
    <w:rsid w:val="00851C0C"/>
    <w:rsid w:val="0085212B"/>
    <w:rsid w:val="008521D7"/>
    <w:rsid w:val="00853AF1"/>
    <w:rsid w:val="008542D4"/>
    <w:rsid w:val="0085629F"/>
    <w:rsid w:val="008604F4"/>
    <w:rsid w:val="00861714"/>
    <w:rsid w:val="00862BBF"/>
    <w:rsid w:val="00863138"/>
    <w:rsid w:val="008648F4"/>
    <w:rsid w:val="00870457"/>
    <w:rsid w:val="00871745"/>
    <w:rsid w:val="0087264F"/>
    <w:rsid w:val="0087370B"/>
    <w:rsid w:val="00875AFA"/>
    <w:rsid w:val="00876A26"/>
    <w:rsid w:val="00877D4C"/>
    <w:rsid w:val="008805A3"/>
    <w:rsid w:val="00881ECF"/>
    <w:rsid w:val="00882811"/>
    <w:rsid w:val="00886A13"/>
    <w:rsid w:val="008907F9"/>
    <w:rsid w:val="008911B8"/>
    <w:rsid w:val="00893D2E"/>
    <w:rsid w:val="0089419B"/>
    <w:rsid w:val="00895C37"/>
    <w:rsid w:val="00896FBB"/>
    <w:rsid w:val="008972A9"/>
    <w:rsid w:val="008A2869"/>
    <w:rsid w:val="008A297E"/>
    <w:rsid w:val="008A33F8"/>
    <w:rsid w:val="008A417E"/>
    <w:rsid w:val="008A7372"/>
    <w:rsid w:val="008B18E8"/>
    <w:rsid w:val="008B1D9C"/>
    <w:rsid w:val="008B1FF2"/>
    <w:rsid w:val="008B3DAD"/>
    <w:rsid w:val="008B40D4"/>
    <w:rsid w:val="008B6825"/>
    <w:rsid w:val="008B6A1C"/>
    <w:rsid w:val="008B7206"/>
    <w:rsid w:val="008B767B"/>
    <w:rsid w:val="008C2A8E"/>
    <w:rsid w:val="008C4CEE"/>
    <w:rsid w:val="008C5894"/>
    <w:rsid w:val="008C58AE"/>
    <w:rsid w:val="008C6417"/>
    <w:rsid w:val="008C7B31"/>
    <w:rsid w:val="008D0F3E"/>
    <w:rsid w:val="008D5E7B"/>
    <w:rsid w:val="008E2BFE"/>
    <w:rsid w:val="008E331B"/>
    <w:rsid w:val="008E453A"/>
    <w:rsid w:val="008E6467"/>
    <w:rsid w:val="008E779D"/>
    <w:rsid w:val="008F0A2E"/>
    <w:rsid w:val="008F1693"/>
    <w:rsid w:val="008F17CB"/>
    <w:rsid w:val="008F63DD"/>
    <w:rsid w:val="008F6C34"/>
    <w:rsid w:val="009018C1"/>
    <w:rsid w:val="009062BE"/>
    <w:rsid w:val="00910612"/>
    <w:rsid w:val="00911C03"/>
    <w:rsid w:val="00911D9F"/>
    <w:rsid w:val="0091251F"/>
    <w:rsid w:val="009135CA"/>
    <w:rsid w:val="009176E8"/>
    <w:rsid w:val="0092133B"/>
    <w:rsid w:val="009240BB"/>
    <w:rsid w:val="00925AE1"/>
    <w:rsid w:val="00926FCE"/>
    <w:rsid w:val="0093039B"/>
    <w:rsid w:val="0093158B"/>
    <w:rsid w:val="00934533"/>
    <w:rsid w:val="0093577E"/>
    <w:rsid w:val="00935FC8"/>
    <w:rsid w:val="00940171"/>
    <w:rsid w:val="00940783"/>
    <w:rsid w:val="009419FA"/>
    <w:rsid w:val="00943C1C"/>
    <w:rsid w:val="00943CF9"/>
    <w:rsid w:val="00950AD9"/>
    <w:rsid w:val="00950E4B"/>
    <w:rsid w:val="0095133F"/>
    <w:rsid w:val="009515F1"/>
    <w:rsid w:val="00951C36"/>
    <w:rsid w:val="00952A9E"/>
    <w:rsid w:val="00956369"/>
    <w:rsid w:val="00962D3D"/>
    <w:rsid w:val="009660AE"/>
    <w:rsid w:val="00967166"/>
    <w:rsid w:val="00972975"/>
    <w:rsid w:val="00974BAD"/>
    <w:rsid w:val="009758F5"/>
    <w:rsid w:val="00975F74"/>
    <w:rsid w:val="009778FA"/>
    <w:rsid w:val="00980712"/>
    <w:rsid w:val="009819AA"/>
    <w:rsid w:val="009830FC"/>
    <w:rsid w:val="00987920"/>
    <w:rsid w:val="00990BB4"/>
    <w:rsid w:val="00990BE0"/>
    <w:rsid w:val="009948DF"/>
    <w:rsid w:val="0099524B"/>
    <w:rsid w:val="009A0357"/>
    <w:rsid w:val="009A18CC"/>
    <w:rsid w:val="009A397C"/>
    <w:rsid w:val="009A3BDB"/>
    <w:rsid w:val="009A3C4E"/>
    <w:rsid w:val="009B0794"/>
    <w:rsid w:val="009B0C61"/>
    <w:rsid w:val="009B0DE7"/>
    <w:rsid w:val="009B407A"/>
    <w:rsid w:val="009B46EE"/>
    <w:rsid w:val="009B4777"/>
    <w:rsid w:val="009C064C"/>
    <w:rsid w:val="009C0BCC"/>
    <w:rsid w:val="009C0E8C"/>
    <w:rsid w:val="009C1159"/>
    <w:rsid w:val="009C3F2C"/>
    <w:rsid w:val="009C449D"/>
    <w:rsid w:val="009D28B5"/>
    <w:rsid w:val="009D38D9"/>
    <w:rsid w:val="009D4140"/>
    <w:rsid w:val="009D419B"/>
    <w:rsid w:val="009D42AD"/>
    <w:rsid w:val="009D4B70"/>
    <w:rsid w:val="009D5229"/>
    <w:rsid w:val="009D60FE"/>
    <w:rsid w:val="009D762D"/>
    <w:rsid w:val="009E2123"/>
    <w:rsid w:val="009E2FF6"/>
    <w:rsid w:val="009E70B3"/>
    <w:rsid w:val="009E7585"/>
    <w:rsid w:val="009E7999"/>
    <w:rsid w:val="009E7D0C"/>
    <w:rsid w:val="009F16CE"/>
    <w:rsid w:val="009F1861"/>
    <w:rsid w:val="00A010B6"/>
    <w:rsid w:val="00A026E1"/>
    <w:rsid w:val="00A07472"/>
    <w:rsid w:val="00A077ED"/>
    <w:rsid w:val="00A10363"/>
    <w:rsid w:val="00A12773"/>
    <w:rsid w:val="00A12AB6"/>
    <w:rsid w:val="00A14968"/>
    <w:rsid w:val="00A15C1E"/>
    <w:rsid w:val="00A15E62"/>
    <w:rsid w:val="00A20767"/>
    <w:rsid w:val="00A2080B"/>
    <w:rsid w:val="00A231D2"/>
    <w:rsid w:val="00A248CC"/>
    <w:rsid w:val="00A263B1"/>
    <w:rsid w:val="00A26CD9"/>
    <w:rsid w:val="00A274D2"/>
    <w:rsid w:val="00A27CEB"/>
    <w:rsid w:val="00A30523"/>
    <w:rsid w:val="00A36DF8"/>
    <w:rsid w:val="00A372E2"/>
    <w:rsid w:val="00A4073F"/>
    <w:rsid w:val="00A42D9F"/>
    <w:rsid w:val="00A45336"/>
    <w:rsid w:val="00A457A0"/>
    <w:rsid w:val="00A4637C"/>
    <w:rsid w:val="00A4799C"/>
    <w:rsid w:val="00A50E4A"/>
    <w:rsid w:val="00A5169E"/>
    <w:rsid w:val="00A54044"/>
    <w:rsid w:val="00A55049"/>
    <w:rsid w:val="00A55586"/>
    <w:rsid w:val="00A65A7A"/>
    <w:rsid w:val="00A6670B"/>
    <w:rsid w:val="00A704E9"/>
    <w:rsid w:val="00A711A6"/>
    <w:rsid w:val="00A7313F"/>
    <w:rsid w:val="00A73230"/>
    <w:rsid w:val="00A81567"/>
    <w:rsid w:val="00A81C6D"/>
    <w:rsid w:val="00A83F18"/>
    <w:rsid w:val="00A8405A"/>
    <w:rsid w:val="00A85E24"/>
    <w:rsid w:val="00A87586"/>
    <w:rsid w:val="00A90A9D"/>
    <w:rsid w:val="00A910D4"/>
    <w:rsid w:val="00A91BB9"/>
    <w:rsid w:val="00A95004"/>
    <w:rsid w:val="00A957BB"/>
    <w:rsid w:val="00A96071"/>
    <w:rsid w:val="00A963D8"/>
    <w:rsid w:val="00AA3954"/>
    <w:rsid w:val="00AB0B00"/>
    <w:rsid w:val="00AB19CC"/>
    <w:rsid w:val="00AB1D38"/>
    <w:rsid w:val="00AB4159"/>
    <w:rsid w:val="00AB492F"/>
    <w:rsid w:val="00AB728F"/>
    <w:rsid w:val="00AB7371"/>
    <w:rsid w:val="00AC177C"/>
    <w:rsid w:val="00AC2FF4"/>
    <w:rsid w:val="00AC33F5"/>
    <w:rsid w:val="00AC464A"/>
    <w:rsid w:val="00AC4C8A"/>
    <w:rsid w:val="00AC5180"/>
    <w:rsid w:val="00AC519C"/>
    <w:rsid w:val="00AC5BB0"/>
    <w:rsid w:val="00AC6ADD"/>
    <w:rsid w:val="00AD16DD"/>
    <w:rsid w:val="00AD25C1"/>
    <w:rsid w:val="00AD3572"/>
    <w:rsid w:val="00AD367B"/>
    <w:rsid w:val="00AD51A8"/>
    <w:rsid w:val="00AD51FF"/>
    <w:rsid w:val="00AD5670"/>
    <w:rsid w:val="00AD5FB2"/>
    <w:rsid w:val="00AD6010"/>
    <w:rsid w:val="00AE17BF"/>
    <w:rsid w:val="00AE3C89"/>
    <w:rsid w:val="00AE4DE5"/>
    <w:rsid w:val="00AE5321"/>
    <w:rsid w:val="00AE5C63"/>
    <w:rsid w:val="00AF0C82"/>
    <w:rsid w:val="00AF0D5F"/>
    <w:rsid w:val="00AF0F5F"/>
    <w:rsid w:val="00AF1D9C"/>
    <w:rsid w:val="00AF60FE"/>
    <w:rsid w:val="00AF7E68"/>
    <w:rsid w:val="00B00408"/>
    <w:rsid w:val="00B00B77"/>
    <w:rsid w:val="00B02029"/>
    <w:rsid w:val="00B02486"/>
    <w:rsid w:val="00B05BDA"/>
    <w:rsid w:val="00B07277"/>
    <w:rsid w:val="00B0797B"/>
    <w:rsid w:val="00B10F85"/>
    <w:rsid w:val="00B1378B"/>
    <w:rsid w:val="00B144C8"/>
    <w:rsid w:val="00B1583F"/>
    <w:rsid w:val="00B15938"/>
    <w:rsid w:val="00B16E6D"/>
    <w:rsid w:val="00B24B83"/>
    <w:rsid w:val="00B25F0C"/>
    <w:rsid w:val="00B26447"/>
    <w:rsid w:val="00B30137"/>
    <w:rsid w:val="00B3360F"/>
    <w:rsid w:val="00B34155"/>
    <w:rsid w:val="00B34836"/>
    <w:rsid w:val="00B3718A"/>
    <w:rsid w:val="00B41E0A"/>
    <w:rsid w:val="00B43342"/>
    <w:rsid w:val="00B45B49"/>
    <w:rsid w:val="00B45F82"/>
    <w:rsid w:val="00B46851"/>
    <w:rsid w:val="00B50C41"/>
    <w:rsid w:val="00B55096"/>
    <w:rsid w:val="00B56F5A"/>
    <w:rsid w:val="00B61DBF"/>
    <w:rsid w:val="00B61E0E"/>
    <w:rsid w:val="00B65818"/>
    <w:rsid w:val="00B65B60"/>
    <w:rsid w:val="00B65E83"/>
    <w:rsid w:val="00B6724F"/>
    <w:rsid w:val="00B7025A"/>
    <w:rsid w:val="00B71E63"/>
    <w:rsid w:val="00B80756"/>
    <w:rsid w:val="00B819A7"/>
    <w:rsid w:val="00B83A04"/>
    <w:rsid w:val="00B8531B"/>
    <w:rsid w:val="00B85D50"/>
    <w:rsid w:val="00B86A06"/>
    <w:rsid w:val="00B87677"/>
    <w:rsid w:val="00B90F14"/>
    <w:rsid w:val="00B96382"/>
    <w:rsid w:val="00BA05D4"/>
    <w:rsid w:val="00BA3F61"/>
    <w:rsid w:val="00BA4469"/>
    <w:rsid w:val="00BA4848"/>
    <w:rsid w:val="00BA570A"/>
    <w:rsid w:val="00BA59C3"/>
    <w:rsid w:val="00BA5B7E"/>
    <w:rsid w:val="00BA610B"/>
    <w:rsid w:val="00BA7340"/>
    <w:rsid w:val="00BA7B4C"/>
    <w:rsid w:val="00BB05F4"/>
    <w:rsid w:val="00BB2B79"/>
    <w:rsid w:val="00BB4D6D"/>
    <w:rsid w:val="00BB56E7"/>
    <w:rsid w:val="00BB6D52"/>
    <w:rsid w:val="00BB6D5C"/>
    <w:rsid w:val="00BB7F70"/>
    <w:rsid w:val="00BC09CD"/>
    <w:rsid w:val="00BC28A1"/>
    <w:rsid w:val="00BC4191"/>
    <w:rsid w:val="00BC42E8"/>
    <w:rsid w:val="00BC5C3F"/>
    <w:rsid w:val="00BD2617"/>
    <w:rsid w:val="00BD52DA"/>
    <w:rsid w:val="00BD57CD"/>
    <w:rsid w:val="00BD6C26"/>
    <w:rsid w:val="00BD7F3B"/>
    <w:rsid w:val="00BE0095"/>
    <w:rsid w:val="00BE0623"/>
    <w:rsid w:val="00BE26AD"/>
    <w:rsid w:val="00BE463E"/>
    <w:rsid w:val="00BE61B5"/>
    <w:rsid w:val="00BF05F6"/>
    <w:rsid w:val="00BF0DAF"/>
    <w:rsid w:val="00BF3D9F"/>
    <w:rsid w:val="00BF6687"/>
    <w:rsid w:val="00BF7B77"/>
    <w:rsid w:val="00C0099E"/>
    <w:rsid w:val="00C00B38"/>
    <w:rsid w:val="00C01750"/>
    <w:rsid w:val="00C01B35"/>
    <w:rsid w:val="00C01CAD"/>
    <w:rsid w:val="00C0578C"/>
    <w:rsid w:val="00C059B0"/>
    <w:rsid w:val="00C06422"/>
    <w:rsid w:val="00C07DAA"/>
    <w:rsid w:val="00C1206A"/>
    <w:rsid w:val="00C124B4"/>
    <w:rsid w:val="00C15F0C"/>
    <w:rsid w:val="00C17D46"/>
    <w:rsid w:val="00C22D66"/>
    <w:rsid w:val="00C237D8"/>
    <w:rsid w:val="00C2520A"/>
    <w:rsid w:val="00C2559B"/>
    <w:rsid w:val="00C262F5"/>
    <w:rsid w:val="00C26C6B"/>
    <w:rsid w:val="00C27739"/>
    <w:rsid w:val="00C31B55"/>
    <w:rsid w:val="00C31DCC"/>
    <w:rsid w:val="00C32DCB"/>
    <w:rsid w:val="00C37B25"/>
    <w:rsid w:val="00C40CE6"/>
    <w:rsid w:val="00C4143B"/>
    <w:rsid w:val="00C4516D"/>
    <w:rsid w:val="00C47507"/>
    <w:rsid w:val="00C50911"/>
    <w:rsid w:val="00C54A52"/>
    <w:rsid w:val="00C55D6F"/>
    <w:rsid w:val="00C56068"/>
    <w:rsid w:val="00C579E8"/>
    <w:rsid w:val="00C57E37"/>
    <w:rsid w:val="00C62878"/>
    <w:rsid w:val="00C642F8"/>
    <w:rsid w:val="00C64ACD"/>
    <w:rsid w:val="00C64C25"/>
    <w:rsid w:val="00C6714E"/>
    <w:rsid w:val="00C67454"/>
    <w:rsid w:val="00C6750A"/>
    <w:rsid w:val="00C67529"/>
    <w:rsid w:val="00C7057F"/>
    <w:rsid w:val="00C7076C"/>
    <w:rsid w:val="00C716F2"/>
    <w:rsid w:val="00C72E5E"/>
    <w:rsid w:val="00C81039"/>
    <w:rsid w:val="00C818A2"/>
    <w:rsid w:val="00C81CD7"/>
    <w:rsid w:val="00C85186"/>
    <w:rsid w:val="00C90CE2"/>
    <w:rsid w:val="00C91904"/>
    <w:rsid w:val="00C920E4"/>
    <w:rsid w:val="00C9237E"/>
    <w:rsid w:val="00C92908"/>
    <w:rsid w:val="00C92C94"/>
    <w:rsid w:val="00C96002"/>
    <w:rsid w:val="00C97122"/>
    <w:rsid w:val="00CA052A"/>
    <w:rsid w:val="00CA15A5"/>
    <w:rsid w:val="00CA1F8A"/>
    <w:rsid w:val="00CB0A98"/>
    <w:rsid w:val="00CB52C3"/>
    <w:rsid w:val="00CB5416"/>
    <w:rsid w:val="00CB7324"/>
    <w:rsid w:val="00CC32B4"/>
    <w:rsid w:val="00CC3B4C"/>
    <w:rsid w:val="00CC5204"/>
    <w:rsid w:val="00CD1348"/>
    <w:rsid w:val="00CD1D83"/>
    <w:rsid w:val="00CD2C65"/>
    <w:rsid w:val="00CD2DC1"/>
    <w:rsid w:val="00CD2EDB"/>
    <w:rsid w:val="00CD4D98"/>
    <w:rsid w:val="00CD5136"/>
    <w:rsid w:val="00CD55BE"/>
    <w:rsid w:val="00CD6571"/>
    <w:rsid w:val="00CE231C"/>
    <w:rsid w:val="00CE267C"/>
    <w:rsid w:val="00CE28E4"/>
    <w:rsid w:val="00CF0B10"/>
    <w:rsid w:val="00CF133A"/>
    <w:rsid w:val="00CF1E27"/>
    <w:rsid w:val="00CF3A21"/>
    <w:rsid w:val="00CF3F4C"/>
    <w:rsid w:val="00CF51CD"/>
    <w:rsid w:val="00CF530E"/>
    <w:rsid w:val="00D0579A"/>
    <w:rsid w:val="00D05E76"/>
    <w:rsid w:val="00D071ED"/>
    <w:rsid w:val="00D10C48"/>
    <w:rsid w:val="00D11364"/>
    <w:rsid w:val="00D13613"/>
    <w:rsid w:val="00D1562B"/>
    <w:rsid w:val="00D179FA"/>
    <w:rsid w:val="00D20B12"/>
    <w:rsid w:val="00D21CDE"/>
    <w:rsid w:val="00D24CB9"/>
    <w:rsid w:val="00D25288"/>
    <w:rsid w:val="00D30D0C"/>
    <w:rsid w:val="00D314A6"/>
    <w:rsid w:val="00D3204B"/>
    <w:rsid w:val="00D329B5"/>
    <w:rsid w:val="00D32E19"/>
    <w:rsid w:val="00D34752"/>
    <w:rsid w:val="00D34E8A"/>
    <w:rsid w:val="00D40799"/>
    <w:rsid w:val="00D42E25"/>
    <w:rsid w:val="00D43B25"/>
    <w:rsid w:val="00D43BF6"/>
    <w:rsid w:val="00D5024D"/>
    <w:rsid w:val="00D505CA"/>
    <w:rsid w:val="00D552F9"/>
    <w:rsid w:val="00D64130"/>
    <w:rsid w:val="00D643F0"/>
    <w:rsid w:val="00D646E5"/>
    <w:rsid w:val="00D65D9C"/>
    <w:rsid w:val="00D67F47"/>
    <w:rsid w:val="00D75E55"/>
    <w:rsid w:val="00D77C87"/>
    <w:rsid w:val="00D80E99"/>
    <w:rsid w:val="00D812C7"/>
    <w:rsid w:val="00D83AA6"/>
    <w:rsid w:val="00D83DA9"/>
    <w:rsid w:val="00D8403C"/>
    <w:rsid w:val="00D84186"/>
    <w:rsid w:val="00D85797"/>
    <w:rsid w:val="00D863AD"/>
    <w:rsid w:val="00D87381"/>
    <w:rsid w:val="00D90103"/>
    <w:rsid w:val="00D91880"/>
    <w:rsid w:val="00D9404F"/>
    <w:rsid w:val="00D940E1"/>
    <w:rsid w:val="00DA00ED"/>
    <w:rsid w:val="00DA1562"/>
    <w:rsid w:val="00DA20BA"/>
    <w:rsid w:val="00DA24D1"/>
    <w:rsid w:val="00DA385F"/>
    <w:rsid w:val="00DA4334"/>
    <w:rsid w:val="00DA4CBC"/>
    <w:rsid w:val="00DA67F7"/>
    <w:rsid w:val="00DB36E7"/>
    <w:rsid w:val="00DB4C88"/>
    <w:rsid w:val="00DB65C1"/>
    <w:rsid w:val="00DC1254"/>
    <w:rsid w:val="00DC1672"/>
    <w:rsid w:val="00DC3A96"/>
    <w:rsid w:val="00DC47AA"/>
    <w:rsid w:val="00DC4860"/>
    <w:rsid w:val="00DC6761"/>
    <w:rsid w:val="00DD0B23"/>
    <w:rsid w:val="00DD1494"/>
    <w:rsid w:val="00DD218A"/>
    <w:rsid w:val="00DD24A5"/>
    <w:rsid w:val="00DD2533"/>
    <w:rsid w:val="00DD338A"/>
    <w:rsid w:val="00DD4AD7"/>
    <w:rsid w:val="00DD4E9E"/>
    <w:rsid w:val="00DD5B1F"/>
    <w:rsid w:val="00DD743B"/>
    <w:rsid w:val="00DE0480"/>
    <w:rsid w:val="00DE2F6F"/>
    <w:rsid w:val="00DE370B"/>
    <w:rsid w:val="00DE3999"/>
    <w:rsid w:val="00DE4D69"/>
    <w:rsid w:val="00DE5155"/>
    <w:rsid w:val="00DE5438"/>
    <w:rsid w:val="00DE5EE4"/>
    <w:rsid w:val="00DE63CF"/>
    <w:rsid w:val="00DE69F3"/>
    <w:rsid w:val="00DF5ABB"/>
    <w:rsid w:val="00DF7982"/>
    <w:rsid w:val="00E00E63"/>
    <w:rsid w:val="00E028D6"/>
    <w:rsid w:val="00E0298D"/>
    <w:rsid w:val="00E04077"/>
    <w:rsid w:val="00E04B03"/>
    <w:rsid w:val="00E06895"/>
    <w:rsid w:val="00E072D6"/>
    <w:rsid w:val="00E108E0"/>
    <w:rsid w:val="00E10A1B"/>
    <w:rsid w:val="00E11C9E"/>
    <w:rsid w:val="00E13806"/>
    <w:rsid w:val="00E173EF"/>
    <w:rsid w:val="00E229E0"/>
    <w:rsid w:val="00E2308E"/>
    <w:rsid w:val="00E25284"/>
    <w:rsid w:val="00E25ACF"/>
    <w:rsid w:val="00E25C56"/>
    <w:rsid w:val="00E25E16"/>
    <w:rsid w:val="00E31A29"/>
    <w:rsid w:val="00E32229"/>
    <w:rsid w:val="00E33657"/>
    <w:rsid w:val="00E3473A"/>
    <w:rsid w:val="00E35D36"/>
    <w:rsid w:val="00E373AB"/>
    <w:rsid w:val="00E375A8"/>
    <w:rsid w:val="00E37D71"/>
    <w:rsid w:val="00E40AC8"/>
    <w:rsid w:val="00E438D9"/>
    <w:rsid w:val="00E439E8"/>
    <w:rsid w:val="00E44376"/>
    <w:rsid w:val="00E45771"/>
    <w:rsid w:val="00E45800"/>
    <w:rsid w:val="00E46506"/>
    <w:rsid w:val="00E51C81"/>
    <w:rsid w:val="00E55125"/>
    <w:rsid w:val="00E615A9"/>
    <w:rsid w:val="00E61A1B"/>
    <w:rsid w:val="00E6365D"/>
    <w:rsid w:val="00E65010"/>
    <w:rsid w:val="00E655E1"/>
    <w:rsid w:val="00E66997"/>
    <w:rsid w:val="00E7096F"/>
    <w:rsid w:val="00E74302"/>
    <w:rsid w:val="00E7466A"/>
    <w:rsid w:val="00E76602"/>
    <w:rsid w:val="00E77F2F"/>
    <w:rsid w:val="00E8089C"/>
    <w:rsid w:val="00E81885"/>
    <w:rsid w:val="00E82101"/>
    <w:rsid w:val="00E82486"/>
    <w:rsid w:val="00E83BF9"/>
    <w:rsid w:val="00E8418C"/>
    <w:rsid w:val="00E865C6"/>
    <w:rsid w:val="00E866DE"/>
    <w:rsid w:val="00E871CC"/>
    <w:rsid w:val="00E9400A"/>
    <w:rsid w:val="00E94DC4"/>
    <w:rsid w:val="00E9574B"/>
    <w:rsid w:val="00E96400"/>
    <w:rsid w:val="00E97403"/>
    <w:rsid w:val="00E97479"/>
    <w:rsid w:val="00EA05CF"/>
    <w:rsid w:val="00EA0E36"/>
    <w:rsid w:val="00EA27E2"/>
    <w:rsid w:val="00EA28AF"/>
    <w:rsid w:val="00EA6D69"/>
    <w:rsid w:val="00EA737F"/>
    <w:rsid w:val="00EB4184"/>
    <w:rsid w:val="00EB5717"/>
    <w:rsid w:val="00EB61D1"/>
    <w:rsid w:val="00EB711E"/>
    <w:rsid w:val="00EB75B7"/>
    <w:rsid w:val="00EC0004"/>
    <w:rsid w:val="00EC048F"/>
    <w:rsid w:val="00EC4645"/>
    <w:rsid w:val="00EC6BB9"/>
    <w:rsid w:val="00ED0FA5"/>
    <w:rsid w:val="00ED108F"/>
    <w:rsid w:val="00ED23DC"/>
    <w:rsid w:val="00ED4A79"/>
    <w:rsid w:val="00ED58E9"/>
    <w:rsid w:val="00ED6F6F"/>
    <w:rsid w:val="00ED7735"/>
    <w:rsid w:val="00EE014B"/>
    <w:rsid w:val="00EE2A75"/>
    <w:rsid w:val="00EE2E5F"/>
    <w:rsid w:val="00EE381A"/>
    <w:rsid w:val="00EE45EC"/>
    <w:rsid w:val="00EE644D"/>
    <w:rsid w:val="00EE67B5"/>
    <w:rsid w:val="00EE7499"/>
    <w:rsid w:val="00EE7F10"/>
    <w:rsid w:val="00EF16F9"/>
    <w:rsid w:val="00EF19D9"/>
    <w:rsid w:val="00EF2A9E"/>
    <w:rsid w:val="00EF2D55"/>
    <w:rsid w:val="00EF37D7"/>
    <w:rsid w:val="00EF6341"/>
    <w:rsid w:val="00EF65F0"/>
    <w:rsid w:val="00EF7EDE"/>
    <w:rsid w:val="00F11F70"/>
    <w:rsid w:val="00F11FDE"/>
    <w:rsid w:val="00F121BB"/>
    <w:rsid w:val="00F133FA"/>
    <w:rsid w:val="00F13C84"/>
    <w:rsid w:val="00F150E3"/>
    <w:rsid w:val="00F1698E"/>
    <w:rsid w:val="00F17D02"/>
    <w:rsid w:val="00F2106B"/>
    <w:rsid w:val="00F211FE"/>
    <w:rsid w:val="00F23274"/>
    <w:rsid w:val="00F24B20"/>
    <w:rsid w:val="00F26CFF"/>
    <w:rsid w:val="00F27E30"/>
    <w:rsid w:val="00F31CC7"/>
    <w:rsid w:val="00F3339D"/>
    <w:rsid w:val="00F3485F"/>
    <w:rsid w:val="00F36560"/>
    <w:rsid w:val="00F36F67"/>
    <w:rsid w:val="00F424B3"/>
    <w:rsid w:val="00F4329D"/>
    <w:rsid w:val="00F47B62"/>
    <w:rsid w:val="00F5082A"/>
    <w:rsid w:val="00F5106A"/>
    <w:rsid w:val="00F514C2"/>
    <w:rsid w:val="00F52D57"/>
    <w:rsid w:val="00F53233"/>
    <w:rsid w:val="00F546DE"/>
    <w:rsid w:val="00F56AA5"/>
    <w:rsid w:val="00F56B58"/>
    <w:rsid w:val="00F600F4"/>
    <w:rsid w:val="00F60B42"/>
    <w:rsid w:val="00F610BB"/>
    <w:rsid w:val="00F61360"/>
    <w:rsid w:val="00F616C0"/>
    <w:rsid w:val="00F668DF"/>
    <w:rsid w:val="00F66D1A"/>
    <w:rsid w:val="00F67243"/>
    <w:rsid w:val="00F67C81"/>
    <w:rsid w:val="00F734B2"/>
    <w:rsid w:val="00F749A6"/>
    <w:rsid w:val="00F80DC5"/>
    <w:rsid w:val="00F8282B"/>
    <w:rsid w:val="00F82D0C"/>
    <w:rsid w:val="00F844D6"/>
    <w:rsid w:val="00F877A8"/>
    <w:rsid w:val="00F878B3"/>
    <w:rsid w:val="00F94BBB"/>
    <w:rsid w:val="00F94D02"/>
    <w:rsid w:val="00F965AC"/>
    <w:rsid w:val="00F97AE9"/>
    <w:rsid w:val="00F97D50"/>
    <w:rsid w:val="00FA0187"/>
    <w:rsid w:val="00FA08A6"/>
    <w:rsid w:val="00FA1285"/>
    <w:rsid w:val="00FA1459"/>
    <w:rsid w:val="00FA18E8"/>
    <w:rsid w:val="00FA1DD5"/>
    <w:rsid w:val="00FA2B1A"/>
    <w:rsid w:val="00FA3020"/>
    <w:rsid w:val="00FA4403"/>
    <w:rsid w:val="00FA7F92"/>
    <w:rsid w:val="00FB35D6"/>
    <w:rsid w:val="00FB3627"/>
    <w:rsid w:val="00FB3877"/>
    <w:rsid w:val="00FB3AD8"/>
    <w:rsid w:val="00FB3C3E"/>
    <w:rsid w:val="00FB438B"/>
    <w:rsid w:val="00FB78F3"/>
    <w:rsid w:val="00FC099B"/>
    <w:rsid w:val="00FC0A06"/>
    <w:rsid w:val="00FC23C3"/>
    <w:rsid w:val="00FC26A5"/>
    <w:rsid w:val="00FC286E"/>
    <w:rsid w:val="00FC5719"/>
    <w:rsid w:val="00FC6304"/>
    <w:rsid w:val="00FD06D1"/>
    <w:rsid w:val="00FD48E9"/>
    <w:rsid w:val="00FD4CDC"/>
    <w:rsid w:val="00FD5136"/>
    <w:rsid w:val="00FD5EA2"/>
    <w:rsid w:val="00FD71B3"/>
    <w:rsid w:val="00FE1928"/>
    <w:rsid w:val="00FE4FAF"/>
    <w:rsid w:val="00FE6E70"/>
    <w:rsid w:val="00FF06F3"/>
    <w:rsid w:val="00FF3345"/>
    <w:rsid w:val="00FF7608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C76DDF"/>
  <w15:docId w15:val="{C1930795-3AFF-4618-97B5-0285D06D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C8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E453A"/>
    <w:pPr>
      <w:keepNext/>
      <w:keepLines/>
      <w:spacing w:before="48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link w:val="20"/>
    <w:uiPriority w:val="99"/>
    <w:qFormat/>
    <w:rsid w:val="005909AB"/>
    <w:pPr>
      <w:spacing w:before="100" w:beforeAutospacing="1" w:after="100" w:afterAutospacing="1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E453A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5909AB"/>
    <w:rPr>
      <w:b/>
      <w:sz w:val="36"/>
    </w:rPr>
  </w:style>
  <w:style w:type="paragraph" w:styleId="a3">
    <w:name w:val="Balloon Text"/>
    <w:basedOn w:val="a"/>
    <w:link w:val="a4"/>
    <w:uiPriority w:val="99"/>
    <w:semiHidden/>
    <w:rsid w:val="00F52D57"/>
    <w:rPr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C2559B"/>
    <w:rPr>
      <w:sz w:val="2"/>
    </w:rPr>
  </w:style>
  <w:style w:type="table" w:styleId="a5">
    <w:name w:val="Table Grid"/>
    <w:basedOn w:val="a1"/>
    <w:uiPriority w:val="99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C628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C62878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C62878"/>
    <w:rPr>
      <w:sz w:val="24"/>
    </w:rPr>
  </w:style>
  <w:style w:type="paragraph" w:styleId="a6">
    <w:name w:val="Body Text"/>
    <w:basedOn w:val="a"/>
    <w:link w:val="a7"/>
    <w:uiPriority w:val="99"/>
    <w:rsid w:val="00735A07"/>
    <w:pPr>
      <w:spacing w:after="120"/>
    </w:pPr>
    <w:rPr>
      <w:szCs w:val="20"/>
    </w:rPr>
  </w:style>
  <w:style w:type="character" w:customStyle="1" w:styleId="a7">
    <w:name w:val="Основной текст Знак"/>
    <w:link w:val="a6"/>
    <w:uiPriority w:val="99"/>
    <w:locked/>
    <w:rsid w:val="00735A07"/>
    <w:rPr>
      <w:sz w:val="24"/>
    </w:rPr>
  </w:style>
  <w:style w:type="paragraph" w:customStyle="1" w:styleId="11">
    <w:name w:val="Абзац списка1"/>
    <w:basedOn w:val="a"/>
    <w:uiPriority w:val="99"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styleId="a8">
    <w:name w:val="List Paragraph"/>
    <w:basedOn w:val="a"/>
    <w:uiPriority w:val="99"/>
    <w:qFormat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customStyle="1" w:styleId="Default">
    <w:name w:val="Default"/>
    <w:uiPriority w:val="99"/>
    <w:rsid w:val="008346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(2)_"/>
    <w:rsid w:val="0087264F"/>
    <w:rPr>
      <w:rFonts w:ascii="Times New Roman" w:hAnsi="Times New Roman"/>
      <w:sz w:val="26"/>
      <w:u w:val="none"/>
    </w:rPr>
  </w:style>
  <w:style w:type="character" w:customStyle="1" w:styleId="a9">
    <w:name w:val="Колонтитул_"/>
    <w:uiPriority w:val="99"/>
    <w:rsid w:val="0087264F"/>
    <w:rPr>
      <w:rFonts w:ascii="Times New Roman" w:hAnsi="Times New Roman"/>
      <w:sz w:val="22"/>
      <w:u w:val="none"/>
    </w:rPr>
  </w:style>
  <w:style w:type="character" w:customStyle="1" w:styleId="aa">
    <w:name w:val="Колонтитул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">
    <w:name w:val="Оглавление 3 Знак"/>
    <w:link w:val="30"/>
    <w:uiPriority w:val="99"/>
    <w:locked/>
    <w:rsid w:val="0087264F"/>
    <w:rPr>
      <w:sz w:val="26"/>
      <w:shd w:val="clear" w:color="auto" w:fill="FFFFFF"/>
    </w:rPr>
  </w:style>
  <w:style w:type="character" w:customStyle="1" w:styleId="31">
    <w:name w:val="Заголовок №3_"/>
    <w:link w:val="32"/>
    <w:uiPriority w:val="99"/>
    <w:locked/>
    <w:rsid w:val="0087264F"/>
    <w:rPr>
      <w:b/>
      <w:sz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87264F"/>
    <w:rPr>
      <w:b/>
      <w:sz w:val="26"/>
      <w:shd w:val="clear" w:color="auto" w:fill="FFFFFF"/>
    </w:rPr>
  </w:style>
  <w:style w:type="character" w:customStyle="1" w:styleId="24">
    <w:name w:val="Основной текст (2)"/>
    <w:rsid w:val="0087264F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2Verdana">
    <w:name w:val="Основной текст (2) + Verdana"/>
    <w:aliases w:val="11 pt,Полужирный,Малые прописные"/>
    <w:uiPriority w:val="99"/>
    <w:rsid w:val="0087264F"/>
    <w:rPr>
      <w:rFonts w:ascii="Verdana" w:hAnsi="Verdana"/>
      <w:b/>
      <w:smallCaps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2Verdana1">
    <w:name w:val="Основной текст (2) + Verdana1"/>
    <w:aliases w:val="11 pt2,Полужирный17"/>
    <w:uiPriority w:val="99"/>
    <w:rsid w:val="0087264F"/>
    <w:rPr>
      <w:rFonts w:ascii="Verdana" w:hAnsi="Verdana"/>
      <w:b/>
      <w:color w:val="000000"/>
      <w:spacing w:val="0"/>
      <w:w w:val="100"/>
      <w:position w:val="0"/>
      <w:sz w:val="22"/>
      <w:u w:val="none"/>
      <w:lang w:val="en-US" w:eastAsia="en-US"/>
    </w:rPr>
  </w:style>
  <w:style w:type="paragraph" w:styleId="30">
    <w:name w:val="toc 3"/>
    <w:basedOn w:val="a"/>
    <w:link w:val="3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sz w:val="26"/>
      <w:szCs w:val="20"/>
    </w:rPr>
  </w:style>
  <w:style w:type="paragraph" w:customStyle="1" w:styleId="32">
    <w:name w:val="Заголовок №3"/>
    <w:basedOn w:val="a"/>
    <w:link w:val="31"/>
    <w:uiPriority w:val="99"/>
    <w:rsid w:val="0087264F"/>
    <w:pPr>
      <w:widowControl w:val="0"/>
      <w:shd w:val="clear" w:color="auto" w:fill="FFFFFF"/>
      <w:spacing w:after="420" w:line="240" w:lineRule="atLeast"/>
      <w:jc w:val="both"/>
      <w:outlineLvl w:val="2"/>
    </w:pPr>
    <w:rPr>
      <w:b/>
      <w:sz w:val="30"/>
      <w:szCs w:val="20"/>
    </w:rPr>
  </w:style>
  <w:style w:type="paragraph" w:customStyle="1" w:styleId="40">
    <w:name w:val="Заголовок №4"/>
    <w:basedOn w:val="a"/>
    <w:link w:val="4"/>
    <w:uiPriority w:val="99"/>
    <w:rsid w:val="0087264F"/>
    <w:pPr>
      <w:widowControl w:val="0"/>
      <w:shd w:val="clear" w:color="auto" w:fill="FFFFFF"/>
      <w:spacing w:before="420" w:after="240" w:line="350" w:lineRule="exact"/>
      <w:outlineLvl w:val="3"/>
    </w:pPr>
    <w:rPr>
      <w:b/>
      <w:sz w:val="26"/>
      <w:szCs w:val="20"/>
    </w:rPr>
  </w:style>
  <w:style w:type="paragraph" w:styleId="41">
    <w:name w:val="toc 4"/>
    <w:basedOn w:val="a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color w:val="000000"/>
      <w:sz w:val="26"/>
      <w:szCs w:val="26"/>
    </w:rPr>
  </w:style>
  <w:style w:type="paragraph" w:styleId="ab">
    <w:name w:val="Normal (Web)"/>
    <w:basedOn w:val="a"/>
    <w:uiPriority w:val="99"/>
    <w:rsid w:val="00FC0A06"/>
    <w:pPr>
      <w:spacing w:before="100" w:beforeAutospacing="1" w:after="100" w:afterAutospacing="1"/>
    </w:pPr>
  </w:style>
  <w:style w:type="character" w:customStyle="1" w:styleId="2Impact">
    <w:name w:val="Основной текст (2) + Impact"/>
    <w:aliases w:val="11 pt1"/>
    <w:uiPriority w:val="99"/>
    <w:rsid w:val="00EC4645"/>
    <w:rPr>
      <w:rFonts w:ascii="Impact" w:hAnsi="Impact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ordiaUPC">
    <w:name w:val="Основной текст (2) + CordiaUPC"/>
    <w:aliases w:val="18 pt,Полужирный16"/>
    <w:uiPriority w:val="99"/>
    <w:rsid w:val="00EC4645"/>
    <w:rPr>
      <w:rFonts w:ascii="CordiaUPC" w:hAnsi="CordiaUPC"/>
      <w:b/>
      <w:color w:val="000000"/>
      <w:spacing w:val="0"/>
      <w:w w:val="100"/>
      <w:position w:val="0"/>
      <w:sz w:val="36"/>
      <w:u w:val="none"/>
      <w:lang w:val="ru-RU" w:eastAsia="ru-RU"/>
    </w:rPr>
  </w:style>
  <w:style w:type="paragraph" w:styleId="ac">
    <w:name w:val="No Spacing"/>
    <w:uiPriority w:val="99"/>
    <w:qFormat/>
    <w:rsid w:val="005201D2"/>
    <w:rPr>
      <w:rFonts w:ascii="Calibri" w:hAnsi="Calibri"/>
      <w:sz w:val="22"/>
      <w:szCs w:val="22"/>
      <w:lang w:eastAsia="en-US"/>
    </w:rPr>
  </w:style>
  <w:style w:type="character" w:customStyle="1" w:styleId="CordiaUPC">
    <w:name w:val="Колонтитул + CordiaUPC"/>
    <w:aliases w:val="15 pt,Полужирный15,Интервал 1 pt"/>
    <w:uiPriority w:val="99"/>
    <w:rsid w:val="004A5A83"/>
    <w:rPr>
      <w:rFonts w:ascii="CordiaUPC" w:hAnsi="CordiaUPC"/>
      <w:b/>
      <w:color w:val="000000"/>
      <w:spacing w:val="30"/>
      <w:w w:val="100"/>
      <w:position w:val="0"/>
      <w:sz w:val="30"/>
      <w:u w:val="none"/>
      <w:lang w:val="ru-RU" w:eastAsia="ru-RU"/>
    </w:rPr>
  </w:style>
  <w:style w:type="character" w:customStyle="1" w:styleId="CordiaUPC2">
    <w:name w:val="Колонтитул + CordiaUPC2"/>
    <w:aliases w:val="15 pt2,Полужирный14"/>
    <w:uiPriority w:val="99"/>
    <w:rsid w:val="004A5A83"/>
    <w:rPr>
      <w:rFonts w:ascii="CordiaUPC" w:hAnsi="CordiaUPC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5">
    <w:name w:val="Основной текст (2) + Курсив"/>
    <w:uiPriority w:val="99"/>
    <w:rsid w:val="004A5A8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42">
    <w:name w:val="Основной текст (4)_"/>
    <w:link w:val="43"/>
    <w:uiPriority w:val="99"/>
    <w:locked/>
    <w:rsid w:val="004A5A83"/>
    <w:rPr>
      <w:b/>
      <w:sz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4A5A83"/>
    <w:rPr>
      <w:i/>
      <w:sz w:val="26"/>
      <w:shd w:val="clear" w:color="auto" w:fill="FFFFFF"/>
    </w:rPr>
  </w:style>
  <w:style w:type="character" w:customStyle="1" w:styleId="51">
    <w:name w:val="Основной текст (5) + Не курсив"/>
    <w:uiPriority w:val="99"/>
    <w:rsid w:val="004A5A8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43">
    <w:name w:val="Основной текст (4)"/>
    <w:basedOn w:val="a"/>
    <w:link w:val="42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b/>
      <w:sz w:val="26"/>
      <w:szCs w:val="20"/>
    </w:rPr>
  </w:style>
  <w:style w:type="paragraph" w:customStyle="1" w:styleId="50">
    <w:name w:val="Основной текст (5)"/>
    <w:basedOn w:val="a"/>
    <w:link w:val="5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i/>
      <w:sz w:val="26"/>
      <w:szCs w:val="20"/>
    </w:rPr>
  </w:style>
  <w:style w:type="paragraph" w:styleId="ad">
    <w:name w:val="Title"/>
    <w:basedOn w:val="a"/>
    <w:link w:val="ae"/>
    <w:uiPriority w:val="99"/>
    <w:qFormat/>
    <w:rsid w:val="00573739"/>
    <w:pPr>
      <w:jc w:val="center"/>
    </w:pPr>
    <w:rPr>
      <w:szCs w:val="20"/>
    </w:rPr>
  </w:style>
  <w:style w:type="character" w:customStyle="1" w:styleId="ae">
    <w:name w:val="Заголовок Знак"/>
    <w:link w:val="ad"/>
    <w:uiPriority w:val="99"/>
    <w:locked/>
    <w:rsid w:val="00573739"/>
    <w:rPr>
      <w:sz w:val="24"/>
    </w:rPr>
  </w:style>
  <w:style w:type="character" w:customStyle="1" w:styleId="26">
    <w:name w:val="Основной текст (2) + Полужирный"/>
    <w:uiPriority w:val="99"/>
    <w:rsid w:val="003907E0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3907E0"/>
    <w:rPr>
      <w:b/>
      <w:i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907E0"/>
    <w:pPr>
      <w:widowControl w:val="0"/>
      <w:shd w:val="clear" w:color="auto" w:fill="FFFFFF"/>
      <w:spacing w:before="420" w:after="420" w:line="240" w:lineRule="atLeast"/>
      <w:jc w:val="both"/>
    </w:pPr>
    <w:rPr>
      <w:b/>
      <w:i/>
      <w:sz w:val="28"/>
      <w:szCs w:val="20"/>
    </w:rPr>
  </w:style>
  <w:style w:type="character" w:customStyle="1" w:styleId="320">
    <w:name w:val="Заголовок №3 (2)_"/>
    <w:link w:val="321"/>
    <w:uiPriority w:val="99"/>
    <w:locked/>
    <w:rsid w:val="00A711A6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A711A6"/>
    <w:pPr>
      <w:widowControl w:val="0"/>
      <w:shd w:val="clear" w:color="auto" w:fill="FFFFFF"/>
      <w:spacing w:before="300" w:after="480" w:line="240" w:lineRule="atLeast"/>
      <w:jc w:val="both"/>
      <w:outlineLvl w:val="2"/>
    </w:pPr>
    <w:rPr>
      <w:b/>
      <w:sz w:val="26"/>
      <w:szCs w:val="20"/>
    </w:rPr>
  </w:style>
  <w:style w:type="character" w:customStyle="1" w:styleId="2Exact">
    <w:name w:val="Подпись к картинке (2) Exact"/>
    <w:link w:val="27"/>
    <w:uiPriority w:val="99"/>
    <w:locked/>
    <w:rsid w:val="00F36F67"/>
    <w:rPr>
      <w:rFonts w:ascii="Georgia" w:hAnsi="Georgia"/>
      <w:b/>
      <w:i/>
      <w:spacing w:val="-10"/>
      <w:sz w:val="19"/>
      <w:shd w:val="clear" w:color="auto" w:fill="FFFFFF"/>
    </w:rPr>
  </w:style>
  <w:style w:type="character" w:customStyle="1" w:styleId="2PalatinoLinotype">
    <w:name w:val="Подпись к картинке (2) + Palatino Linotype"/>
    <w:aliases w:val="6,5 pt,Не полужирный,Не курсив,Интервал 0 pt Exact"/>
    <w:uiPriority w:val="99"/>
    <w:rsid w:val="00F36F67"/>
    <w:rPr>
      <w:rFonts w:ascii="Palatino Linotype" w:hAnsi="Palatino Linotype"/>
      <w:b/>
      <w:i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3Exact">
    <w:name w:val="Подпись к картинке (3) Exact"/>
    <w:link w:val="33"/>
    <w:uiPriority w:val="99"/>
    <w:locked/>
    <w:rsid w:val="00F36F67"/>
    <w:rPr>
      <w:i/>
      <w:shd w:val="clear" w:color="auto" w:fill="FFFFFF"/>
      <w:lang w:val="en-US" w:eastAsia="en-US"/>
    </w:rPr>
  </w:style>
  <w:style w:type="character" w:customStyle="1" w:styleId="Exact">
    <w:name w:val="Подпись к картинке Exact"/>
    <w:uiPriority w:val="99"/>
    <w:rsid w:val="00F36F67"/>
    <w:rPr>
      <w:rFonts w:ascii="Times New Roman" w:hAnsi="Times New Roman"/>
      <w:sz w:val="26"/>
      <w:u w:val="none"/>
    </w:rPr>
  </w:style>
  <w:style w:type="character" w:customStyle="1" w:styleId="7">
    <w:name w:val="Основной текст (7)_"/>
    <w:link w:val="70"/>
    <w:uiPriority w:val="99"/>
    <w:locked/>
    <w:rsid w:val="00F36F67"/>
    <w:rPr>
      <w:rFonts w:ascii="Palatino Linotype" w:hAnsi="Palatino Linotype"/>
      <w:shd w:val="clear" w:color="auto" w:fill="FFFFFF"/>
    </w:rPr>
  </w:style>
  <w:style w:type="character" w:customStyle="1" w:styleId="110">
    <w:name w:val="Колонтитул + 11"/>
    <w:aliases w:val="5 pt18,Полужирный13"/>
    <w:uiPriority w:val="99"/>
    <w:rsid w:val="00F36F67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8">
    <w:name w:val="Основной текст (8)"/>
    <w:uiPriority w:val="99"/>
    <w:rsid w:val="00F36F67"/>
    <w:rPr>
      <w:rFonts w:ascii="Calibri" w:hAnsi="Calibri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F36F67"/>
    <w:rPr>
      <w:b/>
      <w:shd w:val="clear" w:color="auto" w:fill="FFFFFF"/>
    </w:rPr>
  </w:style>
  <w:style w:type="character" w:customStyle="1" w:styleId="9Calibri">
    <w:name w:val="Основной текст (9) + Calibri"/>
    <w:aliases w:val="9,5 pt17,Не полужирный5"/>
    <w:uiPriority w:val="99"/>
    <w:rsid w:val="00F36F67"/>
    <w:rPr>
      <w:rFonts w:ascii="Calibri" w:hAnsi="Calibri"/>
      <w:b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613pt">
    <w:name w:val="Основной текст (6) + 13 pt"/>
    <w:aliases w:val="Не курсив3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13pt2">
    <w:name w:val="Основной текст (6) + 13 pt2"/>
    <w:aliases w:val="Не полужирный4,Не курсив2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F36F67"/>
    <w:rPr>
      <w:sz w:val="9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F36F67"/>
    <w:rPr>
      <w:rFonts w:ascii="Calibri" w:hAnsi="Calibri"/>
      <w:sz w:val="22"/>
      <w:shd w:val="clear" w:color="auto" w:fill="FFFFFF"/>
    </w:rPr>
  </w:style>
  <w:style w:type="character" w:customStyle="1" w:styleId="12">
    <w:name w:val="Основной текст (12)_"/>
    <w:link w:val="120"/>
    <w:uiPriority w:val="99"/>
    <w:locked/>
    <w:rsid w:val="00F36F67"/>
    <w:rPr>
      <w:rFonts w:ascii="Palatino Linotype" w:hAnsi="Palatino Linotype"/>
      <w:sz w:val="13"/>
      <w:shd w:val="clear" w:color="auto" w:fill="FFFFFF"/>
    </w:rPr>
  </w:style>
  <w:style w:type="character" w:customStyle="1" w:styleId="12Georgia">
    <w:name w:val="Основной текст (12) + Georgia"/>
    <w:aliases w:val="91,5 pt16,Полужирный12,Курсив,Интервал 0 pt"/>
    <w:uiPriority w:val="99"/>
    <w:rsid w:val="00F36F67"/>
    <w:rPr>
      <w:rFonts w:ascii="Georgia" w:hAnsi="Georgia"/>
      <w:b/>
      <w:i/>
      <w:color w:val="000000"/>
      <w:spacing w:val="-10"/>
      <w:w w:val="100"/>
      <w:position w:val="0"/>
      <w:sz w:val="19"/>
      <w:shd w:val="clear" w:color="auto" w:fill="FFFFFF"/>
      <w:lang w:val="en-US" w:eastAsia="en-US"/>
    </w:rPr>
  </w:style>
  <w:style w:type="character" w:customStyle="1" w:styleId="121">
    <w:name w:val="Основной текст (12) + Малые прописные"/>
    <w:uiPriority w:val="99"/>
    <w:rsid w:val="00F36F67"/>
    <w:rPr>
      <w:rFonts w:ascii="Palatino Linotype" w:hAnsi="Palatino Linotype"/>
      <w:smallCaps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af">
    <w:name w:val="Подпись к картинке_"/>
    <w:link w:val="af0"/>
    <w:uiPriority w:val="99"/>
    <w:locked/>
    <w:rsid w:val="00F36F67"/>
    <w:rPr>
      <w:sz w:val="26"/>
      <w:shd w:val="clear" w:color="auto" w:fill="FFFFFF"/>
    </w:rPr>
  </w:style>
  <w:style w:type="paragraph" w:customStyle="1" w:styleId="27">
    <w:name w:val="Подпись к картинке (2)"/>
    <w:basedOn w:val="a"/>
    <w:link w:val="2Exact"/>
    <w:uiPriority w:val="99"/>
    <w:rsid w:val="00F36F67"/>
    <w:pPr>
      <w:widowControl w:val="0"/>
      <w:shd w:val="clear" w:color="auto" w:fill="FFFFFF"/>
      <w:spacing w:line="240" w:lineRule="atLeast"/>
    </w:pPr>
    <w:rPr>
      <w:rFonts w:ascii="Georgia" w:hAnsi="Georgia"/>
      <w:b/>
      <w:i/>
      <w:spacing w:val="-10"/>
      <w:sz w:val="19"/>
      <w:szCs w:val="20"/>
    </w:rPr>
  </w:style>
  <w:style w:type="paragraph" w:customStyle="1" w:styleId="33">
    <w:name w:val="Подпись к картинке (3)"/>
    <w:basedOn w:val="a"/>
    <w:link w:val="3Exact"/>
    <w:uiPriority w:val="99"/>
    <w:rsid w:val="00F36F67"/>
    <w:pPr>
      <w:widowControl w:val="0"/>
      <w:shd w:val="clear" w:color="auto" w:fill="FFFFFF"/>
      <w:spacing w:line="240" w:lineRule="atLeast"/>
    </w:pPr>
    <w:rPr>
      <w:i/>
      <w:sz w:val="20"/>
      <w:szCs w:val="20"/>
      <w:lang w:val="en-US" w:eastAsia="en-US"/>
    </w:rPr>
  </w:style>
  <w:style w:type="paragraph" w:customStyle="1" w:styleId="af0">
    <w:name w:val="Подпись к картинке"/>
    <w:basedOn w:val="a"/>
    <w:link w:val="af"/>
    <w:uiPriority w:val="99"/>
    <w:rsid w:val="00F36F67"/>
    <w:pPr>
      <w:widowControl w:val="0"/>
      <w:shd w:val="clear" w:color="auto" w:fill="FFFFFF"/>
      <w:spacing w:line="240" w:lineRule="atLeast"/>
    </w:pPr>
    <w:rPr>
      <w:sz w:val="26"/>
      <w:szCs w:val="20"/>
    </w:rPr>
  </w:style>
  <w:style w:type="paragraph" w:customStyle="1" w:styleId="70">
    <w:name w:val="Основной текст (7)"/>
    <w:basedOn w:val="a"/>
    <w:link w:val="7"/>
    <w:uiPriority w:val="99"/>
    <w:rsid w:val="00F36F67"/>
    <w:pPr>
      <w:widowControl w:val="0"/>
      <w:shd w:val="clear" w:color="auto" w:fill="FFFFFF"/>
      <w:spacing w:line="221" w:lineRule="exact"/>
      <w:jc w:val="both"/>
    </w:pPr>
    <w:rPr>
      <w:rFonts w:ascii="Palatino Linotype" w:hAnsi="Palatino Linotype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F36F67"/>
    <w:pPr>
      <w:widowControl w:val="0"/>
      <w:shd w:val="clear" w:color="auto" w:fill="FFFFFF"/>
      <w:spacing w:line="192" w:lineRule="exact"/>
      <w:ind w:firstLine="6300"/>
    </w:pPr>
    <w:rPr>
      <w:b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rsid w:val="00F36F67"/>
    <w:pPr>
      <w:widowControl w:val="0"/>
      <w:shd w:val="clear" w:color="auto" w:fill="FFFFFF"/>
      <w:spacing w:before="60" w:after="660" w:line="240" w:lineRule="atLeast"/>
      <w:jc w:val="both"/>
    </w:pPr>
    <w:rPr>
      <w:sz w:val="9"/>
      <w:szCs w:val="20"/>
    </w:rPr>
  </w:style>
  <w:style w:type="paragraph" w:customStyle="1" w:styleId="112">
    <w:name w:val="Основной текст (11)"/>
    <w:basedOn w:val="a"/>
    <w:link w:val="111"/>
    <w:uiPriority w:val="99"/>
    <w:rsid w:val="00F36F67"/>
    <w:pPr>
      <w:widowControl w:val="0"/>
      <w:shd w:val="clear" w:color="auto" w:fill="FFFFFF"/>
      <w:spacing w:before="660" w:after="360" w:line="240" w:lineRule="atLeast"/>
      <w:jc w:val="center"/>
    </w:pPr>
    <w:rPr>
      <w:rFonts w:ascii="Calibri" w:hAnsi="Calibri"/>
      <w:sz w:val="22"/>
      <w:szCs w:val="20"/>
    </w:rPr>
  </w:style>
  <w:style w:type="paragraph" w:customStyle="1" w:styleId="120">
    <w:name w:val="Основной текст (12)"/>
    <w:basedOn w:val="a"/>
    <w:link w:val="12"/>
    <w:uiPriority w:val="99"/>
    <w:rsid w:val="00F36F67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13"/>
      <w:szCs w:val="20"/>
    </w:rPr>
  </w:style>
  <w:style w:type="character" w:customStyle="1" w:styleId="211pt">
    <w:name w:val="Основной текст (2) + 11 pt"/>
    <w:aliases w:val="Полужирный11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9">
    <w:name w:val="Основной текст (2) + 9"/>
    <w:aliases w:val="5 pt15,Полужирный10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af1">
    <w:name w:val="Подпись к таблице_"/>
    <w:uiPriority w:val="99"/>
    <w:rsid w:val="00AD16DD"/>
    <w:rPr>
      <w:rFonts w:ascii="Times New Roman" w:hAnsi="Times New Roman"/>
      <w:sz w:val="26"/>
      <w:u w:val="none"/>
    </w:rPr>
  </w:style>
  <w:style w:type="character" w:customStyle="1" w:styleId="af2">
    <w:name w:val="Подпись к таблице"/>
    <w:uiPriority w:val="99"/>
    <w:rsid w:val="00AD16DD"/>
    <w:rPr>
      <w:rFonts w:ascii="Times New Roman" w:hAnsi="Times New Roman"/>
      <w:color w:val="000000"/>
      <w:spacing w:val="0"/>
      <w:w w:val="100"/>
      <w:position w:val="0"/>
      <w:sz w:val="26"/>
      <w:u w:val="single"/>
      <w:lang w:val="ru-RU" w:eastAsia="ru-RU"/>
    </w:rPr>
  </w:style>
  <w:style w:type="character" w:customStyle="1" w:styleId="2CordiaUPC1">
    <w:name w:val="Основной текст (2) + CordiaUPC1"/>
    <w:aliases w:val="33 pt"/>
    <w:uiPriority w:val="99"/>
    <w:rsid w:val="000004E0"/>
    <w:rPr>
      <w:rFonts w:ascii="CordiaUPC" w:hAnsi="CordiaUPC"/>
      <w:color w:val="000000"/>
      <w:spacing w:val="0"/>
      <w:w w:val="100"/>
      <w:position w:val="0"/>
      <w:sz w:val="66"/>
      <w:u w:val="none"/>
      <w:lang w:val="ru-RU" w:eastAsia="ru-RU"/>
    </w:rPr>
  </w:style>
  <w:style w:type="character" w:customStyle="1" w:styleId="13">
    <w:name w:val="Основной текст (13)_"/>
    <w:link w:val="130"/>
    <w:uiPriority w:val="99"/>
    <w:locked/>
    <w:rsid w:val="000004E0"/>
    <w:rPr>
      <w:b/>
      <w:sz w:val="22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004E0"/>
    <w:pPr>
      <w:widowControl w:val="0"/>
      <w:shd w:val="clear" w:color="auto" w:fill="FFFFFF"/>
      <w:spacing w:before="240" w:after="360" w:line="240" w:lineRule="atLeast"/>
      <w:jc w:val="both"/>
    </w:pPr>
    <w:rPr>
      <w:b/>
      <w:sz w:val="22"/>
      <w:szCs w:val="20"/>
    </w:rPr>
  </w:style>
  <w:style w:type="character" w:customStyle="1" w:styleId="80">
    <w:name w:val="Основной текст (8)_"/>
    <w:uiPriority w:val="99"/>
    <w:rsid w:val="00464CC7"/>
    <w:rPr>
      <w:rFonts w:ascii="Calibri" w:hAnsi="Calibri"/>
      <w:sz w:val="19"/>
      <w:shd w:val="clear" w:color="auto" w:fill="FFFFFF"/>
    </w:rPr>
  </w:style>
  <w:style w:type="character" w:customStyle="1" w:styleId="15Exact">
    <w:name w:val="Основной текст (15) Exact"/>
    <w:link w:val="15"/>
    <w:uiPriority w:val="99"/>
    <w:locked/>
    <w:rsid w:val="00464CC7"/>
    <w:rPr>
      <w:sz w:val="15"/>
      <w:shd w:val="clear" w:color="auto" w:fill="FFFFFF"/>
    </w:rPr>
  </w:style>
  <w:style w:type="character" w:customStyle="1" w:styleId="16Exact">
    <w:name w:val="Основной текст (16) Exact"/>
    <w:uiPriority w:val="99"/>
    <w:rsid w:val="00464CC7"/>
    <w:rPr>
      <w:rFonts w:ascii="Times New Roman" w:hAnsi="Times New Roman"/>
      <w:sz w:val="17"/>
      <w:u w:val="none"/>
    </w:rPr>
  </w:style>
  <w:style w:type="character" w:customStyle="1" w:styleId="17Exact">
    <w:name w:val="Основной текст (17) Exact"/>
    <w:link w:val="17"/>
    <w:uiPriority w:val="99"/>
    <w:locked/>
    <w:rsid w:val="00464CC7"/>
    <w:rPr>
      <w:rFonts w:ascii="Bookman Old Style" w:hAnsi="Bookman Old Style"/>
      <w:b/>
      <w:i/>
      <w:sz w:val="14"/>
      <w:shd w:val="clear" w:color="auto" w:fill="FFFFFF"/>
    </w:rPr>
  </w:style>
  <w:style w:type="character" w:customStyle="1" w:styleId="8Exact">
    <w:name w:val="Основной текст (8) Exact"/>
    <w:uiPriority w:val="99"/>
    <w:rsid w:val="00464CC7"/>
    <w:rPr>
      <w:rFonts w:ascii="Calibri" w:hAnsi="Calibri"/>
      <w:sz w:val="19"/>
      <w:u w:val="none"/>
    </w:rPr>
  </w:style>
  <w:style w:type="character" w:customStyle="1" w:styleId="2Exact0">
    <w:name w:val="Основной текст (2) Exact"/>
    <w:uiPriority w:val="99"/>
    <w:rsid w:val="00464CC7"/>
    <w:rPr>
      <w:rFonts w:ascii="Times New Roman" w:hAnsi="Times New Roman"/>
      <w:sz w:val="26"/>
      <w:u w:val="none"/>
    </w:rPr>
  </w:style>
  <w:style w:type="character" w:customStyle="1" w:styleId="4Exact">
    <w:name w:val="Подпись к картинке (4) Exact"/>
    <w:link w:val="44"/>
    <w:uiPriority w:val="99"/>
    <w:locked/>
    <w:rsid w:val="00464CC7"/>
    <w:rPr>
      <w:b/>
      <w:sz w:val="22"/>
      <w:shd w:val="clear" w:color="auto" w:fill="FFFFFF"/>
    </w:rPr>
  </w:style>
  <w:style w:type="character" w:customStyle="1" w:styleId="20Exact">
    <w:name w:val="Основной текст (20) Exact"/>
    <w:link w:val="200"/>
    <w:uiPriority w:val="99"/>
    <w:locked/>
    <w:rsid w:val="00464CC7"/>
    <w:rPr>
      <w:rFonts w:ascii="Century Gothic" w:hAnsi="Century Gothic"/>
      <w:sz w:val="14"/>
      <w:shd w:val="clear" w:color="auto" w:fill="FFFFFF"/>
    </w:rPr>
  </w:style>
  <w:style w:type="character" w:customStyle="1" w:styleId="22Exact">
    <w:name w:val="Основной текст (22) Exact"/>
    <w:link w:val="220"/>
    <w:uiPriority w:val="99"/>
    <w:locked/>
    <w:rsid w:val="00464CC7"/>
    <w:rPr>
      <w:rFonts w:ascii="Sylfaen" w:hAnsi="Sylfaen"/>
      <w:sz w:val="19"/>
      <w:shd w:val="clear" w:color="auto" w:fill="FFFFFF"/>
    </w:rPr>
  </w:style>
  <w:style w:type="character" w:customStyle="1" w:styleId="23Exact">
    <w:name w:val="Основной текст (23) Exact"/>
    <w:link w:val="230"/>
    <w:uiPriority w:val="99"/>
    <w:locked/>
    <w:rsid w:val="00464CC7"/>
    <w:rPr>
      <w:rFonts w:ascii="Calibri" w:hAnsi="Calibri"/>
      <w:shd w:val="clear" w:color="auto" w:fill="FFFFFF"/>
    </w:rPr>
  </w:style>
  <w:style w:type="character" w:customStyle="1" w:styleId="24Exact">
    <w:name w:val="Основной текст (24) Exact"/>
    <w:link w:val="240"/>
    <w:uiPriority w:val="99"/>
    <w:locked/>
    <w:rsid w:val="00464CC7"/>
    <w:rPr>
      <w:b/>
      <w:shd w:val="clear" w:color="auto" w:fill="FFFFFF"/>
    </w:rPr>
  </w:style>
  <w:style w:type="character" w:customStyle="1" w:styleId="5Exact">
    <w:name w:val="Подпись к картинке (5) Exact"/>
    <w:uiPriority w:val="99"/>
    <w:rsid w:val="00464CC7"/>
    <w:rPr>
      <w:rFonts w:ascii="Times New Roman" w:hAnsi="Times New Roman"/>
      <w:b/>
      <w:sz w:val="26"/>
      <w:u w:val="none"/>
    </w:rPr>
  </w:style>
  <w:style w:type="character" w:customStyle="1" w:styleId="6Exact">
    <w:name w:val="Подпись к картинке (6) Exact"/>
    <w:link w:val="61"/>
    <w:uiPriority w:val="99"/>
    <w:locked/>
    <w:rsid w:val="00464CC7"/>
    <w:rPr>
      <w:b/>
      <w:shd w:val="clear" w:color="auto" w:fill="FFFFFF"/>
    </w:rPr>
  </w:style>
  <w:style w:type="character" w:customStyle="1" w:styleId="6MSGothic">
    <w:name w:val="Подпись к картинке (6) + MS Gothic"/>
    <w:aliases w:val="5,5 pt14,Не полужирный Exact"/>
    <w:uiPriority w:val="99"/>
    <w:rsid w:val="00464CC7"/>
    <w:rPr>
      <w:rFonts w:ascii="MS Gothic" w:eastAsia="MS Gothic" w:hAnsi="MS Gothic"/>
      <w:b/>
      <w:color w:val="000000"/>
      <w:w w:val="100"/>
      <w:position w:val="0"/>
      <w:sz w:val="11"/>
      <w:shd w:val="clear" w:color="auto" w:fill="FFFFFF"/>
      <w:lang w:val="ru-RU" w:eastAsia="ru-RU"/>
    </w:rPr>
  </w:style>
  <w:style w:type="character" w:customStyle="1" w:styleId="7Exact">
    <w:name w:val="Подпись к картинке (7) Exact"/>
    <w:uiPriority w:val="99"/>
    <w:rsid w:val="00464CC7"/>
    <w:rPr>
      <w:rFonts w:ascii="Lucida Sans Unicode" w:hAnsi="Lucida Sans Unicode"/>
      <w:spacing w:val="0"/>
      <w:sz w:val="16"/>
      <w:u w:val="none"/>
    </w:rPr>
  </w:style>
  <w:style w:type="character" w:customStyle="1" w:styleId="8Exact0">
    <w:name w:val="Подпись к картинке (8) Exact"/>
    <w:link w:val="81"/>
    <w:uiPriority w:val="99"/>
    <w:locked/>
    <w:rsid w:val="00464CC7"/>
    <w:rPr>
      <w:rFonts w:ascii="Lucida Sans Unicode" w:hAnsi="Lucida Sans Unicode"/>
      <w:sz w:val="18"/>
      <w:shd w:val="clear" w:color="auto" w:fill="FFFFFF"/>
    </w:rPr>
  </w:style>
  <w:style w:type="character" w:customStyle="1" w:styleId="8CordiaUPC">
    <w:name w:val="Подпись к картинке (8) + CordiaUPC"/>
    <w:aliases w:val="14 pt Exact"/>
    <w:uiPriority w:val="99"/>
    <w:rsid w:val="00464CC7"/>
    <w:rPr>
      <w:rFonts w:ascii="CordiaUPC" w:hAnsi="CordiaUPC"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411pt">
    <w:name w:val="Основной текст (4) + 11 pt"/>
    <w:uiPriority w:val="99"/>
    <w:rsid w:val="00464CC7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28">
    <w:name w:val="Подпись к таблице (2)_"/>
    <w:link w:val="2a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464CC7"/>
    <w:rPr>
      <w:b/>
      <w:w w:val="150"/>
      <w:sz w:val="18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464CC7"/>
    <w:rPr>
      <w:rFonts w:ascii="Bookman Old Style" w:hAnsi="Bookman Old Style"/>
      <w:sz w:val="14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464CC7"/>
    <w:rPr>
      <w:rFonts w:ascii="Sylfaen" w:hAnsi="Sylfaen"/>
      <w:sz w:val="15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464CC7"/>
    <w:rPr>
      <w:sz w:val="17"/>
      <w:shd w:val="clear" w:color="auto" w:fill="FFFFFF"/>
    </w:rPr>
  </w:style>
  <w:style w:type="character" w:customStyle="1" w:styleId="16LucidaSansUnicode">
    <w:name w:val="Основной текст (16) + Lucida Sans Unicode"/>
    <w:aliases w:val="6 pt,Курсив8"/>
    <w:uiPriority w:val="99"/>
    <w:rsid w:val="00464CC7"/>
    <w:rPr>
      <w:rFonts w:ascii="Lucida Sans Unicode" w:hAnsi="Lucida Sans Unicode"/>
      <w:i/>
      <w:color w:val="000000"/>
      <w:spacing w:val="0"/>
      <w:w w:val="100"/>
      <w:position w:val="0"/>
      <w:sz w:val="12"/>
      <w:shd w:val="clear" w:color="auto" w:fill="FFFFFF"/>
      <w:lang w:val="ru-RU" w:eastAsia="ru-RU"/>
    </w:rPr>
  </w:style>
  <w:style w:type="character" w:customStyle="1" w:styleId="280">
    <w:name w:val="Основной текст (2) + 8"/>
    <w:aliases w:val="5 pt13"/>
    <w:uiPriority w:val="99"/>
    <w:rsid w:val="00464CC7"/>
    <w:rPr>
      <w:rFonts w:ascii="Times New Roman" w:hAnsi="Times New Roman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34">
    <w:name w:val="Подпись к таблице (3)_"/>
    <w:link w:val="35"/>
    <w:uiPriority w:val="99"/>
    <w:locked/>
    <w:rsid w:val="00464CC7"/>
    <w:rPr>
      <w:b/>
      <w:sz w:val="22"/>
      <w:shd w:val="clear" w:color="auto" w:fill="FFFFFF"/>
    </w:rPr>
  </w:style>
  <w:style w:type="character" w:customStyle="1" w:styleId="45">
    <w:name w:val="Подпись к таблице (4)_"/>
    <w:link w:val="46"/>
    <w:uiPriority w:val="99"/>
    <w:locked/>
    <w:rsid w:val="00464CC7"/>
    <w:rPr>
      <w:sz w:val="17"/>
      <w:shd w:val="clear" w:color="auto" w:fill="FFFFFF"/>
    </w:rPr>
  </w:style>
  <w:style w:type="character" w:customStyle="1" w:styleId="52">
    <w:name w:val="Подпись к таблице (5)_"/>
    <w:link w:val="53"/>
    <w:uiPriority w:val="99"/>
    <w:locked/>
    <w:rsid w:val="00464CC7"/>
    <w:rPr>
      <w:rFonts w:ascii="Sylfaen" w:hAnsi="Sylfaen"/>
      <w:sz w:val="17"/>
      <w:shd w:val="clear" w:color="auto" w:fill="FFFFFF"/>
    </w:rPr>
  </w:style>
  <w:style w:type="character" w:customStyle="1" w:styleId="210">
    <w:name w:val="Основной текст (21)_"/>
    <w:link w:val="211"/>
    <w:uiPriority w:val="99"/>
    <w:locked/>
    <w:rsid w:val="00464CC7"/>
    <w:rPr>
      <w:rFonts w:ascii="Century Gothic" w:hAnsi="Century Gothic"/>
      <w:b/>
      <w:spacing w:val="30"/>
      <w:shd w:val="clear" w:color="auto" w:fill="FFFFFF"/>
    </w:rPr>
  </w:style>
  <w:style w:type="character" w:customStyle="1" w:styleId="250">
    <w:name w:val="Основной текст (25)"/>
    <w:uiPriority w:val="99"/>
    <w:rsid w:val="00464CC7"/>
    <w:rPr>
      <w:rFonts w:ascii="Lucida Sans Unicode" w:hAnsi="Lucida Sans Unicode"/>
      <w:color w:val="000000"/>
      <w:spacing w:val="0"/>
      <w:w w:val="100"/>
      <w:position w:val="0"/>
      <w:sz w:val="16"/>
      <w:u w:val="none"/>
      <w:lang w:val="ru-RU" w:eastAsia="ru-RU"/>
    </w:rPr>
  </w:style>
  <w:style w:type="character" w:customStyle="1" w:styleId="71">
    <w:name w:val="Подпись к картинке (7)_"/>
    <w:link w:val="72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54">
    <w:name w:val="Подпись к картинке (5)_"/>
    <w:link w:val="55"/>
    <w:uiPriority w:val="99"/>
    <w:locked/>
    <w:rsid w:val="00464CC7"/>
    <w:rPr>
      <w:b/>
      <w:sz w:val="26"/>
      <w:shd w:val="clear" w:color="auto" w:fill="FFFFFF"/>
    </w:rPr>
  </w:style>
  <w:style w:type="paragraph" w:customStyle="1" w:styleId="15">
    <w:name w:val="Основной текст (15)"/>
    <w:basedOn w:val="a"/>
    <w:link w:val="15Exact"/>
    <w:uiPriority w:val="99"/>
    <w:rsid w:val="00464CC7"/>
    <w:pPr>
      <w:widowControl w:val="0"/>
      <w:shd w:val="clear" w:color="auto" w:fill="FFFFFF"/>
      <w:spacing w:line="341" w:lineRule="exact"/>
      <w:ind w:firstLine="600"/>
    </w:pPr>
    <w:rPr>
      <w:sz w:val="15"/>
      <w:szCs w:val="20"/>
    </w:rPr>
  </w:style>
  <w:style w:type="paragraph" w:customStyle="1" w:styleId="160">
    <w:name w:val="Основной текст (16)"/>
    <w:basedOn w:val="a"/>
    <w:link w:val="16"/>
    <w:uiPriority w:val="99"/>
    <w:rsid w:val="00464CC7"/>
    <w:pPr>
      <w:widowControl w:val="0"/>
      <w:shd w:val="clear" w:color="auto" w:fill="FFFFFF"/>
      <w:spacing w:line="240" w:lineRule="atLeast"/>
    </w:pPr>
    <w:rPr>
      <w:sz w:val="17"/>
      <w:szCs w:val="20"/>
    </w:rPr>
  </w:style>
  <w:style w:type="paragraph" w:customStyle="1" w:styleId="17">
    <w:name w:val="Основной текст (17)"/>
    <w:basedOn w:val="a"/>
    <w:link w:val="17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Bookman Old Style" w:hAnsi="Bookman Old Style"/>
      <w:b/>
      <w:i/>
      <w:sz w:val="14"/>
      <w:szCs w:val="20"/>
    </w:rPr>
  </w:style>
  <w:style w:type="paragraph" w:customStyle="1" w:styleId="44">
    <w:name w:val="Подпись к картинке (4)"/>
    <w:basedOn w:val="a"/>
    <w:link w:val="4Exact"/>
    <w:uiPriority w:val="99"/>
    <w:rsid w:val="00464CC7"/>
    <w:pPr>
      <w:widowControl w:val="0"/>
      <w:shd w:val="clear" w:color="auto" w:fill="FFFFFF"/>
      <w:spacing w:line="269" w:lineRule="exact"/>
      <w:jc w:val="center"/>
    </w:pPr>
    <w:rPr>
      <w:b/>
      <w:sz w:val="22"/>
      <w:szCs w:val="20"/>
    </w:rPr>
  </w:style>
  <w:style w:type="paragraph" w:customStyle="1" w:styleId="200">
    <w:name w:val="Основной текст (20)"/>
    <w:basedOn w:val="a"/>
    <w:link w:val="20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Century Gothic" w:hAnsi="Century Gothic"/>
      <w:sz w:val="14"/>
      <w:szCs w:val="20"/>
    </w:rPr>
  </w:style>
  <w:style w:type="paragraph" w:customStyle="1" w:styleId="220">
    <w:name w:val="Основной текст (22)"/>
    <w:basedOn w:val="a"/>
    <w:link w:val="22Exact"/>
    <w:uiPriority w:val="99"/>
    <w:rsid w:val="00464CC7"/>
    <w:pPr>
      <w:widowControl w:val="0"/>
      <w:shd w:val="clear" w:color="auto" w:fill="FFFFFF"/>
      <w:spacing w:line="379" w:lineRule="exact"/>
    </w:pPr>
    <w:rPr>
      <w:rFonts w:ascii="Sylfaen" w:hAnsi="Sylfaen"/>
      <w:sz w:val="19"/>
      <w:szCs w:val="20"/>
    </w:rPr>
  </w:style>
  <w:style w:type="paragraph" w:customStyle="1" w:styleId="230">
    <w:name w:val="Основной текст (23)"/>
    <w:basedOn w:val="a"/>
    <w:link w:val="23Exact"/>
    <w:uiPriority w:val="99"/>
    <w:rsid w:val="00464CC7"/>
    <w:pPr>
      <w:widowControl w:val="0"/>
      <w:shd w:val="clear" w:color="auto" w:fill="FFFFFF"/>
      <w:spacing w:line="379" w:lineRule="exact"/>
    </w:pPr>
    <w:rPr>
      <w:rFonts w:ascii="Calibri" w:hAnsi="Calibri"/>
      <w:sz w:val="20"/>
      <w:szCs w:val="20"/>
    </w:rPr>
  </w:style>
  <w:style w:type="paragraph" w:customStyle="1" w:styleId="240">
    <w:name w:val="Основной текст (24)"/>
    <w:basedOn w:val="a"/>
    <w:link w:val="24Exact"/>
    <w:uiPriority w:val="99"/>
    <w:rsid w:val="00464CC7"/>
    <w:pPr>
      <w:widowControl w:val="0"/>
      <w:shd w:val="clear" w:color="auto" w:fill="FFFFFF"/>
      <w:spacing w:line="379" w:lineRule="exact"/>
    </w:pPr>
    <w:rPr>
      <w:b/>
      <w:sz w:val="20"/>
      <w:szCs w:val="20"/>
    </w:rPr>
  </w:style>
  <w:style w:type="paragraph" w:customStyle="1" w:styleId="55">
    <w:name w:val="Подпись к картинке (5)"/>
    <w:basedOn w:val="a"/>
    <w:link w:val="54"/>
    <w:uiPriority w:val="99"/>
    <w:rsid w:val="00464CC7"/>
    <w:pPr>
      <w:widowControl w:val="0"/>
      <w:shd w:val="clear" w:color="auto" w:fill="FFFFFF"/>
      <w:spacing w:line="302" w:lineRule="exact"/>
      <w:jc w:val="center"/>
    </w:pPr>
    <w:rPr>
      <w:b/>
      <w:sz w:val="26"/>
      <w:szCs w:val="20"/>
    </w:rPr>
  </w:style>
  <w:style w:type="paragraph" w:customStyle="1" w:styleId="61">
    <w:name w:val="Подпись к картинке (6)"/>
    <w:basedOn w:val="a"/>
    <w:link w:val="6Exact"/>
    <w:uiPriority w:val="99"/>
    <w:rsid w:val="00464CC7"/>
    <w:pPr>
      <w:widowControl w:val="0"/>
      <w:shd w:val="clear" w:color="auto" w:fill="FFFFFF"/>
      <w:spacing w:line="398" w:lineRule="exact"/>
      <w:jc w:val="both"/>
    </w:pPr>
    <w:rPr>
      <w:b/>
      <w:sz w:val="20"/>
      <w:szCs w:val="20"/>
    </w:rPr>
  </w:style>
  <w:style w:type="paragraph" w:customStyle="1" w:styleId="72">
    <w:name w:val="Подпись к картинке (7)"/>
    <w:basedOn w:val="a"/>
    <w:link w:val="71"/>
    <w:uiPriority w:val="99"/>
    <w:rsid w:val="00464CC7"/>
    <w:pPr>
      <w:widowControl w:val="0"/>
      <w:shd w:val="clear" w:color="auto" w:fill="FFFFFF"/>
      <w:spacing w:line="398" w:lineRule="exact"/>
    </w:pPr>
    <w:rPr>
      <w:rFonts w:ascii="Lucida Sans Unicode" w:hAnsi="Lucida Sans Unicode"/>
      <w:sz w:val="16"/>
      <w:szCs w:val="20"/>
    </w:rPr>
  </w:style>
  <w:style w:type="paragraph" w:customStyle="1" w:styleId="81">
    <w:name w:val="Подпись к картинке (8)"/>
    <w:basedOn w:val="a"/>
    <w:link w:val="8Exact0"/>
    <w:uiPriority w:val="99"/>
    <w:rsid w:val="00464CC7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8"/>
      <w:szCs w:val="20"/>
    </w:rPr>
  </w:style>
  <w:style w:type="paragraph" w:customStyle="1" w:styleId="2a">
    <w:name w:val="Подпись к таблице (2)"/>
    <w:basedOn w:val="a"/>
    <w:link w:val="28"/>
    <w:uiPriority w:val="99"/>
    <w:rsid w:val="00464CC7"/>
    <w:pPr>
      <w:widowControl w:val="0"/>
      <w:shd w:val="clear" w:color="auto" w:fill="FFFFFF"/>
      <w:spacing w:line="230" w:lineRule="exact"/>
      <w:jc w:val="both"/>
    </w:pPr>
    <w:rPr>
      <w:rFonts w:ascii="Lucida Sans Unicode" w:hAnsi="Lucida Sans Unicode"/>
      <w:sz w:val="16"/>
      <w:szCs w:val="20"/>
    </w:rPr>
  </w:style>
  <w:style w:type="paragraph" w:customStyle="1" w:styleId="140">
    <w:name w:val="Основной текст (14)"/>
    <w:basedOn w:val="a"/>
    <w:link w:val="14"/>
    <w:uiPriority w:val="99"/>
    <w:rsid w:val="00464CC7"/>
    <w:pPr>
      <w:widowControl w:val="0"/>
      <w:shd w:val="clear" w:color="auto" w:fill="FFFFFF"/>
      <w:spacing w:before="300" w:line="230" w:lineRule="exact"/>
      <w:jc w:val="center"/>
    </w:pPr>
    <w:rPr>
      <w:b/>
      <w:w w:val="150"/>
      <w:sz w:val="18"/>
      <w:szCs w:val="20"/>
    </w:rPr>
  </w:style>
  <w:style w:type="paragraph" w:customStyle="1" w:styleId="180">
    <w:name w:val="Основной текст (18)"/>
    <w:basedOn w:val="a"/>
    <w:link w:val="18"/>
    <w:uiPriority w:val="99"/>
    <w:rsid w:val="00464CC7"/>
    <w:pPr>
      <w:widowControl w:val="0"/>
      <w:shd w:val="clear" w:color="auto" w:fill="FFFFFF"/>
      <w:spacing w:line="206" w:lineRule="exact"/>
      <w:jc w:val="both"/>
    </w:pPr>
    <w:rPr>
      <w:rFonts w:ascii="Bookman Old Style" w:hAnsi="Bookman Old Style"/>
      <w:sz w:val="14"/>
      <w:szCs w:val="20"/>
    </w:rPr>
  </w:style>
  <w:style w:type="paragraph" w:customStyle="1" w:styleId="190">
    <w:name w:val="Основной текст (19)"/>
    <w:basedOn w:val="a"/>
    <w:link w:val="19"/>
    <w:uiPriority w:val="99"/>
    <w:rsid w:val="00464CC7"/>
    <w:pPr>
      <w:widowControl w:val="0"/>
      <w:shd w:val="clear" w:color="auto" w:fill="FFFFFF"/>
      <w:spacing w:after="420" w:line="206" w:lineRule="exact"/>
      <w:jc w:val="both"/>
    </w:pPr>
    <w:rPr>
      <w:rFonts w:ascii="Sylfaen" w:hAnsi="Sylfaen"/>
      <w:sz w:val="15"/>
      <w:szCs w:val="20"/>
    </w:rPr>
  </w:style>
  <w:style w:type="paragraph" w:customStyle="1" w:styleId="35">
    <w:name w:val="Подпись к таблице (3)"/>
    <w:basedOn w:val="a"/>
    <w:link w:val="34"/>
    <w:uiPriority w:val="99"/>
    <w:rsid w:val="00464CC7"/>
    <w:pPr>
      <w:widowControl w:val="0"/>
      <w:shd w:val="clear" w:color="auto" w:fill="FFFFFF"/>
      <w:spacing w:line="254" w:lineRule="exact"/>
      <w:jc w:val="center"/>
    </w:pPr>
    <w:rPr>
      <w:b/>
      <w:sz w:val="22"/>
      <w:szCs w:val="20"/>
    </w:rPr>
  </w:style>
  <w:style w:type="paragraph" w:customStyle="1" w:styleId="46">
    <w:name w:val="Подпись к таблице (4)"/>
    <w:basedOn w:val="a"/>
    <w:link w:val="45"/>
    <w:uiPriority w:val="99"/>
    <w:rsid w:val="00464CC7"/>
    <w:pPr>
      <w:widowControl w:val="0"/>
      <w:shd w:val="clear" w:color="auto" w:fill="FFFFFF"/>
      <w:spacing w:line="240" w:lineRule="atLeast"/>
      <w:jc w:val="both"/>
    </w:pPr>
    <w:rPr>
      <w:sz w:val="17"/>
      <w:szCs w:val="20"/>
    </w:rPr>
  </w:style>
  <w:style w:type="paragraph" w:customStyle="1" w:styleId="53">
    <w:name w:val="Подпись к таблице (5)"/>
    <w:basedOn w:val="a"/>
    <w:link w:val="52"/>
    <w:uiPriority w:val="99"/>
    <w:rsid w:val="00464CC7"/>
    <w:pPr>
      <w:widowControl w:val="0"/>
      <w:shd w:val="clear" w:color="auto" w:fill="FFFFFF"/>
      <w:spacing w:line="240" w:lineRule="atLeast"/>
    </w:pPr>
    <w:rPr>
      <w:rFonts w:ascii="Sylfaen" w:hAnsi="Sylfaen"/>
      <w:sz w:val="17"/>
      <w:szCs w:val="20"/>
    </w:rPr>
  </w:style>
  <w:style w:type="paragraph" w:customStyle="1" w:styleId="211">
    <w:name w:val="Основной текст (21)"/>
    <w:basedOn w:val="a"/>
    <w:link w:val="210"/>
    <w:uiPriority w:val="99"/>
    <w:rsid w:val="00464CC7"/>
    <w:pPr>
      <w:widowControl w:val="0"/>
      <w:shd w:val="clear" w:color="auto" w:fill="FFFFFF"/>
      <w:spacing w:before="60" w:line="197" w:lineRule="exact"/>
      <w:jc w:val="both"/>
    </w:pPr>
    <w:rPr>
      <w:rFonts w:ascii="Century Gothic" w:hAnsi="Century Gothic"/>
      <w:b/>
      <w:spacing w:val="30"/>
      <w:sz w:val="20"/>
      <w:szCs w:val="20"/>
    </w:rPr>
  </w:style>
  <w:style w:type="character" w:customStyle="1" w:styleId="9Exact">
    <w:name w:val="Подпись к картинке (9) Exact"/>
    <w:link w:val="91"/>
    <w:uiPriority w:val="99"/>
    <w:locked/>
    <w:rsid w:val="00664923"/>
    <w:rPr>
      <w:sz w:val="21"/>
      <w:shd w:val="clear" w:color="auto" w:fill="FFFFFF"/>
    </w:rPr>
  </w:style>
  <w:style w:type="character" w:customStyle="1" w:styleId="10Exact">
    <w:name w:val="Подпись к картинке (10) Exact"/>
    <w:uiPriority w:val="99"/>
    <w:rsid w:val="00664923"/>
    <w:rPr>
      <w:rFonts w:ascii="Lucida Sans Unicode" w:hAnsi="Lucida Sans Unicode"/>
      <w:sz w:val="13"/>
      <w:u w:val="none"/>
    </w:rPr>
  </w:style>
  <w:style w:type="character" w:customStyle="1" w:styleId="11Exact">
    <w:name w:val="Подпись к картинке (11) Exact"/>
    <w:link w:val="113"/>
    <w:uiPriority w:val="99"/>
    <w:locked/>
    <w:rsid w:val="00664923"/>
    <w:rPr>
      <w:b/>
      <w:sz w:val="22"/>
      <w:shd w:val="clear" w:color="auto" w:fill="FFFFFF"/>
    </w:rPr>
  </w:style>
  <w:style w:type="character" w:customStyle="1" w:styleId="70ptExact">
    <w:name w:val="Подпись к картинке (7) + Интервал 0 pt Exact"/>
    <w:uiPriority w:val="99"/>
    <w:rsid w:val="00664923"/>
    <w:rPr>
      <w:rFonts w:ascii="Lucida Sans Unicode" w:hAnsi="Lucida Sans Unicode"/>
      <w:spacing w:val="-10"/>
      <w:sz w:val="16"/>
      <w:u w:val="none"/>
      <w:shd w:val="clear" w:color="auto" w:fill="FFFFFF"/>
    </w:rPr>
  </w:style>
  <w:style w:type="character" w:customStyle="1" w:styleId="13Exact">
    <w:name w:val="Подпись к картинке (13) Exact"/>
    <w:link w:val="13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4Exact">
    <w:name w:val="Подпись к картинке (14) Exact"/>
    <w:link w:val="141"/>
    <w:uiPriority w:val="99"/>
    <w:locked/>
    <w:rsid w:val="00664923"/>
    <w:rPr>
      <w:shd w:val="clear" w:color="auto" w:fill="FFFFFF"/>
    </w:rPr>
  </w:style>
  <w:style w:type="character" w:customStyle="1" w:styleId="15Exact0">
    <w:name w:val="Подпись к картинке (15) Exact"/>
    <w:link w:val="150"/>
    <w:uiPriority w:val="99"/>
    <w:locked/>
    <w:rsid w:val="00664923"/>
    <w:rPr>
      <w:rFonts w:ascii="Calibri" w:hAnsi="Calibri"/>
      <w:b/>
      <w:sz w:val="26"/>
      <w:shd w:val="clear" w:color="auto" w:fill="FFFFFF"/>
    </w:rPr>
  </w:style>
  <w:style w:type="character" w:customStyle="1" w:styleId="4Exact0">
    <w:name w:val="Основной текст (4) Exact"/>
    <w:uiPriority w:val="99"/>
    <w:rsid w:val="00664923"/>
    <w:rPr>
      <w:rFonts w:ascii="Times New Roman" w:hAnsi="Times New Roman"/>
      <w:b/>
      <w:sz w:val="26"/>
      <w:u w:val="none"/>
    </w:rPr>
  </w:style>
  <w:style w:type="character" w:customStyle="1" w:styleId="76">
    <w:name w:val="Подпись к картинке (7) + 6"/>
    <w:aliases w:val="5 pt12,Малые прописные Exact"/>
    <w:uiPriority w:val="99"/>
    <w:rsid w:val="00664923"/>
    <w:rPr>
      <w:rFonts w:ascii="Lucida Sans Unicode" w:hAnsi="Lucida Sans Unicode"/>
      <w:smallCaps/>
      <w:spacing w:val="0"/>
      <w:sz w:val="13"/>
      <w:u w:val="none"/>
      <w:shd w:val="clear" w:color="auto" w:fill="FFFFFF"/>
    </w:rPr>
  </w:style>
  <w:style w:type="character" w:customStyle="1" w:styleId="16Exact0">
    <w:name w:val="Подпись к картинке (16) Exact"/>
    <w:link w:val="16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7Exact0">
    <w:name w:val="Подпись к картинке (17) Exact"/>
    <w:link w:val="17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18Exact">
    <w:name w:val="Подпись к картинке (18) Exact"/>
    <w:link w:val="181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180ptExact">
    <w:name w:val="Подпись к картинке (18) + Интервал 0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79pt">
    <w:name w:val="Подпись к картинке (7) + 9 pt"/>
    <w:aliases w:val="Интервал -1 pt Exact"/>
    <w:uiPriority w:val="99"/>
    <w:rsid w:val="00664923"/>
    <w:rPr>
      <w:rFonts w:ascii="Lucida Sans Unicode" w:hAnsi="Lucida Sans Unicode"/>
      <w:spacing w:val="-20"/>
      <w:sz w:val="18"/>
      <w:u w:val="none"/>
      <w:shd w:val="clear" w:color="auto" w:fill="FFFFFF"/>
    </w:rPr>
  </w:style>
  <w:style w:type="character" w:customStyle="1" w:styleId="7CenturyGothicExact">
    <w:name w:val="Подпись к картинке (7) + Century Gothic Exact"/>
    <w:uiPriority w:val="99"/>
    <w:rsid w:val="00664923"/>
    <w:rPr>
      <w:rFonts w:ascii="Century Gothic" w:hAnsi="Century Gothic"/>
      <w:spacing w:val="0"/>
      <w:sz w:val="16"/>
      <w:u w:val="none"/>
      <w:shd w:val="clear" w:color="auto" w:fill="FFFFFF"/>
    </w:rPr>
  </w:style>
  <w:style w:type="character" w:customStyle="1" w:styleId="7TimesNewRoman">
    <w:name w:val="Подпись к картинке (7) + Times New Roman"/>
    <w:aliases w:val="8,5 pt11,Курсив Exact"/>
    <w:uiPriority w:val="99"/>
    <w:rsid w:val="00664923"/>
    <w:rPr>
      <w:rFonts w:ascii="Times New Roman" w:hAnsi="Times New Roman"/>
      <w:i/>
      <w:spacing w:val="0"/>
      <w:sz w:val="17"/>
      <w:u w:val="none"/>
      <w:shd w:val="clear" w:color="auto" w:fill="FFFFFF"/>
    </w:rPr>
  </w:style>
  <w:style w:type="character" w:customStyle="1" w:styleId="19Exact">
    <w:name w:val="Подпись к картинке (19) Exact"/>
    <w:link w:val="191"/>
    <w:uiPriority w:val="99"/>
    <w:locked/>
    <w:rsid w:val="00664923"/>
    <w:rPr>
      <w:rFonts w:ascii="Lucida Sans Unicode" w:hAnsi="Lucida Sans Unicode"/>
      <w:sz w:val="11"/>
      <w:shd w:val="clear" w:color="auto" w:fill="FFFFFF"/>
    </w:rPr>
  </w:style>
  <w:style w:type="character" w:customStyle="1" w:styleId="20Exact0">
    <w:name w:val="Подпись к картинке (20) Exact"/>
    <w:link w:val="201"/>
    <w:uiPriority w:val="99"/>
    <w:locked/>
    <w:rsid w:val="00664923"/>
    <w:rPr>
      <w:rFonts w:ascii="Calibri" w:hAnsi="Calibri"/>
      <w:sz w:val="12"/>
      <w:shd w:val="clear" w:color="auto" w:fill="FFFFFF"/>
    </w:rPr>
  </w:style>
  <w:style w:type="character" w:customStyle="1" w:styleId="20BookmanOldStyle">
    <w:name w:val="Подпись к картинке (20) + Bookman Old Style"/>
    <w:aliases w:val="7 pt Exact"/>
    <w:uiPriority w:val="99"/>
    <w:rsid w:val="00664923"/>
    <w:rPr>
      <w:rFonts w:ascii="Bookman Old Style" w:hAnsi="Bookman Old Style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251">
    <w:name w:val="Основной текст (25)_"/>
    <w:uiPriority w:val="99"/>
    <w:rsid w:val="00664923"/>
    <w:rPr>
      <w:rFonts w:ascii="Lucida Sans Unicode" w:hAnsi="Lucida Sans Unicode"/>
      <w:spacing w:val="0"/>
      <w:sz w:val="16"/>
      <w:u w:val="none"/>
    </w:rPr>
  </w:style>
  <w:style w:type="character" w:customStyle="1" w:styleId="260">
    <w:name w:val="Основной текст (26)_"/>
    <w:link w:val="261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character" w:customStyle="1" w:styleId="122">
    <w:name w:val="Подпись к картинке (12)_"/>
    <w:link w:val="123"/>
    <w:uiPriority w:val="99"/>
    <w:locked/>
    <w:rsid w:val="00664923"/>
    <w:rPr>
      <w:rFonts w:ascii="Lucida Sans Unicode" w:hAnsi="Lucida Sans Unicode"/>
      <w:sz w:val="16"/>
      <w:shd w:val="clear" w:color="auto" w:fill="FFFFFF"/>
    </w:rPr>
  </w:style>
  <w:style w:type="character" w:customStyle="1" w:styleId="70pt">
    <w:name w:val="Подпись к картинке (7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7TimesNewRoman1">
    <w:name w:val="Подпись к картинке (7) + Times New Roman1"/>
    <w:aliases w:val="82,5 pt10,Курсив7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shd w:val="clear" w:color="auto" w:fill="FFFFFF"/>
      <w:lang w:val="ru-RU" w:eastAsia="ru-RU"/>
    </w:rPr>
  </w:style>
  <w:style w:type="character" w:customStyle="1" w:styleId="250pt">
    <w:name w:val="Основной текст (25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70">
    <w:name w:val="Основной текст (27)_"/>
    <w:link w:val="271"/>
    <w:uiPriority w:val="99"/>
    <w:locked/>
    <w:rsid w:val="00664923"/>
    <w:rPr>
      <w:sz w:val="13"/>
      <w:shd w:val="clear" w:color="auto" w:fill="FFFFFF"/>
    </w:rPr>
  </w:style>
  <w:style w:type="character" w:customStyle="1" w:styleId="2b">
    <w:name w:val="Заголовок №2_"/>
    <w:link w:val="2c"/>
    <w:uiPriority w:val="99"/>
    <w:locked/>
    <w:rsid w:val="00664923"/>
    <w:rPr>
      <w:sz w:val="26"/>
      <w:shd w:val="clear" w:color="auto" w:fill="FFFFFF"/>
    </w:rPr>
  </w:style>
  <w:style w:type="character" w:customStyle="1" w:styleId="21Exact">
    <w:name w:val="Подпись к картинке (21) Exact"/>
    <w:link w:val="212"/>
    <w:uiPriority w:val="99"/>
    <w:locked/>
    <w:rsid w:val="00664923"/>
    <w:rPr>
      <w:sz w:val="17"/>
      <w:shd w:val="clear" w:color="auto" w:fill="FFFFFF"/>
    </w:rPr>
  </w:style>
  <w:style w:type="character" w:customStyle="1" w:styleId="21TrebuchetMS">
    <w:name w:val="Подпись к картинке (21) + Trebuchet MS"/>
    <w:aliases w:val="8 pt Exact"/>
    <w:uiPriority w:val="99"/>
    <w:rsid w:val="00664923"/>
    <w:rPr>
      <w:rFonts w:ascii="Trebuchet MS" w:hAnsi="Trebuchet MS"/>
      <w:color w:val="000000"/>
      <w:spacing w:val="0"/>
      <w:w w:val="100"/>
      <w:position w:val="0"/>
      <w:sz w:val="16"/>
      <w:shd w:val="clear" w:color="auto" w:fill="FFFFFF"/>
      <w:lang w:val="ru-RU" w:eastAsia="ru-RU"/>
    </w:rPr>
  </w:style>
  <w:style w:type="character" w:customStyle="1" w:styleId="250ptExact">
    <w:name w:val="Основной текст (25) + Интервал 0 pt Exac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8Exact">
    <w:name w:val="Основной текст (28) Exact"/>
    <w:link w:val="281"/>
    <w:uiPriority w:val="99"/>
    <w:locked/>
    <w:rsid w:val="00664923"/>
    <w:rPr>
      <w:rFonts w:ascii="Lucida Sans Unicode" w:hAnsi="Lucida Sans Unicode"/>
      <w:spacing w:val="-10"/>
      <w:sz w:val="18"/>
      <w:shd w:val="clear" w:color="auto" w:fill="FFFFFF"/>
    </w:rPr>
  </w:style>
  <w:style w:type="character" w:customStyle="1" w:styleId="73">
    <w:name w:val="Подпись к картинке (7) + Малые прописные"/>
    <w:aliases w:val="Интервал 0 pt Exact2"/>
    <w:uiPriority w:val="99"/>
    <w:rsid w:val="00664923"/>
    <w:rPr>
      <w:rFonts w:ascii="Lucida Sans Unicode" w:hAnsi="Lucida Sans Unicode"/>
      <w:smallCaps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9Exact">
    <w:name w:val="Основной текст (29) Exact"/>
    <w:link w:val="29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30Exact">
    <w:name w:val="Основной текст (30) Exact"/>
    <w:link w:val="300"/>
    <w:uiPriority w:val="99"/>
    <w:locked/>
    <w:rsid w:val="00664923"/>
    <w:rPr>
      <w:shd w:val="clear" w:color="auto" w:fill="FFFFFF"/>
    </w:rPr>
  </w:style>
  <w:style w:type="character" w:customStyle="1" w:styleId="7-1ptExact">
    <w:name w:val="Подпись к картинке (7) + Интервал -1 pt Exact"/>
    <w:uiPriority w:val="99"/>
    <w:rsid w:val="00664923"/>
    <w:rPr>
      <w:rFonts w:ascii="Lucida Sans Unicode" w:hAnsi="Lucida Sans Unicode"/>
      <w:color w:val="000000"/>
      <w:spacing w:val="-3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5TimesNewRoman">
    <w:name w:val="Основной текст (25) + Times New Roman"/>
    <w:aliases w:val="81,5 pt9,Курсив Exact2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9pt">
    <w:name w:val="Колонтитул + 9 pt"/>
    <w:aliases w:val="Интервал 1 pt4"/>
    <w:uiPriority w:val="99"/>
    <w:rsid w:val="00664923"/>
    <w:rPr>
      <w:rFonts w:ascii="Times New Roman" w:hAnsi="Times New Roman"/>
      <w:b/>
      <w:color w:val="000000"/>
      <w:spacing w:val="20"/>
      <w:w w:val="100"/>
      <w:position w:val="0"/>
      <w:sz w:val="18"/>
      <w:u w:val="none"/>
      <w:lang w:val="en-US" w:eastAsia="en-US"/>
    </w:rPr>
  </w:style>
  <w:style w:type="character" w:customStyle="1" w:styleId="26TimesNewRoman">
    <w:name w:val="Основной текст (26) + Times New Roman"/>
    <w:aliases w:val="51,5 pt8"/>
    <w:uiPriority w:val="99"/>
    <w:rsid w:val="00664923"/>
    <w:rPr>
      <w:rFonts w:ascii="Times New Roman" w:hAnsi="Times New Roman"/>
      <w:color w:val="000000"/>
      <w:spacing w:val="0"/>
      <w:w w:val="100"/>
      <w:position w:val="0"/>
      <w:sz w:val="11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664923"/>
    <w:rPr>
      <w:rFonts w:ascii="Times New Roman" w:hAnsi="Times New Roman"/>
      <w:color w:val="000000"/>
      <w:spacing w:val="30"/>
      <w:w w:val="100"/>
      <w:position w:val="0"/>
      <w:sz w:val="26"/>
      <w:u w:val="none"/>
      <w:lang w:val="ru-RU" w:eastAsia="ru-RU"/>
    </w:rPr>
  </w:style>
  <w:style w:type="character" w:customStyle="1" w:styleId="2Corbel">
    <w:name w:val="Основной текст (2) + Corbel"/>
    <w:uiPriority w:val="99"/>
    <w:rsid w:val="00664923"/>
    <w:rPr>
      <w:rFonts w:ascii="Corbel" w:hAnsi="Corbel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CordiaUPC1">
    <w:name w:val="Колонтитул + CordiaUPC1"/>
    <w:aliases w:val="17 pt,Полужирный9,Масштаб 70%"/>
    <w:uiPriority w:val="99"/>
    <w:rsid w:val="00664923"/>
    <w:rPr>
      <w:rFonts w:ascii="CordiaUPC" w:hAnsi="CordiaUPC"/>
      <w:b/>
      <w:color w:val="000000"/>
      <w:spacing w:val="0"/>
      <w:w w:val="70"/>
      <w:position w:val="0"/>
      <w:sz w:val="34"/>
      <w:u w:val="none"/>
      <w:lang w:val="ru-RU" w:eastAsia="ru-RU"/>
    </w:rPr>
  </w:style>
  <w:style w:type="character" w:customStyle="1" w:styleId="4BookmanOldStyle">
    <w:name w:val="Основной текст (4) + Bookman Old Style"/>
    <w:aliases w:val="Курсив6"/>
    <w:uiPriority w:val="99"/>
    <w:rsid w:val="00664923"/>
    <w:rPr>
      <w:rFonts w:ascii="Bookman Old Style" w:hAnsi="Bookman Old Style"/>
      <w:b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1">
    <w:name w:val="Подпись к картинке (22)_"/>
    <w:link w:val="222"/>
    <w:uiPriority w:val="99"/>
    <w:locked/>
    <w:rsid w:val="00664923"/>
    <w:rPr>
      <w:shd w:val="clear" w:color="auto" w:fill="FFFFFF"/>
    </w:rPr>
  </w:style>
  <w:style w:type="character" w:customStyle="1" w:styleId="22LucidaSansUnicode">
    <w:name w:val="Подпись к картинке (22) + Lucida Sans Unicode"/>
    <w:aliases w:val="9 p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213">
    <w:name w:val="Основной текст (2) + Курсив1"/>
    <w:aliases w:val="Интервал 1 pt3"/>
    <w:uiPriority w:val="99"/>
    <w:rsid w:val="00664923"/>
    <w:rPr>
      <w:rFonts w:ascii="Times New Roman" w:hAnsi="Times New Roman"/>
      <w:i/>
      <w:color w:val="000000"/>
      <w:spacing w:val="20"/>
      <w:w w:val="100"/>
      <w:position w:val="0"/>
      <w:sz w:val="26"/>
      <w:u w:val="none"/>
      <w:lang w:val="ru-RU" w:eastAsia="ru-RU"/>
    </w:rPr>
  </w:style>
  <w:style w:type="character" w:customStyle="1" w:styleId="102">
    <w:name w:val="Подпись к картинке (10)_"/>
    <w:link w:val="103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paragraph" w:customStyle="1" w:styleId="91">
    <w:name w:val="Подпись к картинке (9)"/>
    <w:basedOn w:val="a"/>
    <w:link w:val="9Exact"/>
    <w:uiPriority w:val="99"/>
    <w:rsid w:val="00664923"/>
    <w:pPr>
      <w:widowControl w:val="0"/>
      <w:shd w:val="clear" w:color="auto" w:fill="FFFFFF"/>
      <w:spacing w:line="240" w:lineRule="atLeast"/>
    </w:pPr>
    <w:rPr>
      <w:sz w:val="21"/>
      <w:szCs w:val="20"/>
    </w:rPr>
  </w:style>
  <w:style w:type="paragraph" w:customStyle="1" w:styleId="103">
    <w:name w:val="Подпись к картинке (10)"/>
    <w:basedOn w:val="a"/>
    <w:link w:val="102"/>
    <w:uiPriority w:val="99"/>
    <w:rsid w:val="00664923"/>
    <w:pPr>
      <w:widowControl w:val="0"/>
      <w:shd w:val="clear" w:color="auto" w:fill="FFFFFF"/>
      <w:spacing w:after="240" w:line="182" w:lineRule="exact"/>
      <w:ind w:hanging="160"/>
    </w:pPr>
    <w:rPr>
      <w:rFonts w:ascii="Lucida Sans Unicode" w:hAnsi="Lucida Sans Unicode"/>
      <w:sz w:val="13"/>
      <w:szCs w:val="20"/>
    </w:rPr>
  </w:style>
  <w:style w:type="paragraph" w:customStyle="1" w:styleId="113">
    <w:name w:val="Подпись к картинке (11)"/>
    <w:basedOn w:val="a"/>
    <w:link w:val="11Exact"/>
    <w:uiPriority w:val="99"/>
    <w:rsid w:val="00664923"/>
    <w:pPr>
      <w:widowControl w:val="0"/>
      <w:shd w:val="clear" w:color="auto" w:fill="FFFFFF"/>
      <w:spacing w:line="240" w:lineRule="atLeast"/>
    </w:pPr>
    <w:rPr>
      <w:b/>
      <w:sz w:val="22"/>
      <w:szCs w:val="20"/>
    </w:rPr>
  </w:style>
  <w:style w:type="paragraph" w:customStyle="1" w:styleId="131">
    <w:name w:val="Подпись к картинке (13)"/>
    <w:basedOn w:val="a"/>
    <w:link w:val="13Exact"/>
    <w:uiPriority w:val="99"/>
    <w:rsid w:val="00664923"/>
    <w:pPr>
      <w:widowControl w:val="0"/>
      <w:shd w:val="clear" w:color="auto" w:fill="FFFFFF"/>
      <w:spacing w:line="446" w:lineRule="exact"/>
    </w:pPr>
    <w:rPr>
      <w:rFonts w:ascii="Calibri" w:hAnsi="Calibri"/>
      <w:spacing w:val="-10"/>
      <w:sz w:val="21"/>
      <w:szCs w:val="20"/>
    </w:rPr>
  </w:style>
  <w:style w:type="paragraph" w:customStyle="1" w:styleId="141">
    <w:name w:val="Подпись к картинке (14)"/>
    <w:basedOn w:val="a"/>
    <w:link w:val="14Exact"/>
    <w:uiPriority w:val="99"/>
    <w:rsid w:val="00664923"/>
    <w:pPr>
      <w:widowControl w:val="0"/>
      <w:shd w:val="clear" w:color="auto" w:fill="FFFFFF"/>
      <w:spacing w:line="446" w:lineRule="exact"/>
    </w:pPr>
    <w:rPr>
      <w:sz w:val="20"/>
      <w:szCs w:val="20"/>
    </w:rPr>
  </w:style>
  <w:style w:type="paragraph" w:customStyle="1" w:styleId="150">
    <w:name w:val="Подпись к картинке (15)"/>
    <w:basedOn w:val="a"/>
    <w:link w:val="15Exact0"/>
    <w:uiPriority w:val="99"/>
    <w:rsid w:val="00664923"/>
    <w:pPr>
      <w:widowControl w:val="0"/>
      <w:shd w:val="clear" w:color="auto" w:fill="FFFFFF"/>
      <w:spacing w:line="365" w:lineRule="exact"/>
      <w:jc w:val="center"/>
    </w:pPr>
    <w:rPr>
      <w:rFonts w:ascii="Calibri" w:hAnsi="Calibri"/>
      <w:b/>
      <w:sz w:val="26"/>
      <w:szCs w:val="20"/>
    </w:rPr>
  </w:style>
  <w:style w:type="paragraph" w:customStyle="1" w:styleId="161">
    <w:name w:val="Подпись к картинке (16)"/>
    <w:basedOn w:val="a"/>
    <w:link w:val="16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alibri" w:hAnsi="Calibri"/>
      <w:spacing w:val="-10"/>
      <w:sz w:val="21"/>
      <w:szCs w:val="20"/>
    </w:rPr>
  </w:style>
  <w:style w:type="paragraph" w:customStyle="1" w:styleId="170">
    <w:name w:val="Подпись к картинке (17)"/>
    <w:basedOn w:val="a"/>
    <w:link w:val="17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entury Gothic" w:hAnsi="Century Gothic"/>
      <w:sz w:val="18"/>
      <w:szCs w:val="20"/>
    </w:rPr>
  </w:style>
  <w:style w:type="paragraph" w:customStyle="1" w:styleId="181">
    <w:name w:val="Подпись к картинке (18)"/>
    <w:basedOn w:val="a"/>
    <w:link w:val="18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20"/>
    </w:rPr>
  </w:style>
  <w:style w:type="paragraph" w:customStyle="1" w:styleId="191">
    <w:name w:val="Подпись к картинке (19)"/>
    <w:basedOn w:val="a"/>
    <w:link w:val="19Exact"/>
    <w:uiPriority w:val="99"/>
    <w:rsid w:val="00664923"/>
    <w:pPr>
      <w:widowControl w:val="0"/>
      <w:shd w:val="clear" w:color="auto" w:fill="FFFFFF"/>
      <w:spacing w:line="163" w:lineRule="exact"/>
      <w:jc w:val="center"/>
    </w:pPr>
    <w:rPr>
      <w:rFonts w:ascii="Lucida Sans Unicode" w:hAnsi="Lucida Sans Unicode"/>
      <w:sz w:val="11"/>
      <w:szCs w:val="20"/>
    </w:rPr>
  </w:style>
  <w:style w:type="paragraph" w:customStyle="1" w:styleId="201">
    <w:name w:val="Подпись к картинке (20)"/>
    <w:basedOn w:val="a"/>
    <w:link w:val="20Exact0"/>
    <w:uiPriority w:val="99"/>
    <w:rsid w:val="00664923"/>
    <w:pPr>
      <w:widowControl w:val="0"/>
      <w:shd w:val="clear" w:color="auto" w:fill="FFFFFF"/>
      <w:spacing w:line="168" w:lineRule="exact"/>
      <w:jc w:val="both"/>
    </w:pPr>
    <w:rPr>
      <w:rFonts w:ascii="Calibri" w:hAnsi="Calibri"/>
      <w:sz w:val="12"/>
      <w:szCs w:val="20"/>
    </w:rPr>
  </w:style>
  <w:style w:type="paragraph" w:customStyle="1" w:styleId="261">
    <w:name w:val="Основной текст (26)"/>
    <w:basedOn w:val="a"/>
    <w:link w:val="260"/>
    <w:uiPriority w:val="99"/>
    <w:rsid w:val="00664923"/>
    <w:pPr>
      <w:widowControl w:val="0"/>
      <w:shd w:val="clear" w:color="auto" w:fill="FFFFFF"/>
      <w:spacing w:after="420" w:line="240" w:lineRule="atLeast"/>
      <w:ind w:hanging="120"/>
    </w:pPr>
    <w:rPr>
      <w:rFonts w:ascii="Lucida Sans Unicode" w:hAnsi="Lucida Sans Unicode"/>
      <w:sz w:val="13"/>
      <w:szCs w:val="20"/>
    </w:rPr>
  </w:style>
  <w:style w:type="paragraph" w:customStyle="1" w:styleId="123">
    <w:name w:val="Подпись к картинке (12)"/>
    <w:basedOn w:val="a"/>
    <w:link w:val="122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6"/>
      <w:szCs w:val="20"/>
    </w:rPr>
  </w:style>
  <w:style w:type="paragraph" w:customStyle="1" w:styleId="271">
    <w:name w:val="Основной текст (27)"/>
    <w:basedOn w:val="a"/>
    <w:link w:val="270"/>
    <w:uiPriority w:val="99"/>
    <w:rsid w:val="00664923"/>
    <w:pPr>
      <w:widowControl w:val="0"/>
      <w:shd w:val="clear" w:color="auto" w:fill="FFFFFF"/>
      <w:spacing w:before="1020" w:after="1020" w:line="168" w:lineRule="exact"/>
    </w:pPr>
    <w:rPr>
      <w:sz w:val="13"/>
      <w:szCs w:val="20"/>
    </w:rPr>
  </w:style>
  <w:style w:type="paragraph" w:customStyle="1" w:styleId="2c">
    <w:name w:val="Заголовок №2"/>
    <w:basedOn w:val="a"/>
    <w:link w:val="2b"/>
    <w:uiPriority w:val="99"/>
    <w:rsid w:val="00664923"/>
    <w:pPr>
      <w:widowControl w:val="0"/>
      <w:shd w:val="clear" w:color="auto" w:fill="FFFFFF"/>
      <w:spacing w:after="360" w:line="240" w:lineRule="atLeast"/>
      <w:jc w:val="center"/>
      <w:outlineLvl w:val="1"/>
    </w:pPr>
    <w:rPr>
      <w:sz w:val="26"/>
      <w:szCs w:val="20"/>
    </w:rPr>
  </w:style>
  <w:style w:type="paragraph" w:customStyle="1" w:styleId="212">
    <w:name w:val="Подпись к картинке (21)"/>
    <w:basedOn w:val="a"/>
    <w:link w:val="21Exact"/>
    <w:uiPriority w:val="99"/>
    <w:rsid w:val="00664923"/>
    <w:pPr>
      <w:widowControl w:val="0"/>
      <w:shd w:val="clear" w:color="auto" w:fill="FFFFFF"/>
      <w:spacing w:line="182" w:lineRule="exact"/>
      <w:jc w:val="center"/>
    </w:pPr>
    <w:rPr>
      <w:sz w:val="17"/>
      <w:szCs w:val="20"/>
    </w:rPr>
  </w:style>
  <w:style w:type="paragraph" w:customStyle="1" w:styleId="281">
    <w:name w:val="Основной текст (28)"/>
    <w:basedOn w:val="a"/>
    <w:link w:val="28Exact"/>
    <w:uiPriority w:val="99"/>
    <w:rsid w:val="00664923"/>
    <w:pPr>
      <w:widowControl w:val="0"/>
      <w:shd w:val="clear" w:color="auto" w:fill="FFFFFF"/>
      <w:spacing w:line="542" w:lineRule="exact"/>
      <w:jc w:val="right"/>
    </w:pPr>
    <w:rPr>
      <w:rFonts w:ascii="Lucida Sans Unicode" w:hAnsi="Lucida Sans Unicode"/>
      <w:spacing w:val="-10"/>
      <w:sz w:val="18"/>
      <w:szCs w:val="20"/>
    </w:rPr>
  </w:style>
  <w:style w:type="paragraph" w:customStyle="1" w:styleId="290">
    <w:name w:val="Основной текст (29)"/>
    <w:basedOn w:val="a"/>
    <w:link w:val="29Exact"/>
    <w:uiPriority w:val="99"/>
    <w:rsid w:val="00664923"/>
    <w:pPr>
      <w:widowControl w:val="0"/>
      <w:shd w:val="clear" w:color="auto" w:fill="FFFFFF"/>
      <w:spacing w:line="648" w:lineRule="exact"/>
    </w:pPr>
    <w:rPr>
      <w:rFonts w:ascii="Century Gothic" w:hAnsi="Century Gothic"/>
      <w:sz w:val="18"/>
      <w:szCs w:val="20"/>
    </w:rPr>
  </w:style>
  <w:style w:type="paragraph" w:customStyle="1" w:styleId="300">
    <w:name w:val="Основной текст (30)"/>
    <w:basedOn w:val="a"/>
    <w:link w:val="30Exact"/>
    <w:uiPriority w:val="99"/>
    <w:rsid w:val="00664923"/>
    <w:pPr>
      <w:widowControl w:val="0"/>
      <w:shd w:val="clear" w:color="auto" w:fill="FFFFFF"/>
      <w:spacing w:line="648" w:lineRule="exact"/>
    </w:pPr>
    <w:rPr>
      <w:sz w:val="20"/>
      <w:szCs w:val="20"/>
    </w:rPr>
  </w:style>
  <w:style w:type="paragraph" w:customStyle="1" w:styleId="222">
    <w:name w:val="Подпись к картинке (22)"/>
    <w:basedOn w:val="a"/>
    <w:link w:val="221"/>
    <w:uiPriority w:val="99"/>
    <w:rsid w:val="00664923"/>
    <w:pPr>
      <w:widowControl w:val="0"/>
      <w:shd w:val="clear" w:color="auto" w:fill="FFFFFF"/>
      <w:spacing w:line="254" w:lineRule="exact"/>
      <w:jc w:val="both"/>
    </w:pPr>
    <w:rPr>
      <w:sz w:val="20"/>
      <w:szCs w:val="20"/>
    </w:rPr>
  </w:style>
  <w:style w:type="character" w:styleId="af3">
    <w:name w:val="Hyperlink"/>
    <w:uiPriority w:val="99"/>
    <w:rsid w:val="00664923"/>
    <w:rPr>
      <w:rFonts w:cs="Times New Roman"/>
      <w:color w:val="0066CC"/>
      <w:u w:val="single"/>
    </w:rPr>
  </w:style>
  <w:style w:type="character" w:customStyle="1" w:styleId="420">
    <w:name w:val="Заголовок №4 (2)_"/>
    <w:link w:val="421"/>
    <w:uiPriority w:val="99"/>
    <w:locked/>
    <w:rsid w:val="00664923"/>
    <w:rPr>
      <w:b/>
      <w:sz w:val="22"/>
      <w:shd w:val="clear" w:color="auto" w:fill="FFFFFF"/>
    </w:rPr>
  </w:style>
  <w:style w:type="character" w:customStyle="1" w:styleId="22Exact0">
    <w:name w:val="Подпись к картинке (22) Exact"/>
    <w:uiPriority w:val="99"/>
    <w:rsid w:val="00664923"/>
    <w:rPr>
      <w:rFonts w:ascii="Times New Roman" w:hAnsi="Times New Roman"/>
      <w:sz w:val="20"/>
      <w:u w:val="none"/>
    </w:rPr>
  </w:style>
  <w:style w:type="character" w:customStyle="1" w:styleId="23Exact0">
    <w:name w:val="Подпись к картинке (23) Exact"/>
    <w:link w:val="231"/>
    <w:uiPriority w:val="99"/>
    <w:locked/>
    <w:rsid w:val="00664923"/>
    <w:rPr>
      <w:shd w:val="clear" w:color="auto" w:fill="FFFFFF"/>
    </w:rPr>
  </w:style>
  <w:style w:type="character" w:customStyle="1" w:styleId="24Exact0">
    <w:name w:val="Подпись к картинке (24) Exact"/>
    <w:link w:val="241"/>
    <w:uiPriority w:val="99"/>
    <w:locked/>
    <w:rsid w:val="00664923"/>
    <w:rPr>
      <w:rFonts w:ascii="Lucida Sans Unicode" w:hAnsi="Lucida Sans Unicode"/>
      <w:spacing w:val="-10"/>
      <w:sz w:val="16"/>
      <w:shd w:val="clear" w:color="auto" w:fill="FFFFFF"/>
    </w:rPr>
  </w:style>
  <w:style w:type="character" w:customStyle="1" w:styleId="25Exact">
    <w:name w:val="Подпись к картинке (25) Exact"/>
    <w:link w:val="252"/>
    <w:uiPriority w:val="99"/>
    <w:locked/>
    <w:rsid w:val="00664923"/>
    <w:rPr>
      <w:rFonts w:ascii="Lucida Sans Unicode" w:hAnsi="Lucida Sans Unicode"/>
      <w:b/>
      <w:spacing w:val="-10"/>
      <w:sz w:val="16"/>
      <w:shd w:val="clear" w:color="auto" w:fill="FFFFFF"/>
    </w:rPr>
  </w:style>
  <w:style w:type="character" w:customStyle="1" w:styleId="26Exact">
    <w:name w:val="Подпись к картинке (26) Exact"/>
    <w:link w:val="262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26Candara">
    <w:name w:val="Подпись к картинке (26) + Candara"/>
    <w:aliases w:val="10,5 pt7,Интервал 0 pt Exact1"/>
    <w:uiPriority w:val="99"/>
    <w:rsid w:val="00664923"/>
    <w:rPr>
      <w:rFonts w:ascii="Candara" w:hAnsi="Candara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22LucidaSansUnicode1">
    <w:name w:val="Подпись к картинке (22) + Lucida Sans Unicode1"/>
    <w:aliases w:val="9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u w:val="none"/>
      <w:shd w:val="clear" w:color="auto" w:fill="FFFFFF"/>
    </w:rPr>
  </w:style>
  <w:style w:type="character" w:customStyle="1" w:styleId="31Exact">
    <w:name w:val="Основной текст (31) Exact"/>
    <w:link w:val="310"/>
    <w:uiPriority w:val="99"/>
    <w:locked/>
    <w:rsid w:val="00664923"/>
    <w:rPr>
      <w:sz w:val="13"/>
      <w:shd w:val="clear" w:color="auto" w:fill="FFFFFF"/>
    </w:rPr>
  </w:style>
  <w:style w:type="character" w:customStyle="1" w:styleId="31Sylfaen">
    <w:name w:val="Основной текст (31) + Sylfaen"/>
    <w:aliases w:val="7 pt Exact1"/>
    <w:uiPriority w:val="99"/>
    <w:rsid w:val="00664923"/>
    <w:rPr>
      <w:rFonts w:ascii="Sylfaen" w:hAnsi="Sylfaen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3112ptExact">
    <w:name w:val="Основной текст (31) + 12 pt Exact"/>
    <w:uiPriority w:val="99"/>
    <w:rsid w:val="00664923"/>
    <w:rPr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32Exact">
    <w:name w:val="Основной текст (32) Exact"/>
    <w:link w:val="322"/>
    <w:uiPriority w:val="99"/>
    <w:locked/>
    <w:rsid w:val="00664923"/>
    <w:rPr>
      <w:spacing w:val="-10"/>
      <w:sz w:val="12"/>
      <w:shd w:val="clear" w:color="auto" w:fill="FFFFFF"/>
    </w:rPr>
  </w:style>
  <w:style w:type="character" w:customStyle="1" w:styleId="33Exact">
    <w:name w:val="Основной текст (33) Exact"/>
    <w:link w:val="330"/>
    <w:uiPriority w:val="99"/>
    <w:locked/>
    <w:rsid w:val="00664923"/>
    <w:rPr>
      <w:sz w:val="13"/>
      <w:shd w:val="clear" w:color="auto" w:fill="FFFFFF"/>
    </w:rPr>
  </w:style>
  <w:style w:type="character" w:customStyle="1" w:styleId="3311">
    <w:name w:val="Основной текст (33) + 11"/>
    <w:aliases w:val="5 pt Exact"/>
    <w:uiPriority w:val="99"/>
    <w:rsid w:val="00664923"/>
    <w:rPr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34Exact">
    <w:name w:val="Основной текст (34) Exact"/>
    <w:link w:val="340"/>
    <w:uiPriority w:val="99"/>
    <w:locked/>
    <w:rsid w:val="00664923"/>
    <w:rPr>
      <w:sz w:val="14"/>
      <w:shd w:val="clear" w:color="auto" w:fill="FFFFFF"/>
    </w:rPr>
  </w:style>
  <w:style w:type="character" w:customStyle="1" w:styleId="31ArialNarrow">
    <w:name w:val="Основной текст (31) + Arial Narrow"/>
    <w:aliases w:val="7,5 pt6,Курсив5,Интервал -1 pt Exact1"/>
    <w:uiPriority w:val="99"/>
    <w:rsid w:val="00664923"/>
    <w:rPr>
      <w:rFonts w:ascii="Arial Narrow" w:hAnsi="Arial Narrow"/>
      <w:i/>
      <w:color w:val="000000"/>
      <w:spacing w:val="-20"/>
      <w:w w:val="100"/>
      <w:position w:val="0"/>
      <w:sz w:val="15"/>
      <w:shd w:val="clear" w:color="auto" w:fill="FFFFFF"/>
      <w:lang w:val="ru-RU" w:eastAsia="ru-RU"/>
    </w:rPr>
  </w:style>
  <w:style w:type="character" w:customStyle="1" w:styleId="3113ptExact">
    <w:name w:val="Основной текст (31) + 13 pt Exact"/>
    <w:uiPriority w:val="99"/>
    <w:rsid w:val="00664923"/>
    <w:rPr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113pt">
    <w:name w:val="Основной текст (31) + 13 pt"/>
    <w:aliases w:val="Курсив Exact1"/>
    <w:uiPriority w:val="99"/>
    <w:rsid w:val="0066492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5Exact">
    <w:name w:val="Основной текст (35) Exact"/>
    <w:link w:val="350"/>
    <w:uiPriority w:val="99"/>
    <w:locked/>
    <w:rsid w:val="00664923"/>
    <w:rPr>
      <w:rFonts w:ascii="Tahoma" w:hAnsi="Tahoma"/>
      <w:sz w:val="12"/>
      <w:shd w:val="clear" w:color="auto" w:fill="FFFFFF"/>
    </w:rPr>
  </w:style>
  <w:style w:type="character" w:customStyle="1" w:styleId="36Exact">
    <w:name w:val="Основной текст (36) Exact"/>
    <w:link w:val="36"/>
    <w:uiPriority w:val="99"/>
    <w:locked/>
    <w:rsid w:val="00664923"/>
    <w:rPr>
      <w:rFonts w:ascii="Sylfaen" w:hAnsi="Sylfaen"/>
      <w:spacing w:val="-10"/>
      <w:sz w:val="17"/>
      <w:shd w:val="clear" w:color="auto" w:fill="FFFFFF"/>
    </w:rPr>
  </w:style>
  <w:style w:type="character" w:customStyle="1" w:styleId="411pt0">
    <w:name w:val="Заголовок №4 + 11 pt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124">
    <w:name w:val="Колонтитул (12)_"/>
    <w:link w:val="125"/>
    <w:uiPriority w:val="99"/>
    <w:locked/>
    <w:rsid w:val="00664923"/>
    <w:rPr>
      <w:spacing w:val="20"/>
      <w:sz w:val="18"/>
      <w:shd w:val="clear" w:color="auto" w:fill="FFFFFF"/>
    </w:rPr>
  </w:style>
  <w:style w:type="character" w:customStyle="1" w:styleId="12CordiaUPC">
    <w:name w:val="Колонтитул (12) + CordiaUPC"/>
    <w:aliases w:val="17 pt1,Полужирный8,Интервал 0 pt5"/>
    <w:uiPriority w:val="99"/>
    <w:rsid w:val="00664923"/>
    <w:rPr>
      <w:rFonts w:ascii="CordiaUPC" w:hAnsi="CordiaUPC"/>
      <w:b/>
      <w:color w:val="000000"/>
      <w:spacing w:val="0"/>
      <w:w w:val="100"/>
      <w:position w:val="0"/>
      <w:sz w:val="34"/>
      <w:shd w:val="clear" w:color="auto" w:fill="FFFFFF"/>
      <w:lang w:val="en-US" w:eastAsia="en-US"/>
    </w:rPr>
  </w:style>
  <w:style w:type="character" w:customStyle="1" w:styleId="120pt">
    <w:name w:val="Колонтитул (12) + Интервал 0 pt"/>
    <w:uiPriority w:val="99"/>
    <w:rsid w:val="00664923"/>
    <w:rPr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37">
    <w:name w:val="Основной текст (37)_"/>
    <w:link w:val="370"/>
    <w:uiPriority w:val="99"/>
    <w:locked/>
    <w:rsid w:val="00664923"/>
    <w:rPr>
      <w:rFonts w:ascii="Sylfaen" w:hAnsi="Sylfaen"/>
      <w:shd w:val="clear" w:color="auto" w:fill="FFFFFF"/>
    </w:rPr>
  </w:style>
  <w:style w:type="character" w:customStyle="1" w:styleId="2Tahoma">
    <w:name w:val="Основной текст (2) + Tahoma"/>
    <w:aliases w:val="102,5 pt5,Малые прописные1,Интервал 1 pt2"/>
    <w:uiPriority w:val="99"/>
    <w:rsid w:val="00664923"/>
    <w:rPr>
      <w:rFonts w:ascii="Tahoma" w:hAnsi="Tahoma"/>
      <w:smallCaps/>
      <w:color w:val="000000"/>
      <w:spacing w:val="20"/>
      <w:w w:val="100"/>
      <w:position w:val="0"/>
      <w:sz w:val="21"/>
      <w:u w:val="none"/>
      <w:lang w:val="en-US" w:eastAsia="en-US"/>
    </w:rPr>
  </w:style>
  <w:style w:type="character" w:customStyle="1" w:styleId="2Tahoma1">
    <w:name w:val="Основной текст (2) + Tahoma1"/>
    <w:aliases w:val="101,5 pt4,Интервал 1 pt1"/>
    <w:uiPriority w:val="99"/>
    <w:rsid w:val="00664923"/>
    <w:rPr>
      <w:rFonts w:ascii="Tahoma" w:hAnsi="Tahoma"/>
      <w:color w:val="000000"/>
      <w:spacing w:val="20"/>
      <w:w w:val="100"/>
      <w:position w:val="0"/>
      <w:sz w:val="21"/>
      <w:u w:val="none"/>
      <w:lang w:val="ru-RU" w:eastAsia="ru-RU"/>
    </w:rPr>
  </w:style>
  <w:style w:type="character" w:customStyle="1" w:styleId="25TimesNewRoman1">
    <w:name w:val="Основной текст (25) + Times New Roman1"/>
    <w:aliases w:val="13 pt,Полужирный7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421">
    <w:name w:val="Заголовок №4 (2)"/>
    <w:basedOn w:val="a"/>
    <w:link w:val="420"/>
    <w:uiPriority w:val="99"/>
    <w:rsid w:val="00664923"/>
    <w:pPr>
      <w:widowControl w:val="0"/>
      <w:shd w:val="clear" w:color="auto" w:fill="FFFFFF"/>
      <w:spacing w:before="240" w:after="360" w:line="240" w:lineRule="atLeast"/>
      <w:jc w:val="center"/>
      <w:outlineLvl w:val="3"/>
    </w:pPr>
    <w:rPr>
      <w:b/>
      <w:sz w:val="22"/>
      <w:szCs w:val="20"/>
    </w:rPr>
  </w:style>
  <w:style w:type="paragraph" w:customStyle="1" w:styleId="231">
    <w:name w:val="Подпись к картинке (23)"/>
    <w:basedOn w:val="a"/>
    <w:link w:val="23Exact0"/>
    <w:uiPriority w:val="99"/>
    <w:rsid w:val="00664923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241">
    <w:name w:val="Подпись к картинке (24)"/>
    <w:basedOn w:val="a"/>
    <w:link w:val="24Exact0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6"/>
      <w:szCs w:val="20"/>
    </w:rPr>
  </w:style>
  <w:style w:type="paragraph" w:customStyle="1" w:styleId="252">
    <w:name w:val="Подпись к картинке (25)"/>
    <w:basedOn w:val="a"/>
    <w:link w:val="2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b/>
      <w:spacing w:val="-10"/>
      <w:sz w:val="16"/>
      <w:szCs w:val="20"/>
    </w:rPr>
  </w:style>
  <w:style w:type="paragraph" w:customStyle="1" w:styleId="262">
    <w:name w:val="Подпись к картинке (26)"/>
    <w:basedOn w:val="a"/>
    <w:link w:val="2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20"/>
    </w:rPr>
  </w:style>
  <w:style w:type="paragraph" w:customStyle="1" w:styleId="310">
    <w:name w:val="Основной текст (31)"/>
    <w:basedOn w:val="a"/>
    <w:link w:val="31Exact"/>
    <w:uiPriority w:val="99"/>
    <w:rsid w:val="00664923"/>
    <w:pPr>
      <w:widowControl w:val="0"/>
      <w:shd w:val="clear" w:color="auto" w:fill="FFFFFF"/>
      <w:spacing w:line="240" w:lineRule="atLeast"/>
    </w:pPr>
    <w:rPr>
      <w:sz w:val="13"/>
      <w:szCs w:val="20"/>
    </w:rPr>
  </w:style>
  <w:style w:type="paragraph" w:customStyle="1" w:styleId="322">
    <w:name w:val="Основной текст (32)"/>
    <w:basedOn w:val="a"/>
    <w:link w:val="32Exact"/>
    <w:uiPriority w:val="99"/>
    <w:rsid w:val="00664923"/>
    <w:pPr>
      <w:widowControl w:val="0"/>
      <w:shd w:val="clear" w:color="auto" w:fill="FFFFFF"/>
      <w:spacing w:line="240" w:lineRule="atLeast"/>
    </w:pPr>
    <w:rPr>
      <w:spacing w:val="-10"/>
      <w:sz w:val="12"/>
      <w:szCs w:val="20"/>
    </w:rPr>
  </w:style>
  <w:style w:type="paragraph" w:customStyle="1" w:styleId="330">
    <w:name w:val="Основной текст (33)"/>
    <w:basedOn w:val="a"/>
    <w:link w:val="33Exact"/>
    <w:uiPriority w:val="99"/>
    <w:rsid w:val="00664923"/>
    <w:pPr>
      <w:widowControl w:val="0"/>
      <w:shd w:val="clear" w:color="auto" w:fill="FFFFFF"/>
      <w:spacing w:line="283" w:lineRule="exact"/>
      <w:jc w:val="center"/>
    </w:pPr>
    <w:rPr>
      <w:sz w:val="13"/>
      <w:szCs w:val="20"/>
    </w:rPr>
  </w:style>
  <w:style w:type="paragraph" w:customStyle="1" w:styleId="340">
    <w:name w:val="Основной текст (34)"/>
    <w:basedOn w:val="a"/>
    <w:link w:val="34Exact"/>
    <w:uiPriority w:val="99"/>
    <w:rsid w:val="00664923"/>
    <w:pPr>
      <w:widowControl w:val="0"/>
      <w:shd w:val="clear" w:color="auto" w:fill="FFFFFF"/>
      <w:spacing w:line="240" w:lineRule="atLeast"/>
    </w:pPr>
    <w:rPr>
      <w:sz w:val="14"/>
      <w:szCs w:val="20"/>
    </w:rPr>
  </w:style>
  <w:style w:type="paragraph" w:customStyle="1" w:styleId="350">
    <w:name w:val="Основной текст (35)"/>
    <w:basedOn w:val="a"/>
    <w:link w:val="3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Tahoma" w:hAnsi="Tahoma"/>
      <w:sz w:val="12"/>
      <w:szCs w:val="20"/>
    </w:rPr>
  </w:style>
  <w:style w:type="paragraph" w:customStyle="1" w:styleId="36">
    <w:name w:val="Основной текст (36)"/>
    <w:basedOn w:val="a"/>
    <w:link w:val="3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Sylfaen" w:hAnsi="Sylfaen"/>
      <w:spacing w:val="-10"/>
      <w:sz w:val="17"/>
      <w:szCs w:val="20"/>
    </w:rPr>
  </w:style>
  <w:style w:type="paragraph" w:customStyle="1" w:styleId="125">
    <w:name w:val="Колонтитул (12)"/>
    <w:basedOn w:val="a"/>
    <w:link w:val="124"/>
    <w:uiPriority w:val="99"/>
    <w:rsid w:val="00664923"/>
    <w:pPr>
      <w:widowControl w:val="0"/>
      <w:shd w:val="clear" w:color="auto" w:fill="FFFFFF"/>
      <w:spacing w:line="240" w:lineRule="atLeast"/>
    </w:pPr>
    <w:rPr>
      <w:spacing w:val="20"/>
      <w:sz w:val="18"/>
      <w:szCs w:val="20"/>
    </w:rPr>
  </w:style>
  <w:style w:type="paragraph" w:customStyle="1" w:styleId="370">
    <w:name w:val="Основной текст (37)"/>
    <w:basedOn w:val="a"/>
    <w:link w:val="37"/>
    <w:uiPriority w:val="99"/>
    <w:rsid w:val="00664923"/>
    <w:pPr>
      <w:widowControl w:val="0"/>
      <w:shd w:val="clear" w:color="auto" w:fill="FFFFFF"/>
      <w:spacing w:before="120" w:line="240" w:lineRule="atLeast"/>
    </w:pPr>
    <w:rPr>
      <w:rFonts w:ascii="Sylfaen" w:hAnsi="Sylfaen"/>
      <w:sz w:val="20"/>
      <w:szCs w:val="20"/>
    </w:rPr>
  </w:style>
  <w:style w:type="paragraph" w:styleId="af4">
    <w:name w:val="header"/>
    <w:basedOn w:val="a"/>
    <w:link w:val="af5"/>
    <w:uiPriority w:val="99"/>
    <w:rsid w:val="007F21E6"/>
    <w:pPr>
      <w:tabs>
        <w:tab w:val="center" w:pos="4677"/>
        <w:tab w:val="right" w:pos="9355"/>
      </w:tabs>
    </w:pPr>
    <w:rPr>
      <w:szCs w:val="20"/>
    </w:rPr>
  </w:style>
  <w:style w:type="character" w:customStyle="1" w:styleId="af5">
    <w:name w:val="Верхний колонтитул Знак"/>
    <w:link w:val="af4"/>
    <w:uiPriority w:val="99"/>
    <w:locked/>
    <w:rsid w:val="007F21E6"/>
    <w:rPr>
      <w:sz w:val="24"/>
    </w:rPr>
  </w:style>
  <w:style w:type="paragraph" w:styleId="af6">
    <w:name w:val="footer"/>
    <w:basedOn w:val="a"/>
    <w:link w:val="af7"/>
    <w:uiPriority w:val="99"/>
    <w:rsid w:val="007F21E6"/>
    <w:pPr>
      <w:tabs>
        <w:tab w:val="center" w:pos="4677"/>
        <w:tab w:val="right" w:pos="9355"/>
      </w:tabs>
    </w:pPr>
    <w:rPr>
      <w:szCs w:val="20"/>
    </w:rPr>
  </w:style>
  <w:style w:type="character" w:customStyle="1" w:styleId="af7">
    <w:name w:val="Нижний колонтитул Знак"/>
    <w:link w:val="af6"/>
    <w:uiPriority w:val="99"/>
    <w:locked/>
    <w:rsid w:val="007F21E6"/>
    <w:rPr>
      <w:sz w:val="24"/>
    </w:rPr>
  </w:style>
  <w:style w:type="character" w:customStyle="1" w:styleId="FontStyle12">
    <w:name w:val="Font Style12"/>
    <w:uiPriority w:val="99"/>
    <w:rsid w:val="000D3C4B"/>
    <w:rPr>
      <w:rFonts w:ascii="Times New Roman" w:hAnsi="Times New Roman"/>
      <w:sz w:val="24"/>
    </w:rPr>
  </w:style>
  <w:style w:type="paragraph" w:customStyle="1" w:styleId="Style21">
    <w:name w:val="Style21"/>
    <w:basedOn w:val="a"/>
    <w:uiPriority w:val="99"/>
    <w:rsid w:val="00665A2C"/>
    <w:pPr>
      <w:widowControl w:val="0"/>
      <w:autoSpaceDE w:val="0"/>
      <w:autoSpaceDN w:val="0"/>
      <w:adjustRightInd w:val="0"/>
      <w:spacing w:line="322" w:lineRule="exact"/>
      <w:ind w:firstLine="331"/>
      <w:jc w:val="both"/>
    </w:pPr>
  </w:style>
  <w:style w:type="paragraph" w:customStyle="1" w:styleId="Style25">
    <w:name w:val="Style25"/>
    <w:basedOn w:val="a"/>
    <w:uiPriority w:val="99"/>
    <w:rsid w:val="00665A2C"/>
    <w:pPr>
      <w:widowControl w:val="0"/>
      <w:autoSpaceDE w:val="0"/>
      <w:autoSpaceDN w:val="0"/>
      <w:adjustRightInd w:val="0"/>
      <w:spacing w:line="319" w:lineRule="exact"/>
      <w:ind w:firstLine="350"/>
    </w:pPr>
  </w:style>
  <w:style w:type="character" w:customStyle="1" w:styleId="FontStyle42">
    <w:name w:val="Font Style42"/>
    <w:uiPriority w:val="99"/>
    <w:rsid w:val="00665A2C"/>
    <w:rPr>
      <w:rFonts w:ascii="Times New Roman" w:hAnsi="Times New Roman"/>
      <w:sz w:val="28"/>
    </w:rPr>
  </w:style>
  <w:style w:type="character" w:customStyle="1" w:styleId="FontStyle53">
    <w:name w:val="Font Style53"/>
    <w:uiPriority w:val="99"/>
    <w:rsid w:val="00665A2C"/>
    <w:rPr>
      <w:rFonts w:ascii="Times New Roman" w:hAnsi="Times New Roman"/>
      <w:smallCaps/>
      <w:spacing w:val="-10"/>
      <w:sz w:val="16"/>
    </w:rPr>
  </w:style>
  <w:style w:type="paragraph" w:styleId="af8">
    <w:name w:val="Body Text Indent"/>
    <w:basedOn w:val="a"/>
    <w:link w:val="af9"/>
    <w:uiPriority w:val="99"/>
    <w:rsid w:val="00665A2C"/>
    <w:pPr>
      <w:spacing w:after="120"/>
      <w:ind w:left="283"/>
    </w:pPr>
    <w:rPr>
      <w:szCs w:val="20"/>
    </w:rPr>
  </w:style>
  <w:style w:type="character" w:customStyle="1" w:styleId="af9">
    <w:name w:val="Основной текст с отступом Знак"/>
    <w:link w:val="af8"/>
    <w:uiPriority w:val="99"/>
    <w:locked/>
    <w:rsid w:val="00665A2C"/>
    <w:rPr>
      <w:sz w:val="24"/>
    </w:rPr>
  </w:style>
  <w:style w:type="character" w:customStyle="1" w:styleId="38">
    <w:name w:val="Основной текст (3)_"/>
    <w:link w:val="39"/>
    <w:uiPriority w:val="99"/>
    <w:locked/>
    <w:rsid w:val="00D34752"/>
    <w:rPr>
      <w:b/>
      <w:sz w:val="36"/>
      <w:shd w:val="clear" w:color="auto" w:fill="FFFFFF"/>
    </w:rPr>
  </w:style>
  <w:style w:type="character" w:customStyle="1" w:styleId="25Exact0">
    <w:name w:val="Основной текст (25) Exact"/>
    <w:uiPriority w:val="99"/>
    <w:rsid w:val="00D34752"/>
    <w:rPr>
      <w:rFonts w:ascii="Lucida Sans Unicode" w:hAnsi="Lucida Sans Unicode"/>
      <w:spacing w:val="0"/>
      <w:sz w:val="16"/>
      <w:u w:val="none"/>
    </w:rPr>
  </w:style>
  <w:style w:type="character" w:customStyle="1" w:styleId="2110">
    <w:name w:val="Основной текст (2) + 11"/>
    <w:aliases w:val="5 pt3,Полужирный6,Курсив4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12CordiaUPC2">
    <w:name w:val="Колонтитул (12) + CordiaUPC2"/>
    <w:aliases w:val="16 pt,Полужирный5,Интервал 0 pt4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2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4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42">
    <w:name w:val="Основной текст (2) + 4"/>
    <w:aliases w:val="5 pt2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9"/>
      <w:u w:val="none"/>
      <w:lang w:val="ru-RU" w:eastAsia="ru-RU"/>
    </w:rPr>
  </w:style>
  <w:style w:type="character" w:customStyle="1" w:styleId="2LucidaSansUnicode">
    <w:name w:val="Основной текст (2) + Lucida Sans Unicode"/>
    <w:aliases w:val="4 pt"/>
    <w:uiPriority w:val="99"/>
    <w:rsid w:val="00D34752"/>
    <w:rPr>
      <w:rFonts w:ascii="Lucida Sans Unicode" w:hAnsi="Lucida Sans Unicode"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62">
    <w:name w:val="Подпись к таблице (6)_"/>
    <w:link w:val="63"/>
    <w:uiPriority w:val="99"/>
    <w:locked/>
    <w:rsid w:val="00D34752"/>
    <w:rPr>
      <w:b/>
      <w:sz w:val="26"/>
      <w:shd w:val="clear" w:color="auto" w:fill="FFFFFF"/>
    </w:rPr>
  </w:style>
  <w:style w:type="character" w:customStyle="1" w:styleId="1211pt">
    <w:name w:val="Колонтитул (12) + 11 pt"/>
    <w:aliases w:val="Интервал 0 pt3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1211">
    <w:name w:val="Колонтитул (12) + 11"/>
    <w:aliases w:val="5 pt1,Полужирный3,Интервал 0 pt2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12CordiaUPC1">
    <w:name w:val="Колонтитул (12) + CordiaUPC1"/>
    <w:aliases w:val="15 pt1,Полужирный2,Интервал 0 pt1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character" w:customStyle="1" w:styleId="38Exact">
    <w:name w:val="Основной текст (38) Exact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39Exact">
    <w:name w:val="Основной текст (39) Exact"/>
    <w:link w:val="390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40Exact">
    <w:name w:val="Основной текст (40) Exact"/>
    <w:link w:val="400"/>
    <w:uiPriority w:val="99"/>
    <w:locked/>
    <w:rsid w:val="00D34752"/>
    <w:rPr>
      <w:b/>
      <w:i/>
      <w:spacing w:val="40"/>
      <w:sz w:val="23"/>
      <w:shd w:val="clear" w:color="auto" w:fill="FFFFFF"/>
    </w:rPr>
  </w:style>
  <w:style w:type="character" w:customStyle="1" w:styleId="41Exact">
    <w:name w:val="Основной текст (41) Exact"/>
    <w:link w:val="410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1Exact">
    <w:name w:val="Заголовок №1 Exact"/>
    <w:link w:val="1a"/>
    <w:uiPriority w:val="99"/>
    <w:locked/>
    <w:rsid w:val="00D34752"/>
    <w:rPr>
      <w:i/>
      <w:sz w:val="26"/>
      <w:shd w:val="clear" w:color="auto" w:fill="FFFFFF"/>
    </w:rPr>
  </w:style>
  <w:style w:type="character" w:customStyle="1" w:styleId="27Exact">
    <w:name w:val="Подпись к картинке (27) Exact"/>
    <w:link w:val="272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28Exact0">
    <w:name w:val="Подпись к картинке (28) Exact"/>
    <w:link w:val="282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29Exact0">
    <w:name w:val="Подпись к картинке (29) Exact"/>
    <w:link w:val="291"/>
    <w:uiPriority w:val="99"/>
    <w:locked/>
    <w:rsid w:val="00D34752"/>
    <w:rPr>
      <w:rFonts w:ascii="Lucida Sans Unicode" w:hAnsi="Lucida Sans Unicode"/>
      <w:sz w:val="11"/>
      <w:shd w:val="clear" w:color="auto" w:fill="FFFFFF"/>
    </w:rPr>
  </w:style>
  <w:style w:type="character" w:customStyle="1" w:styleId="30Exact0">
    <w:name w:val="Подпись к картинке (30) Exact"/>
    <w:link w:val="301"/>
    <w:uiPriority w:val="99"/>
    <w:locked/>
    <w:rsid w:val="00D34752"/>
    <w:rPr>
      <w:sz w:val="8"/>
      <w:shd w:val="clear" w:color="auto" w:fill="FFFFFF"/>
    </w:rPr>
  </w:style>
  <w:style w:type="character" w:customStyle="1" w:styleId="43Exact">
    <w:name w:val="Основной текст (43) Exact"/>
    <w:link w:val="430"/>
    <w:uiPriority w:val="99"/>
    <w:locked/>
    <w:rsid w:val="00D34752"/>
    <w:rPr>
      <w:rFonts w:ascii="Verdana" w:hAnsi="Verdana"/>
      <w:b/>
      <w:sz w:val="15"/>
      <w:shd w:val="clear" w:color="auto" w:fill="FFFFFF"/>
    </w:rPr>
  </w:style>
  <w:style w:type="character" w:customStyle="1" w:styleId="44Exact">
    <w:name w:val="Основной текст (44) Exact"/>
    <w:link w:val="440"/>
    <w:uiPriority w:val="99"/>
    <w:locked/>
    <w:rsid w:val="00D34752"/>
    <w:rPr>
      <w:i/>
      <w:spacing w:val="10"/>
      <w:sz w:val="8"/>
      <w:shd w:val="clear" w:color="auto" w:fill="FFFFFF"/>
    </w:rPr>
  </w:style>
  <w:style w:type="character" w:customStyle="1" w:styleId="3910pt">
    <w:name w:val="Основной текст (39) + 10 pt"/>
    <w:aliases w:val="Не полужирный3,Курсив3,Интервал 1 pt Exact"/>
    <w:uiPriority w:val="99"/>
    <w:rsid w:val="00D34752"/>
    <w:rPr>
      <w:rFonts w:ascii="Verdana" w:hAnsi="Verdana"/>
      <w:b/>
      <w:i/>
      <w:color w:val="000000"/>
      <w:spacing w:val="30"/>
      <w:w w:val="100"/>
      <w:position w:val="0"/>
      <w:sz w:val="20"/>
      <w:shd w:val="clear" w:color="auto" w:fill="FFFFFF"/>
      <w:lang w:val="ru-RU" w:eastAsia="ru-RU"/>
    </w:rPr>
  </w:style>
  <w:style w:type="character" w:customStyle="1" w:styleId="380">
    <w:name w:val="Основной текст (38)_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422">
    <w:name w:val="Основной текст (42)_"/>
    <w:link w:val="423"/>
    <w:uiPriority w:val="99"/>
    <w:locked/>
    <w:rsid w:val="00D34752"/>
    <w:rPr>
      <w:rFonts w:ascii="Verdana" w:hAnsi="Verdana"/>
      <w:b/>
      <w:sz w:val="16"/>
      <w:shd w:val="clear" w:color="auto" w:fill="FFFFFF"/>
    </w:rPr>
  </w:style>
  <w:style w:type="character" w:customStyle="1" w:styleId="3815pt">
    <w:name w:val="Основной текст (38) + 15 pt"/>
    <w:aliases w:val="Не полужирный2,Курсив2,Интервал -1 pt"/>
    <w:uiPriority w:val="99"/>
    <w:rsid w:val="00D34752"/>
    <w:rPr>
      <w:rFonts w:ascii="Verdana" w:hAnsi="Verdana"/>
      <w:b/>
      <w:i/>
      <w:color w:val="000000"/>
      <w:spacing w:val="-20"/>
      <w:w w:val="100"/>
      <w:position w:val="0"/>
      <w:sz w:val="30"/>
      <w:u w:val="none"/>
      <w:lang w:val="ru-RU" w:eastAsia="ru-RU"/>
    </w:rPr>
  </w:style>
  <w:style w:type="character" w:customStyle="1" w:styleId="381">
    <w:name w:val="Основной текст (38)"/>
    <w:uiPriority w:val="99"/>
    <w:rsid w:val="00D34752"/>
    <w:rPr>
      <w:rFonts w:ascii="Verdana" w:hAnsi="Verdana"/>
      <w:b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214pt">
    <w:name w:val="Основной текст (2) + 14 pt"/>
    <w:aliases w:val="Полужирный1,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613pt1">
    <w:name w:val="Основной текст (6) + 13 pt1"/>
    <w:aliases w:val="Не полужирный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4">
    <w:name w:val="Основной текст (6) + Не полужирный"/>
    <w:aliases w:val="Не 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214pt1">
    <w:name w:val="Основной текст (2) + 14 pt1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39">
    <w:name w:val="Основной текст (3)"/>
    <w:basedOn w:val="a"/>
    <w:link w:val="38"/>
    <w:uiPriority w:val="99"/>
    <w:rsid w:val="00D34752"/>
    <w:pPr>
      <w:widowControl w:val="0"/>
      <w:shd w:val="clear" w:color="auto" w:fill="FFFFFF"/>
      <w:spacing w:before="4740" w:after="7500" w:line="749" w:lineRule="exact"/>
      <w:jc w:val="center"/>
    </w:pPr>
    <w:rPr>
      <w:b/>
      <w:sz w:val="36"/>
      <w:szCs w:val="20"/>
    </w:rPr>
  </w:style>
  <w:style w:type="paragraph" w:customStyle="1" w:styleId="63">
    <w:name w:val="Подпись к таблице (6)"/>
    <w:basedOn w:val="a"/>
    <w:link w:val="62"/>
    <w:uiPriority w:val="99"/>
    <w:rsid w:val="00D34752"/>
    <w:pPr>
      <w:widowControl w:val="0"/>
      <w:shd w:val="clear" w:color="auto" w:fill="FFFFFF"/>
      <w:spacing w:line="240" w:lineRule="atLeast"/>
    </w:pPr>
    <w:rPr>
      <w:b/>
      <w:sz w:val="26"/>
      <w:szCs w:val="20"/>
    </w:rPr>
  </w:style>
  <w:style w:type="paragraph" w:customStyle="1" w:styleId="390">
    <w:name w:val="Основной текст (39)"/>
    <w:basedOn w:val="a"/>
    <w:link w:val="39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8"/>
      <w:szCs w:val="20"/>
    </w:rPr>
  </w:style>
  <w:style w:type="paragraph" w:customStyle="1" w:styleId="400">
    <w:name w:val="Основной текст (40)"/>
    <w:basedOn w:val="a"/>
    <w:link w:val="40Exact"/>
    <w:uiPriority w:val="99"/>
    <w:rsid w:val="00D34752"/>
    <w:pPr>
      <w:widowControl w:val="0"/>
      <w:shd w:val="clear" w:color="auto" w:fill="FFFFFF"/>
      <w:spacing w:line="240" w:lineRule="atLeast"/>
    </w:pPr>
    <w:rPr>
      <w:b/>
      <w:i/>
      <w:spacing w:val="40"/>
      <w:sz w:val="23"/>
      <w:szCs w:val="20"/>
    </w:rPr>
  </w:style>
  <w:style w:type="paragraph" w:customStyle="1" w:styleId="410">
    <w:name w:val="Основной текст (41)"/>
    <w:basedOn w:val="a"/>
    <w:link w:val="41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1"/>
      <w:szCs w:val="20"/>
    </w:rPr>
  </w:style>
  <w:style w:type="paragraph" w:customStyle="1" w:styleId="1a">
    <w:name w:val="Заголовок №1"/>
    <w:basedOn w:val="a"/>
    <w:link w:val="1Exact"/>
    <w:uiPriority w:val="99"/>
    <w:rsid w:val="00D34752"/>
    <w:pPr>
      <w:widowControl w:val="0"/>
      <w:shd w:val="clear" w:color="auto" w:fill="FFFFFF"/>
      <w:spacing w:line="240" w:lineRule="atLeast"/>
      <w:outlineLvl w:val="0"/>
    </w:pPr>
    <w:rPr>
      <w:i/>
      <w:sz w:val="26"/>
      <w:szCs w:val="20"/>
    </w:rPr>
  </w:style>
  <w:style w:type="paragraph" w:customStyle="1" w:styleId="272">
    <w:name w:val="Подпись к картинке (27)"/>
    <w:basedOn w:val="a"/>
    <w:link w:val="27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8"/>
      <w:szCs w:val="20"/>
    </w:rPr>
  </w:style>
  <w:style w:type="paragraph" w:customStyle="1" w:styleId="282">
    <w:name w:val="Подпись к картинке (28)"/>
    <w:basedOn w:val="a"/>
    <w:link w:val="28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1"/>
      <w:szCs w:val="20"/>
    </w:rPr>
  </w:style>
  <w:style w:type="paragraph" w:customStyle="1" w:styleId="291">
    <w:name w:val="Подпись к картинке (29)"/>
    <w:basedOn w:val="a"/>
    <w:link w:val="29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1"/>
      <w:szCs w:val="20"/>
    </w:rPr>
  </w:style>
  <w:style w:type="paragraph" w:customStyle="1" w:styleId="301">
    <w:name w:val="Подпись к картинке (30)"/>
    <w:basedOn w:val="a"/>
    <w:link w:val="30Exact0"/>
    <w:uiPriority w:val="99"/>
    <w:rsid w:val="00D34752"/>
    <w:pPr>
      <w:widowControl w:val="0"/>
      <w:shd w:val="clear" w:color="auto" w:fill="FFFFFF"/>
      <w:spacing w:line="240" w:lineRule="atLeast"/>
    </w:pPr>
    <w:rPr>
      <w:sz w:val="8"/>
      <w:szCs w:val="20"/>
    </w:rPr>
  </w:style>
  <w:style w:type="paragraph" w:customStyle="1" w:styleId="430">
    <w:name w:val="Основной текст (43)"/>
    <w:basedOn w:val="a"/>
    <w:link w:val="43Exact"/>
    <w:uiPriority w:val="99"/>
    <w:rsid w:val="00D34752"/>
    <w:pPr>
      <w:widowControl w:val="0"/>
      <w:shd w:val="clear" w:color="auto" w:fill="FFFFFF"/>
      <w:spacing w:line="240" w:lineRule="atLeast"/>
      <w:jc w:val="right"/>
    </w:pPr>
    <w:rPr>
      <w:rFonts w:ascii="Verdana" w:hAnsi="Verdana"/>
      <w:b/>
      <w:sz w:val="15"/>
      <w:szCs w:val="20"/>
    </w:rPr>
  </w:style>
  <w:style w:type="paragraph" w:customStyle="1" w:styleId="440">
    <w:name w:val="Основной текст (44)"/>
    <w:basedOn w:val="a"/>
    <w:link w:val="44Exact"/>
    <w:uiPriority w:val="99"/>
    <w:rsid w:val="00D34752"/>
    <w:pPr>
      <w:widowControl w:val="0"/>
      <w:shd w:val="clear" w:color="auto" w:fill="FFFFFF"/>
      <w:spacing w:line="178" w:lineRule="exact"/>
      <w:jc w:val="right"/>
    </w:pPr>
    <w:rPr>
      <w:i/>
      <w:spacing w:val="10"/>
      <w:sz w:val="8"/>
      <w:szCs w:val="20"/>
    </w:rPr>
  </w:style>
  <w:style w:type="paragraph" w:customStyle="1" w:styleId="423">
    <w:name w:val="Основной текст (42)"/>
    <w:basedOn w:val="a"/>
    <w:link w:val="422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sz w:val="16"/>
      <w:szCs w:val="20"/>
    </w:rPr>
  </w:style>
  <w:style w:type="paragraph" w:customStyle="1" w:styleId="msonormalmrcssattr">
    <w:name w:val="msonormal_mr_css_attr"/>
    <w:basedOn w:val="a"/>
    <w:rsid w:val="00771D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4BC9A-AE40-4DD7-A49D-C9D24C008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8891</TotalTime>
  <Pages>52</Pages>
  <Words>9221</Words>
  <Characters>52564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User02</cp:lastModifiedBy>
  <cp:revision>346</cp:revision>
  <cp:lastPrinted>2026-05-14T07:09:00Z</cp:lastPrinted>
  <dcterms:created xsi:type="dcterms:W3CDTF">2018-12-17T09:55:00Z</dcterms:created>
  <dcterms:modified xsi:type="dcterms:W3CDTF">2026-05-14T08:52:00Z</dcterms:modified>
</cp:coreProperties>
</file>