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562" w:rsidRPr="007F33F2" w:rsidRDefault="00C31DCC" w:rsidP="00C31DCC">
      <w:pPr>
        <w:spacing w:line="307" w:lineRule="exact"/>
        <w:jc w:val="right"/>
        <w:rPr>
          <w:b/>
          <w:sz w:val="26"/>
          <w:szCs w:val="26"/>
        </w:rPr>
      </w:pPr>
      <w:bookmarkStart w:id="0" w:name="_GoBack"/>
      <w:bookmarkEnd w:id="0"/>
      <w:r w:rsidRPr="007F33F2">
        <w:rPr>
          <w:b/>
          <w:sz w:val="26"/>
          <w:szCs w:val="26"/>
        </w:rPr>
        <w:t xml:space="preserve">Приложение </w:t>
      </w:r>
      <w:r w:rsidR="0085629F" w:rsidRPr="007F33F2">
        <w:rPr>
          <w:b/>
          <w:sz w:val="26"/>
          <w:szCs w:val="26"/>
        </w:rPr>
        <w:t>4</w:t>
      </w:r>
    </w:p>
    <w:p w:rsidR="00BB6D5C" w:rsidRPr="00BB6D5C" w:rsidRDefault="00BB6D5C" w:rsidP="00BB6D5C">
      <w:pPr>
        <w:spacing w:line="302" w:lineRule="exact"/>
        <w:jc w:val="right"/>
        <w:rPr>
          <w:sz w:val="26"/>
          <w:szCs w:val="26"/>
        </w:rPr>
      </w:pPr>
      <w:r w:rsidRPr="00BB6D5C">
        <w:rPr>
          <w:sz w:val="26"/>
          <w:szCs w:val="26"/>
        </w:rPr>
        <w:t>к решению Совета депутатов</w:t>
      </w:r>
    </w:p>
    <w:p w:rsidR="00BB6D5C" w:rsidRPr="00BB6D5C" w:rsidRDefault="00BB6D5C" w:rsidP="00D30D0C">
      <w:pPr>
        <w:spacing w:line="302" w:lineRule="exact"/>
        <w:jc w:val="right"/>
        <w:rPr>
          <w:sz w:val="26"/>
          <w:szCs w:val="26"/>
        </w:rPr>
      </w:pPr>
      <w:r w:rsidRPr="00BB6D5C">
        <w:rPr>
          <w:sz w:val="26"/>
          <w:szCs w:val="26"/>
        </w:rPr>
        <w:t>Бейского района</w:t>
      </w:r>
      <w:r w:rsidR="007F33F2">
        <w:rPr>
          <w:sz w:val="26"/>
          <w:szCs w:val="26"/>
        </w:rPr>
        <w:t xml:space="preserve"> </w:t>
      </w:r>
      <w:r w:rsidRPr="00BB6D5C">
        <w:rPr>
          <w:sz w:val="26"/>
          <w:szCs w:val="26"/>
        </w:rPr>
        <w:t>Республики Хакасия</w:t>
      </w:r>
    </w:p>
    <w:p w:rsidR="00C31DCC" w:rsidRDefault="00C31DCC" w:rsidP="00C31DCC">
      <w:pPr>
        <w:spacing w:line="307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C81CD7">
        <w:rPr>
          <w:sz w:val="26"/>
          <w:szCs w:val="26"/>
        </w:rPr>
        <w:t>25.05.2026</w:t>
      </w:r>
      <w:r>
        <w:rPr>
          <w:sz w:val="26"/>
          <w:szCs w:val="26"/>
        </w:rPr>
        <w:t xml:space="preserve"> № </w:t>
      </w:r>
      <w:r w:rsidR="007F33F2">
        <w:rPr>
          <w:sz w:val="26"/>
          <w:szCs w:val="26"/>
        </w:rPr>
        <w:t>302</w:t>
      </w:r>
    </w:p>
    <w:p w:rsidR="0085629F" w:rsidRDefault="0085629F" w:rsidP="00C31DCC">
      <w:pPr>
        <w:spacing w:line="307" w:lineRule="exact"/>
        <w:jc w:val="right"/>
        <w:rPr>
          <w:sz w:val="26"/>
          <w:szCs w:val="26"/>
        </w:rPr>
      </w:pPr>
    </w:p>
    <w:p w:rsidR="00FD4CDC" w:rsidRDefault="00FD4CDC" w:rsidP="00357332">
      <w:pPr>
        <w:jc w:val="center"/>
        <w:rPr>
          <w:b/>
          <w:sz w:val="26"/>
          <w:szCs w:val="26"/>
        </w:rPr>
      </w:pPr>
    </w:p>
    <w:p w:rsidR="00357332" w:rsidRPr="00357332" w:rsidRDefault="00357332" w:rsidP="0035733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Отчет по приоритетным планам</w:t>
      </w:r>
      <w:r w:rsidRPr="006A564E">
        <w:rPr>
          <w:b/>
          <w:sz w:val="26"/>
          <w:szCs w:val="26"/>
        </w:rPr>
        <w:t xml:space="preserve"> развития Бейского </w:t>
      </w:r>
      <w:r w:rsidR="00F17D02" w:rsidRPr="001E61AA">
        <w:rPr>
          <w:b/>
          <w:sz w:val="26"/>
          <w:szCs w:val="26"/>
        </w:rPr>
        <w:t>муниципального</w:t>
      </w:r>
      <w:r w:rsidR="007F33F2">
        <w:rPr>
          <w:b/>
          <w:sz w:val="26"/>
          <w:szCs w:val="26"/>
        </w:rPr>
        <w:t xml:space="preserve"> </w:t>
      </w:r>
      <w:r w:rsidR="00DC4860">
        <w:rPr>
          <w:b/>
          <w:sz w:val="26"/>
          <w:szCs w:val="26"/>
        </w:rPr>
        <w:t>района</w:t>
      </w:r>
      <w:r w:rsidR="00F17D02">
        <w:rPr>
          <w:b/>
          <w:sz w:val="26"/>
          <w:szCs w:val="26"/>
        </w:rPr>
        <w:t xml:space="preserve"> Республики Хакасия</w:t>
      </w:r>
      <w:r w:rsidR="00DC4860">
        <w:rPr>
          <w:b/>
          <w:sz w:val="26"/>
          <w:szCs w:val="26"/>
        </w:rPr>
        <w:t xml:space="preserve"> в 2019-202</w:t>
      </w:r>
      <w:r w:rsidR="00C81CD7">
        <w:rPr>
          <w:b/>
          <w:sz w:val="26"/>
          <w:szCs w:val="26"/>
        </w:rPr>
        <w:t>5</w:t>
      </w:r>
      <w:r w:rsidRPr="00357332">
        <w:rPr>
          <w:b/>
          <w:sz w:val="26"/>
          <w:szCs w:val="26"/>
        </w:rPr>
        <w:t xml:space="preserve"> годах</w:t>
      </w:r>
    </w:p>
    <w:p w:rsidR="002D6460" w:rsidRPr="006A564E" w:rsidRDefault="002D6460" w:rsidP="006A564E">
      <w:pPr>
        <w:jc w:val="center"/>
        <w:rPr>
          <w:b/>
          <w:sz w:val="26"/>
          <w:szCs w:val="26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1276"/>
        <w:gridCol w:w="1701"/>
        <w:gridCol w:w="1842"/>
        <w:gridCol w:w="1560"/>
        <w:gridCol w:w="1842"/>
        <w:gridCol w:w="1843"/>
        <w:gridCol w:w="1843"/>
        <w:gridCol w:w="1843"/>
      </w:tblGrid>
      <w:tr w:rsidR="00D11364" w:rsidRPr="00E229E0" w:rsidTr="000313CE">
        <w:trPr>
          <w:trHeight w:val="846"/>
        </w:trPr>
        <w:tc>
          <w:tcPr>
            <w:tcW w:w="2093" w:type="dxa"/>
          </w:tcPr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276" w:type="dxa"/>
          </w:tcPr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</w:tcPr>
          <w:p w:rsidR="00951C36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 xml:space="preserve">2019 год 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(факт без кред. задолженности),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тыс. руб.</w:t>
            </w:r>
          </w:p>
        </w:tc>
        <w:tc>
          <w:tcPr>
            <w:tcW w:w="1842" w:type="dxa"/>
          </w:tcPr>
          <w:p w:rsidR="00951C36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 xml:space="preserve">2020 год 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(факт без кред. задолженности),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тыс. руб.</w:t>
            </w:r>
          </w:p>
        </w:tc>
        <w:tc>
          <w:tcPr>
            <w:tcW w:w="1560" w:type="dxa"/>
          </w:tcPr>
          <w:p w:rsidR="00951C36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 xml:space="preserve">2021 год 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(факт без кред. задолженности),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тыс. руб.</w:t>
            </w:r>
          </w:p>
        </w:tc>
        <w:tc>
          <w:tcPr>
            <w:tcW w:w="1842" w:type="dxa"/>
          </w:tcPr>
          <w:p w:rsidR="00951C36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 xml:space="preserve">2022 год 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(факт без кред. задолженности),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тыс. руб.</w:t>
            </w:r>
          </w:p>
        </w:tc>
        <w:tc>
          <w:tcPr>
            <w:tcW w:w="1843" w:type="dxa"/>
          </w:tcPr>
          <w:p w:rsidR="00951C36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 xml:space="preserve">2023 год 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(факт без кред. задолженности),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тыс. руб.</w:t>
            </w:r>
          </w:p>
        </w:tc>
        <w:tc>
          <w:tcPr>
            <w:tcW w:w="1843" w:type="dxa"/>
          </w:tcPr>
          <w:p w:rsidR="00951C36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 xml:space="preserve">2024 год 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(факт без кред. задолженности),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тыс. руб.</w:t>
            </w:r>
          </w:p>
        </w:tc>
        <w:tc>
          <w:tcPr>
            <w:tcW w:w="1843" w:type="dxa"/>
          </w:tcPr>
          <w:p w:rsidR="00951C36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 xml:space="preserve">2025 год 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(факт без кред. задолженности),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тыс. руб.</w:t>
            </w:r>
          </w:p>
        </w:tc>
      </w:tr>
      <w:tr w:rsidR="00D11364" w:rsidRPr="006A5A09" w:rsidTr="00026457">
        <w:trPr>
          <w:trHeight w:val="502"/>
        </w:trPr>
        <w:tc>
          <w:tcPr>
            <w:tcW w:w="15843" w:type="dxa"/>
            <w:gridSpan w:val="9"/>
            <w:vAlign w:val="center"/>
          </w:tcPr>
          <w:p w:rsidR="00D11364" w:rsidRPr="006A5A09" w:rsidRDefault="00D11364" w:rsidP="00D11364">
            <w:pPr>
              <w:jc w:val="center"/>
              <w:rPr>
                <w:b/>
                <w:sz w:val="26"/>
                <w:szCs w:val="26"/>
              </w:rPr>
            </w:pPr>
            <w:r w:rsidRPr="006A5A09">
              <w:rPr>
                <w:b/>
                <w:sz w:val="26"/>
                <w:szCs w:val="26"/>
              </w:rPr>
              <w:t>ДОРОЖНОЕ ХОЗЯЙСТВО и УЛИЧНОЕ ОСВЕЩЕНИЕ</w:t>
            </w:r>
          </w:p>
        </w:tc>
      </w:tr>
      <w:tr w:rsidR="00C81CD7" w:rsidTr="00026457">
        <w:trPr>
          <w:trHeight w:val="561"/>
        </w:trPr>
        <w:tc>
          <w:tcPr>
            <w:tcW w:w="15843" w:type="dxa"/>
            <w:gridSpan w:val="9"/>
            <w:vAlign w:val="center"/>
          </w:tcPr>
          <w:p w:rsidR="00C81CD7" w:rsidRPr="002720A2" w:rsidRDefault="00C81CD7" w:rsidP="00D11364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r w:rsidRPr="001E61AA">
              <w:rPr>
                <w:b/>
                <w:sz w:val="26"/>
                <w:szCs w:val="26"/>
              </w:rPr>
              <w:t>Бейского муниципального района Республики</w:t>
            </w:r>
            <w:r>
              <w:rPr>
                <w:b/>
                <w:sz w:val="26"/>
                <w:szCs w:val="26"/>
              </w:rPr>
              <w:t xml:space="preserve"> Хакасия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(Бейский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5640,9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фонд- 3150,4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-субсидии- 2287,0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средства- 203,5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14625,8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фонд- 3022,6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-субсидии- 11485,7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-собствен. </w:t>
            </w:r>
            <w:r w:rsidR="00026457">
              <w:rPr>
                <w:sz w:val="22"/>
                <w:szCs w:val="22"/>
              </w:rPr>
              <w:t>с</w:t>
            </w:r>
            <w:r w:rsidRPr="000072A7">
              <w:rPr>
                <w:sz w:val="22"/>
                <w:szCs w:val="22"/>
              </w:rPr>
              <w:t>редства- 117,5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освещение:704,7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-субсидии- 671</w:t>
            </w:r>
          </w:p>
          <w:p w:rsidR="000313CE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средства-33,7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17509,8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фонд- 3628,46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-субсидии- 13881,34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8551,4</w:t>
            </w:r>
          </w:p>
          <w:p w:rsidR="0002645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фонд- 8551,4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 - 0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6151,5</w:t>
            </w:r>
          </w:p>
          <w:p w:rsidR="0002645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фонд- 5476,6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-субсидии- 674,9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953,9</w:t>
            </w:r>
          </w:p>
          <w:p w:rsidR="00B02029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фонд- 953,9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2768,1</w:t>
            </w:r>
          </w:p>
          <w:p w:rsidR="00B02029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</w:t>
            </w:r>
          </w:p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фонд- 2768,1</w:t>
            </w:r>
          </w:p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</w:tr>
      <w:tr w:rsidR="00D11364" w:rsidRPr="000072A7" w:rsidTr="000313CE">
        <w:trPr>
          <w:trHeight w:val="704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и текущий ремонт автомобильных </w:t>
            </w:r>
            <w:r w:rsidRPr="000072A7">
              <w:rPr>
                <w:sz w:val="22"/>
                <w:szCs w:val="22"/>
              </w:rPr>
              <w:lastRenderedPageBreak/>
              <w:t>дорог общего пользования местного значения и модернизация уличного освещения (Бондаревский 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Администрация Бондаревс</w:t>
            </w:r>
            <w:r w:rsidRPr="000072A7">
              <w:rPr>
                <w:sz w:val="22"/>
                <w:szCs w:val="22"/>
              </w:rPr>
              <w:lastRenderedPageBreak/>
              <w:t>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Ремонт дорог: 3320,0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-дорожный фонд- 1790,0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-субсидии- 1530,0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Ремонт дороги обеспечение дорожного </w:t>
            </w:r>
            <w:r w:rsidRPr="000072A7">
              <w:rPr>
                <w:sz w:val="22"/>
                <w:szCs w:val="22"/>
              </w:rPr>
              <w:lastRenderedPageBreak/>
              <w:t>движения: 5335,2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фонд- 1282,3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-субсидии- 4002,9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средства- 50,0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Ремонт дороги обеспечение </w:t>
            </w:r>
            <w:r w:rsidRPr="000072A7">
              <w:rPr>
                <w:sz w:val="22"/>
                <w:szCs w:val="22"/>
              </w:rPr>
              <w:lastRenderedPageBreak/>
              <w:t>дорожного движения: 5404,93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фонд- 2408,45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-субсидии- 2996,48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Ремонт дорог и обеспечение дорожного </w:t>
            </w:r>
            <w:r w:rsidRPr="000072A7">
              <w:rPr>
                <w:sz w:val="22"/>
                <w:szCs w:val="22"/>
              </w:rPr>
              <w:lastRenderedPageBreak/>
              <w:t>движения: 1709,0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фонд- 1709,0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 - 0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Ремонт дорог и обеспечение дорожного </w:t>
            </w:r>
            <w:r w:rsidRPr="000072A7">
              <w:rPr>
                <w:sz w:val="22"/>
                <w:szCs w:val="22"/>
              </w:rPr>
              <w:lastRenderedPageBreak/>
              <w:t>движения: 1705,0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фонд- 1705,0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</w:t>
            </w:r>
            <w:r w:rsidR="00951C36">
              <w:rPr>
                <w:sz w:val="22"/>
                <w:szCs w:val="22"/>
              </w:rPr>
              <w:t xml:space="preserve">вещение: 2230,0 в т.ч. субсидии </w:t>
            </w:r>
            <w:r w:rsidRPr="000072A7">
              <w:rPr>
                <w:sz w:val="22"/>
                <w:szCs w:val="22"/>
              </w:rPr>
              <w:t>-2207,0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Ремонт дорог и обеспечение дорожного </w:t>
            </w:r>
            <w:r w:rsidRPr="000072A7">
              <w:rPr>
                <w:sz w:val="22"/>
                <w:szCs w:val="22"/>
              </w:rPr>
              <w:lastRenderedPageBreak/>
              <w:t>движения: 1554,4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фонд- 1554,4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1474,0</w:t>
            </w:r>
          </w:p>
        </w:tc>
        <w:tc>
          <w:tcPr>
            <w:tcW w:w="1843" w:type="dxa"/>
          </w:tcPr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Ремонт дорог и обеспечение дорожного </w:t>
            </w:r>
            <w:r w:rsidRPr="000072A7">
              <w:rPr>
                <w:sz w:val="22"/>
                <w:szCs w:val="22"/>
              </w:rPr>
              <w:lastRenderedPageBreak/>
              <w:t>движения: 2282,41</w:t>
            </w:r>
          </w:p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фонд- 1479,61</w:t>
            </w:r>
          </w:p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-субсидии- 802,8</w:t>
            </w:r>
          </w:p>
          <w:p w:rsidR="00D11364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</w:tr>
      <w:tr w:rsidR="002155C2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lastRenderedPageBreak/>
              <w:t>Капитальный и текущий ремонт автомобильных дорог общего пользования местного значения и модернизация уличного освещения (Большемонокский 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Администрация Большемонокского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дорог: 909,80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фонд- 402,8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-субсидии- 507,0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дороги обеспечение дорожного движения: 528,7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фонд- 468,7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-собствен. средства- 60,0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Уличное освещение: 211,0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-субсидии- 205,0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-собствен. средства-6,0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дороги обеспечение дорожного движения: 301,998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фонд- 301,998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Уличное освещение: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дороги обеспечение дорожного движения: 509,0 тыс. руб.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фонд-509,0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субсидии - 0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 и обеспечение дорожного движения: 784,6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фонд- 784,6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Уличное освещение: 70,1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 и обеспечение дорожного движения: 750,6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фонд- 750,6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Уличное освещение: 40,0</w:t>
            </w:r>
          </w:p>
        </w:tc>
        <w:tc>
          <w:tcPr>
            <w:tcW w:w="1843" w:type="dxa"/>
          </w:tcPr>
          <w:p w:rsidR="006603C6" w:rsidRPr="000072A7" w:rsidRDefault="006603C6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 xml:space="preserve">Ремонт дорог и обеспечение дорожного движения: </w:t>
            </w:r>
            <w:r w:rsidR="002155C2" w:rsidRPr="000072A7">
              <w:rPr>
                <w:color w:val="000000"/>
                <w:sz w:val="22"/>
                <w:szCs w:val="22"/>
              </w:rPr>
              <w:t>789,4</w:t>
            </w:r>
          </w:p>
          <w:p w:rsidR="006603C6" w:rsidRPr="000072A7" w:rsidRDefault="006603C6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 xml:space="preserve">-дорожный фонд- </w:t>
            </w:r>
            <w:r w:rsidR="002155C2" w:rsidRPr="000072A7">
              <w:rPr>
                <w:color w:val="000000"/>
                <w:sz w:val="22"/>
                <w:szCs w:val="22"/>
              </w:rPr>
              <w:t>789,4</w:t>
            </w:r>
          </w:p>
          <w:p w:rsidR="006603C6" w:rsidRPr="000072A7" w:rsidRDefault="006603C6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  <w:p w:rsidR="00D11364" w:rsidRPr="000072A7" w:rsidRDefault="006603C6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 xml:space="preserve">Уличное освещение: </w:t>
            </w:r>
            <w:r w:rsidR="002155C2" w:rsidRPr="000072A7">
              <w:rPr>
                <w:color w:val="000000"/>
                <w:sz w:val="22"/>
                <w:szCs w:val="22"/>
              </w:rPr>
              <w:t>83,8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(Табатский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4285,5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фонд- 1812,5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-субсидии- 2473,0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6422,0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фонд- 1817,9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-субсидии- 4500,0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средства- 104,1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487,0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-субсидии- 454,0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средства-33,0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Ремонт дорог и обеспечение дорожного движения: 5211,88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фонд- 2414,56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-субсидии- 2525,25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272,068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Ремонт дорог и обеспечение дорожного движения: 1064,3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фонд- 1064,3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622,1 из них РБ – 588,0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– 34,1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5499,1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фонд- 5499,1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796,0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2787,1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фонд- 2787,1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100,0</w:t>
            </w:r>
          </w:p>
        </w:tc>
        <w:tc>
          <w:tcPr>
            <w:tcW w:w="1843" w:type="dxa"/>
          </w:tcPr>
          <w:p w:rsidR="002155C2" w:rsidRPr="000072A7" w:rsidRDefault="002155C2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1437,9</w:t>
            </w:r>
          </w:p>
          <w:p w:rsidR="002155C2" w:rsidRPr="000072A7" w:rsidRDefault="002155C2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фонд- </w:t>
            </w:r>
            <w:r w:rsidR="00CD1D83" w:rsidRPr="000072A7">
              <w:rPr>
                <w:sz w:val="22"/>
                <w:szCs w:val="22"/>
              </w:rPr>
              <w:t>1437,9</w:t>
            </w:r>
          </w:p>
          <w:p w:rsidR="002155C2" w:rsidRPr="000072A7" w:rsidRDefault="002155C2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2155C2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Уличное освещение: </w:t>
            </w:r>
            <w:r w:rsidR="00CD1D83" w:rsidRPr="000072A7">
              <w:rPr>
                <w:sz w:val="22"/>
                <w:szCs w:val="22"/>
              </w:rPr>
              <w:t>110,5</w:t>
            </w:r>
          </w:p>
          <w:p w:rsidR="002155C2" w:rsidRPr="000072A7" w:rsidRDefault="002155C2" w:rsidP="00440B93">
            <w:pPr>
              <w:jc w:val="center"/>
              <w:rPr>
                <w:sz w:val="22"/>
                <w:szCs w:val="22"/>
              </w:rPr>
            </w:pP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Капитальный и текущий ремонт автомобильных дорог общего пользования местного значения и модернизация уличного освещения (Куйбышевский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Куйбышевского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2266,8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фонд- 1092,8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-субсидии- 1174,0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-спонсорская помощь-2500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576,1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фонд- 576,1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264,0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-субсидии- 261,0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средства-3,0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768,966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фонд- 768,966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 Уличное освещение: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5917,3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фонд- 917,3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-субсидии- 5000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2807,1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фонд- 2807,1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1540,0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фонд- 1429, 111,0- собств.средства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6A5A09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дорог и обеспечение дорожного движения: 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893,8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фонд- 893,8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(Сабинский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6A5A09" w:rsidRDefault="00D11364" w:rsidP="00440B93">
            <w:pPr>
              <w:jc w:val="center"/>
              <w:rPr>
                <w:sz w:val="21"/>
                <w:szCs w:val="21"/>
              </w:rPr>
            </w:pPr>
            <w:r w:rsidRPr="006A5A09">
              <w:rPr>
                <w:sz w:val="21"/>
                <w:szCs w:val="21"/>
              </w:rPr>
              <w:t>Администрация Сабинского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6263,9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фонд- 1763,9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-субсидии- 4500,0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1179,9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фонд- 1179,9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802,0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-субсидии- 587,0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средства- 215,0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1480,346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фонд- 1480,346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2125,3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фонд- 2125,3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2391,0</w:t>
            </w:r>
            <w:r w:rsidR="006A5A09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 РБ – 2367,0</w:t>
            </w:r>
            <w:r w:rsidR="006A5A09">
              <w:rPr>
                <w:sz w:val="22"/>
                <w:szCs w:val="22"/>
              </w:rPr>
              <w:t>,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– 24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1583,3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фонд- 1583,3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10818,3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-субсидии- 10818,3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6A5A09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дорог и обеспечение дорожного движения: 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256,0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фонд- 256,0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1765,7, из них РБ-1748,0, МБ-17,7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и текущий ремонт автомобильных дорог общего пользования </w:t>
            </w:r>
            <w:r w:rsidRPr="000072A7">
              <w:rPr>
                <w:sz w:val="22"/>
                <w:szCs w:val="22"/>
              </w:rPr>
              <w:lastRenderedPageBreak/>
              <w:t>местного значения и модернизация уличного освещения (Кирбинский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Администрация Кирбинского  сельсовета </w:t>
            </w:r>
            <w:r w:rsidRPr="000072A7">
              <w:rPr>
                <w:sz w:val="22"/>
                <w:szCs w:val="22"/>
              </w:rPr>
              <w:lastRenderedPageBreak/>
              <w:t>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Ремонт дорог: 699,6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фонд- 335,6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-субсидии- 364,0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-спонсорская помощь-200,0</w:t>
            </w:r>
          </w:p>
        </w:tc>
        <w:tc>
          <w:tcPr>
            <w:tcW w:w="1842" w:type="dxa"/>
            <w:shd w:val="clear" w:color="auto" w:fill="auto"/>
          </w:tcPr>
          <w:p w:rsidR="006A5A09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Ремонт дорог и обеспечение дорожного движения: 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95,3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-дорожный фонд- 95,3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Ремонт дорог и обеспечение дорожного </w:t>
            </w:r>
            <w:r w:rsidRPr="000072A7">
              <w:rPr>
                <w:sz w:val="22"/>
                <w:szCs w:val="22"/>
              </w:rPr>
              <w:lastRenderedPageBreak/>
              <w:t>движения: 2603,755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фонд- 2603,755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Ремонт дорог и обеспечение дорожного движения: 5474,6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-дорожный фонд- 474,6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-субсидии- 5000</w:t>
            </w:r>
          </w:p>
          <w:p w:rsidR="00D11364" w:rsidRPr="000072A7" w:rsidRDefault="00D11364" w:rsidP="000A0CF0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407</w:t>
            </w:r>
            <w:r w:rsidR="006A5A09">
              <w:rPr>
                <w:sz w:val="22"/>
                <w:szCs w:val="22"/>
              </w:rPr>
              <w:t>,0,</w:t>
            </w:r>
            <w:r w:rsidRPr="000072A7">
              <w:rPr>
                <w:sz w:val="22"/>
                <w:szCs w:val="22"/>
              </w:rPr>
              <w:t xml:space="preserve">из них РБ </w:t>
            </w:r>
            <w:r w:rsidR="000A0CF0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402</w:t>
            </w:r>
            <w:r w:rsidR="000A0CF0">
              <w:rPr>
                <w:sz w:val="22"/>
                <w:szCs w:val="22"/>
              </w:rPr>
              <w:t>,0,</w:t>
            </w:r>
            <w:r w:rsidRPr="000072A7">
              <w:rPr>
                <w:sz w:val="22"/>
                <w:szCs w:val="22"/>
              </w:rPr>
              <w:t xml:space="preserve"> МБ </w:t>
            </w:r>
            <w:r w:rsidR="000A0CF0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5</w:t>
            </w:r>
            <w:r w:rsidR="000A0CF0">
              <w:rPr>
                <w:sz w:val="22"/>
                <w:szCs w:val="22"/>
              </w:rPr>
              <w:t>,0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Ремонт дорог и обеспечение дорожного движения: 333,9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-дорожный фонд- 333,9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Уличное освещение: 442,0, из них субсидии </w:t>
            </w:r>
            <w:r w:rsidR="000A0CF0">
              <w:rPr>
                <w:sz w:val="22"/>
                <w:szCs w:val="22"/>
              </w:rPr>
              <w:t xml:space="preserve">- </w:t>
            </w:r>
            <w:r w:rsidRPr="000072A7">
              <w:rPr>
                <w:sz w:val="22"/>
                <w:szCs w:val="22"/>
              </w:rPr>
              <w:t>432,0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Ремонт дорог и обеспечение дорожного движения: 1186,2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-дорожный фонд- 1051,0, собств. средства -135,2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368,0</w:t>
            </w:r>
          </w:p>
        </w:tc>
        <w:tc>
          <w:tcPr>
            <w:tcW w:w="1843" w:type="dxa"/>
          </w:tcPr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Ремонт дорог и обеспечение дорожного движения: 417,95</w:t>
            </w:r>
          </w:p>
          <w:p w:rsidR="000A0CF0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-дорожный фонд- 417,95, 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</w:tr>
      <w:tr w:rsidR="00D11364" w:rsidRPr="000072A7" w:rsidTr="000313CE">
        <w:trPr>
          <w:trHeight w:val="282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Капитальный и текущий ремонт автомобильных дорог общего пользования местного значения и модернизация уличного освещения (Новоенисейский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Новоенисейского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2107,7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фонд- 1542,7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-субсидии- 565,0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376,7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фонд- 376,7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966,0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-субсидии- 953,0</w:t>
            </w:r>
          </w:p>
          <w:p w:rsidR="00D11364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средства-13,0</w:t>
            </w:r>
          </w:p>
          <w:p w:rsidR="000A0CF0" w:rsidRPr="000072A7" w:rsidRDefault="000A0CF0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1082,057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фонд- 1082,057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освещение-0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753,0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фонд- 753,0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1003,6 из них РБ – 271,6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– 732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6162,1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фонд- 1162,7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-субсидии- 4999,4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1524,3, из них субсидии 1509,0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571,3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фонд- 530,5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-собств. средства- 40,8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1209,1</w:t>
            </w:r>
          </w:p>
        </w:tc>
        <w:tc>
          <w:tcPr>
            <w:tcW w:w="1843" w:type="dxa"/>
          </w:tcPr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5058,5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фонд- 1102,8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-субсидии- </w:t>
            </w:r>
            <w:r w:rsidR="001712BB" w:rsidRPr="000072A7">
              <w:rPr>
                <w:sz w:val="22"/>
                <w:szCs w:val="22"/>
              </w:rPr>
              <w:t>3955,75</w:t>
            </w:r>
          </w:p>
          <w:p w:rsidR="00D11364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Уличное освещение: </w:t>
            </w:r>
            <w:r w:rsidR="001712BB" w:rsidRPr="000072A7">
              <w:rPr>
                <w:sz w:val="22"/>
                <w:szCs w:val="22"/>
              </w:rPr>
              <w:t>420,86, из них РБ-416,65, МБ-4,21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(межмуниципальные дороги)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2438,5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фонд- 2416,7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средства- 21,8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0A0CF0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дорог и обеспечение дорожного движения: 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20,0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199,3, приобретение дорожной техники- 2875,0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фонд- 2499,7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-собствен. </w:t>
            </w:r>
            <w:r w:rsidRPr="000072A7">
              <w:rPr>
                <w:sz w:val="22"/>
                <w:szCs w:val="22"/>
              </w:rPr>
              <w:lastRenderedPageBreak/>
              <w:t>средства- 574,6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440B93" w:rsidP="00440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Ремонт </w:t>
            </w:r>
            <w:r w:rsidR="00D11364" w:rsidRPr="000072A7">
              <w:rPr>
                <w:sz w:val="22"/>
                <w:szCs w:val="22"/>
              </w:rPr>
              <w:t>автомобильных дорог за счет дорожного фонда: 169,3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дорожной техники- 2580,0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фонд- 1589,16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средства- 1160,14</w:t>
            </w:r>
          </w:p>
        </w:tc>
        <w:tc>
          <w:tcPr>
            <w:tcW w:w="1843" w:type="dxa"/>
          </w:tcPr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дорожной техники- 2580,0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фонд- 1662,6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средства- 925,36</w:t>
            </w:r>
          </w:p>
        </w:tc>
        <w:tc>
          <w:tcPr>
            <w:tcW w:w="1843" w:type="dxa"/>
          </w:tcPr>
          <w:p w:rsidR="0015048A" w:rsidRPr="000072A7" w:rsidRDefault="00440B93" w:rsidP="00440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5048A" w:rsidRPr="000072A7">
              <w:rPr>
                <w:sz w:val="22"/>
                <w:szCs w:val="22"/>
              </w:rPr>
              <w:t>риобретение дорожной техники- 2580,0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фонд- 2042,38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средства- 553,08</w:t>
            </w:r>
          </w:p>
        </w:tc>
        <w:tc>
          <w:tcPr>
            <w:tcW w:w="1843" w:type="dxa"/>
          </w:tcPr>
          <w:p w:rsidR="00D11364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</w:t>
            </w:r>
            <w:r w:rsidR="00440B93">
              <w:rPr>
                <w:sz w:val="22"/>
                <w:szCs w:val="22"/>
              </w:rPr>
              <w:t>емонт</w:t>
            </w:r>
            <w:r w:rsidR="001712BB" w:rsidRPr="000072A7">
              <w:rPr>
                <w:sz w:val="22"/>
                <w:szCs w:val="22"/>
              </w:rPr>
              <w:t xml:space="preserve"> автомобильных дорог </w:t>
            </w:r>
            <w:r w:rsidR="003B4620" w:rsidRPr="000072A7">
              <w:rPr>
                <w:sz w:val="22"/>
                <w:szCs w:val="22"/>
              </w:rPr>
              <w:t xml:space="preserve">и обеспечение безопасности дор.движения </w:t>
            </w:r>
            <w:r w:rsidR="001712BB" w:rsidRPr="000072A7">
              <w:rPr>
                <w:sz w:val="22"/>
                <w:szCs w:val="22"/>
              </w:rPr>
              <w:t xml:space="preserve">за счет </w:t>
            </w:r>
            <w:r w:rsidRPr="000072A7">
              <w:rPr>
                <w:sz w:val="22"/>
                <w:szCs w:val="22"/>
              </w:rPr>
              <w:t>собс. ср-в</w:t>
            </w:r>
            <w:r w:rsidR="001712BB" w:rsidRPr="000072A7">
              <w:rPr>
                <w:sz w:val="22"/>
                <w:szCs w:val="22"/>
              </w:rPr>
              <w:t xml:space="preserve">: </w:t>
            </w:r>
            <w:r w:rsidR="003B4620" w:rsidRPr="000072A7">
              <w:rPr>
                <w:sz w:val="22"/>
                <w:szCs w:val="22"/>
              </w:rPr>
              <w:t>517</w:t>
            </w:r>
            <w:r w:rsidR="001712BB" w:rsidRPr="000072A7">
              <w:rPr>
                <w:sz w:val="22"/>
                <w:szCs w:val="22"/>
              </w:rPr>
              <w:t>,</w:t>
            </w:r>
            <w:r w:rsidR="003B4620" w:rsidRPr="000072A7">
              <w:rPr>
                <w:sz w:val="22"/>
                <w:szCs w:val="22"/>
              </w:rPr>
              <w:t>39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дорожной техники- 1187,47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фонд- 1187,47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</w:p>
        </w:tc>
      </w:tr>
      <w:tr w:rsidR="00E229E0" w:rsidTr="00026457">
        <w:trPr>
          <w:trHeight w:val="349"/>
        </w:trPr>
        <w:tc>
          <w:tcPr>
            <w:tcW w:w="15843" w:type="dxa"/>
            <w:gridSpan w:val="9"/>
            <w:vAlign w:val="center"/>
          </w:tcPr>
          <w:p w:rsidR="00E229E0" w:rsidRPr="000A0CF0" w:rsidRDefault="00E229E0" w:rsidP="00D11364">
            <w:pPr>
              <w:jc w:val="center"/>
              <w:rPr>
                <w:b/>
                <w:sz w:val="26"/>
                <w:szCs w:val="26"/>
              </w:rPr>
            </w:pPr>
            <w:r w:rsidRPr="000A0CF0">
              <w:rPr>
                <w:b/>
                <w:sz w:val="26"/>
                <w:szCs w:val="26"/>
              </w:rPr>
              <w:lastRenderedPageBreak/>
              <w:t>ЗДРАВООХРАНЕНИЕ</w:t>
            </w:r>
          </w:p>
        </w:tc>
      </w:tr>
      <w:tr w:rsidR="0015048A" w:rsidTr="00026457">
        <w:trPr>
          <w:trHeight w:val="627"/>
        </w:trPr>
        <w:tc>
          <w:tcPr>
            <w:tcW w:w="15843" w:type="dxa"/>
            <w:gridSpan w:val="9"/>
            <w:vAlign w:val="center"/>
          </w:tcPr>
          <w:p w:rsidR="0015048A" w:rsidRPr="002720A2" w:rsidRDefault="0015048A" w:rsidP="00D11364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ФАП в д.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Красный Катамор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ГКУ РХ «Управление капитального строительства»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расход 4542,55, в т.ч.</w:t>
            </w:r>
          </w:p>
          <w:p w:rsidR="000313CE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ФБ-3889,0, </w:t>
            </w:r>
          </w:p>
          <w:p w:rsidR="00D11364" w:rsidRPr="000072A7" w:rsidRDefault="00D11364" w:rsidP="000313C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РБ-653,55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02645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врачебной амбулатории </w:t>
            </w:r>
          </w:p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Табат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«Модернизация первичного звена здравоохранения на территории Республики Хакасия» на сумму 13740,98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ФАП с.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Сабинка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Региональная программа «Модернизация первичного звена здравоохранения на территории Республики Хакасия» Начато строительство </w:t>
            </w:r>
            <w:r w:rsidRPr="000072A7">
              <w:rPr>
                <w:sz w:val="22"/>
                <w:szCs w:val="22"/>
              </w:rPr>
              <w:lastRenderedPageBreak/>
              <w:t>модульного здания ФАП сборно-разборного типа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Строительство ФАП а.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Шалгинов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Региональная программа «Модернизация первичного звена здравоохранения на территории Республики Хакасия» Строительство модульного здания ФАП сборно-разборного типа 100,2 кв.м. на сумму 7293,9 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ФАП а.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Койбалы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«Модернизация первичного звена здравоохранения на территории Республики Хакасия»  начато строительство модульного здания ФАП сборно-разборного типа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8579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Комплексный капитальный ремонт врачебной амбулатории в </w:t>
            </w:r>
          </w:p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Бондарево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«Модернизация первичного звена здравоохранения на территории Республики Хакасия» на сумму 631,04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Комплексный капитальный ремонт хирургического отделения Бейская РБ с.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«Модернизация первичного звена здравоохранения на территории Республики Хакасия» на сумму 5954,857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Комплексный капитальный ремонт дневного стационара Бейская РБ с.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 «Модернизация первичного звена здравоохранения на территории Республики Хакасия» на сумму 5015,917</w:t>
            </w:r>
          </w:p>
        </w:tc>
        <w:tc>
          <w:tcPr>
            <w:tcW w:w="1842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Перепланировка и комплексный капитальный ремонт с оснащением МТС взрослой регистратуры </w:t>
            </w:r>
            <w:r w:rsidR="00ED108F" w:rsidRPr="000072A7">
              <w:rPr>
                <w:rStyle w:val="24"/>
                <w:sz w:val="22"/>
                <w:szCs w:val="22"/>
              </w:rPr>
              <w:t>ГБУЗ «Бейская РБ»</w:t>
            </w:r>
            <w:r w:rsidRPr="000072A7">
              <w:rPr>
                <w:sz w:val="22"/>
                <w:szCs w:val="22"/>
              </w:rPr>
              <w:t>с.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Республиканский проект «Первичная медико-санитарная помощь»- 1394,5</w:t>
            </w:r>
          </w:p>
        </w:tc>
        <w:tc>
          <w:tcPr>
            <w:tcW w:w="1560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Комплексный капитальный ремонт кровли поликлиники </w:t>
            </w:r>
            <w:r w:rsidR="00ED108F" w:rsidRPr="000072A7">
              <w:rPr>
                <w:rStyle w:val="24"/>
                <w:sz w:val="22"/>
                <w:szCs w:val="22"/>
              </w:rPr>
              <w:t>ГБУЗ «Бейская РБ»</w:t>
            </w:r>
            <w:r w:rsidRPr="000072A7">
              <w:rPr>
                <w:sz w:val="22"/>
                <w:szCs w:val="22"/>
              </w:rPr>
              <w:t xml:space="preserve"> с.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Республиканский проект «Детское здравоохранение» - 779,7</w:t>
            </w:r>
          </w:p>
        </w:tc>
        <w:tc>
          <w:tcPr>
            <w:tcW w:w="1560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Комплексный капитальный ремонт детского отделения </w:t>
            </w:r>
            <w:r w:rsidR="00ED108F" w:rsidRPr="000072A7">
              <w:rPr>
                <w:rStyle w:val="24"/>
                <w:sz w:val="22"/>
                <w:szCs w:val="22"/>
              </w:rPr>
              <w:t>ГБУЗ «Бейская РБ»</w:t>
            </w:r>
            <w:r w:rsidRPr="000072A7">
              <w:rPr>
                <w:sz w:val="22"/>
                <w:szCs w:val="22"/>
              </w:rPr>
              <w:t xml:space="preserve"> с.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Республиканский проект «Детское здравоохранение» - 4429,6</w:t>
            </w:r>
          </w:p>
        </w:tc>
        <w:tc>
          <w:tcPr>
            <w:tcW w:w="1560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трубопровода системы отопления лечебных корпусов </w:t>
            </w:r>
            <w:r w:rsidR="00ED108F" w:rsidRPr="000072A7">
              <w:rPr>
                <w:rStyle w:val="24"/>
                <w:sz w:val="22"/>
                <w:szCs w:val="22"/>
              </w:rPr>
              <w:t>ГБУЗ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 «Модернизация первичного звена здравоохранения на территории Республики Хакасия» на сумму 1861,43</w:t>
            </w:r>
          </w:p>
        </w:tc>
        <w:tc>
          <w:tcPr>
            <w:tcW w:w="1843" w:type="dxa"/>
          </w:tcPr>
          <w:p w:rsidR="00D11364" w:rsidRPr="000072A7" w:rsidRDefault="00013478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Замена деревянных оконных блоков, замена дверей здания </w:t>
            </w:r>
            <w:r w:rsidR="00ED108F" w:rsidRPr="000072A7">
              <w:rPr>
                <w:rStyle w:val="24"/>
                <w:sz w:val="22"/>
                <w:szCs w:val="22"/>
              </w:rPr>
              <w:t xml:space="preserve">ГБУЗ </w:t>
            </w:r>
            <w:r w:rsidR="00B14053">
              <w:rPr>
                <w:rStyle w:val="24"/>
                <w:sz w:val="22"/>
                <w:szCs w:val="22"/>
              </w:rPr>
              <w:t xml:space="preserve">РХ </w:t>
            </w:r>
            <w:r w:rsidR="00ED108F" w:rsidRPr="000072A7">
              <w:rPr>
                <w:rStyle w:val="24"/>
                <w:sz w:val="22"/>
                <w:szCs w:val="22"/>
              </w:rPr>
              <w:t>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Региональная программа  «Модернизация первичного звена здравоохранения на территории Республики Хакасия» на </w:t>
            </w:r>
            <w:r w:rsidRPr="000072A7">
              <w:rPr>
                <w:sz w:val="22"/>
                <w:szCs w:val="22"/>
              </w:rPr>
              <w:lastRenderedPageBreak/>
              <w:t>сумму 902,51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1364" w:rsidRPr="000072A7" w:rsidRDefault="00D11364" w:rsidP="00D11364">
            <w:pPr>
              <w:spacing w:line="275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lastRenderedPageBreak/>
              <w:t>Капитальный ремонт подвальных помещений, ремонт системы горячего водоснабжения ГБУЗ РХ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6D2D8B">
            <w:pPr>
              <w:widowControl w:val="0"/>
              <w:spacing w:line="28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0072A7">
              <w:rPr>
                <w:color w:val="000000"/>
                <w:sz w:val="22"/>
                <w:szCs w:val="22"/>
                <w:lang w:bidi="ru-RU"/>
              </w:rPr>
              <w:t>Региональная программа</w:t>
            </w:r>
          </w:p>
          <w:p w:rsidR="00D11364" w:rsidRPr="000072A7" w:rsidRDefault="00ED108F" w:rsidP="00ED108F">
            <w:pPr>
              <w:jc w:val="center"/>
              <w:rPr>
                <w:sz w:val="22"/>
                <w:szCs w:val="22"/>
              </w:rPr>
            </w:pP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>«</w:t>
            </w:r>
            <w:r w:rsidR="00D11364" w:rsidRPr="000072A7">
              <w:rPr>
                <w:rFonts w:eastAsia="DejaVu Sans"/>
                <w:color w:val="000000"/>
                <w:sz w:val="22"/>
                <w:szCs w:val="22"/>
                <w:lang w:bidi="ru-RU"/>
              </w:rPr>
              <w:t>Развитие здравоохранения в Республике Хакасия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>»</w:t>
            </w:r>
            <w:r w:rsidR="00D11364" w:rsidRPr="000072A7"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на сумму 4826,16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widowControl w:val="0"/>
              <w:spacing w:line="28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widowControl w:val="0"/>
              <w:spacing w:line="28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4053" w:rsidRDefault="00D11364" w:rsidP="00D11364">
            <w:pPr>
              <w:spacing w:line="275" w:lineRule="exact"/>
              <w:rPr>
                <w:rStyle w:val="24"/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 xml:space="preserve">Асфальтирование и благоустройство территории ГБУЗ РХ «Бейская РБ», </w:t>
            </w:r>
          </w:p>
          <w:p w:rsidR="00D11364" w:rsidRPr="000072A7" w:rsidRDefault="00D11364" w:rsidP="00D11364">
            <w:pPr>
              <w:spacing w:line="275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с.</w:t>
            </w:r>
            <w:r w:rsidR="00B14053">
              <w:rPr>
                <w:rStyle w:val="24"/>
                <w:sz w:val="22"/>
                <w:szCs w:val="22"/>
              </w:rPr>
              <w:t xml:space="preserve"> Бея, ул. </w:t>
            </w:r>
            <w:r w:rsidRPr="000072A7">
              <w:rPr>
                <w:rStyle w:val="24"/>
                <w:sz w:val="22"/>
                <w:szCs w:val="22"/>
              </w:rPr>
              <w:t>Горького, 1а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  <w:lang w:bidi="ru-RU"/>
              </w:rPr>
            </w:pPr>
            <w:r w:rsidRPr="000072A7">
              <w:rPr>
                <w:sz w:val="22"/>
                <w:szCs w:val="22"/>
                <w:lang w:bidi="ru-RU"/>
              </w:rPr>
              <w:t>Региональная программа</w:t>
            </w:r>
          </w:p>
          <w:p w:rsidR="00D11364" w:rsidRPr="000072A7" w:rsidRDefault="00ED108F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ru-RU"/>
              </w:rPr>
              <w:t>«</w:t>
            </w:r>
            <w:r w:rsidR="00D11364" w:rsidRPr="000072A7">
              <w:rPr>
                <w:sz w:val="22"/>
                <w:szCs w:val="22"/>
                <w:lang w:bidi="ru-RU"/>
              </w:rPr>
              <w:t>Развитие здравоохранения в Рес</w:t>
            </w:r>
            <w:r>
              <w:rPr>
                <w:sz w:val="22"/>
                <w:szCs w:val="22"/>
                <w:lang w:bidi="ru-RU"/>
              </w:rPr>
              <w:t>публике Хакасия»</w:t>
            </w:r>
            <w:r w:rsidR="00D11364" w:rsidRPr="000072A7">
              <w:rPr>
                <w:sz w:val="22"/>
                <w:szCs w:val="22"/>
                <w:lang w:bidi="ru-RU"/>
              </w:rPr>
              <w:t xml:space="preserve"> на сумму 7198,15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-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89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Капитальный ремонт перехода между лечебными корпусами ГБУЗ</w:t>
            </w:r>
            <w:r w:rsidR="00B14053">
              <w:rPr>
                <w:rStyle w:val="24"/>
                <w:sz w:val="22"/>
                <w:szCs w:val="22"/>
              </w:rPr>
              <w:t xml:space="preserve"> РХ</w:t>
            </w:r>
            <w:r w:rsidRPr="000072A7">
              <w:rPr>
                <w:rStyle w:val="24"/>
                <w:sz w:val="22"/>
                <w:szCs w:val="22"/>
              </w:rPr>
              <w:t xml:space="preserve">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</w:t>
            </w:r>
          </w:p>
          <w:p w:rsidR="00D11364" w:rsidRPr="000072A7" w:rsidRDefault="00ED108F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11364" w:rsidRPr="000072A7">
              <w:rPr>
                <w:sz w:val="22"/>
                <w:szCs w:val="22"/>
              </w:rPr>
              <w:t>Развитие здрав</w:t>
            </w:r>
            <w:r>
              <w:rPr>
                <w:sz w:val="22"/>
                <w:szCs w:val="22"/>
              </w:rPr>
              <w:t>оохранения в Республике Хакасия»</w:t>
            </w:r>
            <w:r w:rsidR="00D11364" w:rsidRPr="000072A7">
              <w:rPr>
                <w:sz w:val="22"/>
                <w:szCs w:val="22"/>
              </w:rPr>
              <w:t xml:space="preserve"> на сумму 2099,49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5797" w:rsidRDefault="00D11364" w:rsidP="00D11364">
            <w:pPr>
              <w:spacing w:line="280" w:lineRule="exact"/>
              <w:rPr>
                <w:rStyle w:val="24"/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 xml:space="preserve">Капитальный ремонт помещений и системы отопления врачебной амбулатории в </w:t>
            </w:r>
          </w:p>
          <w:p w:rsidR="00D11364" w:rsidRPr="000072A7" w:rsidRDefault="00D11364" w:rsidP="00D11364">
            <w:pPr>
              <w:spacing w:line="280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с.</w:t>
            </w:r>
            <w:r w:rsidR="00B14053">
              <w:rPr>
                <w:rStyle w:val="24"/>
                <w:sz w:val="22"/>
                <w:szCs w:val="22"/>
              </w:rPr>
              <w:t xml:space="preserve"> </w:t>
            </w:r>
            <w:r w:rsidRPr="000072A7">
              <w:rPr>
                <w:rStyle w:val="24"/>
                <w:sz w:val="22"/>
                <w:szCs w:val="22"/>
              </w:rPr>
              <w:t>Куйбышево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</w:t>
            </w:r>
          </w:p>
          <w:p w:rsidR="00D11364" w:rsidRPr="000072A7" w:rsidRDefault="00ED108F" w:rsidP="00ED1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11364" w:rsidRPr="000072A7">
              <w:rPr>
                <w:sz w:val="22"/>
                <w:szCs w:val="22"/>
              </w:rPr>
              <w:t>Развитие здравоохранения в Республике Хакасия</w:t>
            </w:r>
            <w:r>
              <w:rPr>
                <w:sz w:val="22"/>
                <w:szCs w:val="22"/>
              </w:rPr>
              <w:t>»</w:t>
            </w:r>
            <w:r w:rsidR="00D11364" w:rsidRPr="000072A7">
              <w:rPr>
                <w:sz w:val="22"/>
                <w:szCs w:val="22"/>
              </w:rPr>
              <w:t xml:space="preserve"> на сумму 2339,62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75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 xml:space="preserve">Приобретение оборудования (функциональные кровати) в </w:t>
            </w:r>
            <w:r w:rsidRPr="000072A7">
              <w:rPr>
                <w:rStyle w:val="24"/>
                <w:sz w:val="22"/>
                <w:szCs w:val="22"/>
              </w:rPr>
              <w:lastRenderedPageBreak/>
              <w:t>отделения стационара ГБУЗ РХ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</w:t>
            </w:r>
          </w:p>
          <w:p w:rsidR="00D11364" w:rsidRPr="000072A7" w:rsidRDefault="00E173EF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11364" w:rsidRPr="000072A7">
              <w:rPr>
                <w:sz w:val="22"/>
                <w:szCs w:val="22"/>
              </w:rPr>
              <w:t>Развитие здрав</w:t>
            </w:r>
            <w:r>
              <w:rPr>
                <w:sz w:val="22"/>
                <w:szCs w:val="22"/>
              </w:rPr>
              <w:t xml:space="preserve">оохранения в Республике </w:t>
            </w:r>
            <w:r>
              <w:rPr>
                <w:sz w:val="22"/>
                <w:szCs w:val="22"/>
              </w:rPr>
              <w:lastRenderedPageBreak/>
              <w:t>Хакасия»</w:t>
            </w:r>
            <w:r w:rsidR="00D11364" w:rsidRPr="000072A7">
              <w:rPr>
                <w:sz w:val="22"/>
                <w:szCs w:val="22"/>
              </w:rPr>
              <w:t xml:space="preserve"> на сумму 3240,38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75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lastRenderedPageBreak/>
              <w:t>Оснащение кабинета врача-психиатра и кабинета медико</w:t>
            </w:r>
            <w:r w:rsidRPr="000072A7">
              <w:rPr>
                <w:rStyle w:val="24"/>
                <w:sz w:val="22"/>
                <w:szCs w:val="22"/>
              </w:rPr>
              <w:softHyphen/>
              <w:t>психологического консультирования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</w:t>
            </w:r>
          </w:p>
          <w:p w:rsidR="00D11364" w:rsidRPr="000072A7" w:rsidRDefault="00E173EF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11364" w:rsidRPr="000072A7">
              <w:rPr>
                <w:sz w:val="22"/>
                <w:szCs w:val="22"/>
              </w:rPr>
              <w:t>Развитие здрав</w:t>
            </w:r>
            <w:r>
              <w:rPr>
                <w:sz w:val="22"/>
                <w:szCs w:val="22"/>
              </w:rPr>
              <w:t>оохранения в Республике Хакасия»</w:t>
            </w:r>
            <w:r w:rsidR="00D11364" w:rsidRPr="000072A7">
              <w:rPr>
                <w:sz w:val="22"/>
                <w:szCs w:val="22"/>
              </w:rPr>
              <w:t xml:space="preserve"> на сумму 409,62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80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Приобретение жилья для специалистов с высшим медицинским образованием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</w:t>
            </w:r>
          </w:p>
          <w:p w:rsidR="00D11364" w:rsidRPr="000072A7" w:rsidRDefault="00E173EF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11364" w:rsidRPr="000072A7">
              <w:rPr>
                <w:sz w:val="22"/>
                <w:szCs w:val="22"/>
              </w:rPr>
              <w:t>Развитие здравоохранения в Республ</w:t>
            </w:r>
            <w:r>
              <w:rPr>
                <w:sz w:val="22"/>
                <w:szCs w:val="22"/>
              </w:rPr>
              <w:t>ике Хакасия»</w:t>
            </w:r>
            <w:r w:rsidR="00D11364" w:rsidRPr="000072A7">
              <w:rPr>
                <w:sz w:val="22"/>
                <w:szCs w:val="22"/>
              </w:rPr>
              <w:t xml:space="preserve"> подпрограмма «Кадровое обе</w:t>
            </w:r>
            <w:r>
              <w:rPr>
                <w:sz w:val="22"/>
                <w:szCs w:val="22"/>
              </w:rPr>
              <w:t>спечение системы здравоохранения</w:t>
            </w:r>
            <w:r w:rsidR="00D11364" w:rsidRPr="000072A7">
              <w:rPr>
                <w:sz w:val="22"/>
                <w:szCs w:val="22"/>
              </w:rPr>
              <w:t>» на сумму 4800,0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75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Для маломобильных групп населения размещены тактильные таблички</w:t>
            </w:r>
            <w:r w:rsidR="00B14053">
              <w:rPr>
                <w:rStyle w:val="24"/>
                <w:sz w:val="22"/>
                <w:szCs w:val="22"/>
              </w:rPr>
              <w:t xml:space="preserve"> </w:t>
            </w:r>
            <w:r w:rsidRPr="000072A7">
              <w:rPr>
                <w:rStyle w:val="24"/>
                <w:sz w:val="22"/>
                <w:szCs w:val="22"/>
              </w:rPr>
              <w:t>ГБУЗ РХ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</w:p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</w:p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Государственная программа «Доступная среда» на сумму 1400,0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80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Установка видеонаблюдения, оповещения, шлагбаума и др. мероприятий антитеррористичес</w:t>
            </w:r>
            <w:r w:rsidRPr="000072A7">
              <w:rPr>
                <w:rStyle w:val="24"/>
                <w:sz w:val="22"/>
                <w:szCs w:val="22"/>
              </w:rPr>
              <w:lastRenderedPageBreak/>
              <w:t xml:space="preserve">кой направленности  в </w:t>
            </w:r>
            <w:r w:rsidRPr="000072A7">
              <w:rPr>
                <w:color w:val="000000"/>
                <w:sz w:val="22"/>
                <w:szCs w:val="22"/>
              </w:rPr>
              <w:t>ГБУЗ РХ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D67F47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Государственная программа «Обеспечение общественного порядка и противодействи</w:t>
            </w:r>
            <w:r w:rsidR="00D67F47">
              <w:rPr>
                <w:sz w:val="22"/>
                <w:szCs w:val="22"/>
              </w:rPr>
              <w:t>е</w:t>
            </w:r>
            <w:r w:rsidRPr="000072A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lastRenderedPageBreak/>
              <w:t>п</w:t>
            </w:r>
            <w:r w:rsidR="00D67F47">
              <w:rPr>
                <w:sz w:val="22"/>
                <w:szCs w:val="22"/>
              </w:rPr>
              <w:t>реступности в Республике</w:t>
            </w:r>
            <w:r w:rsidRPr="000072A7">
              <w:rPr>
                <w:sz w:val="22"/>
                <w:szCs w:val="22"/>
              </w:rPr>
              <w:t xml:space="preserve"> Хакасия» на сумму 1593,0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11364" w:rsidRPr="000072A7" w:rsidRDefault="00D11364" w:rsidP="00D11364">
            <w:pPr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lastRenderedPageBreak/>
              <w:t>Установлен</w:t>
            </w:r>
            <w:r w:rsidR="00C50911">
              <w:rPr>
                <w:rStyle w:val="24"/>
                <w:sz w:val="22"/>
                <w:szCs w:val="22"/>
              </w:rPr>
              <w:t>ие программно -</w:t>
            </w:r>
            <w:r w:rsidR="00C50911">
              <w:rPr>
                <w:rStyle w:val="24"/>
                <w:sz w:val="22"/>
                <w:szCs w:val="22"/>
              </w:rPr>
              <w:softHyphen/>
              <w:t xml:space="preserve"> аппаратного</w:t>
            </w:r>
            <w:r w:rsidRPr="000072A7">
              <w:rPr>
                <w:rStyle w:val="24"/>
                <w:sz w:val="22"/>
                <w:szCs w:val="22"/>
              </w:rPr>
              <w:t xml:space="preserve"> комплекса для обнаружения вторжений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Государственная программа «Обеспечение обществ</w:t>
            </w:r>
            <w:r w:rsidR="00C50911">
              <w:rPr>
                <w:sz w:val="22"/>
                <w:szCs w:val="22"/>
              </w:rPr>
              <w:t>енного порядка и противодействие</w:t>
            </w:r>
            <w:r w:rsidRPr="000072A7">
              <w:rPr>
                <w:sz w:val="22"/>
                <w:szCs w:val="22"/>
              </w:rPr>
              <w:t xml:space="preserve"> преступности в Респуб</w:t>
            </w:r>
            <w:r w:rsidR="00C50911">
              <w:rPr>
                <w:sz w:val="22"/>
                <w:szCs w:val="22"/>
              </w:rPr>
              <w:t>лике</w:t>
            </w:r>
            <w:r w:rsidRPr="000072A7">
              <w:rPr>
                <w:sz w:val="22"/>
                <w:szCs w:val="22"/>
              </w:rPr>
              <w:t xml:space="preserve"> Хакасия» на сумму 272,0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048A" w:rsidRPr="00042978" w:rsidTr="00026457">
        <w:trPr>
          <w:trHeight w:val="416"/>
        </w:trPr>
        <w:tc>
          <w:tcPr>
            <w:tcW w:w="15843" w:type="dxa"/>
            <w:gridSpan w:val="9"/>
            <w:vAlign w:val="center"/>
          </w:tcPr>
          <w:p w:rsidR="0015048A" w:rsidRPr="00C50911" w:rsidRDefault="0015048A" w:rsidP="00D11364">
            <w:pPr>
              <w:jc w:val="center"/>
              <w:rPr>
                <w:b/>
                <w:sz w:val="26"/>
                <w:szCs w:val="26"/>
              </w:rPr>
            </w:pPr>
            <w:r w:rsidRPr="00C50911">
              <w:rPr>
                <w:b/>
                <w:sz w:val="26"/>
                <w:szCs w:val="26"/>
              </w:rPr>
              <w:t>ОБРАЗОВАНИЕ</w:t>
            </w:r>
          </w:p>
        </w:tc>
      </w:tr>
      <w:tr w:rsidR="00226350" w:rsidRPr="00042978" w:rsidTr="00026457">
        <w:trPr>
          <w:trHeight w:val="416"/>
        </w:trPr>
        <w:tc>
          <w:tcPr>
            <w:tcW w:w="15843" w:type="dxa"/>
            <w:gridSpan w:val="9"/>
            <w:vAlign w:val="center"/>
          </w:tcPr>
          <w:p w:rsidR="00226350" w:rsidRPr="002720A2" w:rsidRDefault="00226350" w:rsidP="00D11364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11364" w:rsidRPr="000072A7" w:rsidRDefault="00D11364" w:rsidP="00B14053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</w:t>
            </w:r>
            <w:r w:rsidR="00B14053">
              <w:rPr>
                <w:sz w:val="22"/>
                <w:szCs w:val="22"/>
              </w:rPr>
              <w:t xml:space="preserve">ительство  школы на 150 мест в </w:t>
            </w:r>
            <w:r w:rsidRPr="000072A7">
              <w:rPr>
                <w:sz w:val="22"/>
                <w:szCs w:val="22"/>
              </w:rPr>
              <w:t>с.</w:t>
            </w:r>
            <w:r w:rsidR="00B14053">
              <w:rPr>
                <w:sz w:val="22"/>
                <w:szCs w:val="22"/>
              </w:rPr>
              <w:t xml:space="preserve"> Н</w:t>
            </w:r>
            <w:r w:rsidRPr="000072A7">
              <w:rPr>
                <w:sz w:val="22"/>
                <w:szCs w:val="22"/>
              </w:rPr>
              <w:t>овоенисейка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B14053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Подготовлена ПСД, проведены инженерные и археологические изыскания на сумму из МБ 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829,6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задолженность за выполненную работу в подготовке проекта на сумму из МБ 955,2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C50911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детского сада на </w:t>
            </w:r>
          </w:p>
          <w:p w:rsidR="00D8579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80 мест в  </w:t>
            </w:r>
          </w:p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Новоенисейка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lastRenderedPageBreak/>
              <w:t>района РХ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Подготовлена ПСД, проведены инженерные и археологические изыскания на сумму из МБ 753,02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C50911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Строительство детского сада на </w:t>
            </w:r>
          </w:p>
          <w:p w:rsidR="00C50911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80 мест в </w:t>
            </w:r>
          </w:p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Новокурск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 образования администрации 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0313CE" w:rsidRDefault="00C50911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Фактический расход 4950,3, в т.ч. из </w:t>
            </w:r>
          </w:p>
          <w:p w:rsidR="000313CE" w:rsidRDefault="00C50911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ФБ-4642,2</w:t>
            </w:r>
            <w:r w:rsidR="00D11364" w:rsidRPr="000072A7">
              <w:rPr>
                <w:sz w:val="22"/>
                <w:szCs w:val="22"/>
              </w:rPr>
              <w:t xml:space="preserve">, 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МБ- 308,1</w:t>
            </w:r>
          </w:p>
        </w:tc>
        <w:tc>
          <w:tcPr>
            <w:tcW w:w="1842" w:type="dxa"/>
          </w:tcPr>
          <w:p w:rsidR="000313CE" w:rsidRDefault="00C50911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Фактический расход 42306,4</w:t>
            </w:r>
            <w:r w:rsidR="00D11364" w:rsidRPr="000072A7">
              <w:rPr>
                <w:sz w:val="22"/>
                <w:szCs w:val="22"/>
              </w:rPr>
              <w:t>, в т.</w:t>
            </w:r>
            <w:r>
              <w:rPr>
                <w:sz w:val="22"/>
                <w:szCs w:val="22"/>
              </w:rPr>
              <w:t>ч.</w:t>
            </w:r>
            <w:r w:rsidR="00D11364" w:rsidRPr="000072A7">
              <w:rPr>
                <w:sz w:val="22"/>
                <w:szCs w:val="22"/>
              </w:rPr>
              <w:t xml:space="preserve">из </w:t>
            </w:r>
          </w:p>
          <w:p w:rsidR="000313CE" w:rsidRDefault="00C50911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ФБ и РБ-41912,7</w:t>
            </w:r>
            <w:r w:rsidR="00D11364" w:rsidRPr="000072A7">
              <w:rPr>
                <w:sz w:val="22"/>
                <w:szCs w:val="22"/>
              </w:rPr>
              <w:t xml:space="preserve">, 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МБ- 393,7</w:t>
            </w:r>
          </w:p>
        </w:tc>
        <w:tc>
          <w:tcPr>
            <w:tcW w:w="1560" w:type="dxa"/>
          </w:tcPr>
          <w:p w:rsidR="000313CE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расход 30582,15 , в т.</w:t>
            </w:r>
            <w:r w:rsidR="00C50911">
              <w:rPr>
                <w:sz w:val="22"/>
                <w:szCs w:val="22"/>
              </w:rPr>
              <w:t>ч.</w:t>
            </w:r>
            <w:r w:rsidRPr="000072A7">
              <w:rPr>
                <w:sz w:val="22"/>
                <w:szCs w:val="22"/>
              </w:rPr>
              <w:t xml:space="preserve"> из 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ФБ- 27137,14 и РБ-3173,633 , МБ- 271,371</w:t>
            </w:r>
          </w:p>
        </w:tc>
        <w:tc>
          <w:tcPr>
            <w:tcW w:w="1842" w:type="dxa"/>
          </w:tcPr>
          <w:p w:rsidR="000313CE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Завершение</w:t>
            </w:r>
            <w:r w:rsidR="00C50911">
              <w:rPr>
                <w:sz w:val="22"/>
                <w:szCs w:val="22"/>
              </w:rPr>
              <w:t xml:space="preserve"> строительства на сумму 15698,9,</w:t>
            </w:r>
            <w:r w:rsidRPr="000072A7">
              <w:rPr>
                <w:sz w:val="22"/>
                <w:szCs w:val="22"/>
              </w:rPr>
              <w:t xml:space="preserve"> из них </w:t>
            </w:r>
          </w:p>
          <w:p w:rsidR="000313CE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 – 15385,0</w:t>
            </w:r>
            <w:r w:rsidR="00C50911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– 313,9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Дополнительные работы, не учтенные проектной документацией на основании решения арбитражного суда 8000,0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Дополнительные работы, не учтенные проектной документацией на основании решения арбитражного суда 14644,6</w:t>
            </w:r>
          </w:p>
        </w:tc>
        <w:tc>
          <w:tcPr>
            <w:tcW w:w="1843" w:type="dxa"/>
          </w:tcPr>
          <w:p w:rsidR="00157E9D" w:rsidRPr="000072A7" w:rsidRDefault="00157E9D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D11364" w:rsidRPr="000072A7" w:rsidTr="000313CE">
        <w:trPr>
          <w:trHeight w:val="846"/>
        </w:trPr>
        <w:tc>
          <w:tcPr>
            <w:tcW w:w="2093" w:type="dxa"/>
          </w:tcPr>
          <w:p w:rsidR="00D85797" w:rsidRDefault="00D85797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помещения для </w:t>
            </w:r>
            <w:r w:rsidR="00D11364" w:rsidRPr="000072A7">
              <w:rPr>
                <w:sz w:val="22"/>
                <w:szCs w:val="22"/>
              </w:rPr>
              <w:t xml:space="preserve">детского сада в </w:t>
            </w:r>
          </w:p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Табат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0313CE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</w:t>
            </w:r>
            <w:r w:rsidR="00C50911">
              <w:rPr>
                <w:sz w:val="22"/>
                <w:szCs w:val="22"/>
              </w:rPr>
              <w:t xml:space="preserve">сход 31123,0, в т.ч. </w:t>
            </w:r>
          </w:p>
          <w:p w:rsidR="00C50911" w:rsidRDefault="00C50911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ФБ-26688,0, </w:t>
            </w:r>
          </w:p>
          <w:p w:rsidR="00C50911" w:rsidRDefault="00C50911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РБ-4124,0</w:t>
            </w:r>
            <w:r w:rsidR="00D11364" w:rsidRPr="000072A7">
              <w:rPr>
                <w:sz w:val="22"/>
                <w:szCs w:val="22"/>
              </w:rPr>
              <w:t xml:space="preserve">, 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МБ-311,0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работы по благоустройству- 1192,0, из них МБ-1192,0</w:t>
            </w:r>
          </w:p>
        </w:tc>
        <w:tc>
          <w:tcPr>
            <w:tcW w:w="1560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жилья для специалистов с высшим педагогическим образованием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C50911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Педагогу </w:t>
            </w:r>
            <w:r w:rsidR="00157E9D" w:rsidRPr="000072A7">
              <w:rPr>
                <w:sz w:val="22"/>
                <w:szCs w:val="22"/>
              </w:rPr>
              <w:t>в с.Бея приобретена квартира  за 1733,333, из них РБ-1715,991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МБ-17,342</w:t>
            </w:r>
          </w:p>
        </w:tc>
      </w:tr>
      <w:tr w:rsidR="00157E9D" w:rsidRPr="00C2520A" w:rsidTr="00C50911">
        <w:trPr>
          <w:trHeight w:val="692"/>
        </w:trPr>
        <w:tc>
          <w:tcPr>
            <w:tcW w:w="15843" w:type="dxa"/>
            <w:gridSpan w:val="9"/>
            <w:vAlign w:val="center"/>
          </w:tcPr>
          <w:p w:rsidR="00157E9D" w:rsidRPr="00C50911" w:rsidRDefault="00157E9D" w:rsidP="00157E9D">
            <w:pPr>
              <w:jc w:val="center"/>
              <w:rPr>
                <w:b/>
                <w:i/>
                <w:sz w:val="26"/>
                <w:szCs w:val="26"/>
              </w:rPr>
            </w:pPr>
            <w:r w:rsidRPr="00C50911">
              <w:rPr>
                <w:b/>
                <w:i/>
                <w:sz w:val="26"/>
                <w:szCs w:val="26"/>
              </w:rPr>
              <w:t>Федеральный</w:t>
            </w:r>
            <w:r w:rsidR="00C50911" w:rsidRPr="00C50911">
              <w:rPr>
                <w:b/>
                <w:i/>
                <w:sz w:val="26"/>
                <w:szCs w:val="26"/>
              </w:rPr>
              <w:t xml:space="preserve"> проект «</w:t>
            </w:r>
            <w:r w:rsidRPr="00C50911">
              <w:rPr>
                <w:b/>
                <w:i/>
                <w:sz w:val="26"/>
                <w:szCs w:val="26"/>
              </w:rPr>
              <w:t>Современная школа</w:t>
            </w:r>
            <w:r w:rsidR="00C50911" w:rsidRPr="00C50911">
              <w:rPr>
                <w:b/>
                <w:i/>
                <w:sz w:val="26"/>
                <w:szCs w:val="26"/>
              </w:rPr>
              <w:t>»</w:t>
            </w:r>
          </w:p>
          <w:p w:rsidR="00157E9D" w:rsidRPr="00C50911" w:rsidRDefault="00157E9D" w:rsidP="00C50911">
            <w:pPr>
              <w:jc w:val="center"/>
              <w:rPr>
                <w:b/>
                <w:i/>
                <w:sz w:val="26"/>
                <w:szCs w:val="26"/>
              </w:rPr>
            </w:pPr>
            <w:r w:rsidRPr="00C50911">
              <w:rPr>
                <w:b/>
                <w:i/>
                <w:sz w:val="26"/>
                <w:szCs w:val="26"/>
              </w:rPr>
              <w:t xml:space="preserve"> Ремонт классов для создания циф</w:t>
            </w:r>
            <w:r w:rsidR="00C50911" w:rsidRPr="00C50911">
              <w:rPr>
                <w:b/>
                <w:i/>
                <w:sz w:val="26"/>
                <w:szCs w:val="26"/>
              </w:rPr>
              <w:t>рового и гуманитарного профиля «Точка роста»</w:t>
            </w:r>
          </w:p>
        </w:tc>
      </w:tr>
      <w:tr w:rsidR="00157E9D" w:rsidRPr="000072A7" w:rsidTr="000313CE">
        <w:trPr>
          <w:trHeight w:val="3398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МБОУ «Бейская СОШИ</w:t>
            </w:r>
            <w:r w:rsidR="00C50911">
              <w:rPr>
                <w:sz w:val="22"/>
                <w:szCs w:val="22"/>
              </w:rPr>
              <w:t xml:space="preserve"> им. Н.П. Князева</w:t>
            </w:r>
            <w:r w:rsidRPr="000072A7">
              <w:rPr>
                <w:sz w:val="22"/>
                <w:szCs w:val="22"/>
              </w:rPr>
              <w:t>»</w:t>
            </w:r>
          </w:p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 МБОУ «Бондаревская СОШ»</w:t>
            </w:r>
          </w:p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МБОУ «Табатская СОШ»</w:t>
            </w:r>
          </w:p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МБОУ «Кирбинская СОШ»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классов -2603,46, в 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РБ- 2551,36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МБ-52,1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оборудование- 965,23,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 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РБ-945,92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МБ-19,31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МБОУ «Новокурская ООШ»</w:t>
            </w:r>
          </w:p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 МБОУ «Новотроицкая ООШ»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0313CE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классов на сумму 4348,15, из них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ФБ-3015,72, РБ-1280,0, МБ-52,43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«Сабинская ООШ»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классов и приобретение оборудования</w:t>
            </w:r>
          </w:p>
          <w:p w:rsidR="000313CE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сумму 3227,4</w:t>
            </w:r>
            <w:r w:rsidR="00C50911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</w:t>
            </w:r>
          </w:p>
          <w:p w:rsidR="000313CE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ФБ-2173,2,</w:t>
            </w:r>
          </w:p>
          <w:p w:rsidR="000313CE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РБ-1021,9,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МБ-32,3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C50911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797CDD">
              <w:rPr>
                <w:sz w:val="22"/>
                <w:szCs w:val="22"/>
              </w:rPr>
              <w:t>МБОУ «Куйбышевская С</w:t>
            </w:r>
            <w:r w:rsidR="00157E9D" w:rsidRPr="000072A7">
              <w:rPr>
                <w:sz w:val="22"/>
                <w:szCs w:val="22"/>
              </w:rPr>
              <w:t>ШИ</w:t>
            </w:r>
            <w:r w:rsidR="00797CDD">
              <w:rPr>
                <w:sz w:val="22"/>
                <w:szCs w:val="22"/>
              </w:rPr>
              <w:t xml:space="preserve"> им. Г.Ф. Кышпанакова</w:t>
            </w:r>
            <w:r w:rsidR="00157E9D" w:rsidRPr="000072A7">
              <w:rPr>
                <w:sz w:val="22"/>
                <w:szCs w:val="22"/>
              </w:rPr>
              <w:t>»</w:t>
            </w:r>
          </w:p>
          <w:p w:rsidR="00797CDD" w:rsidRDefault="00797CDD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филиал МБОУ «Табатская СОШ «Буденовская ООШ</w:t>
            </w:r>
            <w:r w:rsidRPr="00797CDD">
              <w:rPr>
                <w:sz w:val="22"/>
                <w:szCs w:val="22"/>
              </w:rPr>
              <w:t>»</w:t>
            </w:r>
          </w:p>
          <w:p w:rsidR="00157E9D" w:rsidRPr="000072A7" w:rsidRDefault="00797CDD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57E9D" w:rsidRPr="000072A7">
              <w:rPr>
                <w:sz w:val="22"/>
                <w:szCs w:val="22"/>
              </w:rPr>
              <w:t xml:space="preserve">МБОУ </w:t>
            </w:r>
            <w:r>
              <w:rPr>
                <w:sz w:val="22"/>
                <w:szCs w:val="22"/>
              </w:rPr>
              <w:t>«</w:t>
            </w:r>
            <w:r w:rsidR="00157E9D" w:rsidRPr="000072A7">
              <w:rPr>
                <w:sz w:val="22"/>
                <w:szCs w:val="22"/>
              </w:rPr>
              <w:t>Новоенисейская ООШ</w:t>
            </w:r>
            <w:r>
              <w:rPr>
                <w:sz w:val="22"/>
                <w:szCs w:val="22"/>
              </w:rPr>
              <w:t>»</w:t>
            </w:r>
          </w:p>
          <w:p w:rsidR="00157E9D" w:rsidRPr="000072A7" w:rsidRDefault="00797CDD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C50911">
              <w:rPr>
                <w:sz w:val="22"/>
                <w:szCs w:val="22"/>
              </w:rPr>
              <w:t xml:space="preserve">МБОУ </w:t>
            </w:r>
            <w:r>
              <w:rPr>
                <w:sz w:val="22"/>
                <w:szCs w:val="22"/>
              </w:rPr>
              <w:t>«</w:t>
            </w:r>
            <w:r w:rsidR="00C50911">
              <w:rPr>
                <w:sz w:val="22"/>
                <w:szCs w:val="22"/>
              </w:rPr>
              <w:t>Усть-Кинди</w:t>
            </w:r>
            <w:r w:rsidR="00157E9D" w:rsidRPr="000072A7">
              <w:rPr>
                <w:sz w:val="22"/>
                <w:szCs w:val="22"/>
              </w:rPr>
              <w:t>рлинская ООШ</w:t>
            </w:r>
            <w:r>
              <w:rPr>
                <w:sz w:val="22"/>
                <w:szCs w:val="22"/>
              </w:rPr>
              <w:t>» имени М.И. Чебодаева</w:t>
            </w:r>
          </w:p>
          <w:p w:rsidR="00157E9D" w:rsidRPr="000072A7" w:rsidRDefault="00797CDD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57E9D" w:rsidRPr="000072A7">
              <w:rPr>
                <w:sz w:val="22"/>
                <w:szCs w:val="22"/>
              </w:rPr>
              <w:t xml:space="preserve">МБОУ </w:t>
            </w:r>
            <w:r>
              <w:rPr>
                <w:sz w:val="22"/>
                <w:szCs w:val="22"/>
              </w:rPr>
              <w:t>«</w:t>
            </w:r>
            <w:r w:rsidR="00157E9D" w:rsidRPr="000072A7">
              <w:rPr>
                <w:sz w:val="22"/>
                <w:szCs w:val="22"/>
              </w:rPr>
              <w:t>Красноключинская ООШ</w:t>
            </w:r>
            <w:r>
              <w:rPr>
                <w:sz w:val="22"/>
                <w:szCs w:val="22"/>
              </w:rPr>
              <w:t>»</w:t>
            </w:r>
          </w:p>
          <w:p w:rsidR="00157E9D" w:rsidRPr="000072A7" w:rsidRDefault="00797CDD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филиал </w:t>
            </w:r>
            <w:r w:rsidR="00157E9D" w:rsidRPr="000072A7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«Бейская СОШИ им. Н.П. Князева «</w:t>
            </w:r>
            <w:r w:rsidR="00157E9D" w:rsidRPr="000072A7">
              <w:rPr>
                <w:sz w:val="22"/>
                <w:szCs w:val="22"/>
              </w:rPr>
              <w:t>Большемонокская ООШ</w:t>
            </w:r>
            <w:r>
              <w:rPr>
                <w:sz w:val="22"/>
                <w:szCs w:val="22"/>
              </w:rPr>
              <w:t>»</w:t>
            </w:r>
          </w:p>
          <w:p w:rsidR="00157E9D" w:rsidRPr="000072A7" w:rsidRDefault="00797CDD" w:rsidP="00797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филиал </w:t>
            </w:r>
            <w:r w:rsidRPr="000072A7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«Бейская СОШИ им. Н.П. Князева</w:t>
            </w:r>
            <w:r w:rsidR="00D03F3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="00157E9D" w:rsidRPr="000072A7">
              <w:rPr>
                <w:sz w:val="22"/>
                <w:szCs w:val="22"/>
              </w:rPr>
              <w:t>Новониколаевская ООШ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Управление образования </w:t>
            </w:r>
            <w:r w:rsidRPr="000072A7">
              <w:rPr>
                <w:sz w:val="22"/>
                <w:szCs w:val="22"/>
              </w:rPr>
              <w:lastRenderedPageBreak/>
              <w:t>администрации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оборудования на сумму 9311,3, из них ФБ-9126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РБ-92,2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МБ-93,1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E229E0" w:rsidRPr="00C2520A" w:rsidTr="00026457">
        <w:trPr>
          <w:trHeight w:val="495"/>
        </w:trPr>
        <w:tc>
          <w:tcPr>
            <w:tcW w:w="15843" w:type="dxa"/>
            <w:gridSpan w:val="9"/>
            <w:vAlign w:val="center"/>
          </w:tcPr>
          <w:p w:rsidR="00E229E0" w:rsidRPr="00C50911" w:rsidRDefault="00D03F3C" w:rsidP="00157E9D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lastRenderedPageBreak/>
              <w:t xml:space="preserve">Федеральный проект </w:t>
            </w:r>
            <w:r w:rsidR="00E229E0" w:rsidRPr="00C50911">
              <w:rPr>
                <w:b/>
                <w:i/>
                <w:sz w:val="26"/>
                <w:szCs w:val="26"/>
              </w:rPr>
              <w:t>«Цифровая образовательная среда»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Обеспечение образовательных организаций материально- технической базой для внедрения цифровой образовательной среды, из них:</w:t>
            </w:r>
          </w:p>
        </w:tc>
        <w:tc>
          <w:tcPr>
            <w:tcW w:w="1276" w:type="dxa"/>
            <w:vMerge w:val="restart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 32539,778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 них: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ФБ-26942,236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РБ-5272,144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МБ-325,398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 13794,7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 них: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ФБ-13520,1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РБ-136,6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МБ-138,0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«Сабинская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3227,397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МБОУ «Новокурская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4749,29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МБОУ «Новотроицкая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3638,179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120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«Бондаревская СОШ»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3436,159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1780,17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«Табатская СОШ»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4749,290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МБОУ «Бейская СОШИ им.Н.П. Князева» 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3941,210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«Красноключинская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3638,179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«Новоенисейкая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3638,179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AD5FB2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797CDD" w:rsidRPr="00797CDD">
              <w:rPr>
                <w:sz w:val="22"/>
                <w:szCs w:val="22"/>
              </w:rPr>
              <w:t>илиал МБОУ «Бейская СОШИ им. Н.П. Князева «Большемонокская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3947,7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AD5FB2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797CDD" w:rsidRPr="00797CDD">
              <w:rPr>
                <w:sz w:val="22"/>
                <w:szCs w:val="22"/>
              </w:rPr>
              <w:t>илиал МБОУ «Бейская СОШИ им. Н.П. Князева «Новониколаевская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3947,7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«Кирбинская СОШ»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3947,7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36"/>
        </w:trPr>
        <w:tc>
          <w:tcPr>
            <w:tcW w:w="2093" w:type="dxa"/>
          </w:tcPr>
          <w:p w:rsidR="00157E9D" w:rsidRPr="000072A7" w:rsidRDefault="00DD24A5" w:rsidP="00E229E0">
            <w:pPr>
              <w:rPr>
                <w:sz w:val="22"/>
                <w:szCs w:val="22"/>
              </w:rPr>
            </w:pPr>
            <w:r w:rsidRPr="00DD24A5">
              <w:rPr>
                <w:sz w:val="22"/>
                <w:szCs w:val="22"/>
              </w:rPr>
              <w:t>МБОУ «Усть-Киндирлинская ООШ» имени М.И. Чебодаева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1951,6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C2520A" w:rsidTr="00026457">
        <w:trPr>
          <w:trHeight w:val="436"/>
        </w:trPr>
        <w:tc>
          <w:tcPr>
            <w:tcW w:w="15843" w:type="dxa"/>
            <w:gridSpan w:val="9"/>
            <w:vAlign w:val="center"/>
          </w:tcPr>
          <w:p w:rsidR="00A87586" w:rsidRPr="008911B8" w:rsidRDefault="00A87586" w:rsidP="00157E9D">
            <w:pPr>
              <w:jc w:val="center"/>
              <w:rPr>
                <w:b/>
                <w:i/>
              </w:rPr>
            </w:pPr>
            <w:r w:rsidRPr="008911B8">
              <w:rPr>
                <w:b/>
                <w:i/>
              </w:rPr>
              <w:lastRenderedPageBreak/>
              <w:t>Национальный проект «Успех каждого ребенка»</w:t>
            </w:r>
          </w:p>
        </w:tc>
      </w:tr>
      <w:tr w:rsidR="00157E9D" w:rsidRPr="000072A7" w:rsidTr="000313CE">
        <w:trPr>
          <w:trHeight w:val="699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Развитие дополнительных общеразвивающих программ, в т.ч.:</w:t>
            </w:r>
          </w:p>
        </w:tc>
        <w:tc>
          <w:tcPr>
            <w:tcW w:w="1276" w:type="dxa"/>
            <w:vMerge w:val="restart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видеокамер, музыкального и другого оборудования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313CE">
        <w:trPr>
          <w:trHeight w:val="699"/>
        </w:trPr>
        <w:tc>
          <w:tcPr>
            <w:tcW w:w="2093" w:type="dxa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«Новотроицкая ООШ»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313CE">
        <w:trPr>
          <w:trHeight w:val="418"/>
        </w:trPr>
        <w:tc>
          <w:tcPr>
            <w:tcW w:w="2093" w:type="dxa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«Бондаревская СОШ»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МБ-1,99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313CE">
        <w:trPr>
          <w:trHeight w:val="699"/>
        </w:trPr>
        <w:tc>
          <w:tcPr>
            <w:tcW w:w="2093" w:type="dxa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МБОУ «Бейская СОШИ им.Н.П. Князева» 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Всего-268,32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ФБ-262,9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РБ-2,66, МБ-2,68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313CE">
        <w:trPr>
          <w:trHeight w:val="699"/>
        </w:trPr>
        <w:tc>
          <w:tcPr>
            <w:tcW w:w="2093" w:type="dxa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«Новоенисейкая ООШ»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313CE">
        <w:trPr>
          <w:trHeight w:val="699"/>
        </w:trPr>
        <w:tc>
          <w:tcPr>
            <w:tcW w:w="2093" w:type="dxa"/>
          </w:tcPr>
          <w:p w:rsidR="00A87586" w:rsidRPr="000072A7" w:rsidRDefault="00AD5FB2" w:rsidP="00A875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DD24A5" w:rsidRPr="00DD24A5">
              <w:rPr>
                <w:sz w:val="22"/>
                <w:szCs w:val="22"/>
              </w:rPr>
              <w:t>илиал МБОУ «Бейская СОШИ им. Н.П. Князева «Новониколаевская ООШ»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313CE">
        <w:trPr>
          <w:trHeight w:val="699"/>
        </w:trPr>
        <w:tc>
          <w:tcPr>
            <w:tcW w:w="2093" w:type="dxa"/>
          </w:tcPr>
          <w:p w:rsidR="00A87586" w:rsidRPr="000072A7" w:rsidRDefault="00DD24A5" w:rsidP="00A87586">
            <w:pPr>
              <w:rPr>
                <w:sz w:val="22"/>
                <w:szCs w:val="22"/>
              </w:rPr>
            </w:pPr>
            <w:r w:rsidRPr="00DD24A5">
              <w:rPr>
                <w:sz w:val="22"/>
                <w:szCs w:val="22"/>
              </w:rPr>
              <w:t>МБОУ «Куйбышевская СШИ им. Г.Ф. Кышпанакова</w:t>
            </w:r>
            <w:r w:rsidR="00A87586" w:rsidRPr="000072A7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313CE">
        <w:trPr>
          <w:trHeight w:val="699"/>
        </w:trPr>
        <w:tc>
          <w:tcPr>
            <w:tcW w:w="2093" w:type="dxa"/>
          </w:tcPr>
          <w:p w:rsidR="00A87586" w:rsidRPr="000072A7" w:rsidRDefault="00DD24A5" w:rsidP="00A87586">
            <w:pPr>
              <w:rPr>
                <w:sz w:val="22"/>
                <w:szCs w:val="22"/>
              </w:rPr>
            </w:pPr>
            <w:r w:rsidRPr="00DD24A5">
              <w:rPr>
                <w:sz w:val="22"/>
                <w:szCs w:val="22"/>
              </w:rPr>
              <w:t>МБОУ «Усть-Киндирлинская ООШ» имени М.И. Чебодаева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313CE">
        <w:trPr>
          <w:trHeight w:val="699"/>
        </w:trPr>
        <w:tc>
          <w:tcPr>
            <w:tcW w:w="2093" w:type="dxa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«Кирбинская СОШ»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313CE">
        <w:trPr>
          <w:trHeight w:val="699"/>
        </w:trPr>
        <w:tc>
          <w:tcPr>
            <w:tcW w:w="2093" w:type="dxa"/>
            <w:shd w:val="clear" w:color="auto" w:fill="auto"/>
          </w:tcPr>
          <w:p w:rsidR="00A87586" w:rsidRPr="000072A7" w:rsidRDefault="00DD24A5" w:rsidP="00A875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«Бейская школа-</w:t>
            </w:r>
            <w:r w:rsidR="00A87586" w:rsidRPr="000072A7">
              <w:rPr>
                <w:sz w:val="22"/>
                <w:szCs w:val="22"/>
              </w:rPr>
              <w:t>интернат»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A87586" w:rsidRPr="000072A7" w:rsidTr="000313CE">
        <w:trPr>
          <w:trHeight w:val="699"/>
        </w:trPr>
        <w:tc>
          <w:tcPr>
            <w:tcW w:w="2093" w:type="dxa"/>
            <w:shd w:val="clear" w:color="auto" w:fill="auto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МБУ ДО «Бейский ЦДТ»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Всего-536,6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ФБ-525,9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РБ-5,3, МБ-5,4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83A04" w:rsidRPr="000072A7" w:rsidTr="000313CE">
        <w:trPr>
          <w:trHeight w:val="699"/>
        </w:trPr>
        <w:tc>
          <w:tcPr>
            <w:tcW w:w="2093" w:type="dxa"/>
            <w:shd w:val="clear" w:color="auto" w:fill="auto"/>
          </w:tcPr>
          <w:p w:rsidR="00B83A04" w:rsidRPr="000072A7" w:rsidRDefault="00B83A0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МБОУ </w:t>
            </w:r>
            <w:r w:rsidR="00DD24A5">
              <w:rPr>
                <w:sz w:val="22"/>
                <w:szCs w:val="22"/>
              </w:rPr>
              <w:t>«</w:t>
            </w:r>
            <w:r w:rsidRPr="000072A7">
              <w:rPr>
                <w:sz w:val="22"/>
                <w:szCs w:val="22"/>
              </w:rPr>
              <w:t>Красноключинская ООШ</w:t>
            </w:r>
            <w:r w:rsidR="00DD24A5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 Бейского муниципального района РХ</w:t>
            </w:r>
          </w:p>
        </w:tc>
        <w:tc>
          <w:tcPr>
            <w:tcW w:w="1701" w:type="dxa"/>
            <w:shd w:val="clear" w:color="auto" w:fill="auto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Укрепление материально-технической базы кабинетов хакасского языка</w:t>
            </w:r>
          </w:p>
          <w:p w:rsidR="00E35D36" w:rsidRPr="000072A7" w:rsidRDefault="00E35D36" w:rsidP="00E35D3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сумму 595,4, из них РБ-500,0, МБ-95,4</w:t>
            </w:r>
            <w:r w:rsidR="00DD24A5">
              <w:rPr>
                <w:sz w:val="22"/>
                <w:szCs w:val="22"/>
              </w:rPr>
              <w:t>.</w:t>
            </w:r>
          </w:p>
          <w:p w:rsidR="00E35D36" w:rsidRPr="000072A7" w:rsidRDefault="00E35D36" w:rsidP="00E35D3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Оплата кредиторской задолженности за текущий ремонт 65,3 из МБ</w:t>
            </w:r>
          </w:p>
        </w:tc>
      </w:tr>
      <w:tr w:rsidR="00157E9D" w:rsidRPr="000072A7" w:rsidTr="000313CE">
        <w:trPr>
          <w:trHeight w:val="699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«Новотроицкая ООШ»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03F3C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DD24A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Проводилась работа по разработке</w:t>
            </w:r>
            <w:r w:rsidR="00157E9D" w:rsidRPr="000072A7">
              <w:rPr>
                <w:sz w:val="22"/>
                <w:szCs w:val="22"/>
              </w:rPr>
              <w:t xml:space="preserve"> ПСД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расход по реконструкции 22006,2, в т.ч.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ФБ-21222,6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МБ-783,6</w:t>
            </w:r>
          </w:p>
        </w:tc>
        <w:tc>
          <w:tcPr>
            <w:tcW w:w="1560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Фактический расход по реконструкции здания- 9224,775,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ФБ-8310,599, РБ-92,248</w:t>
            </w:r>
            <w:r w:rsidR="00DD24A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Дополнительно из местного бюджета провели ремонт столовой -840,613</w:t>
            </w:r>
          </w:p>
        </w:tc>
        <w:tc>
          <w:tcPr>
            <w:tcW w:w="1842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ограждения кровли и монтажа молниезащиты на сумму из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– 368,9.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сетей связи на сумму из МБ – 226,2.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Периметральное ограждение на сумму 135,14,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 них МБ-1,35,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РБ-133,79</w:t>
            </w:r>
          </w:p>
        </w:tc>
        <w:tc>
          <w:tcPr>
            <w:tcW w:w="1843" w:type="dxa"/>
          </w:tcPr>
          <w:p w:rsidR="00157E9D" w:rsidRPr="000072A7" w:rsidRDefault="00C9237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котла</w:t>
            </w:r>
          </w:p>
        </w:tc>
        <w:tc>
          <w:tcPr>
            <w:tcW w:w="1843" w:type="dxa"/>
          </w:tcPr>
          <w:p w:rsidR="00157E9D" w:rsidRPr="000072A7" w:rsidRDefault="00C9237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 по  ремонту котла на сумму 1219,9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МБОУ «Бондаревская СОШ»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Переоборудован актовый зал под помещение для столовой.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 израсходовано из МБ- 1909,0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системы отопления -976,7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ФБ- 538,7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МБ-438,0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</w:t>
            </w:r>
            <w:r w:rsidR="00DD24A5">
              <w:rPr>
                <w:sz w:val="22"/>
                <w:szCs w:val="22"/>
              </w:rPr>
              <w:t>емонт отопления на сумму 808,08</w:t>
            </w:r>
            <w:r w:rsidRPr="000072A7">
              <w:rPr>
                <w:sz w:val="22"/>
                <w:szCs w:val="22"/>
              </w:rPr>
              <w:t>, из них РБ-800,0 МБ- 8,08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</w:t>
            </w:r>
            <w:r w:rsidR="00DD24A5">
              <w:rPr>
                <w:sz w:val="22"/>
                <w:szCs w:val="22"/>
              </w:rPr>
              <w:t>онт спортзала на сумму 2336,891</w:t>
            </w:r>
            <w:r w:rsidRPr="000072A7">
              <w:rPr>
                <w:sz w:val="22"/>
                <w:szCs w:val="22"/>
              </w:rPr>
              <w:t xml:space="preserve">, из них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ФБ- 2290,878</w:t>
            </w:r>
            <w:r w:rsidR="00DD24A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РБ-22,891</w:t>
            </w:r>
            <w:r w:rsidR="00DD24A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МБ- 23,122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оценку технического состояния и капитальный ремонт потолочных перекрытий</w:t>
            </w:r>
          </w:p>
          <w:p w:rsidR="00157E9D" w:rsidRPr="000072A7" w:rsidRDefault="00DD24A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157E9D" w:rsidRPr="000072A7">
              <w:rPr>
                <w:sz w:val="22"/>
                <w:szCs w:val="22"/>
              </w:rPr>
              <w:t>з МБ- 4714,1</w:t>
            </w:r>
            <w:r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монтаж системы контроля-171,2, из них РБ-169,5, МБ-2,7</w:t>
            </w:r>
            <w:r w:rsidR="00DD24A5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Проведены электромонтажные работы – 232,8,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РБ-230,5, МБ-2,3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DD24A5" w:rsidP="00DD2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157E9D" w:rsidRPr="000072A7">
              <w:rPr>
                <w:sz w:val="22"/>
                <w:szCs w:val="22"/>
              </w:rPr>
              <w:t>илиал МБОУ «Бейская СОШИ им. Н.П. Князева»</w:t>
            </w:r>
            <w:r w:rsidRPr="000072A7">
              <w:rPr>
                <w:sz w:val="22"/>
                <w:szCs w:val="22"/>
              </w:rPr>
              <w:t xml:space="preserve"> «Кальская ООШ»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на сумму 673,041</w:t>
            </w:r>
            <w:r w:rsidR="00DD24A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МБ- 13,460, РБ-659,58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инженерно-геодезические изыскания и подготовлена ПСД на сумму из МБ -774,64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Разработана ПСД на строительство школы из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МБ-4010,0</w:t>
            </w:r>
          </w:p>
        </w:tc>
        <w:tc>
          <w:tcPr>
            <w:tcW w:w="1843" w:type="dxa"/>
          </w:tcPr>
          <w:p w:rsidR="00157E9D" w:rsidRPr="000072A7" w:rsidRDefault="00C9237E" w:rsidP="00C9237E">
            <w:pPr>
              <w:jc w:val="center"/>
              <w:rPr>
                <w:sz w:val="22"/>
                <w:szCs w:val="22"/>
                <w:highlight w:val="yellow"/>
              </w:rPr>
            </w:pPr>
            <w:r w:rsidRPr="000072A7">
              <w:rPr>
                <w:sz w:val="22"/>
                <w:szCs w:val="22"/>
              </w:rPr>
              <w:t>Оплачена ПСД на сумму</w:t>
            </w:r>
            <w:r w:rsidR="00157E9D" w:rsidRPr="000072A7">
              <w:rPr>
                <w:sz w:val="22"/>
                <w:szCs w:val="22"/>
              </w:rPr>
              <w:t xml:space="preserve"> 1099,8</w:t>
            </w:r>
            <w:r w:rsidRPr="000072A7">
              <w:rPr>
                <w:sz w:val="22"/>
                <w:szCs w:val="22"/>
              </w:rPr>
              <w:t xml:space="preserve">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DD24A5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157E9D" w:rsidRPr="000072A7">
              <w:rPr>
                <w:sz w:val="22"/>
                <w:szCs w:val="22"/>
              </w:rPr>
              <w:t>илиал МБОУ «Бейская СОШИ им. Н.П. Князева»</w:t>
            </w:r>
            <w:r w:rsidRPr="000072A7">
              <w:rPr>
                <w:sz w:val="22"/>
                <w:szCs w:val="22"/>
              </w:rPr>
              <w:t xml:space="preserve"> «Утинская НОШ»</w:t>
            </w:r>
          </w:p>
        </w:tc>
        <w:tc>
          <w:tcPr>
            <w:tcW w:w="1276" w:type="dxa"/>
          </w:tcPr>
          <w:p w:rsidR="00157E9D" w:rsidRPr="000072A7" w:rsidRDefault="00157E9D" w:rsidP="00DD24A5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lastRenderedPageBreak/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кровли на школе 609,645, из них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МБ-12,193, РБ-597,452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наружного освещения на 61,4, из них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РБ-60,8, МБ-0,6 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DD24A5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</w:t>
            </w:r>
            <w:r w:rsidR="00157E9D" w:rsidRPr="000072A7">
              <w:rPr>
                <w:sz w:val="22"/>
                <w:szCs w:val="22"/>
              </w:rPr>
              <w:t xml:space="preserve">илиал МБОУ «Бейская СОШИ им. Н.П. Князева»  </w:t>
            </w:r>
            <w:r w:rsidRPr="000072A7">
              <w:rPr>
                <w:sz w:val="22"/>
                <w:szCs w:val="22"/>
              </w:rPr>
              <w:t>«Новониколаевская ООШ»</w:t>
            </w:r>
          </w:p>
        </w:tc>
        <w:tc>
          <w:tcPr>
            <w:tcW w:w="1276" w:type="dxa"/>
          </w:tcPr>
          <w:p w:rsidR="00157E9D" w:rsidRPr="000072A7" w:rsidRDefault="00157E9D" w:rsidP="00DD24A5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пищеблока- 49,7, из них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РБ-48,7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МБ-1,0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Установка системы видеонаблюдения и оповещения МБ-598,468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теплотрассы и котельной на сумму 3093,04 за счет МБ</w:t>
            </w:r>
            <w:r w:rsidR="00DD24A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Периметральное ограждение на сумму 138,278, из них МБ-1,47, РБ-136,905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системы электроснабжения, котла из МБ- 955,5</w:t>
            </w:r>
            <w:r w:rsidR="00DD24A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наружного освещения 178,7, из них РБ-176,9, МБ-1,8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E375A8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системы водоснабжения на 237,0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«Новоенисейская ООШ»</w:t>
            </w:r>
          </w:p>
        </w:tc>
        <w:tc>
          <w:tcPr>
            <w:tcW w:w="1276" w:type="dxa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и установили водогрейный котел за счет МБ- 310,0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Периметральное ограждение на сумму 154,38, из них МБ-1,54,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РБ-152,84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кабинетов из МБ-597,4</w:t>
            </w:r>
            <w:r w:rsidR="0077583E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Электромонтажные работы на 26,0, из них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РБ-25,8, МБ-0,2</w:t>
            </w:r>
            <w:r w:rsidR="0077583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систему видеонаблюдения на 268,6, из них РБ-265,9, МБ-2,7</w:t>
            </w:r>
            <w:r w:rsidR="0077583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систему охраны на 169,7, из них РБ-168,0, МБ-1,7</w:t>
            </w:r>
          </w:p>
        </w:tc>
        <w:tc>
          <w:tcPr>
            <w:tcW w:w="1843" w:type="dxa"/>
          </w:tcPr>
          <w:p w:rsidR="00157E9D" w:rsidRPr="000072A7" w:rsidRDefault="00C9237E" w:rsidP="0077583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 за ремонт здания на сумму 44,371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AD5FB2" w:rsidP="00E229E0">
            <w:pPr>
              <w:rPr>
                <w:sz w:val="22"/>
                <w:szCs w:val="22"/>
              </w:rPr>
            </w:pPr>
            <w:r w:rsidRPr="00AD5FB2">
              <w:rPr>
                <w:sz w:val="22"/>
                <w:szCs w:val="22"/>
              </w:rPr>
              <w:t>МБОУ «Куйбышевская СШИ им. Г.Ф. Кышпанакова»</w:t>
            </w:r>
          </w:p>
        </w:tc>
        <w:tc>
          <w:tcPr>
            <w:tcW w:w="1276" w:type="dxa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</w:t>
            </w:r>
            <w:r w:rsidRPr="000072A7">
              <w:rPr>
                <w:sz w:val="22"/>
                <w:szCs w:val="22"/>
              </w:rPr>
              <w:lastRenderedPageBreak/>
              <w:t>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Проведен кап.ремонт спортзала на сумму 2531,06, </w:t>
            </w:r>
          </w:p>
          <w:p w:rsidR="00BD6C07" w:rsidRDefault="00BD6C07" w:rsidP="00157E9D">
            <w:pPr>
              <w:jc w:val="center"/>
              <w:rPr>
                <w:sz w:val="22"/>
                <w:szCs w:val="22"/>
              </w:rPr>
            </w:pP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из них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ФБ- 2280,24, РБ-225,52,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МБ-25,3</w:t>
            </w:r>
          </w:p>
        </w:tc>
        <w:tc>
          <w:tcPr>
            <w:tcW w:w="1842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Отремонтирован класс для работы по проекту цифровая образовательная </w:t>
            </w:r>
            <w:r w:rsidRPr="000072A7">
              <w:rPr>
                <w:sz w:val="22"/>
                <w:szCs w:val="22"/>
              </w:rPr>
              <w:lastRenderedPageBreak/>
              <w:t>среда 804,59, в 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РБ-788,5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МБ-16,09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Восстановлено горячее водоснабжение в спортзале, приобретен котел- 345,0 из МБ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теплотрассы из МБ-634,7</w:t>
            </w:r>
            <w:r w:rsidR="00AD5FB2">
              <w:rPr>
                <w:sz w:val="22"/>
                <w:szCs w:val="22"/>
              </w:rPr>
              <w:t>.</w:t>
            </w:r>
          </w:p>
          <w:p w:rsidR="00AD5FB2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ремонт и приобрели </w:t>
            </w:r>
            <w:r w:rsidRPr="000072A7">
              <w:rPr>
                <w:sz w:val="22"/>
                <w:szCs w:val="22"/>
              </w:rPr>
              <w:lastRenderedPageBreak/>
              <w:t xml:space="preserve">оборудование для кабинетов хакасского языка на сумму 1011,0,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РБ- 1000,0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МБ-11,0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Проведен ремонт кабинетов из МБ-1219,8</w:t>
            </w:r>
            <w:r w:rsidR="00AD5FB2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Установили </w:t>
            </w:r>
            <w:r w:rsidRPr="000072A7">
              <w:rPr>
                <w:sz w:val="22"/>
                <w:szCs w:val="22"/>
              </w:rPr>
              <w:lastRenderedPageBreak/>
              <w:t xml:space="preserve">видеодомофон на 41,7,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их них 41,3,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МБ-0,4</w:t>
            </w:r>
            <w:r w:rsidR="00AD5FB2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ремонт </w:t>
            </w:r>
            <w:r w:rsidR="00AD5FB2">
              <w:rPr>
                <w:sz w:val="22"/>
                <w:szCs w:val="22"/>
              </w:rPr>
              <w:t>наружного освещения 336,31,</w:t>
            </w:r>
          </w:p>
          <w:p w:rsidR="00BD6C07" w:rsidRDefault="00AD5FB2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из </w:t>
            </w:r>
            <w:r w:rsidR="00157E9D" w:rsidRPr="000072A7">
              <w:rPr>
                <w:sz w:val="22"/>
                <w:szCs w:val="22"/>
              </w:rPr>
              <w:t xml:space="preserve">РБ- 332,95,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МБ-3,4</w:t>
            </w:r>
            <w:r w:rsidR="00AD5FB2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на</w:t>
            </w:r>
            <w:r w:rsidR="00AD5FB2">
              <w:rPr>
                <w:sz w:val="22"/>
                <w:szCs w:val="22"/>
              </w:rPr>
              <w:t>ружное освещение по всем филиала</w:t>
            </w:r>
            <w:r w:rsidRPr="000072A7">
              <w:rPr>
                <w:sz w:val="22"/>
                <w:szCs w:val="22"/>
              </w:rPr>
              <w:t xml:space="preserve">м на 336,3,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РБ-332,9,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МБ-3,4</w:t>
            </w:r>
            <w:r w:rsidR="00AD5FB2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Заменили входные двери по всем филиалам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на 407,4,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 них 403,4, МБ- 4,0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МБОУ «Сабинская ООШ»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 кап.ремонт спортзала на сумму 2189,12, из них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ФБ- 1972,18, РБ-195,05,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МБ-21,89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Установка окон 442,934,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РБ-433,885, МБ-9,048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</w:t>
            </w:r>
            <w:r w:rsidR="00AD5FB2">
              <w:rPr>
                <w:sz w:val="22"/>
                <w:szCs w:val="22"/>
              </w:rPr>
              <w:t>вка окон из ПВХ на сумму 1235,7, из них РБ – 1211,0,</w:t>
            </w:r>
            <w:r w:rsidRPr="000072A7">
              <w:rPr>
                <w:sz w:val="22"/>
                <w:szCs w:val="22"/>
              </w:rPr>
              <w:t xml:space="preserve"> МБ – 24,7.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</w:t>
            </w:r>
            <w:r w:rsidR="00AD5FB2">
              <w:rPr>
                <w:sz w:val="22"/>
                <w:szCs w:val="22"/>
              </w:rPr>
              <w:t>льный ремонт угольной котельной «Терморобот» на сумму 170,4,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 – 170,4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системы </w:t>
            </w:r>
            <w:r w:rsidRPr="000072A7">
              <w:rPr>
                <w:sz w:val="22"/>
                <w:szCs w:val="22"/>
              </w:rPr>
              <w:lastRenderedPageBreak/>
              <w:t>отопления в здании школы на сумму 1441,5</w:t>
            </w:r>
            <w:r w:rsidR="00AD5FB2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</w:t>
            </w:r>
            <w:r w:rsidR="00AD5FB2">
              <w:rPr>
                <w:sz w:val="22"/>
                <w:szCs w:val="22"/>
              </w:rPr>
              <w:t>них РБ – 1412,7,</w:t>
            </w:r>
            <w:r w:rsidRPr="000072A7">
              <w:rPr>
                <w:sz w:val="22"/>
                <w:szCs w:val="22"/>
              </w:rPr>
              <w:t xml:space="preserve"> МБ – 28,8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 рамках капитального ремонта выполнены работы по замене дверей на сумму 180,0</w:t>
            </w:r>
            <w:r w:rsidR="00AD5FB2">
              <w:rPr>
                <w:sz w:val="22"/>
                <w:szCs w:val="22"/>
              </w:rPr>
              <w:t xml:space="preserve">, из них РБ – 176,3, </w:t>
            </w:r>
            <w:r w:rsidRPr="000072A7">
              <w:rPr>
                <w:sz w:val="22"/>
                <w:szCs w:val="22"/>
              </w:rPr>
              <w:t xml:space="preserve">МБ – 3,7 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монтаж уличного освещения на 156,9, из них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РБ-155,3,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МБ-1,6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видеонаблюдение на 14,8, из них РБ-14,7, МБ-0,1</w:t>
            </w:r>
            <w:r w:rsidR="00AD5FB2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ремонт котельной на 729,0,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РБ- 705, МБ-24,0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FD71B3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Оплачена кредит. задолженность за </w:t>
            </w:r>
            <w:r w:rsidR="00C9237E" w:rsidRPr="000072A7">
              <w:rPr>
                <w:sz w:val="22"/>
                <w:szCs w:val="22"/>
              </w:rPr>
              <w:t>ремонт котельной на сумму</w:t>
            </w:r>
            <w:r w:rsidR="00EE67B5" w:rsidRPr="000072A7">
              <w:rPr>
                <w:sz w:val="22"/>
                <w:szCs w:val="22"/>
              </w:rPr>
              <w:t xml:space="preserve"> 1309,6, из них РБ-1296,3</w:t>
            </w:r>
            <w:r w:rsidR="00AD5FB2">
              <w:rPr>
                <w:sz w:val="22"/>
                <w:szCs w:val="22"/>
              </w:rPr>
              <w:t>,</w:t>
            </w:r>
          </w:p>
          <w:p w:rsidR="00EE67B5" w:rsidRPr="000072A7" w:rsidRDefault="00EE67B5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МБ-13,3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МБОУ «Табатская СОШ»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автоматической угольной котельной «Терморобот» на сумму 170,4</w:t>
            </w:r>
            <w:r w:rsidR="00AD5FB2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– 170,4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Строительный контроль по кап. </w:t>
            </w:r>
            <w:r w:rsidR="00AD5FB2">
              <w:rPr>
                <w:sz w:val="22"/>
                <w:szCs w:val="22"/>
              </w:rPr>
              <w:t>р</w:t>
            </w:r>
            <w:r w:rsidRPr="000072A7">
              <w:rPr>
                <w:sz w:val="22"/>
                <w:szCs w:val="22"/>
              </w:rPr>
              <w:t xml:space="preserve">емонту из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МБ-600,0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Кап. Ремонт системы отопления из МБ-213,3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Изготовили ПСД на пожарн. сигнализацию из МБ-100,0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кабинетов из МБ-99,9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здания на сумму 68239,9, из них ФБ-40412,5</w:t>
            </w:r>
            <w:r w:rsidR="00AD5FB2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РБ-27125,2,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МБ-702,2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AD5FB2" w:rsidP="00AD5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</w:t>
            </w:r>
            <w:r w:rsidRPr="000072A7">
              <w:rPr>
                <w:sz w:val="22"/>
                <w:szCs w:val="22"/>
              </w:rPr>
              <w:t xml:space="preserve">илиал МБОУ «Табатская СОШ» </w:t>
            </w:r>
            <w:r w:rsidR="00157E9D" w:rsidRPr="000072A7">
              <w:rPr>
                <w:sz w:val="22"/>
                <w:szCs w:val="22"/>
              </w:rPr>
              <w:t xml:space="preserve">«Буденовская ООШ» 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актового зала на сумму из МБ- 732,12</w:t>
            </w:r>
            <w:r w:rsidR="00034C62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спортивного зала на сум</w:t>
            </w:r>
            <w:r w:rsidR="00034C62">
              <w:rPr>
                <w:sz w:val="22"/>
                <w:szCs w:val="22"/>
              </w:rPr>
              <w:t>му 3346,993, из них ФБ-2543,148</w:t>
            </w:r>
            <w:r w:rsidRPr="000072A7">
              <w:rPr>
                <w:sz w:val="22"/>
                <w:szCs w:val="22"/>
              </w:rPr>
              <w:t>, РБ-772,926</w:t>
            </w:r>
            <w:r w:rsidR="00034C62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МБ-30,917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Здания интерната МБОУ «Бейская СОШИ»</w:t>
            </w:r>
          </w:p>
        </w:tc>
        <w:tc>
          <w:tcPr>
            <w:tcW w:w="1276" w:type="dxa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Сделан внутренний ремонт здания -1659,4</w:t>
            </w:r>
            <w:r w:rsidR="00034C62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 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МБ- 1659,4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 ремонт наружного освещения на 87,3,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РБ-86,4, МБ-0,9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«Бейская СОШИ им. Н.П. Князева»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034C6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кровли- 3512,0</w:t>
            </w:r>
            <w:r w:rsidR="00F80DC5">
              <w:rPr>
                <w:sz w:val="22"/>
                <w:szCs w:val="22"/>
              </w:rPr>
              <w:t>,</w:t>
            </w:r>
          </w:p>
          <w:p w:rsidR="00157E9D" w:rsidRPr="000072A7" w:rsidRDefault="00F80DC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157E9D" w:rsidRPr="000072A7">
              <w:rPr>
                <w:sz w:val="22"/>
                <w:szCs w:val="22"/>
              </w:rPr>
              <w:t xml:space="preserve"> 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МБ-3512,0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Ограждение территории на сумму из МБ- 1099,5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Выполнение работ по капитальному ремонту автоматической установки пожарной сигнализации и системы оповещения на сумму 2008,8, из них МБ – 2008,8.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Монтаж тревожной сигнализации на </w:t>
            </w:r>
            <w:r w:rsidRPr="000072A7">
              <w:rPr>
                <w:sz w:val="22"/>
                <w:szCs w:val="22"/>
              </w:rPr>
              <w:lastRenderedPageBreak/>
              <w:t>сумму 42,7</w:t>
            </w:r>
            <w:r w:rsidR="00F80DC5">
              <w:rPr>
                <w:sz w:val="22"/>
                <w:szCs w:val="22"/>
              </w:rPr>
              <w:t>,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 – 42,7</w:t>
            </w:r>
            <w:r w:rsidR="00F80DC5">
              <w:rPr>
                <w:sz w:val="22"/>
                <w:szCs w:val="22"/>
              </w:rPr>
              <w:t>.</w:t>
            </w:r>
            <w:r w:rsidRPr="000072A7">
              <w:rPr>
                <w:sz w:val="22"/>
                <w:szCs w:val="22"/>
              </w:rPr>
              <w:t xml:space="preserve"> Реконструкция узла коммерческого учёта тепловой энергии на сумму 535,5</w:t>
            </w:r>
            <w:r w:rsidR="00F80DC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– 535,5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Периметральное ограждение на сумму 179,015, из них МБ-1,8, РБ-177,215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спортзала на 3082,9, из них ФБ- 3021,6</w:t>
            </w:r>
            <w:r w:rsidR="00F80DC5">
              <w:rPr>
                <w:sz w:val="22"/>
                <w:szCs w:val="22"/>
              </w:rPr>
              <w:t>,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РБ-30,5,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МБ-30,8</w:t>
            </w:r>
            <w:r w:rsidR="00F80DC5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1-го этажа из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МБ-1963,5</w:t>
            </w:r>
            <w:r w:rsidR="00F80DC5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наружного </w:t>
            </w:r>
            <w:r w:rsidRPr="000072A7">
              <w:rPr>
                <w:sz w:val="22"/>
                <w:szCs w:val="22"/>
              </w:rPr>
              <w:lastRenderedPageBreak/>
              <w:t>освещения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на 186,6, из них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РБ-184,7,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МБ-1,9</w:t>
            </w:r>
          </w:p>
        </w:tc>
        <w:tc>
          <w:tcPr>
            <w:tcW w:w="1843" w:type="dxa"/>
          </w:tcPr>
          <w:p w:rsidR="00157E9D" w:rsidRPr="000072A7" w:rsidRDefault="00FD71B3" w:rsidP="00E61A1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Проведен ремонт крыши после </w:t>
            </w:r>
            <w:r w:rsidR="00E61A1B" w:rsidRPr="000072A7">
              <w:rPr>
                <w:sz w:val="22"/>
                <w:szCs w:val="22"/>
              </w:rPr>
              <w:t>ураганного</w:t>
            </w:r>
            <w:r w:rsidRPr="000072A7">
              <w:rPr>
                <w:sz w:val="22"/>
                <w:szCs w:val="22"/>
              </w:rPr>
              <w:t xml:space="preserve"> ветра. </w:t>
            </w:r>
            <w:r w:rsidR="00E61A1B" w:rsidRPr="000072A7">
              <w:rPr>
                <w:sz w:val="22"/>
                <w:szCs w:val="22"/>
              </w:rPr>
              <w:t>Отремонтирован</w:t>
            </w:r>
            <w:r w:rsidR="00B86A06">
              <w:rPr>
                <w:sz w:val="22"/>
                <w:szCs w:val="22"/>
              </w:rPr>
              <w:t>ы</w:t>
            </w:r>
            <w:r w:rsidR="00E61A1B" w:rsidRPr="000072A7">
              <w:rPr>
                <w:sz w:val="22"/>
                <w:szCs w:val="22"/>
              </w:rPr>
              <w:t xml:space="preserve"> колодцы и  трубопровод канализации на 105,8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12773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МБОУ «Новокурская ООШ»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B86A0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спортзала на сумму  2486,78,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ФБ-2412,409, РБ-24,367, МБ-50,0</w:t>
            </w:r>
          </w:p>
        </w:tc>
        <w:tc>
          <w:tcPr>
            <w:tcW w:w="1842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автоматической угольной котельной «Терморобот»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сумму  из МБ- 1043,8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терморобота на сумму из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МБ-400,01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капитальный ремонт системы отопления, ремонт котельной из МБ- 1080,6</w:t>
            </w:r>
            <w:r w:rsidR="00B86A06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систему контроля и произвели электромонтажные работы на  242,9, РБ- 240,5, МБ-2,4</w:t>
            </w:r>
          </w:p>
        </w:tc>
        <w:tc>
          <w:tcPr>
            <w:tcW w:w="1843" w:type="dxa"/>
          </w:tcPr>
          <w:p w:rsidR="00BD6C07" w:rsidRDefault="00E61A1B" w:rsidP="00E61A1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</w:t>
            </w:r>
            <w:r w:rsidR="00EE67B5" w:rsidRPr="000072A7">
              <w:rPr>
                <w:sz w:val="22"/>
                <w:szCs w:val="22"/>
              </w:rPr>
              <w:t xml:space="preserve"> за ремонт системы отопления на сум</w:t>
            </w:r>
            <w:r w:rsidR="00B86A06">
              <w:rPr>
                <w:sz w:val="22"/>
                <w:szCs w:val="22"/>
              </w:rPr>
              <w:t>му</w:t>
            </w:r>
            <w:r w:rsidR="00EE67B5" w:rsidRPr="000072A7">
              <w:rPr>
                <w:sz w:val="22"/>
                <w:szCs w:val="22"/>
              </w:rPr>
              <w:t xml:space="preserve"> 1663,6</w:t>
            </w:r>
          </w:p>
          <w:p w:rsidR="00157E9D" w:rsidRPr="000072A7" w:rsidRDefault="00EE67B5" w:rsidP="00E61A1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B86A06" w:rsidP="00B86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0072A7">
              <w:rPr>
                <w:sz w:val="22"/>
                <w:szCs w:val="22"/>
              </w:rPr>
              <w:t xml:space="preserve">илиал МБОУ «Бейская СОШИ им. Н.П. Князева» </w:t>
            </w:r>
            <w:r w:rsidR="00157E9D" w:rsidRPr="000072A7">
              <w:rPr>
                <w:sz w:val="22"/>
                <w:szCs w:val="22"/>
              </w:rPr>
              <w:t xml:space="preserve">«Большемонокская ООШ» 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B86A0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Установка системы видеонаблюдения и оповещения МБ-371,01</w:t>
            </w:r>
            <w:r w:rsidR="00C124B4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Замена кровли на школе 1164,87,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МБ-23,298, РБ-1141,58</w:t>
            </w:r>
            <w:r w:rsidR="00C124B4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Замена кровли на столовой и мастерской из МБ-92,6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Выполнение работ по капитальному ремонту автоматической установки пожарной сигнализации и системы оповещения на сумму 806,9</w:t>
            </w:r>
            <w:r w:rsidR="00C124B4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 МБ – 806,9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отопления на сумму 808,08, из них РБ-800,0</w:t>
            </w:r>
            <w:r w:rsidR="00C124B4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МБ- 8,08</w:t>
            </w:r>
            <w:r w:rsidR="00C124B4">
              <w:rPr>
                <w:sz w:val="22"/>
                <w:szCs w:val="22"/>
              </w:rPr>
              <w:t>,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спортзала на с</w:t>
            </w:r>
            <w:r w:rsidR="00C124B4">
              <w:rPr>
                <w:sz w:val="22"/>
                <w:szCs w:val="22"/>
              </w:rPr>
              <w:t>умму 3346,993</w:t>
            </w:r>
            <w:r w:rsidRPr="000072A7">
              <w:rPr>
                <w:sz w:val="22"/>
                <w:szCs w:val="22"/>
              </w:rPr>
              <w:t xml:space="preserve">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ФБ- 2290,387, </w:t>
            </w:r>
            <w:r w:rsidRPr="000072A7">
              <w:rPr>
                <w:sz w:val="22"/>
                <w:szCs w:val="22"/>
              </w:rPr>
              <w:lastRenderedPageBreak/>
              <w:t>РБ-1023,135</w:t>
            </w:r>
            <w:r w:rsidR="00C124B4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МБ- 33,470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Провели ремонт коньков здания на 152,0, из них РБ-150,5,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МБ-1,5</w:t>
            </w:r>
            <w:r w:rsidR="00C124B4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системы отопления на 1050,1, из них РБ-1039,6,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МБ-10,5</w:t>
            </w:r>
            <w:r w:rsidR="00C124B4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системы </w:t>
            </w:r>
            <w:r w:rsidRPr="000072A7">
              <w:rPr>
                <w:sz w:val="22"/>
                <w:szCs w:val="22"/>
              </w:rPr>
              <w:lastRenderedPageBreak/>
              <w:t xml:space="preserve">наружного освещения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на 209,1,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 них РБ-207,0 , МБ-2,1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12773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МБОУ «Кирбинская СОШ»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C124B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</w:t>
            </w:r>
            <w:r w:rsidR="0021336D">
              <w:rPr>
                <w:sz w:val="22"/>
                <w:szCs w:val="22"/>
              </w:rPr>
              <w:t xml:space="preserve">ый ремонт желоба на сумму 476,4, </w:t>
            </w:r>
            <w:r w:rsidRPr="000072A7">
              <w:rPr>
                <w:sz w:val="22"/>
                <w:szCs w:val="22"/>
              </w:rPr>
              <w:t>из них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 </w:t>
            </w:r>
            <w:r w:rsidR="0021336D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200,0</w:t>
            </w:r>
            <w:r w:rsidR="0021336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 </w:t>
            </w:r>
            <w:r w:rsidR="0021336D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276,4</w:t>
            </w:r>
            <w:r w:rsidR="0021336D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Поставка и монтаж водогрейного котла в котельной на сумму 701,4</w:t>
            </w:r>
            <w:r w:rsidR="0021336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 – 701,4 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 ремонт пожарной сигнализации на сумму из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МБ- 2000,1</w:t>
            </w:r>
            <w:r w:rsidR="0021336D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отопления и теплотрассы всего- 2121,12</w:t>
            </w:r>
            <w:r w:rsidR="0021336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</w:t>
            </w:r>
            <w:r w:rsidR="0021336D">
              <w:rPr>
                <w:sz w:val="22"/>
                <w:szCs w:val="22"/>
              </w:rPr>
              <w:t xml:space="preserve">них </w:t>
            </w:r>
            <w:r w:rsidRPr="000072A7">
              <w:rPr>
                <w:sz w:val="22"/>
                <w:szCs w:val="22"/>
              </w:rPr>
              <w:t>МБ</w:t>
            </w:r>
            <w:r w:rsidR="0021336D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>21,12, РБ-2100,0</w:t>
            </w:r>
            <w:r w:rsidR="0021336D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Проведено периметральное ограждение 249,75</w:t>
            </w:r>
            <w:r w:rsidR="0021336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МБ 2,5, РБ-247,25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текущий ремонт кабинетов, сантех. перегородок из МБ- 725,8</w:t>
            </w:r>
            <w:r w:rsidR="0021336D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Электромонтажные работы на 141,4, из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РБ-140,0,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МБ-1,4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21336D" w:rsidP="00A12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Филиал </w:t>
            </w:r>
            <w:r w:rsidRPr="000072A7">
              <w:rPr>
                <w:sz w:val="22"/>
                <w:szCs w:val="22"/>
              </w:rPr>
              <w:t xml:space="preserve">МБОУ «Бондаревская СОШ» </w:t>
            </w:r>
            <w:r w:rsidR="00157E9D" w:rsidRPr="000072A7">
              <w:rPr>
                <w:sz w:val="22"/>
                <w:szCs w:val="22"/>
              </w:rPr>
              <w:t>«Верх-Киндирлинская НОШ»</w:t>
            </w:r>
          </w:p>
          <w:p w:rsidR="00157E9D" w:rsidRPr="000072A7" w:rsidRDefault="00157E9D" w:rsidP="0021336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21336D" w:rsidRDefault="00157E9D" w:rsidP="00C124B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</w:p>
          <w:p w:rsidR="00157E9D" w:rsidRPr="000072A7" w:rsidRDefault="00157E9D" w:rsidP="00C124B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21336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Разработка рабочей документации с целью устранения аварийности здания школы на сумму 889,0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изыскания , разработана ПСД по капитальному ремонту их МБ на сумму 4499,6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 капитальный ремонт здания из МБ-4350,5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EE67B5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</w:t>
            </w:r>
            <w:r w:rsidR="0044074E" w:rsidRPr="000072A7">
              <w:rPr>
                <w:sz w:val="22"/>
                <w:szCs w:val="22"/>
              </w:rPr>
              <w:t xml:space="preserve"> за ремонт здания</w:t>
            </w:r>
            <w:r w:rsidRPr="000072A7">
              <w:rPr>
                <w:sz w:val="22"/>
                <w:szCs w:val="22"/>
              </w:rPr>
              <w:t xml:space="preserve"> на сумму 7316,8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9C064C" w:rsidP="00A12773">
            <w:pPr>
              <w:rPr>
                <w:sz w:val="22"/>
                <w:szCs w:val="22"/>
              </w:rPr>
            </w:pPr>
            <w:r w:rsidRPr="009C064C">
              <w:rPr>
                <w:sz w:val="22"/>
                <w:szCs w:val="22"/>
              </w:rPr>
              <w:t xml:space="preserve">МБОУ «Усть-Киндирлинская ООШ» имени М.И. Чебодаева </w:t>
            </w:r>
          </w:p>
        </w:tc>
        <w:tc>
          <w:tcPr>
            <w:tcW w:w="1276" w:type="dxa"/>
            <w:shd w:val="clear" w:color="auto" w:fill="auto"/>
          </w:tcPr>
          <w:p w:rsidR="0021336D" w:rsidRDefault="00157E9D" w:rsidP="0021336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Управление образования </w:t>
            </w:r>
            <w:r w:rsidRPr="000072A7">
              <w:rPr>
                <w:sz w:val="22"/>
                <w:szCs w:val="22"/>
              </w:rPr>
              <w:lastRenderedPageBreak/>
              <w:t>администрации Бейского муниципального</w:t>
            </w:r>
          </w:p>
          <w:p w:rsidR="00157E9D" w:rsidRPr="000072A7" w:rsidRDefault="00157E9D" w:rsidP="0021336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color w:val="FF0000"/>
                <w:sz w:val="22"/>
                <w:szCs w:val="22"/>
              </w:rPr>
            </w:pPr>
            <w:r w:rsidRPr="000072A7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Разработана ПСД и проведена инженерно- </w:t>
            </w:r>
            <w:r w:rsidRPr="000072A7">
              <w:rPr>
                <w:sz w:val="22"/>
                <w:szCs w:val="22"/>
              </w:rPr>
              <w:lastRenderedPageBreak/>
              <w:t>геодезическая экспертиза и госэкспертиза на капитальный ремонт здания на сумму из МБ- 2208,9</w:t>
            </w:r>
            <w:r w:rsidR="0027651E">
              <w:rPr>
                <w:sz w:val="22"/>
                <w:szCs w:val="22"/>
              </w:rPr>
              <w:t>.</w:t>
            </w:r>
          </w:p>
          <w:p w:rsidR="0027651E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капитальный ремонт на сумму 30869,3</w:t>
            </w:r>
            <w:r w:rsidR="0027651E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 ФБ-23519,8</w:t>
            </w:r>
          </w:p>
          <w:p w:rsidR="0027651E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РБ-7040,9,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МБ-308,6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Произведена оплата за кап.ремонт здания в 2023г. в </w:t>
            </w:r>
            <w:r w:rsidRPr="000072A7">
              <w:rPr>
                <w:sz w:val="22"/>
                <w:szCs w:val="22"/>
              </w:rPr>
              <w:lastRenderedPageBreak/>
              <w:t xml:space="preserve">сумме 42777,4, из них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ФБ-42342,8,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РБ-434,6,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МБ-5,3</w:t>
            </w:r>
            <w:r w:rsidR="0027651E">
              <w:rPr>
                <w:sz w:val="22"/>
                <w:szCs w:val="22"/>
              </w:rPr>
              <w:t>.</w:t>
            </w:r>
          </w:p>
          <w:p w:rsidR="0027651E" w:rsidRDefault="0027651E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частичный ремонт здания из МБ-252,9</w:t>
            </w:r>
            <w:r w:rsidR="0027651E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Установлена фильтрация скважина из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МБ-99,3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Монтаж сигнализации из МБ-42,0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Установка металлического ограждения из МБ-401,1</w:t>
            </w:r>
            <w:r w:rsidR="0027651E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Электромонтажные работы на 98,4, из них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РБ-97,4, МБ-1,0</w:t>
            </w:r>
            <w:r w:rsidR="0027651E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 монтаж системы контроля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на 172,9,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РБ-171,2, МБ-1,7</w:t>
            </w:r>
          </w:p>
        </w:tc>
        <w:tc>
          <w:tcPr>
            <w:tcW w:w="1843" w:type="dxa"/>
          </w:tcPr>
          <w:p w:rsidR="00157E9D" w:rsidRPr="000072A7" w:rsidRDefault="0044074E" w:rsidP="0044074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Оплачена кредиторская задолженность за ремонт здания </w:t>
            </w:r>
            <w:r w:rsidRPr="000072A7">
              <w:rPr>
                <w:sz w:val="22"/>
                <w:szCs w:val="22"/>
              </w:rPr>
              <w:lastRenderedPageBreak/>
              <w:t>на сумму 244,7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27651E" w:rsidP="00A12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МБОУ «</w:t>
            </w:r>
            <w:r w:rsidR="00157E9D" w:rsidRPr="000072A7">
              <w:rPr>
                <w:sz w:val="22"/>
                <w:szCs w:val="22"/>
              </w:rPr>
              <w:t>Бейская школа-интернат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Управление образования администрации Бейского </w:t>
            </w:r>
            <w:r w:rsidRPr="000072A7">
              <w:rPr>
                <w:sz w:val="22"/>
                <w:szCs w:val="22"/>
              </w:rPr>
              <w:lastRenderedPageBreak/>
              <w:t>муниципального</w:t>
            </w:r>
            <w:r w:rsidR="00FB30E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A87586" w:rsidP="00157E9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Проведена оценка тех. состояния здания из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МБ-363,1</w:t>
            </w:r>
          </w:p>
        </w:tc>
        <w:tc>
          <w:tcPr>
            <w:tcW w:w="1843" w:type="dxa"/>
          </w:tcPr>
          <w:p w:rsidR="0044074E" w:rsidRPr="000072A7" w:rsidRDefault="0044074E" w:rsidP="00E375A8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Оплачена кредиторская задолженность за оценку тех. состояния в сумме </w:t>
            </w:r>
            <w:r w:rsidR="00E375A8" w:rsidRPr="000072A7">
              <w:rPr>
                <w:sz w:val="22"/>
                <w:szCs w:val="22"/>
              </w:rPr>
              <w:t xml:space="preserve">540,0, ремонт системы </w:t>
            </w:r>
            <w:r w:rsidR="00E375A8" w:rsidRPr="000072A7">
              <w:rPr>
                <w:sz w:val="22"/>
                <w:szCs w:val="22"/>
              </w:rPr>
              <w:lastRenderedPageBreak/>
              <w:t xml:space="preserve">отопления на 549,5 </w:t>
            </w:r>
            <w:r w:rsidRPr="000072A7">
              <w:rPr>
                <w:sz w:val="22"/>
                <w:szCs w:val="22"/>
              </w:rPr>
              <w:t>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МБДОУ «Бондаревский детский сад «Солнышко»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B0E9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110,23</w:t>
            </w:r>
            <w:r w:rsidR="0027651E">
              <w:rPr>
                <w:sz w:val="22"/>
                <w:szCs w:val="22"/>
              </w:rPr>
              <w:t>, в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РБ-41,19</w:t>
            </w:r>
            <w:r w:rsidR="0027651E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МБ-69,04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Выполнены работы в рамках капитального ремонта по замене отопления на сумму 587,0</w:t>
            </w:r>
            <w:r w:rsidR="0027651E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 – 587,0 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автоматической угольной котельной из МБ-49,4</w:t>
            </w:r>
          </w:p>
        </w:tc>
        <w:tc>
          <w:tcPr>
            <w:tcW w:w="1843" w:type="dxa"/>
          </w:tcPr>
          <w:p w:rsidR="00BD6C07" w:rsidRDefault="0044074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оборудования в столовой на сумму 262,1</w:t>
            </w:r>
          </w:p>
          <w:p w:rsidR="00157E9D" w:rsidRPr="000072A7" w:rsidRDefault="0044074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«Кирбинский детский сад «Ручеек»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B0E9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системы отопления-425,7</w:t>
            </w:r>
            <w:r w:rsidR="0027651E">
              <w:rPr>
                <w:sz w:val="22"/>
                <w:szCs w:val="22"/>
              </w:rPr>
              <w:t>, в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МБ-425,7</w:t>
            </w:r>
          </w:p>
        </w:tc>
        <w:tc>
          <w:tcPr>
            <w:tcW w:w="1560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Замена окон 1587,742,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РБ-1345,7, МБ-242,04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27651E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туалета </w:t>
            </w:r>
            <w:r w:rsidR="00157E9D" w:rsidRPr="000072A7">
              <w:rPr>
                <w:sz w:val="22"/>
                <w:szCs w:val="22"/>
              </w:rPr>
              <w:t>из МБ-393,2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теплотрассы на сумму 587,11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из МБ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Монтаж системы п</w:t>
            </w:r>
            <w:r w:rsidR="0027651E">
              <w:rPr>
                <w:sz w:val="22"/>
                <w:szCs w:val="22"/>
              </w:rPr>
              <w:t>о</w:t>
            </w:r>
            <w:r w:rsidRPr="000072A7">
              <w:rPr>
                <w:sz w:val="22"/>
                <w:szCs w:val="22"/>
              </w:rPr>
              <w:t xml:space="preserve">жарной сигнализации на 605,1, из них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РБ-597,0,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МБ-6,1</w:t>
            </w:r>
            <w:r w:rsidR="0027651E">
              <w:rPr>
                <w:sz w:val="22"/>
                <w:szCs w:val="22"/>
              </w:rPr>
              <w:t>.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электромонтажные работы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97,0, из них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РБ-96,1, МБ-0,9</w:t>
            </w:r>
          </w:p>
        </w:tc>
        <w:tc>
          <w:tcPr>
            <w:tcW w:w="1843" w:type="dxa"/>
          </w:tcPr>
          <w:p w:rsidR="00157E9D" w:rsidRPr="000072A7" w:rsidRDefault="0044074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водосточной трубы на сумму 308,4 из МБ, а так же оплачена кредиторская задолженность по электромонтажным работам на сумму 907,7, из них из РБ-898,6, МБ-9,1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«Куйбышевский детский сад «Колобок»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B0E9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411,26</w:t>
            </w:r>
            <w:r w:rsidR="0027651E">
              <w:rPr>
                <w:sz w:val="22"/>
                <w:szCs w:val="22"/>
              </w:rPr>
              <w:t>, в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РБ-398,97</w:t>
            </w:r>
            <w:r w:rsidR="0027651E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МБ-69,04</w:t>
            </w:r>
          </w:p>
        </w:tc>
        <w:tc>
          <w:tcPr>
            <w:tcW w:w="1560" w:type="dxa"/>
          </w:tcPr>
          <w:p w:rsidR="00BD6C07" w:rsidRDefault="0027651E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туалета</w:t>
            </w:r>
          </w:p>
          <w:p w:rsidR="00157E9D" w:rsidRPr="000072A7" w:rsidRDefault="0027651E" w:rsidP="00BD6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из МБ</w:t>
            </w:r>
            <w:r w:rsidR="00157E9D" w:rsidRPr="000072A7">
              <w:rPr>
                <w:sz w:val="22"/>
                <w:szCs w:val="22"/>
              </w:rPr>
              <w:t xml:space="preserve"> 393,2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Сделан капитал</w:t>
            </w:r>
            <w:r w:rsidR="0027651E">
              <w:rPr>
                <w:sz w:val="22"/>
                <w:szCs w:val="22"/>
              </w:rPr>
              <w:t>ьный ремонт дымовой трубы</w:t>
            </w:r>
          </w:p>
          <w:p w:rsidR="00157E9D" w:rsidRPr="000072A7" w:rsidRDefault="0027651E" w:rsidP="00BD6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из МБ </w:t>
            </w:r>
            <w:r w:rsidR="00157E9D" w:rsidRPr="000072A7">
              <w:rPr>
                <w:sz w:val="22"/>
                <w:szCs w:val="22"/>
              </w:rPr>
              <w:t>60,1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МБДОУ «Бейский детский сад «Родничок»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B0E9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645,91</w:t>
            </w:r>
            <w:r w:rsidR="0027651E">
              <w:rPr>
                <w:sz w:val="22"/>
                <w:szCs w:val="22"/>
              </w:rPr>
              <w:t>, в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РБ-632,99</w:t>
            </w:r>
            <w:r w:rsidR="0027651E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МБ-12,92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коммунальной инфраструктуры на сумму из МБ1258,1, частично заменили окна на 156,0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Сделан кап. </w:t>
            </w:r>
            <w:r w:rsidR="0027651E">
              <w:rPr>
                <w:sz w:val="22"/>
                <w:szCs w:val="22"/>
              </w:rPr>
              <w:t>р</w:t>
            </w:r>
            <w:r w:rsidRPr="000072A7">
              <w:rPr>
                <w:sz w:val="22"/>
                <w:szCs w:val="22"/>
              </w:rPr>
              <w:t>емонт системы отопления и заменили котел на 701,2 из МБ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Монтаж металлических дверей на 345,4, из них РБ-341,9, МБ-3,5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«Бейский детский сад «Ромашка»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B0E9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537,6</w:t>
            </w:r>
            <w:r w:rsidR="0027651E">
              <w:rPr>
                <w:sz w:val="22"/>
                <w:szCs w:val="22"/>
              </w:rPr>
              <w:t>, в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РБ-526,85</w:t>
            </w:r>
            <w:r w:rsidR="0027651E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МБ-10,75</w:t>
            </w:r>
          </w:p>
        </w:tc>
        <w:tc>
          <w:tcPr>
            <w:tcW w:w="1560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Замена окон 705,002,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РБ-690,902, МБ-15,002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Электромонтажные работы на 101,0 из МБ</w:t>
            </w:r>
          </w:p>
        </w:tc>
        <w:tc>
          <w:tcPr>
            <w:tcW w:w="1843" w:type="dxa"/>
          </w:tcPr>
          <w:p w:rsidR="00157E9D" w:rsidRPr="000072A7" w:rsidRDefault="0044074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 за ремонт системы отопления на сумму 1684,7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«Бейский детский сад «Ивушка»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B0E9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капитальн</w:t>
            </w:r>
            <w:r w:rsidR="0027651E">
              <w:rPr>
                <w:sz w:val="22"/>
                <w:szCs w:val="22"/>
              </w:rPr>
              <w:t xml:space="preserve">ый ремонт кровли на сумму из МБ </w:t>
            </w:r>
            <w:r w:rsidRPr="000072A7">
              <w:rPr>
                <w:sz w:val="22"/>
                <w:szCs w:val="22"/>
              </w:rPr>
              <w:t>3132,32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«Сабинский детский сад «Березка»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Управление образования администрации Бейского </w:t>
            </w:r>
            <w:r w:rsidRPr="000072A7">
              <w:rPr>
                <w:sz w:val="22"/>
                <w:szCs w:val="22"/>
              </w:rPr>
              <w:lastRenderedPageBreak/>
              <w:t>муниципального</w:t>
            </w:r>
            <w:r w:rsidR="00BB0E9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Построен туалет, замена окна. Фактическая сумма затрат 200,0 из МБ</w:t>
            </w:r>
          </w:p>
        </w:tc>
        <w:tc>
          <w:tcPr>
            <w:tcW w:w="1842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Оплачена кредиторская задолженность за проделанные работы в 2019 году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 МБ-100,0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D6C0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крыльца, окон и внутренних стен на сумму</w:t>
            </w:r>
          </w:p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из МБ </w:t>
            </w:r>
            <w:r w:rsidR="0027651E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782,3 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МБДОУ «Буденовский детский сад «Солнышко»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B0E9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капитальный ремо</w:t>
            </w:r>
            <w:r w:rsidR="0027651E">
              <w:rPr>
                <w:sz w:val="22"/>
                <w:szCs w:val="22"/>
              </w:rPr>
              <w:t>нт кровли на сумму 1600,0 из МБ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Разработка ПД на сумму из МБ </w:t>
            </w:r>
            <w:r w:rsidR="0027651E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365,9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кровли здания детского сада на сумму из МБ </w:t>
            </w:r>
            <w:r w:rsidR="0027651E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5188,93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«Новотроицкий детский сад «Солнышко»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B0E9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BD6C07" w:rsidRDefault="0027651E" w:rsidP="002765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3989,0</w:t>
            </w:r>
            <w:r w:rsidR="00157E9D" w:rsidRPr="000072A7">
              <w:rPr>
                <w:sz w:val="22"/>
                <w:szCs w:val="22"/>
              </w:rPr>
              <w:t xml:space="preserve">, в т.ч. </w:t>
            </w:r>
          </w:p>
          <w:p w:rsidR="00BD6C0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РБ-3949,0</w:t>
            </w:r>
            <w:r w:rsidR="0027651E">
              <w:rPr>
                <w:sz w:val="22"/>
                <w:szCs w:val="22"/>
              </w:rPr>
              <w:t xml:space="preserve">, </w:t>
            </w:r>
          </w:p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МБ-40,0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418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«Табатский детский сад «Ветерок»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B0E9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 ремонт теплотрассы на сумму из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МБ- 536,0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282"/>
        </w:trPr>
        <w:tc>
          <w:tcPr>
            <w:tcW w:w="2093" w:type="dxa"/>
          </w:tcPr>
          <w:p w:rsidR="00157E9D" w:rsidRPr="000072A7" w:rsidRDefault="00157E9D" w:rsidP="0027651E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МБУДО «Бейский </w:t>
            </w:r>
            <w:r w:rsidR="0027651E">
              <w:rPr>
                <w:sz w:val="22"/>
                <w:szCs w:val="22"/>
              </w:rPr>
              <w:t>ЦДТ</w:t>
            </w:r>
            <w:r w:rsidRPr="000072A7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</w:tcPr>
          <w:p w:rsidR="00157E9D" w:rsidRPr="0027651E" w:rsidRDefault="00157E9D" w:rsidP="0027651E">
            <w:pPr>
              <w:jc w:val="center"/>
              <w:rPr>
                <w:sz w:val="21"/>
                <w:szCs w:val="21"/>
              </w:rPr>
            </w:pPr>
            <w:r w:rsidRPr="0027651E">
              <w:rPr>
                <w:sz w:val="21"/>
                <w:szCs w:val="21"/>
              </w:rPr>
              <w:t xml:space="preserve">Управление образования </w:t>
            </w:r>
            <w:r w:rsidRPr="0027651E">
              <w:rPr>
                <w:sz w:val="21"/>
                <w:szCs w:val="21"/>
              </w:rPr>
              <w:lastRenderedPageBreak/>
              <w:t>администрации Бейского муниципального</w:t>
            </w:r>
            <w:r w:rsidR="00BB0E96">
              <w:rPr>
                <w:sz w:val="21"/>
                <w:szCs w:val="21"/>
              </w:rPr>
              <w:t xml:space="preserve"> </w:t>
            </w:r>
            <w:r w:rsidRPr="0027651E">
              <w:rPr>
                <w:sz w:val="21"/>
                <w:szCs w:val="21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27651E" w:rsidRDefault="00157E9D" w:rsidP="00157E9D">
            <w:pPr>
              <w:jc w:val="center"/>
              <w:rPr>
                <w:sz w:val="21"/>
                <w:szCs w:val="21"/>
              </w:rPr>
            </w:pPr>
            <w:r w:rsidRPr="0027651E">
              <w:rPr>
                <w:sz w:val="21"/>
                <w:szCs w:val="21"/>
              </w:rPr>
              <w:t xml:space="preserve">Подготовлена ПСД на капитальный ремонт на сумму </w:t>
            </w:r>
            <w:r w:rsidRPr="0027651E">
              <w:rPr>
                <w:sz w:val="21"/>
                <w:szCs w:val="21"/>
              </w:rPr>
              <w:lastRenderedPageBreak/>
              <w:t>из МБ-787,45</w:t>
            </w:r>
            <w:r w:rsidR="0027651E" w:rsidRPr="0027651E">
              <w:rPr>
                <w:sz w:val="21"/>
                <w:szCs w:val="21"/>
              </w:rPr>
              <w:t>.</w:t>
            </w:r>
          </w:p>
          <w:p w:rsidR="00BD6C07" w:rsidRDefault="00157E9D" w:rsidP="00157E9D">
            <w:pPr>
              <w:jc w:val="center"/>
              <w:rPr>
                <w:sz w:val="21"/>
                <w:szCs w:val="21"/>
              </w:rPr>
            </w:pPr>
            <w:r w:rsidRPr="0027651E">
              <w:rPr>
                <w:sz w:val="21"/>
                <w:szCs w:val="21"/>
              </w:rPr>
              <w:t xml:space="preserve">Проведена реконструкция узла теплоснабжения на сумму из </w:t>
            </w:r>
          </w:p>
          <w:p w:rsidR="00157E9D" w:rsidRPr="0027651E" w:rsidRDefault="00157E9D" w:rsidP="00157E9D">
            <w:pPr>
              <w:jc w:val="center"/>
              <w:rPr>
                <w:sz w:val="21"/>
                <w:szCs w:val="21"/>
              </w:rPr>
            </w:pPr>
            <w:r w:rsidRPr="0027651E">
              <w:rPr>
                <w:sz w:val="21"/>
                <w:szCs w:val="21"/>
              </w:rPr>
              <w:t>МБ- 378,85</w:t>
            </w:r>
            <w:r w:rsidR="0027651E" w:rsidRPr="0027651E">
              <w:rPr>
                <w:sz w:val="21"/>
                <w:szCs w:val="21"/>
              </w:rPr>
              <w:t>.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703"/>
        </w:trPr>
        <w:tc>
          <w:tcPr>
            <w:tcW w:w="2093" w:type="dxa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Капитальный ремонт объектов АУ ЗДОЛ «Березка»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муниципального</w:t>
            </w:r>
            <w:r w:rsidR="005D7E2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 совместно с АУ ЗДОЛ «Березка»</w:t>
            </w:r>
          </w:p>
        </w:tc>
        <w:tc>
          <w:tcPr>
            <w:tcW w:w="1701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клуба и помещения для досуговых мероприятий на сумму 1151,23, их них РБ-1139,6,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МБ-11,63</w:t>
            </w:r>
          </w:p>
        </w:tc>
        <w:tc>
          <w:tcPr>
            <w:tcW w:w="1842" w:type="dxa"/>
          </w:tcPr>
          <w:p w:rsidR="00157E9D" w:rsidRPr="000072A7" w:rsidRDefault="00846E40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</w:t>
            </w:r>
            <w:r w:rsidR="00157E9D" w:rsidRPr="000072A7">
              <w:rPr>
                <w:sz w:val="22"/>
                <w:szCs w:val="22"/>
              </w:rPr>
              <w:t xml:space="preserve"> ремонт бани и слива,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продовольственного склада, столовой, частично отремонтированы 2 веранды в спальных корпусах,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построили  уличные туалеты на сумму 2041,0, из них РБ-2000,0, МБ- 41,0</w:t>
            </w:r>
          </w:p>
        </w:tc>
        <w:tc>
          <w:tcPr>
            <w:tcW w:w="1560" w:type="dxa"/>
          </w:tcPr>
          <w:p w:rsidR="00157E9D" w:rsidRPr="000072A7" w:rsidRDefault="00157E9D" w:rsidP="0057246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веранд и спален, установлена пожарн</w:t>
            </w:r>
            <w:r w:rsidR="00572469">
              <w:rPr>
                <w:sz w:val="22"/>
                <w:szCs w:val="22"/>
              </w:rPr>
              <w:t>ая сигнализация на сумму 1609,8</w:t>
            </w:r>
            <w:r w:rsidRPr="000072A7">
              <w:rPr>
                <w:sz w:val="22"/>
                <w:szCs w:val="22"/>
              </w:rPr>
              <w:t>, из них РБ-1575,0, МБ-34,8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здания</w:t>
            </w:r>
            <w:r w:rsidR="00846E40">
              <w:rPr>
                <w:sz w:val="22"/>
                <w:szCs w:val="22"/>
              </w:rPr>
              <w:t xml:space="preserve"> проходной, ремонт водонапорной</w:t>
            </w:r>
            <w:r w:rsidRPr="000072A7">
              <w:rPr>
                <w:sz w:val="22"/>
                <w:szCs w:val="22"/>
              </w:rPr>
              <w:t xml:space="preserve"> башни,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наружного водоснабжения ХВС и ГВС, установили видеонаблюдение, монтаж системы пожарной сигнализации на сумму 3368,0, из них МБ-68,0, РБ-3300,0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эвакуационные выходы в корпусах, установили пластиковые окна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эвакуационного освещения и дополнительного видеонаблюдения в корпусах, столовой, клубе и спортивном зале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Частично огородили территорию лагеря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сумму 4365,0, из них МБ-45,0, РБ-4320,0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помещения для мытья посуды, ремонт веранд в спальных корпусах,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частично ограждение лагеря (262,5 м),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отремонтировали систему пожарной сигнализации на сумму 4212,2, </w:t>
            </w:r>
            <w:r w:rsidR="00572469">
              <w:rPr>
                <w:sz w:val="22"/>
                <w:szCs w:val="22"/>
              </w:rPr>
              <w:t>и</w:t>
            </w:r>
            <w:r w:rsidRPr="000072A7">
              <w:rPr>
                <w:sz w:val="22"/>
                <w:szCs w:val="22"/>
              </w:rPr>
              <w:t xml:space="preserve">з них МБ-42,2,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РБ-4170,0</w:t>
            </w:r>
          </w:p>
        </w:tc>
        <w:tc>
          <w:tcPr>
            <w:tcW w:w="1843" w:type="dxa"/>
          </w:tcPr>
          <w:p w:rsidR="00BD6C07" w:rsidRDefault="00E11C9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ремонт электропроводки, летней беседки. Завершили ограждение лагеря на сумму 3988,1, из них РБ-3350,0, </w:t>
            </w:r>
          </w:p>
          <w:p w:rsidR="00157E9D" w:rsidRPr="000072A7" w:rsidRDefault="00E11C9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МБ-632,1</w:t>
            </w:r>
          </w:p>
        </w:tc>
      </w:tr>
      <w:tr w:rsidR="000072A7" w:rsidTr="00026457">
        <w:trPr>
          <w:trHeight w:val="458"/>
        </w:trPr>
        <w:tc>
          <w:tcPr>
            <w:tcW w:w="15843" w:type="dxa"/>
            <w:gridSpan w:val="9"/>
            <w:vAlign w:val="center"/>
          </w:tcPr>
          <w:p w:rsidR="000072A7" w:rsidRPr="00846E40" w:rsidRDefault="000072A7" w:rsidP="00157E9D">
            <w:pPr>
              <w:jc w:val="center"/>
              <w:rPr>
                <w:b/>
                <w:sz w:val="26"/>
                <w:szCs w:val="26"/>
              </w:rPr>
            </w:pPr>
            <w:r w:rsidRPr="00846E40">
              <w:rPr>
                <w:b/>
                <w:sz w:val="26"/>
                <w:szCs w:val="26"/>
              </w:rPr>
              <w:t>КУЛЬТУРА, СПОРТ</w:t>
            </w:r>
          </w:p>
        </w:tc>
      </w:tr>
      <w:tr w:rsidR="00AD51FF" w:rsidTr="00026457">
        <w:trPr>
          <w:trHeight w:val="458"/>
        </w:trPr>
        <w:tc>
          <w:tcPr>
            <w:tcW w:w="15843" w:type="dxa"/>
            <w:gridSpan w:val="9"/>
            <w:vAlign w:val="center"/>
          </w:tcPr>
          <w:p w:rsidR="00AD51FF" w:rsidRPr="00CA052A" w:rsidRDefault="00AD51FF" w:rsidP="00AD51FF">
            <w:pPr>
              <w:jc w:val="center"/>
              <w:rPr>
                <w:b/>
                <w:sz w:val="26"/>
                <w:szCs w:val="26"/>
              </w:rPr>
            </w:pPr>
            <w:r w:rsidRPr="00CA052A">
              <w:rPr>
                <w:b/>
                <w:sz w:val="26"/>
                <w:szCs w:val="26"/>
              </w:rPr>
              <w:t xml:space="preserve">Цель: Создание благоприятных условий для творческого развития личности, повышения доступности и качества культурных услуг для населения, сохранения материального и нематериального культурного наследия </w:t>
            </w:r>
            <w:r w:rsidRPr="009F16CE">
              <w:rPr>
                <w:b/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D8579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Строительство СДК и сельской библиотеки в 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382F3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Малый Монок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инженерные изыскания и историко-культурная экспертиза на сумму из МБ-558,8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Разработана ПСД на сумму 1484,4 за счет РБ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СДК в д.</w:t>
            </w:r>
            <w:r w:rsidR="00382F3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Буденовка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</w:p>
        </w:tc>
        <w:tc>
          <w:tcPr>
            <w:tcW w:w="1701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</w:t>
            </w:r>
            <w:r w:rsidR="004A3DA7">
              <w:rPr>
                <w:sz w:val="22"/>
                <w:szCs w:val="22"/>
              </w:rPr>
              <w:t>сход 20558,0, из них</w:t>
            </w:r>
          </w:p>
          <w:p w:rsidR="004A3DA7" w:rsidRDefault="004A3DA7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ФБ-15286,0</w:t>
            </w:r>
            <w:r w:rsidR="00157E9D" w:rsidRPr="000072A7">
              <w:rPr>
                <w:sz w:val="22"/>
                <w:szCs w:val="22"/>
              </w:rPr>
              <w:t xml:space="preserve">, </w:t>
            </w:r>
          </w:p>
          <w:p w:rsidR="004A3D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РБ-4995,0,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МБ- 277,0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СДК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382F3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Большой Монок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4A3DA7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 совместно с Комитетом ЖКХ Бейского района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Ведется работа по разработке ПСД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Ведется работа по разработке ПСД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«Бондаревская клубная система» Бондаревский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Бондаревского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4A3DA7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</w:t>
            </w:r>
            <w:r w:rsidR="004A3DA7">
              <w:rPr>
                <w:sz w:val="22"/>
                <w:szCs w:val="22"/>
              </w:rPr>
              <w:t>ы</w:t>
            </w:r>
            <w:r w:rsidRPr="000072A7">
              <w:rPr>
                <w:sz w:val="22"/>
                <w:szCs w:val="22"/>
              </w:rPr>
              <w:t xml:space="preserve"> костюмы на сумму 48,4 из бюджета поселения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МБУК «Табатская клубная система» Усть-Киндирлинский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D6C07" w:rsidRDefault="00157E9D" w:rsidP="00BD6C07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окон,  дверей и внутренняя отделка помещения – 394,8, из них ФБ- 355,7,</w:t>
            </w:r>
          </w:p>
          <w:p w:rsidR="00157E9D" w:rsidRPr="000072A7" w:rsidRDefault="00157E9D" w:rsidP="00BD6C07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РБ- 35,2, МБ- 3,9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Приобретён котёл (установка планируется в 2023 году)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сумму 87,0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частичный ремонт кровли на сумму 45,0 из бюджета поселения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«Табатская клубная система» «Буденовский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B15938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Приобретены</w:t>
            </w:r>
            <w:r w:rsidR="00157E9D" w:rsidRPr="000072A7">
              <w:rPr>
                <w:sz w:val="22"/>
                <w:szCs w:val="22"/>
              </w:rPr>
              <w:t xml:space="preserve"> костюмы и мебель на сумму100,0 из бюджета поселения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«Табатская клубная система»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«Табатский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крыльца с обустройством пандуса, ремонт и обшивка фасада здания- 2285,8, из них: ФБ-2059,3,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РБ- 203,7,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МБ-22,8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Установлена система видеонаблюдения на сумму 170,0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Выполнены экспертизы достоверности ЛСР на капитальный ремонт в МБУК «Табатский СДК» и МБУК «Табатская клубная система» Усть-Киндирлинский сельский клуб на общую сумму 370,0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Монтаж пожарной сигнализации на 1587,1, из них ФБ-1414,1, </w:t>
            </w:r>
          </w:p>
          <w:p w:rsidR="00BD6C0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РБ-157,2,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МБ-15,9</w:t>
            </w:r>
          </w:p>
        </w:tc>
        <w:tc>
          <w:tcPr>
            <w:tcW w:w="1843" w:type="dxa"/>
          </w:tcPr>
          <w:p w:rsidR="00157E9D" w:rsidRPr="000072A7" w:rsidRDefault="00F11FD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кровли на сумму 764,3,в т.ч. РБ-756,6, МБ-7,7</w:t>
            </w:r>
            <w:r w:rsidR="00433E5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но средства не оплачены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«Бейский РДК» с.</w:t>
            </w:r>
            <w:r w:rsidR="00382F3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УКМСиТ администрации Бейского </w:t>
            </w:r>
            <w:r w:rsidRPr="000072A7">
              <w:rPr>
                <w:sz w:val="22"/>
                <w:szCs w:val="22"/>
              </w:rPr>
              <w:lastRenderedPageBreak/>
              <w:t>муниципального</w:t>
            </w:r>
            <w:r w:rsidR="00382F3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Отремонтирована кровля, установлены коньки, </w:t>
            </w:r>
            <w:r w:rsidRPr="000072A7">
              <w:rPr>
                <w:sz w:val="22"/>
                <w:szCs w:val="22"/>
              </w:rPr>
              <w:lastRenderedPageBreak/>
              <w:t xml:space="preserve">произведен частичный ремонт фасада, заменены окна в малом зале. Фактические затраты 521,5, в т.ч. 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ФБ- 283,6, 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РБ-28,0,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МБ- 209,9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Замена окон из </w:t>
            </w:r>
            <w:r w:rsidR="00433E55">
              <w:rPr>
                <w:sz w:val="22"/>
                <w:szCs w:val="22"/>
              </w:rPr>
              <w:t>местного бюджета на сумму 214,9.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Ремонт крыльца на сумму 865,59,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ФБ-771,76, РБ- 76,33, МБ-17,5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санузлов, канализации, частично </w:t>
            </w:r>
            <w:r w:rsidRPr="000072A7">
              <w:rPr>
                <w:sz w:val="22"/>
                <w:szCs w:val="22"/>
              </w:rPr>
              <w:lastRenderedPageBreak/>
              <w:t>отремонтировано отопление, водоснабжение, узел тепловой энергии. Провели электромонтажные работы на сумму из МБ-3246,4</w:t>
            </w:r>
            <w:r w:rsidR="00433E5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Приобретено: музыкальные инструменты, костюмы, туристическое оборудование, оргтехника на сумму 850,8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Приобрели одежду для сцены на 904,75, из них ФБ-806,1, </w:t>
            </w:r>
            <w:r w:rsidRPr="000072A7">
              <w:rPr>
                <w:sz w:val="22"/>
                <w:szCs w:val="22"/>
              </w:rPr>
              <w:lastRenderedPageBreak/>
              <w:t>РБ-89,6, МБ-9,05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Приобретена и смонтирована сцена в парке «Молодежный» на 599,7 из МБ</w:t>
            </w:r>
            <w:r w:rsidR="00433E5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осветительное устрой</w:t>
            </w:r>
            <w:r w:rsidR="00433E55">
              <w:rPr>
                <w:sz w:val="22"/>
                <w:szCs w:val="22"/>
              </w:rPr>
              <w:t>ство, инструменты и орг. техника</w:t>
            </w:r>
            <w:r w:rsidRPr="000072A7">
              <w:rPr>
                <w:sz w:val="22"/>
                <w:szCs w:val="22"/>
              </w:rPr>
              <w:t xml:space="preserve"> на 564,3 из МБ</w:t>
            </w:r>
          </w:p>
        </w:tc>
        <w:tc>
          <w:tcPr>
            <w:tcW w:w="1843" w:type="dxa"/>
          </w:tcPr>
          <w:p w:rsidR="00157E9D" w:rsidRPr="000072A7" w:rsidRDefault="00757482" w:rsidP="00F11FD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Проведен частичный ремонт крыши на сумму 160,9, </w:t>
            </w:r>
            <w:r w:rsidRPr="000072A7">
              <w:rPr>
                <w:sz w:val="22"/>
                <w:szCs w:val="22"/>
              </w:rPr>
              <w:lastRenderedPageBreak/>
              <w:t xml:space="preserve">ремонт канализации -47,2, </w:t>
            </w:r>
            <w:r w:rsidR="00F11FDE" w:rsidRPr="000072A7">
              <w:rPr>
                <w:sz w:val="22"/>
                <w:szCs w:val="22"/>
              </w:rPr>
              <w:t>заменены окна  на сумму 161,9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МБУК «Кирбинская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Кирбинского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Спонсорская помощь ООО ВБР (кап.ремонт зрительного зала). Фактические затраты 1955,5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стен, полов, отопительной системы на сумму 2932,9, из них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ФБ-2642,29, РБ-261,325, МБ-29,3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Проведён косметический ремонт в фойе на сумму 4,0 за счет бюджета поселения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частичный ремонт системы отопления на сумму из бюджета поселения 269,28</w:t>
            </w:r>
            <w:r w:rsidR="00433E5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аппаратуру, костюмы, оргтехнику на сумму 797,12, из них РБ-628,014, бюджет поселения-169,104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ветки теплоснабжения из БП-371,0</w:t>
            </w:r>
            <w:r w:rsidR="00433E5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 на 94,0 из БП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МБУК «Новоенисейская клубная система»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Новоенисейский СДК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Новоенисейского сельсовета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Проведена замена электропроводки зрительного зала на сумму 300,0, противопожарный инвентарь и установлены 3 против</w:t>
            </w:r>
            <w:r w:rsidR="00AD51FF">
              <w:rPr>
                <w:sz w:val="22"/>
                <w:szCs w:val="22"/>
              </w:rPr>
              <w:t xml:space="preserve">опожарные двери на сумму 70,0, </w:t>
            </w:r>
            <w:r w:rsidRPr="000072A7">
              <w:rPr>
                <w:sz w:val="22"/>
                <w:szCs w:val="22"/>
              </w:rPr>
              <w:t>текущий ремонт в кабинете директора СДК на сумму 30,0</w:t>
            </w:r>
            <w:r w:rsidR="00433E5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Выполнена ПСД ремонт всего здания на сумму 1360,0, экспертиза достоверности ПСД на сумму 92,00. Общая сумму ремонта по ПСД составила 40300,00.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Приобретена аппаратура, ткань на костюмы на сумму 15,8 за счет бюджета поселений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Приобретена радиосистема, костюмы и оборудование на 156,4 из БП</w:t>
            </w:r>
          </w:p>
        </w:tc>
        <w:tc>
          <w:tcPr>
            <w:tcW w:w="1843" w:type="dxa"/>
          </w:tcPr>
          <w:p w:rsidR="00157E9D" w:rsidRPr="000072A7" w:rsidRDefault="00B56F5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кровли на сумму 687,3 за счет средств поселения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СДК в с.</w:t>
            </w:r>
            <w:r w:rsidR="00382F3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Сабинка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МБУК «РДМЦ» 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переименовано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«Сабинская клубная система» «Сабинский СДК</w:t>
            </w:r>
            <w:r w:rsidR="00382F39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E34EFD" w:rsidP="00E34E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МБУК </w:t>
            </w:r>
            <w:r w:rsidR="00433E55">
              <w:rPr>
                <w:sz w:val="22"/>
                <w:szCs w:val="22"/>
              </w:rPr>
              <w:t>РДМЦ/ А</w:t>
            </w:r>
            <w:r w:rsidR="00157E9D" w:rsidRPr="000072A7">
              <w:rPr>
                <w:sz w:val="22"/>
                <w:szCs w:val="22"/>
              </w:rPr>
              <w:t xml:space="preserve">дминистрация </w:t>
            </w:r>
            <w:r>
              <w:rPr>
                <w:sz w:val="22"/>
                <w:szCs w:val="22"/>
              </w:rPr>
              <w:t>С</w:t>
            </w:r>
            <w:r w:rsidR="00157E9D" w:rsidRPr="000072A7">
              <w:rPr>
                <w:sz w:val="22"/>
                <w:szCs w:val="22"/>
              </w:rPr>
              <w:t>абинского сельсовета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Утеплили и отремонтировали фасад здания, заменили окна, отремонтировали крыльцо, сделан теплый туалет- 3052,5, из них: 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ФБ-2721,4,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РБ- 269,1, МБ-62,0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музыкальное оборудование, оргтехника на сумму 414,0 за счет бюджета поселения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СДК в с.Калы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«РДМЦ»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переименовано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«Сабинская клубная система» «Кальский СДК</w:t>
            </w:r>
            <w:r w:rsidR="00E34EF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E34EFD" w:rsidP="00E34E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МБУК </w:t>
            </w:r>
            <w:r w:rsidR="00433E55">
              <w:rPr>
                <w:sz w:val="22"/>
                <w:szCs w:val="22"/>
              </w:rPr>
              <w:t>РДМЦ/ А</w:t>
            </w:r>
            <w:r w:rsidR="00157E9D" w:rsidRPr="000072A7">
              <w:rPr>
                <w:sz w:val="22"/>
                <w:szCs w:val="22"/>
              </w:rPr>
              <w:t xml:space="preserve">дминистрация </w:t>
            </w:r>
            <w:r>
              <w:rPr>
                <w:sz w:val="22"/>
                <w:szCs w:val="22"/>
              </w:rPr>
              <w:t>С</w:t>
            </w:r>
            <w:r w:rsidR="00157E9D" w:rsidRPr="000072A7">
              <w:rPr>
                <w:sz w:val="22"/>
                <w:szCs w:val="22"/>
              </w:rPr>
              <w:t>абинского сельсовета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окон, полов, дверей, отмостки, утепление и обшивка здания на сумму 2397,73, из них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ФБ-2138,25,  РБ-211,48, МБ-48,0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кровли здания на сумму 1483,12 из бюджета РХ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E34EFD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СДК в 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382F3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Новокурск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«РДМЦ»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переименовано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«Сабинская клубная система» «Новокурский СДК</w:t>
            </w:r>
            <w:r w:rsidR="00E34EF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E34EFD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РДМЦ/ администрация С</w:t>
            </w:r>
            <w:r w:rsidR="00157E9D" w:rsidRPr="000072A7">
              <w:rPr>
                <w:sz w:val="22"/>
                <w:szCs w:val="22"/>
              </w:rPr>
              <w:t>абинского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полов, окон, дверей на сумму 567,32, из них 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ФБ-505,8,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РБ-50,02, МБ-11,5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Проведён ремонт зрительного зала (затирка и обшивка стен, удлинено отопление, выполнены работы по установке светильников и покраске стен) на сумму 448,561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помещения санузла здания на сумму 200,0 из бюджета РХ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«Бейская клубная система» Нива СДК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E34EFD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МБУК </w:t>
            </w:r>
            <w:r w:rsidR="00157E9D" w:rsidRPr="000072A7">
              <w:rPr>
                <w:sz w:val="22"/>
                <w:szCs w:val="22"/>
              </w:rPr>
              <w:t>РДМЦ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Отремонтирована отмостка по периметру здания, демонтированы и установлены двери запасного </w:t>
            </w:r>
            <w:r w:rsidRPr="000072A7">
              <w:rPr>
                <w:sz w:val="22"/>
                <w:szCs w:val="22"/>
              </w:rPr>
              <w:lastRenderedPageBreak/>
              <w:t>выхода на сумму 485,338. Проведена установка водостоков на сумму 354,123</w:t>
            </w:r>
            <w:r w:rsidR="00E34EFD">
              <w:rPr>
                <w:sz w:val="22"/>
                <w:szCs w:val="22"/>
              </w:rPr>
              <w:t>.</w:t>
            </w:r>
            <w:r w:rsidRPr="000072A7">
              <w:rPr>
                <w:sz w:val="22"/>
                <w:szCs w:val="22"/>
              </w:rPr>
              <w:t xml:space="preserve"> Установлены внутренние двери (межкомнатные 3 шт.) на сумму 69,582.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Проведен ремонт пожарной сигнализации, ремонт кухни и фойе на су</w:t>
            </w:r>
            <w:r w:rsidR="00E34EFD">
              <w:rPr>
                <w:sz w:val="22"/>
                <w:szCs w:val="22"/>
              </w:rPr>
              <w:t xml:space="preserve">мму из МБ </w:t>
            </w:r>
            <w:r w:rsidRPr="000072A7">
              <w:rPr>
                <w:sz w:val="22"/>
                <w:szCs w:val="22"/>
              </w:rPr>
              <w:t>2095,6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МБУК  Куйбышевская клубная система» «Куйбышевский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Куйбышевский сельсовет Бейского района РХ совместно с УКМСиТ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Проведена частичная замена старых окон на новые пластиковые стеклопакеты на сумму 211,00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здания и замена освещения на сумму 207,62  из  бюджета поселения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 на 115,0 из БП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«Куйбышевская клубная система» Шалгиновский СК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382F3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Куйбышевский сельсовет Бейского района РХ совместно с УКМСиТ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Проведена замена старых окон на новые пластиковые стеклопакеты и установлена противопожарная дверь на сумму 130,00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здания и замена освещения 342,0 , из них спонсорская помощь 342,0 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 Куйбышевская клубная система» «Чаптыковский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Куйбышевский сельсовет Бейского района РХ совместно с УКМСиТ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здания и замена освещения 427,2 , из них спонсорская помощь 324,0</w:t>
            </w:r>
            <w:r w:rsidR="00E34EF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бюджета поселения 103,2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МБУК «Бейская межпоселенческая районная библиотека»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6A30FA" w:rsidP="00E34EF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УКМСиТ</w:t>
            </w:r>
            <w:r w:rsidR="00382F3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 xml:space="preserve">совместно с МБУК </w:t>
            </w:r>
            <w:r w:rsidR="00E34EFD">
              <w:rPr>
                <w:sz w:val="22"/>
                <w:szCs w:val="22"/>
              </w:rPr>
              <w:t>«</w:t>
            </w:r>
            <w:r w:rsidRPr="000072A7">
              <w:rPr>
                <w:sz w:val="22"/>
                <w:szCs w:val="22"/>
              </w:rPr>
              <w:t>Бейская межпоселенческая районная библиотека</w:t>
            </w:r>
            <w:r w:rsidR="00E34EFD">
              <w:rPr>
                <w:sz w:val="22"/>
                <w:szCs w:val="22"/>
              </w:rPr>
              <w:t>»,</w:t>
            </w:r>
            <w:r w:rsidR="00157E9D" w:rsidRPr="000072A7">
              <w:rPr>
                <w:sz w:val="22"/>
                <w:szCs w:val="22"/>
              </w:rPr>
              <w:t xml:space="preserve"> сельские поселения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 МБУК «Бейская межпоселенческая районная библиотека» и её филиале №3 Будёновская сельская библиотека были выполнены экспертизы достоверности локально-сметных расчётов на капитальный ремонт зданий на сумму 112,309</w:t>
            </w:r>
          </w:p>
        </w:tc>
        <w:tc>
          <w:tcPr>
            <w:tcW w:w="1843" w:type="dxa"/>
          </w:tcPr>
          <w:p w:rsidR="00E34EFD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Замена 2 окон и монтаж системы видеонаблюдения в центральной библиотеке. Капитальный ремонт потолка в филиале № 9 </w:t>
            </w:r>
          </w:p>
          <w:p w:rsidR="00E34EFD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д.Новокурск. Капитальный ремонт пола и дверей в филиале № 10 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с.Новоенисейка на сумму из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МБ- 1074,73</w:t>
            </w:r>
            <w:r w:rsidR="00E34EF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 бюджет района -574,73, бюджет Новоенисейского поселения-500,0</w:t>
            </w:r>
            <w:r w:rsidR="00E34EFD">
              <w:rPr>
                <w:sz w:val="22"/>
                <w:szCs w:val="22"/>
              </w:rPr>
              <w:t>.</w:t>
            </w:r>
            <w:r w:rsidRPr="000072A7">
              <w:rPr>
                <w:sz w:val="22"/>
                <w:szCs w:val="22"/>
              </w:rPr>
              <w:t xml:space="preserve"> Приобретено оборудование и оргтехника на 393,1</w:t>
            </w:r>
            <w:r w:rsidR="00E34EFD">
              <w:rPr>
                <w:sz w:val="22"/>
                <w:szCs w:val="22"/>
              </w:rPr>
              <w:t>.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Приобретено книг на сумму 909,35, из них ФБ-578,9,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РБ-265,13, в дар от населения 65,3</w:t>
            </w:r>
          </w:p>
        </w:tc>
        <w:tc>
          <w:tcPr>
            <w:tcW w:w="1843" w:type="dxa"/>
          </w:tcPr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книг на сумму 76,32, из них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ФБ-68,0,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РБ-7,6,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МБ-330,7,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так же передано в дар на сумму 393,7</w:t>
            </w:r>
          </w:p>
        </w:tc>
        <w:tc>
          <w:tcPr>
            <w:tcW w:w="1843" w:type="dxa"/>
          </w:tcPr>
          <w:p w:rsidR="00C75130" w:rsidRDefault="00F11FDE" w:rsidP="00F11FD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помещений внутри здания, сан.узлы. Сделали новое крыльцо, пандус на сумму 5797,1</w:t>
            </w:r>
            <w:r w:rsidR="00E34EF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 </w:t>
            </w:r>
          </w:p>
          <w:p w:rsidR="00C75130" w:rsidRDefault="00F11FDE" w:rsidP="00F11FD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ФБ-5681,8,</w:t>
            </w:r>
          </w:p>
          <w:p w:rsidR="00C75130" w:rsidRDefault="00F11FDE" w:rsidP="00F11FD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РБ-57,4, </w:t>
            </w:r>
          </w:p>
          <w:p w:rsidR="00157E9D" w:rsidRPr="000072A7" w:rsidRDefault="00F11FDE" w:rsidP="00F11FD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МБ-58,0</w:t>
            </w:r>
          </w:p>
        </w:tc>
      </w:tr>
      <w:tr w:rsidR="003659D6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3659D6" w:rsidRPr="000072A7" w:rsidRDefault="006A30FA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«</w:t>
            </w:r>
            <w:r w:rsidR="003659D6" w:rsidRPr="000072A7">
              <w:rPr>
                <w:sz w:val="22"/>
                <w:szCs w:val="22"/>
              </w:rPr>
              <w:t>Бейская район</w:t>
            </w:r>
            <w:r w:rsidRPr="000072A7">
              <w:rPr>
                <w:sz w:val="22"/>
                <w:szCs w:val="22"/>
              </w:rPr>
              <w:t>н</w:t>
            </w:r>
            <w:r w:rsidR="003659D6" w:rsidRPr="000072A7">
              <w:rPr>
                <w:sz w:val="22"/>
                <w:szCs w:val="22"/>
              </w:rPr>
              <w:t xml:space="preserve">ая детская библиотека филиал МБУК «Бейская </w:t>
            </w:r>
            <w:r w:rsidR="003659D6" w:rsidRPr="000072A7">
              <w:rPr>
                <w:sz w:val="22"/>
                <w:szCs w:val="22"/>
              </w:rPr>
              <w:lastRenderedPageBreak/>
              <w:t>межпоселенческая районная библиотека»</w:t>
            </w:r>
          </w:p>
        </w:tc>
        <w:tc>
          <w:tcPr>
            <w:tcW w:w="1276" w:type="dxa"/>
            <w:shd w:val="clear" w:color="auto" w:fill="auto"/>
          </w:tcPr>
          <w:p w:rsidR="003659D6" w:rsidRPr="000072A7" w:rsidRDefault="006A30F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УКМСиТ совместно с МБУК </w:t>
            </w:r>
            <w:r w:rsidR="00E34EFD">
              <w:rPr>
                <w:sz w:val="22"/>
                <w:szCs w:val="22"/>
              </w:rPr>
              <w:t>«</w:t>
            </w:r>
            <w:r w:rsidRPr="000072A7">
              <w:rPr>
                <w:sz w:val="22"/>
                <w:szCs w:val="22"/>
              </w:rPr>
              <w:t xml:space="preserve">Бейская </w:t>
            </w:r>
            <w:r w:rsidRPr="000072A7">
              <w:rPr>
                <w:sz w:val="22"/>
                <w:szCs w:val="22"/>
              </w:rPr>
              <w:lastRenderedPageBreak/>
              <w:t>межпоселенческая районная библиотека</w:t>
            </w:r>
            <w:r w:rsidR="00E34EFD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3659D6" w:rsidRPr="000072A7" w:rsidRDefault="006A30F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3659D6" w:rsidRPr="000072A7" w:rsidRDefault="006A30F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3659D6" w:rsidRPr="000072A7" w:rsidRDefault="006A30F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3659D6" w:rsidRPr="000072A7" w:rsidRDefault="006A30F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3659D6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659D6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659D6" w:rsidRPr="000072A7" w:rsidRDefault="006A30FA" w:rsidP="00F11FD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Проведен текущий и капитальный ремонт всех </w:t>
            </w:r>
            <w:r w:rsidRPr="000072A7">
              <w:rPr>
                <w:sz w:val="22"/>
                <w:szCs w:val="22"/>
              </w:rPr>
              <w:lastRenderedPageBreak/>
              <w:t>помещений внутри, а так же отремонтирован фасад здания на сумму 8080,8, из них ФБ-7920, РБ-80,0, МБ</w:t>
            </w:r>
            <w:r w:rsidR="0057020E" w:rsidRPr="000072A7">
              <w:rPr>
                <w:sz w:val="22"/>
                <w:szCs w:val="22"/>
              </w:rPr>
              <w:t xml:space="preserve">-645,0 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МБУК «Районный досугово-методический центр»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F11FD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«Новотроицкий СДК»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E34EFD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МБУК </w:t>
            </w:r>
            <w:r w:rsidR="00157E9D" w:rsidRPr="000072A7">
              <w:rPr>
                <w:sz w:val="22"/>
                <w:szCs w:val="22"/>
              </w:rPr>
              <w:t>РДМЦ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частичную замену трубы отопления на сумму из МБ32,75</w:t>
            </w:r>
            <w:r w:rsidR="00E34EFD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Обновили одежду сцены на 68,83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Большемонкская клубная система «Большемонокский СДК»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Построен уличный туалет на сумму из бюджета поселения 50,0</w:t>
            </w:r>
            <w:r w:rsidR="00E34EFD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Приобретена музыкальная аппаратура на сумму 314,0 из бюджета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Большемонкская клубная система «Красноключинский СДК»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Администрация Большемонокского сельсовета </w:t>
            </w:r>
            <w:r w:rsidRPr="000072A7">
              <w:rPr>
                <w:sz w:val="22"/>
                <w:szCs w:val="22"/>
              </w:rPr>
              <w:lastRenderedPageBreak/>
              <w:t>Бейского района РХ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Построен уличный туалет на сумму из бюджета поселения 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МБУ ДО «Бейская школа искусств»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 ДО «Бейская школа искусств»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Приобретено оборудование на сумму из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-23,4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пожарную сигнализацию на 173,6 из МБ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B3E87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«Музей под открытым небом «Усть-Сос»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«Музей под открытым небом «Усть-Сос»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оборудование, инструменты, костюмы на сумму 115,61, в т.ч. из МБ-75,36, собственные средства- 40,25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Приобретено оборудование на 153,3, из них ФБ-150,3,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РБ-1,5, МБ-1,5</w:t>
            </w:r>
            <w:r w:rsidR="00EC08FF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пожарную сигнализацию из МБ-235,3</w:t>
            </w:r>
            <w:r w:rsidR="00EC08FF">
              <w:rPr>
                <w:sz w:val="22"/>
                <w:szCs w:val="22"/>
              </w:rPr>
              <w:t>.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Приобрели беседку и лавочки на 636,4,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РБ-630,0, МБ-6,4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F11FD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Разработана документация по археологии на сумму 180,0 из МБ</w:t>
            </w:r>
            <w:r w:rsidR="00EC08FF">
              <w:rPr>
                <w:sz w:val="22"/>
                <w:szCs w:val="22"/>
              </w:rPr>
              <w:t>.</w:t>
            </w:r>
          </w:p>
          <w:p w:rsidR="00F11FDE" w:rsidRPr="000072A7" w:rsidRDefault="00F11FD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Частично сделали ремонт в юрте на сумму 65,0 из МБ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57E9D" w:rsidRPr="000072A7" w:rsidRDefault="00157E9D" w:rsidP="00D77C87">
            <w:pPr>
              <w:rPr>
                <w:rFonts w:cs="Tahoma"/>
                <w:sz w:val="22"/>
                <w:szCs w:val="22"/>
              </w:rPr>
            </w:pPr>
            <w:r w:rsidRPr="000072A7">
              <w:rPr>
                <w:rFonts w:cs="Tahoma"/>
                <w:sz w:val="22"/>
                <w:szCs w:val="22"/>
              </w:rPr>
              <w:t>Строительство мини-футбольного поля на стадионе им. А.И. Животова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МКУ ДО «Спортивная школа Бейского района»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частично земляные работы для устройства постилающихся слоев площадки 736,8, из них МБ-736,8</w:t>
            </w:r>
          </w:p>
        </w:tc>
        <w:tc>
          <w:tcPr>
            <w:tcW w:w="1560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оборудование и строительные материалы для продолжения строительства из местного бюджета на сумму 1406,9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Работа завершена в полном объеме. Оплата заложена  в виде кредиторской задолженности на 2023 год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Проведена оплата кредиторской задолженности в сумме 1120,4 за счет местного бюджета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B3E87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D8579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спортивной площадки ГТО в </w:t>
            </w:r>
          </w:p>
          <w:p w:rsidR="00157E9D" w:rsidRPr="000072A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382F3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УКМСиТ администрации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Подготовлено железобетонное основание под площадку- 1439,4, из них </w:t>
            </w:r>
            <w:r w:rsidRPr="000072A7">
              <w:rPr>
                <w:sz w:val="22"/>
                <w:szCs w:val="22"/>
              </w:rPr>
              <w:lastRenderedPageBreak/>
              <w:t>МБ-1439,4</w:t>
            </w:r>
            <w:r w:rsidR="00EC08FF">
              <w:rPr>
                <w:sz w:val="22"/>
                <w:szCs w:val="22"/>
              </w:rPr>
              <w:t>.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оборудование-404,0, из них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РБ-400,0,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МБ- 4,0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B3E87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Tr="00026457">
        <w:trPr>
          <w:trHeight w:val="418"/>
        </w:trPr>
        <w:tc>
          <w:tcPr>
            <w:tcW w:w="15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E9D" w:rsidRPr="00A617B6" w:rsidRDefault="00157E9D" w:rsidP="00157E9D">
            <w:pPr>
              <w:jc w:val="center"/>
              <w:rPr>
                <w:b/>
                <w:sz w:val="26"/>
                <w:szCs w:val="26"/>
              </w:rPr>
            </w:pPr>
            <w:r w:rsidRPr="00A617B6">
              <w:rPr>
                <w:b/>
                <w:sz w:val="26"/>
                <w:szCs w:val="26"/>
              </w:rPr>
              <w:lastRenderedPageBreak/>
              <w:t>ЖИЛИЩНО-КОММУНАЛЬНОЕ ХОЗЯЙСТВО</w:t>
            </w:r>
          </w:p>
        </w:tc>
      </w:tr>
      <w:tr w:rsidR="00157E9D" w:rsidTr="00026457">
        <w:trPr>
          <w:trHeight w:val="846"/>
        </w:trPr>
        <w:tc>
          <w:tcPr>
            <w:tcW w:w="15843" w:type="dxa"/>
            <w:gridSpan w:val="9"/>
            <w:vAlign w:val="center"/>
          </w:tcPr>
          <w:p w:rsidR="00157E9D" w:rsidRPr="00A73230" w:rsidRDefault="00157E9D" w:rsidP="00157E9D">
            <w:pPr>
              <w:jc w:val="center"/>
              <w:rPr>
                <w:b/>
                <w:sz w:val="26"/>
                <w:szCs w:val="26"/>
              </w:rPr>
            </w:pPr>
            <w:r w:rsidRPr="00A73230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r w:rsidRPr="002720A2">
              <w:rPr>
                <w:b/>
                <w:sz w:val="26"/>
                <w:szCs w:val="26"/>
              </w:rPr>
              <w:t xml:space="preserve">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A617B6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очистных сооружений </w:t>
            </w:r>
          </w:p>
          <w:p w:rsidR="00157E9D" w:rsidRPr="000072A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 с.</w:t>
            </w:r>
            <w:r w:rsidR="00382F3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157E9D" w:rsidRPr="000072A7" w:rsidRDefault="00157E9D" w:rsidP="00A617B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Администрация Бейского сельсовета Бейского района РХ совместно с Комитетом </w:t>
            </w:r>
            <w:r w:rsidR="00A617B6" w:rsidRPr="00A617B6">
              <w:rPr>
                <w:sz w:val="22"/>
                <w:szCs w:val="22"/>
              </w:rPr>
              <w:t>ЖКХ и строительства администрации Бейского муниципального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Подготовлен проект, передан на проведение экспертизы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B3E87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157E9D" w:rsidRPr="000072A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водопроводной сети в 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Бондарево</w:t>
            </w:r>
          </w:p>
        </w:tc>
        <w:tc>
          <w:tcPr>
            <w:tcW w:w="1276" w:type="dxa"/>
          </w:tcPr>
          <w:p w:rsidR="00157E9D" w:rsidRPr="000072A7" w:rsidRDefault="00157E9D" w:rsidP="00A617B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Администрация Бондаревского сельсовета Бейского района РХ совместно </w:t>
            </w:r>
            <w:r w:rsidRPr="000072A7">
              <w:rPr>
                <w:sz w:val="22"/>
                <w:szCs w:val="22"/>
              </w:rPr>
              <w:lastRenderedPageBreak/>
              <w:t xml:space="preserve">с Комитетом </w:t>
            </w:r>
            <w:r w:rsidR="00A617B6" w:rsidRPr="00A617B6">
              <w:rPr>
                <w:sz w:val="22"/>
                <w:szCs w:val="22"/>
              </w:rPr>
              <w:t>ЖКХ и строительства администрации Бейского муниципального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экспертизу достоверности стоимости проекта </w:t>
            </w:r>
          </w:p>
        </w:tc>
        <w:tc>
          <w:tcPr>
            <w:tcW w:w="1843" w:type="dxa"/>
          </w:tcPr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Начато строительство новой ветки водопровода на сумму 20918,04, из них 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ФБ-20503,82 , РБ-207,12,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МБ- 207,1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Продолжается работ по строительству водопровода, а так же разработка дополнительных документов из </w:t>
            </w:r>
            <w:r w:rsidRPr="000072A7">
              <w:rPr>
                <w:sz w:val="22"/>
                <w:szCs w:val="22"/>
              </w:rPr>
              <w:lastRenderedPageBreak/>
              <w:t>МБ-597,7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Продолжается работ по строительству водопровода.</w:t>
            </w:r>
          </w:p>
          <w:p w:rsidR="00157E9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Проведена оплата кредиторской задолженности </w:t>
            </w:r>
            <w:r w:rsidRPr="000072A7">
              <w:rPr>
                <w:sz w:val="22"/>
                <w:szCs w:val="22"/>
              </w:rPr>
              <w:lastRenderedPageBreak/>
              <w:t>по тех. присоединению в сумме 218,3</w:t>
            </w:r>
            <w:r w:rsidR="00A617B6">
              <w:rPr>
                <w:sz w:val="22"/>
                <w:szCs w:val="22"/>
              </w:rPr>
              <w:t xml:space="preserve">, из них РБ-216,1, </w:t>
            </w:r>
            <w:r w:rsidRPr="000072A7">
              <w:rPr>
                <w:sz w:val="22"/>
                <w:szCs w:val="22"/>
              </w:rPr>
              <w:t>МБ-2,2</w:t>
            </w:r>
          </w:p>
        </w:tc>
      </w:tr>
      <w:tr w:rsidR="00157E9D" w:rsidRPr="000072A7" w:rsidTr="000313CE">
        <w:trPr>
          <w:trHeight w:val="846"/>
        </w:trPr>
        <w:tc>
          <w:tcPr>
            <w:tcW w:w="2093" w:type="dxa"/>
          </w:tcPr>
          <w:p w:rsidR="00D8579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Капитальный ремонт водопровода соединяющий </w:t>
            </w:r>
          </w:p>
          <w:p w:rsidR="00157E9D" w:rsidRPr="000072A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Восточную с центральным водозабором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617B6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Начат капитальный ремонт инженерных сетей централизованного водоснабжения в с.Бея от </w:t>
            </w:r>
          </w:p>
          <w:p w:rsidR="00157E9D" w:rsidRPr="000072A7" w:rsidRDefault="00157E9D" w:rsidP="00A617B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ул.Картавцева до ул. Восточная на сумму 1102,8</w:t>
            </w:r>
            <w:r w:rsidR="00A617B6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 РБ- 1091,8, МБ-11,0</w:t>
            </w:r>
          </w:p>
        </w:tc>
        <w:tc>
          <w:tcPr>
            <w:tcW w:w="1843" w:type="dxa"/>
          </w:tcPr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Завершен капитальный ремонт сетей на 6063,9, из них ФБ-3204, </w:t>
            </w:r>
          </w:p>
          <w:p w:rsidR="00C75130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РБ-1026,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МБ-1833,0</w:t>
            </w:r>
          </w:p>
        </w:tc>
        <w:tc>
          <w:tcPr>
            <w:tcW w:w="1843" w:type="dxa"/>
          </w:tcPr>
          <w:p w:rsidR="00157E9D" w:rsidRPr="000072A7" w:rsidRDefault="00170CD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 в сумме 118,0 из МБ</w:t>
            </w:r>
          </w:p>
        </w:tc>
      </w:tr>
      <w:tr w:rsidR="00170CDD" w:rsidRPr="000072A7" w:rsidTr="000313CE">
        <w:trPr>
          <w:trHeight w:val="846"/>
        </w:trPr>
        <w:tc>
          <w:tcPr>
            <w:tcW w:w="2093" w:type="dxa"/>
          </w:tcPr>
          <w:p w:rsidR="00D8579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системы водоснабжения в </w:t>
            </w:r>
          </w:p>
          <w:p w:rsidR="00170CDD" w:rsidRPr="000072A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  <w:r w:rsidR="00297372" w:rsidRPr="000072A7">
              <w:rPr>
                <w:sz w:val="22"/>
                <w:szCs w:val="22"/>
              </w:rPr>
              <w:t>/ МКП «СЦБР»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150 м трассы водоснабжения силами МКП «СЦРБ»</w:t>
            </w:r>
          </w:p>
        </w:tc>
      </w:tr>
      <w:tr w:rsidR="00170CDD" w:rsidRPr="000072A7" w:rsidTr="000313CE">
        <w:trPr>
          <w:trHeight w:val="846"/>
        </w:trPr>
        <w:tc>
          <w:tcPr>
            <w:tcW w:w="2093" w:type="dxa"/>
          </w:tcPr>
          <w:p w:rsidR="00D8579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Капитальный ремонт системы водоснабжения в </w:t>
            </w:r>
          </w:p>
          <w:p w:rsidR="00170CDD" w:rsidRPr="000072A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Красный Ключ</w:t>
            </w:r>
          </w:p>
        </w:tc>
        <w:tc>
          <w:tcPr>
            <w:tcW w:w="1276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</w:t>
            </w:r>
            <w:r w:rsidR="00297372" w:rsidRPr="000072A7">
              <w:rPr>
                <w:sz w:val="22"/>
                <w:szCs w:val="22"/>
              </w:rPr>
              <w:t xml:space="preserve">ельства администрации Бейского </w:t>
            </w:r>
            <w:r w:rsidRPr="000072A7">
              <w:rPr>
                <w:sz w:val="22"/>
                <w:szCs w:val="22"/>
              </w:rPr>
              <w:t>муниципального района РХ</w:t>
            </w:r>
            <w:r w:rsidR="00297372" w:rsidRPr="000072A7">
              <w:rPr>
                <w:sz w:val="22"/>
                <w:szCs w:val="22"/>
              </w:rPr>
              <w:t>/ МКП «СЦБР»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Обустройство накопительной емкости и прокладка водопровода 480 метров из местного бюджета- 776,8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насос на сумму 300,0 из местного бюджета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2A6651" w:rsidRDefault="00170CDD" w:rsidP="000C51CE">
            <w:pPr>
              <w:jc w:val="center"/>
              <w:rPr>
                <w:sz w:val="22"/>
                <w:szCs w:val="22"/>
              </w:rPr>
            </w:pPr>
            <w:r w:rsidRPr="002A6651">
              <w:rPr>
                <w:sz w:val="22"/>
                <w:szCs w:val="22"/>
              </w:rPr>
              <w:t>Заменили 100 м трассы водоснабжения, частично отремонтировали водозабор силами МКП «СЦРБ»</w:t>
            </w:r>
            <w:r w:rsidR="000C51CE" w:rsidRPr="002A6651">
              <w:rPr>
                <w:sz w:val="22"/>
                <w:szCs w:val="22"/>
              </w:rPr>
              <w:t>.</w:t>
            </w:r>
          </w:p>
          <w:p w:rsidR="000C51CE" w:rsidRPr="002A6651" w:rsidRDefault="000C51CE" w:rsidP="002A6651">
            <w:pPr>
              <w:jc w:val="center"/>
              <w:rPr>
                <w:sz w:val="22"/>
                <w:szCs w:val="22"/>
              </w:rPr>
            </w:pPr>
            <w:r w:rsidRPr="002A6651">
              <w:rPr>
                <w:sz w:val="22"/>
                <w:szCs w:val="22"/>
              </w:rPr>
              <w:t xml:space="preserve">Заменен глубинный насос, переданный администрацией района </w:t>
            </w:r>
          </w:p>
        </w:tc>
      </w:tr>
      <w:tr w:rsidR="00170CDD" w:rsidRPr="000072A7" w:rsidTr="000313CE">
        <w:trPr>
          <w:trHeight w:val="846"/>
        </w:trPr>
        <w:tc>
          <w:tcPr>
            <w:tcW w:w="2093" w:type="dxa"/>
          </w:tcPr>
          <w:p w:rsidR="00D8579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системы водоснабжения </w:t>
            </w:r>
          </w:p>
          <w:p w:rsidR="00170CDD" w:rsidRPr="000072A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Новотроицкое</w:t>
            </w:r>
          </w:p>
        </w:tc>
        <w:tc>
          <w:tcPr>
            <w:tcW w:w="1276" w:type="dxa"/>
          </w:tcPr>
          <w:p w:rsidR="00170CDD" w:rsidRPr="000072A7" w:rsidRDefault="00170CDD" w:rsidP="00A617B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</w:t>
            </w:r>
            <w:r w:rsidR="00A617B6">
              <w:rPr>
                <w:sz w:val="22"/>
                <w:szCs w:val="22"/>
              </w:rPr>
              <w:t xml:space="preserve"> РХ/ </w:t>
            </w:r>
            <w:r w:rsidR="00297372" w:rsidRPr="000072A7">
              <w:rPr>
                <w:sz w:val="22"/>
                <w:szCs w:val="22"/>
              </w:rPr>
              <w:t>МКП «СЦБР»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водопроводной сети более 1,5 км. в сумме из МБ-3525,8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2A6651" w:rsidRDefault="00170CDD" w:rsidP="002A6651">
            <w:pPr>
              <w:jc w:val="center"/>
              <w:rPr>
                <w:sz w:val="22"/>
                <w:szCs w:val="22"/>
              </w:rPr>
            </w:pPr>
            <w:r w:rsidRPr="002A6651">
              <w:rPr>
                <w:sz w:val="22"/>
                <w:szCs w:val="22"/>
              </w:rPr>
              <w:t>Заменили глубоководный насос силами МКП «СЦРБ»</w:t>
            </w:r>
            <w:r w:rsidR="002A6651" w:rsidRPr="002A6651">
              <w:rPr>
                <w:sz w:val="22"/>
                <w:szCs w:val="22"/>
              </w:rPr>
              <w:t>, переданный администрацией района</w:t>
            </w:r>
          </w:p>
        </w:tc>
      </w:tr>
      <w:tr w:rsidR="00170CDD" w:rsidRPr="000072A7" w:rsidTr="000313CE">
        <w:trPr>
          <w:trHeight w:val="846"/>
        </w:trPr>
        <w:tc>
          <w:tcPr>
            <w:tcW w:w="2093" w:type="dxa"/>
          </w:tcPr>
          <w:p w:rsidR="00A617B6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водопроводной сети в </w:t>
            </w:r>
          </w:p>
          <w:p w:rsidR="00170CDD" w:rsidRPr="000072A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Куйбышево</w:t>
            </w:r>
          </w:p>
        </w:tc>
        <w:tc>
          <w:tcPr>
            <w:tcW w:w="1276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Администрация Куйбышевского сельсовета совместно с Комитетом ЖКХ и строительства </w:t>
            </w:r>
            <w:r w:rsidRPr="000072A7">
              <w:rPr>
                <w:sz w:val="22"/>
                <w:szCs w:val="22"/>
              </w:rPr>
              <w:lastRenderedPageBreak/>
              <w:t>администрации Бейского муниципального района РХ</w:t>
            </w:r>
            <w:r w:rsidR="00297372" w:rsidRPr="000072A7">
              <w:rPr>
                <w:sz w:val="22"/>
                <w:szCs w:val="22"/>
              </w:rPr>
              <w:t>/ МКП «СЦБР»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водяной насос на сумму 70,0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400 м трассы водоснабжения силами МКП «СЦРБ»</w:t>
            </w:r>
          </w:p>
        </w:tc>
      </w:tr>
      <w:tr w:rsidR="00170CDD" w:rsidRPr="000072A7" w:rsidTr="000313CE">
        <w:trPr>
          <w:trHeight w:val="846"/>
        </w:trPr>
        <w:tc>
          <w:tcPr>
            <w:tcW w:w="2093" w:type="dxa"/>
          </w:tcPr>
          <w:p w:rsidR="00170CDD" w:rsidRPr="000072A7" w:rsidRDefault="00170CDD" w:rsidP="008B720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Реконструкция водопроводной сети в д.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Буденовка</w:t>
            </w:r>
          </w:p>
        </w:tc>
        <w:tc>
          <w:tcPr>
            <w:tcW w:w="1276" w:type="dxa"/>
          </w:tcPr>
          <w:p w:rsidR="00170CDD" w:rsidRPr="000072A7" w:rsidRDefault="00170CDD" w:rsidP="00A617B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совместно администрацией Бейского муниципального района РХ</w:t>
            </w:r>
            <w:r w:rsidR="00297372" w:rsidRPr="000072A7">
              <w:rPr>
                <w:sz w:val="22"/>
                <w:szCs w:val="22"/>
              </w:rPr>
              <w:t>/ МКП «СЦБР»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Сделан капитальный ремонт по улице Буденного (1 этап) – 2083,8, из них: РБ-2063,0, МБ-20,0</w:t>
            </w:r>
          </w:p>
        </w:tc>
        <w:tc>
          <w:tcPr>
            <w:tcW w:w="1560" w:type="dxa"/>
          </w:tcPr>
          <w:p w:rsidR="00E34289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Завершение капитального ремонта по улице Буденного (2 этап), на сумму 2525,0 из них: </w:t>
            </w:r>
          </w:p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РБ-2500,0, МБ-25,0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500 м трассы водоснабжения силами МКП «СЦРБ»</w:t>
            </w:r>
          </w:p>
        </w:tc>
      </w:tr>
      <w:tr w:rsidR="00170CDD" w:rsidRPr="000072A7" w:rsidTr="000313CE">
        <w:trPr>
          <w:trHeight w:val="846"/>
        </w:trPr>
        <w:tc>
          <w:tcPr>
            <w:tcW w:w="2093" w:type="dxa"/>
          </w:tcPr>
          <w:p w:rsidR="00170CDD" w:rsidRPr="000072A7" w:rsidRDefault="00170CDD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водопроводной сети в 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Табат</w:t>
            </w:r>
          </w:p>
        </w:tc>
        <w:tc>
          <w:tcPr>
            <w:tcW w:w="1276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  <w:r w:rsidR="00297372" w:rsidRPr="000072A7">
              <w:rPr>
                <w:sz w:val="22"/>
                <w:szCs w:val="22"/>
              </w:rPr>
              <w:t>/ МКП «СЦБР»</w:t>
            </w:r>
          </w:p>
        </w:tc>
        <w:tc>
          <w:tcPr>
            <w:tcW w:w="1701" w:type="dxa"/>
          </w:tcPr>
          <w:p w:rsidR="00183264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расход 4471,6 , в т.</w:t>
            </w:r>
            <w:r w:rsidR="00A617B6">
              <w:rPr>
                <w:sz w:val="22"/>
                <w:szCs w:val="22"/>
              </w:rPr>
              <w:t>ч.</w:t>
            </w:r>
            <w:r w:rsidRPr="000072A7">
              <w:rPr>
                <w:sz w:val="22"/>
                <w:szCs w:val="22"/>
              </w:rPr>
              <w:t xml:space="preserve"> </w:t>
            </w:r>
          </w:p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 РБ-4426,9 , МБ- 44,7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3B3E87" w:rsidP="00170C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97372" w:rsidRPr="000072A7" w:rsidTr="000313CE">
        <w:trPr>
          <w:trHeight w:val="846"/>
        </w:trPr>
        <w:tc>
          <w:tcPr>
            <w:tcW w:w="2093" w:type="dxa"/>
          </w:tcPr>
          <w:p w:rsidR="00297372" w:rsidRPr="000072A7" w:rsidRDefault="00297372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водопроводной сети в 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Кирба</w:t>
            </w:r>
          </w:p>
        </w:tc>
        <w:tc>
          <w:tcPr>
            <w:tcW w:w="1276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МКП «СЦБР»</w:t>
            </w:r>
          </w:p>
        </w:tc>
        <w:tc>
          <w:tcPr>
            <w:tcW w:w="1701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297372" w:rsidRPr="002A6651" w:rsidRDefault="00297372" w:rsidP="00170CDD">
            <w:pPr>
              <w:jc w:val="center"/>
              <w:rPr>
                <w:sz w:val="22"/>
                <w:szCs w:val="22"/>
              </w:rPr>
            </w:pPr>
            <w:r w:rsidRPr="002A6651">
              <w:rPr>
                <w:sz w:val="22"/>
                <w:szCs w:val="22"/>
              </w:rPr>
              <w:t>Заменили глубинный насос силами МКП «СЦБР»</w:t>
            </w:r>
            <w:r w:rsidR="00A617B6">
              <w:rPr>
                <w:sz w:val="22"/>
                <w:szCs w:val="22"/>
              </w:rPr>
              <w:t xml:space="preserve">, </w:t>
            </w:r>
            <w:r w:rsidR="002A6651" w:rsidRPr="002A6651">
              <w:rPr>
                <w:sz w:val="22"/>
                <w:szCs w:val="22"/>
              </w:rPr>
              <w:t>переданный администрацией района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A617B6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Капитальный ремонт водопроводной сети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Новоенисейка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МКП «СЦБР»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Отремонтирована кровля водозабора силами МКП «СЦБР»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A617B6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водозабора и дополнительных водопроводных сетей (веток)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CF3A21" w:rsidRPr="000072A7" w:rsidRDefault="00644BFB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</w:t>
            </w:r>
            <w:r w:rsidR="00CF3A21" w:rsidRPr="000072A7">
              <w:rPr>
                <w:sz w:val="22"/>
                <w:szCs w:val="22"/>
              </w:rPr>
              <w:t xml:space="preserve"> ЖКХ и строительства администрации Бейского муниципального района РХ/ МКП «СЦБР»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83264" w:rsidRDefault="00CF3A21" w:rsidP="00A617B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 проект на строительство водозабора на сумму 2771,9</w:t>
            </w:r>
            <w:r w:rsidR="00A617B6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в том числе: </w:t>
            </w:r>
          </w:p>
          <w:p w:rsidR="00183264" w:rsidRDefault="00CF3A21" w:rsidP="00A617B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РБ- 2716</w:t>
            </w:r>
            <w:r w:rsidR="00A617B6">
              <w:rPr>
                <w:sz w:val="22"/>
                <w:szCs w:val="22"/>
              </w:rPr>
              <w:t>,</w:t>
            </w:r>
            <w:r w:rsidR="00351396">
              <w:rPr>
                <w:sz w:val="22"/>
                <w:szCs w:val="22"/>
              </w:rPr>
              <w:t>5,</w:t>
            </w:r>
          </w:p>
          <w:p w:rsidR="00CF3A21" w:rsidRPr="000072A7" w:rsidRDefault="00CF3A21" w:rsidP="00A617B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МБ- 55,4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Оплачена ПСД на сумму 1207,8, из них 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РБ-1206,9,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МБ-1,5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Ликвидация свалки ТКО </w:t>
            </w:r>
          </w:p>
        </w:tc>
        <w:tc>
          <w:tcPr>
            <w:tcW w:w="1276" w:type="dxa"/>
          </w:tcPr>
          <w:p w:rsidR="00CF3A21" w:rsidRPr="000072A7" w:rsidRDefault="001F35D1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</w:t>
            </w:r>
            <w:r w:rsidR="00CF3A21" w:rsidRPr="000072A7">
              <w:rPr>
                <w:sz w:val="22"/>
                <w:szCs w:val="22"/>
              </w:rPr>
              <w:t xml:space="preserve"> ЖКХ и строительства  администрации Бейского муниципального района РХ</w:t>
            </w:r>
          </w:p>
        </w:tc>
        <w:tc>
          <w:tcPr>
            <w:tcW w:w="1701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Полностью ликвидирована свалка в с.Кирба на сумму 14868,58, из них РБ-14719,89, МБ-148,69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Начата разработка ПСД по ликвидации свалки в с.Бея. Оплачено 1657,9 из МБ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площадок под размещение твердо-коммунальных отходов по с/с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Новоенисейского сельсовета Бейского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Построены 9 площадок -1000,0, из них МБ-1000,0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контейнеров ТКО для нужд района</w:t>
            </w:r>
          </w:p>
        </w:tc>
        <w:tc>
          <w:tcPr>
            <w:tcW w:w="1276" w:type="dxa"/>
          </w:tcPr>
          <w:p w:rsidR="00CF3A21" w:rsidRPr="000072A7" w:rsidRDefault="001F35D1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</w:t>
            </w:r>
            <w:r w:rsidR="00CF3A21" w:rsidRPr="000072A7">
              <w:rPr>
                <w:sz w:val="22"/>
                <w:szCs w:val="22"/>
              </w:rPr>
              <w:t xml:space="preserve"> ЖКХ и строительс</w:t>
            </w:r>
            <w:r w:rsidR="00CF3A21" w:rsidRPr="000072A7">
              <w:rPr>
                <w:sz w:val="22"/>
                <w:szCs w:val="22"/>
              </w:rPr>
              <w:lastRenderedPageBreak/>
              <w:t>тва администрации Бейского муниципального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Количество-143 шт. на сумму 2132,5 из МБ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Количество-158 шт. на сумму 2753,45 из МБ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>Количество-99 шт. на сумму 1735,01 из МБ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1F35D1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lastRenderedPageBreak/>
              <w:t xml:space="preserve">Приобретение объекта «Котельная»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детский сад «Родничок»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Приобретена в собственность за счет МБ-478,0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объектов ЖКХ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Кирба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Кирбинского сельсовета Бейского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наружного водопровода (250 метров), ремонт насосной станции, замена 2-х котлов и дымовой трубы</w:t>
            </w:r>
            <w:r w:rsidR="001F35D1">
              <w:rPr>
                <w:sz w:val="22"/>
                <w:szCs w:val="22"/>
              </w:rPr>
              <w:t>, ремонт электрооборудования на сумму 5317,36, из них</w:t>
            </w:r>
          </w:p>
          <w:p w:rsidR="00CF3A21" w:rsidRPr="000072A7" w:rsidRDefault="001F35D1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РБ -5200,0, </w:t>
            </w:r>
            <w:r w:rsidR="00CF3A21" w:rsidRPr="000072A7">
              <w:rPr>
                <w:sz w:val="22"/>
                <w:szCs w:val="22"/>
              </w:rPr>
              <w:t>МБ- 117,36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Проведено обследование здания котельной на сумму 203,7 из МБ</w:t>
            </w:r>
            <w:r w:rsidR="001F35D1">
              <w:rPr>
                <w:sz w:val="22"/>
                <w:szCs w:val="22"/>
              </w:rPr>
              <w:t>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циркуляционный и подпитывающий насос силами МКП «СЦБР»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водопровода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Новокурск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частично рем</w:t>
            </w:r>
            <w:r w:rsidR="001F35D1">
              <w:rPr>
                <w:sz w:val="22"/>
                <w:szCs w:val="22"/>
              </w:rPr>
              <w:t xml:space="preserve">онт водопровода на сумму 1275,5, из них: РБ-1250,0 </w:t>
            </w:r>
            <w:r w:rsidRPr="000072A7">
              <w:rPr>
                <w:sz w:val="22"/>
                <w:szCs w:val="22"/>
              </w:rPr>
              <w:t>, МБ-25,5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550 м трасс</w:t>
            </w:r>
            <w:r w:rsidR="001F35D1">
              <w:rPr>
                <w:sz w:val="22"/>
                <w:szCs w:val="22"/>
              </w:rPr>
              <w:t>ы водоснабжения в сумме 856,0 из</w:t>
            </w:r>
            <w:r w:rsidRPr="000072A7">
              <w:rPr>
                <w:sz w:val="22"/>
                <w:szCs w:val="22"/>
              </w:rPr>
              <w:t xml:space="preserve"> МБ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Переселение граждан из ветхого жилья в 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сельсовета Бейского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жилье для 16 семей на сумму 21588,0, из них фонд развития- 21372,12,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РБ-107,94, МБ-107,94</w:t>
            </w:r>
          </w:p>
        </w:tc>
        <w:tc>
          <w:tcPr>
            <w:tcW w:w="1842" w:type="dxa"/>
          </w:tcPr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Приобрели жилье для 2 семей на сумму 3323,065, из них фонд развития- 3273,93, 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РБ-16,635,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МБ-32,5</w:t>
            </w:r>
          </w:p>
        </w:tc>
        <w:tc>
          <w:tcPr>
            <w:tcW w:w="1843" w:type="dxa"/>
          </w:tcPr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жилье для 23 семьи на сумму 64263,9, из них фонд развития- 63083,6,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РБ-460,8,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МБ-719,5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41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Благоустройство общественных территории 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сельсовета Бейского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По федеральному проекту «Формирование комфортной городской среды»:</w:t>
            </w:r>
          </w:p>
          <w:p w:rsidR="00CF3A21" w:rsidRPr="000072A7" w:rsidRDefault="00CF3A21" w:rsidP="00CF3A21">
            <w:pPr>
              <w:widowControl w:val="0"/>
              <w:numPr>
                <w:ilvl w:val="0"/>
                <w:numId w:val="41"/>
              </w:numPr>
              <w:tabs>
                <w:tab w:val="left" w:pos="20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проведены ремонты дворовых территорий;</w:t>
            </w:r>
          </w:p>
          <w:p w:rsidR="00183264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 xml:space="preserve">-частично благоустроен парк «Победы»  (укладка тротуарной плитки, проведено частичное ограждение, установили детский игровой комплекс) на сумму 3099,65, из них </w:t>
            </w:r>
          </w:p>
          <w:p w:rsidR="00183264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 xml:space="preserve">ФБ-3037,95, РБ- 30,7, </w:t>
            </w:r>
          </w:p>
          <w:p w:rsidR="00CF3A21" w:rsidRPr="000072A7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МБ- 31,0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По федеральному проекту «Формирова</w:t>
            </w:r>
            <w:r w:rsidR="001F35D1">
              <w:rPr>
                <w:bCs/>
                <w:sz w:val="22"/>
                <w:szCs w:val="22"/>
              </w:rPr>
              <w:t>ние комфортной городской среды»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 xml:space="preserve">продолжается благоустройство парка «Победы» </w:t>
            </w:r>
            <w:r w:rsidR="001F35D1">
              <w:rPr>
                <w:bCs/>
                <w:sz w:val="22"/>
                <w:szCs w:val="22"/>
              </w:rPr>
              <w:t>(</w:t>
            </w:r>
            <w:r w:rsidRPr="000072A7">
              <w:rPr>
                <w:bCs/>
                <w:sz w:val="22"/>
                <w:szCs w:val="22"/>
              </w:rPr>
              <w:t>укладка тротуарной плитки, частичное ограждение, установка видеонаблюдения), в парке «Молодежный» проведена частичная укладка тротуарной плитки.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на сумму 2724,16, из них: ФБ-2669,37, 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РБ-26,96,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МБ-27,23</w:t>
            </w:r>
          </w:p>
        </w:tc>
        <w:tc>
          <w:tcPr>
            <w:tcW w:w="1560" w:type="dxa"/>
          </w:tcPr>
          <w:p w:rsidR="001F35D1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По федеральному проекту «Формирован</w:t>
            </w:r>
            <w:r w:rsidR="001F35D1">
              <w:rPr>
                <w:bCs/>
                <w:sz w:val="22"/>
                <w:szCs w:val="22"/>
              </w:rPr>
              <w:t xml:space="preserve">ие комфортной городской среды» </w:t>
            </w:r>
            <w:r w:rsidRPr="000072A7">
              <w:rPr>
                <w:bCs/>
                <w:sz w:val="22"/>
                <w:szCs w:val="22"/>
              </w:rPr>
              <w:t>продолжается благоустройство парка «Победы» (укладка тротуарной плитки, частичное огр</w:t>
            </w:r>
            <w:r w:rsidR="001F35D1">
              <w:rPr>
                <w:bCs/>
                <w:sz w:val="22"/>
                <w:szCs w:val="22"/>
              </w:rPr>
              <w:t xml:space="preserve">аждение), в парке «Молодежный» </w:t>
            </w:r>
            <w:r w:rsidRPr="000072A7">
              <w:rPr>
                <w:bCs/>
                <w:sz w:val="22"/>
                <w:szCs w:val="22"/>
              </w:rPr>
              <w:t>проведена част</w:t>
            </w:r>
            <w:r w:rsidR="001F35D1">
              <w:rPr>
                <w:bCs/>
                <w:sz w:val="22"/>
                <w:szCs w:val="22"/>
              </w:rPr>
              <w:t>ичная укладка тротуарной плитки</w:t>
            </w:r>
            <w:r w:rsidRPr="000072A7">
              <w:rPr>
                <w:bCs/>
                <w:sz w:val="22"/>
                <w:szCs w:val="22"/>
              </w:rPr>
              <w:t>.</w:t>
            </w:r>
          </w:p>
          <w:p w:rsidR="00183264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на сумму 2056,76, из них: </w:t>
            </w:r>
          </w:p>
          <w:p w:rsidR="00183264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ФБ-2004,1, </w:t>
            </w:r>
          </w:p>
          <w:p w:rsidR="00183264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РБ-20,24, </w:t>
            </w:r>
          </w:p>
          <w:p w:rsidR="00CF3A21" w:rsidRPr="000072A7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МБ-32,42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По федеральному проекту «Формирован</w:t>
            </w:r>
            <w:r w:rsidR="001F35D1">
              <w:rPr>
                <w:bCs/>
                <w:sz w:val="22"/>
                <w:szCs w:val="22"/>
              </w:rPr>
              <w:t xml:space="preserve">ие комфортной городской среды» </w:t>
            </w:r>
            <w:r w:rsidRPr="000072A7">
              <w:rPr>
                <w:bCs/>
                <w:sz w:val="22"/>
                <w:szCs w:val="22"/>
              </w:rPr>
              <w:t>продолжается благоу</w:t>
            </w:r>
            <w:r w:rsidR="001F35D1">
              <w:rPr>
                <w:bCs/>
                <w:sz w:val="22"/>
                <w:szCs w:val="22"/>
              </w:rPr>
              <w:t>стройство парка «Победы» и парка</w:t>
            </w:r>
            <w:r w:rsidR="001F35D1" w:rsidRPr="000072A7">
              <w:rPr>
                <w:bCs/>
                <w:sz w:val="22"/>
                <w:szCs w:val="22"/>
              </w:rPr>
              <w:t>«Молодежный»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(укладка тротуарной плитки, частичное ограждение, установка видеонаблюдения) на сумму 2254,4,</w:t>
            </w:r>
            <w:r w:rsidRPr="000072A7">
              <w:rPr>
                <w:sz w:val="22"/>
                <w:szCs w:val="22"/>
              </w:rPr>
              <w:t xml:space="preserve"> из них: ФБ и РБ-2231,8, МБ-22,6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 xml:space="preserve">По федеральному проекту «Формирование комфортной городской среды» продолжается благоустройство парка «Молодежный» </w:t>
            </w:r>
          </w:p>
          <w:p w:rsidR="00183264" w:rsidRDefault="001F35D1" w:rsidP="00CF3A21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="00CF3A21" w:rsidRPr="000072A7">
              <w:rPr>
                <w:bCs/>
                <w:sz w:val="22"/>
                <w:szCs w:val="22"/>
              </w:rPr>
              <w:t>завершили ограждение, сделана парковка, т</w:t>
            </w:r>
            <w:r>
              <w:rPr>
                <w:bCs/>
                <w:sz w:val="22"/>
                <w:szCs w:val="22"/>
              </w:rPr>
              <w:t>ротуары</w:t>
            </w:r>
            <w:r w:rsidR="00CF3A21" w:rsidRPr="000072A7">
              <w:rPr>
                <w:bCs/>
                <w:sz w:val="22"/>
                <w:szCs w:val="22"/>
              </w:rPr>
              <w:t>) на сумму 4871,3,</w:t>
            </w:r>
            <w:r w:rsidR="00CF3A21" w:rsidRPr="000072A7">
              <w:rPr>
                <w:sz w:val="22"/>
                <w:szCs w:val="22"/>
              </w:rPr>
              <w:t xml:space="preserve"> из них: ФБ и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РБ-4014,2, </w:t>
            </w:r>
          </w:p>
          <w:p w:rsidR="00CF3A21" w:rsidRPr="000072A7" w:rsidRDefault="00CF3A21" w:rsidP="00CF3A21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0072A7">
              <w:rPr>
                <w:sz w:val="22"/>
                <w:szCs w:val="22"/>
              </w:rPr>
              <w:t>МБ-857,1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 xml:space="preserve">По федеральному проекту «Формирование комфортной городской среды» продолжается благоустройство парка «Молодежный» </w:t>
            </w:r>
          </w:p>
          <w:p w:rsidR="008F0A2E" w:rsidRPr="000072A7" w:rsidRDefault="00CF3A21" w:rsidP="008F0A2E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(</w:t>
            </w:r>
            <w:r w:rsidR="008F0A2E" w:rsidRPr="000072A7">
              <w:rPr>
                <w:bCs/>
                <w:sz w:val="22"/>
                <w:szCs w:val="22"/>
              </w:rPr>
              <w:t xml:space="preserve">установили </w:t>
            </w:r>
            <w:r w:rsidR="008A33F8" w:rsidRPr="000072A7">
              <w:rPr>
                <w:bCs/>
                <w:sz w:val="22"/>
                <w:szCs w:val="22"/>
              </w:rPr>
              <w:t>детскую</w:t>
            </w:r>
            <w:r w:rsidRPr="000072A7">
              <w:rPr>
                <w:bCs/>
                <w:sz w:val="22"/>
                <w:szCs w:val="22"/>
              </w:rPr>
              <w:t xml:space="preserve">площадку, </w:t>
            </w:r>
            <w:r w:rsidR="008A33F8" w:rsidRPr="000072A7">
              <w:rPr>
                <w:bCs/>
                <w:sz w:val="22"/>
                <w:szCs w:val="22"/>
              </w:rPr>
              <w:t>положили тротуарную плитку</w:t>
            </w:r>
            <w:r w:rsidRPr="000072A7">
              <w:rPr>
                <w:bCs/>
                <w:sz w:val="22"/>
                <w:szCs w:val="22"/>
              </w:rPr>
              <w:t>)</w:t>
            </w:r>
          </w:p>
          <w:p w:rsidR="00183264" w:rsidRDefault="00CF3A21" w:rsidP="008A33F8">
            <w:pPr>
              <w:jc w:val="center"/>
              <w:rPr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 xml:space="preserve">на сумму </w:t>
            </w:r>
            <w:r w:rsidR="008F0A2E" w:rsidRPr="000072A7">
              <w:rPr>
                <w:bCs/>
                <w:sz w:val="22"/>
                <w:szCs w:val="22"/>
              </w:rPr>
              <w:t>1</w:t>
            </w:r>
            <w:r w:rsidR="008A33F8" w:rsidRPr="000072A7">
              <w:rPr>
                <w:bCs/>
                <w:sz w:val="22"/>
                <w:szCs w:val="22"/>
              </w:rPr>
              <w:t>828,5</w:t>
            </w:r>
            <w:r w:rsidRPr="000072A7">
              <w:rPr>
                <w:bCs/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них: ФБ</w:t>
            </w:r>
            <w:r w:rsidR="008A33F8" w:rsidRPr="000072A7">
              <w:rPr>
                <w:sz w:val="22"/>
                <w:szCs w:val="22"/>
              </w:rPr>
              <w:t xml:space="preserve"> и</w:t>
            </w:r>
            <w:r w:rsidR="008F0A2E" w:rsidRPr="000072A7">
              <w:rPr>
                <w:sz w:val="22"/>
                <w:szCs w:val="22"/>
              </w:rPr>
              <w:t xml:space="preserve"> </w:t>
            </w:r>
          </w:p>
          <w:p w:rsidR="00183264" w:rsidRDefault="008F0A2E" w:rsidP="008A33F8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</w:t>
            </w:r>
            <w:r w:rsidR="008A33F8" w:rsidRPr="000072A7">
              <w:rPr>
                <w:sz w:val="22"/>
                <w:szCs w:val="22"/>
              </w:rPr>
              <w:t>1746,9</w:t>
            </w:r>
            <w:r w:rsidR="00CF3A21" w:rsidRPr="000072A7">
              <w:rPr>
                <w:sz w:val="22"/>
                <w:szCs w:val="22"/>
              </w:rPr>
              <w:t xml:space="preserve">, </w:t>
            </w:r>
          </w:p>
          <w:p w:rsidR="00CF3A21" w:rsidRPr="000072A7" w:rsidRDefault="00CF3A21" w:rsidP="008A33F8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0072A7">
              <w:rPr>
                <w:sz w:val="22"/>
                <w:szCs w:val="22"/>
              </w:rPr>
              <w:t>МБ-</w:t>
            </w:r>
            <w:r w:rsidR="008A33F8" w:rsidRPr="000072A7">
              <w:rPr>
                <w:sz w:val="22"/>
                <w:szCs w:val="22"/>
              </w:rPr>
              <w:t>81,6</w:t>
            </w:r>
          </w:p>
        </w:tc>
        <w:tc>
          <w:tcPr>
            <w:tcW w:w="1843" w:type="dxa"/>
          </w:tcPr>
          <w:p w:rsidR="008A33F8" w:rsidRPr="000072A7" w:rsidRDefault="008A33F8" w:rsidP="008A33F8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 xml:space="preserve">По федеральному проекту «Формирование комфортной городской среды» продолжается благоустройство парка «Молодежный» </w:t>
            </w:r>
          </w:p>
          <w:p w:rsidR="008A33F8" w:rsidRPr="000072A7" w:rsidRDefault="001F35D1" w:rsidP="008A33F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="008A33F8" w:rsidRPr="000072A7">
              <w:rPr>
                <w:bCs/>
                <w:sz w:val="22"/>
                <w:szCs w:val="22"/>
              </w:rPr>
              <w:t>установили волейбольную пл</w:t>
            </w:r>
            <w:r>
              <w:rPr>
                <w:bCs/>
                <w:sz w:val="22"/>
                <w:szCs w:val="22"/>
              </w:rPr>
              <w:t>ощадку, поставили лавочки, урны</w:t>
            </w:r>
            <w:r w:rsidR="008A33F8" w:rsidRPr="000072A7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>.</w:t>
            </w:r>
          </w:p>
          <w:p w:rsidR="00CF3A21" w:rsidRPr="000072A7" w:rsidRDefault="008A33F8" w:rsidP="008A33F8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0072A7">
              <w:rPr>
                <w:bCs/>
                <w:sz w:val="22"/>
                <w:szCs w:val="22"/>
              </w:rPr>
              <w:t>Установили ограждение в сквере им. Ю.А. Гагарина на сумму 1967,0,</w:t>
            </w:r>
            <w:r w:rsidRPr="000072A7">
              <w:rPr>
                <w:sz w:val="22"/>
                <w:szCs w:val="22"/>
              </w:rPr>
              <w:t xml:space="preserve"> из них: ФБ- 1927,8 РБ-19,5, МБ-19,7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многоквартирного дома на 21 квартиру в 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Ведется разработка ПСД и инженерных изысканий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работа по проектированию ПСД в сумме из МБ- 2018,17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579E8" w:rsidRPr="000072A7" w:rsidRDefault="00C579E8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жилья, предоставляемого по договору найма жилого помещения</w:t>
            </w:r>
          </w:p>
        </w:tc>
        <w:tc>
          <w:tcPr>
            <w:tcW w:w="1276" w:type="dxa"/>
          </w:tcPr>
          <w:p w:rsidR="00CF3A21" w:rsidRPr="000072A7" w:rsidRDefault="001F35D1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Комитет </w:t>
            </w:r>
            <w:r w:rsidR="00CF3A21" w:rsidRPr="000072A7">
              <w:rPr>
                <w:sz w:val="22"/>
                <w:szCs w:val="22"/>
              </w:rPr>
              <w:t>ЖКХ и строительства администрации Бейского муниципального</w:t>
            </w:r>
            <w:r w:rsidR="002003F9">
              <w:rPr>
                <w:sz w:val="22"/>
                <w:szCs w:val="22"/>
              </w:rPr>
              <w:t xml:space="preserve"> </w:t>
            </w:r>
            <w:r w:rsidR="00CF3A21"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Начато строительство 3 ед. ИЖС на сумму 3143,5, из них: вн.ист.3,8, ФБ- 2426,3, РБ- 24,5,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МБ-688,9</w:t>
            </w:r>
          </w:p>
        </w:tc>
        <w:tc>
          <w:tcPr>
            <w:tcW w:w="1842" w:type="dxa"/>
          </w:tcPr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Сданы в эксплуатацию 3  ед. ИЖС (с.Бея-2; с.Б-Монок-1) на сумму из них: ФБ- 2407,8, 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РБ- 24,3,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МБ-1550,78  </w:t>
            </w:r>
          </w:p>
        </w:tc>
        <w:tc>
          <w:tcPr>
            <w:tcW w:w="1843" w:type="dxa"/>
          </w:tcPr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Сдан в эксплуатацию 1  ед. ИЖС (с.Бея) на сумму 2911,4 из них: 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ФБ- 1938,8, 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РБ- 19,6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МБ-953,0  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579E8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579E8" w:rsidTr="00026457">
        <w:trPr>
          <w:trHeight w:val="469"/>
        </w:trPr>
        <w:tc>
          <w:tcPr>
            <w:tcW w:w="15843" w:type="dxa"/>
            <w:gridSpan w:val="9"/>
            <w:vAlign w:val="center"/>
          </w:tcPr>
          <w:p w:rsidR="00C579E8" w:rsidRPr="006A6ACB" w:rsidRDefault="00C579E8" w:rsidP="00CF3A21">
            <w:pPr>
              <w:jc w:val="center"/>
              <w:rPr>
                <w:b/>
                <w:sz w:val="26"/>
                <w:szCs w:val="26"/>
              </w:rPr>
            </w:pPr>
            <w:r w:rsidRPr="006A6ACB">
              <w:rPr>
                <w:b/>
                <w:sz w:val="26"/>
                <w:szCs w:val="26"/>
              </w:rPr>
              <w:t>АДМИНИСТРАТИВНЫЕ ОБЪЕКТЫ</w:t>
            </w:r>
          </w:p>
        </w:tc>
      </w:tr>
      <w:tr w:rsidR="00C579E8" w:rsidTr="00026457">
        <w:trPr>
          <w:trHeight w:val="846"/>
        </w:trPr>
        <w:tc>
          <w:tcPr>
            <w:tcW w:w="15843" w:type="dxa"/>
            <w:gridSpan w:val="9"/>
            <w:vAlign w:val="center"/>
          </w:tcPr>
          <w:p w:rsidR="00C579E8" w:rsidRPr="002720A2" w:rsidRDefault="00C579E8" w:rsidP="00CF3A21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CF3A21" w:rsidTr="000313CE">
        <w:trPr>
          <w:trHeight w:val="846"/>
        </w:trPr>
        <w:tc>
          <w:tcPr>
            <w:tcW w:w="2093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C579E8" w:rsidRDefault="00C579E8" w:rsidP="00CF3A21">
            <w:pPr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C579E8" w:rsidRDefault="00C579E8" w:rsidP="00CF3A21">
            <w:pPr>
              <w:jc w:val="center"/>
            </w:pPr>
            <w:r>
              <w:t>-</w:t>
            </w:r>
          </w:p>
        </w:tc>
      </w:tr>
      <w:tr w:rsidR="00C579E8" w:rsidRPr="00895C37" w:rsidTr="006A6ACB">
        <w:trPr>
          <w:trHeight w:val="550"/>
        </w:trPr>
        <w:tc>
          <w:tcPr>
            <w:tcW w:w="15843" w:type="dxa"/>
            <w:gridSpan w:val="9"/>
            <w:vAlign w:val="center"/>
          </w:tcPr>
          <w:p w:rsidR="00C579E8" w:rsidRPr="006A6ACB" w:rsidRDefault="00C579E8" w:rsidP="00CF3A21">
            <w:pPr>
              <w:jc w:val="center"/>
              <w:rPr>
                <w:b/>
                <w:sz w:val="26"/>
                <w:szCs w:val="26"/>
              </w:rPr>
            </w:pPr>
            <w:r w:rsidRPr="006A6ACB">
              <w:rPr>
                <w:b/>
                <w:sz w:val="26"/>
                <w:szCs w:val="26"/>
              </w:rPr>
              <w:t>ИНИЦИАТИВНЫЕ И СОЦИАЛЬНО-ЗНАЧИМЫЕ ПРОЕКТЫ СЕЛЬСКИХ ПОСЕЛЕНИЙ</w:t>
            </w:r>
          </w:p>
        </w:tc>
      </w:tr>
      <w:tr w:rsidR="00C579E8" w:rsidTr="00026457">
        <w:trPr>
          <w:trHeight w:val="540"/>
        </w:trPr>
        <w:tc>
          <w:tcPr>
            <w:tcW w:w="15843" w:type="dxa"/>
            <w:gridSpan w:val="9"/>
            <w:vAlign w:val="center"/>
          </w:tcPr>
          <w:p w:rsidR="00C579E8" w:rsidRPr="005C48DA" w:rsidRDefault="00C579E8" w:rsidP="00CF3A21">
            <w:pPr>
              <w:jc w:val="center"/>
              <w:rPr>
                <w:b/>
                <w:sz w:val="26"/>
                <w:szCs w:val="26"/>
              </w:rPr>
            </w:pPr>
            <w:r w:rsidRPr="005C48DA">
              <w:rPr>
                <w:b/>
                <w:sz w:val="26"/>
                <w:szCs w:val="26"/>
              </w:rPr>
              <w:t>Цель: Экономическое и культурное развитие сельских территорий</w:t>
            </w:r>
            <w:r w:rsidRPr="002720A2">
              <w:rPr>
                <w:b/>
                <w:sz w:val="26"/>
                <w:szCs w:val="26"/>
              </w:rPr>
              <w:t xml:space="preserve">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895C37" w:rsidP="00895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«</w:t>
            </w:r>
            <w:r w:rsidR="00CF3A21" w:rsidRPr="000072A7">
              <w:rPr>
                <w:sz w:val="22"/>
                <w:szCs w:val="22"/>
              </w:rPr>
              <w:t>Ничто не забыто, никто не забыт»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 совместно с гражданами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Перенесен памятник войнам ВОВ с ограждением и благоустройством территории в д.М</w:t>
            </w:r>
            <w:r w:rsidR="006A6ACB">
              <w:rPr>
                <w:sz w:val="22"/>
                <w:szCs w:val="22"/>
              </w:rPr>
              <w:t xml:space="preserve">алый </w:t>
            </w:r>
            <w:r w:rsidRPr="000072A7">
              <w:rPr>
                <w:sz w:val="22"/>
                <w:szCs w:val="22"/>
              </w:rPr>
              <w:t>Монок.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План 968,612, из них финансирование от населения и субъектов бизнеса-100,0, БП-100,0,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РБ-768,612</w:t>
            </w:r>
            <w:r w:rsidR="006A6ACB">
              <w:rPr>
                <w:sz w:val="22"/>
                <w:szCs w:val="22"/>
              </w:rPr>
              <w:t>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Оплачено 200,0</w:t>
            </w:r>
          </w:p>
        </w:tc>
        <w:tc>
          <w:tcPr>
            <w:tcW w:w="1843" w:type="dxa"/>
          </w:tcPr>
          <w:p w:rsidR="00CF3A21" w:rsidRPr="000072A7" w:rsidRDefault="00895C3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5E24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Проект Юрта - центр семьи и детства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«От ине»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 совместно с гражданами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Начато строительство </w:t>
            </w:r>
          </w:p>
          <w:p w:rsidR="00CF3A21" w:rsidRPr="000072A7" w:rsidRDefault="00CF3A21" w:rsidP="00CF3A21">
            <w:pPr>
              <w:jc w:val="center"/>
              <w:rPr>
                <w:rFonts w:ascii="Times New Roman Hak" w:hAnsi="Times New Roman Hak"/>
                <w:sz w:val="22"/>
                <w:szCs w:val="22"/>
              </w:rPr>
            </w:pPr>
            <w:r w:rsidRPr="000072A7">
              <w:rPr>
                <w:rFonts w:ascii="Times New Roman Hak" w:hAnsi="Times New Roman Hak"/>
                <w:sz w:val="22"/>
                <w:szCs w:val="22"/>
              </w:rPr>
              <w:t>площадки для совместного досуга детей и взрослых с открытым стадионом, детской игровой площадкой, концертной сценой и сборно-разборными павильонами для выставок и мастер-классов в а.Кр</w:t>
            </w:r>
            <w:r w:rsidR="006A6ACB">
              <w:rPr>
                <w:rFonts w:ascii="Times New Roman Hak" w:hAnsi="Times New Roman Hak"/>
                <w:sz w:val="22"/>
                <w:szCs w:val="22"/>
              </w:rPr>
              <w:t xml:space="preserve">асный </w:t>
            </w:r>
            <w:r w:rsidRPr="000072A7">
              <w:rPr>
                <w:rFonts w:ascii="Times New Roman Hak" w:hAnsi="Times New Roman Hak"/>
                <w:sz w:val="22"/>
                <w:szCs w:val="22"/>
              </w:rPr>
              <w:t>Ключ.</w:t>
            </w:r>
          </w:p>
          <w:p w:rsidR="00183264" w:rsidRDefault="00CF3A21" w:rsidP="00CF3A21">
            <w:pPr>
              <w:jc w:val="center"/>
              <w:rPr>
                <w:rFonts w:ascii="Times New Roman Hak" w:hAnsi="Times New Roman Hak"/>
                <w:sz w:val="22"/>
                <w:szCs w:val="22"/>
              </w:rPr>
            </w:pPr>
            <w:r w:rsidRPr="000072A7">
              <w:rPr>
                <w:rFonts w:ascii="Times New Roman Hak" w:hAnsi="Times New Roman Hak"/>
                <w:sz w:val="22"/>
                <w:szCs w:val="22"/>
              </w:rPr>
              <w:t>План 1950,0, из них финансирование от населения и субъектов бизнеса-195,0, БП-45,0,</w:t>
            </w:r>
          </w:p>
          <w:p w:rsidR="00CF3A21" w:rsidRPr="000072A7" w:rsidRDefault="00CF3A21" w:rsidP="00CF3A21">
            <w:pPr>
              <w:jc w:val="center"/>
              <w:rPr>
                <w:rFonts w:ascii="Times New Roman Hak" w:hAnsi="Times New Roman Hak"/>
                <w:sz w:val="22"/>
                <w:szCs w:val="22"/>
              </w:rPr>
            </w:pPr>
            <w:r w:rsidRPr="000072A7">
              <w:rPr>
                <w:rFonts w:ascii="Times New Roman Hak" w:hAnsi="Times New Roman Hak"/>
                <w:sz w:val="22"/>
                <w:szCs w:val="22"/>
              </w:rPr>
              <w:t xml:space="preserve"> РБ-1710,0</w:t>
            </w:r>
            <w:r w:rsidR="006A6ACB">
              <w:rPr>
                <w:rFonts w:ascii="Times New Roman Hak" w:hAnsi="Times New Roman Hak"/>
                <w:sz w:val="22"/>
                <w:szCs w:val="22"/>
              </w:rPr>
              <w:t>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rFonts w:ascii="Times New Roman Hak" w:hAnsi="Times New Roman Hak"/>
                <w:sz w:val="22"/>
                <w:szCs w:val="22"/>
              </w:rPr>
              <w:t>Оплачено 195,0</w:t>
            </w:r>
          </w:p>
        </w:tc>
        <w:tc>
          <w:tcPr>
            <w:tcW w:w="1843" w:type="dxa"/>
          </w:tcPr>
          <w:p w:rsidR="00CF3A21" w:rsidRPr="000072A7" w:rsidRDefault="000C61FD" w:rsidP="00895C37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Строительство завершено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Проект «Спортивная игровая площадка «Мечта»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сельсовета Бейского района РХ совместно с гражданами</w:t>
            </w:r>
          </w:p>
        </w:tc>
        <w:tc>
          <w:tcPr>
            <w:tcW w:w="1701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86481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Построена и огорожена детская-спортивная площадка в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с.Бея по улице Садовая.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План 542,112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rFonts w:ascii="Times New Roman Hak" w:hAnsi="Times New Roman Hak"/>
                <w:sz w:val="22"/>
                <w:szCs w:val="22"/>
              </w:rPr>
              <w:t>финансирование от населения и субъектов бизнеса-80,0, БП-73,753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РБ-388,359</w:t>
            </w:r>
            <w:r w:rsidR="00C86481">
              <w:rPr>
                <w:sz w:val="22"/>
                <w:szCs w:val="22"/>
              </w:rPr>
              <w:t>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Оплачено 80,0</w:t>
            </w:r>
          </w:p>
        </w:tc>
        <w:tc>
          <w:tcPr>
            <w:tcW w:w="1843" w:type="dxa"/>
          </w:tcPr>
          <w:p w:rsidR="00CF3A21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0C61FD" w:rsidRPr="000072A7" w:rsidTr="000313CE">
        <w:trPr>
          <w:trHeight w:val="846"/>
        </w:trPr>
        <w:tc>
          <w:tcPr>
            <w:tcW w:w="2093" w:type="dxa"/>
          </w:tcPr>
          <w:p w:rsidR="00D85797" w:rsidRDefault="000C61FD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Проект устройство ограждения</w:t>
            </w:r>
            <w:r w:rsidR="00ED23DC" w:rsidRPr="000072A7">
              <w:rPr>
                <w:sz w:val="22"/>
                <w:szCs w:val="22"/>
              </w:rPr>
              <w:t xml:space="preserve"> территории</w:t>
            </w:r>
            <w:r w:rsidRPr="000072A7">
              <w:rPr>
                <w:sz w:val="22"/>
                <w:szCs w:val="22"/>
              </w:rPr>
              <w:t xml:space="preserve"> кладбища в </w:t>
            </w:r>
          </w:p>
          <w:p w:rsidR="000C61FD" w:rsidRPr="000072A7" w:rsidRDefault="000C61FD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Бондарево</w:t>
            </w:r>
          </w:p>
        </w:tc>
        <w:tc>
          <w:tcPr>
            <w:tcW w:w="1276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Бондаревского сельсовета Бейского района РХ</w:t>
            </w:r>
          </w:p>
        </w:tc>
        <w:tc>
          <w:tcPr>
            <w:tcW w:w="1701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86481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Огорожено 2 кладбища в </w:t>
            </w:r>
          </w:p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с.Бондарево</w:t>
            </w:r>
          </w:p>
          <w:p w:rsidR="00183264" w:rsidRDefault="00C86481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0C61FD" w:rsidRPr="000072A7">
              <w:rPr>
                <w:sz w:val="22"/>
                <w:szCs w:val="22"/>
              </w:rPr>
              <w:t xml:space="preserve">а сумму 1430,14, из них РБ-1100,0, </w:t>
            </w:r>
          </w:p>
          <w:p w:rsidR="00183264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БР-150,0, </w:t>
            </w:r>
          </w:p>
          <w:p w:rsidR="00183264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МБ-130,14, </w:t>
            </w:r>
          </w:p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Вн-50,0</w:t>
            </w:r>
          </w:p>
        </w:tc>
      </w:tr>
      <w:tr w:rsidR="00CF3A21" w:rsidTr="00026457">
        <w:trPr>
          <w:trHeight w:val="557"/>
        </w:trPr>
        <w:tc>
          <w:tcPr>
            <w:tcW w:w="15843" w:type="dxa"/>
            <w:gridSpan w:val="9"/>
            <w:vAlign w:val="center"/>
          </w:tcPr>
          <w:p w:rsidR="00CF3A21" w:rsidRPr="00C86481" w:rsidRDefault="00CF3A21" w:rsidP="00CF3A21">
            <w:pPr>
              <w:jc w:val="center"/>
              <w:rPr>
                <w:b/>
                <w:sz w:val="26"/>
                <w:szCs w:val="26"/>
              </w:rPr>
            </w:pPr>
            <w:r w:rsidRPr="00C86481">
              <w:rPr>
                <w:b/>
                <w:sz w:val="26"/>
                <w:szCs w:val="26"/>
              </w:rPr>
              <w:t>ОБЪЕКТЫ ИНЫХ СТРУКТУР</w:t>
            </w:r>
          </w:p>
        </w:tc>
      </w:tr>
      <w:tr w:rsidR="00CF3A21" w:rsidTr="00026457">
        <w:trPr>
          <w:trHeight w:val="846"/>
        </w:trPr>
        <w:tc>
          <w:tcPr>
            <w:tcW w:w="15843" w:type="dxa"/>
            <w:gridSpan w:val="9"/>
            <w:vAlign w:val="center"/>
          </w:tcPr>
          <w:p w:rsidR="00CF3A21" w:rsidRPr="002720A2" w:rsidRDefault="00CF3A21" w:rsidP="00CF3A21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(установка) модуля ветеринарного участка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Куйбышево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ГУ РХ «Ветеринарная станция»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Установлен модуль ветеринарного участка на сумму 1802,0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(установка) модуля ветеринарного участка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Новотроицкое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ГУ РХ «Ветеринарная станция»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Установлен модуль ветеринарного участка на сумму 1691,7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волоконно-оптической линии связи на территории Большемонокского сельсовета</w:t>
            </w:r>
          </w:p>
        </w:tc>
        <w:tc>
          <w:tcPr>
            <w:tcW w:w="1276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ПАО «Ростелеком» ЛТЦ Бейский район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Работы выполнены в полном объёме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  <w:shd w:val="clear" w:color="auto" w:fill="auto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2-х этажного здания для использования под торговлю</w:t>
            </w:r>
          </w:p>
        </w:tc>
        <w:tc>
          <w:tcPr>
            <w:tcW w:w="1276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ИП Шоева Ю.С.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Начато строительство магазина в с.Бея  по ул. Горького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Продолжается строительство магазина в с.Бея 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Туристическая база в стиле казачьих традиций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Большой Монок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ИП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оформление земельного участка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Проведено благоустройство территории на сумму 100,0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Расширение производства по переработке продукции сельского хозяйства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Бондарево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ИП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</w:t>
            </w:r>
            <w:r w:rsidR="00C86481">
              <w:rPr>
                <w:sz w:val="22"/>
                <w:szCs w:val="22"/>
              </w:rPr>
              <w:t>тено оборудование по переработке</w:t>
            </w:r>
            <w:r w:rsidRPr="000072A7">
              <w:rPr>
                <w:sz w:val="22"/>
                <w:szCs w:val="22"/>
              </w:rPr>
              <w:t xml:space="preserve"> биоотходов на сумму 6450,0, из них субсидий- 3220, собст. средства 3200</w:t>
            </w:r>
            <w:r w:rsidR="00C86481">
              <w:rPr>
                <w:sz w:val="22"/>
                <w:szCs w:val="22"/>
              </w:rPr>
              <w:t>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Установлена и запущена 1 линия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3B3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Производство хлебобулочных изделий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Новокурск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ИП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 счет собственных средств приобретено оборудование и сделан ремонт на сумму 1500,0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очистных сооружений карьерных вод участка Угольной компании «Разрез Майрыхский»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ООО «Угольная компания «Разрез Майрыхский»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завершено, ведется работа по оформлению документации на ввод в эксплуатацию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Введено в эксплуатацию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Создание железнодорожной и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автодорожной инфраструктуры Бейского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каменноугольного месторождения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Бюджет Республики Хакасия, инвестор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  <w:shd w:val="clear" w:color="auto" w:fill="FFFFFF"/>
              </w:rPr>
              <w:t>Окончено строительство и осуществлен ввод</w:t>
            </w:r>
            <w:r w:rsidRPr="000072A7">
              <w:rPr>
                <w:sz w:val="22"/>
                <w:szCs w:val="22"/>
              </w:rPr>
              <w:br/>
            </w:r>
            <w:r w:rsidRPr="000072A7">
              <w:rPr>
                <w:sz w:val="22"/>
                <w:szCs w:val="22"/>
                <w:shd w:val="clear" w:color="auto" w:fill="FFFFFF"/>
              </w:rPr>
              <w:t>в эксплуатацию объекта «ст. Углесборочная 2 этап», ведется строительство станции «Камышта-2» на сумму 5 млр</w:t>
            </w:r>
            <w:r w:rsidR="00C86481">
              <w:rPr>
                <w:sz w:val="22"/>
                <w:szCs w:val="22"/>
                <w:shd w:val="clear" w:color="auto" w:fill="FFFFFF"/>
              </w:rPr>
              <w:t>д</w:t>
            </w:r>
            <w:r w:rsidRPr="000072A7">
              <w:rPr>
                <w:sz w:val="22"/>
                <w:szCs w:val="22"/>
                <w:shd w:val="clear" w:color="auto" w:fill="FFFFFF"/>
              </w:rPr>
              <w:t>.руб.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станции «Камышта 2» продолжается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железнодорожного перехода от Бейского каменноугольного месторождения к станции Хоных, станции Кирба со строительством железнодорожного моста через реку Абакан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Бюджет Республики Хакасия, инвестор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Получено положительное заключение государственной экспертизы. Сумма проекта 8,2 млр</w:t>
            </w:r>
            <w:r w:rsidR="00C86481">
              <w:rPr>
                <w:sz w:val="22"/>
                <w:szCs w:val="22"/>
              </w:rPr>
              <w:t>д</w:t>
            </w:r>
            <w:r w:rsidRPr="000072A7">
              <w:rPr>
                <w:sz w:val="22"/>
                <w:szCs w:val="22"/>
              </w:rPr>
              <w:t>.руб.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плотины Бея-Дехановка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Бюджет Республики Хакасия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86481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Восстановлена дамба в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д.Дехановка по гос.программе «Охрана окружающей среды,воспроизводство и использование природных ресурсов в РХ» на сумму из РБ-67,5 </w:t>
            </w:r>
          </w:p>
        </w:tc>
        <w:tc>
          <w:tcPr>
            <w:tcW w:w="1843" w:type="dxa"/>
          </w:tcPr>
          <w:p w:rsidR="00DC47AA" w:rsidRPr="000072A7" w:rsidRDefault="00DC47AA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гидротехнических сооружений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2003F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Буденовка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Табатский сельсовет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Общая сумма затрат 480,0, из них РБ-475,2, БП-4,8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3A21" w:rsidRPr="000072A7" w:rsidTr="000313CE">
        <w:trPr>
          <w:trHeight w:val="416"/>
        </w:trPr>
        <w:tc>
          <w:tcPr>
            <w:tcW w:w="2093" w:type="dxa"/>
            <w:shd w:val="clear" w:color="auto" w:fill="auto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Частичная замена опор и замена провода по СИП по населенным пунктам района</w:t>
            </w:r>
          </w:p>
        </w:tc>
        <w:tc>
          <w:tcPr>
            <w:tcW w:w="1276" w:type="dxa"/>
            <w:shd w:val="clear" w:color="auto" w:fill="auto"/>
          </w:tcPr>
          <w:p w:rsidR="00CF3A21" w:rsidRPr="000072A7" w:rsidRDefault="00C86481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Бейский</w:t>
            </w:r>
            <w:r w:rsidR="00CF3A21" w:rsidRPr="000072A7">
              <w:rPr>
                <w:sz w:val="22"/>
                <w:szCs w:val="22"/>
              </w:rPr>
              <w:t xml:space="preserve"> РЭС</w:t>
            </w:r>
          </w:p>
        </w:tc>
        <w:tc>
          <w:tcPr>
            <w:tcW w:w="1701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опор в количестве 107 шт. (Буденовка-11, Сабинка-16, Б-Монок-2, Богдановка-18, Табат-12, Новониколаевка-15, Куйбышево-9, Усть-Сос-24) на сумму 1061,0</w:t>
            </w:r>
            <w:r w:rsidR="00C86481">
              <w:rPr>
                <w:sz w:val="22"/>
                <w:szCs w:val="22"/>
              </w:rPr>
              <w:t>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Заменили провод на СИП (Куйбышево, Бея- </w:t>
            </w:r>
            <w:smartTag w:uri="urn:schemas-microsoft-com:office:smarttags" w:element="metricconverter">
              <w:smartTagPr>
                <w:attr w:name="ProductID" w:val="2,85 км"/>
              </w:smartTagPr>
              <w:r w:rsidRPr="000072A7">
                <w:rPr>
                  <w:sz w:val="22"/>
                  <w:szCs w:val="22"/>
                </w:rPr>
                <w:t>2,85 км</w:t>
              </w:r>
            </w:smartTag>
            <w:r w:rsidRPr="000072A7">
              <w:rPr>
                <w:sz w:val="22"/>
                <w:szCs w:val="22"/>
              </w:rPr>
              <w:t>.)- 1076,0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183264" w:rsidRDefault="00CF3A21" w:rsidP="00C86481">
            <w:pPr>
              <w:pStyle w:val="msonormalmrcssattr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опор в колич</w:t>
            </w:r>
            <w:r w:rsidR="00C86481">
              <w:rPr>
                <w:sz w:val="22"/>
                <w:szCs w:val="22"/>
              </w:rPr>
              <w:t>естве  147 шт (Бея 12 шт, Усть-Киндирла 20 шт, Уты 5 шт, Красный</w:t>
            </w:r>
            <w:r w:rsidRPr="000072A7">
              <w:rPr>
                <w:sz w:val="22"/>
                <w:szCs w:val="22"/>
              </w:rPr>
              <w:t xml:space="preserve"> Ключ 9 шт, Бондарево</w:t>
            </w:r>
          </w:p>
          <w:p w:rsidR="00CF3A21" w:rsidRPr="000072A7" w:rsidRDefault="00CF3A21" w:rsidP="00C86481">
            <w:pPr>
              <w:pStyle w:val="msonormalmrcssattr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2 шт, Богдановка 17 шт, Б</w:t>
            </w:r>
            <w:r w:rsidR="00C86481">
              <w:rPr>
                <w:sz w:val="22"/>
                <w:szCs w:val="22"/>
              </w:rPr>
              <w:t>ольшой</w:t>
            </w:r>
            <w:r w:rsidRPr="000072A7">
              <w:rPr>
                <w:sz w:val="22"/>
                <w:szCs w:val="22"/>
              </w:rPr>
              <w:t xml:space="preserve"> Монок 17 шт, Новониколаевка 32 шт</w:t>
            </w:r>
            <w:r w:rsidR="00C86481">
              <w:rPr>
                <w:sz w:val="22"/>
                <w:szCs w:val="22"/>
              </w:rPr>
              <w:t>, Сабинка 4 шт,  Новокурск 6 шт,</w:t>
            </w:r>
            <w:r w:rsidRPr="000072A7">
              <w:rPr>
                <w:sz w:val="22"/>
                <w:szCs w:val="22"/>
              </w:rPr>
              <w:t xml:space="preserve"> Дмитриевка 2 шт, Шалгинов 9 шт, Чаптыков 1 </w:t>
            </w:r>
            <w:r w:rsidR="00C86481">
              <w:rPr>
                <w:sz w:val="22"/>
                <w:szCs w:val="22"/>
              </w:rPr>
              <w:t>шт, Куйбышево 10 шт, Кирба 1 шт</w:t>
            </w:r>
            <w:r w:rsidRPr="000072A7">
              <w:rPr>
                <w:sz w:val="22"/>
                <w:szCs w:val="22"/>
              </w:rPr>
              <w:t>) на сумму 1887,0</w:t>
            </w:r>
            <w:r w:rsidR="00C86481">
              <w:rPr>
                <w:sz w:val="22"/>
                <w:szCs w:val="22"/>
              </w:rPr>
              <w:t>.</w:t>
            </w:r>
            <w:r w:rsidRPr="000072A7">
              <w:rPr>
                <w:sz w:val="22"/>
                <w:szCs w:val="22"/>
              </w:rPr>
              <w:t xml:space="preserve"> Замена неизолированного провода н</w:t>
            </w:r>
            <w:r w:rsidR="00C86481">
              <w:rPr>
                <w:sz w:val="22"/>
                <w:szCs w:val="22"/>
              </w:rPr>
              <w:t>а СИП  протяженностью 2,51 км (Бея 0,</w:t>
            </w:r>
            <w:r w:rsidRPr="000072A7">
              <w:rPr>
                <w:sz w:val="22"/>
                <w:szCs w:val="22"/>
              </w:rPr>
              <w:t>94 км, Кр</w:t>
            </w:r>
            <w:r w:rsidR="00C86481">
              <w:rPr>
                <w:sz w:val="22"/>
                <w:szCs w:val="22"/>
              </w:rPr>
              <w:t>асный</w:t>
            </w:r>
            <w:r w:rsidRPr="000072A7">
              <w:rPr>
                <w:sz w:val="22"/>
                <w:szCs w:val="22"/>
              </w:rPr>
              <w:t xml:space="preserve"> Ключ 0,36 км, Новоникола</w:t>
            </w:r>
            <w:r w:rsidR="00C86481">
              <w:rPr>
                <w:sz w:val="22"/>
                <w:szCs w:val="22"/>
              </w:rPr>
              <w:t>евка 0,86 км, Бондарево 0,35 км</w:t>
            </w:r>
            <w:r w:rsidRPr="000072A7">
              <w:rPr>
                <w:sz w:val="22"/>
                <w:szCs w:val="22"/>
              </w:rPr>
              <w:t>)- 552,0</w:t>
            </w:r>
          </w:p>
        </w:tc>
        <w:tc>
          <w:tcPr>
            <w:tcW w:w="1842" w:type="dxa"/>
            <w:shd w:val="clear" w:color="auto" w:fill="auto"/>
          </w:tcPr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опор в коли</w:t>
            </w:r>
            <w:r w:rsidR="00C86481">
              <w:rPr>
                <w:sz w:val="22"/>
                <w:szCs w:val="22"/>
              </w:rPr>
              <w:t>честве 12 шт (Бея 11 шт, Усть-К</w:t>
            </w:r>
            <w:r w:rsidRPr="000072A7">
              <w:rPr>
                <w:sz w:val="22"/>
                <w:szCs w:val="22"/>
              </w:rPr>
              <w:t>индирла 4 шт, Уты 5 шт, Кр</w:t>
            </w:r>
            <w:r w:rsidR="00C86481">
              <w:rPr>
                <w:sz w:val="22"/>
                <w:szCs w:val="22"/>
              </w:rPr>
              <w:t>асный Ключ 6 шт, Бондарево 23 шт, Большой</w:t>
            </w:r>
            <w:r w:rsidRPr="000072A7">
              <w:rPr>
                <w:sz w:val="22"/>
                <w:szCs w:val="22"/>
              </w:rPr>
              <w:t xml:space="preserve"> Монок 39 шт, Новониколаевка 1 шт, 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Сабинка 11 шт,  Нов</w:t>
            </w:r>
            <w:r w:rsidR="00C86481">
              <w:rPr>
                <w:sz w:val="22"/>
                <w:szCs w:val="22"/>
              </w:rPr>
              <w:t xml:space="preserve">окурск 36 шт, </w:t>
            </w:r>
          </w:p>
          <w:p w:rsidR="00CF3A21" w:rsidRPr="000072A7" w:rsidRDefault="00C86481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Дехановка 7 шт, Буденовка 4 шт</w:t>
            </w:r>
            <w:r w:rsidR="00CF3A21" w:rsidRPr="000072A7">
              <w:rPr>
                <w:sz w:val="22"/>
                <w:szCs w:val="22"/>
              </w:rPr>
              <w:t>) на сумму 1736,0</w:t>
            </w:r>
            <w:r>
              <w:rPr>
                <w:sz w:val="22"/>
                <w:szCs w:val="22"/>
              </w:rPr>
              <w:t>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неизолированного провода н</w:t>
            </w:r>
            <w:r w:rsidR="00C86481">
              <w:rPr>
                <w:sz w:val="22"/>
                <w:szCs w:val="22"/>
              </w:rPr>
              <w:t>а СИП протяженностью 1,070 км (Бея 0,</w:t>
            </w:r>
            <w:r w:rsidRPr="000072A7">
              <w:rPr>
                <w:sz w:val="22"/>
                <w:szCs w:val="22"/>
              </w:rPr>
              <w:t>34 км, Сабинка 0,34 км, Дехан</w:t>
            </w:r>
            <w:r w:rsidR="00C86481">
              <w:rPr>
                <w:sz w:val="22"/>
                <w:szCs w:val="22"/>
              </w:rPr>
              <w:t>овка 0,24 км, Бондарево 0,15 км</w:t>
            </w:r>
            <w:r w:rsidRPr="000072A7">
              <w:rPr>
                <w:sz w:val="22"/>
                <w:szCs w:val="22"/>
              </w:rPr>
              <w:t>)- на сумму 411,0</w:t>
            </w:r>
          </w:p>
        </w:tc>
        <w:tc>
          <w:tcPr>
            <w:tcW w:w="1843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опор в количестве 58 шт.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ТП в количестве 50 шт.</w:t>
            </w:r>
          </w:p>
          <w:p w:rsidR="00183264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трансформаторов в количестве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3 шт. (Бея, Бондарево).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провода  протяженностью 1,1 км.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неизолированного провода на СИП протяженностью 1,25 км (Кирба, Табат, Бея) и другие работы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электросетевых объектов на сумму 11270,0</w:t>
            </w:r>
            <w:r w:rsidR="00C86481">
              <w:rPr>
                <w:sz w:val="22"/>
                <w:szCs w:val="22"/>
              </w:rPr>
              <w:t>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Реконструкция объектов на сумму 6215,0 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2D6460" w:rsidRDefault="002D6460" w:rsidP="006A564E">
      <w:pPr>
        <w:rPr>
          <w:sz w:val="2"/>
          <w:szCs w:val="2"/>
        </w:rPr>
      </w:pPr>
    </w:p>
    <w:p w:rsidR="002D6460" w:rsidRDefault="002D6460" w:rsidP="006A564E">
      <w:pPr>
        <w:rPr>
          <w:sz w:val="2"/>
          <w:szCs w:val="2"/>
        </w:rPr>
      </w:pPr>
    </w:p>
    <w:p w:rsidR="0069504D" w:rsidRPr="0069504D" w:rsidRDefault="0069504D" w:rsidP="0069504D">
      <w:pPr>
        <w:pStyle w:val="43"/>
        <w:spacing w:line="298" w:lineRule="exact"/>
        <w:ind w:left="640"/>
        <w:rPr>
          <w:b w:val="0"/>
        </w:rPr>
      </w:pPr>
    </w:p>
    <w:sectPr w:rsidR="0069504D" w:rsidRPr="0069504D" w:rsidSect="007F33F2">
      <w:headerReference w:type="first" r:id="rId8"/>
      <w:pgSz w:w="16840" w:h="11900" w:orient="landscape"/>
      <w:pgMar w:top="1134" w:right="567" w:bottom="1134" w:left="567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999" w:rsidRDefault="007B0999">
      <w:r>
        <w:separator/>
      </w:r>
    </w:p>
  </w:endnote>
  <w:endnote w:type="continuationSeparator" w:id="0">
    <w:p w:rsidR="007B0999" w:rsidRDefault="007B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imes New Roman Hak">
    <w:altName w:val="Times New Roman"/>
    <w:panose1 w:val="02020803070505020304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999" w:rsidRDefault="007B0999">
      <w:r>
        <w:separator/>
      </w:r>
    </w:p>
  </w:footnote>
  <w:footnote w:type="continuationSeparator" w:id="0">
    <w:p w:rsidR="007B0999" w:rsidRDefault="007B0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289" w:rsidRDefault="007B0999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454D6">
      <w:rPr>
        <w:noProof/>
      </w:rPr>
      <w:t>1</w:t>
    </w:r>
    <w:r>
      <w:rPr>
        <w:noProof/>
      </w:rPr>
      <w:fldChar w:fldCharType="end"/>
    </w:r>
  </w:p>
  <w:p w:rsidR="00E34289" w:rsidRDefault="00E3428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8DD"/>
    <w:multiLevelType w:val="multilevel"/>
    <w:tmpl w:val="C77EDDCC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BB7321"/>
    <w:multiLevelType w:val="multilevel"/>
    <w:tmpl w:val="2C041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151722E"/>
    <w:multiLevelType w:val="multilevel"/>
    <w:tmpl w:val="2F84231E"/>
    <w:lvl w:ilvl="0">
      <w:start w:val="2017"/>
      <w:numFmt w:val="decimal"/>
      <w:lvlText w:val="16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2103133"/>
    <w:multiLevelType w:val="multilevel"/>
    <w:tmpl w:val="A27E6204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" w15:restartNumberingAfterBreak="0">
    <w:nsid w:val="1ACD6048"/>
    <w:multiLevelType w:val="multilevel"/>
    <w:tmpl w:val="C512C476"/>
    <w:lvl w:ilvl="0">
      <w:start w:val="1"/>
      <w:numFmt w:val="decimal"/>
      <w:lvlText w:val="3.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150314D"/>
    <w:multiLevelType w:val="multilevel"/>
    <w:tmpl w:val="2C02A2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225D7678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3860E86"/>
    <w:multiLevelType w:val="multilevel"/>
    <w:tmpl w:val="5AEEF2FA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8" w15:restartNumberingAfterBreak="0">
    <w:nsid w:val="26B52674"/>
    <w:multiLevelType w:val="multilevel"/>
    <w:tmpl w:val="B51C867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9" w15:restartNumberingAfterBreak="0">
    <w:nsid w:val="287C51C2"/>
    <w:multiLevelType w:val="multilevel"/>
    <w:tmpl w:val="1D023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9DA4847"/>
    <w:multiLevelType w:val="multilevel"/>
    <w:tmpl w:val="347C01D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CD7678D"/>
    <w:multiLevelType w:val="multilevel"/>
    <w:tmpl w:val="77F45730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0352DCC"/>
    <w:multiLevelType w:val="multilevel"/>
    <w:tmpl w:val="829646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03D4DC1"/>
    <w:multiLevelType w:val="hybridMultilevel"/>
    <w:tmpl w:val="8604EFBE"/>
    <w:lvl w:ilvl="0" w:tplc="A06E4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A42B8"/>
    <w:multiLevelType w:val="multilevel"/>
    <w:tmpl w:val="E53CB1A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5" w15:restartNumberingAfterBreak="0">
    <w:nsid w:val="39082DA5"/>
    <w:multiLevelType w:val="multilevel"/>
    <w:tmpl w:val="B754C4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CD57487"/>
    <w:multiLevelType w:val="multilevel"/>
    <w:tmpl w:val="7836237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F961E0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9" w15:restartNumberingAfterBreak="0">
    <w:nsid w:val="3EDD6164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0" w15:restartNumberingAfterBreak="0">
    <w:nsid w:val="44065D50"/>
    <w:multiLevelType w:val="multilevel"/>
    <w:tmpl w:val="2A8A519E"/>
    <w:lvl w:ilvl="0">
      <w:start w:val="2"/>
      <w:numFmt w:val="decimal"/>
      <w:lvlText w:val="3.2.2.%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1" w15:restartNumberingAfterBreak="0">
    <w:nsid w:val="443F5C7B"/>
    <w:multiLevelType w:val="multilevel"/>
    <w:tmpl w:val="64DCE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3E480D"/>
    <w:multiLevelType w:val="multilevel"/>
    <w:tmpl w:val="CC348CBC"/>
    <w:lvl w:ilvl="0">
      <w:start w:val="1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9BA29B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4" w15:restartNumberingAfterBreak="0">
    <w:nsid w:val="4CFF0522"/>
    <w:multiLevelType w:val="multilevel"/>
    <w:tmpl w:val="13CA97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4D4522E9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6" w15:restartNumberingAfterBreak="0">
    <w:nsid w:val="4D4A4515"/>
    <w:multiLevelType w:val="multilevel"/>
    <w:tmpl w:val="1422B9D4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D9C1DB3"/>
    <w:multiLevelType w:val="multilevel"/>
    <w:tmpl w:val="08BEB9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22A6707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9" w15:restartNumberingAfterBreak="0">
    <w:nsid w:val="52F24984"/>
    <w:multiLevelType w:val="multilevel"/>
    <w:tmpl w:val="0A42D5A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4687321"/>
    <w:multiLevelType w:val="multilevel"/>
    <w:tmpl w:val="B66866E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58925E1"/>
    <w:multiLevelType w:val="multilevel"/>
    <w:tmpl w:val="F00CB9AA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2" w15:restartNumberingAfterBreak="0">
    <w:nsid w:val="58741B71"/>
    <w:multiLevelType w:val="hybridMultilevel"/>
    <w:tmpl w:val="9328E32C"/>
    <w:lvl w:ilvl="0" w:tplc="C6E255D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 w15:restartNumberingAfterBreak="0">
    <w:nsid w:val="58AB68EA"/>
    <w:multiLevelType w:val="multilevel"/>
    <w:tmpl w:val="27B009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9920865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5C3C229B"/>
    <w:multiLevelType w:val="multilevel"/>
    <w:tmpl w:val="935E201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6" w15:restartNumberingAfterBreak="0">
    <w:nsid w:val="5CBF630B"/>
    <w:multiLevelType w:val="multilevel"/>
    <w:tmpl w:val="7A7C6C8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C66654D"/>
    <w:multiLevelType w:val="multilevel"/>
    <w:tmpl w:val="90FCB7E0"/>
    <w:lvl w:ilvl="0">
      <w:start w:val="10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91A39D6"/>
    <w:multiLevelType w:val="multilevel"/>
    <w:tmpl w:val="8886EE04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9" w15:restartNumberingAfterBreak="0">
    <w:nsid w:val="79766FE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0" w15:restartNumberingAfterBreak="0">
    <w:nsid w:val="7A450F0D"/>
    <w:multiLevelType w:val="multilevel"/>
    <w:tmpl w:val="1D70BE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32"/>
  </w:num>
  <w:num w:numId="5">
    <w:abstractNumId w:val="17"/>
  </w:num>
  <w:num w:numId="6">
    <w:abstractNumId w:val="1"/>
  </w:num>
  <w:num w:numId="7">
    <w:abstractNumId w:val="24"/>
  </w:num>
  <w:num w:numId="8">
    <w:abstractNumId w:val="30"/>
  </w:num>
  <w:num w:numId="9">
    <w:abstractNumId w:val="37"/>
  </w:num>
  <w:num w:numId="10">
    <w:abstractNumId w:val="10"/>
  </w:num>
  <w:num w:numId="11">
    <w:abstractNumId w:val="36"/>
  </w:num>
  <w:num w:numId="12">
    <w:abstractNumId w:val="4"/>
  </w:num>
  <w:num w:numId="13">
    <w:abstractNumId w:val="22"/>
  </w:num>
  <w:num w:numId="14">
    <w:abstractNumId w:val="20"/>
  </w:num>
  <w:num w:numId="15">
    <w:abstractNumId w:val="26"/>
  </w:num>
  <w:num w:numId="16">
    <w:abstractNumId w:val="15"/>
  </w:num>
  <w:num w:numId="17">
    <w:abstractNumId w:val="14"/>
  </w:num>
  <w:num w:numId="18">
    <w:abstractNumId w:val="12"/>
  </w:num>
  <w:num w:numId="19">
    <w:abstractNumId w:val="40"/>
  </w:num>
  <w:num w:numId="20">
    <w:abstractNumId w:val="16"/>
  </w:num>
  <w:num w:numId="21">
    <w:abstractNumId w:val="29"/>
  </w:num>
  <w:num w:numId="22">
    <w:abstractNumId w:val="33"/>
  </w:num>
  <w:num w:numId="23">
    <w:abstractNumId w:val="2"/>
  </w:num>
  <w:num w:numId="24">
    <w:abstractNumId w:val="6"/>
  </w:num>
  <w:num w:numId="25">
    <w:abstractNumId w:val="34"/>
  </w:num>
  <w:num w:numId="26">
    <w:abstractNumId w:val="11"/>
  </w:num>
  <w:num w:numId="27">
    <w:abstractNumId w:val="8"/>
  </w:num>
  <w:num w:numId="28">
    <w:abstractNumId w:val="28"/>
  </w:num>
  <w:num w:numId="29">
    <w:abstractNumId w:val="25"/>
  </w:num>
  <w:num w:numId="30">
    <w:abstractNumId w:val="38"/>
  </w:num>
  <w:num w:numId="31">
    <w:abstractNumId w:val="19"/>
  </w:num>
  <w:num w:numId="32">
    <w:abstractNumId w:val="18"/>
  </w:num>
  <w:num w:numId="33">
    <w:abstractNumId w:val="39"/>
  </w:num>
  <w:num w:numId="34">
    <w:abstractNumId w:val="23"/>
  </w:num>
  <w:num w:numId="35">
    <w:abstractNumId w:val="35"/>
  </w:num>
  <w:num w:numId="36">
    <w:abstractNumId w:val="31"/>
  </w:num>
  <w:num w:numId="37">
    <w:abstractNumId w:val="3"/>
  </w:num>
  <w:num w:numId="38">
    <w:abstractNumId w:val="7"/>
  </w:num>
  <w:num w:numId="39">
    <w:abstractNumId w:val="5"/>
  </w:num>
  <w:num w:numId="40">
    <w:abstractNumId w:val="27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4E0"/>
    <w:rsid w:val="000038C9"/>
    <w:rsid w:val="00003C0F"/>
    <w:rsid w:val="00005923"/>
    <w:rsid w:val="00005B38"/>
    <w:rsid w:val="000072A7"/>
    <w:rsid w:val="00010028"/>
    <w:rsid w:val="00012DE8"/>
    <w:rsid w:val="00013478"/>
    <w:rsid w:val="00016F69"/>
    <w:rsid w:val="000205E1"/>
    <w:rsid w:val="00020BD4"/>
    <w:rsid w:val="00020C46"/>
    <w:rsid w:val="00021645"/>
    <w:rsid w:val="00023A19"/>
    <w:rsid w:val="00026457"/>
    <w:rsid w:val="00026515"/>
    <w:rsid w:val="000313CE"/>
    <w:rsid w:val="000318E6"/>
    <w:rsid w:val="00034A27"/>
    <w:rsid w:val="00034C62"/>
    <w:rsid w:val="00034FF2"/>
    <w:rsid w:val="0003643E"/>
    <w:rsid w:val="00040BDE"/>
    <w:rsid w:val="00042978"/>
    <w:rsid w:val="000442C0"/>
    <w:rsid w:val="00046DF3"/>
    <w:rsid w:val="0005260B"/>
    <w:rsid w:val="0005312E"/>
    <w:rsid w:val="00054991"/>
    <w:rsid w:val="00055E19"/>
    <w:rsid w:val="0005670F"/>
    <w:rsid w:val="00061A3B"/>
    <w:rsid w:val="000640B7"/>
    <w:rsid w:val="0006425C"/>
    <w:rsid w:val="0006451B"/>
    <w:rsid w:val="00065358"/>
    <w:rsid w:val="000657D9"/>
    <w:rsid w:val="00065BEA"/>
    <w:rsid w:val="00072C6B"/>
    <w:rsid w:val="000759C2"/>
    <w:rsid w:val="000759D5"/>
    <w:rsid w:val="00077950"/>
    <w:rsid w:val="0008183A"/>
    <w:rsid w:val="00082FF7"/>
    <w:rsid w:val="00083976"/>
    <w:rsid w:val="00086E7F"/>
    <w:rsid w:val="0009168C"/>
    <w:rsid w:val="00092259"/>
    <w:rsid w:val="00094677"/>
    <w:rsid w:val="00095E2D"/>
    <w:rsid w:val="000A0CF0"/>
    <w:rsid w:val="000A1E56"/>
    <w:rsid w:val="000A2EF8"/>
    <w:rsid w:val="000A4BD6"/>
    <w:rsid w:val="000A56A6"/>
    <w:rsid w:val="000A6323"/>
    <w:rsid w:val="000B127E"/>
    <w:rsid w:val="000B2248"/>
    <w:rsid w:val="000B2E41"/>
    <w:rsid w:val="000B3A29"/>
    <w:rsid w:val="000B6E59"/>
    <w:rsid w:val="000B71B8"/>
    <w:rsid w:val="000C02DE"/>
    <w:rsid w:val="000C2190"/>
    <w:rsid w:val="000C2D78"/>
    <w:rsid w:val="000C51CE"/>
    <w:rsid w:val="000C61FD"/>
    <w:rsid w:val="000C69D4"/>
    <w:rsid w:val="000C7982"/>
    <w:rsid w:val="000D1588"/>
    <w:rsid w:val="000D3C4B"/>
    <w:rsid w:val="000D44FB"/>
    <w:rsid w:val="000D6A32"/>
    <w:rsid w:val="000E0294"/>
    <w:rsid w:val="000E2359"/>
    <w:rsid w:val="000E4917"/>
    <w:rsid w:val="000E49BF"/>
    <w:rsid w:val="000E4C67"/>
    <w:rsid w:val="000F0F35"/>
    <w:rsid w:val="000F1979"/>
    <w:rsid w:val="000F2B83"/>
    <w:rsid w:val="000F5C9D"/>
    <w:rsid w:val="000F7BF6"/>
    <w:rsid w:val="00101CC2"/>
    <w:rsid w:val="0010358C"/>
    <w:rsid w:val="001039E3"/>
    <w:rsid w:val="00103AA4"/>
    <w:rsid w:val="00104431"/>
    <w:rsid w:val="001065DE"/>
    <w:rsid w:val="0011312C"/>
    <w:rsid w:val="001158A4"/>
    <w:rsid w:val="00117219"/>
    <w:rsid w:val="001227A6"/>
    <w:rsid w:val="0012678A"/>
    <w:rsid w:val="0012761E"/>
    <w:rsid w:val="0013018A"/>
    <w:rsid w:val="00130780"/>
    <w:rsid w:val="00132DA1"/>
    <w:rsid w:val="0013337F"/>
    <w:rsid w:val="00137761"/>
    <w:rsid w:val="001421B9"/>
    <w:rsid w:val="0014423B"/>
    <w:rsid w:val="001445AD"/>
    <w:rsid w:val="0014518D"/>
    <w:rsid w:val="00147CC5"/>
    <w:rsid w:val="00147FBB"/>
    <w:rsid w:val="0015048A"/>
    <w:rsid w:val="00156D5F"/>
    <w:rsid w:val="00157E9D"/>
    <w:rsid w:val="0016078C"/>
    <w:rsid w:val="00162881"/>
    <w:rsid w:val="00163570"/>
    <w:rsid w:val="001655BC"/>
    <w:rsid w:val="001672E0"/>
    <w:rsid w:val="00167F43"/>
    <w:rsid w:val="00170CDD"/>
    <w:rsid w:val="001712BB"/>
    <w:rsid w:val="00172FD8"/>
    <w:rsid w:val="00173806"/>
    <w:rsid w:val="0017547A"/>
    <w:rsid w:val="0017794D"/>
    <w:rsid w:val="00183264"/>
    <w:rsid w:val="00183CE3"/>
    <w:rsid w:val="00190E84"/>
    <w:rsid w:val="001910B8"/>
    <w:rsid w:val="00193B4B"/>
    <w:rsid w:val="00194CB6"/>
    <w:rsid w:val="00195F77"/>
    <w:rsid w:val="00196289"/>
    <w:rsid w:val="00196A5B"/>
    <w:rsid w:val="001A14CB"/>
    <w:rsid w:val="001A2A17"/>
    <w:rsid w:val="001A4FEE"/>
    <w:rsid w:val="001A7571"/>
    <w:rsid w:val="001A77C0"/>
    <w:rsid w:val="001B0C12"/>
    <w:rsid w:val="001B2171"/>
    <w:rsid w:val="001B5CBE"/>
    <w:rsid w:val="001B7D10"/>
    <w:rsid w:val="001C06F8"/>
    <w:rsid w:val="001C2BE1"/>
    <w:rsid w:val="001C4264"/>
    <w:rsid w:val="001C4F87"/>
    <w:rsid w:val="001C50F1"/>
    <w:rsid w:val="001C7D60"/>
    <w:rsid w:val="001D6B26"/>
    <w:rsid w:val="001E39E1"/>
    <w:rsid w:val="001E61AA"/>
    <w:rsid w:val="001F1B8D"/>
    <w:rsid w:val="001F35D1"/>
    <w:rsid w:val="001F49BE"/>
    <w:rsid w:val="001F55D8"/>
    <w:rsid w:val="001F5F1E"/>
    <w:rsid w:val="002003F9"/>
    <w:rsid w:val="0020085B"/>
    <w:rsid w:val="002014E5"/>
    <w:rsid w:val="0020295B"/>
    <w:rsid w:val="00202A2C"/>
    <w:rsid w:val="00207126"/>
    <w:rsid w:val="0021327C"/>
    <w:rsid w:val="0021336D"/>
    <w:rsid w:val="00214BE9"/>
    <w:rsid w:val="002155C2"/>
    <w:rsid w:val="002159FD"/>
    <w:rsid w:val="0022024E"/>
    <w:rsid w:val="00220507"/>
    <w:rsid w:val="00220D39"/>
    <w:rsid w:val="00224093"/>
    <w:rsid w:val="00226350"/>
    <w:rsid w:val="002277B4"/>
    <w:rsid w:val="00227F7A"/>
    <w:rsid w:val="0023171C"/>
    <w:rsid w:val="00231834"/>
    <w:rsid w:val="0023601A"/>
    <w:rsid w:val="0023627E"/>
    <w:rsid w:val="00236E80"/>
    <w:rsid w:val="002426E9"/>
    <w:rsid w:val="00242902"/>
    <w:rsid w:val="002430BB"/>
    <w:rsid w:val="00245139"/>
    <w:rsid w:val="002454D6"/>
    <w:rsid w:val="002459C0"/>
    <w:rsid w:val="002461B1"/>
    <w:rsid w:val="002507F6"/>
    <w:rsid w:val="00251E67"/>
    <w:rsid w:val="00252667"/>
    <w:rsid w:val="00252ACE"/>
    <w:rsid w:val="002536F5"/>
    <w:rsid w:val="00257DCE"/>
    <w:rsid w:val="00260079"/>
    <w:rsid w:val="002608BD"/>
    <w:rsid w:val="00266442"/>
    <w:rsid w:val="0026721E"/>
    <w:rsid w:val="0027123A"/>
    <w:rsid w:val="002720A2"/>
    <w:rsid w:val="0027254A"/>
    <w:rsid w:val="00273E77"/>
    <w:rsid w:val="002748D8"/>
    <w:rsid w:val="002750FA"/>
    <w:rsid w:val="00275D1A"/>
    <w:rsid w:val="0027651E"/>
    <w:rsid w:val="00283872"/>
    <w:rsid w:val="00285CCA"/>
    <w:rsid w:val="00296BE7"/>
    <w:rsid w:val="002970DC"/>
    <w:rsid w:val="00297372"/>
    <w:rsid w:val="00297DD0"/>
    <w:rsid w:val="002A136D"/>
    <w:rsid w:val="002A2D7A"/>
    <w:rsid w:val="002A6651"/>
    <w:rsid w:val="002A6C6C"/>
    <w:rsid w:val="002A71E2"/>
    <w:rsid w:val="002A798E"/>
    <w:rsid w:val="002B1D53"/>
    <w:rsid w:val="002B2488"/>
    <w:rsid w:val="002B34D4"/>
    <w:rsid w:val="002B3A6E"/>
    <w:rsid w:val="002B4A1A"/>
    <w:rsid w:val="002B514D"/>
    <w:rsid w:val="002B6186"/>
    <w:rsid w:val="002B632B"/>
    <w:rsid w:val="002B7A03"/>
    <w:rsid w:val="002B7E69"/>
    <w:rsid w:val="002C67FD"/>
    <w:rsid w:val="002D215A"/>
    <w:rsid w:val="002D24D5"/>
    <w:rsid w:val="002D2692"/>
    <w:rsid w:val="002D3173"/>
    <w:rsid w:val="002D32B3"/>
    <w:rsid w:val="002D3747"/>
    <w:rsid w:val="002D51D8"/>
    <w:rsid w:val="002D5AC0"/>
    <w:rsid w:val="002D61DB"/>
    <w:rsid w:val="002D6460"/>
    <w:rsid w:val="002D664A"/>
    <w:rsid w:val="002D7E76"/>
    <w:rsid w:val="002E009C"/>
    <w:rsid w:val="002E17A7"/>
    <w:rsid w:val="002E1AE1"/>
    <w:rsid w:val="002E1BB1"/>
    <w:rsid w:val="002E625B"/>
    <w:rsid w:val="002E6D96"/>
    <w:rsid w:val="002E78DD"/>
    <w:rsid w:val="002E7997"/>
    <w:rsid w:val="002F0F9F"/>
    <w:rsid w:val="002F277D"/>
    <w:rsid w:val="002F3B7D"/>
    <w:rsid w:val="002F5097"/>
    <w:rsid w:val="002F5113"/>
    <w:rsid w:val="002F584B"/>
    <w:rsid w:val="002F67BF"/>
    <w:rsid w:val="002F7EBF"/>
    <w:rsid w:val="00301E38"/>
    <w:rsid w:val="00303A33"/>
    <w:rsid w:val="00304234"/>
    <w:rsid w:val="00310B8A"/>
    <w:rsid w:val="00311DFD"/>
    <w:rsid w:val="0031294C"/>
    <w:rsid w:val="003137CA"/>
    <w:rsid w:val="00313F71"/>
    <w:rsid w:val="00314F49"/>
    <w:rsid w:val="00320966"/>
    <w:rsid w:val="003212C2"/>
    <w:rsid w:val="003232FB"/>
    <w:rsid w:val="0032405B"/>
    <w:rsid w:val="00324D70"/>
    <w:rsid w:val="00325813"/>
    <w:rsid w:val="00326972"/>
    <w:rsid w:val="00326BE5"/>
    <w:rsid w:val="00327197"/>
    <w:rsid w:val="003307E8"/>
    <w:rsid w:val="00330F39"/>
    <w:rsid w:val="00331539"/>
    <w:rsid w:val="003316F8"/>
    <w:rsid w:val="00331A47"/>
    <w:rsid w:val="003346CD"/>
    <w:rsid w:val="003408BE"/>
    <w:rsid w:val="003435CF"/>
    <w:rsid w:val="003435DE"/>
    <w:rsid w:val="0034480B"/>
    <w:rsid w:val="003465EC"/>
    <w:rsid w:val="00346DC6"/>
    <w:rsid w:val="00350683"/>
    <w:rsid w:val="00351396"/>
    <w:rsid w:val="00353060"/>
    <w:rsid w:val="003549ED"/>
    <w:rsid w:val="00357332"/>
    <w:rsid w:val="003606D3"/>
    <w:rsid w:val="00361BF5"/>
    <w:rsid w:val="00361C18"/>
    <w:rsid w:val="00361D95"/>
    <w:rsid w:val="00363D7C"/>
    <w:rsid w:val="003659D6"/>
    <w:rsid w:val="003706EC"/>
    <w:rsid w:val="00375727"/>
    <w:rsid w:val="00377CE1"/>
    <w:rsid w:val="00377E52"/>
    <w:rsid w:val="00381052"/>
    <w:rsid w:val="0038131A"/>
    <w:rsid w:val="00382859"/>
    <w:rsid w:val="00382F39"/>
    <w:rsid w:val="00382F61"/>
    <w:rsid w:val="003907E0"/>
    <w:rsid w:val="003918C4"/>
    <w:rsid w:val="00391A39"/>
    <w:rsid w:val="00393C6F"/>
    <w:rsid w:val="00393F76"/>
    <w:rsid w:val="00395CE7"/>
    <w:rsid w:val="003A4493"/>
    <w:rsid w:val="003A5290"/>
    <w:rsid w:val="003A5D97"/>
    <w:rsid w:val="003B266A"/>
    <w:rsid w:val="003B370D"/>
    <w:rsid w:val="003B3720"/>
    <w:rsid w:val="003B3E87"/>
    <w:rsid w:val="003B4620"/>
    <w:rsid w:val="003B5FE4"/>
    <w:rsid w:val="003B75D2"/>
    <w:rsid w:val="003B79E9"/>
    <w:rsid w:val="003C0CC4"/>
    <w:rsid w:val="003C17C9"/>
    <w:rsid w:val="003C28AA"/>
    <w:rsid w:val="003C2C80"/>
    <w:rsid w:val="003C4EA6"/>
    <w:rsid w:val="003C52BF"/>
    <w:rsid w:val="003C599A"/>
    <w:rsid w:val="003C7039"/>
    <w:rsid w:val="003D0D67"/>
    <w:rsid w:val="003D1DE5"/>
    <w:rsid w:val="003D4073"/>
    <w:rsid w:val="003D5321"/>
    <w:rsid w:val="003D7420"/>
    <w:rsid w:val="003E1776"/>
    <w:rsid w:val="003E2176"/>
    <w:rsid w:val="003E561F"/>
    <w:rsid w:val="003E5EFC"/>
    <w:rsid w:val="003E6AD2"/>
    <w:rsid w:val="003E738B"/>
    <w:rsid w:val="003F2573"/>
    <w:rsid w:val="003F2959"/>
    <w:rsid w:val="003F390E"/>
    <w:rsid w:val="003F44F1"/>
    <w:rsid w:val="003F4CBF"/>
    <w:rsid w:val="003F578F"/>
    <w:rsid w:val="003F6D4D"/>
    <w:rsid w:val="0040043C"/>
    <w:rsid w:val="00402315"/>
    <w:rsid w:val="004074E7"/>
    <w:rsid w:val="00407FB2"/>
    <w:rsid w:val="0041097E"/>
    <w:rsid w:val="00411042"/>
    <w:rsid w:val="004127A3"/>
    <w:rsid w:val="004143F6"/>
    <w:rsid w:val="00420140"/>
    <w:rsid w:val="00420F61"/>
    <w:rsid w:val="00422C49"/>
    <w:rsid w:val="00423265"/>
    <w:rsid w:val="00423C98"/>
    <w:rsid w:val="004240E6"/>
    <w:rsid w:val="00424A33"/>
    <w:rsid w:val="00433E55"/>
    <w:rsid w:val="00435AE6"/>
    <w:rsid w:val="004361F8"/>
    <w:rsid w:val="004368E4"/>
    <w:rsid w:val="00436F39"/>
    <w:rsid w:val="00437181"/>
    <w:rsid w:val="0043790A"/>
    <w:rsid w:val="0044074E"/>
    <w:rsid w:val="00440917"/>
    <w:rsid w:val="00440B93"/>
    <w:rsid w:val="00441E48"/>
    <w:rsid w:val="00442583"/>
    <w:rsid w:val="00443E90"/>
    <w:rsid w:val="00451393"/>
    <w:rsid w:val="0045334F"/>
    <w:rsid w:val="00455436"/>
    <w:rsid w:val="00456A68"/>
    <w:rsid w:val="004571F2"/>
    <w:rsid w:val="00457F7D"/>
    <w:rsid w:val="00460466"/>
    <w:rsid w:val="00460494"/>
    <w:rsid w:val="0046221B"/>
    <w:rsid w:val="00463628"/>
    <w:rsid w:val="004648AD"/>
    <w:rsid w:val="00464CC7"/>
    <w:rsid w:val="0046592E"/>
    <w:rsid w:val="0046613F"/>
    <w:rsid w:val="004704FE"/>
    <w:rsid w:val="0047167B"/>
    <w:rsid w:val="00473F9E"/>
    <w:rsid w:val="00476DE8"/>
    <w:rsid w:val="00476F14"/>
    <w:rsid w:val="00484676"/>
    <w:rsid w:val="0048474C"/>
    <w:rsid w:val="00487E5E"/>
    <w:rsid w:val="00491332"/>
    <w:rsid w:val="00491741"/>
    <w:rsid w:val="00491C72"/>
    <w:rsid w:val="004A1823"/>
    <w:rsid w:val="004A292D"/>
    <w:rsid w:val="004A3DA7"/>
    <w:rsid w:val="004A5A83"/>
    <w:rsid w:val="004B4469"/>
    <w:rsid w:val="004B4D56"/>
    <w:rsid w:val="004B7B72"/>
    <w:rsid w:val="004C2993"/>
    <w:rsid w:val="004C5280"/>
    <w:rsid w:val="004D1830"/>
    <w:rsid w:val="004D5B35"/>
    <w:rsid w:val="004D63ED"/>
    <w:rsid w:val="004D705F"/>
    <w:rsid w:val="004E03F1"/>
    <w:rsid w:val="004E0532"/>
    <w:rsid w:val="004E0C2F"/>
    <w:rsid w:val="004E0E21"/>
    <w:rsid w:val="004E1381"/>
    <w:rsid w:val="004E49F6"/>
    <w:rsid w:val="004E5F94"/>
    <w:rsid w:val="004E6F15"/>
    <w:rsid w:val="004E7E75"/>
    <w:rsid w:val="004F03EB"/>
    <w:rsid w:val="004F0C4D"/>
    <w:rsid w:val="004F202E"/>
    <w:rsid w:val="004F2FDA"/>
    <w:rsid w:val="004F3766"/>
    <w:rsid w:val="004F3DC5"/>
    <w:rsid w:val="004F3EA1"/>
    <w:rsid w:val="004F4828"/>
    <w:rsid w:val="004F4DE5"/>
    <w:rsid w:val="004F582D"/>
    <w:rsid w:val="004F5FD7"/>
    <w:rsid w:val="004F7C40"/>
    <w:rsid w:val="00500689"/>
    <w:rsid w:val="005013E4"/>
    <w:rsid w:val="005036A7"/>
    <w:rsid w:val="00503E7F"/>
    <w:rsid w:val="00504377"/>
    <w:rsid w:val="00504909"/>
    <w:rsid w:val="005066A0"/>
    <w:rsid w:val="00506B1C"/>
    <w:rsid w:val="005102B2"/>
    <w:rsid w:val="00511440"/>
    <w:rsid w:val="005126CE"/>
    <w:rsid w:val="00512AD4"/>
    <w:rsid w:val="00513269"/>
    <w:rsid w:val="00513995"/>
    <w:rsid w:val="00513C57"/>
    <w:rsid w:val="00513D82"/>
    <w:rsid w:val="00514B79"/>
    <w:rsid w:val="00515DA0"/>
    <w:rsid w:val="005201D2"/>
    <w:rsid w:val="00520DD5"/>
    <w:rsid w:val="00524001"/>
    <w:rsid w:val="0052407E"/>
    <w:rsid w:val="00524AD0"/>
    <w:rsid w:val="005271AB"/>
    <w:rsid w:val="00527F39"/>
    <w:rsid w:val="00531969"/>
    <w:rsid w:val="00536298"/>
    <w:rsid w:val="0054335E"/>
    <w:rsid w:val="00543926"/>
    <w:rsid w:val="005468E9"/>
    <w:rsid w:val="005474B5"/>
    <w:rsid w:val="005511F9"/>
    <w:rsid w:val="00552B44"/>
    <w:rsid w:val="00555DAD"/>
    <w:rsid w:val="0055681D"/>
    <w:rsid w:val="0056152A"/>
    <w:rsid w:val="00562F23"/>
    <w:rsid w:val="00563583"/>
    <w:rsid w:val="00565D4E"/>
    <w:rsid w:val="005674B4"/>
    <w:rsid w:val="00567ABC"/>
    <w:rsid w:val="00567DD5"/>
    <w:rsid w:val="0057020E"/>
    <w:rsid w:val="0057052F"/>
    <w:rsid w:val="0057054B"/>
    <w:rsid w:val="00571105"/>
    <w:rsid w:val="00572469"/>
    <w:rsid w:val="005729AE"/>
    <w:rsid w:val="00573739"/>
    <w:rsid w:val="00573C25"/>
    <w:rsid w:val="00574E70"/>
    <w:rsid w:val="005766BE"/>
    <w:rsid w:val="00577E94"/>
    <w:rsid w:val="0058025C"/>
    <w:rsid w:val="00580303"/>
    <w:rsid w:val="005820EC"/>
    <w:rsid w:val="00582552"/>
    <w:rsid w:val="00582A16"/>
    <w:rsid w:val="005846D1"/>
    <w:rsid w:val="0058536A"/>
    <w:rsid w:val="005856E4"/>
    <w:rsid w:val="00585FF8"/>
    <w:rsid w:val="005871F3"/>
    <w:rsid w:val="005909AB"/>
    <w:rsid w:val="00593385"/>
    <w:rsid w:val="005A39D7"/>
    <w:rsid w:val="005A604A"/>
    <w:rsid w:val="005A70CE"/>
    <w:rsid w:val="005A7862"/>
    <w:rsid w:val="005B0070"/>
    <w:rsid w:val="005B0765"/>
    <w:rsid w:val="005B2037"/>
    <w:rsid w:val="005B20DE"/>
    <w:rsid w:val="005B313C"/>
    <w:rsid w:val="005B35BB"/>
    <w:rsid w:val="005B40DB"/>
    <w:rsid w:val="005B4BE1"/>
    <w:rsid w:val="005B4C5D"/>
    <w:rsid w:val="005B6527"/>
    <w:rsid w:val="005B712F"/>
    <w:rsid w:val="005B713A"/>
    <w:rsid w:val="005C11A7"/>
    <w:rsid w:val="005C29AF"/>
    <w:rsid w:val="005C2F89"/>
    <w:rsid w:val="005C31C0"/>
    <w:rsid w:val="005C3FA4"/>
    <w:rsid w:val="005C48DA"/>
    <w:rsid w:val="005C53FF"/>
    <w:rsid w:val="005C6B99"/>
    <w:rsid w:val="005D2005"/>
    <w:rsid w:val="005D47F8"/>
    <w:rsid w:val="005D5E80"/>
    <w:rsid w:val="005D6570"/>
    <w:rsid w:val="005D7A7C"/>
    <w:rsid w:val="005D7E29"/>
    <w:rsid w:val="005E5747"/>
    <w:rsid w:val="005E640F"/>
    <w:rsid w:val="005F146D"/>
    <w:rsid w:val="005F4D2A"/>
    <w:rsid w:val="005F5AEF"/>
    <w:rsid w:val="005F5F2D"/>
    <w:rsid w:val="005F62D8"/>
    <w:rsid w:val="005F73FD"/>
    <w:rsid w:val="005F7EEE"/>
    <w:rsid w:val="00600B87"/>
    <w:rsid w:val="006045A1"/>
    <w:rsid w:val="0060462E"/>
    <w:rsid w:val="006051B2"/>
    <w:rsid w:val="0060548F"/>
    <w:rsid w:val="006054E1"/>
    <w:rsid w:val="00606BBD"/>
    <w:rsid w:val="006146DC"/>
    <w:rsid w:val="006161ED"/>
    <w:rsid w:val="006175BF"/>
    <w:rsid w:val="0062317B"/>
    <w:rsid w:val="00623DF1"/>
    <w:rsid w:val="00624694"/>
    <w:rsid w:val="00624ACC"/>
    <w:rsid w:val="006258E3"/>
    <w:rsid w:val="00630893"/>
    <w:rsid w:val="00631041"/>
    <w:rsid w:val="00631FF4"/>
    <w:rsid w:val="00634B26"/>
    <w:rsid w:val="00634EC6"/>
    <w:rsid w:val="006401A6"/>
    <w:rsid w:val="006407B0"/>
    <w:rsid w:val="0064286F"/>
    <w:rsid w:val="00644870"/>
    <w:rsid w:val="00644BFB"/>
    <w:rsid w:val="0064652A"/>
    <w:rsid w:val="0064778A"/>
    <w:rsid w:val="00647C9A"/>
    <w:rsid w:val="00650A94"/>
    <w:rsid w:val="00651411"/>
    <w:rsid w:val="0065336C"/>
    <w:rsid w:val="006537AF"/>
    <w:rsid w:val="006554B7"/>
    <w:rsid w:val="00657218"/>
    <w:rsid w:val="00657444"/>
    <w:rsid w:val="006603C6"/>
    <w:rsid w:val="00662A75"/>
    <w:rsid w:val="00663D4C"/>
    <w:rsid w:val="00664923"/>
    <w:rsid w:val="00665263"/>
    <w:rsid w:val="00665A2C"/>
    <w:rsid w:val="006677E0"/>
    <w:rsid w:val="00667D18"/>
    <w:rsid w:val="006718B9"/>
    <w:rsid w:val="00671BA9"/>
    <w:rsid w:val="0067217D"/>
    <w:rsid w:val="006724AD"/>
    <w:rsid w:val="00673EBA"/>
    <w:rsid w:val="00674FD3"/>
    <w:rsid w:val="00675DB7"/>
    <w:rsid w:val="0068185D"/>
    <w:rsid w:val="00685276"/>
    <w:rsid w:val="00686B63"/>
    <w:rsid w:val="00687E80"/>
    <w:rsid w:val="00687F2E"/>
    <w:rsid w:val="0069504D"/>
    <w:rsid w:val="006952A6"/>
    <w:rsid w:val="006A16E0"/>
    <w:rsid w:val="006A2634"/>
    <w:rsid w:val="006A30FA"/>
    <w:rsid w:val="006A564E"/>
    <w:rsid w:val="006A5A09"/>
    <w:rsid w:val="006A6ACB"/>
    <w:rsid w:val="006A6CC0"/>
    <w:rsid w:val="006B1013"/>
    <w:rsid w:val="006B224A"/>
    <w:rsid w:val="006B227F"/>
    <w:rsid w:val="006B22B1"/>
    <w:rsid w:val="006B2832"/>
    <w:rsid w:val="006B291D"/>
    <w:rsid w:val="006B38C3"/>
    <w:rsid w:val="006B46C0"/>
    <w:rsid w:val="006C0649"/>
    <w:rsid w:val="006C16BA"/>
    <w:rsid w:val="006C3331"/>
    <w:rsid w:val="006C4640"/>
    <w:rsid w:val="006C5CFF"/>
    <w:rsid w:val="006C5DE4"/>
    <w:rsid w:val="006C5F1C"/>
    <w:rsid w:val="006C6F7B"/>
    <w:rsid w:val="006C7903"/>
    <w:rsid w:val="006D1946"/>
    <w:rsid w:val="006D2D8B"/>
    <w:rsid w:val="006D5E36"/>
    <w:rsid w:val="006D6986"/>
    <w:rsid w:val="006E0440"/>
    <w:rsid w:val="006E05E7"/>
    <w:rsid w:val="006E080A"/>
    <w:rsid w:val="006E11FC"/>
    <w:rsid w:val="006E3BB7"/>
    <w:rsid w:val="006E57D7"/>
    <w:rsid w:val="006E5CF1"/>
    <w:rsid w:val="006E717D"/>
    <w:rsid w:val="006F0268"/>
    <w:rsid w:val="006F2645"/>
    <w:rsid w:val="006F362B"/>
    <w:rsid w:val="006F640B"/>
    <w:rsid w:val="007012A4"/>
    <w:rsid w:val="007035EC"/>
    <w:rsid w:val="00704BB5"/>
    <w:rsid w:val="0070659F"/>
    <w:rsid w:val="007067F0"/>
    <w:rsid w:val="007124BC"/>
    <w:rsid w:val="007129DE"/>
    <w:rsid w:val="00712B3B"/>
    <w:rsid w:val="00714B5E"/>
    <w:rsid w:val="00714D49"/>
    <w:rsid w:val="007157C0"/>
    <w:rsid w:val="00715966"/>
    <w:rsid w:val="00717FF6"/>
    <w:rsid w:val="00720C29"/>
    <w:rsid w:val="00720D87"/>
    <w:rsid w:val="00721AD0"/>
    <w:rsid w:val="007264E2"/>
    <w:rsid w:val="00726F00"/>
    <w:rsid w:val="007277EA"/>
    <w:rsid w:val="007279FA"/>
    <w:rsid w:val="00730C3C"/>
    <w:rsid w:val="00731BF8"/>
    <w:rsid w:val="00735A07"/>
    <w:rsid w:val="0073684D"/>
    <w:rsid w:val="00736F7D"/>
    <w:rsid w:val="00740BB8"/>
    <w:rsid w:val="00742119"/>
    <w:rsid w:val="00742DBF"/>
    <w:rsid w:val="00742F4B"/>
    <w:rsid w:val="00743197"/>
    <w:rsid w:val="00743A63"/>
    <w:rsid w:val="00743CED"/>
    <w:rsid w:val="00743E01"/>
    <w:rsid w:val="00745876"/>
    <w:rsid w:val="00745DD2"/>
    <w:rsid w:val="00751F01"/>
    <w:rsid w:val="00753058"/>
    <w:rsid w:val="007539A4"/>
    <w:rsid w:val="00753F68"/>
    <w:rsid w:val="00757482"/>
    <w:rsid w:val="00757BA8"/>
    <w:rsid w:val="00760E38"/>
    <w:rsid w:val="00761EC8"/>
    <w:rsid w:val="00764A9F"/>
    <w:rsid w:val="00765D36"/>
    <w:rsid w:val="0077154D"/>
    <w:rsid w:val="00771D99"/>
    <w:rsid w:val="00772346"/>
    <w:rsid w:val="00773E15"/>
    <w:rsid w:val="0077440D"/>
    <w:rsid w:val="00774DCF"/>
    <w:rsid w:val="007751E2"/>
    <w:rsid w:val="0077583E"/>
    <w:rsid w:val="00775B0A"/>
    <w:rsid w:val="00777839"/>
    <w:rsid w:val="0078066B"/>
    <w:rsid w:val="00781314"/>
    <w:rsid w:val="00782471"/>
    <w:rsid w:val="007854EF"/>
    <w:rsid w:val="00785E23"/>
    <w:rsid w:val="00790144"/>
    <w:rsid w:val="007917B6"/>
    <w:rsid w:val="00792DB7"/>
    <w:rsid w:val="0079449A"/>
    <w:rsid w:val="00797379"/>
    <w:rsid w:val="00797CDD"/>
    <w:rsid w:val="007A1A93"/>
    <w:rsid w:val="007A5B97"/>
    <w:rsid w:val="007B0999"/>
    <w:rsid w:val="007B213F"/>
    <w:rsid w:val="007B6198"/>
    <w:rsid w:val="007B62ED"/>
    <w:rsid w:val="007B6DAC"/>
    <w:rsid w:val="007B76FE"/>
    <w:rsid w:val="007B77AD"/>
    <w:rsid w:val="007B7F1A"/>
    <w:rsid w:val="007C1E5E"/>
    <w:rsid w:val="007C2544"/>
    <w:rsid w:val="007C2F62"/>
    <w:rsid w:val="007C33AA"/>
    <w:rsid w:val="007C5557"/>
    <w:rsid w:val="007C677F"/>
    <w:rsid w:val="007C735E"/>
    <w:rsid w:val="007D09D3"/>
    <w:rsid w:val="007D2331"/>
    <w:rsid w:val="007D267E"/>
    <w:rsid w:val="007D7CD9"/>
    <w:rsid w:val="007E0757"/>
    <w:rsid w:val="007E28DE"/>
    <w:rsid w:val="007E49D5"/>
    <w:rsid w:val="007E5779"/>
    <w:rsid w:val="007E720A"/>
    <w:rsid w:val="007E7A94"/>
    <w:rsid w:val="007F21E6"/>
    <w:rsid w:val="007F3060"/>
    <w:rsid w:val="007F33F2"/>
    <w:rsid w:val="007F3C70"/>
    <w:rsid w:val="008015AE"/>
    <w:rsid w:val="00801E1F"/>
    <w:rsid w:val="00801E6F"/>
    <w:rsid w:val="008038FF"/>
    <w:rsid w:val="0080405A"/>
    <w:rsid w:val="008053F1"/>
    <w:rsid w:val="00810507"/>
    <w:rsid w:val="008112A1"/>
    <w:rsid w:val="008115D5"/>
    <w:rsid w:val="00811952"/>
    <w:rsid w:val="00811A11"/>
    <w:rsid w:val="00811C96"/>
    <w:rsid w:val="008138E5"/>
    <w:rsid w:val="00813C09"/>
    <w:rsid w:val="00813E45"/>
    <w:rsid w:val="00813FD9"/>
    <w:rsid w:val="00816427"/>
    <w:rsid w:val="00817FF4"/>
    <w:rsid w:val="008205B2"/>
    <w:rsid w:val="00820A46"/>
    <w:rsid w:val="00822011"/>
    <w:rsid w:val="00822787"/>
    <w:rsid w:val="0082563E"/>
    <w:rsid w:val="00833875"/>
    <w:rsid w:val="008346F3"/>
    <w:rsid w:val="008355B0"/>
    <w:rsid w:val="00840D7E"/>
    <w:rsid w:val="00843026"/>
    <w:rsid w:val="00844190"/>
    <w:rsid w:val="00844FAD"/>
    <w:rsid w:val="0084526F"/>
    <w:rsid w:val="00846E40"/>
    <w:rsid w:val="0084750A"/>
    <w:rsid w:val="008514C5"/>
    <w:rsid w:val="00851C0C"/>
    <w:rsid w:val="0085212B"/>
    <w:rsid w:val="008521D7"/>
    <w:rsid w:val="00853AF1"/>
    <w:rsid w:val="008542D4"/>
    <w:rsid w:val="0085629F"/>
    <w:rsid w:val="008604F4"/>
    <w:rsid w:val="00861714"/>
    <w:rsid w:val="00862BBF"/>
    <w:rsid w:val="00863138"/>
    <w:rsid w:val="008648F4"/>
    <w:rsid w:val="00870457"/>
    <w:rsid w:val="00871745"/>
    <w:rsid w:val="0087264F"/>
    <w:rsid w:val="0087370B"/>
    <w:rsid w:val="00875AFA"/>
    <w:rsid w:val="00876A26"/>
    <w:rsid w:val="00877D4C"/>
    <w:rsid w:val="008805A3"/>
    <w:rsid w:val="00881ECF"/>
    <w:rsid w:val="00882811"/>
    <w:rsid w:val="00886A13"/>
    <w:rsid w:val="008907F9"/>
    <w:rsid w:val="008911B8"/>
    <w:rsid w:val="00893D2E"/>
    <w:rsid w:val="0089419B"/>
    <w:rsid w:val="00895C37"/>
    <w:rsid w:val="00896FBB"/>
    <w:rsid w:val="008972A9"/>
    <w:rsid w:val="008A2869"/>
    <w:rsid w:val="008A297E"/>
    <w:rsid w:val="008A33F8"/>
    <w:rsid w:val="008A417E"/>
    <w:rsid w:val="008A7372"/>
    <w:rsid w:val="008B18E8"/>
    <w:rsid w:val="008B1D9C"/>
    <w:rsid w:val="008B1FF2"/>
    <w:rsid w:val="008B3DAD"/>
    <w:rsid w:val="008B40D4"/>
    <w:rsid w:val="008B6825"/>
    <w:rsid w:val="008B6A1C"/>
    <w:rsid w:val="008B7206"/>
    <w:rsid w:val="008B767B"/>
    <w:rsid w:val="008C2A8E"/>
    <w:rsid w:val="008C4CEE"/>
    <w:rsid w:val="008C5894"/>
    <w:rsid w:val="008C58AE"/>
    <w:rsid w:val="008C6417"/>
    <w:rsid w:val="008C7B31"/>
    <w:rsid w:val="008D0F3E"/>
    <w:rsid w:val="008D5E7B"/>
    <w:rsid w:val="008E2BFE"/>
    <w:rsid w:val="008E331B"/>
    <w:rsid w:val="008E453A"/>
    <w:rsid w:val="008E6467"/>
    <w:rsid w:val="008E779D"/>
    <w:rsid w:val="008F0A2E"/>
    <w:rsid w:val="008F1693"/>
    <w:rsid w:val="008F17CB"/>
    <w:rsid w:val="008F63DD"/>
    <w:rsid w:val="008F6C34"/>
    <w:rsid w:val="009018C1"/>
    <w:rsid w:val="009062BE"/>
    <w:rsid w:val="00910612"/>
    <w:rsid w:val="00911C03"/>
    <w:rsid w:val="00911D9F"/>
    <w:rsid w:val="0091251F"/>
    <w:rsid w:val="009135CA"/>
    <w:rsid w:val="009176E8"/>
    <w:rsid w:val="0092133B"/>
    <w:rsid w:val="009240BB"/>
    <w:rsid w:val="00925AE1"/>
    <w:rsid w:val="00926FCE"/>
    <w:rsid w:val="0093039B"/>
    <w:rsid w:val="0093158B"/>
    <w:rsid w:val="00934533"/>
    <w:rsid w:val="0093577E"/>
    <w:rsid w:val="00935FC8"/>
    <w:rsid w:val="00940171"/>
    <w:rsid w:val="00940783"/>
    <w:rsid w:val="009419FA"/>
    <w:rsid w:val="00943C1C"/>
    <w:rsid w:val="00943CF9"/>
    <w:rsid w:val="00950AD9"/>
    <w:rsid w:val="00950E4B"/>
    <w:rsid w:val="0095133F"/>
    <w:rsid w:val="009515F1"/>
    <w:rsid w:val="00951C36"/>
    <w:rsid w:val="00952A9E"/>
    <w:rsid w:val="00956369"/>
    <w:rsid w:val="00962D3D"/>
    <w:rsid w:val="009660AE"/>
    <w:rsid w:val="00967166"/>
    <w:rsid w:val="00972975"/>
    <w:rsid w:val="00974BAD"/>
    <w:rsid w:val="009758F5"/>
    <w:rsid w:val="00975F74"/>
    <w:rsid w:val="009778FA"/>
    <w:rsid w:val="00980712"/>
    <w:rsid w:val="009819AA"/>
    <w:rsid w:val="009830FC"/>
    <w:rsid w:val="00987920"/>
    <w:rsid w:val="00990BB4"/>
    <w:rsid w:val="00990BE0"/>
    <w:rsid w:val="009948DF"/>
    <w:rsid w:val="0099524B"/>
    <w:rsid w:val="009A0357"/>
    <w:rsid w:val="009A18CC"/>
    <w:rsid w:val="009A397C"/>
    <w:rsid w:val="009A3BDB"/>
    <w:rsid w:val="009A3C4E"/>
    <w:rsid w:val="009B0794"/>
    <w:rsid w:val="009B0C61"/>
    <w:rsid w:val="009B0DE7"/>
    <w:rsid w:val="009B407A"/>
    <w:rsid w:val="009B46EE"/>
    <w:rsid w:val="009B4777"/>
    <w:rsid w:val="009C064C"/>
    <w:rsid w:val="009C0BCC"/>
    <w:rsid w:val="009C0E8C"/>
    <w:rsid w:val="009C1159"/>
    <w:rsid w:val="009C3F2C"/>
    <w:rsid w:val="009C449D"/>
    <w:rsid w:val="009D28B5"/>
    <w:rsid w:val="009D38D9"/>
    <w:rsid w:val="009D4140"/>
    <w:rsid w:val="009D419B"/>
    <w:rsid w:val="009D42AD"/>
    <w:rsid w:val="009D4B70"/>
    <w:rsid w:val="009D5229"/>
    <w:rsid w:val="009D60FE"/>
    <w:rsid w:val="009D762D"/>
    <w:rsid w:val="009E2123"/>
    <w:rsid w:val="009E2FF6"/>
    <w:rsid w:val="009E70B3"/>
    <w:rsid w:val="009E7585"/>
    <w:rsid w:val="009E7999"/>
    <w:rsid w:val="009E7D0C"/>
    <w:rsid w:val="009F16CE"/>
    <w:rsid w:val="009F1861"/>
    <w:rsid w:val="00A010B6"/>
    <w:rsid w:val="00A026E1"/>
    <w:rsid w:val="00A07472"/>
    <w:rsid w:val="00A077ED"/>
    <w:rsid w:val="00A10363"/>
    <w:rsid w:val="00A12773"/>
    <w:rsid w:val="00A12AB6"/>
    <w:rsid w:val="00A14968"/>
    <w:rsid w:val="00A15C1E"/>
    <w:rsid w:val="00A15E62"/>
    <w:rsid w:val="00A20767"/>
    <w:rsid w:val="00A2080B"/>
    <w:rsid w:val="00A231D2"/>
    <w:rsid w:val="00A248CC"/>
    <w:rsid w:val="00A263B1"/>
    <w:rsid w:val="00A26CD9"/>
    <w:rsid w:val="00A274D2"/>
    <w:rsid w:val="00A27CEB"/>
    <w:rsid w:val="00A30523"/>
    <w:rsid w:val="00A32DC1"/>
    <w:rsid w:val="00A36DF8"/>
    <w:rsid w:val="00A372E2"/>
    <w:rsid w:val="00A4073F"/>
    <w:rsid w:val="00A42D9F"/>
    <w:rsid w:val="00A45336"/>
    <w:rsid w:val="00A457A0"/>
    <w:rsid w:val="00A4637C"/>
    <w:rsid w:val="00A4799C"/>
    <w:rsid w:val="00A50E4A"/>
    <w:rsid w:val="00A5169E"/>
    <w:rsid w:val="00A54044"/>
    <w:rsid w:val="00A55049"/>
    <w:rsid w:val="00A55586"/>
    <w:rsid w:val="00A617B6"/>
    <w:rsid w:val="00A65A7A"/>
    <w:rsid w:val="00A6670B"/>
    <w:rsid w:val="00A704E9"/>
    <w:rsid w:val="00A711A6"/>
    <w:rsid w:val="00A7313F"/>
    <w:rsid w:val="00A73230"/>
    <w:rsid w:val="00A81567"/>
    <w:rsid w:val="00A81C6D"/>
    <w:rsid w:val="00A83F18"/>
    <w:rsid w:val="00A8405A"/>
    <w:rsid w:val="00A85E24"/>
    <w:rsid w:val="00A87586"/>
    <w:rsid w:val="00A90A9D"/>
    <w:rsid w:val="00A910D4"/>
    <w:rsid w:val="00A91BB9"/>
    <w:rsid w:val="00A95004"/>
    <w:rsid w:val="00A957BB"/>
    <w:rsid w:val="00A96071"/>
    <w:rsid w:val="00A963D8"/>
    <w:rsid w:val="00AA3954"/>
    <w:rsid w:val="00AB0B00"/>
    <w:rsid w:val="00AB19CC"/>
    <w:rsid w:val="00AB1D38"/>
    <w:rsid w:val="00AB4159"/>
    <w:rsid w:val="00AB492F"/>
    <w:rsid w:val="00AB728F"/>
    <w:rsid w:val="00AB7371"/>
    <w:rsid w:val="00AC177C"/>
    <w:rsid w:val="00AC2FF4"/>
    <w:rsid w:val="00AC33F5"/>
    <w:rsid w:val="00AC464A"/>
    <w:rsid w:val="00AC4C8A"/>
    <w:rsid w:val="00AC5180"/>
    <w:rsid w:val="00AC519C"/>
    <w:rsid w:val="00AC5BB0"/>
    <w:rsid w:val="00AC6ADD"/>
    <w:rsid w:val="00AD16DD"/>
    <w:rsid w:val="00AD25C1"/>
    <w:rsid w:val="00AD3572"/>
    <w:rsid w:val="00AD367B"/>
    <w:rsid w:val="00AD51A8"/>
    <w:rsid w:val="00AD51FF"/>
    <w:rsid w:val="00AD5670"/>
    <w:rsid w:val="00AD5FB2"/>
    <w:rsid w:val="00AD6010"/>
    <w:rsid w:val="00AE17BF"/>
    <w:rsid w:val="00AE3C89"/>
    <w:rsid w:val="00AE4DE5"/>
    <w:rsid w:val="00AE5321"/>
    <w:rsid w:val="00AE5C63"/>
    <w:rsid w:val="00AF0C82"/>
    <w:rsid w:val="00AF0D5F"/>
    <w:rsid w:val="00AF0F5F"/>
    <w:rsid w:val="00AF1D9C"/>
    <w:rsid w:val="00AF60FE"/>
    <w:rsid w:val="00AF7E68"/>
    <w:rsid w:val="00B00408"/>
    <w:rsid w:val="00B00B77"/>
    <w:rsid w:val="00B02029"/>
    <w:rsid w:val="00B02486"/>
    <w:rsid w:val="00B05BDA"/>
    <w:rsid w:val="00B07277"/>
    <w:rsid w:val="00B0797B"/>
    <w:rsid w:val="00B10F85"/>
    <w:rsid w:val="00B1378B"/>
    <w:rsid w:val="00B14053"/>
    <w:rsid w:val="00B144C8"/>
    <w:rsid w:val="00B1583F"/>
    <w:rsid w:val="00B15938"/>
    <w:rsid w:val="00B16E6D"/>
    <w:rsid w:val="00B24B83"/>
    <w:rsid w:val="00B25F0C"/>
    <w:rsid w:val="00B26447"/>
    <w:rsid w:val="00B30137"/>
    <w:rsid w:val="00B3360F"/>
    <w:rsid w:val="00B34155"/>
    <w:rsid w:val="00B34836"/>
    <w:rsid w:val="00B3718A"/>
    <w:rsid w:val="00B41E0A"/>
    <w:rsid w:val="00B43342"/>
    <w:rsid w:val="00B45B49"/>
    <w:rsid w:val="00B45F82"/>
    <w:rsid w:val="00B46851"/>
    <w:rsid w:val="00B50C41"/>
    <w:rsid w:val="00B55096"/>
    <w:rsid w:val="00B56F5A"/>
    <w:rsid w:val="00B61DBF"/>
    <w:rsid w:val="00B61E0E"/>
    <w:rsid w:val="00B65818"/>
    <w:rsid w:val="00B65B60"/>
    <w:rsid w:val="00B65E83"/>
    <w:rsid w:val="00B6724F"/>
    <w:rsid w:val="00B7025A"/>
    <w:rsid w:val="00B71E63"/>
    <w:rsid w:val="00B80756"/>
    <w:rsid w:val="00B819A7"/>
    <w:rsid w:val="00B83A04"/>
    <w:rsid w:val="00B8531B"/>
    <w:rsid w:val="00B85D50"/>
    <w:rsid w:val="00B86A06"/>
    <w:rsid w:val="00B87677"/>
    <w:rsid w:val="00B90F14"/>
    <w:rsid w:val="00B96382"/>
    <w:rsid w:val="00BA05D4"/>
    <w:rsid w:val="00BA3F61"/>
    <w:rsid w:val="00BA4469"/>
    <w:rsid w:val="00BA4848"/>
    <w:rsid w:val="00BA570A"/>
    <w:rsid w:val="00BA59C3"/>
    <w:rsid w:val="00BA5B7E"/>
    <w:rsid w:val="00BA610B"/>
    <w:rsid w:val="00BA7340"/>
    <w:rsid w:val="00BA7B4C"/>
    <w:rsid w:val="00BB05F4"/>
    <w:rsid w:val="00BB0E96"/>
    <w:rsid w:val="00BB2B79"/>
    <w:rsid w:val="00BB4D6D"/>
    <w:rsid w:val="00BB56E7"/>
    <w:rsid w:val="00BB6D52"/>
    <w:rsid w:val="00BB6D5C"/>
    <w:rsid w:val="00BB7F70"/>
    <w:rsid w:val="00BC09CD"/>
    <w:rsid w:val="00BC28A1"/>
    <w:rsid w:val="00BC4191"/>
    <w:rsid w:val="00BC42E8"/>
    <w:rsid w:val="00BC5C3F"/>
    <w:rsid w:val="00BD2617"/>
    <w:rsid w:val="00BD52DA"/>
    <w:rsid w:val="00BD57CD"/>
    <w:rsid w:val="00BD6C07"/>
    <w:rsid w:val="00BD6C26"/>
    <w:rsid w:val="00BD7F3B"/>
    <w:rsid w:val="00BE0095"/>
    <w:rsid w:val="00BE0623"/>
    <w:rsid w:val="00BE26AD"/>
    <w:rsid w:val="00BE463E"/>
    <w:rsid w:val="00BE61B5"/>
    <w:rsid w:val="00BF05F6"/>
    <w:rsid w:val="00BF0DAF"/>
    <w:rsid w:val="00BF3D9F"/>
    <w:rsid w:val="00BF6687"/>
    <w:rsid w:val="00BF7B77"/>
    <w:rsid w:val="00C0099E"/>
    <w:rsid w:val="00C00B38"/>
    <w:rsid w:val="00C01750"/>
    <w:rsid w:val="00C01B35"/>
    <w:rsid w:val="00C01CAD"/>
    <w:rsid w:val="00C0578C"/>
    <w:rsid w:val="00C059B0"/>
    <w:rsid w:val="00C06422"/>
    <w:rsid w:val="00C07DAA"/>
    <w:rsid w:val="00C1206A"/>
    <w:rsid w:val="00C124B4"/>
    <w:rsid w:val="00C15F0C"/>
    <w:rsid w:val="00C17D46"/>
    <w:rsid w:val="00C22D66"/>
    <w:rsid w:val="00C237D8"/>
    <w:rsid w:val="00C2520A"/>
    <w:rsid w:val="00C2559B"/>
    <w:rsid w:val="00C262F5"/>
    <w:rsid w:val="00C26C6B"/>
    <w:rsid w:val="00C27739"/>
    <w:rsid w:val="00C31B55"/>
    <w:rsid w:val="00C31DCC"/>
    <w:rsid w:val="00C32DCB"/>
    <w:rsid w:val="00C37B25"/>
    <w:rsid w:val="00C40CE6"/>
    <w:rsid w:val="00C4143B"/>
    <w:rsid w:val="00C4516D"/>
    <w:rsid w:val="00C47507"/>
    <w:rsid w:val="00C50911"/>
    <w:rsid w:val="00C54A52"/>
    <w:rsid w:val="00C55D6F"/>
    <w:rsid w:val="00C56068"/>
    <w:rsid w:val="00C579E8"/>
    <w:rsid w:val="00C57E37"/>
    <w:rsid w:val="00C62878"/>
    <w:rsid w:val="00C642F8"/>
    <w:rsid w:val="00C64ACD"/>
    <w:rsid w:val="00C64C25"/>
    <w:rsid w:val="00C6714E"/>
    <w:rsid w:val="00C67454"/>
    <w:rsid w:val="00C6750A"/>
    <w:rsid w:val="00C67529"/>
    <w:rsid w:val="00C7057F"/>
    <w:rsid w:val="00C7076C"/>
    <w:rsid w:val="00C710DB"/>
    <w:rsid w:val="00C716F2"/>
    <w:rsid w:val="00C72E5E"/>
    <w:rsid w:val="00C75130"/>
    <w:rsid w:val="00C81039"/>
    <w:rsid w:val="00C818A2"/>
    <w:rsid w:val="00C81CD7"/>
    <w:rsid w:val="00C85186"/>
    <w:rsid w:val="00C86481"/>
    <w:rsid w:val="00C90CE2"/>
    <w:rsid w:val="00C91904"/>
    <w:rsid w:val="00C920E4"/>
    <w:rsid w:val="00C9237E"/>
    <w:rsid w:val="00C92908"/>
    <w:rsid w:val="00C92C94"/>
    <w:rsid w:val="00C96002"/>
    <w:rsid w:val="00C97122"/>
    <w:rsid w:val="00CA052A"/>
    <w:rsid w:val="00CA15A5"/>
    <w:rsid w:val="00CA1F8A"/>
    <w:rsid w:val="00CB0A98"/>
    <w:rsid w:val="00CB52C3"/>
    <w:rsid w:val="00CB5416"/>
    <w:rsid w:val="00CB7324"/>
    <w:rsid w:val="00CC32B4"/>
    <w:rsid w:val="00CC3B4C"/>
    <w:rsid w:val="00CC5204"/>
    <w:rsid w:val="00CD1348"/>
    <w:rsid w:val="00CD1D83"/>
    <w:rsid w:val="00CD2C65"/>
    <w:rsid w:val="00CD2DC1"/>
    <w:rsid w:val="00CD2EDB"/>
    <w:rsid w:val="00CD4D98"/>
    <w:rsid w:val="00CD5136"/>
    <w:rsid w:val="00CD55BE"/>
    <w:rsid w:val="00CD6571"/>
    <w:rsid w:val="00CE231C"/>
    <w:rsid w:val="00CE267C"/>
    <w:rsid w:val="00CE28E4"/>
    <w:rsid w:val="00CF0B10"/>
    <w:rsid w:val="00CF133A"/>
    <w:rsid w:val="00CF1E27"/>
    <w:rsid w:val="00CF3A21"/>
    <w:rsid w:val="00CF3F4C"/>
    <w:rsid w:val="00CF51CD"/>
    <w:rsid w:val="00CF530E"/>
    <w:rsid w:val="00D03F3C"/>
    <w:rsid w:val="00D0579A"/>
    <w:rsid w:val="00D05E76"/>
    <w:rsid w:val="00D071ED"/>
    <w:rsid w:val="00D10C48"/>
    <w:rsid w:val="00D11364"/>
    <w:rsid w:val="00D13613"/>
    <w:rsid w:val="00D1562B"/>
    <w:rsid w:val="00D179FA"/>
    <w:rsid w:val="00D20B12"/>
    <w:rsid w:val="00D21CDE"/>
    <w:rsid w:val="00D24CB9"/>
    <w:rsid w:val="00D25288"/>
    <w:rsid w:val="00D30D0C"/>
    <w:rsid w:val="00D314A6"/>
    <w:rsid w:val="00D3204B"/>
    <w:rsid w:val="00D329B5"/>
    <w:rsid w:val="00D32E19"/>
    <w:rsid w:val="00D34752"/>
    <w:rsid w:val="00D34E8A"/>
    <w:rsid w:val="00D40799"/>
    <w:rsid w:val="00D42E25"/>
    <w:rsid w:val="00D43B25"/>
    <w:rsid w:val="00D43BF6"/>
    <w:rsid w:val="00D5024D"/>
    <w:rsid w:val="00D505CA"/>
    <w:rsid w:val="00D552F9"/>
    <w:rsid w:val="00D64130"/>
    <w:rsid w:val="00D643F0"/>
    <w:rsid w:val="00D646E5"/>
    <w:rsid w:val="00D65D9C"/>
    <w:rsid w:val="00D67F47"/>
    <w:rsid w:val="00D75E55"/>
    <w:rsid w:val="00D77C87"/>
    <w:rsid w:val="00D80E99"/>
    <w:rsid w:val="00D812C7"/>
    <w:rsid w:val="00D83AA6"/>
    <w:rsid w:val="00D83DA9"/>
    <w:rsid w:val="00D8403C"/>
    <w:rsid w:val="00D84186"/>
    <w:rsid w:val="00D85797"/>
    <w:rsid w:val="00D863AD"/>
    <w:rsid w:val="00D87381"/>
    <w:rsid w:val="00D90103"/>
    <w:rsid w:val="00D91880"/>
    <w:rsid w:val="00D9404F"/>
    <w:rsid w:val="00D940E1"/>
    <w:rsid w:val="00DA00ED"/>
    <w:rsid w:val="00DA1562"/>
    <w:rsid w:val="00DA20BA"/>
    <w:rsid w:val="00DA24D1"/>
    <w:rsid w:val="00DA385F"/>
    <w:rsid w:val="00DA4334"/>
    <w:rsid w:val="00DA4CBC"/>
    <w:rsid w:val="00DA67F7"/>
    <w:rsid w:val="00DB36E7"/>
    <w:rsid w:val="00DB4C88"/>
    <w:rsid w:val="00DB65C1"/>
    <w:rsid w:val="00DC1254"/>
    <w:rsid w:val="00DC1672"/>
    <w:rsid w:val="00DC3A96"/>
    <w:rsid w:val="00DC47AA"/>
    <w:rsid w:val="00DC4860"/>
    <w:rsid w:val="00DC6761"/>
    <w:rsid w:val="00DD0B23"/>
    <w:rsid w:val="00DD1494"/>
    <w:rsid w:val="00DD218A"/>
    <w:rsid w:val="00DD24A5"/>
    <w:rsid w:val="00DD2533"/>
    <w:rsid w:val="00DD338A"/>
    <w:rsid w:val="00DD4AD7"/>
    <w:rsid w:val="00DD4E9E"/>
    <w:rsid w:val="00DD5B1F"/>
    <w:rsid w:val="00DD743B"/>
    <w:rsid w:val="00DE0480"/>
    <w:rsid w:val="00DE2F6F"/>
    <w:rsid w:val="00DE370B"/>
    <w:rsid w:val="00DE3999"/>
    <w:rsid w:val="00DE4D69"/>
    <w:rsid w:val="00DE5155"/>
    <w:rsid w:val="00DE5438"/>
    <w:rsid w:val="00DE5EE4"/>
    <w:rsid w:val="00DE63CF"/>
    <w:rsid w:val="00DE69F3"/>
    <w:rsid w:val="00DF5ABB"/>
    <w:rsid w:val="00DF7982"/>
    <w:rsid w:val="00E00E63"/>
    <w:rsid w:val="00E028D6"/>
    <w:rsid w:val="00E0298D"/>
    <w:rsid w:val="00E04077"/>
    <w:rsid w:val="00E04B03"/>
    <w:rsid w:val="00E06895"/>
    <w:rsid w:val="00E072D6"/>
    <w:rsid w:val="00E108E0"/>
    <w:rsid w:val="00E10A1B"/>
    <w:rsid w:val="00E11C9E"/>
    <w:rsid w:val="00E13806"/>
    <w:rsid w:val="00E173EF"/>
    <w:rsid w:val="00E229E0"/>
    <w:rsid w:val="00E2308E"/>
    <w:rsid w:val="00E25284"/>
    <w:rsid w:val="00E25ACF"/>
    <w:rsid w:val="00E25C56"/>
    <w:rsid w:val="00E25E16"/>
    <w:rsid w:val="00E31A29"/>
    <w:rsid w:val="00E32229"/>
    <w:rsid w:val="00E33657"/>
    <w:rsid w:val="00E34289"/>
    <w:rsid w:val="00E3473A"/>
    <w:rsid w:val="00E34EFD"/>
    <w:rsid w:val="00E35D36"/>
    <w:rsid w:val="00E373AB"/>
    <w:rsid w:val="00E375A8"/>
    <w:rsid w:val="00E37D71"/>
    <w:rsid w:val="00E40AC8"/>
    <w:rsid w:val="00E438D9"/>
    <w:rsid w:val="00E439E8"/>
    <w:rsid w:val="00E44376"/>
    <w:rsid w:val="00E45771"/>
    <w:rsid w:val="00E45800"/>
    <w:rsid w:val="00E46506"/>
    <w:rsid w:val="00E51C81"/>
    <w:rsid w:val="00E55125"/>
    <w:rsid w:val="00E615A9"/>
    <w:rsid w:val="00E61A1B"/>
    <w:rsid w:val="00E6365D"/>
    <w:rsid w:val="00E65010"/>
    <w:rsid w:val="00E655E1"/>
    <w:rsid w:val="00E66997"/>
    <w:rsid w:val="00E7096F"/>
    <w:rsid w:val="00E74302"/>
    <w:rsid w:val="00E7466A"/>
    <w:rsid w:val="00E76602"/>
    <w:rsid w:val="00E77F2F"/>
    <w:rsid w:val="00E8089C"/>
    <w:rsid w:val="00E81885"/>
    <w:rsid w:val="00E82101"/>
    <w:rsid w:val="00E82486"/>
    <w:rsid w:val="00E83BF9"/>
    <w:rsid w:val="00E8418C"/>
    <w:rsid w:val="00E865C6"/>
    <w:rsid w:val="00E866DE"/>
    <w:rsid w:val="00E871CC"/>
    <w:rsid w:val="00E9400A"/>
    <w:rsid w:val="00E94DC4"/>
    <w:rsid w:val="00E9574B"/>
    <w:rsid w:val="00E96400"/>
    <w:rsid w:val="00E97403"/>
    <w:rsid w:val="00E97479"/>
    <w:rsid w:val="00EA05CF"/>
    <w:rsid w:val="00EA0E36"/>
    <w:rsid w:val="00EA27E2"/>
    <w:rsid w:val="00EA28AF"/>
    <w:rsid w:val="00EA6D69"/>
    <w:rsid w:val="00EA737F"/>
    <w:rsid w:val="00EB4184"/>
    <w:rsid w:val="00EB5717"/>
    <w:rsid w:val="00EB61D1"/>
    <w:rsid w:val="00EB711E"/>
    <w:rsid w:val="00EB75B7"/>
    <w:rsid w:val="00EC0004"/>
    <w:rsid w:val="00EC048F"/>
    <w:rsid w:val="00EC08FF"/>
    <w:rsid w:val="00EC4645"/>
    <w:rsid w:val="00EC6BB9"/>
    <w:rsid w:val="00ED0FA5"/>
    <w:rsid w:val="00ED108F"/>
    <w:rsid w:val="00ED23DC"/>
    <w:rsid w:val="00ED4A79"/>
    <w:rsid w:val="00ED58E9"/>
    <w:rsid w:val="00ED6F6F"/>
    <w:rsid w:val="00ED7735"/>
    <w:rsid w:val="00EE014B"/>
    <w:rsid w:val="00EE2A75"/>
    <w:rsid w:val="00EE2E5F"/>
    <w:rsid w:val="00EE381A"/>
    <w:rsid w:val="00EE45EC"/>
    <w:rsid w:val="00EE644D"/>
    <w:rsid w:val="00EE67B5"/>
    <w:rsid w:val="00EE7499"/>
    <w:rsid w:val="00EE7F10"/>
    <w:rsid w:val="00EF16F9"/>
    <w:rsid w:val="00EF19D9"/>
    <w:rsid w:val="00EF2A9E"/>
    <w:rsid w:val="00EF2D55"/>
    <w:rsid w:val="00EF37D7"/>
    <w:rsid w:val="00EF6341"/>
    <w:rsid w:val="00EF65F0"/>
    <w:rsid w:val="00EF7EDE"/>
    <w:rsid w:val="00F11F70"/>
    <w:rsid w:val="00F11FDE"/>
    <w:rsid w:val="00F121BB"/>
    <w:rsid w:val="00F133FA"/>
    <w:rsid w:val="00F13C84"/>
    <w:rsid w:val="00F150E3"/>
    <w:rsid w:val="00F1698E"/>
    <w:rsid w:val="00F17D02"/>
    <w:rsid w:val="00F2106B"/>
    <w:rsid w:val="00F211FE"/>
    <w:rsid w:val="00F23274"/>
    <w:rsid w:val="00F24B20"/>
    <w:rsid w:val="00F26CFF"/>
    <w:rsid w:val="00F27E30"/>
    <w:rsid w:val="00F31CC7"/>
    <w:rsid w:val="00F3339D"/>
    <w:rsid w:val="00F3485F"/>
    <w:rsid w:val="00F36560"/>
    <w:rsid w:val="00F36F67"/>
    <w:rsid w:val="00F424B3"/>
    <w:rsid w:val="00F4329D"/>
    <w:rsid w:val="00F47B62"/>
    <w:rsid w:val="00F5082A"/>
    <w:rsid w:val="00F5106A"/>
    <w:rsid w:val="00F514C2"/>
    <w:rsid w:val="00F52D57"/>
    <w:rsid w:val="00F53233"/>
    <w:rsid w:val="00F546DE"/>
    <w:rsid w:val="00F56AA5"/>
    <w:rsid w:val="00F56B58"/>
    <w:rsid w:val="00F600F4"/>
    <w:rsid w:val="00F60B42"/>
    <w:rsid w:val="00F610BB"/>
    <w:rsid w:val="00F61360"/>
    <w:rsid w:val="00F616C0"/>
    <w:rsid w:val="00F668DF"/>
    <w:rsid w:val="00F66D1A"/>
    <w:rsid w:val="00F67243"/>
    <w:rsid w:val="00F67C81"/>
    <w:rsid w:val="00F734B2"/>
    <w:rsid w:val="00F749A6"/>
    <w:rsid w:val="00F80DC5"/>
    <w:rsid w:val="00F8282B"/>
    <w:rsid w:val="00F82D0C"/>
    <w:rsid w:val="00F844D6"/>
    <w:rsid w:val="00F877A8"/>
    <w:rsid w:val="00F878B3"/>
    <w:rsid w:val="00F94BBB"/>
    <w:rsid w:val="00F94D02"/>
    <w:rsid w:val="00F965AC"/>
    <w:rsid w:val="00F97AE9"/>
    <w:rsid w:val="00F97D50"/>
    <w:rsid w:val="00FA0187"/>
    <w:rsid w:val="00FA08A6"/>
    <w:rsid w:val="00FA1285"/>
    <w:rsid w:val="00FA1459"/>
    <w:rsid w:val="00FA18E8"/>
    <w:rsid w:val="00FA1DD5"/>
    <w:rsid w:val="00FA2B1A"/>
    <w:rsid w:val="00FA3020"/>
    <w:rsid w:val="00FA4403"/>
    <w:rsid w:val="00FA7F92"/>
    <w:rsid w:val="00FB30E0"/>
    <w:rsid w:val="00FB35D6"/>
    <w:rsid w:val="00FB3627"/>
    <w:rsid w:val="00FB3877"/>
    <w:rsid w:val="00FB3AD8"/>
    <w:rsid w:val="00FB3C3E"/>
    <w:rsid w:val="00FB438B"/>
    <w:rsid w:val="00FB78F3"/>
    <w:rsid w:val="00FC099B"/>
    <w:rsid w:val="00FC0A06"/>
    <w:rsid w:val="00FC23C3"/>
    <w:rsid w:val="00FC26A5"/>
    <w:rsid w:val="00FC286E"/>
    <w:rsid w:val="00FC5719"/>
    <w:rsid w:val="00FC6304"/>
    <w:rsid w:val="00FD06D1"/>
    <w:rsid w:val="00FD48E9"/>
    <w:rsid w:val="00FD4CDC"/>
    <w:rsid w:val="00FD5136"/>
    <w:rsid w:val="00FD5EA2"/>
    <w:rsid w:val="00FD71B3"/>
    <w:rsid w:val="00FE1928"/>
    <w:rsid w:val="00FE4FAF"/>
    <w:rsid w:val="00FE6E70"/>
    <w:rsid w:val="00FF0617"/>
    <w:rsid w:val="00FF06F3"/>
    <w:rsid w:val="00FF3345"/>
    <w:rsid w:val="00FF7608"/>
    <w:rsid w:val="00FF7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E7158BB-3E3E-4052-93B6-46A9E24D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C8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E453A"/>
    <w:pPr>
      <w:keepNext/>
      <w:keepLines/>
      <w:spacing w:before="48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">
    <w:name w:val="heading 2"/>
    <w:basedOn w:val="a"/>
    <w:link w:val="20"/>
    <w:uiPriority w:val="99"/>
    <w:qFormat/>
    <w:rsid w:val="005909AB"/>
    <w:pPr>
      <w:spacing w:before="100" w:beforeAutospacing="1" w:after="100" w:afterAutospacing="1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E453A"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uiPriority w:val="99"/>
    <w:locked/>
    <w:rsid w:val="005909AB"/>
    <w:rPr>
      <w:b/>
      <w:sz w:val="36"/>
    </w:rPr>
  </w:style>
  <w:style w:type="paragraph" w:styleId="a3">
    <w:name w:val="Balloon Text"/>
    <w:basedOn w:val="a"/>
    <w:link w:val="a4"/>
    <w:uiPriority w:val="99"/>
    <w:semiHidden/>
    <w:rsid w:val="00F52D57"/>
    <w:rPr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C2559B"/>
    <w:rPr>
      <w:sz w:val="2"/>
    </w:rPr>
  </w:style>
  <w:style w:type="table" w:styleId="a5">
    <w:name w:val="Table Grid"/>
    <w:basedOn w:val="a1"/>
    <w:uiPriority w:val="99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C628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C62878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C62878"/>
    <w:rPr>
      <w:sz w:val="24"/>
    </w:rPr>
  </w:style>
  <w:style w:type="paragraph" w:styleId="a6">
    <w:name w:val="Body Text"/>
    <w:basedOn w:val="a"/>
    <w:link w:val="a7"/>
    <w:uiPriority w:val="99"/>
    <w:rsid w:val="00735A07"/>
    <w:pPr>
      <w:spacing w:after="120"/>
    </w:pPr>
    <w:rPr>
      <w:szCs w:val="20"/>
    </w:rPr>
  </w:style>
  <w:style w:type="character" w:customStyle="1" w:styleId="a7">
    <w:name w:val="Основной текст Знак"/>
    <w:link w:val="a6"/>
    <w:uiPriority w:val="99"/>
    <w:locked/>
    <w:rsid w:val="00735A07"/>
    <w:rPr>
      <w:sz w:val="24"/>
    </w:rPr>
  </w:style>
  <w:style w:type="paragraph" w:customStyle="1" w:styleId="11">
    <w:name w:val="Абзац списка1"/>
    <w:basedOn w:val="a"/>
    <w:uiPriority w:val="99"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styleId="a8">
    <w:name w:val="List Paragraph"/>
    <w:basedOn w:val="a"/>
    <w:uiPriority w:val="99"/>
    <w:qFormat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customStyle="1" w:styleId="Default">
    <w:name w:val="Default"/>
    <w:uiPriority w:val="99"/>
    <w:rsid w:val="008346F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Основной текст (2)_"/>
    <w:rsid w:val="0087264F"/>
    <w:rPr>
      <w:rFonts w:ascii="Times New Roman" w:hAnsi="Times New Roman"/>
      <w:sz w:val="26"/>
      <w:u w:val="none"/>
    </w:rPr>
  </w:style>
  <w:style w:type="character" w:customStyle="1" w:styleId="a9">
    <w:name w:val="Колонтитул_"/>
    <w:uiPriority w:val="99"/>
    <w:rsid w:val="0087264F"/>
    <w:rPr>
      <w:rFonts w:ascii="Times New Roman" w:hAnsi="Times New Roman"/>
      <w:sz w:val="22"/>
      <w:u w:val="none"/>
    </w:rPr>
  </w:style>
  <w:style w:type="character" w:customStyle="1" w:styleId="aa">
    <w:name w:val="Колонтитул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">
    <w:name w:val="Оглавление 3 Знак"/>
    <w:link w:val="30"/>
    <w:uiPriority w:val="99"/>
    <w:locked/>
    <w:rsid w:val="0087264F"/>
    <w:rPr>
      <w:sz w:val="26"/>
      <w:shd w:val="clear" w:color="auto" w:fill="FFFFFF"/>
    </w:rPr>
  </w:style>
  <w:style w:type="character" w:customStyle="1" w:styleId="31">
    <w:name w:val="Заголовок №3_"/>
    <w:link w:val="32"/>
    <w:uiPriority w:val="99"/>
    <w:locked/>
    <w:rsid w:val="0087264F"/>
    <w:rPr>
      <w:b/>
      <w:sz w:val="30"/>
      <w:shd w:val="clear" w:color="auto" w:fill="FFFFFF"/>
    </w:rPr>
  </w:style>
  <w:style w:type="character" w:customStyle="1" w:styleId="4">
    <w:name w:val="Заголовок №4_"/>
    <w:link w:val="40"/>
    <w:uiPriority w:val="99"/>
    <w:locked/>
    <w:rsid w:val="0087264F"/>
    <w:rPr>
      <w:b/>
      <w:sz w:val="26"/>
      <w:shd w:val="clear" w:color="auto" w:fill="FFFFFF"/>
    </w:rPr>
  </w:style>
  <w:style w:type="character" w:customStyle="1" w:styleId="24">
    <w:name w:val="Основной текст (2)"/>
    <w:rsid w:val="0087264F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2Verdana">
    <w:name w:val="Основной текст (2) + Verdana"/>
    <w:aliases w:val="11 pt,Полужирный,Малые прописные"/>
    <w:uiPriority w:val="99"/>
    <w:rsid w:val="0087264F"/>
    <w:rPr>
      <w:rFonts w:ascii="Verdana" w:hAnsi="Verdana"/>
      <w:b/>
      <w:smallCaps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2Verdana1">
    <w:name w:val="Основной текст (2) + Verdana1"/>
    <w:aliases w:val="11 pt2,Полужирный17"/>
    <w:uiPriority w:val="99"/>
    <w:rsid w:val="0087264F"/>
    <w:rPr>
      <w:rFonts w:ascii="Verdana" w:hAnsi="Verdana"/>
      <w:b/>
      <w:color w:val="000000"/>
      <w:spacing w:val="0"/>
      <w:w w:val="100"/>
      <w:position w:val="0"/>
      <w:sz w:val="22"/>
      <w:u w:val="none"/>
      <w:lang w:val="en-US" w:eastAsia="en-US"/>
    </w:rPr>
  </w:style>
  <w:style w:type="paragraph" w:styleId="30">
    <w:name w:val="toc 3"/>
    <w:basedOn w:val="a"/>
    <w:link w:val="3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sz w:val="26"/>
      <w:szCs w:val="20"/>
    </w:rPr>
  </w:style>
  <w:style w:type="paragraph" w:customStyle="1" w:styleId="32">
    <w:name w:val="Заголовок №3"/>
    <w:basedOn w:val="a"/>
    <w:link w:val="31"/>
    <w:uiPriority w:val="99"/>
    <w:rsid w:val="0087264F"/>
    <w:pPr>
      <w:widowControl w:val="0"/>
      <w:shd w:val="clear" w:color="auto" w:fill="FFFFFF"/>
      <w:spacing w:after="420" w:line="240" w:lineRule="atLeast"/>
      <w:jc w:val="both"/>
      <w:outlineLvl w:val="2"/>
    </w:pPr>
    <w:rPr>
      <w:b/>
      <w:sz w:val="30"/>
      <w:szCs w:val="20"/>
    </w:rPr>
  </w:style>
  <w:style w:type="paragraph" w:customStyle="1" w:styleId="40">
    <w:name w:val="Заголовок №4"/>
    <w:basedOn w:val="a"/>
    <w:link w:val="4"/>
    <w:uiPriority w:val="99"/>
    <w:rsid w:val="0087264F"/>
    <w:pPr>
      <w:widowControl w:val="0"/>
      <w:shd w:val="clear" w:color="auto" w:fill="FFFFFF"/>
      <w:spacing w:before="420" w:after="240" w:line="350" w:lineRule="exact"/>
      <w:outlineLvl w:val="3"/>
    </w:pPr>
    <w:rPr>
      <w:b/>
      <w:sz w:val="26"/>
      <w:szCs w:val="20"/>
    </w:rPr>
  </w:style>
  <w:style w:type="paragraph" w:styleId="41">
    <w:name w:val="toc 4"/>
    <w:basedOn w:val="a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color w:val="000000"/>
      <w:sz w:val="26"/>
      <w:szCs w:val="26"/>
    </w:rPr>
  </w:style>
  <w:style w:type="paragraph" w:styleId="ab">
    <w:name w:val="Normal (Web)"/>
    <w:basedOn w:val="a"/>
    <w:uiPriority w:val="99"/>
    <w:rsid w:val="00FC0A06"/>
    <w:pPr>
      <w:spacing w:before="100" w:beforeAutospacing="1" w:after="100" w:afterAutospacing="1"/>
    </w:pPr>
  </w:style>
  <w:style w:type="character" w:customStyle="1" w:styleId="2Impact">
    <w:name w:val="Основной текст (2) + Impact"/>
    <w:aliases w:val="11 pt1"/>
    <w:uiPriority w:val="99"/>
    <w:rsid w:val="00EC4645"/>
    <w:rPr>
      <w:rFonts w:ascii="Impact" w:hAnsi="Impact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ordiaUPC">
    <w:name w:val="Основной текст (2) + CordiaUPC"/>
    <w:aliases w:val="18 pt,Полужирный16"/>
    <w:uiPriority w:val="99"/>
    <w:rsid w:val="00EC4645"/>
    <w:rPr>
      <w:rFonts w:ascii="CordiaUPC" w:hAnsi="CordiaUPC"/>
      <w:b/>
      <w:color w:val="000000"/>
      <w:spacing w:val="0"/>
      <w:w w:val="100"/>
      <w:position w:val="0"/>
      <w:sz w:val="36"/>
      <w:u w:val="none"/>
      <w:lang w:val="ru-RU" w:eastAsia="ru-RU"/>
    </w:rPr>
  </w:style>
  <w:style w:type="paragraph" w:styleId="ac">
    <w:name w:val="No Spacing"/>
    <w:uiPriority w:val="99"/>
    <w:qFormat/>
    <w:rsid w:val="005201D2"/>
    <w:rPr>
      <w:rFonts w:ascii="Calibri" w:hAnsi="Calibri"/>
      <w:sz w:val="22"/>
      <w:szCs w:val="22"/>
      <w:lang w:eastAsia="en-US"/>
    </w:rPr>
  </w:style>
  <w:style w:type="character" w:customStyle="1" w:styleId="CordiaUPC">
    <w:name w:val="Колонтитул + CordiaUPC"/>
    <w:aliases w:val="15 pt,Полужирный15,Интервал 1 pt"/>
    <w:uiPriority w:val="99"/>
    <w:rsid w:val="004A5A83"/>
    <w:rPr>
      <w:rFonts w:ascii="CordiaUPC" w:hAnsi="CordiaUPC"/>
      <w:b/>
      <w:color w:val="000000"/>
      <w:spacing w:val="30"/>
      <w:w w:val="100"/>
      <w:position w:val="0"/>
      <w:sz w:val="30"/>
      <w:u w:val="none"/>
      <w:lang w:val="ru-RU" w:eastAsia="ru-RU"/>
    </w:rPr>
  </w:style>
  <w:style w:type="character" w:customStyle="1" w:styleId="CordiaUPC2">
    <w:name w:val="Колонтитул + CordiaUPC2"/>
    <w:aliases w:val="15 pt2,Полужирный14"/>
    <w:uiPriority w:val="99"/>
    <w:rsid w:val="004A5A83"/>
    <w:rPr>
      <w:rFonts w:ascii="CordiaUPC" w:hAnsi="CordiaUPC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5">
    <w:name w:val="Основной текст (2) + Курсив"/>
    <w:uiPriority w:val="99"/>
    <w:rsid w:val="004A5A83"/>
    <w:rPr>
      <w:rFonts w:ascii="Times New Roman" w:hAnsi="Times New Roman"/>
      <w:i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42">
    <w:name w:val="Основной текст (4)_"/>
    <w:link w:val="43"/>
    <w:uiPriority w:val="99"/>
    <w:locked/>
    <w:rsid w:val="004A5A83"/>
    <w:rPr>
      <w:b/>
      <w:sz w:val="26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4A5A83"/>
    <w:rPr>
      <w:i/>
      <w:sz w:val="26"/>
      <w:shd w:val="clear" w:color="auto" w:fill="FFFFFF"/>
    </w:rPr>
  </w:style>
  <w:style w:type="character" w:customStyle="1" w:styleId="51">
    <w:name w:val="Основной текст (5) + Не курсив"/>
    <w:uiPriority w:val="99"/>
    <w:rsid w:val="004A5A8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43">
    <w:name w:val="Основной текст (4)"/>
    <w:basedOn w:val="a"/>
    <w:link w:val="42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b/>
      <w:sz w:val="26"/>
      <w:szCs w:val="20"/>
    </w:rPr>
  </w:style>
  <w:style w:type="paragraph" w:customStyle="1" w:styleId="50">
    <w:name w:val="Основной текст (5)"/>
    <w:basedOn w:val="a"/>
    <w:link w:val="5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i/>
      <w:sz w:val="26"/>
      <w:szCs w:val="20"/>
    </w:rPr>
  </w:style>
  <w:style w:type="paragraph" w:styleId="ad">
    <w:name w:val="Title"/>
    <w:basedOn w:val="a"/>
    <w:link w:val="ae"/>
    <w:uiPriority w:val="99"/>
    <w:qFormat/>
    <w:rsid w:val="00573739"/>
    <w:pPr>
      <w:jc w:val="center"/>
    </w:pPr>
    <w:rPr>
      <w:szCs w:val="20"/>
    </w:rPr>
  </w:style>
  <w:style w:type="character" w:customStyle="1" w:styleId="ae">
    <w:name w:val="Заголовок Знак"/>
    <w:link w:val="ad"/>
    <w:uiPriority w:val="99"/>
    <w:locked/>
    <w:rsid w:val="00573739"/>
    <w:rPr>
      <w:sz w:val="24"/>
    </w:rPr>
  </w:style>
  <w:style w:type="character" w:customStyle="1" w:styleId="26">
    <w:name w:val="Основной текст (2) + Полужирный"/>
    <w:uiPriority w:val="99"/>
    <w:rsid w:val="003907E0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6">
    <w:name w:val="Основной текст (6)_"/>
    <w:link w:val="60"/>
    <w:uiPriority w:val="99"/>
    <w:locked/>
    <w:rsid w:val="003907E0"/>
    <w:rPr>
      <w:b/>
      <w:i/>
      <w:sz w:val="2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3907E0"/>
    <w:pPr>
      <w:widowControl w:val="0"/>
      <w:shd w:val="clear" w:color="auto" w:fill="FFFFFF"/>
      <w:spacing w:before="420" w:after="420" w:line="240" w:lineRule="atLeast"/>
      <w:jc w:val="both"/>
    </w:pPr>
    <w:rPr>
      <w:b/>
      <w:i/>
      <w:sz w:val="28"/>
      <w:szCs w:val="20"/>
    </w:rPr>
  </w:style>
  <w:style w:type="character" w:customStyle="1" w:styleId="320">
    <w:name w:val="Заголовок №3 (2)_"/>
    <w:link w:val="321"/>
    <w:uiPriority w:val="99"/>
    <w:locked/>
    <w:rsid w:val="00A711A6"/>
    <w:rPr>
      <w:b/>
      <w:sz w:val="26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A711A6"/>
    <w:pPr>
      <w:widowControl w:val="0"/>
      <w:shd w:val="clear" w:color="auto" w:fill="FFFFFF"/>
      <w:spacing w:before="300" w:after="480" w:line="240" w:lineRule="atLeast"/>
      <w:jc w:val="both"/>
      <w:outlineLvl w:val="2"/>
    </w:pPr>
    <w:rPr>
      <w:b/>
      <w:sz w:val="26"/>
      <w:szCs w:val="20"/>
    </w:rPr>
  </w:style>
  <w:style w:type="character" w:customStyle="1" w:styleId="2Exact">
    <w:name w:val="Подпись к картинке (2) Exact"/>
    <w:link w:val="27"/>
    <w:uiPriority w:val="99"/>
    <w:locked/>
    <w:rsid w:val="00F36F67"/>
    <w:rPr>
      <w:rFonts w:ascii="Georgia" w:hAnsi="Georgia"/>
      <w:b/>
      <w:i/>
      <w:spacing w:val="-10"/>
      <w:sz w:val="19"/>
      <w:shd w:val="clear" w:color="auto" w:fill="FFFFFF"/>
    </w:rPr>
  </w:style>
  <w:style w:type="character" w:customStyle="1" w:styleId="2PalatinoLinotype">
    <w:name w:val="Подпись к картинке (2) + Palatino Linotype"/>
    <w:aliases w:val="6,5 pt,Не полужирный,Не курсив,Интервал 0 pt Exact"/>
    <w:uiPriority w:val="99"/>
    <w:rsid w:val="00F36F67"/>
    <w:rPr>
      <w:rFonts w:ascii="Palatino Linotype" w:hAnsi="Palatino Linotype"/>
      <w:b/>
      <w:i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3Exact">
    <w:name w:val="Подпись к картинке (3) Exact"/>
    <w:link w:val="33"/>
    <w:uiPriority w:val="99"/>
    <w:locked/>
    <w:rsid w:val="00F36F67"/>
    <w:rPr>
      <w:i/>
      <w:shd w:val="clear" w:color="auto" w:fill="FFFFFF"/>
      <w:lang w:val="en-US" w:eastAsia="en-US"/>
    </w:rPr>
  </w:style>
  <w:style w:type="character" w:customStyle="1" w:styleId="Exact">
    <w:name w:val="Подпись к картинке Exact"/>
    <w:uiPriority w:val="99"/>
    <w:rsid w:val="00F36F67"/>
    <w:rPr>
      <w:rFonts w:ascii="Times New Roman" w:hAnsi="Times New Roman"/>
      <w:sz w:val="26"/>
      <w:u w:val="none"/>
    </w:rPr>
  </w:style>
  <w:style w:type="character" w:customStyle="1" w:styleId="7">
    <w:name w:val="Основной текст (7)_"/>
    <w:link w:val="70"/>
    <w:uiPriority w:val="99"/>
    <w:locked/>
    <w:rsid w:val="00F36F67"/>
    <w:rPr>
      <w:rFonts w:ascii="Palatino Linotype" w:hAnsi="Palatino Linotype"/>
      <w:shd w:val="clear" w:color="auto" w:fill="FFFFFF"/>
    </w:rPr>
  </w:style>
  <w:style w:type="character" w:customStyle="1" w:styleId="110">
    <w:name w:val="Колонтитул + 11"/>
    <w:aliases w:val="5 pt18,Полужирный13"/>
    <w:uiPriority w:val="99"/>
    <w:rsid w:val="00F36F67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8">
    <w:name w:val="Основной текст (8)"/>
    <w:uiPriority w:val="99"/>
    <w:rsid w:val="00F36F67"/>
    <w:rPr>
      <w:rFonts w:ascii="Calibri" w:hAnsi="Calibri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F36F67"/>
    <w:rPr>
      <w:b/>
      <w:shd w:val="clear" w:color="auto" w:fill="FFFFFF"/>
    </w:rPr>
  </w:style>
  <w:style w:type="character" w:customStyle="1" w:styleId="9Calibri">
    <w:name w:val="Основной текст (9) + Calibri"/>
    <w:aliases w:val="9,5 pt17,Не полужирный5"/>
    <w:uiPriority w:val="99"/>
    <w:rsid w:val="00F36F67"/>
    <w:rPr>
      <w:rFonts w:ascii="Calibri" w:hAnsi="Calibri"/>
      <w:b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613pt">
    <w:name w:val="Основной текст (6) + 13 pt"/>
    <w:aliases w:val="Не курсив3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13pt2">
    <w:name w:val="Основной текст (6) + 13 pt2"/>
    <w:aliases w:val="Не полужирный4,Не курсив2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F36F67"/>
    <w:rPr>
      <w:sz w:val="9"/>
      <w:shd w:val="clear" w:color="auto" w:fill="FFFFFF"/>
    </w:rPr>
  </w:style>
  <w:style w:type="character" w:customStyle="1" w:styleId="111">
    <w:name w:val="Основной текст (11)_"/>
    <w:link w:val="112"/>
    <w:uiPriority w:val="99"/>
    <w:locked/>
    <w:rsid w:val="00F36F67"/>
    <w:rPr>
      <w:rFonts w:ascii="Calibri" w:hAnsi="Calibri"/>
      <w:sz w:val="22"/>
      <w:shd w:val="clear" w:color="auto" w:fill="FFFFFF"/>
    </w:rPr>
  </w:style>
  <w:style w:type="character" w:customStyle="1" w:styleId="12">
    <w:name w:val="Основной текст (12)_"/>
    <w:link w:val="120"/>
    <w:uiPriority w:val="99"/>
    <w:locked/>
    <w:rsid w:val="00F36F67"/>
    <w:rPr>
      <w:rFonts w:ascii="Palatino Linotype" w:hAnsi="Palatino Linotype"/>
      <w:sz w:val="13"/>
      <w:shd w:val="clear" w:color="auto" w:fill="FFFFFF"/>
    </w:rPr>
  </w:style>
  <w:style w:type="character" w:customStyle="1" w:styleId="12Georgia">
    <w:name w:val="Основной текст (12) + Georgia"/>
    <w:aliases w:val="91,5 pt16,Полужирный12,Курсив,Интервал 0 pt"/>
    <w:uiPriority w:val="99"/>
    <w:rsid w:val="00F36F67"/>
    <w:rPr>
      <w:rFonts w:ascii="Georgia" w:hAnsi="Georgia"/>
      <w:b/>
      <w:i/>
      <w:color w:val="000000"/>
      <w:spacing w:val="-10"/>
      <w:w w:val="100"/>
      <w:position w:val="0"/>
      <w:sz w:val="19"/>
      <w:shd w:val="clear" w:color="auto" w:fill="FFFFFF"/>
      <w:lang w:val="en-US" w:eastAsia="en-US"/>
    </w:rPr>
  </w:style>
  <w:style w:type="character" w:customStyle="1" w:styleId="121">
    <w:name w:val="Основной текст (12) + Малые прописные"/>
    <w:uiPriority w:val="99"/>
    <w:rsid w:val="00F36F67"/>
    <w:rPr>
      <w:rFonts w:ascii="Palatino Linotype" w:hAnsi="Palatino Linotype"/>
      <w:smallCaps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af">
    <w:name w:val="Подпись к картинке_"/>
    <w:link w:val="af0"/>
    <w:uiPriority w:val="99"/>
    <w:locked/>
    <w:rsid w:val="00F36F67"/>
    <w:rPr>
      <w:sz w:val="26"/>
      <w:shd w:val="clear" w:color="auto" w:fill="FFFFFF"/>
    </w:rPr>
  </w:style>
  <w:style w:type="paragraph" w:customStyle="1" w:styleId="27">
    <w:name w:val="Подпись к картинке (2)"/>
    <w:basedOn w:val="a"/>
    <w:link w:val="2Exact"/>
    <w:uiPriority w:val="99"/>
    <w:rsid w:val="00F36F67"/>
    <w:pPr>
      <w:widowControl w:val="0"/>
      <w:shd w:val="clear" w:color="auto" w:fill="FFFFFF"/>
      <w:spacing w:line="240" w:lineRule="atLeast"/>
    </w:pPr>
    <w:rPr>
      <w:rFonts w:ascii="Georgia" w:hAnsi="Georgia"/>
      <w:b/>
      <w:i/>
      <w:spacing w:val="-10"/>
      <w:sz w:val="19"/>
      <w:szCs w:val="20"/>
    </w:rPr>
  </w:style>
  <w:style w:type="paragraph" w:customStyle="1" w:styleId="33">
    <w:name w:val="Подпись к картинке (3)"/>
    <w:basedOn w:val="a"/>
    <w:link w:val="3Exact"/>
    <w:uiPriority w:val="99"/>
    <w:rsid w:val="00F36F67"/>
    <w:pPr>
      <w:widowControl w:val="0"/>
      <w:shd w:val="clear" w:color="auto" w:fill="FFFFFF"/>
      <w:spacing w:line="240" w:lineRule="atLeast"/>
    </w:pPr>
    <w:rPr>
      <w:i/>
      <w:sz w:val="20"/>
      <w:szCs w:val="20"/>
      <w:lang w:val="en-US" w:eastAsia="en-US"/>
    </w:rPr>
  </w:style>
  <w:style w:type="paragraph" w:customStyle="1" w:styleId="af0">
    <w:name w:val="Подпись к картинке"/>
    <w:basedOn w:val="a"/>
    <w:link w:val="af"/>
    <w:uiPriority w:val="99"/>
    <w:rsid w:val="00F36F67"/>
    <w:pPr>
      <w:widowControl w:val="0"/>
      <w:shd w:val="clear" w:color="auto" w:fill="FFFFFF"/>
      <w:spacing w:line="240" w:lineRule="atLeast"/>
    </w:pPr>
    <w:rPr>
      <w:sz w:val="26"/>
      <w:szCs w:val="20"/>
    </w:rPr>
  </w:style>
  <w:style w:type="paragraph" w:customStyle="1" w:styleId="70">
    <w:name w:val="Основной текст (7)"/>
    <w:basedOn w:val="a"/>
    <w:link w:val="7"/>
    <w:uiPriority w:val="99"/>
    <w:rsid w:val="00F36F67"/>
    <w:pPr>
      <w:widowControl w:val="0"/>
      <w:shd w:val="clear" w:color="auto" w:fill="FFFFFF"/>
      <w:spacing w:line="221" w:lineRule="exact"/>
      <w:jc w:val="both"/>
    </w:pPr>
    <w:rPr>
      <w:rFonts w:ascii="Palatino Linotype" w:hAnsi="Palatino Linotype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rsid w:val="00F36F67"/>
    <w:pPr>
      <w:widowControl w:val="0"/>
      <w:shd w:val="clear" w:color="auto" w:fill="FFFFFF"/>
      <w:spacing w:line="192" w:lineRule="exact"/>
      <w:ind w:firstLine="6300"/>
    </w:pPr>
    <w:rPr>
      <w:b/>
      <w:sz w:val="20"/>
      <w:szCs w:val="20"/>
    </w:rPr>
  </w:style>
  <w:style w:type="paragraph" w:customStyle="1" w:styleId="101">
    <w:name w:val="Основной текст (10)"/>
    <w:basedOn w:val="a"/>
    <w:link w:val="100"/>
    <w:uiPriority w:val="99"/>
    <w:rsid w:val="00F36F67"/>
    <w:pPr>
      <w:widowControl w:val="0"/>
      <w:shd w:val="clear" w:color="auto" w:fill="FFFFFF"/>
      <w:spacing w:before="60" w:after="660" w:line="240" w:lineRule="atLeast"/>
      <w:jc w:val="both"/>
    </w:pPr>
    <w:rPr>
      <w:sz w:val="9"/>
      <w:szCs w:val="20"/>
    </w:rPr>
  </w:style>
  <w:style w:type="paragraph" w:customStyle="1" w:styleId="112">
    <w:name w:val="Основной текст (11)"/>
    <w:basedOn w:val="a"/>
    <w:link w:val="111"/>
    <w:uiPriority w:val="99"/>
    <w:rsid w:val="00F36F67"/>
    <w:pPr>
      <w:widowControl w:val="0"/>
      <w:shd w:val="clear" w:color="auto" w:fill="FFFFFF"/>
      <w:spacing w:before="660" w:after="360" w:line="240" w:lineRule="atLeast"/>
      <w:jc w:val="center"/>
    </w:pPr>
    <w:rPr>
      <w:rFonts w:ascii="Calibri" w:hAnsi="Calibri"/>
      <w:sz w:val="22"/>
      <w:szCs w:val="20"/>
    </w:rPr>
  </w:style>
  <w:style w:type="paragraph" w:customStyle="1" w:styleId="120">
    <w:name w:val="Основной текст (12)"/>
    <w:basedOn w:val="a"/>
    <w:link w:val="12"/>
    <w:uiPriority w:val="99"/>
    <w:rsid w:val="00F36F67"/>
    <w:pPr>
      <w:widowControl w:val="0"/>
      <w:shd w:val="clear" w:color="auto" w:fill="FFFFFF"/>
      <w:spacing w:line="240" w:lineRule="atLeast"/>
      <w:jc w:val="both"/>
    </w:pPr>
    <w:rPr>
      <w:rFonts w:ascii="Palatino Linotype" w:hAnsi="Palatino Linotype"/>
      <w:sz w:val="13"/>
      <w:szCs w:val="20"/>
    </w:rPr>
  </w:style>
  <w:style w:type="character" w:customStyle="1" w:styleId="211pt">
    <w:name w:val="Основной текст (2) + 11 pt"/>
    <w:aliases w:val="Полужирный11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9">
    <w:name w:val="Основной текст (2) + 9"/>
    <w:aliases w:val="5 pt15,Полужирный10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af1">
    <w:name w:val="Подпись к таблице_"/>
    <w:uiPriority w:val="99"/>
    <w:rsid w:val="00AD16DD"/>
    <w:rPr>
      <w:rFonts w:ascii="Times New Roman" w:hAnsi="Times New Roman"/>
      <w:sz w:val="26"/>
      <w:u w:val="none"/>
    </w:rPr>
  </w:style>
  <w:style w:type="character" w:customStyle="1" w:styleId="af2">
    <w:name w:val="Подпись к таблице"/>
    <w:uiPriority w:val="99"/>
    <w:rsid w:val="00AD16DD"/>
    <w:rPr>
      <w:rFonts w:ascii="Times New Roman" w:hAnsi="Times New Roman"/>
      <w:color w:val="000000"/>
      <w:spacing w:val="0"/>
      <w:w w:val="100"/>
      <w:position w:val="0"/>
      <w:sz w:val="26"/>
      <w:u w:val="single"/>
      <w:lang w:val="ru-RU" w:eastAsia="ru-RU"/>
    </w:rPr>
  </w:style>
  <w:style w:type="character" w:customStyle="1" w:styleId="2CordiaUPC1">
    <w:name w:val="Основной текст (2) + CordiaUPC1"/>
    <w:aliases w:val="33 pt"/>
    <w:uiPriority w:val="99"/>
    <w:rsid w:val="000004E0"/>
    <w:rPr>
      <w:rFonts w:ascii="CordiaUPC" w:hAnsi="CordiaUPC"/>
      <w:color w:val="000000"/>
      <w:spacing w:val="0"/>
      <w:w w:val="100"/>
      <w:position w:val="0"/>
      <w:sz w:val="66"/>
      <w:u w:val="none"/>
      <w:lang w:val="ru-RU" w:eastAsia="ru-RU"/>
    </w:rPr>
  </w:style>
  <w:style w:type="character" w:customStyle="1" w:styleId="13">
    <w:name w:val="Основной текст (13)_"/>
    <w:link w:val="130"/>
    <w:uiPriority w:val="99"/>
    <w:locked/>
    <w:rsid w:val="000004E0"/>
    <w:rPr>
      <w:b/>
      <w:sz w:val="22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0004E0"/>
    <w:pPr>
      <w:widowControl w:val="0"/>
      <w:shd w:val="clear" w:color="auto" w:fill="FFFFFF"/>
      <w:spacing w:before="240" w:after="360" w:line="240" w:lineRule="atLeast"/>
      <w:jc w:val="both"/>
    </w:pPr>
    <w:rPr>
      <w:b/>
      <w:sz w:val="22"/>
      <w:szCs w:val="20"/>
    </w:rPr>
  </w:style>
  <w:style w:type="character" w:customStyle="1" w:styleId="80">
    <w:name w:val="Основной текст (8)_"/>
    <w:uiPriority w:val="99"/>
    <w:rsid w:val="00464CC7"/>
    <w:rPr>
      <w:rFonts w:ascii="Calibri" w:hAnsi="Calibri"/>
      <w:sz w:val="19"/>
      <w:shd w:val="clear" w:color="auto" w:fill="FFFFFF"/>
    </w:rPr>
  </w:style>
  <w:style w:type="character" w:customStyle="1" w:styleId="15Exact">
    <w:name w:val="Основной текст (15) Exact"/>
    <w:link w:val="15"/>
    <w:uiPriority w:val="99"/>
    <w:locked/>
    <w:rsid w:val="00464CC7"/>
    <w:rPr>
      <w:sz w:val="15"/>
      <w:shd w:val="clear" w:color="auto" w:fill="FFFFFF"/>
    </w:rPr>
  </w:style>
  <w:style w:type="character" w:customStyle="1" w:styleId="16Exact">
    <w:name w:val="Основной текст (16) Exact"/>
    <w:uiPriority w:val="99"/>
    <w:rsid w:val="00464CC7"/>
    <w:rPr>
      <w:rFonts w:ascii="Times New Roman" w:hAnsi="Times New Roman"/>
      <w:sz w:val="17"/>
      <w:u w:val="none"/>
    </w:rPr>
  </w:style>
  <w:style w:type="character" w:customStyle="1" w:styleId="17Exact">
    <w:name w:val="Основной текст (17) Exact"/>
    <w:link w:val="17"/>
    <w:uiPriority w:val="99"/>
    <w:locked/>
    <w:rsid w:val="00464CC7"/>
    <w:rPr>
      <w:rFonts w:ascii="Bookman Old Style" w:hAnsi="Bookman Old Style"/>
      <w:b/>
      <w:i/>
      <w:sz w:val="14"/>
      <w:shd w:val="clear" w:color="auto" w:fill="FFFFFF"/>
    </w:rPr>
  </w:style>
  <w:style w:type="character" w:customStyle="1" w:styleId="8Exact">
    <w:name w:val="Основной текст (8) Exact"/>
    <w:uiPriority w:val="99"/>
    <w:rsid w:val="00464CC7"/>
    <w:rPr>
      <w:rFonts w:ascii="Calibri" w:hAnsi="Calibri"/>
      <w:sz w:val="19"/>
      <w:u w:val="none"/>
    </w:rPr>
  </w:style>
  <w:style w:type="character" w:customStyle="1" w:styleId="2Exact0">
    <w:name w:val="Основной текст (2) Exact"/>
    <w:uiPriority w:val="99"/>
    <w:rsid w:val="00464CC7"/>
    <w:rPr>
      <w:rFonts w:ascii="Times New Roman" w:hAnsi="Times New Roman"/>
      <w:sz w:val="26"/>
      <w:u w:val="none"/>
    </w:rPr>
  </w:style>
  <w:style w:type="character" w:customStyle="1" w:styleId="4Exact">
    <w:name w:val="Подпись к картинке (4) Exact"/>
    <w:link w:val="44"/>
    <w:uiPriority w:val="99"/>
    <w:locked/>
    <w:rsid w:val="00464CC7"/>
    <w:rPr>
      <w:b/>
      <w:sz w:val="22"/>
      <w:shd w:val="clear" w:color="auto" w:fill="FFFFFF"/>
    </w:rPr>
  </w:style>
  <w:style w:type="character" w:customStyle="1" w:styleId="20Exact">
    <w:name w:val="Основной текст (20) Exact"/>
    <w:link w:val="200"/>
    <w:uiPriority w:val="99"/>
    <w:locked/>
    <w:rsid w:val="00464CC7"/>
    <w:rPr>
      <w:rFonts w:ascii="Century Gothic" w:hAnsi="Century Gothic"/>
      <w:sz w:val="14"/>
      <w:shd w:val="clear" w:color="auto" w:fill="FFFFFF"/>
    </w:rPr>
  </w:style>
  <w:style w:type="character" w:customStyle="1" w:styleId="22Exact">
    <w:name w:val="Основной текст (22) Exact"/>
    <w:link w:val="220"/>
    <w:uiPriority w:val="99"/>
    <w:locked/>
    <w:rsid w:val="00464CC7"/>
    <w:rPr>
      <w:rFonts w:ascii="Sylfaen" w:hAnsi="Sylfaen"/>
      <w:sz w:val="19"/>
      <w:shd w:val="clear" w:color="auto" w:fill="FFFFFF"/>
    </w:rPr>
  </w:style>
  <w:style w:type="character" w:customStyle="1" w:styleId="23Exact">
    <w:name w:val="Основной текст (23) Exact"/>
    <w:link w:val="230"/>
    <w:uiPriority w:val="99"/>
    <w:locked/>
    <w:rsid w:val="00464CC7"/>
    <w:rPr>
      <w:rFonts w:ascii="Calibri" w:hAnsi="Calibri"/>
      <w:shd w:val="clear" w:color="auto" w:fill="FFFFFF"/>
    </w:rPr>
  </w:style>
  <w:style w:type="character" w:customStyle="1" w:styleId="24Exact">
    <w:name w:val="Основной текст (24) Exact"/>
    <w:link w:val="240"/>
    <w:uiPriority w:val="99"/>
    <w:locked/>
    <w:rsid w:val="00464CC7"/>
    <w:rPr>
      <w:b/>
      <w:shd w:val="clear" w:color="auto" w:fill="FFFFFF"/>
    </w:rPr>
  </w:style>
  <w:style w:type="character" w:customStyle="1" w:styleId="5Exact">
    <w:name w:val="Подпись к картинке (5) Exact"/>
    <w:uiPriority w:val="99"/>
    <w:rsid w:val="00464CC7"/>
    <w:rPr>
      <w:rFonts w:ascii="Times New Roman" w:hAnsi="Times New Roman"/>
      <w:b/>
      <w:sz w:val="26"/>
      <w:u w:val="none"/>
    </w:rPr>
  </w:style>
  <w:style w:type="character" w:customStyle="1" w:styleId="6Exact">
    <w:name w:val="Подпись к картинке (6) Exact"/>
    <w:link w:val="61"/>
    <w:uiPriority w:val="99"/>
    <w:locked/>
    <w:rsid w:val="00464CC7"/>
    <w:rPr>
      <w:b/>
      <w:shd w:val="clear" w:color="auto" w:fill="FFFFFF"/>
    </w:rPr>
  </w:style>
  <w:style w:type="character" w:customStyle="1" w:styleId="6MSGothic">
    <w:name w:val="Подпись к картинке (6) + MS Gothic"/>
    <w:aliases w:val="5,5 pt14,Не полужирный Exact"/>
    <w:uiPriority w:val="99"/>
    <w:rsid w:val="00464CC7"/>
    <w:rPr>
      <w:rFonts w:ascii="MS Gothic" w:eastAsia="MS Gothic" w:hAnsi="MS Gothic"/>
      <w:b/>
      <w:color w:val="000000"/>
      <w:w w:val="100"/>
      <w:position w:val="0"/>
      <w:sz w:val="11"/>
      <w:shd w:val="clear" w:color="auto" w:fill="FFFFFF"/>
      <w:lang w:val="ru-RU" w:eastAsia="ru-RU"/>
    </w:rPr>
  </w:style>
  <w:style w:type="character" w:customStyle="1" w:styleId="7Exact">
    <w:name w:val="Подпись к картинке (7) Exact"/>
    <w:uiPriority w:val="99"/>
    <w:rsid w:val="00464CC7"/>
    <w:rPr>
      <w:rFonts w:ascii="Lucida Sans Unicode" w:hAnsi="Lucida Sans Unicode"/>
      <w:spacing w:val="0"/>
      <w:sz w:val="16"/>
      <w:u w:val="none"/>
    </w:rPr>
  </w:style>
  <w:style w:type="character" w:customStyle="1" w:styleId="8Exact0">
    <w:name w:val="Подпись к картинке (8) Exact"/>
    <w:link w:val="81"/>
    <w:uiPriority w:val="99"/>
    <w:locked/>
    <w:rsid w:val="00464CC7"/>
    <w:rPr>
      <w:rFonts w:ascii="Lucida Sans Unicode" w:hAnsi="Lucida Sans Unicode"/>
      <w:sz w:val="18"/>
      <w:shd w:val="clear" w:color="auto" w:fill="FFFFFF"/>
    </w:rPr>
  </w:style>
  <w:style w:type="character" w:customStyle="1" w:styleId="8CordiaUPC">
    <w:name w:val="Подпись к картинке (8) + CordiaUPC"/>
    <w:aliases w:val="14 pt Exact"/>
    <w:uiPriority w:val="99"/>
    <w:rsid w:val="00464CC7"/>
    <w:rPr>
      <w:rFonts w:ascii="CordiaUPC" w:hAnsi="CordiaUPC"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411pt">
    <w:name w:val="Основной текст (4) + 11 pt"/>
    <w:uiPriority w:val="99"/>
    <w:rsid w:val="00464CC7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28">
    <w:name w:val="Подпись к таблице (2)_"/>
    <w:link w:val="2a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14">
    <w:name w:val="Основной текст (14)_"/>
    <w:link w:val="140"/>
    <w:uiPriority w:val="99"/>
    <w:locked/>
    <w:rsid w:val="00464CC7"/>
    <w:rPr>
      <w:b/>
      <w:w w:val="150"/>
      <w:sz w:val="18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464CC7"/>
    <w:rPr>
      <w:rFonts w:ascii="Bookman Old Style" w:hAnsi="Bookman Old Style"/>
      <w:sz w:val="14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464CC7"/>
    <w:rPr>
      <w:rFonts w:ascii="Sylfaen" w:hAnsi="Sylfaen"/>
      <w:sz w:val="15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464CC7"/>
    <w:rPr>
      <w:sz w:val="17"/>
      <w:shd w:val="clear" w:color="auto" w:fill="FFFFFF"/>
    </w:rPr>
  </w:style>
  <w:style w:type="character" w:customStyle="1" w:styleId="16LucidaSansUnicode">
    <w:name w:val="Основной текст (16) + Lucida Sans Unicode"/>
    <w:aliases w:val="6 pt,Курсив8"/>
    <w:uiPriority w:val="99"/>
    <w:rsid w:val="00464CC7"/>
    <w:rPr>
      <w:rFonts w:ascii="Lucida Sans Unicode" w:hAnsi="Lucida Sans Unicode"/>
      <w:i/>
      <w:color w:val="000000"/>
      <w:spacing w:val="0"/>
      <w:w w:val="100"/>
      <w:position w:val="0"/>
      <w:sz w:val="12"/>
      <w:shd w:val="clear" w:color="auto" w:fill="FFFFFF"/>
      <w:lang w:val="ru-RU" w:eastAsia="ru-RU"/>
    </w:rPr>
  </w:style>
  <w:style w:type="character" w:customStyle="1" w:styleId="280">
    <w:name w:val="Основной текст (2) + 8"/>
    <w:aliases w:val="5 pt13"/>
    <w:uiPriority w:val="99"/>
    <w:rsid w:val="00464CC7"/>
    <w:rPr>
      <w:rFonts w:ascii="Times New Roman" w:hAnsi="Times New Roman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34">
    <w:name w:val="Подпись к таблице (3)_"/>
    <w:link w:val="35"/>
    <w:uiPriority w:val="99"/>
    <w:locked/>
    <w:rsid w:val="00464CC7"/>
    <w:rPr>
      <w:b/>
      <w:sz w:val="22"/>
      <w:shd w:val="clear" w:color="auto" w:fill="FFFFFF"/>
    </w:rPr>
  </w:style>
  <w:style w:type="character" w:customStyle="1" w:styleId="45">
    <w:name w:val="Подпись к таблице (4)_"/>
    <w:link w:val="46"/>
    <w:uiPriority w:val="99"/>
    <w:locked/>
    <w:rsid w:val="00464CC7"/>
    <w:rPr>
      <w:sz w:val="17"/>
      <w:shd w:val="clear" w:color="auto" w:fill="FFFFFF"/>
    </w:rPr>
  </w:style>
  <w:style w:type="character" w:customStyle="1" w:styleId="52">
    <w:name w:val="Подпись к таблице (5)_"/>
    <w:link w:val="53"/>
    <w:uiPriority w:val="99"/>
    <w:locked/>
    <w:rsid w:val="00464CC7"/>
    <w:rPr>
      <w:rFonts w:ascii="Sylfaen" w:hAnsi="Sylfaen"/>
      <w:sz w:val="17"/>
      <w:shd w:val="clear" w:color="auto" w:fill="FFFFFF"/>
    </w:rPr>
  </w:style>
  <w:style w:type="character" w:customStyle="1" w:styleId="210">
    <w:name w:val="Основной текст (21)_"/>
    <w:link w:val="211"/>
    <w:uiPriority w:val="99"/>
    <w:locked/>
    <w:rsid w:val="00464CC7"/>
    <w:rPr>
      <w:rFonts w:ascii="Century Gothic" w:hAnsi="Century Gothic"/>
      <w:b/>
      <w:spacing w:val="30"/>
      <w:shd w:val="clear" w:color="auto" w:fill="FFFFFF"/>
    </w:rPr>
  </w:style>
  <w:style w:type="character" w:customStyle="1" w:styleId="250">
    <w:name w:val="Основной текст (25)"/>
    <w:uiPriority w:val="99"/>
    <w:rsid w:val="00464CC7"/>
    <w:rPr>
      <w:rFonts w:ascii="Lucida Sans Unicode" w:hAnsi="Lucida Sans Unicode"/>
      <w:color w:val="000000"/>
      <w:spacing w:val="0"/>
      <w:w w:val="100"/>
      <w:position w:val="0"/>
      <w:sz w:val="16"/>
      <w:u w:val="none"/>
      <w:lang w:val="ru-RU" w:eastAsia="ru-RU"/>
    </w:rPr>
  </w:style>
  <w:style w:type="character" w:customStyle="1" w:styleId="71">
    <w:name w:val="Подпись к картинке (7)_"/>
    <w:link w:val="72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54">
    <w:name w:val="Подпись к картинке (5)_"/>
    <w:link w:val="55"/>
    <w:uiPriority w:val="99"/>
    <w:locked/>
    <w:rsid w:val="00464CC7"/>
    <w:rPr>
      <w:b/>
      <w:sz w:val="26"/>
      <w:shd w:val="clear" w:color="auto" w:fill="FFFFFF"/>
    </w:rPr>
  </w:style>
  <w:style w:type="paragraph" w:customStyle="1" w:styleId="15">
    <w:name w:val="Основной текст (15)"/>
    <w:basedOn w:val="a"/>
    <w:link w:val="15Exact"/>
    <w:uiPriority w:val="99"/>
    <w:rsid w:val="00464CC7"/>
    <w:pPr>
      <w:widowControl w:val="0"/>
      <w:shd w:val="clear" w:color="auto" w:fill="FFFFFF"/>
      <w:spacing w:line="341" w:lineRule="exact"/>
      <w:ind w:firstLine="600"/>
    </w:pPr>
    <w:rPr>
      <w:sz w:val="15"/>
      <w:szCs w:val="20"/>
    </w:rPr>
  </w:style>
  <w:style w:type="paragraph" w:customStyle="1" w:styleId="160">
    <w:name w:val="Основной текст (16)"/>
    <w:basedOn w:val="a"/>
    <w:link w:val="16"/>
    <w:uiPriority w:val="99"/>
    <w:rsid w:val="00464CC7"/>
    <w:pPr>
      <w:widowControl w:val="0"/>
      <w:shd w:val="clear" w:color="auto" w:fill="FFFFFF"/>
      <w:spacing w:line="240" w:lineRule="atLeast"/>
    </w:pPr>
    <w:rPr>
      <w:sz w:val="17"/>
      <w:szCs w:val="20"/>
    </w:rPr>
  </w:style>
  <w:style w:type="paragraph" w:customStyle="1" w:styleId="17">
    <w:name w:val="Основной текст (17)"/>
    <w:basedOn w:val="a"/>
    <w:link w:val="17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Bookman Old Style" w:hAnsi="Bookman Old Style"/>
      <w:b/>
      <w:i/>
      <w:sz w:val="14"/>
      <w:szCs w:val="20"/>
    </w:rPr>
  </w:style>
  <w:style w:type="paragraph" w:customStyle="1" w:styleId="44">
    <w:name w:val="Подпись к картинке (4)"/>
    <w:basedOn w:val="a"/>
    <w:link w:val="4Exact"/>
    <w:uiPriority w:val="99"/>
    <w:rsid w:val="00464CC7"/>
    <w:pPr>
      <w:widowControl w:val="0"/>
      <w:shd w:val="clear" w:color="auto" w:fill="FFFFFF"/>
      <w:spacing w:line="269" w:lineRule="exact"/>
      <w:jc w:val="center"/>
    </w:pPr>
    <w:rPr>
      <w:b/>
      <w:sz w:val="22"/>
      <w:szCs w:val="20"/>
    </w:rPr>
  </w:style>
  <w:style w:type="paragraph" w:customStyle="1" w:styleId="200">
    <w:name w:val="Основной текст (20)"/>
    <w:basedOn w:val="a"/>
    <w:link w:val="20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Century Gothic" w:hAnsi="Century Gothic"/>
      <w:sz w:val="14"/>
      <w:szCs w:val="20"/>
    </w:rPr>
  </w:style>
  <w:style w:type="paragraph" w:customStyle="1" w:styleId="220">
    <w:name w:val="Основной текст (22)"/>
    <w:basedOn w:val="a"/>
    <w:link w:val="22Exact"/>
    <w:uiPriority w:val="99"/>
    <w:rsid w:val="00464CC7"/>
    <w:pPr>
      <w:widowControl w:val="0"/>
      <w:shd w:val="clear" w:color="auto" w:fill="FFFFFF"/>
      <w:spacing w:line="379" w:lineRule="exact"/>
    </w:pPr>
    <w:rPr>
      <w:rFonts w:ascii="Sylfaen" w:hAnsi="Sylfaen"/>
      <w:sz w:val="19"/>
      <w:szCs w:val="20"/>
    </w:rPr>
  </w:style>
  <w:style w:type="paragraph" w:customStyle="1" w:styleId="230">
    <w:name w:val="Основной текст (23)"/>
    <w:basedOn w:val="a"/>
    <w:link w:val="23Exact"/>
    <w:uiPriority w:val="99"/>
    <w:rsid w:val="00464CC7"/>
    <w:pPr>
      <w:widowControl w:val="0"/>
      <w:shd w:val="clear" w:color="auto" w:fill="FFFFFF"/>
      <w:spacing w:line="379" w:lineRule="exact"/>
    </w:pPr>
    <w:rPr>
      <w:rFonts w:ascii="Calibri" w:hAnsi="Calibri"/>
      <w:sz w:val="20"/>
      <w:szCs w:val="20"/>
    </w:rPr>
  </w:style>
  <w:style w:type="paragraph" w:customStyle="1" w:styleId="240">
    <w:name w:val="Основной текст (24)"/>
    <w:basedOn w:val="a"/>
    <w:link w:val="24Exact"/>
    <w:uiPriority w:val="99"/>
    <w:rsid w:val="00464CC7"/>
    <w:pPr>
      <w:widowControl w:val="0"/>
      <w:shd w:val="clear" w:color="auto" w:fill="FFFFFF"/>
      <w:spacing w:line="379" w:lineRule="exact"/>
    </w:pPr>
    <w:rPr>
      <w:b/>
      <w:sz w:val="20"/>
      <w:szCs w:val="20"/>
    </w:rPr>
  </w:style>
  <w:style w:type="paragraph" w:customStyle="1" w:styleId="55">
    <w:name w:val="Подпись к картинке (5)"/>
    <w:basedOn w:val="a"/>
    <w:link w:val="54"/>
    <w:uiPriority w:val="99"/>
    <w:rsid w:val="00464CC7"/>
    <w:pPr>
      <w:widowControl w:val="0"/>
      <w:shd w:val="clear" w:color="auto" w:fill="FFFFFF"/>
      <w:spacing w:line="302" w:lineRule="exact"/>
      <w:jc w:val="center"/>
    </w:pPr>
    <w:rPr>
      <w:b/>
      <w:sz w:val="26"/>
      <w:szCs w:val="20"/>
    </w:rPr>
  </w:style>
  <w:style w:type="paragraph" w:customStyle="1" w:styleId="61">
    <w:name w:val="Подпись к картинке (6)"/>
    <w:basedOn w:val="a"/>
    <w:link w:val="6Exact"/>
    <w:uiPriority w:val="99"/>
    <w:rsid w:val="00464CC7"/>
    <w:pPr>
      <w:widowControl w:val="0"/>
      <w:shd w:val="clear" w:color="auto" w:fill="FFFFFF"/>
      <w:spacing w:line="398" w:lineRule="exact"/>
      <w:jc w:val="both"/>
    </w:pPr>
    <w:rPr>
      <w:b/>
      <w:sz w:val="20"/>
      <w:szCs w:val="20"/>
    </w:rPr>
  </w:style>
  <w:style w:type="paragraph" w:customStyle="1" w:styleId="72">
    <w:name w:val="Подпись к картинке (7)"/>
    <w:basedOn w:val="a"/>
    <w:link w:val="71"/>
    <w:uiPriority w:val="99"/>
    <w:rsid w:val="00464CC7"/>
    <w:pPr>
      <w:widowControl w:val="0"/>
      <w:shd w:val="clear" w:color="auto" w:fill="FFFFFF"/>
      <w:spacing w:line="398" w:lineRule="exact"/>
    </w:pPr>
    <w:rPr>
      <w:rFonts w:ascii="Lucida Sans Unicode" w:hAnsi="Lucida Sans Unicode"/>
      <w:sz w:val="16"/>
      <w:szCs w:val="20"/>
    </w:rPr>
  </w:style>
  <w:style w:type="paragraph" w:customStyle="1" w:styleId="81">
    <w:name w:val="Подпись к картинке (8)"/>
    <w:basedOn w:val="a"/>
    <w:link w:val="8Exact0"/>
    <w:uiPriority w:val="99"/>
    <w:rsid w:val="00464CC7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8"/>
      <w:szCs w:val="20"/>
    </w:rPr>
  </w:style>
  <w:style w:type="paragraph" w:customStyle="1" w:styleId="2a">
    <w:name w:val="Подпись к таблице (2)"/>
    <w:basedOn w:val="a"/>
    <w:link w:val="28"/>
    <w:uiPriority w:val="99"/>
    <w:rsid w:val="00464CC7"/>
    <w:pPr>
      <w:widowControl w:val="0"/>
      <w:shd w:val="clear" w:color="auto" w:fill="FFFFFF"/>
      <w:spacing w:line="230" w:lineRule="exact"/>
      <w:jc w:val="both"/>
    </w:pPr>
    <w:rPr>
      <w:rFonts w:ascii="Lucida Sans Unicode" w:hAnsi="Lucida Sans Unicode"/>
      <w:sz w:val="16"/>
      <w:szCs w:val="20"/>
    </w:rPr>
  </w:style>
  <w:style w:type="paragraph" w:customStyle="1" w:styleId="140">
    <w:name w:val="Основной текст (14)"/>
    <w:basedOn w:val="a"/>
    <w:link w:val="14"/>
    <w:uiPriority w:val="99"/>
    <w:rsid w:val="00464CC7"/>
    <w:pPr>
      <w:widowControl w:val="0"/>
      <w:shd w:val="clear" w:color="auto" w:fill="FFFFFF"/>
      <w:spacing w:before="300" w:line="230" w:lineRule="exact"/>
      <w:jc w:val="center"/>
    </w:pPr>
    <w:rPr>
      <w:b/>
      <w:w w:val="150"/>
      <w:sz w:val="18"/>
      <w:szCs w:val="20"/>
    </w:rPr>
  </w:style>
  <w:style w:type="paragraph" w:customStyle="1" w:styleId="180">
    <w:name w:val="Основной текст (18)"/>
    <w:basedOn w:val="a"/>
    <w:link w:val="18"/>
    <w:uiPriority w:val="99"/>
    <w:rsid w:val="00464CC7"/>
    <w:pPr>
      <w:widowControl w:val="0"/>
      <w:shd w:val="clear" w:color="auto" w:fill="FFFFFF"/>
      <w:spacing w:line="206" w:lineRule="exact"/>
      <w:jc w:val="both"/>
    </w:pPr>
    <w:rPr>
      <w:rFonts w:ascii="Bookman Old Style" w:hAnsi="Bookman Old Style"/>
      <w:sz w:val="14"/>
      <w:szCs w:val="20"/>
    </w:rPr>
  </w:style>
  <w:style w:type="paragraph" w:customStyle="1" w:styleId="190">
    <w:name w:val="Основной текст (19)"/>
    <w:basedOn w:val="a"/>
    <w:link w:val="19"/>
    <w:uiPriority w:val="99"/>
    <w:rsid w:val="00464CC7"/>
    <w:pPr>
      <w:widowControl w:val="0"/>
      <w:shd w:val="clear" w:color="auto" w:fill="FFFFFF"/>
      <w:spacing w:after="420" w:line="206" w:lineRule="exact"/>
      <w:jc w:val="both"/>
    </w:pPr>
    <w:rPr>
      <w:rFonts w:ascii="Sylfaen" w:hAnsi="Sylfaen"/>
      <w:sz w:val="15"/>
      <w:szCs w:val="20"/>
    </w:rPr>
  </w:style>
  <w:style w:type="paragraph" w:customStyle="1" w:styleId="35">
    <w:name w:val="Подпись к таблице (3)"/>
    <w:basedOn w:val="a"/>
    <w:link w:val="34"/>
    <w:uiPriority w:val="99"/>
    <w:rsid w:val="00464CC7"/>
    <w:pPr>
      <w:widowControl w:val="0"/>
      <w:shd w:val="clear" w:color="auto" w:fill="FFFFFF"/>
      <w:spacing w:line="254" w:lineRule="exact"/>
      <w:jc w:val="center"/>
    </w:pPr>
    <w:rPr>
      <w:b/>
      <w:sz w:val="22"/>
      <w:szCs w:val="20"/>
    </w:rPr>
  </w:style>
  <w:style w:type="paragraph" w:customStyle="1" w:styleId="46">
    <w:name w:val="Подпись к таблице (4)"/>
    <w:basedOn w:val="a"/>
    <w:link w:val="45"/>
    <w:uiPriority w:val="99"/>
    <w:rsid w:val="00464CC7"/>
    <w:pPr>
      <w:widowControl w:val="0"/>
      <w:shd w:val="clear" w:color="auto" w:fill="FFFFFF"/>
      <w:spacing w:line="240" w:lineRule="atLeast"/>
      <w:jc w:val="both"/>
    </w:pPr>
    <w:rPr>
      <w:sz w:val="17"/>
      <w:szCs w:val="20"/>
    </w:rPr>
  </w:style>
  <w:style w:type="paragraph" w:customStyle="1" w:styleId="53">
    <w:name w:val="Подпись к таблице (5)"/>
    <w:basedOn w:val="a"/>
    <w:link w:val="52"/>
    <w:uiPriority w:val="99"/>
    <w:rsid w:val="00464CC7"/>
    <w:pPr>
      <w:widowControl w:val="0"/>
      <w:shd w:val="clear" w:color="auto" w:fill="FFFFFF"/>
      <w:spacing w:line="240" w:lineRule="atLeast"/>
    </w:pPr>
    <w:rPr>
      <w:rFonts w:ascii="Sylfaen" w:hAnsi="Sylfaen"/>
      <w:sz w:val="17"/>
      <w:szCs w:val="20"/>
    </w:rPr>
  </w:style>
  <w:style w:type="paragraph" w:customStyle="1" w:styleId="211">
    <w:name w:val="Основной текст (21)"/>
    <w:basedOn w:val="a"/>
    <w:link w:val="210"/>
    <w:uiPriority w:val="99"/>
    <w:rsid w:val="00464CC7"/>
    <w:pPr>
      <w:widowControl w:val="0"/>
      <w:shd w:val="clear" w:color="auto" w:fill="FFFFFF"/>
      <w:spacing w:before="60" w:line="197" w:lineRule="exact"/>
      <w:jc w:val="both"/>
    </w:pPr>
    <w:rPr>
      <w:rFonts w:ascii="Century Gothic" w:hAnsi="Century Gothic"/>
      <w:b/>
      <w:spacing w:val="30"/>
      <w:sz w:val="20"/>
      <w:szCs w:val="20"/>
    </w:rPr>
  </w:style>
  <w:style w:type="character" w:customStyle="1" w:styleId="9Exact">
    <w:name w:val="Подпись к картинке (9) Exact"/>
    <w:link w:val="91"/>
    <w:uiPriority w:val="99"/>
    <w:locked/>
    <w:rsid w:val="00664923"/>
    <w:rPr>
      <w:sz w:val="21"/>
      <w:shd w:val="clear" w:color="auto" w:fill="FFFFFF"/>
    </w:rPr>
  </w:style>
  <w:style w:type="character" w:customStyle="1" w:styleId="10Exact">
    <w:name w:val="Подпись к картинке (10) Exact"/>
    <w:uiPriority w:val="99"/>
    <w:rsid w:val="00664923"/>
    <w:rPr>
      <w:rFonts w:ascii="Lucida Sans Unicode" w:hAnsi="Lucida Sans Unicode"/>
      <w:sz w:val="13"/>
      <w:u w:val="none"/>
    </w:rPr>
  </w:style>
  <w:style w:type="character" w:customStyle="1" w:styleId="11Exact">
    <w:name w:val="Подпись к картинке (11) Exact"/>
    <w:link w:val="113"/>
    <w:uiPriority w:val="99"/>
    <w:locked/>
    <w:rsid w:val="00664923"/>
    <w:rPr>
      <w:b/>
      <w:sz w:val="22"/>
      <w:shd w:val="clear" w:color="auto" w:fill="FFFFFF"/>
    </w:rPr>
  </w:style>
  <w:style w:type="character" w:customStyle="1" w:styleId="70ptExact">
    <w:name w:val="Подпись к картинке (7) + Интервал 0 pt Exact"/>
    <w:uiPriority w:val="99"/>
    <w:rsid w:val="00664923"/>
    <w:rPr>
      <w:rFonts w:ascii="Lucida Sans Unicode" w:hAnsi="Lucida Sans Unicode"/>
      <w:spacing w:val="-10"/>
      <w:sz w:val="16"/>
      <w:u w:val="none"/>
      <w:shd w:val="clear" w:color="auto" w:fill="FFFFFF"/>
    </w:rPr>
  </w:style>
  <w:style w:type="character" w:customStyle="1" w:styleId="13Exact">
    <w:name w:val="Подпись к картинке (13) Exact"/>
    <w:link w:val="13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4Exact">
    <w:name w:val="Подпись к картинке (14) Exact"/>
    <w:link w:val="141"/>
    <w:uiPriority w:val="99"/>
    <w:locked/>
    <w:rsid w:val="00664923"/>
    <w:rPr>
      <w:shd w:val="clear" w:color="auto" w:fill="FFFFFF"/>
    </w:rPr>
  </w:style>
  <w:style w:type="character" w:customStyle="1" w:styleId="15Exact0">
    <w:name w:val="Подпись к картинке (15) Exact"/>
    <w:link w:val="150"/>
    <w:uiPriority w:val="99"/>
    <w:locked/>
    <w:rsid w:val="00664923"/>
    <w:rPr>
      <w:rFonts w:ascii="Calibri" w:hAnsi="Calibri"/>
      <w:b/>
      <w:sz w:val="26"/>
      <w:shd w:val="clear" w:color="auto" w:fill="FFFFFF"/>
    </w:rPr>
  </w:style>
  <w:style w:type="character" w:customStyle="1" w:styleId="4Exact0">
    <w:name w:val="Основной текст (4) Exact"/>
    <w:uiPriority w:val="99"/>
    <w:rsid w:val="00664923"/>
    <w:rPr>
      <w:rFonts w:ascii="Times New Roman" w:hAnsi="Times New Roman"/>
      <w:b/>
      <w:sz w:val="26"/>
      <w:u w:val="none"/>
    </w:rPr>
  </w:style>
  <w:style w:type="character" w:customStyle="1" w:styleId="76">
    <w:name w:val="Подпись к картинке (7) + 6"/>
    <w:aliases w:val="5 pt12,Малые прописные Exact"/>
    <w:uiPriority w:val="99"/>
    <w:rsid w:val="00664923"/>
    <w:rPr>
      <w:rFonts w:ascii="Lucida Sans Unicode" w:hAnsi="Lucida Sans Unicode"/>
      <w:smallCaps/>
      <w:spacing w:val="0"/>
      <w:sz w:val="13"/>
      <w:u w:val="none"/>
      <w:shd w:val="clear" w:color="auto" w:fill="FFFFFF"/>
    </w:rPr>
  </w:style>
  <w:style w:type="character" w:customStyle="1" w:styleId="16Exact0">
    <w:name w:val="Подпись к картинке (16) Exact"/>
    <w:link w:val="16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7Exact0">
    <w:name w:val="Подпись к картинке (17) Exact"/>
    <w:link w:val="17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18Exact">
    <w:name w:val="Подпись к картинке (18) Exact"/>
    <w:link w:val="181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180ptExact">
    <w:name w:val="Подпись к картинке (18) + Интервал 0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79pt">
    <w:name w:val="Подпись к картинке (7) + 9 pt"/>
    <w:aliases w:val="Интервал -1 pt Exact"/>
    <w:uiPriority w:val="99"/>
    <w:rsid w:val="00664923"/>
    <w:rPr>
      <w:rFonts w:ascii="Lucida Sans Unicode" w:hAnsi="Lucida Sans Unicode"/>
      <w:spacing w:val="-20"/>
      <w:sz w:val="18"/>
      <w:u w:val="none"/>
      <w:shd w:val="clear" w:color="auto" w:fill="FFFFFF"/>
    </w:rPr>
  </w:style>
  <w:style w:type="character" w:customStyle="1" w:styleId="7CenturyGothicExact">
    <w:name w:val="Подпись к картинке (7) + Century Gothic Exact"/>
    <w:uiPriority w:val="99"/>
    <w:rsid w:val="00664923"/>
    <w:rPr>
      <w:rFonts w:ascii="Century Gothic" w:hAnsi="Century Gothic"/>
      <w:spacing w:val="0"/>
      <w:sz w:val="16"/>
      <w:u w:val="none"/>
      <w:shd w:val="clear" w:color="auto" w:fill="FFFFFF"/>
    </w:rPr>
  </w:style>
  <w:style w:type="character" w:customStyle="1" w:styleId="7TimesNewRoman">
    <w:name w:val="Подпись к картинке (7) + Times New Roman"/>
    <w:aliases w:val="8,5 pt11,Курсив Exact"/>
    <w:uiPriority w:val="99"/>
    <w:rsid w:val="00664923"/>
    <w:rPr>
      <w:rFonts w:ascii="Times New Roman" w:hAnsi="Times New Roman"/>
      <w:i/>
      <w:spacing w:val="0"/>
      <w:sz w:val="17"/>
      <w:u w:val="none"/>
      <w:shd w:val="clear" w:color="auto" w:fill="FFFFFF"/>
    </w:rPr>
  </w:style>
  <w:style w:type="character" w:customStyle="1" w:styleId="19Exact">
    <w:name w:val="Подпись к картинке (19) Exact"/>
    <w:link w:val="191"/>
    <w:uiPriority w:val="99"/>
    <w:locked/>
    <w:rsid w:val="00664923"/>
    <w:rPr>
      <w:rFonts w:ascii="Lucida Sans Unicode" w:hAnsi="Lucida Sans Unicode"/>
      <w:sz w:val="11"/>
      <w:shd w:val="clear" w:color="auto" w:fill="FFFFFF"/>
    </w:rPr>
  </w:style>
  <w:style w:type="character" w:customStyle="1" w:styleId="20Exact0">
    <w:name w:val="Подпись к картинке (20) Exact"/>
    <w:link w:val="201"/>
    <w:uiPriority w:val="99"/>
    <w:locked/>
    <w:rsid w:val="00664923"/>
    <w:rPr>
      <w:rFonts w:ascii="Calibri" w:hAnsi="Calibri"/>
      <w:sz w:val="12"/>
      <w:shd w:val="clear" w:color="auto" w:fill="FFFFFF"/>
    </w:rPr>
  </w:style>
  <w:style w:type="character" w:customStyle="1" w:styleId="20BookmanOldStyle">
    <w:name w:val="Подпись к картинке (20) + Bookman Old Style"/>
    <w:aliases w:val="7 pt Exact"/>
    <w:uiPriority w:val="99"/>
    <w:rsid w:val="00664923"/>
    <w:rPr>
      <w:rFonts w:ascii="Bookman Old Style" w:hAnsi="Bookman Old Style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251">
    <w:name w:val="Основной текст (25)_"/>
    <w:uiPriority w:val="99"/>
    <w:rsid w:val="00664923"/>
    <w:rPr>
      <w:rFonts w:ascii="Lucida Sans Unicode" w:hAnsi="Lucida Sans Unicode"/>
      <w:spacing w:val="0"/>
      <w:sz w:val="16"/>
      <w:u w:val="none"/>
    </w:rPr>
  </w:style>
  <w:style w:type="character" w:customStyle="1" w:styleId="260">
    <w:name w:val="Основной текст (26)_"/>
    <w:link w:val="261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character" w:customStyle="1" w:styleId="122">
    <w:name w:val="Подпись к картинке (12)_"/>
    <w:link w:val="123"/>
    <w:uiPriority w:val="99"/>
    <w:locked/>
    <w:rsid w:val="00664923"/>
    <w:rPr>
      <w:rFonts w:ascii="Lucida Sans Unicode" w:hAnsi="Lucida Sans Unicode"/>
      <w:sz w:val="16"/>
      <w:shd w:val="clear" w:color="auto" w:fill="FFFFFF"/>
    </w:rPr>
  </w:style>
  <w:style w:type="character" w:customStyle="1" w:styleId="70pt">
    <w:name w:val="Подпись к картинке (7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7TimesNewRoman1">
    <w:name w:val="Подпись к картинке (7) + Times New Roman1"/>
    <w:aliases w:val="82,5 pt10,Курсив7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shd w:val="clear" w:color="auto" w:fill="FFFFFF"/>
      <w:lang w:val="ru-RU" w:eastAsia="ru-RU"/>
    </w:rPr>
  </w:style>
  <w:style w:type="character" w:customStyle="1" w:styleId="250pt">
    <w:name w:val="Основной текст (25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70">
    <w:name w:val="Основной текст (27)_"/>
    <w:link w:val="271"/>
    <w:uiPriority w:val="99"/>
    <w:locked/>
    <w:rsid w:val="00664923"/>
    <w:rPr>
      <w:sz w:val="13"/>
      <w:shd w:val="clear" w:color="auto" w:fill="FFFFFF"/>
    </w:rPr>
  </w:style>
  <w:style w:type="character" w:customStyle="1" w:styleId="2b">
    <w:name w:val="Заголовок №2_"/>
    <w:link w:val="2c"/>
    <w:uiPriority w:val="99"/>
    <w:locked/>
    <w:rsid w:val="00664923"/>
    <w:rPr>
      <w:sz w:val="26"/>
      <w:shd w:val="clear" w:color="auto" w:fill="FFFFFF"/>
    </w:rPr>
  </w:style>
  <w:style w:type="character" w:customStyle="1" w:styleId="21Exact">
    <w:name w:val="Подпись к картинке (21) Exact"/>
    <w:link w:val="212"/>
    <w:uiPriority w:val="99"/>
    <w:locked/>
    <w:rsid w:val="00664923"/>
    <w:rPr>
      <w:sz w:val="17"/>
      <w:shd w:val="clear" w:color="auto" w:fill="FFFFFF"/>
    </w:rPr>
  </w:style>
  <w:style w:type="character" w:customStyle="1" w:styleId="21TrebuchetMS">
    <w:name w:val="Подпись к картинке (21) + Trebuchet MS"/>
    <w:aliases w:val="8 pt Exact"/>
    <w:uiPriority w:val="99"/>
    <w:rsid w:val="00664923"/>
    <w:rPr>
      <w:rFonts w:ascii="Trebuchet MS" w:hAnsi="Trebuchet MS"/>
      <w:color w:val="000000"/>
      <w:spacing w:val="0"/>
      <w:w w:val="100"/>
      <w:position w:val="0"/>
      <w:sz w:val="16"/>
      <w:shd w:val="clear" w:color="auto" w:fill="FFFFFF"/>
      <w:lang w:val="ru-RU" w:eastAsia="ru-RU"/>
    </w:rPr>
  </w:style>
  <w:style w:type="character" w:customStyle="1" w:styleId="250ptExact">
    <w:name w:val="Основной текст (25) + Интервал 0 pt Exac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8Exact">
    <w:name w:val="Основной текст (28) Exact"/>
    <w:link w:val="281"/>
    <w:uiPriority w:val="99"/>
    <w:locked/>
    <w:rsid w:val="00664923"/>
    <w:rPr>
      <w:rFonts w:ascii="Lucida Sans Unicode" w:hAnsi="Lucida Sans Unicode"/>
      <w:spacing w:val="-10"/>
      <w:sz w:val="18"/>
      <w:shd w:val="clear" w:color="auto" w:fill="FFFFFF"/>
    </w:rPr>
  </w:style>
  <w:style w:type="character" w:customStyle="1" w:styleId="73">
    <w:name w:val="Подпись к картинке (7) + Малые прописные"/>
    <w:aliases w:val="Интервал 0 pt Exact2"/>
    <w:uiPriority w:val="99"/>
    <w:rsid w:val="00664923"/>
    <w:rPr>
      <w:rFonts w:ascii="Lucida Sans Unicode" w:hAnsi="Lucida Sans Unicode"/>
      <w:smallCaps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9Exact">
    <w:name w:val="Основной текст (29) Exact"/>
    <w:link w:val="29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30Exact">
    <w:name w:val="Основной текст (30) Exact"/>
    <w:link w:val="300"/>
    <w:uiPriority w:val="99"/>
    <w:locked/>
    <w:rsid w:val="00664923"/>
    <w:rPr>
      <w:shd w:val="clear" w:color="auto" w:fill="FFFFFF"/>
    </w:rPr>
  </w:style>
  <w:style w:type="character" w:customStyle="1" w:styleId="7-1ptExact">
    <w:name w:val="Подпись к картинке (7) + Интервал -1 pt Exact"/>
    <w:uiPriority w:val="99"/>
    <w:rsid w:val="00664923"/>
    <w:rPr>
      <w:rFonts w:ascii="Lucida Sans Unicode" w:hAnsi="Lucida Sans Unicode"/>
      <w:color w:val="000000"/>
      <w:spacing w:val="-3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5TimesNewRoman">
    <w:name w:val="Основной текст (25) + Times New Roman"/>
    <w:aliases w:val="81,5 pt9,Курсив Exact2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9pt">
    <w:name w:val="Колонтитул + 9 pt"/>
    <w:aliases w:val="Интервал 1 pt4"/>
    <w:uiPriority w:val="99"/>
    <w:rsid w:val="00664923"/>
    <w:rPr>
      <w:rFonts w:ascii="Times New Roman" w:hAnsi="Times New Roman"/>
      <w:b/>
      <w:color w:val="000000"/>
      <w:spacing w:val="20"/>
      <w:w w:val="100"/>
      <w:position w:val="0"/>
      <w:sz w:val="18"/>
      <w:u w:val="none"/>
      <w:lang w:val="en-US" w:eastAsia="en-US"/>
    </w:rPr>
  </w:style>
  <w:style w:type="character" w:customStyle="1" w:styleId="26TimesNewRoman">
    <w:name w:val="Основной текст (26) + Times New Roman"/>
    <w:aliases w:val="51,5 pt8"/>
    <w:uiPriority w:val="99"/>
    <w:rsid w:val="00664923"/>
    <w:rPr>
      <w:rFonts w:ascii="Times New Roman" w:hAnsi="Times New Roman"/>
      <w:color w:val="000000"/>
      <w:spacing w:val="0"/>
      <w:w w:val="100"/>
      <w:position w:val="0"/>
      <w:sz w:val="11"/>
      <w:shd w:val="clear" w:color="auto" w:fill="FFFFFF"/>
      <w:lang w:val="ru-RU" w:eastAsia="ru-RU"/>
    </w:rPr>
  </w:style>
  <w:style w:type="character" w:customStyle="1" w:styleId="21pt">
    <w:name w:val="Основной текст (2) + Интервал 1 pt"/>
    <w:uiPriority w:val="99"/>
    <w:rsid w:val="00664923"/>
    <w:rPr>
      <w:rFonts w:ascii="Times New Roman" w:hAnsi="Times New Roman"/>
      <w:color w:val="000000"/>
      <w:spacing w:val="30"/>
      <w:w w:val="100"/>
      <w:position w:val="0"/>
      <w:sz w:val="26"/>
      <w:u w:val="none"/>
      <w:lang w:val="ru-RU" w:eastAsia="ru-RU"/>
    </w:rPr>
  </w:style>
  <w:style w:type="character" w:customStyle="1" w:styleId="2Corbel">
    <w:name w:val="Основной текст (2) + Corbel"/>
    <w:uiPriority w:val="99"/>
    <w:rsid w:val="00664923"/>
    <w:rPr>
      <w:rFonts w:ascii="Corbel" w:hAnsi="Corbel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CordiaUPC1">
    <w:name w:val="Колонтитул + CordiaUPC1"/>
    <w:aliases w:val="17 pt,Полужирный9,Масштаб 70%"/>
    <w:uiPriority w:val="99"/>
    <w:rsid w:val="00664923"/>
    <w:rPr>
      <w:rFonts w:ascii="CordiaUPC" w:hAnsi="CordiaUPC"/>
      <w:b/>
      <w:color w:val="000000"/>
      <w:spacing w:val="0"/>
      <w:w w:val="70"/>
      <w:position w:val="0"/>
      <w:sz w:val="34"/>
      <w:u w:val="none"/>
      <w:lang w:val="ru-RU" w:eastAsia="ru-RU"/>
    </w:rPr>
  </w:style>
  <w:style w:type="character" w:customStyle="1" w:styleId="4BookmanOldStyle">
    <w:name w:val="Основной текст (4) + Bookman Old Style"/>
    <w:aliases w:val="Курсив6"/>
    <w:uiPriority w:val="99"/>
    <w:rsid w:val="00664923"/>
    <w:rPr>
      <w:rFonts w:ascii="Bookman Old Style" w:hAnsi="Bookman Old Style"/>
      <w:b/>
      <w:i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221">
    <w:name w:val="Подпись к картинке (22)_"/>
    <w:link w:val="222"/>
    <w:uiPriority w:val="99"/>
    <w:locked/>
    <w:rsid w:val="00664923"/>
    <w:rPr>
      <w:shd w:val="clear" w:color="auto" w:fill="FFFFFF"/>
    </w:rPr>
  </w:style>
  <w:style w:type="character" w:customStyle="1" w:styleId="22LucidaSansUnicode">
    <w:name w:val="Подпись к картинке (22) + Lucida Sans Unicode"/>
    <w:aliases w:val="9 p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213">
    <w:name w:val="Основной текст (2) + Курсив1"/>
    <w:aliases w:val="Интервал 1 pt3"/>
    <w:uiPriority w:val="99"/>
    <w:rsid w:val="00664923"/>
    <w:rPr>
      <w:rFonts w:ascii="Times New Roman" w:hAnsi="Times New Roman"/>
      <w:i/>
      <w:color w:val="000000"/>
      <w:spacing w:val="20"/>
      <w:w w:val="100"/>
      <w:position w:val="0"/>
      <w:sz w:val="26"/>
      <w:u w:val="none"/>
      <w:lang w:val="ru-RU" w:eastAsia="ru-RU"/>
    </w:rPr>
  </w:style>
  <w:style w:type="character" w:customStyle="1" w:styleId="102">
    <w:name w:val="Подпись к картинке (10)_"/>
    <w:link w:val="103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paragraph" w:customStyle="1" w:styleId="91">
    <w:name w:val="Подпись к картинке (9)"/>
    <w:basedOn w:val="a"/>
    <w:link w:val="9Exact"/>
    <w:uiPriority w:val="99"/>
    <w:rsid w:val="00664923"/>
    <w:pPr>
      <w:widowControl w:val="0"/>
      <w:shd w:val="clear" w:color="auto" w:fill="FFFFFF"/>
      <w:spacing w:line="240" w:lineRule="atLeast"/>
    </w:pPr>
    <w:rPr>
      <w:sz w:val="21"/>
      <w:szCs w:val="20"/>
    </w:rPr>
  </w:style>
  <w:style w:type="paragraph" w:customStyle="1" w:styleId="103">
    <w:name w:val="Подпись к картинке (10)"/>
    <w:basedOn w:val="a"/>
    <w:link w:val="102"/>
    <w:uiPriority w:val="99"/>
    <w:rsid w:val="00664923"/>
    <w:pPr>
      <w:widowControl w:val="0"/>
      <w:shd w:val="clear" w:color="auto" w:fill="FFFFFF"/>
      <w:spacing w:after="240" w:line="182" w:lineRule="exact"/>
      <w:ind w:hanging="160"/>
    </w:pPr>
    <w:rPr>
      <w:rFonts w:ascii="Lucida Sans Unicode" w:hAnsi="Lucida Sans Unicode"/>
      <w:sz w:val="13"/>
      <w:szCs w:val="20"/>
    </w:rPr>
  </w:style>
  <w:style w:type="paragraph" w:customStyle="1" w:styleId="113">
    <w:name w:val="Подпись к картинке (11)"/>
    <w:basedOn w:val="a"/>
    <w:link w:val="11Exact"/>
    <w:uiPriority w:val="99"/>
    <w:rsid w:val="00664923"/>
    <w:pPr>
      <w:widowControl w:val="0"/>
      <w:shd w:val="clear" w:color="auto" w:fill="FFFFFF"/>
      <w:spacing w:line="240" w:lineRule="atLeast"/>
    </w:pPr>
    <w:rPr>
      <w:b/>
      <w:sz w:val="22"/>
      <w:szCs w:val="20"/>
    </w:rPr>
  </w:style>
  <w:style w:type="paragraph" w:customStyle="1" w:styleId="131">
    <w:name w:val="Подпись к картинке (13)"/>
    <w:basedOn w:val="a"/>
    <w:link w:val="13Exact"/>
    <w:uiPriority w:val="99"/>
    <w:rsid w:val="00664923"/>
    <w:pPr>
      <w:widowControl w:val="0"/>
      <w:shd w:val="clear" w:color="auto" w:fill="FFFFFF"/>
      <w:spacing w:line="446" w:lineRule="exact"/>
    </w:pPr>
    <w:rPr>
      <w:rFonts w:ascii="Calibri" w:hAnsi="Calibri"/>
      <w:spacing w:val="-10"/>
      <w:sz w:val="21"/>
      <w:szCs w:val="20"/>
    </w:rPr>
  </w:style>
  <w:style w:type="paragraph" w:customStyle="1" w:styleId="141">
    <w:name w:val="Подпись к картинке (14)"/>
    <w:basedOn w:val="a"/>
    <w:link w:val="14Exact"/>
    <w:uiPriority w:val="99"/>
    <w:rsid w:val="00664923"/>
    <w:pPr>
      <w:widowControl w:val="0"/>
      <w:shd w:val="clear" w:color="auto" w:fill="FFFFFF"/>
      <w:spacing w:line="446" w:lineRule="exact"/>
    </w:pPr>
    <w:rPr>
      <w:sz w:val="20"/>
      <w:szCs w:val="20"/>
    </w:rPr>
  </w:style>
  <w:style w:type="paragraph" w:customStyle="1" w:styleId="150">
    <w:name w:val="Подпись к картинке (15)"/>
    <w:basedOn w:val="a"/>
    <w:link w:val="15Exact0"/>
    <w:uiPriority w:val="99"/>
    <w:rsid w:val="00664923"/>
    <w:pPr>
      <w:widowControl w:val="0"/>
      <w:shd w:val="clear" w:color="auto" w:fill="FFFFFF"/>
      <w:spacing w:line="365" w:lineRule="exact"/>
      <w:jc w:val="center"/>
    </w:pPr>
    <w:rPr>
      <w:rFonts w:ascii="Calibri" w:hAnsi="Calibri"/>
      <w:b/>
      <w:sz w:val="26"/>
      <w:szCs w:val="20"/>
    </w:rPr>
  </w:style>
  <w:style w:type="paragraph" w:customStyle="1" w:styleId="161">
    <w:name w:val="Подпись к картинке (16)"/>
    <w:basedOn w:val="a"/>
    <w:link w:val="16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alibri" w:hAnsi="Calibri"/>
      <w:spacing w:val="-10"/>
      <w:sz w:val="21"/>
      <w:szCs w:val="20"/>
    </w:rPr>
  </w:style>
  <w:style w:type="paragraph" w:customStyle="1" w:styleId="170">
    <w:name w:val="Подпись к картинке (17)"/>
    <w:basedOn w:val="a"/>
    <w:link w:val="17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entury Gothic" w:hAnsi="Century Gothic"/>
      <w:sz w:val="18"/>
      <w:szCs w:val="20"/>
    </w:rPr>
  </w:style>
  <w:style w:type="paragraph" w:customStyle="1" w:styleId="181">
    <w:name w:val="Подпись к картинке (18)"/>
    <w:basedOn w:val="a"/>
    <w:link w:val="18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20"/>
    </w:rPr>
  </w:style>
  <w:style w:type="paragraph" w:customStyle="1" w:styleId="191">
    <w:name w:val="Подпись к картинке (19)"/>
    <w:basedOn w:val="a"/>
    <w:link w:val="19Exact"/>
    <w:uiPriority w:val="99"/>
    <w:rsid w:val="00664923"/>
    <w:pPr>
      <w:widowControl w:val="0"/>
      <w:shd w:val="clear" w:color="auto" w:fill="FFFFFF"/>
      <w:spacing w:line="163" w:lineRule="exact"/>
      <w:jc w:val="center"/>
    </w:pPr>
    <w:rPr>
      <w:rFonts w:ascii="Lucida Sans Unicode" w:hAnsi="Lucida Sans Unicode"/>
      <w:sz w:val="11"/>
      <w:szCs w:val="20"/>
    </w:rPr>
  </w:style>
  <w:style w:type="paragraph" w:customStyle="1" w:styleId="201">
    <w:name w:val="Подпись к картинке (20)"/>
    <w:basedOn w:val="a"/>
    <w:link w:val="20Exact0"/>
    <w:uiPriority w:val="99"/>
    <w:rsid w:val="00664923"/>
    <w:pPr>
      <w:widowControl w:val="0"/>
      <w:shd w:val="clear" w:color="auto" w:fill="FFFFFF"/>
      <w:spacing w:line="168" w:lineRule="exact"/>
      <w:jc w:val="both"/>
    </w:pPr>
    <w:rPr>
      <w:rFonts w:ascii="Calibri" w:hAnsi="Calibri"/>
      <w:sz w:val="12"/>
      <w:szCs w:val="20"/>
    </w:rPr>
  </w:style>
  <w:style w:type="paragraph" w:customStyle="1" w:styleId="261">
    <w:name w:val="Основной текст (26)"/>
    <w:basedOn w:val="a"/>
    <w:link w:val="260"/>
    <w:uiPriority w:val="99"/>
    <w:rsid w:val="00664923"/>
    <w:pPr>
      <w:widowControl w:val="0"/>
      <w:shd w:val="clear" w:color="auto" w:fill="FFFFFF"/>
      <w:spacing w:after="420" w:line="240" w:lineRule="atLeast"/>
      <w:ind w:hanging="120"/>
    </w:pPr>
    <w:rPr>
      <w:rFonts w:ascii="Lucida Sans Unicode" w:hAnsi="Lucida Sans Unicode"/>
      <w:sz w:val="13"/>
      <w:szCs w:val="20"/>
    </w:rPr>
  </w:style>
  <w:style w:type="paragraph" w:customStyle="1" w:styleId="123">
    <w:name w:val="Подпись к картинке (12)"/>
    <w:basedOn w:val="a"/>
    <w:link w:val="122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6"/>
      <w:szCs w:val="20"/>
    </w:rPr>
  </w:style>
  <w:style w:type="paragraph" w:customStyle="1" w:styleId="271">
    <w:name w:val="Основной текст (27)"/>
    <w:basedOn w:val="a"/>
    <w:link w:val="270"/>
    <w:uiPriority w:val="99"/>
    <w:rsid w:val="00664923"/>
    <w:pPr>
      <w:widowControl w:val="0"/>
      <w:shd w:val="clear" w:color="auto" w:fill="FFFFFF"/>
      <w:spacing w:before="1020" w:after="1020" w:line="168" w:lineRule="exact"/>
    </w:pPr>
    <w:rPr>
      <w:sz w:val="13"/>
      <w:szCs w:val="20"/>
    </w:rPr>
  </w:style>
  <w:style w:type="paragraph" w:customStyle="1" w:styleId="2c">
    <w:name w:val="Заголовок №2"/>
    <w:basedOn w:val="a"/>
    <w:link w:val="2b"/>
    <w:uiPriority w:val="99"/>
    <w:rsid w:val="00664923"/>
    <w:pPr>
      <w:widowControl w:val="0"/>
      <w:shd w:val="clear" w:color="auto" w:fill="FFFFFF"/>
      <w:spacing w:after="360" w:line="240" w:lineRule="atLeast"/>
      <w:jc w:val="center"/>
      <w:outlineLvl w:val="1"/>
    </w:pPr>
    <w:rPr>
      <w:sz w:val="26"/>
      <w:szCs w:val="20"/>
    </w:rPr>
  </w:style>
  <w:style w:type="paragraph" w:customStyle="1" w:styleId="212">
    <w:name w:val="Подпись к картинке (21)"/>
    <w:basedOn w:val="a"/>
    <w:link w:val="21Exact"/>
    <w:uiPriority w:val="99"/>
    <w:rsid w:val="00664923"/>
    <w:pPr>
      <w:widowControl w:val="0"/>
      <w:shd w:val="clear" w:color="auto" w:fill="FFFFFF"/>
      <w:spacing w:line="182" w:lineRule="exact"/>
      <w:jc w:val="center"/>
    </w:pPr>
    <w:rPr>
      <w:sz w:val="17"/>
      <w:szCs w:val="20"/>
    </w:rPr>
  </w:style>
  <w:style w:type="paragraph" w:customStyle="1" w:styleId="281">
    <w:name w:val="Основной текст (28)"/>
    <w:basedOn w:val="a"/>
    <w:link w:val="28Exact"/>
    <w:uiPriority w:val="99"/>
    <w:rsid w:val="00664923"/>
    <w:pPr>
      <w:widowControl w:val="0"/>
      <w:shd w:val="clear" w:color="auto" w:fill="FFFFFF"/>
      <w:spacing w:line="542" w:lineRule="exact"/>
      <w:jc w:val="right"/>
    </w:pPr>
    <w:rPr>
      <w:rFonts w:ascii="Lucida Sans Unicode" w:hAnsi="Lucida Sans Unicode"/>
      <w:spacing w:val="-10"/>
      <w:sz w:val="18"/>
      <w:szCs w:val="20"/>
    </w:rPr>
  </w:style>
  <w:style w:type="paragraph" w:customStyle="1" w:styleId="290">
    <w:name w:val="Основной текст (29)"/>
    <w:basedOn w:val="a"/>
    <w:link w:val="29Exact"/>
    <w:uiPriority w:val="99"/>
    <w:rsid w:val="00664923"/>
    <w:pPr>
      <w:widowControl w:val="0"/>
      <w:shd w:val="clear" w:color="auto" w:fill="FFFFFF"/>
      <w:spacing w:line="648" w:lineRule="exact"/>
    </w:pPr>
    <w:rPr>
      <w:rFonts w:ascii="Century Gothic" w:hAnsi="Century Gothic"/>
      <w:sz w:val="18"/>
      <w:szCs w:val="20"/>
    </w:rPr>
  </w:style>
  <w:style w:type="paragraph" w:customStyle="1" w:styleId="300">
    <w:name w:val="Основной текст (30)"/>
    <w:basedOn w:val="a"/>
    <w:link w:val="30Exact"/>
    <w:uiPriority w:val="99"/>
    <w:rsid w:val="00664923"/>
    <w:pPr>
      <w:widowControl w:val="0"/>
      <w:shd w:val="clear" w:color="auto" w:fill="FFFFFF"/>
      <w:spacing w:line="648" w:lineRule="exact"/>
    </w:pPr>
    <w:rPr>
      <w:sz w:val="20"/>
      <w:szCs w:val="20"/>
    </w:rPr>
  </w:style>
  <w:style w:type="paragraph" w:customStyle="1" w:styleId="222">
    <w:name w:val="Подпись к картинке (22)"/>
    <w:basedOn w:val="a"/>
    <w:link w:val="221"/>
    <w:uiPriority w:val="99"/>
    <w:rsid w:val="00664923"/>
    <w:pPr>
      <w:widowControl w:val="0"/>
      <w:shd w:val="clear" w:color="auto" w:fill="FFFFFF"/>
      <w:spacing w:line="254" w:lineRule="exact"/>
      <w:jc w:val="both"/>
    </w:pPr>
    <w:rPr>
      <w:sz w:val="20"/>
      <w:szCs w:val="20"/>
    </w:rPr>
  </w:style>
  <w:style w:type="character" w:styleId="af3">
    <w:name w:val="Hyperlink"/>
    <w:uiPriority w:val="99"/>
    <w:rsid w:val="00664923"/>
    <w:rPr>
      <w:rFonts w:cs="Times New Roman"/>
      <w:color w:val="0066CC"/>
      <w:u w:val="single"/>
    </w:rPr>
  </w:style>
  <w:style w:type="character" w:customStyle="1" w:styleId="420">
    <w:name w:val="Заголовок №4 (2)_"/>
    <w:link w:val="421"/>
    <w:uiPriority w:val="99"/>
    <w:locked/>
    <w:rsid w:val="00664923"/>
    <w:rPr>
      <w:b/>
      <w:sz w:val="22"/>
      <w:shd w:val="clear" w:color="auto" w:fill="FFFFFF"/>
    </w:rPr>
  </w:style>
  <w:style w:type="character" w:customStyle="1" w:styleId="22Exact0">
    <w:name w:val="Подпись к картинке (22) Exact"/>
    <w:uiPriority w:val="99"/>
    <w:rsid w:val="00664923"/>
    <w:rPr>
      <w:rFonts w:ascii="Times New Roman" w:hAnsi="Times New Roman"/>
      <w:sz w:val="20"/>
      <w:u w:val="none"/>
    </w:rPr>
  </w:style>
  <w:style w:type="character" w:customStyle="1" w:styleId="23Exact0">
    <w:name w:val="Подпись к картинке (23) Exact"/>
    <w:link w:val="231"/>
    <w:uiPriority w:val="99"/>
    <w:locked/>
    <w:rsid w:val="00664923"/>
    <w:rPr>
      <w:shd w:val="clear" w:color="auto" w:fill="FFFFFF"/>
    </w:rPr>
  </w:style>
  <w:style w:type="character" w:customStyle="1" w:styleId="24Exact0">
    <w:name w:val="Подпись к картинке (24) Exact"/>
    <w:link w:val="241"/>
    <w:uiPriority w:val="99"/>
    <w:locked/>
    <w:rsid w:val="00664923"/>
    <w:rPr>
      <w:rFonts w:ascii="Lucida Sans Unicode" w:hAnsi="Lucida Sans Unicode"/>
      <w:spacing w:val="-10"/>
      <w:sz w:val="16"/>
      <w:shd w:val="clear" w:color="auto" w:fill="FFFFFF"/>
    </w:rPr>
  </w:style>
  <w:style w:type="character" w:customStyle="1" w:styleId="25Exact">
    <w:name w:val="Подпись к картинке (25) Exact"/>
    <w:link w:val="252"/>
    <w:uiPriority w:val="99"/>
    <w:locked/>
    <w:rsid w:val="00664923"/>
    <w:rPr>
      <w:rFonts w:ascii="Lucida Sans Unicode" w:hAnsi="Lucida Sans Unicode"/>
      <w:b/>
      <w:spacing w:val="-10"/>
      <w:sz w:val="16"/>
      <w:shd w:val="clear" w:color="auto" w:fill="FFFFFF"/>
    </w:rPr>
  </w:style>
  <w:style w:type="character" w:customStyle="1" w:styleId="26Exact">
    <w:name w:val="Подпись к картинке (26) Exact"/>
    <w:link w:val="262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26Candara">
    <w:name w:val="Подпись к картинке (26) + Candara"/>
    <w:aliases w:val="10,5 pt7,Интервал 0 pt Exact1"/>
    <w:uiPriority w:val="99"/>
    <w:rsid w:val="00664923"/>
    <w:rPr>
      <w:rFonts w:ascii="Candara" w:hAnsi="Candara"/>
      <w:b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22LucidaSansUnicode1">
    <w:name w:val="Подпись к картинке (22) + Lucida Sans Unicode1"/>
    <w:aliases w:val="9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u w:val="none"/>
      <w:shd w:val="clear" w:color="auto" w:fill="FFFFFF"/>
    </w:rPr>
  </w:style>
  <w:style w:type="character" w:customStyle="1" w:styleId="31Exact">
    <w:name w:val="Основной текст (31) Exact"/>
    <w:link w:val="310"/>
    <w:uiPriority w:val="99"/>
    <w:locked/>
    <w:rsid w:val="00664923"/>
    <w:rPr>
      <w:sz w:val="13"/>
      <w:shd w:val="clear" w:color="auto" w:fill="FFFFFF"/>
    </w:rPr>
  </w:style>
  <w:style w:type="character" w:customStyle="1" w:styleId="31Sylfaen">
    <w:name w:val="Основной текст (31) + Sylfaen"/>
    <w:aliases w:val="7 pt Exact1"/>
    <w:uiPriority w:val="99"/>
    <w:rsid w:val="00664923"/>
    <w:rPr>
      <w:rFonts w:ascii="Sylfaen" w:hAnsi="Sylfaen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3112ptExact">
    <w:name w:val="Основной текст (31) + 12 pt Exact"/>
    <w:uiPriority w:val="99"/>
    <w:rsid w:val="00664923"/>
    <w:rPr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32Exact">
    <w:name w:val="Основной текст (32) Exact"/>
    <w:link w:val="322"/>
    <w:uiPriority w:val="99"/>
    <w:locked/>
    <w:rsid w:val="00664923"/>
    <w:rPr>
      <w:spacing w:val="-10"/>
      <w:sz w:val="12"/>
      <w:shd w:val="clear" w:color="auto" w:fill="FFFFFF"/>
    </w:rPr>
  </w:style>
  <w:style w:type="character" w:customStyle="1" w:styleId="33Exact">
    <w:name w:val="Основной текст (33) Exact"/>
    <w:link w:val="330"/>
    <w:uiPriority w:val="99"/>
    <w:locked/>
    <w:rsid w:val="00664923"/>
    <w:rPr>
      <w:sz w:val="13"/>
      <w:shd w:val="clear" w:color="auto" w:fill="FFFFFF"/>
    </w:rPr>
  </w:style>
  <w:style w:type="character" w:customStyle="1" w:styleId="3311">
    <w:name w:val="Основной текст (33) + 11"/>
    <w:aliases w:val="5 pt Exact"/>
    <w:uiPriority w:val="99"/>
    <w:rsid w:val="00664923"/>
    <w:rPr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34Exact">
    <w:name w:val="Основной текст (34) Exact"/>
    <w:link w:val="340"/>
    <w:uiPriority w:val="99"/>
    <w:locked/>
    <w:rsid w:val="00664923"/>
    <w:rPr>
      <w:sz w:val="14"/>
      <w:shd w:val="clear" w:color="auto" w:fill="FFFFFF"/>
    </w:rPr>
  </w:style>
  <w:style w:type="character" w:customStyle="1" w:styleId="31ArialNarrow">
    <w:name w:val="Основной текст (31) + Arial Narrow"/>
    <w:aliases w:val="7,5 pt6,Курсив5,Интервал -1 pt Exact1"/>
    <w:uiPriority w:val="99"/>
    <w:rsid w:val="00664923"/>
    <w:rPr>
      <w:rFonts w:ascii="Arial Narrow" w:hAnsi="Arial Narrow"/>
      <w:i/>
      <w:color w:val="000000"/>
      <w:spacing w:val="-20"/>
      <w:w w:val="100"/>
      <w:position w:val="0"/>
      <w:sz w:val="15"/>
      <w:shd w:val="clear" w:color="auto" w:fill="FFFFFF"/>
      <w:lang w:val="ru-RU" w:eastAsia="ru-RU"/>
    </w:rPr>
  </w:style>
  <w:style w:type="character" w:customStyle="1" w:styleId="3113ptExact">
    <w:name w:val="Основной текст (31) + 13 pt Exact"/>
    <w:uiPriority w:val="99"/>
    <w:rsid w:val="00664923"/>
    <w:rPr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113pt">
    <w:name w:val="Основной текст (31) + 13 pt"/>
    <w:aliases w:val="Курсив Exact1"/>
    <w:uiPriority w:val="99"/>
    <w:rsid w:val="0066492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5Exact">
    <w:name w:val="Основной текст (35) Exact"/>
    <w:link w:val="350"/>
    <w:uiPriority w:val="99"/>
    <w:locked/>
    <w:rsid w:val="00664923"/>
    <w:rPr>
      <w:rFonts w:ascii="Tahoma" w:hAnsi="Tahoma"/>
      <w:sz w:val="12"/>
      <w:shd w:val="clear" w:color="auto" w:fill="FFFFFF"/>
    </w:rPr>
  </w:style>
  <w:style w:type="character" w:customStyle="1" w:styleId="36Exact">
    <w:name w:val="Основной текст (36) Exact"/>
    <w:link w:val="36"/>
    <w:uiPriority w:val="99"/>
    <w:locked/>
    <w:rsid w:val="00664923"/>
    <w:rPr>
      <w:rFonts w:ascii="Sylfaen" w:hAnsi="Sylfaen"/>
      <w:spacing w:val="-10"/>
      <w:sz w:val="17"/>
      <w:shd w:val="clear" w:color="auto" w:fill="FFFFFF"/>
    </w:rPr>
  </w:style>
  <w:style w:type="character" w:customStyle="1" w:styleId="411pt0">
    <w:name w:val="Заголовок №4 + 11 pt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124">
    <w:name w:val="Колонтитул (12)_"/>
    <w:link w:val="125"/>
    <w:uiPriority w:val="99"/>
    <w:locked/>
    <w:rsid w:val="00664923"/>
    <w:rPr>
      <w:spacing w:val="20"/>
      <w:sz w:val="18"/>
      <w:shd w:val="clear" w:color="auto" w:fill="FFFFFF"/>
    </w:rPr>
  </w:style>
  <w:style w:type="character" w:customStyle="1" w:styleId="12CordiaUPC">
    <w:name w:val="Колонтитул (12) + CordiaUPC"/>
    <w:aliases w:val="17 pt1,Полужирный8,Интервал 0 pt5"/>
    <w:uiPriority w:val="99"/>
    <w:rsid w:val="00664923"/>
    <w:rPr>
      <w:rFonts w:ascii="CordiaUPC" w:hAnsi="CordiaUPC"/>
      <w:b/>
      <w:color w:val="000000"/>
      <w:spacing w:val="0"/>
      <w:w w:val="100"/>
      <w:position w:val="0"/>
      <w:sz w:val="34"/>
      <w:shd w:val="clear" w:color="auto" w:fill="FFFFFF"/>
      <w:lang w:val="en-US" w:eastAsia="en-US"/>
    </w:rPr>
  </w:style>
  <w:style w:type="character" w:customStyle="1" w:styleId="120pt">
    <w:name w:val="Колонтитул (12) + Интервал 0 pt"/>
    <w:uiPriority w:val="99"/>
    <w:rsid w:val="00664923"/>
    <w:rPr>
      <w:color w:val="000000"/>
      <w:spacing w:val="10"/>
      <w:w w:val="100"/>
      <w:position w:val="0"/>
      <w:sz w:val="18"/>
      <w:shd w:val="clear" w:color="auto" w:fill="FFFFFF"/>
      <w:lang w:val="ru-RU" w:eastAsia="ru-RU"/>
    </w:rPr>
  </w:style>
  <w:style w:type="character" w:customStyle="1" w:styleId="37">
    <w:name w:val="Основной текст (37)_"/>
    <w:link w:val="370"/>
    <w:uiPriority w:val="99"/>
    <w:locked/>
    <w:rsid w:val="00664923"/>
    <w:rPr>
      <w:rFonts w:ascii="Sylfaen" w:hAnsi="Sylfaen"/>
      <w:shd w:val="clear" w:color="auto" w:fill="FFFFFF"/>
    </w:rPr>
  </w:style>
  <w:style w:type="character" w:customStyle="1" w:styleId="2Tahoma">
    <w:name w:val="Основной текст (2) + Tahoma"/>
    <w:aliases w:val="102,5 pt5,Малые прописные1,Интервал 1 pt2"/>
    <w:uiPriority w:val="99"/>
    <w:rsid w:val="00664923"/>
    <w:rPr>
      <w:rFonts w:ascii="Tahoma" w:hAnsi="Tahoma"/>
      <w:smallCaps/>
      <w:color w:val="000000"/>
      <w:spacing w:val="20"/>
      <w:w w:val="100"/>
      <w:position w:val="0"/>
      <w:sz w:val="21"/>
      <w:u w:val="none"/>
      <w:lang w:val="en-US" w:eastAsia="en-US"/>
    </w:rPr>
  </w:style>
  <w:style w:type="character" w:customStyle="1" w:styleId="2Tahoma1">
    <w:name w:val="Основной текст (2) + Tahoma1"/>
    <w:aliases w:val="101,5 pt4,Интервал 1 pt1"/>
    <w:uiPriority w:val="99"/>
    <w:rsid w:val="00664923"/>
    <w:rPr>
      <w:rFonts w:ascii="Tahoma" w:hAnsi="Tahoma"/>
      <w:color w:val="000000"/>
      <w:spacing w:val="20"/>
      <w:w w:val="100"/>
      <w:position w:val="0"/>
      <w:sz w:val="21"/>
      <w:u w:val="none"/>
      <w:lang w:val="ru-RU" w:eastAsia="ru-RU"/>
    </w:rPr>
  </w:style>
  <w:style w:type="character" w:customStyle="1" w:styleId="25TimesNewRoman1">
    <w:name w:val="Основной текст (25) + Times New Roman1"/>
    <w:aliases w:val="13 pt,Полужирный7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421">
    <w:name w:val="Заголовок №4 (2)"/>
    <w:basedOn w:val="a"/>
    <w:link w:val="420"/>
    <w:uiPriority w:val="99"/>
    <w:rsid w:val="00664923"/>
    <w:pPr>
      <w:widowControl w:val="0"/>
      <w:shd w:val="clear" w:color="auto" w:fill="FFFFFF"/>
      <w:spacing w:before="240" w:after="360" w:line="240" w:lineRule="atLeast"/>
      <w:jc w:val="center"/>
      <w:outlineLvl w:val="3"/>
    </w:pPr>
    <w:rPr>
      <w:b/>
      <w:sz w:val="22"/>
      <w:szCs w:val="20"/>
    </w:rPr>
  </w:style>
  <w:style w:type="paragraph" w:customStyle="1" w:styleId="231">
    <w:name w:val="Подпись к картинке (23)"/>
    <w:basedOn w:val="a"/>
    <w:link w:val="23Exact0"/>
    <w:uiPriority w:val="99"/>
    <w:rsid w:val="00664923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paragraph" w:customStyle="1" w:styleId="241">
    <w:name w:val="Подпись к картинке (24)"/>
    <w:basedOn w:val="a"/>
    <w:link w:val="24Exact0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6"/>
      <w:szCs w:val="20"/>
    </w:rPr>
  </w:style>
  <w:style w:type="paragraph" w:customStyle="1" w:styleId="252">
    <w:name w:val="Подпись к картинке (25)"/>
    <w:basedOn w:val="a"/>
    <w:link w:val="2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b/>
      <w:spacing w:val="-10"/>
      <w:sz w:val="16"/>
      <w:szCs w:val="20"/>
    </w:rPr>
  </w:style>
  <w:style w:type="paragraph" w:customStyle="1" w:styleId="262">
    <w:name w:val="Подпись к картинке (26)"/>
    <w:basedOn w:val="a"/>
    <w:link w:val="2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20"/>
    </w:rPr>
  </w:style>
  <w:style w:type="paragraph" w:customStyle="1" w:styleId="310">
    <w:name w:val="Основной текст (31)"/>
    <w:basedOn w:val="a"/>
    <w:link w:val="31Exact"/>
    <w:uiPriority w:val="99"/>
    <w:rsid w:val="00664923"/>
    <w:pPr>
      <w:widowControl w:val="0"/>
      <w:shd w:val="clear" w:color="auto" w:fill="FFFFFF"/>
      <w:spacing w:line="240" w:lineRule="atLeast"/>
    </w:pPr>
    <w:rPr>
      <w:sz w:val="13"/>
      <w:szCs w:val="20"/>
    </w:rPr>
  </w:style>
  <w:style w:type="paragraph" w:customStyle="1" w:styleId="322">
    <w:name w:val="Основной текст (32)"/>
    <w:basedOn w:val="a"/>
    <w:link w:val="32Exact"/>
    <w:uiPriority w:val="99"/>
    <w:rsid w:val="00664923"/>
    <w:pPr>
      <w:widowControl w:val="0"/>
      <w:shd w:val="clear" w:color="auto" w:fill="FFFFFF"/>
      <w:spacing w:line="240" w:lineRule="atLeast"/>
    </w:pPr>
    <w:rPr>
      <w:spacing w:val="-10"/>
      <w:sz w:val="12"/>
      <w:szCs w:val="20"/>
    </w:rPr>
  </w:style>
  <w:style w:type="paragraph" w:customStyle="1" w:styleId="330">
    <w:name w:val="Основной текст (33)"/>
    <w:basedOn w:val="a"/>
    <w:link w:val="33Exact"/>
    <w:uiPriority w:val="99"/>
    <w:rsid w:val="00664923"/>
    <w:pPr>
      <w:widowControl w:val="0"/>
      <w:shd w:val="clear" w:color="auto" w:fill="FFFFFF"/>
      <w:spacing w:line="283" w:lineRule="exact"/>
      <w:jc w:val="center"/>
    </w:pPr>
    <w:rPr>
      <w:sz w:val="13"/>
      <w:szCs w:val="20"/>
    </w:rPr>
  </w:style>
  <w:style w:type="paragraph" w:customStyle="1" w:styleId="340">
    <w:name w:val="Основной текст (34)"/>
    <w:basedOn w:val="a"/>
    <w:link w:val="34Exact"/>
    <w:uiPriority w:val="99"/>
    <w:rsid w:val="00664923"/>
    <w:pPr>
      <w:widowControl w:val="0"/>
      <w:shd w:val="clear" w:color="auto" w:fill="FFFFFF"/>
      <w:spacing w:line="240" w:lineRule="atLeast"/>
    </w:pPr>
    <w:rPr>
      <w:sz w:val="14"/>
      <w:szCs w:val="20"/>
    </w:rPr>
  </w:style>
  <w:style w:type="paragraph" w:customStyle="1" w:styleId="350">
    <w:name w:val="Основной текст (35)"/>
    <w:basedOn w:val="a"/>
    <w:link w:val="3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Tahoma" w:hAnsi="Tahoma"/>
      <w:sz w:val="12"/>
      <w:szCs w:val="20"/>
    </w:rPr>
  </w:style>
  <w:style w:type="paragraph" w:customStyle="1" w:styleId="36">
    <w:name w:val="Основной текст (36)"/>
    <w:basedOn w:val="a"/>
    <w:link w:val="3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Sylfaen" w:hAnsi="Sylfaen"/>
      <w:spacing w:val="-10"/>
      <w:sz w:val="17"/>
      <w:szCs w:val="20"/>
    </w:rPr>
  </w:style>
  <w:style w:type="paragraph" w:customStyle="1" w:styleId="125">
    <w:name w:val="Колонтитул (12)"/>
    <w:basedOn w:val="a"/>
    <w:link w:val="124"/>
    <w:uiPriority w:val="99"/>
    <w:rsid w:val="00664923"/>
    <w:pPr>
      <w:widowControl w:val="0"/>
      <w:shd w:val="clear" w:color="auto" w:fill="FFFFFF"/>
      <w:spacing w:line="240" w:lineRule="atLeast"/>
    </w:pPr>
    <w:rPr>
      <w:spacing w:val="20"/>
      <w:sz w:val="18"/>
      <w:szCs w:val="20"/>
    </w:rPr>
  </w:style>
  <w:style w:type="paragraph" w:customStyle="1" w:styleId="370">
    <w:name w:val="Основной текст (37)"/>
    <w:basedOn w:val="a"/>
    <w:link w:val="37"/>
    <w:uiPriority w:val="99"/>
    <w:rsid w:val="00664923"/>
    <w:pPr>
      <w:widowControl w:val="0"/>
      <w:shd w:val="clear" w:color="auto" w:fill="FFFFFF"/>
      <w:spacing w:before="120" w:line="240" w:lineRule="atLeast"/>
    </w:pPr>
    <w:rPr>
      <w:rFonts w:ascii="Sylfaen" w:hAnsi="Sylfaen"/>
      <w:sz w:val="20"/>
      <w:szCs w:val="20"/>
    </w:rPr>
  </w:style>
  <w:style w:type="paragraph" w:styleId="af4">
    <w:name w:val="header"/>
    <w:basedOn w:val="a"/>
    <w:link w:val="af5"/>
    <w:uiPriority w:val="99"/>
    <w:rsid w:val="007F21E6"/>
    <w:pPr>
      <w:tabs>
        <w:tab w:val="center" w:pos="4677"/>
        <w:tab w:val="right" w:pos="9355"/>
      </w:tabs>
    </w:pPr>
    <w:rPr>
      <w:szCs w:val="20"/>
    </w:rPr>
  </w:style>
  <w:style w:type="character" w:customStyle="1" w:styleId="af5">
    <w:name w:val="Верхний колонтитул Знак"/>
    <w:link w:val="af4"/>
    <w:uiPriority w:val="99"/>
    <w:locked/>
    <w:rsid w:val="007F21E6"/>
    <w:rPr>
      <w:sz w:val="24"/>
    </w:rPr>
  </w:style>
  <w:style w:type="paragraph" w:styleId="af6">
    <w:name w:val="footer"/>
    <w:basedOn w:val="a"/>
    <w:link w:val="af7"/>
    <w:uiPriority w:val="99"/>
    <w:rsid w:val="007F21E6"/>
    <w:pPr>
      <w:tabs>
        <w:tab w:val="center" w:pos="4677"/>
        <w:tab w:val="right" w:pos="9355"/>
      </w:tabs>
    </w:pPr>
    <w:rPr>
      <w:szCs w:val="20"/>
    </w:rPr>
  </w:style>
  <w:style w:type="character" w:customStyle="1" w:styleId="af7">
    <w:name w:val="Нижний колонтитул Знак"/>
    <w:link w:val="af6"/>
    <w:uiPriority w:val="99"/>
    <w:locked/>
    <w:rsid w:val="007F21E6"/>
    <w:rPr>
      <w:sz w:val="24"/>
    </w:rPr>
  </w:style>
  <w:style w:type="character" w:customStyle="1" w:styleId="FontStyle12">
    <w:name w:val="Font Style12"/>
    <w:uiPriority w:val="99"/>
    <w:rsid w:val="000D3C4B"/>
    <w:rPr>
      <w:rFonts w:ascii="Times New Roman" w:hAnsi="Times New Roman"/>
      <w:sz w:val="24"/>
    </w:rPr>
  </w:style>
  <w:style w:type="paragraph" w:customStyle="1" w:styleId="Style21">
    <w:name w:val="Style21"/>
    <w:basedOn w:val="a"/>
    <w:uiPriority w:val="99"/>
    <w:rsid w:val="00665A2C"/>
    <w:pPr>
      <w:widowControl w:val="0"/>
      <w:autoSpaceDE w:val="0"/>
      <w:autoSpaceDN w:val="0"/>
      <w:adjustRightInd w:val="0"/>
      <w:spacing w:line="322" w:lineRule="exact"/>
      <w:ind w:firstLine="331"/>
      <w:jc w:val="both"/>
    </w:pPr>
  </w:style>
  <w:style w:type="paragraph" w:customStyle="1" w:styleId="Style25">
    <w:name w:val="Style25"/>
    <w:basedOn w:val="a"/>
    <w:uiPriority w:val="99"/>
    <w:rsid w:val="00665A2C"/>
    <w:pPr>
      <w:widowControl w:val="0"/>
      <w:autoSpaceDE w:val="0"/>
      <w:autoSpaceDN w:val="0"/>
      <w:adjustRightInd w:val="0"/>
      <w:spacing w:line="319" w:lineRule="exact"/>
      <w:ind w:firstLine="350"/>
    </w:pPr>
  </w:style>
  <w:style w:type="character" w:customStyle="1" w:styleId="FontStyle42">
    <w:name w:val="Font Style42"/>
    <w:uiPriority w:val="99"/>
    <w:rsid w:val="00665A2C"/>
    <w:rPr>
      <w:rFonts w:ascii="Times New Roman" w:hAnsi="Times New Roman"/>
      <w:sz w:val="28"/>
    </w:rPr>
  </w:style>
  <w:style w:type="character" w:customStyle="1" w:styleId="FontStyle53">
    <w:name w:val="Font Style53"/>
    <w:uiPriority w:val="99"/>
    <w:rsid w:val="00665A2C"/>
    <w:rPr>
      <w:rFonts w:ascii="Times New Roman" w:hAnsi="Times New Roman"/>
      <w:smallCaps/>
      <w:spacing w:val="-10"/>
      <w:sz w:val="16"/>
    </w:rPr>
  </w:style>
  <w:style w:type="paragraph" w:styleId="af8">
    <w:name w:val="Body Text Indent"/>
    <w:basedOn w:val="a"/>
    <w:link w:val="af9"/>
    <w:uiPriority w:val="99"/>
    <w:rsid w:val="00665A2C"/>
    <w:pPr>
      <w:spacing w:after="120"/>
      <w:ind w:left="283"/>
    </w:pPr>
    <w:rPr>
      <w:szCs w:val="20"/>
    </w:rPr>
  </w:style>
  <w:style w:type="character" w:customStyle="1" w:styleId="af9">
    <w:name w:val="Основной текст с отступом Знак"/>
    <w:link w:val="af8"/>
    <w:uiPriority w:val="99"/>
    <w:locked/>
    <w:rsid w:val="00665A2C"/>
    <w:rPr>
      <w:sz w:val="24"/>
    </w:rPr>
  </w:style>
  <w:style w:type="character" w:customStyle="1" w:styleId="38">
    <w:name w:val="Основной текст (3)_"/>
    <w:link w:val="39"/>
    <w:uiPriority w:val="99"/>
    <w:locked/>
    <w:rsid w:val="00D34752"/>
    <w:rPr>
      <w:b/>
      <w:sz w:val="36"/>
      <w:shd w:val="clear" w:color="auto" w:fill="FFFFFF"/>
    </w:rPr>
  </w:style>
  <w:style w:type="character" w:customStyle="1" w:styleId="25Exact0">
    <w:name w:val="Основной текст (25) Exact"/>
    <w:uiPriority w:val="99"/>
    <w:rsid w:val="00D34752"/>
    <w:rPr>
      <w:rFonts w:ascii="Lucida Sans Unicode" w:hAnsi="Lucida Sans Unicode"/>
      <w:spacing w:val="0"/>
      <w:sz w:val="16"/>
      <w:u w:val="none"/>
    </w:rPr>
  </w:style>
  <w:style w:type="character" w:customStyle="1" w:styleId="2110">
    <w:name w:val="Основной текст (2) + 11"/>
    <w:aliases w:val="5 pt3,Полужирный6,Курсив4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12CordiaUPC2">
    <w:name w:val="Колонтитул (12) + CordiaUPC2"/>
    <w:aliases w:val="16 pt,Полужирный5,Интервал 0 pt4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2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4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42">
    <w:name w:val="Основной текст (2) + 4"/>
    <w:aliases w:val="5 pt2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9"/>
      <w:u w:val="none"/>
      <w:lang w:val="ru-RU" w:eastAsia="ru-RU"/>
    </w:rPr>
  </w:style>
  <w:style w:type="character" w:customStyle="1" w:styleId="2LucidaSansUnicode">
    <w:name w:val="Основной текст (2) + Lucida Sans Unicode"/>
    <w:aliases w:val="4 pt"/>
    <w:uiPriority w:val="99"/>
    <w:rsid w:val="00D34752"/>
    <w:rPr>
      <w:rFonts w:ascii="Lucida Sans Unicode" w:hAnsi="Lucida Sans Unicode"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62">
    <w:name w:val="Подпись к таблице (6)_"/>
    <w:link w:val="63"/>
    <w:uiPriority w:val="99"/>
    <w:locked/>
    <w:rsid w:val="00D34752"/>
    <w:rPr>
      <w:b/>
      <w:sz w:val="26"/>
      <w:shd w:val="clear" w:color="auto" w:fill="FFFFFF"/>
    </w:rPr>
  </w:style>
  <w:style w:type="character" w:customStyle="1" w:styleId="1211pt">
    <w:name w:val="Колонтитул (12) + 11 pt"/>
    <w:aliases w:val="Интервал 0 pt3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1211">
    <w:name w:val="Колонтитул (12) + 11"/>
    <w:aliases w:val="5 pt1,Полужирный3,Интервал 0 pt2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12CordiaUPC1">
    <w:name w:val="Колонтитул (12) + CordiaUPC1"/>
    <w:aliases w:val="15 pt1,Полужирный2,Интервал 0 pt1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0"/>
      <w:shd w:val="clear" w:color="auto" w:fill="FFFFFF"/>
      <w:lang w:val="ru-RU" w:eastAsia="ru-RU"/>
    </w:rPr>
  </w:style>
  <w:style w:type="character" w:customStyle="1" w:styleId="38Exact">
    <w:name w:val="Основной текст (38) Exact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39Exact">
    <w:name w:val="Основной текст (39) Exact"/>
    <w:link w:val="390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40Exact">
    <w:name w:val="Основной текст (40) Exact"/>
    <w:link w:val="400"/>
    <w:uiPriority w:val="99"/>
    <w:locked/>
    <w:rsid w:val="00D34752"/>
    <w:rPr>
      <w:b/>
      <w:i/>
      <w:spacing w:val="40"/>
      <w:sz w:val="23"/>
      <w:shd w:val="clear" w:color="auto" w:fill="FFFFFF"/>
    </w:rPr>
  </w:style>
  <w:style w:type="character" w:customStyle="1" w:styleId="41Exact">
    <w:name w:val="Основной текст (41) Exact"/>
    <w:link w:val="410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1Exact">
    <w:name w:val="Заголовок №1 Exact"/>
    <w:link w:val="1a"/>
    <w:uiPriority w:val="99"/>
    <w:locked/>
    <w:rsid w:val="00D34752"/>
    <w:rPr>
      <w:i/>
      <w:sz w:val="26"/>
      <w:shd w:val="clear" w:color="auto" w:fill="FFFFFF"/>
    </w:rPr>
  </w:style>
  <w:style w:type="character" w:customStyle="1" w:styleId="27Exact">
    <w:name w:val="Подпись к картинке (27) Exact"/>
    <w:link w:val="272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28Exact0">
    <w:name w:val="Подпись к картинке (28) Exact"/>
    <w:link w:val="282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29Exact0">
    <w:name w:val="Подпись к картинке (29) Exact"/>
    <w:link w:val="291"/>
    <w:uiPriority w:val="99"/>
    <w:locked/>
    <w:rsid w:val="00D34752"/>
    <w:rPr>
      <w:rFonts w:ascii="Lucida Sans Unicode" w:hAnsi="Lucida Sans Unicode"/>
      <w:sz w:val="11"/>
      <w:shd w:val="clear" w:color="auto" w:fill="FFFFFF"/>
    </w:rPr>
  </w:style>
  <w:style w:type="character" w:customStyle="1" w:styleId="30Exact0">
    <w:name w:val="Подпись к картинке (30) Exact"/>
    <w:link w:val="301"/>
    <w:uiPriority w:val="99"/>
    <w:locked/>
    <w:rsid w:val="00D34752"/>
    <w:rPr>
      <w:sz w:val="8"/>
      <w:shd w:val="clear" w:color="auto" w:fill="FFFFFF"/>
    </w:rPr>
  </w:style>
  <w:style w:type="character" w:customStyle="1" w:styleId="43Exact">
    <w:name w:val="Основной текст (43) Exact"/>
    <w:link w:val="430"/>
    <w:uiPriority w:val="99"/>
    <w:locked/>
    <w:rsid w:val="00D34752"/>
    <w:rPr>
      <w:rFonts w:ascii="Verdana" w:hAnsi="Verdana"/>
      <w:b/>
      <w:sz w:val="15"/>
      <w:shd w:val="clear" w:color="auto" w:fill="FFFFFF"/>
    </w:rPr>
  </w:style>
  <w:style w:type="character" w:customStyle="1" w:styleId="44Exact">
    <w:name w:val="Основной текст (44) Exact"/>
    <w:link w:val="440"/>
    <w:uiPriority w:val="99"/>
    <w:locked/>
    <w:rsid w:val="00D34752"/>
    <w:rPr>
      <w:i/>
      <w:spacing w:val="10"/>
      <w:sz w:val="8"/>
      <w:shd w:val="clear" w:color="auto" w:fill="FFFFFF"/>
    </w:rPr>
  </w:style>
  <w:style w:type="character" w:customStyle="1" w:styleId="3910pt">
    <w:name w:val="Основной текст (39) + 10 pt"/>
    <w:aliases w:val="Не полужирный3,Курсив3,Интервал 1 pt Exact"/>
    <w:uiPriority w:val="99"/>
    <w:rsid w:val="00D34752"/>
    <w:rPr>
      <w:rFonts w:ascii="Verdana" w:hAnsi="Verdana"/>
      <w:b/>
      <w:i/>
      <w:color w:val="000000"/>
      <w:spacing w:val="30"/>
      <w:w w:val="100"/>
      <w:position w:val="0"/>
      <w:sz w:val="20"/>
      <w:shd w:val="clear" w:color="auto" w:fill="FFFFFF"/>
      <w:lang w:val="ru-RU" w:eastAsia="ru-RU"/>
    </w:rPr>
  </w:style>
  <w:style w:type="character" w:customStyle="1" w:styleId="380">
    <w:name w:val="Основной текст (38)_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422">
    <w:name w:val="Основной текст (42)_"/>
    <w:link w:val="423"/>
    <w:uiPriority w:val="99"/>
    <w:locked/>
    <w:rsid w:val="00D34752"/>
    <w:rPr>
      <w:rFonts w:ascii="Verdana" w:hAnsi="Verdana"/>
      <w:b/>
      <w:sz w:val="16"/>
      <w:shd w:val="clear" w:color="auto" w:fill="FFFFFF"/>
    </w:rPr>
  </w:style>
  <w:style w:type="character" w:customStyle="1" w:styleId="3815pt">
    <w:name w:val="Основной текст (38) + 15 pt"/>
    <w:aliases w:val="Не полужирный2,Курсив2,Интервал -1 pt"/>
    <w:uiPriority w:val="99"/>
    <w:rsid w:val="00D34752"/>
    <w:rPr>
      <w:rFonts w:ascii="Verdana" w:hAnsi="Verdana"/>
      <w:b/>
      <w:i/>
      <w:color w:val="000000"/>
      <w:spacing w:val="-20"/>
      <w:w w:val="100"/>
      <w:position w:val="0"/>
      <w:sz w:val="30"/>
      <w:u w:val="none"/>
      <w:lang w:val="ru-RU" w:eastAsia="ru-RU"/>
    </w:rPr>
  </w:style>
  <w:style w:type="character" w:customStyle="1" w:styleId="381">
    <w:name w:val="Основной текст (38)"/>
    <w:uiPriority w:val="99"/>
    <w:rsid w:val="00D34752"/>
    <w:rPr>
      <w:rFonts w:ascii="Verdana" w:hAnsi="Verdana"/>
      <w:b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214pt">
    <w:name w:val="Основной текст (2) + 14 pt"/>
    <w:aliases w:val="Полужирный1,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613pt1">
    <w:name w:val="Основной текст (6) + 13 pt1"/>
    <w:aliases w:val="Не полужирный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4">
    <w:name w:val="Основной текст (6) + Не полужирный"/>
    <w:aliases w:val="Не 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214pt1">
    <w:name w:val="Основной текст (2) + 14 pt1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39">
    <w:name w:val="Основной текст (3)"/>
    <w:basedOn w:val="a"/>
    <w:link w:val="38"/>
    <w:uiPriority w:val="99"/>
    <w:rsid w:val="00D34752"/>
    <w:pPr>
      <w:widowControl w:val="0"/>
      <w:shd w:val="clear" w:color="auto" w:fill="FFFFFF"/>
      <w:spacing w:before="4740" w:after="7500" w:line="749" w:lineRule="exact"/>
      <w:jc w:val="center"/>
    </w:pPr>
    <w:rPr>
      <w:b/>
      <w:sz w:val="36"/>
      <w:szCs w:val="20"/>
    </w:rPr>
  </w:style>
  <w:style w:type="paragraph" w:customStyle="1" w:styleId="63">
    <w:name w:val="Подпись к таблице (6)"/>
    <w:basedOn w:val="a"/>
    <w:link w:val="62"/>
    <w:uiPriority w:val="99"/>
    <w:rsid w:val="00D34752"/>
    <w:pPr>
      <w:widowControl w:val="0"/>
      <w:shd w:val="clear" w:color="auto" w:fill="FFFFFF"/>
      <w:spacing w:line="240" w:lineRule="atLeast"/>
    </w:pPr>
    <w:rPr>
      <w:b/>
      <w:sz w:val="26"/>
      <w:szCs w:val="20"/>
    </w:rPr>
  </w:style>
  <w:style w:type="paragraph" w:customStyle="1" w:styleId="390">
    <w:name w:val="Основной текст (39)"/>
    <w:basedOn w:val="a"/>
    <w:link w:val="39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8"/>
      <w:szCs w:val="20"/>
    </w:rPr>
  </w:style>
  <w:style w:type="paragraph" w:customStyle="1" w:styleId="400">
    <w:name w:val="Основной текст (40)"/>
    <w:basedOn w:val="a"/>
    <w:link w:val="40Exact"/>
    <w:uiPriority w:val="99"/>
    <w:rsid w:val="00D34752"/>
    <w:pPr>
      <w:widowControl w:val="0"/>
      <w:shd w:val="clear" w:color="auto" w:fill="FFFFFF"/>
      <w:spacing w:line="240" w:lineRule="atLeast"/>
    </w:pPr>
    <w:rPr>
      <w:b/>
      <w:i/>
      <w:spacing w:val="40"/>
      <w:sz w:val="23"/>
      <w:szCs w:val="20"/>
    </w:rPr>
  </w:style>
  <w:style w:type="paragraph" w:customStyle="1" w:styleId="410">
    <w:name w:val="Основной текст (41)"/>
    <w:basedOn w:val="a"/>
    <w:link w:val="41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1"/>
      <w:szCs w:val="20"/>
    </w:rPr>
  </w:style>
  <w:style w:type="paragraph" w:customStyle="1" w:styleId="1a">
    <w:name w:val="Заголовок №1"/>
    <w:basedOn w:val="a"/>
    <w:link w:val="1Exact"/>
    <w:uiPriority w:val="99"/>
    <w:rsid w:val="00D34752"/>
    <w:pPr>
      <w:widowControl w:val="0"/>
      <w:shd w:val="clear" w:color="auto" w:fill="FFFFFF"/>
      <w:spacing w:line="240" w:lineRule="atLeast"/>
      <w:outlineLvl w:val="0"/>
    </w:pPr>
    <w:rPr>
      <w:i/>
      <w:sz w:val="26"/>
      <w:szCs w:val="20"/>
    </w:rPr>
  </w:style>
  <w:style w:type="paragraph" w:customStyle="1" w:styleId="272">
    <w:name w:val="Подпись к картинке (27)"/>
    <w:basedOn w:val="a"/>
    <w:link w:val="27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8"/>
      <w:szCs w:val="20"/>
    </w:rPr>
  </w:style>
  <w:style w:type="paragraph" w:customStyle="1" w:styleId="282">
    <w:name w:val="Подпись к картинке (28)"/>
    <w:basedOn w:val="a"/>
    <w:link w:val="28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1"/>
      <w:szCs w:val="20"/>
    </w:rPr>
  </w:style>
  <w:style w:type="paragraph" w:customStyle="1" w:styleId="291">
    <w:name w:val="Подпись к картинке (29)"/>
    <w:basedOn w:val="a"/>
    <w:link w:val="29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1"/>
      <w:szCs w:val="20"/>
    </w:rPr>
  </w:style>
  <w:style w:type="paragraph" w:customStyle="1" w:styleId="301">
    <w:name w:val="Подпись к картинке (30)"/>
    <w:basedOn w:val="a"/>
    <w:link w:val="30Exact0"/>
    <w:uiPriority w:val="99"/>
    <w:rsid w:val="00D34752"/>
    <w:pPr>
      <w:widowControl w:val="0"/>
      <w:shd w:val="clear" w:color="auto" w:fill="FFFFFF"/>
      <w:spacing w:line="240" w:lineRule="atLeast"/>
    </w:pPr>
    <w:rPr>
      <w:sz w:val="8"/>
      <w:szCs w:val="20"/>
    </w:rPr>
  </w:style>
  <w:style w:type="paragraph" w:customStyle="1" w:styleId="430">
    <w:name w:val="Основной текст (43)"/>
    <w:basedOn w:val="a"/>
    <w:link w:val="43Exact"/>
    <w:uiPriority w:val="99"/>
    <w:rsid w:val="00D34752"/>
    <w:pPr>
      <w:widowControl w:val="0"/>
      <w:shd w:val="clear" w:color="auto" w:fill="FFFFFF"/>
      <w:spacing w:line="240" w:lineRule="atLeast"/>
      <w:jc w:val="right"/>
    </w:pPr>
    <w:rPr>
      <w:rFonts w:ascii="Verdana" w:hAnsi="Verdana"/>
      <w:b/>
      <w:sz w:val="15"/>
      <w:szCs w:val="20"/>
    </w:rPr>
  </w:style>
  <w:style w:type="paragraph" w:customStyle="1" w:styleId="440">
    <w:name w:val="Основной текст (44)"/>
    <w:basedOn w:val="a"/>
    <w:link w:val="44Exact"/>
    <w:uiPriority w:val="99"/>
    <w:rsid w:val="00D34752"/>
    <w:pPr>
      <w:widowControl w:val="0"/>
      <w:shd w:val="clear" w:color="auto" w:fill="FFFFFF"/>
      <w:spacing w:line="178" w:lineRule="exact"/>
      <w:jc w:val="right"/>
    </w:pPr>
    <w:rPr>
      <w:i/>
      <w:spacing w:val="10"/>
      <w:sz w:val="8"/>
      <w:szCs w:val="20"/>
    </w:rPr>
  </w:style>
  <w:style w:type="paragraph" w:customStyle="1" w:styleId="423">
    <w:name w:val="Основной текст (42)"/>
    <w:basedOn w:val="a"/>
    <w:link w:val="422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6"/>
      <w:szCs w:val="20"/>
    </w:rPr>
  </w:style>
  <w:style w:type="paragraph" w:customStyle="1" w:styleId="msonormalmrcssattr">
    <w:name w:val="msonormal_mr_css_attr"/>
    <w:basedOn w:val="a"/>
    <w:rsid w:val="00771D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C0F74-961A-4DBB-B8E8-FE9F25FD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9257</Words>
  <Characters>52767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61901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dc:description/>
  <cp:lastModifiedBy>Андрей</cp:lastModifiedBy>
  <cp:revision>3</cp:revision>
  <cp:lastPrinted>2026-05-14T07:09:00Z</cp:lastPrinted>
  <dcterms:created xsi:type="dcterms:W3CDTF">2026-06-01T10:03:00Z</dcterms:created>
  <dcterms:modified xsi:type="dcterms:W3CDTF">2026-06-01T10:03:00Z</dcterms:modified>
</cp:coreProperties>
</file>