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9D" w:rsidRPr="004D4F8A" w:rsidRDefault="0016379D" w:rsidP="0016379D">
      <w:pPr>
        <w:widowControl w:val="0"/>
        <w:tabs>
          <w:tab w:val="left" w:pos="1134"/>
        </w:tabs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Российская Федерация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Республика Хакасия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 xml:space="preserve">Администрация Бейского </w:t>
      </w:r>
      <w:r>
        <w:rPr>
          <w:sz w:val="26"/>
          <w:szCs w:val="26"/>
        </w:rPr>
        <w:t xml:space="preserve">муниципального </w:t>
      </w:r>
      <w:r w:rsidRPr="004D4F8A">
        <w:rPr>
          <w:sz w:val="26"/>
          <w:szCs w:val="26"/>
        </w:rPr>
        <w:t>района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Республики Хакасия</w:t>
      </w:r>
    </w:p>
    <w:p w:rsidR="000C7D91" w:rsidRDefault="000C7D91" w:rsidP="001C7D9B">
      <w:pPr>
        <w:pStyle w:val="3"/>
        <w:jc w:val="center"/>
        <w:rPr>
          <w:rFonts w:ascii="Times New Roman" w:hAnsi="Times New Roman" w:cs="Times New Roman"/>
        </w:rPr>
      </w:pPr>
    </w:p>
    <w:p w:rsidR="001C7D9B" w:rsidRPr="00CA5759" w:rsidRDefault="001C7D9B" w:rsidP="001C7D9B">
      <w:pPr>
        <w:pStyle w:val="3"/>
        <w:jc w:val="center"/>
        <w:rPr>
          <w:rFonts w:ascii="Times New Roman" w:hAnsi="Times New Roman" w:cs="Times New Roman"/>
        </w:rPr>
      </w:pPr>
      <w:r w:rsidRPr="00CA5759">
        <w:rPr>
          <w:rFonts w:ascii="Times New Roman" w:hAnsi="Times New Roman" w:cs="Times New Roman"/>
        </w:rPr>
        <w:t>ПОСТАНОВЛЕНИЕ</w:t>
      </w:r>
    </w:p>
    <w:p w:rsidR="001C7D9B" w:rsidRDefault="001C7D9B" w:rsidP="001C7D9B">
      <w:pPr>
        <w:jc w:val="both"/>
        <w:rPr>
          <w:sz w:val="26"/>
        </w:rPr>
      </w:pPr>
    </w:p>
    <w:p w:rsidR="001C7D9B" w:rsidRDefault="00B142FF" w:rsidP="001C7D9B">
      <w:pPr>
        <w:rPr>
          <w:sz w:val="26"/>
        </w:rPr>
      </w:pPr>
      <w:r>
        <w:rPr>
          <w:sz w:val="26"/>
        </w:rPr>
        <w:t>от «28</w:t>
      </w:r>
      <w:r w:rsidR="000D1B7B">
        <w:rPr>
          <w:sz w:val="26"/>
        </w:rPr>
        <w:t>»</w:t>
      </w:r>
      <w:r w:rsidR="00AF0746">
        <w:rPr>
          <w:sz w:val="26"/>
        </w:rPr>
        <w:t xml:space="preserve"> </w:t>
      </w:r>
      <w:r w:rsidR="00721E8F">
        <w:rPr>
          <w:sz w:val="26"/>
        </w:rPr>
        <w:t>мая</w:t>
      </w:r>
      <w:r w:rsidR="001C7D9B">
        <w:rPr>
          <w:sz w:val="26"/>
        </w:rPr>
        <w:t xml:space="preserve"> 20</w:t>
      </w:r>
      <w:r w:rsidR="00A149C1">
        <w:rPr>
          <w:sz w:val="26"/>
        </w:rPr>
        <w:t>2</w:t>
      </w:r>
      <w:r w:rsidR="00CC20B4">
        <w:rPr>
          <w:sz w:val="26"/>
        </w:rPr>
        <w:t>6</w:t>
      </w:r>
      <w:r w:rsidR="00493E55">
        <w:rPr>
          <w:sz w:val="26"/>
        </w:rPr>
        <w:t xml:space="preserve"> </w:t>
      </w:r>
      <w:r w:rsidR="001C7D9B">
        <w:rPr>
          <w:sz w:val="26"/>
        </w:rPr>
        <w:t xml:space="preserve">г.               </w:t>
      </w:r>
      <w:r w:rsidR="00B34275">
        <w:rPr>
          <w:sz w:val="26"/>
        </w:rPr>
        <w:t xml:space="preserve">  </w:t>
      </w:r>
      <w:r w:rsidR="001C7D9B">
        <w:rPr>
          <w:sz w:val="26"/>
        </w:rPr>
        <w:t xml:space="preserve">  </w:t>
      </w:r>
      <w:r w:rsidR="00AF0746">
        <w:rPr>
          <w:sz w:val="26"/>
        </w:rPr>
        <w:t xml:space="preserve">    </w:t>
      </w:r>
      <w:r w:rsidR="001C7D9B">
        <w:rPr>
          <w:sz w:val="26"/>
        </w:rPr>
        <w:t xml:space="preserve">  </w:t>
      </w:r>
      <w:r w:rsidR="00721E8F">
        <w:rPr>
          <w:sz w:val="26"/>
        </w:rPr>
        <w:t xml:space="preserve">    </w:t>
      </w:r>
      <w:r w:rsidR="001C7D9B">
        <w:rPr>
          <w:sz w:val="26"/>
        </w:rPr>
        <w:t xml:space="preserve">   </w:t>
      </w:r>
      <w:r w:rsidR="00BF338A">
        <w:rPr>
          <w:sz w:val="26"/>
        </w:rPr>
        <w:t xml:space="preserve"> </w:t>
      </w:r>
      <w:r w:rsidR="00A149C1">
        <w:rPr>
          <w:sz w:val="26"/>
        </w:rPr>
        <w:t xml:space="preserve">  </w:t>
      </w:r>
      <w:r>
        <w:rPr>
          <w:sz w:val="26"/>
        </w:rPr>
        <w:t xml:space="preserve">  </w:t>
      </w:r>
      <w:r w:rsidR="001C7D9B">
        <w:rPr>
          <w:sz w:val="26"/>
        </w:rPr>
        <w:t xml:space="preserve"> с. Бея                       </w:t>
      </w:r>
      <w:r w:rsidR="00AB1A85">
        <w:rPr>
          <w:sz w:val="26"/>
        </w:rPr>
        <w:t xml:space="preserve">                         </w:t>
      </w:r>
      <w:r w:rsidR="00056886">
        <w:rPr>
          <w:sz w:val="26"/>
        </w:rPr>
        <w:t xml:space="preserve">  </w:t>
      </w:r>
      <w:r w:rsidR="008C6A16">
        <w:rPr>
          <w:sz w:val="26"/>
        </w:rPr>
        <w:t xml:space="preserve">   </w:t>
      </w:r>
      <w:r w:rsidR="00AB1A85">
        <w:rPr>
          <w:sz w:val="26"/>
        </w:rPr>
        <w:t xml:space="preserve">  </w:t>
      </w:r>
      <w:r w:rsidR="00BF338A">
        <w:rPr>
          <w:sz w:val="26"/>
        </w:rPr>
        <w:t xml:space="preserve">   </w:t>
      </w:r>
      <w:r w:rsidR="00AB1A85">
        <w:rPr>
          <w:sz w:val="26"/>
        </w:rPr>
        <w:t xml:space="preserve">№ </w:t>
      </w:r>
      <w:r>
        <w:rPr>
          <w:sz w:val="26"/>
        </w:rPr>
        <w:t>410</w:t>
      </w:r>
    </w:p>
    <w:p w:rsidR="001C7D9B" w:rsidRDefault="001C7D9B" w:rsidP="001C7D9B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0C7D91" w:rsidTr="000C7D91">
        <w:trPr>
          <w:trHeight w:val="1807"/>
        </w:trPr>
        <w:tc>
          <w:tcPr>
            <w:tcW w:w="4783" w:type="dxa"/>
          </w:tcPr>
          <w:p w:rsidR="00C97967" w:rsidRPr="0068235C" w:rsidRDefault="00C97967" w:rsidP="00A7094A">
            <w:pPr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A7094A">
              <w:rPr>
                <w:b/>
                <w:sz w:val="26"/>
                <w:szCs w:val="26"/>
              </w:rPr>
              <w:t>«</w:t>
            </w:r>
            <w:r w:rsidR="006643D2" w:rsidRPr="006643D2">
              <w:rPr>
                <w:b/>
                <w:sz w:val="26"/>
                <w:szCs w:val="26"/>
              </w:rPr>
              <w:t>Экономическое развитие и повышение инвестиционной привлекательности Бейского муниципального района Республики Хакасия на 2026-2031 годы</w:t>
            </w:r>
            <w:r w:rsidR="00A7094A" w:rsidRPr="00A7094A">
              <w:rPr>
                <w:b/>
                <w:sz w:val="26"/>
                <w:szCs w:val="26"/>
              </w:rPr>
              <w:t>»</w:t>
            </w:r>
            <w:r w:rsidRPr="00A7094A">
              <w:rPr>
                <w:b/>
                <w:sz w:val="26"/>
                <w:szCs w:val="26"/>
              </w:rPr>
              <w:t>, утвержденную постановлением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а</w:t>
            </w:r>
            <w:r w:rsidRPr="0068235C">
              <w:rPr>
                <w:b/>
                <w:sz w:val="26"/>
                <w:szCs w:val="26"/>
              </w:rPr>
              <w:t xml:space="preserve">дминистрации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68235C">
              <w:rPr>
                <w:b/>
                <w:sz w:val="26"/>
                <w:szCs w:val="26"/>
              </w:rPr>
              <w:t>района</w:t>
            </w:r>
            <w:r w:rsidR="00653286">
              <w:rPr>
                <w:b/>
                <w:sz w:val="26"/>
                <w:szCs w:val="26"/>
              </w:rPr>
              <w:t xml:space="preserve"> Республики Хакасия от 29</w:t>
            </w:r>
            <w:r w:rsidRPr="0068235C">
              <w:rPr>
                <w:b/>
                <w:sz w:val="26"/>
                <w:szCs w:val="26"/>
              </w:rPr>
              <w:t>.12.20</w:t>
            </w:r>
            <w:r>
              <w:rPr>
                <w:b/>
                <w:sz w:val="26"/>
                <w:szCs w:val="26"/>
              </w:rPr>
              <w:t>25</w:t>
            </w:r>
            <w:r w:rsidRPr="0068235C">
              <w:rPr>
                <w:b/>
                <w:sz w:val="26"/>
                <w:szCs w:val="26"/>
              </w:rPr>
              <w:t xml:space="preserve"> № </w:t>
            </w:r>
            <w:r w:rsidR="006643D2">
              <w:rPr>
                <w:b/>
                <w:sz w:val="26"/>
                <w:szCs w:val="26"/>
              </w:rPr>
              <w:t>1020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</w:p>
          <w:p w:rsidR="000C7D91" w:rsidRDefault="000C7D9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0C7D91" w:rsidRDefault="000C7D91">
            <w:pPr>
              <w:jc w:val="both"/>
              <w:rPr>
                <w:sz w:val="26"/>
                <w:szCs w:val="26"/>
              </w:rPr>
            </w:pPr>
          </w:p>
        </w:tc>
      </w:tr>
    </w:tbl>
    <w:p w:rsidR="00CC20B4" w:rsidRPr="00CC20B4" w:rsidRDefault="00CC20B4" w:rsidP="00CC20B4">
      <w:pPr>
        <w:ind w:firstLine="709"/>
        <w:jc w:val="both"/>
        <w:rPr>
          <w:bCs/>
          <w:sz w:val="26"/>
          <w:szCs w:val="26"/>
        </w:rPr>
      </w:pPr>
      <w:r w:rsidRPr="00CC20B4">
        <w:rPr>
          <w:bCs/>
          <w:sz w:val="26"/>
          <w:szCs w:val="26"/>
        </w:rPr>
        <w:t xml:space="preserve">Руководствуясь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0C7D91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0C7D91" w:rsidRDefault="000C7D91" w:rsidP="000C7D91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0C7D91" w:rsidRDefault="000C7D91" w:rsidP="000C7D91">
      <w:pPr>
        <w:jc w:val="center"/>
        <w:rPr>
          <w:sz w:val="26"/>
          <w:szCs w:val="26"/>
        </w:rPr>
      </w:pPr>
    </w:p>
    <w:p w:rsidR="00721E8F" w:rsidRDefault="00CC20B4" w:rsidP="00721E8F">
      <w:pPr>
        <w:ind w:firstLine="709"/>
        <w:jc w:val="both"/>
        <w:rPr>
          <w:sz w:val="26"/>
          <w:szCs w:val="26"/>
        </w:rPr>
      </w:pPr>
      <w:r w:rsidRPr="00CC20B4">
        <w:rPr>
          <w:sz w:val="26"/>
          <w:szCs w:val="26"/>
        </w:rPr>
        <w:t xml:space="preserve">1. Внести </w:t>
      </w:r>
      <w:r w:rsidR="00653286">
        <w:rPr>
          <w:sz w:val="26"/>
          <w:szCs w:val="26"/>
        </w:rPr>
        <w:t>в муниципальную программ</w:t>
      </w:r>
      <w:r w:rsidR="006643D2">
        <w:rPr>
          <w:sz w:val="26"/>
          <w:szCs w:val="26"/>
        </w:rPr>
        <w:t>у</w:t>
      </w:r>
      <w:r w:rsidR="00653286">
        <w:rPr>
          <w:sz w:val="26"/>
          <w:szCs w:val="26"/>
        </w:rPr>
        <w:t xml:space="preserve"> </w:t>
      </w:r>
      <w:r w:rsidR="006643D2" w:rsidRPr="004D4F8A">
        <w:rPr>
          <w:b/>
          <w:sz w:val="26"/>
          <w:szCs w:val="26"/>
        </w:rPr>
        <w:t>«</w:t>
      </w:r>
      <w:r w:rsidR="006643D2" w:rsidRPr="002920DF">
        <w:rPr>
          <w:sz w:val="26"/>
          <w:szCs w:val="26"/>
        </w:rPr>
        <w:t>Экономическое развитие и повышение инвестиционной привлекательности Бейск</w:t>
      </w:r>
      <w:r w:rsidR="006643D2">
        <w:rPr>
          <w:sz w:val="26"/>
          <w:szCs w:val="26"/>
        </w:rPr>
        <w:t>ого</w:t>
      </w:r>
      <w:r w:rsidR="006643D2" w:rsidRPr="002920DF">
        <w:rPr>
          <w:sz w:val="26"/>
          <w:szCs w:val="26"/>
        </w:rPr>
        <w:t xml:space="preserve"> </w:t>
      </w:r>
      <w:r w:rsidR="006643D2">
        <w:rPr>
          <w:sz w:val="26"/>
          <w:szCs w:val="26"/>
        </w:rPr>
        <w:t xml:space="preserve">муниципального </w:t>
      </w:r>
      <w:r w:rsidR="006643D2" w:rsidRPr="002920DF">
        <w:rPr>
          <w:sz w:val="26"/>
          <w:szCs w:val="26"/>
        </w:rPr>
        <w:t>район</w:t>
      </w:r>
      <w:r w:rsidR="006643D2">
        <w:rPr>
          <w:sz w:val="26"/>
          <w:szCs w:val="26"/>
        </w:rPr>
        <w:t>а</w:t>
      </w:r>
      <w:r w:rsidR="006643D2" w:rsidRPr="002920DF">
        <w:rPr>
          <w:sz w:val="26"/>
          <w:szCs w:val="26"/>
        </w:rPr>
        <w:t xml:space="preserve"> </w:t>
      </w:r>
      <w:r w:rsidR="006643D2">
        <w:rPr>
          <w:sz w:val="26"/>
          <w:szCs w:val="26"/>
        </w:rPr>
        <w:t xml:space="preserve">Республики Хакасия </w:t>
      </w:r>
      <w:r w:rsidR="006643D2" w:rsidRPr="002920DF">
        <w:rPr>
          <w:sz w:val="26"/>
          <w:szCs w:val="26"/>
        </w:rPr>
        <w:t>на 202</w:t>
      </w:r>
      <w:r w:rsidR="006643D2">
        <w:rPr>
          <w:sz w:val="26"/>
          <w:szCs w:val="26"/>
        </w:rPr>
        <w:t>6-2031 годы»</w:t>
      </w:r>
      <w:r w:rsidR="00721E8F" w:rsidRPr="00653286">
        <w:rPr>
          <w:sz w:val="26"/>
          <w:szCs w:val="26"/>
        </w:rPr>
        <w:t xml:space="preserve"> утвержденную</w:t>
      </w:r>
      <w:r w:rsidR="00721E8F" w:rsidRPr="00DF1AF1">
        <w:rPr>
          <w:sz w:val="26"/>
          <w:szCs w:val="26"/>
        </w:rPr>
        <w:t xml:space="preserve"> постановлением администрации Бейского </w:t>
      </w:r>
      <w:r w:rsidR="00721E8F">
        <w:rPr>
          <w:sz w:val="26"/>
          <w:szCs w:val="26"/>
        </w:rPr>
        <w:t xml:space="preserve">муниципального </w:t>
      </w:r>
      <w:r w:rsidR="00721E8F" w:rsidRPr="00DF1AF1">
        <w:rPr>
          <w:sz w:val="26"/>
          <w:szCs w:val="26"/>
        </w:rPr>
        <w:t>района</w:t>
      </w:r>
      <w:r w:rsidR="00721E8F">
        <w:rPr>
          <w:sz w:val="26"/>
          <w:szCs w:val="26"/>
        </w:rPr>
        <w:t xml:space="preserve"> Республики Хакасия</w:t>
      </w:r>
      <w:r w:rsidR="00721E8F" w:rsidRPr="00DF1AF1">
        <w:rPr>
          <w:sz w:val="26"/>
          <w:szCs w:val="26"/>
        </w:rPr>
        <w:t xml:space="preserve"> от </w:t>
      </w:r>
      <w:r w:rsidR="00653286">
        <w:rPr>
          <w:sz w:val="26"/>
          <w:szCs w:val="26"/>
        </w:rPr>
        <w:t>29</w:t>
      </w:r>
      <w:r w:rsidR="00721E8F" w:rsidRPr="00DF1AF1">
        <w:rPr>
          <w:sz w:val="26"/>
          <w:szCs w:val="26"/>
        </w:rPr>
        <w:t>.1</w:t>
      </w:r>
      <w:r w:rsidR="00721E8F">
        <w:rPr>
          <w:sz w:val="26"/>
          <w:szCs w:val="26"/>
        </w:rPr>
        <w:t>2</w:t>
      </w:r>
      <w:r w:rsidR="00721E8F" w:rsidRPr="00DF1AF1">
        <w:rPr>
          <w:sz w:val="26"/>
          <w:szCs w:val="26"/>
        </w:rPr>
        <w:t>.20</w:t>
      </w:r>
      <w:r w:rsidR="006643D2">
        <w:rPr>
          <w:sz w:val="26"/>
          <w:szCs w:val="26"/>
        </w:rPr>
        <w:t>25 № 1020</w:t>
      </w:r>
      <w:r w:rsidR="00721E8F" w:rsidRPr="00DF1AF1">
        <w:rPr>
          <w:sz w:val="26"/>
          <w:szCs w:val="26"/>
        </w:rPr>
        <w:t>,</w:t>
      </w:r>
      <w:r w:rsidR="00721E8F">
        <w:rPr>
          <w:sz w:val="26"/>
          <w:szCs w:val="26"/>
        </w:rPr>
        <w:t xml:space="preserve"> изменения</w:t>
      </w:r>
      <w:r w:rsidR="00721E8F" w:rsidRPr="00DF1AF1">
        <w:rPr>
          <w:sz w:val="26"/>
          <w:szCs w:val="26"/>
        </w:rPr>
        <w:t xml:space="preserve"> </w:t>
      </w:r>
      <w:r w:rsidR="00721E8F">
        <w:rPr>
          <w:sz w:val="26"/>
          <w:szCs w:val="26"/>
        </w:rPr>
        <w:t>согласно приложению к постановлению.</w:t>
      </w:r>
    </w:p>
    <w:p w:rsidR="00A7094A" w:rsidRPr="00A7094A" w:rsidRDefault="00CC20B4" w:rsidP="00A7094A">
      <w:pPr>
        <w:ind w:firstLine="708"/>
        <w:jc w:val="both"/>
        <w:rPr>
          <w:bCs/>
          <w:sz w:val="26"/>
          <w:szCs w:val="26"/>
        </w:rPr>
      </w:pPr>
      <w:r w:rsidRPr="00CC20B4">
        <w:rPr>
          <w:sz w:val="26"/>
          <w:szCs w:val="26"/>
        </w:rPr>
        <w:t xml:space="preserve">2. </w:t>
      </w:r>
      <w:r w:rsidR="00A7094A" w:rsidRPr="00A7094A">
        <w:rPr>
          <w:bCs/>
          <w:sz w:val="26"/>
          <w:szCs w:val="26"/>
        </w:rPr>
        <w:t xml:space="preserve">Контроль за исполнением настоящего постановления возложить на </w:t>
      </w:r>
      <w:r w:rsidR="00A7094A" w:rsidRPr="00A7094A">
        <w:rPr>
          <w:sz w:val="26"/>
          <w:szCs w:val="26"/>
        </w:rPr>
        <w:t xml:space="preserve">заместителя главы администрации </w:t>
      </w:r>
      <w:r w:rsidR="00653286">
        <w:rPr>
          <w:sz w:val="26"/>
          <w:szCs w:val="26"/>
        </w:rPr>
        <w:t xml:space="preserve">по экономике и финансам Барановскую </w:t>
      </w:r>
      <w:proofErr w:type="gramStart"/>
      <w:r w:rsidR="00653286">
        <w:rPr>
          <w:sz w:val="26"/>
          <w:szCs w:val="26"/>
        </w:rPr>
        <w:t>И.В..</w:t>
      </w:r>
      <w:proofErr w:type="gramEnd"/>
    </w:p>
    <w:p w:rsidR="00895DE4" w:rsidRDefault="0016379D" w:rsidP="00A7094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895DE4" w:rsidRDefault="00895DE4" w:rsidP="000C7D91">
      <w:pPr>
        <w:jc w:val="both"/>
        <w:rPr>
          <w:sz w:val="26"/>
          <w:szCs w:val="26"/>
        </w:rPr>
      </w:pPr>
    </w:p>
    <w:p w:rsidR="00687F4E" w:rsidRDefault="00FF01C5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0C7D91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0C7D91">
        <w:rPr>
          <w:sz w:val="26"/>
          <w:szCs w:val="26"/>
        </w:rPr>
        <w:t xml:space="preserve"> Бейского </w:t>
      </w:r>
      <w:r w:rsidR="00B34275">
        <w:rPr>
          <w:sz w:val="26"/>
          <w:szCs w:val="26"/>
        </w:rPr>
        <w:t xml:space="preserve">муниципального </w:t>
      </w:r>
      <w:r w:rsidR="000C7D91">
        <w:rPr>
          <w:sz w:val="26"/>
          <w:szCs w:val="26"/>
        </w:rPr>
        <w:t>района</w:t>
      </w:r>
    </w:p>
    <w:p w:rsidR="000C7D91" w:rsidRDefault="00687F4E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0C7D91">
        <w:rPr>
          <w:sz w:val="26"/>
          <w:szCs w:val="26"/>
        </w:rPr>
        <w:tab/>
        <w:t xml:space="preserve">    </w:t>
      </w:r>
      <w:r w:rsidR="00FF01C5">
        <w:rPr>
          <w:sz w:val="26"/>
          <w:szCs w:val="26"/>
        </w:rPr>
        <w:t xml:space="preserve">     </w:t>
      </w:r>
      <w:r w:rsidR="000C7D91">
        <w:rPr>
          <w:sz w:val="26"/>
          <w:szCs w:val="26"/>
        </w:rPr>
        <w:t xml:space="preserve">                                                     </w:t>
      </w:r>
      <w:r w:rsidR="00943368">
        <w:rPr>
          <w:sz w:val="26"/>
          <w:szCs w:val="26"/>
        </w:rPr>
        <w:t xml:space="preserve">     </w:t>
      </w:r>
      <w:r w:rsidR="00FF01C5">
        <w:rPr>
          <w:sz w:val="26"/>
          <w:szCs w:val="26"/>
        </w:rPr>
        <w:t xml:space="preserve"> </w:t>
      </w:r>
      <w:r w:rsidR="00943368">
        <w:rPr>
          <w:sz w:val="26"/>
          <w:szCs w:val="26"/>
        </w:rPr>
        <w:t xml:space="preserve">      </w:t>
      </w:r>
      <w:r w:rsidR="00FF01C5">
        <w:rPr>
          <w:sz w:val="26"/>
          <w:szCs w:val="26"/>
        </w:rPr>
        <w:t xml:space="preserve">А.В. </w:t>
      </w:r>
      <w:proofErr w:type="spellStart"/>
      <w:r w:rsidR="00FF01C5">
        <w:rPr>
          <w:sz w:val="26"/>
          <w:szCs w:val="26"/>
        </w:rPr>
        <w:t>Александренко</w:t>
      </w:r>
      <w:proofErr w:type="spellEnd"/>
    </w:p>
    <w:p w:rsidR="002C6B0A" w:rsidRDefault="002C6B0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                                                                     </w:t>
      </w:r>
    </w:p>
    <w:p w:rsidR="00721E8F" w:rsidRPr="00C17DA8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Pr="00C17DA8">
        <w:rPr>
          <w:sz w:val="26"/>
          <w:szCs w:val="26"/>
        </w:rPr>
        <w:t>Приложение к постановлению</w:t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муниципального района</w:t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Республики Хакасия</w:t>
      </w:r>
    </w:p>
    <w:p w:rsidR="00721E8F" w:rsidRPr="00C17DA8" w:rsidRDefault="00721E8F" w:rsidP="003B6698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Pr="00C17DA8">
        <w:rPr>
          <w:sz w:val="26"/>
          <w:szCs w:val="26"/>
        </w:rPr>
        <w:t xml:space="preserve">от </w:t>
      </w:r>
      <w:r w:rsidR="00B142FF">
        <w:rPr>
          <w:sz w:val="26"/>
          <w:szCs w:val="26"/>
        </w:rPr>
        <w:t>28</w:t>
      </w:r>
      <w:r>
        <w:rPr>
          <w:sz w:val="26"/>
          <w:szCs w:val="26"/>
        </w:rPr>
        <w:t xml:space="preserve"> </w:t>
      </w:r>
      <w:r w:rsidR="00803643">
        <w:rPr>
          <w:sz w:val="26"/>
          <w:szCs w:val="26"/>
        </w:rPr>
        <w:t xml:space="preserve">мая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  <w:r w:rsidR="003B6698" w:rsidRPr="003B6698">
        <w:rPr>
          <w:sz w:val="26"/>
          <w:szCs w:val="26"/>
        </w:rPr>
        <w:t xml:space="preserve"> </w:t>
      </w:r>
      <w:r w:rsidR="003B6698" w:rsidRPr="00C17DA8">
        <w:rPr>
          <w:sz w:val="26"/>
          <w:szCs w:val="26"/>
        </w:rPr>
        <w:t xml:space="preserve">№ </w:t>
      </w:r>
      <w:r w:rsidR="00B142FF">
        <w:rPr>
          <w:sz w:val="26"/>
          <w:szCs w:val="26"/>
        </w:rPr>
        <w:t>410</w:t>
      </w:r>
    </w:p>
    <w:p w:rsidR="00721E8F" w:rsidRPr="00DF1AF1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721E8F" w:rsidRPr="00B73721" w:rsidRDefault="00721E8F" w:rsidP="00721E8F">
      <w:pPr>
        <w:ind w:firstLine="709"/>
        <w:jc w:val="both"/>
        <w:rPr>
          <w:sz w:val="26"/>
          <w:szCs w:val="26"/>
        </w:rPr>
      </w:pPr>
      <w:r w:rsidRPr="00B73721">
        <w:rPr>
          <w:sz w:val="26"/>
          <w:szCs w:val="26"/>
        </w:rPr>
        <w:t>1.  Подраздел «</w:t>
      </w:r>
      <w:r w:rsidRPr="00B73721">
        <w:rPr>
          <w:sz w:val="26"/>
          <w:szCs w:val="26"/>
          <w:lang w:bidi="ru-RU"/>
        </w:rPr>
        <w:t>Общие объемы финансирования муниципальной программы</w:t>
      </w:r>
      <w:r w:rsidRPr="00B73721">
        <w:rPr>
          <w:sz w:val="26"/>
          <w:szCs w:val="26"/>
        </w:rPr>
        <w:t>» паспорта программы изложить в следующей редакции:</w:t>
      </w:r>
    </w:p>
    <w:p w:rsidR="006643D2" w:rsidRPr="00070203" w:rsidRDefault="00721E8F" w:rsidP="006643D2">
      <w:pPr>
        <w:widowControl w:val="0"/>
        <w:ind w:firstLine="708"/>
        <w:jc w:val="both"/>
        <w:rPr>
          <w:iCs/>
          <w:sz w:val="26"/>
          <w:szCs w:val="26"/>
        </w:rPr>
      </w:pPr>
      <w:r w:rsidRPr="00B73721">
        <w:rPr>
          <w:sz w:val="26"/>
          <w:szCs w:val="26"/>
        </w:rPr>
        <w:t>«</w:t>
      </w:r>
      <w:r w:rsidR="006643D2" w:rsidRPr="00070203">
        <w:rPr>
          <w:iCs/>
          <w:sz w:val="26"/>
          <w:szCs w:val="26"/>
        </w:rPr>
        <w:t>Общая сумма затрат по программе за 202</w:t>
      </w:r>
      <w:r w:rsidR="006643D2">
        <w:rPr>
          <w:iCs/>
          <w:sz w:val="26"/>
          <w:szCs w:val="26"/>
        </w:rPr>
        <w:t>6-2031</w:t>
      </w:r>
      <w:r w:rsidR="006643D2" w:rsidRPr="00070203">
        <w:rPr>
          <w:iCs/>
          <w:sz w:val="26"/>
          <w:szCs w:val="26"/>
        </w:rPr>
        <w:t xml:space="preserve"> годы составит –</w:t>
      </w:r>
      <w:r w:rsidR="006643D2">
        <w:rPr>
          <w:iCs/>
          <w:sz w:val="26"/>
          <w:szCs w:val="26"/>
        </w:rPr>
        <w:t>1409,</w:t>
      </w:r>
      <w:proofErr w:type="gramStart"/>
      <w:r w:rsidR="006643D2">
        <w:rPr>
          <w:iCs/>
          <w:sz w:val="26"/>
          <w:szCs w:val="26"/>
        </w:rPr>
        <w:t>5</w:t>
      </w:r>
      <w:r w:rsidR="006643D2" w:rsidRPr="00070203">
        <w:rPr>
          <w:iCs/>
          <w:sz w:val="26"/>
          <w:szCs w:val="26"/>
        </w:rPr>
        <w:t xml:space="preserve">  </w:t>
      </w:r>
      <w:proofErr w:type="spellStart"/>
      <w:r w:rsidR="006643D2" w:rsidRPr="00070203">
        <w:rPr>
          <w:iCs/>
          <w:sz w:val="26"/>
          <w:szCs w:val="26"/>
        </w:rPr>
        <w:t>тыс.руб</w:t>
      </w:r>
      <w:proofErr w:type="spellEnd"/>
      <w:r w:rsidR="006643D2" w:rsidRPr="00070203">
        <w:rPr>
          <w:iCs/>
          <w:sz w:val="26"/>
          <w:szCs w:val="26"/>
        </w:rPr>
        <w:t>.</w:t>
      </w:r>
      <w:proofErr w:type="gramEnd"/>
      <w:r w:rsidR="006643D2" w:rsidRPr="00070203">
        <w:rPr>
          <w:iCs/>
          <w:sz w:val="26"/>
          <w:szCs w:val="26"/>
        </w:rPr>
        <w:t>, из них:</w:t>
      </w:r>
    </w:p>
    <w:p w:rsidR="006643D2" w:rsidRPr="00070203" w:rsidRDefault="006643D2" w:rsidP="006643D2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- 2026</w:t>
      </w:r>
      <w:r w:rsidRPr="00070203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309,5 тыс.</w:t>
      </w:r>
      <w:r w:rsidRPr="00070203">
        <w:rPr>
          <w:iCs/>
          <w:sz w:val="26"/>
          <w:szCs w:val="26"/>
        </w:rPr>
        <w:t xml:space="preserve"> руб., в том числе средства местного бюджета </w:t>
      </w:r>
      <w:r>
        <w:rPr>
          <w:iCs/>
          <w:sz w:val="26"/>
          <w:szCs w:val="26"/>
        </w:rPr>
        <w:t>309,5 тыс.</w:t>
      </w:r>
      <w:r w:rsidRPr="00070203">
        <w:rPr>
          <w:iCs/>
          <w:sz w:val="26"/>
          <w:szCs w:val="26"/>
        </w:rPr>
        <w:t xml:space="preserve"> руб., республиканского бюджета- </w:t>
      </w:r>
      <w:r>
        <w:rPr>
          <w:iCs/>
          <w:sz w:val="26"/>
          <w:szCs w:val="26"/>
        </w:rPr>
        <w:t>0</w:t>
      </w:r>
      <w:r w:rsidRPr="00070203">
        <w:rPr>
          <w:iCs/>
          <w:sz w:val="26"/>
          <w:szCs w:val="26"/>
        </w:rPr>
        <w:t xml:space="preserve"> руб. </w:t>
      </w:r>
    </w:p>
    <w:p w:rsidR="006643D2" w:rsidRPr="00C35A3C" w:rsidRDefault="006643D2" w:rsidP="006643D2">
      <w:pPr>
        <w:widowControl w:val="0"/>
        <w:ind w:firstLine="708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7 год: 35,0 тыс.</w:t>
      </w:r>
      <w:r w:rsidRPr="00C35A3C">
        <w:rPr>
          <w:iCs/>
          <w:sz w:val="26"/>
          <w:szCs w:val="26"/>
        </w:rPr>
        <w:t xml:space="preserve"> руб., в том ч</w:t>
      </w:r>
      <w:r>
        <w:rPr>
          <w:iCs/>
          <w:sz w:val="26"/>
          <w:szCs w:val="26"/>
        </w:rPr>
        <w:t>исле средства местного бюджета 35,0 тыс.</w:t>
      </w:r>
      <w:r w:rsidRPr="00C35A3C">
        <w:rPr>
          <w:iCs/>
          <w:sz w:val="26"/>
          <w:szCs w:val="26"/>
        </w:rPr>
        <w:t xml:space="preserve"> руб., республиканского бюджета- </w:t>
      </w:r>
      <w:proofErr w:type="gramStart"/>
      <w:r w:rsidRPr="00C35A3C">
        <w:rPr>
          <w:iCs/>
          <w:sz w:val="26"/>
          <w:szCs w:val="26"/>
        </w:rPr>
        <w:t>0  руб.</w:t>
      </w:r>
      <w:proofErr w:type="gramEnd"/>
      <w:r w:rsidRPr="00C35A3C">
        <w:rPr>
          <w:iCs/>
          <w:sz w:val="26"/>
          <w:szCs w:val="26"/>
        </w:rPr>
        <w:t xml:space="preserve"> </w:t>
      </w:r>
    </w:p>
    <w:p w:rsidR="006643D2" w:rsidRPr="00C35A3C" w:rsidRDefault="006643D2" w:rsidP="006643D2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- 2028 год: 35,0 тыс.</w:t>
      </w:r>
      <w:r w:rsidRPr="00C35A3C">
        <w:rPr>
          <w:iCs/>
          <w:sz w:val="26"/>
          <w:szCs w:val="26"/>
        </w:rPr>
        <w:t xml:space="preserve"> руб., в том числе средства местного бюджета </w:t>
      </w:r>
      <w:r>
        <w:rPr>
          <w:iCs/>
          <w:sz w:val="26"/>
          <w:szCs w:val="26"/>
        </w:rPr>
        <w:t>35,</w:t>
      </w:r>
      <w:r w:rsidRPr="00C35A3C">
        <w:rPr>
          <w:iCs/>
          <w:sz w:val="26"/>
          <w:szCs w:val="26"/>
        </w:rPr>
        <w:t>0</w:t>
      </w:r>
      <w:r>
        <w:rPr>
          <w:iCs/>
          <w:sz w:val="26"/>
          <w:szCs w:val="26"/>
        </w:rPr>
        <w:t xml:space="preserve"> тыс.</w:t>
      </w:r>
      <w:r w:rsidRPr="00C35A3C">
        <w:rPr>
          <w:iCs/>
          <w:sz w:val="26"/>
          <w:szCs w:val="26"/>
        </w:rPr>
        <w:t xml:space="preserve"> руб., республиканского бюджета- </w:t>
      </w:r>
      <w:proofErr w:type="gramStart"/>
      <w:r w:rsidRPr="00C35A3C">
        <w:rPr>
          <w:iCs/>
          <w:sz w:val="26"/>
          <w:szCs w:val="26"/>
        </w:rPr>
        <w:t>0  руб.</w:t>
      </w:r>
      <w:proofErr w:type="gramEnd"/>
      <w:r w:rsidRPr="00C35A3C">
        <w:rPr>
          <w:iCs/>
          <w:sz w:val="26"/>
          <w:szCs w:val="26"/>
        </w:rPr>
        <w:t xml:space="preserve"> </w:t>
      </w:r>
    </w:p>
    <w:p w:rsidR="006643D2" w:rsidRPr="00C35A3C" w:rsidRDefault="006643D2" w:rsidP="006643D2">
      <w:pPr>
        <w:widowControl w:val="0"/>
        <w:ind w:firstLine="708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9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335,0</w:t>
      </w:r>
      <w:r w:rsidRPr="00C35A3C">
        <w:rPr>
          <w:iCs/>
          <w:sz w:val="26"/>
          <w:szCs w:val="26"/>
        </w:rPr>
        <w:t xml:space="preserve"> тыс. руб., в том ч</w:t>
      </w:r>
      <w:r>
        <w:rPr>
          <w:iCs/>
          <w:sz w:val="26"/>
          <w:szCs w:val="26"/>
        </w:rPr>
        <w:t>исле средства местного бюджета 335,0</w:t>
      </w:r>
      <w:r w:rsidRPr="00C35A3C">
        <w:rPr>
          <w:iCs/>
          <w:sz w:val="26"/>
          <w:szCs w:val="26"/>
        </w:rPr>
        <w:t xml:space="preserve"> тыс. руб., республиканского бюджета- </w:t>
      </w:r>
      <w:proofErr w:type="gramStart"/>
      <w:r w:rsidRPr="00C35A3C">
        <w:rPr>
          <w:iCs/>
          <w:sz w:val="26"/>
          <w:szCs w:val="26"/>
        </w:rPr>
        <w:t>0  руб.</w:t>
      </w:r>
      <w:proofErr w:type="gramEnd"/>
      <w:r w:rsidRPr="00C35A3C">
        <w:rPr>
          <w:iCs/>
          <w:sz w:val="26"/>
          <w:szCs w:val="26"/>
        </w:rPr>
        <w:t xml:space="preserve"> </w:t>
      </w:r>
    </w:p>
    <w:p w:rsidR="006643D2" w:rsidRPr="00C35A3C" w:rsidRDefault="006643D2" w:rsidP="006643D2">
      <w:pPr>
        <w:widowControl w:val="0"/>
        <w:jc w:val="both"/>
        <w:rPr>
          <w:iCs/>
          <w:sz w:val="26"/>
          <w:szCs w:val="26"/>
        </w:rPr>
      </w:pPr>
      <w:r w:rsidRPr="00070203">
        <w:rPr>
          <w:iCs/>
          <w:sz w:val="26"/>
          <w:szCs w:val="26"/>
        </w:rPr>
        <w:t xml:space="preserve">  </w:t>
      </w:r>
      <w:r w:rsidRPr="00070203">
        <w:rPr>
          <w:iCs/>
          <w:sz w:val="26"/>
          <w:szCs w:val="26"/>
        </w:rPr>
        <w:tab/>
        <w:t xml:space="preserve"> </w:t>
      </w:r>
      <w:r>
        <w:rPr>
          <w:iCs/>
          <w:sz w:val="26"/>
          <w:szCs w:val="26"/>
        </w:rPr>
        <w:t>- 2030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320,0</w:t>
      </w:r>
      <w:r w:rsidRPr="00C35A3C">
        <w:rPr>
          <w:iCs/>
          <w:sz w:val="26"/>
          <w:szCs w:val="26"/>
        </w:rPr>
        <w:t xml:space="preserve"> тыс. руб., в том ч</w:t>
      </w:r>
      <w:r>
        <w:rPr>
          <w:iCs/>
          <w:sz w:val="26"/>
          <w:szCs w:val="26"/>
        </w:rPr>
        <w:t>исле средства местного бюджета 320,0</w:t>
      </w:r>
      <w:r w:rsidRPr="00C35A3C">
        <w:rPr>
          <w:iCs/>
          <w:sz w:val="26"/>
          <w:szCs w:val="26"/>
        </w:rPr>
        <w:t xml:space="preserve"> тыс. руб., республиканского бюджета- </w:t>
      </w:r>
      <w:proofErr w:type="gramStart"/>
      <w:r w:rsidRPr="00C35A3C">
        <w:rPr>
          <w:iCs/>
          <w:sz w:val="26"/>
          <w:szCs w:val="26"/>
        </w:rPr>
        <w:t>0  руб.</w:t>
      </w:r>
      <w:proofErr w:type="gramEnd"/>
      <w:r w:rsidRPr="00C35A3C">
        <w:rPr>
          <w:iCs/>
          <w:sz w:val="26"/>
          <w:szCs w:val="26"/>
        </w:rPr>
        <w:t xml:space="preserve"> </w:t>
      </w:r>
    </w:p>
    <w:p w:rsidR="00A7094A" w:rsidRDefault="006643D2" w:rsidP="006643D2">
      <w:pPr>
        <w:ind w:firstLine="708"/>
        <w:jc w:val="both"/>
        <w:rPr>
          <w:sz w:val="26"/>
          <w:szCs w:val="26"/>
          <w:lang w:bidi="ru-RU"/>
        </w:rPr>
      </w:pPr>
      <w:r>
        <w:rPr>
          <w:iCs/>
          <w:sz w:val="26"/>
          <w:szCs w:val="26"/>
        </w:rPr>
        <w:t>- 2031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375,0</w:t>
      </w:r>
      <w:r w:rsidRPr="00C35A3C">
        <w:rPr>
          <w:iCs/>
          <w:sz w:val="26"/>
          <w:szCs w:val="26"/>
        </w:rPr>
        <w:t xml:space="preserve"> тыс. руб., в том ч</w:t>
      </w:r>
      <w:r>
        <w:rPr>
          <w:iCs/>
          <w:sz w:val="26"/>
          <w:szCs w:val="26"/>
        </w:rPr>
        <w:t>исле средства местного бюджета 375,0</w:t>
      </w:r>
      <w:r w:rsidRPr="00C35A3C">
        <w:rPr>
          <w:iCs/>
          <w:sz w:val="26"/>
          <w:szCs w:val="26"/>
        </w:rPr>
        <w:t xml:space="preserve"> тыс. руб., республиканского бюджета- 0 руб</w:t>
      </w:r>
      <w:r w:rsidR="00653286" w:rsidRPr="00C0430B">
        <w:rPr>
          <w:sz w:val="26"/>
          <w:szCs w:val="26"/>
          <w:lang w:bidi="ru-RU"/>
        </w:rPr>
        <w:t>.</w:t>
      </w:r>
      <w:r w:rsidR="00A7094A">
        <w:rPr>
          <w:sz w:val="26"/>
          <w:szCs w:val="26"/>
          <w:lang w:bidi="ru-RU"/>
        </w:rPr>
        <w:t>».</w:t>
      </w:r>
    </w:p>
    <w:p w:rsidR="00547CA5" w:rsidRDefault="00547CA5" w:rsidP="00A7094A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>
        <w:rPr>
          <w:rFonts w:cs="Tahoma"/>
          <w:sz w:val="26"/>
          <w:szCs w:val="19"/>
        </w:rPr>
        <w:t>3</w:t>
      </w:r>
      <w:r w:rsidRPr="00592DA2">
        <w:rPr>
          <w:rFonts w:cs="Tahoma"/>
          <w:sz w:val="26"/>
          <w:szCs w:val="19"/>
        </w:rPr>
        <w:t>. «</w:t>
      </w:r>
      <w:r>
        <w:rPr>
          <w:rFonts w:cs="Tahoma"/>
          <w:sz w:val="26"/>
          <w:szCs w:val="19"/>
        </w:rPr>
        <w:t>Общее</w:t>
      </w:r>
      <w:r w:rsidRPr="00592DA2">
        <w:rPr>
          <w:rFonts w:cs="Tahoma"/>
          <w:sz w:val="26"/>
          <w:szCs w:val="19"/>
        </w:rPr>
        <w:t xml:space="preserve"> ресурсное обеспечение» изложить в следующей редакции:</w:t>
      </w:r>
    </w:p>
    <w:p w:rsidR="00A7094A" w:rsidRDefault="00A7094A" w:rsidP="00A7094A">
      <w:pPr>
        <w:ind w:left="360"/>
        <w:jc w:val="center"/>
        <w:rPr>
          <w:b/>
          <w:bCs/>
          <w:kern w:val="32"/>
          <w:sz w:val="26"/>
          <w:szCs w:val="26"/>
        </w:rPr>
      </w:pPr>
    </w:p>
    <w:p w:rsidR="00A7094A" w:rsidRDefault="00A7094A" w:rsidP="00A7094A">
      <w:pPr>
        <w:ind w:left="360"/>
        <w:jc w:val="center"/>
        <w:rPr>
          <w:b/>
          <w:bCs/>
          <w:kern w:val="32"/>
          <w:sz w:val="26"/>
          <w:szCs w:val="26"/>
        </w:rPr>
      </w:pPr>
      <w:r>
        <w:rPr>
          <w:b/>
          <w:bCs/>
          <w:kern w:val="32"/>
          <w:sz w:val="26"/>
          <w:szCs w:val="26"/>
        </w:rPr>
        <w:t>«</w:t>
      </w:r>
      <w:r w:rsidRPr="00A7094A">
        <w:rPr>
          <w:b/>
          <w:bCs/>
          <w:kern w:val="32"/>
          <w:sz w:val="26"/>
          <w:szCs w:val="26"/>
        </w:rPr>
        <w:t>3. Общее ресурсное обеспечение</w:t>
      </w:r>
    </w:p>
    <w:tbl>
      <w:tblPr>
        <w:tblW w:w="103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269"/>
        <w:gridCol w:w="142"/>
        <w:gridCol w:w="66"/>
        <w:gridCol w:w="1322"/>
        <w:gridCol w:w="29"/>
        <w:gridCol w:w="992"/>
        <w:gridCol w:w="822"/>
        <w:gridCol w:w="29"/>
        <w:gridCol w:w="112"/>
        <w:gridCol w:w="851"/>
        <w:gridCol w:w="29"/>
        <w:gridCol w:w="963"/>
        <w:gridCol w:w="29"/>
        <w:gridCol w:w="822"/>
        <w:gridCol w:w="29"/>
        <w:gridCol w:w="821"/>
        <w:gridCol w:w="29"/>
        <w:gridCol w:w="993"/>
      </w:tblGrid>
      <w:tr w:rsidR="006643D2" w:rsidRPr="006643D2" w:rsidTr="00307668">
        <w:trPr>
          <w:cantSplit/>
          <w:trHeight w:val="2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Соисполнитель</w:t>
            </w:r>
          </w:p>
        </w:tc>
        <w:tc>
          <w:tcPr>
            <w:tcW w:w="55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643D2" w:rsidRPr="006643D2" w:rsidTr="00307668">
        <w:trPr>
          <w:cantSplit/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2026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2027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2028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2029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2030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2031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год</w:t>
            </w:r>
          </w:p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итого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тыс. руб.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6643D2">
              <w:rPr>
                <w:sz w:val="26"/>
                <w:szCs w:val="26"/>
              </w:rPr>
              <w:t>«Экономическое развитие и повышение инвестиционной привлекательности Бейского муниципального района Республики Хакасия на 2026-2031 годы»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Pr="006643D2">
              <w:rPr>
                <w:sz w:val="26"/>
                <w:szCs w:val="26"/>
              </w:rPr>
              <w:t>Создание экономического потенциала для развития субъектов малого и среднего предпринимательства</w:t>
            </w:r>
          </w:p>
        </w:tc>
      </w:tr>
      <w:tr w:rsidR="006643D2" w:rsidRPr="006643D2" w:rsidTr="00307668">
        <w:trPr>
          <w:cantSplit/>
          <w:trHeight w:val="70"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hyperlink r:id="rId8" w:anchor="Par2541#Par2541" w:history="1">
              <w:r w:rsidRPr="006643D2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6643D2">
              <w:rPr>
                <w:b/>
                <w:sz w:val="26"/>
                <w:szCs w:val="26"/>
              </w:rPr>
              <w:t xml:space="preserve"> </w:t>
            </w:r>
          </w:p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«</w:t>
            </w:r>
            <w:r w:rsidRPr="006643D2">
              <w:rPr>
                <w:sz w:val="26"/>
                <w:szCs w:val="26"/>
              </w:rPr>
              <w:t>Сохранение и развитие субъектов малого и среднего предпринимательства Бейского муниципального района Республики Хакасия на 2026-2031 гг.»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0"/>
                <w:szCs w:val="20"/>
              </w:rPr>
            </w:pPr>
            <w:r w:rsidRPr="006643D2">
              <w:rPr>
                <w:sz w:val="20"/>
                <w:szCs w:val="20"/>
              </w:rPr>
              <w:t>Золотухина О.В., начальник экономического отдела администрации  Бейского района РХ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210,0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11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1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41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210,0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1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41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Pr="006643D2">
              <w:rPr>
                <w:sz w:val="26"/>
                <w:szCs w:val="26"/>
              </w:rPr>
              <w:t>Решение проблем в сфере торговли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Pr="006643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6643D2">
              <w:rPr>
                <w:rFonts w:cs="Tahoma"/>
                <w:sz w:val="26"/>
                <w:szCs w:val="26"/>
              </w:rPr>
              <w:t xml:space="preserve"> </w:t>
            </w:r>
          </w:p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 xml:space="preserve">«Развитие торговли в </w:t>
            </w:r>
            <w:proofErr w:type="spellStart"/>
            <w:r w:rsidRPr="006643D2">
              <w:rPr>
                <w:sz w:val="26"/>
                <w:szCs w:val="26"/>
              </w:rPr>
              <w:t>Бейском</w:t>
            </w:r>
            <w:proofErr w:type="spellEnd"/>
            <w:r w:rsidRPr="006643D2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0"/>
                <w:szCs w:val="20"/>
              </w:rPr>
            </w:pPr>
            <w:r w:rsidRPr="006643D2">
              <w:rPr>
                <w:sz w:val="20"/>
                <w:szCs w:val="20"/>
              </w:rPr>
              <w:t>Золотухина О.В., начальник экономического отдела администрации Бейского района РХ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300,0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22" w:type="dxa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300,0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Pr="006643D2">
              <w:rPr>
                <w:sz w:val="26"/>
                <w:szCs w:val="26"/>
              </w:rPr>
              <w:t>Совершенствование системы управления охраной труда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Pr="006643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6643D2">
              <w:rPr>
                <w:rFonts w:cs="Tahoma"/>
                <w:sz w:val="26"/>
                <w:szCs w:val="26"/>
              </w:rPr>
              <w:t xml:space="preserve"> </w:t>
            </w:r>
          </w:p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 xml:space="preserve">«Улучшение условий охраны труда в </w:t>
            </w:r>
            <w:proofErr w:type="spellStart"/>
            <w:r w:rsidRPr="006643D2">
              <w:rPr>
                <w:sz w:val="26"/>
                <w:szCs w:val="26"/>
              </w:rPr>
              <w:t>Бейском</w:t>
            </w:r>
            <w:proofErr w:type="spellEnd"/>
            <w:r w:rsidRPr="006643D2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0"/>
                <w:szCs w:val="20"/>
              </w:rPr>
            </w:pPr>
            <w:r w:rsidRPr="006643D2">
              <w:rPr>
                <w:sz w:val="20"/>
                <w:szCs w:val="20"/>
              </w:rPr>
              <w:t xml:space="preserve">Заместитель главы администрации по социальным вопросам </w:t>
            </w:r>
            <w:proofErr w:type="spellStart"/>
            <w:r w:rsidRPr="006643D2">
              <w:rPr>
                <w:sz w:val="20"/>
                <w:szCs w:val="20"/>
              </w:rPr>
              <w:t>Гартвих</w:t>
            </w:r>
            <w:proofErr w:type="spellEnd"/>
            <w:r w:rsidRPr="006643D2">
              <w:rPr>
                <w:sz w:val="20"/>
                <w:szCs w:val="20"/>
              </w:rPr>
              <w:t xml:space="preserve"> И.В. 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32,0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15,0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192,0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32,0</w:t>
            </w:r>
          </w:p>
        </w:tc>
        <w:tc>
          <w:tcPr>
            <w:tcW w:w="96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40,0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50,0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192,0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Pr="006643D2">
              <w:rPr>
                <w:sz w:val="26"/>
                <w:szCs w:val="26"/>
              </w:rPr>
              <w:t xml:space="preserve">Развитие системы обеспечения прав потребителей в </w:t>
            </w:r>
            <w:proofErr w:type="spellStart"/>
            <w:r w:rsidRPr="006643D2">
              <w:rPr>
                <w:sz w:val="26"/>
                <w:szCs w:val="26"/>
              </w:rPr>
              <w:t>Бейском</w:t>
            </w:r>
            <w:proofErr w:type="spellEnd"/>
            <w:r w:rsidRPr="006643D2">
              <w:rPr>
                <w:sz w:val="26"/>
                <w:szCs w:val="26"/>
              </w:rPr>
              <w:t xml:space="preserve"> районе РХ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Pr="006643D2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6643D2">
              <w:rPr>
                <w:rFonts w:cs="Tahoma"/>
                <w:sz w:val="26"/>
                <w:szCs w:val="26"/>
              </w:rPr>
              <w:t xml:space="preserve"> </w:t>
            </w:r>
          </w:p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«О защите прав потребителей на территории  Бейского муниципального района Республики Хакасия на 2026-2031 гг.»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0"/>
                <w:szCs w:val="20"/>
              </w:rPr>
            </w:pPr>
            <w:r w:rsidRPr="006643D2">
              <w:rPr>
                <w:sz w:val="20"/>
                <w:szCs w:val="20"/>
              </w:rPr>
              <w:t>Золотухина О.В., начальник экономического отдела администрации Бейского района РХ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60,0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2477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20,0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60,0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</w:tr>
      <w:tr w:rsidR="006643D2" w:rsidRPr="006643D2" w:rsidTr="00307668">
        <w:trPr>
          <w:cantSplit/>
          <w:trHeight w:val="20"/>
        </w:trPr>
        <w:tc>
          <w:tcPr>
            <w:tcW w:w="1034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Направление деятельности: Повышение эффективности и качества муниципального управления</w:t>
            </w:r>
          </w:p>
        </w:tc>
      </w:tr>
      <w:tr w:rsidR="006643D2" w:rsidRPr="006643D2" w:rsidTr="00307668">
        <w:trPr>
          <w:cantSplit/>
          <w:trHeight w:val="2731"/>
        </w:trPr>
        <w:tc>
          <w:tcPr>
            <w:tcW w:w="24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b/>
                <w:sz w:val="26"/>
                <w:szCs w:val="26"/>
              </w:rPr>
              <w:lastRenderedPageBreak/>
              <w:t xml:space="preserve"> подпрограмма </w:t>
            </w:r>
            <w:r w:rsidRPr="006643D2">
              <w:rPr>
                <w:rFonts w:cs="Tahoma"/>
                <w:sz w:val="26"/>
                <w:szCs w:val="26"/>
              </w:rPr>
              <w:t xml:space="preserve">«Профессиональное развитие  органов местного самоуправления в </w:t>
            </w:r>
            <w:proofErr w:type="spellStart"/>
            <w:r w:rsidRPr="006643D2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6643D2">
              <w:rPr>
                <w:rFonts w:cs="Tahoma"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jc w:val="center"/>
              <w:rPr>
                <w:sz w:val="20"/>
                <w:szCs w:val="20"/>
              </w:rPr>
            </w:pPr>
            <w:proofErr w:type="spellStart"/>
            <w:r w:rsidRPr="006643D2">
              <w:rPr>
                <w:sz w:val="20"/>
                <w:szCs w:val="20"/>
              </w:rPr>
              <w:t>Рыль</w:t>
            </w:r>
            <w:proofErr w:type="spellEnd"/>
            <w:r w:rsidRPr="006643D2">
              <w:rPr>
                <w:sz w:val="20"/>
                <w:szCs w:val="20"/>
              </w:rPr>
              <w:t xml:space="preserve"> О.В., начальник отдела кадровой, мобилизационной и специальной работы администрации Бейского района РХ </w:t>
            </w: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6643D2">
              <w:rPr>
                <w:sz w:val="26"/>
                <w:szCs w:val="26"/>
              </w:rPr>
              <w:t>37,5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125,0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110,0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155,0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6643D2">
              <w:rPr>
                <w:sz w:val="26"/>
                <w:szCs w:val="26"/>
              </w:rPr>
              <w:t>47,5</w:t>
            </w:r>
          </w:p>
        </w:tc>
      </w:tr>
      <w:tr w:rsidR="006643D2" w:rsidRPr="006643D2" w:rsidTr="00307668">
        <w:trPr>
          <w:cantSplit/>
          <w:trHeight w:val="87"/>
        </w:trPr>
        <w:tc>
          <w:tcPr>
            <w:tcW w:w="2477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6643D2">
              <w:rPr>
                <w:sz w:val="26"/>
                <w:szCs w:val="26"/>
              </w:rPr>
              <w:t>37,5</w:t>
            </w:r>
          </w:p>
        </w:tc>
        <w:tc>
          <w:tcPr>
            <w:tcW w:w="96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125,0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110,0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155,0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6643D2">
              <w:rPr>
                <w:sz w:val="26"/>
                <w:szCs w:val="26"/>
              </w:rPr>
              <w:t>47,5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2" w:type="dxa"/>
            <w:gridSpan w:val="2"/>
          </w:tcPr>
          <w:p w:rsidR="006643D2" w:rsidRPr="006643D2" w:rsidRDefault="006643D2" w:rsidP="006643D2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0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6643D2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6643D2">
              <w:rPr>
                <w:b/>
                <w:sz w:val="26"/>
                <w:szCs w:val="26"/>
              </w:rPr>
              <w:t>09,5</w:t>
            </w:r>
          </w:p>
        </w:tc>
        <w:tc>
          <w:tcPr>
            <w:tcW w:w="96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35,0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335,0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320,0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375,0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6643D2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4</w:t>
            </w:r>
            <w:r w:rsidRPr="006643D2">
              <w:rPr>
                <w:b/>
                <w:sz w:val="26"/>
                <w:szCs w:val="26"/>
              </w:rPr>
              <w:t>09,5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6643D2">
              <w:rPr>
                <w:sz w:val="26"/>
                <w:szCs w:val="26"/>
              </w:rPr>
              <w:t>09,5</w:t>
            </w:r>
          </w:p>
        </w:tc>
        <w:tc>
          <w:tcPr>
            <w:tcW w:w="96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35,0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335,0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375,0</w:t>
            </w:r>
          </w:p>
        </w:tc>
        <w:tc>
          <w:tcPr>
            <w:tcW w:w="10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Pr="006643D2">
              <w:rPr>
                <w:sz w:val="26"/>
                <w:szCs w:val="26"/>
              </w:rPr>
              <w:t>09,5</w:t>
            </w:r>
          </w:p>
        </w:tc>
      </w:tr>
      <w:tr w:rsidR="006643D2" w:rsidRPr="006643D2" w:rsidTr="003076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  <w:gridSpan w:val="3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643D2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322" w:type="dxa"/>
          </w:tcPr>
          <w:p w:rsidR="006643D2" w:rsidRPr="006643D2" w:rsidRDefault="006643D2" w:rsidP="006643D2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021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63" w:type="dxa"/>
            <w:gridSpan w:val="3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  <w:tc>
          <w:tcPr>
            <w:tcW w:w="1022" w:type="dxa"/>
            <w:gridSpan w:val="2"/>
          </w:tcPr>
          <w:p w:rsidR="006643D2" w:rsidRPr="006643D2" w:rsidRDefault="006643D2" w:rsidP="006643D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6643D2">
              <w:rPr>
                <w:sz w:val="26"/>
                <w:szCs w:val="26"/>
              </w:rPr>
              <w:t>0</w:t>
            </w:r>
          </w:p>
        </w:tc>
      </w:tr>
    </w:tbl>
    <w:p w:rsidR="00653286" w:rsidRDefault="00653286" w:rsidP="00A7094A">
      <w:pPr>
        <w:ind w:left="360"/>
        <w:jc w:val="center"/>
        <w:rPr>
          <w:b/>
          <w:bCs/>
          <w:kern w:val="32"/>
          <w:sz w:val="26"/>
          <w:szCs w:val="26"/>
        </w:rPr>
      </w:pPr>
    </w:p>
    <w:p w:rsidR="00E8416F" w:rsidRDefault="00E8416F" w:rsidP="00E8416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="000D2B91" w:rsidRPr="006643D2">
        <w:rPr>
          <w:rFonts w:cs="Tahoma"/>
          <w:sz w:val="26"/>
          <w:szCs w:val="26"/>
        </w:rPr>
        <w:t xml:space="preserve">«Профессиональное развитие органов местного самоуправления в </w:t>
      </w:r>
      <w:proofErr w:type="spellStart"/>
      <w:r w:rsidR="000D2B91" w:rsidRPr="006643D2">
        <w:rPr>
          <w:rFonts w:cs="Tahoma"/>
          <w:sz w:val="26"/>
          <w:szCs w:val="26"/>
        </w:rPr>
        <w:t>Бейском</w:t>
      </w:r>
      <w:proofErr w:type="spellEnd"/>
      <w:r w:rsidR="000D2B91" w:rsidRPr="006643D2">
        <w:rPr>
          <w:rFonts w:cs="Tahoma"/>
          <w:sz w:val="26"/>
          <w:szCs w:val="26"/>
        </w:rPr>
        <w:t xml:space="preserve"> муниципальном районе Республики Хакасия на 2026-2031 гг.»</w:t>
      </w:r>
      <w:r w:rsidR="000D2B91">
        <w:rPr>
          <w:rFonts w:cs="Tahoma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приложения </w:t>
      </w:r>
      <w:r w:rsidR="000D2B91">
        <w:rPr>
          <w:sz w:val="26"/>
          <w:szCs w:val="26"/>
        </w:rPr>
        <w:t>4</w:t>
      </w:r>
      <w:r w:rsidRPr="002031C5">
        <w:rPr>
          <w:sz w:val="26"/>
          <w:szCs w:val="26"/>
        </w:rPr>
        <w:t xml:space="preserve"> к муниципальной программе </w:t>
      </w:r>
      <w:r w:rsidR="000D2B91" w:rsidRPr="006643D2">
        <w:rPr>
          <w:sz w:val="26"/>
          <w:szCs w:val="26"/>
        </w:rPr>
        <w:t>«Экономическое развитие и повышение инвестиционной привлекательности Бейского муниципального района Республики Хакасия на 2026-2031 годы»</w:t>
      </w:r>
      <w:r w:rsidR="000D2B91">
        <w:rPr>
          <w:sz w:val="26"/>
          <w:szCs w:val="26"/>
        </w:rPr>
        <w:t xml:space="preserve"> в</w:t>
      </w:r>
      <w:r w:rsidRPr="002031C5">
        <w:rPr>
          <w:sz w:val="26"/>
          <w:szCs w:val="26"/>
        </w:rPr>
        <w:t>нести следующие изменения:</w:t>
      </w:r>
    </w:p>
    <w:p w:rsidR="00E8416F" w:rsidRPr="00DF1AF1" w:rsidRDefault="00E8416F" w:rsidP="00E8416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 w:rsidRPr="00004416">
        <w:rPr>
          <w:iCs/>
          <w:sz w:val="26"/>
          <w:szCs w:val="26"/>
        </w:rPr>
        <w:tab/>
      </w:r>
      <w:r w:rsidR="00E8416F" w:rsidRPr="00004416">
        <w:rPr>
          <w:iCs/>
          <w:sz w:val="26"/>
          <w:szCs w:val="26"/>
        </w:rPr>
        <w:t>«</w:t>
      </w:r>
      <w:r w:rsidRPr="00636923">
        <w:rPr>
          <w:sz w:val="26"/>
          <w:szCs w:val="26"/>
        </w:rPr>
        <w:t xml:space="preserve">Общая сумма затрат по подпрограмме составляет </w:t>
      </w:r>
      <w:r>
        <w:rPr>
          <w:sz w:val="26"/>
          <w:szCs w:val="26"/>
        </w:rPr>
        <w:t>647,5</w:t>
      </w:r>
      <w:r w:rsidRPr="006369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</w:t>
      </w:r>
      <w:r w:rsidRPr="00636923">
        <w:rPr>
          <w:sz w:val="26"/>
          <w:szCs w:val="26"/>
        </w:rPr>
        <w:t xml:space="preserve">рублей, в том </w:t>
      </w:r>
      <w:r>
        <w:rPr>
          <w:sz w:val="26"/>
          <w:szCs w:val="26"/>
        </w:rPr>
        <w:t xml:space="preserve">числе по годам: 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2026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>
        <w:rPr>
          <w:sz w:val="26"/>
          <w:szCs w:val="26"/>
        </w:rPr>
        <w:t>237,5</w:t>
      </w:r>
      <w:r w:rsidRPr="00636923">
        <w:rPr>
          <w:sz w:val="26"/>
          <w:szCs w:val="26"/>
        </w:rPr>
        <w:t xml:space="preserve">  тыс.</w:t>
      </w:r>
      <w:r>
        <w:rPr>
          <w:sz w:val="26"/>
          <w:szCs w:val="26"/>
        </w:rPr>
        <w:t xml:space="preserve"> рублей,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местный бюджет- 237,5 тыс. рублей; 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2027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 w:rsidRPr="0063692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10,0 тыс.  рублей,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местный бюджет- 10,0 тыс. рублей; 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2028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>
        <w:rPr>
          <w:sz w:val="26"/>
          <w:szCs w:val="26"/>
        </w:rPr>
        <w:t>10,0 тыс.</w:t>
      </w:r>
      <w:r w:rsidRPr="00636923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местный бюджет- 10,0 тыс. рублей</w:t>
      </w:r>
      <w:r w:rsidRPr="00636923">
        <w:rPr>
          <w:sz w:val="26"/>
          <w:szCs w:val="26"/>
        </w:rPr>
        <w:t>;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 w:rsidRPr="00636923">
        <w:rPr>
          <w:sz w:val="26"/>
          <w:szCs w:val="26"/>
        </w:rPr>
        <w:t>20</w:t>
      </w:r>
      <w:r>
        <w:rPr>
          <w:sz w:val="26"/>
          <w:szCs w:val="26"/>
        </w:rPr>
        <w:t>29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>125,0</w:t>
      </w:r>
      <w:r w:rsidRPr="00636923">
        <w:rPr>
          <w:sz w:val="26"/>
          <w:szCs w:val="26"/>
        </w:rPr>
        <w:t xml:space="preserve"> тыс. </w:t>
      </w:r>
      <w:r>
        <w:rPr>
          <w:sz w:val="26"/>
          <w:szCs w:val="26"/>
        </w:rPr>
        <w:t xml:space="preserve">рублей,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местный бюджет- 125,0 тыс. рублей;</w:t>
      </w:r>
    </w:p>
    <w:p w:rsidR="00004416" w:rsidRDefault="00004416" w:rsidP="00004416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2030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110,0 </w:t>
      </w:r>
      <w:r w:rsidRPr="00636923">
        <w:rPr>
          <w:sz w:val="26"/>
          <w:szCs w:val="26"/>
        </w:rPr>
        <w:t>тыс. рублей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местный бюджет- 110,0 тыс. рублей;</w:t>
      </w:r>
    </w:p>
    <w:p w:rsidR="000C7D91" w:rsidRDefault="00004416" w:rsidP="00004416">
      <w:pPr>
        <w:widowControl w:val="0"/>
        <w:jc w:val="both"/>
        <w:rPr>
          <w:iCs/>
          <w:sz w:val="26"/>
          <w:szCs w:val="26"/>
        </w:rPr>
      </w:pPr>
      <w:r w:rsidRPr="00636923">
        <w:rPr>
          <w:sz w:val="26"/>
          <w:szCs w:val="26"/>
        </w:rPr>
        <w:t>20</w:t>
      </w:r>
      <w:r>
        <w:rPr>
          <w:sz w:val="26"/>
          <w:szCs w:val="26"/>
        </w:rPr>
        <w:t>31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>155,0</w:t>
      </w:r>
      <w:r w:rsidRPr="00636923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местный бюджет- 155,0 тыс. рублей</w:t>
      </w:r>
      <w:r w:rsidR="00653286" w:rsidRPr="00A23742">
        <w:rPr>
          <w:iCs/>
          <w:sz w:val="26"/>
          <w:szCs w:val="26"/>
        </w:rPr>
        <w:t>.</w:t>
      </w:r>
      <w:r w:rsidR="003E6FFA">
        <w:rPr>
          <w:iCs/>
          <w:sz w:val="26"/>
          <w:szCs w:val="26"/>
        </w:rPr>
        <w:t>».</w:t>
      </w:r>
    </w:p>
    <w:p w:rsidR="003E6FFA" w:rsidRPr="00DF1AF1" w:rsidRDefault="003E6FFA" w:rsidP="003E6FFA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3.2.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Default="00A7094A" w:rsidP="000C7D91">
      <w:pPr>
        <w:jc w:val="both"/>
        <w:rPr>
          <w:sz w:val="26"/>
          <w:szCs w:val="26"/>
        </w:rPr>
        <w:sectPr w:rsidR="00A7094A" w:rsidSect="00FF01C5">
          <w:headerReference w:type="even" r:id="rId12"/>
          <w:headerReference w:type="default" r:id="rId13"/>
          <w:pgSz w:w="11906" w:h="16838"/>
          <w:pgMar w:top="993" w:right="851" w:bottom="1134" w:left="1134" w:header="720" w:footer="720" w:gutter="0"/>
          <w:cols w:space="708"/>
          <w:titlePg/>
          <w:docGrid w:linePitch="360"/>
        </w:sect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Default="004F2DBD" w:rsidP="00A7094A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A7094A" w:rsidRPr="00A7094A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47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28"/>
        <w:gridCol w:w="2126"/>
        <w:gridCol w:w="1417"/>
        <w:gridCol w:w="1276"/>
        <w:gridCol w:w="1276"/>
        <w:gridCol w:w="1417"/>
        <w:gridCol w:w="1418"/>
        <w:gridCol w:w="1276"/>
        <w:gridCol w:w="1275"/>
        <w:gridCol w:w="170"/>
      </w:tblGrid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>Мероприятия подпрограммы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Исполнители (Участники)   </w:t>
            </w:r>
          </w:p>
        </w:tc>
        <w:tc>
          <w:tcPr>
            <w:tcW w:w="935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 xml:space="preserve">Сумма финансирования, </w:t>
            </w:r>
            <w:proofErr w:type="spellStart"/>
            <w:r w:rsidRPr="00004416">
              <w:t>тыс.руб</w:t>
            </w:r>
            <w:proofErr w:type="spellEnd"/>
            <w:r w:rsidRPr="00004416">
              <w:t>.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2030</w:t>
            </w:r>
          </w:p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04416">
              <w:rPr>
                <w:sz w:val="20"/>
                <w:szCs w:val="20"/>
              </w:rPr>
              <w:t>2031</w:t>
            </w:r>
          </w:p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04416">
              <w:rPr>
                <w:sz w:val="26"/>
                <w:szCs w:val="26"/>
              </w:rPr>
              <w:t>Итого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  <w:bCs/>
              </w:rPr>
              <w:t>Направление: Повышения эффективности и качества муниципального управления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Задача 1. Реализация современных программ </w:t>
            </w:r>
            <w:hyperlink r:id="rId14" w:anchor="YANDEX_121" w:history="1"/>
            <w:r w:rsidRPr="00004416">
              <w:rPr>
                <w:lang w:val="en-US"/>
              </w:rPr>
              <w:t> </w:t>
            </w:r>
            <w:r w:rsidRPr="00004416">
              <w:t>переподготовки</w:t>
            </w:r>
            <w:r w:rsidRPr="00004416">
              <w:rPr>
                <w:lang w:val="en-US"/>
              </w:rPr>
              <w:t> </w:t>
            </w:r>
            <w:hyperlink r:id="rId15" w:anchor="YANDEX_123" w:history="1"/>
            <w:r w:rsidRPr="00004416">
              <w:t xml:space="preserve"> </w:t>
            </w:r>
            <w:hyperlink r:id="rId16" w:anchor="YANDEX_122" w:history="1"/>
            <w:r w:rsidRPr="00004416">
              <w:rPr>
                <w:lang w:val="en-US"/>
              </w:rPr>
              <w:t> </w:t>
            </w:r>
            <w:r w:rsidRPr="00004416">
              <w:t>и</w:t>
            </w:r>
            <w:r w:rsidRPr="00004416">
              <w:rPr>
                <w:lang w:val="en-US"/>
              </w:rPr>
              <w:t> </w:t>
            </w:r>
            <w:hyperlink r:id="rId17" w:anchor="YANDEX_124" w:history="1"/>
            <w:r w:rsidRPr="00004416">
              <w:t xml:space="preserve"> повышения квалификации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E25C0E">
            <w:pPr>
              <w:widowControl w:val="0"/>
            </w:pPr>
            <w:r w:rsidRPr="0000702D">
              <w:t>1.Дополнительное профессиональное образование муниципальных служащих, глав</w:t>
            </w:r>
            <w:r w:rsidR="00E25C0E" w:rsidRPr="0000702D">
              <w:t>, специалистов органов власти Бейского муниципального района Республики Хакасия</w:t>
            </w:r>
          </w:p>
        </w:tc>
        <w:tc>
          <w:tcPr>
            <w:tcW w:w="2126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0702D">
              <w:rPr>
                <w:sz w:val="20"/>
                <w:szCs w:val="20"/>
              </w:rPr>
              <w:t>Рыль</w:t>
            </w:r>
            <w:proofErr w:type="spellEnd"/>
            <w:r w:rsidRPr="0000702D">
              <w:rPr>
                <w:sz w:val="20"/>
                <w:szCs w:val="20"/>
              </w:rPr>
              <w:t xml:space="preserve"> О.В., начальник отдела кадровой, мобилизационной и специальной работы администрации Бейского района РХ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197,5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E25C0E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75,0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E25C0E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6</w:t>
            </w:r>
            <w:r w:rsidR="00004416" w:rsidRPr="0000702D">
              <w:rPr>
                <w:b/>
                <w:i/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E25C0E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10</w:t>
            </w:r>
            <w:r w:rsidR="00004416" w:rsidRPr="0000702D">
              <w:rPr>
                <w:b/>
                <w:i/>
                <w:sz w:val="26"/>
                <w:szCs w:val="26"/>
              </w:rPr>
              <w:t>5,0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00702D">
              <w:rPr>
                <w:b/>
                <w:i/>
                <w:sz w:val="26"/>
                <w:szCs w:val="26"/>
              </w:rPr>
              <w:t>457,5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Местный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197,5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75,0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60,0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105,0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457,5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Республиканский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в том числе;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-Администрация Бейского района РХ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90,0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30</w:t>
            </w:r>
            <w:r w:rsidR="00004416" w:rsidRPr="0000702D">
              <w:rPr>
                <w:sz w:val="26"/>
                <w:szCs w:val="26"/>
              </w:rPr>
              <w:t>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4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6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240,0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Местный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90,0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30</w:t>
            </w:r>
            <w:r w:rsidR="00004416" w:rsidRPr="0000702D">
              <w:rPr>
                <w:sz w:val="26"/>
                <w:szCs w:val="26"/>
              </w:rPr>
              <w:t>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4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6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240,0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-Комитет ЖКХ и строительства администрации Бейского муниципального района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</w:t>
            </w:r>
            <w:r w:rsidR="00004416" w:rsidRPr="0000702D">
              <w:rPr>
                <w:sz w:val="26"/>
                <w:szCs w:val="26"/>
              </w:rPr>
              <w:t>0</w:t>
            </w:r>
            <w:r w:rsidRPr="0000702D">
              <w:rPr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Местный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</w:t>
            </w:r>
            <w:r w:rsidR="00004416" w:rsidRPr="0000702D">
              <w:rPr>
                <w:sz w:val="26"/>
                <w:szCs w:val="26"/>
              </w:rPr>
              <w:t>0</w:t>
            </w:r>
            <w:r w:rsidRPr="0000702D">
              <w:rPr>
                <w:sz w:val="26"/>
                <w:szCs w:val="26"/>
              </w:rPr>
              <w:t>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00702D">
              <w:t>УКМСиТ</w:t>
            </w:r>
            <w:proofErr w:type="spellEnd"/>
            <w:r w:rsidRPr="0000702D">
              <w:t xml:space="preserve"> администрации Бейского муниципального района РХ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5</w:t>
            </w:r>
            <w:r w:rsidR="0099289F" w:rsidRPr="0000702D">
              <w:rPr>
                <w:sz w:val="26"/>
                <w:szCs w:val="26"/>
              </w:rPr>
              <w:t xml:space="preserve"> </w:t>
            </w:r>
            <w:r w:rsidRPr="0000702D">
              <w:rPr>
                <w:sz w:val="26"/>
                <w:szCs w:val="26"/>
              </w:rPr>
              <w:t>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9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Местный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9</w:t>
            </w:r>
            <w:r w:rsidR="00004416" w:rsidRPr="0000702D">
              <w:rPr>
                <w:sz w:val="26"/>
                <w:szCs w:val="26"/>
              </w:rPr>
              <w:t>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 xml:space="preserve">МКУ «МВЦ» </w:t>
            </w:r>
            <w:proofErr w:type="spellStart"/>
            <w:r w:rsidRPr="0000702D">
              <w:t>с.Бея</w:t>
            </w:r>
            <w:proofErr w:type="spellEnd"/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7,5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702D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27,5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Местный бюджет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7,5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0702D">
              <w:rPr>
                <w:sz w:val="26"/>
                <w:szCs w:val="26"/>
              </w:rPr>
              <w:t>27,5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1530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702D">
              <w:t>Задача 2. Повышение стимула в работе путем выстраивания системы мотивации 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both"/>
            </w:pPr>
            <w:r w:rsidRPr="0000702D">
              <w:t xml:space="preserve">1.Проведение мероприятий посвященных Дню местного самоуправления, в </w:t>
            </w:r>
            <w:proofErr w:type="spellStart"/>
            <w:r w:rsidRPr="0000702D">
              <w:t>т.ч</w:t>
            </w:r>
            <w:proofErr w:type="spellEnd"/>
            <w:r w:rsidRPr="0000702D">
              <w:t>.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702D">
              <w:rPr>
                <w:sz w:val="20"/>
                <w:szCs w:val="20"/>
              </w:rPr>
              <w:t xml:space="preserve">Управляющий делами администрации Бейского района РХ </w:t>
            </w:r>
            <w:proofErr w:type="spellStart"/>
            <w:r w:rsidRPr="0000702D">
              <w:rPr>
                <w:sz w:val="20"/>
                <w:szCs w:val="20"/>
              </w:rPr>
              <w:t>Салчак</w:t>
            </w:r>
            <w:proofErr w:type="spellEnd"/>
            <w:r w:rsidRPr="0000702D"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40,0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50,0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50,0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50,0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00702D">
              <w:rPr>
                <w:b/>
                <w:i/>
              </w:rPr>
              <w:t>190,0</w:t>
            </w:r>
          </w:p>
        </w:tc>
      </w:tr>
      <w:tr w:rsidR="00004416" w:rsidRPr="0000702D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both"/>
            </w:pPr>
            <w:r w:rsidRPr="0000702D">
              <w:t>Местный бюджет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40,0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50,0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50,0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50,0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702D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702D">
              <w:t>190,0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2.Командировочные расходы , в </w:t>
            </w:r>
            <w:proofErr w:type="spellStart"/>
            <w:r w:rsidRPr="00004416">
              <w:t>т.ч</w:t>
            </w:r>
            <w:proofErr w:type="spellEnd"/>
            <w:r w:rsidRPr="00004416">
              <w:t>.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04416">
              <w:rPr>
                <w:sz w:val="20"/>
                <w:szCs w:val="20"/>
              </w:rPr>
              <w:t>Рыль</w:t>
            </w:r>
            <w:proofErr w:type="spellEnd"/>
            <w:r w:rsidRPr="00004416">
              <w:rPr>
                <w:sz w:val="20"/>
                <w:szCs w:val="20"/>
              </w:rPr>
              <w:t xml:space="preserve"> О.В., начальник отдела кадровой, </w:t>
            </w:r>
            <w:r w:rsidRPr="00004416">
              <w:rPr>
                <w:sz w:val="20"/>
                <w:szCs w:val="20"/>
              </w:rPr>
              <w:lastRenderedPageBreak/>
              <w:t>мобилизационной и специальной работы администрации Бейского района РХ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lastRenderedPageBreak/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lastRenderedPageBreak/>
              <w:t>Местный бюджет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>Республиканский бюджет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004416">
              <w:rPr>
                <w:b/>
              </w:rPr>
              <w:t>ИТОГО по подпрограмме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004416">
              <w:rPr>
                <w:b/>
              </w:rPr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</w:rPr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</w:rPr>
              <w:t>110,0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4416">
              <w:rPr>
                <w:b/>
              </w:rPr>
              <w:t>155,0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004416">
              <w:rPr>
                <w:b/>
              </w:rPr>
              <w:t>47,5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из местного бюджета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  <w:r w:rsidRPr="00004416">
              <w:t>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125,0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110,0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155,0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Pr="00004416">
              <w:t>47,5</w:t>
            </w:r>
          </w:p>
        </w:tc>
      </w:tr>
      <w:tr w:rsidR="00004416" w:rsidRPr="00004416" w:rsidTr="00307668">
        <w:trPr>
          <w:gridAfter w:val="1"/>
          <w:wAfter w:w="170" w:type="dxa"/>
          <w:trHeight w:val="20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из республиканского  бюджета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</w:tr>
      <w:tr w:rsidR="00004416" w:rsidRPr="00004416" w:rsidTr="00307668">
        <w:trPr>
          <w:trHeight w:val="20"/>
          <w:tblCellSpacing w:w="5" w:type="nil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  <w:r w:rsidRPr="00004416">
              <w:t xml:space="preserve">из федерального бюджета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04416">
              <w:t>0</w:t>
            </w:r>
            <w:r>
              <w:t>».</w:t>
            </w:r>
          </w:p>
        </w:tc>
        <w:tc>
          <w:tcPr>
            <w:tcW w:w="170" w:type="dxa"/>
            <w:tcBorders>
              <w:left w:val="single" w:sz="4" w:space="0" w:color="auto"/>
            </w:tcBorders>
          </w:tcPr>
          <w:p w:rsidR="00004416" w:rsidRPr="00004416" w:rsidRDefault="00004416" w:rsidP="00004416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004416" w:rsidRPr="00004416" w:rsidRDefault="00004416" w:rsidP="00004416">
      <w:pPr>
        <w:widowControl w:val="0"/>
        <w:jc w:val="center"/>
        <w:rPr>
          <w:color w:val="000000"/>
          <w:sz w:val="26"/>
          <w:szCs w:val="26"/>
        </w:rPr>
      </w:pPr>
    </w:p>
    <w:p w:rsidR="00004416" w:rsidRDefault="00004416" w:rsidP="00A7094A">
      <w:pPr>
        <w:jc w:val="center"/>
        <w:rPr>
          <w:b/>
          <w:sz w:val="26"/>
          <w:szCs w:val="26"/>
          <w:lang w:bidi="ru-RU"/>
        </w:rPr>
      </w:pPr>
    </w:p>
    <w:p w:rsidR="00004416" w:rsidRDefault="00004416" w:rsidP="00A7094A">
      <w:pPr>
        <w:jc w:val="center"/>
        <w:rPr>
          <w:b/>
          <w:sz w:val="26"/>
          <w:szCs w:val="26"/>
          <w:lang w:bidi="ru-RU"/>
        </w:rPr>
      </w:pPr>
    </w:p>
    <w:p w:rsidR="001F3E58" w:rsidRPr="00A7094A" w:rsidRDefault="001F3E58" w:rsidP="00A7094A">
      <w:pPr>
        <w:jc w:val="center"/>
        <w:rPr>
          <w:b/>
          <w:sz w:val="26"/>
          <w:szCs w:val="26"/>
          <w:lang w:bidi="ru-RU"/>
        </w:rPr>
      </w:pPr>
    </w:p>
    <w:sectPr w:rsidR="001F3E58" w:rsidRPr="00A7094A" w:rsidSect="00A7094A">
      <w:pgSz w:w="16838" w:h="11906" w:orient="landscape"/>
      <w:pgMar w:top="709" w:right="425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56B" w:rsidRDefault="009E356B">
      <w:r>
        <w:separator/>
      </w:r>
    </w:p>
  </w:endnote>
  <w:endnote w:type="continuationSeparator" w:id="0">
    <w:p w:rsidR="009E356B" w:rsidRDefault="009E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56B" w:rsidRDefault="009E356B">
      <w:r>
        <w:separator/>
      </w:r>
    </w:p>
  </w:footnote>
  <w:footnote w:type="continuationSeparator" w:id="0">
    <w:p w:rsidR="009E356B" w:rsidRDefault="009E3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0</w:t>
    </w:r>
    <w:r>
      <w:rPr>
        <w:rStyle w:val="aa"/>
      </w:rPr>
      <w:fldChar w:fldCharType="end"/>
    </w:r>
  </w:p>
  <w:p w:rsidR="003E6FFA" w:rsidRDefault="003E6FF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3433"/>
    <w:multiLevelType w:val="hybridMultilevel"/>
    <w:tmpl w:val="030ACF50"/>
    <w:lvl w:ilvl="0" w:tplc="A442F86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551680C"/>
    <w:multiLevelType w:val="hybridMultilevel"/>
    <w:tmpl w:val="358C9052"/>
    <w:lvl w:ilvl="0" w:tplc="FD20633A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18407440"/>
    <w:multiLevelType w:val="hybridMultilevel"/>
    <w:tmpl w:val="5AEEBC3E"/>
    <w:lvl w:ilvl="0" w:tplc="4544D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E8E67A4"/>
    <w:multiLevelType w:val="multilevel"/>
    <w:tmpl w:val="86A031F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4014A2"/>
    <w:multiLevelType w:val="hybridMultilevel"/>
    <w:tmpl w:val="E1062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C4DCA"/>
    <w:multiLevelType w:val="hybridMultilevel"/>
    <w:tmpl w:val="52CE3CAA"/>
    <w:lvl w:ilvl="0" w:tplc="74B256A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62180222"/>
    <w:multiLevelType w:val="hybridMultilevel"/>
    <w:tmpl w:val="FC1C6252"/>
    <w:lvl w:ilvl="0" w:tplc="4B28CAB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6B3E06B7"/>
    <w:multiLevelType w:val="hybridMultilevel"/>
    <w:tmpl w:val="46F46A52"/>
    <w:lvl w:ilvl="0" w:tplc="699CE58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5F45A16"/>
    <w:multiLevelType w:val="singleLevel"/>
    <w:tmpl w:val="8622609C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56"/>
    <w:rsid w:val="000014BC"/>
    <w:rsid w:val="00002165"/>
    <w:rsid w:val="00002962"/>
    <w:rsid w:val="0000383F"/>
    <w:rsid w:val="000041A7"/>
    <w:rsid w:val="00004416"/>
    <w:rsid w:val="00005062"/>
    <w:rsid w:val="00006C75"/>
    <w:rsid w:val="0000702D"/>
    <w:rsid w:val="0001086F"/>
    <w:rsid w:val="0001539C"/>
    <w:rsid w:val="00016CA7"/>
    <w:rsid w:val="00020656"/>
    <w:rsid w:val="00023752"/>
    <w:rsid w:val="00024ABC"/>
    <w:rsid w:val="0002510C"/>
    <w:rsid w:val="00026E1E"/>
    <w:rsid w:val="00026E9E"/>
    <w:rsid w:val="000315E3"/>
    <w:rsid w:val="000342AA"/>
    <w:rsid w:val="000342F3"/>
    <w:rsid w:val="00034A65"/>
    <w:rsid w:val="00034CD8"/>
    <w:rsid w:val="00036AE0"/>
    <w:rsid w:val="0003749C"/>
    <w:rsid w:val="0004075D"/>
    <w:rsid w:val="00040BE7"/>
    <w:rsid w:val="0004349E"/>
    <w:rsid w:val="00043A73"/>
    <w:rsid w:val="000452F9"/>
    <w:rsid w:val="000464FB"/>
    <w:rsid w:val="0005090D"/>
    <w:rsid w:val="00052A36"/>
    <w:rsid w:val="00055488"/>
    <w:rsid w:val="00056886"/>
    <w:rsid w:val="00056A73"/>
    <w:rsid w:val="0005768E"/>
    <w:rsid w:val="00057B05"/>
    <w:rsid w:val="000631EA"/>
    <w:rsid w:val="00066E1C"/>
    <w:rsid w:val="000706F9"/>
    <w:rsid w:val="00071801"/>
    <w:rsid w:val="000720DE"/>
    <w:rsid w:val="000758D7"/>
    <w:rsid w:val="00080C9D"/>
    <w:rsid w:val="0008434D"/>
    <w:rsid w:val="00084D16"/>
    <w:rsid w:val="0009389D"/>
    <w:rsid w:val="000945A9"/>
    <w:rsid w:val="00094A08"/>
    <w:rsid w:val="000979C7"/>
    <w:rsid w:val="000A027E"/>
    <w:rsid w:val="000A3471"/>
    <w:rsid w:val="000A590D"/>
    <w:rsid w:val="000A5EDA"/>
    <w:rsid w:val="000B3B97"/>
    <w:rsid w:val="000B5D21"/>
    <w:rsid w:val="000B6159"/>
    <w:rsid w:val="000C250A"/>
    <w:rsid w:val="000C2B53"/>
    <w:rsid w:val="000C2D17"/>
    <w:rsid w:val="000C33B3"/>
    <w:rsid w:val="000C34BE"/>
    <w:rsid w:val="000C3639"/>
    <w:rsid w:val="000C3ADA"/>
    <w:rsid w:val="000C4AB7"/>
    <w:rsid w:val="000C633E"/>
    <w:rsid w:val="000C7D91"/>
    <w:rsid w:val="000D0281"/>
    <w:rsid w:val="000D1B7B"/>
    <w:rsid w:val="000D245F"/>
    <w:rsid w:val="000D2513"/>
    <w:rsid w:val="000D2B91"/>
    <w:rsid w:val="000D3212"/>
    <w:rsid w:val="000D37A4"/>
    <w:rsid w:val="000D3C04"/>
    <w:rsid w:val="000D4710"/>
    <w:rsid w:val="000D65F6"/>
    <w:rsid w:val="000E134E"/>
    <w:rsid w:val="000E1BDB"/>
    <w:rsid w:val="000E2747"/>
    <w:rsid w:val="000E2B95"/>
    <w:rsid w:val="000E3DB7"/>
    <w:rsid w:val="000E5DFA"/>
    <w:rsid w:val="000E67D6"/>
    <w:rsid w:val="000E72C5"/>
    <w:rsid w:val="000F1827"/>
    <w:rsid w:val="000F5DBF"/>
    <w:rsid w:val="000F7707"/>
    <w:rsid w:val="000F77E3"/>
    <w:rsid w:val="001008BB"/>
    <w:rsid w:val="001043D5"/>
    <w:rsid w:val="00104BC3"/>
    <w:rsid w:val="001112D6"/>
    <w:rsid w:val="00111DD4"/>
    <w:rsid w:val="00114E39"/>
    <w:rsid w:val="0011581B"/>
    <w:rsid w:val="001167FE"/>
    <w:rsid w:val="00120077"/>
    <w:rsid w:val="0012112D"/>
    <w:rsid w:val="00127516"/>
    <w:rsid w:val="00130DF9"/>
    <w:rsid w:val="00131928"/>
    <w:rsid w:val="001345A3"/>
    <w:rsid w:val="00140C6E"/>
    <w:rsid w:val="00142880"/>
    <w:rsid w:val="00142957"/>
    <w:rsid w:val="00142EA3"/>
    <w:rsid w:val="00143E90"/>
    <w:rsid w:val="00145DA5"/>
    <w:rsid w:val="001475BD"/>
    <w:rsid w:val="00152CAC"/>
    <w:rsid w:val="001530D7"/>
    <w:rsid w:val="001557D9"/>
    <w:rsid w:val="0015611B"/>
    <w:rsid w:val="0015676B"/>
    <w:rsid w:val="00156E24"/>
    <w:rsid w:val="0016379D"/>
    <w:rsid w:val="00163FF8"/>
    <w:rsid w:val="00165D9E"/>
    <w:rsid w:val="00167E1C"/>
    <w:rsid w:val="00167F5B"/>
    <w:rsid w:val="00171129"/>
    <w:rsid w:val="001726CD"/>
    <w:rsid w:val="00172AA9"/>
    <w:rsid w:val="00174F39"/>
    <w:rsid w:val="00177B4E"/>
    <w:rsid w:val="00180763"/>
    <w:rsid w:val="00182C7F"/>
    <w:rsid w:val="001846AF"/>
    <w:rsid w:val="001853E9"/>
    <w:rsid w:val="00185DB7"/>
    <w:rsid w:val="00190B0E"/>
    <w:rsid w:val="00190DE7"/>
    <w:rsid w:val="00190E91"/>
    <w:rsid w:val="0019378A"/>
    <w:rsid w:val="001964B1"/>
    <w:rsid w:val="001A1248"/>
    <w:rsid w:val="001A125E"/>
    <w:rsid w:val="001A2198"/>
    <w:rsid w:val="001A30C4"/>
    <w:rsid w:val="001A4698"/>
    <w:rsid w:val="001A7A79"/>
    <w:rsid w:val="001B0861"/>
    <w:rsid w:val="001B1B4E"/>
    <w:rsid w:val="001B2980"/>
    <w:rsid w:val="001B29D8"/>
    <w:rsid w:val="001B2BCE"/>
    <w:rsid w:val="001B2BFF"/>
    <w:rsid w:val="001B365D"/>
    <w:rsid w:val="001B42C5"/>
    <w:rsid w:val="001B5765"/>
    <w:rsid w:val="001B57A9"/>
    <w:rsid w:val="001B6681"/>
    <w:rsid w:val="001C0FB8"/>
    <w:rsid w:val="001C12CA"/>
    <w:rsid w:val="001C5476"/>
    <w:rsid w:val="001C7D9B"/>
    <w:rsid w:val="001D1010"/>
    <w:rsid w:val="001D1B18"/>
    <w:rsid w:val="001D1C36"/>
    <w:rsid w:val="001D4320"/>
    <w:rsid w:val="001D5774"/>
    <w:rsid w:val="001D5C86"/>
    <w:rsid w:val="001D63FE"/>
    <w:rsid w:val="001D77CB"/>
    <w:rsid w:val="001E08AF"/>
    <w:rsid w:val="001E29E7"/>
    <w:rsid w:val="001E3E05"/>
    <w:rsid w:val="001F0042"/>
    <w:rsid w:val="001F0206"/>
    <w:rsid w:val="001F0828"/>
    <w:rsid w:val="001F2501"/>
    <w:rsid w:val="001F29B3"/>
    <w:rsid w:val="001F3E58"/>
    <w:rsid w:val="0020129C"/>
    <w:rsid w:val="00203666"/>
    <w:rsid w:val="00203842"/>
    <w:rsid w:val="00203938"/>
    <w:rsid w:val="00203D00"/>
    <w:rsid w:val="002046FF"/>
    <w:rsid w:val="00205731"/>
    <w:rsid w:val="002060B2"/>
    <w:rsid w:val="002067C1"/>
    <w:rsid w:val="00206B7E"/>
    <w:rsid w:val="00212544"/>
    <w:rsid w:val="00212700"/>
    <w:rsid w:val="00214F61"/>
    <w:rsid w:val="00216027"/>
    <w:rsid w:val="00216175"/>
    <w:rsid w:val="00221FCF"/>
    <w:rsid w:val="00222CDB"/>
    <w:rsid w:val="00223D84"/>
    <w:rsid w:val="00224144"/>
    <w:rsid w:val="00225D4E"/>
    <w:rsid w:val="00231BBD"/>
    <w:rsid w:val="002322D7"/>
    <w:rsid w:val="00232B3A"/>
    <w:rsid w:val="002353B3"/>
    <w:rsid w:val="00243FBB"/>
    <w:rsid w:val="002444BA"/>
    <w:rsid w:val="00251A8B"/>
    <w:rsid w:val="0025373D"/>
    <w:rsid w:val="00257A26"/>
    <w:rsid w:val="0026036E"/>
    <w:rsid w:val="00262852"/>
    <w:rsid w:val="00262BD1"/>
    <w:rsid w:val="00262EA7"/>
    <w:rsid w:val="00264420"/>
    <w:rsid w:val="00264841"/>
    <w:rsid w:val="00264A6F"/>
    <w:rsid w:val="00265B41"/>
    <w:rsid w:val="00266805"/>
    <w:rsid w:val="00266B99"/>
    <w:rsid w:val="00267D5C"/>
    <w:rsid w:val="00270ECE"/>
    <w:rsid w:val="00271B9D"/>
    <w:rsid w:val="00273B1E"/>
    <w:rsid w:val="0027628D"/>
    <w:rsid w:val="002820C2"/>
    <w:rsid w:val="00282A47"/>
    <w:rsid w:val="0028446B"/>
    <w:rsid w:val="00287D55"/>
    <w:rsid w:val="00290C33"/>
    <w:rsid w:val="002918AA"/>
    <w:rsid w:val="00292E52"/>
    <w:rsid w:val="002930C4"/>
    <w:rsid w:val="00295E62"/>
    <w:rsid w:val="00296269"/>
    <w:rsid w:val="002976C1"/>
    <w:rsid w:val="002A02F4"/>
    <w:rsid w:val="002A71AC"/>
    <w:rsid w:val="002A7A4D"/>
    <w:rsid w:val="002A7B17"/>
    <w:rsid w:val="002B40E4"/>
    <w:rsid w:val="002B5AAF"/>
    <w:rsid w:val="002B5F66"/>
    <w:rsid w:val="002B72E9"/>
    <w:rsid w:val="002B75D6"/>
    <w:rsid w:val="002C1C1B"/>
    <w:rsid w:val="002C2B66"/>
    <w:rsid w:val="002C2D94"/>
    <w:rsid w:val="002C6B0A"/>
    <w:rsid w:val="002C6EE7"/>
    <w:rsid w:val="002C7D2D"/>
    <w:rsid w:val="002D3D9C"/>
    <w:rsid w:val="002D4DC5"/>
    <w:rsid w:val="002D65BA"/>
    <w:rsid w:val="002D7283"/>
    <w:rsid w:val="002D79D7"/>
    <w:rsid w:val="002D7E9E"/>
    <w:rsid w:val="002E0BAA"/>
    <w:rsid w:val="002E3E3C"/>
    <w:rsid w:val="002E44C6"/>
    <w:rsid w:val="002E4AB7"/>
    <w:rsid w:val="00301456"/>
    <w:rsid w:val="00304775"/>
    <w:rsid w:val="00307668"/>
    <w:rsid w:val="003128D9"/>
    <w:rsid w:val="003160C8"/>
    <w:rsid w:val="00321651"/>
    <w:rsid w:val="003238D2"/>
    <w:rsid w:val="00327DF9"/>
    <w:rsid w:val="00336DB7"/>
    <w:rsid w:val="003371EB"/>
    <w:rsid w:val="00337AFA"/>
    <w:rsid w:val="00342C09"/>
    <w:rsid w:val="003447D6"/>
    <w:rsid w:val="0034746F"/>
    <w:rsid w:val="00350AF6"/>
    <w:rsid w:val="00356D89"/>
    <w:rsid w:val="0035713B"/>
    <w:rsid w:val="00357970"/>
    <w:rsid w:val="00361838"/>
    <w:rsid w:val="003620C6"/>
    <w:rsid w:val="00365025"/>
    <w:rsid w:val="00366328"/>
    <w:rsid w:val="00367C52"/>
    <w:rsid w:val="0037069F"/>
    <w:rsid w:val="00370AC6"/>
    <w:rsid w:val="00370EEF"/>
    <w:rsid w:val="003727F8"/>
    <w:rsid w:val="00373078"/>
    <w:rsid w:val="00374346"/>
    <w:rsid w:val="00375933"/>
    <w:rsid w:val="003824CD"/>
    <w:rsid w:val="00387330"/>
    <w:rsid w:val="0039202F"/>
    <w:rsid w:val="003926BF"/>
    <w:rsid w:val="00394122"/>
    <w:rsid w:val="00397B07"/>
    <w:rsid w:val="003A00B4"/>
    <w:rsid w:val="003A07AD"/>
    <w:rsid w:val="003A1FC8"/>
    <w:rsid w:val="003A267A"/>
    <w:rsid w:val="003A57B9"/>
    <w:rsid w:val="003A57BD"/>
    <w:rsid w:val="003A5974"/>
    <w:rsid w:val="003A68A1"/>
    <w:rsid w:val="003A7F99"/>
    <w:rsid w:val="003B084A"/>
    <w:rsid w:val="003B2BAA"/>
    <w:rsid w:val="003B4A09"/>
    <w:rsid w:val="003B5285"/>
    <w:rsid w:val="003B595D"/>
    <w:rsid w:val="003B6698"/>
    <w:rsid w:val="003C2772"/>
    <w:rsid w:val="003C2AF2"/>
    <w:rsid w:val="003C6508"/>
    <w:rsid w:val="003C6A42"/>
    <w:rsid w:val="003C6A95"/>
    <w:rsid w:val="003C6F9D"/>
    <w:rsid w:val="003D0461"/>
    <w:rsid w:val="003D0B88"/>
    <w:rsid w:val="003D514F"/>
    <w:rsid w:val="003D5A75"/>
    <w:rsid w:val="003D7A42"/>
    <w:rsid w:val="003E02A6"/>
    <w:rsid w:val="003E0BFF"/>
    <w:rsid w:val="003E104B"/>
    <w:rsid w:val="003E1A8E"/>
    <w:rsid w:val="003E2247"/>
    <w:rsid w:val="003E438D"/>
    <w:rsid w:val="003E542E"/>
    <w:rsid w:val="003E6FFA"/>
    <w:rsid w:val="003E7148"/>
    <w:rsid w:val="003E7B78"/>
    <w:rsid w:val="003F1507"/>
    <w:rsid w:val="003F3426"/>
    <w:rsid w:val="003F3DB4"/>
    <w:rsid w:val="003F5C40"/>
    <w:rsid w:val="00400B74"/>
    <w:rsid w:val="00411024"/>
    <w:rsid w:val="00411028"/>
    <w:rsid w:val="0041586C"/>
    <w:rsid w:val="00415990"/>
    <w:rsid w:val="00420A14"/>
    <w:rsid w:val="00421242"/>
    <w:rsid w:val="00422633"/>
    <w:rsid w:val="00422960"/>
    <w:rsid w:val="00424FD2"/>
    <w:rsid w:val="00425C38"/>
    <w:rsid w:val="00426463"/>
    <w:rsid w:val="00431254"/>
    <w:rsid w:val="0043253A"/>
    <w:rsid w:val="0043329A"/>
    <w:rsid w:val="00433356"/>
    <w:rsid w:val="00435148"/>
    <w:rsid w:val="00435A01"/>
    <w:rsid w:val="004369FA"/>
    <w:rsid w:val="00442475"/>
    <w:rsid w:val="004429ED"/>
    <w:rsid w:val="0044307C"/>
    <w:rsid w:val="00443F5E"/>
    <w:rsid w:val="00445FD9"/>
    <w:rsid w:val="0044634B"/>
    <w:rsid w:val="00451B16"/>
    <w:rsid w:val="00453973"/>
    <w:rsid w:val="00454850"/>
    <w:rsid w:val="0045680B"/>
    <w:rsid w:val="0046217C"/>
    <w:rsid w:val="00464688"/>
    <w:rsid w:val="00471917"/>
    <w:rsid w:val="00471F33"/>
    <w:rsid w:val="0047276E"/>
    <w:rsid w:val="004734D3"/>
    <w:rsid w:val="004753C4"/>
    <w:rsid w:val="00475AA1"/>
    <w:rsid w:val="0047654E"/>
    <w:rsid w:val="004769EA"/>
    <w:rsid w:val="0048007F"/>
    <w:rsid w:val="00481D49"/>
    <w:rsid w:val="00482F8F"/>
    <w:rsid w:val="00482FA1"/>
    <w:rsid w:val="004834CA"/>
    <w:rsid w:val="00484C21"/>
    <w:rsid w:val="00487A97"/>
    <w:rsid w:val="00492232"/>
    <w:rsid w:val="00492FAC"/>
    <w:rsid w:val="00493E55"/>
    <w:rsid w:val="004A146A"/>
    <w:rsid w:val="004A3197"/>
    <w:rsid w:val="004A777A"/>
    <w:rsid w:val="004A7F07"/>
    <w:rsid w:val="004B06F2"/>
    <w:rsid w:val="004B0AE0"/>
    <w:rsid w:val="004B19F5"/>
    <w:rsid w:val="004B2785"/>
    <w:rsid w:val="004B2D86"/>
    <w:rsid w:val="004B35A3"/>
    <w:rsid w:val="004B587B"/>
    <w:rsid w:val="004B68B8"/>
    <w:rsid w:val="004C097B"/>
    <w:rsid w:val="004C3374"/>
    <w:rsid w:val="004D305E"/>
    <w:rsid w:val="004D315A"/>
    <w:rsid w:val="004D44C4"/>
    <w:rsid w:val="004E0A14"/>
    <w:rsid w:val="004E1890"/>
    <w:rsid w:val="004E1AF3"/>
    <w:rsid w:val="004E1D73"/>
    <w:rsid w:val="004E2567"/>
    <w:rsid w:val="004E26C1"/>
    <w:rsid w:val="004E654E"/>
    <w:rsid w:val="004E786F"/>
    <w:rsid w:val="004F2665"/>
    <w:rsid w:val="004F2DBD"/>
    <w:rsid w:val="004F54AD"/>
    <w:rsid w:val="005009E9"/>
    <w:rsid w:val="00501ABA"/>
    <w:rsid w:val="00501BA8"/>
    <w:rsid w:val="005048C8"/>
    <w:rsid w:val="00506766"/>
    <w:rsid w:val="00512AC5"/>
    <w:rsid w:val="00513318"/>
    <w:rsid w:val="005133CF"/>
    <w:rsid w:val="0051508D"/>
    <w:rsid w:val="00517446"/>
    <w:rsid w:val="005209A1"/>
    <w:rsid w:val="00521178"/>
    <w:rsid w:val="0052157C"/>
    <w:rsid w:val="00522FE0"/>
    <w:rsid w:val="00525445"/>
    <w:rsid w:val="005263B1"/>
    <w:rsid w:val="00526DAF"/>
    <w:rsid w:val="00530771"/>
    <w:rsid w:val="005328A4"/>
    <w:rsid w:val="00534D72"/>
    <w:rsid w:val="0053691D"/>
    <w:rsid w:val="00540070"/>
    <w:rsid w:val="005409EC"/>
    <w:rsid w:val="00540B3A"/>
    <w:rsid w:val="0054164E"/>
    <w:rsid w:val="00542A40"/>
    <w:rsid w:val="00546A7A"/>
    <w:rsid w:val="00547CA5"/>
    <w:rsid w:val="0055074A"/>
    <w:rsid w:val="0055578C"/>
    <w:rsid w:val="0056217F"/>
    <w:rsid w:val="00566559"/>
    <w:rsid w:val="0057100D"/>
    <w:rsid w:val="00572C34"/>
    <w:rsid w:val="00577265"/>
    <w:rsid w:val="00577B04"/>
    <w:rsid w:val="00580E92"/>
    <w:rsid w:val="00590C7D"/>
    <w:rsid w:val="00593FD9"/>
    <w:rsid w:val="00596583"/>
    <w:rsid w:val="00596DF6"/>
    <w:rsid w:val="005A118A"/>
    <w:rsid w:val="005A1DB1"/>
    <w:rsid w:val="005A3496"/>
    <w:rsid w:val="005A353F"/>
    <w:rsid w:val="005A4613"/>
    <w:rsid w:val="005A58F4"/>
    <w:rsid w:val="005A5FBA"/>
    <w:rsid w:val="005B130E"/>
    <w:rsid w:val="005B15C5"/>
    <w:rsid w:val="005B28C4"/>
    <w:rsid w:val="005B335C"/>
    <w:rsid w:val="005B4EBC"/>
    <w:rsid w:val="005B601B"/>
    <w:rsid w:val="005B6D73"/>
    <w:rsid w:val="005C0BAC"/>
    <w:rsid w:val="005C3F86"/>
    <w:rsid w:val="005C4C72"/>
    <w:rsid w:val="005C796E"/>
    <w:rsid w:val="005D016A"/>
    <w:rsid w:val="005D095F"/>
    <w:rsid w:val="005D3D32"/>
    <w:rsid w:val="005D49B9"/>
    <w:rsid w:val="005D6258"/>
    <w:rsid w:val="005E1B40"/>
    <w:rsid w:val="005E733F"/>
    <w:rsid w:val="005E7CDB"/>
    <w:rsid w:val="005F0A66"/>
    <w:rsid w:val="005F0CD5"/>
    <w:rsid w:val="005F0D8F"/>
    <w:rsid w:val="005F1582"/>
    <w:rsid w:val="005F7422"/>
    <w:rsid w:val="00600423"/>
    <w:rsid w:val="00606896"/>
    <w:rsid w:val="00607C43"/>
    <w:rsid w:val="006111D3"/>
    <w:rsid w:val="00611A15"/>
    <w:rsid w:val="00611EAD"/>
    <w:rsid w:val="0061632E"/>
    <w:rsid w:val="00621094"/>
    <w:rsid w:val="006224DB"/>
    <w:rsid w:val="006269CD"/>
    <w:rsid w:val="00626F60"/>
    <w:rsid w:val="006273C5"/>
    <w:rsid w:val="00630681"/>
    <w:rsid w:val="0063259F"/>
    <w:rsid w:val="0063322F"/>
    <w:rsid w:val="0063475A"/>
    <w:rsid w:val="00635A46"/>
    <w:rsid w:val="00637ABE"/>
    <w:rsid w:val="00640834"/>
    <w:rsid w:val="006416A7"/>
    <w:rsid w:val="00642476"/>
    <w:rsid w:val="00645003"/>
    <w:rsid w:val="00647D05"/>
    <w:rsid w:val="00651257"/>
    <w:rsid w:val="00651D54"/>
    <w:rsid w:val="00653286"/>
    <w:rsid w:val="0065344B"/>
    <w:rsid w:val="0065472F"/>
    <w:rsid w:val="00655184"/>
    <w:rsid w:val="00655245"/>
    <w:rsid w:val="00656B59"/>
    <w:rsid w:val="00657E3F"/>
    <w:rsid w:val="006605CB"/>
    <w:rsid w:val="006643D2"/>
    <w:rsid w:val="00664F5F"/>
    <w:rsid w:val="006654B2"/>
    <w:rsid w:val="0067002A"/>
    <w:rsid w:val="00671C2C"/>
    <w:rsid w:val="00672070"/>
    <w:rsid w:val="006722DB"/>
    <w:rsid w:val="00674383"/>
    <w:rsid w:val="006750D8"/>
    <w:rsid w:val="00675C6D"/>
    <w:rsid w:val="00677DD2"/>
    <w:rsid w:val="00682C1C"/>
    <w:rsid w:val="006832EF"/>
    <w:rsid w:val="00684F04"/>
    <w:rsid w:val="00685203"/>
    <w:rsid w:val="0068529B"/>
    <w:rsid w:val="00685E41"/>
    <w:rsid w:val="00687AFE"/>
    <w:rsid w:val="00687F4E"/>
    <w:rsid w:val="006925B0"/>
    <w:rsid w:val="006946C1"/>
    <w:rsid w:val="00695449"/>
    <w:rsid w:val="006973A2"/>
    <w:rsid w:val="006A08C0"/>
    <w:rsid w:val="006A2F27"/>
    <w:rsid w:val="006A316F"/>
    <w:rsid w:val="006A50DA"/>
    <w:rsid w:val="006A6079"/>
    <w:rsid w:val="006A65A0"/>
    <w:rsid w:val="006B114E"/>
    <w:rsid w:val="006B1FCF"/>
    <w:rsid w:val="006B2203"/>
    <w:rsid w:val="006B418B"/>
    <w:rsid w:val="006B6B26"/>
    <w:rsid w:val="006B73AB"/>
    <w:rsid w:val="006C0F34"/>
    <w:rsid w:val="006C0FE6"/>
    <w:rsid w:val="006C11EF"/>
    <w:rsid w:val="006C398D"/>
    <w:rsid w:val="006C51A8"/>
    <w:rsid w:val="006C5AAF"/>
    <w:rsid w:val="006D039C"/>
    <w:rsid w:val="006D3039"/>
    <w:rsid w:val="006D312A"/>
    <w:rsid w:val="006D3355"/>
    <w:rsid w:val="006D61E9"/>
    <w:rsid w:val="006D68F5"/>
    <w:rsid w:val="006D6DE4"/>
    <w:rsid w:val="006E2FDE"/>
    <w:rsid w:val="006E3B2F"/>
    <w:rsid w:val="006E5115"/>
    <w:rsid w:val="006E71D4"/>
    <w:rsid w:val="006E7BFF"/>
    <w:rsid w:val="006E7F47"/>
    <w:rsid w:val="006F0784"/>
    <w:rsid w:val="006F28AD"/>
    <w:rsid w:val="006F3970"/>
    <w:rsid w:val="006F3F66"/>
    <w:rsid w:val="006F4BCE"/>
    <w:rsid w:val="006F6A90"/>
    <w:rsid w:val="006F7203"/>
    <w:rsid w:val="006F7CAC"/>
    <w:rsid w:val="007008D6"/>
    <w:rsid w:val="007049EE"/>
    <w:rsid w:val="00705DE7"/>
    <w:rsid w:val="00705EF2"/>
    <w:rsid w:val="00706D43"/>
    <w:rsid w:val="007071F3"/>
    <w:rsid w:val="00710BA6"/>
    <w:rsid w:val="007122AE"/>
    <w:rsid w:val="0071356E"/>
    <w:rsid w:val="00714DEA"/>
    <w:rsid w:val="00716008"/>
    <w:rsid w:val="00716979"/>
    <w:rsid w:val="00721310"/>
    <w:rsid w:val="00721E8F"/>
    <w:rsid w:val="00722B9E"/>
    <w:rsid w:val="00724E02"/>
    <w:rsid w:val="00726579"/>
    <w:rsid w:val="00730EE1"/>
    <w:rsid w:val="00731E3D"/>
    <w:rsid w:val="00734085"/>
    <w:rsid w:val="00734E56"/>
    <w:rsid w:val="00734E6C"/>
    <w:rsid w:val="00737A97"/>
    <w:rsid w:val="00740A80"/>
    <w:rsid w:val="00740EEE"/>
    <w:rsid w:val="00740F76"/>
    <w:rsid w:val="00741370"/>
    <w:rsid w:val="007413CD"/>
    <w:rsid w:val="007456EA"/>
    <w:rsid w:val="00746EB6"/>
    <w:rsid w:val="007479D4"/>
    <w:rsid w:val="007534C0"/>
    <w:rsid w:val="00754330"/>
    <w:rsid w:val="007567C1"/>
    <w:rsid w:val="0075685C"/>
    <w:rsid w:val="00757EEF"/>
    <w:rsid w:val="00764A87"/>
    <w:rsid w:val="00764B99"/>
    <w:rsid w:val="00765C90"/>
    <w:rsid w:val="00767A46"/>
    <w:rsid w:val="00773070"/>
    <w:rsid w:val="00775424"/>
    <w:rsid w:val="0077603A"/>
    <w:rsid w:val="00787C96"/>
    <w:rsid w:val="00794D17"/>
    <w:rsid w:val="00795220"/>
    <w:rsid w:val="00797200"/>
    <w:rsid w:val="007A2C54"/>
    <w:rsid w:val="007A45A9"/>
    <w:rsid w:val="007A5177"/>
    <w:rsid w:val="007A5799"/>
    <w:rsid w:val="007B040B"/>
    <w:rsid w:val="007B0AEE"/>
    <w:rsid w:val="007B0C93"/>
    <w:rsid w:val="007B222E"/>
    <w:rsid w:val="007C1027"/>
    <w:rsid w:val="007C2A88"/>
    <w:rsid w:val="007C5518"/>
    <w:rsid w:val="007D0412"/>
    <w:rsid w:val="007D1907"/>
    <w:rsid w:val="007D2452"/>
    <w:rsid w:val="007D2536"/>
    <w:rsid w:val="007D349D"/>
    <w:rsid w:val="007D50C0"/>
    <w:rsid w:val="007D6BEF"/>
    <w:rsid w:val="007D754D"/>
    <w:rsid w:val="007E4646"/>
    <w:rsid w:val="007E56D7"/>
    <w:rsid w:val="007E79F2"/>
    <w:rsid w:val="007F334C"/>
    <w:rsid w:val="007F374F"/>
    <w:rsid w:val="007F4F48"/>
    <w:rsid w:val="00801938"/>
    <w:rsid w:val="00801ED2"/>
    <w:rsid w:val="00803643"/>
    <w:rsid w:val="008065D1"/>
    <w:rsid w:val="00807D94"/>
    <w:rsid w:val="00810764"/>
    <w:rsid w:val="0081164F"/>
    <w:rsid w:val="00811B0F"/>
    <w:rsid w:val="00816031"/>
    <w:rsid w:val="0082049A"/>
    <w:rsid w:val="00821D83"/>
    <w:rsid w:val="00822127"/>
    <w:rsid w:val="00822389"/>
    <w:rsid w:val="008256A1"/>
    <w:rsid w:val="00825D94"/>
    <w:rsid w:val="00827BB2"/>
    <w:rsid w:val="00830805"/>
    <w:rsid w:val="00831FF7"/>
    <w:rsid w:val="008327AD"/>
    <w:rsid w:val="00834F87"/>
    <w:rsid w:val="008372AF"/>
    <w:rsid w:val="00843455"/>
    <w:rsid w:val="00850A28"/>
    <w:rsid w:val="00851215"/>
    <w:rsid w:val="00851740"/>
    <w:rsid w:val="00851A2C"/>
    <w:rsid w:val="00853EF1"/>
    <w:rsid w:val="00854082"/>
    <w:rsid w:val="0086171D"/>
    <w:rsid w:val="00861B56"/>
    <w:rsid w:val="00870134"/>
    <w:rsid w:val="00873BD6"/>
    <w:rsid w:val="00875BCE"/>
    <w:rsid w:val="00877458"/>
    <w:rsid w:val="008779E9"/>
    <w:rsid w:val="00881234"/>
    <w:rsid w:val="00881ED3"/>
    <w:rsid w:val="0088416E"/>
    <w:rsid w:val="008868A0"/>
    <w:rsid w:val="00886DAF"/>
    <w:rsid w:val="00895DE4"/>
    <w:rsid w:val="008A3642"/>
    <w:rsid w:val="008A3B93"/>
    <w:rsid w:val="008A432F"/>
    <w:rsid w:val="008A4383"/>
    <w:rsid w:val="008A509B"/>
    <w:rsid w:val="008A548E"/>
    <w:rsid w:val="008A6376"/>
    <w:rsid w:val="008A759A"/>
    <w:rsid w:val="008A7B0F"/>
    <w:rsid w:val="008B5D1B"/>
    <w:rsid w:val="008C31FB"/>
    <w:rsid w:val="008C6A16"/>
    <w:rsid w:val="008C787D"/>
    <w:rsid w:val="008D24A0"/>
    <w:rsid w:val="008D350E"/>
    <w:rsid w:val="008D58E3"/>
    <w:rsid w:val="008D6690"/>
    <w:rsid w:val="008E18AD"/>
    <w:rsid w:val="008E39E7"/>
    <w:rsid w:val="008E79D2"/>
    <w:rsid w:val="008F0312"/>
    <w:rsid w:val="008F2B67"/>
    <w:rsid w:val="008F72DA"/>
    <w:rsid w:val="009005EA"/>
    <w:rsid w:val="009050CE"/>
    <w:rsid w:val="00905A49"/>
    <w:rsid w:val="0090723A"/>
    <w:rsid w:val="00911780"/>
    <w:rsid w:val="009160E4"/>
    <w:rsid w:val="00917034"/>
    <w:rsid w:val="0091726B"/>
    <w:rsid w:val="009209CE"/>
    <w:rsid w:val="00920F96"/>
    <w:rsid w:val="009210A3"/>
    <w:rsid w:val="00924037"/>
    <w:rsid w:val="0092687A"/>
    <w:rsid w:val="00932414"/>
    <w:rsid w:val="00933102"/>
    <w:rsid w:val="009335CC"/>
    <w:rsid w:val="009344DB"/>
    <w:rsid w:val="0093575C"/>
    <w:rsid w:val="00941E44"/>
    <w:rsid w:val="009432BE"/>
    <w:rsid w:val="00943368"/>
    <w:rsid w:val="00945243"/>
    <w:rsid w:val="00945A50"/>
    <w:rsid w:val="009503ED"/>
    <w:rsid w:val="009513AA"/>
    <w:rsid w:val="009530E0"/>
    <w:rsid w:val="00953F10"/>
    <w:rsid w:val="00955EAF"/>
    <w:rsid w:val="00956841"/>
    <w:rsid w:val="00960354"/>
    <w:rsid w:val="00966CCD"/>
    <w:rsid w:val="00970D79"/>
    <w:rsid w:val="009711CA"/>
    <w:rsid w:val="00975909"/>
    <w:rsid w:val="00975A8E"/>
    <w:rsid w:val="009766E1"/>
    <w:rsid w:val="00976DBF"/>
    <w:rsid w:val="00984108"/>
    <w:rsid w:val="009844D7"/>
    <w:rsid w:val="00985FBB"/>
    <w:rsid w:val="0099289F"/>
    <w:rsid w:val="0099308C"/>
    <w:rsid w:val="00993AB8"/>
    <w:rsid w:val="00997508"/>
    <w:rsid w:val="009A0C8F"/>
    <w:rsid w:val="009A59E1"/>
    <w:rsid w:val="009A75AB"/>
    <w:rsid w:val="009B2357"/>
    <w:rsid w:val="009B3DF9"/>
    <w:rsid w:val="009B5D3E"/>
    <w:rsid w:val="009B5FAB"/>
    <w:rsid w:val="009B7E25"/>
    <w:rsid w:val="009C19DC"/>
    <w:rsid w:val="009C4F26"/>
    <w:rsid w:val="009C57E7"/>
    <w:rsid w:val="009C679B"/>
    <w:rsid w:val="009C7F7F"/>
    <w:rsid w:val="009D3B1C"/>
    <w:rsid w:val="009D5D83"/>
    <w:rsid w:val="009E19B9"/>
    <w:rsid w:val="009E356B"/>
    <w:rsid w:val="009E4541"/>
    <w:rsid w:val="009E4556"/>
    <w:rsid w:val="009E4579"/>
    <w:rsid w:val="009E4FC7"/>
    <w:rsid w:val="009E6B11"/>
    <w:rsid w:val="009F26B3"/>
    <w:rsid w:val="009F2A73"/>
    <w:rsid w:val="009F7E61"/>
    <w:rsid w:val="00A01308"/>
    <w:rsid w:val="00A022D5"/>
    <w:rsid w:val="00A027D2"/>
    <w:rsid w:val="00A02864"/>
    <w:rsid w:val="00A02C74"/>
    <w:rsid w:val="00A02EA4"/>
    <w:rsid w:val="00A05237"/>
    <w:rsid w:val="00A06740"/>
    <w:rsid w:val="00A149C1"/>
    <w:rsid w:val="00A15FC5"/>
    <w:rsid w:val="00A168BD"/>
    <w:rsid w:val="00A17087"/>
    <w:rsid w:val="00A17224"/>
    <w:rsid w:val="00A2226A"/>
    <w:rsid w:val="00A24B5F"/>
    <w:rsid w:val="00A25485"/>
    <w:rsid w:val="00A302FA"/>
    <w:rsid w:val="00A32407"/>
    <w:rsid w:val="00A34EF2"/>
    <w:rsid w:val="00A35A37"/>
    <w:rsid w:val="00A42453"/>
    <w:rsid w:val="00A43345"/>
    <w:rsid w:val="00A435EF"/>
    <w:rsid w:val="00A436B2"/>
    <w:rsid w:val="00A460A7"/>
    <w:rsid w:val="00A47D60"/>
    <w:rsid w:val="00A50788"/>
    <w:rsid w:val="00A51B03"/>
    <w:rsid w:val="00A51CE5"/>
    <w:rsid w:val="00A52860"/>
    <w:rsid w:val="00A53BF3"/>
    <w:rsid w:val="00A54FA0"/>
    <w:rsid w:val="00A55C39"/>
    <w:rsid w:val="00A5654B"/>
    <w:rsid w:val="00A5756B"/>
    <w:rsid w:val="00A57A69"/>
    <w:rsid w:val="00A60299"/>
    <w:rsid w:val="00A64D1E"/>
    <w:rsid w:val="00A664C7"/>
    <w:rsid w:val="00A7094A"/>
    <w:rsid w:val="00A70A26"/>
    <w:rsid w:val="00A71CA6"/>
    <w:rsid w:val="00A71DE5"/>
    <w:rsid w:val="00A73839"/>
    <w:rsid w:val="00A80637"/>
    <w:rsid w:val="00A82AC5"/>
    <w:rsid w:val="00A82BDE"/>
    <w:rsid w:val="00A868DF"/>
    <w:rsid w:val="00A9082B"/>
    <w:rsid w:val="00A924C5"/>
    <w:rsid w:val="00A945D7"/>
    <w:rsid w:val="00A94F1A"/>
    <w:rsid w:val="00A9592D"/>
    <w:rsid w:val="00A97C45"/>
    <w:rsid w:val="00AA1F82"/>
    <w:rsid w:val="00AA2297"/>
    <w:rsid w:val="00AA278B"/>
    <w:rsid w:val="00AA4299"/>
    <w:rsid w:val="00AA4CFB"/>
    <w:rsid w:val="00AB0BF0"/>
    <w:rsid w:val="00AB1A85"/>
    <w:rsid w:val="00AB2A54"/>
    <w:rsid w:val="00AB4698"/>
    <w:rsid w:val="00AB6171"/>
    <w:rsid w:val="00AC1A2C"/>
    <w:rsid w:val="00AC1F49"/>
    <w:rsid w:val="00AC370B"/>
    <w:rsid w:val="00AC725C"/>
    <w:rsid w:val="00AD12E6"/>
    <w:rsid w:val="00AD2C8F"/>
    <w:rsid w:val="00AD794A"/>
    <w:rsid w:val="00AE1B75"/>
    <w:rsid w:val="00AE6A88"/>
    <w:rsid w:val="00AE7B81"/>
    <w:rsid w:val="00AF0746"/>
    <w:rsid w:val="00AF20E0"/>
    <w:rsid w:val="00AF2A31"/>
    <w:rsid w:val="00AF4AFF"/>
    <w:rsid w:val="00AF5D5C"/>
    <w:rsid w:val="00AF6D19"/>
    <w:rsid w:val="00B01199"/>
    <w:rsid w:val="00B02E10"/>
    <w:rsid w:val="00B039FE"/>
    <w:rsid w:val="00B03B6E"/>
    <w:rsid w:val="00B0464D"/>
    <w:rsid w:val="00B04EF8"/>
    <w:rsid w:val="00B05433"/>
    <w:rsid w:val="00B0569D"/>
    <w:rsid w:val="00B067A2"/>
    <w:rsid w:val="00B07D94"/>
    <w:rsid w:val="00B1045D"/>
    <w:rsid w:val="00B109F6"/>
    <w:rsid w:val="00B11373"/>
    <w:rsid w:val="00B12665"/>
    <w:rsid w:val="00B12A60"/>
    <w:rsid w:val="00B142FF"/>
    <w:rsid w:val="00B144CF"/>
    <w:rsid w:val="00B1587A"/>
    <w:rsid w:val="00B15BD9"/>
    <w:rsid w:val="00B16709"/>
    <w:rsid w:val="00B2011C"/>
    <w:rsid w:val="00B2069A"/>
    <w:rsid w:val="00B21A76"/>
    <w:rsid w:val="00B2236D"/>
    <w:rsid w:val="00B2368F"/>
    <w:rsid w:val="00B24B60"/>
    <w:rsid w:val="00B25107"/>
    <w:rsid w:val="00B251CE"/>
    <w:rsid w:val="00B2595B"/>
    <w:rsid w:val="00B261ED"/>
    <w:rsid w:val="00B27427"/>
    <w:rsid w:val="00B277EE"/>
    <w:rsid w:val="00B30904"/>
    <w:rsid w:val="00B314B4"/>
    <w:rsid w:val="00B33D46"/>
    <w:rsid w:val="00B34275"/>
    <w:rsid w:val="00B35C35"/>
    <w:rsid w:val="00B41697"/>
    <w:rsid w:val="00B41F36"/>
    <w:rsid w:val="00B4522D"/>
    <w:rsid w:val="00B461F3"/>
    <w:rsid w:val="00B462E5"/>
    <w:rsid w:val="00B46425"/>
    <w:rsid w:val="00B47704"/>
    <w:rsid w:val="00B501C4"/>
    <w:rsid w:val="00B50BE0"/>
    <w:rsid w:val="00B527F2"/>
    <w:rsid w:val="00B53800"/>
    <w:rsid w:val="00B5585B"/>
    <w:rsid w:val="00B55E3C"/>
    <w:rsid w:val="00B57433"/>
    <w:rsid w:val="00B57986"/>
    <w:rsid w:val="00B57E77"/>
    <w:rsid w:val="00B60587"/>
    <w:rsid w:val="00B62A2E"/>
    <w:rsid w:val="00B62AFA"/>
    <w:rsid w:val="00B63ABB"/>
    <w:rsid w:val="00B6739E"/>
    <w:rsid w:val="00B6749B"/>
    <w:rsid w:val="00B71302"/>
    <w:rsid w:val="00B73F45"/>
    <w:rsid w:val="00B77452"/>
    <w:rsid w:val="00B801FF"/>
    <w:rsid w:val="00B80218"/>
    <w:rsid w:val="00B806E1"/>
    <w:rsid w:val="00B80CB7"/>
    <w:rsid w:val="00B8102A"/>
    <w:rsid w:val="00B83249"/>
    <w:rsid w:val="00B832CB"/>
    <w:rsid w:val="00B840AD"/>
    <w:rsid w:val="00B940E3"/>
    <w:rsid w:val="00B95BCE"/>
    <w:rsid w:val="00B95C0B"/>
    <w:rsid w:val="00B97CDA"/>
    <w:rsid w:val="00BA05A0"/>
    <w:rsid w:val="00BA20C9"/>
    <w:rsid w:val="00BA23C3"/>
    <w:rsid w:val="00BA2EEF"/>
    <w:rsid w:val="00BA31CD"/>
    <w:rsid w:val="00BA49A3"/>
    <w:rsid w:val="00BA578D"/>
    <w:rsid w:val="00BB2803"/>
    <w:rsid w:val="00BB3944"/>
    <w:rsid w:val="00BC0691"/>
    <w:rsid w:val="00BC5E50"/>
    <w:rsid w:val="00BC6068"/>
    <w:rsid w:val="00BD4963"/>
    <w:rsid w:val="00BD4F9D"/>
    <w:rsid w:val="00BD591F"/>
    <w:rsid w:val="00BE144A"/>
    <w:rsid w:val="00BE19E0"/>
    <w:rsid w:val="00BE1F89"/>
    <w:rsid w:val="00BE4073"/>
    <w:rsid w:val="00BE522C"/>
    <w:rsid w:val="00BE62F4"/>
    <w:rsid w:val="00BE76A2"/>
    <w:rsid w:val="00BF15C9"/>
    <w:rsid w:val="00BF338A"/>
    <w:rsid w:val="00BF4CF2"/>
    <w:rsid w:val="00BF5D48"/>
    <w:rsid w:val="00BF7CF5"/>
    <w:rsid w:val="00C004C3"/>
    <w:rsid w:val="00C0055F"/>
    <w:rsid w:val="00C017A5"/>
    <w:rsid w:val="00C109C4"/>
    <w:rsid w:val="00C120E1"/>
    <w:rsid w:val="00C13B8B"/>
    <w:rsid w:val="00C13CD0"/>
    <w:rsid w:val="00C14D1A"/>
    <w:rsid w:val="00C15339"/>
    <w:rsid w:val="00C16C9C"/>
    <w:rsid w:val="00C178DD"/>
    <w:rsid w:val="00C238D4"/>
    <w:rsid w:val="00C30239"/>
    <w:rsid w:val="00C31265"/>
    <w:rsid w:val="00C3131B"/>
    <w:rsid w:val="00C31FA2"/>
    <w:rsid w:val="00C320AA"/>
    <w:rsid w:val="00C322CB"/>
    <w:rsid w:val="00C339A3"/>
    <w:rsid w:val="00C35512"/>
    <w:rsid w:val="00C365AB"/>
    <w:rsid w:val="00C3686A"/>
    <w:rsid w:val="00C368FB"/>
    <w:rsid w:val="00C3796D"/>
    <w:rsid w:val="00C37E2C"/>
    <w:rsid w:val="00C4126B"/>
    <w:rsid w:val="00C43723"/>
    <w:rsid w:val="00C43D0B"/>
    <w:rsid w:val="00C4436A"/>
    <w:rsid w:val="00C44787"/>
    <w:rsid w:val="00C44B8A"/>
    <w:rsid w:val="00C44C61"/>
    <w:rsid w:val="00C45243"/>
    <w:rsid w:val="00C45868"/>
    <w:rsid w:val="00C503D4"/>
    <w:rsid w:val="00C50950"/>
    <w:rsid w:val="00C51BD1"/>
    <w:rsid w:val="00C53501"/>
    <w:rsid w:val="00C5515A"/>
    <w:rsid w:val="00C55908"/>
    <w:rsid w:val="00C56218"/>
    <w:rsid w:val="00C63737"/>
    <w:rsid w:val="00C653B0"/>
    <w:rsid w:val="00C67748"/>
    <w:rsid w:val="00C701CD"/>
    <w:rsid w:val="00C71DBB"/>
    <w:rsid w:val="00C7237E"/>
    <w:rsid w:val="00C8023F"/>
    <w:rsid w:val="00C81B4D"/>
    <w:rsid w:val="00C84892"/>
    <w:rsid w:val="00C84D02"/>
    <w:rsid w:val="00C85292"/>
    <w:rsid w:val="00C876DD"/>
    <w:rsid w:val="00C941E8"/>
    <w:rsid w:val="00C971F7"/>
    <w:rsid w:val="00C97967"/>
    <w:rsid w:val="00CA22F6"/>
    <w:rsid w:val="00CA5759"/>
    <w:rsid w:val="00CA5DD1"/>
    <w:rsid w:val="00CA7B92"/>
    <w:rsid w:val="00CB170C"/>
    <w:rsid w:val="00CB37DB"/>
    <w:rsid w:val="00CB4FAC"/>
    <w:rsid w:val="00CB697D"/>
    <w:rsid w:val="00CB7A90"/>
    <w:rsid w:val="00CB7F5C"/>
    <w:rsid w:val="00CC0278"/>
    <w:rsid w:val="00CC04EE"/>
    <w:rsid w:val="00CC0E38"/>
    <w:rsid w:val="00CC1880"/>
    <w:rsid w:val="00CC20B4"/>
    <w:rsid w:val="00CC4395"/>
    <w:rsid w:val="00CC5EB4"/>
    <w:rsid w:val="00CC719B"/>
    <w:rsid w:val="00CC77FF"/>
    <w:rsid w:val="00CD3ABB"/>
    <w:rsid w:val="00CE119B"/>
    <w:rsid w:val="00CE1C0D"/>
    <w:rsid w:val="00CE3F34"/>
    <w:rsid w:val="00CE458F"/>
    <w:rsid w:val="00CE605B"/>
    <w:rsid w:val="00CE6CAB"/>
    <w:rsid w:val="00CE7524"/>
    <w:rsid w:val="00CF173F"/>
    <w:rsid w:val="00CF3458"/>
    <w:rsid w:val="00CF538D"/>
    <w:rsid w:val="00CF539D"/>
    <w:rsid w:val="00CF64CC"/>
    <w:rsid w:val="00CF771C"/>
    <w:rsid w:val="00D03510"/>
    <w:rsid w:val="00D04065"/>
    <w:rsid w:val="00D05C18"/>
    <w:rsid w:val="00D112FB"/>
    <w:rsid w:val="00D114C9"/>
    <w:rsid w:val="00D11802"/>
    <w:rsid w:val="00D13322"/>
    <w:rsid w:val="00D14B41"/>
    <w:rsid w:val="00D1754A"/>
    <w:rsid w:val="00D2334B"/>
    <w:rsid w:val="00D23BDE"/>
    <w:rsid w:val="00D2504A"/>
    <w:rsid w:val="00D31700"/>
    <w:rsid w:val="00D325BA"/>
    <w:rsid w:val="00D32CA6"/>
    <w:rsid w:val="00D3466C"/>
    <w:rsid w:val="00D521DD"/>
    <w:rsid w:val="00D5469F"/>
    <w:rsid w:val="00D56F94"/>
    <w:rsid w:val="00D57C33"/>
    <w:rsid w:val="00D57F87"/>
    <w:rsid w:val="00D604CE"/>
    <w:rsid w:val="00D65FE7"/>
    <w:rsid w:val="00D70BA4"/>
    <w:rsid w:val="00D70F3C"/>
    <w:rsid w:val="00D7114E"/>
    <w:rsid w:val="00D74D1A"/>
    <w:rsid w:val="00D808B2"/>
    <w:rsid w:val="00D82015"/>
    <w:rsid w:val="00D86293"/>
    <w:rsid w:val="00D933CC"/>
    <w:rsid w:val="00D957EC"/>
    <w:rsid w:val="00D97970"/>
    <w:rsid w:val="00D97BBD"/>
    <w:rsid w:val="00DA09CE"/>
    <w:rsid w:val="00DA39C2"/>
    <w:rsid w:val="00DA48BC"/>
    <w:rsid w:val="00DA7A56"/>
    <w:rsid w:val="00DB0EA2"/>
    <w:rsid w:val="00DB11F5"/>
    <w:rsid w:val="00DB19A7"/>
    <w:rsid w:val="00DB30B0"/>
    <w:rsid w:val="00DB41F8"/>
    <w:rsid w:val="00DB41F9"/>
    <w:rsid w:val="00DB4725"/>
    <w:rsid w:val="00DB5160"/>
    <w:rsid w:val="00DB69A5"/>
    <w:rsid w:val="00DC467E"/>
    <w:rsid w:val="00DC46AA"/>
    <w:rsid w:val="00DC4B2E"/>
    <w:rsid w:val="00DC4EC7"/>
    <w:rsid w:val="00DC59A8"/>
    <w:rsid w:val="00DC70DC"/>
    <w:rsid w:val="00DC740C"/>
    <w:rsid w:val="00DC7DBE"/>
    <w:rsid w:val="00DD0C5E"/>
    <w:rsid w:val="00DD0F5A"/>
    <w:rsid w:val="00DD1D18"/>
    <w:rsid w:val="00DD28E7"/>
    <w:rsid w:val="00DD59FE"/>
    <w:rsid w:val="00DD5A0D"/>
    <w:rsid w:val="00DD64F6"/>
    <w:rsid w:val="00DE15F1"/>
    <w:rsid w:val="00DE1B3F"/>
    <w:rsid w:val="00DE3B80"/>
    <w:rsid w:val="00DE5CD5"/>
    <w:rsid w:val="00DE5D55"/>
    <w:rsid w:val="00DE788F"/>
    <w:rsid w:val="00DE7FB3"/>
    <w:rsid w:val="00DF2E80"/>
    <w:rsid w:val="00DF3789"/>
    <w:rsid w:val="00DF7109"/>
    <w:rsid w:val="00E01EC9"/>
    <w:rsid w:val="00E0233C"/>
    <w:rsid w:val="00E05980"/>
    <w:rsid w:val="00E066D4"/>
    <w:rsid w:val="00E06D6E"/>
    <w:rsid w:val="00E06E3B"/>
    <w:rsid w:val="00E1090F"/>
    <w:rsid w:val="00E1288E"/>
    <w:rsid w:val="00E14264"/>
    <w:rsid w:val="00E14990"/>
    <w:rsid w:val="00E2178F"/>
    <w:rsid w:val="00E254BA"/>
    <w:rsid w:val="00E2562D"/>
    <w:rsid w:val="00E25C0E"/>
    <w:rsid w:val="00E26721"/>
    <w:rsid w:val="00E27040"/>
    <w:rsid w:val="00E31C31"/>
    <w:rsid w:val="00E3342B"/>
    <w:rsid w:val="00E3562C"/>
    <w:rsid w:val="00E415FA"/>
    <w:rsid w:val="00E4351D"/>
    <w:rsid w:val="00E50846"/>
    <w:rsid w:val="00E51475"/>
    <w:rsid w:val="00E51C77"/>
    <w:rsid w:val="00E53915"/>
    <w:rsid w:val="00E5507C"/>
    <w:rsid w:val="00E551F6"/>
    <w:rsid w:val="00E60740"/>
    <w:rsid w:val="00E62595"/>
    <w:rsid w:val="00E6267B"/>
    <w:rsid w:val="00E62EB1"/>
    <w:rsid w:val="00E65A3A"/>
    <w:rsid w:val="00E67052"/>
    <w:rsid w:val="00E67FC7"/>
    <w:rsid w:val="00E701BD"/>
    <w:rsid w:val="00E7048D"/>
    <w:rsid w:val="00E71A78"/>
    <w:rsid w:val="00E74868"/>
    <w:rsid w:val="00E7497C"/>
    <w:rsid w:val="00E74F7F"/>
    <w:rsid w:val="00E77446"/>
    <w:rsid w:val="00E777B1"/>
    <w:rsid w:val="00E77AD0"/>
    <w:rsid w:val="00E8310A"/>
    <w:rsid w:val="00E83709"/>
    <w:rsid w:val="00E8416F"/>
    <w:rsid w:val="00E84C14"/>
    <w:rsid w:val="00E85A89"/>
    <w:rsid w:val="00E86061"/>
    <w:rsid w:val="00E874F9"/>
    <w:rsid w:val="00E93157"/>
    <w:rsid w:val="00EA264B"/>
    <w:rsid w:val="00EA5188"/>
    <w:rsid w:val="00EA5A8F"/>
    <w:rsid w:val="00EA7F0E"/>
    <w:rsid w:val="00EB40D5"/>
    <w:rsid w:val="00EB4F3E"/>
    <w:rsid w:val="00EC0EF7"/>
    <w:rsid w:val="00EC33F3"/>
    <w:rsid w:val="00EC41A1"/>
    <w:rsid w:val="00EC4EBF"/>
    <w:rsid w:val="00EC59A1"/>
    <w:rsid w:val="00EC618D"/>
    <w:rsid w:val="00ED2160"/>
    <w:rsid w:val="00ED2847"/>
    <w:rsid w:val="00ED35A1"/>
    <w:rsid w:val="00EE296E"/>
    <w:rsid w:val="00EE4590"/>
    <w:rsid w:val="00EE5171"/>
    <w:rsid w:val="00EE61B9"/>
    <w:rsid w:val="00EE6348"/>
    <w:rsid w:val="00EE77D3"/>
    <w:rsid w:val="00EF0458"/>
    <w:rsid w:val="00EF7532"/>
    <w:rsid w:val="00F002EA"/>
    <w:rsid w:val="00F017F1"/>
    <w:rsid w:val="00F03751"/>
    <w:rsid w:val="00F03BC0"/>
    <w:rsid w:val="00F11D43"/>
    <w:rsid w:val="00F11DBB"/>
    <w:rsid w:val="00F1521D"/>
    <w:rsid w:val="00F17729"/>
    <w:rsid w:val="00F202E9"/>
    <w:rsid w:val="00F25067"/>
    <w:rsid w:val="00F255F1"/>
    <w:rsid w:val="00F278D5"/>
    <w:rsid w:val="00F30388"/>
    <w:rsid w:val="00F31CF3"/>
    <w:rsid w:val="00F338AE"/>
    <w:rsid w:val="00F3401C"/>
    <w:rsid w:val="00F3678E"/>
    <w:rsid w:val="00F36D28"/>
    <w:rsid w:val="00F3773E"/>
    <w:rsid w:val="00F42226"/>
    <w:rsid w:val="00F4242D"/>
    <w:rsid w:val="00F476C8"/>
    <w:rsid w:val="00F50858"/>
    <w:rsid w:val="00F60202"/>
    <w:rsid w:val="00F647A5"/>
    <w:rsid w:val="00F6525E"/>
    <w:rsid w:val="00F6607C"/>
    <w:rsid w:val="00F70227"/>
    <w:rsid w:val="00F715D2"/>
    <w:rsid w:val="00F72696"/>
    <w:rsid w:val="00F74F0B"/>
    <w:rsid w:val="00F7663C"/>
    <w:rsid w:val="00F81E58"/>
    <w:rsid w:val="00F82020"/>
    <w:rsid w:val="00F84D74"/>
    <w:rsid w:val="00F8657D"/>
    <w:rsid w:val="00F87072"/>
    <w:rsid w:val="00F92505"/>
    <w:rsid w:val="00FA0BDB"/>
    <w:rsid w:val="00FA1877"/>
    <w:rsid w:val="00FA2A50"/>
    <w:rsid w:val="00FA54CB"/>
    <w:rsid w:val="00FA60FB"/>
    <w:rsid w:val="00FA6EE8"/>
    <w:rsid w:val="00FB0B06"/>
    <w:rsid w:val="00FB2D21"/>
    <w:rsid w:val="00FB55C5"/>
    <w:rsid w:val="00FB7823"/>
    <w:rsid w:val="00FC16BF"/>
    <w:rsid w:val="00FC28D6"/>
    <w:rsid w:val="00FC2C62"/>
    <w:rsid w:val="00FC3814"/>
    <w:rsid w:val="00FC7DB3"/>
    <w:rsid w:val="00FD24F6"/>
    <w:rsid w:val="00FD53A9"/>
    <w:rsid w:val="00FD6851"/>
    <w:rsid w:val="00FD735C"/>
    <w:rsid w:val="00FD7DDD"/>
    <w:rsid w:val="00FE0DD7"/>
    <w:rsid w:val="00FE12C5"/>
    <w:rsid w:val="00FE154F"/>
    <w:rsid w:val="00FE1998"/>
    <w:rsid w:val="00FE3E60"/>
    <w:rsid w:val="00FE465A"/>
    <w:rsid w:val="00FF01C5"/>
    <w:rsid w:val="00FF06BA"/>
    <w:rsid w:val="00FF0AE5"/>
    <w:rsid w:val="00FF377B"/>
    <w:rsid w:val="00FF4B2F"/>
    <w:rsid w:val="00FF50FE"/>
    <w:rsid w:val="00FF5F38"/>
    <w:rsid w:val="00FF66A3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AB389-7D47-45EC-B81E-8E6B6669E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A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42A40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1112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1">
    <w:name w:val="List 2"/>
    <w:basedOn w:val="a"/>
    <w:pPr>
      <w:ind w:left="566" w:hanging="283"/>
    </w:pPr>
  </w:style>
  <w:style w:type="paragraph" w:styleId="a5">
    <w:name w:val="List Bullet"/>
    <w:basedOn w:val="a"/>
    <w:autoRedefine/>
    <w:rsid w:val="00D933CC"/>
    <w:pPr>
      <w:ind w:firstLine="720"/>
    </w:pPr>
    <w:rPr>
      <w:b/>
      <w:bCs/>
      <w:sz w:val="26"/>
    </w:rPr>
  </w:style>
  <w:style w:type="paragraph" w:styleId="a6">
    <w:name w:val="List"/>
    <w:basedOn w:val="a"/>
    <w:pPr>
      <w:ind w:left="283" w:hanging="283"/>
    </w:pPr>
  </w:style>
  <w:style w:type="paragraph" w:styleId="a7">
    <w:name w:val="List Continue"/>
    <w:basedOn w:val="a"/>
    <w:pPr>
      <w:spacing w:after="120"/>
      <w:ind w:left="283"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22">
    <w:name w:val="Body Text Indent 2"/>
    <w:basedOn w:val="a"/>
    <w:pPr>
      <w:ind w:left="5640"/>
    </w:pPr>
    <w:rPr>
      <w:sz w:val="26"/>
    </w:rPr>
  </w:style>
  <w:style w:type="paragraph" w:styleId="23">
    <w:name w:val="Body Text 2"/>
    <w:basedOn w:val="a"/>
    <w:pPr>
      <w:jc w:val="center"/>
    </w:pPr>
    <w:rPr>
      <w:sz w:val="2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d">
    <w:name w:val="Название"/>
    <w:basedOn w:val="a"/>
    <w:link w:val="ae"/>
    <w:qFormat/>
    <w:pPr>
      <w:jc w:val="center"/>
    </w:pPr>
    <w:rPr>
      <w:b/>
      <w:bCs/>
    </w:rPr>
  </w:style>
  <w:style w:type="paragraph" w:styleId="af">
    <w:name w:val="caption"/>
    <w:basedOn w:val="a"/>
    <w:next w:val="a"/>
    <w:qFormat/>
    <w:pPr>
      <w:jc w:val="center"/>
    </w:pPr>
    <w:rPr>
      <w:szCs w:val="20"/>
    </w:rPr>
  </w:style>
  <w:style w:type="paragraph" w:customStyle="1" w:styleId="10">
    <w:name w:val="Обычный1"/>
  </w:style>
  <w:style w:type="paragraph" w:styleId="af0">
    <w:name w:val="Block Text"/>
    <w:basedOn w:val="a"/>
    <w:pPr>
      <w:suppressAutoHyphens/>
      <w:ind w:left="3060" w:right="-5" w:hanging="3060"/>
      <w:jc w:val="both"/>
    </w:pPr>
    <w:rPr>
      <w:sz w:val="27"/>
    </w:rPr>
  </w:style>
  <w:style w:type="paragraph" w:customStyle="1" w:styleId="ConsNormal">
    <w:name w:val="ConsNormal"/>
    <w:pPr>
      <w:ind w:firstLine="720"/>
    </w:pPr>
    <w:rPr>
      <w:rFonts w:ascii="Arial" w:hAnsi="Arial"/>
      <w:sz w:val="16"/>
    </w:rPr>
  </w:style>
  <w:style w:type="paragraph" w:customStyle="1" w:styleId="Web">
    <w:name w:val="Обычный (Web)"/>
    <w:basedOn w:val="a"/>
  </w:style>
  <w:style w:type="paragraph" w:styleId="30">
    <w:name w:val="Body Text Indent 3"/>
    <w:basedOn w:val="a"/>
    <w:pPr>
      <w:suppressAutoHyphens/>
      <w:ind w:firstLine="708"/>
      <w:jc w:val="both"/>
    </w:pPr>
  </w:style>
  <w:style w:type="paragraph" w:styleId="31">
    <w:name w:val="Body Text 3"/>
    <w:basedOn w:val="a"/>
    <w:pPr>
      <w:suppressAutoHyphens/>
      <w:ind w:right="-5"/>
      <w:jc w:val="both"/>
    </w:pPr>
  </w:style>
  <w:style w:type="table" w:styleId="af1">
    <w:name w:val="Table Grid"/>
    <w:basedOn w:val="a1"/>
    <w:rsid w:val="004765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1"/>
    <w:basedOn w:val="a"/>
    <w:next w:val="Web"/>
    <w:rsid w:val="005B601B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5B601B"/>
    <w:rPr>
      <w:rFonts w:ascii="Tahoma" w:hAnsi="Tahoma" w:cs="Courier New"/>
      <w:sz w:val="16"/>
      <w:szCs w:val="16"/>
    </w:rPr>
  </w:style>
  <w:style w:type="paragraph" w:styleId="HTML">
    <w:name w:val="HTML Preformatted"/>
    <w:basedOn w:val="a"/>
    <w:rsid w:val="005B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  <w:sz w:val="20"/>
      <w:szCs w:val="20"/>
    </w:rPr>
  </w:style>
  <w:style w:type="paragraph" w:styleId="af3">
    <w:name w:val="Normal (Web)"/>
    <w:basedOn w:val="a"/>
    <w:uiPriority w:val="99"/>
    <w:rsid w:val="005009E9"/>
    <w:pPr>
      <w:spacing w:before="100" w:beforeAutospacing="1" w:after="100" w:afterAutospacing="1"/>
    </w:pPr>
  </w:style>
  <w:style w:type="paragraph" w:customStyle="1" w:styleId="ConsPlusNormal">
    <w:name w:val="ConsPlusNormal"/>
    <w:qFormat/>
    <w:rsid w:val="001C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7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424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rsid w:val="005C0BAC"/>
    <w:rPr>
      <w:sz w:val="28"/>
      <w:szCs w:val="24"/>
    </w:rPr>
  </w:style>
  <w:style w:type="character" w:customStyle="1" w:styleId="a4">
    <w:name w:val="Основной текст Знак"/>
    <w:link w:val="a3"/>
    <w:rsid w:val="005C0BAC"/>
    <w:rPr>
      <w:sz w:val="28"/>
      <w:szCs w:val="24"/>
    </w:rPr>
  </w:style>
  <w:style w:type="character" w:customStyle="1" w:styleId="ae">
    <w:name w:val="Название Знак"/>
    <w:link w:val="ad"/>
    <w:rsid w:val="00A97C45"/>
    <w:rPr>
      <w:b/>
      <w:bCs/>
      <w:sz w:val="24"/>
      <w:szCs w:val="24"/>
    </w:rPr>
  </w:style>
  <w:style w:type="paragraph" w:customStyle="1" w:styleId="formattext">
    <w:name w:val="formattext"/>
    <w:basedOn w:val="a"/>
    <w:rsid w:val="00810764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7534C0"/>
    <w:rPr>
      <w:b/>
      <w:bCs/>
    </w:rPr>
  </w:style>
  <w:style w:type="character" w:styleId="af5">
    <w:name w:val="Hyperlink"/>
    <w:rsid w:val="008D350E"/>
    <w:rPr>
      <w:color w:val="0066CC"/>
      <w:u w:val="single"/>
    </w:rPr>
  </w:style>
  <w:style w:type="character" w:customStyle="1" w:styleId="24">
    <w:name w:val="Основной текст (2)_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Курсив"/>
    <w:rsid w:val="00A24B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Georgia12pt">
    <w:name w:val="Основной текст (2) + Georgia;12 pt"/>
    <w:rsid w:val="00A24B5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59"/>
    <w:rsid w:val="008A43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B4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10" Type="http://schemas.openxmlformats.org/officeDocument/2006/relationships/hyperlink" Target="http://www.r-19.ru/mainpage/authority/21/culture/documents/programs/60286/60287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0A8C7-A165-462F-A4FF-D0F4BFAC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SHTAB</Company>
  <LinksUpToDate>false</LinksUpToDate>
  <CharactersWithSpaces>13013</CharactersWithSpaces>
  <SharedDoc>false</SharedDoc>
  <HLinks>
    <vt:vector size="48" baseType="variant">
      <vt:variant>
        <vt:i4>5832816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YANDEX_124</vt:lpwstr>
      </vt:variant>
      <vt:variant>
        <vt:i4>6226032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YANDEX_122</vt:lpwstr>
      </vt:variant>
      <vt:variant>
        <vt:i4>6160496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YANDEX_123</vt:lpwstr>
      </vt:variant>
      <vt:variant>
        <vt:i4>6029424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YANDEX_121</vt:lpwstr>
      </vt:variant>
      <vt:variant>
        <vt:i4>7798831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BUDNIK</dc:creator>
  <cp:keywords/>
  <cp:lastModifiedBy>Андрей</cp:lastModifiedBy>
  <cp:revision>3</cp:revision>
  <cp:lastPrinted>2026-05-27T01:59:00Z</cp:lastPrinted>
  <dcterms:created xsi:type="dcterms:W3CDTF">2026-06-19T01:16:00Z</dcterms:created>
  <dcterms:modified xsi:type="dcterms:W3CDTF">2026-06-19T01:16:00Z</dcterms:modified>
</cp:coreProperties>
</file>