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79D" w:rsidRPr="004D4F8A" w:rsidRDefault="0016379D" w:rsidP="0016379D">
      <w:pPr>
        <w:widowControl w:val="0"/>
        <w:tabs>
          <w:tab w:val="left" w:pos="1134"/>
        </w:tabs>
        <w:jc w:val="center"/>
        <w:rPr>
          <w:sz w:val="26"/>
          <w:szCs w:val="26"/>
        </w:rPr>
      </w:pPr>
      <w:r w:rsidRPr="004D4F8A">
        <w:rPr>
          <w:sz w:val="26"/>
          <w:szCs w:val="26"/>
        </w:rPr>
        <w:t>Российская Федерация</w:t>
      </w:r>
    </w:p>
    <w:p w:rsidR="0016379D" w:rsidRPr="004D4F8A" w:rsidRDefault="0016379D" w:rsidP="0016379D">
      <w:pPr>
        <w:widowControl w:val="0"/>
        <w:jc w:val="center"/>
        <w:rPr>
          <w:sz w:val="26"/>
          <w:szCs w:val="26"/>
        </w:rPr>
      </w:pPr>
      <w:r w:rsidRPr="004D4F8A">
        <w:rPr>
          <w:sz w:val="26"/>
          <w:szCs w:val="26"/>
        </w:rPr>
        <w:t>Республика Хакасия</w:t>
      </w:r>
    </w:p>
    <w:p w:rsidR="0016379D" w:rsidRPr="004D4F8A" w:rsidRDefault="0016379D" w:rsidP="0016379D">
      <w:pPr>
        <w:widowControl w:val="0"/>
        <w:jc w:val="center"/>
        <w:rPr>
          <w:sz w:val="26"/>
          <w:szCs w:val="26"/>
        </w:rPr>
      </w:pPr>
      <w:r w:rsidRPr="004D4F8A">
        <w:rPr>
          <w:sz w:val="26"/>
          <w:szCs w:val="26"/>
        </w:rPr>
        <w:t xml:space="preserve">Администрация Бейского </w:t>
      </w:r>
      <w:r>
        <w:rPr>
          <w:sz w:val="26"/>
          <w:szCs w:val="26"/>
        </w:rPr>
        <w:t xml:space="preserve">муниципального </w:t>
      </w:r>
      <w:r w:rsidRPr="004D4F8A">
        <w:rPr>
          <w:sz w:val="26"/>
          <w:szCs w:val="26"/>
        </w:rPr>
        <w:t>района</w:t>
      </w:r>
    </w:p>
    <w:p w:rsidR="0016379D" w:rsidRPr="004D4F8A" w:rsidRDefault="0016379D" w:rsidP="0016379D">
      <w:pPr>
        <w:widowControl w:val="0"/>
        <w:jc w:val="center"/>
        <w:rPr>
          <w:sz w:val="26"/>
          <w:szCs w:val="26"/>
        </w:rPr>
      </w:pPr>
      <w:r w:rsidRPr="004D4F8A">
        <w:rPr>
          <w:sz w:val="26"/>
          <w:szCs w:val="26"/>
        </w:rPr>
        <w:t>Республики Хакасия</w:t>
      </w:r>
    </w:p>
    <w:p w:rsidR="000C7D91" w:rsidRDefault="000C7D91" w:rsidP="001C7D9B">
      <w:pPr>
        <w:pStyle w:val="3"/>
        <w:jc w:val="center"/>
        <w:rPr>
          <w:rFonts w:ascii="Times New Roman" w:hAnsi="Times New Roman" w:cs="Times New Roman"/>
        </w:rPr>
      </w:pPr>
    </w:p>
    <w:p w:rsidR="001C7D9B" w:rsidRPr="00CA5759" w:rsidRDefault="001C7D9B" w:rsidP="001C7D9B">
      <w:pPr>
        <w:pStyle w:val="3"/>
        <w:jc w:val="center"/>
        <w:rPr>
          <w:rFonts w:ascii="Times New Roman" w:hAnsi="Times New Roman" w:cs="Times New Roman"/>
        </w:rPr>
      </w:pPr>
      <w:r w:rsidRPr="00CA5759">
        <w:rPr>
          <w:rFonts w:ascii="Times New Roman" w:hAnsi="Times New Roman" w:cs="Times New Roman"/>
        </w:rPr>
        <w:t>ПОСТАНОВЛЕНИЕ</w:t>
      </w:r>
    </w:p>
    <w:p w:rsidR="001C7D9B" w:rsidRDefault="001C7D9B" w:rsidP="001C7D9B">
      <w:pPr>
        <w:jc w:val="both"/>
        <w:rPr>
          <w:sz w:val="26"/>
        </w:rPr>
      </w:pPr>
    </w:p>
    <w:p w:rsidR="001C7D9B" w:rsidRDefault="001C3F74" w:rsidP="001C7D9B">
      <w:pPr>
        <w:rPr>
          <w:sz w:val="26"/>
        </w:rPr>
      </w:pPr>
      <w:r>
        <w:rPr>
          <w:sz w:val="26"/>
        </w:rPr>
        <w:t>от «28</w:t>
      </w:r>
      <w:r w:rsidR="000D1B7B">
        <w:rPr>
          <w:sz w:val="26"/>
        </w:rPr>
        <w:t>»</w:t>
      </w:r>
      <w:r w:rsidR="00AF0746">
        <w:rPr>
          <w:sz w:val="26"/>
        </w:rPr>
        <w:t xml:space="preserve"> </w:t>
      </w:r>
      <w:r w:rsidR="00721E8F">
        <w:rPr>
          <w:sz w:val="26"/>
        </w:rPr>
        <w:t>мая</w:t>
      </w:r>
      <w:r w:rsidR="001C7D9B">
        <w:rPr>
          <w:sz w:val="26"/>
        </w:rPr>
        <w:t xml:space="preserve"> 20</w:t>
      </w:r>
      <w:r w:rsidR="00A149C1">
        <w:rPr>
          <w:sz w:val="26"/>
        </w:rPr>
        <w:t>2</w:t>
      </w:r>
      <w:r w:rsidR="00CC20B4">
        <w:rPr>
          <w:sz w:val="26"/>
        </w:rPr>
        <w:t>6</w:t>
      </w:r>
      <w:r w:rsidR="00493E55">
        <w:rPr>
          <w:sz w:val="26"/>
        </w:rPr>
        <w:t xml:space="preserve"> </w:t>
      </w:r>
      <w:r w:rsidR="001C7D9B">
        <w:rPr>
          <w:sz w:val="26"/>
        </w:rPr>
        <w:t xml:space="preserve">г.               </w:t>
      </w:r>
      <w:r w:rsidR="00B34275">
        <w:rPr>
          <w:sz w:val="26"/>
        </w:rPr>
        <w:t xml:space="preserve">  </w:t>
      </w:r>
      <w:r w:rsidR="001C7D9B">
        <w:rPr>
          <w:sz w:val="26"/>
        </w:rPr>
        <w:t xml:space="preserve">  </w:t>
      </w:r>
      <w:r w:rsidR="00AF0746">
        <w:rPr>
          <w:sz w:val="26"/>
        </w:rPr>
        <w:t xml:space="preserve">    </w:t>
      </w:r>
      <w:r w:rsidR="001C7D9B">
        <w:rPr>
          <w:sz w:val="26"/>
        </w:rPr>
        <w:t xml:space="preserve">  </w:t>
      </w:r>
      <w:r w:rsidR="00721E8F">
        <w:rPr>
          <w:sz w:val="26"/>
        </w:rPr>
        <w:t xml:space="preserve">    </w:t>
      </w:r>
      <w:r w:rsidR="001C7D9B">
        <w:rPr>
          <w:sz w:val="26"/>
        </w:rPr>
        <w:t xml:space="preserve">   </w:t>
      </w:r>
      <w:r w:rsidR="00BF338A">
        <w:rPr>
          <w:sz w:val="26"/>
        </w:rPr>
        <w:t xml:space="preserve"> </w:t>
      </w:r>
      <w:r w:rsidR="00A149C1">
        <w:rPr>
          <w:sz w:val="26"/>
        </w:rPr>
        <w:t xml:space="preserve">  </w:t>
      </w:r>
      <w:r w:rsidR="001C7D9B">
        <w:rPr>
          <w:sz w:val="26"/>
        </w:rPr>
        <w:t xml:space="preserve"> с. Бея                       </w:t>
      </w:r>
      <w:r w:rsidR="00AB1A85">
        <w:rPr>
          <w:sz w:val="26"/>
        </w:rPr>
        <w:t xml:space="preserve">                         </w:t>
      </w:r>
      <w:r w:rsidR="00056886">
        <w:rPr>
          <w:sz w:val="26"/>
        </w:rPr>
        <w:t xml:space="preserve">  </w:t>
      </w:r>
      <w:r w:rsidR="008C6A16">
        <w:rPr>
          <w:sz w:val="26"/>
        </w:rPr>
        <w:t xml:space="preserve">   </w:t>
      </w:r>
      <w:r w:rsidR="00AB1A85">
        <w:rPr>
          <w:sz w:val="26"/>
        </w:rPr>
        <w:t xml:space="preserve">  </w:t>
      </w:r>
      <w:r w:rsidR="00BF338A">
        <w:rPr>
          <w:sz w:val="26"/>
        </w:rPr>
        <w:t xml:space="preserve">   </w:t>
      </w:r>
      <w:r w:rsidR="00AB1A85">
        <w:rPr>
          <w:sz w:val="26"/>
        </w:rPr>
        <w:t xml:space="preserve">№ </w:t>
      </w:r>
      <w:r>
        <w:rPr>
          <w:sz w:val="26"/>
        </w:rPr>
        <w:t>412</w:t>
      </w:r>
    </w:p>
    <w:p w:rsidR="001C7D9B" w:rsidRDefault="001C7D9B" w:rsidP="001C7D9B">
      <w:pPr>
        <w:jc w:val="both"/>
        <w:rPr>
          <w:sz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3"/>
        <w:gridCol w:w="5049"/>
      </w:tblGrid>
      <w:tr w:rsidR="000C7D91" w:rsidTr="000C7D91">
        <w:trPr>
          <w:trHeight w:val="1807"/>
        </w:trPr>
        <w:tc>
          <w:tcPr>
            <w:tcW w:w="4783" w:type="dxa"/>
          </w:tcPr>
          <w:p w:rsidR="00C97967" w:rsidRPr="0068235C" w:rsidRDefault="00C97967" w:rsidP="00A7094A">
            <w:pPr>
              <w:jc w:val="both"/>
              <w:rPr>
                <w:b/>
                <w:sz w:val="26"/>
                <w:szCs w:val="26"/>
              </w:rPr>
            </w:pPr>
            <w:r w:rsidRPr="0068235C">
              <w:rPr>
                <w:b/>
                <w:sz w:val="26"/>
                <w:szCs w:val="26"/>
              </w:rPr>
              <w:t xml:space="preserve">О внесении изменений в муниципальную программу </w:t>
            </w:r>
            <w:r w:rsidRPr="00A7094A">
              <w:rPr>
                <w:b/>
                <w:sz w:val="26"/>
                <w:szCs w:val="26"/>
              </w:rPr>
              <w:t>«</w:t>
            </w:r>
            <w:r w:rsidR="00A7094A" w:rsidRPr="00A7094A">
              <w:rPr>
                <w:b/>
                <w:sz w:val="26"/>
                <w:szCs w:val="26"/>
              </w:rPr>
              <w:t>Развитие агропромышленного комплекса и социальной сферы на селе на 2026-2031 годы»</w:t>
            </w:r>
            <w:r w:rsidRPr="00A7094A">
              <w:rPr>
                <w:b/>
                <w:sz w:val="26"/>
                <w:szCs w:val="26"/>
              </w:rPr>
              <w:t>, утвержденную постановлением</w:t>
            </w:r>
            <w:r w:rsidRPr="0068235C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а</w:t>
            </w:r>
            <w:r w:rsidRPr="0068235C">
              <w:rPr>
                <w:b/>
                <w:sz w:val="26"/>
                <w:szCs w:val="26"/>
              </w:rPr>
              <w:t xml:space="preserve">дминистрации Бейского </w:t>
            </w:r>
            <w:r>
              <w:rPr>
                <w:b/>
                <w:sz w:val="26"/>
                <w:szCs w:val="26"/>
              </w:rPr>
              <w:t xml:space="preserve">муниципального </w:t>
            </w:r>
            <w:r w:rsidRPr="0068235C">
              <w:rPr>
                <w:b/>
                <w:sz w:val="26"/>
                <w:szCs w:val="26"/>
              </w:rPr>
              <w:t>района</w:t>
            </w:r>
            <w:r>
              <w:rPr>
                <w:b/>
                <w:sz w:val="26"/>
                <w:szCs w:val="26"/>
              </w:rPr>
              <w:t xml:space="preserve"> Республики Хакасия от 30</w:t>
            </w:r>
            <w:r w:rsidRPr="0068235C">
              <w:rPr>
                <w:b/>
                <w:sz w:val="26"/>
                <w:szCs w:val="26"/>
              </w:rPr>
              <w:t>.12.20</w:t>
            </w:r>
            <w:r>
              <w:rPr>
                <w:b/>
                <w:sz w:val="26"/>
                <w:szCs w:val="26"/>
              </w:rPr>
              <w:t>25</w:t>
            </w:r>
            <w:r w:rsidRPr="0068235C">
              <w:rPr>
                <w:b/>
                <w:sz w:val="26"/>
                <w:szCs w:val="26"/>
              </w:rPr>
              <w:t xml:space="preserve"> № </w:t>
            </w:r>
            <w:r w:rsidR="00A7094A">
              <w:rPr>
                <w:b/>
                <w:sz w:val="26"/>
                <w:szCs w:val="26"/>
              </w:rPr>
              <w:t>1028</w:t>
            </w:r>
            <w:r w:rsidRPr="0068235C">
              <w:rPr>
                <w:b/>
                <w:sz w:val="26"/>
                <w:szCs w:val="26"/>
              </w:rPr>
              <w:t xml:space="preserve"> </w:t>
            </w:r>
          </w:p>
          <w:p w:rsidR="000C7D91" w:rsidRDefault="000C7D91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049" w:type="dxa"/>
          </w:tcPr>
          <w:p w:rsidR="000C7D91" w:rsidRDefault="000C7D91">
            <w:pPr>
              <w:jc w:val="both"/>
              <w:rPr>
                <w:sz w:val="26"/>
                <w:szCs w:val="26"/>
              </w:rPr>
            </w:pPr>
          </w:p>
        </w:tc>
      </w:tr>
    </w:tbl>
    <w:p w:rsidR="00CC20B4" w:rsidRPr="00CC20B4" w:rsidRDefault="00CC20B4" w:rsidP="00CC20B4">
      <w:pPr>
        <w:ind w:firstLine="709"/>
        <w:jc w:val="both"/>
        <w:rPr>
          <w:bCs/>
          <w:sz w:val="26"/>
          <w:szCs w:val="26"/>
        </w:rPr>
      </w:pPr>
      <w:r w:rsidRPr="00CC20B4">
        <w:rPr>
          <w:bCs/>
          <w:sz w:val="26"/>
          <w:szCs w:val="26"/>
        </w:rPr>
        <w:t xml:space="preserve">Руководствуясь ст. 14 Устава Бейского муниципального района Республики Хакасия, Администрация Бейского муниципального района Республики Хакасия </w:t>
      </w:r>
    </w:p>
    <w:p w:rsidR="000C7D91" w:rsidRDefault="000C7D91" w:rsidP="000C7D9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</w:t>
      </w:r>
    </w:p>
    <w:p w:rsidR="000C7D91" w:rsidRDefault="000C7D91" w:rsidP="000C7D91">
      <w:pPr>
        <w:jc w:val="center"/>
        <w:rPr>
          <w:sz w:val="26"/>
          <w:szCs w:val="26"/>
        </w:rPr>
      </w:pPr>
      <w:r>
        <w:rPr>
          <w:sz w:val="26"/>
          <w:szCs w:val="26"/>
        </w:rPr>
        <w:t>П О С Т А Н О В Л Я ЕТ:</w:t>
      </w:r>
    </w:p>
    <w:p w:rsidR="000C7D91" w:rsidRDefault="000C7D91" w:rsidP="000C7D91">
      <w:pPr>
        <w:jc w:val="center"/>
        <w:rPr>
          <w:sz w:val="26"/>
          <w:szCs w:val="26"/>
        </w:rPr>
      </w:pPr>
    </w:p>
    <w:p w:rsidR="00721E8F" w:rsidRDefault="00CC20B4" w:rsidP="00721E8F">
      <w:pPr>
        <w:ind w:firstLine="709"/>
        <w:jc w:val="both"/>
        <w:rPr>
          <w:sz w:val="26"/>
          <w:szCs w:val="26"/>
        </w:rPr>
      </w:pPr>
      <w:r w:rsidRPr="00CC20B4">
        <w:rPr>
          <w:sz w:val="26"/>
          <w:szCs w:val="26"/>
        </w:rPr>
        <w:t xml:space="preserve">1. Внести </w:t>
      </w:r>
      <w:r w:rsidR="00002962" w:rsidRPr="00002962">
        <w:rPr>
          <w:sz w:val="26"/>
          <w:szCs w:val="26"/>
        </w:rPr>
        <w:t>в муниципальную программу «</w:t>
      </w:r>
      <w:r w:rsidR="00A7094A">
        <w:rPr>
          <w:sz w:val="26"/>
          <w:szCs w:val="26"/>
        </w:rPr>
        <w:t>Развитие агропромышленного комплекса и социальной сферы на селе на 2026-2031 годы»</w:t>
      </w:r>
      <w:r w:rsidR="00721E8F">
        <w:rPr>
          <w:sz w:val="26"/>
          <w:szCs w:val="26"/>
        </w:rPr>
        <w:t xml:space="preserve"> </w:t>
      </w:r>
      <w:r w:rsidR="00721E8F" w:rsidRPr="00DF1AF1">
        <w:rPr>
          <w:sz w:val="26"/>
          <w:szCs w:val="26"/>
        </w:rPr>
        <w:t xml:space="preserve">утвержденную постановлением администрации Бейского </w:t>
      </w:r>
      <w:r w:rsidR="00721E8F">
        <w:rPr>
          <w:sz w:val="26"/>
          <w:szCs w:val="26"/>
        </w:rPr>
        <w:t xml:space="preserve">муниципального </w:t>
      </w:r>
      <w:r w:rsidR="00721E8F" w:rsidRPr="00DF1AF1">
        <w:rPr>
          <w:sz w:val="26"/>
          <w:szCs w:val="26"/>
        </w:rPr>
        <w:t>района</w:t>
      </w:r>
      <w:r w:rsidR="00721E8F">
        <w:rPr>
          <w:sz w:val="26"/>
          <w:szCs w:val="26"/>
        </w:rPr>
        <w:t xml:space="preserve"> Республики Хакасия</w:t>
      </w:r>
      <w:r w:rsidR="00721E8F" w:rsidRPr="00DF1AF1">
        <w:rPr>
          <w:sz w:val="26"/>
          <w:szCs w:val="26"/>
        </w:rPr>
        <w:t xml:space="preserve"> от </w:t>
      </w:r>
      <w:r w:rsidR="00721E8F">
        <w:rPr>
          <w:sz w:val="26"/>
          <w:szCs w:val="26"/>
        </w:rPr>
        <w:t>30</w:t>
      </w:r>
      <w:r w:rsidR="00721E8F" w:rsidRPr="00DF1AF1">
        <w:rPr>
          <w:sz w:val="26"/>
          <w:szCs w:val="26"/>
        </w:rPr>
        <w:t>.1</w:t>
      </w:r>
      <w:r w:rsidR="00721E8F">
        <w:rPr>
          <w:sz w:val="26"/>
          <w:szCs w:val="26"/>
        </w:rPr>
        <w:t>2</w:t>
      </w:r>
      <w:r w:rsidR="00721E8F" w:rsidRPr="00DF1AF1">
        <w:rPr>
          <w:sz w:val="26"/>
          <w:szCs w:val="26"/>
        </w:rPr>
        <w:t>.20</w:t>
      </w:r>
      <w:r w:rsidR="00721E8F">
        <w:rPr>
          <w:sz w:val="26"/>
          <w:szCs w:val="26"/>
        </w:rPr>
        <w:t>25 № 102</w:t>
      </w:r>
      <w:r w:rsidR="00A7094A">
        <w:rPr>
          <w:sz w:val="26"/>
          <w:szCs w:val="26"/>
        </w:rPr>
        <w:t>8</w:t>
      </w:r>
      <w:r w:rsidR="00721E8F" w:rsidRPr="00DF1AF1">
        <w:rPr>
          <w:sz w:val="26"/>
          <w:szCs w:val="26"/>
        </w:rPr>
        <w:t>,</w:t>
      </w:r>
      <w:r w:rsidR="00721E8F">
        <w:rPr>
          <w:sz w:val="26"/>
          <w:szCs w:val="26"/>
        </w:rPr>
        <w:t xml:space="preserve"> изменения</w:t>
      </w:r>
      <w:r w:rsidR="00721E8F" w:rsidRPr="00DF1AF1">
        <w:rPr>
          <w:sz w:val="26"/>
          <w:szCs w:val="26"/>
        </w:rPr>
        <w:t xml:space="preserve"> </w:t>
      </w:r>
      <w:r w:rsidR="00721E8F">
        <w:rPr>
          <w:sz w:val="26"/>
          <w:szCs w:val="26"/>
        </w:rPr>
        <w:t>согласно приложению к постановлению.</w:t>
      </w:r>
    </w:p>
    <w:p w:rsidR="00A7094A" w:rsidRPr="00A7094A" w:rsidRDefault="00CC20B4" w:rsidP="00A7094A">
      <w:pPr>
        <w:ind w:firstLine="708"/>
        <w:jc w:val="both"/>
        <w:rPr>
          <w:bCs/>
          <w:sz w:val="26"/>
          <w:szCs w:val="26"/>
        </w:rPr>
      </w:pPr>
      <w:r w:rsidRPr="00CC20B4">
        <w:rPr>
          <w:sz w:val="26"/>
          <w:szCs w:val="26"/>
        </w:rPr>
        <w:t xml:space="preserve">2. </w:t>
      </w:r>
      <w:r w:rsidR="00A7094A" w:rsidRPr="00A7094A">
        <w:rPr>
          <w:bCs/>
          <w:sz w:val="26"/>
          <w:szCs w:val="26"/>
        </w:rPr>
        <w:t xml:space="preserve">Контроль за исполнением настоящего постановления </w:t>
      </w:r>
      <w:r w:rsidR="001A52F4">
        <w:rPr>
          <w:bCs/>
          <w:sz w:val="26"/>
          <w:szCs w:val="26"/>
        </w:rPr>
        <w:t>оставляю за собой.</w:t>
      </w:r>
    </w:p>
    <w:p w:rsidR="00895DE4" w:rsidRDefault="0016379D" w:rsidP="00A7094A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0C7D91" w:rsidRDefault="000C7D91" w:rsidP="000C7D91">
      <w:pPr>
        <w:jc w:val="both"/>
        <w:rPr>
          <w:sz w:val="26"/>
          <w:szCs w:val="26"/>
        </w:rPr>
      </w:pPr>
    </w:p>
    <w:p w:rsidR="000C7D91" w:rsidRDefault="000C7D91" w:rsidP="000C7D91">
      <w:pPr>
        <w:jc w:val="both"/>
        <w:rPr>
          <w:sz w:val="26"/>
          <w:szCs w:val="26"/>
        </w:rPr>
      </w:pPr>
    </w:p>
    <w:p w:rsidR="00895DE4" w:rsidRDefault="00895DE4" w:rsidP="000C7D91">
      <w:pPr>
        <w:jc w:val="both"/>
        <w:rPr>
          <w:sz w:val="26"/>
          <w:szCs w:val="26"/>
        </w:rPr>
      </w:pPr>
    </w:p>
    <w:p w:rsidR="00687F4E" w:rsidRDefault="001A52F4" w:rsidP="000C7D9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ВрИП </w:t>
      </w:r>
      <w:r w:rsidR="000C7D91">
        <w:rPr>
          <w:sz w:val="26"/>
          <w:szCs w:val="26"/>
        </w:rPr>
        <w:t>Глав</w:t>
      </w:r>
      <w:r>
        <w:rPr>
          <w:sz w:val="26"/>
          <w:szCs w:val="26"/>
        </w:rPr>
        <w:t>ы</w:t>
      </w:r>
      <w:r w:rsidR="000C7D91">
        <w:rPr>
          <w:sz w:val="26"/>
          <w:szCs w:val="26"/>
        </w:rPr>
        <w:t xml:space="preserve"> Бейского </w:t>
      </w:r>
      <w:r w:rsidR="00B34275">
        <w:rPr>
          <w:sz w:val="26"/>
          <w:szCs w:val="26"/>
        </w:rPr>
        <w:t xml:space="preserve">муниципального </w:t>
      </w:r>
      <w:r w:rsidR="000C7D91">
        <w:rPr>
          <w:sz w:val="26"/>
          <w:szCs w:val="26"/>
        </w:rPr>
        <w:t>района</w:t>
      </w:r>
    </w:p>
    <w:p w:rsidR="000C7D91" w:rsidRDefault="00687F4E" w:rsidP="000C7D9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Республики Хакасия </w:t>
      </w:r>
      <w:r w:rsidR="000C7D91">
        <w:rPr>
          <w:sz w:val="26"/>
          <w:szCs w:val="26"/>
        </w:rPr>
        <w:tab/>
        <w:t xml:space="preserve">                                                               </w:t>
      </w:r>
      <w:r w:rsidR="00943368">
        <w:rPr>
          <w:sz w:val="26"/>
          <w:szCs w:val="26"/>
        </w:rPr>
        <w:t xml:space="preserve">           </w:t>
      </w:r>
      <w:r w:rsidR="001A52F4">
        <w:rPr>
          <w:sz w:val="26"/>
          <w:szCs w:val="26"/>
        </w:rPr>
        <w:t xml:space="preserve">А.В. </w:t>
      </w:r>
      <w:proofErr w:type="spellStart"/>
      <w:r w:rsidR="001A52F4">
        <w:rPr>
          <w:sz w:val="26"/>
          <w:szCs w:val="26"/>
        </w:rPr>
        <w:t>Александренко</w:t>
      </w:r>
      <w:proofErr w:type="spellEnd"/>
    </w:p>
    <w:p w:rsidR="00EB6785" w:rsidRDefault="00EB6785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9860C0" w:rsidRDefault="00721E8F" w:rsidP="00721E8F">
      <w:pPr>
        <w:shd w:val="clear" w:color="auto" w:fill="FFFFFF"/>
        <w:ind w:firstLine="708"/>
        <w:jc w:val="center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lastRenderedPageBreak/>
        <w:t xml:space="preserve">                                                                             </w:t>
      </w:r>
      <w:r w:rsidR="007C6273">
        <w:rPr>
          <w:sz w:val="26"/>
          <w:szCs w:val="26"/>
        </w:rPr>
        <w:t xml:space="preserve">                                    </w:t>
      </w:r>
      <w:r>
        <w:rPr>
          <w:sz w:val="26"/>
          <w:szCs w:val="26"/>
        </w:rPr>
        <w:t xml:space="preserve">  </w:t>
      </w:r>
      <w:r w:rsidRPr="00C17DA8">
        <w:rPr>
          <w:sz w:val="26"/>
          <w:szCs w:val="26"/>
        </w:rPr>
        <w:t xml:space="preserve">Приложение </w:t>
      </w:r>
    </w:p>
    <w:p w:rsidR="009860C0" w:rsidRDefault="009860C0" w:rsidP="00721E8F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</w:t>
      </w:r>
      <w:r w:rsidR="00721E8F" w:rsidRPr="00C17DA8">
        <w:rPr>
          <w:sz w:val="26"/>
          <w:szCs w:val="26"/>
        </w:rPr>
        <w:t>к постановлению</w:t>
      </w:r>
      <w:r>
        <w:rPr>
          <w:sz w:val="26"/>
          <w:szCs w:val="26"/>
        </w:rPr>
        <w:t xml:space="preserve"> </w:t>
      </w:r>
      <w:r w:rsidR="00721E8F" w:rsidRPr="00C17DA8">
        <w:rPr>
          <w:sz w:val="26"/>
          <w:szCs w:val="26"/>
        </w:rPr>
        <w:t xml:space="preserve">администрации </w:t>
      </w:r>
    </w:p>
    <w:p w:rsidR="00721E8F" w:rsidRDefault="009860C0" w:rsidP="00721E8F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</w:t>
      </w:r>
      <w:r w:rsidR="00721E8F">
        <w:rPr>
          <w:sz w:val="26"/>
          <w:szCs w:val="26"/>
        </w:rPr>
        <w:t>Бейского муниципального района</w:t>
      </w:r>
    </w:p>
    <w:p w:rsidR="00721E8F" w:rsidRDefault="00721E8F" w:rsidP="00721E8F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</w:t>
      </w:r>
      <w:r w:rsidR="009860C0">
        <w:rPr>
          <w:sz w:val="26"/>
          <w:szCs w:val="26"/>
        </w:rPr>
        <w:t xml:space="preserve">                              </w:t>
      </w:r>
      <w:r>
        <w:rPr>
          <w:sz w:val="26"/>
          <w:szCs w:val="26"/>
        </w:rPr>
        <w:t xml:space="preserve"> Республики Хакасия</w:t>
      </w:r>
    </w:p>
    <w:p w:rsidR="00721E8F" w:rsidRPr="00C17DA8" w:rsidRDefault="00721E8F" w:rsidP="00CD7B4D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</w:t>
      </w:r>
      <w:r w:rsidR="009860C0">
        <w:rPr>
          <w:sz w:val="26"/>
          <w:szCs w:val="26"/>
        </w:rPr>
        <w:t xml:space="preserve">                           </w:t>
      </w:r>
      <w:r>
        <w:rPr>
          <w:sz w:val="26"/>
          <w:szCs w:val="26"/>
        </w:rPr>
        <w:t xml:space="preserve"> </w:t>
      </w:r>
      <w:r w:rsidRPr="00C17DA8">
        <w:rPr>
          <w:sz w:val="26"/>
          <w:szCs w:val="26"/>
        </w:rPr>
        <w:t xml:space="preserve">от </w:t>
      </w:r>
      <w:r w:rsidR="001C3F74">
        <w:rPr>
          <w:sz w:val="26"/>
          <w:szCs w:val="26"/>
        </w:rPr>
        <w:t>28</w:t>
      </w:r>
      <w:r>
        <w:rPr>
          <w:sz w:val="26"/>
          <w:szCs w:val="26"/>
        </w:rPr>
        <w:t xml:space="preserve"> </w:t>
      </w:r>
      <w:r w:rsidR="00803643">
        <w:rPr>
          <w:sz w:val="26"/>
          <w:szCs w:val="26"/>
        </w:rPr>
        <w:t xml:space="preserve">мая </w:t>
      </w:r>
      <w:r w:rsidRPr="00C17DA8">
        <w:rPr>
          <w:sz w:val="26"/>
          <w:szCs w:val="26"/>
        </w:rPr>
        <w:t>202</w:t>
      </w:r>
      <w:r>
        <w:rPr>
          <w:sz w:val="26"/>
          <w:szCs w:val="26"/>
        </w:rPr>
        <w:t xml:space="preserve">6 </w:t>
      </w:r>
      <w:r w:rsidRPr="00C17DA8">
        <w:rPr>
          <w:sz w:val="26"/>
          <w:szCs w:val="26"/>
        </w:rPr>
        <w:t>г.</w:t>
      </w:r>
      <w:r w:rsidR="00CD7B4D" w:rsidRPr="00CD7B4D">
        <w:rPr>
          <w:sz w:val="26"/>
          <w:szCs w:val="26"/>
        </w:rPr>
        <w:t xml:space="preserve"> </w:t>
      </w:r>
      <w:r w:rsidR="00CD7B4D" w:rsidRPr="00C17DA8">
        <w:rPr>
          <w:sz w:val="26"/>
          <w:szCs w:val="26"/>
        </w:rPr>
        <w:t xml:space="preserve">№ </w:t>
      </w:r>
      <w:r w:rsidR="001C3F74">
        <w:rPr>
          <w:sz w:val="26"/>
          <w:szCs w:val="26"/>
        </w:rPr>
        <w:t>412</w:t>
      </w:r>
    </w:p>
    <w:p w:rsidR="00721E8F" w:rsidRPr="00DF1AF1" w:rsidRDefault="00721E8F" w:rsidP="00721E8F">
      <w:pPr>
        <w:shd w:val="clear" w:color="auto" w:fill="FFFFFF"/>
        <w:ind w:firstLine="708"/>
        <w:jc w:val="center"/>
        <w:rPr>
          <w:sz w:val="26"/>
          <w:szCs w:val="26"/>
        </w:rPr>
      </w:pPr>
    </w:p>
    <w:p w:rsidR="00721E8F" w:rsidRPr="00B73721" w:rsidRDefault="00721E8F" w:rsidP="00721E8F">
      <w:pPr>
        <w:ind w:firstLine="709"/>
        <w:jc w:val="both"/>
        <w:rPr>
          <w:sz w:val="26"/>
          <w:szCs w:val="26"/>
        </w:rPr>
      </w:pPr>
      <w:r w:rsidRPr="00B73721">
        <w:rPr>
          <w:sz w:val="26"/>
          <w:szCs w:val="26"/>
        </w:rPr>
        <w:t>1.  Подраздел «</w:t>
      </w:r>
      <w:r w:rsidRPr="00B73721">
        <w:rPr>
          <w:sz w:val="26"/>
          <w:szCs w:val="26"/>
          <w:lang w:bidi="ru-RU"/>
        </w:rPr>
        <w:t>Общие объемы финансирования муниципальной программы</w:t>
      </w:r>
      <w:r w:rsidRPr="00B73721">
        <w:rPr>
          <w:sz w:val="26"/>
          <w:szCs w:val="26"/>
        </w:rPr>
        <w:t>» паспорта программы изложить в следующей редакции:</w:t>
      </w:r>
    </w:p>
    <w:p w:rsidR="00A7094A" w:rsidRPr="00A7094A" w:rsidRDefault="00721E8F" w:rsidP="00A7094A">
      <w:pPr>
        <w:jc w:val="both"/>
        <w:rPr>
          <w:sz w:val="26"/>
          <w:szCs w:val="26"/>
          <w:lang w:bidi="ru-RU"/>
        </w:rPr>
      </w:pPr>
      <w:r w:rsidRPr="00B73721">
        <w:rPr>
          <w:sz w:val="26"/>
          <w:szCs w:val="26"/>
        </w:rPr>
        <w:tab/>
        <w:t>«</w:t>
      </w:r>
      <w:r w:rsidR="00A7094A" w:rsidRPr="00A7094A">
        <w:rPr>
          <w:sz w:val="26"/>
          <w:szCs w:val="26"/>
          <w:lang w:bidi="ru-RU"/>
        </w:rPr>
        <w:t xml:space="preserve">Общая сумма затрат по программе за 2026-2031 годы составит – </w:t>
      </w:r>
      <w:r w:rsidR="00A7094A">
        <w:rPr>
          <w:sz w:val="26"/>
          <w:szCs w:val="26"/>
          <w:lang w:bidi="ru-RU"/>
        </w:rPr>
        <w:t>62700,479</w:t>
      </w:r>
      <w:r w:rsidR="00A7094A" w:rsidRPr="00A7094A">
        <w:rPr>
          <w:sz w:val="26"/>
          <w:szCs w:val="26"/>
          <w:lang w:bidi="ru-RU"/>
        </w:rPr>
        <w:t xml:space="preserve"> тыс. руб., из них:</w:t>
      </w:r>
    </w:p>
    <w:p w:rsidR="00A7094A" w:rsidRPr="00A7094A" w:rsidRDefault="00A7094A" w:rsidP="00A7094A">
      <w:pPr>
        <w:jc w:val="both"/>
        <w:rPr>
          <w:sz w:val="26"/>
          <w:szCs w:val="26"/>
          <w:lang w:bidi="ru-RU"/>
        </w:rPr>
      </w:pPr>
      <w:r w:rsidRPr="00A7094A">
        <w:rPr>
          <w:sz w:val="26"/>
          <w:szCs w:val="26"/>
          <w:lang w:bidi="ru-RU"/>
        </w:rPr>
        <w:t xml:space="preserve">- 2026 год: </w:t>
      </w:r>
      <w:r>
        <w:rPr>
          <w:sz w:val="26"/>
          <w:szCs w:val="26"/>
          <w:lang w:bidi="ru-RU"/>
        </w:rPr>
        <w:t>14889,293</w:t>
      </w:r>
      <w:r w:rsidRPr="00A7094A">
        <w:rPr>
          <w:sz w:val="26"/>
          <w:szCs w:val="26"/>
          <w:lang w:bidi="ru-RU"/>
        </w:rPr>
        <w:t xml:space="preserve"> тыс. руб., в том числе средства местного бюджета </w:t>
      </w:r>
      <w:r>
        <w:rPr>
          <w:sz w:val="26"/>
          <w:szCs w:val="26"/>
          <w:lang w:bidi="ru-RU"/>
        </w:rPr>
        <w:t>6078,3</w:t>
      </w:r>
      <w:r w:rsidRPr="00A7094A">
        <w:rPr>
          <w:sz w:val="26"/>
          <w:szCs w:val="26"/>
          <w:lang w:bidi="ru-RU"/>
        </w:rPr>
        <w:t xml:space="preserve"> тыс. руб., республиканского бюджета- 8810,993 тыс.  руб. </w:t>
      </w:r>
    </w:p>
    <w:p w:rsidR="00A7094A" w:rsidRPr="00A7094A" w:rsidRDefault="00A7094A" w:rsidP="00A7094A">
      <w:pPr>
        <w:jc w:val="both"/>
        <w:rPr>
          <w:sz w:val="26"/>
          <w:szCs w:val="26"/>
          <w:lang w:bidi="ru-RU"/>
        </w:rPr>
      </w:pPr>
      <w:r w:rsidRPr="00A7094A">
        <w:rPr>
          <w:sz w:val="26"/>
          <w:szCs w:val="26"/>
          <w:lang w:bidi="ru-RU"/>
        </w:rPr>
        <w:t xml:space="preserve">- 2027 год: 11716,093 тыс. руб., в том числе средства местного бюджета 2905,097 тыс. руб., республиканского бюджета- 8810,993 тыс.  руб. </w:t>
      </w:r>
    </w:p>
    <w:p w:rsidR="00A7094A" w:rsidRPr="00A7094A" w:rsidRDefault="00A7094A" w:rsidP="00A7094A">
      <w:pPr>
        <w:jc w:val="both"/>
        <w:rPr>
          <w:sz w:val="26"/>
          <w:szCs w:val="26"/>
          <w:lang w:bidi="ru-RU"/>
        </w:rPr>
      </w:pPr>
      <w:r w:rsidRPr="00A7094A">
        <w:rPr>
          <w:sz w:val="26"/>
          <w:szCs w:val="26"/>
          <w:lang w:bidi="ru-RU"/>
        </w:rPr>
        <w:t xml:space="preserve">- 2028 год: 11698,093 тыс. руб., в том числе средства местного бюджета 2887,097 тыс. руб., республиканского бюджета- 8810,993 тыс.  руб. </w:t>
      </w:r>
    </w:p>
    <w:p w:rsidR="00A7094A" w:rsidRPr="00A7094A" w:rsidRDefault="00A7094A" w:rsidP="00A7094A">
      <w:pPr>
        <w:jc w:val="both"/>
        <w:rPr>
          <w:sz w:val="26"/>
          <w:szCs w:val="26"/>
          <w:lang w:bidi="ru-RU"/>
        </w:rPr>
      </w:pPr>
      <w:r w:rsidRPr="00A7094A">
        <w:rPr>
          <w:sz w:val="26"/>
          <w:szCs w:val="26"/>
          <w:lang w:bidi="ru-RU"/>
        </w:rPr>
        <w:t xml:space="preserve">- 2029 год: 6403,0 тыс. руб., в том числе средства местного бюджета 6403,0 тыс. руб., республиканского бюджета- </w:t>
      </w:r>
      <w:proofErr w:type="gramStart"/>
      <w:r w:rsidRPr="00A7094A">
        <w:rPr>
          <w:sz w:val="26"/>
          <w:szCs w:val="26"/>
          <w:lang w:bidi="ru-RU"/>
        </w:rPr>
        <w:t>0  руб.</w:t>
      </w:r>
      <w:proofErr w:type="gramEnd"/>
      <w:r w:rsidRPr="00A7094A">
        <w:rPr>
          <w:sz w:val="26"/>
          <w:szCs w:val="26"/>
          <w:lang w:bidi="ru-RU"/>
        </w:rPr>
        <w:t xml:space="preserve"> </w:t>
      </w:r>
    </w:p>
    <w:p w:rsidR="00A7094A" w:rsidRPr="00A7094A" w:rsidRDefault="00A7094A" w:rsidP="00A7094A">
      <w:pPr>
        <w:jc w:val="both"/>
        <w:rPr>
          <w:sz w:val="26"/>
          <w:szCs w:val="26"/>
          <w:lang w:bidi="ru-RU"/>
        </w:rPr>
      </w:pPr>
      <w:r w:rsidRPr="00A7094A">
        <w:rPr>
          <w:sz w:val="26"/>
          <w:szCs w:val="26"/>
          <w:lang w:bidi="ru-RU"/>
        </w:rPr>
        <w:t xml:space="preserve">- 2030 год: 13530,0 тыс. руб., в том числе средства местного бюджета 13530,0 тыс. руб., республиканского бюджета- </w:t>
      </w:r>
      <w:proofErr w:type="gramStart"/>
      <w:r w:rsidRPr="00A7094A">
        <w:rPr>
          <w:sz w:val="26"/>
          <w:szCs w:val="26"/>
          <w:lang w:bidi="ru-RU"/>
        </w:rPr>
        <w:t>0  руб.</w:t>
      </w:r>
      <w:proofErr w:type="gramEnd"/>
      <w:r w:rsidRPr="00A7094A">
        <w:rPr>
          <w:sz w:val="26"/>
          <w:szCs w:val="26"/>
          <w:lang w:bidi="ru-RU"/>
        </w:rPr>
        <w:t xml:space="preserve"> </w:t>
      </w:r>
    </w:p>
    <w:p w:rsidR="00A7094A" w:rsidRDefault="00A7094A" w:rsidP="00A7094A">
      <w:pPr>
        <w:jc w:val="both"/>
        <w:rPr>
          <w:sz w:val="26"/>
          <w:szCs w:val="26"/>
          <w:lang w:bidi="ru-RU"/>
        </w:rPr>
      </w:pPr>
      <w:r w:rsidRPr="00A7094A">
        <w:rPr>
          <w:sz w:val="26"/>
          <w:szCs w:val="26"/>
          <w:lang w:bidi="ru-RU"/>
        </w:rPr>
        <w:t xml:space="preserve">- 2031 год: 4464,0 тыс. руб., в том числе средства местного бюджета 4464,0 тыс. руб., республиканского бюджета- </w:t>
      </w:r>
      <w:proofErr w:type="gramStart"/>
      <w:r w:rsidRPr="00A7094A">
        <w:rPr>
          <w:sz w:val="26"/>
          <w:szCs w:val="26"/>
          <w:lang w:bidi="ru-RU"/>
        </w:rPr>
        <w:t>0  руб.</w:t>
      </w:r>
      <w:proofErr w:type="gramEnd"/>
      <w:r>
        <w:rPr>
          <w:sz w:val="26"/>
          <w:szCs w:val="26"/>
          <w:lang w:bidi="ru-RU"/>
        </w:rPr>
        <w:t>».</w:t>
      </w:r>
    </w:p>
    <w:p w:rsidR="00547CA5" w:rsidRDefault="00547CA5" w:rsidP="00A7094A">
      <w:pPr>
        <w:ind w:firstLine="708"/>
        <w:jc w:val="both"/>
        <w:rPr>
          <w:rFonts w:cs="Tahoma"/>
          <w:sz w:val="26"/>
          <w:szCs w:val="19"/>
        </w:rPr>
      </w:pPr>
      <w:r w:rsidRPr="00592DA2">
        <w:rPr>
          <w:rFonts w:cs="Tahoma"/>
          <w:sz w:val="26"/>
          <w:szCs w:val="19"/>
        </w:rPr>
        <w:t xml:space="preserve">2. </w:t>
      </w:r>
      <w:r w:rsidRPr="00592DA2">
        <w:rPr>
          <w:sz w:val="26"/>
          <w:szCs w:val="26"/>
        </w:rPr>
        <w:t>Раздел</w:t>
      </w:r>
      <w:r w:rsidRPr="00592DA2">
        <w:rPr>
          <w:rFonts w:cs="Tahoma"/>
          <w:sz w:val="26"/>
          <w:szCs w:val="19"/>
        </w:rPr>
        <w:t xml:space="preserve"> </w:t>
      </w:r>
      <w:r>
        <w:rPr>
          <w:rFonts w:cs="Tahoma"/>
          <w:sz w:val="26"/>
          <w:szCs w:val="19"/>
        </w:rPr>
        <w:t>3</w:t>
      </w:r>
      <w:r w:rsidRPr="00592DA2">
        <w:rPr>
          <w:rFonts w:cs="Tahoma"/>
          <w:sz w:val="26"/>
          <w:szCs w:val="19"/>
        </w:rPr>
        <w:t>. «</w:t>
      </w:r>
      <w:r>
        <w:rPr>
          <w:rFonts w:cs="Tahoma"/>
          <w:sz w:val="26"/>
          <w:szCs w:val="19"/>
        </w:rPr>
        <w:t>Общее</w:t>
      </w:r>
      <w:r w:rsidRPr="00592DA2">
        <w:rPr>
          <w:rFonts w:cs="Tahoma"/>
          <w:sz w:val="26"/>
          <w:szCs w:val="19"/>
        </w:rPr>
        <w:t xml:space="preserve"> ресурсное обеспечение» изложить в следующей редакции:</w:t>
      </w:r>
    </w:p>
    <w:p w:rsidR="00A7094A" w:rsidRPr="00A7094A" w:rsidRDefault="00A7094A" w:rsidP="00A7094A">
      <w:pPr>
        <w:ind w:left="360"/>
        <w:jc w:val="center"/>
        <w:rPr>
          <w:b/>
          <w:bCs/>
          <w:kern w:val="32"/>
          <w:sz w:val="26"/>
          <w:szCs w:val="26"/>
        </w:rPr>
      </w:pPr>
      <w:r>
        <w:rPr>
          <w:b/>
          <w:bCs/>
          <w:kern w:val="32"/>
          <w:sz w:val="26"/>
          <w:szCs w:val="26"/>
        </w:rPr>
        <w:t>«</w:t>
      </w:r>
      <w:r w:rsidRPr="00A7094A">
        <w:rPr>
          <w:b/>
          <w:bCs/>
          <w:kern w:val="32"/>
          <w:sz w:val="26"/>
          <w:szCs w:val="26"/>
        </w:rPr>
        <w:t>3. Общее ресурсное обеспечение</w:t>
      </w:r>
    </w:p>
    <w:tbl>
      <w:tblPr>
        <w:tblW w:w="1003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07"/>
        <w:gridCol w:w="42"/>
        <w:gridCol w:w="1695"/>
        <w:gridCol w:w="786"/>
        <w:gridCol w:w="931"/>
        <w:gridCol w:w="800"/>
        <w:gridCol w:w="1026"/>
        <w:gridCol w:w="851"/>
        <w:gridCol w:w="850"/>
        <w:gridCol w:w="847"/>
      </w:tblGrid>
      <w:tr w:rsidR="00A7094A" w:rsidRPr="00A7094A" w:rsidTr="00C368FB">
        <w:trPr>
          <w:trHeight w:val="210"/>
        </w:trPr>
        <w:tc>
          <w:tcPr>
            <w:tcW w:w="22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 xml:space="preserve">                                                                                                                                            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A7094A" w:rsidRPr="00A7094A" w:rsidRDefault="00A7094A" w:rsidP="00A7094A">
            <w:pPr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Исполнитель</w:t>
            </w: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94A" w:rsidRPr="00A7094A" w:rsidRDefault="00A7094A" w:rsidP="00A7094A">
            <w:pPr>
              <w:snapToGri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A7094A" w:rsidRPr="00A7094A" w:rsidTr="00C368FB">
        <w:trPr>
          <w:trHeight w:val="285"/>
        </w:trPr>
        <w:tc>
          <w:tcPr>
            <w:tcW w:w="22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094A" w:rsidRPr="00A7094A" w:rsidRDefault="00A7094A" w:rsidP="00A7094A">
            <w:pPr>
              <w:rPr>
                <w:sz w:val="26"/>
                <w:szCs w:val="26"/>
              </w:rPr>
            </w:pPr>
          </w:p>
        </w:tc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094A" w:rsidRPr="00A7094A" w:rsidRDefault="00A7094A" w:rsidP="00A7094A">
            <w:pPr>
              <w:rPr>
                <w:sz w:val="26"/>
                <w:szCs w:val="2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94A" w:rsidRPr="00A7094A" w:rsidRDefault="00A7094A" w:rsidP="00A7094A">
            <w:pPr>
              <w:snapToGri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2026</w:t>
            </w:r>
          </w:p>
          <w:p w:rsidR="00A7094A" w:rsidRPr="00A7094A" w:rsidRDefault="00A7094A" w:rsidP="00A7094A">
            <w:pPr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год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94A" w:rsidRPr="00A7094A" w:rsidRDefault="00A7094A" w:rsidP="00A7094A">
            <w:pPr>
              <w:snapToGri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2027</w:t>
            </w:r>
          </w:p>
          <w:p w:rsidR="00A7094A" w:rsidRPr="00A7094A" w:rsidRDefault="00A7094A" w:rsidP="00A7094A">
            <w:pPr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год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94A" w:rsidRPr="00A7094A" w:rsidRDefault="00A7094A" w:rsidP="00A7094A">
            <w:pPr>
              <w:snapToGri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2028</w:t>
            </w:r>
          </w:p>
          <w:p w:rsidR="00A7094A" w:rsidRPr="00A7094A" w:rsidRDefault="00A7094A" w:rsidP="00A7094A">
            <w:pPr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год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2029</w:t>
            </w:r>
          </w:p>
          <w:p w:rsidR="00A7094A" w:rsidRPr="00A7094A" w:rsidRDefault="00A7094A" w:rsidP="00A7094A">
            <w:pPr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год</w:t>
            </w:r>
          </w:p>
          <w:p w:rsidR="00A7094A" w:rsidRPr="00A7094A" w:rsidRDefault="00A7094A" w:rsidP="00A7094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2030</w:t>
            </w:r>
          </w:p>
          <w:p w:rsidR="00A7094A" w:rsidRPr="00A7094A" w:rsidRDefault="00A7094A" w:rsidP="00A7094A">
            <w:pPr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год</w:t>
            </w:r>
          </w:p>
          <w:p w:rsidR="00A7094A" w:rsidRPr="00A7094A" w:rsidRDefault="00A7094A" w:rsidP="00A7094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2031</w:t>
            </w:r>
          </w:p>
          <w:p w:rsidR="00A7094A" w:rsidRPr="00A7094A" w:rsidRDefault="00A7094A" w:rsidP="00A7094A">
            <w:pPr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год</w:t>
            </w:r>
          </w:p>
          <w:p w:rsidR="00A7094A" w:rsidRPr="00A7094A" w:rsidRDefault="00A7094A" w:rsidP="00A7094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94A" w:rsidRPr="00A7094A" w:rsidRDefault="00A7094A" w:rsidP="00A7094A">
            <w:pPr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итого</w:t>
            </w:r>
          </w:p>
        </w:tc>
      </w:tr>
      <w:tr w:rsidR="00A7094A" w:rsidRPr="00A7094A" w:rsidTr="00C368FB">
        <w:trPr>
          <w:trHeight w:val="285"/>
        </w:trPr>
        <w:tc>
          <w:tcPr>
            <w:tcW w:w="22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094A" w:rsidRPr="00A7094A" w:rsidRDefault="00A7094A" w:rsidP="00A7094A">
            <w:pPr>
              <w:rPr>
                <w:sz w:val="26"/>
                <w:szCs w:val="26"/>
              </w:rPr>
            </w:pPr>
          </w:p>
        </w:tc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094A" w:rsidRPr="00A7094A" w:rsidRDefault="00A7094A" w:rsidP="00A7094A">
            <w:pPr>
              <w:rPr>
                <w:sz w:val="26"/>
                <w:szCs w:val="26"/>
              </w:rPr>
            </w:pPr>
          </w:p>
        </w:tc>
        <w:tc>
          <w:tcPr>
            <w:tcW w:w="60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94A" w:rsidRPr="00A7094A" w:rsidRDefault="00A7094A" w:rsidP="00A7094A">
            <w:pPr>
              <w:snapToGri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тыс. руб.</w:t>
            </w:r>
          </w:p>
        </w:tc>
      </w:tr>
      <w:tr w:rsidR="00A7094A" w:rsidRPr="00A7094A" w:rsidTr="00C368FB">
        <w:trPr>
          <w:trHeight w:val="311"/>
        </w:trPr>
        <w:tc>
          <w:tcPr>
            <w:tcW w:w="100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94A" w:rsidRPr="00A7094A" w:rsidRDefault="00A7094A" w:rsidP="00A7094A">
            <w:pPr>
              <w:snapToGrid w:val="0"/>
              <w:jc w:val="center"/>
              <w:rPr>
                <w:sz w:val="26"/>
                <w:szCs w:val="26"/>
              </w:rPr>
            </w:pPr>
            <w:r w:rsidRPr="00A7094A">
              <w:rPr>
                <w:b/>
                <w:sz w:val="26"/>
                <w:szCs w:val="26"/>
              </w:rPr>
              <w:t xml:space="preserve">Муниципальная программа </w:t>
            </w:r>
            <w:r w:rsidRPr="00A7094A">
              <w:rPr>
                <w:sz w:val="26"/>
                <w:szCs w:val="26"/>
              </w:rPr>
              <w:t>«Развитие агропромышленного комплекса и социальной сферы на селе на 2026-2031 годы»</w:t>
            </w:r>
          </w:p>
        </w:tc>
      </w:tr>
      <w:tr w:rsidR="00A7094A" w:rsidRPr="00A7094A" w:rsidTr="00C368FB">
        <w:trPr>
          <w:trHeight w:val="311"/>
        </w:trPr>
        <w:tc>
          <w:tcPr>
            <w:tcW w:w="100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94A" w:rsidRPr="00A7094A" w:rsidRDefault="00A7094A" w:rsidP="00A7094A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A7094A">
              <w:rPr>
                <w:b/>
                <w:sz w:val="26"/>
                <w:szCs w:val="26"/>
              </w:rPr>
              <w:t>Направление деятельности:</w:t>
            </w:r>
            <w:r w:rsidRPr="00A7094A">
              <w:rPr>
                <w:sz w:val="26"/>
                <w:szCs w:val="26"/>
              </w:rPr>
              <w:t xml:space="preserve"> Развитие сельской местности  создание основ для повышения престижности проживания на селе</w:t>
            </w:r>
          </w:p>
        </w:tc>
      </w:tr>
      <w:tr w:rsidR="00A7094A" w:rsidRPr="00A7094A" w:rsidTr="00C368FB">
        <w:trPr>
          <w:trHeight w:val="3009"/>
        </w:trPr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94A" w:rsidRPr="00A7094A" w:rsidRDefault="00A7094A" w:rsidP="00A7094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b/>
                <w:sz w:val="26"/>
                <w:szCs w:val="26"/>
              </w:rPr>
              <w:t>Подпрограмма</w:t>
            </w:r>
            <w:r w:rsidRPr="00A7094A">
              <w:rPr>
                <w:rFonts w:cs="Tahoma"/>
                <w:sz w:val="26"/>
                <w:szCs w:val="26"/>
              </w:rPr>
              <w:t xml:space="preserve"> «Комплексное развитие сельских территорий Бейского муниципального района Республики Хакасия на 2026-2031 гг.»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94A" w:rsidRPr="00A7094A" w:rsidRDefault="00A7094A" w:rsidP="00A7094A">
            <w:pPr>
              <w:jc w:val="center"/>
              <w:rPr>
                <w:sz w:val="20"/>
                <w:szCs w:val="20"/>
              </w:rPr>
            </w:pPr>
            <w:r w:rsidRPr="00A7094A">
              <w:rPr>
                <w:sz w:val="20"/>
                <w:szCs w:val="20"/>
              </w:rPr>
              <w:t xml:space="preserve">Начальник экономического отдела комитета ЖКХ и </w:t>
            </w:r>
            <w:proofErr w:type="gramStart"/>
            <w:r w:rsidRPr="00A7094A">
              <w:rPr>
                <w:sz w:val="20"/>
                <w:szCs w:val="20"/>
              </w:rPr>
              <w:t>строительства  администрации</w:t>
            </w:r>
            <w:proofErr w:type="gramEnd"/>
            <w:r w:rsidRPr="00A7094A">
              <w:rPr>
                <w:sz w:val="20"/>
                <w:szCs w:val="20"/>
              </w:rPr>
              <w:t xml:space="preserve"> Бейского муниципального района РХ </w:t>
            </w:r>
            <w:proofErr w:type="spellStart"/>
            <w:r w:rsidRPr="00A7094A">
              <w:rPr>
                <w:sz w:val="20"/>
                <w:szCs w:val="20"/>
              </w:rPr>
              <w:t>Мистратова</w:t>
            </w:r>
            <w:proofErr w:type="spellEnd"/>
            <w:r w:rsidRPr="00A7094A">
              <w:rPr>
                <w:sz w:val="20"/>
                <w:szCs w:val="20"/>
              </w:rPr>
              <w:t xml:space="preserve"> О.Н.</w:t>
            </w:r>
          </w:p>
          <w:p w:rsidR="00A7094A" w:rsidRPr="00A7094A" w:rsidRDefault="00A7094A" w:rsidP="00A7094A">
            <w:pPr>
              <w:jc w:val="center"/>
            </w:pPr>
            <w:r w:rsidRPr="00A7094A">
              <w:rPr>
                <w:sz w:val="20"/>
                <w:szCs w:val="20"/>
              </w:rPr>
              <w:t xml:space="preserve">Главный специалист администрации </w:t>
            </w:r>
            <w:proofErr w:type="spellStart"/>
            <w:r w:rsidRPr="00A7094A">
              <w:rPr>
                <w:sz w:val="20"/>
                <w:szCs w:val="20"/>
              </w:rPr>
              <w:t>Казагашев</w:t>
            </w:r>
            <w:proofErr w:type="spellEnd"/>
            <w:r w:rsidRPr="00A7094A">
              <w:rPr>
                <w:sz w:val="20"/>
                <w:szCs w:val="20"/>
              </w:rPr>
              <w:t xml:space="preserve"> Е.А.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napToGrid w:val="0"/>
              <w:jc w:val="center"/>
              <w:rPr>
                <w:b/>
              </w:rPr>
            </w:pPr>
            <w:r w:rsidRPr="00A7094A">
              <w:rPr>
                <w:b/>
              </w:rPr>
              <w:t>150,0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napToGrid w:val="0"/>
              <w:jc w:val="center"/>
              <w:rPr>
                <w:b/>
              </w:rPr>
            </w:pPr>
            <w:r w:rsidRPr="00A7094A">
              <w:rPr>
                <w:b/>
              </w:rPr>
              <w:t>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napToGrid w:val="0"/>
              <w:jc w:val="center"/>
              <w:rPr>
                <w:b/>
              </w:rPr>
            </w:pPr>
            <w:r w:rsidRPr="00A7094A">
              <w:rPr>
                <w:b/>
              </w:rPr>
              <w:t>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napToGrid w:val="0"/>
              <w:jc w:val="center"/>
              <w:rPr>
                <w:b/>
              </w:rPr>
            </w:pPr>
            <w:r w:rsidRPr="00A7094A">
              <w:rPr>
                <w:b/>
              </w:rPr>
              <w:t>2668,0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napToGrid w:val="0"/>
              <w:jc w:val="center"/>
              <w:rPr>
                <w:b/>
              </w:rPr>
            </w:pPr>
            <w:r w:rsidRPr="00A7094A">
              <w:rPr>
                <w:b/>
              </w:rPr>
              <w:t>9795,0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napToGrid w:val="0"/>
              <w:rPr>
                <w:b/>
              </w:rPr>
            </w:pPr>
            <w:r w:rsidRPr="00A7094A">
              <w:rPr>
                <w:b/>
              </w:rPr>
              <w:t>729,0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napToGrid w:val="0"/>
              <w:jc w:val="center"/>
              <w:rPr>
                <w:b/>
              </w:rPr>
            </w:pPr>
            <w:r w:rsidRPr="00A7094A">
              <w:rPr>
                <w:b/>
              </w:rPr>
              <w:t>13342,0</w:t>
            </w:r>
          </w:p>
        </w:tc>
      </w:tr>
      <w:tr w:rsidR="00A7094A" w:rsidRPr="00A7094A" w:rsidTr="00C368FB"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94A" w:rsidRPr="00A7094A" w:rsidRDefault="00A7094A" w:rsidP="00A7094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napToGrid w:val="0"/>
              <w:jc w:val="center"/>
            </w:pPr>
            <w:r w:rsidRPr="00A7094A">
              <w:t>150,0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napToGrid w:val="0"/>
              <w:jc w:val="center"/>
            </w:pPr>
            <w:r w:rsidRPr="00A7094A">
              <w:t>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napToGrid w:val="0"/>
              <w:jc w:val="center"/>
            </w:pPr>
            <w:r w:rsidRPr="00A7094A">
              <w:t>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napToGrid w:val="0"/>
              <w:jc w:val="center"/>
            </w:pPr>
            <w:r w:rsidRPr="00A7094A">
              <w:t>2668,0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napToGrid w:val="0"/>
              <w:jc w:val="center"/>
            </w:pPr>
            <w:r w:rsidRPr="00A7094A">
              <w:t>9795,0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napToGrid w:val="0"/>
            </w:pPr>
            <w:r w:rsidRPr="00A7094A">
              <w:t>729,0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napToGrid w:val="0"/>
              <w:jc w:val="center"/>
            </w:pPr>
            <w:r w:rsidRPr="00A7094A">
              <w:t>13342,0</w:t>
            </w:r>
          </w:p>
        </w:tc>
      </w:tr>
      <w:tr w:rsidR="00A7094A" w:rsidRPr="00A7094A" w:rsidTr="00C368FB"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94A" w:rsidRPr="00A7094A" w:rsidRDefault="00A7094A" w:rsidP="00A7094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lastRenderedPageBreak/>
              <w:t>-республиканский бюджет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0</w:t>
            </w:r>
          </w:p>
        </w:tc>
      </w:tr>
      <w:tr w:rsidR="00A7094A" w:rsidRPr="00A7094A" w:rsidTr="00C368FB"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94A" w:rsidRPr="00A7094A" w:rsidRDefault="00A7094A" w:rsidP="00A7094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- федеральный бюджет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0</w:t>
            </w:r>
          </w:p>
        </w:tc>
      </w:tr>
      <w:tr w:rsidR="00A7094A" w:rsidRPr="00A7094A" w:rsidTr="00C368FB"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94A" w:rsidRPr="00A7094A" w:rsidRDefault="00A7094A" w:rsidP="00A7094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-внебюджетный источник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0</w:t>
            </w:r>
          </w:p>
        </w:tc>
      </w:tr>
      <w:tr w:rsidR="00A7094A" w:rsidRPr="00A7094A" w:rsidTr="00C368FB">
        <w:tc>
          <w:tcPr>
            <w:tcW w:w="100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94A" w:rsidRPr="00A7094A" w:rsidRDefault="00A7094A" w:rsidP="00A7094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A7094A">
              <w:rPr>
                <w:b/>
                <w:sz w:val="26"/>
                <w:szCs w:val="26"/>
              </w:rPr>
              <w:t>Направление деятельности:</w:t>
            </w:r>
            <w:r w:rsidRPr="00A7094A">
              <w:rPr>
                <w:rFonts w:cs="Tahoma"/>
                <w:sz w:val="26"/>
                <w:szCs w:val="26"/>
              </w:rPr>
              <w:t xml:space="preserve"> </w:t>
            </w:r>
            <w:r w:rsidRPr="00A7094A">
              <w:rPr>
                <w:sz w:val="26"/>
                <w:szCs w:val="26"/>
              </w:rPr>
              <w:t>Развитие агропромышленного комплекса</w:t>
            </w:r>
          </w:p>
        </w:tc>
      </w:tr>
      <w:tr w:rsidR="00A7094A" w:rsidRPr="00A7094A" w:rsidTr="00C368FB">
        <w:trPr>
          <w:trHeight w:val="3009"/>
        </w:trPr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94A" w:rsidRPr="00A7094A" w:rsidRDefault="00A7094A" w:rsidP="00A7094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b/>
                <w:sz w:val="26"/>
                <w:szCs w:val="26"/>
              </w:rPr>
              <w:t>Подпрограмма</w:t>
            </w:r>
            <w:r w:rsidRPr="00A7094A">
              <w:rPr>
                <w:rFonts w:cs="Tahoma"/>
                <w:sz w:val="26"/>
                <w:szCs w:val="26"/>
              </w:rPr>
              <w:t xml:space="preserve"> «Развитие приоритетных направлений сельского хозяйства муниципального образования Бейский район на 2026-2031 гг.»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94A" w:rsidRPr="00A7094A" w:rsidRDefault="00A7094A" w:rsidP="00A7094A">
            <w:pPr>
              <w:jc w:val="center"/>
              <w:rPr>
                <w:sz w:val="20"/>
                <w:szCs w:val="20"/>
                <w:lang w:bidi="ru-RU"/>
              </w:rPr>
            </w:pPr>
            <w:r w:rsidRPr="00A7094A">
              <w:rPr>
                <w:sz w:val="20"/>
                <w:szCs w:val="20"/>
                <w:lang w:bidi="ru-RU"/>
              </w:rPr>
              <w:t xml:space="preserve">Главный специалист администрации Бейского района РХ </w:t>
            </w:r>
            <w:proofErr w:type="spellStart"/>
            <w:r w:rsidRPr="00A7094A">
              <w:rPr>
                <w:sz w:val="20"/>
                <w:szCs w:val="20"/>
                <w:lang w:bidi="ru-RU"/>
              </w:rPr>
              <w:t>Генер</w:t>
            </w:r>
            <w:proofErr w:type="spellEnd"/>
            <w:r w:rsidRPr="00A7094A">
              <w:rPr>
                <w:sz w:val="20"/>
                <w:szCs w:val="20"/>
                <w:lang w:bidi="ru-RU"/>
              </w:rPr>
              <w:t xml:space="preserve"> А.Н.</w:t>
            </w:r>
          </w:p>
          <w:p w:rsidR="00A7094A" w:rsidRPr="00A7094A" w:rsidRDefault="00A7094A" w:rsidP="00A7094A">
            <w:pPr>
              <w:jc w:val="center"/>
              <w:rPr>
                <w:sz w:val="20"/>
                <w:szCs w:val="20"/>
              </w:rPr>
            </w:pPr>
            <w:r w:rsidRPr="00A7094A">
              <w:rPr>
                <w:sz w:val="20"/>
                <w:szCs w:val="20"/>
                <w:lang w:bidi="ru-RU"/>
              </w:rPr>
              <w:t>Специалист администрации Бейского района РХ  Супрун Н.В.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napToGrid w:val="0"/>
              <w:jc w:val="center"/>
              <w:rPr>
                <w:b/>
              </w:rPr>
            </w:pPr>
            <w:r w:rsidRPr="00A7094A">
              <w:rPr>
                <w:b/>
              </w:rPr>
              <w:t>9090,993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napToGrid w:val="0"/>
              <w:jc w:val="center"/>
              <w:rPr>
                <w:b/>
              </w:rPr>
            </w:pPr>
            <w:r w:rsidRPr="00A7094A">
              <w:rPr>
                <w:b/>
              </w:rPr>
              <w:t>8810,993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napToGrid w:val="0"/>
              <w:jc w:val="center"/>
              <w:rPr>
                <w:b/>
              </w:rPr>
            </w:pPr>
            <w:r w:rsidRPr="00A7094A">
              <w:rPr>
                <w:b/>
              </w:rPr>
              <w:t>8810,993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napToGrid w:val="0"/>
              <w:jc w:val="center"/>
              <w:rPr>
                <w:b/>
              </w:rPr>
            </w:pPr>
            <w:r w:rsidRPr="00A7094A">
              <w:rPr>
                <w:b/>
              </w:rPr>
              <w:t>250,0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napToGrid w:val="0"/>
              <w:jc w:val="center"/>
              <w:rPr>
                <w:b/>
              </w:rPr>
            </w:pPr>
            <w:r w:rsidRPr="00A7094A">
              <w:rPr>
                <w:b/>
              </w:rPr>
              <w:t>250,0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napToGrid w:val="0"/>
              <w:jc w:val="center"/>
              <w:rPr>
                <w:b/>
              </w:rPr>
            </w:pPr>
            <w:r w:rsidRPr="00A7094A">
              <w:rPr>
                <w:b/>
              </w:rPr>
              <w:t>250,0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napToGrid w:val="0"/>
              <w:jc w:val="center"/>
              <w:rPr>
                <w:b/>
              </w:rPr>
            </w:pPr>
            <w:r w:rsidRPr="00A7094A">
              <w:rPr>
                <w:b/>
              </w:rPr>
              <w:t>27462,979</w:t>
            </w:r>
          </w:p>
        </w:tc>
      </w:tr>
      <w:tr w:rsidR="00A7094A" w:rsidRPr="00A7094A" w:rsidTr="00C368FB"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94A" w:rsidRPr="00A7094A" w:rsidRDefault="00A7094A" w:rsidP="00A7094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napToGrid w:val="0"/>
              <w:jc w:val="center"/>
            </w:pPr>
            <w:r w:rsidRPr="00A7094A">
              <w:t>280,0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napToGrid w:val="0"/>
              <w:jc w:val="center"/>
            </w:pPr>
            <w:r w:rsidRPr="00A7094A">
              <w:t>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napToGrid w:val="0"/>
              <w:jc w:val="center"/>
            </w:pPr>
            <w:r w:rsidRPr="00A7094A">
              <w:t>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autoSpaceDE w:val="0"/>
              <w:autoSpaceDN w:val="0"/>
              <w:adjustRightInd w:val="0"/>
              <w:jc w:val="center"/>
            </w:pPr>
            <w:r w:rsidRPr="00A7094A">
              <w:t>250,0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napToGrid w:val="0"/>
              <w:jc w:val="center"/>
            </w:pPr>
            <w:r w:rsidRPr="00A7094A">
              <w:t>250,0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napToGrid w:val="0"/>
              <w:jc w:val="center"/>
            </w:pPr>
            <w:r w:rsidRPr="00A7094A">
              <w:t>250,0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napToGrid w:val="0"/>
              <w:jc w:val="center"/>
            </w:pPr>
            <w:r w:rsidRPr="00A7094A">
              <w:t>1030,0</w:t>
            </w:r>
          </w:p>
        </w:tc>
      </w:tr>
      <w:tr w:rsidR="00A7094A" w:rsidRPr="00A7094A" w:rsidTr="00C368FB"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94A" w:rsidRPr="00A7094A" w:rsidRDefault="00A7094A" w:rsidP="00A7094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center"/>
              <w:rPr>
                <w:rFonts w:cs="Tahoma"/>
              </w:rPr>
            </w:pPr>
            <w:r w:rsidRPr="00A7094A">
              <w:rPr>
                <w:rFonts w:cs="Tahoma"/>
              </w:rPr>
              <w:t>8810,993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center"/>
              <w:rPr>
                <w:rFonts w:cs="Tahoma"/>
              </w:rPr>
            </w:pPr>
            <w:r w:rsidRPr="00A7094A">
              <w:rPr>
                <w:rFonts w:cs="Tahoma"/>
              </w:rPr>
              <w:t>8810,993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center"/>
              <w:rPr>
                <w:rFonts w:cs="Tahoma"/>
              </w:rPr>
            </w:pPr>
            <w:r w:rsidRPr="00A7094A">
              <w:rPr>
                <w:rFonts w:cs="Tahoma"/>
              </w:rPr>
              <w:t>8810,993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autoSpaceDE w:val="0"/>
              <w:autoSpaceDN w:val="0"/>
              <w:adjustRightInd w:val="0"/>
              <w:jc w:val="center"/>
            </w:pPr>
            <w:r w:rsidRPr="00A7094A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autoSpaceDE w:val="0"/>
              <w:autoSpaceDN w:val="0"/>
              <w:adjustRightInd w:val="0"/>
              <w:jc w:val="center"/>
            </w:pPr>
            <w:r w:rsidRPr="00A7094A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autoSpaceDE w:val="0"/>
              <w:autoSpaceDN w:val="0"/>
              <w:adjustRightInd w:val="0"/>
              <w:jc w:val="center"/>
            </w:pPr>
            <w:r w:rsidRPr="00A7094A">
              <w:t>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napToGrid w:val="0"/>
            </w:pPr>
            <w:r w:rsidRPr="00A7094A">
              <w:t>26432,979</w:t>
            </w:r>
          </w:p>
        </w:tc>
      </w:tr>
      <w:tr w:rsidR="00A7094A" w:rsidRPr="00A7094A" w:rsidTr="00C368FB">
        <w:trPr>
          <w:trHeight w:val="376"/>
        </w:trPr>
        <w:tc>
          <w:tcPr>
            <w:tcW w:w="100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94A" w:rsidRPr="00A7094A" w:rsidRDefault="00A7094A" w:rsidP="00A7094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A7094A">
              <w:rPr>
                <w:b/>
                <w:sz w:val="26"/>
                <w:szCs w:val="26"/>
              </w:rPr>
              <w:t>Направление деятельности:</w:t>
            </w:r>
            <w:r w:rsidRPr="00A7094A">
              <w:rPr>
                <w:rFonts w:cs="Tahoma"/>
                <w:sz w:val="26"/>
                <w:szCs w:val="26"/>
              </w:rPr>
              <w:t xml:space="preserve"> Повышение качества муниципального управления</w:t>
            </w:r>
          </w:p>
        </w:tc>
      </w:tr>
      <w:tr w:rsidR="00A7094A" w:rsidRPr="00A7094A" w:rsidTr="00C368FB">
        <w:trPr>
          <w:trHeight w:val="1126"/>
        </w:trPr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94A" w:rsidRPr="00A7094A" w:rsidRDefault="00A7094A" w:rsidP="00A7094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b/>
                <w:sz w:val="26"/>
                <w:szCs w:val="26"/>
              </w:rPr>
              <w:t>Подпрограмма</w:t>
            </w:r>
            <w:r w:rsidRPr="00A7094A">
              <w:rPr>
                <w:rFonts w:cs="Tahoma"/>
                <w:sz w:val="26"/>
                <w:szCs w:val="26"/>
              </w:rPr>
              <w:t xml:space="preserve"> «Развитие информационного общества в </w:t>
            </w:r>
            <w:proofErr w:type="spellStart"/>
            <w:r w:rsidRPr="00A7094A">
              <w:rPr>
                <w:rFonts w:cs="Tahoma"/>
                <w:sz w:val="26"/>
                <w:szCs w:val="26"/>
              </w:rPr>
              <w:t>Бейском</w:t>
            </w:r>
            <w:proofErr w:type="spellEnd"/>
            <w:r w:rsidRPr="00A7094A">
              <w:rPr>
                <w:rFonts w:cs="Tahoma"/>
                <w:sz w:val="26"/>
                <w:szCs w:val="26"/>
              </w:rPr>
              <w:t xml:space="preserve"> районе на 2026-2031 гг.»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94A" w:rsidRPr="00A7094A" w:rsidRDefault="00A7094A" w:rsidP="00A7094A">
            <w:pPr>
              <w:jc w:val="center"/>
              <w:rPr>
                <w:sz w:val="20"/>
                <w:szCs w:val="20"/>
                <w:lang w:bidi="ru-RU"/>
              </w:rPr>
            </w:pPr>
            <w:r w:rsidRPr="00A7094A">
              <w:rPr>
                <w:sz w:val="26"/>
                <w:szCs w:val="26"/>
                <w:lang w:bidi="ru-RU"/>
              </w:rPr>
              <w:t xml:space="preserve">Главный </w:t>
            </w:r>
            <w:r w:rsidRPr="00A7094A">
              <w:rPr>
                <w:sz w:val="20"/>
                <w:szCs w:val="20"/>
                <w:lang w:bidi="ru-RU"/>
              </w:rPr>
              <w:t xml:space="preserve">специалист администрации Бейского района </w:t>
            </w:r>
            <w:proofErr w:type="gramStart"/>
            <w:r w:rsidRPr="00A7094A">
              <w:rPr>
                <w:sz w:val="20"/>
                <w:szCs w:val="20"/>
                <w:lang w:bidi="ru-RU"/>
              </w:rPr>
              <w:t>РХ  Голиков</w:t>
            </w:r>
            <w:proofErr w:type="gramEnd"/>
            <w:r w:rsidRPr="00A7094A">
              <w:rPr>
                <w:sz w:val="20"/>
                <w:szCs w:val="20"/>
                <w:lang w:bidi="ru-RU"/>
              </w:rPr>
              <w:t xml:space="preserve"> А.И.</w:t>
            </w:r>
          </w:p>
          <w:p w:rsidR="00A7094A" w:rsidRPr="00A7094A" w:rsidRDefault="00A7094A" w:rsidP="00A7094A">
            <w:pPr>
              <w:jc w:val="center"/>
              <w:rPr>
                <w:sz w:val="20"/>
                <w:szCs w:val="20"/>
              </w:rPr>
            </w:pPr>
            <w:r w:rsidRPr="00A7094A">
              <w:rPr>
                <w:sz w:val="20"/>
                <w:szCs w:val="20"/>
              </w:rPr>
              <w:t xml:space="preserve">Главный специалист управления финансов администрации Бейского района РХ </w:t>
            </w:r>
            <w:proofErr w:type="spellStart"/>
            <w:r w:rsidRPr="00A7094A">
              <w:rPr>
                <w:sz w:val="20"/>
                <w:szCs w:val="20"/>
              </w:rPr>
              <w:t>Петенев</w:t>
            </w:r>
            <w:proofErr w:type="spellEnd"/>
            <w:r w:rsidRPr="00A7094A">
              <w:rPr>
                <w:sz w:val="20"/>
                <w:szCs w:val="20"/>
              </w:rPr>
              <w:t xml:space="preserve"> А.В.</w:t>
            </w:r>
          </w:p>
          <w:p w:rsidR="00A7094A" w:rsidRPr="00A7094A" w:rsidRDefault="00A7094A" w:rsidP="00A7094A">
            <w:pPr>
              <w:jc w:val="center"/>
            </w:pPr>
            <w:r w:rsidRPr="00A7094A">
              <w:rPr>
                <w:sz w:val="20"/>
                <w:szCs w:val="20"/>
              </w:rPr>
              <w:t>Ведущий программист МКУ «Межведомственный центр бюджетного учета и отчетности» Султанов З.А.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5648,3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napToGrid w:val="0"/>
              <w:jc w:val="center"/>
              <w:rPr>
                <w:b/>
              </w:rPr>
            </w:pPr>
            <w:r w:rsidRPr="00A7094A">
              <w:rPr>
                <w:b/>
              </w:rPr>
              <w:t>2905,1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napToGrid w:val="0"/>
              <w:jc w:val="center"/>
              <w:rPr>
                <w:b/>
              </w:rPr>
            </w:pPr>
            <w:r w:rsidRPr="00A7094A">
              <w:rPr>
                <w:b/>
              </w:rPr>
              <w:t>2887,1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napToGrid w:val="0"/>
              <w:jc w:val="center"/>
              <w:rPr>
                <w:b/>
              </w:rPr>
            </w:pPr>
            <w:r w:rsidRPr="00A7094A">
              <w:rPr>
                <w:b/>
              </w:rPr>
              <w:t>3485,0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napToGrid w:val="0"/>
              <w:jc w:val="center"/>
              <w:rPr>
                <w:b/>
              </w:rPr>
            </w:pPr>
            <w:r w:rsidRPr="00A7094A">
              <w:rPr>
                <w:b/>
              </w:rPr>
              <w:t>3485,0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napToGrid w:val="0"/>
              <w:jc w:val="center"/>
              <w:rPr>
                <w:b/>
              </w:rPr>
            </w:pPr>
            <w:r w:rsidRPr="00A7094A">
              <w:rPr>
                <w:b/>
              </w:rPr>
              <w:t>3485,0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21895,5</w:t>
            </w:r>
          </w:p>
        </w:tc>
      </w:tr>
      <w:tr w:rsidR="00A7094A" w:rsidRPr="00A7094A" w:rsidTr="00C368FB"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94A" w:rsidRPr="00A7094A" w:rsidRDefault="00A7094A" w:rsidP="00A7094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napToGrid w:val="0"/>
              <w:jc w:val="center"/>
            </w:pPr>
            <w:r>
              <w:t>5648,3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napToGrid w:val="0"/>
              <w:jc w:val="center"/>
            </w:pPr>
            <w:r w:rsidRPr="00A7094A">
              <w:t>2905,1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napToGrid w:val="0"/>
              <w:jc w:val="center"/>
            </w:pPr>
            <w:r w:rsidRPr="00A7094A">
              <w:t>2887,1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napToGrid w:val="0"/>
              <w:jc w:val="center"/>
            </w:pPr>
            <w:r w:rsidRPr="00A7094A">
              <w:t>3485,0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napToGrid w:val="0"/>
              <w:jc w:val="center"/>
            </w:pPr>
            <w:r w:rsidRPr="00A7094A">
              <w:t>3485,0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napToGrid w:val="0"/>
              <w:jc w:val="center"/>
            </w:pPr>
            <w:r w:rsidRPr="00A7094A">
              <w:t>3485,0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napToGrid w:val="0"/>
              <w:jc w:val="center"/>
            </w:pPr>
            <w:r>
              <w:t>21895,5</w:t>
            </w:r>
          </w:p>
        </w:tc>
      </w:tr>
      <w:tr w:rsidR="00A7094A" w:rsidRPr="00A7094A" w:rsidTr="00C368FB"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94A" w:rsidRPr="00A7094A" w:rsidRDefault="00A7094A" w:rsidP="00A7094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0</w:t>
            </w:r>
          </w:p>
        </w:tc>
      </w:tr>
      <w:tr w:rsidR="00A7094A" w:rsidRPr="00A7094A" w:rsidTr="00C368FB"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94A" w:rsidRPr="00A7094A" w:rsidRDefault="00A7094A" w:rsidP="00A7094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-федеральный бюджет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0</w:t>
            </w:r>
          </w:p>
        </w:tc>
      </w:tr>
      <w:tr w:rsidR="00A7094A" w:rsidRPr="00A7094A" w:rsidTr="00C368FB"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94A" w:rsidRPr="00A7094A" w:rsidRDefault="00A7094A" w:rsidP="00A7094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lastRenderedPageBreak/>
              <w:t>-внебюджетные источники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0</w:t>
            </w:r>
          </w:p>
        </w:tc>
      </w:tr>
      <w:tr w:rsidR="00A7094A" w:rsidRPr="00A7094A" w:rsidTr="00C368FB">
        <w:trPr>
          <w:cantSplit/>
          <w:trHeight w:val="1383"/>
        </w:trPr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94A" w:rsidRPr="00A7094A" w:rsidRDefault="00A7094A" w:rsidP="00A7094A">
            <w:pPr>
              <w:spacing w:line="288" w:lineRule="atLeast"/>
              <w:jc w:val="both"/>
              <w:rPr>
                <w:rFonts w:cs="Tahoma"/>
                <w:b/>
                <w:sz w:val="26"/>
                <w:szCs w:val="26"/>
              </w:rPr>
            </w:pPr>
            <w:r w:rsidRPr="00A7094A">
              <w:rPr>
                <w:rFonts w:cs="Tahoma"/>
                <w:b/>
                <w:sz w:val="26"/>
                <w:szCs w:val="26"/>
              </w:rPr>
              <w:t>ИТОГО по программе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7094A" w:rsidRPr="00A7094A" w:rsidRDefault="00A7094A" w:rsidP="00A7094A">
            <w:pPr>
              <w:spacing w:line="288" w:lineRule="atLeast"/>
              <w:ind w:left="113" w:right="113"/>
              <w:jc w:val="center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14889,293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7094A" w:rsidRPr="00A7094A" w:rsidRDefault="00A7094A" w:rsidP="00A7094A">
            <w:pPr>
              <w:spacing w:line="288" w:lineRule="atLeast"/>
              <w:ind w:left="113" w:right="113"/>
              <w:jc w:val="center"/>
              <w:rPr>
                <w:rFonts w:cs="Tahoma"/>
                <w:b/>
              </w:rPr>
            </w:pPr>
            <w:r w:rsidRPr="00A7094A">
              <w:rPr>
                <w:rFonts w:cs="Tahoma"/>
                <w:b/>
              </w:rPr>
              <w:t>11716,093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7094A" w:rsidRPr="00A7094A" w:rsidRDefault="00A7094A" w:rsidP="00A7094A">
            <w:pPr>
              <w:spacing w:line="288" w:lineRule="atLeast"/>
              <w:ind w:left="113" w:right="113"/>
              <w:jc w:val="center"/>
              <w:rPr>
                <w:rFonts w:cs="Tahoma"/>
                <w:b/>
              </w:rPr>
            </w:pPr>
            <w:r w:rsidRPr="00A7094A">
              <w:rPr>
                <w:rFonts w:cs="Tahoma"/>
                <w:b/>
              </w:rPr>
              <w:t>11698,093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7094A" w:rsidRPr="00A7094A" w:rsidRDefault="00A7094A" w:rsidP="00A7094A">
            <w:pPr>
              <w:spacing w:line="288" w:lineRule="atLeast"/>
              <w:ind w:left="113" w:right="113"/>
              <w:jc w:val="center"/>
              <w:rPr>
                <w:rFonts w:cs="Tahoma"/>
                <w:b/>
              </w:rPr>
            </w:pPr>
            <w:r w:rsidRPr="00A7094A">
              <w:rPr>
                <w:rFonts w:cs="Tahoma"/>
                <w:b/>
              </w:rPr>
              <w:t>6403,0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7094A" w:rsidRPr="00A7094A" w:rsidRDefault="00A7094A" w:rsidP="00A7094A">
            <w:pPr>
              <w:spacing w:line="288" w:lineRule="atLeast"/>
              <w:ind w:left="113" w:right="113"/>
              <w:jc w:val="center"/>
              <w:rPr>
                <w:rFonts w:cs="Tahoma"/>
                <w:b/>
              </w:rPr>
            </w:pPr>
            <w:r w:rsidRPr="00A7094A">
              <w:rPr>
                <w:rFonts w:cs="Tahoma"/>
                <w:b/>
              </w:rPr>
              <w:t>13530,0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7094A" w:rsidRPr="00A7094A" w:rsidRDefault="00A7094A" w:rsidP="00A7094A">
            <w:pPr>
              <w:spacing w:line="288" w:lineRule="atLeast"/>
              <w:ind w:left="113" w:right="113"/>
              <w:jc w:val="center"/>
              <w:rPr>
                <w:rFonts w:cs="Tahoma"/>
                <w:b/>
              </w:rPr>
            </w:pPr>
            <w:r w:rsidRPr="00A7094A">
              <w:rPr>
                <w:rFonts w:cs="Tahoma"/>
                <w:b/>
              </w:rPr>
              <w:t>4464,0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7094A" w:rsidRPr="00A7094A" w:rsidRDefault="00A7094A" w:rsidP="00A7094A">
            <w:pPr>
              <w:spacing w:line="288" w:lineRule="atLeast"/>
              <w:ind w:left="113" w:right="113"/>
              <w:jc w:val="center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62700,479</w:t>
            </w:r>
          </w:p>
        </w:tc>
      </w:tr>
      <w:tr w:rsidR="00A7094A" w:rsidRPr="00A7094A" w:rsidTr="00C368FB">
        <w:trPr>
          <w:cantSplit/>
          <w:trHeight w:val="1385"/>
        </w:trPr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94A" w:rsidRPr="00A7094A" w:rsidRDefault="00A7094A" w:rsidP="00A7094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7094A" w:rsidRPr="00A7094A" w:rsidRDefault="00A7094A" w:rsidP="00A7094A">
            <w:pPr>
              <w:spacing w:line="288" w:lineRule="atLeast"/>
              <w:ind w:left="113" w:right="113"/>
              <w:jc w:val="center"/>
              <w:rPr>
                <w:rFonts w:cs="Tahoma"/>
              </w:rPr>
            </w:pPr>
            <w:r>
              <w:rPr>
                <w:rFonts w:cs="Tahoma"/>
              </w:rPr>
              <w:t>6078,3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7094A" w:rsidRPr="00A7094A" w:rsidRDefault="00A7094A" w:rsidP="00A7094A">
            <w:pPr>
              <w:spacing w:line="288" w:lineRule="atLeast"/>
              <w:ind w:left="113" w:right="113"/>
              <w:jc w:val="center"/>
              <w:rPr>
                <w:rFonts w:cs="Tahoma"/>
              </w:rPr>
            </w:pPr>
            <w:r w:rsidRPr="00A7094A">
              <w:rPr>
                <w:rFonts w:cs="Tahoma"/>
              </w:rPr>
              <w:t>2905,097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7094A" w:rsidRPr="00A7094A" w:rsidRDefault="00A7094A" w:rsidP="00A7094A">
            <w:pPr>
              <w:spacing w:line="288" w:lineRule="atLeast"/>
              <w:ind w:left="113" w:right="113"/>
              <w:jc w:val="center"/>
              <w:rPr>
                <w:rFonts w:cs="Tahoma"/>
              </w:rPr>
            </w:pPr>
            <w:r w:rsidRPr="00A7094A">
              <w:rPr>
                <w:rFonts w:cs="Tahoma"/>
              </w:rPr>
              <w:t>2887,097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7094A" w:rsidRPr="00A7094A" w:rsidRDefault="00A7094A" w:rsidP="00A7094A">
            <w:pPr>
              <w:spacing w:line="288" w:lineRule="atLeast"/>
              <w:ind w:left="113" w:right="113"/>
              <w:jc w:val="center"/>
              <w:rPr>
                <w:rFonts w:cs="Tahoma"/>
              </w:rPr>
            </w:pPr>
            <w:r w:rsidRPr="00A7094A">
              <w:rPr>
                <w:rFonts w:cs="Tahoma"/>
              </w:rPr>
              <w:t>6403,0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7094A" w:rsidRPr="00A7094A" w:rsidRDefault="00A7094A" w:rsidP="00A7094A">
            <w:pPr>
              <w:spacing w:line="288" w:lineRule="atLeast"/>
              <w:ind w:left="113" w:right="113"/>
              <w:jc w:val="center"/>
              <w:rPr>
                <w:rFonts w:cs="Tahoma"/>
              </w:rPr>
            </w:pPr>
            <w:r w:rsidRPr="00A7094A">
              <w:rPr>
                <w:rFonts w:cs="Tahoma"/>
              </w:rPr>
              <w:t>13530,0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7094A" w:rsidRPr="00A7094A" w:rsidRDefault="00A7094A" w:rsidP="00A7094A">
            <w:pPr>
              <w:spacing w:line="288" w:lineRule="atLeast"/>
              <w:ind w:left="113" w:right="113"/>
              <w:jc w:val="center"/>
              <w:rPr>
                <w:rFonts w:cs="Tahoma"/>
              </w:rPr>
            </w:pPr>
            <w:r w:rsidRPr="00A7094A">
              <w:rPr>
                <w:rFonts w:cs="Tahoma"/>
              </w:rPr>
              <w:t>4464,0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7094A" w:rsidRPr="00A7094A" w:rsidRDefault="00A7094A" w:rsidP="00A7094A">
            <w:pPr>
              <w:spacing w:line="288" w:lineRule="atLeast"/>
              <w:ind w:left="113" w:right="113"/>
              <w:jc w:val="center"/>
              <w:rPr>
                <w:rFonts w:cs="Tahoma"/>
              </w:rPr>
            </w:pPr>
            <w:r>
              <w:rPr>
                <w:rFonts w:cs="Tahoma"/>
              </w:rPr>
              <w:t>36267,5</w:t>
            </w:r>
          </w:p>
        </w:tc>
      </w:tr>
      <w:tr w:rsidR="00A7094A" w:rsidRPr="00A7094A" w:rsidTr="00C368FB">
        <w:trPr>
          <w:cantSplit/>
          <w:trHeight w:val="1264"/>
        </w:trPr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94A" w:rsidRPr="00A7094A" w:rsidRDefault="00A7094A" w:rsidP="00A7094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7094A" w:rsidRPr="00A7094A" w:rsidRDefault="00A7094A" w:rsidP="00A7094A">
            <w:pPr>
              <w:spacing w:line="288" w:lineRule="atLeast"/>
              <w:ind w:left="113" w:right="113"/>
              <w:jc w:val="center"/>
              <w:rPr>
                <w:rFonts w:cs="Tahoma"/>
              </w:rPr>
            </w:pPr>
            <w:r w:rsidRPr="00A7094A">
              <w:rPr>
                <w:rFonts w:cs="Tahoma"/>
              </w:rPr>
              <w:t>8810,993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7094A" w:rsidRPr="00A7094A" w:rsidRDefault="00A7094A" w:rsidP="00A7094A">
            <w:pPr>
              <w:spacing w:line="288" w:lineRule="atLeast"/>
              <w:ind w:left="113" w:right="113"/>
              <w:jc w:val="center"/>
              <w:rPr>
                <w:rFonts w:cs="Tahoma"/>
              </w:rPr>
            </w:pPr>
            <w:r w:rsidRPr="00A7094A">
              <w:rPr>
                <w:rFonts w:cs="Tahoma"/>
              </w:rPr>
              <w:t>8810,993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7094A" w:rsidRPr="00A7094A" w:rsidRDefault="00A7094A" w:rsidP="00A7094A">
            <w:pPr>
              <w:spacing w:line="288" w:lineRule="atLeast"/>
              <w:ind w:left="113" w:right="113"/>
              <w:jc w:val="center"/>
              <w:rPr>
                <w:rFonts w:cs="Tahoma"/>
              </w:rPr>
            </w:pPr>
            <w:r w:rsidRPr="00A7094A">
              <w:rPr>
                <w:rFonts w:cs="Tahoma"/>
              </w:rPr>
              <w:t>8810,993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7094A" w:rsidRPr="00A7094A" w:rsidRDefault="00A7094A" w:rsidP="00A7094A">
            <w:pPr>
              <w:autoSpaceDE w:val="0"/>
              <w:autoSpaceDN w:val="0"/>
              <w:adjustRightInd w:val="0"/>
              <w:ind w:left="113" w:right="113"/>
              <w:jc w:val="center"/>
            </w:pPr>
            <w:r w:rsidRPr="00A7094A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7094A" w:rsidRPr="00A7094A" w:rsidRDefault="00A7094A" w:rsidP="00A7094A">
            <w:pPr>
              <w:autoSpaceDE w:val="0"/>
              <w:autoSpaceDN w:val="0"/>
              <w:adjustRightInd w:val="0"/>
              <w:ind w:left="113" w:right="113"/>
              <w:jc w:val="center"/>
            </w:pPr>
            <w:r w:rsidRPr="00A7094A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7094A" w:rsidRPr="00A7094A" w:rsidRDefault="00A7094A" w:rsidP="00A7094A">
            <w:pPr>
              <w:autoSpaceDE w:val="0"/>
              <w:autoSpaceDN w:val="0"/>
              <w:adjustRightInd w:val="0"/>
              <w:ind w:left="113" w:right="113"/>
              <w:jc w:val="center"/>
            </w:pPr>
            <w:r w:rsidRPr="00A7094A">
              <w:t>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7094A" w:rsidRPr="00A7094A" w:rsidRDefault="00A7094A" w:rsidP="00A7094A">
            <w:pPr>
              <w:snapToGrid w:val="0"/>
              <w:ind w:left="113" w:right="113"/>
            </w:pPr>
            <w:r w:rsidRPr="00A7094A">
              <w:t>26432,979</w:t>
            </w:r>
          </w:p>
        </w:tc>
      </w:tr>
      <w:tr w:rsidR="00A7094A" w:rsidRPr="00A7094A" w:rsidTr="00C368FB"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94A" w:rsidRPr="00A7094A" w:rsidRDefault="00A7094A" w:rsidP="00A7094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-федеральный бюджет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0</w:t>
            </w:r>
          </w:p>
        </w:tc>
      </w:tr>
      <w:tr w:rsidR="00A7094A" w:rsidRPr="00A7094A" w:rsidTr="00C368FB"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94A" w:rsidRPr="00A7094A" w:rsidRDefault="00A7094A" w:rsidP="00A7094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-внебюджетные источники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94A" w:rsidRPr="00A7094A" w:rsidRDefault="00A7094A" w:rsidP="00A7094A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A7094A">
              <w:rPr>
                <w:rFonts w:cs="Tahoma"/>
                <w:sz w:val="26"/>
                <w:szCs w:val="26"/>
              </w:rPr>
              <w:t>0</w:t>
            </w:r>
            <w:r>
              <w:rPr>
                <w:rFonts w:cs="Tahoma"/>
                <w:sz w:val="26"/>
                <w:szCs w:val="26"/>
              </w:rPr>
              <w:t>».</w:t>
            </w:r>
          </w:p>
        </w:tc>
      </w:tr>
    </w:tbl>
    <w:p w:rsidR="00547CA5" w:rsidRPr="00592DA2" w:rsidRDefault="00547CA5" w:rsidP="00547CA5">
      <w:pPr>
        <w:ind w:firstLine="708"/>
        <w:jc w:val="both"/>
        <w:rPr>
          <w:rFonts w:cs="Tahoma"/>
          <w:sz w:val="26"/>
          <w:szCs w:val="19"/>
        </w:rPr>
      </w:pPr>
    </w:p>
    <w:p w:rsidR="00E8416F" w:rsidRDefault="00E8416F" w:rsidP="00E8416F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8508AC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Pr="002031C5">
        <w:rPr>
          <w:sz w:val="26"/>
          <w:szCs w:val="26"/>
        </w:rPr>
        <w:t xml:space="preserve">В подпрограмму </w:t>
      </w:r>
      <w:r w:rsidRPr="000D3C04">
        <w:rPr>
          <w:sz w:val="26"/>
          <w:szCs w:val="26"/>
        </w:rPr>
        <w:t>«</w:t>
      </w:r>
      <w:r w:rsidR="00A7094A" w:rsidRPr="00A7094A">
        <w:rPr>
          <w:iCs/>
          <w:sz w:val="26"/>
          <w:szCs w:val="26"/>
        </w:rPr>
        <w:t xml:space="preserve">Развитие информационного общества в </w:t>
      </w:r>
      <w:proofErr w:type="spellStart"/>
      <w:r w:rsidR="00A7094A" w:rsidRPr="00A7094A">
        <w:rPr>
          <w:iCs/>
          <w:sz w:val="26"/>
          <w:szCs w:val="26"/>
        </w:rPr>
        <w:t>Бейском</w:t>
      </w:r>
      <w:proofErr w:type="spellEnd"/>
      <w:r w:rsidR="00A7094A" w:rsidRPr="00A7094A">
        <w:rPr>
          <w:iCs/>
          <w:sz w:val="26"/>
          <w:szCs w:val="26"/>
        </w:rPr>
        <w:t xml:space="preserve"> муниципальном районе Республики Хакасия</w:t>
      </w:r>
      <w:r w:rsidR="00A7094A">
        <w:rPr>
          <w:iCs/>
          <w:sz w:val="26"/>
          <w:szCs w:val="26"/>
        </w:rPr>
        <w:t xml:space="preserve"> на 2026-2031 гг.</w:t>
      </w:r>
      <w:r w:rsidRPr="00547CA5">
        <w:rPr>
          <w:iCs/>
          <w:sz w:val="26"/>
          <w:szCs w:val="26"/>
        </w:rPr>
        <w:t>»</w:t>
      </w:r>
      <w:r>
        <w:rPr>
          <w:iCs/>
          <w:sz w:val="26"/>
          <w:szCs w:val="26"/>
        </w:rPr>
        <w:t xml:space="preserve"> </w:t>
      </w:r>
      <w:r>
        <w:rPr>
          <w:sz w:val="26"/>
          <w:szCs w:val="26"/>
        </w:rPr>
        <w:t xml:space="preserve">приложения </w:t>
      </w:r>
      <w:r w:rsidR="00A7094A">
        <w:rPr>
          <w:sz w:val="26"/>
          <w:szCs w:val="26"/>
        </w:rPr>
        <w:t>3</w:t>
      </w:r>
      <w:r w:rsidRPr="002031C5">
        <w:rPr>
          <w:sz w:val="26"/>
          <w:szCs w:val="26"/>
        </w:rPr>
        <w:t xml:space="preserve"> к муниципальной программе </w:t>
      </w:r>
      <w:r w:rsidR="00A7094A">
        <w:rPr>
          <w:sz w:val="26"/>
          <w:szCs w:val="26"/>
        </w:rPr>
        <w:t>«Развитие агропромышленного комплекса и социальной сферы на селе на 2026 – 2031 годы»</w:t>
      </w:r>
      <w:r w:rsidRPr="002031C5">
        <w:rPr>
          <w:sz w:val="26"/>
          <w:szCs w:val="26"/>
        </w:rPr>
        <w:t xml:space="preserve"> внести следующие изменения:</w:t>
      </w:r>
    </w:p>
    <w:p w:rsidR="00E8416F" w:rsidRPr="00DF1AF1" w:rsidRDefault="00E8416F" w:rsidP="00E8416F">
      <w:pPr>
        <w:ind w:firstLine="709"/>
        <w:jc w:val="both"/>
        <w:rPr>
          <w:rFonts w:cs="Tahoma"/>
          <w:sz w:val="26"/>
          <w:szCs w:val="19"/>
        </w:rPr>
      </w:pPr>
      <w:r>
        <w:rPr>
          <w:sz w:val="26"/>
          <w:szCs w:val="19"/>
        </w:rPr>
        <w:t>3</w:t>
      </w:r>
      <w:r w:rsidRPr="000911EF">
        <w:rPr>
          <w:sz w:val="26"/>
          <w:szCs w:val="19"/>
        </w:rPr>
        <w:t>.1. Пункт «Объемы финансирования</w:t>
      </w:r>
      <w:r>
        <w:rPr>
          <w:sz w:val="26"/>
          <w:szCs w:val="19"/>
        </w:rPr>
        <w:t xml:space="preserve"> подпрограммы</w:t>
      </w:r>
      <w:r w:rsidRPr="00DF1AF1">
        <w:rPr>
          <w:rFonts w:cs="Tahoma"/>
          <w:sz w:val="26"/>
          <w:szCs w:val="19"/>
        </w:rPr>
        <w:t>» паспорта подпрограммы изложить в следующей редакции:</w:t>
      </w:r>
    </w:p>
    <w:p w:rsidR="00A7094A" w:rsidRDefault="00E8416F" w:rsidP="00A7094A">
      <w:pPr>
        <w:widowControl w:val="0"/>
        <w:ind w:firstLine="708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>«</w:t>
      </w:r>
      <w:r w:rsidR="00A7094A">
        <w:rPr>
          <w:iCs/>
          <w:sz w:val="26"/>
          <w:szCs w:val="26"/>
        </w:rPr>
        <w:t>Общая сумма затрат по программе за 2026-2031 годы составит –21895,45 тыс. руб., из них:</w:t>
      </w:r>
    </w:p>
    <w:p w:rsidR="00A7094A" w:rsidRDefault="00A7094A" w:rsidP="00A7094A">
      <w:pPr>
        <w:widowControl w:val="0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- 2026 год: 5648,25 тыс. руб., в том числе средства местного бюджета 5648,25 тыс. руб., республиканского бюджета- 0 руб. </w:t>
      </w:r>
    </w:p>
    <w:p w:rsidR="00A7094A" w:rsidRDefault="00A7094A" w:rsidP="00A7094A">
      <w:pPr>
        <w:widowControl w:val="0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- 2027 год: 2905,1 тыс. руб., в том числе средства местного бюджета 2905,1 тыс. руб., республиканского бюджета- 0 руб. </w:t>
      </w:r>
    </w:p>
    <w:p w:rsidR="00A7094A" w:rsidRDefault="00A7094A" w:rsidP="00A7094A">
      <w:pPr>
        <w:widowControl w:val="0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- 2028 год: 2887,1 тыс. руб., в том числе средства местного бюджета 2887,1 тыс. руб., республиканского бюджета- 0 руб. </w:t>
      </w:r>
    </w:p>
    <w:p w:rsidR="00A7094A" w:rsidRDefault="00A7094A" w:rsidP="00A7094A">
      <w:pPr>
        <w:widowControl w:val="0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- 2029 год: 3485,0 тыс. руб., в том числе средства местного бюджета 3485,0 тыс. руб., республиканского бюджета- 0 руб. </w:t>
      </w:r>
    </w:p>
    <w:p w:rsidR="00A7094A" w:rsidRDefault="00A7094A" w:rsidP="00A7094A">
      <w:pPr>
        <w:widowControl w:val="0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   - 2030 год: 3485,0 тыс. руб., в том числе средства местного бюджета 3485,0 тыс. руб., республиканского бюджета- 0 руб. </w:t>
      </w:r>
    </w:p>
    <w:p w:rsidR="000C7D91" w:rsidRDefault="00A7094A" w:rsidP="00A7094A">
      <w:pPr>
        <w:widowControl w:val="0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- 2031 год: 3485,0 тыс. руб., в том числе средства местного бюджета 3485,0 тыс. руб., республиканского бюджета- </w:t>
      </w:r>
      <w:proofErr w:type="gramStart"/>
      <w:r>
        <w:rPr>
          <w:iCs/>
          <w:sz w:val="26"/>
          <w:szCs w:val="26"/>
        </w:rPr>
        <w:t>0  руб.</w:t>
      </w:r>
      <w:proofErr w:type="gramEnd"/>
      <w:r w:rsidR="00E8416F" w:rsidRPr="00C35A3C">
        <w:rPr>
          <w:iCs/>
          <w:sz w:val="26"/>
          <w:szCs w:val="26"/>
        </w:rPr>
        <w:t>.</w:t>
      </w:r>
      <w:r w:rsidR="003E6FFA">
        <w:rPr>
          <w:iCs/>
          <w:sz w:val="26"/>
          <w:szCs w:val="26"/>
        </w:rPr>
        <w:t>».</w:t>
      </w:r>
    </w:p>
    <w:p w:rsidR="003E6FFA" w:rsidRPr="00DF1AF1" w:rsidRDefault="003E6FFA" w:rsidP="003E6FFA">
      <w:pPr>
        <w:ind w:firstLine="709"/>
        <w:jc w:val="both"/>
        <w:rPr>
          <w:rFonts w:cs="Tahoma"/>
          <w:sz w:val="26"/>
          <w:szCs w:val="19"/>
        </w:rPr>
      </w:pPr>
      <w:r>
        <w:rPr>
          <w:iCs/>
          <w:sz w:val="26"/>
          <w:szCs w:val="26"/>
        </w:rPr>
        <w:t xml:space="preserve">3.2. Раздел 4 «Ресурсное обеспечение мероприятий </w:t>
      </w:r>
      <w:r w:rsidRPr="00DF1AF1">
        <w:rPr>
          <w:rFonts w:cs="Tahoma"/>
          <w:sz w:val="26"/>
          <w:szCs w:val="19"/>
        </w:rPr>
        <w:t>изложить в следующей редакции:</w:t>
      </w:r>
    </w:p>
    <w:p w:rsidR="000C7D91" w:rsidRDefault="000C7D91" w:rsidP="000C7D91">
      <w:pPr>
        <w:jc w:val="both"/>
        <w:rPr>
          <w:sz w:val="26"/>
          <w:szCs w:val="26"/>
        </w:rPr>
      </w:pPr>
    </w:p>
    <w:p w:rsidR="003E6FFA" w:rsidRDefault="003E6FFA" w:rsidP="000C7D91">
      <w:pPr>
        <w:jc w:val="both"/>
        <w:rPr>
          <w:sz w:val="26"/>
          <w:szCs w:val="26"/>
        </w:rPr>
      </w:pPr>
    </w:p>
    <w:p w:rsidR="003E6FFA" w:rsidRDefault="003E6FFA" w:rsidP="000C7D91">
      <w:pPr>
        <w:jc w:val="both"/>
        <w:rPr>
          <w:sz w:val="26"/>
          <w:szCs w:val="26"/>
        </w:rPr>
      </w:pPr>
    </w:p>
    <w:p w:rsidR="003E6FFA" w:rsidRDefault="003E6FFA" w:rsidP="000C7D91">
      <w:pPr>
        <w:jc w:val="both"/>
        <w:rPr>
          <w:sz w:val="26"/>
          <w:szCs w:val="26"/>
        </w:rPr>
      </w:pPr>
    </w:p>
    <w:p w:rsidR="003E6FFA" w:rsidRDefault="003E6FFA" w:rsidP="000C7D91">
      <w:pPr>
        <w:jc w:val="both"/>
        <w:rPr>
          <w:sz w:val="26"/>
          <w:szCs w:val="26"/>
        </w:rPr>
      </w:pPr>
    </w:p>
    <w:p w:rsidR="003E6FFA" w:rsidRDefault="003E6FFA" w:rsidP="000C7D91">
      <w:pPr>
        <w:jc w:val="both"/>
        <w:rPr>
          <w:sz w:val="26"/>
          <w:szCs w:val="26"/>
        </w:rPr>
      </w:pPr>
    </w:p>
    <w:p w:rsidR="003E6FFA" w:rsidRDefault="003E6FFA" w:rsidP="000C7D91">
      <w:pPr>
        <w:jc w:val="both"/>
        <w:rPr>
          <w:sz w:val="26"/>
          <w:szCs w:val="26"/>
        </w:rPr>
      </w:pPr>
    </w:p>
    <w:p w:rsidR="00A7094A" w:rsidRDefault="00A7094A" w:rsidP="000C7D91">
      <w:pPr>
        <w:jc w:val="both"/>
        <w:rPr>
          <w:sz w:val="26"/>
          <w:szCs w:val="26"/>
        </w:rPr>
        <w:sectPr w:rsidR="00A7094A" w:rsidSect="007C6273">
          <w:headerReference w:type="even" r:id="rId8"/>
          <w:headerReference w:type="default" r:id="rId9"/>
          <w:pgSz w:w="11906" w:h="16838"/>
          <w:pgMar w:top="1135" w:right="851" w:bottom="1134" w:left="1134" w:header="720" w:footer="720" w:gutter="0"/>
          <w:cols w:space="708"/>
          <w:titlePg/>
          <w:docGrid w:linePitch="360"/>
        </w:sectPr>
      </w:pPr>
    </w:p>
    <w:p w:rsidR="003E6FFA" w:rsidRDefault="003E6FFA" w:rsidP="000C7D91">
      <w:pPr>
        <w:jc w:val="both"/>
        <w:rPr>
          <w:sz w:val="26"/>
          <w:szCs w:val="26"/>
        </w:rPr>
      </w:pPr>
    </w:p>
    <w:p w:rsidR="00A7094A" w:rsidRPr="00A7094A" w:rsidRDefault="001A52F4" w:rsidP="00A7094A">
      <w:pPr>
        <w:jc w:val="center"/>
        <w:rPr>
          <w:b/>
          <w:sz w:val="26"/>
          <w:szCs w:val="26"/>
          <w:lang w:bidi="ru-RU"/>
        </w:rPr>
      </w:pPr>
      <w:r>
        <w:rPr>
          <w:b/>
          <w:sz w:val="26"/>
          <w:szCs w:val="26"/>
          <w:lang w:bidi="ru-RU"/>
        </w:rPr>
        <w:t>«</w:t>
      </w:r>
      <w:r w:rsidR="00A7094A" w:rsidRPr="00A7094A">
        <w:rPr>
          <w:b/>
          <w:sz w:val="26"/>
          <w:szCs w:val="26"/>
          <w:lang w:bidi="ru-RU"/>
        </w:rPr>
        <w:t>4. Ресурсное обеспечение мероприятий</w:t>
      </w:r>
    </w:p>
    <w:tbl>
      <w:tblPr>
        <w:tblW w:w="15310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829"/>
        <w:gridCol w:w="2126"/>
        <w:gridCol w:w="1417"/>
        <w:gridCol w:w="1276"/>
        <w:gridCol w:w="1276"/>
        <w:gridCol w:w="1417"/>
        <w:gridCol w:w="1418"/>
        <w:gridCol w:w="1276"/>
        <w:gridCol w:w="1275"/>
      </w:tblGrid>
      <w:tr w:rsidR="00A7094A" w:rsidRPr="00A7094A" w:rsidTr="00C368FB">
        <w:trPr>
          <w:trHeight w:val="20"/>
        </w:trPr>
        <w:tc>
          <w:tcPr>
            <w:tcW w:w="3829" w:type="dxa"/>
            <w:vMerge w:val="restart"/>
            <w:vAlign w:val="center"/>
            <w:hideMark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Мероприятия подпрограммы</w:t>
            </w:r>
          </w:p>
        </w:tc>
        <w:tc>
          <w:tcPr>
            <w:tcW w:w="2126" w:type="dxa"/>
            <w:vMerge w:val="restart"/>
            <w:vAlign w:val="center"/>
            <w:hideMark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Исполнители (Участники)</w:t>
            </w:r>
          </w:p>
        </w:tc>
        <w:tc>
          <w:tcPr>
            <w:tcW w:w="9355" w:type="dxa"/>
            <w:gridSpan w:val="7"/>
            <w:vAlign w:val="center"/>
            <w:hideMark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Сумма финансирования, тыс. руб.</w:t>
            </w:r>
          </w:p>
        </w:tc>
      </w:tr>
      <w:tr w:rsidR="00A7094A" w:rsidRPr="00A7094A" w:rsidTr="00C368FB">
        <w:trPr>
          <w:trHeight w:val="20"/>
        </w:trPr>
        <w:tc>
          <w:tcPr>
            <w:tcW w:w="3829" w:type="dxa"/>
            <w:vMerge/>
            <w:vAlign w:val="center"/>
            <w:hideMark/>
          </w:tcPr>
          <w:p w:rsidR="00A7094A" w:rsidRPr="00A7094A" w:rsidRDefault="00A7094A" w:rsidP="00A7094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:rsidR="00A7094A" w:rsidRPr="00A7094A" w:rsidRDefault="00A7094A" w:rsidP="00A7094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  <w:hideMark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7094A">
              <w:rPr>
                <w:sz w:val="20"/>
                <w:szCs w:val="20"/>
              </w:rPr>
              <w:t>2026</w:t>
            </w:r>
          </w:p>
        </w:tc>
        <w:tc>
          <w:tcPr>
            <w:tcW w:w="1276" w:type="dxa"/>
            <w:vAlign w:val="center"/>
            <w:hideMark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7094A">
              <w:rPr>
                <w:sz w:val="20"/>
                <w:szCs w:val="20"/>
              </w:rPr>
              <w:t>2027</w:t>
            </w:r>
          </w:p>
        </w:tc>
        <w:tc>
          <w:tcPr>
            <w:tcW w:w="1276" w:type="dxa"/>
            <w:vAlign w:val="center"/>
            <w:hideMark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7094A">
              <w:rPr>
                <w:sz w:val="20"/>
                <w:szCs w:val="20"/>
              </w:rPr>
              <w:t>2028</w:t>
            </w:r>
          </w:p>
        </w:tc>
        <w:tc>
          <w:tcPr>
            <w:tcW w:w="1417" w:type="dxa"/>
            <w:vAlign w:val="center"/>
            <w:hideMark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7094A">
              <w:rPr>
                <w:sz w:val="20"/>
                <w:szCs w:val="20"/>
              </w:rPr>
              <w:t>2029</w:t>
            </w:r>
          </w:p>
        </w:tc>
        <w:tc>
          <w:tcPr>
            <w:tcW w:w="1418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7094A">
              <w:rPr>
                <w:sz w:val="20"/>
                <w:szCs w:val="20"/>
              </w:rPr>
              <w:t>2030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7094A">
              <w:rPr>
                <w:sz w:val="20"/>
                <w:szCs w:val="20"/>
              </w:rPr>
              <w:t>2031</w:t>
            </w:r>
          </w:p>
        </w:tc>
        <w:tc>
          <w:tcPr>
            <w:tcW w:w="1275" w:type="dxa"/>
            <w:vAlign w:val="center"/>
            <w:hideMark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Итого</w:t>
            </w:r>
          </w:p>
        </w:tc>
      </w:tr>
      <w:tr w:rsidR="00A7094A" w:rsidRPr="00A7094A" w:rsidTr="00C368FB">
        <w:trPr>
          <w:trHeight w:val="20"/>
        </w:trPr>
        <w:tc>
          <w:tcPr>
            <w:tcW w:w="15310" w:type="dxa"/>
            <w:gridSpan w:val="9"/>
            <w:vAlign w:val="center"/>
            <w:hideMark/>
          </w:tcPr>
          <w:p w:rsidR="00A7094A" w:rsidRPr="00A7094A" w:rsidRDefault="00A7094A" w:rsidP="00A7094A">
            <w:pPr>
              <w:snapToGrid w:val="0"/>
              <w:jc w:val="center"/>
              <w:rPr>
                <w:sz w:val="26"/>
                <w:szCs w:val="26"/>
              </w:rPr>
            </w:pPr>
            <w:r w:rsidRPr="00A7094A">
              <w:rPr>
                <w:b/>
                <w:sz w:val="26"/>
                <w:szCs w:val="26"/>
              </w:rPr>
              <w:t>Направление</w:t>
            </w:r>
            <w:r w:rsidRPr="00A7094A">
              <w:rPr>
                <w:sz w:val="26"/>
                <w:szCs w:val="26"/>
              </w:rPr>
              <w:t>: Повышение качества жизни населения Бейского муниципального района Республики Хакасия за счет использования информационных и телекоммуникационных технологий</w:t>
            </w:r>
          </w:p>
        </w:tc>
      </w:tr>
      <w:tr w:rsidR="00A7094A" w:rsidRPr="00A7094A" w:rsidTr="00C368FB">
        <w:trPr>
          <w:trHeight w:val="20"/>
        </w:trPr>
        <w:tc>
          <w:tcPr>
            <w:tcW w:w="15310" w:type="dxa"/>
            <w:gridSpan w:val="9"/>
            <w:vAlign w:val="center"/>
            <w:hideMark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6"/>
                <w:szCs w:val="26"/>
              </w:rPr>
            </w:pPr>
            <w:r w:rsidRPr="00A7094A">
              <w:rPr>
                <w:b/>
                <w:sz w:val="26"/>
                <w:szCs w:val="26"/>
              </w:rPr>
              <w:t>Задача 1. Развитие технической и технологической основы информационных систем и ресурсов для повышения эффективности муниципального управления</w:t>
            </w:r>
          </w:p>
        </w:tc>
      </w:tr>
      <w:tr w:rsidR="00A7094A" w:rsidRPr="00A7094A" w:rsidTr="00C368FB">
        <w:trPr>
          <w:trHeight w:val="20"/>
        </w:trPr>
        <w:tc>
          <w:tcPr>
            <w:tcW w:w="3829" w:type="dxa"/>
            <w:vAlign w:val="center"/>
          </w:tcPr>
          <w:p w:rsidR="00A7094A" w:rsidRPr="00A7094A" w:rsidRDefault="00A7094A" w:rsidP="00A7094A">
            <w:pPr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1.Контрольная проверка объекта информатизации по требованиям безопасности информации</w:t>
            </w:r>
          </w:p>
        </w:tc>
        <w:tc>
          <w:tcPr>
            <w:tcW w:w="212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7094A">
              <w:rPr>
                <w:sz w:val="20"/>
                <w:szCs w:val="20"/>
              </w:rPr>
              <w:t>Главный специалист администрации Бейского района РХ Голиков А.И.</w:t>
            </w:r>
          </w:p>
        </w:tc>
        <w:tc>
          <w:tcPr>
            <w:tcW w:w="1417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170,0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100,0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100,0</w:t>
            </w:r>
          </w:p>
        </w:tc>
        <w:tc>
          <w:tcPr>
            <w:tcW w:w="1417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170,0</w:t>
            </w:r>
          </w:p>
        </w:tc>
        <w:tc>
          <w:tcPr>
            <w:tcW w:w="1418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170,0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170,0</w:t>
            </w:r>
          </w:p>
        </w:tc>
        <w:tc>
          <w:tcPr>
            <w:tcW w:w="1275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A7094A">
              <w:rPr>
                <w:b/>
                <w:sz w:val="26"/>
                <w:szCs w:val="26"/>
              </w:rPr>
              <w:t>880,0</w:t>
            </w:r>
          </w:p>
        </w:tc>
      </w:tr>
      <w:tr w:rsidR="00A7094A" w:rsidRPr="00A7094A" w:rsidTr="00C368FB">
        <w:trPr>
          <w:trHeight w:val="20"/>
        </w:trPr>
        <w:tc>
          <w:tcPr>
            <w:tcW w:w="3829" w:type="dxa"/>
            <w:vAlign w:val="center"/>
            <w:hideMark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170,0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100,0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100,0</w:t>
            </w:r>
          </w:p>
        </w:tc>
        <w:tc>
          <w:tcPr>
            <w:tcW w:w="1417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170,0</w:t>
            </w:r>
          </w:p>
        </w:tc>
        <w:tc>
          <w:tcPr>
            <w:tcW w:w="1418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170,0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170,0</w:t>
            </w:r>
          </w:p>
        </w:tc>
        <w:tc>
          <w:tcPr>
            <w:tcW w:w="1275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880,0</w:t>
            </w:r>
          </w:p>
        </w:tc>
      </w:tr>
      <w:tr w:rsidR="00A7094A" w:rsidRPr="00A7094A" w:rsidTr="00C368FB">
        <w:trPr>
          <w:trHeight w:val="20"/>
        </w:trPr>
        <w:tc>
          <w:tcPr>
            <w:tcW w:w="3829" w:type="dxa"/>
            <w:vAlign w:val="center"/>
          </w:tcPr>
          <w:p w:rsidR="00A7094A" w:rsidRPr="00A7094A" w:rsidRDefault="00A7094A" w:rsidP="00A7094A">
            <w:pPr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 xml:space="preserve">2.Создание систем защиты муниципальных информационных ресурсов (установка антивирусного программного обеспечения, систем </w:t>
            </w:r>
            <w:proofErr w:type="spellStart"/>
            <w:r w:rsidRPr="00A7094A">
              <w:rPr>
                <w:sz w:val="26"/>
                <w:szCs w:val="26"/>
              </w:rPr>
              <w:t>VipNet</w:t>
            </w:r>
            <w:proofErr w:type="spellEnd"/>
            <w:r w:rsidRPr="00A7094A">
              <w:rPr>
                <w:sz w:val="26"/>
                <w:szCs w:val="26"/>
              </w:rPr>
              <w:t xml:space="preserve">, </w:t>
            </w:r>
            <w:proofErr w:type="spellStart"/>
            <w:r w:rsidRPr="00A7094A">
              <w:rPr>
                <w:sz w:val="26"/>
                <w:szCs w:val="26"/>
              </w:rPr>
              <w:t>КриптоПро</w:t>
            </w:r>
            <w:proofErr w:type="spellEnd"/>
            <w:r w:rsidRPr="00A7094A">
              <w:rPr>
                <w:sz w:val="26"/>
                <w:szCs w:val="26"/>
              </w:rPr>
              <w:t>)</w:t>
            </w:r>
          </w:p>
        </w:tc>
        <w:tc>
          <w:tcPr>
            <w:tcW w:w="212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7094A">
              <w:rPr>
                <w:sz w:val="20"/>
                <w:szCs w:val="20"/>
              </w:rPr>
              <w:t>Главный специалист администрации Бейского района РХ Голиков А.И.</w:t>
            </w:r>
          </w:p>
        </w:tc>
        <w:tc>
          <w:tcPr>
            <w:tcW w:w="1417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63,0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38,0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38,0</w:t>
            </w:r>
          </w:p>
        </w:tc>
        <w:tc>
          <w:tcPr>
            <w:tcW w:w="1417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65,0</w:t>
            </w:r>
          </w:p>
        </w:tc>
        <w:tc>
          <w:tcPr>
            <w:tcW w:w="1418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65,0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65,0</w:t>
            </w:r>
          </w:p>
        </w:tc>
        <w:tc>
          <w:tcPr>
            <w:tcW w:w="1275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A7094A">
              <w:rPr>
                <w:b/>
                <w:sz w:val="26"/>
                <w:szCs w:val="26"/>
              </w:rPr>
              <w:t>334,0</w:t>
            </w:r>
          </w:p>
        </w:tc>
      </w:tr>
      <w:tr w:rsidR="00A7094A" w:rsidRPr="00A7094A" w:rsidTr="00C368FB">
        <w:trPr>
          <w:trHeight w:val="20"/>
        </w:trPr>
        <w:tc>
          <w:tcPr>
            <w:tcW w:w="3829" w:type="dxa"/>
            <w:vAlign w:val="center"/>
            <w:hideMark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63,0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38,0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38,0</w:t>
            </w:r>
          </w:p>
        </w:tc>
        <w:tc>
          <w:tcPr>
            <w:tcW w:w="1417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65,0</w:t>
            </w:r>
          </w:p>
        </w:tc>
        <w:tc>
          <w:tcPr>
            <w:tcW w:w="1418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65,0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65,0</w:t>
            </w:r>
          </w:p>
        </w:tc>
        <w:tc>
          <w:tcPr>
            <w:tcW w:w="1275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334,0</w:t>
            </w:r>
          </w:p>
        </w:tc>
      </w:tr>
      <w:tr w:rsidR="00A7094A" w:rsidRPr="00A7094A" w:rsidTr="00C368FB">
        <w:trPr>
          <w:trHeight w:val="20"/>
        </w:trPr>
        <w:tc>
          <w:tcPr>
            <w:tcW w:w="3829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3. Оплата за обслуживания сайта</w:t>
            </w:r>
          </w:p>
        </w:tc>
        <w:tc>
          <w:tcPr>
            <w:tcW w:w="212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7094A">
              <w:rPr>
                <w:sz w:val="20"/>
                <w:szCs w:val="20"/>
              </w:rPr>
              <w:t>Главный специалист администрации Бейского района РХ Голиков А.И.</w:t>
            </w:r>
          </w:p>
        </w:tc>
        <w:tc>
          <w:tcPr>
            <w:tcW w:w="1417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20,0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20,0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2,0</w:t>
            </w:r>
          </w:p>
        </w:tc>
        <w:tc>
          <w:tcPr>
            <w:tcW w:w="1417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A7094A">
              <w:rPr>
                <w:b/>
                <w:sz w:val="26"/>
                <w:szCs w:val="26"/>
              </w:rPr>
              <w:t>42,0</w:t>
            </w:r>
          </w:p>
        </w:tc>
      </w:tr>
      <w:tr w:rsidR="00A7094A" w:rsidRPr="00A7094A" w:rsidTr="00C368FB">
        <w:trPr>
          <w:trHeight w:val="20"/>
        </w:trPr>
        <w:tc>
          <w:tcPr>
            <w:tcW w:w="3829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20,0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20,0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2,0</w:t>
            </w:r>
          </w:p>
        </w:tc>
        <w:tc>
          <w:tcPr>
            <w:tcW w:w="1417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42,0</w:t>
            </w:r>
          </w:p>
        </w:tc>
      </w:tr>
      <w:tr w:rsidR="00A7094A" w:rsidRPr="00A7094A" w:rsidTr="00C368FB">
        <w:trPr>
          <w:trHeight w:val="20"/>
        </w:trPr>
        <w:tc>
          <w:tcPr>
            <w:tcW w:w="3829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 xml:space="preserve">4.Обслуживание информационных систем (Бюджет-смарт, Госзаказ, </w:t>
            </w:r>
            <w:proofErr w:type="spellStart"/>
            <w:r w:rsidRPr="00A7094A">
              <w:rPr>
                <w:sz w:val="26"/>
                <w:szCs w:val="26"/>
              </w:rPr>
              <w:t>Киософт</w:t>
            </w:r>
            <w:proofErr w:type="spellEnd"/>
            <w:r w:rsidRPr="00A7094A">
              <w:rPr>
                <w:sz w:val="26"/>
                <w:szCs w:val="26"/>
              </w:rPr>
              <w:t xml:space="preserve">)                      </w:t>
            </w:r>
          </w:p>
        </w:tc>
        <w:tc>
          <w:tcPr>
            <w:tcW w:w="212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7094A">
              <w:rPr>
                <w:sz w:val="20"/>
                <w:szCs w:val="20"/>
              </w:rPr>
              <w:t xml:space="preserve">Главный специалист управления финансов администрации Бейского района РХ </w:t>
            </w:r>
            <w:proofErr w:type="spellStart"/>
            <w:r w:rsidRPr="00A7094A">
              <w:rPr>
                <w:sz w:val="20"/>
                <w:szCs w:val="20"/>
              </w:rPr>
              <w:t>Петенев</w:t>
            </w:r>
            <w:proofErr w:type="spellEnd"/>
            <w:r w:rsidRPr="00A7094A">
              <w:rPr>
                <w:sz w:val="20"/>
                <w:szCs w:val="20"/>
              </w:rPr>
              <w:t xml:space="preserve"> А.В.</w:t>
            </w:r>
          </w:p>
        </w:tc>
        <w:tc>
          <w:tcPr>
            <w:tcW w:w="1417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866,0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462,0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462,0</w:t>
            </w:r>
          </w:p>
        </w:tc>
        <w:tc>
          <w:tcPr>
            <w:tcW w:w="1417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470,0</w:t>
            </w:r>
          </w:p>
        </w:tc>
        <w:tc>
          <w:tcPr>
            <w:tcW w:w="1418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470,0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470,0</w:t>
            </w:r>
          </w:p>
        </w:tc>
        <w:tc>
          <w:tcPr>
            <w:tcW w:w="1275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3200,0</w:t>
            </w:r>
          </w:p>
        </w:tc>
      </w:tr>
      <w:tr w:rsidR="00A7094A" w:rsidRPr="00A7094A" w:rsidTr="00C368FB">
        <w:trPr>
          <w:trHeight w:val="20"/>
        </w:trPr>
        <w:tc>
          <w:tcPr>
            <w:tcW w:w="3829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866,0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462,0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462,0</w:t>
            </w:r>
          </w:p>
        </w:tc>
        <w:tc>
          <w:tcPr>
            <w:tcW w:w="1417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470,0</w:t>
            </w:r>
          </w:p>
        </w:tc>
        <w:tc>
          <w:tcPr>
            <w:tcW w:w="1418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470,0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470,0</w:t>
            </w:r>
          </w:p>
        </w:tc>
        <w:tc>
          <w:tcPr>
            <w:tcW w:w="1275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3200,0</w:t>
            </w:r>
          </w:p>
        </w:tc>
      </w:tr>
      <w:tr w:rsidR="00A7094A" w:rsidRPr="00A7094A" w:rsidTr="00C368FB">
        <w:trPr>
          <w:trHeight w:val="20"/>
        </w:trPr>
        <w:tc>
          <w:tcPr>
            <w:tcW w:w="3829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 xml:space="preserve">5.Обслуживание информационных систем (Барс, </w:t>
            </w:r>
            <w:proofErr w:type="spellStart"/>
            <w:r w:rsidRPr="00A7094A">
              <w:rPr>
                <w:sz w:val="26"/>
                <w:szCs w:val="26"/>
              </w:rPr>
              <w:t>Сбис,Полигон</w:t>
            </w:r>
            <w:proofErr w:type="spellEnd"/>
            <w:r w:rsidRPr="00A7094A">
              <w:rPr>
                <w:sz w:val="26"/>
                <w:szCs w:val="26"/>
              </w:rPr>
              <w:t xml:space="preserve"> Про)</w:t>
            </w:r>
          </w:p>
        </w:tc>
        <w:tc>
          <w:tcPr>
            <w:tcW w:w="212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r w:rsidRPr="00A7094A">
              <w:rPr>
                <w:sz w:val="20"/>
                <w:szCs w:val="20"/>
              </w:rPr>
              <w:t>И.о</w:t>
            </w:r>
            <w:proofErr w:type="spellEnd"/>
            <w:r w:rsidRPr="00A7094A">
              <w:rPr>
                <w:sz w:val="20"/>
                <w:szCs w:val="20"/>
              </w:rPr>
              <w:t xml:space="preserve">. председателя комитета по управлению муниципальным имуществом администрации </w:t>
            </w:r>
            <w:r w:rsidRPr="00A7094A">
              <w:rPr>
                <w:sz w:val="20"/>
                <w:szCs w:val="20"/>
              </w:rPr>
              <w:lastRenderedPageBreak/>
              <w:t xml:space="preserve">Бейского </w:t>
            </w:r>
            <w:proofErr w:type="spellStart"/>
            <w:r w:rsidRPr="00A7094A">
              <w:rPr>
                <w:sz w:val="20"/>
                <w:szCs w:val="20"/>
              </w:rPr>
              <w:t>мун</w:t>
            </w:r>
            <w:proofErr w:type="spellEnd"/>
            <w:r w:rsidRPr="00A7094A">
              <w:rPr>
                <w:sz w:val="20"/>
                <w:szCs w:val="20"/>
              </w:rPr>
              <w:t>. района РХ Гончарук О.Г. совместно с главным специалистом администрации Бейского района РХ (Голиков А.И.)</w:t>
            </w:r>
          </w:p>
        </w:tc>
        <w:tc>
          <w:tcPr>
            <w:tcW w:w="1417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lastRenderedPageBreak/>
              <w:t>222,4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133,0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133,0</w:t>
            </w:r>
          </w:p>
        </w:tc>
        <w:tc>
          <w:tcPr>
            <w:tcW w:w="1417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230,0</w:t>
            </w:r>
          </w:p>
        </w:tc>
        <w:tc>
          <w:tcPr>
            <w:tcW w:w="1418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230,0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230,0</w:t>
            </w:r>
          </w:p>
        </w:tc>
        <w:tc>
          <w:tcPr>
            <w:tcW w:w="1275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A7094A">
              <w:rPr>
                <w:b/>
                <w:sz w:val="26"/>
                <w:szCs w:val="26"/>
              </w:rPr>
              <w:t>1178,4</w:t>
            </w:r>
          </w:p>
        </w:tc>
      </w:tr>
      <w:tr w:rsidR="00A7094A" w:rsidRPr="00A7094A" w:rsidTr="00C368FB">
        <w:trPr>
          <w:trHeight w:val="20"/>
        </w:trPr>
        <w:tc>
          <w:tcPr>
            <w:tcW w:w="3829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212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222,4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133,0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133,0</w:t>
            </w:r>
          </w:p>
        </w:tc>
        <w:tc>
          <w:tcPr>
            <w:tcW w:w="1417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230,0</w:t>
            </w:r>
          </w:p>
        </w:tc>
        <w:tc>
          <w:tcPr>
            <w:tcW w:w="1418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230,0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230,0</w:t>
            </w:r>
          </w:p>
        </w:tc>
        <w:tc>
          <w:tcPr>
            <w:tcW w:w="1275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1178,4</w:t>
            </w:r>
          </w:p>
        </w:tc>
      </w:tr>
      <w:tr w:rsidR="00A7094A" w:rsidRPr="00A7094A" w:rsidTr="00C368FB">
        <w:trPr>
          <w:trHeight w:val="20"/>
        </w:trPr>
        <w:tc>
          <w:tcPr>
            <w:tcW w:w="3829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6.Обслуживание информационных систем (Консультант+)</w:t>
            </w:r>
          </w:p>
        </w:tc>
        <w:tc>
          <w:tcPr>
            <w:tcW w:w="212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7094A">
              <w:rPr>
                <w:sz w:val="20"/>
                <w:szCs w:val="20"/>
              </w:rPr>
              <w:t>Главный специалист администрации Бейского района РХ Голиков А.И.</w:t>
            </w:r>
          </w:p>
        </w:tc>
        <w:tc>
          <w:tcPr>
            <w:tcW w:w="1417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771,9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551,9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551,9</w:t>
            </w:r>
          </w:p>
        </w:tc>
        <w:tc>
          <w:tcPr>
            <w:tcW w:w="1417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800,0</w:t>
            </w:r>
          </w:p>
        </w:tc>
        <w:tc>
          <w:tcPr>
            <w:tcW w:w="1418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800,0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800,0</w:t>
            </w:r>
          </w:p>
        </w:tc>
        <w:tc>
          <w:tcPr>
            <w:tcW w:w="1275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A7094A">
              <w:rPr>
                <w:b/>
                <w:sz w:val="26"/>
                <w:szCs w:val="26"/>
              </w:rPr>
              <w:t>4275,7</w:t>
            </w:r>
          </w:p>
        </w:tc>
      </w:tr>
      <w:tr w:rsidR="00A7094A" w:rsidRPr="00A7094A" w:rsidTr="00C368FB">
        <w:trPr>
          <w:trHeight w:val="20"/>
        </w:trPr>
        <w:tc>
          <w:tcPr>
            <w:tcW w:w="3829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771,9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551,9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551,9</w:t>
            </w:r>
          </w:p>
        </w:tc>
        <w:tc>
          <w:tcPr>
            <w:tcW w:w="1417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800,0</w:t>
            </w:r>
          </w:p>
        </w:tc>
        <w:tc>
          <w:tcPr>
            <w:tcW w:w="1418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800,0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800,0</w:t>
            </w:r>
          </w:p>
        </w:tc>
        <w:tc>
          <w:tcPr>
            <w:tcW w:w="1275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4275,7</w:t>
            </w:r>
          </w:p>
        </w:tc>
      </w:tr>
      <w:tr w:rsidR="00A7094A" w:rsidRPr="00A7094A" w:rsidTr="00C368FB">
        <w:trPr>
          <w:trHeight w:val="20"/>
        </w:trPr>
        <w:tc>
          <w:tcPr>
            <w:tcW w:w="3829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7. Кредиторская задолженность по обслуживанию информационных систем (Консультант+)</w:t>
            </w:r>
          </w:p>
        </w:tc>
        <w:tc>
          <w:tcPr>
            <w:tcW w:w="212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7094A">
              <w:rPr>
                <w:sz w:val="20"/>
                <w:szCs w:val="20"/>
              </w:rPr>
              <w:t>Главный специалист администрации Бейского района РХ Голиков А.И.</w:t>
            </w:r>
          </w:p>
        </w:tc>
        <w:tc>
          <w:tcPr>
            <w:tcW w:w="1417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112,65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A7094A">
              <w:rPr>
                <w:b/>
                <w:sz w:val="26"/>
                <w:szCs w:val="26"/>
              </w:rPr>
              <w:t>112,65</w:t>
            </w:r>
          </w:p>
        </w:tc>
      </w:tr>
      <w:tr w:rsidR="00A7094A" w:rsidRPr="00A7094A" w:rsidTr="00C368FB">
        <w:trPr>
          <w:trHeight w:val="20"/>
        </w:trPr>
        <w:tc>
          <w:tcPr>
            <w:tcW w:w="3829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112,65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112,65</w:t>
            </w:r>
          </w:p>
        </w:tc>
      </w:tr>
      <w:tr w:rsidR="00A7094A" w:rsidRPr="00A7094A" w:rsidTr="00C368FB">
        <w:trPr>
          <w:trHeight w:val="20"/>
        </w:trPr>
        <w:tc>
          <w:tcPr>
            <w:tcW w:w="3829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8.Обслуживание информационных систем (Тензор, 1С, Госфинансы, кадровый документооборот)</w:t>
            </w:r>
          </w:p>
        </w:tc>
        <w:tc>
          <w:tcPr>
            <w:tcW w:w="212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7094A">
              <w:rPr>
                <w:sz w:val="20"/>
                <w:szCs w:val="20"/>
              </w:rPr>
              <w:t>Ведущий программист Султанов З.А. МКУ «Межведомственный центр бюджетного учета и отчетности</w:t>
            </w:r>
          </w:p>
        </w:tc>
        <w:tc>
          <w:tcPr>
            <w:tcW w:w="1417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1409,7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1109,7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1109,7</w:t>
            </w:r>
          </w:p>
        </w:tc>
        <w:tc>
          <w:tcPr>
            <w:tcW w:w="1417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1200,0</w:t>
            </w:r>
          </w:p>
        </w:tc>
        <w:tc>
          <w:tcPr>
            <w:tcW w:w="1418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1200,0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1200,0</w:t>
            </w:r>
          </w:p>
        </w:tc>
        <w:tc>
          <w:tcPr>
            <w:tcW w:w="1275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A7094A">
              <w:rPr>
                <w:b/>
                <w:sz w:val="26"/>
                <w:szCs w:val="26"/>
              </w:rPr>
              <w:t>7229,1</w:t>
            </w:r>
          </w:p>
        </w:tc>
      </w:tr>
      <w:tr w:rsidR="00A7094A" w:rsidRPr="00A7094A" w:rsidTr="00C368FB">
        <w:trPr>
          <w:trHeight w:val="20"/>
        </w:trPr>
        <w:tc>
          <w:tcPr>
            <w:tcW w:w="3829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1409,7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1109,7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1109,7</w:t>
            </w:r>
          </w:p>
        </w:tc>
        <w:tc>
          <w:tcPr>
            <w:tcW w:w="1417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1200,0</w:t>
            </w:r>
          </w:p>
        </w:tc>
        <w:tc>
          <w:tcPr>
            <w:tcW w:w="1418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1200,0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1200,0</w:t>
            </w:r>
          </w:p>
        </w:tc>
        <w:tc>
          <w:tcPr>
            <w:tcW w:w="1275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7229,1</w:t>
            </w:r>
          </w:p>
        </w:tc>
      </w:tr>
      <w:tr w:rsidR="00A7094A" w:rsidRPr="00A7094A" w:rsidTr="00C368FB">
        <w:trPr>
          <w:trHeight w:val="20"/>
        </w:trPr>
        <w:tc>
          <w:tcPr>
            <w:tcW w:w="3829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9.Кредиторская задолженность по обслуживанию информационных систем (Тензор, 1С, Госфинансы, кадровый документооборот)</w:t>
            </w:r>
          </w:p>
        </w:tc>
        <w:tc>
          <w:tcPr>
            <w:tcW w:w="212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7094A">
              <w:rPr>
                <w:sz w:val="20"/>
                <w:szCs w:val="20"/>
              </w:rPr>
              <w:t>Ведущий программист Султанов З.А. МКУ «Межведомственный центр бюджетного учета и отчетности</w:t>
            </w:r>
          </w:p>
        </w:tc>
        <w:tc>
          <w:tcPr>
            <w:tcW w:w="1417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948,0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948,0</w:t>
            </w:r>
          </w:p>
        </w:tc>
      </w:tr>
      <w:tr w:rsidR="00A7094A" w:rsidRPr="00A7094A" w:rsidTr="00C368FB">
        <w:trPr>
          <w:trHeight w:val="20"/>
        </w:trPr>
        <w:tc>
          <w:tcPr>
            <w:tcW w:w="3829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948,0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948,0</w:t>
            </w:r>
          </w:p>
        </w:tc>
      </w:tr>
      <w:tr w:rsidR="00A7094A" w:rsidRPr="00A7094A" w:rsidTr="00C368FB">
        <w:trPr>
          <w:trHeight w:val="20"/>
        </w:trPr>
        <w:tc>
          <w:tcPr>
            <w:tcW w:w="3829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10.Обслуживание информационных систем (ПО 1С «Управление ЖКХ, Барс, Грант-Смета»</w:t>
            </w:r>
          </w:p>
        </w:tc>
        <w:tc>
          <w:tcPr>
            <w:tcW w:w="212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7094A">
              <w:rPr>
                <w:sz w:val="20"/>
                <w:szCs w:val="20"/>
              </w:rPr>
              <w:t xml:space="preserve">Председатель комитета ЖКХ и строительства администрации Бейского </w:t>
            </w:r>
            <w:proofErr w:type="spellStart"/>
            <w:r w:rsidRPr="00A7094A">
              <w:rPr>
                <w:sz w:val="20"/>
                <w:szCs w:val="20"/>
              </w:rPr>
              <w:t>мун.района</w:t>
            </w:r>
            <w:proofErr w:type="spellEnd"/>
            <w:r w:rsidRPr="00A7094A">
              <w:rPr>
                <w:sz w:val="20"/>
                <w:szCs w:val="20"/>
              </w:rPr>
              <w:t xml:space="preserve"> РХ  </w:t>
            </w:r>
            <w:proofErr w:type="spellStart"/>
            <w:r w:rsidRPr="00A7094A">
              <w:rPr>
                <w:sz w:val="20"/>
                <w:szCs w:val="20"/>
              </w:rPr>
              <w:t>Карчигашев</w:t>
            </w:r>
            <w:proofErr w:type="spellEnd"/>
            <w:r w:rsidRPr="00A7094A">
              <w:rPr>
                <w:sz w:val="20"/>
                <w:szCs w:val="20"/>
              </w:rPr>
              <w:t xml:space="preserve"> В.А. совместно с главным специалистом </w:t>
            </w:r>
            <w:r w:rsidRPr="00A7094A">
              <w:rPr>
                <w:sz w:val="20"/>
                <w:szCs w:val="20"/>
              </w:rPr>
              <w:lastRenderedPageBreak/>
              <w:t>администрации Бейского района РХ Голиков А.И.</w:t>
            </w:r>
          </w:p>
        </w:tc>
        <w:tc>
          <w:tcPr>
            <w:tcW w:w="1417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331,0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150,0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150,0</w:t>
            </w:r>
          </w:p>
        </w:tc>
        <w:tc>
          <w:tcPr>
            <w:tcW w:w="1417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200,0</w:t>
            </w:r>
          </w:p>
        </w:tc>
        <w:tc>
          <w:tcPr>
            <w:tcW w:w="1418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200,0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200,0</w:t>
            </w:r>
          </w:p>
        </w:tc>
        <w:tc>
          <w:tcPr>
            <w:tcW w:w="1275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1231,0</w:t>
            </w:r>
          </w:p>
        </w:tc>
      </w:tr>
      <w:tr w:rsidR="00A7094A" w:rsidRPr="00A7094A" w:rsidTr="00C368FB">
        <w:trPr>
          <w:trHeight w:val="20"/>
        </w:trPr>
        <w:tc>
          <w:tcPr>
            <w:tcW w:w="3829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212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331,0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150,0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150,0</w:t>
            </w:r>
          </w:p>
        </w:tc>
        <w:tc>
          <w:tcPr>
            <w:tcW w:w="1417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200,0</w:t>
            </w:r>
          </w:p>
        </w:tc>
        <w:tc>
          <w:tcPr>
            <w:tcW w:w="1418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200,0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200,0</w:t>
            </w:r>
          </w:p>
        </w:tc>
        <w:tc>
          <w:tcPr>
            <w:tcW w:w="1275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1231,0</w:t>
            </w:r>
          </w:p>
        </w:tc>
      </w:tr>
      <w:tr w:rsidR="00A7094A" w:rsidRPr="00A7094A" w:rsidTr="00C368FB">
        <w:trPr>
          <w:trHeight w:val="20"/>
        </w:trPr>
        <w:tc>
          <w:tcPr>
            <w:tcW w:w="3829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11.Обслуживание и сопровождение доменов, оплата хостинга, 1С</w:t>
            </w:r>
          </w:p>
        </w:tc>
        <w:tc>
          <w:tcPr>
            <w:tcW w:w="212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7094A">
              <w:rPr>
                <w:sz w:val="20"/>
                <w:szCs w:val="20"/>
              </w:rPr>
              <w:t xml:space="preserve">Руководитель управления образования администрации Бейского </w:t>
            </w:r>
            <w:proofErr w:type="spellStart"/>
            <w:r w:rsidRPr="00A7094A">
              <w:rPr>
                <w:sz w:val="20"/>
                <w:szCs w:val="20"/>
              </w:rPr>
              <w:t>мун.района</w:t>
            </w:r>
            <w:proofErr w:type="spellEnd"/>
            <w:r w:rsidRPr="00A7094A">
              <w:rPr>
                <w:sz w:val="20"/>
                <w:szCs w:val="20"/>
              </w:rPr>
              <w:t xml:space="preserve"> РХ </w:t>
            </w:r>
            <w:proofErr w:type="spellStart"/>
            <w:r w:rsidRPr="00A7094A">
              <w:rPr>
                <w:sz w:val="20"/>
                <w:szCs w:val="20"/>
              </w:rPr>
              <w:t>Беглянова</w:t>
            </w:r>
            <w:proofErr w:type="spellEnd"/>
            <w:r w:rsidRPr="00A7094A">
              <w:rPr>
                <w:sz w:val="20"/>
                <w:szCs w:val="20"/>
              </w:rPr>
              <w:t xml:space="preserve"> И.П. совместно с главным специалистом администрации Бейского района РХ (Голиков А.И.)</w:t>
            </w:r>
          </w:p>
        </w:tc>
        <w:tc>
          <w:tcPr>
            <w:tcW w:w="1417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353,6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340,5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340,5</w:t>
            </w:r>
          </w:p>
        </w:tc>
        <w:tc>
          <w:tcPr>
            <w:tcW w:w="1417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350,0</w:t>
            </w:r>
          </w:p>
        </w:tc>
        <w:tc>
          <w:tcPr>
            <w:tcW w:w="1418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350,0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350,0</w:t>
            </w:r>
          </w:p>
        </w:tc>
        <w:tc>
          <w:tcPr>
            <w:tcW w:w="1275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2084,6</w:t>
            </w:r>
          </w:p>
        </w:tc>
      </w:tr>
      <w:tr w:rsidR="00A7094A" w:rsidRPr="00A7094A" w:rsidTr="00C368FB">
        <w:trPr>
          <w:trHeight w:val="20"/>
        </w:trPr>
        <w:tc>
          <w:tcPr>
            <w:tcW w:w="3829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353,6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340,5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340,5</w:t>
            </w:r>
          </w:p>
        </w:tc>
        <w:tc>
          <w:tcPr>
            <w:tcW w:w="1417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350,0</w:t>
            </w:r>
          </w:p>
        </w:tc>
        <w:tc>
          <w:tcPr>
            <w:tcW w:w="1418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350,0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350,0</w:t>
            </w:r>
          </w:p>
        </w:tc>
        <w:tc>
          <w:tcPr>
            <w:tcW w:w="1275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2084,6</w:t>
            </w:r>
          </w:p>
        </w:tc>
      </w:tr>
      <w:tr w:rsidR="00A7094A" w:rsidRPr="00A7094A" w:rsidTr="00C368FB">
        <w:trPr>
          <w:trHeight w:val="20"/>
        </w:trPr>
        <w:tc>
          <w:tcPr>
            <w:tcW w:w="15310" w:type="dxa"/>
            <w:gridSpan w:val="9"/>
            <w:vAlign w:val="center"/>
            <w:hideMark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6"/>
                <w:szCs w:val="26"/>
              </w:rPr>
            </w:pPr>
            <w:r w:rsidRPr="00A7094A">
              <w:rPr>
                <w:b/>
                <w:sz w:val="26"/>
                <w:szCs w:val="26"/>
              </w:rPr>
              <w:t xml:space="preserve">Задача 2. </w:t>
            </w:r>
            <w:r w:rsidRPr="00A7094A">
              <w:rPr>
                <w:b/>
                <w:color w:val="000000"/>
                <w:sz w:val="26"/>
                <w:szCs w:val="26"/>
              </w:rPr>
              <w:t>Обеспечение равного доступа граждан и организаций к информации, размещенной на официальном сайте Бейского муниципального района Республики Хакасия и сайтах социально-значимых учреждений</w:t>
            </w:r>
          </w:p>
        </w:tc>
      </w:tr>
      <w:tr w:rsidR="00A7094A" w:rsidRPr="00A7094A" w:rsidTr="00C368FB">
        <w:trPr>
          <w:trHeight w:val="20"/>
        </w:trPr>
        <w:tc>
          <w:tcPr>
            <w:tcW w:w="3829" w:type="dxa"/>
            <w:vAlign w:val="center"/>
          </w:tcPr>
          <w:p w:rsidR="00A7094A" w:rsidRPr="00A7094A" w:rsidRDefault="00A7094A" w:rsidP="00A7094A">
            <w:pPr>
              <w:rPr>
                <w:sz w:val="26"/>
                <w:szCs w:val="26"/>
              </w:rPr>
            </w:pPr>
            <w:r w:rsidRPr="00A7094A">
              <w:rPr>
                <w:bCs/>
                <w:color w:val="000000"/>
                <w:sz w:val="26"/>
                <w:szCs w:val="26"/>
              </w:rPr>
              <w:t>1.Обеспечение услугами связи в части предоставления широкополосного доступа к сети «Интернет» социально-значимых объектов</w:t>
            </w:r>
          </w:p>
        </w:tc>
        <w:tc>
          <w:tcPr>
            <w:tcW w:w="212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7094A">
              <w:rPr>
                <w:sz w:val="20"/>
                <w:szCs w:val="20"/>
              </w:rPr>
              <w:t xml:space="preserve">Руководитель </w:t>
            </w:r>
            <w:proofErr w:type="spellStart"/>
            <w:r w:rsidRPr="00A7094A">
              <w:rPr>
                <w:sz w:val="20"/>
                <w:szCs w:val="20"/>
              </w:rPr>
              <w:t>УКМСиТ</w:t>
            </w:r>
            <w:proofErr w:type="spellEnd"/>
            <w:r w:rsidRPr="00A7094A">
              <w:rPr>
                <w:sz w:val="20"/>
                <w:szCs w:val="20"/>
              </w:rPr>
              <w:t xml:space="preserve"> администрации Бейского </w:t>
            </w:r>
            <w:proofErr w:type="spellStart"/>
            <w:r w:rsidRPr="00A7094A">
              <w:rPr>
                <w:sz w:val="20"/>
                <w:szCs w:val="20"/>
              </w:rPr>
              <w:t>мун.района</w:t>
            </w:r>
            <w:proofErr w:type="spellEnd"/>
            <w:r w:rsidRPr="00A7094A">
              <w:rPr>
                <w:sz w:val="20"/>
                <w:szCs w:val="20"/>
              </w:rPr>
              <w:t xml:space="preserve"> РХ совместно с подведомственными учреждениями культуры</w:t>
            </w:r>
          </w:p>
        </w:tc>
        <w:tc>
          <w:tcPr>
            <w:tcW w:w="1417" w:type="dxa"/>
            <w:vAlign w:val="center"/>
            <w:hideMark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0</w:t>
            </w:r>
          </w:p>
        </w:tc>
      </w:tr>
      <w:tr w:rsidR="00A7094A" w:rsidRPr="00A7094A" w:rsidTr="00C368FB">
        <w:trPr>
          <w:trHeight w:val="20"/>
        </w:trPr>
        <w:tc>
          <w:tcPr>
            <w:tcW w:w="3829" w:type="dxa"/>
            <w:vAlign w:val="center"/>
            <w:hideMark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A7094A" w:rsidRPr="00A7094A" w:rsidTr="00C368FB">
        <w:trPr>
          <w:trHeight w:val="20"/>
        </w:trPr>
        <w:tc>
          <w:tcPr>
            <w:tcW w:w="3829" w:type="dxa"/>
            <w:vAlign w:val="center"/>
            <w:hideMark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A7094A" w:rsidRPr="00A7094A" w:rsidTr="00C368FB">
        <w:trPr>
          <w:trHeight w:val="20"/>
        </w:trPr>
        <w:tc>
          <w:tcPr>
            <w:tcW w:w="3829" w:type="dxa"/>
            <w:vAlign w:val="center"/>
          </w:tcPr>
          <w:p w:rsidR="00A7094A" w:rsidRPr="00A7094A" w:rsidRDefault="00A7094A" w:rsidP="00A7094A">
            <w:pPr>
              <w:rPr>
                <w:sz w:val="26"/>
                <w:szCs w:val="26"/>
              </w:rPr>
            </w:pPr>
            <w:r w:rsidRPr="00A7094A">
              <w:rPr>
                <w:bCs/>
                <w:sz w:val="26"/>
                <w:szCs w:val="26"/>
              </w:rPr>
              <w:t xml:space="preserve">2.Приобретение </w:t>
            </w:r>
            <w:r>
              <w:rPr>
                <w:bCs/>
                <w:sz w:val="26"/>
                <w:szCs w:val="26"/>
              </w:rPr>
              <w:t>межсетевого экрана</w:t>
            </w:r>
            <w:r w:rsidRPr="00A7094A">
              <w:rPr>
                <w:bCs/>
                <w:sz w:val="26"/>
                <w:szCs w:val="26"/>
              </w:rPr>
              <w:t xml:space="preserve"> для нужд учреждений района</w:t>
            </w:r>
          </w:p>
        </w:tc>
        <w:tc>
          <w:tcPr>
            <w:tcW w:w="212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0"/>
                <w:szCs w:val="20"/>
              </w:rPr>
              <w:t>Главный специалист администрации Бейского района РХ Голиков А.И.</w:t>
            </w:r>
          </w:p>
        </w:tc>
        <w:tc>
          <w:tcPr>
            <w:tcW w:w="1417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380,0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380,0</w:t>
            </w:r>
          </w:p>
        </w:tc>
      </w:tr>
      <w:tr w:rsidR="00A7094A" w:rsidRPr="00A7094A" w:rsidTr="00C368FB">
        <w:trPr>
          <w:trHeight w:val="20"/>
        </w:trPr>
        <w:tc>
          <w:tcPr>
            <w:tcW w:w="3829" w:type="dxa"/>
            <w:vAlign w:val="center"/>
            <w:hideMark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380,0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380,0</w:t>
            </w:r>
          </w:p>
        </w:tc>
      </w:tr>
      <w:tr w:rsidR="00A7094A" w:rsidRPr="00A7094A" w:rsidTr="00C368FB">
        <w:trPr>
          <w:trHeight w:val="20"/>
        </w:trPr>
        <w:tc>
          <w:tcPr>
            <w:tcW w:w="3829" w:type="dxa"/>
            <w:vAlign w:val="center"/>
            <w:hideMark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A7094A" w:rsidRPr="00A7094A" w:rsidTr="00C368FB">
        <w:trPr>
          <w:trHeight w:val="20"/>
        </w:trPr>
        <w:tc>
          <w:tcPr>
            <w:tcW w:w="3829" w:type="dxa"/>
            <w:vAlign w:val="center"/>
            <w:hideMark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A7094A">
              <w:rPr>
                <w:b/>
                <w:sz w:val="26"/>
                <w:szCs w:val="26"/>
              </w:rPr>
              <w:t>ИТОГО по подпрограмме</w:t>
            </w:r>
          </w:p>
        </w:tc>
        <w:tc>
          <w:tcPr>
            <w:tcW w:w="212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5648,25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A7094A">
              <w:rPr>
                <w:b/>
                <w:sz w:val="26"/>
                <w:szCs w:val="26"/>
              </w:rPr>
              <w:t>2905,1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A7094A">
              <w:rPr>
                <w:b/>
                <w:sz w:val="26"/>
                <w:szCs w:val="26"/>
              </w:rPr>
              <w:t>2887,1</w:t>
            </w:r>
          </w:p>
        </w:tc>
        <w:tc>
          <w:tcPr>
            <w:tcW w:w="1417" w:type="dxa"/>
            <w:vAlign w:val="center"/>
          </w:tcPr>
          <w:p w:rsidR="00A7094A" w:rsidRPr="00A7094A" w:rsidRDefault="00A7094A" w:rsidP="00A7094A">
            <w:pPr>
              <w:jc w:val="center"/>
              <w:rPr>
                <w:b/>
              </w:rPr>
            </w:pPr>
            <w:r w:rsidRPr="00A7094A">
              <w:rPr>
                <w:b/>
              </w:rPr>
              <w:t>3485,0</w:t>
            </w:r>
          </w:p>
        </w:tc>
        <w:tc>
          <w:tcPr>
            <w:tcW w:w="1418" w:type="dxa"/>
            <w:vAlign w:val="center"/>
          </w:tcPr>
          <w:p w:rsidR="00A7094A" w:rsidRPr="00A7094A" w:rsidRDefault="00A7094A" w:rsidP="00A7094A">
            <w:pPr>
              <w:jc w:val="center"/>
              <w:rPr>
                <w:b/>
              </w:rPr>
            </w:pPr>
            <w:r w:rsidRPr="00A7094A">
              <w:rPr>
                <w:b/>
              </w:rPr>
              <w:t>3485,0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jc w:val="center"/>
              <w:rPr>
                <w:b/>
              </w:rPr>
            </w:pPr>
            <w:r w:rsidRPr="00A7094A">
              <w:rPr>
                <w:b/>
              </w:rPr>
              <w:t>3485,0</w:t>
            </w:r>
          </w:p>
        </w:tc>
        <w:tc>
          <w:tcPr>
            <w:tcW w:w="1275" w:type="dxa"/>
            <w:vAlign w:val="center"/>
          </w:tcPr>
          <w:p w:rsidR="00A7094A" w:rsidRPr="00A7094A" w:rsidRDefault="00A7094A" w:rsidP="00A7094A">
            <w:pPr>
              <w:jc w:val="center"/>
              <w:rPr>
                <w:b/>
              </w:rPr>
            </w:pPr>
            <w:r>
              <w:rPr>
                <w:b/>
              </w:rPr>
              <w:t>21895,45</w:t>
            </w:r>
          </w:p>
        </w:tc>
      </w:tr>
      <w:tr w:rsidR="00A7094A" w:rsidRPr="00A7094A" w:rsidTr="00C368FB">
        <w:trPr>
          <w:trHeight w:val="20"/>
        </w:trPr>
        <w:tc>
          <w:tcPr>
            <w:tcW w:w="3829" w:type="dxa"/>
            <w:vAlign w:val="center"/>
            <w:hideMark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из местного бюджета</w:t>
            </w:r>
          </w:p>
        </w:tc>
        <w:tc>
          <w:tcPr>
            <w:tcW w:w="212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5648,25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2905,1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2887,1</w:t>
            </w:r>
          </w:p>
        </w:tc>
        <w:tc>
          <w:tcPr>
            <w:tcW w:w="1417" w:type="dxa"/>
            <w:vAlign w:val="center"/>
          </w:tcPr>
          <w:p w:rsidR="00A7094A" w:rsidRPr="00A7094A" w:rsidRDefault="00A7094A" w:rsidP="00A7094A">
            <w:pPr>
              <w:jc w:val="center"/>
            </w:pPr>
            <w:r w:rsidRPr="00A7094A">
              <w:t>3485,0</w:t>
            </w:r>
          </w:p>
        </w:tc>
        <w:tc>
          <w:tcPr>
            <w:tcW w:w="1418" w:type="dxa"/>
            <w:vAlign w:val="center"/>
          </w:tcPr>
          <w:p w:rsidR="00A7094A" w:rsidRPr="00A7094A" w:rsidRDefault="00A7094A" w:rsidP="00A7094A">
            <w:pPr>
              <w:jc w:val="center"/>
            </w:pPr>
            <w:r w:rsidRPr="00A7094A">
              <w:t>3485,0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jc w:val="center"/>
            </w:pPr>
            <w:r w:rsidRPr="00A7094A">
              <w:t>3485,0</w:t>
            </w:r>
          </w:p>
        </w:tc>
        <w:tc>
          <w:tcPr>
            <w:tcW w:w="1275" w:type="dxa"/>
            <w:vAlign w:val="center"/>
          </w:tcPr>
          <w:p w:rsidR="00A7094A" w:rsidRPr="00A7094A" w:rsidRDefault="00A7094A" w:rsidP="00A7094A">
            <w:pPr>
              <w:jc w:val="center"/>
            </w:pPr>
            <w:r>
              <w:t>21895,45</w:t>
            </w:r>
          </w:p>
        </w:tc>
      </w:tr>
      <w:tr w:rsidR="00A7094A" w:rsidRPr="00A7094A" w:rsidTr="00C368FB">
        <w:trPr>
          <w:trHeight w:val="20"/>
        </w:trPr>
        <w:tc>
          <w:tcPr>
            <w:tcW w:w="3829" w:type="dxa"/>
            <w:vAlign w:val="center"/>
            <w:hideMark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из республиканского  бюджета</w:t>
            </w:r>
          </w:p>
        </w:tc>
        <w:tc>
          <w:tcPr>
            <w:tcW w:w="212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7094A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jc w:val="center"/>
            </w:pPr>
            <w:r w:rsidRPr="00A7094A">
              <w:t>0</w:t>
            </w:r>
          </w:p>
        </w:tc>
        <w:tc>
          <w:tcPr>
            <w:tcW w:w="1417" w:type="dxa"/>
            <w:vAlign w:val="center"/>
          </w:tcPr>
          <w:p w:rsidR="00A7094A" w:rsidRPr="00A7094A" w:rsidRDefault="00A7094A" w:rsidP="00A7094A">
            <w:pPr>
              <w:jc w:val="center"/>
            </w:pPr>
            <w:r w:rsidRPr="00A7094A">
              <w:t>0</w:t>
            </w:r>
          </w:p>
        </w:tc>
        <w:tc>
          <w:tcPr>
            <w:tcW w:w="1418" w:type="dxa"/>
            <w:vAlign w:val="center"/>
          </w:tcPr>
          <w:p w:rsidR="00A7094A" w:rsidRPr="00A7094A" w:rsidRDefault="00A7094A" w:rsidP="00A7094A">
            <w:pPr>
              <w:jc w:val="center"/>
            </w:pPr>
            <w:r w:rsidRPr="00A7094A">
              <w:t>0</w:t>
            </w:r>
          </w:p>
        </w:tc>
        <w:tc>
          <w:tcPr>
            <w:tcW w:w="1276" w:type="dxa"/>
            <w:vAlign w:val="center"/>
          </w:tcPr>
          <w:p w:rsidR="00A7094A" w:rsidRPr="00A7094A" w:rsidRDefault="00A7094A" w:rsidP="00A7094A">
            <w:pPr>
              <w:jc w:val="center"/>
            </w:pPr>
            <w:r w:rsidRPr="00A7094A">
              <w:t>0</w:t>
            </w:r>
          </w:p>
        </w:tc>
        <w:tc>
          <w:tcPr>
            <w:tcW w:w="1275" w:type="dxa"/>
            <w:vAlign w:val="center"/>
          </w:tcPr>
          <w:p w:rsidR="00A7094A" w:rsidRPr="00A7094A" w:rsidRDefault="00A7094A" w:rsidP="00A7094A">
            <w:pPr>
              <w:jc w:val="center"/>
            </w:pPr>
            <w:r w:rsidRPr="00A7094A">
              <w:t>0</w:t>
            </w:r>
            <w:r>
              <w:t>».</w:t>
            </w:r>
          </w:p>
        </w:tc>
      </w:tr>
    </w:tbl>
    <w:p w:rsidR="00CC20B4" w:rsidRDefault="00CC20B4" w:rsidP="00A7094A">
      <w:pPr>
        <w:shd w:val="clear" w:color="auto" w:fill="FFFFFF"/>
        <w:rPr>
          <w:sz w:val="26"/>
          <w:szCs w:val="26"/>
        </w:rPr>
      </w:pPr>
    </w:p>
    <w:sectPr w:rsidR="00CC20B4" w:rsidSect="00A7094A">
      <w:pgSz w:w="16838" w:h="11906" w:orient="landscape"/>
      <w:pgMar w:top="709" w:right="425" w:bottom="851" w:left="1134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F36" w:rsidRDefault="005E6F36">
      <w:r>
        <w:separator/>
      </w:r>
    </w:p>
  </w:endnote>
  <w:endnote w:type="continuationSeparator" w:id="0">
    <w:p w:rsidR="005E6F36" w:rsidRDefault="005E6F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F36" w:rsidRDefault="005E6F36">
      <w:r>
        <w:separator/>
      </w:r>
    </w:p>
  </w:footnote>
  <w:footnote w:type="continuationSeparator" w:id="0">
    <w:p w:rsidR="005E6F36" w:rsidRDefault="005E6F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6FFA" w:rsidRDefault="003E6FFA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0</w:t>
    </w:r>
    <w:r>
      <w:rPr>
        <w:rStyle w:val="aa"/>
      </w:rPr>
      <w:fldChar w:fldCharType="end"/>
    </w:r>
  </w:p>
  <w:p w:rsidR="003E6FFA" w:rsidRDefault="003E6FFA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6FFA" w:rsidRDefault="003E6FFA">
    <w:pPr>
      <w:pStyle w:val="a9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E3433"/>
    <w:multiLevelType w:val="hybridMultilevel"/>
    <w:tmpl w:val="030ACF50"/>
    <w:lvl w:ilvl="0" w:tplc="A442F86C">
      <w:start w:val="4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" w15:restartNumberingAfterBreak="0">
    <w:nsid w:val="1551680C"/>
    <w:multiLevelType w:val="hybridMultilevel"/>
    <w:tmpl w:val="358C9052"/>
    <w:lvl w:ilvl="0" w:tplc="FD20633A">
      <w:start w:val="3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2" w15:restartNumberingAfterBreak="0">
    <w:nsid w:val="18407440"/>
    <w:multiLevelType w:val="hybridMultilevel"/>
    <w:tmpl w:val="5AEEBC3E"/>
    <w:lvl w:ilvl="0" w:tplc="4544D33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 w15:restartNumberingAfterBreak="0">
    <w:nsid w:val="1E8E67A4"/>
    <w:multiLevelType w:val="multilevel"/>
    <w:tmpl w:val="86A031F2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44014A2"/>
    <w:multiLevelType w:val="hybridMultilevel"/>
    <w:tmpl w:val="E10624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03C4DCA"/>
    <w:multiLevelType w:val="hybridMultilevel"/>
    <w:tmpl w:val="52CE3CAA"/>
    <w:lvl w:ilvl="0" w:tplc="74B256A4">
      <w:start w:val="5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6" w15:restartNumberingAfterBreak="0">
    <w:nsid w:val="62180222"/>
    <w:multiLevelType w:val="hybridMultilevel"/>
    <w:tmpl w:val="FC1C6252"/>
    <w:lvl w:ilvl="0" w:tplc="4B28CAB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7" w15:restartNumberingAfterBreak="0">
    <w:nsid w:val="6B3E06B7"/>
    <w:multiLevelType w:val="hybridMultilevel"/>
    <w:tmpl w:val="46F46A52"/>
    <w:lvl w:ilvl="0" w:tplc="699CE588">
      <w:start w:val="2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8" w15:restartNumberingAfterBreak="0">
    <w:nsid w:val="75F45A16"/>
    <w:multiLevelType w:val="singleLevel"/>
    <w:tmpl w:val="8622609C"/>
    <w:lvl w:ilvl="0">
      <w:numFmt w:val="bullet"/>
      <w:lvlText w:val="-"/>
      <w:lvlJc w:val="left"/>
      <w:pPr>
        <w:tabs>
          <w:tab w:val="num" w:pos="525"/>
        </w:tabs>
        <w:ind w:left="525" w:hanging="525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7"/>
  </w:num>
  <w:num w:numId="5">
    <w:abstractNumId w:val="0"/>
  </w:num>
  <w:num w:numId="6">
    <w:abstractNumId w:val="5"/>
  </w:num>
  <w:num w:numId="7">
    <w:abstractNumId w:val="6"/>
  </w:num>
  <w:num w:numId="8">
    <w:abstractNumId w:val="1"/>
  </w:num>
  <w:num w:numId="9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E56"/>
    <w:rsid w:val="000014BC"/>
    <w:rsid w:val="00002165"/>
    <w:rsid w:val="00002962"/>
    <w:rsid w:val="0000383F"/>
    <w:rsid w:val="000041A7"/>
    <w:rsid w:val="00005062"/>
    <w:rsid w:val="00006C75"/>
    <w:rsid w:val="0001086F"/>
    <w:rsid w:val="0001539C"/>
    <w:rsid w:val="00016CA7"/>
    <w:rsid w:val="00020656"/>
    <w:rsid w:val="00023752"/>
    <w:rsid w:val="00024ABC"/>
    <w:rsid w:val="0002510C"/>
    <w:rsid w:val="00026E1E"/>
    <w:rsid w:val="00026E9E"/>
    <w:rsid w:val="000315E3"/>
    <w:rsid w:val="000342AA"/>
    <w:rsid w:val="000342F3"/>
    <w:rsid w:val="00034A65"/>
    <w:rsid w:val="00034CD8"/>
    <w:rsid w:val="00036AE0"/>
    <w:rsid w:val="0003749C"/>
    <w:rsid w:val="0004075D"/>
    <w:rsid w:val="00040BE7"/>
    <w:rsid w:val="0004349E"/>
    <w:rsid w:val="00043A73"/>
    <w:rsid w:val="000452F9"/>
    <w:rsid w:val="000464FB"/>
    <w:rsid w:val="0005090D"/>
    <w:rsid w:val="00052A36"/>
    <w:rsid w:val="00055488"/>
    <w:rsid w:val="00056886"/>
    <w:rsid w:val="00056A73"/>
    <w:rsid w:val="0005768E"/>
    <w:rsid w:val="00057B05"/>
    <w:rsid w:val="000631EA"/>
    <w:rsid w:val="00066E1C"/>
    <w:rsid w:val="000706F9"/>
    <w:rsid w:val="00071801"/>
    <w:rsid w:val="000720DE"/>
    <w:rsid w:val="000758D7"/>
    <w:rsid w:val="00080C9D"/>
    <w:rsid w:val="0008434D"/>
    <w:rsid w:val="00084D16"/>
    <w:rsid w:val="0009389D"/>
    <w:rsid w:val="000945A9"/>
    <w:rsid w:val="00094A08"/>
    <w:rsid w:val="000979C7"/>
    <w:rsid w:val="000A027E"/>
    <w:rsid w:val="000A3471"/>
    <w:rsid w:val="000A590D"/>
    <w:rsid w:val="000A5EDA"/>
    <w:rsid w:val="000B3B97"/>
    <w:rsid w:val="000B5D21"/>
    <w:rsid w:val="000B6159"/>
    <w:rsid w:val="000C250A"/>
    <w:rsid w:val="000C2B53"/>
    <w:rsid w:val="000C2D17"/>
    <w:rsid w:val="000C33B3"/>
    <w:rsid w:val="000C34BE"/>
    <w:rsid w:val="000C3639"/>
    <w:rsid w:val="000C3ADA"/>
    <w:rsid w:val="000C4AB7"/>
    <w:rsid w:val="000C633E"/>
    <w:rsid w:val="000C7D91"/>
    <w:rsid w:val="000D0281"/>
    <w:rsid w:val="000D1B7B"/>
    <w:rsid w:val="000D245F"/>
    <w:rsid w:val="000D2513"/>
    <w:rsid w:val="000D3212"/>
    <w:rsid w:val="000D37A4"/>
    <w:rsid w:val="000D3C04"/>
    <w:rsid w:val="000D4710"/>
    <w:rsid w:val="000D65F6"/>
    <w:rsid w:val="000E134E"/>
    <w:rsid w:val="000E1BDB"/>
    <w:rsid w:val="000E2747"/>
    <w:rsid w:val="000E2B95"/>
    <w:rsid w:val="000E3DB7"/>
    <w:rsid w:val="000E5DFA"/>
    <w:rsid w:val="000E67D6"/>
    <w:rsid w:val="000E72C5"/>
    <w:rsid w:val="000F1827"/>
    <w:rsid w:val="000F5DBF"/>
    <w:rsid w:val="000F7707"/>
    <w:rsid w:val="000F77E3"/>
    <w:rsid w:val="001008BB"/>
    <w:rsid w:val="001043D5"/>
    <w:rsid w:val="00104BC3"/>
    <w:rsid w:val="001112D6"/>
    <w:rsid w:val="00111DD4"/>
    <w:rsid w:val="00114E39"/>
    <w:rsid w:val="0011581B"/>
    <w:rsid w:val="001167FE"/>
    <w:rsid w:val="00120077"/>
    <w:rsid w:val="0012112D"/>
    <w:rsid w:val="00127516"/>
    <w:rsid w:val="00130DF9"/>
    <w:rsid w:val="00131928"/>
    <w:rsid w:val="001345A3"/>
    <w:rsid w:val="00140C6E"/>
    <w:rsid w:val="00142880"/>
    <w:rsid w:val="00142957"/>
    <w:rsid w:val="00142EA3"/>
    <w:rsid w:val="00143E90"/>
    <w:rsid w:val="00145DA5"/>
    <w:rsid w:val="001475BD"/>
    <w:rsid w:val="00152CAC"/>
    <w:rsid w:val="001530D7"/>
    <w:rsid w:val="001557D9"/>
    <w:rsid w:val="0015611B"/>
    <w:rsid w:val="0015676B"/>
    <w:rsid w:val="00156E24"/>
    <w:rsid w:val="0016379D"/>
    <w:rsid w:val="00163FF8"/>
    <w:rsid w:val="00165D9E"/>
    <w:rsid w:val="00167E1C"/>
    <w:rsid w:val="00167F5B"/>
    <w:rsid w:val="00171129"/>
    <w:rsid w:val="001726CD"/>
    <w:rsid w:val="00172AA9"/>
    <w:rsid w:val="00174F39"/>
    <w:rsid w:val="00177B4E"/>
    <w:rsid w:val="00180763"/>
    <w:rsid w:val="00182C7F"/>
    <w:rsid w:val="001846AF"/>
    <w:rsid w:val="001853E9"/>
    <w:rsid w:val="00185DB7"/>
    <w:rsid w:val="00190B0E"/>
    <w:rsid w:val="00190DE7"/>
    <w:rsid w:val="00190E91"/>
    <w:rsid w:val="0019378A"/>
    <w:rsid w:val="001964B1"/>
    <w:rsid w:val="001A1248"/>
    <w:rsid w:val="001A125E"/>
    <w:rsid w:val="001A2198"/>
    <w:rsid w:val="001A30C4"/>
    <w:rsid w:val="001A4698"/>
    <w:rsid w:val="001A52F4"/>
    <w:rsid w:val="001A7A79"/>
    <w:rsid w:val="001B0861"/>
    <w:rsid w:val="001B1B4E"/>
    <w:rsid w:val="001B2980"/>
    <w:rsid w:val="001B29D8"/>
    <w:rsid w:val="001B2BCE"/>
    <w:rsid w:val="001B2BFF"/>
    <w:rsid w:val="001B365D"/>
    <w:rsid w:val="001B42C5"/>
    <w:rsid w:val="001B5765"/>
    <w:rsid w:val="001B57A9"/>
    <w:rsid w:val="001B6681"/>
    <w:rsid w:val="001C0FB8"/>
    <w:rsid w:val="001C12CA"/>
    <w:rsid w:val="001C3F74"/>
    <w:rsid w:val="001C7D9B"/>
    <w:rsid w:val="001D1010"/>
    <w:rsid w:val="001D1B18"/>
    <w:rsid w:val="001D1C36"/>
    <w:rsid w:val="001D4320"/>
    <w:rsid w:val="001D5774"/>
    <w:rsid w:val="001D5C86"/>
    <w:rsid w:val="001D63FE"/>
    <w:rsid w:val="001D77CB"/>
    <w:rsid w:val="001E08AF"/>
    <w:rsid w:val="001E29E7"/>
    <w:rsid w:val="001E3E05"/>
    <w:rsid w:val="001F0042"/>
    <w:rsid w:val="001F0206"/>
    <w:rsid w:val="001F0828"/>
    <w:rsid w:val="001F2501"/>
    <w:rsid w:val="001F29B3"/>
    <w:rsid w:val="0020129C"/>
    <w:rsid w:val="00203666"/>
    <w:rsid w:val="00203842"/>
    <w:rsid w:val="00203938"/>
    <w:rsid w:val="00203D00"/>
    <w:rsid w:val="002046FF"/>
    <w:rsid w:val="00205731"/>
    <w:rsid w:val="002060B2"/>
    <w:rsid w:val="002067C1"/>
    <w:rsid w:val="00206B7E"/>
    <w:rsid w:val="00212544"/>
    <w:rsid w:val="00212700"/>
    <w:rsid w:val="00214F61"/>
    <w:rsid w:val="00216027"/>
    <w:rsid w:val="00216175"/>
    <w:rsid w:val="00221FCF"/>
    <w:rsid w:val="00222CDB"/>
    <w:rsid w:val="00223D84"/>
    <w:rsid w:val="00224144"/>
    <w:rsid w:val="00225CAB"/>
    <w:rsid w:val="00225D4E"/>
    <w:rsid w:val="00231BBD"/>
    <w:rsid w:val="002322D7"/>
    <w:rsid w:val="00232B3A"/>
    <w:rsid w:val="002353B3"/>
    <w:rsid w:val="00243FBB"/>
    <w:rsid w:val="002444BA"/>
    <w:rsid w:val="00251A8B"/>
    <w:rsid w:val="0025373D"/>
    <w:rsid w:val="00257A26"/>
    <w:rsid w:val="0026036E"/>
    <w:rsid w:val="00262852"/>
    <w:rsid w:val="00262BD1"/>
    <w:rsid w:val="00262EA7"/>
    <w:rsid w:val="00264420"/>
    <w:rsid w:val="00264841"/>
    <w:rsid w:val="00264A6F"/>
    <w:rsid w:val="00265B41"/>
    <w:rsid w:val="00266805"/>
    <w:rsid w:val="00266B99"/>
    <w:rsid w:val="00267D5C"/>
    <w:rsid w:val="00270ECE"/>
    <w:rsid w:val="00271B9D"/>
    <w:rsid w:val="00273B1E"/>
    <w:rsid w:val="0027628D"/>
    <w:rsid w:val="002820C2"/>
    <w:rsid w:val="00282A47"/>
    <w:rsid w:val="0028446B"/>
    <w:rsid w:val="00287D55"/>
    <w:rsid w:val="00290C33"/>
    <w:rsid w:val="002918AA"/>
    <w:rsid w:val="00292E52"/>
    <w:rsid w:val="002930C4"/>
    <w:rsid w:val="00295E62"/>
    <w:rsid w:val="00296269"/>
    <w:rsid w:val="002976C1"/>
    <w:rsid w:val="002A02F4"/>
    <w:rsid w:val="002A71AC"/>
    <w:rsid w:val="002A7A4D"/>
    <w:rsid w:val="002A7B17"/>
    <w:rsid w:val="002B40E4"/>
    <w:rsid w:val="002B5AAF"/>
    <w:rsid w:val="002B5F66"/>
    <w:rsid w:val="002B72E9"/>
    <w:rsid w:val="002B75D6"/>
    <w:rsid w:val="002C1C1B"/>
    <w:rsid w:val="002C2B66"/>
    <w:rsid w:val="002C2D94"/>
    <w:rsid w:val="002C6EE7"/>
    <w:rsid w:val="002C7D2D"/>
    <w:rsid w:val="002D3D9C"/>
    <w:rsid w:val="002D4DC5"/>
    <w:rsid w:val="002D514D"/>
    <w:rsid w:val="002D65BA"/>
    <w:rsid w:val="002D7283"/>
    <w:rsid w:val="002D79D7"/>
    <w:rsid w:val="002D7E9E"/>
    <w:rsid w:val="002E0BAA"/>
    <w:rsid w:val="002E3E3C"/>
    <w:rsid w:val="002E44C6"/>
    <w:rsid w:val="002E4AB7"/>
    <w:rsid w:val="00301456"/>
    <w:rsid w:val="00304775"/>
    <w:rsid w:val="003128D9"/>
    <w:rsid w:val="003160C8"/>
    <w:rsid w:val="00321651"/>
    <w:rsid w:val="003238D2"/>
    <w:rsid w:val="00327DF9"/>
    <w:rsid w:val="00336DB7"/>
    <w:rsid w:val="003371EB"/>
    <w:rsid w:val="00337AFA"/>
    <w:rsid w:val="00342C09"/>
    <w:rsid w:val="003447D6"/>
    <w:rsid w:val="0034746F"/>
    <w:rsid w:val="00350AF6"/>
    <w:rsid w:val="00356D89"/>
    <w:rsid w:val="0035713B"/>
    <w:rsid w:val="00357970"/>
    <w:rsid w:val="00361838"/>
    <w:rsid w:val="003620C6"/>
    <w:rsid w:val="00365025"/>
    <w:rsid w:val="00366328"/>
    <w:rsid w:val="00367C52"/>
    <w:rsid w:val="0037069F"/>
    <w:rsid w:val="00370AC6"/>
    <w:rsid w:val="00370EEF"/>
    <w:rsid w:val="003727F8"/>
    <w:rsid w:val="00373078"/>
    <w:rsid w:val="00374346"/>
    <w:rsid w:val="00375933"/>
    <w:rsid w:val="003824CD"/>
    <w:rsid w:val="00387330"/>
    <w:rsid w:val="0039202F"/>
    <w:rsid w:val="003926BF"/>
    <w:rsid w:val="00394122"/>
    <w:rsid w:val="00397B07"/>
    <w:rsid w:val="003A00B4"/>
    <w:rsid w:val="003A07AD"/>
    <w:rsid w:val="003A1FC8"/>
    <w:rsid w:val="003A267A"/>
    <w:rsid w:val="003A57B9"/>
    <w:rsid w:val="003A57BD"/>
    <w:rsid w:val="003A5974"/>
    <w:rsid w:val="003A68A1"/>
    <w:rsid w:val="003A7F99"/>
    <w:rsid w:val="003B084A"/>
    <w:rsid w:val="003B2BAA"/>
    <w:rsid w:val="003B4A09"/>
    <w:rsid w:val="003B5285"/>
    <w:rsid w:val="003B595D"/>
    <w:rsid w:val="003C2772"/>
    <w:rsid w:val="003C2AF2"/>
    <w:rsid w:val="003C6508"/>
    <w:rsid w:val="003C6A42"/>
    <w:rsid w:val="003C6A95"/>
    <w:rsid w:val="003C6F9D"/>
    <w:rsid w:val="003D0461"/>
    <w:rsid w:val="003D0B88"/>
    <w:rsid w:val="003D514F"/>
    <w:rsid w:val="003D5A75"/>
    <w:rsid w:val="003D7A42"/>
    <w:rsid w:val="003E02A6"/>
    <w:rsid w:val="003E0BFF"/>
    <w:rsid w:val="003E104B"/>
    <w:rsid w:val="003E1A8E"/>
    <w:rsid w:val="003E2247"/>
    <w:rsid w:val="003E438D"/>
    <w:rsid w:val="003E542E"/>
    <w:rsid w:val="003E6FFA"/>
    <w:rsid w:val="003E7148"/>
    <w:rsid w:val="003E7B78"/>
    <w:rsid w:val="003F1507"/>
    <w:rsid w:val="003F3426"/>
    <w:rsid w:val="003F3DB4"/>
    <w:rsid w:val="003F5C40"/>
    <w:rsid w:val="00400B74"/>
    <w:rsid w:val="00411024"/>
    <w:rsid w:val="00411028"/>
    <w:rsid w:val="0041586C"/>
    <w:rsid w:val="00415990"/>
    <w:rsid w:val="00420A14"/>
    <w:rsid w:val="00421242"/>
    <w:rsid w:val="00422633"/>
    <w:rsid w:val="00422960"/>
    <w:rsid w:val="00424FD2"/>
    <w:rsid w:val="00425C38"/>
    <w:rsid w:val="00426463"/>
    <w:rsid w:val="00431254"/>
    <w:rsid w:val="0043253A"/>
    <w:rsid w:val="0043329A"/>
    <w:rsid w:val="00433356"/>
    <w:rsid w:val="00435148"/>
    <w:rsid w:val="00435A01"/>
    <w:rsid w:val="004369FA"/>
    <w:rsid w:val="00442475"/>
    <w:rsid w:val="004429ED"/>
    <w:rsid w:val="0044307C"/>
    <w:rsid w:val="00443F5E"/>
    <w:rsid w:val="00445FD9"/>
    <w:rsid w:val="0044634B"/>
    <w:rsid w:val="00451B16"/>
    <w:rsid w:val="00453973"/>
    <w:rsid w:val="00454850"/>
    <w:rsid w:val="0045680B"/>
    <w:rsid w:val="0046217C"/>
    <w:rsid w:val="00464688"/>
    <w:rsid w:val="00471917"/>
    <w:rsid w:val="00471F33"/>
    <w:rsid w:val="0047276E"/>
    <w:rsid w:val="004734D3"/>
    <w:rsid w:val="004753C4"/>
    <w:rsid w:val="00475AA1"/>
    <w:rsid w:val="0047654E"/>
    <w:rsid w:val="004769EA"/>
    <w:rsid w:val="0048007F"/>
    <w:rsid w:val="00481D49"/>
    <w:rsid w:val="00482F8F"/>
    <w:rsid w:val="00482FA1"/>
    <w:rsid w:val="004834CA"/>
    <w:rsid w:val="00484C21"/>
    <w:rsid w:val="00487A97"/>
    <w:rsid w:val="00492232"/>
    <w:rsid w:val="00492FAC"/>
    <w:rsid w:val="00493E55"/>
    <w:rsid w:val="004A146A"/>
    <w:rsid w:val="004A3197"/>
    <w:rsid w:val="004A777A"/>
    <w:rsid w:val="004A7F07"/>
    <w:rsid w:val="004B06F2"/>
    <w:rsid w:val="004B0AE0"/>
    <w:rsid w:val="004B19F5"/>
    <w:rsid w:val="004B2785"/>
    <w:rsid w:val="004B2D86"/>
    <w:rsid w:val="004B35A3"/>
    <w:rsid w:val="004B587B"/>
    <w:rsid w:val="004B68B8"/>
    <w:rsid w:val="004C097B"/>
    <w:rsid w:val="004C3374"/>
    <w:rsid w:val="004D305E"/>
    <w:rsid w:val="004D315A"/>
    <w:rsid w:val="004D44C4"/>
    <w:rsid w:val="004E0A14"/>
    <w:rsid w:val="004E1890"/>
    <w:rsid w:val="004E1AF3"/>
    <w:rsid w:val="004E1D73"/>
    <w:rsid w:val="004E2567"/>
    <w:rsid w:val="004E26C1"/>
    <w:rsid w:val="004E654E"/>
    <w:rsid w:val="004E786F"/>
    <w:rsid w:val="004F2665"/>
    <w:rsid w:val="004F54AD"/>
    <w:rsid w:val="005009E9"/>
    <w:rsid w:val="00501ABA"/>
    <w:rsid w:val="00501BA8"/>
    <w:rsid w:val="005048C8"/>
    <w:rsid w:val="00506766"/>
    <w:rsid w:val="00512AC5"/>
    <w:rsid w:val="00513318"/>
    <w:rsid w:val="005133CF"/>
    <w:rsid w:val="0051508D"/>
    <w:rsid w:val="00517446"/>
    <w:rsid w:val="005209A1"/>
    <w:rsid w:val="00521178"/>
    <w:rsid w:val="0052157C"/>
    <w:rsid w:val="00522FE0"/>
    <w:rsid w:val="00525445"/>
    <w:rsid w:val="005263B1"/>
    <w:rsid w:val="00526DAF"/>
    <w:rsid w:val="00530771"/>
    <w:rsid w:val="005328A4"/>
    <w:rsid w:val="00534D72"/>
    <w:rsid w:val="0053691D"/>
    <w:rsid w:val="00540070"/>
    <w:rsid w:val="005409EC"/>
    <w:rsid w:val="00540B3A"/>
    <w:rsid w:val="0054164E"/>
    <w:rsid w:val="00542A40"/>
    <w:rsid w:val="00546A7A"/>
    <w:rsid w:val="00547CA5"/>
    <w:rsid w:val="0055074A"/>
    <w:rsid w:val="0055578C"/>
    <w:rsid w:val="0056217F"/>
    <w:rsid w:val="00566559"/>
    <w:rsid w:val="0057100D"/>
    <w:rsid w:val="00572C34"/>
    <w:rsid w:val="00573303"/>
    <w:rsid w:val="00577265"/>
    <w:rsid w:val="00577B04"/>
    <w:rsid w:val="00580E92"/>
    <w:rsid w:val="00590C7D"/>
    <w:rsid w:val="00593FD9"/>
    <w:rsid w:val="00596583"/>
    <w:rsid w:val="00596DF6"/>
    <w:rsid w:val="005A118A"/>
    <w:rsid w:val="005A1DB1"/>
    <w:rsid w:val="005A3496"/>
    <w:rsid w:val="005A353F"/>
    <w:rsid w:val="005A4613"/>
    <w:rsid w:val="005A58F4"/>
    <w:rsid w:val="005A5FBA"/>
    <w:rsid w:val="005B130E"/>
    <w:rsid w:val="005B15C5"/>
    <w:rsid w:val="005B28C4"/>
    <w:rsid w:val="005B335C"/>
    <w:rsid w:val="005B4EBC"/>
    <w:rsid w:val="005B601B"/>
    <w:rsid w:val="005B6D73"/>
    <w:rsid w:val="005C0BAC"/>
    <w:rsid w:val="005C3F86"/>
    <w:rsid w:val="005C4C72"/>
    <w:rsid w:val="005C796E"/>
    <w:rsid w:val="005D016A"/>
    <w:rsid w:val="005D095F"/>
    <w:rsid w:val="005D3D32"/>
    <w:rsid w:val="005D49B9"/>
    <w:rsid w:val="005E1B40"/>
    <w:rsid w:val="005E6F36"/>
    <w:rsid w:val="005E733F"/>
    <w:rsid w:val="005E7CDB"/>
    <w:rsid w:val="005F0A66"/>
    <w:rsid w:val="005F0CD5"/>
    <w:rsid w:val="005F0D8F"/>
    <w:rsid w:val="005F1582"/>
    <w:rsid w:val="005F7422"/>
    <w:rsid w:val="00600423"/>
    <w:rsid w:val="00606896"/>
    <w:rsid w:val="00607C43"/>
    <w:rsid w:val="006111D3"/>
    <w:rsid w:val="00611A15"/>
    <w:rsid w:val="00611EAD"/>
    <w:rsid w:val="0061632E"/>
    <w:rsid w:val="006224DB"/>
    <w:rsid w:val="006269CD"/>
    <w:rsid w:val="00626F60"/>
    <w:rsid w:val="006273C5"/>
    <w:rsid w:val="00630681"/>
    <w:rsid w:val="0063259F"/>
    <w:rsid w:val="0063322F"/>
    <w:rsid w:val="0063475A"/>
    <w:rsid w:val="00635A46"/>
    <w:rsid w:val="00637ABE"/>
    <w:rsid w:val="00640834"/>
    <w:rsid w:val="006416A7"/>
    <w:rsid w:val="00642476"/>
    <w:rsid w:val="00645003"/>
    <w:rsid w:val="00647D05"/>
    <w:rsid w:val="00651257"/>
    <w:rsid w:val="00651D54"/>
    <w:rsid w:val="0065344B"/>
    <w:rsid w:val="0065472F"/>
    <w:rsid w:val="00655184"/>
    <w:rsid w:val="00655245"/>
    <w:rsid w:val="00656B59"/>
    <w:rsid w:val="00657E3F"/>
    <w:rsid w:val="006605CB"/>
    <w:rsid w:val="00664F5F"/>
    <w:rsid w:val="006654B2"/>
    <w:rsid w:val="0067002A"/>
    <w:rsid w:val="00671C2C"/>
    <w:rsid w:val="006722DB"/>
    <w:rsid w:val="00674383"/>
    <w:rsid w:val="006750D8"/>
    <w:rsid w:val="00675C6D"/>
    <w:rsid w:val="00677072"/>
    <w:rsid w:val="00677DD2"/>
    <w:rsid w:val="00682C1C"/>
    <w:rsid w:val="006832EF"/>
    <w:rsid w:val="00684F04"/>
    <w:rsid w:val="00685203"/>
    <w:rsid w:val="0068529B"/>
    <w:rsid w:val="00685E41"/>
    <w:rsid w:val="00687AFE"/>
    <w:rsid w:val="00687F4E"/>
    <w:rsid w:val="006925B0"/>
    <w:rsid w:val="006946C1"/>
    <w:rsid w:val="00695449"/>
    <w:rsid w:val="006973A2"/>
    <w:rsid w:val="006A08C0"/>
    <w:rsid w:val="006A2F27"/>
    <w:rsid w:val="006A316F"/>
    <w:rsid w:val="006A50DA"/>
    <w:rsid w:val="006A6079"/>
    <w:rsid w:val="006A65A0"/>
    <w:rsid w:val="006B114E"/>
    <w:rsid w:val="006B1FCF"/>
    <w:rsid w:val="006B2203"/>
    <w:rsid w:val="006B418B"/>
    <w:rsid w:val="006B6B26"/>
    <w:rsid w:val="006B73AB"/>
    <w:rsid w:val="006C0F34"/>
    <w:rsid w:val="006C0FE6"/>
    <w:rsid w:val="006C11EF"/>
    <w:rsid w:val="006C398D"/>
    <w:rsid w:val="006C51A8"/>
    <w:rsid w:val="006C5AAF"/>
    <w:rsid w:val="006D039C"/>
    <w:rsid w:val="006D3039"/>
    <w:rsid w:val="006D312A"/>
    <w:rsid w:val="006D3355"/>
    <w:rsid w:val="006D61E9"/>
    <w:rsid w:val="006D68F5"/>
    <w:rsid w:val="006D6DE4"/>
    <w:rsid w:val="006E2FDE"/>
    <w:rsid w:val="006E3B2F"/>
    <w:rsid w:val="006E5115"/>
    <w:rsid w:val="006E71D4"/>
    <w:rsid w:val="006E7BFF"/>
    <w:rsid w:val="006E7F47"/>
    <w:rsid w:val="006F0784"/>
    <w:rsid w:val="006F28AD"/>
    <w:rsid w:val="006F3970"/>
    <w:rsid w:val="006F3F66"/>
    <w:rsid w:val="006F4BCE"/>
    <w:rsid w:val="006F6A90"/>
    <w:rsid w:val="006F7203"/>
    <w:rsid w:val="006F7CAC"/>
    <w:rsid w:val="007008D6"/>
    <w:rsid w:val="007049EE"/>
    <w:rsid w:val="00705DE7"/>
    <w:rsid w:val="00705EF2"/>
    <w:rsid w:val="00706D43"/>
    <w:rsid w:val="007071F3"/>
    <w:rsid w:val="00710BA6"/>
    <w:rsid w:val="007122AE"/>
    <w:rsid w:val="0071356E"/>
    <w:rsid w:val="00714DEA"/>
    <w:rsid w:val="00716008"/>
    <w:rsid w:val="00716979"/>
    <w:rsid w:val="00721310"/>
    <w:rsid w:val="00721E8F"/>
    <w:rsid w:val="00722B9E"/>
    <w:rsid w:val="00724E02"/>
    <w:rsid w:val="00726579"/>
    <w:rsid w:val="00730EE1"/>
    <w:rsid w:val="00731E3D"/>
    <w:rsid w:val="00734085"/>
    <w:rsid w:val="00734E56"/>
    <w:rsid w:val="00734E6C"/>
    <w:rsid w:val="00737A97"/>
    <w:rsid w:val="00740A80"/>
    <w:rsid w:val="00740EEE"/>
    <w:rsid w:val="00740F76"/>
    <w:rsid w:val="00741370"/>
    <w:rsid w:val="007413CD"/>
    <w:rsid w:val="007456EA"/>
    <w:rsid w:val="00746EB6"/>
    <w:rsid w:val="007479D4"/>
    <w:rsid w:val="007534C0"/>
    <w:rsid w:val="00754330"/>
    <w:rsid w:val="007567C1"/>
    <w:rsid w:val="0075685C"/>
    <w:rsid w:val="00757EEF"/>
    <w:rsid w:val="00764A87"/>
    <w:rsid w:val="00764B99"/>
    <w:rsid w:val="00765C90"/>
    <w:rsid w:val="00767A46"/>
    <w:rsid w:val="00773070"/>
    <w:rsid w:val="00775424"/>
    <w:rsid w:val="0077603A"/>
    <w:rsid w:val="00787C96"/>
    <w:rsid w:val="00794D17"/>
    <w:rsid w:val="00795220"/>
    <w:rsid w:val="00797200"/>
    <w:rsid w:val="007A2C54"/>
    <w:rsid w:val="007A45A9"/>
    <w:rsid w:val="007A5177"/>
    <w:rsid w:val="007A5799"/>
    <w:rsid w:val="007B040B"/>
    <w:rsid w:val="007B0AEE"/>
    <w:rsid w:val="007B0C93"/>
    <w:rsid w:val="007B222E"/>
    <w:rsid w:val="007C1027"/>
    <w:rsid w:val="007C2A88"/>
    <w:rsid w:val="007C5518"/>
    <w:rsid w:val="007C6273"/>
    <w:rsid w:val="007D0412"/>
    <w:rsid w:val="007D1907"/>
    <w:rsid w:val="007D2452"/>
    <w:rsid w:val="007D2536"/>
    <w:rsid w:val="007D349D"/>
    <w:rsid w:val="007D50C0"/>
    <w:rsid w:val="007D6BEF"/>
    <w:rsid w:val="007D754D"/>
    <w:rsid w:val="007E4646"/>
    <w:rsid w:val="007E56D7"/>
    <w:rsid w:val="007E79F2"/>
    <w:rsid w:val="007F334C"/>
    <w:rsid w:val="007F374F"/>
    <w:rsid w:val="007F4F48"/>
    <w:rsid w:val="00801938"/>
    <w:rsid w:val="00801ED2"/>
    <w:rsid w:val="00803643"/>
    <w:rsid w:val="008065D1"/>
    <w:rsid w:val="00807D94"/>
    <w:rsid w:val="00810764"/>
    <w:rsid w:val="0081164F"/>
    <w:rsid w:val="00811B0F"/>
    <w:rsid w:val="00816031"/>
    <w:rsid w:val="0082049A"/>
    <w:rsid w:val="00821D83"/>
    <w:rsid w:val="00822127"/>
    <w:rsid w:val="00822389"/>
    <w:rsid w:val="008256A1"/>
    <w:rsid w:val="00825D94"/>
    <w:rsid w:val="00827BB2"/>
    <w:rsid w:val="00830805"/>
    <w:rsid w:val="00831FF7"/>
    <w:rsid w:val="008327AD"/>
    <w:rsid w:val="00834F87"/>
    <w:rsid w:val="008372AF"/>
    <w:rsid w:val="00843455"/>
    <w:rsid w:val="00850A28"/>
    <w:rsid w:val="00851215"/>
    <w:rsid w:val="00851740"/>
    <w:rsid w:val="00851A2C"/>
    <w:rsid w:val="00853EF1"/>
    <w:rsid w:val="00854082"/>
    <w:rsid w:val="0086171D"/>
    <w:rsid w:val="00861B56"/>
    <w:rsid w:val="00870134"/>
    <w:rsid w:val="00873BD6"/>
    <w:rsid w:val="00875BCE"/>
    <w:rsid w:val="00877458"/>
    <w:rsid w:val="008779E9"/>
    <w:rsid w:val="00881234"/>
    <w:rsid w:val="00881ED3"/>
    <w:rsid w:val="0088416E"/>
    <w:rsid w:val="008868A0"/>
    <w:rsid w:val="00886DAF"/>
    <w:rsid w:val="00895DE4"/>
    <w:rsid w:val="008A3642"/>
    <w:rsid w:val="008A3B93"/>
    <w:rsid w:val="008A432F"/>
    <w:rsid w:val="008A4383"/>
    <w:rsid w:val="008A509B"/>
    <w:rsid w:val="008A548E"/>
    <w:rsid w:val="008A6376"/>
    <w:rsid w:val="008A759A"/>
    <w:rsid w:val="008A7B0F"/>
    <w:rsid w:val="008B5D1B"/>
    <w:rsid w:val="008C31FB"/>
    <w:rsid w:val="008C6A16"/>
    <w:rsid w:val="008C787D"/>
    <w:rsid w:val="008D24A0"/>
    <w:rsid w:val="008D350E"/>
    <w:rsid w:val="008D58E3"/>
    <w:rsid w:val="008D6690"/>
    <w:rsid w:val="008E18AD"/>
    <w:rsid w:val="008E39E7"/>
    <w:rsid w:val="008E79D2"/>
    <w:rsid w:val="008F0312"/>
    <w:rsid w:val="008F2B67"/>
    <w:rsid w:val="008F72DA"/>
    <w:rsid w:val="009005EA"/>
    <w:rsid w:val="009050CE"/>
    <w:rsid w:val="00905A49"/>
    <w:rsid w:val="00911780"/>
    <w:rsid w:val="009160E4"/>
    <w:rsid w:val="00917034"/>
    <w:rsid w:val="0091726B"/>
    <w:rsid w:val="009209CE"/>
    <w:rsid w:val="00920F96"/>
    <w:rsid w:val="009210A3"/>
    <w:rsid w:val="00924037"/>
    <w:rsid w:val="0092687A"/>
    <w:rsid w:val="00932414"/>
    <w:rsid w:val="00933102"/>
    <w:rsid w:val="009335CC"/>
    <w:rsid w:val="009344DB"/>
    <w:rsid w:val="0093575C"/>
    <w:rsid w:val="00941E44"/>
    <w:rsid w:val="009432BE"/>
    <w:rsid w:val="00943368"/>
    <w:rsid w:val="00945243"/>
    <w:rsid w:val="00945A50"/>
    <w:rsid w:val="009503ED"/>
    <w:rsid w:val="009513AA"/>
    <w:rsid w:val="009530E0"/>
    <w:rsid w:val="00953F10"/>
    <w:rsid w:val="00955EAF"/>
    <w:rsid w:val="00956841"/>
    <w:rsid w:val="00960354"/>
    <w:rsid w:val="00966CCD"/>
    <w:rsid w:val="00970D79"/>
    <w:rsid w:val="009711CA"/>
    <w:rsid w:val="00975909"/>
    <w:rsid w:val="00975A8E"/>
    <w:rsid w:val="009766E1"/>
    <w:rsid w:val="00976DBF"/>
    <w:rsid w:val="00984108"/>
    <w:rsid w:val="009844D7"/>
    <w:rsid w:val="00985FBB"/>
    <w:rsid w:val="009860C0"/>
    <w:rsid w:val="0099308C"/>
    <w:rsid w:val="00993AB8"/>
    <w:rsid w:val="00997508"/>
    <w:rsid w:val="009A0C8F"/>
    <w:rsid w:val="009A59E1"/>
    <w:rsid w:val="009A75AB"/>
    <w:rsid w:val="009B2357"/>
    <w:rsid w:val="009B3DF9"/>
    <w:rsid w:val="009B5D3E"/>
    <w:rsid w:val="009B5FAB"/>
    <w:rsid w:val="009B7E25"/>
    <w:rsid w:val="009C19DC"/>
    <w:rsid w:val="009C4F26"/>
    <w:rsid w:val="009C57E7"/>
    <w:rsid w:val="009C679B"/>
    <w:rsid w:val="009C7F7F"/>
    <w:rsid w:val="009D3B1C"/>
    <w:rsid w:val="009D5D83"/>
    <w:rsid w:val="009E19B9"/>
    <w:rsid w:val="009E4541"/>
    <w:rsid w:val="009E4556"/>
    <w:rsid w:val="009E4579"/>
    <w:rsid w:val="009E4FC7"/>
    <w:rsid w:val="009E6B11"/>
    <w:rsid w:val="009F26B3"/>
    <w:rsid w:val="009F2A73"/>
    <w:rsid w:val="009F7E61"/>
    <w:rsid w:val="00A01308"/>
    <w:rsid w:val="00A022D5"/>
    <w:rsid w:val="00A027D2"/>
    <w:rsid w:val="00A02864"/>
    <w:rsid w:val="00A02C74"/>
    <w:rsid w:val="00A02EA4"/>
    <w:rsid w:val="00A05237"/>
    <w:rsid w:val="00A06740"/>
    <w:rsid w:val="00A149C1"/>
    <w:rsid w:val="00A15FC5"/>
    <w:rsid w:val="00A168BD"/>
    <w:rsid w:val="00A17087"/>
    <w:rsid w:val="00A17224"/>
    <w:rsid w:val="00A2226A"/>
    <w:rsid w:val="00A24B5F"/>
    <w:rsid w:val="00A25485"/>
    <w:rsid w:val="00A302FA"/>
    <w:rsid w:val="00A32407"/>
    <w:rsid w:val="00A34EF2"/>
    <w:rsid w:val="00A35A37"/>
    <w:rsid w:val="00A42453"/>
    <w:rsid w:val="00A43345"/>
    <w:rsid w:val="00A435EF"/>
    <w:rsid w:val="00A436B2"/>
    <w:rsid w:val="00A460A7"/>
    <w:rsid w:val="00A47D60"/>
    <w:rsid w:val="00A50788"/>
    <w:rsid w:val="00A51B03"/>
    <w:rsid w:val="00A51CE5"/>
    <w:rsid w:val="00A52860"/>
    <w:rsid w:val="00A53BF3"/>
    <w:rsid w:val="00A54FA0"/>
    <w:rsid w:val="00A55C39"/>
    <w:rsid w:val="00A5654B"/>
    <w:rsid w:val="00A5756B"/>
    <w:rsid w:val="00A57A69"/>
    <w:rsid w:val="00A60299"/>
    <w:rsid w:val="00A64D1E"/>
    <w:rsid w:val="00A664C7"/>
    <w:rsid w:val="00A7094A"/>
    <w:rsid w:val="00A70A26"/>
    <w:rsid w:val="00A71CA6"/>
    <w:rsid w:val="00A71DE5"/>
    <w:rsid w:val="00A73839"/>
    <w:rsid w:val="00A80637"/>
    <w:rsid w:val="00A82AC5"/>
    <w:rsid w:val="00A82BDE"/>
    <w:rsid w:val="00A868DF"/>
    <w:rsid w:val="00A9082B"/>
    <w:rsid w:val="00A924C5"/>
    <w:rsid w:val="00A945D7"/>
    <w:rsid w:val="00A94F1A"/>
    <w:rsid w:val="00A9592D"/>
    <w:rsid w:val="00A97C45"/>
    <w:rsid w:val="00AA1F82"/>
    <w:rsid w:val="00AA2297"/>
    <w:rsid w:val="00AA278B"/>
    <w:rsid w:val="00AA4299"/>
    <w:rsid w:val="00AA4CFB"/>
    <w:rsid w:val="00AB0BF0"/>
    <w:rsid w:val="00AB1A85"/>
    <w:rsid w:val="00AB2A54"/>
    <w:rsid w:val="00AB4698"/>
    <w:rsid w:val="00AB6171"/>
    <w:rsid w:val="00AC1A2C"/>
    <w:rsid w:val="00AC1F49"/>
    <w:rsid w:val="00AC370B"/>
    <w:rsid w:val="00AC725C"/>
    <w:rsid w:val="00AD12E6"/>
    <w:rsid w:val="00AD2C8F"/>
    <w:rsid w:val="00AD794A"/>
    <w:rsid w:val="00AE1B75"/>
    <w:rsid w:val="00AE6A88"/>
    <w:rsid w:val="00AE7B81"/>
    <w:rsid w:val="00AF0746"/>
    <w:rsid w:val="00AF20E0"/>
    <w:rsid w:val="00AF2A31"/>
    <w:rsid w:val="00AF4AFF"/>
    <w:rsid w:val="00AF5D5C"/>
    <w:rsid w:val="00AF6D19"/>
    <w:rsid w:val="00B01199"/>
    <w:rsid w:val="00B02E10"/>
    <w:rsid w:val="00B039FE"/>
    <w:rsid w:val="00B03B6E"/>
    <w:rsid w:val="00B0464D"/>
    <w:rsid w:val="00B04EF8"/>
    <w:rsid w:val="00B05433"/>
    <w:rsid w:val="00B0569D"/>
    <w:rsid w:val="00B067A2"/>
    <w:rsid w:val="00B1045D"/>
    <w:rsid w:val="00B109F6"/>
    <w:rsid w:val="00B11373"/>
    <w:rsid w:val="00B12665"/>
    <w:rsid w:val="00B12A60"/>
    <w:rsid w:val="00B144CF"/>
    <w:rsid w:val="00B1587A"/>
    <w:rsid w:val="00B15BD9"/>
    <w:rsid w:val="00B16709"/>
    <w:rsid w:val="00B2011C"/>
    <w:rsid w:val="00B2069A"/>
    <w:rsid w:val="00B21A76"/>
    <w:rsid w:val="00B2236D"/>
    <w:rsid w:val="00B2368F"/>
    <w:rsid w:val="00B24B60"/>
    <w:rsid w:val="00B25107"/>
    <w:rsid w:val="00B251CE"/>
    <w:rsid w:val="00B2595B"/>
    <w:rsid w:val="00B261ED"/>
    <w:rsid w:val="00B27427"/>
    <w:rsid w:val="00B277EE"/>
    <w:rsid w:val="00B30904"/>
    <w:rsid w:val="00B314B4"/>
    <w:rsid w:val="00B33D46"/>
    <w:rsid w:val="00B34275"/>
    <w:rsid w:val="00B35C35"/>
    <w:rsid w:val="00B41697"/>
    <w:rsid w:val="00B41F36"/>
    <w:rsid w:val="00B4522D"/>
    <w:rsid w:val="00B461F3"/>
    <w:rsid w:val="00B462E5"/>
    <w:rsid w:val="00B46425"/>
    <w:rsid w:val="00B47704"/>
    <w:rsid w:val="00B501C4"/>
    <w:rsid w:val="00B50BE0"/>
    <w:rsid w:val="00B527F2"/>
    <w:rsid w:val="00B53800"/>
    <w:rsid w:val="00B5585B"/>
    <w:rsid w:val="00B55E3C"/>
    <w:rsid w:val="00B57433"/>
    <w:rsid w:val="00B57986"/>
    <w:rsid w:val="00B57E77"/>
    <w:rsid w:val="00B60587"/>
    <w:rsid w:val="00B62A2E"/>
    <w:rsid w:val="00B62AFA"/>
    <w:rsid w:val="00B63ABB"/>
    <w:rsid w:val="00B6739E"/>
    <w:rsid w:val="00B6749B"/>
    <w:rsid w:val="00B71302"/>
    <w:rsid w:val="00B73F45"/>
    <w:rsid w:val="00B77452"/>
    <w:rsid w:val="00B801FF"/>
    <w:rsid w:val="00B80218"/>
    <w:rsid w:val="00B806E1"/>
    <w:rsid w:val="00B80CB7"/>
    <w:rsid w:val="00B8102A"/>
    <w:rsid w:val="00B83249"/>
    <w:rsid w:val="00B832CB"/>
    <w:rsid w:val="00B840AD"/>
    <w:rsid w:val="00B940E3"/>
    <w:rsid w:val="00B95BCE"/>
    <w:rsid w:val="00B95C0B"/>
    <w:rsid w:val="00B97CDA"/>
    <w:rsid w:val="00BA05A0"/>
    <w:rsid w:val="00BA20C9"/>
    <w:rsid w:val="00BA23C3"/>
    <w:rsid w:val="00BA2EEF"/>
    <w:rsid w:val="00BA31CD"/>
    <w:rsid w:val="00BA49A3"/>
    <w:rsid w:val="00BA578D"/>
    <w:rsid w:val="00BB2803"/>
    <w:rsid w:val="00BB3944"/>
    <w:rsid w:val="00BC0691"/>
    <w:rsid w:val="00BC5E50"/>
    <w:rsid w:val="00BC6068"/>
    <w:rsid w:val="00BD4963"/>
    <w:rsid w:val="00BD4F9D"/>
    <w:rsid w:val="00BD591F"/>
    <w:rsid w:val="00BE144A"/>
    <w:rsid w:val="00BE19E0"/>
    <w:rsid w:val="00BE1F89"/>
    <w:rsid w:val="00BE4073"/>
    <w:rsid w:val="00BE522C"/>
    <w:rsid w:val="00BE62F4"/>
    <w:rsid w:val="00BE76A2"/>
    <w:rsid w:val="00BF15C9"/>
    <w:rsid w:val="00BF338A"/>
    <w:rsid w:val="00BF4CF2"/>
    <w:rsid w:val="00BF5D48"/>
    <w:rsid w:val="00BF7CF5"/>
    <w:rsid w:val="00C004C3"/>
    <w:rsid w:val="00C0055F"/>
    <w:rsid w:val="00C017A5"/>
    <w:rsid w:val="00C109C4"/>
    <w:rsid w:val="00C120E1"/>
    <w:rsid w:val="00C13B8B"/>
    <w:rsid w:val="00C13CD0"/>
    <w:rsid w:val="00C14D1A"/>
    <w:rsid w:val="00C15339"/>
    <w:rsid w:val="00C16C9C"/>
    <w:rsid w:val="00C178DD"/>
    <w:rsid w:val="00C238D4"/>
    <w:rsid w:val="00C30239"/>
    <w:rsid w:val="00C31265"/>
    <w:rsid w:val="00C3131B"/>
    <w:rsid w:val="00C31FA2"/>
    <w:rsid w:val="00C320AA"/>
    <w:rsid w:val="00C322CB"/>
    <w:rsid w:val="00C339A3"/>
    <w:rsid w:val="00C35512"/>
    <w:rsid w:val="00C365AB"/>
    <w:rsid w:val="00C3686A"/>
    <w:rsid w:val="00C368FB"/>
    <w:rsid w:val="00C3796D"/>
    <w:rsid w:val="00C37E2C"/>
    <w:rsid w:val="00C4126B"/>
    <w:rsid w:val="00C43723"/>
    <w:rsid w:val="00C43D0B"/>
    <w:rsid w:val="00C4436A"/>
    <w:rsid w:val="00C44787"/>
    <w:rsid w:val="00C44B8A"/>
    <w:rsid w:val="00C44C61"/>
    <w:rsid w:val="00C45243"/>
    <w:rsid w:val="00C45868"/>
    <w:rsid w:val="00C503D4"/>
    <w:rsid w:val="00C50950"/>
    <w:rsid w:val="00C51BD1"/>
    <w:rsid w:val="00C53501"/>
    <w:rsid w:val="00C5515A"/>
    <w:rsid w:val="00C55908"/>
    <w:rsid w:val="00C56218"/>
    <w:rsid w:val="00C63737"/>
    <w:rsid w:val="00C653B0"/>
    <w:rsid w:val="00C67748"/>
    <w:rsid w:val="00C701CD"/>
    <w:rsid w:val="00C71DBB"/>
    <w:rsid w:val="00C7237E"/>
    <w:rsid w:val="00C8023F"/>
    <w:rsid w:val="00C81B4D"/>
    <w:rsid w:val="00C84892"/>
    <w:rsid w:val="00C84D02"/>
    <w:rsid w:val="00C85292"/>
    <w:rsid w:val="00C876DD"/>
    <w:rsid w:val="00C941E8"/>
    <w:rsid w:val="00C971F7"/>
    <w:rsid w:val="00C97967"/>
    <w:rsid w:val="00CA22F6"/>
    <w:rsid w:val="00CA5759"/>
    <w:rsid w:val="00CA5DD1"/>
    <w:rsid w:val="00CA7B92"/>
    <w:rsid w:val="00CB170C"/>
    <w:rsid w:val="00CB37DB"/>
    <w:rsid w:val="00CB4FAC"/>
    <w:rsid w:val="00CB697D"/>
    <w:rsid w:val="00CB7A90"/>
    <w:rsid w:val="00CB7F5C"/>
    <w:rsid w:val="00CC0278"/>
    <w:rsid w:val="00CC04EE"/>
    <w:rsid w:val="00CC0E38"/>
    <w:rsid w:val="00CC1880"/>
    <w:rsid w:val="00CC20B4"/>
    <w:rsid w:val="00CC4395"/>
    <w:rsid w:val="00CC5EB4"/>
    <w:rsid w:val="00CC719B"/>
    <w:rsid w:val="00CC77FF"/>
    <w:rsid w:val="00CD3ABB"/>
    <w:rsid w:val="00CD7B4D"/>
    <w:rsid w:val="00CE119B"/>
    <w:rsid w:val="00CE1C0D"/>
    <w:rsid w:val="00CE3F34"/>
    <w:rsid w:val="00CE458F"/>
    <w:rsid w:val="00CE605B"/>
    <w:rsid w:val="00CE6CAB"/>
    <w:rsid w:val="00CE7524"/>
    <w:rsid w:val="00CF173F"/>
    <w:rsid w:val="00CF3458"/>
    <w:rsid w:val="00CF538D"/>
    <w:rsid w:val="00CF539D"/>
    <w:rsid w:val="00CF64CC"/>
    <w:rsid w:val="00CF771C"/>
    <w:rsid w:val="00D03510"/>
    <w:rsid w:val="00D04065"/>
    <w:rsid w:val="00D05C18"/>
    <w:rsid w:val="00D112FB"/>
    <w:rsid w:val="00D114C9"/>
    <w:rsid w:val="00D11802"/>
    <w:rsid w:val="00D13322"/>
    <w:rsid w:val="00D14B41"/>
    <w:rsid w:val="00D1754A"/>
    <w:rsid w:val="00D2334B"/>
    <w:rsid w:val="00D23BDE"/>
    <w:rsid w:val="00D2504A"/>
    <w:rsid w:val="00D31700"/>
    <w:rsid w:val="00D325BA"/>
    <w:rsid w:val="00D32CA6"/>
    <w:rsid w:val="00D3466C"/>
    <w:rsid w:val="00D521DD"/>
    <w:rsid w:val="00D5469F"/>
    <w:rsid w:val="00D56F94"/>
    <w:rsid w:val="00D57C33"/>
    <w:rsid w:val="00D57F87"/>
    <w:rsid w:val="00D604CE"/>
    <w:rsid w:val="00D65FE7"/>
    <w:rsid w:val="00D70BA4"/>
    <w:rsid w:val="00D70F3C"/>
    <w:rsid w:val="00D7114E"/>
    <w:rsid w:val="00D74D1A"/>
    <w:rsid w:val="00D808B2"/>
    <w:rsid w:val="00D82015"/>
    <w:rsid w:val="00D86293"/>
    <w:rsid w:val="00D933CC"/>
    <w:rsid w:val="00D957EC"/>
    <w:rsid w:val="00D97970"/>
    <w:rsid w:val="00D97BBD"/>
    <w:rsid w:val="00D97C6B"/>
    <w:rsid w:val="00DA09CE"/>
    <w:rsid w:val="00DA39C2"/>
    <w:rsid w:val="00DA48BC"/>
    <w:rsid w:val="00DA7A56"/>
    <w:rsid w:val="00DB0EA2"/>
    <w:rsid w:val="00DB11F5"/>
    <w:rsid w:val="00DB19A7"/>
    <w:rsid w:val="00DB30B0"/>
    <w:rsid w:val="00DB41F8"/>
    <w:rsid w:val="00DB41F9"/>
    <w:rsid w:val="00DB4725"/>
    <w:rsid w:val="00DB5160"/>
    <w:rsid w:val="00DB69A5"/>
    <w:rsid w:val="00DC467E"/>
    <w:rsid w:val="00DC46AA"/>
    <w:rsid w:val="00DC4B2E"/>
    <w:rsid w:val="00DC4EC7"/>
    <w:rsid w:val="00DC59A8"/>
    <w:rsid w:val="00DC70DC"/>
    <w:rsid w:val="00DC740C"/>
    <w:rsid w:val="00DC7DBE"/>
    <w:rsid w:val="00DD0C5E"/>
    <w:rsid w:val="00DD0F5A"/>
    <w:rsid w:val="00DD1D18"/>
    <w:rsid w:val="00DD28E7"/>
    <w:rsid w:val="00DD59FE"/>
    <w:rsid w:val="00DD5A0D"/>
    <w:rsid w:val="00DD64F6"/>
    <w:rsid w:val="00DE15F1"/>
    <w:rsid w:val="00DE1B3F"/>
    <w:rsid w:val="00DE3B80"/>
    <w:rsid w:val="00DE5CD5"/>
    <w:rsid w:val="00DE5D55"/>
    <w:rsid w:val="00DE788F"/>
    <w:rsid w:val="00DE7FB3"/>
    <w:rsid w:val="00DF2E80"/>
    <w:rsid w:val="00DF3789"/>
    <w:rsid w:val="00DF7109"/>
    <w:rsid w:val="00E01EC9"/>
    <w:rsid w:val="00E0233C"/>
    <w:rsid w:val="00E02A70"/>
    <w:rsid w:val="00E05980"/>
    <w:rsid w:val="00E066D4"/>
    <w:rsid w:val="00E06D6E"/>
    <w:rsid w:val="00E06E3B"/>
    <w:rsid w:val="00E1090F"/>
    <w:rsid w:val="00E1288E"/>
    <w:rsid w:val="00E14264"/>
    <w:rsid w:val="00E14990"/>
    <w:rsid w:val="00E2178F"/>
    <w:rsid w:val="00E254BA"/>
    <w:rsid w:val="00E2562D"/>
    <w:rsid w:val="00E26721"/>
    <w:rsid w:val="00E27040"/>
    <w:rsid w:val="00E31C31"/>
    <w:rsid w:val="00E3342B"/>
    <w:rsid w:val="00E3562C"/>
    <w:rsid w:val="00E415FA"/>
    <w:rsid w:val="00E4351D"/>
    <w:rsid w:val="00E50846"/>
    <w:rsid w:val="00E51475"/>
    <w:rsid w:val="00E51C77"/>
    <w:rsid w:val="00E53915"/>
    <w:rsid w:val="00E5507C"/>
    <w:rsid w:val="00E551F6"/>
    <w:rsid w:val="00E60740"/>
    <w:rsid w:val="00E62595"/>
    <w:rsid w:val="00E6267B"/>
    <w:rsid w:val="00E62EB1"/>
    <w:rsid w:val="00E65A3A"/>
    <w:rsid w:val="00E67052"/>
    <w:rsid w:val="00E67FC7"/>
    <w:rsid w:val="00E701BD"/>
    <w:rsid w:val="00E7048D"/>
    <w:rsid w:val="00E71A78"/>
    <w:rsid w:val="00E74868"/>
    <w:rsid w:val="00E7497C"/>
    <w:rsid w:val="00E74F7F"/>
    <w:rsid w:val="00E77446"/>
    <w:rsid w:val="00E777B1"/>
    <w:rsid w:val="00E77AD0"/>
    <w:rsid w:val="00E8310A"/>
    <w:rsid w:val="00E83709"/>
    <w:rsid w:val="00E8416F"/>
    <w:rsid w:val="00E84C14"/>
    <w:rsid w:val="00E85A89"/>
    <w:rsid w:val="00E86061"/>
    <w:rsid w:val="00E874F9"/>
    <w:rsid w:val="00E93157"/>
    <w:rsid w:val="00EA264B"/>
    <w:rsid w:val="00EA5188"/>
    <w:rsid w:val="00EA5A8F"/>
    <w:rsid w:val="00EA7F0E"/>
    <w:rsid w:val="00EB40D5"/>
    <w:rsid w:val="00EB4F3E"/>
    <w:rsid w:val="00EB5A7A"/>
    <w:rsid w:val="00EB6785"/>
    <w:rsid w:val="00EC0EF7"/>
    <w:rsid w:val="00EC33F3"/>
    <w:rsid w:val="00EC41A1"/>
    <w:rsid w:val="00EC4EBF"/>
    <w:rsid w:val="00EC59A1"/>
    <w:rsid w:val="00EC618D"/>
    <w:rsid w:val="00ED2160"/>
    <w:rsid w:val="00ED2847"/>
    <w:rsid w:val="00EE296E"/>
    <w:rsid w:val="00EE4590"/>
    <w:rsid w:val="00EE5171"/>
    <w:rsid w:val="00EE61B9"/>
    <w:rsid w:val="00EE6348"/>
    <w:rsid w:val="00EE77D3"/>
    <w:rsid w:val="00EF0458"/>
    <w:rsid w:val="00EF7532"/>
    <w:rsid w:val="00F002EA"/>
    <w:rsid w:val="00F017F1"/>
    <w:rsid w:val="00F03751"/>
    <w:rsid w:val="00F03BC0"/>
    <w:rsid w:val="00F11D43"/>
    <w:rsid w:val="00F11DBB"/>
    <w:rsid w:val="00F1521D"/>
    <w:rsid w:val="00F17729"/>
    <w:rsid w:val="00F202E9"/>
    <w:rsid w:val="00F25067"/>
    <w:rsid w:val="00F255F1"/>
    <w:rsid w:val="00F278D5"/>
    <w:rsid w:val="00F30388"/>
    <w:rsid w:val="00F31CF3"/>
    <w:rsid w:val="00F338AE"/>
    <w:rsid w:val="00F3401C"/>
    <w:rsid w:val="00F3678E"/>
    <w:rsid w:val="00F36D28"/>
    <w:rsid w:val="00F3773E"/>
    <w:rsid w:val="00F42226"/>
    <w:rsid w:val="00F4242D"/>
    <w:rsid w:val="00F476C8"/>
    <w:rsid w:val="00F50858"/>
    <w:rsid w:val="00F60202"/>
    <w:rsid w:val="00F647A5"/>
    <w:rsid w:val="00F6525E"/>
    <w:rsid w:val="00F6607C"/>
    <w:rsid w:val="00F70227"/>
    <w:rsid w:val="00F715D2"/>
    <w:rsid w:val="00F72696"/>
    <w:rsid w:val="00F74F0B"/>
    <w:rsid w:val="00F7663C"/>
    <w:rsid w:val="00F81E58"/>
    <w:rsid w:val="00F82020"/>
    <w:rsid w:val="00F84D74"/>
    <w:rsid w:val="00F8657D"/>
    <w:rsid w:val="00F87072"/>
    <w:rsid w:val="00F92505"/>
    <w:rsid w:val="00FA0BDB"/>
    <w:rsid w:val="00FA1877"/>
    <w:rsid w:val="00FA2A50"/>
    <w:rsid w:val="00FA54CB"/>
    <w:rsid w:val="00FA60FB"/>
    <w:rsid w:val="00FA6EE8"/>
    <w:rsid w:val="00FB0B06"/>
    <w:rsid w:val="00FB2D21"/>
    <w:rsid w:val="00FB55C5"/>
    <w:rsid w:val="00FB7823"/>
    <w:rsid w:val="00FC16BF"/>
    <w:rsid w:val="00FC28D6"/>
    <w:rsid w:val="00FC2C62"/>
    <w:rsid w:val="00FC3814"/>
    <w:rsid w:val="00FC7DB3"/>
    <w:rsid w:val="00FD24F6"/>
    <w:rsid w:val="00FD53A9"/>
    <w:rsid w:val="00FD6851"/>
    <w:rsid w:val="00FD6ABE"/>
    <w:rsid w:val="00FD735C"/>
    <w:rsid w:val="00FD7DDD"/>
    <w:rsid w:val="00FE0DD7"/>
    <w:rsid w:val="00FE12C5"/>
    <w:rsid w:val="00FE154F"/>
    <w:rsid w:val="00FE1998"/>
    <w:rsid w:val="00FE3E60"/>
    <w:rsid w:val="00FE465A"/>
    <w:rsid w:val="00FF06BA"/>
    <w:rsid w:val="00FF0AE5"/>
    <w:rsid w:val="00FF377B"/>
    <w:rsid w:val="00FF4B2F"/>
    <w:rsid w:val="00FF50FE"/>
    <w:rsid w:val="00FF5F38"/>
    <w:rsid w:val="00FF66A3"/>
    <w:rsid w:val="00FF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F8EC03-D7AC-4187-9AB7-880BB1B07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65AB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qFormat/>
    <w:rsid w:val="00542A40"/>
    <w:pPr>
      <w:spacing w:before="240" w:after="60"/>
      <w:outlineLvl w:val="6"/>
    </w:pPr>
  </w:style>
  <w:style w:type="paragraph" w:styleId="9">
    <w:name w:val="heading 9"/>
    <w:basedOn w:val="a"/>
    <w:next w:val="a"/>
    <w:qFormat/>
    <w:rsid w:val="001112D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link w:val="a4"/>
    <w:pPr>
      <w:jc w:val="both"/>
    </w:pPr>
    <w:rPr>
      <w:sz w:val="28"/>
    </w:rPr>
  </w:style>
  <w:style w:type="paragraph" w:styleId="21">
    <w:name w:val="List 2"/>
    <w:basedOn w:val="a"/>
    <w:pPr>
      <w:ind w:left="566" w:hanging="283"/>
    </w:pPr>
  </w:style>
  <w:style w:type="paragraph" w:styleId="a5">
    <w:name w:val="List Bullet"/>
    <w:basedOn w:val="a"/>
    <w:autoRedefine/>
    <w:rsid w:val="00D933CC"/>
    <w:pPr>
      <w:ind w:firstLine="720"/>
    </w:pPr>
    <w:rPr>
      <w:b/>
      <w:bCs/>
      <w:sz w:val="26"/>
    </w:rPr>
  </w:style>
  <w:style w:type="paragraph" w:styleId="a6">
    <w:name w:val="List"/>
    <w:basedOn w:val="a"/>
    <w:pPr>
      <w:ind w:left="283" w:hanging="283"/>
    </w:pPr>
  </w:style>
  <w:style w:type="paragraph" w:styleId="a7">
    <w:name w:val="List Continue"/>
    <w:basedOn w:val="a"/>
    <w:pPr>
      <w:spacing w:after="120"/>
      <w:ind w:left="283"/>
    </w:pPr>
  </w:style>
  <w:style w:type="paragraph" w:styleId="a8">
    <w:name w:val="Body Text Indent"/>
    <w:basedOn w:val="a"/>
    <w:pPr>
      <w:spacing w:after="120"/>
      <w:ind w:left="283"/>
    </w:pPr>
  </w:style>
  <w:style w:type="paragraph" w:styleId="22">
    <w:name w:val="Body Text Indent 2"/>
    <w:basedOn w:val="a"/>
    <w:pPr>
      <w:ind w:left="5640"/>
    </w:pPr>
    <w:rPr>
      <w:sz w:val="26"/>
    </w:rPr>
  </w:style>
  <w:style w:type="paragraph" w:styleId="23">
    <w:name w:val="Body Text 2"/>
    <w:basedOn w:val="a"/>
    <w:pPr>
      <w:jc w:val="center"/>
    </w:pPr>
    <w:rPr>
      <w:sz w:val="26"/>
    </w:rPr>
  </w:style>
  <w:style w:type="paragraph" w:styleId="a9">
    <w:name w:val="header"/>
    <w:basedOn w:val="a"/>
    <w:pPr>
      <w:tabs>
        <w:tab w:val="center" w:pos="4677"/>
        <w:tab w:val="right" w:pos="9355"/>
      </w:tabs>
    </w:pPr>
  </w:style>
  <w:style w:type="character" w:styleId="aa">
    <w:name w:val="page number"/>
    <w:basedOn w:val="a0"/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paragraph" w:styleId="ac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d">
    <w:name w:val="Название"/>
    <w:basedOn w:val="a"/>
    <w:link w:val="ae"/>
    <w:qFormat/>
    <w:pPr>
      <w:jc w:val="center"/>
    </w:pPr>
    <w:rPr>
      <w:b/>
      <w:bCs/>
    </w:rPr>
  </w:style>
  <w:style w:type="paragraph" w:styleId="af">
    <w:name w:val="caption"/>
    <w:basedOn w:val="a"/>
    <w:next w:val="a"/>
    <w:qFormat/>
    <w:pPr>
      <w:jc w:val="center"/>
    </w:pPr>
    <w:rPr>
      <w:szCs w:val="20"/>
    </w:rPr>
  </w:style>
  <w:style w:type="paragraph" w:customStyle="1" w:styleId="10">
    <w:name w:val="Обычный1"/>
  </w:style>
  <w:style w:type="paragraph" w:styleId="af0">
    <w:name w:val="Block Text"/>
    <w:basedOn w:val="a"/>
    <w:pPr>
      <w:suppressAutoHyphens/>
      <w:ind w:left="3060" w:right="-5" w:hanging="3060"/>
      <w:jc w:val="both"/>
    </w:pPr>
    <w:rPr>
      <w:sz w:val="27"/>
    </w:rPr>
  </w:style>
  <w:style w:type="paragraph" w:customStyle="1" w:styleId="ConsNormal">
    <w:name w:val="ConsNormal"/>
    <w:pPr>
      <w:ind w:firstLine="720"/>
    </w:pPr>
    <w:rPr>
      <w:rFonts w:ascii="Arial" w:hAnsi="Arial"/>
      <w:sz w:val="16"/>
    </w:rPr>
  </w:style>
  <w:style w:type="paragraph" w:customStyle="1" w:styleId="Web">
    <w:name w:val="Обычный (Web)"/>
    <w:basedOn w:val="a"/>
  </w:style>
  <w:style w:type="paragraph" w:styleId="30">
    <w:name w:val="Body Text Indent 3"/>
    <w:basedOn w:val="a"/>
    <w:pPr>
      <w:suppressAutoHyphens/>
      <w:ind w:firstLine="708"/>
      <w:jc w:val="both"/>
    </w:pPr>
  </w:style>
  <w:style w:type="paragraph" w:styleId="31">
    <w:name w:val="Body Text 3"/>
    <w:basedOn w:val="a"/>
    <w:pPr>
      <w:suppressAutoHyphens/>
      <w:ind w:right="-5"/>
      <w:jc w:val="both"/>
    </w:pPr>
  </w:style>
  <w:style w:type="table" w:styleId="af1">
    <w:name w:val="Table Grid"/>
    <w:basedOn w:val="a1"/>
    <w:rsid w:val="0047654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">
    <w:name w:val="1"/>
    <w:basedOn w:val="a"/>
    <w:next w:val="Web"/>
    <w:rsid w:val="005B601B"/>
    <w:pPr>
      <w:spacing w:before="100" w:beforeAutospacing="1" w:after="100" w:afterAutospacing="1"/>
    </w:pPr>
  </w:style>
  <w:style w:type="paragraph" w:styleId="af2">
    <w:name w:val="Balloon Text"/>
    <w:basedOn w:val="a"/>
    <w:semiHidden/>
    <w:rsid w:val="005B601B"/>
    <w:rPr>
      <w:rFonts w:ascii="Tahoma" w:hAnsi="Tahoma" w:cs="Courier New"/>
      <w:sz w:val="16"/>
      <w:szCs w:val="16"/>
    </w:rPr>
  </w:style>
  <w:style w:type="paragraph" w:styleId="HTML">
    <w:name w:val="HTML Preformatted"/>
    <w:basedOn w:val="a"/>
    <w:rsid w:val="005B60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Tahoma"/>
      <w:sz w:val="20"/>
      <w:szCs w:val="20"/>
    </w:rPr>
  </w:style>
  <w:style w:type="paragraph" w:styleId="af3">
    <w:name w:val="Normal (Web)"/>
    <w:basedOn w:val="a"/>
    <w:uiPriority w:val="99"/>
    <w:rsid w:val="005009E9"/>
    <w:pPr>
      <w:spacing w:before="100" w:beforeAutospacing="1" w:after="100" w:afterAutospacing="1"/>
    </w:pPr>
  </w:style>
  <w:style w:type="paragraph" w:customStyle="1" w:styleId="ConsPlusNormal">
    <w:name w:val="ConsPlusNormal"/>
    <w:qFormat/>
    <w:rsid w:val="001C7D9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1C7D9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F4242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20">
    <w:name w:val="Заголовок 2 Знак"/>
    <w:link w:val="2"/>
    <w:rsid w:val="005C0BAC"/>
    <w:rPr>
      <w:sz w:val="28"/>
      <w:szCs w:val="24"/>
    </w:rPr>
  </w:style>
  <w:style w:type="character" w:customStyle="1" w:styleId="a4">
    <w:name w:val="Основной текст Знак"/>
    <w:link w:val="a3"/>
    <w:rsid w:val="005C0BAC"/>
    <w:rPr>
      <w:sz w:val="28"/>
      <w:szCs w:val="24"/>
    </w:rPr>
  </w:style>
  <w:style w:type="character" w:customStyle="1" w:styleId="ae">
    <w:name w:val="Название Знак"/>
    <w:link w:val="ad"/>
    <w:rsid w:val="00A97C45"/>
    <w:rPr>
      <w:b/>
      <w:bCs/>
      <w:sz w:val="24"/>
      <w:szCs w:val="24"/>
    </w:rPr>
  </w:style>
  <w:style w:type="paragraph" w:customStyle="1" w:styleId="formattext">
    <w:name w:val="formattext"/>
    <w:basedOn w:val="a"/>
    <w:rsid w:val="00810764"/>
    <w:pPr>
      <w:spacing w:before="100" w:beforeAutospacing="1" w:after="100" w:afterAutospacing="1"/>
    </w:pPr>
  </w:style>
  <w:style w:type="character" w:styleId="af4">
    <w:name w:val="Strong"/>
    <w:uiPriority w:val="22"/>
    <w:qFormat/>
    <w:rsid w:val="007534C0"/>
    <w:rPr>
      <w:b/>
      <w:bCs/>
    </w:rPr>
  </w:style>
  <w:style w:type="character" w:styleId="af5">
    <w:name w:val="Hyperlink"/>
    <w:rsid w:val="008D350E"/>
    <w:rPr>
      <w:color w:val="0066CC"/>
      <w:u w:val="single"/>
    </w:rPr>
  </w:style>
  <w:style w:type="character" w:customStyle="1" w:styleId="24">
    <w:name w:val="Основной текст (2)_"/>
    <w:rsid w:val="008D35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5">
    <w:name w:val="Основной текст (2)"/>
    <w:rsid w:val="008D35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6">
    <w:name w:val="Основной текст (2) + Курсив"/>
    <w:rsid w:val="00A24B5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Georgia12pt">
    <w:name w:val="Основной текст (2) + Georgia;12 pt"/>
    <w:rsid w:val="00A24B5F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table" w:customStyle="1" w:styleId="12">
    <w:name w:val="Сетка таблицы1"/>
    <w:basedOn w:val="a1"/>
    <w:next w:val="af1"/>
    <w:uiPriority w:val="59"/>
    <w:rsid w:val="008A438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2">
    <w:name w:val="c2"/>
    <w:rsid w:val="00B41F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47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3BD44D-0BD1-4CAF-89E1-1C47EB49D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1641</Words>
  <Characters>9359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Паспорт</vt:lpstr>
    </vt:vector>
  </TitlesOfParts>
  <Company>SHTAB</Company>
  <LinksUpToDate>false</LinksUpToDate>
  <CharactersWithSpaces>10979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</dc:title>
  <dc:subject/>
  <dc:creator>BUDNIK</dc:creator>
  <cp:keywords/>
  <cp:lastModifiedBy>Андрей</cp:lastModifiedBy>
  <cp:revision>3</cp:revision>
  <cp:lastPrinted>2026-05-27T09:51:00Z</cp:lastPrinted>
  <dcterms:created xsi:type="dcterms:W3CDTF">2026-06-19T01:23:00Z</dcterms:created>
  <dcterms:modified xsi:type="dcterms:W3CDTF">2026-06-19T01:23:00Z</dcterms:modified>
</cp:coreProperties>
</file>