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7B9" w:rsidRDefault="004357B9" w:rsidP="004357B9">
      <w:pPr>
        <w:pStyle w:val="style112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990701">
        <w:rPr>
          <w:color w:val="000000"/>
          <w:sz w:val="26"/>
          <w:szCs w:val="26"/>
        </w:rPr>
        <w:t>Российская Федерация</w:t>
      </w:r>
      <w:r w:rsidRPr="00990701">
        <w:rPr>
          <w:rStyle w:val="apple-converted-space"/>
          <w:color w:val="000000"/>
          <w:sz w:val="26"/>
          <w:szCs w:val="26"/>
        </w:rPr>
        <w:t> </w:t>
      </w:r>
      <w:r w:rsidRPr="00990701">
        <w:rPr>
          <w:color w:val="000000"/>
          <w:sz w:val="26"/>
          <w:szCs w:val="26"/>
        </w:rPr>
        <w:br/>
        <w:t>Республика Хакасия</w:t>
      </w:r>
      <w:r w:rsidRPr="00990701">
        <w:rPr>
          <w:rStyle w:val="apple-converted-space"/>
          <w:color w:val="000000"/>
          <w:sz w:val="26"/>
          <w:szCs w:val="26"/>
        </w:rPr>
        <w:t> </w:t>
      </w:r>
      <w:r w:rsidRPr="00990701">
        <w:rPr>
          <w:color w:val="000000"/>
          <w:sz w:val="26"/>
          <w:szCs w:val="26"/>
        </w:rPr>
        <w:br/>
        <w:t>Администрация Бейского</w:t>
      </w:r>
      <w:r w:rsidR="00142916">
        <w:rPr>
          <w:color w:val="000000"/>
          <w:sz w:val="26"/>
          <w:szCs w:val="26"/>
        </w:rPr>
        <w:t xml:space="preserve"> муниципального</w:t>
      </w:r>
      <w:r w:rsidRPr="00990701">
        <w:rPr>
          <w:color w:val="000000"/>
          <w:sz w:val="26"/>
          <w:szCs w:val="26"/>
        </w:rPr>
        <w:t xml:space="preserve"> района </w:t>
      </w:r>
    </w:p>
    <w:p w:rsidR="004357B9" w:rsidRPr="00990701" w:rsidRDefault="004357B9" w:rsidP="004357B9">
      <w:pPr>
        <w:pStyle w:val="style112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990701">
        <w:rPr>
          <w:color w:val="000000"/>
          <w:sz w:val="26"/>
          <w:szCs w:val="26"/>
        </w:rPr>
        <w:t>Республики Хакасия</w:t>
      </w:r>
    </w:p>
    <w:p w:rsidR="004357B9" w:rsidRPr="00990701" w:rsidRDefault="004357B9" w:rsidP="004357B9">
      <w:pPr>
        <w:pStyle w:val="style111"/>
        <w:shd w:val="clear" w:color="auto" w:fill="FFFFFF"/>
        <w:jc w:val="center"/>
        <w:rPr>
          <w:color w:val="000000"/>
          <w:sz w:val="26"/>
          <w:szCs w:val="26"/>
        </w:rPr>
      </w:pPr>
      <w:r w:rsidRPr="00990701">
        <w:rPr>
          <w:rStyle w:val="a3"/>
          <w:color w:val="000000"/>
          <w:sz w:val="26"/>
          <w:szCs w:val="26"/>
        </w:rPr>
        <w:t>ПОСТАНОВЛЕНИЕ</w:t>
      </w: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739"/>
        <w:gridCol w:w="1969"/>
        <w:gridCol w:w="3647"/>
      </w:tblGrid>
      <w:tr w:rsidR="004357B9" w:rsidRPr="004357B9" w:rsidTr="00A66BA2">
        <w:trPr>
          <w:tblCellSpacing w:w="15" w:type="dxa"/>
        </w:trPr>
        <w:tc>
          <w:tcPr>
            <w:tcW w:w="2000" w:type="pct"/>
            <w:shd w:val="clear" w:color="auto" w:fill="FFFFFF"/>
            <w:vAlign w:val="center"/>
          </w:tcPr>
          <w:p w:rsidR="004357B9" w:rsidRPr="004357B9" w:rsidRDefault="003C6EB8" w:rsidP="004A07B3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5113D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</w:t>
            </w:r>
            <w:r w:rsidR="00785A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0F198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</w:t>
            </w:r>
            <w:r w:rsidR="004A07B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27</w:t>
            </w:r>
            <w:r w:rsidR="000F198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</w:t>
            </w:r>
            <w:r w:rsidR="002A13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C11A6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5D651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апреля</w:t>
            </w:r>
            <w:r w:rsidR="00785A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4357B9" w:rsidRPr="004357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20</w:t>
            </w:r>
            <w:r w:rsidR="00143B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  <w:r w:rsidR="005D651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</w:t>
            </w:r>
            <w:r w:rsidR="004357B9" w:rsidRPr="004357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г.</w:t>
            </w:r>
          </w:p>
        </w:tc>
        <w:tc>
          <w:tcPr>
            <w:tcW w:w="1050" w:type="pct"/>
            <w:shd w:val="clear" w:color="auto" w:fill="FFFFFF"/>
            <w:vAlign w:val="center"/>
          </w:tcPr>
          <w:p w:rsidR="004357B9" w:rsidRPr="004357B9" w:rsidRDefault="004357B9" w:rsidP="00C11A66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357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     </w:t>
            </w:r>
            <w:proofErr w:type="spellStart"/>
            <w:r w:rsidRPr="004357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с.Бея</w:t>
            </w:r>
            <w:proofErr w:type="spellEnd"/>
          </w:p>
        </w:tc>
        <w:tc>
          <w:tcPr>
            <w:tcW w:w="1950" w:type="pct"/>
            <w:shd w:val="clear" w:color="auto" w:fill="FFFFFF"/>
            <w:vAlign w:val="center"/>
          </w:tcPr>
          <w:p w:rsidR="004357B9" w:rsidRPr="004357B9" w:rsidRDefault="004357B9" w:rsidP="004A07B3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357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№  </w:t>
            </w:r>
            <w:r w:rsidR="004A07B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317</w:t>
            </w:r>
          </w:p>
        </w:tc>
      </w:tr>
    </w:tbl>
    <w:p w:rsidR="004357B9" w:rsidRPr="004357B9" w:rsidRDefault="004357B9" w:rsidP="004357B9">
      <w:pPr>
        <w:rPr>
          <w:rFonts w:ascii="Times New Roman" w:hAnsi="Times New Roman" w:cs="Times New Roman"/>
          <w:vanish/>
          <w:sz w:val="26"/>
          <w:szCs w:val="26"/>
        </w:rPr>
      </w:pPr>
    </w:p>
    <w:tbl>
      <w:tblPr>
        <w:tblW w:w="4726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258"/>
        <w:gridCol w:w="4584"/>
      </w:tblGrid>
      <w:tr w:rsidR="009F3F3E" w:rsidRPr="004357B9" w:rsidTr="000F75CF">
        <w:trPr>
          <w:tblCellSpacing w:w="15" w:type="dxa"/>
        </w:trPr>
        <w:tc>
          <w:tcPr>
            <w:tcW w:w="2382" w:type="pct"/>
            <w:shd w:val="clear" w:color="auto" w:fill="FFFFFF"/>
            <w:vAlign w:val="center"/>
          </w:tcPr>
          <w:p w:rsidR="009F3F3E" w:rsidRPr="004357B9" w:rsidRDefault="009F3F3E" w:rsidP="00E836B8">
            <w:pPr>
              <w:shd w:val="clear" w:color="auto" w:fill="FFFFFF"/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3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О внесении изменений в постановление администрации </w:t>
            </w:r>
            <w:r w:rsidR="00401D9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муниципального образования Бейский район </w:t>
            </w:r>
            <w:r w:rsidR="004263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от 06.08.2009</w:t>
            </w:r>
            <w:r w:rsidRPr="00435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№ 511 «О Координационном Совете по вопросам социально-экономического развития муниципального образования Бейский район»</w:t>
            </w:r>
          </w:p>
          <w:p w:rsidR="009F3F3E" w:rsidRPr="004357B9" w:rsidRDefault="009F3F3E" w:rsidP="00E836B8">
            <w:pPr>
              <w:pStyle w:val="style112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567" w:type="pct"/>
            <w:shd w:val="clear" w:color="auto" w:fill="FFFFFF"/>
            <w:vAlign w:val="center"/>
          </w:tcPr>
          <w:p w:rsidR="009F3F3E" w:rsidRPr="004357B9" w:rsidRDefault="009F3F3E" w:rsidP="00E836B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357B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4357B9" w:rsidRPr="004357B9" w:rsidTr="000F75CF">
        <w:trPr>
          <w:tblCellSpacing w:w="15" w:type="dxa"/>
        </w:trPr>
        <w:tc>
          <w:tcPr>
            <w:tcW w:w="2382" w:type="pct"/>
            <w:shd w:val="clear" w:color="auto" w:fill="FFFFFF"/>
            <w:vAlign w:val="center"/>
          </w:tcPr>
          <w:p w:rsidR="004357B9" w:rsidRPr="004357B9" w:rsidRDefault="004357B9" w:rsidP="005D651F">
            <w:pP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357B9" w:rsidRPr="004357B9" w:rsidRDefault="004357B9" w:rsidP="00A66BA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357B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</w:tbl>
    <w:p w:rsidR="004357B9" w:rsidRPr="004357B9" w:rsidRDefault="004357B9" w:rsidP="009F3F3E">
      <w:pPr>
        <w:shd w:val="clear" w:color="auto" w:fill="FFFFFF"/>
        <w:spacing w:after="0" w:line="30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Руководствуясь ст.14 Устава </w:t>
      </w:r>
      <w:r w:rsidR="0014291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Бейского муниципального 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район</w:t>
      </w:r>
      <w:r w:rsidR="00142916">
        <w:rPr>
          <w:rFonts w:ascii="Times New Roman" w:eastAsia="Times New Roman" w:hAnsi="Times New Roman" w:cs="Times New Roman"/>
          <w:color w:val="000000"/>
          <w:sz w:val="26"/>
          <w:szCs w:val="26"/>
        </w:rPr>
        <w:t>а Республики Хакасия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="00360D1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Администрация</w:t>
      </w:r>
      <w:r w:rsidR="0014291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360D18"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</w:t>
      </w:r>
      <w:r w:rsidR="0014291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муниципального</w:t>
      </w:r>
      <w:r w:rsidR="00360D1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района</w:t>
      </w:r>
      <w:r w:rsidR="0014291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Республики Хакасия</w:t>
      </w:r>
    </w:p>
    <w:p w:rsidR="004357B9" w:rsidRPr="00A12D93" w:rsidRDefault="004357B9" w:rsidP="009F3F3E">
      <w:pPr>
        <w:shd w:val="clear" w:color="auto" w:fill="FFFFFF"/>
        <w:spacing w:before="150" w:after="100" w:afterAutospacing="1" w:line="300" w:lineRule="atLeast"/>
        <w:jc w:val="center"/>
        <w:outlineLvl w:val="4"/>
        <w:rPr>
          <w:rFonts w:ascii="Times New Roman" w:eastAsia="Times New Roman" w:hAnsi="Times New Roman" w:cs="Times New Roman"/>
          <w:bCs/>
          <w:color w:val="000000"/>
          <w:spacing w:val="30"/>
          <w:sz w:val="26"/>
          <w:szCs w:val="26"/>
        </w:rPr>
      </w:pPr>
      <w:r w:rsidRPr="00A12D93">
        <w:rPr>
          <w:rFonts w:ascii="Times New Roman" w:eastAsia="Times New Roman" w:hAnsi="Times New Roman" w:cs="Times New Roman"/>
          <w:bCs/>
          <w:color w:val="000000"/>
          <w:spacing w:val="30"/>
          <w:sz w:val="26"/>
          <w:szCs w:val="26"/>
        </w:rPr>
        <w:t>ПОСТАНОВЛЯ</w:t>
      </w:r>
      <w:r w:rsidR="00360D18">
        <w:rPr>
          <w:rFonts w:ascii="Times New Roman" w:eastAsia="Times New Roman" w:hAnsi="Times New Roman" w:cs="Times New Roman"/>
          <w:bCs/>
          <w:color w:val="000000"/>
          <w:spacing w:val="30"/>
          <w:sz w:val="26"/>
          <w:szCs w:val="26"/>
        </w:rPr>
        <w:t>ЕТ</w:t>
      </w:r>
      <w:r w:rsidRPr="00A12D93">
        <w:rPr>
          <w:rFonts w:ascii="Times New Roman" w:eastAsia="Times New Roman" w:hAnsi="Times New Roman" w:cs="Times New Roman"/>
          <w:bCs/>
          <w:color w:val="000000"/>
          <w:spacing w:val="30"/>
          <w:sz w:val="26"/>
          <w:szCs w:val="26"/>
        </w:rPr>
        <w:t>:</w:t>
      </w:r>
    </w:p>
    <w:p w:rsidR="004357B9" w:rsidRDefault="004357B9" w:rsidP="009F3F3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1. Внести в постановление администрации муниципального образован</w:t>
      </w:r>
      <w:r w:rsidR="00426372">
        <w:rPr>
          <w:rFonts w:ascii="Times New Roman" w:eastAsia="Times New Roman" w:hAnsi="Times New Roman" w:cs="Times New Roman"/>
          <w:color w:val="000000"/>
          <w:sz w:val="26"/>
          <w:szCs w:val="26"/>
        </w:rPr>
        <w:t>ия Бейский район от 06.08.2009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№ 511 «О Координационном Совете по вопросам социально-экономического развития муниципаль</w:t>
      </w:r>
      <w:r w:rsidR="003E5A65">
        <w:rPr>
          <w:rFonts w:ascii="Times New Roman" w:eastAsia="Times New Roman" w:hAnsi="Times New Roman" w:cs="Times New Roman"/>
          <w:color w:val="000000"/>
          <w:sz w:val="26"/>
          <w:szCs w:val="26"/>
        </w:rPr>
        <w:t>ного образования Бейский район»</w:t>
      </w:r>
      <w:r w:rsidR="0020196F" w:rsidRPr="0020196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0196F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изменения</w:t>
      </w:r>
      <w:r w:rsidR="0020196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следующего содержания</w:t>
      </w:r>
      <w:r w:rsidR="003E5A65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C11A66" w:rsidRDefault="00C11A66" w:rsidP="009F3F3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357B9" w:rsidRDefault="004357B9" w:rsidP="009F3F3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 w:rsidR="00CB568E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="00142916"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 w:rsidR="00C11A66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Приложение 2 изложить в следующей редакции:</w:t>
      </w:r>
    </w:p>
    <w:p w:rsidR="00CA1F7D" w:rsidRDefault="00CA1F7D" w:rsidP="009F3F3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70B3C" w:rsidRPr="00757138" w:rsidRDefault="00653CCD" w:rsidP="00653CC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«</w:t>
      </w:r>
      <w:r w:rsidR="00770B3C" w:rsidRPr="00757138">
        <w:rPr>
          <w:rFonts w:ascii="Times New Roman" w:hAnsi="Times New Roman" w:cs="Times New Roman"/>
          <w:b/>
          <w:sz w:val="26"/>
          <w:szCs w:val="26"/>
        </w:rPr>
        <w:t>Состав</w:t>
      </w:r>
    </w:p>
    <w:p w:rsidR="00770B3C" w:rsidRPr="00757138" w:rsidRDefault="00770B3C" w:rsidP="00770B3C">
      <w:pPr>
        <w:spacing w:after="0" w:line="240" w:lineRule="auto"/>
        <w:ind w:left="1701" w:right="170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57138">
        <w:rPr>
          <w:rFonts w:ascii="Times New Roman" w:hAnsi="Times New Roman" w:cs="Times New Roman"/>
          <w:b/>
          <w:sz w:val="26"/>
          <w:szCs w:val="26"/>
        </w:rPr>
        <w:t xml:space="preserve">Координационного Совета по вопросам социально-экономического развития </w:t>
      </w:r>
      <w:r w:rsidR="00142916">
        <w:rPr>
          <w:rFonts w:ascii="Times New Roman" w:hAnsi="Times New Roman" w:cs="Times New Roman"/>
          <w:b/>
          <w:sz w:val="26"/>
          <w:szCs w:val="26"/>
        </w:rPr>
        <w:t>Бейского муниципального</w:t>
      </w:r>
      <w:r w:rsidRPr="00757138">
        <w:rPr>
          <w:rFonts w:ascii="Times New Roman" w:hAnsi="Times New Roman" w:cs="Times New Roman"/>
          <w:b/>
          <w:sz w:val="26"/>
          <w:szCs w:val="26"/>
        </w:rPr>
        <w:t xml:space="preserve"> район</w:t>
      </w:r>
      <w:r w:rsidR="00142916">
        <w:rPr>
          <w:rFonts w:ascii="Times New Roman" w:hAnsi="Times New Roman" w:cs="Times New Roman"/>
          <w:b/>
          <w:sz w:val="26"/>
          <w:szCs w:val="26"/>
        </w:rPr>
        <w:t>а Республики Хакасия</w:t>
      </w:r>
    </w:p>
    <w:p w:rsidR="00770B3C" w:rsidRPr="004357B9" w:rsidRDefault="00770B3C" w:rsidP="00770B3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70B3C" w:rsidRDefault="00770B3C" w:rsidP="00770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Председатель Совета </w:t>
      </w:r>
      <w:r w:rsidR="00142916">
        <w:rPr>
          <w:rFonts w:ascii="Times New Roman" w:eastAsia="Times New Roman" w:hAnsi="Times New Roman" w:cs="Times New Roman"/>
          <w:color w:val="000000"/>
          <w:sz w:val="26"/>
          <w:szCs w:val="26"/>
        </w:rPr>
        <w:t>Барановская И.В.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заместитель 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глав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ы администрации по экономике и финансам</w:t>
      </w:r>
      <w:r w:rsid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администрации Бейского района Республики Хакасия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9E37D0" w:rsidRDefault="00A875FB" w:rsidP="009E37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Заместитель председателя С</w:t>
      </w:r>
      <w:r w:rsidR="009E37D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овета </w:t>
      </w:r>
      <w:r w:rsidR="009E37D0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Золотухина О.В., начальник экономического отдел</w:t>
      </w:r>
      <w:r w:rsidR="009E37D0">
        <w:rPr>
          <w:rFonts w:ascii="Times New Roman" w:eastAsia="Times New Roman" w:hAnsi="Times New Roman" w:cs="Times New Roman"/>
          <w:color w:val="000000"/>
          <w:sz w:val="26"/>
          <w:szCs w:val="26"/>
        </w:rPr>
        <w:t>а администрации Бейского района</w:t>
      </w:r>
      <w:r w:rsidR="0014291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Республики Хакасия</w:t>
      </w:r>
      <w:r w:rsidR="009E37D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770B3C" w:rsidRDefault="00770B3C" w:rsidP="00770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Члены Совета:</w:t>
      </w:r>
    </w:p>
    <w:p w:rsidR="00D60C87" w:rsidRDefault="00CA1F7D" w:rsidP="00770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Гартвих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И.В</w:t>
      </w:r>
      <w:r w:rsidR="00D60C87">
        <w:rPr>
          <w:rFonts w:ascii="Times New Roman" w:eastAsia="Times New Roman" w:hAnsi="Times New Roman" w:cs="Times New Roman"/>
          <w:color w:val="000000"/>
          <w:sz w:val="26"/>
          <w:szCs w:val="26"/>
        </w:rPr>
        <w:t>., заместитель главы администрации по социальным вопросам</w:t>
      </w:r>
      <w:r w:rsidR="00761768" w:rsidRP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>администрации Бейского района Республики Хакасия</w:t>
      </w:r>
      <w:r w:rsidR="00D60C87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770B3C" w:rsidRPr="004357B9" w:rsidRDefault="00770B3C" w:rsidP="00770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Протасова А.С., заместитель главы администрации по правовым вопро</w:t>
      </w:r>
      <w:r w:rsid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>сам</w:t>
      </w:r>
      <w:r w:rsidR="00761768" w:rsidRP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>администрации Бейского района Республики Хакасия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770B3C" w:rsidRDefault="00770B3C" w:rsidP="00770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Баузер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О.В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уководител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ь</w:t>
      </w:r>
      <w:r w:rsidR="009E37D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правления финансов администрации Бейского </w:t>
      </w:r>
      <w:r w:rsidR="0014291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муниципального 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района</w:t>
      </w:r>
      <w:r w:rsidR="0014291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Республики Хакасия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F439F7" w:rsidRPr="00F16942" w:rsidRDefault="00142916" w:rsidP="00F439F7">
      <w:pPr>
        <w:pStyle w:val="a4"/>
        <w:spacing w:before="0" w:beforeAutospacing="0" w:after="0" w:afterAutospacing="0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Гончарук О.Г.</w:t>
      </w:r>
      <w:r w:rsidR="00F439F7"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и.о</w:t>
      </w:r>
      <w:proofErr w:type="spellEnd"/>
      <w:r>
        <w:rPr>
          <w:color w:val="000000"/>
          <w:sz w:val="26"/>
          <w:szCs w:val="26"/>
        </w:rPr>
        <w:t xml:space="preserve">. </w:t>
      </w:r>
      <w:r w:rsidR="00F439F7" w:rsidRPr="00F16942">
        <w:rPr>
          <w:sz w:val="26"/>
          <w:szCs w:val="26"/>
        </w:rPr>
        <w:t>председател</w:t>
      </w:r>
      <w:r>
        <w:rPr>
          <w:sz w:val="26"/>
          <w:szCs w:val="26"/>
        </w:rPr>
        <w:t>я</w:t>
      </w:r>
      <w:r w:rsidR="00F439F7" w:rsidRPr="00F16942">
        <w:rPr>
          <w:sz w:val="26"/>
          <w:szCs w:val="26"/>
        </w:rPr>
        <w:t xml:space="preserve"> Комитета по управлению имуществом</w:t>
      </w:r>
      <w:r w:rsidR="000F75CF">
        <w:rPr>
          <w:sz w:val="26"/>
          <w:szCs w:val="26"/>
        </w:rPr>
        <w:t xml:space="preserve"> администрации</w:t>
      </w:r>
      <w:r w:rsidR="00F439F7" w:rsidRPr="00F16942">
        <w:rPr>
          <w:sz w:val="26"/>
          <w:szCs w:val="26"/>
        </w:rPr>
        <w:t xml:space="preserve"> Бейского </w:t>
      </w:r>
      <w:r>
        <w:rPr>
          <w:sz w:val="26"/>
          <w:szCs w:val="26"/>
        </w:rPr>
        <w:t xml:space="preserve">муниципального </w:t>
      </w:r>
      <w:r w:rsidR="00F439F7" w:rsidRPr="00F16942">
        <w:rPr>
          <w:sz w:val="26"/>
          <w:szCs w:val="26"/>
        </w:rPr>
        <w:t xml:space="preserve">района </w:t>
      </w:r>
      <w:r>
        <w:rPr>
          <w:sz w:val="26"/>
          <w:szCs w:val="26"/>
        </w:rPr>
        <w:t>Республики Хакасия</w:t>
      </w:r>
      <w:r w:rsidR="00F439F7" w:rsidRPr="00F16942">
        <w:rPr>
          <w:sz w:val="26"/>
          <w:szCs w:val="26"/>
        </w:rPr>
        <w:t>;</w:t>
      </w:r>
    </w:p>
    <w:p w:rsidR="00770B3C" w:rsidRPr="004357B9" w:rsidRDefault="00770B3C" w:rsidP="00770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Беглянова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И.П.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="00653CCD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ачальник</w:t>
      </w:r>
      <w:r w:rsidR="009E37D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правления образования администрации Бейского</w:t>
      </w:r>
      <w:r w:rsidR="0014291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муниципального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район</w:t>
      </w:r>
      <w:r w:rsidR="00142916">
        <w:rPr>
          <w:rFonts w:ascii="Times New Roman" w:eastAsia="Times New Roman" w:hAnsi="Times New Roman" w:cs="Times New Roman"/>
          <w:color w:val="000000"/>
          <w:sz w:val="26"/>
          <w:szCs w:val="26"/>
        </w:rPr>
        <w:t>а Республики Хакасия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770B3C" w:rsidRDefault="00BA20FD" w:rsidP="00770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Непомнящих Т.В.</w:t>
      </w:r>
      <w:r w:rsidR="009E37D0">
        <w:rPr>
          <w:rFonts w:ascii="Times New Roman" w:eastAsia="Times New Roman" w:hAnsi="Times New Roman" w:cs="Times New Roman"/>
          <w:color w:val="000000"/>
          <w:sz w:val="26"/>
          <w:szCs w:val="26"/>
        </w:rPr>
        <w:t>, начальник У</w:t>
      </w:r>
      <w:r w:rsidR="00770B3C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правления культуры, молодежи</w:t>
      </w:r>
      <w:r w:rsidR="00770B3C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="00770B3C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спорта и туризма </w:t>
      </w:r>
      <w:r w:rsid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администрации </w:t>
      </w:r>
      <w:r w:rsidR="00142916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</w:t>
      </w:r>
      <w:r w:rsidR="0014291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муниципального</w:t>
      </w:r>
      <w:r w:rsidR="00142916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район</w:t>
      </w:r>
      <w:r w:rsidR="00142916">
        <w:rPr>
          <w:rFonts w:ascii="Times New Roman" w:eastAsia="Times New Roman" w:hAnsi="Times New Roman" w:cs="Times New Roman"/>
          <w:color w:val="000000"/>
          <w:sz w:val="26"/>
          <w:szCs w:val="26"/>
        </w:rPr>
        <w:t>а Республики Хакасия</w:t>
      </w:r>
      <w:r w:rsidR="00770B3C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653CCD" w:rsidRPr="004357B9" w:rsidRDefault="005D651F" w:rsidP="00653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Карчигашев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В.А.</w:t>
      </w:r>
      <w:r w:rsidR="00653C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., председатель </w:t>
      </w:r>
      <w:r w:rsidR="00855DF2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="00653CCD">
        <w:rPr>
          <w:rFonts w:ascii="Times New Roman" w:eastAsia="Times New Roman" w:hAnsi="Times New Roman" w:cs="Times New Roman"/>
          <w:color w:val="000000"/>
          <w:sz w:val="26"/>
          <w:szCs w:val="26"/>
        </w:rPr>
        <w:t>омитета ЖКХ и строительства</w:t>
      </w:r>
      <w:r w:rsidR="00653CCD" w:rsidRPr="00653C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142916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</w:t>
      </w:r>
      <w:r w:rsidR="0014291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муниципального</w:t>
      </w:r>
      <w:r w:rsidR="00142916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район</w:t>
      </w:r>
      <w:r w:rsidR="00142916">
        <w:rPr>
          <w:rFonts w:ascii="Times New Roman" w:eastAsia="Times New Roman" w:hAnsi="Times New Roman" w:cs="Times New Roman"/>
          <w:color w:val="000000"/>
          <w:sz w:val="26"/>
          <w:szCs w:val="26"/>
        </w:rPr>
        <w:t>а Республики Хакасия</w:t>
      </w:r>
      <w:r w:rsidR="00653CCD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770B3C" w:rsidRDefault="00770B3C" w:rsidP="00770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Петрова Г.В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начальник отдела сельского хозяйства и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продовольствия </w:t>
      </w:r>
      <w:r w:rsidR="00142916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</w:t>
      </w:r>
      <w:r w:rsidR="0014291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142916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район</w:t>
      </w:r>
      <w:r w:rsidR="00142916">
        <w:rPr>
          <w:rFonts w:ascii="Times New Roman" w:eastAsia="Times New Roman" w:hAnsi="Times New Roman" w:cs="Times New Roman"/>
          <w:color w:val="000000"/>
          <w:sz w:val="26"/>
          <w:szCs w:val="26"/>
        </w:rPr>
        <w:t>а Республики Хакасия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0D0651" w:rsidRPr="004357B9" w:rsidRDefault="000D0651" w:rsidP="00770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Золотухина Е.В., главный специалист </w:t>
      </w:r>
      <w:r w:rsidR="004E7AA6">
        <w:rPr>
          <w:rFonts w:ascii="Times New Roman" w:eastAsia="Times New Roman" w:hAnsi="Times New Roman" w:cs="Times New Roman"/>
          <w:color w:val="000000"/>
          <w:sz w:val="26"/>
          <w:szCs w:val="26"/>
        </w:rPr>
        <w:t>по анализу потребительского рынка и развитию предпринимательства</w:t>
      </w:r>
      <w:r w:rsidR="004E7AA6" w:rsidRPr="004E7AA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4E7AA6">
        <w:rPr>
          <w:rFonts w:ascii="Times New Roman" w:eastAsia="Times New Roman" w:hAnsi="Times New Roman" w:cs="Times New Roman"/>
          <w:color w:val="000000"/>
          <w:sz w:val="26"/>
          <w:szCs w:val="26"/>
        </w:rPr>
        <w:t>администрации Бейского района Республики Хакасия;</w:t>
      </w:r>
    </w:p>
    <w:p w:rsidR="00770B3C" w:rsidRDefault="00BA20FD" w:rsidP="00770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Лямкин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А.Н., депутат</w:t>
      </w:r>
      <w:r w:rsidR="00770B3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Верховного Совета Республики Хакасия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восьмо</w:t>
      </w:r>
      <w:r w:rsidR="00770B3C">
        <w:rPr>
          <w:rFonts w:ascii="Times New Roman" w:eastAsia="Times New Roman" w:hAnsi="Times New Roman" w:cs="Times New Roman"/>
          <w:color w:val="000000"/>
          <w:sz w:val="26"/>
          <w:szCs w:val="26"/>
        </w:rPr>
        <w:t>го созыва (по согласованию);</w:t>
      </w:r>
    </w:p>
    <w:p w:rsidR="00D60C87" w:rsidRPr="004357B9" w:rsidRDefault="00BA20FD" w:rsidP="00D60C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Летуев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К.В.</w:t>
      </w:r>
      <w:r w:rsidR="00D60C8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депутат Верховного Совета Республики Хакасия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восьмо</w:t>
      </w:r>
      <w:r w:rsidR="00D60C87">
        <w:rPr>
          <w:rFonts w:ascii="Times New Roman" w:eastAsia="Times New Roman" w:hAnsi="Times New Roman" w:cs="Times New Roman"/>
          <w:color w:val="000000"/>
          <w:sz w:val="26"/>
          <w:szCs w:val="26"/>
        </w:rPr>
        <w:t>го созыва (по согласованию);</w:t>
      </w:r>
    </w:p>
    <w:p w:rsidR="00770B3C" w:rsidRDefault="00770B3C" w:rsidP="00770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Картавцева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Е.М., 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начальник отдела по </w:t>
      </w:r>
      <w:proofErr w:type="spellStart"/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Бейскому</w:t>
      </w:r>
      <w:proofErr w:type="spellEnd"/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райо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ну ГКУ РХ ЦЗН (по согласованию);</w:t>
      </w:r>
    </w:p>
    <w:p w:rsidR="00770B3C" w:rsidRPr="004357B9" w:rsidRDefault="007C1CF0" w:rsidP="00770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Алекперова Л.Г.Г.</w:t>
      </w:r>
      <w:r w:rsidR="00770B3C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="00653CCD">
        <w:rPr>
          <w:rFonts w:ascii="Times New Roman" w:eastAsia="Times New Roman" w:hAnsi="Times New Roman" w:cs="Times New Roman"/>
          <w:color w:val="000000"/>
          <w:sz w:val="26"/>
          <w:szCs w:val="26"/>
        </w:rPr>
        <w:t>ВрИО</w:t>
      </w:r>
      <w:proofErr w:type="spellEnd"/>
      <w:r w:rsidR="00653C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9C2A55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="00770B3C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лав</w:t>
      </w:r>
      <w:r w:rsidR="00653CCD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="00770B3C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70B3C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</w:t>
      </w:r>
      <w:proofErr w:type="spellEnd"/>
      <w:r w:rsidR="00770B3C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сельсовета</w:t>
      </w:r>
      <w:r w:rsidR="009C2A55" w:rsidRPr="009C2A5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9C2A55"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 района Республики Хакасия</w:t>
      </w:r>
      <w:r w:rsidR="00770B3C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(по согласованию);</w:t>
      </w:r>
    </w:p>
    <w:p w:rsidR="00770B3C" w:rsidRPr="004357B9" w:rsidRDefault="00770B3C" w:rsidP="00770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Корнева Е.В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., </w:t>
      </w:r>
      <w:r w:rsidR="009C2A55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лав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Бондаревского</w:t>
      </w:r>
      <w:proofErr w:type="spellEnd"/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сельсовета</w:t>
      </w:r>
      <w:r w:rsidR="007C1CF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C1CF0"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</w:t>
      </w:r>
      <w:proofErr w:type="spellEnd"/>
      <w:r w:rsidR="007C1CF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района Республики Хакасия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(по согласованию);</w:t>
      </w:r>
    </w:p>
    <w:p w:rsidR="00770B3C" w:rsidRPr="004357B9" w:rsidRDefault="000D0651" w:rsidP="00770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Доровских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А.В</w:t>
      </w:r>
      <w:r w:rsidR="00770B3C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="009C2A55">
        <w:rPr>
          <w:rFonts w:ascii="Times New Roman" w:eastAsia="Times New Roman" w:hAnsi="Times New Roman" w:cs="Times New Roman"/>
          <w:color w:val="000000"/>
          <w:sz w:val="26"/>
          <w:szCs w:val="26"/>
        </w:rPr>
        <w:t>, Г</w:t>
      </w:r>
      <w:r w:rsidR="00770B3C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лав</w:t>
      </w:r>
      <w:r w:rsidR="00770B3C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770B3C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70B3C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Кирбинского</w:t>
      </w:r>
      <w:proofErr w:type="spellEnd"/>
      <w:r w:rsidR="00770B3C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сельсовета </w:t>
      </w:r>
      <w:r w:rsidR="007C1CF0"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 района Республики Хакасия</w:t>
      </w:r>
      <w:r w:rsidR="007C1CF0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770B3C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(по согласованию);</w:t>
      </w:r>
    </w:p>
    <w:p w:rsidR="00770B3C" w:rsidRPr="004357B9" w:rsidRDefault="00770B3C" w:rsidP="00770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Пирожкова Н.В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., </w:t>
      </w:r>
      <w:r w:rsidR="009C2A55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лав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Новоенисейского</w:t>
      </w:r>
      <w:proofErr w:type="spellEnd"/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сельсовета</w:t>
      </w:r>
      <w:r w:rsidR="007C1CF0" w:rsidRPr="007C1CF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C1CF0"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</w:t>
      </w:r>
      <w:proofErr w:type="spellEnd"/>
      <w:r w:rsidR="007C1CF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района Республики Хакасия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(по согласованию);</w:t>
      </w:r>
    </w:p>
    <w:p w:rsidR="00770B3C" w:rsidRPr="004357B9" w:rsidRDefault="007C1CF0" w:rsidP="00770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Костючек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И.В</w:t>
      </w:r>
      <w:r w:rsidR="00770B3C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="00770B3C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="00770B3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9C2A55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="00770B3C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лав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770B3C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Сабинского сельсовета</w:t>
      </w:r>
      <w:r w:rsidRPr="007C1CF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9C2A55"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 района Республики Хакасия</w:t>
      </w:r>
      <w:r w:rsidR="009C2A55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770B3C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(по согласованию);</w:t>
      </w:r>
    </w:p>
    <w:p w:rsidR="00770B3C" w:rsidRPr="004357B9" w:rsidRDefault="00770B3C" w:rsidP="00770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Чаптыков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Л.С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., </w:t>
      </w:r>
      <w:r w:rsidR="009C2A55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лав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Куйбышевского сельсовета </w:t>
      </w:r>
      <w:r w:rsid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 района Республики Хакасия</w:t>
      </w:r>
      <w:r w:rsidR="00761768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(по согласованию);</w:t>
      </w:r>
    </w:p>
    <w:p w:rsidR="00770B3C" w:rsidRPr="004357B9" w:rsidRDefault="00770B3C" w:rsidP="00770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Челтыгмашев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А.П.</w:t>
      </w:r>
      <w:r w:rsidR="009C2A55">
        <w:rPr>
          <w:rFonts w:ascii="Times New Roman" w:eastAsia="Times New Roman" w:hAnsi="Times New Roman" w:cs="Times New Roman"/>
          <w:color w:val="000000"/>
          <w:sz w:val="26"/>
          <w:szCs w:val="26"/>
        </w:rPr>
        <w:t>, Г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лава </w:t>
      </w:r>
      <w:proofErr w:type="spellStart"/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Большемонокского</w:t>
      </w:r>
      <w:proofErr w:type="spellEnd"/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сельсовета</w:t>
      </w:r>
      <w:r w:rsidR="00761768" w:rsidRP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 района Республики Хакасия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(по согласованию);</w:t>
      </w:r>
    </w:p>
    <w:p w:rsidR="00770B3C" w:rsidRDefault="004E7AA6" w:rsidP="00770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Васильева Е.Н</w:t>
      </w:r>
      <w:r w:rsidR="009C2A55">
        <w:rPr>
          <w:rFonts w:ascii="Times New Roman" w:eastAsia="Times New Roman" w:hAnsi="Times New Roman" w:cs="Times New Roman"/>
          <w:color w:val="000000"/>
          <w:sz w:val="26"/>
          <w:szCs w:val="26"/>
        </w:rPr>
        <w:t>., Г</w:t>
      </w:r>
      <w:r w:rsidR="00770B3C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лава </w:t>
      </w:r>
      <w:proofErr w:type="spellStart"/>
      <w:r w:rsidR="00770B3C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Табатско</w:t>
      </w:r>
      <w:r w:rsidR="00770B3C"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proofErr w:type="spellEnd"/>
      <w:r w:rsidR="00770B3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сельсовета</w:t>
      </w:r>
      <w:r w:rsidR="00761768" w:rsidRP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</w:t>
      </w:r>
      <w:proofErr w:type="spellEnd"/>
      <w:r w:rsid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района Республики Хакасия</w:t>
      </w:r>
      <w:r w:rsidR="00770B3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(по согласованию);</w:t>
      </w:r>
    </w:p>
    <w:p w:rsidR="00770B3C" w:rsidRPr="00110911" w:rsidRDefault="00110911" w:rsidP="00770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10911">
        <w:rPr>
          <w:rFonts w:ascii="Times New Roman" w:eastAsia="Times New Roman" w:hAnsi="Times New Roman" w:cs="Times New Roman"/>
          <w:sz w:val="26"/>
          <w:szCs w:val="26"/>
        </w:rPr>
        <w:t>Чанкина</w:t>
      </w:r>
      <w:proofErr w:type="spellEnd"/>
      <w:r w:rsidRPr="00110911">
        <w:rPr>
          <w:rFonts w:ascii="Times New Roman" w:eastAsia="Times New Roman" w:hAnsi="Times New Roman" w:cs="Times New Roman"/>
          <w:sz w:val="26"/>
          <w:szCs w:val="26"/>
        </w:rPr>
        <w:t xml:space="preserve"> А.С.</w:t>
      </w:r>
      <w:r w:rsidR="00770B3C" w:rsidRPr="00110911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855DF2">
        <w:rPr>
          <w:rFonts w:ascii="Times New Roman" w:eastAsia="Times New Roman" w:hAnsi="Times New Roman" w:cs="Times New Roman"/>
          <w:sz w:val="26"/>
          <w:szCs w:val="26"/>
        </w:rPr>
        <w:t>директор районного дома культуры</w:t>
      </w:r>
      <w:r w:rsidR="00770B3C" w:rsidRPr="00110911">
        <w:rPr>
          <w:rFonts w:ascii="Times New Roman" w:eastAsia="Times New Roman" w:hAnsi="Times New Roman" w:cs="Times New Roman"/>
          <w:sz w:val="26"/>
          <w:szCs w:val="26"/>
        </w:rPr>
        <w:t xml:space="preserve"> (по согласованию).</w:t>
      </w:r>
    </w:p>
    <w:p w:rsidR="00CF20E3" w:rsidRDefault="00770B3C" w:rsidP="00CF20E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Секретарь совета </w:t>
      </w:r>
      <w:proofErr w:type="spellStart"/>
      <w:r w:rsidR="00855DF2">
        <w:rPr>
          <w:rFonts w:ascii="Times New Roman" w:eastAsia="Times New Roman" w:hAnsi="Times New Roman" w:cs="Times New Roman"/>
          <w:color w:val="000000"/>
          <w:sz w:val="26"/>
          <w:szCs w:val="26"/>
        </w:rPr>
        <w:t>Туринова</w:t>
      </w:r>
      <w:proofErr w:type="spellEnd"/>
      <w:r w:rsidR="00855DF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А.Ю., главный специалист по экономическим вопросам</w:t>
      </w:r>
      <w:r w:rsid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администрации Бейского района Республики Хакасия</w:t>
      </w:r>
      <w:r w:rsidR="00653CCD" w:rsidRPr="00653CC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.».</w:t>
      </w:r>
      <w:r w:rsidR="00CF20E3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CF20E3" w:rsidRDefault="00CF20E3" w:rsidP="00CF20E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CF20E3" w:rsidRPr="00CF20E3" w:rsidRDefault="00757138" w:rsidP="00CF20E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53CCD">
        <w:rPr>
          <w:rFonts w:ascii="Times New Roman" w:hAnsi="Times New Roman" w:cs="Times New Roman"/>
          <w:sz w:val="26"/>
          <w:szCs w:val="26"/>
        </w:rPr>
        <w:t xml:space="preserve"> </w:t>
      </w:r>
      <w:r w:rsidR="00CF20E3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 w:rsidR="00CF20E3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="00147441">
        <w:rPr>
          <w:rFonts w:ascii="Times New Roman" w:eastAsia="Times New Roman" w:hAnsi="Times New Roman" w:cs="Times New Roman"/>
          <w:color w:val="000000"/>
          <w:sz w:val="26"/>
          <w:szCs w:val="26"/>
        </w:rPr>
        <w:t>2</w:t>
      </w:r>
      <w:r w:rsidR="00CF20E3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="00CF20E3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Приложе</w:t>
      </w:r>
      <w:r w:rsidR="00CF20E3">
        <w:rPr>
          <w:rFonts w:ascii="Times New Roman" w:eastAsia="Times New Roman" w:hAnsi="Times New Roman" w:cs="Times New Roman"/>
          <w:color w:val="000000"/>
          <w:sz w:val="26"/>
          <w:szCs w:val="26"/>
        </w:rPr>
        <w:t>ние 3</w:t>
      </w:r>
      <w:r w:rsidR="00CF20E3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изложить в следующей редакции:</w:t>
      </w:r>
    </w:p>
    <w:p w:rsidR="00770B3C" w:rsidRDefault="00770B3C" w:rsidP="00653CC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61768" w:rsidRPr="00CF20E3" w:rsidRDefault="00F6573E" w:rsidP="00761768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CF20E3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«Состав рабочей группы по разработке, реализации муниципальных программ и инвестиционных проектов </w:t>
      </w:r>
    </w:p>
    <w:p w:rsidR="00F6573E" w:rsidRPr="00CF20E3" w:rsidRDefault="00F6573E" w:rsidP="00F6573E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CF20E3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Б</w:t>
      </w:r>
      <w:r w:rsidR="00761768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ейского</w:t>
      </w:r>
      <w:r w:rsidRPr="00CF20E3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r w:rsidR="00761768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муниципального </w:t>
      </w:r>
      <w:r w:rsidRPr="00CF20E3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район</w:t>
      </w:r>
      <w:r w:rsidR="00761768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а Республики Хакасия</w:t>
      </w:r>
    </w:p>
    <w:p w:rsidR="00F6573E" w:rsidRPr="004357B9" w:rsidRDefault="00F6573E" w:rsidP="00F6573E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61768" w:rsidRDefault="00761768" w:rsidP="007617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Председатель Совета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Барановская И.В.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заместитель 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глав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ы администрации по экономике и финансам администрации Бейского района Республики Хакасия.</w:t>
      </w:r>
    </w:p>
    <w:p w:rsidR="00761768" w:rsidRDefault="00761768" w:rsidP="007617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Заместитель председателя Совета 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Золотухина О.В., начальник экономического отдел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 администрации Бейского района Республики Хакасия.</w:t>
      </w:r>
    </w:p>
    <w:p w:rsidR="00ED4809" w:rsidRPr="004357B9" w:rsidRDefault="00ED4809" w:rsidP="00F657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F6573E" w:rsidRDefault="00F6573E" w:rsidP="00F657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Члены рабочей группы:</w:t>
      </w:r>
    </w:p>
    <w:p w:rsidR="00F6573E" w:rsidRPr="004357B9" w:rsidRDefault="0061205C" w:rsidP="00F657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Цыбульская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М.А</w:t>
      </w:r>
      <w:r w:rsidR="00F6573E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="00F6573E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, начальник юридического отдела администрации Бейского района</w:t>
      </w:r>
      <w:r w:rsidR="000F198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Республики Хакасия</w:t>
      </w:r>
      <w:r w:rsidR="00F6573E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F6573E" w:rsidRDefault="00F6573E" w:rsidP="00F657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Петрова Г.В., начальник отдела сельского хозяйства и 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продовольствия </w:t>
      </w:r>
      <w:r w:rsidR="00761768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</w:t>
      </w:r>
      <w:r w:rsid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761768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район</w:t>
      </w:r>
      <w:r w:rsid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>а Республики Хакасия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731FB3" w:rsidRDefault="00731FB3" w:rsidP="00731F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Баузер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О.В., 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руководител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ь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9E37D0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правления финансов администрации </w:t>
      </w:r>
      <w:r w:rsidR="00761768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</w:t>
      </w:r>
      <w:r w:rsid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муниципального</w:t>
      </w:r>
      <w:r w:rsidR="00761768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район</w:t>
      </w:r>
      <w:r w:rsid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>а Республики Хакасия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F6573E" w:rsidRPr="004357B9" w:rsidRDefault="00A66760" w:rsidP="00F657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Беглянова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И.П.</w:t>
      </w:r>
      <w:r w:rsidR="00F6573E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="00BE414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F6573E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ачальник </w:t>
      </w:r>
      <w:r w:rsidR="009E37D0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="00F6573E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правления образования администрации </w:t>
      </w:r>
      <w:r w:rsidR="00761768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</w:t>
      </w:r>
      <w:r w:rsid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муниципального</w:t>
      </w:r>
      <w:r w:rsidR="00761768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район</w:t>
      </w:r>
      <w:r w:rsid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>а Республики Хакасия</w:t>
      </w:r>
      <w:r w:rsidR="00F6573E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F6573E" w:rsidRDefault="00855DF2" w:rsidP="00F657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Непомнящих Т.В.</w:t>
      </w:r>
      <w:r w:rsidR="00F6573E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начальник </w:t>
      </w:r>
      <w:r w:rsidR="009E37D0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="00F6573E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правления культуры, молодежи, спорта и туризма администрации </w:t>
      </w:r>
      <w:r w:rsidR="00761768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</w:t>
      </w:r>
      <w:r w:rsid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муниципального</w:t>
      </w:r>
      <w:r w:rsidR="00761768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район</w:t>
      </w:r>
      <w:r w:rsid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>а Республики Хакасия</w:t>
      </w:r>
      <w:r w:rsidR="00F6573E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F439F7" w:rsidRDefault="004E7AA6" w:rsidP="00F439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Карчигашев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В.А</w:t>
      </w:r>
      <w:r w:rsidR="00731FB3">
        <w:rPr>
          <w:rFonts w:ascii="Times New Roman" w:eastAsia="Times New Roman" w:hAnsi="Times New Roman" w:cs="Times New Roman"/>
          <w:color w:val="000000"/>
          <w:sz w:val="26"/>
          <w:szCs w:val="26"/>
        </w:rPr>
        <w:t>.,</w:t>
      </w:r>
      <w:r w:rsidR="00F439F7" w:rsidRPr="00F439F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F439F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председатель Комитета </w:t>
      </w:r>
      <w:r w:rsidR="009C2A55">
        <w:rPr>
          <w:rFonts w:ascii="Times New Roman" w:eastAsia="Times New Roman" w:hAnsi="Times New Roman" w:cs="Times New Roman"/>
          <w:color w:val="000000"/>
          <w:sz w:val="26"/>
          <w:szCs w:val="26"/>
        </w:rPr>
        <w:t>ЖКХ</w:t>
      </w:r>
      <w:r w:rsidR="00F439F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строительства администрации </w:t>
      </w:r>
      <w:r w:rsidR="00761768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</w:t>
      </w:r>
      <w:r w:rsid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муниципального</w:t>
      </w:r>
      <w:r w:rsidR="00761768"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район</w:t>
      </w:r>
      <w:r w:rsid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>а Республики Хакасия</w:t>
      </w:r>
      <w:r w:rsidR="00F439F7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4E7AA6" w:rsidRDefault="004E7AA6" w:rsidP="00F439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Золотухина Е.В., главный специалист по анализу потребительского рынка и развитию предпринимательства</w:t>
      </w:r>
      <w:r w:rsidRPr="004E7AA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администрации Бейского района Республики Хакасия;</w:t>
      </w:r>
    </w:p>
    <w:p w:rsidR="009C2A55" w:rsidRPr="004357B9" w:rsidRDefault="009C2A55" w:rsidP="009C2A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Алекперова Л.Г.Г.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ВрИО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лав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</w:t>
      </w:r>
      <w:proofErr w:type="spellEnd"/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сельсовета</w:t>
      </w:r>
      <w:r w:rsidRPr="009C2A5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 района Республики Хакасия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(по согласованию);</w:t>
      </w:r>
    </w:p>
    <w:p w:rsidR="009C2A55" w:rsidRPr="004357B9" w:rsidRDefault="009C2A55" w:rsidP="009C2A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Корнева Е.В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лав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Бондаревского</w:t>
      </w:r>
      <w:proofErr w:type="spellEnd"/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района Республики Хакасия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(по согласованию);</w:t>
      </w:r>
    </w:p>
    <w:p w:rsidR="009C2A55" w:rsidRPr="004357B9" w:rsidRDefault="009C2A55" w:rsidP="009C2A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Доровских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А.В., Г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лав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Кирбинского</w:t>
      </w:r>
      <w:proofErr w:type="spellEnd"/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 района Республики Хакасия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(по согласованию);</w:t>
      </w:r>
    </w:p>
    <w:p w:rsidR="009C2A55" w:rsidRPr="004357B9" w:rsidRDefault="009C2A55" w:rsidP="009C2A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Пирожкова Н.В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лав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Новоенисейского</w:t>
      </w:r>
      <w:proofErr w:type="spellEnd"/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сельсовета</w:t>
      </w:r>
      <w:r w:rsidRPr="007C1CF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района Республики Хакасия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(по согласованию);</w:t>
      </w:r>
    </w:p>
    <w:p w:rsidR="009C2A55" w:rsidRPr="004357B9" w:rsidRDefault="009C2A55" w:rsidP="009C2A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Костючек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И.В.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лав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Сабинского сельсовета</w:t>
      </w:r>
      <w:r w:rsidRPr="007C1CF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 района Республики Хакасия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(по согласованию);</w:t>
      </w:r>
    </w:p>
    <w:p w:rsidR="009C2A55" w:rsidRPr="004357B9" w:rsidRDefault="009C2A55" w:rsidP="009C2A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Чаптыков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Л.С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лав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Куйбышевского сельсовета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 района Республики Хакасия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(по согласованию);</w:t>
      </w:r>
    </w:p>
    <w:p w:rsidR="009C2A55" w:rsidRPr="004357B9" w:rsidRDefault="009C2A55" w:rsidP="009C2A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Челтыгмашев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А.П., Г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лава </w:t>
      </w:r>
      <w:proofErr w:type="spellStart"/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Большемонокского</w:t>
      </w:r>
      <w:proofErr w:type="spellEnd"/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сельсовета</w:t>
      </w:r>
      <w:r w:rsidRP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 района Республики Хакасия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(по согласованию);</w:t>
      </w:r>
    </w:p>
    <w:p w:rsidR="009C2A55" w:rsidRDefault="009C2A55" w:rsidP="009C2A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Васильева Е.Н., Г</w:t>
      </w: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лава </w:t>
      </w:r>
      <w:proofErr w:type="spellStart"/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>Табатско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сельсовета</w:t>
      </w:r>
      <w:r w:rsidRPr="0076176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района Республики Хакасия (по согласованию);</w:t>
      </w:r>
    </w:p>
    <w:p w:rsidR="00761768" w:rsidRDefault="00761768" w:rsidP="0076176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357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Секретарь совета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Туринова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А.Ю., главный специалист по экономическим вопросам администрации Бейского района Республики Хакасия</w:t>
      </w:r>
      <w:r w:rsidRPr="00653CC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.».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5400C6" w:rsidRDefault="005400C6" w:rsidP="005400C6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bookmarkStart w:id="0" w:name="_GoBack"/>
      <w:bookmarkEnd w:id="0"/>
      <w:r w:rsidRPr="00ED6E23">
        <w:rPr>
          <w:color w:val="000000"/>
          <w:sz w:val="26"/>
          <w:szCs w:val="26"/>
        </w:rPr>
        <w:t>2. Контроль за исполнением настоящего постановления возложить на</w:t>
      </w:r>
      <w:r>
        <w:rPr>
          <w:color w:val="000000"/>
          <w:sz w:val="26"/>
          <w:szCs w:val="26"/>
        </w:rPr>
        <w:t xml:space="preserve"> </w:t>
      </w:r>
      <w:r w:rsidRPr="00ED6E23">
        <w:rPr>
          <w:color w:val="000000"/>
          <w:sz w:val="26"/>
          <w:szCs w:val="26"/>
        </w:rPr>
        <w:t xml:space="preserve">заместителя главы </w:t>
      </w:r>
      <w:r>
        <w:rPr>
          <w:color w:val="000000"/>
          <w:sz w:val="26"/>
          <w:szCs w:val="26"/>
        </w:rPr>
        <w:t>администрации</w:t>
      </w:r>
      <w:r w:rsidR="00731FB3">
        <w:rPr>
          <w:color w:val="000000"/>
          <w:sz w:val="26"/>
          <w:szCs w:val="26"/>
        </w:rPr>
        <w:t xml:space="preserve"> по экономике и финансам</w:t>
      </w:r>
      <w:r>
        <w:rPr>
          <w:color w:val="000000"/>
          <w:sz w:val="26"/>
          <w:szCs w:val="26"/>
        </w:rPr>
        <w:t xml:space="preserve"> </w:t>
      </w:r>
      <w:r w:rsidR="00761768">
        <w:rPr>
          <w:color w:val="000000"/>
          <w:sz w:val="26"/>
          <w:szCs w:val="26"/>
        </w:rPr>
        <w:t>Барановскую И.В.</w:t>
      </w:r>
    </w:p>
    <w:p w:rsidR="005400C6" w:rsidRDefault="005400C6" w:rsidP="005400C6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</w:p>
    <w:p w:rsidR="00F6573E" w:rsidRDefault="00F6573E" w:rsidP="005400C6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</w:p>
    <w:p w:rsidR="005400C6" w:rsidRDefault="005400C6" w:rsidP="005400C6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</w:p>
    <w:p w:rsidR="00761768" w:rsidRDefault="0061205C" w:rsidP="007617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Г</w:t>
      </w:r>
      <w:r w:rsidR="004F35FC" w:rsidRPr="004F35FC">
        <w:rPr>
          <w:rFonts w:ascii="Times New Roman" w:hAnsi="Times New Roman" w:cs="Times New Roman"/>
          <w:color w:val="000000"/>
          <w:sz w:val="26"/>
          <w:szCs w:val="26"/>
        </w:rPr>
        <w:t>лав</w:t>
      </w:r>
      <w:r w:rsidR="00761768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="004F35FC" w:rsidRPr="004F35FC">
        <w:rPr>
          <w:rFonts w:ascii="Times New Roman" w:hAnsi="Times New Roman" w:cs="Times New Roman"/>
          <w:color w:val="000000"/>
          <w:sz w:val="26"/>
          <w:szCs w:val="26"/>
        </w:rPr>
        <w:t xml:space="preserve"> Бейского</w:t>
      </w:r>
      <w:r w:rsidR="00761768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</w:t>
      </w:r>
    </w:p>
    <w:p w:rsidR="004F35FC" w:rsidRPr="004F35FC" w:rsidRDefault="00761768" w:rsidP="007617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р</w:t>
      </w:r>
      <w:r w:rsidR="004F35FC" w:rsidRPr="004F35FC">
        <w:rPr>
          <w:rFonts w:ascii="Times New Roman" w:hAnsi="Times New Roman" w:cs="Times New Roman"/>
          <w:color w:val="000000"/>
          <w:sz w:val="26"/>
          <w:szCs w:val="26"/>
        </w:rPr>
        <w:t>айона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Хакасия</w:t>
      </w:r>
      <w:r w:rsidR="004F35FC" w:rsidRPr="004F35FC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</w:t>
      </w:r>
      <w:r w:rsidR="00143B86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</w:t>
      </w:r>
      <w:r w:rsidR="009D672F"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r w:rsidR="00143B86">
        <w:rPr>
          <w:rFonts w:ascii="Times New Roman" w:hAnsi="Times New Roman" w:cs="Times New Roman"/>
          <w:color w:val="000000"/>
          <w:sz w:val="26"/>
          <w:szCs w:val="26"/>
        </w:rPr>
        <w:t xml:space="preserve">       </w:t>
      </w:r>
      <w:r w:rsidR="0061205C">
        <w:rPr>
          <w:rFonts w:ascii="Times New Roman" w:hAnsi="Times New Roman" w:cs="Times New Roman"/>
          <w:color w:val="000000"/>
          <w:sz w:val="26"/>
          <w:szCs w:val="26"/>
        </w:rPr>
        <w:t xml:space="preserve">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</w:t>
      </w:r>
      <w:r w:rsidR="0061205C"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proofErr w:type="spellStart"/>
      <w:r w:rsidR="00855DF2">
        <w:rPr>
          <w:rFonts w:ascii="Times New Roman" w:hAnsi="Times New Roman" w:cs="Times New Roman"/>
          <w:color w:val="000000"/>
          <w:sz w:val="26"/>
          <w:szCs w:val="26"/>
        </w:rPr>
        <w:t>Т.Л.Акользина</w:t>
      </w:r>
      <w:proofErr w:type="spellEnd"/>
    </w:p>
    <w:sectPr w:rsidR="004F35FC" w:rsidRPr="004F35FC" w:rsidSect="00D233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7B9"/>
    <w:rsid w:val="0003146A"/>
    <w:rsid w:val="00093A61"/>
    <w:rsid w:val="00093DC8"/>
    <w:rsid w:val="00095A41"/>
    <w:rsid w:val="000A45F9"/>
    <w:rsid w:val="000A6318"/>
    <w:rsid w:val="000D0651"/>
    <w:rsid w:val="000F1989"/>
    <w:rsid w:val="000F291A"/>
    <w:rsid w:val="000F75CF"/>
    <w:rsid w:val="00110911"/>
    <w:rsid w:val="00121724"/>
    <w:rsid w:val="0013078C"/>
    <w:rsid w:val="00130CA0"/>
    <w:rsid w:val="00142916"/>
    <w:rsid w:val="00143B86"/>
    <w:rsid w:val="00147441"/>
    <w:rsid w:val="00150C99"/>
    <w:rsid w:val="0019278F"/>
    <w:rsid w:val="001D136E"/>
    <w:rsid w:val="0020196F"/>
    <w:rsid w:val="00272D9C"/>
    <w:rsid w:val="002A1375"/>
    <w:rsid w:val="002A4751"/>
    <w:rsid w:val="002C374D"/>
    <w:rsid w:val="00344F75"/>
    <w:rsid w:val="00360D18"/>
    <w:rsid w:val="003B2B9C"/>
    <w:rsid w:val="003B405B"/>
    <w:rsid w:val="003C6EB8"/>
    <w:rsid w:val="003E5A65"/>
    <w:rsid w:val="00401D96"/>
    <w:rsid w:val="00426372"/>
    <w:rsid w:val="004357B9"/>
    <w:rsid w:val="00446E09"/>
    <w:rsid w:val="00484307"/>
    <w:rsid w:val="004A07B3"/>
    <w:rsid w:val="004B3B0C"/>
    <w:rsid w:val="004E7AA6"/>
    <w:rsid w:val="004F35FC"/>
    <w:rsid w:val="005113DD"/>
    <w:rsid w:val="005400C6"/>
    <w:rsid w:val="00553A10"/>
    <w:rsid w:val="005D651F"/>
    <w:rsid w:val="0061205C"/>
    <w:rsid w:val="0063206E"/>
    <w:rsid w:val="00653CCD"/>
    <w:rsid w:val="00700E3C"/>
    <w:rsid w:val="0071515F"/>
    <w:rsid w:val="00731FB3"/>
    <w:rsid w:val="00735825"/>
    <w:rsid w:val="00752076"/>
    <w:rsid w:val="00757138"/>
    <w:rsid w:val="00761768"/>
    <w:rsid w:val="00770B3C"/>
    <w:rsid w:val="00780785"/>
    <w:rsid w:val="00784041"/>
    <w:rsid w:val="00785A79"/>
    <w:rsid w:val="007C1CF0"/>
    <w:rsid w:val="007F08DF"/>
    <w:rsid w:val="0083347F"/>
    <w:rsid w:val="00845144"/>
    <w:rsid w:val="00855DF2"/>
    <w:rsid w:val="00870F85"/>
    <w:rsid w:val="00880902"/>
    <w:rsid w:val="008B2153"/>
    <w:rsid w:val="008B5CFB"/>
    <w:rsid w:val="008E796B"/>
    <w:rsid w:val="009311B8"/>
    <w:rsid w:val="00965695"/>
    <w:rsid w:val="009846DE"/>
    <w:rsid w:val="009B4E3F"/>
    <w:rsid w:val="009C2A55"/>
    <w:rsid w:val="009D672F"/>
    <w:rsid w:val="009E2FDF"/>
    <w:rsid w:val="009E37D0"/>
    <w:rsid w:val="009F3F3E"/>
    <w:rsid w:val="00A12D93"/>
    <w:rsid w:val="00A542C0"/>
    <w:rsid w:val="00A56E86"/>
    <w:rsid w:val="00A66760"/>
    <w:rsid w:val="00A875FB"/>
    <w:rsid w:val="00AF342F"/>
    <w:rsid w:val="00B542C4"/>
    <w:rsid w:val="00B83044"/>
    <w:rsid w:val="00B86FAD"/>
    <w:rsid w:val="00BA20FD"/>
    <w:rsid w:val="00BE414B"/>
    <w:rsid w:val="00C11A66"/>
    <w:rsid w:val="00C22E85"/>
    <w:rsid w:val="00C6600A"/>
    <w:rsid w:val="00CA02F5"/>
    <w:rsid w:val="00CA1F7D"/>
    <w:rsid w:val="00CB568E"/>
    <w:rsid w:val="00CC7771"/>
    <w:rsid w:val="00CF20E3"/>
    <w:rsid w:val="00D00FDE"/>
    <w:rsid w:val="00D16DB8"/>
    <w:rsid w:val="00D23349"/>
    <w:rsid w:val="00D40059"/>
    <w:rsid w:val="00D60C87"/>
    <w:rsid w:val="00DB7B32"/>
    <w:rsid w:val="00DC64F3"/>
    <w:rsid w:val="00DE1937"/>
    <w:rsid w:val="00DE6A15"/>
    <w:rsid w:val="00E27D6E"/>
    <w:rsid w:val="00E97138"/>
    <w:rsid w:val="00EB11E4"/>
    <w:rsid w:val="00EB6424"/>
    <w:rsid w:val="00EC0481"/>
    <w:rsid w:val="00ED1E5D"/>
    <w:rsid w:val="00ED4809"/>
    <w:rsid w:val="00EE3858"/>
    <w:rsid w:val="00F236C4"/>
    <w:rsid w:val="00F257DA"/>
    <w:rsid w:val="00F439F7"/>
    <w:rsid w:val="00F6573E"/>
    <w:rsid w:val="00F723AD"/>
    <w:rsid w:val="00FB069A"/>
    <w:rsid w:val="00FD1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E06022-DDA4-4633-A0F1-DD0204BFE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3349"/>
  </w:style>
  <w:style w:type="paragraph" w:styleId="5">
    <w:name w:val="heading 5"/>
    <w:basedOn w:val="a"/>
    <w:link w:val="50"/>
    <w:uiPriority w:val="9"/>
    <w:qFormat/>
    <w:rsid w:val="004357B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4357B9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3">
    <w:name w:val="Strong"/>
    <w:basedOn w:val="a0"/>
    <w:uiPriority w:val="22"/>
    <w:qFormat/>
    <w:rsid w:val="004357B9"/>
    <w:rPr>
      <w:b/>
      <w:bCs/>
    </w:rPr>
  </w:style>
  <w:style w:type="character" w:customStyle="1" w:styleId="apple-converted-space">
    <w:name w:val="apple-converted-space"/>
    <w:basedOn w:val="a0"/>
    <w:rsid w:val="004357B9"/>
  </w:style>
  <w:style w:type="paragraph" w:styleId="a4">
    <w:name w:val="Normal (Web)"/>
    <w:basedOn w:val="a"/>
    <w:unhideWhenUsed/>
    <w:rsid w:val="004357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2">
    <w:name w:val="style112"/>
    <w:basedOn w:val="a"/>
    <w:rsid w:val="004357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1">
    <w:name w:val="style111"/>
    <w:basedOn w:val="a"/>
    <w:rsid w:val="004357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qFormat/>
    <w:rsid w:val="009F3F3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6">
    <w:name w:val="Заголовок Знак"/>
    <w:basedOn w:val="a0"/>
    <w:link w:val="a5"/>
    <w:rsid w:val="009F3F3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32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3206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C11A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6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EBDDE0-AB48-408D-8121-2E7BF38F8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926</Words>
  <Characters>5283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ЗолотухинаОВ</dc:creator>
  <cp:keywords/>
  <dc:description/>
  <cp:lastModifiedBy>Андрей</cp:lastModifiedBy>
  <cp:revision>3</cp:revision>
  <cp:lastPrinted>2023-03-21T03:44:00Z</cp:lastPrinted>
  <dcterms:created xsi:type="dcterms:W3CDTF">2026-06-25T07:34:00Z</dcterms:created>
  <dcterms:modified xsi:type="dcterms:W3CDTF">2026-06-25T07:35:00Z</dcterms:modified>
</cp:coreProperties>
</file>