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D93" w:rsidRPr="005D23CC" w:rsidRDefault="00054DB5" w:rsidP="005060F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5D23CC">
        <w:rPr>
          <w:rFonts w:ascii="Times New Roman" w:hAnsi="Times New Roman" w:cs="Times New Roman"/>
          <w:b/>
          <w:sz w:val="26"/>
          <w:szCs w:val="26"/>
        </w:rPr>
        <w:t>Опросный лист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54DB5" w:rsidRPr="00791DFC" w:rsidTr="00054DB5">
        <w:tc>
          <w:tcPr>
            <w:tcW w:w="9571" w:type="dxa"/>
          </w:tcPr>
          <w:p w:rsidR="00054DB5" w:rsidRPr="00791DFC" w:rsidRDefault="00054DB5" w:rsidP="00791D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 ВОПРОСОВ ДЛЯ ПРОВЕДЕНИЯ ПУБЛИЧНОГО ОБСУЖДЕНИЯ</w:t>
            </w:r>
          </w:p>
          <w:p w:rsidR="00054DB5" w:rsidRPr="00791DFC" w:rsidRDefault="005060F5" w:rsidP="00791D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54DB5" w:rsidRPr="00791DFC">
              <w:rPr>
                <w:rFonts w:ascii="Times New Roman" w:hAnsi="Times New Roman" w:cs="Times New Roman"/>
                <w:sz w:val="26"/>
                <w:szCs w:val="26"/>
              </w:rPr>
              <w:t xml:space="preserve">Пожалуйста, заполните и направьте данную форму по электронной почте или письмом, </w:t>
            </w:r>
            <w:r w:rsidR="00054DB5" w:rsidRPr="00791D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 позднее </w:t>
            </w:r>
            <w:r w:rsidR="00825B1F"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="009640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июля 2024 года.</w:t>
            </w:r>
          </w:p>
          <w:p w:rsidR="00054DB5" w:rsidRPr="00791DFC" w:rsidRDefault="00791DFC" w:rsidP="00791D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54DB5" w:rsidRPr="00791DFC">
              <w:rPr>
                <w:rFonts w:ascii="Times New Roman" w:hAnsi="Times New Roman" w:cs="Times New Roman"/>
                <w:sz w:val="26"/>
                <w:szCs w:val="26"/>
              </w:rPr>
              <w:t>Сотрудники экономического</w:t>
            </w:r>
            <w:r w:rsidR="005060F5">
              <w:rPr>
                <w:rFonts w:ascii="Times New Roman" w:hAnsi="Times New Roman" w:cs="Times New Roman"/>
                <w:sz w:val="26"/>
                <w:szCs w:val="26"/>
              </w:rPr>
              <w:t xml:space="preserve"> отдела администрации Бейского </w:t>
            </w:r>
            <w:r w:rsidR="00054DB5" w:rsidRPr="00791DFC">
              <w:rPr>
                <w:rFonts w:ascii="Times New Roman" w:hAnsi="Times New Roman" w:cs="Times New Roman"/>
                <w:sz w:val="26"/>
                <w:szCs w:val="26"/>
              </w:rPr>
              <w:t>района Респу</w:t>
            </w:r>
            <w:r w:rsidR="00CA2751" w:rsidRPr="00791DFC">
              <w:rPr>
                <w:rFonts w:ascii="Times New Roman" w:hAnsi="Times New Roman" w:cs="Times New Roman"/>
                <w:sz w:val="26"/>
                <w:szCs w:val="26"/>
              </w:rPr>
              <w:t>блики Хакасия</w:t>
            </w: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 xml:space="preserve"> не будут иметь возможности проанализировать мнения, направленные после указанного срока, а также направленные не в соответствии с настоящей формой.</w:t>
            </w:r>
          </w:p>
        </w:tc>
      </w:tr>
      <w:tr w:rsidR="005060F5" w:rsidRPr="00791DFC" w:rsidTr="00054DB5">
        <w:tc>
          <w:tcPr>
            <w:tcW w:w="9571" w:type="dxa"/>
          </w:tcPr>
          <w:p w:rsidR="005060F5" w:rsidRPr="00791DFC" w:rsidRDefault="005060F5" w:rsidP="005060F5">
            <w:pPr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054DB5" w:rsidRPr="00791DFC" w:rsidRDefault="00054DB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91DFC" w:rsidRPr="00791DFC" w:rsidTr="00791DFC">
        <w:tc>
          <w:tcPr>
            <w:tcW w:w="9571" w:type="dxa"/>
          </w:tcPr>
          <w:p w:rsidR="00791DFC" w:rsidRPr="00791DFC" w:rsidRDefault="00791DFC" w:rsidP="00791DF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b/>
                <w:sz w:val="26"/>
                <w:szCs w:val="26"/>
              </w:rPr>
              <w:t>Контактная информация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По Вашему желанию укажите: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 xml:space="preserve">Название </w:t>
            </w:r>
            <w:proofErr w:type="gramStart"/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организации:_</w:t>
            </w:r>
            <w:proofErr w:type="gramEnd"/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Сферу деятельности организации 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</w:t>
            </w: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Ф.И.О. контактного лица 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Номер контактного телефона _____________________________________________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 ________________________________________________</w:t>
            </w:r>
          </w:p>
          <w:p w:rsidR="00791DFC" w:rsidRPr="00791DFC" w:rsidRDefault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Ф.И.О. заинтересованного лица ____________________________________________</w:t>
            </w:r>
          </w:p>
          <w:p w:rsidR="00791DFC" w:rsidRDefault="00791DFC" w:rsidP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1DFC">
              <w:rPr>
                <w:rFonts w:ascii="Times New Roman" w:hAnsi="Times New Roman" w:cs="Times New Roman"/>
                <w:sz w:val="26"/>
                <w:szCs w:val="26"/>
              </w:rPr>
              <w:t>Контактные данные ______________________________________________________</w:t>
            </w:r>
          </w:p>
          <w:p w:rsidR="00791DFC" w:rsidRPr="00791DFC" w:rsidRDefault="00791DFC" w:rsidP="00791D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1DFC" w:rsidRDefault="00791DF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Считаете ли Вы</w:t>
      </w:r>
      <w:r>
        <w:rPr>
          <w:rFonts w:ascii="Times New Roman" w:hAnsi="Times New Roman" w:cs="Times New Roman"/>
          <w:sz w:val="26"/>
          <w:szCs w:val="26"/>
        </w:rPr>
        <w:t>, что представленный нормативный правовой акт содержит</w:t>
      </w:r>
    </w:p>
    <w:p w:rsidR="00791DFC" w:rsidRDefault="00791DF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положения, вводящие избыточные обязанности, запреты и ограничения дл</w:t>
      </w:r>
      <w:r w:rsidR="005060F5">
        <w:rPr>
          <w:rFonts w:ascii="Times New Roman" w:hAnsi="Times New Roman" w:cs="Times New Roman"/>
          <w:sz w:val="26"/>
          <w:szCs w:val="26"/>
        </w:rPr>
        <w:t>я субъектов предпринимательской</w:t>
      </w:r>
      <w:r w:rsidRPr="00791DFC">
        <w:rPr>
          <w:rFonts w:ascii="Times New Roman" w:hAnsi="Times New Roman" w:cs="Times New Roman"/>
          <w:sz w:val="26"/>
          <w:szCs w:val="26"/>
        </w:rPr>
        <w:t xml:space="preserve"> и инвестиционной деятельности или способствующие их введению?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91DFC" w:rsidTr="00791DFC">
        <w:tc>
          <w:tcPr>
            <w:tcW w:w="9571" w:type="dxa"/>
          </w:tcPr>
          <w:p w:rsidR="00791DFC" w:rsidRDefault="00791DF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1DFC" w:rsidRDefault="00791DF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каким негативным последствиям может привести нормативный правовой</w:t>
      </w:r>
    </w:p>
    <w:p w:rsidR="00791DFC" w:rsidRDefault="00791DF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акт?</w:t>
      </w:r>
      <w:r w:rsidR="005D23C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Приведите конкретные примеры.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91DFC" w:rsidTr="00791DFC">
        <w:tc>
          <w:tcPr>
            <w:tcW w:w="9571" w:type="dxa"/>
          </w:tcPr>
          <w:p w:rsidR="00791DFC" w:rsidRDefault="00791DF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1DFC" w:rsidRDefault="00791DF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Существуют ли в предлагаемом нормативном правовом акте положения, </w:t>
      </w:r>
    </w:p>
    <w:p w:rsidR="00791DFC" w:rsidRPr="00791DFC" w:rsidRDefault="00791DF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91DFC">
        <w:rPr>
          <w:rFonts w:ascii="Times New Roman" w:hAnsi="Times New Roman" w:cs="Times New Roman"/>
          <w:sz w:val="26"/>
          <w:szCs w:val="26"/>
        </w:rPr>
        <w:t>которые необоснованно затрудняют ведение предпринимательской деятельности?</w:t>
      </w:r>
    </w:p>
    <w:p w:rsidR="00791DFC" w:rsidRDefault="005D23CC" w:rsidP="005D23C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Приведите такие положения, дополнительно определив: приводит ли их исполнение к избыточным действиям или, наоборот, ограничивает действия субъектов предпринимательской деятельности; приводит ли их исполнение к возникновению избыточных обязанностей субъектов предпринимательской деятельности, к</w:t>
      </w:r>
      <w:r w:rsidR="005060F5">
        <w:rPr>
          <w:rFonts w:ascii="Times New Roman" w:hAnsi="Times New Roman" w:cs="Times New Roman"/>
          <w:sz w:val="26"/>
          <w:szCs w:val="26"/>
        </w:rPr>
        <w:t xml:space="preserve"> необоснованному существенному </w:t>
      </w:r>
      <w:r>
        <w:rPr>
          <w:rFonts w:ascii="Times New Roman" w:hAnsi="Times New Roman" w:cs="Times New Roman"/>
          <w:sz w:val="26"/>
          <w:szCs w:val="26"/>
        </w:rPr>
        <w:t>росту затрат или появлению новых видов затрат?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D23CC" w:rsidTr="005D23CC">
        <w:tc>
          <w:tcPr>
            <w:tcW w:w="9571" w:type="dxa"/>
          </w:tcPr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D23CC" w:rsidRDefault="005D23CC" w:rsidP="005D23C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Иные предложения и замечания по нормативному правовому акту.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5D23CC" w:rsidTr="005D23CC">
        <w:tc>
          <w:tcPr>
            <w:tcW w:w="9640" w:type="dxa"/>
          </w:tcPr>
          <w:p w:rsidR="005D23CC" w:rsidRDefault="005D23CC" w:rsidP="005D23CC">
            <w:pPr>
              <w:ind w:left="-502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23CC" w:rsidRDefault="005D23CC" w:rsidP="005D23CC">
            <w:pPr>
              <w:ind w:left="-50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</w:tbl>
    <w:p w:rsidR="005D23CC" w:rsidRPr="005D23CC" w:rsidRDefault="005D23CC" w:rsidP="005060F5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5D23CC" w:rsidRPr="005D23CC" w:rsidSect="008A3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827AE"/>
    <w:multiLevelType w:val="hybridMultilevel"/>
    <w:tmpl w:val="FFAE708C"/>
    <w:lvl w:ilvl="0" w:tplc="424A75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4DB5"/>
    <w:rsid w:val="00002E5A"/>
    <w:rsid w:val="00023B2D"/>
    <w:rsid w:val="00041950"/>
    <w:rsid w:val="0004290B"/>
    <w:rsid w:val="00054DB5"/>
    <w:rsid w:val="000835DB"/>
    <w:rsid w:val="000B08ED"/>
    <w:rsid w:val="00194B0F"/>
    <w:rsid w:val="001A5FF5"/>
    <w:rsid w:val="001C7AAB"/>
    <w:rsid w:val="003334A7"/>
    <w:rsid w:val="0035335D"/>
    <w:rsid w:val="0035701D"/>
    <w:rsid w:val="003A65A0"/>
    <w:rsid w:val="003C4E14"/>
    <w:rsid w:val="004F6E00"/>
    <w:rsid w:val="005060F5"/>
    <w:rsid w:val="00566D17"/>
    <w:rsid w:val="005D23CC"/>
    <w:rsid w:val="006256E0"/>
    <w:rsid w:val="00683621"/>
    <w:rsid w:val="006925F6"/>
    <w:rsid w:val="006A5AB6"/>
    <w:rsid w:val="006B3B87"/>
    <w:rsid w:val="007510A4"/>
    <w:rsid w:val="00791DFC"/>
    <w:rsid w:val="007C467D"/>
    <w:rsid w:val="00825B1F"/>
    <w:rsid w:val="008A3D93"/>
    <w:rsid w:val="009313A2"/>
    <w:rsid w:val="00964045"/>
    <w:rsid w:val="009A48B4"/>
    <w:rsid w:val="00A26E7F"/>
    <w:rsid w:val="00C00F45"/>
    <w:rsid w:val="00C72945"/>
    <w:rsid w:val="00CA2751"/>
    <w:rsid w:val="00DC36CF"/>
    <w:rsid w:val="00DC4693"/>
    <w:rsid w:val="00EB5216"/>
    <w:rsid w:val="00F5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02BB"/>
  <w15:docId w15:val="{0AB27BA1-93AE-43BA-AFED-03977D33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D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Пользователь62</cp:lastModifiedBy>
  <cp:revision>15</cp:revision>
  <cp:lastPrinted>2024-07-04T06:46:00Z</cp:lastPrinted>
  <dcterms:created xsi:type="dcterms:W3CDTF">2021-04-29T08:48:00Z</dcterms:created>
  <dcterms:modified xsi:type="dcterms:W3CDTF">2024-07-05T03:38:00Z</dcterms:modified>
</cp:coreProperties>
</file>