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81" w:rsidRDefault="002E6E81" w:rsidP="00DD1F70">
      <w:pPr>
        <w:pStyle w:val="ConsPlusNormal"/>
        <w:outlineLvl w:val="0"/>
      </w:pPr>
      <w:bookmarkStart w:id="0" w:name="_GoBack"/>
      <w:bookmarkEnd w:id="0"/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Бейского муниципального района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F70" w:rsidRDefault="00DD1F70" w:rsidP="00DD1F70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6D47C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» августа 2026 г.                        с. Бея                                                   № </w:t>
      </w:r>
      <w:r w:rsidR="006D47C6">
        <w:rPr>
          <w:rFonts w:ascii="Times New Roman" w:hAnsi="Times New Roman" w:cs="Times New Roman"/>
          <w:sz w:val="26"/>
          <w:szCs w:val="26"/>
        </w:rPr>
        <w:t>722</w:t>
      </w:r>
    </w:p>
    <w:p w:rsidR="00DD1F70" w:rsidRDefault="00DD1F70" w:rsidP="00DD1F7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80A1A" w:rsidRDefault="00DD1F70" w:rsidP="00DD1F70">
      <w:pPr>
        <w:pStyle w:val="a3"/>
        <w:tabs>
          <w:tab w:val="left" w:pos="4395"/>
        </w:tabs>
        <w:ind w:right="49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утверждении Муниципального плана мероприятий</w:t>
      </w:r>
      <w:r w:rsidR="00C80A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0A1A" w:rsidRPr="00C80A1A">
        <w:rPr>
          <w:rFonts w:ascii="Times New Roman" w:hAnsi="Times New Roman" w:cs="Times New Roman"/>
          <w:b/>
          <w:sz w:val="26"/>
          <w:szCs w:val="26"/>
        </w:rPr>
        <w:t>(«дорожной карты») по реализации резолюции XV съезда хакасского народа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80A1A" w:rsidRDefault="00C80A1A" w:rsidP="00DD1F70">
      <w:pPr>
        <w:pStyle w:val="a3"/>
        <w:tabs>
          <w:tab w:val="left" w:pos="4395"/>
        </w:tabs>
        <w:ind w:right="496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1F70" w:rsidRDefault="00DD1F70" w:rsidP="00DD1F70">
      <w:pPr>
        <w:pStyle w:val="a3"/>
        <w:tabs>
          <w:tab w:val="left" w:pos="4253"/>
        </w:tabs>
        <w:ind w:right="510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1F70" w:rsidRPr="00F12120" w:rsidRDefault="00DD1F70" w:rsidP="006D3A92">
      <w:pPr>
        <w:pStyle w:val="a3"/>
        <w:spacing w:before="120"/>
        <w:jc w:val="both"/>
        <w:rPr>
          <w:rFonts w:ascii="Times New Roman" w:eastAsia="Times New Roman" w:hAnsi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F540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>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п. </w:t>
      </w:r>
      <w:r w:rsidR="00C80A1A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Президиума Правительства Республики Хакасия от </w:t>
      </w:r>
      <w:r w:rsidR="00C80A1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9.0</w:t>
      </w:r>
      <w:r w:rsidR="00C80A1A">
        <w:rPr>
          <w:rFonts w:ascii="Times New Roman" w:hAnsi="Times New Roman" w:cs="Times New Roman"/>
          <w:sz w:val="26"/>
          <w:szCs w:val="26"/>
        </w:rPr>
        <w:t>6.2026 № 180</w:t>
      </w:r>
      <w:r>
        <w:rPr>
          <w:rFonts w:ascii="Times New Roman" w:hAnsi="Times New Roman" w:cs="Times New Roman"/>
          <w:sz w:val="26"/>
          <w:szCs w:val="26"/>
        </w:rPr>
        <w:t>-п «</w:t>
      </w:r>
      <w:r w:rsidRPr="00DC6974">
        <w:rPr>
          <w:rFonts w:ascii="Times New Roman" w:hAnsi="Times New Roman" w:cs="Times New Roman"/>
          <w:sz w:val="26"/>
          <w:szCs w:val="26"/>
        </w:rPr>
        <w:t xml:space="preserve">Об </w:t>
      </w:r>
      <w:r>
        <w:rPr>
          <w:rFonts w:ascii="Times New Roman" w:hAnsi="Times New Roman" w:cs="Times New Roman"/>
          <w:sz w:val="26"/>
          <w:szCs w:val="26"/>
        </w:rPr>
        <w:t>утверждении Плана мероприятий</w:t>
      </w:r>
      <w:r w:rsidR="00E445A4">
        <w:rPr>
          <w:rFonts w:ascii="Times New Roman" w:hAnsi="Times New Roman" w:cs="Times New Roman"/>
          <w:sz w:val="26"/>
          <w:szCs w:val="26"/>
        </w:rPr>
        <w:t xml:space="preserve"> </w:t>
      </w:r>
      <w:r w:rsidR="006D3A92">
        <w:rPr>
          <w:rFonts w:ascii="Times New Roman" w:hAnsi="Times New Roman" w:cs="Times New Roman"/>
          <w:sz w:val="26"/>
          <w:szCs w:val="26"/>
        </w:rPr>
        <w:t>(</w:t>
      </w:r>
      <w:r w:rsidR="00E445A4">
        <w:rPr>
          <w:rFonts w:ascii="Times New Roman" w:hAnsi="Times New Roman" w:cs="Times New Roman"/>
          <w:sz w:val="26"/>
          <w:szCs w:val="26"/>
        </w:rPr>
        <w:t>«дорожной карты»</w:t>
      </w:r>
      <w:r w:rsidR="006D3A9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45A4" w:rsidRPr="00E445A4">
        <w:rPr>
          <w:rFonts w:ascii="Times New Roman" w:hAnsi="Times New Roman" w:cs="Times New Roman"/>
          <w:sz w:val="26"/>
          <w:szCs w:val="26"/>
        </w:rPr>
        <w:t xml:space="preserve">по </w:t>
      </w:r>
      <w:r w:rsidR="00F10B19">
        <w:rPr>
          <w:rFonts w:ascii="Times New Roman" w:hAnsi="Times New Roman" w:cs="Times New Roman"/>
          <w:sz w:val="26"/>
          <w:szCs w:val="26"/>
        </w:rPr>
        <w:t xml:space="preserve">реализации </w:t>
      </w:r>
      <w:r w:rsidR="00F10B19" w:rsidRPr="002C1982">
        <w:rPr>
          <w:rFonts w:ascii="Times New Roman" w:hAnsi="Times New Roman" w:cs="Times New Roman"/>
          <w:sz w:val="26"/>
          <w:szCs w:val="26"/>
        </w:rPr>
        <w:t>резолюции XV съезда хакасского народа</w:t>
      </w:r>
      <w:r>
        <w:rPr>
          <w:rFonts w:ascii="Times New Roman" w:hAnsi="Times New Roman" w:cs="Times New Roman"/>
          <w:sz w:val="26"/>
          <w:szCs w:val="26"/>
        </w:rPr>
        <w:t>»,</w:t>
      </w:r>
      <w:r w:rsidRPr="00687B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руководствуясь ст. 14 Устава Бейского</w:t>
      </w:r>
      <w:r w:rsidRPr="009F540C">
        <w:rPr>
          <w:rFonts w:ascii="Times New Roman" w:hAnsi="Times New Roman" w:cs="Times New Roman"/>
          <w:sz w:val="26"/>
          <w:szCs w:val="26"/>
        </w:rPr>
        <w:t xml:space="preserve"> муниципального район</w:t>
      </w:r>
      <w:r>
        <w:rPr>
          <w:rFonts w:ascii="Times New Roman" w:hAnsi="Times New Roman" w:cs="Times New Roman"/>
          <w:sz w:val="26"/>
          <w:szCs w:val="26"/>
        </w:rPr>
        <w:t>а Республики Хакасия, А</w:t>
      </w:r>
      <w:r w:rsidRPr="009F540C">
        <w:rPr>
          <w:rFonts w:ascii="Times New Roman" w:hAnsi="Times New Roman" w:cs="Times New Roman"/>
          <w:sz w:val="26"/>
          <w:szCs w:val="26"/>
        </w:rPr>
        <w:t>дминистрация Бейского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9F540C">
        <w:rPr>
          <w:rFonts w:ascii="Times New Roman" w:hAnsi="Times New Roman" w:cs="Times New Roman"/>
          <w:sz w:val="26"/>
          <w:szCs w:val="26"/>
        </w:rPr>
        <w:t>района</w:t>
      </w:r>
      <w:r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E445A4" w:rsidRPr="00E445A4" w:rsidRDefault="00E445A4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D1F70" w:rsidRDefault="00DD1F70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 w:rsidR="00DD1F70" w:rsidRDefault="00DD1F70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D1F70" w:rsidRPr="00687B95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859">
        <w:rPr>
          <w:rFonts w:ascii="Times New Roman" w:hAnsi="Times New Roman" w:cs="Times New Roman"/>
          <w:sz w:val="26"/>
          <w:szCs w:val="26"/>
        </w:rPr>
        <w:t>Утвердить</w:t>
      </w:r>
      <w:r>
        <w:rPr>
          <w:rFonts w:ascii="Times New Roman" w:hAnsi="Times New Roman" w:cs="Times New Roman"/>
          <w:sz w:val="26"/>
          <w:szCs w:val="26"/>
        </w:rPr>
        <w:t xml:space="preserve"> прилагаемый </w:t>
      </w:r>
      <w:r w:rsidR="00991C0F">
        <w:rPr>
          <w:rFonts w:ascii="Times New Roman" w:hAnsi="Times New Roman" w:cs="Times New Roman"/>
          <w:sz w:val="26"/>
          <w:szCs w:val="26"/>
        </w:rPr>
        <w:t>Муниципальный п</w:t>
      </w:r>
      <w:r w:rsidRPr="00F85E01">
        <w:rPr>
          <w:rFonts w:ascii="Times New Roman" w:hAnsi="Times New Roman" w:cs="Times New Roman"/>
          <w:sz w:val="26"/>
          <w:szCs w:val="26"/>
        </w:rPr>
        <w:t xml:space="preserve">лан </w:t>
      </w:r>
      <w:r w:rsidR="00254813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="00035341">
        <w:rPr>
          <w:rFonts w:ascii="Times New Roman" w:hAnsi="Times New Roman" w:cs="Times New Roman"/>
          <w:sz w:val="26"/>
          <w:szCs w:val="26"/>
        </w:rPr>
        <w:t xml:space="preserve">(«дорожной карты») </w:t>
      </w:r>
      <w:r w:rsidR="00035341" w:rsidRPr="00E445A4">
        <w:rPr>
          <w:rFonts w:ascii="Times New Roman" w:hAnsi="Times New Roman" w:cs="Times New Roman"/>
          <w:sz w:val="26"/>
          <w:szCs w:val="26"/>
        </w:rPr>
        <w:t xml:space="preserve">по </w:t>
      </w:r>
      <w:r w:rsidR="00035341">
        <w:rPr>
          <w:rFonts w:ascii="Times New Roman" w:hAnsi="Times New Roman" w:cs="Times New Roman"/>
          <w:sz w:val="26"/>
          <w:szCs w:val="26"/>
        </w:rPr>
        <w:t xml:space="preserve">реализации </w:t>
      </w:r>
      <w:r w:rsidR="00035341" w:rsidRPr="002C1982">
        <w:rPr>
          <w:rFonts w:ascii="Times New Roman" w:hAnsi="Times New Roman" w:cs="Times New Roman"/>
          <w:sz w:val="26"/>
          <w:szCs w:val="26"/>
        </w:rPr>
        <w:t>резолюции XV съезда хакасского народа</w:t>
      </w:r>
      <w:r>
        <w:rPr>
          <w:rFonts w:ascii="Times New Roman" w:eastAsia="Times New Roman" w:hAnsi="Times New Roman"/>
          <w:color w:val="1C1C1C"/>
          <w:sz w:val="26"/>
          <w:szCs w:val="26"/>
        </w:rPr>
        <w:t xml:space="preserve"> (п</w:t>
      </w:r>
      <w:r w:rsidRPr="00687B95">
        <w:rPr>
          <w:rFonts w:ascii="Times New Roman" w:eastAsia="Times New Roman" w:hAnsi="Times New Roman"/>
          <w:color w:val="1C1C1C"/>
          <w:sz w:val="26"/>
          <w:szCs w:val="26"/>
        </w:rPr>
        <w:t>риложение № 1 к настоящему постановлению).</w:t>
      </w:r>
    </w:p>
    <w:p w:rsidR="00DD1F70" w:rsidRPr="00E1288A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88A">
        <w:rPr>
          <w:rFonts w:ascii="Times New Roman" w:hAnsi="Times New Roman" w:cs="Times New Roman"/>
          <w:sz w:val="26"/>
          <w:szCs w:val="26"/>
        </w:rPr>
        <w:t>Управляющему делами администрации Салчак Л.А. опубликовать настоящее постановление в районной газете «Саянская Заря» и разместить на официальном сайте администрации Бейского муниципального района Республики Хакасия.</w:t>
      </w:r>
    </w:p>
    <w:p w:rsidR="00DD1F70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42F4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DD1F70" w:rsidRPr="003142F4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42F4">
        <w:rPr>
          <w:rFonts w:ascii="Times New Roman" w:hAnsi="Times New Roman" w:cs="Times New Roman"/>
          <w:sz w:val="26"/>
          <w:szCs w:val="26"/>
        </w:rPr>
        <w:t>Контроль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42F4">
        <w:rPr>
          <w:rFonts w:ascii="Times New Roman" w:hAnsi="Times New Roman" w:cs="Times New Roman"/>
          <w:sz w:val="26"/>
          <w:szCs w:val="26"/>
        </w:rPr>
        <w:t xml:space="preserve">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6"/>
          <w:szCs w:val="26"/>
        </w:rPr>
        <w:t>администрации по социальным вопросам Гартвих И.В.</w:t>
      </w:r>
    </w:p>
    <w:p w:rsidR="00DD1F70" w:rsidRDefault="00DD1F70" w:rsidP="00DD1F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35341" w:rsidRDefault="00035341" w:rsidP="00DD1F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35341" w:rsidRDefault="00035341" w:rsidP="00DD1F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D1F70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Бейского</w:t>
      </w:r>
    </w:p>
    <w:p w:rsidR="00DD1F70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DD1F70" w:rsidRPr="00515417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                                                                                  Т.Л. Акользина</w:t>
      </w:r>
    </w:p>
    <w:p w:rsidR="00DD1F70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DD1F70" w:rsidSect="00E445A4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</w:t>
      </w:r>
      <w:r w:rsidRPr="00DC697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D74F87">
        <w:rPr>
          <w:rFonts w:ascii="Times New Roman" w:hAnsi="Times New Roman" w:cs="Times New Roman"/>
          <w:sz w:val="24"/>
          <w:szCs w:val="26"/>
        </w:rPr>
        <w:t>Приложение 1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    </w:t>
      </w:r>
      <w:r w:rsidRPr="00D74F87">
        <w:rPr>
          <w:rFonts w:ascii="Times New Roman" w:hAnsi="Times New Roman" w:cs="Times New Roman"/>
          <w:sz w:val="24"/>
          <w:szCs w:val="26"/>
        </w:rPr>
        <w:t xml:space="preserve"> к постановлению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    администрации Бейского 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  </w:t>
      </w:r>
      <w:r w:rsidRPr="00D74F87">
        <w:rPr>
          <w:rFonts w:ascii="Times New Roman" w:hAnsi="Times New Roman" w:cs="Times New Roman"/>
          <w:sz w:val="24"/>
          <w:szCs w:val="26"/>
        </w:rPr>
        <w:t>муниципального района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Республики Хакасия                                         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="00A35870" w:rsidRPr="00D74F87">
        <w:rPr>
          <w:rFonts w:ascii="Times New Roman" w:hAnsi="Times New Roman" w:cs="Times New Roman"/>
          <w:sz w:val="24"/>
          <w:szCs w:val="26"/>
        </w:rPr>
        <w:t xml:space="preserve">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</w:t>
      </w:r>
      <w:r w:rsidRPr="00D74F87">
        <w:rPr>
          <w:rFonts w:ascii="Times New Roman" w:hAnsi="Times New Roman" w:cs="Times New Roman"/>
          <w:sz w:val="24"/>
          <w:szCs w:val="26"/>
        </w:rPr>
        <w:t>от «</w:t>
      </w:r>
      <w:r w:rsidR="006D47C6">
        <w:rPr>
          <w:rFonts w:ascii="Times New Roman" w:hAnsi="Times New Roman" w:cs="Times New Roman"/>
          <w:sz w:val="24"/>
          <w:szCs w:val="26"/>
        </w:rPr>
        <w:t>21</w:t>
      </w:r>
      <w:r w:rsidRPr="00D74F87">
        <w:rPr>
          <w:rFonts w:ascii="Times New Roman" w:hAnsi="Times New Roman" w:cs="Times New Roman"/>
          <w:sz w:val="24"/>
          <w:szCs w:val="26"/>
        </w:rPr>
        <w:t xml:space="preserve">» </w:t>
      </w:r>
      <w:r w:rsidR="00833693" w:rsidRPr="00D74F87">
        <w:rPr>
          <w:rFonts w:ascii="Times New Roman" w:hAnsi="Times New Roman" w:cs="Times New Roman"/>
          <w:sz w:val="24"/>
          <w:szCs w:val="26"/>
        </w:rPr>
        <w:t>августа</w:t>
      </w:r>
      <w:r w:rsidRPr="00D74F87">
        <w:rPr>
          <w:rFonts w:ascii="Times New Roman" w:hAnsi="Times New Roman" w:cs="Times New Roman"/>
          <w:sz w:val="24"/>
          <w:szCs w:val="26"/>
        </w:rPr>
        <w:t xml:space="preserve"> 2026 г. № </w:t>
      </w:r>
      <w:r w:rsidR="006D47C6">
        <w:rPr>
          <w:rFonts w:ascii="Times New Roman" w:hAnsi="Times New Roman" w:cs="Times New Roman"/>
          <w:sz w:val="24"/>
          <w:szCs w:val="26"/>
        </w:rPr>
        <w:t>722</w:t>
      </w:r>
    </w:p>
    <w:p w:rsidR="00DD1F70" w:rsidRDefault="00833693" w:rsidP="00DD1F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МУНИЦИПАЛЬНЫЙ </w:t>
      </w:r>
      <w:r w:rsidR="00DD1F70">
        <w:rPr>
          <w:rFonts w:ascii="Times New Roman" w:hAnsi="Times New Roman" w:cs="Times New Roman"/>
          <w:b/>
          <w:sz w:val="26"/>
          <w:szCs w:val="26"/>
        </w:rPr>
        <w:t>ПЛАН</w:t>
      </w:r>
      <w:r w:rsidR="00DD1F70" w:rsidRPr="00F3289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E6E81" w:rsidRPr="00833693" w:rsidRDefault="00833693" w:rsidP="0098715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40"/>
      <w:bookmarkEnd w:id="1"/>
      <w:r>
        <w:rPr>
          <w:rFonts w:ascii="Times New Roman" w:hAnsi="Times New Roman" w:cs="Times New Roman"/>
          <w:b/>
          <w:sz w:val="26"/>
          <w:szCs w:val="26"/>
        </w:rPr>
        <w:t>мероприятий («</w:t>
      </w:r>
      <w:r w:rsidRPr="00833693">
        <w:rPr>
          <w:rFonts w:ascii="Times New Roman" w:hAnsi="Times New Roman" w:cs="Times New Roman"/>
          <w:b/>
          <w:sz w:val="26"/>
          <w:szCs w:val="26"/>
        </w:rPr>
        <w:t>дорожная карта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 w:rsidRPr="00833693">
        <w:rPr>
          <w:rFonts w:ascii="Times New Roman" w:hAnsi="Times New Roman" w:cs="Times New Roman"/>
          <w:b/>
          <w:sz w:val="26"/>
          <w:szCs w:val="26"/>
        </w:rPr>
        <w:t xml:space="preserve">) по </w:t>
      </w:r>
      <w:r w:rsidR="00987153" w:rsidRPr="00987153">
        <w:rPr>
          <w:rFonts w:ascii="Times New Roman" w:hAnsi="Times New Roman" w:cs="Times New Roman"/>
          <w:b/>
          <w:sz w:val="26"/>
          <w:szCs w:val="26"/>
        </w:rPr>
        <w:t>реализации резолюции XV съезда хакасского народа</w:t>
      </w:r>
    </w:p>
    <w:p w:rsidR="002E6E81" w:rsidRPr="002E6E81" w:rsidRDefault="002E6E81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328"/>
        <w:gridCol w:w="1984"/>
        <w:gridCol w:w="4678"/>
        <w:gridCol w:w="4111"/>
      </w:tblGrid>
      <w:tr w:rsidR="00A90A9E" w:rsidRPr="00A90A9E" w:rsidTr="00A90A9E">
        <w:tc>
          <w:tcPr>
            <w:tcW w:w="696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328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4678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соисполнитель</w:t>
            </w:r>
          </w:p>
        </w:tc>
        <w:tc>
          <w:tcPr>
            <w:tcW w:w="4111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Индикаторы (количественные и качественные) для контроля выполнения мероприятия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8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A90A9E" w:rsidRPr="00A90A9E" w:rsidRDefault="00A90A9E" w:rsidP="00085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0A9E" w:rsidRPr="00A90A9E" w:rsidTr="00A90A9E">
        <w:tc>
          <w:tcPr>
            <w:tcW w:w="15797" w:type="dxa"/>
            <w:gridSpan w:val="5"/>
          </w:tcPr>
          <w:p w:rsidR="00A90A9E" w:rsidRPr="00A90A9E" w:rsidRDefault="00A90A9E" w:rsidP="00E7154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1. Здравоохранение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28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Приобретение и монтаж быстровозводимой модульной конструкции фельдшерско-акушерского пункта в с. Кирба Бейского района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4678" w:type="dxa"/>
          </w:tcPr>
          <w:p w:rsid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Хакасия</w:t>
            </w:r>
            <w:r w:rsidR="007601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A6E11" w:rsidRPr="00A90A9E" w:rsidRDefault="00DA6E11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Бейского муниципального района Республики Хакасия  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первичной медико-санитарной помощи в модернизированных медицинских подразделениях</w:t>
            </w:r>
          </w:p>
        </w:tc>
      </w:tr>
      <w:tr w:rsidR="00A90A9E" w:rsidRPr="00A90A9E" w:rsidTr="00A90A9E">
        <w:tc>
          <w:tcPr>
            <w:tcW w:w="15797" w:type="dxa"/>
            <w:gridSpan w:val="5"/>
          </w:tcPr>
          <w:p w:rsidR="00A90A9E" w:rsidRPr="00A90A9E" w:rsidRDefault="00A90A9E" w:rsidP="00E7154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A90A9E" w:rsidP="00F62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28" w:type="dxa"/>
          </w:tcPr>
          <w:p w:rsidR="00A90A9E" w:rsidRPr="00A90A9E" w:rsidRDefault="0076016A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здания МБОУ «</w:t>
            </w:r>
            <w:r w:rsidR="00A90A9E" w:rsidRPr="00A90A9E">
              <w:rPr>
                <w:rFonts w:ascii="Times New Roman" w:hAnsi="Times New Roman" w:cs="Times New Roman"/>
                <w:sz w:val="24"/>
                <w:szCs w:val="24"/>
              </w:rPr>
              <w:t>Куйбышевская средняя школа-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интернат имени Г.Ф.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Кышпанакова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2027 - 2031 годы</w:t>
            </w:r>
          </w:p>
        </w:tc>
        <w:tc>
          <w:tcPr>
            <w:tcW w:w="4678" w:type="dxa"/>
          </w:tcPr>
          <w:p w:rsidR="00A90A9E" w:rsidRPr="00A90A9E" w:rsidRDefault="0076016A" w:rsidP="00EB1A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Создание современных условий для проведения образовательного процесса</w:t>
            </w:r>
          </w:p>
        </w:tc>
      </w:tr>
      <w:tr w:rsidR="00A90A9E" w:rsidRPr="00A90A9E" w:rsidTr="00A90A9E">
        <w:tc>
          <w:tcPr>
            <w:tcW w:w="15797" w:type="dxa"/>
            <w:gridSpan w:val="5"/>
          </w:tcPr>
          <w:p w:rsidR="00A90A9E" w:rsidRPr="00A90A9E" w:rsidRDefault="00A90A9E" w:rsidP="00E7154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3. Культура, межнациональные отношения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F62959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28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Строительство здания сельского клуба в д. Малый Монок Бейского района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2027 - 2031 годы</w:t>
            </w:r>
          </w:p>
        </w:tc>
        <w:tc>
          <w:tcPr>
            <w:tcW w:w="4678" w:type="dxa"/>
          </w:tcPr>
          <w:p w:rsidR="00F62959" w:rsidRDefault="00F62959" w:rsidP="00F62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Хакасия;</w:t>
            </w:r>
          </w:p>
          <w:p w:rsidR="00F62959" w:rsidRPr="00A90A9E" w:rsidRDefault="00A90A9E" w:rsidP="00D841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F62959">
              <w:rPr>
                <w:rFonts w:ascii="Times New Roman" w:hAnsi="Times New Roman" w:cs="Times New Roman"/>
                <w:sz w:val="24"/>
                <w:szCs w:val="24"/>
              </w:rPr>
              <w:t xml:space="preserve">Большемонокского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сельс</w:t>
            </w:r>
            <w:r w:rsidR="00F62959">
              <w:rPr>
                <w:rFonts w:ascii="Times New Roman" w:hAnsi="Times New Roman" w:cs="Times New Roman"/>
                <w:sz w:val="24"/>
                <w:szCs w:val="24"/>
              </w:rPr>
              <w:t>кого с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r w:rsidR="00F629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Бейского </w:t>
            </w:r>
            <w:r w:rsidR="00F6295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Республики Хакасия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предоставления услуг учреждениями культуры Бейского района</w:t>
            </w:r>
          </w:p>
        </w:tc>
      </w:tr>
      <w:tr w:rsidR="00A90A9E" w:rsidRPr="00A90A9E" w:rsidTr="00A90A9E">
        <w:tc>
          <w:tcPr>
            <w:tcW w:w="15797" w:type="dxa"/>
            <w:gridSpan w:val="5"/>
          </w:tcPr>
          <w:p w:rsidR="00A90A9E" w:rsidRPr="00A90A9E" w:rsidRDefault="00A90A9E" w:rsidP="00E7154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4. Строительство, жилищно-коммунальное хозяйство, природопользование, экология, автомобильные дороги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A90A9E" w:rsidP="00D841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84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8" w:type="dxa"/>
          </w:tcPr>
          <w:p w:rsidR="00A90A9E" w:rsidRPr="00A90A9E" w:rsidRDefault="00A90A9E" w:rsidP="002053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 по развитию и использованию национального колорита </w:t>
            </w:r>
            <w:r w:rsidR="00205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архитектурном облике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населенных пунктов </w:t>
            </w:r>
            <w:r w:rsidR="00205361"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Бейского </w:t>
            </w:r>
            <w:r w:rsidR="002053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678" w:type="dxa"/>
          </w:tcPr>
          <w:p w:rsidR="00A90A9E" w:rsidRDefault="00D8418A" w:rsidP="00D841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Хакасия;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сельс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ких поселений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Бейского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Республики Хакасия</w:t>
            </w:r>
            <w:r w:rsidR="000230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303A" w:rsidRPr="00A90A9E" w:rsidRDefault="0002303A" w:rsidP="00D841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</w:t>
            </w:r>
            <w:r w:rsidR="0058235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на территории жилой застройки населенных пунктов </w:t>
            </w:r>
            <w:r w:rsidRPr="00A90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Хакасия эстетической пространственной среды, обеспечивающей связь прошлых и будущих поколений, передачу исторического наследия предков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D8418A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328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автомобильной дороги Белый Яр - </w:t>
            </w:r>
            <w:proofErr w:type="spellStart"/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Аршаново</w:t>
            </w:r>
            <w:proofErr w:type="spellEnd"/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- Бея на участке км 21+000 - км 29+600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2028 - 2029 годы</w:t>
            </w:r>
          </w:p>
        </w:tc>
        <w:tc>
          <w:tcPr>
            <w:tcW w:w="4678" w:type="dxa"/>
          </w:tcPr>
          <w:p w:rsidR="00D8418A" w:rsidRDefault="00D8418A" w:rsidP="00D841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Минтранс Хакасии, ГКУ РХ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Хакасавтодор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A90A9E" w:rsidRPr="00A90A9E" w:rsidRDefault="00D8418A" w:rsidP="00D841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Увеличение доли автомобильных дорог регионального и межмуниципального значения, соответствующих нормативным требованиям</w:t>
            </w:r>
          </w:p>
        </w:tc>
      </w:tr>
      <w:tr w:rsidR="00F9563C" w:rsidRPr="00A90A9E" w:rsidTr="00D6729E">
        <w:tc>
          <w:tcPr>
            <w:tcW w:w="15797" w:type="dxa"/>
            <w:gridSpan w:val="5"/>
          </w:tcPr>
          <w:p w:rsidR="00F9563C" w:rsidRPr="00F9563C" w:rsidRDefault="00F9563C" w:rsidP="00F956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63C">
              <w:rPr>
                <w:rFonts w:ascii="Times New Roman" w:hAnsi="Times New Roman" w:cs="Times New Roman"/>
                <w:sz w:val="24"/>
              </w:rPr>
              <w:t>5. Спорт</w:t>
            </w:r>
          </w:p>
        </w:tc>
      </w:tr>
      <w:tr w:rsidR="00F9563C" w:rsidRPr="00A90A9E" w:rsidTr="00A90A9E">
        <w:tc>
          <w:tcPr>
            <w:tcW w:w="696" w:type="dxa"/>
          </w:tcPr>
          <w:p w:rsidR="00F9563C" w:rsidRPr="00F9563C" w:rsidRDefault="00D8418A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5.1</w:t>
            </w:r>
          </w:p>
        </w:tc>
        <w:tc>
          <w:tcPr>
            <w:tcW w:w="4328" w:type="dxa"/>
          </w:tcPr>
          <w:p w:rsidR="00F9563C" w:rsidRPr="00F9563C" w:rsidRDefault="00EF5834" w:rsidP="00EF5834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Организация участия в </w:t>
            </w:r>
            <w:r w:rsidR="00F9563C" w:rsidRPr="00F9563C">
              <w:rPr>
                <w:rFonts w:ascii="Times New Roman" w:hAnsi="Times New Roman" w:cs="Times New Roman"/>
                <w:sz w:val="24"/>
              </w:rPr>
              <w:t>спортивных игр</w:t>
            </w:r>
            <w:r>
              <w:rPr>
                <w:rFonts w:ascii="Times New Roman" w:hAnsi="Times New Roman" w:cs="Times New Roman"/>
                <w:sz w:val="24"/>
              </w:rPr>
              <w:t>ах</w:t>
            </w:r>
            <w:r w:rsidR="00F9563C" w:rsidRPr="00F9563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Республики Хакасия и спартакиадах</w:t>
            </w:r>
            <w:r w:rsidR="00F9563C" w:rsidRPr="00F9563C">
              <w:rPr>
                <w:rFonts w:ascii="Times New Roman" w:hAnsi="Times New Roman" w:cs="Times New Roman"/>
                <w:sz w:val="24"/>
              </w:rPr>
              <w:t xml:space="preserve"> по национальным видам спорта Республики Хакасия</w:t>
            </w:r>
          </w:p>
        </w:tc>
        <w:tc>
          <w:tcPr>
            <w:tcW w:w="1984" w:type="dxa"/>
          </w:tcPr>
          <w:p w:rsidR="00F9563C" w:rsidRPr="00F9563C" w:rsidRDefault="00F9563C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9563C">
              <w:rPr>
                <w:rFonts w:ascii="Times New Roman" w:hAnsi="Times New Roman" w:cs="Times New Roman"/>
                <w:sz w:val="24"/>
              </w:rPr>
              <w:t>Один раз в два года, начиная с 2027 года</w:t>
            </w:r>
          </w:p>
        </w:tc>
        <w:tc>
          <w:tcPr>
            <w:tcW w:w="4678" w:type="dxa"/>
          </w:tcPr>
          <w:p w:rsidR="005F297E" w:rsidRPr="00963F25" w:rsidRDefault="005F297E" w:rsidP="0058235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МКУ ДО «Спортивная школа Бейского района»</w:t>
            </w:r>
          </w:p>
          <w:p w:rsidR="00F9563C" w:rsidRPr="00F9563C" w:rsidRDefault="00F9563C" w:rsidP="00E71546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</w:tcPr>
          <w:p w:rsidR="00F9563C" w:rsidRPr="00F9563C" w:rsidRDefault="00F9563C" w:rsidP="00E71546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9563C">
              <w:rPr>
                <w:rFonts w:ascii="Times New Roman" w:hAnsi="Times New Roman" w:cs="Times New Roman"/>
                <w:sz w:val="24"/>
              </w:rPr>
              <w:t>Популяризация национальных, олимпийских и неолимпийских видов спорта в Республике Хакасия</w:t>
            </w:r>
          </w:p>
        </w:tc>
      </w:tr>
      <w:tr w:rsidR="00F9563C" w:rsidRPr="00A90A9E" w:rsidTr="00A90A9E">
        <w:tc>
          <w:tcPr>
            <w:tcW w:w="15797" w:type="dxa"/>
            <w:gridSpan w:val="5"/>
          </w:tcPr>
          <w:p w:rsidR="00F9563C" w:rsidRPr="00A90A9E" w:rsidRDefault="00F9563C" w:rsidP="00E7154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6. Сохранение и развитие хакасского языка как государственного языка Республики Хакасия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582359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328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кабинетов хакасского языка муниципальных общеобразовательных организаций Республики Хакасия, их единообразное оформление в традициях хакасского языка (не менее двух кабинетов ежегодно)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2026 - 2031 годы</w:t>
            </w:r>
          </w:p>
        </w:tc>
        <w:tc>
          <w:tcPr>
            <w:tcW w:w="4678" w:type="dxa"/>
          </w:tcPr>
          <w:p w:rsidR="00582359" w:rsidRDefault="00582359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РХ;</w:t>
            </w:r>
          </w:p>
          <w:p w:rsidR="00A90A9E" w:rsidRPr="00A90A9E" w:rsidRDefault="00582359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кабинетов хакасского языка</w:t>
            </w:r>
          </w:p>
        </w:tc>
      </w:tr>
      <w:tr w:rsidR="00A90A9E" w:rsidRPr="00A90A9E" w:rsidTr="00A90A9E">
        <w:tc>
          <w:tcPr>
            <w:tcW w:w="696" w:type="dxa"/>
          </w:tcPr>
          <w:p w:rsidR="00A90A9E" w:rsidRPr="00A90A9E" w:rsidRDefault="00582359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328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билингвальной</w:t>
            </w:r>
            <w:proofErr w:type="spellEnd"/>
            <w:r w:rsidRPr="00A90A9E">
              <w:rPr>
                <w:rFonts w:ascii="Times New Roman" w:hAnsi="Times New Roman" w:cs="Times New Roman"/>
                <w:sz w:val="24"/>
                <w:szCs w:val="24"/>
              </w:rPr>
              <w:t xml:space="preserve"> языковой среды на двух государственных языках Республики Хакасия: дорожные указатели, вывески, названия улиц, местностей и рек</w:t>
            </w:r>
          </w:p>
        </w:tc>
        <w:tc>
          <w:tcPr>
            <w:tcW w:w="1984" w:type="dxa"/>
          </w:tcPr>
          <w:p w:rsidR="00A90A9E" w:rsidRPr="00A90A9E" w:rsidRDefault="00A90A9E" w:rsidP="00E71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2026 - 2031 годы</w:t>
            </w:r>
          </w:p>
        </w:tc>
        <w:tc>
          <w:tcPr>
            <w:tcW w:w="4678" w:type="dxa"/>
          </w:tcPr>
          <w:p w:rsidR="00A90A9E" w:rsidRDefault="00582359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Бейского муниципального района Республики Хакасия;</w:t>
            </w:r>
          </w:p>
          <w:p w:rsidR="00582359" w:rsidRPr="00A90A9E" w:rsidRDefault="00582359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 и учреждения</w:t>
            </w:r>
          </w:p>
        </w:tc>
        <w:tc>
          <w:tcPr>
            <w:tcW w:w="4111" w:type="dxa"/>
          </w:tcPr>
          <w:p w:rsidR="00A90A9E" w:rsidRPr="00A90A9E" w:rsidRDefault="00A90A9E" w:rsidP="00E715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0A9E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дорожных указателей, вывесок, названий улиц, местностей и рек на русском и хакасском языках</w:t>
            </w:r>
          </w:p>
        </w:tc>
      </w:tr>
    </w:tbl>
    <w:p w:rsidR="002E6E81" w:rsidRPr="002E5537" w:rsidRDefault="002E6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E6E81" w:rsidRPr="002E5537" w:rsidSect="00437F91">
      <w:pgSz w:w="16838" w:h="11905" w:orient="landscape"/>
      <w:pgMar w:top="567" w:right="397" w:bottom="426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7D64E9"/>
    <w:multiLevelType w:val="multilevel"/>
    <w:tmpl w:val="F32EF4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81"/>
    <w:rsid w:val="0002303A"/>
    <w:rsid w:val="00030F02"/>
    <w:rsid w:val="00035341"/>
    <w:rsid w:val="000466DD"/>
    <w:rsid w:val="00062AA0"/>
    <w:rsid w:val="00081870"/>
    <w:rsid w:val="00085C8F"/>
    <w:rsid w:val="000D772D"/>
    <w:rsid w:val="00137A3C"/>
    <w:rsid w:val="001724F7"/>
    <w:rsid w:val="001978FB"/>
    <w:rsid w:val="001B7CE9"/>
    <w:rsid w:val="001F59FB"/>
    <w:rsid w:val="001F76BC"/>
    <w:rsid w:val="00205361"/>
    <w:rsid w:val="00247BBB"/>
    <w:rsid w:val="00254813"/>
    <w:rsid w:val="00262801"/>
    <w:rsid w:val="00263E17"/>
    <w:rsid w:val="002A436F"/>
    <w:rsid w:val="002C3AB1"/>
    <w:rsid w:val="002D6E26"/>
    <w:rsid w:val="002E5537"/>
    <w:rsid w:val="002E6E81"/>
    <w:rsid w:val="002F4F21"/>
    <w:rsid w:val="00300184"/>
    <w:rsid w:val="00334F65"/>
    <w:rsid w:val="00345FC6"/>
    <w:rsid w:val="00396C39"/>
    <w:rsid w:val="003A0C8D"/>
    <w:rsid w:val="003A57C7"/>
    <w:rsid w:val="003B7CF7"/>
    <w:rsid w:val="003E1039"/>
    <w:rsid w:val="003E66C9"/>
    <w:rsid w:val="00412882"/>
    <w:rsid w:val="004137F2"/>
    <w:rsid w:val="00422A97"/>
    <w:rsid w:val="00431E9B"/>
    <w:rsid w:val="00437F91"/>
    <w:rsid w:val="00441DF8"/>
    <w:rsid w:val="0046222D"/>
    <w:rsid w:val="00494879"/>
    <w:rsid w:val="004E7BFF"/>
    <w:rsid w:val="004F32D8"/>
    <w:rsid w:val="00544D88"/>
    <w:rsid w:val="00545908"/>
    <w:rsid w:val="00582359"/>
    <w:rsid w:val="005A6250"/>
    <w:rsid w:val="005B06FB"/>
    <w:rsid w:val="005F297E"/>
    <w:rsid w:val="005F4DC3"/>
    <w:rsid w:val="006019E8"/>
    <w:rsid w:val="00661232"/>
    <w:rsid w:val="006974F7"/>
    <w:rsid w:val="006C32D9"/>
    <w:rsid w:val="006D3A92"/>
    <w:rsid w:val="006D47C6"/>
    <w:rsid w:val="006E66F9"/>
    <w:rsid w:val="0076016A"/>
    <w:rsid w:val="00781F06"/>
    <w:rsid w:val="00833693"/>
    <w:rsid w:val="00854A74"/>
    <w:rsid w:val="00872EF2"/>
    <w:rsid w:val="008B3C8C"/>
    <w:rsid w:val="00925294"/>
    <w:rsid w:val="00963F25"/>
    <w:rsid w:val="00974BE6"/>
    <w:rsid w:val="00987153"/>
    <w:rsid w:val="00990C68"/>
    <w:rsid w:val="00991C0F"/>
    <w:rsid w:val="009E5550"/>
    <w:rsid w:val="009E7C99"/>
    <w:rsid w:val="00A2482D"/>
    <w:rsid w:val="00A35870"/>
    <w:rsid w:val="00A474D7"/>
    <w:rsid w:val="00A82B71"/>
    <w:rsid w:val="00A8693A"/>
    <w:rsid w:val="00A90A9E"/>
    <w:rsid w:val="00AA77E1"/>
    <w:rsid w:val="00AC246A"/>
    <w:rsid w:val="00AC64D6"/>
    <w:rsid w:val="00AE0414"/>
    <w:rsid w:val="00AE38CE"/>
    <w:rsid w:val="00B419A4"/>
    <w:rsid w:val="00B42409"/>
    <w:rsid w:val="00B544E1"/>
    <w:rsid w:val="00B571CB"/>
    <w:rsid w:val="00BA7C1C"/>
    <w:rsid w:val="00BB1533"/>
    <w:rsid w:val="00BD6A8C"/>
    <w:rsid w:val="00C4297E"/>
    <w:rsid w:val="00C736F2"/>
    <w:rsid w:val="00C76AD5"/>
    <w:rsid w:val="00C80A1A"/>
    <w:rsid w:val="00C923F2"/>
    <w:rsid w:val="00CA1D56"/>
    <w:rsid w:val="00D01D2F"/>
    <w:rsid w:val="00D20451"/>
    <w:rsid w:val="00D74F87"/>
    <w:rsid w:val="00D8418A"/>
    <w:rsid w:val="00D9739A"/>
    <w:rsid w:val="00DA6E11"/>
    <w:rsid w:val="00DB2ACC"/>
    <w:rsid w:val="00DD1F70"/>
    <w:rsid w:val="00E178CB"/>
    <w:rsid w:val="00E21C4A"/>
    <w:rsid w:val="00E370B4"/>
    <w:rsid w:val="00E445A4"/>
    <w:rsid w:val="00E66814"/>
    <w:rsid w:val="00EB1A2C"/>
    <w:rsid w:val="00EB2AD0"/>
    <w:rsid w:val="00EB461E"/>
    <w:rsid w:val="00EB5BEB"/>
    <w:rsid w:val="00ED172C"/>
    <w:rsid w:val="00EF5834"/>
    <w:rsid w:val="00EF5862"/>
    <w:rsid w:val="00F10B19"/>
    <w:rsid w:val="00F12BD2"/>
    <w:rsid w:val="00F135FB"/>
    <w:rsid w:val="00F249F1"/>
    <w:rsid w:val="00F40BB9"/>
    <w:rsid w:val="00F62959"/>
    <w:rsid w:val="00F9563C"/>
    <w:rsid w:val="00FA5106"/>
    <w:rsid w:val="00FD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6F300-47B2-4E25-A439-F00FAEFB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F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6E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E6E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E6E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E6E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E6E8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DD1F7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DD1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7EAC3-EF43-440D-834D-15015A1CC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КазагашевЕА</dc:creator>
  <cp:lastModifiedBy>Андрей</cp:lastModifiedBy>
  <cp:revision>2</cp:revision>
  <dcterms:created xsi:type="dcterms:W3CDTF">2026-08-25T04:25:00Z</dcterms:created>
  <dcterms:modified xsi:type="dcterms:W3CDTF">2026-08-25T04:25:00Z</dcterms:modified>
</cp:coreProperties>
</file>