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785035" w14:textId="77777777" w:rsidR="00742D51" w:rsidRPr="006529C4" w:rsidRDefault="00742D51" w:rsidP="00742D51">
      <w:pPr>
        <w:pStyle w:val="21"/>
        <w:shd w:val="clear" w:color="auto" w:fill="auto"/>
        <w:spacing w:after="0"/>
        <w:ind w:right="660"/>
      </w:pPr>
      <w:bookmarkStart w:id="0" w:name="_GoBack"/>
      <w:bookmarkEnd w:id="0"/>
      <w:r w:rsidRPr="006529C4">
        <w:t>Российская Федерация</w:t>
      </w:r>
      <w:r w:rsidRPr="006529C4">
        <w:br/>
        <w:t>Республика Хакасия</w:t>
      </w:r>
      <w:r w:rsidRPr="006529C4">
        <w:br/>
        <w:t>Администрация Бейского муниципального района</w:t>
      </w:r>
      <w:r w:rsidRPr="006529C4">
        <w:br/>
        <w:t>Республики Хакасия</w:t>
      </w:r>
    </w:p>
    <w:p w14:paraId="2AA9C2F8" w14:textId="77777777" w:rsidR="00742D51" w:rsidRPr="006529C4" w:rsidRDefault="00742D51" w:rsidP="00742D51">
      <w:pPr>
        <w:pStyle w:val="30"/>
        <w:shd w:val="clear" w:color="auto" w:fill="auto"/>
        <w:spacing w:before="0" w:line="240" w:lineRule="exact"/>
        <w:ind w:right="660"/>
        <w:rPr>
          <w:sz w:val="26"/>
          <w:szCs w:val="26"/>
        </w:rPr>
      </w:pPr>
    </w:p>
    <w:p w14:paraId="4DA96308" w14:textId="77777777" w:rsidR="00742D51" w:rsidRPr="006529C4" w:rsidRDefault="00742D51" w:rsidP="00742D51">
      <w:pPr>
        <w:pStyle w:val="30"/>
        <w:shd w:val="clear" w:color="auto" w:fill="auto"/>
        <w:spacing w:before="0" w:line="240" w:lineRule="exact"/>
        <w:ind w:right="660"/>
        <w:rPr>
          <w:sz w:val="26"/>
          <w:szCs w:val="26"/>
        </w:rPr>
      </w:pPr>
    </w:p>
    <w:p w14:paraId="764919EC" w14:textId="77777777" w:rsidR="00742D51" w:rsidRPr="006529C4" w:rsidRDefault="00742D51" w:rsidP="00742D51">
      <w:pPr>
        <w:pStyle w:val="30"/>
        <w:shd w:val="clear" w:color="auto" w:fill="auto"/>
        <w:spacing w:before="0" w:line="240" w:lineRule="exact"/>
        <w:ind w:right="660"/>
        <w:rPr>
          <w:sz w:val="26"/>
          <w:szCs w:val="26"/>
        </w:rPr>
      </w:pPr>
      <w:r w:rsidRPr="006529C4">
        <w:rPr>
          <w:sz w:val="26"/>
          <w:szCs w:val="26"/>
        </w:rPr>
        <w:t>ПОСТАНОВЛЕНИЕ</w:t>
      </w:r>
    </w:p>
    <w:p w14:paraId="6D7461C7" w14:textId="77777777" w:rsidR="00742D51" w:rsidRPr="006529C4" w:rsidRDefault="00742D51" w:rsidP="00742D51">
      <w:pPr>
        <w:pStyle w:val="30"/>
        <w:shd w:val="clear" w:color="auto" w:fill="auto"/>
        <w:spacing w:before="0" w:line="240" w:lineRule="exact"/>
        <w:ind w:right="660"/>
        <w:rPr>
          <w:sz w:val="26"/>
          <w:szCs w:val="26"/>
        </w:rPr>
      </w:pPr>
    </w:p>
    <w:p w14:paraId="24D7F0A0" w14:textId="77777777" w:rsidR="00742D51" w:rsidRPr="006529C4" w:rsidRDefault="00742D51" w:rsidP="00742D51">
      <w:pPr>
        <w:pStyle w:val="21"/>
        <w:shd w:val="clear" w:color="auto" w:fill="auto"/>
        <w:spacing w:after="0" w:line="260" w:lineRule="exact"/>
        <w:ind w:left="850"/>
        <w:jc w:val="left"/>
      </w:pPr>
    </w:p>
    <w:p w14:paraId="0B37022B" w14:textId="77777777" w:rsidR="00742D51" w:rsidRPr="006529C4" w:rsidRDefault="00742D51" w:rsidP="00742D51">
      <w:pPr>
        <w:pStyle w:val="21"/>
        <w:shd w:val="clear" w:color="auto" w:fill="auto"/>
        <w:spacing w:after="0" w:line="260" w:lineRule="exact"/>
        <w:ind w:left="850"/>
        <w:jc w:val="left"/>
      </w:pPr>
    </w:p>
    <w:p w14:paraId="585AEF81" w14:textId="678B7D70" w:rsidR="00742D51" w:rsidRPr="006529C4" w:rsidRDefault="00742D51" w:rsidP="00742D51">
      <w:pPr>
        <w:pStyle w:val="21"/>
        <w:pBdr>
          <w:between w:val="single" w:sz="4" w:space="1" w:color="auto"/>
        </w:pBdr>
        <w:shd w:val="clear" w:color="auto" w:fill="auto"/>
        <w:spacing w:after="0" w:line="260" w:lineRule="exact"/>
        <w:jc w:val="both"/>
        <w:rPr>
          <w:u w:val="single"/>
        </w:rPr>
      </w:pPr>
      <w:r w:rsidRPr="006529C4">
        <w:t xml:space="preserve">от </w:t>
      </w:r>
      <w:r w:rsidR="0084563F" w:rsidRPr="006529C4">
        <w:t>«</w:t>
      </w:r>
      <w:r w:rsidR="002F7FAF">
        <w:t>26</w:t>
      </w:r>
      <w:r w:rsidRPr="006529C4">
        <w:t xml:space="preserve">» </w:t>
      </w:r>
      <w:r w:rsidR="003323F5">
        <w:t>августа</w:t>
      </w:r>
      <w:r w:rsidRPr="006529C4">
        <w:t xml:space="preserve"> 202</w:t>
      </w:r>
      <w:r w:rsidR="003323F5">
        <w:t>6</w:t>
      </w:r>
      <w:r w:rsidRPr="006529C4">
        <w:t xml:space="preserve"> г.                    </w:t>
      </w:r>
      <w:r w:rsidR="00FC3E46">
        <w:t xml:space="preserve">  </w:t>
      </w:r>
      <w:r w:rsidRPr="006529C4">
        <w:t xml:space="preserve">с. Бея                                                     № </w:t>
      </w:r>
      <w:r w:rsidR="002F7FAF">
        <w:t>_727</w:t>
      </w:r>
      <w:r w:rsidR="0084563F" w:rsidRPr="006529C4">
        <w:t>_</w:t>
      </w:r>
      <w:r w:rsidRPr="006529C4">
        <w:t xml:space="preserve">_ </w:t>
      </w:r>
    </w:p>
    <w:p w14:paraId="33A3176F" w14:textId="77777777" w:rsidR="00742D51" w:rsidRPr="006529C4" w:rsidRDefault="00742D51" w:rsidP="00742D51">
      <w:pPr>
        <w:pStyle w:val="30"/>
        <w:shd w:val="clear" w:color="auto" w:fill="auto"/>
        <w:spacing w:before="0" w:line="298" w:lineRule="exact"/>
        <w:ind w:right="5020"/>
        <w:jc w:val="both"/>
        <w:rPr>
          <w:sz w:val="26"/>
          <w:szCs w:val="26"/>
        </w:rPr>
      </w:pPr>
    </w:p>
    <w:p w14:paraId="12C6C290" w14:textId="77777777" w:rsidR="00742D51" w:rsidRPr="006529C4" w:rsidRDefault="00742D51" w:rsidP="00742D51">
      <w:pPr>
        <w:pStyle w:val="30"/>
        <w:shd w:val="clear" w:color="auto" w:fill="auto"/>
        <w:spacing w:before="0" w:line="298" w:lineRule="exact"/>
        <w:ind w:right="5386"/>
        <w:jc w:val="both"/>
        <w:rPr>
          <w:sz w:val="26"/>
          <w:szCs w:val="26"/>
        </w:rPr>
      </w:pPr>
    </w:p>
    <w:p w14:paraId="0F286F23" w14:textId="72E2BDBE" w:rsidR="00F85344" w:rsidRDefault="00742D51" w:rsidP="003323F5">
      <w:pPr>
        <w:pStyle w:val="30"/>
        <w:shd w:val="clear" w:color="auto" w:fill="auto"/>
        <w:spacing w:before="0" w:line="298" w:lineRule="exact"/>
        <w:ind w:right="4960"/>
        <w:jc w:val="both"/>
        <w:rPr>
          <w:sz w:val="26"/>
          <w:szCs w:val="26"/>
        </w:rPr>
      </w:pPr>
      <w:r w:rsidRPr="006529C4">
        <w:rPr>
          <w:sz w:val="26"/>
          <w:szCs w:val="26"/>
        </w:rPr>
        <w:t>О п</w:t>
      </w:r>
      <w:r w:rsidR="0084563F" w:rsidRPr="006529C4">
        <w:rPr>
          <w:sz w:val="26"/>
          <w:szCs w:val="26"/>
        </w:rPr>
        <w:t>ри</w:t>
      </w:r>
      <w:r w:rsidR="00F85344">
        <w:rPr>
          <w:sz w:val="26"/>
          <w:szCs w:val="26"/>
        </w:rPr>
        <w:t xml:space="preserve">остановлении образовательной деятельности </w:t>
      </w:r>
      <w:bookmarkStart w:id="1" w:name="_Hlk208229946"/>
      <w:r w:rsidR="00071A4D">
        <w:rPr>
          <w:sz w:val="26"/>
          <w:szCs w:val="26"/>
        </w:rPr>
        <w:t xml:space="preserve">в </w:t>
      </w:r>
      <w:r w:rsidR="00F85344">
        <w:rPr>
          <w:sz w:val="26"/>
          <w:szCs w:val="26"/>
        </w:rPr>
        <w:t>филиал</w:t>
      </w:r>
      <w:r w:rsidR="00071A4D">
        <w:rPr>
          <w:sz w:val="26"/>
          <w:szCs w:val="26"/>
        </w:rPr>
        <w:t>е</w:t>
      </w:r>
      <w:r w:rsidR="00F85344">
        <w:rPr>
          <w:sz w:val="26"/>
          <w:szCs w:val="26"/>
        </w:rPr>
        <w:t xml:space="preserve"> Муниципального бюджетного общеобразовательного учреждения «</w:t>
      </w:r>
      <w:r w:rsidR="00071A4D">
        <w:rPr>
          <w:sz w:val="26"/>
          <w:szCs w:val="26"/>
        </w:rPr>
        <w:t xml:space="preserve">Куйбышевская средняя </w:t>
      </w:r>
      <w:r w:rsidR="00F85344">
        <w:rPr>
          <w:sz w:val="26"/>
          <w:szCs w:val="26"/>
        </w:rPr>
        <w:t>школа</w:t>
      </w:r>
      <w:r w:rsidR="003323F5">
        <w:rPr>
          <w:sz w:val="26"/>
          <w:szCs w:val="26"/>
        </w:rPr>
        <w:t xml:space="preserve">-интернат им. </w:t>
      </w:r>
      <w:r w:rsidR="00071A4D">
        <w:rPr>
          <w:sz w:val="26"/>
          <w:szCs w:val="26"/>
        </w:rPr>
        <w:t>Г.Ф. Кышпанакова «</w:t>
      </w:r>
      <w:r w:rsidR="00D01393">
        <w:rPr>
          <w:sz w:val="26"/>
          <w:szCs w:val="26"/>
        </w:rPr>
        <w:t>Чаптыковская</w:t>
      </w:r>
      <w:r w:rsidR="00071A4D">
        <w:rPr>
          <w:sz w:val="26"/>
          <w:szCs w:val="26"/>
        </w:rPr>
        <w:t xml:space="preserve"> начальная школа</w:t>
      </w:r>
      <w:r w:rsidR="00F85344">
        <w:rPr>
          <w:sz w:val="26"/>
          <w:szCs w:val="26"/>
        </w:rPr>
        <w:t>»</w:t>
      </w:r>
      <w:bookmarkEnd w:id="1"/>
    </w:p>
    <w:p w14:paraId="457FBEEB" w14:textId="77777777" w:rsidR="00742D51" w:rsidRPr="006529C4" w:rsidRDefault="00742D51" w:rsidP="00742D51">
      <w:pPr>
        <w:pStyle w:val="30"/>
        <w:shd w:val="clear" w:color="auto" w:fill="auto"/>
        <w:spacing w:before="0" w:line="298" w:lineRule="exact"/>
        <w:ind w:right="5379"/>
        <w:jc w:val="both"/>
        <w:rPr>
          <w:sz w:val="26"/>
          <w:szCs w:val="26"/>
        </w:rPr>
      </w:pPr>
    </w:p>
    <w:p w14:paraId="50CC17CF" w14:textId="77777777" w:rsidR="00742D51" w:rsidRPr="006529C4" w:rsidRDefault="00742D51" w:rsidP="00742D51">
      <w:pPr>
        <w:pStyle w:val="30"/>
        <w:tabs>
          <w:tab w:val="left" w:pos="709"/>
        </w:tabs>
        <w:spacing w:before="0" w:line="240" w:lineRule="auto"/>
        <w:ind w:right="-8"/>
        <w:jc w:val="both"/>
        <w:rPr>
          <w:b w:val="0"/>
          <w:sz w:val="26"/>
          <w:szCs w:val="26"/>
        </w:rPr>
      </w:pPr>
    </w:p>
    <w:p w14:paraId="17CFE71C" w14:textId="0F9BB9F9" w:rsidR="00F85344" w:rsidRDefault="00A06848" w:rsidP="00742D51">
      <w:pPr>
        <w:pStyle w:val="30"/>
        <w:tabs>
          <w:tab w:val="left" w:pos="709"/>
        </w:tabs>
        <w:spacing w:before="0" w:line="240" w:lineRule="auto"/>
        <w:ind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В соответствии с</w:t>
      </w:r>
      <w:r w:rsidR="00F85344">
        <w:rPr>
          <w:b w:val="0"/>
          <w:sz w:val="26"/>
          <w:szCs w:val="26"/>
        </w:rPr>
        <w:t xml:space="preserve"> Федеральными законами от 06.10.2003 № 131-ФЗ «Об общих принципах организации местного самоуправления в Российской Федерации», от 29.12.2012 № 273-ФЗ «Об образовании в Российской Федерации», в целях повышения эффективности использования бюджетных средств на организацию образовательной деятельности в муниципальных образовательных организациях, установления единого порядка формирования штатной численности и расходов </w:t>
      </w:r>
      <w:r>
        <w:rPr>
          <w:b w:val="0"/>
          <w:sz w:val="26"/>
          <w:szCs w:val="26"/>
        </w:rPr>
        <w:t xml:space="preserve">на оплату труда работников данных учреждений, принимая во внимание </w:t>
      </w:r>
      <w:r w:rsidR="00071A4D">
        <w:rPr>
          <w:b w:val="0"/>
          <w:sz w:val="26"/>
          <w:szCs w:val="26"/>
        </w:rPr>
        <w:t xml:space="preserve">ходатайство </w:t>
      </w:r>
      <w:r>
        <w:rPr>
          <w:b w:val="0"/>
          <w:sz w:val="26"/>
          <w:szCs w:val="26"/>
        </w:rPr>
        <w:t xml:space="preserve">от </w:t>
      </w:r>
      <w:r w:rsidR="00071A4D">
        <w:rPr>
          <w:b w:val="0"/>
          <w:sz w:val="26"/>
          <w:szCs w:val="26"/>
        </w:rPr>
        <w:t>21</w:t>
      </w:r>
      <w:r w:rsidR="00DD6DB9" w:rsidRPr="008D7D18">
        <w:rPr>
          <w:b w:val="0"/>
          <w:sz w:val="26"/>
          <w:szCs w:val="26"/>
        </w:rPr>
        <w:t>.0</w:t>
      </w:r>
      <w:r w:rsidR="008D7D18" w:rsidRPr="008D7D18">
        <w:rPr>
          <w:b w:val="0"/>
          <w:sz w:val="26"/>
          <w:szCs w:val="26"/>
        </w:rPr>
        <w:t>8</w:t>
      </w:r>
      <w:r w:rsidR="00DD6DB9" w:rsidRPr="008D7D18">
        <w:rPr>
          <w:b w:val="0"/>
          <w:sz w:val="26"/>
          <w:szCs w:val="26"/>
        </w:rPr>
        <w:t>.</w:t>
      </w:r>
      <w:r w:rsidRPr="008D7D18">
        <w:rPr>
          <w:b w:val="0"/>
          <w:sz w:val="26"/>
          <w:szCs w:val="26"/>
        </w:rPr>
        <w:t>202</w:t>
      </w:r>
      <w:r w:rsidR="003323F5" w:rsidRPr="008D7D18">
        <w:rPr>
          <w:b w:val="0"/>
          <w:sz w:val="26"/>
          <w:szCs w:val="26"/>
        </w:rPr>
        <w:t>6</w:t>
      </w:r>
      <w:r w:rsidRPr="008D7D18">
        <w:rPr>
          <w:b w:val="0"/>
          <w:sz w:val="26"/>
          <w:szCs w:val="26"/>
        </w:rPr>
        <w:t xml:space="preserve"> № </w:t>
      </w:r>
      <w:r w:rsidR="00071A4D">
        <w:rPr>
          <w:b w:val="0"/>
          <w:sz w:val="26"/>
          <w:szCs w:val="26"/>
        </w:rPr>
        <w:t>55</w:t>
      </w:r>
      <w:r w:rsidR="00D01393">
        <w:rPr>
          <w:b w:val="0"/>
          <w:sz w:val="26"/>
          <w:szCs w:val="26"/>
        </w:rPr>
        <w:t>9</w:t>
      </w:r>
      <w:r>
        <w:rPr>
          <w:b w:val="0"/>
          <w:sz w:val="26"/>
          <w:szCs w:val="26"/>
        </w:rPr>
        <w:t xml:space="preserve"> директора МБОУ «</w:t>
      </w:r>
      <w:r w:rsidR="00071A4D">
        <w:rPr>
          <w:b w:val="0"/>
          <w:sz w:val="26"/>
          <w:szCs w:val="26"/>
        </w:rPr>
        <w:t>Куйбышевская СШИ им. Г.Ф. Кышпанакова</w:t>
      </w:r>
      <w:r>
        <w:rPr>
          <w:b w:val="0"/>
          <w:sz w:val="26"/>
          <w:szCs w:val="26"/>
        </w:rPr>
        <w:t xml:space="preserve">» </w:t>
      </w:r>
      <w:r w:rsidR="00071A4D">
        <w:rPr>
          <w:b w:val="0"/>
          <w:sz w:val="26"/>
          <w:szCs w:val="26"/>
        </w:rPr>
        <w:t>Топоевой О.К.</w:t>
      </w:r>
      <w:r>
        <w:rPr>
          <w:b w:val="0"/>
          <w:sz w:val="26"/>
          <w:szCs w:val="26"/>
        </w:rPr>
        <w:t xml:space="preserve">,  </w:t>
      </w:r>
      <w:r w:rsidRPr="006529C4">
        <w:rPr>
          <w:b w:val="0"/>
          <w:sz w:val="26"/>
          <w:szCs w:val="26"/>
        </w:rPr>
        <w:t>руководствуясь статьей 14 Устава Бейского муниципального района Республики Хакасия, Администрация Бейского муниципального района Республики Хакасия</w:t>
      </w:r>
    </w:p>
    <w:p w14:paraId="7C0296FB" w14:textId="77777777" w:rsidR="00F85344" w:rsidRDefault="00F85344" w:rsidP="00742D51">
      <w:pPr>
        <w:pStyle w:val="30"/>
        <w:tabs>
          <w:tab w:val="left" w:pos="709"/>
        </w:tabs>
        <w:spacing w:before="0" w:line="240" w:lineRule="auto"/>
        <w:ind w:firstLine="709"/>
        <w:jc w:val="both"/>
        <w:rPr>
          <w:b w:val="0"/>
          <w:sz w:val="26"/>
          <w:szCs w:val="26"/>
        </w:rPr>
      </w:pPr>
    </w:p>
    <w:p w14:paraId="20306147" w14:textId="77777777" w:rsidR="00742D51" w:rsidRPr="006529C4" w:rsidRDefault="00742D51" w:rsidP="00742D51">
      <w:pPr>
        <w:pStyle w:val="30"/>
        <w:tabs>
          <w:tab w:val="left" w:pos="709"/>
        </w:tabs>
        <w:spacing w:before="0" w:line="240" w:lineRule="auto"/>
        <w:ind w:right="-8" w:firstLine="709"/>
        <w:rPr>
          <w:b w:val="0"/>
          <w:sz w:val="26"/>
          <w:szCs w:val="26"/>
        </w:rPr>
      </w:pPr>
      <w:r w:rsidRPr="006529C4">
        <w:rPr>
          <w:b w:val="0"/>
          <w:sz w:val="26"/>
          <w:szCs w:val="26"/>
        </w:rPr>
        <w:t>ПОСТАНОВЛЯЕТ:</w:t>
      </w:r>
    </w:p>
    <w:p w14:paraId="06F6F924" w14:textId="77777777" w:rsidR="00742D51" w:rsidRPr="006529C4" w:rsidRDefault="00742D51" w:rsidP="007842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A51C184" w14:textId="0246B393" w:rsidR="00A06848" w:rsidRDefault="00742D51" w:rsidP="00742D51">
      <w:pPr>
        <w:pStyle w:val="30"/>
        <w:numPr>
          <w:ilvl w:val="0"/>
          <w:numId w:val="1"/>
        </w:numPr>
        <w:tabs>
          <w:tab w:val="left" w:pos="0"/>
        </w:tabs>
        <w:spacing w:before="0" w:line="240" w:lineRule="auto"/>
        <w:ind w:left="0" w:firstLine="709"/>
        <w:jc w:val="both"/>
        <w:rPr>
          <w:b w:val="0"/>
          <w:sz w:val="26"/>
          <w:szCs w:val="26"/>
        </w:rPr>
      </w:pPr>
      <w:r w:rsidRPr="006529C4">
        <w:rPr>
          <w:b w:val="0"/>
          <w:sz w:val="26"/>
          <w:szCs w:val="26"/>
        </w:rPr>
        <w:t>П</w:t>
      </w:r>
      <w:r w:rsidR="0084563F" w:rsidRPr="006529C4">
        <w:rPr>
          <w:b w:val="0"/>
          <w:sz w:val="26"/>
          <w:szCs w:val="26"/>
        </w:rPr>
        <w:t>р</w:t>
      </w:r>
      <w:r w:rsidR="00A06848">
        <w:rPr>
          <w:b w:val="0"/>
          <w:sz w:val="26"/>
          <w:szCs w:val="26"/>
        </w:rPr>
        <w:t xml:space="preserve">иостановить образовательную деятельность </w:t>
      </w:r>
      <w:bookmarkStart w:id="2" w:name="_Hlk208230094"/>
      <w:r w:rsidR="003323F5">
        <w:rPr>
          <w:b w:val="0"/>
          <w:sz w:val="26"/>
          <w:szCs w:val="26"/>
        </w:rPr>
        <w:t xml:space="preserve">в </w:t>
      </w:r>
      <w:r w:rsidR="00A06848" w:rsidRPr="00A06848">
        <w:rPr>
          <w:b w:val="0"/>
          <w:sz w:val="26"/>
          <w:szCs w:val="26"/>
        </w:rPr>
        <w:t>филиал</w:t>
      </w:r>
      <w:r w:rsidR="003323F5">
        <w:rPr>
          <w:b w:val="0"/>
          <w:sz w:val="26"/>
          <w:szCs w:val="26"/>
        </w:rPr>
        <w:t>е</w:t>
      </w:r>
      <w:r w:rsidR="00A06848" w:rsidRPr="00A06848">
        <w:rPr>
          <w:b w:val="0"/>
          <w:sz w:val="26"/>
          <w:szCs w:val="26"/>
        </w:rPr>
        <w:t xml:space="preserve"> Муниципального бюджетного общеобразовательного учреждения «</w:t>
      </w:r>
      <w:r w:rsidR="00071A4D">
        <w:rPr>
          <w:b w:val="0"/>
          <w:sz w:val="26"/>
          <w:szCs w:val="26"/>
        </w:rPr>
        <w:t xml:space="preserve">Куйбышевская средняя </w:t>
      </w:r>
      <w:r w:rsidR="00A06848" w:rsidRPr="00A06848">
        <w:rPr>
          <w:b w:val="0"/>
          <w:sz w:val="26"/>
          <w:szCs w:val="26"/>
        </w:rPr>
        <w:t>школа</w:t>
      </w:r>
      <w:r w:rsidR="003323F5">
        <w:rPr>
          <w:b w:val="0"/>
          <w:sz w:val="26"/>
          <w:szCs w:val="26"/>
        </w:rPr>
        <w:t xml:space="preserve">-интернат им. </w:t>
      </w:r>
      <w:r w:rsidR="00071A4D">
        <w:rPr>
          <w:b w:val="0"/>
          <w:sz w:val="26"/>
          <w:szCs w:val="26"/>
        </w:rPr>
        <w:t>Г.Ф. Кышпанакова</w:t>
      </w:r>
      <w:r w:rsidR="00A06848" w:rsidRPr="00A06848">
        <w:rPr>
          <w:b w:val="0"/>
          <w:sz w:val="26"/>
          <w:szCs w:val="26"/>
        </w:rPr>
        <w:t xml:space="preserve"> «</w:t>
      </w:r>
      <w:r w:rsidR="00D01393">
        <w:rPr>
          <w:b w:val="0"/>
          <w:sz w:val="26"/>
          <w:szCs w:val="26"/>
        </w:rPr>
        <w:t>Чаптыковская</w:t>
      </w:r>
      <w:r w:rsidR="00071A4D">
        <w:rPr>
          <w:b w:val="0"/>
          <w:sz w:val="26"/>
          <w:szCs w:val="26"/>
        </w:rPr>
        <w:t xml:space="preserve"> </w:t>
      </w:r>
      <w:r w:rsidR="003323F5">
        <w:rPr>
          <w:b w:val="0"/>
          <w:sz w:val="26"/>
          <w:szCs w:val="26"/>
        </w:rPr>
        <w:t xml:space="preserve">начальная </w:t>
      </w:r>
      <w:r w:rsidR="00A06848" w:rsidRPr="00A06848">
        <w:rPr>
          <w:b w:val="0"/>
          <w:sz w:val="26"/>
          <w:szCs w:val="26"/>
        </w:rPr>
        <w:t>школа»</w:t>
      </w:r>
      <w:bookmarkEnd w:id="2"/>
      <w:r w:rsidR="00A06848">
        <w:rPr>
          <w:b w:val="0"/>
          <w:sz w:val="26"/>
          <w:szCs w:val="26"/>
        </w:rPr>
        <w:t xml:space="preserve"> с </w:t>
      </w:r>
      <w:r w:rsidR="000F2CDE">
        <w:rPr>
          <w:b w:val="0"/>
          <w:sz w:val="26"/>
          <w:szCs w:val="26"/>
        </w:rPr>
        <w:t>0</w:t>
      </w:r>
      <w:r w:rsidR="00DD6DB9">
        <w:rPr>
          <w:b w:val="0"/>
          <w:sz w:val="26"/>
          <w:szCs w:val="26"/>
        </w:rPr>
        <w:t>1</w:t>
      </w:r>
      <w:r w:rsidR="000F2CDE">
        <w:rPr>
          <w:b w:val="0"/>
          <w:sz w:val="26"/>
          <w:szCs w:val="26"/>
        </w:rPr>
        <w:t>.09.202</w:t>
      </w:r>
      <w:r w:rsidR="003323F5">
        <w:rPr>
          <w:b w:val="0"/>
          <w:sz w:val="26"/>
          <w:szCs w:val="26"/>
        </w:rPr>
        <w:t>6</w:t>
      </w:r>
      <w:r w:rsidR="00A06848">
        <w:rPr>
          <w:b w:val="0"/>
          <w:sz w:val="26"/>
          <w:szCs w:val="26"/>
        </w:rPr>
        <w:t xml:space="preserve"> по 31.08.202</w:t>
      </w:r>
      <w:r w:rsidR="003323F5">
        <w:rPr>
          <w:b w:val="0"/>
          <w:sz w:val="26"/>
          <w:szCs w:val="26"/>
        </w:rPr>
        <w:t>7</w:t>
      </w:r>
      <w:r w:rsidR="00A06848">
        <w:rPr>
          <w:b w:val="0"/>
          <w:sz w:val="26"/>
          <w:szCs w:val="26"/>
        </w:rPr>
        <w:t>.</w:t>
      </w:r>
    </w:p>
    <w:p w14:paraId="160ADE70" w14:textId="7FC04AD4" w:rsidR="00A06848" w:rsidRDefault="00A06848" w:rsidP="00742D51">
      <w:pPr>
        <w:pStyle w:val="30"/>
        <w:numPr>
          <w:ilvl w:val="0"/>
          <w:numId w:val="1"/>
        </w:numPr>
        <w:tabs>
          <w:tab w:val="left" w:pos="0"/>
        </w:tabs>
        <w:spacing w:before="0" w:line="240" w:lineRule="auto"/>
        <w:ind w:left="0"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Директору МБОУ «</w:t>
      </w:r>
      <w:r w:rsidR="00071A4D">
        <w:rPr>
          <w:b w:val="0"/>
          <w:sz w:val="26"/>
          <w:szCs w:val="26"/>
        </w:rPr>
        <w:t>Куйбышевская СШИ им. Г.Ф. Кышпанакова</w:t>
      </w:r>
      <w:r w:rsidR="003323F5">
        <w:rPr>
          <w:b w:val="0"/>
          <w:sz w:val="26"/>
          <w:szCs w:val="26"/>
        </w:rPr>
        <w:t>»</w:t>
      </w:r>
      <w:r>
        <w:rPr>
          <w:b w:val="0"/>
          <w:sz w:val="26"/>
          <w:szCs w:val="26"/>
        </w:rPr>
        <w:t xml:space="preserve"> (</w:t>
      </w:r>
      <w:r w:rsidR="00071A4D">
        <w:rPr>
          <w:b w:val="0"/>
          <w:sz w:val="26"/>
          <w:szCs w:val="26"/>
        </w:rPr>
        <w:t>О.К. Топоева</w:t>
      </w:r>
      <w:r>
        <w:rPr>
          <w:b w:val="0"/>
          <w:sz w:val="26"/>
          <w:szCs w:val="26"/>
        </w:rPr>
        <w:t>):</w:t>
      </w:r>
    </w:p>
    <w:p w14:paraId="1CB7E227" w14:textId="684EE98F" w:rsidR="00A06848" w:rsidRDefault="00A06848" w:rsidP="00A06848">
      <w:pPr>
        <w:pStyle w:val="30"/>
        <w:tabs>
          <w:tab w:val="left" w:pos="0"/>
        </w:tabs>
        <w:spacing w:before="0" w:line="240" w:lineRule="auto"/>
        <w:ind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2.1.  уведомить </w:t>
      </w:r>
      <w:r w:rsidR="002276BF">
        <w:rPr>
          <w:b w:val="0"/>
          <w:sz w:val="26"/>
          <w:szCs w:val="26"/>
        </w:rPr>
        <w:t xml:space="preserve">родителей (законных представителей) </w:t>
      </w:r>
      <w:r w:rsidR="00D01393">
        <w:rPr>
          <w:b w:val="0"/>
          <w:sz w:val="26"/>
          <w:szCs w:val="26"/>
        </w:rPr>
        <w:t xml:space="preserve">обучающихся и </w:t>
      </w:r>
      <w:r>
        <w:rPr>
          <w:b w:val="0"/>
          <w:sz w:val="26"/>
          <w:szCs w:val="26"/>
        </w:rPr>
        <w:t xml:space="preserve">работников </w:t>
      </w:r>
      <w:r w:rsidRPr="00A06848">
        <w:rPr>
          <w:b w:val="0"/>
          <w:sz w:val="26"/>
          <w:szCs w:val="26"/>
        </w:rPr>
        <w:t xml:space="preserve">филиала </w:t>
      </w:r>
      <w:bookmarkStart w:id="3" w:name="_Hlk238541957"/>
      <w:r w:rsidRPr="00A06848">
        <w:rPr>
          <w:b w:val="0"/>
          <w:sz w:val="26"/>
          <w:szCs w:val="26"/>
        </w:rPr>
        <w:t xml:space="preserve">Муниципального бюджетного общеобразовательного учреждения </w:t>
      </w:r>
      <w:bookmarkStart w:id="4" w:name="_Hlk237960894"/>
      <w:r w:rsidRPr="00A06848">
        <w:rPr>
          <w:b w:val="0"/>
          <w:sz w:val="26"/>
          <w:szCs w:val="26"/>
        </w:rPr>
        <w:t>«</w:t>
      </w:r>
      <w:r w:rsidR="00071A4D">
        <w:rPr>
          <w:b w:val="0"/>
          <w:sz w:val="26"/>
          <w:szCs w:val="26"/>
        </w:rPr>
        <w:t>Куйбышевская средняя</w:t>
      </w:r>
      <w:r w:rsidRPr="00A06848">
        <w:rPr>
          <w:b w:val="0"/>
          <w:sz w:val="26"/>
          <w:szCs w:val="26"/>
        </w:rPr>
        <w:t xml:space="preserve"> школа</w:t>
      </w:r>
      <w:r w:rsidR="003323F5">
        <w:rPr>
          <w:b w:val="0"/>
          <w:sz w:val="26"/>
          <w:szCs w:val="26"/>
        </w:rPr>
        <w:t xml:space="preserve">-интернат им. </w:t>
      </w:r>
      <w:r w:rsidR="00071A4D">
        <w:rPr>
          <w:b w:val="0"/>
          <w:sz w:val="26"/>
          <w:szCs w:val="26"/>
        </w:rPr>
        <w:t>Г.Ф. Кышпанакова</w:t>
      </w:r>
      <w:r w:rsidRPr="00A06848">
        <w:rPr>
          <w:b w:val="0"/>
          <w:sz w:val="26"/>
          <w:szCs w:val="26"/>
        </w:rPr>
        <w:t xml:space="preserve"> «</w:t>
      </w:r>
      <w:r w:rsidR="00D01393">
        <w:rPr>
          <w:b w:val="0"/>
          <w:sz w:val="26"/>
          <w:szCs w:val="26"/>
        </w:rPr>
        <w:t>Чаптыковская</w:t>
      </w:r>
      <w:r w:rsidRPr="00A06848">
        <w:rPr>
          <w:b w:val="0"/>
          <w:sz w:val="26"/>
          <w:szCs w:val="26"/>
        </w:rPr>
        <w:t xml:space="preserve"> начальная школа»</w:t>
      </w:r>
      <w:r>
        <w:rPr>
          <w:b w:val="0"/>
          <w:sz w:val="26"/>
          <w:szCs w:val="26"/>
        </w:rPr>
        <w:t xml:space="preserve"> </w:t>
      </w:r>
      <w:bookmarkEnd w:id="3"/>
      <w:bookmarkEnd w:id="4"/>
      <w:r>
        <w:rPr>
          <w:b w:val="0"/>
          <w:sz w:val="26"/>
          <w:szCs w:val="26"/>
        </w:rPr>
        <w:t xml:space="preserve">о приостановлении образовательной деятельности </w:t>
      </w:r>
      <w:r w:rsidR="003323F5">
        <w:rPr>
          <w:b w:val="0"/>
          <w:sz w:val="26"/>
          <w:szCs w:val="26"/>
        </w:rPr>
        <w:t xml:space="preserve">в </w:t>
      </w:r>
      <w:r w:rsidRPr="00A06848">
        <w:rPr>
          <w:b w:val="0"/>
          <w:sz w:val="26"/>
          <w:szCs w:val="26"/>
        </w:rPr>
        <w:t>филиал</w:t>
      </w:r>
      <w:r w:rsidR="003323F5">
        <w:rPr>
          <w:b w:val="0"/>
          <w:sz w:val="26"/>
          <w:szCs w:val="26"/>
        </w:rPr>
        <w:t>е</w:t>
      </w:r>
      <w:r w:rsidRPr="00A06848">
        <w:rPr>
          <w:b w:val="0"/>
          <w:sz w:val="26"/>
          <w:szCs w:val="26"/>
        </w:rPr>
        <w:t xml:space="preserve"> </w:t>
      </w:r>
      <w:r w:rsidR="00071A4D" w:rsidRPr="00071A4D">
        <w:rPr>
          <w:b w:val="0"/>
          <w:sz w:val="26"/>
          <w:szCs w:val="26"/>
        </w:rPr>
        <w:t>Муниципального бюджетного общеобразовательного учреждения «Куйбышевская средняя школа-интернат им. Г.Ф. Кышпанакова «</w:t>
      </w:r>
      <w:r w:rsidR="00D01393">
        <w:rPr>
          <w:b w:val="0"/>
          <w:sz w:val="26"/>
          <w:szCs w:val="26"/>
        </w:rPr>
        <w:t>Чаптыковская</w:t>
      </w:r>
      <w:r w:rsidR="00071A4D" w:rsidRPr="00071A4D">
        <w:rPr>
          <w:b w:val="0"/>
          <w:sz w:val="26"/>
          <w:szCs w:val="26"/>
        </w:rPr>
        <w:t xml:space="preserve"> начальная школа»</w:t>
      </w:r>
      <w:r>
        <w:rPr>
          <w:b w:val="0"/>
          <w:sz w:val="26"/>
          <w:szCs w:val="26"/>
        </w:rPr>
        <w:t xml:space="preserve">; </w:t>
      </w:r>
    </w:p>
    <w:p w14:paraId="584A7A92" w14:textId="549958A3" w:rsidR="00A06848" w:rsidRPr="00A06848" w:rsidRDefault="00A06848" w:rsidP="00362A1D">
      <w:pPr>
        <w:pStyle w:val="30"/>
        <w:tabs>
          <w:tab w:val="left" w:pos="0"/>
        </w:tabs>
        <w:spacing w:before="0" w:line="240" w:lineRule="auto"/>
        <w:ind w:firstLine="709"/>
        <w:jc w:val="both"/>
        <w:rPr>
          <w:b w:val="0"/>
          <w:bCs w:val="0"/>
          <w:sz w:val="26"/>
          <w:szCs w:val="26"/>
        </w:rPr>
      </w:pPr>
      <w:r>
        <w:rPr>
          <w:b w:val="0"/>
          <w:sz w:val="26"/>
          <w:szCs w:val="26"/>
        </w:rPr>
        <w:lastRenderedPageBreak/>
        <w:t xml:space="preserve">2.2.  обеспечить </w:t>
      </w:r>
      <w:r w:rsidR="00071A4D">
        <w:rPr>
          <w:b w:val="0"/>
          <w:sz w:val="26"/>
          <w:szCs w:val="26"/>
        </w:rPr>
        <w:t>бесплатный подвоз</w:t>
      </w:r>
      <w:r>
        <w:rPr>
          <w:b w:val="0"/>
          <w:sz w:val="26"/>
          <w:szCs w:val="26"/>
        </w:rPr>
        <w:t xml:space="preserve"> обучающихся </w:t>
      </w:r>
      <w:bookmarkStart w:id="5" w:name="_Hlk237961259"/>
      <w:r w:rsidRPr="00A06848">
        <w:rPr>
          <w:b w:val="0"/>
          <w:bCs w:val="0"/>
          <w:sz w:val="26"/>
          <w:szCs w:val="26"/>
        </w:rPr>
        <w:t xml:space="preserve">филиала </w:t>
      </w:r>
      <w:r w:rsidR="00071A4D" w:rsidRPr="00071A4D">
        <w:rPr>
          <w:b w:val="0"/>
          <w:bCs w:val="0"/>
          <w:sz w:val="26"/>
          <w:szCs w:val="26"/>
        </w:rPr>
        <w:t>Муниципального бюджетного общеобразовательного учреждения «Куйбышевская средняя школа-интернат им. Г.Ф. Кышпанакова «</w:t>
      </w:r>
      <w:r w:rsidR="00D01393">
        <w:rPr>
          <w:b w:val="0"/>
          <w:bCs w:val="0"/>
          <w:sz w:val="26"/>
          <w:szCs w:val="26"/>
        </w:rPr>
        <w:t>Чаптыковская</w:t>
      </w:r>
      <w:r w:rsidR="00071A4D" w:rsidRPr="00071A4D">
        <w:rPr>
          <w:b w:val="0"/>
          <w:bCs w:val="0"/>
          <w:sz w:val="26"/>
          <w:szCs w:val="26"/>
        </w:rPr>
        <w:t xml:space="preserve"> начальная школа»</w:t>
      </w:r>
      <w:r w:rsidR="00071A4D">
        <w:rPr>
          <w:b w:val="0"/>
          <w:bCs w:val="0"/>
          <w:sz w:val="26"/>
          <w:szCs w:val="26"/>
        </w:rPr>
        <w:t xml:space="preserve"> от места жительства до МБОУ «Куйбышевская СШИ им. Кышпанакова</w:t>
      </w:r>
      <w:r w:rsidR="003C5161">
        <w:rPr>
          <w:b w:val="0"/>
          <w:bCs w:val="0"/>
          <w:sz w:val="26"/>
          <w:szCs w:val="26"/>
        </w:rPr>
        <w:t xml:space="preserve">» и обратно </w:t>
      </w:r>
      <w:bookmarkEnd w:id="5"/>
      <w:r>
        <w:rPr>
          <w:b w:val="0"/>
          <w:bCs w:val="0"/>
          <w:sz w:val="26"/>
          <w:szCs w:val="26"/>
        </w:rPr>
        <w:t>на период приостановления образовательной деятельности филиала;</w:t>
      </w:r>
    </w:p>
    <w:p w14:paraId="176BB890" w14:textId="17FACAE8" w:rsidR="00362A1D" w:rsidRPr="00362A1D" w:rsidRDefault="00362A1D" w:rsidP="00742D51">
      <w:pPr>
        <w:pStyle w:val="30"/>
        <w:numPr>
          <w:ilvl w:val="0"/>
          <w:numId w:val="1"/>
        </w:numPr>
        <w:tabs>
          <w:tab w:val="left" w:pos="0"/>
        </w:tabs>
        <w:spacing w:before="0" w:line="240" w:lineRule="auto"/>
        <w:ind w:left="0" w:firstLine="709"/>
        <w:jc w:val="both"/>
        <w:rPr>
          <w:b w:val="0"/>
          <w:bCs w:val="0"/>
          <w:sz w:val="26"/>
          <w:szCs w:val="26"/>
        </w:rPr>
      </w:pPr>
      <w:r>
        <w:rPr>
          <w:b w:val="0"/>
          <w:sz w:val="26"/>
          <w:szCs w:val="26"/>
        </w:rPr>
        <w:t xml:space="preserve">Ответственность за сохранность имущества </w:t>
      </w:r>
      <w:r w:rsidRPr="00362A1D">
        <w:rPr>
          <w:b w:val="0"/>
          <w:bCs w:val="0"/>
          <w:sz w:val="26"/>
          <w:szCs w:val="26"/>
        </w:rPr>
        <w:t xml:space="preserve">филиала </w:t>
      </w:r>
      <w:r w:rsidR="00071A4D" w:rsidRPr="00071A4D">
        <w:rPr>
          <w:b w:val="0"/>
          <w:bCs w:val="0"/>
          <w:sz w:val="26"/>
          <w:szCs w:val="26"/>
        </w:rPr>
        <w:t>Муниципального бюджетного общеобразовательного учреждения «Куйбышевская средняя школа-интернат им. Г.Ф. Кышпанакова «</w:t>
      </w:r>
      <w:r w:rsidR="00D01393">
        <w:rPr>
          <w:b w:val="0"/>
          <w:bCs w:val="0"/>
          <w:sz w:val="26"/>
          <w:szCs w:val="26"/>
        </w:rPr>
        <w:t>Чаптыковская</w:t>
      </w:r>
      <w:r w:rsidR="00071A4D" w:rsidRPr="00071A4D">
        <w:rPr>
          <w:b w:val="0"/>
          <w:bCs w:val="0"/>
          <w:sz w:val="26"/>
          <w:szCs w:val="26"/>
        </w:rPr>
        <w:t xml:space="preserve"> начальная школа» </w:t>
      </w:r>
      <w:r>
        <w:rPr>
          <w:b w:val="0"/>
          <w:bCs w:val="0"/>
          <w:sz w:val="26"/>
          <w:szCs w:val="26"/>
        </w:rPr>
        <w:t>возложить на директора МБОУ «</w:t>
      </w:r>
      <w:r w:rsidR="00071A4D">
        <w:rPr>
          <w:b w:val="0"/>
          <w:bCs w:val="0"/>
          <w:sz w:val="26"/>
          <w:szCs w:val="26"/>
        </w:rPr>
        <w:t>Куйбышевская</w:t>
      </w:r>
      <w:r w:rsidR="00A70D7A">
        <w:rPr>
          <w:b w:val="0"/>
          <w:bCs w:val="0"/>
          <w:sz w:val="26"/>
          <w:szCs w:val="26"/>
        </w:rPr>
        <w:t xml:space="preserve"> С</w:t>
      </w:r>
      <w:r w:rsidR="00071A4D">
        <w:rPr>
          <w:b w:val="0"/>
          <w:bCs w:val="0"/>
          <w:sz w:val="26"/>
          <w:szCs w:val="26"/>
        </w:rPr>
        <w:t>ШИ им. Г.Ф. Кышпанакова</w:t>
      </w:r>
      <w:r>
        <w:rPr>
          <w:b w:val="0"/>
          <w:bCs w:val="0"/>
          <w:sz w:val="26"/>
          <w:szCs w:val="26"/>
        </w:rPr>
        <w:t xml:space="preserve">» </w:t>
      </w:r>
      <w:r w:rsidR="00071A4D">
        <w:rPr>
          <w:b w:val="0"/>
          <w:bCs w:val="0"/>
          <w:sz w:val="26"/>
          <w:szCs w:val="26"/>
        </w:rPr>
        <w:t>Топоеву О.К.</w:t>
      </w:r>
    </w:p>
    <w:p w14:paraId="42715914" w14:textId="6B590438" w:rsidR="00362A1D" w:rsidRDefault="00362A1D" w:rsidP="00742D51">
      <w:pPr>
        <w:pStyle w:val="30"/>
        <w:numPr>
          <w:ilvl w:val="0"/>
          <w:numId w:val="1"/>
        </w:numPr>
        <w:tabs>
          <w:tab w:val="left" w:pos="0"/>
        </w:tabs>
        <w:spacing w:before="0" w:line="240" w:lineRule="auto"/>
        <w:ind w:left="0" w:firstLine="709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Управляюще</w:t>
      </w:r>
      <w:r w:rsidR="00CE5A41">
        <w:rPr>
          <w:b w:val="0"/>
          <w:sz w:val="26"/>
          <w:szCs w:val="26"/>
        </w:rPr>
        <w:t>му</w:t>
      </w:r>
      <w:r>
        <w:rPr>
          <w:b w:val="0"/>
          <w:sz w:val="26"/>
          <w:szCs w:val="26"/>
        </w:rPr>
        <w:t xml:space="preserve"> делами администрации (Л.А. Салчак) разместить настоящее постановление на официальном сайте Бейского муниципального района </w:t>
      </w:r>
      <w:r w:rsidR="00CE5A41">
        <w:rPr>
          <w:b w:val="0"/>
          <w:sz w:val="26"/>
          <w:szCs w:val="26"/>
        </w:rPr>
        <w:t xml:space="preserve">Республики Хакасия </w:t>
      </w:r>
      <w:r>
        <w:rPr>
          <w:b w:val="0"/>
          <w:sz w:val="26"/>
          <w:szCs w:val="26"/>
        </w:rPr>
        <w:t>в информационно-телекоммуникационной сети «Интернет».</w:t>
      </w:r>
    </w:p>
    <w:p w14:paraId="0E8AA518" w14:textId="616EAA62" w:rsidR="00742D51" w:rsidRPr="006529C4" w:rsidRDefault="00612D37" w:rsidP="00612D37">
      <w:pPr>
        <w:pStyle w:val="30"/>
        <w:numPr>
          <w:ilvl w:val="0"/>
          <w:numId w:val="1"/>
        </w:numPr>
        <w:tabs>
          <w:tab w:val="left" w:pos="0"/>
        </w:tabs>
        <w:spacing w:before="0" w:line="240" w:lineRule="auto"/>
        <w:ind w:left="0" w:firstLine="709"/>
        <w:jc w:val="both"/>
        <w:rPr>
          <w:b w:val="0"/>
          <w:sz w:val="26"/>
          <w:szCs w:val="26"/>
        </w:rPr>
      </w:pPr>
      <w:r w:rsidRPr="006529C4">
        <w:rPr>
          <w:b w:val="0"/>
          <w:sz w:val="26"/>
          <w:szCs w:val="26"/>
        </w:rPr>
        <w:t xml:space="preserve">Контроль за выполнением настоящего </w:t>
      </w:r>
      <w:r w:rsidR="00742D51" w:rsidRPr="006529C4">
        <w:rPr>
          <w:b w:val="0"/>
          <w:sz w:val="26"/>
          <w:szCs w:val="26"/>
        </w:rPr>
        <w:t xml:space="preserve">постановления </w:t>
      </w:r>
      <w:r w:rsidR="00362A1D">
        <w:rPr>
          <w:b w:val="0"/>
          <w:sz w:val="26"/>
          <w:szCs w:val="26"/>
        </w:rPr>
        <w:t>возложить на заместителя главы администрации по социальным вопросам Гартвих И.В.</w:t>
      </w:r>
    </w:p>
    <w:p w14:paraId="371FB9F2" w14:textId="77777777" w:rsidR="00742D51" w:rsidRPr="006529C4" w:rsidRDefault="00742D51" w:rsidP="007842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BB8FAD2" w14:textId="760F5BF6" w:rsidR="009E58ED" w:rsidRPr="006529C4" w:rsidRDefault="009E58ED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855B416" w14:textId="2F2C3E83" w:rsidR="00E0662E" w:rsidRPr="006529C4" w:rsidRDefault="00E0662E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9C4">
        <w:rPr>
          <w:rFonts w:ascii="Times New Roman" w:hAnsi="Times New Roman" w:cs="Times New Roman"/>
          <w:sz w:val="26"/>
          <w:szCs w:val="26"/>
        </w:rPr>
        <w:t>Глав</w:t>
      </w:r>
      <w:r w:rsidR="00362A1D">
        <w:rPr>
          <w:rFonts w:ascii="Times New Roman" w:hAnsi="Times New Roman" w:cs="Times New Roman"/>
          <w:sz w:val="26"/>
          <w:szCs w:val="26"/>
        </w:rPr>
        <w:t>а</w:t>
      </w:r>
      <w:r w:rsidRPr="006529C4">
        <w:rPr>
          <w:rFonts w:ascii="Times New Roman" w:hAnsi="Times New Roman" w:cs="Times New Roman"/>
          <w:sz w:val="26"/>
          <w:szCs w:val="26"/>
        </w:rPr>
        <w:t xml:space="preserve"> Бейского муниципального района</w:t>
      </w:r>
    </w:p>
    <w:p w14:paraId="68F1890F" w14:textId="1FFB28F0" w:rsidR="00E0662E" w:rsidRPr="006529C4" w:rsidRDefault="00E0662E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529C4">
        <w:rPr>
          <w:rFonts w:ascii="Times New Roman" w:hAnsi="Times New Roman" w:cs="Times New Roman"/>
          <w:sz w:val="26"/>
          <w:szCs w:val="26"/>
        </w:rPr>
        <w:t xml:space="preserve">Республики Хакасия                                                                          </w:t>
      </w:r>
      <w:r w:rsidR="00362A1D">
        <w:rPr>
          <w:rFonts w:ascii="Times New Roman" w:hAnsi="Times New Roman" w:cs="Times New Roman"/>
          <w:sz w:val="26"/>
          <w:szCs w:val="26"/>
        </w:rPr>
        <w:t xml:space="preserve">         Т.Л. Акользина</w:t>
      </w:r>
    </w:p>
    <w:p w14:paraId="0103B132" w14:textId="77777777" w:rsidR="0076150E" w:rsidRPr="006529C4" w:rsidRDefault="0076150E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44BB727" w14:textId="77777777" w:rsidR="0076150E" w:rsidRPr="006529C4" w:rsidRDefault="0076150E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10D104F" w14:textId="77777777" w:rsidR="0076150E" w:rsidRPr="006529C4" w:rsidRDefault="0076150E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074178D" w14:textId="77777777" w:rsidR="0076150E" w:rsidRPr="006529C4" w:rsidRDefault="0076150E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2AF12DC" w14:textId="77777777" w:rsidR="0076150E" w:rsidRPr="006529C4" w:rsidRDefault="0076150E" w:rsidP="007842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76150E" w:rsidRPr="006529C4" w:rsidSect="00742D5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78A53E" w14:textId="77777777" w:rsidR="00000706" w:rsidRDefault="00000706" w:rsidP="00004BF7">
      <w:pPr>
        <w:spacing w:after="0" w:line="240" w:lineRule="auto"/>
      </w:pPr>
      <w:r>
        <w:separator/>
      </w:r>
    </w:p>
  </w:endnote>
  <w:endnote w:type="continuationSeparator" w:id="0">
    <w:p w14:paraId="4EC46A9F" w14:textId="77777777" w:rsidR="00000706" w:rsidRDefault="00000706" w:rsidP="00004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BAA0F5" w14:textId="77777777" w:rsidR="00000706" w:rsidRDefault="00000706" w:rsidP="00004BF7">
      <w:pPr>
        <w:spacing w:after="0" w:line="240" w:lineRule="auto"/>
      </w:pPr>
      <w:r>
        <w:separator/>
      </w:r>
    </w:p>
  </w:footnote>
  <w:footnote w:type="continuationSeparator" w:id="0">
    <w:p w14:paraId="42DA7B4D" w14:textId="77777777" w:rsidR="00000706" w:rsidRDefault="00000706" w:rsidP="00004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66C14"/>
    <w:multiLevelType w:val="hybridMultilevel"/>
    <w:tmpl w:val="21B214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DF12C2"/>
    <w:multiLevelType w:val="hybridMultilevel"/>
    <w:tmpl w:val="C206F1EA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57192C4A"/>
    <w:multiLevelType w:val="hybridMultilevel"/>
    <w:tmpl w:val="4CE20B8E"/>
    <w:lvl w:ilvl="0" w:tplc="45AC41DE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A5F10A9"/>
    <w:multiLevelType w:val="hybridMultilevel"/>
    <w:tmpl w:val="A75280C4"/>
    <w:lvl w:ilvl="0" w:tplc="F27E6B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736F18"/>
    <w:multiLevelType w:val="hybridMultilevel"/>
    <w:tmpl w:val="93E660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75"/>
    <w:rsid w:val="00000706"/>
    <w:rsid w:val="00004BF7"/>
    <w:rsid w:val="00005B2A"/>
    <w:rsid w:val="00021869"/>
    <w:rsid w:val="00021F65"/>
    <w:rsid w:val="000250B5"/>
    <w:rsid w:val="00071A4D"/>
    <w:rsid w:val="000833AE"/>
    <w:rsid w:val="000917DD"/>
    <w:rsid w:val="000C4E1D"/>
    <w:rsid w:val="000D3449"/>
    <w:rsid w:val="000E1925"/>
    <w:rsid w:val="000F2CDE"/>
    <w:rsid w:val="000F718C"/>
    <w:rsid w:val="000F7A43"/>
    <w:rsid w:val="00106893"/>
    <w:rsid w:val="0013362F"/>
    <w:rsid w:val="00143275"/>
    <w:rsid w:val="00147C13"/>
    <w:rsid w:val="001513FF"/>
    <w:rsid w:val="00152006"/>
    <w:rsid w:val="0017437C"/>
    <w:rsid w:val="00192847"/>
    <w:rsid w:val="00197100"/>
    <w:rsid w:val="00197FE1"/>
    <w:rsid w:val="001A15C9"/>
    <w:rsid w:val="001A173A"/>
    <w:rsid w:val="001B2B46"/>
    <w:rsid w:val="001B3CB6"/>
    <w:rsid w:val="001D54A6"/>
    <w:rsid w:val="001E1797"/>
    <w:rsid w:val="001E2D95"/>
    <w:rsid w:val="001E2ECE"/>
    <w:rsid w:val="002031DD"/>
    <w:rsid w:val="00204A5F"/>
    <w:rsid w:val="002112CD"/>
    <w:rsid w:val="00217302"/>
    <w:rsid w:val="00224DEA"/>
    <w:rsid w:val="002276BF"/>
    <w:rsid w:val="002553C0"/>
    <w:rsid w:val="00265214"/>
    <w:rsid w:val="002726F8"/>
    <w:rsid w:val="002877DF"/>
    <w:rsid w:val="00295A6D"/>
    <w:rsid w:val="002A24DB"/>
    <w:rsid w:val="002B2CF2"/>
    <w:rsid w:val="002B5BFD"/>
    <w:rsid w:val="002C480B"/>
    <w:rsid w:val="002D6E0C"/>
    <w:rsid w:val="002F586E"/>
    <w:rsid w:val="002F7FAF"/>
    <w:rsid w:val="00301211"/>
    <w:rsid w:val="00302920"/>
    <w:rsid w:val="00312958"/>
    <w:rsid w:val="00320D71"/>
    <w:rsid w:val="00320F87"/>
    <w:rsid w:val="003323F5"/>
    <w:rsid w:val="00345DD9"/>
    <w:rsid w:val="00362A1D"/>
    <w:rsid w:val="00371678"/>
    <w:rsid w:val="003848EF"/>
    <w:rsid w:val="003B33D3"/>
    <w:rsid w:val="003B5908"/>
    <w:rsid w:val="003C5161"/>
    <w:rsid w:val="003C6021"/>
    <w:rsid w:val="003C6C76"/>
    <w:rsid w:val="003D1FBB"/>
    <w:rsid w:val="003E4DBB"/>
    <w:rsid w:val="003F3E5C"/>
    <w:rsid w:val="00413B25"/>
    <w:rsid w:val="00431BC7"/>
    <w:rsid w:val="00443211"/>
    <w:rsid w:val="0047074D"/>
    <w:rsid w:val="00472C71"/>
    <w:rsid w:val="004851ED"/>
    <w:rsid w:val="00490F8A"/>
    <w:rsid w:val="00494404"/>
    <w:rsid w:val="00495510"/>
    <w:rsid w:val="004B5A6A"/>
    <w:rsid w:val="004C201D"/>
    <w:rsid w:val="004C4461"/>
    <w:rsid w:val="004D2131"/>
    <w:rsid w:val="004E46DB"/>
    <w:rsid w:val="00500714"/>
    <w:rsid w:val="00504433"/>
    <w:rsid w:val="0051638E"/>
    <w:rsid w:val="00517D98"/>
    <w:rsid w:val="0052744F"/>
    <w:rsid w:val="0052782E"/>
    <w:rsid w:val="00542954"/>
    <w:rsid w:val="00550CBF"/>
    <w:rsid w:val="005713CE"/>
    <w:rsid w:val="005A7581"/>
    <w:rsid w:val="005D00EA"/>
    <w:rsid w:val="005D11FE"/>
    <w:rsid w:val="005D569C"/>
    <w:rsid w:val="005E1BC9"/>
    <w:rsid w:val="005E5834"/>
    <w:rsid w:val="005F318F"/>
    <w:rsid w:val="005F6B7F"/>
    <w:rsid w:val="006012DC"/>
    <w:rsid w:val="00607E66"/>
    <w:rsid w:val="00612D37"/>
    <w:rsid w:val="00613B86"/>
    <w:rsid w:val="00626CCB"/>
    <w:rsid w:val="006312FA"/>
    <w:rsid w:val="00632956"/>
    <w:rsid w:val="00634194"/>
    <w:rsid w:val="006406B2"/>
    <w:rsid w:val="00646480"/>
    <w:rsid w:val="00646493"/>
    <w:rsid w:val="00647EC2"/>
    <w:rsid w:val="00652989"/>
    <w:rsid w:val="006529C4"/>
    <w:rsid w:val="0066046C"/>
    <w:rsid w:val="0067305A"/>
    <w:rsid w:val="00674B08"/>
    <w:rsid w:val="006A6547"/>
    <w:rsid w:val="006C48EB"/>
    <w:rsid w:val="006D6BDC"/>
    <w:rsid w:val="006E0C96"/>
    <w:rsid w:val="006E3C4A"/>
    <w:rsid w:val="006F70DE"/>
    <w:rsid w:val="00701317"/>
    <w:rsid w:val="00703EB5"/>
    <w:rsid w:val="00706641"/>
    <w:rsid w:val="00714640"/>
    <w:rsid w:val="007210F0"/>
    <w:rsid w:val="00732D0A"/>
    <w:rsid w:val="007342BD"/>
    <w:rsid w:val="007404DB"/>
    <w:rsid w:val="00742D51"/>
    <w:rsid w:val="00752140"/>
    <w:rsid w:val="00752705"/>
    <w:rsid w:val="0076126D"/>
    <w:rsid w:val="0076150E"/>
    <w:rsid w:val="0076199A"/>
    <w:rsid w:val="00767A24"/>
    <w:rsid w:val="00774D5E"/>
    <w:rsid w:val="00775260"/>
    <w:rsid w:val="00781077"/>
    <w:rsid w:val="00784299"/>
    <w:rsid w:val="00792105"/>
    <w:rsid w:val="00797286"/>
    <w:rsid w:val="007A3673"/>
    <w:rsid w:val="007A5A83"/>
    <w:rsid w:val="007A6164"/>
    <w:rsid w:val="007A7FD4"/>
    <w:rsid w:val="007D106C"/>
    <w:rsid w:val="007E39DA"/>
    <w:rsid w:val="007E5DA5"/>
    <w:rsid w:val="008104E7"/>
    <w:rsid w:val="008113F0"/>
    <w:rsid w:val="00822BCE"/>
    <w:rsid w:val="0083495A"/>
    <w:rsid w:val="008369C4"/>
    <w:rsid w:val="00840028"/>
    <w:rsid w:val="00843AEB"/>
    <w:rsid w:val="0084563F"/>
    <w:rsid w:val="008464D9"/>
    <w:rsid w:val="008815F0"/>
    <w:rsid w:val="008B0499"/>
    <w:rsid w:val="008B7A5C"/>
    <w:rsid w:val="008C6915"/>
    <w:rsid w:val="008D7D18"/>
    <w:rsid w:val="008E39F7"/>
    <w:rsid w:val="0091228C"/>
    <w:rsid w:val="009227F9"/>
    <w:rsid w:val="00925EC1"/>
    <w:rsid w:val="00934363"/>
    <w:rsid w:val="00941940"/>
    <w:rsid w:val="009873B7"/>
    <w:rsid w:val="009A24C5"/>
    <w:rsid w:val="009E2CF5"/>
    <w:rsid w:val="009E58ED"/>
    <w:rsid w:val="009F0CA7"/>
    <w:rsid w:val="00A06848"/>
    <w:rsid w:val="00A429D2"/>
    <w:rsid w:val="00A61E7B"/>
    <w:rsid w:val="00A62075"/>
    <w:rsid w:val="00A70D7A"/>
    <w:rsid w:val="00A82316"/>
    <w:rsid w:val="00A86874"/>
    <w:rsid w:val="00A92BCB"/>
    <w:rsid w:val="00A971EE"/>
    <w:rsid w:val="00AB65B1"/>
    <w:rsid w:val="00AC1B57"/>
    <w:rsid w:val="00AC695F"/>
    <w:rsid w:val="00AD21EF"/>
    <w:rsid w:val="00AD7E0A"/>
    <w:rsid w:val="00B426D9"/>
    <w:rsid w:val="00B437F4"/>
    <w:rsid w:val="00B44FC1"/>
    <w:rsid w:val="00B55E65"/>
    <w:rsid w:val="00B63865"/>
    <w:rsid w:val="00B95380"/>
    <w:rsid w:val="00BB1585"/>
    <w:rsid w:val="00BB2AB0"/>
    <w:rsid w:val="00BC28FA"/>
    <w:rsid w:val="00BC3CC3"/>
    <w:rsid w:val="00BC6EC5"/>
    <w:rsid w:val="00BC751E"/>
    <w:rsid w:val="00BD2824"/>
    <w:rsid w:val="00BD4DA4"/>
    <w:rsid w:val="00BF3C4B"/>
    <w:rsid w:val="00BF4017"/>
    <w:rsid w:val="00C10891"/>
    <w:rsid w:val="00C131F0"/>
    <w:rsid w:val="00C15F36"/>
    <w:rsid w:val="00C17083"/>
    <w:rsid w:val="00C25399"/>
    <w:rsid w:val="00C33CF6"/>
    <w:rsid w:val="00C40B52"/>
    <w:rsid w:val="00C55122"/>
    <w:rsid w:val="00C951AB"/>
    <w:rsid w:val="00CA7BE0"/>
    <w:rsid w:val="00CB347B"/>
    <w:rsid w:val="00CD342C"/>
    <w:rsid w:val="00CD5104"/>
    <w:rsid w:val="00CE5A41"/>
    <w:rsid w:val="00CE7711"/>
    <w:rsid w:val="00CF4744"/>
    <w:rsid w:val="00CF72ED"/>
    <w:rsid w:val="00D01393"/>
    <w:rsid w:val="00D05D7B"/>
    <w:rsid w:val="00D060DC"/>
    <w:rsid w:val="00D0734B"/>
    <w:rsid w:val="00D130E4"/>
    <w:rsid w:val="00D27949"/>
    <w:rsid w:val="00D353DB"/>
    <w:rsid w:val="00D45E34"/>
    <w:rsid w:val="00D61B4F"/>
    <w:rsid w:val="00D66EA5"/>
    <w:rsid w:val="00DD6DB9"/>
    <w:rsid w:val="00DE02AB"/>
    <w:rsid w:val="00DE4DBF"/>
    <w:rsid w:val="00DE5C4F"/>
    <w:rsid w:val="00E04B80"/>
    <w:rsid w:val="00E0662E"/>
    <w:rsid w:val="00E3039F"/>
    <w:rsid w:val="00E513E8"/>
    <w:rsid w:val="00E77CF0"/>
    <w:rsid w:val="00E85A32"/>
    <w:rsid w:val="00E92FE5"/>
    <w:rsid w:val="00EA1E08"/>
    <w:rsid w:val="00EA68A2"/>
    <w:rsid w:val="00EB2159"/>
    <w:rsid w:val="00EB3474"/>
    <w:rsid w:val="00EC0E92"/>
    <w:rsid w:val="00EC2FFC"/>
    <w:rsid w:val="00EE40F4"/>
    <w:rsid w:val="00F02E85"/>
    <w:rsid w:val="00F247EE"/>
    <w:rsid w:val="00F32DC3"/>
    <w:rsid w:val="00F34F17"/>
    <w:rsid w:val="00F5143C"/>
    <w:rsid w:val="00F51AB5"/>
    <w:rsid w:val="00F52AF8"/>
    <w:rsid w:val="00F60E05"/>
    <w:rsid w:val="00F62956"/>
    <w:rsid w:val="00F85344"/>
    <w:rsid w:val="00FA1753"/>
    <w:rsid w:val="00FC3E46"/>
    <w:rsid w:val="00FC43E5"/>
    <w:rsid w:val="00FC7BEE"/>
    <w:rsid w:val="00FD1C7A"/>
    <w:rsid w:val="00FE372F"/>
    <w:rsid w:val="00FF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9E81FA"/>
  <w15:docId w15:val="{7E5ED249-282A-4847-A20E-ECD67CB98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4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_Шт1"/>
    <w:basedOn w:val="a3"/>
    <w:rsid w:val="00F52AF8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 w:cs="Times New Roman"/>
      <w:b/>
      <w:caps/>
      <w:sz w:val="24"/>
      <w:szCs w:val="20"/>
    </w:rPr>
  </w:style>
  <w:style w:type="paragraph" w:customStyle="1" w:styleId="2">
    <w:name w:val="Стиль_Шт2"/>
    <w:basedOn w:val="a3"/>
    <w:rsid w:val="00F52AF8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Body Text"/>
    <w:basedOn w:val="a"/>
    <w:link w:val="a4"/>
    <w:uiPriority w:val="99"/>
    <w:semiHidden/>
    <w:unhideWhenUsed/>
    <w:rsid w:val="00F52AF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F52AF8"/>
  </w:style>
  <w:style w:type="paragraph" w:styleId="a5">
    <w:name w:val="Balloon Text"/>
    <w:basedOn w:val="a"/>
    <w:link w:val="a6"/>
    <w:uiPriority w:val="99"/>
    <w:semiHidden/>
    <w:unhideWhenUsed/>
    <w:rsid w:val="00FF39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39B8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4C44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04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04BF7"/>
  </w:style>
  <w:style w:type="paragraph" w:styleId="aa">
    <w:name w:val="footer"/>
    <w:basedOn w:val="a"/>
    <w:link w:val="ab"/>
    <w:uiPriority w:val="99"/>
    <w:unhideWhenUsed/>
    <w:rsid w:val="00004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04BF7"/>
  </w:style>
  <w:style w:type="character" w:customStyle="1" w:styleId="20">
    <w:name w:val="Основной текст (2)_"/>
    <w:basedOn w:val="a0"/>
    <w:link w:val="21"/>
    <w:rsid w:val="00742D5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742D5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742D51"/>
    <w:pPr>
      <w:widowControl w:val="0"/>
      <w:shd w:val="clear" w:color="auto" w:fill="FFFFFF"/>
      <w:spacing w:after="840" w:line="298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742D51"/>
    <w:pPr>
      <w:widowControl w:val="0"/>
      <w:shd w:val="clear" w:color="auto" w:fill="FFFFFF"/>
      <w:spacing w:before="840" w:after="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styleId="ac">
    <w:name w:val="List Paragraph"/>
    <w:basedOn w:val="a"/>
    <w:uiPriority w:val="34"/>
    <w:qFormat/>
    <w:rsid w:val="00761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AED5B-7C09-484F-9E96-D8F6E1ED2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Андрей</cp:lastModifiedBy>
  <cp:revision>2</cp:revision>
  <cp:lastPrinted>2022-09-20T07:03:00Z</cp:lastPrinted>
  <dcterms:created xsi:type="dcterms:W3CDTF">2026-08-27T09:57:00Z</dcterms:created>
  <dcterms:modified xsi:type="dcterms:W3CDTF">2026-08-27T09:57:00Z</dcterms:modified>
</cp:coreProperties>
</file>