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69" w:rsidRDefault="000F3290" w:rsidP="000F329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Республика Хакасия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Бейск</w:t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</w:t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</w:t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F3290" w:rsidRPr="00A964DC" w:rsidRDefault="000F3290" w:rsidP="000F3290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Хакасия</w:t>
      </w:r>
    </w:p>
    <w:p w:rsidR="000F3290" w:rsidRPr="00A964DC" w:rsidRDefault="000F3290" w:rsidP="000F3290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ru-RU"/>
        </w:rPr>
        <w:t>ПОСТАНОВЛЕНИЕ</w:t>
      </w:r>
    </w:p>
    <w:p w:rsidR="000F3290" w:rsidRPr="00A964DC" w:rsidRDefault="000F3290" w:rsidP="000F3290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CF7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«27»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9A6FB4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="00CF7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A0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№ 73</w:t>
      </w:r>
      <w:bookmarkStart w:id="0" w:name="_GoBack"/>
      <w:bookmarkEnd w:id="0"/>
      <w:r w:rsidR="00CF7B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0F3290" w:rsidRPr="00A964DC" w:rsidRDefault="000F3290" w:rsidP="009A6FB4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9A6FB4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Бея</w:t>
      </w:r>
    </w:p>
    <w:p w:rsidR="000F3290" w:rsidRPr="00A964DC" w:rsidRDefault="000F3290" w:rsidP="000F3290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3290" w:rsidRPr="00A964DC" w:rsidRDefault="000F3290" w:rsidP="000F3290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4E2C" w:rsidRDefault="000F3290" w:rsidP="00DA03FB">
      <w:pPr>
        <w:shd w:val="clear" w:color="auto" w:fill="FFFFFF"/>
        <w:spacing w:after="0" w:line="240" w:lineRule="atLeast"/>
        <w:ind w:right="481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внесении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изменений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постановление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администрации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Бейского</w:t>
      </w:r>
      <w:proofErr w:type="spellEnd"/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района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Республики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Хакасия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05.10.2022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772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дополнительных мерах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социальной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поддержки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семьям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лиц,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призванных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="00E759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военную службу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A7C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мобилизации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Вооруженные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Силы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Российской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964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Федерации»</w:t>
      </w:r>
      <w:r w:rsidR="00DA03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DA03FB" w:rsidRPr="00A964DC" w:rsidRDefault="00DA03FB" w:rsidP="00DA03FB">
      <w:pPr>
        <w:shd w:val="clear" w:color="auto" w:fill="FFFFFF"/>
        <w:spacing w:after="0" w:line="240" w:lineRule="atLeast"/>
        <w:ind w:right="481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F3290" w:rsidRPr="00A964DC" w:rsidRDefault="00494E2C" w:rsidP="00DA03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социальной поддержки семей военнослужащих, добровольцев,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принимающих участие с 24.02.2022 в специальной военной операции, проводимой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территориях Украины, Донецкой Народной Республики, Луганской Народной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Республики, Запорожской области и Херсонской области, а также призванных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проходящих военную службу по мобилизации в Вооруженных Силах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в соответствии с Указом Президента Российской Федерации от</w:t>
      </w:r>
      <w:r w:rsidR="00DA0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21.09.2022</w:t>
      </w:r>
      <w:r w:rsidR="00DA03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647 «Об объявлении частичной мобилизации в Российской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Федерации», с перечнем поручений Главы Республики Хакасия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Председателя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Правительства Республики Хакасия от 21.09.2022 № 647, руководствуясь статьей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 Устава Бейского муниципального района Республики Хакасия, Администрация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Бейского муниципального района Республики Хакасия</w:t>
      </w:r>
    </w:p>
    <w:p w:rsidR="000F3290" w:rsidRPr="00A964DC" w:rsidRDefault="000F3290" w:rsidP="000F3290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  <w:lang w:eastAsia="ru-RU"/>
        </w:rPr>
        <w:t>ПОСТАНОВЛЯЕТ:</w:t>
      </w:r>
    </w:p>
    <w:p w:rsidR="000F3290" w:rsidRPr="00A964DC" w:rsidRDefault="000F3290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Внести в постановление администрации Бейского района от 05.10.2022 № 772 «О дополнительных мерах социальной поддержки семьям лиц, призванных на военную службу по мобилизации в Вооруженные Силы Российской Федерации» следующие изменения:</w:t>
      </w:r>
    </w:p>
    <w:p w:rsidR="000F3290" w:rsidRPr="00A964DC" w:rsidRDefault="000F3290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Пункт 1 постановления изложить в новой редакции:</w:t>
      </w:r>
    </w:p>
    <w:p w:rsidR="000F3290" w:rsidRPr="00A964DC" w:rsidRDefault="000F3290" w:rsidP="00DA03FB">
      <w:pPr>
        <w:shd w:val="clear" w:color="auto" w:fill="FFFFFF"/>
        <w:tabs>
          <w:tab w:val="left" w:pos="396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«1. Членам семьи военнослужащих, добровольцев, принимающих участие с 24.02.2022 в специальной военной операции, проводимой на территориях 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</w:t>
      </w:r>
      <w:r w:rsidR="00173F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.05.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2014 </w:t>
      </w:r>
      <w:r w:rsidR="003A7C69" w:rsidRP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боевые действия)»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призванных и проходящих военную службу по мобилизации в Вооруженных Силах Российской Федерации</w:t>
      </w:r>
      <w:r w:rsid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</w:t>
      </w:r>
      <w:r w:rsid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Президента Российской Федерации от 15</w:t>
      </w:r>
      <w:r w:rsidR="00173F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.05.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№ 327 </w:t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4A3BA3" w:rsidRPr="004A3B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3A7C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14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участников СВО,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членам семьи погибшего указанной категории граждан, ветеранам боевых действий, принимавшим участие в специальной военной операции,</w:t>
      </w:r>
      <w:r w:rsid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пропавших </w:t>
      </w:r>
      <w:proofErr w:type="spellStart"/>
      <w:r w:rsidR="00494E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</w:t>
      </w:r>
      <w:r w:rsidR="00494E2C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</w:t>
      </w:r>
      <w:proofErr w:type="spellEnd"/>
      <w:r w:rsidR="00A964DC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ставших инвалидами вследствие ранений,</w:t>
      </w:r>
      <w:r w:rsidR="00314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64DC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увечий,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предоставить следующие меры социальной поддержки:</w:t>
      </w:r>
    </w:p>
    <w:p w:rsidR="000F3290" w:rsidRPr="00A964DC" w:rsidRDefault="000F3290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1.1. Освободить от платы, взымаемой за присмотр и уход за ребенком в муниципальных бюджетных образовательных организациях, предоставляющих дошкольное образование на территории муниципального образования Бейский </w:t>
      </w:r>
      <w:r w:rsidR="00E759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муниципальный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 Республики Хакасии на период посещения воспитанником указанной образовательной организации;</w:t>
      </w:r>
    </w:p>
    <w:p w:rsidR="000F3290" w:rsidRDefault="000F3290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Предоставить бесплатное двухразовое горячее питание детям 1-11 классов в муниципальных бюджетных образовательных организациях, осуществляющих образовательные программы начального общего, основного общего или среднего общего образования на территории муниципального образования Бейский</w:t>
      </w:r>
      <w:r w:rsidR="00E759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59C7" w:rsidRPr="00E759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 Республики Хакасия на период прохождения обучения учащимся в да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нном образовательном учреждении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9D780A" w:rsidRPr="00A964DC" w:rsidRDefault="009D780A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</w:t>
      </w:r>
      <w:r w:rsid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бесплатное одноразовое горячее питание детям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предшкольной</w:t>
      </w:r>
      <w:proofErr w:type="spellEnd"/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подготовки (О классы) в муниципальных бюджетных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организациях, осуществляющих образовательные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начального общего, основного общего или среднего общества образования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 Бейского муниципального района Республики Хакасия на период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7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прохождения обучения учащимся в данном образовательном учреждении».</w:t>
      </w:r>
    </w:p>
    <w:p w:rsidR="00FA3C6D" w:rsidRPr="00FA3C6D" w:rsidRDefault="00FA3C6D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 момента опубликования.</w:t>
      </w:r>
    </w:p>
    <w:p w:rsidR="00FA3C6D" w:rsidRPr="00FA3C6D" w:rsidRDefault="00FA3C6D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Управляющему делами администрации (Салчак Л.А.) опубликовать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на официальном Интернет-сайте Ассоциации «Совет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 образований Республики Хакасия» (www.amol9.ru) и разместить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официальном сайте Бейского муниципального района Республики Хакасия.</w:t>
      </w:r>
    </w:p>
    <w:p w:rsidR="000F3290" w:rsidRPr="00A964DC" w:rsidRDefault="00FA3C6D" w:rsidP="00DA03FB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  <w:r w:rsidR="000F3290"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964DC" w:rsidRDefault="00A964DC" w:rsidP="00A964D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3C6D" w:rsidRDefault="00FA3C6D" w:rsidP="00A964D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64DC" w:rsidRDefault="00A964DC" w:rsidP="00A964D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3290" w:rsidRPr="00A964DC" w:rsidRDefault="000F3290" w:rsidP="00A964D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Бейского</w:t>
      </w:r>
      <w:r w:rsidR="005A6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</w:t>
      </w:r>
      <w:r w:rsidR="00FA3C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A964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Т.Л. Акользина</w:t>
      </w:r>
    </w:p>
    <w:p w:rsidR="00DD3673" w:rsidRPr="00A964DC" w:rsidRDefault="005A65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A964DC" w:rsidRPr="00A964DC" w:rsidRDefault="00A964DC">
      <w:pPr>
        <w:rPr>
          <w:rFonts w:ascii="Times New Roman" w:hAnsi="Times New Roman" w:cs="Times New Roman"/>
          <w:sz w:val="24"/>
          <w:szCs w:val="24"/>
        </w:rPr>
      </w:pPr>
    </w:p>
    <w:sectPr w:rsidR="00A964DC" w:rsidRPr="00A96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288"/>
    <w:rsid w:val="000F3290"/>
    <w:rsid w:val="00173FC0"/>
    <w:rsid w:val="0028542B"/>
    <w:rsid w:val="002F0697"/>
    <w:rsid w:val="003145DB"/>
    <w:rsid w:val="003A7C69"/>
    <w:rsid w:val="003B6791"/>
    <w:rsid w:val="00494E2C"/>
    <w:rsid w:val="004A3BA3"/>
    <w:rsid w:val="005A656E"/>
    <w:rsid w:val="00651288"/>
    <w:rsid w:val="009A6FB4"/>
    <w:rsid w:val="009D780A"/>
    <w:rsid w:val="00A964DC"/>
    <w:rsid w:val="00CF7B9C"/>
    <w:rsid w:val="00DA03FB"/>
    <w:rsid w:val="00DD3673"/>
    <w:rsid w:val="00E759C7"/>
    <w:rsid w:val="00F21CFC"/>
    <w:rsid w:val="00FA3C6D"/>
    <w:rsid w:val="00FD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12A11"/>
  <w15:docId w15:val="{0104BD22-9EE7-481D-B404-A5AC5975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F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Андрей</cp:lastModifiedBy>
  <cp:revision>3</cp:revision>
  <cp:lastPrinted>2026-08-20T03:02:00Z</cp:lastPrinted>
  <dcterms:created xsi:type="dcterms:W3CDTF">2026-08-28T06:12:00Z</dcterms:created>
  <dcterms:modified xsi:type="dcterms:W3CDTF">2026-08-28T06:18:00Z</dcterms:modified>
</cp:coreProperties>
</file>