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1B" w:rsidRPr="00C30795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color w:val="000000"/>
          <w:spacing w:val="1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Российская Федерация</w:t>
      </w:r>
    </w:p>
    <w:p w:rsidR="0020281B" w:rsidRPr="00C30795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Республика Хакасия</w:t>
      </w:r>
    </w:p>
    <w:p w:rsidR="0020281B" w:rsidRPr="00C30795" w:rsidRDefault="0020281B" w:rsidP="0020281B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kern w:val="2"/>
          <w:sz w:val="26"/>
          <w:szCs w:val="26"/>
        </w:rPr>
        <w:t>Администрация Бейского муниципального района</w:t>
      </w:r>
    </w:p>
    <w:p w:rsidR="0020281B" w:rsidRPr="00C30795" w:rsidRDefault="0020281B" w:rsidP="0020281B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  <w:r w:rsidRPr="00C30795">
        <w:rPr>
          <w:rFonts w:ascii="Times New Roman" w:hAnsi="Times New Roman"/>
          <w:color w:val="000000"/>
          <w:kern w:val="2"/>
          <w:sz w:val="26"/>
          <w:szCs w:val="26"/>
        </w:rPr>
        <w:t>Республики Хакасия</w:t>
      </w: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  <w:r w:rsidRPr="00C30795">
        <w:rPr>
          <w:rFonts w:ascii="Times New Roman" w:hAnsi="Times New Roman"/>
          <w:b/>
          <w:kern w:val="2"/>
          <w:sz w:val="26"/>
          <w:szCs w:val="26"/>
        </w:rPr>
        <w:t>ПОСТАНОВЛЕНИЕ</w:t>
      </w: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C30795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574D53" w:rsidRDefault="001B46D1" w:rsidP="0020281B">
      <w:pPr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от «03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» </w:t>
      </w:r>
      <w:r w:rsidR="00671F7D">
        <w:rPr>
          <w:rFonts w:ascii="Times New Roman" w:hAnsi="Times New Roman"/>
          <w:kern w:val="2"/>
          <w:sz w:val="26"/>
          <w:szCs w:val="26"/>
        </w:rPr>
        <w:t>сентября</w:t>
      </w:r>
      <w:r w:rsidR="00567968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>202</w:t>
      </w:r>
      <w:r w:rsidR="007210A0">
        <w:rPr>
          <w:rFonts w:ascii="Times New Roman" w:hAnsi="Times New Roman"/>
          <w:kern w:val="2"/>
          <w:sz w:val="26"/>
          <w:szCs w:val="26"/>
        </w:rPr>
        <w:t>6</w:t>
      </w:r>
      <w:r w:rsidR="00671F7D">
        <w:rPr>
          <w:rFonts w:ascii="Times New Roman" w:hAnsi="Times New Roman"/>
          <w:kern w:val="2"/>
          <w:sz w:val="26"/>
          <w:szCs w:val="26"/>
        </w:rPr>
        <w:t xml:space="preserve"> г.                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 </w:t>
      </w:r>
      <w:r w:rsidR="009B43BC">
        <w:rPr>
          <w:rFonts w:ascii="Times New Roman" w:hAnsi="Times New Roman"/>
          <w:kern w:val="2"/>
          <w:sz w:val="26"/>
          <w:szCs w:val="26"/>
        </w:rPr>
        <w:t xml:space="preserve">   </w:t>
      </w:r>
      <w:r w:rsidR="0053042E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с. Бея</w:t>
      </w:r>
      <w:r w:rsidR="009B43BC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      </w:t>
      </w:r>
      <w:r w:rsidR="0053042E">
        <w:rPr>
          <w:rFonts w:ascii="Times New Roman" w:hAnsi="Times New Roman"/>
          <w:kern w:val="2"/>
          <w:sz w:val="26"/>
          <w:szCs w:val="26"/>
        </w:rPr>
        <w:t xml:space="preserve">      </w:t>
      </w:r>
      <w:r w:rsidR="00705B9D">
        <w:rPr>
          <w:rFonts w:ascii="Times New Roman" w:hAnsi="Times New Roman"/>
          <w:kern w:val="2"/>
          <w:sz w:val="26"/>
          <w:szCs w:val="26"/>
        </w:rPr>
        <w:t xml:space="preserve">    </w:t>
      </w:r>
      <w:r w:rsidR="00CD4B48">
        <w:rPr>
          <w:rFonts w:ascii="Times New Roman" w:hAnsi="Times New Roman"/>
          <w:kern w:val="2"/>
          <w:sz w:val="26"/>
          <w:szCs w:val="26"/>
        </w:rPr>
        <w:t xml:space="preserve">        </w:t>
      </w:r>
      <w:r w:rsidR="00467D4E">
        <w:rPr>
          <w:rFonts w:ascii="Times New Roman" w:hAnsi="Times New Roman"/>
          <w:kern w:val="2"/>
          <w:sz w:val="26"/>
          <w:szCs w:val="26"/>
        </w:rPr>
        <w:t xml:space="preserve">   </w:t>
      </w:r>
      <w:r w:rsidR="0052389D">
        <w:rPr>
          <w:rFonts w:ascii="Times New Roman" w:hAnsi="Times New Roman"/>
          <w:kern w:val="2"/>
          <w:sz w:val="26"/>
          <w:szCs w:val="26"/>
        </w:rPr>
        <w:t xml:space="preserve">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№ </w:t>
      </w:r>
      <w:r>
        <w:rPr>
          <w:rFonts w:ascii="Times New Roman" w:hAnsi="Times New Roman"/>
          <w:kern w:val="2"/>
          <w:sz w:val="26"/>
          <w:szCs w:val="26"/>
        </w:rPr>
        <w:t>747</w:t>
      </w:r>
    </w:p>
    <w:p w:rsidR="0020281B" w:rsidRPr="009E6CA4" w:rsidRDefault="0020281B" w:rsidP="0020281B">
      <w:pPr>
        <w:ind w:firstLine="709"/>
        <w:rPr>
          <w:sz w:val="26"/>
          <w:szCs w:val="26"/>
        </w:rPr>
      </w:pPr>
    </w:p>
    <w:p w:rsidR="00CD4B48" w:rsidRDefault="00671F7D" w:rsidP="002A0D2A">
      <w:pPr>
        <w:suppressAutoHyphens w:val="0"/>
        <w:ind w:right="4674"/>
        <w:jc w:val="both"/>
        <w:outlineLvl w:val="2"/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</w:pPr>
      <w:r w:rsidRPr="00671F7D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 xml:space="preserve">О создании комиссии по определению уровня защищенности персональных данных при их обработке на объекте информатизации – информационная система персональных данных, предназначенная для доступа поставщиков информации к государственной информационной системе профилактики безнадзорности и правонарушений несовершеннолетних </w:t>
      </w:r>
      <w:r w:rsidR="00A36D60">
        <w:rPr>
          <w:rFonts w:ascii="Times New Roman" w:hAnsi="Times New Roman" w:cs="Arial"/>
          <w:b/>
          <w:bCs/>
          <w:kern w:val="0"/>
          <w:sz w:val="26"/>
          <w:szCs w:val="26"/>
          <w:lang w:eastAsia="ru-RU" w:bidi="ru-RU"/>
        </w:rPr>
        <w:t>в Бейском муниципальном районе Республики Хакасия</w:t>
      </w:r>
    </w:p>
    <w:p w:rsidR="00671F7D" w:rsidRPr="002A0D2A" w:rsidRDefault="00671F7D" w:rsidP="002A0D2A">
      <w:pPr>
        <w:suppressAutoHyphens w:val="0"/>
        <w:ind w:right="4674"/>
        <w:jc w:val="both"/>
        <w:outlineLvl w:val="2"/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</w:pPr>
    </w:p>
    <w:p w:rsidR="00F22F79" w:rsidRDefault="00A36D60" w:rsidP="00F22F79">
      <w:pPr>
        <w:widowControl w:val="0"/>
        <w:spacing w:after="270" w:line="298" w:lineRule="exact"/>
        <w:ind w:firstLine="740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  <w:r w:rsidRPr="00A36D60">
        <w:rPr>
          <w:rFonts w:ascii="Times New Roman" w:hAnsi="Times New Roman" w:cs="Arial"/>
          <w:kern w:val="0"/>
          <w:sz w:val="26"/>
          <w:szCs w:val="26"/>
          <w:lang w:eastAsia="ru-RU"/>
        </w:rPr>
        <w:t>Во исполнение приказа ФСТЭК России от 11 апреля 2025 года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учреждений», приказа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постановления Правительства Российской Федерации № 1119 от 1 ноября 2012 года «Об утверждении требований к защите персональных данных при их обработке в информационных системах персональных данных» с целью определения класса защищенности информационной системы и уровня защищенности персональных данных при их обработке на объекте информатизации – информационная система персональных данных, предназначенная для доступа поставщиков информации Бейского муниципального района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Республики Хакасия</w:t>
      </w:r>
      <w:r w:rsidRPr="00A36D60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к государственной информационной системе профилактики безнадзорности и правонарушений несовершеннолетних</w:t>
      </w:r>
      <w:r w:rsidR="00CD4B48" w:rsidRPr="00CD4B4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CD4B48">
        <w:rPr>
          <w:rFonts w:ascii="Times New Roman" w:hAnsi="Times New Roman" w:cs="Arial"/>
          <w:kern w:val="0"/>
          <w:sz w:val="26"/>
          <w:szCs w:val="26"/>
          <w:lang w:eastAsia="ru-RU"/>
        </w:rPr>
        <w:t>р</w:t>
      </w:r>
      <w:r w:rsidR="00F22F79" w:rsidRPr="006915E2">
        <w:rPr>
          <w:rFonts w:ascii="Times New Roman" w:hAnsi="Times New Roman" w:cs="Arial"/>
          <w:kern w:val="0"/>
          <w:sz w:val="26"/>
          <w:szCs w:val="26"/>
          <w:lang w:eastAsia="ru-RU"/>
        </w:rPr>
        <w:t>уководствуясь статьей</w:t>
      </w:r>
      <w:r w:rsidR="00F22F79" w:rsidRPr="006915E2">
        <w:rPr>
          <w:spacing w:val="-6"/>
          <w:sz w:val="26"/>
          <w:szCs w:val="26"/>
        </w:rPr>
        <w:t xml:space="preserve"> 14</w:t>
      </w:r>
      <w:r w:rsidR="00F22F79" w:rsidRPr="006915E2">
        <w:rPr>
          <w:spacing w:val="3"/>
          <w:sz w:val="26"/>
          <w:szCs w:val="26"/>
        </w:rPr>
        <w:t xml:space="preserve"> </w:t>
      </w:r>
      <w:r w:rsidR="00F22F79" w:rsidRPr="0020281B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F22F79" w:rsidRPr="00F22F79" w:rsidRDefault="00F22F79" w:rsidP="00F22F79">
      <w:pPr>
        <w:shd w:val="clear" w:color="auto" w:fill="FFFFFF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F22F79">
        <w:rPr>
          <w:rFonts w:ascii="Times New Roman" w:hAnsi="Times New Roman"/>
          <w:bCs/>
          <w:spacing w:val="-12"/>
          <w:sz w:val="26"/>
          <w:szCs w:val="26"/>
        </w:rPr>
        <w:t>ПОСТАНОВЛЯЕТ:</w:t>
      </w:r>
    </w:p>
    <w:p w:rsidR="00F22F79" w:rsidRPr="000372D0" w:rsidRDefault="00F22F79" w:rsidP="0072197A">
      <w:pPr>
        <w:shd w:val="clear" w:color="auto" w:fill="FFFFFF"/>
        <w:ind w:firstLine="709"/>
        <w:jc w:val="center"/>
        <w:rPr>
          <w:rFonts w:ascii="Calibri" w:hAnsi="Calibri"/>
          <w:bCs/>
          <w:spacing w:val="-12"/>
          <w:sz w:val="26"/>
          <w:szCs w:val="26"/>
        </w:rPr>
      </w:pPr>
    </w:p>
    <w:p w:rsidR="00A36D60" w:rsidRPr="00A36D60" w:rsidRDefault="00A36D60" w:rsidP="00A36D60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A36D60">
        <w:rPr>
          <w:rFonts w:ascii="Times New Roman" w:hAnsi="Times New Roman"/>
          <w:kern w:val="0"/>
          <w:sz w:val="26"/>
          <w:szCs w:val="26"/>
          <w:lang w:eastAsia="ru-RU" w:bidi="ru-RU"/>
        </w:rPr>
        <w:t>1. Создать комиссию по определению уровня защищенности персональных данных в ИСПДн из числа сотрудников Администрации Бейского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муниципального</w:t>
      </w:r>
      <w:r w:rsidRPr="00A36D60">
        <w:rPr>
          <w:rFonts w:ascii="Times New Roman" w:hAnsi="Times New Roman"/>
          <w:kern w:val="0"/>
          <w:sz w:val="26"/>
          <w:szCs w:val="26"/>
          <w:lang w:eastAsia="ru-RU" w:bidi="ru-RU"/>
        </w:rPr>
        <w:t xml:space="preserve"> района </w:t>
      </w:r>
      <w:r>
        <w:rPr>
          <w:rFonts w:ascii="Times New Roman" w:hAnsi="Times New Roman"/>
          <w:kern w:val="0"/>
          <w:sz w:val="26"/>
          <w:szCs w:val="26"/>
          <w:lang w:eastAsia="ru-RU" w:bidi="ru-RU"/>
        </w:rPr>
        <w:t>Республики Хакасия и утвердить ее состав согласно приложению.</w:t>
      </w:r>
    </w:p>
    <w:p w:rsidR="00A36D60" w:rsidRPr="00A36D60" w:rsidRDefault="00A36D60" w:rsidP="00A36D60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A36D60">
        <w:rPr>
          <w:rFonts w:ascii="Times New Roman" w:hAnsi="Times New Roman"/>
          <w:kern w:val="0"/>
          <w:sz w:val="26"/>
          <w:szCs w:val="26"/>
          <w:lang w:eastAsia="ru-RU" w:bidi="ru-RU"/>
        </w:rPr>
        <w:lastRenderedPageBreak/>
        <w:t>2. Комиссии в срок до 03.09.2026 провести определение уровня защищенности персональных данных, обрабатываемых в ИСПДн.</w:t>
      </w:r>
    </w:p>
    <w:p w:rsidR="00A36D60" w:rsidRDefault="00A36D60" w:rsidP="00A36D60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 w:rsidRPr="00A36D60">
        <w:rPr>
          <w:rFonts w:ascii="Times New Roman" w:hAnsi="Times New Roman"/>
          <w:kern w:val="0"/>
          <w:sz w:val="26"/>
          <w:szCs w:val="26"/>
          <w:lang w:eastAsia="ru-RU" w:bidi="ru-RU"/>
        </w:rPr>
        <w:t>3. Председателю комиссии отразить результаты определения уровня защищенности персональных данных при их обработке в ИСПДн в акте определения уровня защищенности персональных данных при их обработке в ИСПДн.</w:t>
      </w:r>
    </w:p>
    <w:p w:rsidR="00A36D60" w:rsidRPr="00A36D60" w:rsidRDefault="00A36D60" w:rsidP="00A36D60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 w:bidi="ru-RU"/>
        </w:rPr>
        <w:t>4</w:t>
      </w:r>
      <w:r w:rsidRPr="00A36D60">
        <w:rPr>
          <w:rFonts w:ascii="Times New Roman" w:hAnsi="Times New Roman"/>
          <w:kern w:val="0"/>
          <w:sz w:val="26"/>
          <w:szCs w:val="26"/>
          <w:lang w:eastAsia="ru-RU" w:bidi="ru-RU"/>
        </w:rPr>
        <w:t>. 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(www.amo19.ru) и разместить на официальном сайте Бейского муниципального района Республики Хакасия.</w:t>
      </w:r>
    </w:p>
    <w:p w:rsidR="00CD4B48" w:rsidRPr="00CD4B48" w:rsidRDefault="00A36D60" w:rsidP="00A36D60">
      <w:pPr>
        <w:widowControl w:val="0"/>
        <w:tabs>
          <w:tab w:val="left" w:pos="915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5</w:t>
      </w:r>
      <w:r w:rsidR="00484E75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. </w:t>
      </w:r>
      <w:r w:rsidR="00CD4B48" w:rsidRPr="0020281B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Контроль </w:t>
      </w:r>
      <w:r w:rsidR="00CD4B48" w:rsidRPr="0047663C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за исполнением настоящего постановления возложить на </w:t>
      </w:r>
      <w:r w:rsidR="0072197A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заместителя главы администрации по социальным вопросам Гартвих И.В.</w:t>
      </w:r>
    </w:p>
    <w:p w:rsidR="00ED7993" w:rsidRPr="00ED7993" w:rsidRDefault="00ED7993" w:rsidP="00ED7993">
      <w:pPr>
        <w:widowControl w:val="0"/>
        <w:tabs>
          <w:tab w:val="left" w:pos="1421"/>
        </w:tabs>
        <w:suppressAutoHyphens w:val="0"/>
        <w:spacing w:line="298" w:lineRule="exact"/>
        <w:jc w:val="both"/>
        <w:rPr>
          <w:rFonts w:ascii="Times New Roman" w:hAnsi="Times New Roman"/>
          <w:sz w:val="26"/>
          <w:szCs w:val="26"/>
        </w:rPr>
      </w:pPr>
    </w:p>
    <w:p w:rsidR="000372D0" w:rsidRDefault="000372D0" w:rsidP="000372D0">
      <w:pPr>
        <w:pStyle w:val="ConsPlusNormal"/>
        <w:widowControl/>
        <w:tabs>
          <w:tab w:val="left" w:pos="-142"/>
        </w:tabs>
        <w:ind w:firstLine="0"/>
        <w:jc w:val="both"/>
      </w:pPr>
    </w:p>
    <w:p w:rsidR="00824AA9" w:rsidRDefault="00824AA9" w:rsidP="00574D53">
      <w:pPr>
        <w:rPr>
          <w:rFonts w:ascii="Times New Roman" w:hAnsi="Times New Roman"/>
          <w:sz w:val="26"/>
          <w:szCs w:val="26"/>
        </w:rPr>
      </w:pPr>
    </w:p>
    <w:p w:rsidR="00397A9F" w:rsidRPr="00AE2916" w:rsidRDefault="00397A9F" w:rsidP="00397A9F">
      <w:pPr>
        <w:rPr>
          <w:rFonts w:ascii="Times New Roman" w:hAnsi="Times New Roman"/>
          <w:kern w:val="2"/>
          <w:sz w:val="26"/>
          <w:szCs w:val="26"/>
        </w:rPr>
      </w:pPr>
      <w:r w:rsidRPr="00AE2916">
        <w:rPr>
          <w:rFonts w:ascii="Times New Roman" w:hAnsi="Times New Roman"/>
          <w:kern w:val="2"/>
          <w:sz w:val="26"/>
          <w:szCs w:val="26"/>
        </w:rPr>
        <w:t>Глав</w:t>
      </w:r>
      <w:r>
        <w:rPr>
          <w:rFonts w:ascii="Times New Roman" w:hAnsi="Times New Roman"/>
          <w:kern w:val="2"/>
          <w:sz w:val="26"/>
          <w:szCs w:val="26"/>
        </w:rPr>
        <w:t>а</w:t>
      </w:r>
      <w:r w:rsidRPr="00AE2916">
        <w:rPr>
          <w:rFonts w:ascii="Times New Roman" w:hAnsi="Times New Roman"/>
          <w:kern w:val="2"/>
          <w:sz w:val="26"/>
          <w:szCs w:val="26"/>
        </w:rPr>
        <w:t xml:space="preserve"> Бейского муниципального</w:t>
      </w:r>
    </w:p>
    <w:p w:rsidR="00397A9F" w:rsidRPr="00AE2916" w:rsidRDefault="00397A9F" w:rsidP="00397A9F">
      <w:pPr>
        <w:rPr>
          <w:rFonts w:ascii="Times New Roman" w:hAnsi="Times New Roman"/>
          <w:kern w:val="2"/>
          <w:sz w:val="26"/>
          <w:szCs w:val="26"/>
        </w:rPr>
      </w:pPr>
      <w:r w:rsidRPr="00AE2916">
        <w:rPr>
          <w:rFonts w:ascii="Times New Roman" w:hAnsi="Times New Roman"/>
          <w:kern w:val="2"/>
          <w:sz w:val="26"/>
          <w:szCs w:val="26"/>
        </w:rPr>
        <w:t>района Республики Хакасия</w:t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  <w:t xml:space="preserve">               </w:t>
      </w:r>
      <w:r>
        <w:rPr>
          <w:rFonts w:ascii="Times New Roman" w:hAnsi="Times New Roman"/>
          <w:kern w:val="2"/>
          <w:sz w:val="26"/>
          <w:szCs w:val="26"/>
        </w:rPr>
        <w:t xml:space="preserve">        </w:t>
      </w:r>
      <w:r w:rsidRPr="00AE2916">
        <w:rPr>
          <w:rFonts w:ascii="Times New Roman" w:hAnsi="Times New Roman"/>
          <w:kern w:val="2"/>
          <w:sz w:val="26"/>
          <w:szCs w:val="26"/>
        </w:rPr>
        <w:t xml:space="preserve">       </w:t>
      </w:r>
      <w:r>
        <w:rPr>
          <w:rFonts w:ascii="Times New Roman" w:hAnsi="Times New Roman"/>
          <w:kern w:val="2"/>
          <w:sz w:val="26"/>
          <w:szCs w:val="26"/>
        </w:rPr>
        <w:t>Т.Л. Акользина</w:t>
      </w:r>
    </w:p>
    <w:p w:rsidR="001B46D1" w:rsidRDefault="001B46D1">
      <w:pPr>
        <w:suppressAutoHyphens w:val="0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br w:type="page"/>
      </w:r>
    </w:p>
    <w:p w:rsidR="00605887" w:rsidRPr="00605887" w:rsidRDefault="00605887" w:rsidP="00605887">
      <w:pPr>
        <w:shd w:val="clear" w:color="auto" w:fill="FFFFFF"/>
        <w:suppressAutoHyphens w:val="0"/>
        <w:spacing w:line="300" w:lineRule="atLeast"/>
        <w:ind w:left="5670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lastRenderedPageBreak/>
        <w:t>Приложение</w:t>
      </w:r>
      <w:r w:rsidR="0062352B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№ 1</w:t>
      </w:r>
    </w:p>
    <w:p w:rsidR="00605887" w:rsidRPr="00605887" w:rsidRDefault="00605887" w:rsidP="00605887">
      <w:pPr>
        <w:shd w:val="clear" w:color="auto" w:fill="FFFFFF"/>
        <w:suppressAutoHyphens w:val="0"/>
        <w:spacing w:line="300" w:lineRule="atLeast"/>
        <w:ind w:left="5670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к постановлению Администрации Бейского муниципального района Республики Хакасия</w:t>
      </w:r>
    </w:p>
    <w:p w:rsidR="00605887" w:rsidRPr="00605887" w:rsidRDefault="00605887" w:rsidP="00605887">
      <w:pPr>
        <w:shd w:val="clear" w:color="auto" w:fill="FFFFFF"/>
        <w:suppressAutoHyphens w:val="0"/>
        <w:spacing w:line="300" w:lineRule="atLeast"/>
        <w:ind w:left="5670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от </w:t>
      </w:r>
      <w:r w:rsidR="001B46D1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03</w:t>
      </w: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сентября</w:t>
      </w: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2026 г. № </w:t>
      </w:r>
      <w:r w:rsidR="001B46D1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747</w:t>
      </w:r>
    </w:p>
    <w:p w:rsidR="00605887" w:rsidRDefault="00605887" w:rsidP="009642A7">
      <w:pPr>
        <w:jc w:val="center"/>
        <w:rPr>
          <w:rFonts w:ascii="Times New Roman" w:hAnsi="Times New Roman"/>
          <w:sz w:val="24"/>
          <w:szCs w:val="24"/>
        </w:rPr>
      </w:pPr>
    </w:p>
    <w:p w:rsidR="00126EFA" w:rsidRDefault="00126EFA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126EFA" w:rsidRDefault="00126EFA" w:rsidP="009642A7">
      <w:pPr>
        <w:jc w:val="center"/>
        <w:rPr>
          <w:rFonts w:ascii="Times New Roman" w:hAnsi="Times New Roman"/>
          <w:b/>
          <w:sz w:val="26"/>
          <w:szCs w:val="26"/>
        </w:rPr>
      </w:pPr>
      <w:r w:rsidRPr="00126EFA">
        <w:rPr>
          <w:rFonts w:ascii="Times New Roman" w:hAnsi="Times New Roman"/>
          <w:b/>
          <w:sz w:val="26"/>
          <w:szCs w:val="26"/>
        </w:rPr>
        <w:t>Состав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126EFA">
        <w:rPr>
          <w:rFonts w:ascii="Times New Roman" w:hAnsi="Times New Roman"/>
          <w:b/>
          <w:sz w:val="26"/>
          <w:szCs w:val="26"/>
        </w:rPr>
        <w:t>комиссии</w:t>
      </w:r>
    </w:p>
    <w:p w:rsidR="00605887" w:rsidRDefault="00126EFA" w:rsidP="009642A7">
      <w:pPr>
        <w:jc w:val="center"/>
        <w:rPr>
          <w:rFonts w:ascii="Times New Roman" w:hAnsi="Times New Roman"/>
          <w:b/>
          <w:sz w:val="26"/>
          <w:szCs w:val="26"/>
        </w:rPr>
      </w:pPr>
      <w:r w:rsidRPr="00126EFA">
        <w:rPr>
          <w:rFonts w:ascii="Times New Roman" w:hAnsi="Times New Roman"/>
          <w:b/>
          <w:sz w:val="26"/>
          <w:szCs w:val="26"/>
        </w:rPr>
        <w:t xml:space="preserve"> по определению уровня защищенности персональных данных в ИСПДн ГИС «Профилактика» в Бейском муниципальном районе Республики Хакасия</w:t>
      </w:r>
    </w:p>
    <w:p w:rsidR="00126EFA" w:rsidRDefault="00126EFA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8"/>
        <w:gridCol w:w="6546"/>
      </w:tblGrid>
      <w:tr w:rsidR="00126EFA" w:rsidRPr="00126EFA" w:rsidTr="001C032A">
        <w:trPr>
          <w:trHeight w:val="511"/>
        </w:trPr>
        <w:tc>
          <w:tcPr>
            <w:tcW w:w="9570" w:type="dxa"/>
            <w:gridSpan w:val="2"/>
            <w:vAlign w:val="center"/>
            <w:hideMark/>
          </w:tcPr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126EFA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Председатель Комиссии:</w:t>
            </w:r>
          </w:p>
        </w:tc>
      </w:tr>
      <w:tr w:rsidR="00126EFA" w:rsidRPr="00126EFA" w:rsidTr="001C032A">
        <w:trPr>
          <w:trHeight w:val="689"/>
        </w:trPr>
        <w:tc>
          <w:tcPr>
            <w:tcW w:w="2850" w:type="dxa"/>
            <w:hideMark/>
          </w:tcPr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Гартвих Ирина Валерьевна</w:t>
            </w:r>
          </w:p>
        </w:tc>
        <w:tc>
          <w:tcPr>
            <w:tcW w:w="6720" w:type="dxa"/>
            <w:hideMark/>
          </w:tcPr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Заместитель главы администрации по социальным вопросам </w:t>
            </w:r>
          </w:p>
        </w:tc>
      </w:tr>
      <w:tr w:rsidR="00126EFA" w:rsidRPr="00126EFA" w:rsidTr="001C032A">
        <w:trPr>
          <w:trHeight w:val="565"/>
        </w:trPr>
        <w:tc>
          <w:tcPr>
            <w:tcW w:w="9570" w:type="dxa"/>
            <w:gridSpan w:val="2"/>
            <w:vAlign w:val="center"/>
            <w:hideMark/>
          </w:tcPr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126EFA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126EFA" w:rsidRPr="00126EFA" w:rsidTr="001C032A">
        <w:trPr>
          <w:trHeight w:val="1410"/>
        </w:trPr>
        <w:tc>
          <w:tcPr>
            <w:tcW w:w="2850" w:type="dxa"/>
            <w:hideMark/>
          </w:tcPr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Салчак Людмила Анатольевна</w:t>
            </w:r>
          </w:p>
        </w:tc>
        <w:tc>
          <w:tcPr>
            <w:tcW w:w="6720" w:type="dxa"/>
            <w:hideMark/>
          </w:tcPr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Управляющий делами администрации</w:t>
            </w:r>
            <w:r w:rsidRPr="00126EFA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126EFA" w:rsidRPr="00126EFA" w:rsidTr="001C032A">
        <w:trPr>
          <w:trHeight w:val="1118"/>
        </w:trPr>
        <w:tc>
          <w:tcPr>
            <w:tcW w:w="2850" w:type="dxa"/>
            <w:hideMark/>
          </w:tcPr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Голиков Андрей Иннокентьевич</w:t>
            </w:r>
          </w:p>
        </w:tc>
        <w:tc>
          <w:tcPr>
            <w:tcW w:w="6720" w:type="dxa"/>
            <w:hideMark/>
          </w:tcPr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 w:rsidRPr="00126EFA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Главный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специалист п</w:t>
            </w:r>
            <w:r w:rsidRPr="00126EFA"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о информатизации, программированию и защите информации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 xml:space="preserve"> администрации</w:t>
            </w:r>
          </w:p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126EFA" w:rsidRPr="00126EFA" w:rsidTr="001C032A">
        <w:trPr>
          <w:trHeight w:val="850"/>
        </w:trPr>
        <w:tc>
          <w:tcPr>
            <w:tcW w:w="2850" w:type="dxa"/>
            <w:hideMark/>
          </w:tcPr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Цыбульская Марина Александровна</w:t>
            </w:r>
          </w:p>
        </w:tc>
        <w:tc>
          <w:tcPr>
            <w:tcW w:w="6720" w:type="dxa"/>
            <w:hideMark/>
          </w:tcPr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  <w:t>Начальник юридического отдела администрации</w:t>
            </w:r>
          </w:p>
          <w:p w:rsidR="00126EFA" w:rsidRPr="00126EFA" w:rsidRDefault="00126EFA" w:rsidP="00126EFA">
            <w:pPr>
              <w:suppressAutoHyphens w:val="0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</w:rPr>
            </w:pPr>
          </w:p>
          <w:p w:rsidR="001C032A" w:rsidRPr="00126EFA" w:rsidRDefault="001C032A" w:rsidP="00126EFA">
            <w:pPr>
              <w:suppressAutoHyphens w:val="0"/>
              <w:rPr>
                <w:rFonts w:ascii="Times New Roman" w:hAnsi="Times New Roman"/>
                <w:color w:val="FF0000"/>
                <w:kern w:val="0"/>
                <w:sz w:val="24"/>
                <w:szCs w:val="24"/>
                <w:lang w:eastAsia="ru-RU"/>
              </w:rPr>
            </w:pPr>
          </w:p>
        </w:tc>
      </w:tr>
      <w:tr w:rsidR="001C032A" w:rsidRPr="00126EFA" w:rsidTr="001C032A">
        <w:trPr>
          <w:trHeight w:val="511"/>
        </w:trPr>
        <w:tc>
          <w:tcPr>
            <w:tcW w:w="9570" w:type="dxa"/>
            <w:gridSpan w:val="2"/>
            <w:vAlign w:val="center"/>
            <w:hideMark/>
          </w:tcPr>
          <w:p w:rsidR="001C032A" w:rsidRPr="00126EFA" w:rsidRDefault="001C032A" w:rsidP="00086857">
            <w:pPr>
              <w:suppressAutoHyphens w:val="0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Секретарь</w:t>
            </w:r>
            <w:r w:rsidRPr="00126EFA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 xml:space="preserve"> Комиссии:</w:t>
            </w:r>
          </w:p>
        </w:tc>
      </w:tr>
      <w:tr w:rsidR="00126EFA" w:rsidRPr="00126EFA" w:rsidTr="001C032A">
        <w:trPr>
          <w:trHeight w:val="731"/>
        </w:trPr>
        <w:tc>
          <w:tcPr>
            <w:tcW w:w="2850" w:type="dxa"/>
            <w:hideMark/>
          </w:tcPr>
          <w:p w:rsidR="00126EFA" w:rsidRPr="00126EFA" w:rsidRDefault="001C032A" w:rsidP="00126EFA">
            <w:pPr>
              <w:suppressAutoHyphens w:val="0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Поникарова Светлана Николаевна</w:t>
            </w:r>
          </w:p>
        </w:tc>
        <w:tc>
          <w:tcPr>
            <w:tcW w:w="6720" w:type="dxa"/>
            <w:hideMark/>
          </w:tcPr>
          <w:p w:rsidR="00126EFA" w:rsidRPr="00126EFA" w:rsidRDefault="001C032A" w:rsidP="00126EFA">
            <w:pPr>
              <w:suppressAutoHyphens w:val="0"/>
              <w:jc w:val="both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 xml:space="preserve">Ответственный секретарь комиссии </w:t>
            </w:r>
            <w:r w:rsidRPr="001C032A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по делам несовершеннолетних и защите их прав администрации</w:t>
            </w:r>
          </w:p>
          <w:p w:rsidR="00126EFA" w:rsidRPr="00126EFA" w:rsidRDefault="00126EFA" w:rsidP="00126EFA">
            <w:pPr>
              <w:suppressAutoHyphens w:val="0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126EFA" w:rsidRPr="00126EFA" w:rsidRDefault="00126EFA" w:rsidP="00126EFA">
      <w:pPr>
        <w:suppressAutoHyphens w:val="0"/>
        <w:rPr>
          <w:rFonts w:ascii="Times New Roman" w:eastAsia="Calibri" w:hAnsi="Times New Roman"/>
          <w:kern w:val="0"/>
          <w:sz w:val="24"/>
          <w:szCs w:val="24"/>
          <w:lang w:eastAsia="en-US"/>
        </w:rPr>
      </w:pPr>
    </w:p>
    <w:p w:rsidR="00126EFA" w:rsidRDefault="00126EFA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352B" w:rsidRPr="00605887" w:rsidRDefault="0062352B" w:rsidP="0062352B">
      <w:pPr>
        <w:shd w:val="clear" w:color="auto" w:fill="FFFFFF"/>
        <w:suppressAutoHyphens w:val="0"/>
        <w:spacing w:line="300" w:lineRule="atLeast"/>
        <w:ind w:left="5670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№ 2</w:t>
      </w:r>
    </w:p>
    <w:p w:rsidR="0062352B" w:rsidRPr="00605887" w:rsidRDefault="0062352B" w:rsidP="0062352B">
      <w:pPr>
        <w:shd w:val="clear" w:color="auto" w:fill="FFFFFF"/>
        <w:suppressAutoHyphens w:val="0"/>
        <w:spacing w:line="300" w:lineRule="atLeast"/>
        <w:ind w:left="5670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к постановлению Администрации Бейского муниципального района Республики Хакасия</w:t>
      </w:r>
    </w:p>
    <w:p w:rsidR="001B46D1" w:rsidRPr="00605887" w:rsidRDefault="001B46D1" w:rsidP="001B46D1">
      <w:pPr>
        <w:shd w:val="clear" w:color="auto" w:fill="FFFFFF"/>
        <w:suppressAutoHyphens w:val="0"/>
        <w:spacing w:line="300" w:lineRule="atLeast"/>
        <w:ind w:left="5670"/>
        <w:jc w:val="both"/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</w:pP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от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03</w:t>
      </w: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сентября</w:t>
      </w:r>
      <w:r w:rsidRPr="00605887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2026 г. № </w:t>
      </w:r>
      <w:r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747</w:t>
      </w:r>
    </w:p>
    <w:p w:rsidR="0062352B" w:rsidRDefault="0062352B" w:rsidP="009642A7">
      <w:pPr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                                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                           </w:t>
      </w: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СОГЛАСОВАНО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 </w:t>
      </w: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</w:t>
      </w: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Глава Бейского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</w:t>
      </w: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муниципального района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</w:t>
      </w: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Республики Хакасия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     </w:t>
      </w: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</w:t>
      </w: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_______Т.Л. Акользина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</w:t>
      </w:r>
      <w:r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</w:t>
      </w: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«____»_________ 2026 г.</w:t>
      </w:r>
    </w:p>
    <w:p w:rsidR="0062352B" w:rsidRPr="0062352B" w:rsidRDefault="0062352B" w:rsidP="0062352B">
      <w:pPr>
        <w:suppressAutoHyphens w:val="0"/>
        <w:spacing w:line="276" w:lineRule="auto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                                                                            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center"/>
        <w:rPr>
          <w:rFonts w:ascii="Times New Roman" w:hAnsi="Times New Roman"/>
          <w:b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b/>
          <w:color w:val="000000"/>
          <w:kern w:val="0"/>
          <w:sz w:val="24"/>
          <w:lang w:eastAsia="ru-RU"/>
        </w:rPr>
        <w:t>АКТ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center"/>
        <w:rPr>
          <w:rFonts w:ascii="Times New Roman" w:hAnsi="Times New Roman"/>
          <w:b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b/>
          <w:color w:val="000000"/>
          <w:kern w:val="0"/>
          <w:sz w:val="24"/>
          <w:lang w:eastAsia="ru-RU"/>
        </w:rPr>
        <w:t>определения уровня защищенности персональных данных объекта информатизации - информационной системы персональных данных, предназначенной для доступа поставщиков информации Бейского района к государ</w:t>
      </w:r>
      <w:r>
        <w:rPr>
          <w:rFonts w:ascii="Times New Roman" w:hAnsi="Times New Roman"/>
          <w:b/>
          <w:color w:val="000000"/>
          <w:kern w:val="0"/>
          <w:sz w:val="24"/>
          <w:lang w:eastAsia="ru-RU"/>
        </w:rPr>
        <w:t xml:space="preserve">ственной информационной системе </w:t>
      </w:r>
      <w:r w:rsidRPr="0062352B">
        <w:rPr>
          <w:rFonts w:ascii="Times New Roman" w:hAnsi="Times New Roman"/>
          <w:b/>
          <w:color w:val="000000"/>
          <w:kern w:val="0"/>
          <w:sz w:val="24"/>
          <w:lang w:eastAsia="ru-RU"/>
        </w:rPr>
        <w:t>профилактики безнадзорности и правонарушений несовершеннолетних(ИСПДн Администрации Бейского района Республики Хакасия)</w:t>
      </w:r>
    </w:p>
    <w:p w:rsidR="0062352B" w:rsidRPr="0062352B" w:rsidRDefault="0062352B" w:rsidP="0062352B">
      <w:pPr>
        <w:suppressAutoHyphens w:val="0"/>
        <w:spacing w:line="276" w:lineRule="auto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</w:p>
    <w:p w:rsidR="0062352B" w:rsidRPr="0062352B" w:rsidRDefault="0062352B" w:rsidP="0062352B">
      <w:pPr>
        <w:suppressAutoHyphens w:val="0"/>
        <w:spacing w:line="276" w:lineRule="auto"/>
        <w:ind w:right="-716" w:firstLine="720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Комиссия, назначенная приказом от «___» ___________ 2026 г. № _____, определила уровень защищенности персональных данных (далее – ПДн) в информационной системе персональных данных, предназначенной для доступа поставщиков информации Бейского муниципального района к государственной информационной системе профилактики безнадзорности и правонарушений несовершеннолетних.</w:t>
      </w:r>
    </w:p>
    <w:p w:rsidR="0062352B" w:rsidRPr="0062352B" w:rsidRDefault="0062352B" w:rsidP="0062352B">
      <w:pPr>
        <w:suppressAutoHyphens w:val="0"/>
        <w:spacing w:line="276" w:lineRule="auto"/>
        <w:ind w:right="-716"/>
        <w:rPr>
          <w:rFonts w:ascii="Times New Roman" w:hAnsi="Times New Roman"/>
          <w:b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b/>
          <w:color w:val="000000"/>
          <w:kern w:val="0"/>
          <w:sz w:val="24"/>
          <w:lang w:eastAsia="ru-RU"/>
        </w:rPr>
        <w:t>Комиссия установила: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1. Категории обрабатываемых в информационной системе ПДн – иные категории ПДн.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2. Тип субъектов, обрабатываемых в информационной системе ПДн – субъекты ПДн, не 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   являющиеся сотрудниками оператора.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3. Объем обрабатываемых в информационной системе ПДн – ПДн менее чем 100 000 субъектов.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4. Тип актуальных угроз – угрозы 3-го типа, т.е. актуальны угрозы, не связанные с    наличием недокументированных возможностей в прикладном и системном программном обеспечении, используемом в информационной системе.</w:t>
      </w:r>
    </w:p>
    <w:p w:rsidR="0062352B" w:rsidRPr="0062352B" w:rsidRDefault="0062352B" w:rsidP="0062352B">
      <w:pPr>
        <w:suppressAutoHyphens w:val="0"/>
        <w:spacing w:line="276" w:lineRule="auto"/>
        <w:ind w:right="-716"/>
        <w:jc w:val="both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5. Уровень защищенности персональных данных в информационной системе – второй (УЗ-2).</w:t>
      </w:r>
    </w:p>
    <w:p w:rsidR="0062352B" w:rsidRPr="0062352B" w:rsidRDefault="0062352B" w:rsidP="0062352B">
      <w:pPr>
        <w:suppressAutoHyphens w:val="0"/>
        <w:spacing w:line="276" w:lineRule="auto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Председатель комиссии: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 xml:space="preserve">Заместитель главы администрации 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Бейского района                                         ___________             И.В. Гартвих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Члены комиссии: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Ответственный секретарь комиссии         ___________             С.Н. Поникарова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Управляющий делами                                ___________              Л.А. Салчак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Главный специалист по информатизации,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программированию и защите информации     ___________     А.И. Голиков</w:t>
      </w:r>
    </w:p>
    <w:p w:rsidR="0062352B" w:rsidRPr="0062352B" w:rsidRDefault="0062352B" w:rsidP="0062352B">
      <w:pPr>
        <w:suppressAutoHyphens w:val="0"/>
        <w:spacing w:line="240" w:lineRule="atLeast"/>
        <w:ind w:right="-716"/>
        <w:rPr>
          <w:rFonts w:ascii="Times New Roman" w:hAnsi="Times New Roman"/>
          <w:color w:val="000000"/>
          <w:kern w:val="0"/>
          <w:sz w:val="24"/>
          <w:lang w:eastAsia="ru-RU"/>
        </w:rPr>
      </w:pPr>
      <w:r w:rsidRPr="0062352B">
        <w:rPr>
          <w:rFonts w:ascii="Times New Roman" w:hAnsi="Times New Roman"/>
          <w:color w:val="000000"/>
          <w:kern w:val="0"/>
          <w:sz w:val="24"/>
          <w:lang w:eastAsia="ru-RU"/>
        </w:rPr>
        <w:t>Начальник юридического отдела             ___________             М.А. Цыбульская</w:t>
      </w:r>
    </w:p>
    <w:p w:rsidR="0062352B" w:rsidRPr="00126EFA" w:rsidRDefault="0062352B" w:rsidP="0062352B">
      <w:pPr>
        <w:spacing w:line="240" w:lineRule="atLeast"/>
        <w:jc w:val="center"/>
        <w:rPr>
          <w:rFonts w:ascii="Times New Roman" w:hAnsi="Times New Roman"/>
          <w:b/>
          <w:sz w:val="26"/>
          <w:szCs w:val="26"/>
        </w:rPr>
      </w:pPr>
    </w:p>
    <w:sectPr w:rsidR="0062352B" w:rsidRPr="00126EFA" w:rsidSect="00B70A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39A" w:rsidRDefault="00C4139A">
      <w:r>
        <w:separator/>
      </w:r>
    </w:p>
  </w:endnote>
  <w:endnote w:type="continuationSeparator" w:id="0">
    <w:p w:rsidR="00C4139A" w:rsidRDefault="00C41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39A" w:rsidRDefault="00C4139A">
      <w:r>
        <w:separator/>
      </w:r>
    </w:p>
  </w:footnote>
  <w:footnote w:type="continuationSeparator" w:id="0">
    <w:p w:rsidR="00C4139A" w:rsidRDefault="00C41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37FCB"/>
    <w:multiLevelType w:val="multilevel"/>
    <w:tmpl w:val="B04842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400C3"/>
    <w:multiLevelType w:val="multilevel"/>
    <w:tmpl w:val="D97AB8C2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526231"/>
    <w:multiLevelType w:val="multilevel"/>
    <w:tmpl w:val="84B460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9B14C8"/>
    <w:multiLevelType w:val="multilevel"/>
    <w:tmpl w:val="E7AC3A54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7A4D7A"/>
    <w:multiLevelType w:val="multilevel"/>
    <w:tmpl w:val="093EE6B0"/>
    <w:lvl w:ilvl="0">
      <w:start w:val="1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8F6511"/>
    <w:multiLevelType w:val="multilevel"/>
    <w:tmpl w:val="2A987FA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414A4C"/>
    <w:multiLevelType w:val="multilevel"/>
    <w:tmpl w:val="397C9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820213"/>
    <w:multiLevelType w:val="multilevel"/>
    <w:tmpl w:val="74405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D02B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A8C40C2"/>
    <w:multiLevelType w:val="multilevel"/>
    <w:tmpl w:val="30B86ED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94"/>
    <w:rsid w:val="000021C4"/>
    <w:rsid w:val="0002180F"/>
    <w:rsid w:val="00026C67"/>
    <w:rsid w:val="000372D0"/>
    <w:rsid w:val="00047F35"/>
    <w:rsid w:val="000528A5"/>
    <w:rsid w:val="00086857"/>
    <w:rsid w:val="000A302C"/>
    <w:rsid w:val="000B79C4"/>
    <w:rsid w:val="000C3298"/>
    <w:rsid w:val="000C5F92"/>
    <w:rsid w:val="000E4A6C"/>
    <w:rsid w:val="000F06FA"/>
    <w:rsid w:val="00101A04"/>
    <w:rsid w:val="001077DF"/>
    <w:rsid w:val="00126EFA"/>
    <w:rsid w:val="00131E87"/>
    <w:rsid w:val="00164110"/>
    <w:rsid w:val="00180FB2"/>
    <w:rsid w:val="00197579"/>
    <w:rsid w:val="001A1D8B"/>
    <w:rsid w:val="001A60E7"/>
    <w:rsid w:val="001B2943"/>
    <w:rsid w:val="001B46D1"/>
    <w:rsid w:val="001C032A"/>
    <w:rsid w:val="001C3086"/>
    <w:rsid w:val="001E500B"/>
    <w:rsid w:val="001F06DA"/>
    <w:rsid w:val="0020281B"/>
    <w:rsid w:val="0026488C"/>
    <w:rsid w:val="002716DC"/>
    <w:rsid w:val="002940BB"/>
    <w:rsid w:val="002A0D2A"/>
    <w:rsid w:val="002A5E8B"/>
    <w:rsid w:val="002A60F9"/>
    <w:rsid w:val="002D2AE2"/>
    <w:rsid w:val="00314860"/>
    <w:rsid w:val="00337977"/>
    <w:rsid w:val="003520FB"/>
    <w:rsid w:val="003641B2"/>
    <w:rsid w:val="00394FB1"/>
    <w:rsid w:val="003967B8"/>
    <w:rsid w:val="00397A9F"/>
    <w:rsid w:val="003A7936"/>
    <w:rsid w:val="003B3563"/>
    <w:rsid w:val="003E488A"/>
    <w:rsid w:val="003F7715"/>
    <w:rsid w:val="003F7B42"/>
    <w:rsid w:val="004130AC"/>
    <w:rsid w:val="0043552D"/>
    <w:rsid w:val="004407D5"/>
    <w:rsid w:val="00467D4E"/>
    <w:rsid w:val="0047663C"/>
    <w:rsid w:val="00481217"/>
    <w:rsid w:val="00484E75"/>
    <w:rsid w:val="004A5140"/>
    <w:rsid w:val="004A6926"/>
    <w:rsid w:val="004B4D51"/>
    <w:rsid w:val="004D5665"/>
    <w:rsid w:val="004E44F9"/>
    <w:rsid w:val="004E57E3"/>
    <w:rsid w:val="00513681"/>
    <w:rsid w:val="0051395E"/>
    <w:rsid w:val="0052389D"/>
    <w:rsid w:val="0053042E"/>
    <w:rsid w:val="005465D5"/>
    <w:rsid w:val="0055414F"/>
    <w:rsid w:val="00567968"/>
    <w:rsid w:val="00574D53"/>
    <w:rsid w:val="005A4A93"/>
    <w:rsid w:val="005B7782"/>
    <w:rsid w:val="005C5AB2"/>
    <w:rsid w:val="005D7A4B"/>
    <w:rsid w:val="006029ED"/>
    <w:rsid w:val="00605887"/>
    <w:rsid w:val="0062352B"/>
    <w:rsid w:val="006304B2"/>
    <w:rsid w:val="00630997"/>
    <w:rsid w:val="00653ED7"/>
    <w:rsid w:val="00671F7D"/>
    <w:rsid w:val="006722C4"/>
    <w:rsid w:val="00680C5F"/>
    <w:rsid w:val="00681B72"/>
    <w:rsid w:val="006915E2"/>
    <w:rsid w:val="006A5C5B"/>
    <w:rsid w:val="006C018C"/>
    <w:rsid w:val="006D432E"/>
    <w:rsid w:val="006D50EA"/>
    <w:rsid w:val="006E1946"/>
    <w:rsid w:val="006E1E91"/>
    <w:rsid w:val="006E7FE9"/>
    <w:rsid w:val="006F7467"/>
    <w:rsid w:val="00703D9E"/>
    <w:rsid w:val="00705B9D"/>
    <w:rsid w:val="0071795D"/>
    <w:rsid w:val="007200C5"/>
    <w:rsid w:val="007210A0"/>
    <w:rsid w:val="0072197A"/>
    <w:rsid w:val="00734F6B"/>
    <w:rsid w:val="00742399"/>
    <w:rsid w:val="00746D67"/>
    <w:rsid w:val="00752D06"/>
    <w:rsid w:val="007545CD"/>
    <w:rsid w:val="007653C0"/>
    <w:rsid w:val="007662A7"/>
    <w:rsid w:val="007742C5"/>
    <w:rsid w:val="00786089"/>
    <w:rsid w:val="007860FD"/>
    <w:rsid w:val="00797646"/>
    <w:rsid w:val="007A2E29"/>
    <w:rsid w:val="007B4C0F"/>
    <w:rsid w:val="007B75CC"/>
    <w:rsid w:val="007D38D9"/>
    <w:rsid w:val="007D55D0"/>
    <w:rsid w:val="007E237C"/>
    <w:rsid w:val="007F4E3E"/>
    <w:rsid w:val="007F64A0"/>
    <w:rsid w:val="008122E1"/>
    <w:rsid w:val="00824AA9"/>
    <w:rsid w:val="00832D61"/>
    <w:rsid w:val="0083308E"/>
    <w:rsid w:val="008352DA"/>
    <w:rsid w:val="008621C1"/>
    <w:rsid w:val="00862355"/>
    <w:rsid w:val="00866A17"/>
    <w:rsid w:val="0087304B"/>
    <w:rsid w:val="008828BC"/>
    <w:rsid w:val="00892FF8"/>
    <w:rsid w:val="008944C2"/>
    <w:rsid w:val="008B1B18"/>
    <w:rsid w:val="008C2522"/>
    <w:rsid w:val="008D150C"/>
    <w:rsid w:val="008F2A93"/>
    <w:rsid w:val="008F7D7F"/>
    <w:rsid w:val="00923E77"/>
    <w:rsid w:val="00933A7D"/>
    <w:rsid w:val="009434D2"/>
    <w:rsid w:val="00962637"/>
    <w:rsid w:val="009642A7"/>
    <w:rsid w:val="009B43BC"/>
    <w:rsid w:val="009D4D38"/>
    <w:rsid w:val="009E2032"/>
    <w:rsid w:val="009E6CA4"/>
    <w:rsid w:val="00A00DB4"/>
    <w:rsid w:val="00A33529"/>
    <w:rsid w:val="00A36D60"/>
    <w:rsid w:val="00A40A78"/>
    <w:rsid w:val="00A41C77"/>
    <w:rsid w:val="00A77BD5"/>
    <w:rsid w:val="00A87676"/>
    <w:rsid w:val="00A91B78"/>
    <w:rsid w:val="00A92BAF"/>
    <w:rsid w:val="00A97EA1"/>
    <w:rsid w:val="00AA1C0B"/>
    <w:rsid w:val="00AA7533"/>
    <w:rsid w:val="00AB77BE"/>
    <w:rsid w:val="00AD4B7F"/>
    <w:rsid w:val="00AE2742"/>
    <w:rsid w:val="00AF3DEC"/>
    <w:rsid w:val="00B12D9E"/>
    <w:rsid w:val="00B35094"/>
    <w:rsid w:val="00B43BCE"/>
    <w:rsid w:val="00B6312E"/>
    <w:rsid w:val="00B637FD"/>
    <w:rsid w:val="00B641C2"/>
    <w:rsid w:val="00B70ABF"/>
    <w:rsid w:val="00B87EEE"/>
    <w:rsid w:val="00BA2DF9"/>
    <w:rsid w:val="00BD3928"/>
    <w:rsid w:val="00BF690C"/>
    <w:rsid w:val="00C163D9"/>
    <w:rsid w:val="00C30795"/>
    <w:rsid w:val="00C4139A"/>
    <w:rsid w:val="00C55A1D"/>
    <w:rsid w:val="00C61FED"/>
    <w:rsid w:val="00C622EF"/>
    <w:rsid w:val="00C71252"/>
    <w:rsid w:val="00C87A65"/>
    <w:rsid w:val="00C96DF8"/>
    <w:rsid w:val="00CC24C6"/>
    <w:rsid w:val="00CD0E5B"/>
    <w:rsid w:val="00CD1C09"/>
    <w:rsid w:val="00CD4B48"/>
    <w:rsid w:val="00CE2DE7"/>
    <w:rsid w:val="00CE50DB"/>
    <w:rsid w:val="00D17AD8"/>
    <w:rsid w:val="00D23A4E"/>
    <w:rsid w:val="00D312C6"/>
    <w:rsid w:val="00D57CB3"/>
    <w:rsid w:val="00D72B76"/>
    <w:rsid w:val="00D85938"/>
    <w:rsid w:val="00D86472"/>
    <w:rsid w:val="00DC7B1A"/>
    <w:rsid w:val="00DD0283"/>
    <w:rsid w:val="00E075BE"/>
    <w:rsid w:val="00E10AE9"/>
    <w:rsid w:val="00E14345"/>
    <w:rsid w:val="00E32FFD"/>
    <w:rsid w:val="00E34AC8"/>
    <w:rsid w:val="00E44350"/>
    <w:rsid w:val="00E56BF6"/>
    <w:rsid w:val="00E57153"/>
    <w:rsid w:val="00E626D1"/>
    <w:rsid w:val="00E714E7"/>
    <w:rsid w:val="00E725BB"/>
    <w:rsid w:val="00E8371D"/>
    <w:rsid w:val="00E841CF"/>
    <w:rsid w:val="00E94A83"/>
    <w:rsid w:val="00EB7049"/>
    <w:rsid w:val="00ED7993"/>
    <w:rsid w:val="00EF2F7D"/>
    <w:rsid w:val="00F03445"/>
    <w:rsid w:val="00F06333"/>
    <w:rsid w:val="00F150F2"/>
    <w:rsid w:val="00F21EB9"/>
    <w:rsid w:val="00F22F79"/>
    <w:rsid w:val="00F62EE6"/>
    <w:rsid w:val="00F87CB4"/>
    <w:rsid w:val="00FB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83C6A"/>
  <w15:chartTrackingRefBased/>
  <w15:docId w15:val="{92CB98C5-88A7-4D8C-860D-51634540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52B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74D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80FB2"/>
    <w:rPr>
      <w:rFonts w:ascii="Tahoma" w:hAnsi="Tahoma" w:cs="Tahoma"/>
      <w:sz w:val="16"/>
      <w:szCs w:val="16"/>
    </w:rPr>
  </w:style>
  <w:style w:type="paragraph" w:styleId="a4">
    <w:name w:val="Название"/>
    <w:basedOn w:val="a"/>
    <w:link w:val="a5"/>
    <w:qFormat/>
    <w:rsid w:val="008944C2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table" w:styleId="a6">
    <w:name w:val="Table Grid"/>
    <w:basedOn w:val="a1"/>
    <w:rsid w:val="00A335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link w:val="a4"/>
    <w:rsid w:val="00101A04"/>
    <w:rPr>
      <w:sz w:val="28"/>
      <w:szCs w:val="24"/>
      <w:lang w:val="ru-RU" w:eastAsia="ru-RU" w:bidi="ar-SA"/>
    </w:rPr>
  </w:style>
  <w:style w:type="paragraph" w:styleId="a7">
    <w:name w:val="Normal (Web)"/>
    <w:basedOn w:val="a"/>
    <w:uiPriority w:val="99"/>
    <w:unhideWhenUsed/>
    <w:rsid w:val="0083308E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6A5C5B"/>
    <w:rPr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6A5C5B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5C5B"/>
    <w:pPr>
      <w:widowControl w:val="0"/>
      <w:shd w:val="clear" w:color="auto" w:fill="FFFFFF"/>
      <w:suppressAutoHyphens w:val="0"/>
      <w:spacing w:line="288" w:lineRule="exact"/>
    </w:pPr>
    <w:rPr>
      <w:rFonts w:ascii="Times New Roman" w:hAnsi="Times New Roman"/>
      <w:kern w:val="0"/>
      <w:sz w:val="26"/>
      <w:szCs w:val="26"/>
      <w:lang w:eastAsia="ru-RU"/>
    </w:rPr>
  </w:style>
  <w:style w:type="paragraph" w:customStyle="1" w:styleId="30">
    <w:name w:val="Основной текст (3)"/>
    <w:basedOn w:val="a"/>
    <w:link w:val="3"/>
    <w:rsid w:val="006A5C5B"/>
    <w:pPr>
      <w:widowControl w:val="0"/>
      <w:shd w:val="clear" w:color="auto" w:fill="FFFFFF"/>
      <w:suppressAutoHyphens w:val="0"/>
      <w:spacing w:before="480" w:line="0" w:lineRule="atLeast"/>
      <w:jc w:val="center"/>
    </w:pPr>
    <w:rPr>
      <w:rFonts w:ascii="Times New Roman" w:hAnsi="Times New Roman"/>
      <w:b/>
      <w:bCs/>
      <w:kern w:val="0"/>
      <w:sz w:val="26"/>
      <w:szCs w:val="26"/>
      <w:lang w:eastAsia="ru-RU"/>
    </w:rPr>
  </w:style>
  <w:style w:type="paragraph" w:styleId="a8">
    <w:name w:val="header"/>
    <w:basedOn w:val="a"/>
    <w:link w:val="a9"/>
    <w:rsid w:val="006235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62352B"/>
    <w:rPr>
      <w:rFonts w:ascii="TimesDL" w:hAnsi="TimesDL"/>
      <w:kern w:val="1"/>
      <w:lang w:eastAsia="ar-SA"/>
    </w:rPr>
  </w:style>
  <w:style w:type="paragraph" w:styleId="aa">
    <w:name w:val="footer"/>
    <w:basedOn w:val="a"/>
    <w:link w:val="ab"/>
    <w:rsid w:val="006235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62352B"/>
    <w:rPr>
      <w:rFonts w:ascii="TimesDL" w:hAnsi="TimesDL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FE37E-0EC4-402B-980B-7B0373D81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Администрация г. Абакан</Company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Информационный отдел</dc:creator>
  <cp:keywords/>
  <cp:lastModifiedBy>Андрей</cp:lastModifiedBy>
  <cp:revision>3</cp:revision>
  <cp:lastPrinted>2026-03-18T09:05:00Z</cp:lastPrinted>
  <dcterms:created xsi:type="dcterms:W3CDTF">2026-09-04T03:53:00Z</dcterms:created>
  <dcterms:modified xsi:type="dcterms:W3CDTF">2026-09-04T03:54:00Z</dcterms:modified>
</cp:coreProperties>
</file>