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3"/>
        <w:gridCol w:w="4037"/>
        <w:gridCol w:w="262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52A78" w:rsidP="00BC2F30">
            <w:pPr>
              <w:jc w:val="right"/>
            </w:pPr>
            <w:bookmarkStart w:id="0" w:name="_GoBack"/>
            <w:bookmarkEnd w:id="0"/>
            <w:r>
              <w:t>Проект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52A78" w:rsidRPr="00305374" w:rsidTr="00D36400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852A78">
            <w:pPr>
              <w:jc w:val="right"/>
            </w:pPr>
            <w:r>
              <w:t xml:space="preserve">№ </w:t>
            </w:r>
            <w:r w:rsidR="00852A78">
              <w:t>__</w:t>
            </w:r>
            <w:r>
              <w:t xml:space="preserve">     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395"/>
        <w:gridCol w:w="5103"/>
      </w:tblGrid>
      <w:tr w:rsidR="0012696B" w:rsidTr="008A0CC5">
        <w:tc>
          <w:tcPr>
            <w:tcW w:w="4395" w:type="dxa"/>
            <w:hideMark/>
          </w:tcPr>
          <w:p w:rsidR="0012696B" w:rsidRPr="005F1BD7" w:rsidRDefault="004F4076" w:rsidP="008E6A80">
            <w:pPr>
              <w:jc w:val="both"/>
              <w:rPr>
                <w:b/>
              </w:rPr>
            </w:pPr>
            <w:r w:rsidRPr="005F1BD7">
              <w:rPr>
                <w:b/>
              </w:rPr>
              <w:t>О внесении изменений</w:t>
            </w:r>
            <w:r w:rsidR="004B3B8A" w:rsidRPr="005F1BD7">
              <w:rPr>
                <w:b/>
              </w:rPr>
              <w:t xml:space="preserve"> в </w:t>
            </w:r>
            <w:r w:rsidR="008E6A80" w:rsidRPr="005F1BD7">
              <w:rPr>
                <w:b/>
              </w:rPr>
              <w:t>решение</w:t>
            </w:r>
            <w:r w:rsidR="004B3B8A" w:rsidRPr="005F1BD7">
              <w:rPr>
                <w:b/>
              </w:rPr>
              <w:t xml:space="preserve"> Совета депутатов Бейского</w:t>
            </w:r>
            <w:r w:rsidR="00D9012D" w:rsidRPr="005F1BD7">
              <w:rPr>
                <w:b/>
              </w:rPr>
              <w:t xml:space="preserve"> района </w:t>
            </w:r>
            <w:r w:rsidR="004B3B8A" w:rsidRPr="005F1BD7">
              <w:rPr>
                <w:b/>
              </w:rPr>
              <w:t>от 23.12.2013 № 163 «О создании муниципального дорожного фонда Бейского района»</w:t>
            </w: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8A0CC5">
        <w:tc>
          <w:tcPr>
            <w:tcW w:w="4395" w:type="dxa"/>
          </w:tcPr>
          <w:p w:rsidR="0055796F" w:rsidRDefault="0055796F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8A0CC5" w:rsidTr="008A0CC5">
        <w:tc>
          <w:tcPr>
            <w:tcW w:w="4395" w:type="dxa"/>
          </w:tcPr>
          <w:p w:rsidR="008A0CC5" w:rsidRDefault="008A0CC5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8A0CC5" w:rsidRDefault="008A0CC5">
            <w:pPr>
              <w:rPr>
                <w:b/>
              </w:rPr>
            </w:pPr>
          </w:p>
        </w:tc>
      </w:tr>
    </w:tbl>
    <w:p w:rsidR="0012696B" w:rsidRPr="005F1BD7" w:rsidRDefault="008E6A80" w:rsidP="00FA778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5F1BD7">
        <w:t>В соответствии с Бюджетным кодексом</w:t>
      </w:r>
      <w:r w:rsidR="004B3B8A" w:rsidRPr="005F1BD7">
        <w:t xml:space="preserve"> Российской Федерации, </w:t>
      </w:r>
      <w:r w:rsidR="00AE28BC" w:rsidRPr="005F1BD7">
        <w:t>статьей</w:t>
      </w:r>
      <w:r w:rsidR="004B3B8A" w:rsidRPr="005F1BD7">
        <w:t xml:space="preserve"> 17 Устава Бейского муниципального района Республики Хакасия</w:t>
      </w:r>
    </w:p>
    <w:p w:rsidR="0012696B" w:rsidRPr="005F1BD7" w:rsidRDefault="0012696B" w:rsidP="0012696B">
      <w:pPr>
        <w:shd w:val="clear" w:color="auto" w:fill="FFFFFF"/>
        <w:ind w:firstLine="709"/>
        <w:jc w:val="both"/>
        <w:rPr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5F1BD7" w:rsidRPr="005F1BD7" w:rsidTr="0012696B">
        <w:trPr>
          <w:jc w:val="center"/>
        </w:trPr>
        <w:tc>
          <w:tcPr>
            <w:tcW w:w="9797" w:type="dxa"/>
            <w:hideMark/>
          </w:tcPr>
          <w:p w:rsidR="0012696B" w:rsidRPr="005F1BD7" w:rsidRDefault="0012696B">
            <w:pPr>
              <w:ind w:firstLine="709"/>
              <w:jc w:val="center"/>
            </w:pPr>
            <w:r w:rsidRPr="005F1BD7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RPr="005F1BD7" w:rsidTr="0012696B">
        <w:trPr>
          <w:jc w:val="center"/>
        </w:trPr>
        <w:tc>
          <w:tcPr>
            <w:tcW w:w="9797" w:type="dxa"/>
            <w:hideMark/>
          </w:tcPr>
          <w:p w:rsidR="0012696B" w:rsidRPr="005F1BD7" w:rsidRDefault="0012696B" w:rsidP="00597BAA">
            <w:pPr>
              <w:jc w:val="center"/>
              <w:rPr>
                <w:b/>
              </w:rPr>
            </w:pPr>
            <w:r w:rsidRPr="005F1BD7">
              <w:rPr>
                <w:b/>
              </w:rPr>
              <w:t>РЕШИЛ:</w:t>
            </w:r>
          </w:p>
        </w:tc>
      </w:tr>
    </w:tbl>
    <w:p w:rsidR="0012696B" w:rsidRPr="005F1BD7" w:rsidRDefault="0012696B" w:rsidP="0012696B">
      <w:pPr>
        <w:ind w:firstLine="709"/>
        <w:jc w:val="both"/>
      </w:pPr>
    </w:p>
    <w:p w:rsidR="0039418D" w:rsidRPr="005F1BD7" w:rsidRDefault="00FA7782" w:rsidP="004B3B8A">
      <w:pPr>
        <w:tabs>
          <w:tab w:val="left" w:pos="993"/>
        </w:tabs>
        <w:ind w:firstLine="709"/>
        <w:jc w:val="both"/>
      </w:pPr>
      <w:r w:rsidRPr="005F1BD7">
        <w:t xml:space="preserve">1. </w:t>
      </w:r>
      <w:r w:rsidR="004B3B8A" w:rsidRPr="005F1BD7">
        <w:t xml:space="preserve">Внести </w:t>
      </w:r>
      <w:r w:rsidR="0039418D" w:rsidRPr="005F1BD7">
        <w:t>в решение</w:t>
      </w:r>
      <w:r w:rsidR="004B3B8A" w:rsidRPr="005F1BD7">
        <w:t xml:space="preserve"> Совета депутатов Бейского района от 23.12.2013 № 163 «О создании муниципального дорожного фонда Бейского района»</w:t>
      </w:r>
      <w:r w:rsidR="0039418D" w:rsidRPr="005F1BD7">
        <w:t xml:space="preserve"> следующие изменения:</w:t>
      </w:r>
    </w:p>
    <w:p w:rsidR="0045600E" w:rsidRPr="005F1BD7" w:rsidRDefault="0045600E" w:rsidP="004B3B8A">
      <w:pPr>
        <w:tabs>
          <w:tab w:val="left" w:pos="993"/>
        </w:tabs>
        <w:ind w:firstLine="709"/>
        <w:jc w:val="both"/>
      </w:pPr>
      <w:r w:rsidRPr="005F1BD7">
        <w:t>1) в решении:</w:t>
      </w:r>
    </w:p>
    <w:p w:rsidR="0045600E" w:rsidRPr="005F1BD7" w:rsidRDefault="0045600E" w:rsidP="004B3B8A">
      <w:pPr>
        <w:tabs>
          <w:tab w:val="left" w:pos="993"/>
        </w:tabs>
        <w:ind w:firstLine="709"/>
        <w:jc w:val="both"/>
      </w:pPr>
      <w:r w:rsidRPr="005F1BD7">
        <w:t>а) наименование дополнить словами «Республики Хакасия»;</w:t>
      </w:r>
    </w:p>
    <w:p w:rsidR="0039418D" w:rsidRPr="005F1BD7" w:rsidRDefault="0045600E" w:rsidP="004B3B8A">
      <w:pPr>
        <w:tabs>
          <w:tab w:val="left" w:pos="993"/>
        </w:tabs>
        <w:ind w:firstLine="709"/>
        <w:jc w:val="both"/>
      </w:pPr>
      <w:r w:rsidRPr="005F1BD7">
        <w:t>б</w:t>
      </w:r>
      <w:r w:rsidR="0039418D" w:rsidRPr="005F1BD7">
        <w:t>) в преамбуле слова «</w:t>
      </w:r>
      <w:r w:rsidR="0039418D" w:rsidRPr="005F1BD7">
        <w:rPr>
          <w:rFonts w:eastAsiaTheme="minorHAnsi"/>
          <w:lang w:eastAsia="en-US"/>
        </w:rPr>
        <w:t>пункта 10 статьи 35 Федерального закона от 06.10.2003 № 131-ФЗ «Об общих принципах организации местного самоуправления в Российской Федерации» заменит</w:t>
      </w:r>
      <w:r w:rsidR="00AE28BC" w:rsidRPr="005F1BD7">
        <w:rPr>
          <w:rFonts w:eastAsiaTheme="minorHAnsi"/>
          <w:lang w:eastAsia="en-US"/>
        </w:rPr>
        <w:t>ь словами «статьи 16 Федерального закона</w:t>
      </w:r>
      <w:r w:rsidR="0039418D" w:rsidRPr="005F1BD7">
        <w:rPr>
          <w:rFonts w:eastAsiaTheme="minorHAnsi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</w:t>
      </w:r>
      <w:r w:rsidR="0039418D" w:rsidRPr="005F1BD7">
        <w:t>», слова «</w:t>
      </w:r>
      <w:r w:rsidR="0039418D" w:rsidRPr="005F1BD7">
        <w:rPr>
          <w:rFonts w:eastAsiaTheme="minorHAnsi"/>
          <w:lang w:eastAsia="en-US"/>
        </w:rPr>
        <w:t>Устава муниципального образования Бейский район» заменить словами «</w:t>
      </w:r>
      <w:r w:rsidR="0039418D" w:rsidRPr="005F1BD7">
        <w:t>Устава Бейского муниципального района Республики Хакасия»;</w:t>
      </w:r>
    </w:p>
    <w:p w:rsidR="0045600E" w:rsidRPr="005F1BD7" w:rsidRDefault="0045600E" w:rsidP="0045600E">
      <w:pPr>
        <w:tabs>
          <w:tab w:val="left" w:pos="993"/>
        </w:tabs>
        <w:ind w:firstLine="709"/>
        <w:jc w:val="both"/>
      </w:pPr>
      <w:r w:rsidRPr="005F1BD7">
        <w:t>в) в пункте 1 слова «муниципальный дорожный фонд Бейского района» заменить словами «муниципальный дорожный фонд Бейского района Республики Хакасия»;</w:t>
      </w:r>
    </w:p>
    <w:p w:rsidR="0045600E" w:rsidRPr="005F1BD7" w:rsidRDefault="0045600E" w:rsidP="0045600E">
      <w:pPr>
        <w:tabs>
          <w:tab w:val="left" w:pos="993"/>
        </w:tabs>
        <w:ind w:firstLine="709"/>
        <w:jc w:val="both"/>
      </w:pPr>
      <w:r w:rsidRPr="005F1BD7">
        <w:t>г) в пункте 2 слова «муниципального дорожного фонда Бейского района» заменить словами «муниципального дорожного фонда Бейского района Республики Хакасия»;</w:t>
      </w:r>
    </w:p>
    <w:p w:rsidR="0039418D" w:rsidRPr="005F1BD7" w:rsidRDefault="0039418D" w:rsidP="004B3B8A">
      <w:pPr>
        <w:tabs>
          <w:tab w:val="left" w:pos="993"/>
        </w:tabs>
        <w:ind w:firstLine="709"/>
        <w:jc w:val="both"/>
      </w:pPr>
      <w:r w:rsidRPr="005F1BD7">
        <w:t xml:space="preserve">2) </w:t>
      </w:r>
      <w:r w:rsidR="00456A3C" w:rsidRPr="005F1BD7">
        <w:t>в приложении:</w:t>
      </w:r>
    </w:p>
    <w:p w:rsidR="00880091" w:rsidRPr="005F1BD7" w:rsidRDefault="00880091" w:rsidP="004B3B8A">
      <w:pPr>
        <w:tabs>
          <w:tab w:val="left" w:pos="993"/>
        </w:tabs>
        <w:ind w:firstLine="709"/>
        <w:jc w:val="both"/>
      </w:pPr>
      <w:r w:rsidRPr="005F1BD7">
        <w:t>а) наименование дополнить словами «Республики Хакасия»</w:t>
      </w:r>
      <w:r w:rsidR="00880A40">
        <w:t>;</w:t>
      </w:r>
    </w:p>
    <w:p w:rsidR="008E6A80" w:rsidRPr="005F1BD7" w:rsidRDefault="00880091" w:rsidP="0045600E">
      <w:pPr>
        <w:autoSpaceDE w:val="0"/>
        <w:autoSpaceDN w:val="0"/>
        <w:adjustRightInd w:val="0"/>
        <w:ind w:firstLine="709"/>
        <w:jc w:val="both"/>
      </w:pPr>
      <w:r w:rsidRPr="005F1BD7">
        <w:t>б</w:t>
      </w:r>
      <w:r w:rsidR="0045600E" w:rsidRPr="005F1BD7">
        <w:t>) в пункте 1.1 слова «</w:t>
      </w:r>
      <w:r w:rsidR="0045600E" w:rsidRPr="005F1BD7">
        <w:rPr>
          <w:rFonts w:eastAsiaTheme="minorHAnsi"/>
          <w:lang w:eastAsia="en-US"/>
        </w:rPr>
        <w:t xml:space="preserve">Муниципальный дорожный фонд Бейского района» заменить словами «Муниципальный дорожный фонд Бейского района Республики Хакасия», слова </w:t>
      </w:r>
      <w:r w:rsidR="008E6A80" w:rsidRPr="005F1BD7">
        <w:t>«местного бюджета муниципального образования Бейский район» заменить словами «бюджета Бейского района Республики Хакасия</w:t>
      </w:r>
      <w:r w:rsidR="007556BC" w:rsidRPr="005F1BD7">
        <w:t xml:space="preserve"> (далее – местный бюджет)</w:t>
      </w:r>
      <w:r w:rsidR="008E6A80" w:rsidRPr="005F1BD7">
        <w:t>»;</w:t>
      </w:r>
    </w:p>
    <w:p w:rsidR="007556BC" w:rsidRDefault="00880091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F1BD7">
        <w:t>в</w:t>
      </w:r>
      <w:r w:rsidR="00456A3C" w:rsidRPr="005F1BD7">
        <w:t xml:space="preserve">) </w:t>
      </w:r>
      <w:r w:rsidR="007556BC" w:rsidRPr="005F1BD7">
        <w:t xml:space="preserve">в </w:t>
      </w:r>
      <w:r w:rsidR="00456A3C" w:rsidRPr="005F1BD7">
        <w:t>абзац</w:t>
      </w:r>
      <w:r w:rsidR="007556BC" w:rsidRPr="005F1BD7">
        <w:t>е первом</w:t>
      </w:r>
      <w:r w:rsidR="00456A3C" w:rsidRPr="005F1BD7">
        <w:t xml:space="preserve"> пункта 2.1 </w:t>
      </w:r>
      <w:r w:rsidR="00DA39BC" w:rsidRPr="005F1BD7">
        <w:t xml:space="preserve">слова «Совета депутатов Бейского района» заменить словами «Совета депутатов Бейского муниципального района Республики </w:t>
      </w:r>
      <w:r w:rsidR="00DA39BC" w:rsidRPr="005F1BD7">
        <w:lastRenderedPageBreak/>
        <w:t xml:space="preserve">Хакасия», слова </w:t>
      </w:r>
      <w:r w:rsidR="007556BC" w:rsidRPr="005F1BD7">
        <w:t>«</w:t>
      </w:r>
      <w:r w:rsidR="007556BC" w:rsidRPr="005F1BD7">
        <w:rPr>
          <w:rFonts w:eastAsiaTheme="minorHAnsi"/>
          <w:lang w:eastAsia="en-US"/>
        </w:rPr>
        <w:t>местного бюджета муниципального образования Бейский район» заменить словами «местного бюджета»;</w:t>
      </w:r>
    </w:p>
    <w:p w:rsidR="00880A40" w:rsidRPr="00212642" w:rsidRDefault="00880A40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12642">
        <w:rPr>
          <w:rFonts w:eastAsiaTheme="minorHAnsi"/>
          <w:lang w:eastAsia="en-US"/>
        </w:rPr>
        <w:t>г) в подпункте 4 пункта 2.1 слова «муниципального образования Бейский район» заменить словами «муниципального образования Бейский район Республики Хакасия»;</w:t>
      </w:r>
    </w:p>
    <w:p w:rsidR="00880A40" w:rsidRPr="00212642" w:rsidRDefault="00880A40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12642">
        <w:rPr>
          <w:rFonts w:eastAsiaTheme="minorHAnsi"/>
          <w:lang w:eastAsia="en-US"/>
        </w:rPr>
        <w:t>д) в подпункте 6 пункта 3.1 слова «муниципального образования Бейский район» заменить словами «муниципального образования Бейский район Республики Хакасия»;</w:t>
      </w:r>
    </w:p>
    <w:p w:rsidR="00391D37" w:rsidRPr="005F1BD7" w:rsidRDefault="00880A40" w:rsidP="00391D3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</w:t>
      </w:r>
      <w:r w:rsidR="007556BC" w:rsidRPr="005F1BD7">
        <w:rPr>
          <w:rFonts w:eastAsiaTheme="minorHAnsi"/>
          <w:lang w:eastAsia="en-US"/>
        </w:rPr>
        <w:t>) в подпункте 7 пункта 3.1 слова «местным бюджетам» заменить словами «</w:t>
      </w:r>
      <w:r w:rsidR="00391D37" w:rsidRPr="005F1BD7">
        <w:rPr>
          <w:rFonts w:eastAsiaTheme="minorHAnsi"/>
          <w:lang w:eastAsia="en-US"/>
        </w:rPr>
        <w:t>местному бюджету», слова «муниципальных дорожных фондов» заменить словами «дорожного фонда»;</w:t>
      </w:r>
    </w:p>
    <w:p w:rsidR="007556BC" w:rsidRPr="005F1BD7" w:rsidRDefault="00880A40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</w:t>
      </w:r>
      <w:r w:rsidR="00391D37" w:rsidRPr="005F1BD7">
        <w:rPr>
          <w:rFonts w:eastAsiaTheme="minorHAnsi"/>
          <w:lang w:eastAsia="en-US"/>
        </w:rPr>
        <w:t>) в подпунктах 1, 2 пункта 3.2 слова «муниципального дорожного фонда Бейского района» заменить словами «дорожного фонда»;</w:t>
      </w:r>
    </w:p>
    <w:p w:rsidR="00456A3C" w:rsidRPr="005F1BD7" w:rsidRDefault="00880A40" w:rsidP="004B3B8A">
      <w:pPr>
        <w:tabs>
          <w:tab w:val="left" w:pos="993"/>
        </w:tabs>
        <w:ind w:firstLine="709"/>
        <w:jc w:val="both"/>
      </w:pPr>
      <w:r>
        <w:t>з</w:t>
      </w:r>
      <w:r w:rsidR="00456A3C" w:rsidRPr="005F1BD7">
        <w:t xml:space="preserve">) </w:t>
      </w:r>
      <w:r w:rsidR="00A511F6" w:rsidRPr="005F1BD7">
        <w:t>пункт 3.3 изложить в следующей редакции:</w:t>
      </w:r>
    </w:p>
    <w:p w:rsidR="00A511F6" w:rsidRPr="005F1BD7" w:rsidRDefault="00A511F6" w:rsidP="004B3B8A">
      <w:pPr>
        <w:tabs>
          <w:tab w:val="left" w:pos="993"/>
        </w:tabs>
        <w:ind w:firstLine="709"/>
        <w:jc w:val="both"/>
      </w:pPr>
      <w:r w:rsidRPr="005F1BD7">
        <w:t>«3.3.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</w:t>
      </w:r>
      <w:r w:rsidR="00391D37" w:rsidRPr="005F1BD7">
        <w:t xml:space="preserve"> в очередном финансовом году.»;</w:t>
      </w:r>
    </w:p>
    <w:p w:rsidR="00391D37" w:rsidRPr="005F1BD7" w:rsidRDefault="00880A40" w:rsidP="004B3B8A">
      <w:pPr>
        <w:tabs>
          <w:tab w:val="left" w:pos="993"/>
        </w:tabs>
        <w:ind w:firstLine="709"/>
        <w:jc w:val="both"/>
        <w:rPr>
          <w:shd w:val="clear" w:color="auto" w:fill="FDFDFD"/>
        </w:rPr>
      </w:pPr>
      <w:r>
        <w:t>и</w:t>
      </w:r>
      <w:r w:rsidR="00391D37" w:rsidRPr="005F1BD7">
        <w:t>) в пункте 4.1 слова «Управлением финансов администрации Бейского района» заменить словами «</w:t>
      </w:r>
      <w:r w:rsidR="00391D37" w:rsidRPr="005F1BD7">
        <w:rPr>
          <w:shd w:val="clear" w:color="auto" w:fill="FDFDFD"/>
        </w:rPr>
        <w:t>Управлением финансов администрации Бейского муниципального района Республики Хакасия»;</w:t>
      </w:r>
    </w:p>
    <w:p w:rsidR="00391D37" w:rsidRPr="005F1BD7" w:rsidRDefault="00880A40" w:rsidP="00391D3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к</w:t>
      </w:r>
      <w:r w:rsidR="00391D37" w:rsidRPr="005F1BD7">
        <w:t>) в пункте 4.2 слова «</w:t>
      </w:r>
      <w:r w:rsidR="00391D37" w:rsidRPr="005F1BD7">
        <w:rPr>
          <w:rFonts w:eastAsiaTheme="minorHAnsi"/>
          <w:lang w:eastAsia="en-US"/>
        </w:rPr>
        <w:t>отделом по вопросам ЖКХ, строительства, архитектуры, энергетике, транспорта и связи администрации Бейского района» заменить словами «Комитетом жилищно-коммунального хозяйства и строительства администрации Бейского муниципального района Республики Хакасия»;</w:t>
      </w:r>
    </w:p>
    <w:p w:rsidR="00391D37" w:rsidRPr="005F1BD7" w:rsidRDefault="00880A40" w:rsidP="00DB78D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</w:t>
      </w:r>
      <w:r w:rsidR="00391D37" w:rsidRPr="005F1BD7">
        <w:rPr>
          <w:rFonts w:eastAsiaTheme="minorHAnsi"/>
          <w:lang w:eastAsia="en-US"/>
        </w:rPr>
        <w:t>) в пункте 4.3 слова «Администрация Бейского района» заменить словами «Администрация Бейского муниципального района Республики Хакасия</w:t>
      </w:r>
      <w:r w:rsidR="00DB78D6" w:rsidRPr="005F1BD7">
        <w:rPr>
          <w:rFonts w:eastAsiaTheme="minorHAnsi"/>
          <w:lang w:eastAsia="en-US"/>
        </w:rPr>
        <w:t>»;</w:t>
      </w:r>
    </w:p>
    <w:p w:rsidR="00DB78D6" w:rsidRPr="005F1BD7" w:rsidRDefault="00880A40" w:rsidP="00DB78D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</w:t>
      </w:r>
      <w:r w:rsidR="00DB78D6" w:rsidRPr="005F1BD7">
        <w:rPr>
          <w:rFonts w:eastAsiaTheme="minorHAnsi"/>
          <w:lang w:eastAsia="en-US"/>
        </w:rPr>
        <w:t>) в пункте 4.4 слова «местный бюджет муниципального образования Бейский район» заменить словами «местный бюджет».</w:t>
      </w:r>
    </w:p>
    <w:p w:rsidR="00740C4A" w:rsidRPr="005F1BD7" w:rsidRDefault="00740C4A" w:rsidP="00A511F6">
      <w:pPr>
        <w:tabs>
          <w:tab w:val="left" w:pos="4500"/>
        </w:tabs>
        <w:ind w:right="-1" w:firstLine="720"/>
        <w:jc w:val="both"/>
      </w:pPr>
      <w:r w:rsidRPr="005F1BD7">
        <w:t>2. Направить решение Главе Бейского района Республики Хакасия                     Т.Л. Акользиной для подписания и опубликования.</w:t>
      </w:r>
    </w:p>
    <w:p w:rsidR="00740C4A" w:rsidRPr="005F1BD7" w:rsidRDefault="00740C4A" w:rsidP="00740C4A">
      <w:pPr>
        <w:autoSpaceDE w:val="0"/>
        <w:autoSpaceDN w:val="0"/>
        <w:adjustRightInd w:val="0"/>
        <w:ind w:firstLine="720"/>
        <w:jc w:val="both"/>
      </w:pPr>
      <w:r w:rsidRPr="005F1BD7">
        <w:t>3. Настоящее решение вступает в силу после его официального опубликования.</w:t>
      </w:r>
    </w:p>
    <w:p w:rsidR="00740C4A" w:rsidRPr="005F1BD7" w:rsidRDefault="00740C4A" w:rsidP="00740C4A">
      <w:pPr>
        <w:shd w:val="clear" w:color="auto" w:fill="FFFFFF"/>
        <w:tabs>
          <w:tab w:val="left" w:pos="993"/>
        </w:tabs>
        <w:ind w:firstLine="709"/>
        <w:jc w:val="both"/>
      </w:pPr>
      <w:r w:rsidRPr="005F1BD7">
        <w:t xml:space="preserve">4. </w:t>
      </w:r>
      <w:r w:rsidR="004B3B8A" w:rsidRPr="005F1BD7">
        <w:rPr>
          <w:rFonts w:eastAsia="Calibri"/>
          <w:lang w:eastAsia="en-US"/>
        </w:rPr>
        <w:t>Контроль за исполнением решения возложить на постоянную комиссию по бюджету, финансам и экономической политике (</w:t>
      </w:r>
      <w:proofErr w:type="spellStart"/>
      <w:r w:rsidR="004B3B8A" w:rsidRPr="005F1BD7">
        <w:rPr>
          <w:rFonts w:eastAsia="Calibri"/>
          <w:lang w:eastAsia="en-US"/>
        </w:rPr>
        <w:t>Масалович</w:t>
      </w:r>
      <w:proofErr w:type="spellEnd"/>
      <w:r w:rsidR="004B3B8A" w:rsidRPr="005F1BD7">
        <w:rPr>
          <w:rFonts w:eastAsia="Calibri"/>
          <w:lang w:eastAsia="en-US"/>
        </w:rPr>
        <w:t xml:space="preserve"> М.В.</w:t>
      </w:r>
      <w:r w:rsidRPr="005F1BD7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4787"/>
      </w:tblGrid>
      <w:tr w:rsidR="005F1BD7" w:rsidRPr="005F1BD7" w:rsidTr="0016203B">
        <w:tc>
          <w:tcPr>
            <w:tcW w:w="4783" w:type="dxa"/>
          </w:tcPr>
          <w:p w:rsidR="00740C4A" w:rsidRPr="005F1BD7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Pr="005F1BD7" w:rsidRDefault="00740C4A" w:rsidP="0016203B">
            <w:pPr>
              <w:jc w:val="right"/>
            </w:pPr>
          </w:p>
        </w:tc>
      </w:tr>
      <w:tr w:rsidR="005F1BD7" w:rsidRPr="005F1BD7" w:rsidTr="0016203B">
        <w:tc>
          <w:tcPr>
            <w:tcW w:w="4783" w:type="dxa"/>
          </w:tcPr>
          <w:p w:rsidR="00740C4A" w:rsidRPr="005F1BD7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Pr="005F1BD7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Председатель Совета депутатов</w:t>
            </w:r>
          </w:p>
          <w:p w:rsidR="00740C4A" w:rsidRDefault="00740C4A" w:rsidP="0016203B">
            <w:pPr>
              <w:jc w:val="both"/>
            </w:pPr>
            <w:r>
              <w:t>Бейского района Республики Хакасия</w:t>
            </w:r>
          </w:p>
        </w:tc>
        <w:tc>
          <w:tcPr>
            <w:tcW w:w="4787" w:type="dxa"/>
          </w:tcPr>
          <w:p w:rsidR="00740C4A" w:rsidRPr="0012696B" w:rsidRDefault="00740C4A" w:rsidP="0016203B"/>
          <w:p w:rsidR="00740C4A" w:rsidRDefault="00740C4A" w:rsidP="0016203B">
            <w:pPr>
              <w:jc w:val="right"/>
            </w:pPr>
            <w:r>
              <w:t>Г.М. Котельникова</w:t>
            </w: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Глава Бейского района</w:t>
            </w:r>
          </w:p>
          <w:p w:rsidR="00740C4A" w:rsidRDefault="00740C4A" w:rsidP="0016203B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740C4A" w:rsidRDefault="00740C4A" w:rsidP="0016203B">
            <w:pPr>
              <w:jc w:val="right"/>
            </w:pPr>
          </w:p>
          <w:p w:rsidR="00740C4A" w:rsidRDefault="00740C4A" w:rsidP="0016203B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8E0450" w:rsidRDefault="008E0450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sectPr w:rsidR="008E0450" w:rsidSect="0010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30D7"/>
    <w:rsid w:val="000177BE"/>
    <w:rsid w:val="00017FB9"/>
    <w:rsid w:val="00024A9A"/>
    <w:rsid w:val="000518EF"/>
    <w:rsid w:val="00062D51"/>
    <w:rsid w:val="00070687"/>
    <w:rsid w:val="000A0657"/>
    <w:rsid w:val="000B3E67"/>
    <w:rsid w:val="000C3A03"/>
    <w:rsid w:val="000E41AD"/>
    <w:rsid w:val="001012B2"/>
    <w:rsid w:val="001125E0"/>
    <w:rsid w:val="0012696B"/>
    <w:rsid w:val="0013727E"/>
    <w:rsid w:val="00142A8F"/>
    <w:rsid w:val="00173776"/>
    <w:rsid w:val="00183939"/>
    <w:rsid w:val="00192FAD"/>
    <w:rsid w:val="00207095"/>
    <w:rsid w:val="00212642"/>
    <w:rsid w:val="0029262D"/>
    <w:rsid w:val="002A5B70"/>
    <w:rsid w:val="002D7224"/>
    <w:rsid w:val="00320A5B"/>
    <w:rsid w:val="003402E4"/>
    <w:rsid w:val="00350F27"/>
    <w:rsid w:val="003544B5"/>
    <w:rsid w:val="00391D37"/>
    <w:rsid w:val="0039418D"/>
    <w:rsid w:val="0042445B"/>
    <w:rsid w:val="004246DC"/>
    <w:rsid w:val="0045600E"/>
    <w:rsid w:val="00456A3C"/>
    <w:rsid w:val="00460D65"/>
    <w:rsid w:val="004824B0"/>
    <w:rsid w:val="004B26AC"/>
    <w:rsid w:val="004B3B8A"/>
    <w:rsid w:val="004C5A58"/>
    <w:rsid w:val="004D0AC2"/>
    <w:rsid w:val="004D3718"/>
    <w:rsid w:val="004F4076"/>
    <w:rsid w:val="005247AC"/>
    <w:rsid w:val="005548A3"/>
    <w:rsid w:val="0055796F"/>
    <w:rsid w:val="005719C6"/>
    <w:rsid w:val="00597BAA"/>
    <w:rsid w:val="005E373E"/>
    <w:rsid w:val="005F1BD7"/>
    <w:rsid w:val="00647908"/>
    <w:rsid w:val="00664402"/>
    <w:rsid w:val="006701D3"/>
    <w:rsid w:val="006D103A"/>
    <w:rsid w:val="00740C4A"/>
    <w:rsid w:val="00741927"/>
    <w:rsid w:val="007556BC"/>
    <w:rsid w:val="007842C0"/>
    <w:rsid w:val="007B03AD"/>
    <w:rsid w:val="007B32D2"/>
    <w:rsid w:val="007C0737"/>
    <w:rsid w:val="007E7BDE"/>
    <w:rsid w:val="008470C9"/>
    <w:rsid w:val="00852A78"/>
    <w:rsid w:val="008579D6"/>
    <w:rsid w:val="00880091"/>
    <w:rsid w:val="00880A40"/>
    <w:rsid w:val="008A0CC5"/>
    <w:rsid w:val="008D6983"/>
    <w:rsid w:val="008E0450"/>
    <w:rsid w:val="008E6A80"/>
    <w:rsid w:val="009634A7"/>
    <w:rsid w:val="009804CB"/>
    <w:rsid w:val="00980C01"/>
    <w:rsid w:val="009A3548"/>
    <w:rsid w:val="00A511F6"/>
    <w:rsid w:val="00A97542"/>
    <w:rsid w:val="00AA1F15"/>
    <w:rsid w:val="00AE28BC"/>
    <w:rsid w:val="00B2018D"/>
    <w:rsid w:val="00B452A3"/>
    <w:rsid w:val="00B77668"/>
    <w:rsid w:val="00BA2709"/>
    <w:rsid w:val="00C33897"/>
    <w:rsid w:val="00C8052B"/>
    <w:rsid w:val="00D068ED"/>
    <w:rsid w:val="00D13EFD"/>
    <w:rsid w:val="00D520F9"/>
    <w:rsid w:val="00D73BEE"/>
    <w:rsid w:val="00D9012D"/>
    <w:rsid w:val="00DA39BC"/>
    <w:rsid w:val="00DB78D6"/>
    <w:rsid w:val="00DC329C"/>
    <w:rsid w:val="00DD79D6"/>
    <w:rsid w:val="00E530D7"/>
    <w:rsid w:val="00EC6343"/>
    <w:rsid w:val="00F80B5C"/>
    <w:rsid w:val="00F94BA8"/>
    <w:rsid w:val="00FA7782"/>
    <w:rsid w:val="00FC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045D4-E795-4273-B05F-8BC95A4B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CC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94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Андрей</cp:lastModifiedBy>
  <cp:revision>50</cp:revision>
  <cp:lastPrinted>2026-08-27T06:54:00Z</cp:lastPrinted>
  <dcterms:created xsi:type="dcterms:W3CDTF">2022-06-09T04:32:00Z</dcterms:created>
  <dcterms:modified xsi:type="dcterms:W3CDTF">2026-09-04T03:59:00Z</dcterms:modified>
</cp:coreProperties>
</file>