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CC041" w14:textId="77777777" w:rsidR="00372DBB" w:rsidRPr="000236C4" w:rsidRDefault="00372DBB" w:rsidP="00372DBB">
      <w:pPr>
        <w:pStyle w:val="11"/>
        <w:spacing w:before="0"/>
        <w:ind w:left="0" w:right="0" w:firstLine="0"/>
        <w:jc w:val="center"/>
        <w:rPr>
          <w:sz w:val="26"/>
          <w:szCs w:val="26"/>
        </w:rPr>
      </w:pPr>
      <w:bookmarkStart w:id="0" w:name="_GoBack"/>
      <w:bookmarkEnd w:id="0"/>
      <w:r w:rsidRPr="000236C4">
        <w:rPr>
          <w:sz w:val="26"/>
          <w:szCs w:val="26"/>
        </w:rPr>
        <w:t xml:space="preserve">КОНТРОЛЬНО-СЧЕТНАЯ КОМИССИЯ </w:t>
      </w:r>
    </w:p>
    <w:p w14:paraId="52881EF5" w14:textId="62209336" w:rsidR="00372DBB" w:rsidRPr="00807189" w:rsidRDefault="00372DBB" w:rsidP="00372DBB">
      <w:pPr>
        <w:pStyle w:val="11"/>
        <w:spacing w:before="0"/>
        <w:ind w:left="0" w:right="0" w:firstLine="0"/>
        <w:jc w:val="center"/>
        <w:rPr>
          <w:sz w:val="26"/>
          <w:szCs w:val="26"/>
        </w:rPr>
      </w:pPr>
      <w:r w:rsidRPr="000236C4">
        <w:rPr>
          <w:sz w:val="26"/>
          <w:szCs w:val="26"/>
        </w:rPr>
        <w:t>БЕЙСКОГО РАЙОНА</w:t>
      </w:r>
    </w:p>
    <w:p w14:paraId="4B187053" w14:textId="2B6FCDEC" w:rsidR="00372DBB" w:rsidRPr="000236C4" w:rsidRDefault="000236C4" w:rsidP="000236C4">
      <w:pPr>
        <w:pStyle w:val="31"/>
        <w:ind w:left="411"/>
        <w:rPr>
          <w:sz w:val="26"/>
          <w:szCs w:val="26"/>
        </w:rPr>
      </w:pPr>
      <w:r w:rsidRPr="000236C4">
        <w:rPr>
          <w:w w:val="95"/>
          <w:sz w:val="26"/>
          <w:szCs w:val="26"/>
        </w:rPr>
        <w:t>ЗАКЛЮЧЕНИЕ</w:t>
      </w:r>
      <w:r w:rsidR="00E92400" w:rsidRPr="000236C4">
        <w:rPr>
          <w:spacing w:val="19"/>
          <w:w w:val="95"/>
          <w:sz w:val="26"/>
          <w:szCs w:val="26"/>
        </w:rPr>
        <w:t xml:space="preserve"> </w:t>
      </w:r>
      <w:r w:rsidR="002C6DE6" w:rsidRPr="000236C4">
        <w:rPr>
          <w:spacing w:val="19"/>
          <w:w w:val="95"/>
          <w:sz w:val="26"/>
          <w:szCs w:val="26"/>
        </w:rPr>
        <w:t>№</w:t>
      </w:r>
      <w:r w:rsidR="003A0CE2" w:rsidRPr="000236C4">
        <w:rPr>
          <w:spacing w:val="19"/>
          <w:w w:val="95"/>
          <w:sz w:val="26"/>
          <w:szCs w:val="26"/>
        </w:rPr>
        <w:t>1</w:t>
      </w:r>
      <w:r w:rsidR="006913CF" w:rsidRPr="000236C4">
        <w:rPr>
          <w:spacing w:val="19"/>
          <w:w w:val="95"/>
          <w:sz w:val="26"/>
          <w:szCs w:val="26"/>
        </w:rPr>
        <w:t>7</w:t>
      </w:r>
    </w:p>
    <w:p w14:paraId="039A1066" w14:textId="77777777" w:rsidR="00372DBB" w:rsidRDefault="00372DBB" w:rsidP="00372DBB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17" w:type="dxa"/>
        <w:tblLayout w:type="fixed"/>
        <w:tblLook w:val="01E0" w:firstRow="1" w:lastRow="1" w:firstColumn="1" w:lastColumn="1" w:noHBand="0" w:noVBand="0"/>
      </w:tblPr>
      <w:tblGrid>
        <w:gridCol w:w="4760"/>
        <w:gridCol w:w="5063"/>
      </w:tblGrid>
      <w:tr w:rsidR="00372DBB" w14:paraId="01F93A31" w14:textId="77777777" w:rsidTr="006D32DA">
        <w:trPr>
          <w:trHeight w:val="265"/>
        </w:trPr>
        <w:tc>
          <w:tcPr>
            <w:tcW w:w="4760" w:type="dxa"/>
          </w:tcPr>
          <w:p w14:paraId="4873D047" w14:textId="4D405865" w:rsidR="00372DBB" w:rsidRPr="00BD6110" w:rsidRDefault="00C30859" w:rsidP="00C30859">
            <w:pPr>
              <w:pStyle w:val="TableParagraph"/>
              <w:tabs>
                <w:tab w:val="left" w:pos="2700"/>
              </w:tabs>
              <w:spacing w:line="246" w:lineRule="exact"/>
              <w:rPr>
                <w:sz w:val="26"/>
                <w:szCs w:val="26"/>
                <w:lang w:val="ru-RU"/>
              </w:rPr>
            </w:pPr>
            <w:r w:rsidRPr="00BD6110">
              <w:rPr>
                <w:sz w:val="26"/>
                <w:szCs w:val="26"/>
                <w:lang w:val="ru-RU"/>
              </w:rPr>
              <w:t>с.</w:t>
            </w:r>
            <w:r w:rsidR="002C6DE6" w:rsidRPr="00BD6110">
              <w:rPr>
                <w:sz w:val="26"/>
                <w:szCs w:val="26"/>
                <w:lang w:val="ru-RU"/>
              </w:rPr>
              <w:t xml:space="preserve">  Бея                                                                                   </w:t>
            </w:r>
          </w:p>
        </w:tc>
        <w:tc>
          <w:tcPr>
            <w:tcW w:w="5063" w:type="dxa"/>
          </w:tcPr>
          <w:p w14:paraId="1E0A089D" w14:textId="22315691" w:rsidR="00372DBB" w:rsidRPr="00BD6110" w:rsidRDefault="002C6DE6" w:rsidP="002C6DE6">
            <w:pPr>
              <w:pStyle w:val="TableParagraph"/>
              <w:tabs>
                <w:tab w:val="left" w:pos="4918"/>
              </w:tabs>
              <w:spacing w:line="246" w:lineRule="exact"/>
              <w:rPr>
                <w:sz w:val="26"/>
                <w:szCs w:val="26"/>
                <w:lang w:val="ru-RU"/>
              </w:rPr>
            </w:pPr>
            <w:r w:rsidRPr="00BD6110">
              <w:rPr>
                <w:sz w:val="26"/>
                <w:szCs w:val="26"/>
                <w:lang w:val="ru-RU"/>
              </w:rPr>
              <w:t xml:space="preserve">                                       </w:t>
            </w:r>
            <w:r w:rsidR="00BD6110">
              <w:rPr>
                <w:sz w:val="26"/>
                <w:szCs w:val="26"/>
                <w:lang w:val="ru-RU"/>
              </w:rPr>
              <w:t xml:space="preserve">        </w:t>
            </w:r>
            <w:r w:rsidR="00277527">
              <w:rPr>
                <w:sz w:val="26"/>
                <w:szCs w:val="26"/>
                <w:lang w:val="ru-RU"/>
              </w:rPr>
              <w:t>03</w:t>
            </w:r>
            <w:r w:rsidR="009E4BCD">
              <w:rPr>
                <w:sz w:val="26"/>
                <w:szCs w:val="26"/>
                <w:lang w:val="ru-RU"/>
              </w:rPr>
              <w:t>.0</w:t>
            </w:r>
            <w:r w:rsidR="00277527">
              <w:rPr>
                <w:sz w:val="26"/>
                <w:szCs w:val="26"/>
                <w:lang w:val="ru-RU"/>
              </w:rPr>
              <w:t>7</w:t>
            </w:r>
            <w:r w:rsidR="00001585" w:rsidRPr="00BD6110">
              <w:rPr>
                <w:sz w:val="26"/>
                <w:szCs w:val="26"/>
                <w:lang w:val="ru-RU"/>
              </w:rPr>
              <w:t>.</w:t>
            </w:r>
            <w:r w:rsidR="000A565D" w:rsidRPr="00BD6110">
              <w:rPr>
                <w:sz w:val="26"/>
                <w:szCs w:val="26"/>
                <w:lang w:val="ru-RU"/>
              </w:rPr>
              <w:t>202</w:t>
            </w:r>
            <w:r w:rsidR="002B18D1">
              <w:rPr>
                <w:sz w:val="26"/>
                <w:szCs w:val="26"/>
                <w:lang w:val="ru-RU"/>
              </w:rPr>
              <w:t>6</w:t>
            </w:r>
          </w:p>
        </w:tc>
      </w:tr>
    </w:tbl>
    <w:p w14:paraId="2B2D573D" w14:textId="2AF22B51" w:rsidR="00372DBB" w:rsidRPr="00197D08" w:rsidRDefault="00372DBB" w:rsidP="00BD6110">
      <w:pPr>
        <w:pStyle w:val="41"/>
        <w:spacing w:before="196" w:line="322" w:lineRule="exact"/>
        <w:ind w:left="448" w:right="396"/>
        <w:rPr>
          <w:b w:val="0"/>
          <w:bCs w:val="0"/>
          <w:sz w:val="26"/>
          <w:szCs w:val="26"/>
        </w:rPr>
      </w:pPr>
      <w:r w:rsidRPr="00197D08">
        <w:rPr>
          <w:b w:val="0"/>
          <w:bCs w:val="0"/>
          <w:sz w:val="26"/>
          <w:szCs w:val="26"/>
        </w:rPr>
        <w:t>по</w:t>
      </w:r>
      <w:r w:rsidRPr="00197D08">
        <w:rPr>
          <w:b w:val="0"/>
          <w:bCs w:val="0"/>
          <w:spacing w:val="-5"/>
          <w:sz w:val="26"/>
          <w:szCs w:val="26"/>
        </w:rPr>
        <w:t xml:space="preserve"> </w:t>
      </w:r>
      <w:r w:rsidRPr="00197D08">
        <w:rPr>
          <w:b w:val="0"/>
          <w:bCs w:val="0"/>
          <w:sz w:val="26"/>
          <w:szCs w:val="26"/>
        </w:rPr>
        <w:t>результатам</w:t>
      </w:r>
      <w:r w:rsidRPr="00197D08">
        <w:rPr>
          <w:b w:val="0"/>
          <w:bCs w:val="0"/>
          <w:spacing w:val="-5"/>
          <w:sz w:val="26"/>
          <w:szCs w:val="26"/>
        </w:rPr>
        <w:t xml:space="preserve"> </w:t>
      </w:r>
      <w:r w:rsidR="002B18D1">
        <w:rPr>
          <w:b w:val="0"/>
          <w:bCs w:val="0"/>
          <w:sz w:val="26"/>
          <w:szCs w:val="26"/>
        </w:rPr>
        <w:t xml:space="preserve">экспертно-аналитического </w:t>
      </w:r>
      <w:r w:rsidR="002B18D1" w:rsidRPr="00197D08">
        <w:rPr>
          <w:b w:val="0"/>
          <w:bCs w:val="0"/>
          <w:spacing w:val="-7"/>
          <w:sz w:val="26"/>
          <w:szCs w:val="26"/>
        </w:rPr>
        <w:t>мероприятия</w:t>
      </w:r>
      <w:r w:rsidRPr="00197D08">
        <w:rPr>
          <w:b w:val="0"/>
          <w:bCs w:val="0"/>
          <w:sz w:val="26"/>
          <w:szCs w:val="26"/>
        </w:rPr>
        <w:t>:</w:t>
      </w:r>
    </w:p>
    <w:p w14:paraId="5D0FA41C" w14:textId="00BC4313" w:rsidR="00455CF6" w:rsidRDefault="00455CF6" w:rsidP="00BD6110">
      <w:pPr>
        <w:tabs>
          <w:tab w:val="left" w:pos="9431"/>
        </w:tabs>
        <w:jc w:val="center"/>
        <w:rPr>
          <w:b/>
          <w:bCs/>
          <w:sz w:val="26"/>
          <w:szCs w:val="26"/>
        </w:rPr>
      </w:pPr>
      <w:r w:rsidRPr="00197D08">
        <w:rPr>
          <w:b/>
          <w:bCs/>
          <w:sz w:val="26"/>
          <w:szCs w:val="26"/>
        </w:rPr>
        <w:t>«</w:t>
      </w:r>
      <w:r w:rsidR="00001585" w:rsidRPr="00197D08">
        <w:rPr>
          <w:b/>
          <w:bCs/>
          <w:sz w:val="26"/>
          <w:szCs w:val="26"/>
        </w:rPr>
        <w:t xml:space="preserve">Внешняя проверка </w:t>
      </w:r>
      <w:r w:rsidR="00141CA4">
        <w:rPr>
          <w:b/>
          <w:bCs/>
          <w:sz w:val="26"/>
          <w:szCs w:val="26"/>
        </w:rPr>
        <w:t xml:space="preserve">и подготовка </w:t>
      </w:r>
      <w:r w:rsidR="002B18D1">
        <w:rPr>
          <w:b/>
          <w:bCs/>
          <w:sz w:val="26"/>
          <w:szCs w:val="26"/>
        </w:rPr>
        <w:t>заключения</w:t>
      </w:r>
      <w:r w:rsidR="00141CA4">
        <w:rPr>
          <w:b/>
          <w:bCs/>
          <w:sz w:val="26"/>
          <w:szCs w:val="26"/>
        </w:rPr>
        <w:t xml:space="preserve"> на отчёт об исполнении бюджета муниципального образования </w:t>
      </w:r>
      <w:r w:rsidR="006913CF">
        <w:rPr>
          <w:b/>
          <w:bCs/>
          <w:sz w:val="26"/>
          <w:szCs w:val="26"/>
        </w:rPr>
        <w:t>Сабинский</w:t>
      </w:r>
      <w:r w:rsidR="00B23541">
        <w:rPr>
          <w:b/>
          <w:bCs/>
          <w:sz w:val="26"/>
          <w:szCs w:val="26"/>
        </w:rPr>
        <w:t xml:space="preserve"> </w:t>
      </w:r>
      <w:r w:rsidR="00141CA4">
        <w:rPr>
          <w:b/>
          <w:bCs/>
          <w:sz w:val="26"/>
          <w:szCs w:val="26"/>
        </w:rPr>
        <w:t>сельсовет Бейского района Республики Хакасия за 202</w:t>
      </w:r>
      <w:r w:rsidR="002B18D1">
        <w:rPr>
          <w:b/>
          <w:bCs/>
          <w:sz w:val="26"/>
          <w:szCs w:val="26"/>
        </w:rPr>
        <w:t>5</w:t>
      </w:r>
      <w:r w:rsidR="00E92400">
        <w:rPr>
          <w:b/>
          <w:bCs/>
          <w:sz w:val="26"/>
          <w:szCs w:val="26"/>
        </w:rPr>
        <w:t xml:space="preserve"> </w:t>
      </w:r>
      <w:r w:rsidR="00141CA4">
        <w:rPr>
          <w:b/>
          <w:bCs/>
          <w:sz w:val="26"/>
          <w:szCs w:val="26"/>
        </w:rPr>
        <w:t>год</w:t>
      </w:r>
      <w:r w:rsidR="007920E2" w:rsidRPr="00197D08">
        <w:rPr>
          <w:b/>
          <w:bCs/>
          <w:sz w:val="26"/>
          <w:szCs w:val="26"/>
        </w:rPr>
        <w:t>»</w:t>
      </w:r>
    </w:p>
    <w:p w14:paraId="5165CE53" w14:textId="77777777" w:rsidR="000236C4" w:rsidRPr="00197D08" w:rsidRDefault="000236C4" w:rsidP="00BD6110">
      <w:pPr>
        <w:tabs>
          <w:tab w:val="left" w:pos="9431"/>
        </w:tabs>
        <w:jc w:val="center"/>
        <w:rPr>
          <w:b/>
          <w:bCs/>
          <w:sz w:val="26"/>
          <w:szCs w:val="26"/>
        </w:rPr>
      </w:pPr>
    </w:p>
    <w:p w14:paraId="5D09E594" w14:textId="2D1A60CB" w:rsidR="001E2D78" w:rsidRPr="002C3DBE" w:rsidRDefault="001E2D78" w:rsidP="001E2D78">
      <w:pPr>
        <w:tabs>
          <w:tab w:val="left" w:pos="9431"/>
        </w:tabs>
        <w:ind w:firstLine="709"/>
        <w:jc w:val="both"/>
        <w:rPr>
          <w:sz w:val="26"/>
          <w:szCs w:val="26"/>
        </w:rPr>
      </w:pPr>
      <w:r w:rsidRPr="002C3DBE">
        <w:rPr>
          <w:b/>
          <w:bCs/>
          <w:sz w:val="26"/>
          <w:szCs w:val="26"/>
        </w:rPr>
        <w:t>Основание</w:t>
      </w:r>
      <w:r w:rsidRPr="002C3DBE">
        <w:rPr>
          <w:b/>
          <w:bCs/>
          <w:spacing w:val="-6"/>
          <w:sz w:val="26"/>
          <w:szCs w:val="26"/>
        </w:rPr>
        <w:t xml:space="preserve"> </w:t>
      </w:r>
      <w:r w:rsidRPr="002C3DBE">
        <w:rPr>
          <w:b/>
          <w:bCs/>
          <w:sz w:val="26"/>
          <w:szCs w:val="26"/>
        </w:rPr>
        <w:t>проведения</w:t>
      </w:r>
      <w:r w:rsidRPr="002C3DBE">
        <w:rPr>
          <w:b/>
          <w:bCs/>
          <w:spacing w:val="-9"/>
          <w:sz w:val="26"/>
          <w:szCs w:val="26"/>
        </w:rPr>
        <w:t xml:space="preserve"> </w:t>
      </w:r>
      <w:r w:rsidRPr="002C3DBE">
        <w:rPr>
          <w:b/>
          <w:bCs/>
          <w:sz w:val="26"/>
          <w:szCs w:val="26"/>
        </w:rPr>
        <w:t>экспертно-аналитического</w:t>
      </w:r>
      <w:r w:rsidRPr="002C3DBE">
        <w:rPr>
          <w:b/>
          <w:bCs/>
          <w:spacing w:val="-5"/>
          <w:sz w:val="26"/>
          <w:szCs w:val="26"/>
        </w:rPr>
        <w:t xml:space="preserve"> </w:t>
      </w:r>
      <w:r w:rsidRPr="002C3DBE">
        <w:rPr>
          <w:b/>
          <w:bCs/>
          <w:sz w:val="26"/>
          <w:szCs w:val="26"/>
        </w:rPr>
        <w:t xml:space="preserve">мероприятия: </w:t>
      </w:r>
      <w:r w:rsidRPr="002C3DBE">
        <w:rPr>
          <w:sz w:val="26"/>
          <w:szCs w:val="26"/>
        </w:rPr>
        <w:t>Бюджетный кодекс РФ</w:t>
      </w:r>
      <w:r w:rsidR="00D268A7" w:rsidRPr="002C3DBE">
        <w:rPr>
          <w:rStyle w:val="af"/>
          <w:sz w:val="26"/>
          <w:szCs w:val="26"/>
        </w:rPr>
        <w:footnoteReference w:id="1"/>
      </w:r>
      <w:r w:rsidRPr="002C3DBE">
        <w:rPr>
          <w:sz w:val="26"/>
          <w:szCs w:val="26"/>
        </w:rPr>
        <w:t xml:space="preserve"> (п.4 ст.264.4 БК РФ); пункта 40, 41 раздела 7 Положения о Контрольно-счётной комиссии Бейского района; пункт 3.</w:t>
      </w:r>
      <w:r w:rsidR="00734D0E">
        <w:rPr>
          <w:sz w:val="26"/>
          <w:szCs w:val="26"/>
        </w:rPr>
        <w:t>8</w:t>
      </w:r>
      <w:r w:rsidRPr="002C3DBE">
        <w:rPr>
          <w:sz w:val="26"/>
          <w:szCs w:val="26"/>
        </w:rPr>
        <w:t xml:space="preserve"> плана работы Контрольно-счётной комиссии Бейского района </w:t>
      </w:r>
      <w:r w:rsidR="00D25DA3">
        <w:rPr>
          <w:sz w:val="26"/>
          <w:szCs w:val="26"/>
        </w:rPr>
        <w:t xml:space="preserve">Республики Хакасия </w:t>
      </w:r>
      <w:r w:rsidRPr="002C3DBE">
        <w:rPr>
          <w:sz w:val="26"/>
          <w:szCs w:val="26"/>
        </w:rPr>
        <w:t>на 2026 год; Стандартом внешнего муниципального финансового контроля СФК 5 «Проведение экспертно-аналитического мероприятия»; Стандартом внешнего муниципального финансового контроля СФК 4 «Проведение внешней проверки годового отчета об исполнении местного бюджета совместно с проверкой достоверности годовой бюджетной отчетности главных администраторов бюджетных средств»; Соглашением о передаче полномочий по осуществлению внешнего муниципального финансового контроля №</w:t>
      </w:r>
      <w:r w:rsidR="005B77A0">
        <w:rPr>
          <w:sz w:val="26"/>
          <w:szCs w:val="26"/>
        </w:rPr>
        <w:t>6</w:t>
      </w:r>
      <w:r w:rsidRPr="002C3DBE">
        <w:rPr>
          <w:sz w:val="26"/>
          <w:szCs w:val="26"/>
        </w:rPr>
        <w:t xml:space="preserve"> от 01 марта 2024</w:t>
      </w:r>
      <w:r w:rsidR="000236C4">
        <w:rPr>
          <w:sz w:val="26"/>
          <w:szCs w:val="26"/>
        </w:rPr>
        <w:t xml:space="preserve"> </w:t>
      </w:r>
      <w:r w:rsidRPr="002C3DBE">
        <w:rPr>
          <w:sz w:val="26"/>
          <w:szCs w:val="26"/>
        </w:rPr>
        <w:t>года.</w:t>
      </w:r>
    </w:p>
    <w:p w14:paraId="5FB936A8" w14:textId="5EB537BB" w:rsidR="001E2D78" w:rsidRPr="002C3DBE" w:rsidRDefault="001E2D78" w:rsidP="001E2D78">
      <w:pPr>
        <w:tabs>
          <w:tab w:val="left" w:pos="9431"/>
        </w:tabs>
        <w:ind w:firstLine="709"/>
        <w:jc w:val="both"/>
        <w:rPr>
          <w:sz w:val="26"/>
          <w:szCs w:val="26"/>
        </w:rPr>
      </w:pPr>
      <w:bookmarkStart w:id="1" w:name="_Hlk227226003"/>
      <w:r w:rsidRPr="002C3DBE">
        <w:rPr>
          <w:b/>
          <w:bCs/>
          <w:sz w:val="26"/>
          <w:szCs w:val="26"/>
        </w:rPr>
        <w:t>Цель экспертно-аналитического мероприятия</w:t>
      </w:r>
      <w:r w:rsidRPr="002C3DBE">
        <w:rPr>
          <w:sz w:val="26"/>
          <w:szCs w:val="26"/>
        </w:rPr>
        <w:t xml:space="preserve">: </w:t>
      </w:r>
    </w:p>
    <w:p w14:paraId="5F72A757" w14:textId="6927DA79" w:rsidR="001E2D78" w:rsidRPr="002C3DBE" w:rsidRDefault="001E2D78" w:rsidP="001E2D78">
      <w:pPr>
        <w:tabs>
          <w:tab w:val="left" w:pos="9431"/>
        </w:tabs>
        <w:ind w:firstLine="709"/>
        <w:jc w:val="both"/>
        <w:rPr>
          <w:sz w:val="26"/>
          <w:szCs w:val="26"/>
        </w:rPr>
      </w:pPr>
      <w:r w:rsidRPr="002C3DBE">
        <w:rPr>
          <w:sz w:val="26"/>
          <w:szCs w:val="26"/>
        </w:rPr>
        <w:t>-</w:t>
      </w:r>
      <w:r w:rsidR="000236C4">
        <w:rPr>
          <w:sz w:val="26"/>
          <w:szCs w:val="26"/>
        </w:rPr>
        <w:t xml:space="preserve"> </w:t>
      </w:r>
      <w:r w:rsidRPr="002C3DBE">
        <w:rPr>
          <w:sz w:val="26"/>
          <w:szCs w:val="26"/>
        </w:rPr>
        <w:t>установление законности, степени полноты и достоверности представленной бюджетной отчётности главного администратора бюджетных средств, её соответствие требованиям нормативных правовых актов;</w:t>
      </w:r>
    </w:p>
    <w:p w14:paraId="4C8AAC6A" w14:textId="38F5301F" w:rsidR="001E2D78" w:rsidRPr="002C3DBE" w:rsidRDefault="001E2D78" w:rsidP="001E2D78">
      <w:pPr>
        <w:tabs>
          <w:tab w:val="left" w:pos="9431"/>
        </w:tabs>
        <w:ind w:firstLine="709"/>
        <w:jc w:val="both"/>
        <w:rPr>
          <w:sz w:val="26"/>
          <w:szCs w:val="26"/>
        </w:rPr>
      </w:pPr>
      <w:r w:rsidRPr="002C3DBE">
        <w:rPr>
          <w:sz w:val="26"/>
          <w:szCs w:val="26"/>
        </w:rPr>
        <w:t>-</w:t>
      </w:r>
      <w:r w:rsidR="000236C4">
        <w:rPr>
          <w:sz w:val="26"/>
          <w:szCs w:val="26"/>
        </w:rPr>
        <w:t xml:space="preserve"> </w:t>
      </w:r>
      <w:r w:rsidRPr="002C3DBE">
        <w:rPr>
          <w:sz w:val="26"/>
          <w:szCs w:val="26"/>
        </w:rPr>
        <w:t>установление достоверности показателей бюджетной отчётности;</w:t>
      </w:r>
    </w:p>
    <w:p w14:paraId="7F05495A" w14:textId="3143D8C6" w:rsidR="001E2D78" w:rsidRPr="002C3DBE" w:rsidRDefault="001E2D78" w:rsidP="001E2D78">
      <w:pPr>
        <w:tabs>
          <w:tab w:val="left" w:pos="9431"/>
        </w:tabs>
        <w:ind w:firstLine="709"/>
        <w:jc w:val="both"/>
        <w:rPr>
          <w:sz w:val="26"/>
          <w:szCs w:val="26"/>
        </w:rPr>
      </w:pPr>
      <w:r w:rsidRPr="002C3DBE">
        <w:rPr>
          <w:sz w:val="26"/>
          <w:szCs w:val="26"/>
        </w:rPr>
        <w:t>-</w:t>
      </w:r>
      <w:r w:rsidR="000236C4">
        <w:rPr>
          <w:sz w:val="26"/>
          <w:szCs w:val="26"/>
        </w:rPr>
        <w:t xml:space="preserve"> </w:t>
      </w:r>
      <w:r w:rsidRPr="002C3DBE">
        <w:rPr>
          <w:sz w:val="26"/>
          <w:szCs w:val="26"/>
        </w:rPr>
        <w:t>установление соответствия фактического исполнения бюджета его плановым показателям.</w:t>
      </w:r>
    </w:p>
    <w:p w14:paraId="710C28A4" w14:textId="47BE297B" w:rsidR="00455CF6" w:rsidRPr="002C3DBE" w:rsidRDefault="001E2D78" w:rsidP="005B337C">
      <w:pPr>
        <w:tabs>
          <w:tab w:val="left" w:pos="9431"/>
        </w:tabs>
        <w:ind w:firstLine="709"/>
        <w:jc w:val="both"/>
        <w:rPr>
          <w:b/>
          <w:bCs/>
          <w:sz w:val="26"/>
          <w:szCs w:val="26"/>
        </w:rPr>
      </w:pPr>
      <w:r w:rsidRPr="002C3DBE">
        <w:rPr>
          <w:b/>
          <w:bCs/>
          <w:sz w:val="26"/>
          <w:szCs w:val="26"/>
        </w:rPr>
        <w:t>Предмет</w:t>
      </w:r>
      <w:r w:rsidRPr="002C3DBE">
        <w:rPr>
          <w:b/>
          <w:bCs/>
          <w:spacing w:val="-6"/>
          <w:sz w:val="26"/>
          <w:szCs w:val="26"/>
        </w:rPr>
        <w:t xml:space="preserve"> экспертно-аналитического</w:t>
      </w:r>
      <w:r w:rsidRPr="002C3DBE">
        <w:rPr>
          <w:b/>
          <w:bCs/>
          <w:spacing w:val="-4"/>
          <w:sz w:val="26"/>
          <w:szCs w:val="26"/>
        </w:rPr>
        <w:t xml:space="preserve"> </w:t>
      </w:r>
      <w:r w:rsidRPr="002C3DBE">
        <w:rPr>
          <w:b/>
          <w:bCs/>
          <w:sz w:val="26"/>
          <w:szCs w:val="26"/>
        </w:rPr>
        <w:t>мероприятия</w:t>
      </w:r>
      <w:r w:rsidRPr="002C3DBE">
        <w:rPr>
          <w:sz w:val="26"/>
          <w:szCs w:val="26"/>
        </w:rPr>
        <w:t xml:space="preserve">: организация бюджетного процесса в муниципальном образовании, формирование и использование муниципальных средств, в том числе средств бюджета, муниципального имущества, а также деятельность органов местного самоуправления и муниципальных учреждений и предприятий. Документы, предусмотренные статьёй 264.1 Бюджетного кодекса РФ. </w:t>
      </w:r>
      <w:bookmarkEnd w:id="1"/>
    </w:p>
    <w:p w14:paraId="05D7F865" w14:textId="401225B6" w:rsidR="0058434F" w:rsidRDefault="00372DBB" w:rsidP="00BD6110">
      <w:pPr>
        <w:pStyle w:val="a3"/>
        <w:ind w:firstLine="709"/>
        <w:jc w:val="both"/>
        <w:rPr>
          <w:sz w:val="26"/>
          <w:szCs w:val="26"/>
        </w:rPr>
      </w:pPr>
      <w:r w:rsidRPr="002C3DBE">
        <w:rPr>
          <w:b/>
          <w:bCs/>
          <w:sz w:val="26"/>
          <w:szCs w:val="26"/>
        </w:rPr>
        <w:t>Объект</w:t>
      </w:r>
      <w:r w:rsidRPr="002C3DBE">
        <w:rPr>
          <w:b/>
          <w:bCs/>
          <w:spacing w:val="-3"/>
          <w:sz w:val="26"/>
          <w:szCs w:val="26"/>
        </w:rPr>
        <w:t xml:space="preserve"> </w:t>
      </w:r>
      <w:r w:rsidRPr="002C3DBE">
        <w:rPr>
          <w:b/>
          <w:bCs/>
          <w:sz w:val="26"/>
          <w:szCs w:val="26"/>
        </w:rPr>
        <w:t>контроля</w:t>
      </w:r>
      <w:r w:rsidRPr="002C3DBE">
        <w:rPr>
          <w:sz w:val="26"/>
          <w:szCs w:val="26"/>
        </w:rPr>
        <w:t>:</w:t>
      </w:r>
      <w:r w:rsidR="000B50F5" w:rsidRPr="002C3DBE">
        <w:rPr>
          <w:sz w:val="26"/>
          <w:szCs w:val="26"/>
        </w:rPr>
        <w:t xml:space="preserve"> Администрация </w:t>
      </w:r>
      <w:r w:rsidR="003207FC">
        <w:rPr>
          <w:sz w:val="26"/>
          <w:szCs w:val="26"/>
        </w:rPr>
        <w:t>Сабинского</w:t>
      </w:r>
      <w:r w:rsidR="00CD4118" w:rsidRPr="002C3DBE">
        <w:rPr>
          <w:sz w:val="26"/>
          <w:szCs w:val="26"/>
        </w:rPr>
        <w:t xml:space="preserve"> сельсовета Бейского района Республики Хакасия</w:t>
      </w:r>
      <w:r w:rsidR="00D25DA3">
        <w:rPr>
          <w:sz w:val="26"/>
          <w:szCs w:val="26"/>
        </w:rPr>
        <w:t>;</w:t>
      </w:r>
    </w:p>
    <w:p w14:paraId="133D94B5" w14:textId="5C1F169D" w:rsidR="00D25DA3" w:rsidRPr="002C3DBE" w:rsidRDefault="00D25DA3" w:rsidP="00BD6110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Сокращенное наименование: Администрация Сабинского сельсовета (далее – поселение, Сабинский сельсовет).</w:t>
      </w:r>
    </w:p>
    <w:p w14:paraId="6F4FEBF9" w14:textId="6D69D9DC" w:rsidR="00D529C5" w:rsidRPr="002C3DBE" w:rsidRDefault="00372DBB" w:rsidP="00BD6110">
      <w:pPr>
        <w:pStyle w:val="a3"/>
        <w:ind w:firstLine="709"/>
        <w:jc w:val="both"/>
        <w:rPr>
          <w:sz w:val="26"/>
          <w:szCs w:val="26"/>
        </w:rPr>
      </w:pPr>
      <w:r w:rsidRPr="002C3DBE">
        <w:rPr>
          <w:b/>
          <w:bCs/>
          <w:sz w:val="26"/>
          <w:szCs w:val="26"/>
        </w:rPr>
        <w:t>Проверяемый</w:t>
      </w:r>
      <w:r w:rsidRPr="002C3DBE">
        <w:rPr>
          <w:b/>
          <w:bCs/>
          <w:spacing w:val="-7"/>
          <w:sz w:val="26"/>
          <w:szCs w:val="26"/>
        </w:rPr>
        <w:t xml:space="preserve"> </w:t>
      </w:r>
      <w:r w:rsidRPr="002C3DBE">
        <w:rPr>
          <w:b/>
          <w:bCs/>
          <w:sz w:val="26"/>
          <w:szCs w:val="26"/>
        </w:rPr>
        <w:t>период</w:t>
      </w:r>
      <w:r w:rsidRPr="002C3DBE">
        <w:rPr>
          <w:b/>
          <w:bCs/>
          <w:spacing w:val="-6"/>
          <w:sz w:val="26"/>
          <w:szCs w:val="26"/>
        </w:rPr>
        <w:t xml:space="preserve"> </w:t>
      </w:r>
      <w:r w:rsidRPr="002C3DBE">
        <w:rPr>
          <w:b/>
          <w:bCs/>
          <w:sz w:val="26"/>
          <w:szCs w:val="26"/>
        </w:rPr>
        <w:t>деятельности</w:t>
      </w:r>
      <w:r w:rsidRPr="002C3DBE">
        <w:rPr>
          <w:sz w:val="26"/>
          <w:szCs w:val="26"/>
        </w:rPr>
        <w:t>:</w:t>
      </w:r>
      <w:r w:rsidRPr="002C3DBE">
        <w:rPr>
          <w:spacing w:val="1"/>
          <w:sz w:val="26"/>
          <w:szCs w:val="26"/>
        </w:rPr>
        <w:t xml:space="preserve"> </w:t>
      </w:r>
      <w:r w:rsidR="00D529C5" w:rsidRPr="002C3DBE">
        <w:rPr>
          <w:sz w:val="26"/>
          <w:szCs w:val="26"/>
        </w:rPr>
        <w:t>с 01.01.202</w:t>
      </w:r>
      <w:r w:rsidR="0051393D" w:rsidRPr="002C3DBE">
        <w:rPr>
          <w:sz w:val="26"/>
          <w:szCs w:val="26"/>
        </w:rPr>
        <w:t>5</w:t>
      </w:r>
      <w:r w:rsidR="000B50F5" w:rsidRPr="002C3DBE">
        <w:rPr>
          <w:sz w:val="26"/>
          <w:szCs w:val="26"/>
        </w:rPr>
        <w:t xml:space="preserve"> </w:t>
      </w:r>
      <w:r w:rsidR="00D529C5" w:rsidRPr="002C3DBE">
        <w:rPr>
          <w:sz w:val="26"/>
          <w:szCs w:val="26"/>
        </w:rPr>
        <w:t>года по 31.12.202</w:t>
      </w:r>
      <w:r w:rsidR="0051393D" w:rsidRPr="002C3DBE">
        <w:rPr>
          <w:sz w:val="26"/>
          <w:szCs w:val="26"/>
        </w:rPr>
        <w:t>5</w:t>
      </w:r>
      <w:r w:rsidR="000B50F5" w:rsidRPr="002C3DBE">
        <w:rPr>
          <w:sz w:val="26"/>
          <w:szCs w:val="26"/>
        </w:rPr>
        <w:t xml:space="preserve"> </w:t>
      </w:r>
      <w:r w:rsidR="00D529C5" w:rsidRPr="002C3DBE">
        <w:rPr>
          <w:sz w:val="26"/>
          <w:szCs w:val="26"/>
        </w:rPr>
        <w:t>года.</w:t>
      </w:r>
      <w:r w:rsidRPr="002C3DBE">
        <w:rPr>
          <w:sz w:val="26"/>
          <w:szCs w:val="26"/>
        </w:rPr>
        <w:t xml:space="preserve"> </w:t>
      </w:r>
    </w:p>
    <w:p w14:paraId="60B63999" w14:textId="4F83F289" w:rsidR="00E96E35" w:rsidRPr="002C3DBE" w:rsidRDefault="00372DBB" w:rsidP="000B50F5">
      <w:pPr>
        <w:pStyle w:val="a5"/>
        <w:tabs>
          <w:tab w:val="left" w:pos="683"/>
          <w:tab w:val="left" w:pos="10024"/>
        </w:tabs>
        <w:ind w:left="0" w:firstLine="709"/>
        <w:rPr>
          <w:sz w:val="26"/>
          <w:szCs w:val="26"/>
        </w:rPr>
      </w:pPr>
      <w:r w:rsidRPr="002C3DBE">
        <w:rPr>
          <w:b/>
          <w:bCs/>
          <w:sz w:val="26"/>
          <w:szCs w:val="26"/>
        </w:rPr>
        <w:t>Краткая</w:t>
      </w:r>
      <w:r w:rsidRPr="002C3DBE">
        <w:rPr>
          <w:b/>
          <w:bCs/>
          <w:spacing w:val="-7"/>
          <w:sz w:val="26"/>
          <w:szCs w:val="26"/>
        </w:rPr>
        <w:t xml:space="preserve"> </w:t>
      </w:r>
      <w:r w:rsidRPr="002C3DBE">
        <w:rPr>
          <w:b/>
          <w:bCs/>
          <w:sz w:val="26"/>
          <w:szCs w:val="26"/>
        </w:rPr>
        <w:t>характеристика</w:t>
      </w:r>
      <w:r w:rsidRPr="002C3DBE">
        <w:rPr>
          <w:b/>
          <w:bCs/>
          <w:spacing w:val="-3"/>
          <w:sz w:val="26"/>
          <w:szCs w:val="26"/>
        </w:rPr>
        <w:t xml:space="preserve"> </w:t>
      </w:r>
      <w:r w:rsidRPr="002C3DBE">
        <w:rPr>
          <w:b/>
          <w:bCs/>
          <w:sz w:val="26"/>
          <w:szCs w:val="26"/>
        </w:rPr>
        <w:t>деятельности</w:t>
      </w:r>
      <w:r w:rsidRPr="002C3DBE">
        <w:rPr>
          <w:b/>
          <w:bCs/>
          <w:spacing w:val="-2"/>
          <w:sz w:val="26"/>
          <w:szCs w:val="26"/>
        </w:rPr>
        <w:t xml:space="preserve"> </w:t>
      </w:r>
      <w:r w:rsidRPr="002C3DBE">
        <w:rPr>
          <w:b/>
          <w:bCs/>
          <w:sz w:val="26"/>
          <w:szCs w:val="26"/>
        </w:rPr>
        <w:t>объекта</w:t>
      </w:r>
      <w:r w:rsidRPr="002C3DBE">
        <w:rPr>
          <w:b/>
          <w:bCs/>
          <w:spacing w:val="-3"/>
          <w:sz w:val="26"/>
          <w:szCs w:val="26"/>
        </w:rPr>
        <w:t xml:space="preserve"> </w:t>
      </w:r>
      <w:r w:rsidRPr="002C3DBE">
        <w:rPr>
          <w:b/>
          <w:bCs/>
          <w:sz w:val="26"/>
          <w:szCs w:val="26"/>
        </w:rPr>
        <w:t>контроля</w:t>
      </w:r>
      <w:r w:rsidRPr="002C3DBE">
        <w:rPr>
          <w:sz w:val="26"/>
          <w:szCs w:val="26"/>
        </w:rPr>
        <w:t>:</w:t>
      </w:r>
      <w:r w:rsidR="006A35F6" w:rsidRPr="002C3DBE">
        <w:rPr>
          <w:sz w:val="26"/>
          <w:szCs w:val="26"/>
        </w:rPr>
        <w:t xml:space="preserve"> </w:t>
      </w:r>
    </w:p>
    <w:p w14:paraId="7FD20536" w14:textId="655343D5" w:rsidR="0058434F" w:rsidRPr="002C3DBE" w:rsidRDefault="00CD4118" w:rsidP="0058434F">
      <w:pPr>
        <w:pStyle w:val="a3"/>
        <w:ind w:firstLine="709"/>
        <w:jc w:val="both"/>
        <w:rPr>
          <w:sz w:val="26"/>
          <w:szCs w:val="26"/>
        </w:rPr>
      </w:pPr>
      <w:r w:rsidRPr="002C3DBE">
        <w:rPr>
          <w:sz w:val="26"/>
          <w:szCs w:val="26"/>
        </w:rPr>
        <w:t>Администрация</w:t>
      </w:r>
      <w:r w:rsidR="008B2317" w:rsidRPr="002C3DBE">
        <w:rPr>
          <w:sz w:val="26"/>
          <w:szCs w:val="26"/>
        </w:rPr>
        <w:t xml:space="preserve"> </w:t>
      </w:r>
      <w:r w:rsidR="005B77A0">
        <w:rPr>
          <w:sz w:val="26"/>
          <w:szCs w:val="26"/>
        </w:rPr>
        <w:t>Сабинского</w:t>
      </w:r>
      <w:r w:rsidRPr="002C3DBE">
        <w:rPr>
          <w:sz w:val="26"/>
          <w:szCs w:val="26"/>
        </w:rPr>
        <w:t xml:space="preserve"> сельсовета Бейского района Респуб</w:t>
      </w:r>
      <w:r w:rsidR="008B2317" w:rsidRPr="002C3DBE">
        <w:rPr>
          <w:sz w:val="26"/>
          <w:szCs w:val="26"/>
        </w:rPr>
        <w:t>лики Хакасия</w:t>
      </w:r>
      <w:r w:rsidR="00FC0483" w:rsidRPr="002C3DBE">
        <w:rPr>
          <w:sz w:val="26"/>
          <w:szCs w:val="26"/>
        </w:rPr>
        <w:t>,</w:t>
      </w:r>
      <w:r w:rsidR="008B2317" w:rsidRPr="002C3DBE">
        <w:rPr>
          <w:sz w:val="26"/>
          <w:szCs w:val="26"/>
        </w:rPr>
        <w:t xml:space="preserve"> включена в Единый государственный реестр юридических лиц </w:t>
      </w:r>
      <w:r w:rsidR="00ED3BEA" w:rsidRPr="002C3DBE">
        <w:rPr>
          <w:sz w:val="26"/>
          <w:szCs w:val="26"/>
        </w:rPr>
        <w:t>19.01</w:t>
      </w:r>
      <w:r w:rsidR="008B2317" w:rsidRPr="002C3DBE">
        <w:rPr>
          <w:sz w:val="26"/>
          <w:szCs w:val="26"/>
        </w:rPr>
        <w:t>.2006</w:t>
      </w:r>
      <w:r w:rsidR="008A3FD9" w:rsidRPr="002C3DBE">
        <w:rPr>
          <w:sz w:val="26"/>
          <w:szCs w:val="26"/>
        </w:rPr>
        <w:t xml:space="preserve"> </w:t>
      </w:r>
      <w:r w:rsidR="008B2317" w:rsidRPr="002C3DBE">
        <w:rPr>
          <w:sz w:val="26"/>
          <w:szCs w:val="26"/>
        </w:rPr>
        <w:t>г.</w:t>
      </w:r>
      <w:r w:rsidR="00712096" w:rsidRPr="002C3DBE">
        <w:rPr>
          <w:sz w:val="26"/>
          <w:szCs w:val="26"/>
        </w:rPr>
        <w:t xml:space="preserve"> </w:t>
      </w:r>
      <w:r w:rsidR="008B2317" w:rsidRPr="002C3DBE">
        <w:rPr>
          <w:sz w:val="26"/>
          <w:szCs w:val="26"/>
        </w:rPr>
        <w:t>Номер ОГРН 1061902000</w:t>
      </w:r>
      <w:r w:rsidR="00ED3BEA" w:rsidRPr="002C3DBE">
        <w:rPr>
          <w:sz w:val="26"/>
          <w:szCs w:val="26"/>
        </w:rPr>
        <w:t>4</w:t>
      </w:r>
      <w:r w:rsidR="005B77A0">
        <w:rPr>
          <w:sz w:val="26"/>
          <w:szCs w:val="26"/>
        </w:rPr>
        <w:t>23</w:t>
      </w:r>
      <w:r w:rsidR="008B2317" w:rsidRPr="002C3DBE">
        <w:rPr>
          <w:sz w:val="26"/>
          <w:szCs w:val="26"/>
        </w:rPr>
        <w:t>,</w:t>
      </w:r>
      <w:r w:rsidR="00712096" w:rsidRPr="002C3DBE">
        <w:rPr>
          <w:sz w:val="26"/>
          <w:szCs w:val="26"/>
        </w:rPr>
        <w:t xml:space="preserve"> </w:t>
      </w:r>
      <w:r w:rsidR="008B2317" w:rsidRPr="002C3DBE">
        <w:rPr>
          <w:sz w:val="26"/>
          <w:szCs w:val="26"/>
        </w:rPr>
        <w:t>ИНН 1906005</w:t>
      </w:r>
      <w:r w:rsidR="005B77A0">
        <w:rPr>
          <w:sz w:val="26"/>
          <w:szCs w:val="26"/>
        </w:rPr>
        <w:t>546</w:t>
      </w:r>
      <w:r w:rsidR="008B2317" w:rsidRPr="002C3DBE">
        <w:rPr>
          <w:sz w:val="26"/>
          <w:szCs w:val="26"/>
        </w:rPr>
        <w:t>.</w:t>
      </w:r>
    </w:p>
    <w:p w14:paraId="31610472" w14:textId="2FB37667" w:rsidR="00FC0483" w:rsidRPr="002C3DBE" w:rsidRDefault="00FC0483" w:rsidP="0058434F">
      <w:pPr>
        <w:pStyle w:val="a3"/>
        <w:ind w:firstLine="709"/>
        <w:jc w:val="both"/>
        <w:rPr>
          <w:sz w:val="26"/>
          <w:szCs w:val="26"/>
        </w:rPr>
      </w:pPr>
      <w:r w:rsidRPr="002C3DBE">
        <w:rPr>
          <w:sz w:val="26"/>
          <w:szCs w:val="26"/>
        </w:rPr>
        <w:t>Место нахождение юридического лица:</w:t>
      </w:r>
      <w:r w:rsidR="00D25DA3">
        <w:rPr>
          <w:sz w:val="26"/>
          <w:szCs w:val="26"/>
        </w:rPr>
        <w:t xml:space="preserve"> </w:t>
      </w:r>
      <w:r w:rsidRPr="002C3DBE">
        <w:rPr>
          <w:sz w:val="26"/>
          <w:szCs w:val="26"/>
        </w:rPr>
        <w:t>655</w:t>
      </w:r>
      <w:r w:rsidR="003737B6" w:rsidRPr="002C3DBE">
        <w:rPr>
          <w:sz w:val="26"/>
          <w:szCs w:val="26"/>
        </w:rPr>
        <w:t>79</w:t>
      </w:r>
      <w:r w:rsidR="005B77A0">
        <w:rPr>
          <w:sz w:val="26"/>
          <w:szCs w:val="26"/>
        </w:rPr>
        <w:t>0</w:t>
      </w:r>
      <w:r w:rsidRPr="002C3DBE">
        <w:rPr>
          <w:sz w:val="26"/>
          <w:szCs w:val="26"/>
        </w:rPr>
        <w:t>, Республика Хакасия, Бейский район, с.</w:t>
      </w:r>
      <w:r w:rsidR="00EA3155" w:rsidRPr="002C3DBE">
        <w:rPr>
          <w:sz w:val="26"/>
          <w:szCs w:val="26"/>
        </w:rPr>
        <w:t xml:space="preserve"> </w:t>
      </w:r>
      <w:r w:rsidR="005B77A0">
        <w:rPr>
          <w:sz w:val="26"/>
          <w:szCs w:val="26"/>
        </w:rPr>
        <w:t>Сабинка</w:t>
      </w:r>
      <w:r w:rsidRPr="002C3DBE">
        <w:rPr>
          <w:sz w:val="26"/>
          <w:szCs w:val="26"/>
        </w:rPr>
        <w:t>, ул.</w:t>
      </w:r>
      <w:r w:rsidR="00EA3155" w:rsidRPr="002C3DBE">
        <w:rPr>
          <w:sz w:val="26"/>
          <w:szCs w:val="26"/>
        </w:rPr>
        <w:t xml:space="preserve"> </w:t>
      </w:r>
      <w:r w:rsidR="005B77A0">
        <w:rPr>
          <w:sz w:val="26"/>
          <w:szCs w:val="26"/>
        </w:rPr>
        <w:t>Первомайская</w:t>
      </w:r>
      <w:r w:rsidRPr="002C3DBE">
        <w:rPr>
          <w:sz w:val="26"/>
          <w:szCs w:val="26"/>
        </w:rPr>
        <w:t xml:space="preserve">, дом </w:t>
      </w:r>
      <w:r w:rsidR="003737B6" w:rsidRPr="002C3DBE">
        <w:rPr>
          <w:sz w:val="26"/>
          <w:szCs w:val="26"/>
        </w:rPr>
        <w:t>1</w:t>
      </w:r>
      <w:r w:rsidR="005B77A0">
        <w:rPr>
          <w:sz w:val="26"/>
          <w:szCs w:val="26"/>
        </w:rPr>
        <w:t>0</w:t>
      </w:r>
      <w:r w:rsidR="003737B6" w:rsidRPr="002C3DBE">
        <w:rPr>
          <w:sz w:val="26"/>
          <w:szCs w:val="26"/>
        </w:rPr>
        <w:t>.</w:t>
      </w:r>
    </w:p>
    <w:p w14:paraId="3D9446AB" w14:textId="07F4B46F" w:rsidR="00CD4118" w:rsidRPr="00B9244A" w:rsidRDefault="00FC0483" w:rsidP="007C5562">
      <w:pPr>
        <w:pStyle w:val="a3"/>
        <w:ind w:firstLine="709"/>
        <w:jc w:val="both"/>
        <w:rPr>
          <w:sz w:val="26"/>
          <w:szCs w:val="26"/>
        </w:rPr>
      </w:pPr>
      <w:r w:rsidRPr="002C3DBE">
        <w:rPr>
          <w:sz w:val="26"/>
          <w:szCs w:val="26"/>
        </w:rPr>
        <w:t>Вид деятельности: Деятельность ор</w:t>
      </w:r>
      <w:r w:rsidR="00F73DE2">
        <w:rPr>
          <w:sz w:val="26"/>
          <w:szCs w:val="26"/>
        </w:rPr>
        <w:t xml:space="preserve">ганов </w:t>
      </w:r>
      <w:r w:rsidR="003D0D9F">
        <w:rPr>
          <w:sz w:val="26"/>
          <w:szCs w:val="26"/>
        </w:rPr>
        <w:t xml:space="preserve">местного самоуправления сельских </w:t>
      </w:r>
      <w:r w:rsidR="003D0D9F">
        <w:rPr>
          <w:sz w:val="26"/>
          <w:szCs w:val="26"/>
        </w:rPr>
        <w:lastRenderedPageBreak/>
        <w:t>поселений</w:t>
      </w:r>
      <w:r w:rsidR="00696402" w:rsidRPr="002C3DBE">
        <w:rPr>
          <w:sz w:val="26"/>
          <w:szCs w:val="26"/>
        </w:rPr>
        <w:t xml:space="preserve"> </w:t>
      </w:r>
      <w:r w:rsidRPr="002C3DBE">
        <w:rPr>
          <w:sz w:val="26"/>
          <w:szCs w:val="26"/>
        </w:rPr>
        <w:t>(код ОКВЭД 84.11</w:t>
      </w:r>
      <w:r w:rsidR="00696402" w:rsidRPr="002C3DBE">
        <w:rPr>
          <w:sz w:val="26"/>
          <w:szCs w:val="26"/>
        </w:rPr>
        <w:t>.</w:t>
      </w:r>
      <w:r w:rsidR="003D0D9F">
        <w:rPr>
          <w:sz w:val="26"/>
          <w:szCs w:val="26"/>
        </w:rPr>
        <w:t>31</w:t>
      </w:r>
      <w:r w:rsidR="00696402" w:rsidRPr="002C3DBE">
        <w:rPr>
          <w:sz w:val="26"/>
          <w:szCs w:val="26"/>
        </w:rPr>
        <w:t>)</w:t>
      </w:r>
      <w:r w:rsidR="007C5562" w:rsidRPr="002C3DBE">
        <w:rPr>
          <w:sz w:val="26"/>
          <w:szCs w:val="26"/>
        </w:rPr>
        <w:t xml:space="preserve"> Организационно правовая форма: муниципальное казённое учреждение</w:t>
      </w:r>
      <w:r w:rsidR="000F6D97" w:rsidRPr="002C3DBE">
        <w:rPr>
          <w:sz w:val="26"/>
          <w:szCs w:val="26"/>
        </w:rPr>
        <w:t xml:space="preserve"> </w:t>
      </w:r>
      <w:r w:rsidR="007C5562" w:rsidRPr="002C3DBE">
        <w:rPr>
          <w:sz w:val="26"/>
          <w:szCs w:val="26"/>
        </w:rPr>
        <w:t>(код 75404 по ОКОПФ)</w:t>
      </w:r>
      <w:r w:rsidR="00696402" w:rsidRPr="002C3DBE">
        <w:rPr>
          <w:sz w:val="26"/>
          <w:szCs w:val="26"/>
        </w:rPr>
        <w:t>,</w:t>
      </w:r>
      <w:r w:rsidR="008A3FD9" w:rsidRPr="002C3DBE">
        <w:rPr>
          <w:sz w:val="26"/>
          <w:szCs w:val="26"/>
        </w:rPr>
        <w:t xml:space="preserve"> </w:t>
      </w:r>
      <w:r w:rsidR="00696402" w:rsidRPr="002C3DBE">
        <w:rPr>
          <w:sz w:val="26"/>
          <w:szCs w:val="26"/>
        </w:rPr>
        <w:t>код ОКТМО 956124</w:t>
      </w:r>
      <w:r w:rsidR="003D0D9F">
        <w:rPr>
          <w:sz w:val="26"/>
          <w:szCs w:val="26"/>
        </w:rPr>
        <w:t>5</w:t>
      </w:r>
      <w:r w:rsidR="00232DEF" w:rsidRPr="002C3DBE">
        <w:rPr>
          <w:sz w:val="26"/>
          <w:szCs w:val="26"/>
        </w:rPr>
        <w:t>5101</w:t>
      </w:r>
      <w:r w:rsidR="007C5562" w:rsidRPr="002C3DBE">
        <w:rPr>
          <w:sz w:val="26"/>
          <w:szCs w:val="26"/>
        </w:rPr>
        <w:t>.</w:t>
      </w:r>
    </w:p>
    <w:p w14:paraId="44EE8EB7" w14:textId="21A41A16" w:rsidR="006301EC" w:rsidRPr="00C97527" w:rsidRDefault="00E96E35" w:rsidP="000F6D97">
      <w:pPr>
        <w:pStyle w:val="a3"/>
        <w:tabs>
          <w:tab w:val="left" w:pos="709"/>
        </w:tabs>
        <w:ind w:firstLine="709"/>
        <w:jc w:val="both"/>
        <w:rPr>
          <w:bCs/>
          <w:iCs/>
          <w:color w:val="111111"/>
          <w:sz w:val="26"/>
          <w:szCs w:val="26"/>
        </w:rPr>
      </w:pPr>
      <w:r w:rsidRPr="00C97527">
        <w:rPr>
          <w:bCs/>
          <w:iCs/>
          <w:color w:val="111111"/>
          <w:sz w:val="26"/>
          <w:szCs w:val="26"/>
        </w:rPr>
        <w:t>Ответственность за подготовку и предоставление бюджетной отчетности несут</w:t>
      </w:r>
      <w:r w:rsidR="00C71C29" w:rsidRPr="00C97527">
        <w:rPr>
          <w:bCs/>
          <w:iCs/>
          <w:color w:val="111111"/>
          <w:sz w:val="26"/>
          <w:szCs w:val="26"/>
        </w:rPr>
        <w:t>:</w:t>
      </w:r>
      <w:r w:rsidRPr="00C97527">
        <w:rPr>
          <w:bCs/>
          <w:iCs/>
          <w:color w:val="111111"/>
          <w:sz w:val="26"/>
          <w:szCs w:val="26"/>
        </w:rPr>
        <w:t xml:space="preserve"> гла</w:t>
      </w:r>
      <w:r w:rsidR="000B50F5" w:rsidRPr="00C97527">
        <w:rPr>
          <w:bCs/>
          <w:iCs/>
          <w:color w:val="111111"/>
          <w:sz w:val="26"/>
          <w:szCs w:val="26"/>
        </w:rPr>
        <w:t xml:space="preserve">ва администрации </w:t>
      </w:r>
      <w:r w:rsidRPr="00C97527">
        <w:rPr>
          <w:bCs/>
          <w:iCs/>
          <w:color w:val="111111"/>
          <w:sz w:val="26"/>
          <w:szCs w:val="26"/>
        </w:rPr>
        <w:t xml:space="preserve">и главный бухгалтер. </w:t>
      </w:r>
      <w:r w:rsidR="000B50F5" w:rsidRPr="00C97527">
        <w:rPr>
          <w:bCs/>
          <w:iCs/>
          <w:color w:val="111111"/>
          <w:sz w:val="26"/>
          <w:szCs w:val="26"/>
        </w:rPr>
        <w:t>На</w:t>
      </w:r>
      <w:r w:rsidR="00526CE9" w:rsidRPr="00C97527">
        <w:rPr>
          <w:bCs/>
          <w:iCs/>
          <w:color w:val="111111"/>
          <w:sz w:val="26"/>
          <w:szCs w:val="26"/>
        </w:rPr>
        <w:t xml:space="preserve"> момент проверки</w:t>
      </w:r>
      <w:r w:rsidR="00296765" w:rsidRPr="00C97527">
        <w:rPr>
          <w:bCs/>
          <w:iCs/>
          <w:color w:val="111111"/>
          <w:sz w:val="26"/>
          <w:szCs w:val="26"/>
        </w:rPr>
        <w:t xml:space="preserve"> и в проверяемом 202</w:t>
      </w:r>
      <w:r w:rsidR="006301EC" w:rsidRPr="00C97527">
        <w:rPr>
          <w:bCs/>
          <w:iCs/>
          <w:color w:val="111111"/>
          <w:sz w:val="26"/>
          <w:szCs w:val="26"/>
        </w:rPr>
        <w:t>5</w:t>
      </w:r>
      <w:r w:rsidR="008A3FD9" w:rsidRPr="00C97527">
        <w:rPr>
          <w:bCs/>
          <w:iCs/>
          <w:color w:val="111111"/>
          <w:sz w:val="26"/>
          <w:szCs w:val="26"/>
        </w:rPr>
        <w:t xml:space="preserve"> </w:t>
      </w:r>
      <w:r w:rsidR="00296765" w:rsidRPr="00C97527">
        <w:rPr>
          <w:bCs/>
          <w:iCs/>
          <w:color w:val="111111"/>
          <w:sz w:val="26"/>
          <w:szCs w:val="26"/>
        </w:rPr>
        <w:t>году</w:t>
      </w:r>
      <w:r w:rsidR="006301EC" w:rsidRPr="00C97527">
        <w:rPr>
          <w:bCs/>
          <w:iCs/>
          <w:color w:val="111111"/>
          <w:sz w:val="26"/>
          <w:szCs w:val="26"/>
        </w:rPr>
        <w:t xml:space="preserve">: </w:t>
      </w:r>
    </w:p>
    <w:p w14:paraId="0A8CBCFD" w14:textId="36F2A0DA" w:rsidR="006301EC" w:rsidRPr="00C97527" w:rsidRDefault="006301EC" w:rsidP="000F6D97">
      <w:pPr>
        <w:pStyle w:val="a3"/>
        <w:tabs>
          <w:tab w:val="left" w:pos="709"/>
        </w:tabs>
        <w:ind w:firstLine="709"/>
        <w:jc w:val="both"/>
        <w:rPr>
          <w:bCs/>
          <w:iCs/>
          <w:color w:val="111111"/>
          <w:sz w:val="26"/>
          <w:szCs w:val="26"/>
        </w:rPr>
      </w:pPr>
      <w:r w:rsidRPr="00C97527">
        <w:rPr>
          <w:bCs/>
          <w:iCs/>
          <w:color w:val="111111"/>
          <w:sz w:val="26"/>
          <w:szCs w:val="26"/>
        </w:rPr>
        <w:t xml:space="preserve">с </w:t>
      </w:r>
      <w:r w:rsidR="003D0D9F" w:rsidRPr="00C97527">
        <w:rPr>
          <w:bCs/>
          <w:iCs/>
          <w:color w:val="111111"/>
          <w:sz w:val="26"/>
          <w:szCs w:val="26"/>
        </w:rPr>
        <w:t>13.09.2024</w:t>
      </w:r>
      <w:r w:rsidR="000236C4" w:rsidRPr="00C97527">
        <w:rPr>
          <w:bCs/>
          <w:iCs/>
          <w:color w:val="111111"/>
          <w:sz w:val="26"/>
          <w:szCs w:val="26"/>
        </w:rPr>
        <w:t xml:space="preserve"> </w:t>
      </w:r>
      <w:r w:rsidR="003D0D9F" w:rsidRPr="00C97527">
        <w:rPr>
          <w:bCs/>
          <w:iCs/>
          <w:color w:val="111111"/>
          <w:sz w:val="26"/>
          <w:szCs w:val="26"/>
        </w:rPr>
        <w:t>года по настоящее время глава Сабинского сельсовета Бейского района Республики Хакасия Костючек Иван Викторович. Основание Распоряжение</w:t>
      </w:r>
      <w:r w:rsidR="000236C4" w:rsidRPr="00C97527">
        <w:rPr>
          <w:bCs/>
          <w:iCs/>
          <w:color w:val="111111"/>
          <w:sz w:val="26"/>
          <w:szCs w:val="26"/>
        </w:rPr>
        <w:t xml:space="preserve"> </w:t>
      </w:r>
      <w:r w:rsidR="003D0D9F" w:rsidRPr="00C97527">
        <w:rPr>
          <w:bCs/>
          <w:iCs/>
          <w:color w:val="111111"/>
          <w:sz w:val="26"/>
          <w:szCs w:val="26"/>
        </w:rPr>
        <w:t>№33 от 13.09.2024</w:t>
      </w:r>
      <w:r w:rsidR="000236C4" w:rsidRPr="00C97527">
        <w:rPr>
          <w:bCs/>
          <w:iCs/>
          <w:color w:val="111111"/>
          <w:sz w:val="26"/>
          <w:szCs w:val="26"/>
        </w:rPr>
        <w:t xml:space="preserve"> </w:t>
      </w:r>
      <w:r w:rsidR="003D0D9F" w:rsidRPr="00C97527">
        <w:rPr>
          <w:bCs/>
          <w:iCs/>
          <w:color w:val="111111"/>
          <w:sz w:val="26"/>
          <w:szCs w:val="26"/>
        </w:rPr>
        <w:t>года «О вступлении в должность главы Сабинского сельсовета Бейского района Республики Хакасия»</w:t>
      </w:r>
      <w:r w:rsidR="004B47F1" w:rsidRPr="00C97527">
        <w:rPr>
          <w:bCs/>
          <w:iCs/>
          <w:color w:val="111111"/>
          <w:sz w:val="26"/>
          <w:szCs w:val="26"/>
        </w:rPr>
        <w:t>;</w:t>
      </w:r>
    </w:p>
    <w:p w14:paraId="4543E79B" w14:textId="23B3AF07" w:rsidR="00E96E35" w:rsidRPr="00C97527" w:rsidRDefault="00B25F56" w:rsidP="000F6D97">
      <w:pPr>
        <w:pStyle w:val="a3"/>
        <w:tabs>
          <w:tab w:val="left" w:pos="709"/>
        </w:tabs>
        <w:ind w:firstLine="709"/>
        <w:jc w:val="both"/>
        <w:rPr>
          <w:bCs/>
          <w:iCs/>
          <w:color w:val="111111"/>
          <w:sz w:val="26"/>
          <w:szCs w:val="26"/>
        </w:rPr>
      </w:pPr>
      <w:r w:rsidRPr="00C97527">
        <w:rPr>
          <w:bCs/>
          <w:iCs/>
          <w:color w:val="111111"/>
          <w:sz w:val="26"/>
          <w:szCs w:val="26"/>
        </w:rPr>
        <w:t>Обязанности главного бухгалтера</w:t>
      </w:r>
      <w:r w:rsidR="00614B9F" w:rsidRPr="00C97527">
        <w:rPr>
          <w:bCs/>
          <w:iCs/>
          <w:color w:val="111111"/>
          <w:sz w:val="26"/>
          <w:szCs w:val="26"/>
        </w:rPr>
        <w:t xml:space="preserve"> на 0,5 ставки</w:t>
      </w:r>
      <w:r w:rsidRPr="00C97527">
        <w:rPr>
          <w:bCs/>
          <w:iCs/>
          <w:color w:val="111111"/>
          <w:sz w:val="26"/>
          <w:szCs w:val="26"/>
        </w:rPr>
        <w:t xml:space="preserve"> ис</w:t>
      </w:r>
      <w:r w:rsidR="003D0D9F" w:rsidRPr="00C97527">
        <w:rPr>
          <w:bCs/>
          <w:iCs/>
          <w:color w:val="111111"/>
          <w:sz w:val="26"/>
          <w:szCs w:val="26"/>
        </w:rPr>
        <w:t>полняет с 04.04.2025</w:t>
      </w:r>
      <w:r w:rsidR="000236C4" w:rsidRPr="00C97527">
        <w:rPr>
          <w:bCs/>
          <w:iCs/>
          <w:color w:val="111111"/>
          <w:sz w:val="26"/>
          <w:szCs w:val="26"/>
        </w:rPr>
        <w:t xml:space="preserve"> </w:t>
      </w:r>
      <w:r w:rsidR="003D0D9F" w:rsidRPr="00C97527">
        <w:rPr>
          <w:bCs/>
          <w:iCs/>
          <w:color w:val="111111"/>
          <w:sz w:val="26"/>
          <w:szCs w:val="26"/>
        </w:rPr>
        <w:t>года по настоящее время Зленко Наталья Алексеевна, основание Распоряжение о приёме на работу №6-к от 03.04.2025</w:t>
      </w:r>
      <w:r w:rsidR="00734470" w:rsidRPr="00C97527">
        <w:rPr>
          <w:bCs/>
          <w:iCs/>
          <w:color w:val="111111"/>
          <w:sz w:val="26"/>
          <w:szCs w:val="26"/>
        </w:rPr>
        <w:t>, дополнительное соглашение о переводе на полный рабочий день с 28.07.2025.</w:t>
      </w:r>
    </w:p>
    <w:p w14:paraId="2E6DEB7E" w14:textId="3F4E6168" w:rsidR="00734470" w:rsidRPr="00C97527" w:rsidRDefault="00614B9F" w:rsidP="000F6D97">
      <w:pPr>
        <w:pStyle w:val="a3"/>
        <w:tabs>
          <w:tab w:val="left" w:pos="709"/>
        </w:tabs>
        <w:ind w:firstLine="709"/>
        <w:jc w:val="both"/>
        <w:rPr>
          <w:bCs/>
          <w:iCs/>
          <w:color w:val="111111"/>
          <w:sz w:val="26"/>
          <w:szCs w:val="26"/>
        </w:rPr>
      </w:pPr>
      <w:r w:rsidRPr="00C97527">
        <w:rPr>
          <w:bCs/>
          <w:iCs/>
          <w:color w:val="111111"/>
          <w:sz w:val="26"/>
          <w:szCs w:val="26"/>
        </w:rPr>
        <w:t>Обязанности главного бухгалтера на 0,5 ставки исполняла Сидькова Светлана Сергеевна с 04.04.2025</w:t>
      </w:r>
      <w:r w:rsidR="000236C4" w:rsidRPr="00C97527">
        <w:rPr>
          <w:bCs/>
          <w:iCs/>
          <w:color w:val="111111"/>
          <w:sz w:val="26"/>
          <w:szCs w:val="26"/>
        </w:rPr>
        <w:t xml:space="preserve"> </w:t>
      </w:r>
      <w:r w:rsidRPr="00C97527">
        <w:rPr>
          <w:bCs/>
          <w:iCs/>
          <w:color w:val="111111"/>
          <w:sz w:val="26"/>
          <w:szCs w:val="26"/>
        </w:rPr>
        <w:t>года по</w:t>
      </w:r>
      <w:r w:rsidR="00734470" w:rsidRPr="00C97527">
        <w:rPr>
          <w:bCs/>
          <w:iCs/>
          <w:color w:val="111111"/>
          <w:sz w:val="26"/>
          <w:szCs w:val="26"/>
        </w:rPr>
        <w:t xml:space="preserve"> 01</w:t>
      </w:r>
      <w:r w:rsidRPr="00C97527">
        <w:rPr>
          <w:bCs/>
          <w:iCs/>
          <w:color w:val="111111"/>
          <w:sz w:val="26"/>
          <w:szCs w:val="26"/>
        </w:rPr>
        <w:t>.0</w:t>
      </w:r>
      <w:r w:rsidR="00734470" w:rsidRPr="00C97527">
        <w:rPr>
          <w:bCs/>
          <w:iCs/>
          <w:color w:val="111111"/>
          <w:sz w:val="26"/>
          <w:szCs w:val="26"/>
        </w:rPr>
        <w:t>7</w:t>
      </w:r>
      <w:r w:rsidRPr="00C97527">
        <w:rPr>
          <w:bCs/>
          <w:iCs/>
          <w:color w:val="111111"/>
          <w:sz w:val="26"/>
          <w:szCs w:val="26"/>
        </w:rPr>
        <w:t>.</w:t>
      </w:r>
      <w:r w:rsidR="00734470" w:rsidRPr="00C97527">
        <w:rPr>
          <w:bCs/>
          <w:iCs/>
          <w:color w:val="111111"/>
          <w:sz w:val="26"/>
          <w:szCs w:val="26"/>
        </w:rPr>
        <w:t>2025</w:t>
      </w:r>
      <w:r w:rsidRPr="00C97527">
        <w:rPr>
          <w:bCs/>
          <w:iCs/>
          <w:color w:val="111111"/>
          <w:sz w:val="26"/>
          <w:szCs w:val="26"/>
        </w:rPr>
        <w:t>, основание Распоряжение о приёме на работу №7-к, от 03.04.2025г.</w:t>
      </w:r>
      <w:r w:rsidR="00734470" w:rsidRPr="00C97527">
        <w:rPr>
          <w:bCs/>
          <w:iCs/>
          <w:color w:val="111111"/>
          <w:sz w:val="26"/>
          <w:szCs w:val="26"/>
        </w:rPr>
        <w:t>, распоряжение о прекращении трудового договора, увольнения сотрудника №16-к от 18.06.2025.</w:t>
      </w:r>
    </w:p>
    <w:p w14:paraId="05376A1C" w14:textId="7CFE2544" w:rsidR="00614B9F" w:rsidRPr="00D25DA3" w:rsidRDefault="00614B9F" w:rsidP="000F6D97">
      <w:pPr>
        <w:pStyle w:val="a3"/>
        <w:tabs>
          <w:tab w:val="left" w:pos="709"/>
        </w:tabs>
        <w:ind w:firstLine="709"/>
        <w:jc w:val="both"/>
        <w:rPr>
          <w:bCs/>
          <w:i/>
          <w:color w:val="111111"/>
          <w:sz w:val="26"/>
          <w:szCs w:val="26"/>
        </w:rPr>
      </w:pPr>
      <w:r w:rsidRPr="004B47F1">
        <w:rPr>
          <w:bCs/>
          <w:i/>
          <w:color w:val="111111"/>
          <w:sz w:val="26"/>
          <w:szCs w:val="26"/>
        </w:rPr>
        <w:t>В период с 01.01.2025</w:t>
      </w:r>
      <w:r w:rsidR="000236C4" w:rsidRPr="004B47F1">
        <w:rPr>
          <w:bCs/>
          <w:i/>
          <w:color w:val="111111"/>
          <w:sz w:val="26"/>
          <w:szCs w:val="26"/>
        </w:rPr>
        <w:t xml:space="preserve"> </w:t>
      </w:r>
      <w:r w:rsidRPr="004B47F1">
        <w:rPr>
          <w:bCs/>
          <w:i/>
          <w:color w:val="111111"/>
          <w:sz w:val="26"/>
          <w:szCs w:val="26"/>
        </w:rPr>
        <w:t>года по 03.04.2025</w:t>
      </w:r>
      <w:r w:rsidR="004B47F1" w:rsidRPr="004B47F1">
        <w:rPr>
          <w:bCs/>
          <w:i/>
          <w:color w:val="111111"/>
          <w:sz w:val="26"/>
          <w:szCs w:val="26"/>
        </w:rPr>
        <w:t xml:space="preserve"> </w:t>
      </w:r>
      <w:r w:rsidRPr="004B47F1">
        <w:rPr>
          <w:bCs/>
          <w:i/>
          <w:color w:val="111111"/>
          <w:sz w:val="26"/>
          <w:szCs w:val="26"/>
        </w:rPr>
        <w:t xml:space="preserve">года </w:t>
      </w:r>
      <w:r w:rsidR="004B47F1" w:rsidRPr="004B47F1">
        <w:rPr>
          <w:bCs/>
          <w:i/>
          <w:color w:val="111111"/>
          <w:sz w:val="26"/>
          <w:szCs w:val="26"/>
        </w:rPr>
        <w:t xml:space="preserve">должность </w:t>
      </w:r>
      <w:r w:rsidRPr="004B47F1">
        <w:rPr>
          <w:bCs/>
          <w:i/>
          <w:color w:val="111111"/>
          <w:sz w:val="26"/>
          <w:szCs w:val="26"/>
        </w:rPr>
        <w:t>главного бухгалтера в сельско</w:t>
      </w:r>
      <w:r w:rsidR="004B47F1" w:rsidRPr="004B47F1">
        <w:rPr>
          <w:bCs/>
          <w:i/>
          <w:color w:val="111111"/>
          <w:sz w:val="26"/>
          <w:szCs w:val="26"/>
        </w:rPr>
        <w:t>м</w:t>
      </w:r>
      <w:r w:rsidRPr="004B47F1">
        <w:rPr>
          <w:bCs/>
          <w:i/>
          <w:color w:val="111111"/>
          <w:sz w:val="26"/>
          <w:szCs w:val="26"/>
        </w:rPr>
        <w:t xml:space="preserve"> поселени</w:t>
      </w:r>
      <w:r w:rsidR="004B47F1" w:rsidRPr="004B47F1">
        <w:rPr>
          <w:bCs/>
          <w:i/>
          <w:color w:val="111111"/>
          <w:sz w:val="26"/>
          <w:szCs w:val="26"/>
        </w:rPr>
        <w:t>и</w:t>
      </w:r>
      <w:r w:rsidRPr="004B47F1">
        <w:rPr>
          <w:bCs/>
          <w:i/>
          <w:color w:val="111111"/>
          <w:sz w:val="26"/>
          <w:szCs w:val="26"/>
        </w:rPr>
        <w:t xml:space="preserve"> </w:t>
      </w:r>
      <w:r w:rsidR="004B47F1" w:rsidRPr="004B47F1">
        <w:rPr>
          <w:bCs/>
          <w:i/>
          <w:color w:val="111111"/>
          <w:sz w:val="26"/>
          <w:szCs w:val="26"/>
        </w:rPr>
        <w:t>была вакантна</w:t>
      </w:r>
      <w:r w:rsidRPr="004B47F1">
        <w:rPr>
          <w:bCs/>
          <w:i/>
          <w:color w:val="111111"/>
          <w:sz w:val="26"/>
          <w:szCs w:val="26"/>
        </w:rPr>
        <w:t>.</w:t>
      </w:r>
    </w:p>
    <w:p w14:paraId="68993F24" w14:textId="25689406" w:rsidR="008A3FD9" w:rsidRDefault="0003035B" w:rsidP="000F6D97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Штатными расписаниями утверждено на 2025</w:t>
      </w:r>
      <w:r w:rsidR="000236C4">
        <w:rPr>
          <w:sz w:val="26"/>
          <w:szCs w:val="26"/>
        </w:rPr>
        <w:t xml:space="preserve"> </w:t>
      </w:r>
      <w:r>
        <w:rPr>
          <w:sz w:val="26"/>
          <w:szCs w:val="26"/>
        </w:rPr>
        <w:t>год 21,75 штатных единицы.</w:t>
      </w:r>
    </w:p>
    <w:p w14:paraId="0180518E" w14:textId="38037EB3" w:rsidR="0003035B" w:rsidRPr="00574901" w:rsidRDefault="0003035B" w:rsidP="000F6D97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 xml:space="preserve">Для проведения экспертно-аналитического мероприятия сельским поселением </w:t>
      </w:r>
      <w:r w:rsidRPr="004B47F1">
        <w:rPr>
          <w:i/>
          <w:iCs/>
          <w:sz w:val="26"/>
          <w:szCs w:val="26"/>
        </w:rPr>
        <w:t>не представлены</w:t>
      </w:r>
      <w:r w:rsidRPr="00574901">
        <w:rPr>
          <w:sz w:val="26"/>
          <w:szCs w:val="26"/>
        </w:rPr>
        <w:t xml:space="preserve"> следующие документы:</w:t>
      </w:r>
    </w:p>
    <w:p w14:paraId="5AA971FD" w14:textId="237BA09A" w:rsidR="00366CE6" w:rsidRPr="00574901" w:rsidRDefault="00366CE6" w:rsidP="000F6D97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>-</w:t>
      </w:r>
      <w:r w:rsidR="000236C4">
        <w:rPr>
          <w:sz w:val="26"/>
          <w:szCs w:val="26"/>
        </w:rPr>
        <w:t xml:space="preserve"> </w:t>
      </w:r>
      <w:r w:rsidRPr="00574901">
        <w:rPr>
          <w:sz w:val="26"/>
          <w:szCs w:val="26"/>
        </w:rPr>
        <w:t>регистры бухгалтерского учёта;</w:t>
      </w:r>
    </w:p>
    <w:p w14:paraId="77660EC7" w14:textId="4A271144" w:rsidR="00366CE6" w:rsidRPr="00574901" w:rsidRDefault="00366CE6" w:rsidP="000F6D97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>-</w:t>
      </w:r>
      <w:r w:rsidR="000236C4">
        <w:rPr>
          <w:sz w:val="26"/>
          <w:szCs w:val="26"/>
        </w:rPr>
        <w:t xml:space="preserve"> </w:t>
      </w:r>
      <w:r w:rsidRPr="00574901">
        <w:rPr>
          <w:sz w:val="26"/>
          <w:szCs w:val="26"/>
        </w:rPr>
        <w:t>инвентаризация не финансовых активов за 2025</w:t>
      </w:r>
      <w:r w:rsidR="000236C4">
        <w:rPr>
          <w:sz w:val="26"/>
          <w:szCs w:val="26"/>
        </w:rPr>
        <w:t xml:space="preserve"> </w:t>
      </w:r>
      <w:r w:rsidRPr="00574901">
        <w:rPr>
          <w:sz w:val="26"/>
          <w:szCs w:val="26"/>
        </w:rPr>
        <w:t>год;</w:t>
      </w:r>
    </w:p>
    <w:p w14:paraId="14945D73" w14:textId="57CE3225" w:rsidR="00366CE6" w:rsidRPr="00574901" w:rsidRDefault="00366CE6" w:rsidP="000F6D97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>-</w:t>
      </w:r>
      <w:r w:rsidR="000236C4">
        <w:rPr>
          <w:sz w:val="26"/>
          <w:szCs w:val="26"/>
        </w:rPr>
        <w:t xml:space="preserve"> </w:t>
      </w:r>
      <w:r w:rsidRPr="00574901">
        <w:rPr>
          <w:sz w:val="26"/>
          <w:szCs w:val="26"/>
        </w:rPr>
        <w:t>порядок формирования и расходования средств муниципального дорожного фонда сельского поселения;</w:t>
      </w:r>
    </w:p>
    <w:p w14:paraId="14D12100" w14:textId="19EACA89" w:rsidR="00366CE6" w:rsidRPr="00574901" w:rsidRDefault="00366CE6" w:rsidP="000F6D97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>-</w:t>
      </w:r>
      <w:r w:rsidR="000236C4">
        <w:rPr>
          <w:sz w:val="26"/>
          <w:szCs w:val="26"/>
        </w:rPr>
        <w:t xml:space="preserve"> </w:t>
      </w:r>
      <w:r w:rsidR="004B47F1">
        <w:rPr>
          <w:sz w:val="26"/>
          <w:szCs w:val="26"/>
        </w:rPr>
        <w:t>п</w:t>
      </w:r>
      <w:r w:rsidRPr="00574901">
        <w:rPr>
          <w:sz w:val="26"/>
          <w:szCs w:val="26"/>
        </w:rPr>
        <w:t xml:space="preserve">оложения по оплате труда </w:t>
      </w:r>
      <w:r w:rsidR="00344EBB">
        <w:rPr>
          <w:sz w:val="26"/>
          <w:szCs w:val="26"/>
        </w:rPr>
        <w:t>лиц, замещающих должности, не отнесенные к муниципальным должностям и должностям муниципальной службы, технического</w:t>
      </w:r>
      <w:r w:rsidR="0045099E">
        <w:rPr>
          <w:sz w:val="26"/>
          <w:szCs w:val="26"/>
        </w:rPr>
        <w:t xml:space="preserve"> </w:t>
      </w:r>
      <w:r w:rsidR="00344EBB">
        <w:rPr>
          <w:sz w:val="26"/>
          <w:szCs w:val="26"/>
        </w:rPr>
        <w:t>персонала</w:t>
      </w:r>
      <w:r w:rsidRPr="00574901">
        <w:rPr>
          <w:sz w:val="26"/>
          <w:szCs w:val="26"/>
        </w:rPr>
        <w:t>;</w:t>
      </w:r>
    </w:p>
    <w:p w14:paraId="67317951" w14:textId="28C542DC" w:rsidR="000236C4" w:rsidRDefault="00366CE6" w:rsidP="000236C4">
      <w:pPr>
        <w:snapToGrid w:val="0"/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>-</w:t>
      </w:r>
      <w:r w:rsidR="000236C4">
        <w:rPr>
          <w:sz w:val="26"/>
          <w:szCs w:val="26"/>
        </w:rPr>
        <w:t xml:space="preserve"> </w:t>
      </w:r>
      <w:r w:rsidRPr="00574901">
        <w:rPr>
          <w:sz w:val="26"/>
          <w:szCs w:val="26"/>
        </w:rPr>
        <w:t>реестр закупок за 2025</w:t>
      </w:r>
      <w:r w:rsidR="000236C4">
        <w:rPr>
          <w:sz w:val="26"/>
          <w:szCs w:val="26"/>
        </w:rPr>
        <w:t xml:space="preserve"> </w:t>
      </w:r>
      <w:r w:rsidRPr="00574901">
        <w:rPr>
          <w:sz w:val="26"/>
          <w:szCs w:val="26"/>
        </w:rPr>
        <w:t>год</w:t>
      </w:r>
      <w:r w:rsidR="000236C4">
        <w:rPr>
          <w:sz w:val="26"/>
          <w:szCs w:val="26"/>
        </w:rPr>
        <w:t>;</w:t>
      </w:r>
    </w:p>
    <w:p w14:paraId="26B7B996" w14:textId="7FADEC8F" w:rsidR="000236C4" w:rsidRDefault="00574901" w:rsidP="000236C4">
      <w:pPr>
        <w:snapToGrid w:val="0"/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 xml:space="preserve">что является нарушением </w:t>
      </w:r>
      <w:hyperlink r:id="rId8">
        <w:r w:rsidR="000236C4" w:rsidRPr="00574901">
          <w:rPr>
            <w:sz w:val="26"/>
            <w:szCs w:val="26"/>
          </w:rPr>
          <w:t>статья 15</w:t>
        </w:r>
      </w:hyperlink>
      <w:r w:rsidR="000236C4" w:rsidRPr="00574901">
        <w:rPr>
          <w:sz w:val="26"/>
          <w:szCs w:val="26"/>
        </w:rPr>
        <w:t xml:space="preserve"> Федерального закона от 7</w:t>
      </w:r>
      <w:r w:rsidR="004B47F1">
        <w:rPr>
          <w:sz w:val="26"/>
          <w:szCs w:val="26"/>
        </w:rPr>
        <w:t>.02.</w:t>
      </w:r>
      <w:r w:rsidR="000236C4" w:rsidRPr="00574901">
        <w:rPr>
          <w:sz w:val="26"/>
          <w:szCs w:val="26"/>
        </w:rPr>
        <w:t xml:space="preserve">2011 </w:t>
      </w:r>
      <w:r w:rsidR="004B47F1">
        <w:rPr>
          <w:sz w:val="26"/>
          <w:szCs w:val="26"/>
        </w:rPr>
        <w:t>№</w:t>
      </w:r>
      <w:r w:rsidR="000236C4" w:rsidRPr="00574901">
        <w:rPr>
          <w:sz w:val="26"/>
          <w:szCs w:val="26"/>
        </w:rPr>
        <w:t xml:space="preserve"> 6-ФЗ "Об общих принципах организации и деятельности контрольно-счетных органов субъектов Российской Федерации</w:t>
      </w:r>
      <w:r w:rsidR="004B47F1">
        <w:rPr>
          <w:sz w:val="26"/>
          <w:szCs w:val="26"/>
        </w:rPr>
        <w:t>, федеральных территорий</w:t>
      </w:r>
      <w:r w:rsidR="000236C4" w:rsidRPr="00574901">
        <w:rPr>
          <w:sz w:val="26"/>
          <w:szCs w:val="26"/>
        </w:rPr>
        <w:t xml:space="preserve"> и муниципальных образований"</w:t>
      </w:r>
      <w:r w:rsidR="000236C4">
        <w:rPr>
          <w:rStyle w:val="af"/>
          <w:sz w:val="26"/>
          <w:szCs w:val="26"/>
        </w:rPr>
        <w:footnoteReference w:id="2"/>
      </w:r>
      <w:r w:rsidR="000236C4">
        <w:rPr>
          <w:sz w:val="26"/>
          <w:szCs w:val="26"/>
        </w:rPr>
        <w:t>,</w:t>
      </w:r>
      <w:r w:rsidRPr="00574901">
        <w:rPr>
          <w:sz w:val="26"/>
          <w:szCs w:val="26"/>
        </w:rPr>
        <w:t xml:space="preserve"> пункта 69 Положения о Контрольно-счётной комиссии</w:t>
      </w:r>
      <w:r w:rsidR="004B47F1">
        <w:rPr>
          <w:sz w:val="26"/>
          <w:szCs w:val="26"/>
        </w:rPr>
        <w:t xml:space="preserve"> Бейского района</w:t>
      </w:r>
      <w:r w:rsidRPr="00574901">
        <w:rPr>
          <w:sz w:val="26"/>
          <w:szCs w:val="26"/>
        </w:rPr>
        <w:t>, утверждённое Решением Совета депутатов Бейского района Республики Хакасия от 11.03.2022 №366,</w:t>
      </w:r>
      <w:r w:rsidR="000236C4">
        <w:rPr>
          <w:sz w:val="26"/>
          <w:szCs w:val="26"/>
        </w:rPr>
        <w:t xml:space="preserve"> </w:t>
      </w:r>
    </w:p>
    <w:p w14:paraId="4E21E83C" w14:textId="6AE5030A" w:rsidR="00C97527" w:rsidRPr="00C97527" w:rsidRDefault="00C97527" w:rsidP="00C97527">
      <w:pPr>
        <w:pStyle w:val="a5"/>
        <w:ind w:left="0" w:firstLine="709"/>
        <w:rPr>
          <w:iCs/>
          <w:sz w:val="26"/>
          <w:szCs w:val="26"/>
        </w:rPr>
      </w:pPr>
      <w:r w:rsidRPr="00C97527">
        <w:rPr>
          <w:i/>
          <w:sz w:val="26"/>
          <w:szCs w:val="26"/>
        </w:rPr>
        <w:t>что является составом административного правонарушения, предусмотренного статьей 19.7 Кодекса Российской Федерации об административных правонарушениях за непредставление сведений (информации)</w:t>
      </w:r>
      <w:r w:rsidRPr="00C97527">
        <w:rPr>
          <w:iCs/>
          <w:sz w:val="26"/>
          <w:szCs w:val="26"/>
        </w:rPr>
        <w:t>.</w:t>
      </w:r>
    </w:p>
    <w:p w14:paraId="212AF12A" w14:textId="4D34D224" w:rsidR="0003035B" w:rsidRDefault="003738EE" w:rsidP="000236C4">
      <w:pPr>
        <w:snapToGrid w:val="0"/>
        <w:ind w:firstLine="709"/>
        <w:jc w:val="both"/>
        <w:rPr>
          <w:sz w:val="26"/>
          <w:szCs w:val="26"/>
        </w:rPr>
      </w:pPr>
      <w:r w:rsidRPr="00C97527">
        <w:rPr>
          <w:sz w:val="26"/>
          <w:szCs w:val="26"/>
        </w:rPr>
        <w:t>Нарушение по классификатору 7.2</w:t>
      </w:r>
      <w:r w:rsidRPr="00C97527">
        <w:rPr>
          <w:rStyle w:val="af"/>
          <w:sz w:val="26"/>
          <w:szCs w:val="26"/>
        </w:rPr>
        <w:footnoteReference w:id="3"/>
      </w:r>
      <w:r w:rsidRPr="00C97527">
        <w:rPr>
          <w:sz w:val="26"/>
          <w:szCs w:val="26"/>
        </w:rPr>
        <w:t>.</w:t>
      </w:r>
    </w:p>
    <w:p w14:paraId="7E6E9068" w14:textId="77777777" w:rsidR="00C97527" w:rsidRPr="00B9244A" w:rsidRDefault="00C97527" w:rsidP="000236C4">
      <w:pPr>
        <w:snapToGrid w:val="0"/>
        <w:ind w:firstLine="709"/>
        <w:jc w:val="both"/>
        <w:rPr>
          <w:sz w:val="26"/>
          <w:szCs w:val="26"/>
        </w:rPr>
      </w:pPr>
    </w:p>
    <w:p w14:paraId="6264ACDB" w14:textId="72A6E41C" w:rsidR="00BC1A42" w:rsidRPr="00A46F23" w:rsidRDefault="00BC1A42" w:rsidP="00BD6110">
      <w:pPr>
        <w:pStyle w:val="a5"/>
        <w:tabs>
          <w:tab w:val="left" w:pos="683"/>
          <w:tab w:val="left" w:pos="10024"/>
        </w:tabs>
        <w:ind w:left="0" w:firstLine="709"/>
        <w:rPr>
          <w:b/>
          <w:bCs/>
          <w:sz w:val="26"/>
          <w:szCs w:val="26"/>
        </w:rPr>
      </w:pPr>
      <w:r w:rsidRPr="00A46F23">
        <w:rPr>
          <w:b/>
          <w:bCs/>
          <w:sz w:val="26"/>
          <w:szCs w:val="26"/>
        </w:rPr>
        <w:t>1.</w:t>
      </w:r>
      <w:r w:rsidR="00C97527">
        <w:rPr>
          <w:b/>
          <w:bCs/>
          <w:sz w:val="26"/>
          <w:szCs w:val="26"/>
        </w:rPr>
        <w:t xml:space="preserve"> </w:t>
      </w:r>
      <w:r w:rsidR="000B50F5" w:rsidRPr="00A46F23">
        <w:rPr>
          <w:b/>
          <w:bCs/>
          <w:sz w:val="26"/>
          <w:szCs w:val="26"/>
        </w:rPr>
        <w:t>Соблюдение требований</w:t>
      </w:r>
      <w:r w:rsidR="00D74F8F" w:rsidRPr="00A46F23">
        <w:rPr>
          <w:b/>
          <w:bCs/>
          <w:sz w:val="26"/>
          <w:szCs w:val="26"/>
        </w:rPr>
        <w:t xml:space="preserve"> бюджетного законодательства,</w:t>
      </w:r>
      <w:r w:rsidR="00A8329A" w:rsidRPr="00A46F23">
        <w:rPr>
          <w:b/>
          <w:bCs/>
          <w:sz w:val="26"/>
          <w:szCs w:val="26"/>
        </w:rPr>
        <w:t xml:space="preserve"> </w:t>
      </w:r>
      <w:r w:rsidR="000B50F5" w:rsidRPr="00A46F23">
        <w:rPr>
          <w:b/>
          <w:bCs/>
          <w:sz w:val="26"/>
          <w:szCs w:val="26"/>
        </w:rPr>
        <w:t xml:space="preserve">регулирующего порядок осуществления бюджетных </w:t>
      </w:r>
      <w:r w:rsidR="00D74F8F" w:rsidRPr="00A46F23">
        <w:rPr>
          <w:b/>
          <w:bCs/>
          <w:sz w:val="26"/>
          <w:szCs w:val="26"/>
        </w:rPr>
        <w:t xml:space="preserve">процедур </w:t>
      </w:r>
      <w:r w:rsidR="000B50F5" w:rsidRPr="00A46F23">
        <w:rPr>
          <w:b/>
          <w:bCs/>
          <w:sz w:val="26"/>
          <w:szCs w:val="26"/>
        </w:rPr>
        <w:t xml:space="preserve">и порядок сроков завершения </w:t>
      </w:r>
      <w:r w:rsidR="00D74F8F" w:rsidRPr="00A46F23">
        <w:rPr>
          <w:b/>
          <w:bCs/>
          <w:sz w:val="26"/>
          <w:szCs w:val="26"/>
        </w:rPr>
        <w:t>финансового года</w:t>
      </w:r>
    </w:p>
    <w:p w14:paraId="706EA5C4" w14:textId="77777777" w:rsidR="008A3FD9" w:rsidRPr="00A46F23" w:rsidRDefault="008A3FD9" w:rsidP="00BD6110">
      <w:pPr>
        <w:pStyle w:val="a5"/>
        <w:tabs>
          <w:tab w:val="left" w:pos="683"/>
          <w:tab w:val="left" w:pos="10024"/>
        </w:tabs>
        <w:ind w:left="0" w:firstLine="709"/>
        <w:rPr>
          <w:b/>
          <w:bCs/>
          <w:i/>
          <w:iCs/>
          <w:sz w:val="26"/>
          <w:szCs w:val="26"/>
        </w:rPr>
      </w:pPr>
    </w:p>
    <w:p w14:paraId="042C2E60" w14:textId="06A1AF38" w:rsidR="00962265" w:rsidRPr="00A46F23" w:rsidRDefault="00962265" w:rsidP="00962265">
      <w:pPr>
        <w:pStyle w:val="a3"/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 xml:space="preserve">Администрация </w:t>
      </w:r>
      <w:r w:rsidR="003D0D9F">
        <w:rPr>
          <w:sz w:val="26"/>
          <w:szCs w:val="26"/>
        </w:rPr>
        <w:t>Сабинск</w:t>
      </w:r>
      <w:r w:rsidR="00C97527">
        <w:rPr>
          <w:sz w:val="26"/>
          <w:szCs w:val="26"/>
        </w:rPr>
        <w:t>ого</w:t>
      </w:r>
      <w:r w:rsidR="003D0D9F">
        <w:rPr>
          <w:sz w:val="26"/>
          <w:szCs w:val="26"/>
        </w:rPr>
        <w:t xml:space="preserve"> </w:t>
      </w:r>
      <w:r w:rsidR="003D0D9F" w:rsidRPr="00A46F23">
        <w:rPr>
          <w:sz w:val="26"/>
          <w:szCs w:val="26"/>
        </w:rPr>
        <w:t>сельсовет</w:t>
      </w:r>
      <w:r w:rsidR="00C97527">
        <w:rPr>
          <w:sz w:val="26"/>
          <w:szCs w:val="26"/>
        </w:rPr>
        <w:t>а</w:t>
      </w:r>
      <w:r w:rsidR="003D0D9F">
        <w:rPr>
          <w:sz w:val="26"/>
          <w:szCs w:val="26"/>
        </w:rPr>
        <w:t>,</w:t>
      </w:r>
      <w:r w:rsidRPr="00A46F23">
        <w:rPr>
          <w:sz w:val="26"/>
          <w:szCs w:val="26"/>
        </w:rPr>
        <w:t xml:space="preserve"> наделена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</w:t>
      </w:r>
      <w:r w:rsidR="003D0D9F">
        <w:rPr>
          <w:sz w:val="26"/>
          <w:szCs w:val="26"/>
        </w:rPr>
        <w:t>Сабинского</w:t>
      </w:r>
      <w:r w:rsidR="00A150E3" w:rsidRPr="00A46F23">
        <w:rPr>
          <w:sz w:val="26"/>
          <w:szCs w:val="26"/>
        </w:rPr>
        <w:t xml:space="preserve"> </w:t>
      </w:r>
      <w:r w:rsidRPr="00A46F23">
        <w:rPr>
          <w:sz w:val="26"/>
          <w:szCs w:val="26"/>
        </w:rPr>
        <w:t>сельсовета федеральными законами и законами Республики Хакасия.</w:t>
      </w:r>
      <w:r w:rsidR="003D0D9F">
        <w:rPr>
          <w:sz w:val="26"/>
          <w:szCs w:val="26"/>
        </w:rPr>
        <w:t xml:space="preserve"> Сельское поселение</w:t>
      </w:r>
      <w:r w:rsidRPr="00A46F23">
        <w:rPr>
          <w:sz w:val="26"/>
          <w:szCs w:val="26"/>
        </w:rPr>
        <w:t xml:space="preserve"> в своей деятельности руководствуется Конституцией РФ, федеральными законами, постановлениями и распоряжениями правительства РФ, законами Республики Хакасия, приказами, инструкциями и иными нормативными актами органов государственного управления и местного самоуправления, а также </w:t>
      </w:r>
      <w:r w:rsidR="00E1000C" w:rsidRPr="00A46F23">
        <w:rPr>
          <w:sz w:val="26"/>
          <w:szCs w:val="26"/>
        </w:rPr>
        <w:t>У</w:t>
      </w:r>
      <w:r w:rsidRPr="00A46F23">
        <w:rPr>
          <w:sz w:val="26"/>
          <w:szCs w:val="26"/>
        </w:rPr>
        <w:t xml:space="preserve">ставом </w:t>
      </w:r>
      <w:r w:rsidR="00C92963" w:rsidRPr="00A46F23">
        <w:rPr>
          <w:sz w:val="26"/>
          <w:szCs w:val="26"/>
        </w:rPr>
        <w:t xml:space="preserve">сельского поселения </w:t>
      </w:r>
      <w:r w:rsidR="00EB2051">
        <w:rPr>
          <w:sz w:val="26"/>
          <w:szCs w:val="26"/>
        </w:rPr>
        <w:t>Сабинский</w:t>
      </w:r>
      <w:r w:rsidR="00E1000C" w:rsidRPr="00A46F23">
        <w:rPr>
          <w:sz w:val="26"/>
          <w:szCs w:val="26"/>
        </w:rPr>
        <w:t xml:space="preserve"> сельсовет.</w:t>
      </w:r>
      <w:r w:rsidR="00F526BD" w:rsidRPr="00A46F23">
        <w:rPr>
          <w:sz w:val="26"/>
          <w:szCs w:val="26"/>
        </w:rPr>
        <w:t xml:space="preserve"> </w:t>
      </w:r>
    </w:p>
    <w:p w14:paraId="69B6465D" w14:textId="0D16A0CB" w:rsidR="00AD79FB" w:rsidRPr="00A46F23" w:rsidRDefault="00177AE4" w:rsidP="00962265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Статья 9 Устава вопросы местного значения, соответствуют статье 14 Федерального закона от 06.10.2003</w:t>
      </w:r>
      <w:r w:rsidR="00C97527">
        <w:rPr>
          <w:sz w:val="26"/>
          <w:szCs w:val="26"/>
        </w:rPr>
        <w:t xml:space="preserve"> </w:t>
      </w:r>
      <w:r>
        <w:rPr>
          <w:sz w:val="26"/>
          <w:szCs w:val="26"/>
        </w:rPr>
        <w:t>№131- ФЗ (ред. от 20.03.2025) «Об общих принципах организации местного самоуправления в Российской Федерации»</w:t>
      </w:r>
      <w:r>
        <w:rPr>
          <w:rStyle w:val="af"/>
          <w:sz w:val="26"/>
          <w:szCs w:val="26"/>
        </w:rPr>
        <w:footnoteReference w:id="4"/>
      </w:r>
      <w:r>
        <w:rPr>
          <w:sz w:val="26"/>
          <w:szCs w:val="26"/>
        </w:rPr>
        <w:t>.</w:t>
      </w:r>
    </w:p>
    <w:p w14:paraId="4AC45B89" w14:textId="28EAEC33" w:rsidR="000B37FB" w:rsidRPr="00A46F23" w:rsidRDefault="007F67EF" w:rsidP="00BD6110">
      <w:pPr>
        <w:pStyle w:val="a3"/>
        <w:tabs>
          <w:tab w:val="left" w:pos="709"/>
        </w:tabs>
        <w:ind w:firstLine="709"/>
        <w:jc w:val="both"/>
        <w:rPr>
          <w:b/>
          <w:i/>
          <w:color w:val="111111"/>
          <w:sz w:val="26"/>
          <w:szCs w:val="26"/>
        </w:rPr>
      </w:pPr>
      <w:r w:rsidRPr="00A46F23">
        <w:rPr>
          <w:b/>
          <w:i/>
          <w:color w:val="111111"/>
          <w:sz w:val="26"/>
          <w:szCs w:val="26"/>
        </w:rPr>
        <w:t xml:space="preserve">Отчет об исполнении </w:t>
      </w:r>
      <w:r w:rsidR="00F526BD" w:rsidRPr="00A46F23">
        <w:rPr>
          <w:b/>
          <w:i/>
          <w:color w:val="111111"/>
          <w:sz w:val="26"/>
          <w:szCs w:val="26"/>
        </w:rPr>
        <w:t xml:space="preserve">бюджета </w:t>
      </w:r>
      <w:r w:rsidR="00EB2051">
        <w:rPr>
          <w:b/>
          <w:i/>
          <w:color w:val="111111"/>
          <w:sz w:val="26"/>
          <w:szCs w:val="26"/>
        </w:rPr>
        <w:t>Сабинск</w:t>
      </w:r>
      <w:r w:rsidR="00C97527">
        <w:rPr>
          <w:b/>
          <w:i/>
          <w:color w:val="111111"/>
          <w:sz w:val="26"/>
          <w:szCs w:val="26"/>
        </w:rPr>
        <w:t>ого</w:t>
      </w:r>
      <w:r w:rsidRPr="00A46F23">
        <w:rPr>
          <w:b/>
          <w:i/>
          <w:color w:val="111111"/>
          <w:sz w:val="26"/>
          <w:szCs w:val="26"/>
        </w:rPr>
        <w:t xml:space="preserve"> сельсовет</w:t>
      </w:r>
      <w:r w:rsidR="00C97527">
        <w:rPr>
          <w:b/>
          <w:i/>
          <w:color w:val="111111"/>
          <w:sz w:val="26"/>
          <w:szCs w:val="26"/>
        </w:rPr>
        <w:t>а</w:t>
      </w:r>
      <w:r w:rsidRPr="00A46F23">
        <w:rPr>
          <w:b/>
          <w:i/>
          <w:color w:val="111111"/>
          <w:sz w:val="26"/>
          <w:szCs w:val="26"/>
        </w:rPr>
        <w:t xml:space="preserve"> Бейского района Республики Хакасия за 202</w:t>
      </w:r>
      <w:r w:rsidR="00F526BD" w:rsidRPr="00A46F23">
        <w:rPr>
          <w:b/>
          <w:i/>
          <w:color w:val="111111"/>
          <w:sz w:val="26"/>
          <w:szCs w:val="26"/>
        </w:rPr>
        <w:t>5</w:t>
      </w:r>
      <w:r w:rsidRPr="00A46F23">
        <w:rPr>
          <w:b/>
          <w:i/>
          <w:color w:val="111111"/>
          <w:sz w:val="26"/>
          <w:szCs w:val="26"/>
        </w:rPr>
        <w:t xml:space="preserve"> год представлен в Контрольно-счетную комиссию Бейского района </w:t>
      </w:r>
      <w:r w:rsidR="00510035" w:rsidRPr="00A46F23">
        <w:rPr>
          <w:b/>
          <w:i/>
          <w:color w:val="111111"/>
          <w:sz w:val="26"/>
          <w:szCs w:val="26"/>
        </w:rPr>
        <w:t>0</w:t>
      </w:r>
      <w:r w:rsidR="00EB2051">
        <w:rPr>
          <w:b/>
          <w:i/>
          <w:color w:val="111111"/>
          <w:sz w:val="26"/>
          <w:szCs w:val="26"/>
        </w:rPr>
        <w:t>9</w:t>
      </w:r>
      <w:r w:rsidR="00510035" w:rsidRPr="00A46F23">
        <w:rPr>
          <w:b/>
          <w:i/>
          <w:color w:val="111111"/>
          <w:sz w:val="26"/>
          <w:szCs w:val="26"/>
        </w:rPr>
        <w:t xml:space="preserve"> апреля </w:t>
      </w:r>
      <w:r w:rsidRPr="00A46F23">
        <w:rPr>
          <w:b/>
          <w:i/>
          <w:color w:val="111111"/>
          <w:sz w:val="26"/>
          <w:szCs w:val="26"/>
        </w:rPr>
        <w:t>202</w:t>
      </w:r>
      <w:r w:rsidR="00F526BD" w:rsidRPr="00A46F23">
        <w:rPr>
          <w:b/>
          <w:i/>
          <w:color w:val="111111"/>
          <w:sz w:val="26"/>
          <w:szCs w:val="26"/>
        </w:rPr>
        <w:t>6</w:t>
      </w:r>
      <w:r w:rsidRPr="00A46F23">
        <w:rPr>
          <w:b/>
          <w:i/>
          <w:color w:val="111111"/>
          <w:sz w:val="26"/>
          <w:szCs w:val="26"/>
        </w:rPr>
        <w:t xml:space="preserve"> года, </w:t>
      </w:r>
      <w:r w:rsidR="00510035" w:rsidRPr="00A46F23">
        <w:rPr>
          <w:b/>
          <w:i/>
          <w:color w:val="111111"/>
          <w:sz w:val="26"/>
          <w:szCs w:val="26"/>
        </w:rPr>
        <w:t xml:space="preserve">с нарушением срока, установленного </w:t>
      </w:r>
      <w:r w:rsidRPr="00A46F23">
        <w:rPr>
          <w:b/>
          <w:i/>
          <w:color w:val="111111"/>
          <w:sz w:val="26"/>
          <w:szCs w:val="26"/>
        </w:rPr>
        <w:t>пункт</w:t>
      </w:r>
      <w:r w:rsidR="00510035" w:rsidRPr="00A46F23">
        <w:rPr>
          <w:b/>
          <w:i/>
          <w:color w:val="111111"/>
          <w:sz w:val="26"/>
          <w:szCs w:val="26"/>
        </w:rPr>
        <w:t>ом</w:t>
      </w:r>
      <w:r w:rsidRPr="00A46F23">
        <w:rPr>
          <w:b/>
          <w:i/>
          <w:color w:val="111111"/>
          <w:sz w:val="26"/>
          <w:szCs w:val="26"/>
        </w:rPr>
        <w:t xml:space="preserve"> 3 статьи 264.4 БК РФ.</w:t>
      </w:r>
      <w:r w:rsidR="000B37FB" w:rsidRPr="00A46F23">
        <w:rPr>
          <w:b/>
          <w:i/>
          <w:color w:val="111111"/>
          <w:sz w:val="26"/>
          <w:szCs w:val="26"/>
        </w:rPr>
        <w:t xml:space="preserve"> </w:t>
      </w:r>
    </w:p>
    <w:p w14:paraId="34EF57F4" w14:textId="4F5701C7" w:rsidR="007C6A09" w:rsidRPr="00B9244A" w:rsidRDefault="007C6A09" w:rsidP="007C6A09">
      <w:pPr>
        <w:pStyle w:val="a3"/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A46F23">
        <w:rPr>
          <w:color w:val="111111"/>
          <w:sz w:val="26"/>
          <w:szCs w:val="26"/>
        </w:rPr>
        <w:t>В соответствии со ст. 242 БК РФ финансовые операции по исполнению бюджета поселения за 202</w:t>
      </w:r>
      <w:r w:rsidR="003B1F73" w:rsidRPr="00A46F23">
        <w:rPr>
          <w:color w:val="111111"/>
          <w:sz w:val="26"/>
          <w:szCs w:val="26"/>
        </w:rPr>
        <w:t>5</w:t>
      </w:r>
      <w:r w:rsidRPr="00A46F23">
        <w:rPr>
          <w:color w:val="111111"/>
          <w:sz w:val="26"/>
          <w:szCs w:val="26"/>
        </w:rPr>
        <w:t xml:space="preserve"> год завершены 31 декабря 202</w:t>
      </w:r>
      <w:r w:rsidR="00794794" w:rsidRPr="00A46F23">
        <w:rPr>
          <w:color w:val="111111"/>
          <w:sz w:val="26"/>
          <w:szCs w:val="26"/>
        </w:rPr>
        <w:t>5</w:t>
      </w:r>
      <w:r w:rsidRPr="00A46F23">
        <w:rPr>
          <w:color w:val="111111"/>
          <w:sz w:val="26"/>
          <w:szCs w:val="26"/>
        </w:rPr>
        <w:t xml:space="preserve"> года. Остаток средств на счете бюджета поселения</w:t>
      </w:r>
      <w:r w:rsidR="00EE2482" w:rsidRPr="00A46F23">
        <w:rPr>
          <w:color w:val="111111"/>
          <w:sz w:val="26"/>
          <w:szCs w:val="26"/>
        </w:rPr>
        <w:t xml:space="preserve">, по данным формы </w:t>
      </w:r>
      <w:r w:rsidR="00D268A7" w:rsidRPr="00A46F23">
        <w:rPr>
          <w:color w:val="111111"/>
          <w:sz w:val="26"/>
          <w:szCs w:val="26"/>
        </w:rPr>
        <w:t>годовой отчётности</w:t>
      </w:r>
      <w:r w:rsidR="00EE2482" w:rsidRPr="00A46F23">
        <w:rPr>
          <w:color w:val="111111"/>
          <w:sz w:val="26"/>
          <w:szCs w:val="26"/>
        </w:rPr>
        <w:t xml:space="preserve"> 0503140,</w:t>
      </w:r>
      <w:r w:rsidRPr="00A46F23">
        <w:rPr>
          <w:color w:val="111111"/>
          <w:sz w:val="26"/>
          <w:szCs w:val="26"/>
        </w:rPr>
        <w:t xml:space="preserve"> по состоянию на 01.01.202</w:t>
      </w:r>
      <w:r w:rsidR="00EE2482" w:rsidRPr="00A46F23">
        <w:rPr>
          <w:color w:val="111111"/>
          <w:sz w:val="26"/>
          <w:szCs w:val="26"/>
        </w:rPr>
        <w:t>6</w:t>
      </w:r>
      <w:r w:rsidRPr="00A46F23">
        <w:rPr>
          <w:color w:val="111111"/>
          <w:sz w:val="26"/>
          <w:szCs w:val="26"/>
        </w:rPr>
        <w:t xml:space="preserve"> составил </w:t>
      </w:r>
      <w:r w:rsidR="00EB2051">
        <w:rPr>
          <w:b/>
          <w:bCs/>
          <w:color w:val="111111"/>
          <w:sz w:val="26"/>
          <w:szCs w:val="26"/>
        </w:rPr>
        <w:t>8 331,2</w:t>
      </w:r>
      <w:r w:rsidR="00365EC6" w:rsidRPr="00A46F23">
        <w:rPr>
          <w:b/>
          <w:bCs/>
          <w:color w:val="111111"/>
          <w:sz w:val="26"/>
          <w:szCs w:val="26"/>
        </w:rPr>
        <w:t xml:space="preserve"> </w:t>
      </w:r>
      <w:r w:rsidR="00365EC6" w:rsidRPr="00A46F23">
        <w:rPr>
          <w:color w:val="111111"/>
          <w:sz w:val="26"/>
          <w:szCs w:val="26"/>
        </w:rPr>
        <w:t>тыс.</w:t>
      </w:r>
      <w:r w:rsidRPr="00A46F23">
        <w:rPr>
          <w:color w:val="111111"/>
          <w:sz w:val="26"/>
          <w:szCs w:val="26"/>
        </w:rPr>
        <w:t xml:space="preserve"> рублей.</w:t>
      </w:r>
      <w:r w:rsidRPr="00B9244A">
        <w:rPr>
          <w:color w:val="111111"/>
          <w:sz w:val="26"/>
          <w:szCs w:val="26"/>
        </w:rPr>
        <w:t xml:space="preserve"> </w:t>
      </w:r>
    </w:p>
    <w:p w14:paraId="6282B3FE" w14:textId="77777777" w:rsidR="00E92400" w:rsidRPr="00D268A7" w:rsidRDefault="00E92400" w:rsidP="007C6A09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26301D06" w14:textId="12549F0F" w:rsidR="0090221E" w:rsidRPr="00A46F23" w:rsidRDefault="008C4B4D" w:rsidP="00BD6110">
      <w:pPr>
        <w:pStyle w:val="a5"/>
        <w:tabs>
          <w:tab w:val="left" w:pos="683"/>
          <w:tab w:val="left" w:pos="10024"/>
        </w:tabs>
        <w:ind w:left="0" w:firstLine="709"/>
        <w:rPr>
          <w:b/>
          <w:bCs/>
          <w:sz w:val="26"/>
          <w:szCs w:val="26"/>
        </w:rPr>
      </w:pPr>
      <w:r w:rsidRPr="00A46F23">
        <w:rPr>
          <w:b/>
          <w:bCs/>
          <w:sz w:val="26"/>
          <w:szCs w:val="26"/>
        </w:rPr>
        <w:t xml:space="preserve">2. </w:t>
      </w:r>
      <w:r w:rsidR="00BD6110" w:rsidRPr="00A46F23">
        <w:rPr>
          <w:b/>
          <w:bCs/>
          <w:sz w:val="26"/>
          <w:szCs w:val="26"/>
        </w:rPr>
        <w:t xml:space="preserve">Правильность </w:t>
      </w:r>
      <w:r w:rsidR="00A203EE" w:rsidRPr="00A46F23">
        <w:rPr>
          <w:b/>
          <w:bCs/>
          <w:sz w:val="26"/>
          <w:szCs w:val="26"/>
        </w:rPr>
        <w:t>отражения операций по исп</w:t>
      </w:r>
      <w:r w:rsidR="00BD6110" w:rsidRPr="00A46F23">
        <w:rPr>
          <w:b/>
          <w:bCs/>
          <w:sz w:val="26"/>
          <w:szCs w:val="26"/>
        </w:rPr>
        <w:t xml:space="preserve">олнению бюджета в соответствии </w:t>
      </w:r>
      <w:r w:rsidR="00A203EE" w:rsidRPr="00A46F23">
        <w:rPr>
          <w:b/>
          <w:bCs/>
          <w:sz w:val="26"/>
          <w:szCs w:val="26"/>
        </w:rPr>
        <w:t xml:space="preserve">с отражённой </w:t>
      </w:r>
      <w:r w:rsidR="00BD6110" w:rsidRPr="00A46F23">
        <w:rPr>
          <w:b/>
          <w:bCs/>
          <w:sz w:val="26"/>
          <w:szCs w:val="26"/>
        </w:rPr>
        <w:t xml:space="preserve">бюджетной </w:t>
      </w:r>
      <w:r w:rsidR="00A203EE" w:rsidRPr="00A46F23">
        <w:rPr>
          <w:b/>
          <w:bCs/>
          <w:sz w:val="26"/>
          <w:szCs w:val="26"/>
        </w:rPr>
        <w:t>классификацией</w:t>
      </w:r>
      <w:r w:rsidR="00C358F4" w:rsidRPr="00A46F23">
        <w:rPr>
          <w:b/>
          <w:bCs/>
          <w:sz w:val="26"/>
          <w:szCs w:val="26"/>
        </w:rPr>
        <w:t xml:space="preserve"> </w:t>
      </w:r>
    </w:p>
    <w:p w14:paraId="4D2E3D2A" w14:textId="77777777" w:rsidR="005856A4" w:rsidRPr="00A46F23" w:rsidRDefault="005856A4" w:rsidP="00C358F4">
      <w:pPr>
        <w:pStyle w:val="a5"/>
        <w:tabs>
          <w:tab w:val="left" w:pos="683"/>
          <w:tab w:val="left" w:pos="10024"/>
        </w:tabs>
        <w:spacing w:before="1"/>
        <w:ind w:left="682" w:firstLine="0"/>
        <w:rPr>
          <w:b/>
          <w:bCs/>
          <w:sz w:val="26"/>
          <w:szCs w:val="26"/>
        </w:rPr>
      </w:pPr>
    </w:p>
    <w:p w14:paraId="5C8D8F43" w14:textId="7CD56AAF" w:rsidR="008866F6" w:rsidRPr="0000158E" w:rsidRDefault="0033747E" w:rsidP="00232DEF">
      <w:pPr>
        <w:pStyle w:val="a5"/>
        <w:tabs>
          <w:tab w:val="left" w:pos="683"/>
          <w:tab w:val="left" w:pos="10024"/>
        </w:tabs>
        <w:ind w:left="0" w:firstLine="709"/>
        <w:rPr>
          <w:b/>
          <w:bCs/>
          <w:sz w:val="26"/>
          <w:szCs w:val="26"/>
        </w:rPr>
      </w:pPr>
      <w:r w:rsidRPr="0000158E">
        <w:rPr>
          <w:b/>
          <w:bCs/>
          <w:sz w:val="26"/>
          <w:szCs w:val="26"/>
        </w:rPr>
        <w:t xml:space="preserve">2.1 Формы годовой отчётности Главного </w:t>
      </w:r>
      <w:r w:rsidR="005856A4" w:rsidRPr="0000158E">
        <w:rPr>
          <w:b/>
          <w:bCs/>
          <w:sz w:val="26"/>
          <w:szCs w:val="26"/>
        </w:rPr>
        <w:t>администратора бюджетных средств</w:t>
      </w:r>
    </w:p>
    <w:p w14:paraId="226AA7D9" w14:textId="77777777" w:rsidR="008A3FD9" w:rsidRPr="00A46F23" w:rsidRDefault="008A3FD9" w:rsidP="00232DEF">
      <w:pPr>
        <w:pStyle w:val="a5"/>
        <w:tabs>
          <w:tab w:val="left" w:pos="683"/>
          <w:tab w:val="left" w:pos="10024"/>
        </w:tabs>
        <w:ind w:left="0" w:firstLine="709"/>
        <w:rPr>
          <w:b/>
          <w:bCs/>
          <w:i/>
          <w:iCs/>
          <w:sz w:val="26"/>
          <w:szCs w:val="26"/>
        </w:rPr>
      </w:pPr>
    </w:p>
    <w:p w14:paraId="79F7F07C" w14:textId="5F7045A7" w:rsidR="00842C39" w:rsidRPr="00A46F23" w:rsidRDefault="0033747E" w:rsidP="0033747E">
      <w:pPr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 xml:space="preserve">Перечень </w:t>
      </w:r>
      <w:r w:rsidR="00794CAD" w:rsidRPr="00A46F23">
        <w:rPr>
          <w:sz w:val="26"/>
          <w:szCs w:val="26"/>
        </w:rPr>
        <w:t>бюджет</w:t>
      </w:r>
      <w:r w:rsidR="000B50F5" w:rsidRPr="00A46F23">
        <w:rPr>
          <w:sz w:val="26"/>
          <w:szCs w:val="26"/>
        </w:rPr>
        <w:t xml:space="preserve">ной отчётности, представленной </w:t>
      </w:r>
      <w:r w:rsidR="00071E79" w:rsidRPr="00A46F23">
        <w:rPr>
          <w:sz w:val="26"/>
          <w:szCs w:val="26"/>
        </w:rPr>
        <w:t xml:space="preserve">Администрацией </w:t>
      </w:r>
      <w:r w:rsidR="00803001">
        <w:rPr>
          <w:sz w:val="26"/>
          <w:szCs w:val="26"/>
        </w:rPr>
        <w:t>Сабинского</w:t>
      </w:r>
      <w:r w:rsidR="00071E79" w:rsidRPr="00A46F23">
        <w:rPr>
          <w:sz w:val="26"/>
          <w:szCs w:val="26"/>
        </w:rPr>
        <w:t xml:space="preserve"> </w:t>
      </w:r>
      <w:r w:rsidR="00803001" w:rsidRPr="00A46F23">
        <w:rPr>
          <w:sz w:val="26"/>
          <w:szCs w:val="26"/>
        </w:rPr>
        <w:t>сельсовета</w:t>
      </w:r>
      <w:r w:rsidR="00803001" w:rsidRPr="00803001">
        <w:rPr>
          <w:sz w:val="26"/>
          <w:szCs w:val="26"/>
        </w:rPr>
        <w:t>, соответствует</w:t>
      </w:r>
      <w:r w:rsidR="000B50F5" w:rsidRPr="00A46F23">
        <w:rPr>
          <w:sz w:val="26"/>
          <w:szCs w:val="26"/>
        </w:rPr>
        <w:t xml:space="preserve"> </w:t>
      </w:r>
      <w:r w:rsidR="00794CAD" w:rsidRPr="00A46F23">
        <w:rPr>
          <w:sz w:val="26"/>
          <w:szCs w:val="26"/>
        </w:rPr>
        <w:t>пункту 11.1 Инструкции о порядке составления и представления г</w:t>
      </w:r>
      <w:r w:rsidR="000B50F5" w:rsidRPr="00A46F23">
        <w:rPr>
          <w:sz w:val="26"/>
          <w:szCs w:val="26"/>
        </w:rPr>
        <w:t xml:space="preserve">одовой, квартальной и месячной </w:t>
      </w:r>
      <w:r w:rsidR="00794CAD" w:rsidRPr="00A46F23">
        <w:rPr>
          <w:sz w:val="26"/>
          <w:szCs w:val="26"/>
        </w:rPr>
        <w:t>от</w:t>
      </w:r>
      <w:r w:rsidR="000B50F5" w:rsidRPr="00A46F23">
        <w:rPr>
          <w:sz w:val="26"/>
          <w:szCs w:val="26"/>
        </w:rPr>
        <w:t xml:space="preserve">чётности об исполнении </w:t>
      </w:r>
      <w:r w:rsidR="00794CAD" w:rsidRPr="00A46F23">
        <w:rPr>
          <w:sz w:val="26"/>
          <w:szCs w:val="26"/>
        </w:rPr>
        <w:t>бюджетов б</w:t>
      </w:r>
      <w:r w:rsidR="000B50F5" w:rsidRPr="00A46F23">
        <w:rPr>
          <w:sz w:val="26"/>
          <w:szCs w:val="26"/>
        </w:rPr>
        <w:t xml:space="preserve">юджетной системы, утверждённой Приказом Министерства </w:t>
      </w:r>
      <w:r w:rsidR="00794CAD" w:rsidRPr="00A46F23">
        <w:rPr>
          <w:sz w:val="26"/>
          <w:szCs w:val="26"/>
        </w:rPr>
        <w:t>финансов РФ от 28.12.2010.</w:t>
      </w:r>
      <w:r w:rsidR="002437A0" w:rsidRPr="00A46F23">
        <w:rPr>
          <w:sz w:val="26"/>
          <w:szCs w:val="26"/>
        </w:rPr>
        <w:t xml:space="preserve"> </w:t>
      </w:r>
      <w:r w:rsidR="00794CAD" w:rsidRPr="00A46F23">
        <w:rPr>
          <w:sz w:val="26"/>
          <w:szCs w:val="26"/>
        </w:rPr>
        <w:t>№191н (далее Инструкция № 191 н)</w:t>
      </w:r>
      <w:r w:rsidR="004A5E3B" w:rsidRPr="00A46F23">
        <w:rPr>
          <w:rStyle w:val="af"/>
          <w:sz w:val="26"/>
          <w:szCs w:val="26"/>
        </w:rPr>
        <w:footnoteReference w:id="5"/>
      </w:r>
      <w:r w:rsidR="00794CAD" w:rsidRPr="00A46F23">
        <w:rPr>
          <w:sz w:val="26"/>
          <w:szCs w:val="26"/>
        </w:rPr>
        <w:t>.</w:t>
      </w:r>
    </w:p>
    <w:p w14:paraId="79100AA5" w14:textId="26CF0019" w:rsidR="00794CAD" w:rsidRPr="00A46F23" w:rsidRDefault="0033747E" w:rsidP="0033747E">
      <w:pPr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 xml:space="preserve">Для </w:t>
      </w:r>
      <w:r w:rsidR="00794CAD" w:rsidRPr="00A46F23">
        <w:rPr>
          <w:sz w:val="26"/>
          <w:szCs w:val="26"/>
        </w:rPr>
        <w:t>пр</w:t>
      </w:r>
      <w:r w:rsidR="000B50F5" w:rsidRPr="00A46F23">
        <w:rPr>
          <w:sz w:val="26"/>
          <w:szCs w:val="26"/>
        </w:rPr>
        <w:t xml:space="preserve">оведения проверки представлены следующие формы бюджетной отчётности </w:t>
      </w:r>
      <w:r w:rsidR="00794CAD" w:rsidRPr="00A46F23">
        <w:rPr>
          <w:sz w:val="26"/>
          <w:szCs w:val="26"/>
        </w:rPr>
        <w:t>за 202</w:t>
      </w:r>
      <w:r w:rsidR="00F846ED" w:rsidRPr="00A46F23">
        <w:rPr>
          <w:sz w:val="26"/>
          <w:szCs w:val="26"/>
        </w:rPr>
        <w:t>5</w:t>
      </w:r>
      <w:r w:rsidR="000B50F5" w:rsidRPr="00A46F23">
        <w:rPr>
          <w:sz w:val="26"/>
          <w:szCs w:val="26"/>
        </w:rPr>
        <w:t xml:space="preserve"> </w:t>
      </w:r>
      <w:r w:rsidR="00794CAD" w:rsidRPr="00A46F23">
        <w:rPr>
          <w:sz w:val="26"/>
          <w:szCs w:val="26"/>
        </w:rPr>
        <w:t>год:</w:t>
      </w:r>
    </w:p>
    <w:p w14:paraId="68A2741F" w14:textId="10D42AAF" w:rsidR="00794CAD" w:rsidRPr="00A46F23" w:rsidRDefault="000B50F5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 xml:space="preserve">*Справка по заключению счетов </w:t>
      </w:r>
      <w:r w:rsidR="00794CAD" w:rsidRPr="00A46F23">
        <w:rPr>
          <w:sz w:val="26"/>
          <w:szCs w:val="26"/>
        </w:rPr>
        <w:t>бюджетного учёта отчётного финансового года</w:t>
      </w:r>
      <w:r w:rsidRPr="00A46F23">
        <w:rPr>
          <w:sz w:val="26"/>
          <w:szCs w:val="26"/>
        </w:rPr>
        <w:t xml:space="preserve"> </w:t>
      </w:r>
      <w:r w:rsidR="00794CAD" w:rsidRPr="00A46F23">
        <w:rPr>
          <w:sz w:val="26"/>
          <w:szCs w:val="26"/>
        </w:rPr>
        <w:t>(ф.0503110</w:t>
      </w:r>
      <w:r w:rsidR="004A3EB4" w:rsidRPr="00A46F23">
        <w:rPr>
          <w:sz w:val="26"/>
          <w:szCs w:val="26"/>
        </w:rPr>
        <w:t>);</w:t>
      </w:r>
    </w:p>
    <w:p w14:paraId="21907971" w14:textId="7A570497" w:rsidR="004A3EB4" w:rsidRPr="00A46F23" w:rsidRDefault="000B50F5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>*</w:t>
      </w:r>
      <w:r w:rsidR="004A3EB4" w:rsidRPr="00A46F23">
        <w:rPr>
          <w:sz w:val="26"/>
          <w:szCs w:val="26"/>
        </w:rPr>
        <w:t>Отчёт о финансовых результатах деятельности (ф. 0503121);</w:t>
      </w:r>
    </w:p>
    <w:p w14:paraId="406A4530" w14:textId="093831AF" w:rsidR="004A3EB4" w:rsidRPr="00A46F23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>*Отчёт о движении денежных средств (ф. 0503123);</w:t>
      </w:r>
    </w:p>
    <w:p w14:paraId="641BE148" w14:textId="0630E778" w:rsidR="004A3EB4" w:rsidRPr="00A46F23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>*Справка по консолидируемым расчётам (ф. 0503125);</w:t>
      </w:r>
    </w:p>
    <w:p w14:paraId="707794F0" w14:textId="5416AB17" w:rsidR="004A3EB4" w:rsidRPr="00A46F23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>*Отчёт об исполн</w:t>
      </w:r>
      <w:r w:rsidR="000B50F5" w:rsidRPr="00A46F23">
        <w:rPr>
          <w:sz w:val="26"/>
          <w:szCs w:val="26"/>
        </w:rPr>
        <w:t xml:space="preserve">ении бюджета </w:t>
      </w:r>
      <w:r w:rsidRPr="00A46F23">
        <w:rPr>
          <w:sz w:val="26"/>
          <w:szCs w:val="26"/>
        </w:rPr>
        <w:t>главного распорядителя, расп</w:t>
      </w:r>
      <w:r w:rsidR="000B50F5" w:rsidRPr="00A46F23">
        <w:rPr>
          <w:sz w:val="26"/>
          <w:szCs w:val="26"/>
        </w:rPr>
        <w:t xml:space="preserve">орядителя, </w:t>
      </w:r>
      <w:r w:rsidR="000B50F5" w:rsidRPr="00A46F23">
        <w:rPr>
          <w:sz w:val="26"/>
          <w:szCs w:val="26"/>
        </w:rPr>
        <w:lastRenderedPageBreak/>
        <w:t>получателя бюджетных</w:t>
      </w:r>
      <w:r w:rsidRPr="00A46F23">
        <w:rPr>
          <w:sz w:val="26"/>
          <w:szCs w:val="26"/>
        </w:rPr>
        <w:t xml:space="preserve"> средств, главного администратора, администратора исто</w:t>
      </w:r>
      <w:r w:rsidR="000B50F5" w:rsidRPr="00A46F23">
        <w:rPr>
          <w:sz w:val="26"/>
          <w:szCs w:val="26"/>
        </w:rPr>
        <w:t xml:space="preserve">чников финансирования дефицита бюджета, главного администратора, администратора </w:t>
      </w:r>
      <w:r w:rsidRPr="00A46F23">
        <w:rPr>
          <w:sz w:val="26"/>
          <w:szCs w:val="26"/>
        </w:rPr>
        <w:t>доходов бюджета (ф. 0503127);</w:t>
      </w:r>
    </w:p>
    <w:p w14:paraId="3E8EEE16" w14:textId="04AE619C" w:rsidR="004A3EB4" w:rsidRPr="00A46F23" w:rsidRDefault="004A3EB4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>*Отчёт о бюджетных обязательствах</w:t>
      </w:r>
      <w:r w:rsidR="000B50F5" w:rsidRPr="00A46F23">
        <w:rPr>
          <w:sz w:val="26"/>
          <w:szCs w:val="26"/>
        </w:rPr>
        <w:t xml:space="preserve"> </w:t>
      </w:r>
      <w:r w:rsidRPr="00A46F23">
        <w:rPr>
          <w:sz w:val="26"/>
          <w:szCs w:val="26"/>
        </w:rPr>
        <w:t>(ф.0503128);</w:t>
      </w:r>
    </w:p>
    <w:p w14:paraId="3555BB9D" w14:textId="3102D6A9" w:rsidR="008237E0" w:rsidRPr="00A46F23" w:rsidRDefault="000B50F5" w:rsidP="001E4EF2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 xml:space="preserve">*Баланс главного </w:t>
      </w:r>
      <w:r w:rsidR="004A3EB4" w:rsidRPr="00A46F23">
        <w:rPr>
          <w:sz w:val="26"/>
          <w:szCs w:val="26"/>
        </w:rPr>
        <w:t>распорядителя,</w:t>
      </w:r>
      <w:r w:rsidR="007A58B8" w:rsidRPr="00A46F23">
        <w:rPr>
          <w:sz w:val="26"/>
          <w:szCs w:val="26"/>
        </w:rPr>
        <w:t xml:space="preserve"> </w:t>
      </w:r>
      <w:r w:rsidR="004A3EB4" w:rsidRPr="00A46F23">
        <w:rPr>
          <w:sz w:val="26"/>
          <w:szCs w:val="26"/>
        </w:rPr>
        <w:t>распорядителя</w:t>
      </w:r>
      <w:r w:rsidR="007A58B8" w:rsidRPr="00A46F23">
        <w:rPr>
          <w:sz w:val="26"/>
          <w:szCs w:val="26"/>
        </w:rPr>
        <w:t>, получателя бюджетных средств, главного администратора, администратора источников финансирования дефицита бюджета</w:t>
      </w:r>
      <w:r w:rsidR="008237E0" w:rsidRPr="00A46F23">
        <w:rPr>
          <w:sz w:val="26"/>
          <w:szCs w:val="26"/>
        </w:rPr>
        <w:t>, главного администратора, администратора доходов бюджета (ф.0503130);</w:t>
      </w:r>
    </w:p>
    <w:p w14:paraId="3FCBF9E9" w14:textId="5F6F4A78" w:rsidR="008237E0" w:rsidRPr="00A46F23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>*</w:t>
      </w:r>
      <w:r w:rsidR="0090069F" w:rsidRPr="00A46F23">
        <w:rPr>
          <w:sz w:val="26"/>
          <w:szCs w:val="26"/>
        </w:rPr>
        <w:t>Баланс по поступлениям и выбытиям бюджетных средств (ф. 0503140)</w:t>
      </w:r>
      <w:r w:rsidR="008237E0" w:rsidRPr="00A46F23">
        <w:rPr>
          <w:sz w:val="26"/>
          <w:szCs w:val="26"/>
        </w:rPr>
        <w:t>;</w:t>
      </w:r>
    </w:p>
    <w:p w14:paraId="5DB1A151" w14:textId="24687645" w:rsidR="0062509B" w:rsidRPr="00A46F23" w:rsidRDefault="008237E0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>*Сведени</w:t>
      </w:r>
      <w:r w:rsidR="0062509B" w:rsidRPr="00A46F23">
        <w:rPr>
          <w:sz w:val="26"/>
          <w:szCs w:val="26"/>
        </w:rPr>
        <w:t>я о движении нефинансовых активов (ф.0503168);</w:t>
      </w:r>
    </w:p>
    <w:p w14:paraId="63D5D1EA" w14:textId="77777777" w:rsidR="00F84907" w:rsidRDefault="0062509B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>*Сведения по дебиторской и кредиторской задолженности</w:t>
      </w:r>
      <w:r w:rsidR="000B50F5" w:rsidRPr="00A46F23">
        <w:rPr>
          <w:sz w:val="26"/>
          <w:szCs w:val="26"/>
        </w:rPr>
        <w:t xml:space="preserve"> </w:t>
      </w:r>
      <w:r w:rsidRPr="00A46F23">
        <w:rPr>
          <w:sz w:val="26"/>
          <w:szCs w:val="26"/>
        </w:rPr>
        <w:t>(ф. 0503169)</w:t>
      </w:r>
      <w:r w:rsidR="006B10E0">
        <w:rPr>
          <w:sz w:val="26"/>
          <w:szCs w:val="26"/>
        </w:rPr>
        <w:t>;</w:t>
      </w:r>
    </w:p>
    <w:p w14:paraId="1C3097E4" w14:textId="77777777" w:rsidR="00F84907" w:rsidRDefault="00F84907" w:rsidP="00F84907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*Сведения о финансовых вложениях получателя бюджетных средств, администратора источников финансирования дефицита бюджета (ф. 0503171);</w:t>
      </w:r>
      <w:r w:rsidRPr="00197D08">
        <w:rPr>
          <w:sz w:val="26"/>
          <w:szCs w:val="26"/>
        </w:rPr>
        <w:t xml:space="preserve"> </w:t>
      </w:r>
    </w:p>
    <w:p w14:paraId="0F3FC66B" w14:textId="77777777" w:rsidR="00F84907" w:rsidRDefault="00F84907" w:rsidP="00F84907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*Сведения о государственном муниципальном долге (ф. 0503172);</w:t>
      </w:r>
    </w:p>
    <w:p w14:paraId="1CABC061" w14:textId="77777777" w:rsidR="00F84907" w:rsidRDefault="00F84907" w:rsidP="00F84907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 Сведения об изменении остатков валюты баланса (ф. 0503173);</w:t>
      </w:r>
    </w:p>
    <w:p w14:paraId="040003FC" w14:textId="77777777" w:rsidR="00F84907" w:rsidRPr="00197D08" w:rsidRDefault="00F84907" w:rsidP="00F84907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*Сведения об остатках денежных средств на счетах получателя, бюджетных средств (ф.0503178);</w:t>
      </w:r>
    </w:p>
    <w:p w14:paraId="44FA53B8" w14:textId="313D1513" w:rsidR="0062509B" w:rsidRPr="00A46F23" w:rsidRDefault="00F84907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*</w:t>
      </w:r>
      <w:r w:rsidRPr="00197D08">
        <w:rPr>
          <w:sz w:val="26"/>
          <w:szCs w:val="26"/>
        </w:rPr>
        <w:t>Сведения о вложениях в объекты недвижимого имущества, объектах незавершённого строительства</w:t>
      </w:r>
      <w:r>
        <w:rPr>
          <w:sz w:val="26"/>
          <w:szCs w:val="26"/>
        </w:rPr>
        <w:t xml:space="preserve"> </w:t>
      </w:r>
      <w:r w:rsidRPr="00197D08">
        <w:rPr>
          <w:sz w:val="26"/>
          <w:szCs w:val="26"/>
        </w:rPr>
        <w:t>(ф. 0503190)</w:t>
      </w:r>
      <w:r w:rsidR="0090069F" w:rsidRPr="00A46F23">
        <w:rPr>
          <w:sz w:val="26"/>
          <w:szCs w:val="26"/>
        </w:rPr>
        <w:t>.</w:t>
      </w:r>
    </w:p>
    <w:p w14:paraId="1FBEBE7B" w14:textId="03EB4BB0" w:rsidR="0062509B" w:rsidRPr="00A46F23" w:rsidRDefault="0033747E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 xml:space="preserve">Отчётность представлена нарастающим итогом с начала года </w:t>
      </w:r>
      <w:r w:rsidR="008143F0" w:rsidRPr="00A46F23">
        <w:rPr>
          <w:sz w:val="26"/>
          <w:szCs w:val="26"/>
        </w:rPr>
        <w:t xml:space="preserve">в рублях с </w:t>
      </w:r>
      <w:r w:rsidRPr="00A46F23">
        <w:rPr>
          <w:sz w:val="26"/>
          <w:szCs w:val="26"/>
        </w:rPr>
        <w:t xml:space="preserve">точностью до </w:t>
      </w:r>
      <w:r w:rsidR="008143F0" w:rsidRPr="00A46F23">
        <w:rPr>
          <w:sz w:val="26"/>
          <w:szCs w:val="26"/>
        </w:rPr>
        <w:t xml:space="preserve">второго </w:t>
      </w:r>
      <w:r w:rsidR="00A10AC4" w:rsidRPr="00A46F23">
        <w:rPr>
          <w:sz w:val="26"/>
          <w:szCs w:val="26"/>
        </w:rPr>
        <w:t>де</w:t>
      </w:r>
      <w:r w:rsidRPr="00A46F23">
        <w:rPr>
          <w:sz w:val="26"/>
          <w:szCs w:val="26"/>
        </w:rPr>
        <w:t xml:space="preserve">сятичного знака после запятой, </w:t>
      </w:r>
      <w:r w:rsidR="00A10AC4" w:rsidRPr="00A46F23">
        <w:rPr>
          <w:sz w:val="26"/>
          <w:szCs w:val="26"/>
        </w:rPr>
        <w:t xml:space="preserve">что соответствует требованиям, предъявляемым п.9 Инструкции №191н. </w:t>
      </w:r>
    </w:p>
    <w:p w14:paraId="76A12864" w14:textId="5EA5CCFD" w:rsidR="0000158E" w:rsidRPr="00A46F23" w:rsidRDefault="0000158E" w:rsidP="0000158E">
      <w:pPr>
        <w:tabs>
          <w:tab w:val="left" w:pos="544"/>
        </w:tabs>
        <w:ind w:firstLine="709"/>
        <w:jc w:val="both"/>
        <w:rPr>
          <w:b/>
          <w:bCs/>
          <w:sz w:val="26"/>
          <w:szCs w:val="26"/>
        </w:rPr>
      </w:pPr>
      <w:r w:rsidRPr="0000158E">
        <w:rPr>
          <w:b/>
          <w:bCs/>
          <w:sz w:val="26"/>
          <w:szCs w:val="26"/>
        </w:rPr>
        <w:t>Все формы годовой отчётности, представленные в электронном виде, не имеют подписи действующих на период внешней проверки руководителя и главного бухгалтера.</w:t>
      </w:r>
    </w:p>
    <w:p w14:paraId="74C34AEB" w14:textId="77777777" w:rsidR="00F54F90" w:rsidRPr="00A46F23" w:rsidRDefault="00F54F90" w:rsidP="0033747E">
      <w:pPr>
        <w:tabs>
          <w:tab w:val="left" w:pos="544"/>
        </w:tabs>
        <w:ind w:firstLine="709"/>
        <w:jc w:val="both"/>
        <w:rPr>
          <w:sz w:val="26"/>
          <w:szCs w:val="26"/>
        </w:rPr>
      </w:pPr>
    </w:p>
    <w:p w14:paraId="329D272F" w14:textId="19B6006C" w:rsidR="00F54F90" w:rsidRDefault="009B08D6" w:rsidP="00F520A6">
      <w:pPr>
        <w:tabs>
          <w:tab w:val="left" w:pos="709"/>
        </w:tabs>
        <w:ind w:firstLine="709"/>
        <w:jc w:val="both"/>
        <w:rPr>
          <w:b/>
          <w:bCs/>
          <w:color w:val="111111"/>
          <w:sz w:val="26"/>
          <w:szCs w:val="26"/>
        </w:rPr>
      </w:pPr>
      <w:r w:rsidRPr="0000158E">
        <w:rPr>
          <w:b/>
          <w:bCs/>
          <w:color w:val="111111"/>
          <w:sz w:val="26"/>
          <w:szCs w:val="26"/>
        </w:rPr>
        <w:t>2.</w:t>
      </w:r>
      <w:r w:rsidR="00265BED" w:rsidRPr="0000158E">
        <w:rPr>
          <w:b/>
          <w:bCs/>
          <w:color w:val="111111"/>
          <w:sz w:val="26"/>
          <w:szCs w:val="26"/>
        </w:rPr>
        <w:t>2</w:t>
      </w:r>
      <w:r w:rsidR="0033747E" w:rsidRPr="0000158E">
        <w:rPr>
          <w:b/>
          <w:bCs/>
          <w:color w:val="111111"/>
          <w:sz w:val="26"/>
          <w:szCs w:val="26"/>
        </w:rPr>
        <w:t xml:space="preserve"> </w:t>
      </w:r>
      <w:r w:rsidR="00587138" w:rsidRPr="0000158E">
        <w:rPr>
          <w:b/>
          <w:bCs/>
          <w:color w:val="111111"/>
          <w:sz w:val="26"/>
          <w:szCs w:val="26"/>
        </w:rPr>
        <w:t>Исполнение бюджета по доходам</w:t>
      </w:r>
    </w:p>
    <w:p w14:paraId="763AE208" w14:textId="77777777" w:rsidR="0000158E" w:rsidRPr="0000158E" w:rsidRDefault="0000158E" w:rsidP="00F520A6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18DBDB45" w14:textId="4CDA88D3" w:rsidR="00587138" w:rsidRPr="00A46F23" w:rsidRDefault="0033747E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A46F23">
        <w:rPr>
          <w:bCs/>
          <w:color w:val="111111"/>
          <w:sz w:val="26"/>
          <w:szCs w:val="26"/>
        </w:rPr>
        <w:t xml:space="preserve">Исполнение </w:t>
      </w:r>
      <w:r w:rsidR="00587138" w:rsidRPr="00A46F23">
        <w:rPr>
          <w:bCs/>
          <w:color w:val="111111"/>
          <w:sz w:val="26"/>
          <w:szCs w:val="26"/>
        </w:rPr>
        <w:t>доходной части бюджета является одним из основных показателей финансового состояния</w:t>
      </w:r>
      <w:r w:rsidR="00BE1CFD" w:rsidRPr="00A46F23">
        <w:rPr>
          <w:bCs/>
          <w:color w:val="111111"/>
          <w:sz w:val="26"/>
          <w:szCs w:val="26"/>
        </w:rPr>
        <w:t xml:space="preserve"> </w:t>
      </w:r>
      <w:r w:rsidR="009E2CB4" w:rsidRPr="00A46F23">
        <w:rPr>
          <w:bCs/>
          <w:color w:val="111111"/>
          <w:sz w:val="26"/>
          <w:szCs w:val="26"/>
        </w:rPr>
        <w:t>Сабинск</w:t>
      </w:r>
      <w:r w:rsidR="0000158E">
        <w:rPr>
          <w:bCs/>
          <w:color w:val="111111"/>
          <w:sz w:val="26"/>
          <w:szCs w:val="26"/>
        </w:rPr>
        <w:t>ого</w:t>
      </w:r>
      <w:r w:rsidR="009E2CB4">
        <w:rPr>
          <w:bCs/>
          <w:color w:val="111111"/>
          <w:sz w:val="26"/>
          <w:szCs w:val="26"/>
        </w:rPr>
        <w:t xml:space="preserve"> </w:t>
      </w:r>
      <w:r w:rsidR="009E2CB4" w:rsidRPr="00A46F23">
        <w:rPr>
          <w:bCs/>
          <w:color w:val="111111"/>
          <w:sz w:val="26"/>
          <w:szCs w:val="26"/>
        </w:rPr>
        <w:t>сельсовет</w:t>
      </w:r>
      <w:r w:rsidR="0000158E">
        <w:rPr>
          <w:bCs/>
          <w:color w:val="111111"/>
          <w:sz w:val="26"/>
          <w:szCs w:val="26"/>
        </w:rPr>
        <w:t>а</w:t>
      </w:r>
      <w:r w:rsidR="00587138" w:rsidRPr="00A46F23">
        <w:rPr>
          <w:bCs/>
          <w:color w:val="111111"/>
          <w:sz w:val="26"/>
          <w:szCs w:val="26"/>
        </w:rPr>
        <w:t>.</w:t>
      </w:r>
    </w:p>
    <w:p w14:paraId="4577ABC0" w14:textId="2668743A" w:rsidR="00587138" w:rsidRPr="00A46F23" w:rsidRDefault="00587138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A46F23">
        <w:rPr>
          <w:bCs/>
          <w:color w:val="111111"/>
          <w:sz w:val="26"/>
          <w:szCs w:val="26"/>
        </w:rPr>
        <w:t>Объем доходов</w:t>
      </w:r>
      <w:r w:rsidR="009B08D6" w:rsidRPr="00A46F23">
        <w:rPr>
          <w:bCs/>
          <w:color w:val="111111"/>
          <w:sz w:val="26"/>
          <w:szCs w:val="26"/>
        </w:rPr>
        <w:t xml:space="preserve"> бюджета </w:t>
      </w:r>
      <w:r w:rsidR="009E2CB4">
        <w:rPr>
          <w:bCs/>
          <w:color w:val="111111"/>
          <w:sz w:val="26"/>
          <w:szCs w:val="26"/>
        </w:rPr>
        <w:t>Сабинск</w:t>
      </w:r>
      <w:r w:rsidR="0000158E">
        <w:rPr>
          <w:bCs/>
          <w:color w:val="111111"/>
          <w:sz w:val="26"/>
          <w:szCs w:val="26"/>
        </w:rPr>
        <w:t xml:space="preserve">ого </w:t>
      </w:r>
      <w:r w:rsidR="009B08D6" w:rsidRPr="00A46F23">
        <w:rPr>
          <w:bCs/>
          <w:color w:val="111111"/>
          <w:sz w:val="26"/>
          <w:szCs w:val="26"/>
        </w:rPr>
        <w:t>сельсовет</w:t>
      </w:r>
      <w:r w:rsidR="0000158E">
        <w:rPr>
          <w:bCs/>
          <w:color w:val="111111"/>
          <w:sz w:val="26"/>
          <w:szCs w:val="26"/>
        </w:rPr>
        <w:t>а</w:t>
      </w:r>
      <w:r w:rsidRPr="00A46F23">
        <w:rPr>
          <w:bCs/>
          <w:color w:val="111111"/>
          <w:sz w:val="26"/>
          <w:szCs w:val="26"/>
        </w:rPr>
        <w:t xml:space="preserve"> за 202</w:t>
      </w:r>
      <w:r w:rsidR="00C61304" w:rsidRPr="00A46F23">
        <w:rPr>
          <w:bCs/>
          <w:color w:val="111111"/>
          <w:sz w:val="26"/>
          <w:szCs w:val="26"/>
        </w:rPr>
        <w:t>5</w:t>
      </w:r>
      <w:r w:rsidRPr="00A46F23">
        <w:rPr>
          <w:bCs/>
          <w:color w:val="111111"/>
          <w:sz w:val="26"/>
          <w:szCs w:val="26"/>
        </w:rPr>
        <w:t xml:space="preserve"> год составил </w:t>
      </w:r>
      <w:r w:rsidR="009E2CB4">
        <w:rPr>
          <w:b/>
          <w:color w:val="111111"/>
          <w:sz w:val="26"/>
          <w:szCs w:val="26"/>
        </w:rPr>
        <w:t>21</w:t>
      </w:r>
      <w:r w:rsidR="000236C4">
        <w:rPr>
          <w:b/>
          <w:color w:val="111111"/>
          <w:sz w:val="26"/>
          <w:szCs w:val="26"/>
        </w:rPr>
        <w:t xml:space="preserve"> </w:t>
      </w:r>
      <w:r w:rsidR="009E2CB4">
        <w:rPr>
          <w:b/>
          <w:color w:val="111111"/>
          <w:sz w:val="26"/>
          <w:szCs w:val="26"/>
        </w:rPr>
        <w:t>241,8</w:t>
      </w:r>
      <w:r w:rsidR="00FD4A41" w:rsidRPr="00A46F23">
        <w:rPr>
          <w:bCs/>
          <w:color w:val="111111"/>
          <w:sz w:val="26"/>
          <w:szCs w:val="26"/>
        </w:rPr>
        <w:t xml:space="preserve"> </w:t>
      </w:r>
      <w:r w:rsidRPr="00A46F23">
        <w:rPr>
          <w:bCs/>
          <w:color w:val="111111"/>
          <w:sz w:val="26"/>
          <w:szCs w:val="26"/>
        </w:rPr>
        <w:t xml:space="preserve">тыс. рублей, в том числе налоговые </w:t>
      </w:r>
      <w:r w:rsidR="00272D3B" w:rsidRPr="00A46F23">
        <w:rPr>
          <w:bCs/>
          <w:color w:val="111111"/>
          <w:sz w:val="26"/>
          <w:szCs w:val="26"/>
        </w:rPr>
        <w:t>и неналоговые</w:t>
      </w:r>
      <w:r w:rsidR="000B50F5" w:rsidRPr="00A46F23">
        <w:rPr>
          <w:bCs/>
          <w:color w:val="111111"/>
          <w:sz w:val="26"/>
          <w:szCs w:val="26"/>
        </w:rPr>
        <w:t xml:space="preserve"> доходы в сумме</w:t>
      </w:r>
      <w:r w:rsidRPr="00A46F23">
        <w:rPr>
          <w:bCs/>
          <w:color w:val="111111"/>
          <w:sz w:val="26"/>
          <w:szCs w:val="26"/>
        </w:rPr>
        <w:t xml:space="preserve"> </w:t>
      </w:r>
      <w:r w:rsidR="009E2CB4">
        <w:rPr>
          <w:b/>
          <w:color w:val="111111"/>
          <w:sz w:val="26"/>
          <w:szCs w:val="26"/>
        </w:rPr>
        <w:t>5</w:t>
      </w:r>
      <w:r w:rsidR="000236C4">
        <w:rPr>
          <w:b/>
          <w:color w:val="111111"/>
          <w:sz w:val="26"/>
          <w:szCs w:val="26"/>
        </w:rPr>
        <w:t xml:space="preserve"> </w:t>
      </w:r>
      <w:r w:rsidR="009E2CB4">
        <w:rPr>
          <w:b/>
          <w:color w:val="111111"/>
          <w:sz w:val="26"/>
          <w:szCs w:val="26"/>
        </w:rPr>
        <w:t>150,1</w:t>
      </w:r>
      <w:r w:rsidR="000236C4">
        <w:rPr>
          <w:b/>
          <w:color w:val="111111"/>
          <w:sz w:val="26"/>
          <w:szCs w:val="26"/>
        </w:rPr>
        <w:t xml:space="preserve"> </w:t>
      </w:r>
      <w:r w:rsidRPr="00A46F23">
        <w:rPr>
          <w:bCs/>
          <w:color w:val="111111"/>
          <w:sz w:val="26"/>
          <w:szCs w:val="26"/>
        </w:rPr>
        <w:t xml:space="preserve">тыс. руб., безвозмездные поступления </w:t>
      </w:r>
      <w:r w:rsidR="009E2CB4">
        <w:rPr>
          <w:b/>
          <w:color w:val="111111"/>
          <w:sz w:val="26"/>
          <w:szCs w:val="26"/>
        </w:rPr>
        <w:t>16</w:t>
      </w:r>
      <w:r w:rsidR="000236C4">
        <w:rPr>
          <w:b/>
          <w:color w:val="111111"/>
          <w:sz w:val="26"/>
          <w:szCs w:val="26"/>
        </w:rPr>
        <w:t xml:space="preserve"> </w:t>
      </w:r>
      <w:r w:rsidR="009E2CB4">
        <w:rPr>
          <w:b/>
          <w:color w:val="111111"/>
          <w:sz w:val="26"/>
          <w:szCs w:val="26"/>
        </w:rPr>
        <w:t>091,7</w:t>
      </w:r>
      <w:r w:rsidR="00F54F90" w:rsidRPr="00A46F23">
        <w:rPr>
          <w:b/>
          <w:color w:val="111111"/>
          <w:sz w:val="26"/>
          <w:szCs w:val="26"/>
        </w:rPr>
        <w:t xml:space="preserve"> </w:t>
      </w:r>
      <w:r w:rsidRPr="00A46F23">
        <w:rPr>
          <w:bCs/>
          <w:color w:val="111111"/>
          <w:sz w:val="26"/>
          <w:szCs w:val="26"/>
        </w:rPr>
        <w:t xml:space="preserve">тыс. руб. </w:t>
      </w:r>
    </w:p>
    <w:p w14:paraId="1B04BBBF" w14:textId="399A44FC" w:rsidR="00587138" w:rsidRPr="00A46F23" w:rsidRDefault="00587138" w:rsidP="0033747E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A46F23">
        <w:rPr>
          <w:bCs/>
          <w:color w:val="111111"/>
          <w:sz w:val="26"/>
          <w:szCs w:val="26"/>
        </w:rPr>
        <w:t xml:space="preserve">Уровень поступления по доходам в целом составил </w:t>
      </w:r>
      <w:r w:rsidR="009E2CB4">
        <w:rPr>
          <w:b/>
          <w:color w:val="111111"/>
          <w:sz w:val="26"/>
          <w:szCs w:val="26"/>
        </w:rPr>
        <w:t>95,3</w:t>
      </w:r>
      <w:r w:rsidRPr="00A46F23">
        <w:rPr>
          <w:bCs/>
          <w:color w:val="111111"/>
          <w:sz w:val="26"/>
          <w:szCs w:val="26"/>
        </w:rPr>
        <w:t>%, к плановому объему доходов –</w:t>
      </w:r>
      <w:r w:rsidR="009E65A3">
        <w:rPr>
          <w:bCs/>
          <w:color w:val="111111"/>
          <w:sz w:val="26"/>
          <w:szCs w:val="26"/>
        </w:rPr>
        <w:t xml:space="preserve"> </w:t>
      </w:r>
      <w:r w:rsidR="009E2CB4">
        <w:rPr>
          <w:b/>
          <w:color w:val="111111"/>
          <w:sz w:val="26"/>
          <w:szCs w:val="26"/>
        </w:rPr>
        <w:t>22</w:t>
      </w:r>
      <w:r w:rsidR="009E65A3">
        <w:rPr>
          <w:b/>
          <w:color w:val="111111"/>
          <w:sz w:val="26"/>
          <w:szCs w:val="26"/>
        </w:rPr>
        <w:t xml:space="preserve"> </w:t>
      </w:r>
      <w:r w:rsidR="009E2CB4">
        <w:rPr>
          <w:b/>
          <w:color w:val="111111"/>
          <w:sz w:val="26"/>
          <w:szCs w:val="26"/>
        </w:rPr>
        <w:t>287,7</w:t>
      </w:r>
      <w:r w:rsidR="00525B78" w:rsidRPr="00A46F23">
        <w:rPr>
          <w:b/>
          <w:color w:val="111111"/>
          <w:sz w:val="26"/>
          <w:szCs w:val="26"/>
        </w:rPr>
        <w:t xml:space="preserve"> </w:t>
      </w:r>
      <w:r w:rsidRPr="00A46F23">
        <w:rPr>
          <w:bCs/>
          <w:color w:val="111111"/>
          <w:sz w:val="26"/>
          <w:szCs w:val="26"/>
        </w:rPr>
        <w:t xml:space="preserve">тыс. руб., в том числе исполнение </w:t>
      </w:r>
      <w:r w:rsidR="000B50F5" w:rsidRPr="00A46F23">
        <w:rPr>
          <w:bCs/>
          <w:color w:val="111111"/>
          <w:sz w:val="26"/>
          <w:szCs w:val="26"/>
        </w:rPr>
        <w:t xml:space="preserve">по налоговым доходам </w:t>
      </w:r>
      <w:r w:rsidR="009E65A3">
        <w:rPr>
          <w:bCs/>
          <w:color w:val="111111"/>
          <w:sz w:val="26"/>
          <w:szCs w:val="26"/>
        </w:rPr>
        <w:t xml:space="preserve">к </w:t>
      </w:r>
      <w:r w:rsidRPr="00A46F23">
        <w:rPr>
          <w:bCs/>
          <w:color w:val="111111"/>
          <w:sz w:val="26"/>
          <w:szCs w:val="26"/>
        </w:rPr>
        <w:t xml:space="preserve">плановым </w:t>
      </w:r>
      <w:r w:rsidR="00503E59" w:rsidRPr="00A46F23">
        <w:rPr>
          <w:bCs/>
          <w:color w:val="111111"/>
          <w:sz w:val="26"/>
          <w:szCs w:val="26"/>
        </w:rPr>
        <w:t>назначениям</w:t>
      </w:r>
      <w:r w:rsidRPr="00A46F23">
        <w:rPr>
          <w:bCs/>
          <w:color w:val="111111"/>
          <w:sz w:val="26"/>
          <w:szCs w:val="26"/>
        </w:rPr>
        <w:t xml:space="preserve"> составил </w:t>
      </w:r>
      <w:r w:rsidR="009E2CB4">
        <w:rPr>
          <w:b/>
          <w:color w:val="111111"/>
          <w:sz w:val="26"/>
          <w:szCs w:val="26"/>
        </w:rPr>
        <w:t>84,2</w:t>
      </w:r>
      <w:r w:rsidR="0033747E" w:rsidRPr="00A46F23">
        <w:rPr>
          <w:bCs/>
          <w:color w:val="111111"/>
          <w:sz w:val="26"/>
          <w:szCs w:val="26"/>
        </w:rPr>
        <w:t>%.</w:t>
      </w:r>
      <w:r w:rsidR="009E2CB4">
        <w:rPr>
          <w:bCs/>
          <w:color w:val="111111"/>
          <w:sz w:val="26"/>
          <w:szCs w:val="26"/>
        </w:rPr>
        <w:t xml:space="preserve"> Не налоговые поступления в 2025</w:t>
      </w:r>
      <w:r w:rsidR="009E65A3">
        <w:rPr>
          <w:bCs/>
          <w:color w:val="111111"/>
          <w:sz w:val="26"/>
          <w:szCs w:val="26"/>
        </w:rPr>
        <w:t xml:space="preserve"> </w:t>
      </w:r>
      <w:r w:rsidR="009E2CB4">
        <w:rPr>
          <w:bCs/>
          <w:color w:val="111111"/>
          <w:sz w:val="26"/>
          <w:szCs w:val="26"/>
        </w:rPr>
        <w:t>году отсутствуют.</w:t>
      </w:r>
      <w:r w:rsidR="000B50F5" w:rsidRPr="00A46F23">
        <w:rPr>
          <w:bCs/>
          <w:color w:val="111111"/>
          <w:sz w:val="26"/>
          <w:szCs w:val="26"/>
        </w:rPr>
        <w:t xml:space="preserve"> </w:t>
      </w:r>
      <w:r w:rsidR="0033747E" w:rsidRPr="00A46F23">
        <w:rPr>
          <w:bCs/>
          <w:color w:val="111111"/>
          <w:sz w:val="26"/>
          <w:szCs w:val="26"/>
        </w:rPr>
        <w:t xml:space="preserve">Безвозмездные поступления исполнены в </w:t>
      </w:r>
      <w:r w:rsidRPr="00A46F23">
        <w:rPr>
          <w:bCs/>
          <w:color w:val="111111"/>
          <w:sz w:val="26"/>
          <w:szCs w:val="26"/>
        </w:rPr>
        <w:t xml:space="preserve">сумме </w:t>
      </w:r>
      <w:r w:rsidR="009E2CB4">
        <w:rPr>
          <w:b/>
          <w:color w:val="111111"/>
          <w:sz w:val="26"/>
          <w:szCs w:val="26"/>
        </w:rPr>
        <w:t>16</w:t>
      </w:r>
      <w:r w:rsidR="000236C4">
        <w:rPr>
          <w:b/>
          <w:color w:val="111111"/>
          <w:sz w:val="26"/>
          <w:szCs w:val="26"/>
        </w:rPr>
        <w:t xml:space="preserve"> </w:t>
      </w:r>
      <w:r w:rsidR="009E2CB4">
        <w:rPr>
          <w:b/>
          <w:color w:val="111111"/>
          <w:sz w:val="26"/>
          <w:szCs w:val="26"/>
        </w:rPr>
        <w:t>091,7</w:t>
      </w:r>
      <w:r w:rsidR="002C57BA" w:rsidRPr="00A46F23">
        <w:rPr>
          <w:b/>
          <w:color w:val="111111"/>
          <w:sz w:val="26"/>
          <w:szCs w:val="26"/>
        </w:rPr>
        <w:t xml:space="preserve"> </w:t>
      </w:r>
      <w:r w:rsidRPr="00A46F23">
        <w:rPr>
          <w:bCs/>
          <w:color w:val="111111"/>
          <w:sz w:val="26"/>
          <w:szCs w:val="26"/>
        </w:rPr>
        <w:t xml:space="preserve">тыс. руб. к плановым </w:t>
      </w:r>
      <w:r w:rsidR="00503E59" w:rsidRPr="00A46F23">
        <w:rPr>
          <w:bCs/>
          <w:color w:val="111111"/>
          <w:sz w:val="26"/>
          <w:szCs w:val="26"/>
        </w:rPr>
        <w:t>назначениям,</w:t>
      </w:r>
      <w:r w:rsidR="00DA3DD8" w:rsidRPr="00A46F23">
        <w:rPr>
          <w:bCs/>
          <w:color w:val="111111"/>
          <w:sz w:val="26"/>
          <w:szCs w:val="26"/>
        </w:rPr>
        <w:t xml:space="preserve"> </w:t>
      </w:r>
      <w:r w:rsidR="009E65A3">
        <w:rPr>
          <w:bCs/>
          <w:color w:val="111111"/>
          <w:sz w:val="26"/>
          <w:szCs w:val="26"/>
        </w:rPr>
        <w:t>или</w:t>
      </w:r>
      <w:r w:rsidRPr="00A46F23">
        <w:rPr>
          <w:bCs/>
          <w:color w:val="111111"/>
          <w:sz w:val="26"/>
          <w:szCs w:val="26"/>
        </w:rPr>
        <w:t xml:space="preserve"> </w:t>
      </w:r>
      <w:r w:rsidR="009E2CB4">
        <w:rPr>
          <w:b/>
          <w:color w:val="111111"/>
          <w:sz w:val="26"/>
          <w:szCs w:val="26"/>
        </w:rPr>
        <w:t>99</w:t>
      </w:r>
      <w:r w:rsidR="00C61304" w:rsidRPr="00A46F23">
        <w:rPr>
          <w:b/>
          <w:color w:val="111111"/>
          <w:sz w:val="26"/>
          <w:szCs w:val="26"/>
        </w:rPr>
        <w:t>,5</w:t>
      </w:r>
      <w:r w:rsidRPr="00A46F23">
        <w:rPr>
          <w:bCs/>
          <w:color w:val="111111"/>
          <w:sz w:val="26"/>
          <w:szCs w:val="26"/>
        </w:rPr>
        <w:t>%.</w:t>
      </w:r>
    </w:p>
    <w:p w14:paraId="0116D537" w14:textId="77777777" w:rsidR="00D41AFF" w:rsidRPr="000C05D1" w:rsidRDefault="0033747E" w:rsidP="00B45C00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</w:rPr>
      </w:pPr>
      <w:r w:rsidRPr="000C05D1">
        <w:rPr>
          <w:bCs/>
          <w:color w:val="111111"/>
          <w:sz w:val="26"/>
          <w:szCs w:val="26"/>
        </w:rPr>
        <w:t xml:space="preserve">Анализ </w:t>
      </w:r>
      <w:r w:rsidR="00587138" w:rsidRPr="000C05D1">
        <w:rPr>
          <w:bCs/>
          <w:color w:val="111111"/>
          <w:sz w:val="26"/>
          <w:szCs w:val="26"/>
        </w:rPr>
        <w:t>поступления</w:t>
      </w:r>
      <w:r w:rsidR="00233A33" w:rsidRPr="000C05D1">
        <w:rPr>
          <w:bCs/>
          <w:color w:val="111111"/>
          <w:sz w:val="26"/>
          <w:szCs w:val="26"/>
        </w:rPr>
        <w:t xml:space="preserve"> </w:t>
      </w:r>
      <w:r w:rsidRPr="000C05D1">
        <w:rPr>
          <w:bCs/>
          <w:color w:val="111111"/>
          <w:sz w:val="26"/>
          <w:szCs w:val="26"/>
        </w:rPr>
        <w:t xml:space="preserve">доходов за </w:t>
      </w:r>
      <w:r w:rsidR="00587138" w:rsidRPr="000C05D1">
        <w:rPr>
          <w:bCs/>
          <w:color w:val="111111"/>
          <w:sz w:val="26"/>
          <w:szCs w:val="26"/>
        </w:rPr>
        <w:t>202</w:t>
      </w:r>
      <w:r w:rsidR="00C61304" w:rsidRPr="000C05D1">
        <w:rPr>
          <w:bCs/>
          <w:color w:val="111111"/>
          <w:sz w:val="26"/>
          <w:szCs w:val="26"/>
        </w:rPr>
        <w:t>5</w:t>
      </w:r>
      <w:r w:rsidRPr="000C05D1">
        <w:rPr>
          <w:bCs/>
          <w:color w:val="111111"/>
          <w:sz w:val="26"/>
          <w:szCs w:val="26"/>
        </w:rPr>
        <w:t xml:space="preserve"> </w:t>
      </w:r>
      <w:r w:rsidR="00587138" w:rsidRPr="000C05D1">
        <w:rPr>
          <w:bCs/>
          <w:color w:val="111111"/>
          <w:sz w:val="26"/>
          <w:szCs w:val="26"/>
        </w:rPr>
        <w:t>год приведён в таблице №</w:t>
      </w:r>
      <w:r w:rsidR="00D41AFF" w:rsidRPr="000C05D1">
        <w:rPr>
          <w:bCs/>
          <w:color w:val="111111"/>
          <w:sz w:val="26"/>
          <w:szCs w:val="26"/>
        </w:rPr>
        <w:t>1.</w:t>
      </w:r>
      <w:r w:rsidR="00D41AFF" w:rsidRPr="000C05D1">
        <w:rPr>
          <w:rFonts w:eastAsia="Calibri"/>
          <w:sz w:val="26"/>
          <w:szCs w:val="26"/>
        </w:rPr>
        <w:t xml:space="preserve"> </w:t>
      </w:r>
    </w:p>
    <w:p w14:paraId="2807AED0" w14:textId="77777777" w:rsidR="009E65A3" w:rsidRDefault="009E65A3" w:rsidP="009E65A3">
      <w:pPr>
        <w:tabs>
          <w:tab w:val="left" w:pos="709"/>
        </w:tabs>
        <w:ind w:firstLine="709"/>
        <w:jc w:val="right"/>
        <w:rPr>
          <w:rFonts w:eastAsia="Calibri"/>
          <w:sz w:val="26"/>
          <w:szCs w:val="26"/>
        </w:rPr>
      </w:pPr>
    </w:p>
    <w:p w14:paraId="148A9922" w14:textId="5771138B" w:rsidR="00C014BC" w:rsidRPr="000C05D1" w:rsidRDefault="00D41AFF" w:rsidP="009E65A3">
      <w:pPr>
        <w:tabs>
          <w:tab w:val="left" w:pos="709"/>
        </w:tabs>
        <w:ind w:firstLine="709"/>
        <w:jc w:val="right"/>
        <w:rPr>
          <w:rFonts w:eastAsia="Calibri"/>
          <w:sz w:val="26"/>
          <w:szCs w:val="26"/>
        </w:rPr>
      </w:pPr>
      <w:r w:rsidRPr="000C05D1">
        <w:rPr>
          <w:rFonts w:eastAsia="Calibri"/>
          <w:sz w:val="26"/>
          <w:szCs w:val="26"/>
        </w:rPr>
        <w:t>Таблица</w:t>
      </w:r>
      <w:r w:rsidR="00C014BC" w:rsidRPr="000C05D1">
        <w:rPr>
          <w:rFonts w:eastAsia="Calibri"/>
          <w:sz w:val="26"/>
          <w:szCs w:val="26"/>
        </w:rPr>
        <w:t xml:space="preserve"> № </w:t>
      </w:r>
      <w:r w:rsidRPr="000C05D1">
        <w:rPr>
          <w:rFonts w:eastAsia="Calibri"/>
          <w:sz w:val="26"/>
          <w:szCs w:val="26"/>
        </w:rPr>
        <w:t>1.</w:t>
      </w:r>
    </w:p>
    <w:tbl>
      <w:tblPr>
        <w:tblW w:w="9262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2"/>
        <w:gridCol w:w="1317"/>
        <w:gridCol w:w="1449"/>
        <w:gridCol w:w="1186"/>
        <w:gridCol w:w="1449"/>
        <w:gridCol w:w="1449"/>
      </w:tblGrid>
      <w:tr w:rsidR="00890617" w:rsidRPr="000C05D1" w14:paraId="0B0971FE" w14:textId="7B275894" w:rsidTr="000236C4">
        <w:trPr>
          <w:trHeight w:val="843"/>
        </w:trPr>
        <w:tc>
          <w:tcPr>
            <w:tcW w:w="2412" w:type="dxa"/>
            <w:shd w:val="clear" w:color="auto" w:fill="auto"/>
            <w:vAlign w:val="center"/>
            <w:hideMark/>
          </w:tcPr>
          <w:p w14:paraId="24216D58" w14:textId="77777777" w:rsidR="00890617" w:rsidRPr="000C05D1" w:rsidRDefault="00890617" w:rsidP="0047101A">
            <w:pPr>
              <w:jc w:val="center"/>
              <w:rPr>
                <w:b/>
                <w:lang w:eastAsia="ru-RU"/>
              </w:rPr>
            </w:pPr>
            <w:r w:rsidRPr="000C05D1">
              <w:rPr>
                <w:b/>
                <w:lang w:eastAsia="ru-RU"/>
              </w:rPr>
              <w:t>Наименование показателя</w:t>
            </w:r>
          </w:p>
        </w:tc>
        <w:tc>
          <w:tcPr>
            <w:tcW w:w="1317" w:type="dxa"/>
            <w:shd w:val="clear" w:color="auto" w:fill="auto"/>
            <w:hideMark/>
          </w:tcPr>
          <w:p w14:paraId="316C8117" w14:textId="427211CE" w:rsidR="00890617" w:rsidRPr="000C05D1" w:rsidRDefault="00890617" w:rsidP="0047101A">
            <w:pPr>
              <w:ind w:left="-141" w:right="-84" w:firstLine="1"/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 xml:space="preserve">Уточненные бюджетные назначения (ф. 0503127), тыс. руб. </w:t>
            </w:r>
          </w:p>
        </w:tc>
        <w:tc>
          <w:tcPr>
            <w:tcW w:w="1449" w:type="dxa"/>
            <w:shd w:val="clear" w:color="auto" w:fill="auto"/>
            <w:hideMark/>
          </w:tcPr>
          <w:p w14:paraId="2AA12B12" w14:textId="77777777" w:rsidR="00890617" w:rsidRPr="000C05D1" w:rsidRDefault="00890617" w:rsidP="0047101A">
            <w:pPr>
              <w:ind w:left="-136" w:right="-114"/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>Исполнено</w:t>
            </w:r>
          </w:p>
          <w:p w14:paraId="03FE119B" w14:textId="0D1ABE1A" w:rsidR="00890617" w:rsidRPr="000C05D1" w:rsidRDefault="00890617" w:rsidP="0047101A">
            <w:pPr>
              <w:ind w:left="-136"/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>(ф.0503127), тыс. руб.</w:t>
            </w:r>
          </w:p>
        </w:tc>
        <w:tc>
          <w:tcPr>
            <w:tcW w:w="1186" w:type="dxa"/>
            <w:shd w:val="clear" w:color="auto" w:fill="auto"/>
            <w:hideMark/>
          </w:tcPr>
          <w:p w14:paraId="44F62666" w14:textId="05B09A8C" w:rsidR="00890617" w:rsidRPr="000C05D1" w:rsidRDefault="00890617" w:rsidP="0047101A">
            <w:pPr>
              <w:ind w:left="-103" w:firstLine="103"/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>Отклонение исполнения от уточненного плана (ф.0503127), тыс. руб.</w:t>
            </w:r>
          </w:p>
        </w:tc>
        <w:tc>
          <w:tcPr>
            <w:tcW w:w="1449" w:type="dxa"/>
          </w:tcPr>
          <w:p w14:paraId="322BEEA6" w14:textId="561461CD" w:rsidR="00890617" w:rsidRPr="000C05D1" w:rsidRDefault="00890617" w:rsidP="0047101A">
            <w:pPr>
              <w:ind w:left="-108" w:right="-137"/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>Процент</w:t>
            </w:r>
          </w:p>
          <w:p w14:paraId="5A6F16BE" w14:textId="77777777" w:rsidR="00890617" w:rsidRPr="000C05D1" w:rsidRDefault="00890617" w:rsidP="0047101A">
            <w:pPr>
              <w:ind w:left="-108" w:right="-137"/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>исполнения</w:t>
            </w:r>
          </w:p>
          <w:p w14:paraId="72C858F4" w14:textId="2A972135" w:rsidR="00890617" w:rsidRPr="000C05D1" w:rsidRDefault="00890617" w:rsidP="0047101A">
            <w:pPr>
              <w:ind w:left="-108" w:right="-137"/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>от уточненного плана (ф.0503127), %</w:t>
            </w:r>
          </w:p>
        </w:tc>
        <w:tc>
          <w:tcPr>
            <w:tcW w:w="1449" w:type="dxa"/>
          </w:tcPr>
          <w:p w14:paraId="2F7E1662" w14:textId="41FB3112" w:rsidR="00890617" w:rsidRPr="000C05D1" w:rsidRDefault="00890617" w:rsidP="0047101A">
            <w:pPr>
              <w:ind w:left="-108" w:right="-137"/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 xml:space="preserve">Удельный вес в общей сумме </w:t>
            </w:r>
            <w:r w:rsidR="0000707C" w:rsidRPr="000C05D1">
              <w:rPr>
                <w:lang w:eastAsia="ru-RU"/>
              </w:rPr>
              <w:t>доходов, %</w:t>
            </w:r>
          </w:p>
        </w:tc>
      </w:tr>
      <w:tr w:rsidR="00890617" w:rsidRPr="000C05D1" w14:paraId="1282E5F0" w14:textId="132D87BE" w:rsidTr="000236C4">
        <w:trPr>
          <w:trHeight w:val="271"/>
        </w:trPr>
        <w:tc>
          <w:tcPr>
            <w:tcW w:w="2412" w:type="dxa"/>
            <w:shd w:val="clear" w:color="auto" w:fill="auto"/>
            <w:vAlign w:val="center"/>
            <w:hideMark/>
          </w:tcPr>
          <w:p w14:paraId="0466DFBD" w14:textId="77777777" w:rsidR="00890617" w:rsidRPr="000C05D1" w:rsidRDefault="00890617" w:rsidP="0047101A">
            <w:pPr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lastRenderedPageBreak/>
              <w:t>1</w:t>
            </w:r>
          </w:p>
        </w:tc>
        <w:tc>
          <w:tcPr>
            <w:tcW w:w="1317" w:type="dxa"/>
            <w:shd w:val="clear" w:color="auto" w:fill="auto"/>
            <w:vAlign w:val="center"/>
            <w:hideMark/>
          </w:tcPr>
          <w:p w14:paraId="79A20D8E" w14:textId="77777777" w:rsidR="00890617" w:rsidRPr="000C05D1" w:rsidRDefault="00890617" w:rsidP="0047101A">
            <w:pPr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>2</w:t>
            </w:r>
          </w:p>
        </w:tc>
        <w:tc>
          <w:tcPr>
            <w:tcW w:w="1449" w:type="dxa"/>
            <w:shd w:val="clear" w:color="auto" w:fill="auto"/>
            <w:vAlign w:val="center"/>
            <w:hideMark/>
          </w:tcPr>
          <w:p w14:paraId="58EEEDC1" w14:textId="77777777" w:rsidR="00890617" w:rsidRPr="000C05D1" w:rsidRDefault="00890617" w:rsidP="0047101A">
            <w:pPr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>3</w:t>
            </w:r>
          </w:p>
        </w:tc>
        <w:tc>
          <w:tcPr>
            <w:tcW w:w="1186" w:type="dxa"/>
            <w:shd w:val="clear" w:color="auto" w:fill="auto"/>
            <w:vAlign w:val="center"/>
            <w:hideMark/>
          </w:tcPr>
          <w:p w14:paraId="6123F7FA" w14:textId="77777777" w:rsidR="00890617" w:rsidRPr="000C05D1" w:rsidRDefault="00890617" w:rsidP="0047101A">
            <w:pPr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>4</w:t>
            </w:r>
          </w:p>
        </w:tc>
        <w:tc>
          <w:tcPr>
            <w:tcW w:w="1449" w:type="dxa"/>
          </w:tcPr>
          <w:p w14:paraId="3BED1D1E" w14:textId="77777777" w:rsidR="00890617" w:rsidRPr="000C05D1" w:rsidRDefault="00890617" w:rsidP="0047101A">
            <w:pPr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>5</w:t>
            </w:r>
          </w:p>
        </w:tc>
        <w:tc>
          <w:tcPr>
            <w:tcW w:w="1449" w:type="dxa"/>
          </w:tcPr>
          <w:p w14:paraId="54BD4B34" w14:textId="62F84F3B" w:rsidR="00890617" w:rsidRPr="000C05D1" w:rsidRDefault="007975FE" w:rsidP="0047101A">
            <w:pPr>
              <w:jc w:val="center"/>
              <w:rPr>
                <w:lang w:eastAsia="ru-RU"/>
              </w:rPr>
            </w:pPr>
            <w:r w:rsidRPr="000C05D1">
              <w:rPr>
                <w:lang w:eastAsia="ru-RU"/>
              </w:rPr>
              <w:t>6</w:t>
            </w:r>
          </w:p>
        </w:tc>
      </w:tr>
      <w:tr w:rsidR="00890617" w:rsidRPr="000C05D1" w14:paraId="21BFAC5B" w14:textId="7CFAF928" w:rsidTr="000236C4">
        <w:trPr>
          <w:trHeight w:val="271"/>
        </w:trPr>
        <w:tc>
          <w:tcPr>
            <w:tcW w:w="2412" w:type="dxa"/>
            <w:shd w:val="clear" w:color="auto" w:fill="auto"/>
            <w:hideMark/>
          </w:tcPr>
          <w:p w14:paraId="42BBDA17" w14:textId="77777777" w:rsidR="00890617" w:rsidRPr="000C05D1" w:rsidRDefault="00890617" w:rsidP="0047101A">
            <w:pPr>
              <w:rPr>
                <w:b/>
                <w:lang w:eastAsia="ru-RU"/>
              </w:rPr>
            </w:pPr>
            <w:r w:rsidRPr="000C05D1">
              <w:rPr>
                <w:b/>
                <w:lang w:eastAsia="ru-RU"/>
              </w:rPr>
              <w:t>Доходы бюджета - всего</w:t>
            </w:r>
          </w:p>
        </w:tc>
        <w:tc>
          <w:tcPr>
            <w:tcW w:w="1317" w:type="dxa"/>
            <w:shd w:val="clear" w:color="auto" w:fill="auto"/>
          </w:tcPr>
          <w:p w14:paraId="3BAA7D25" w14:textId="49CA29F1" w:rsidR="00890617" w:rsidRPr="000C05D1" w:rsidRDefault="0016768B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22</w:t>
            </w:r>
            <w:r w:rsidR="009E65A3">
              <w:rPr>
                <w:b/>
                <w:bCs/>
                <w:color w:val="000000"/>
              </w:rPr>
              <w:t xml:space="preserve"> </w:t>
            </w:r>
            <w:r w:rsidRPr="000C05D1">
              <w:rPr>
                <w:b/>
                <w:bCs/>
                <w:color w:val="000000"/>
              </w:rPr>
              <w:t>287,7</w:t>
            </w:r>
          </w:p>
        </w:tc>
        <w:tc>
          <w:tcPr>
            <w:tcW w:w="1449" w:type="dxa"/>
            <w:shd w:val="clear" w:color="auto" w:fill="auto"/>
          </w:tcPr>
          <w:p w14:paraId="168FD7A6" w14:textId="6BB7EE38" w:rsidR="00890617" w:rsidRPr="000C05D1" w:rsidRDefault="0016768B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21</w:t>
            </w:r>
            <w:r w:rsidR="009E65A3">
              <w:rPr>
                <w:b/>
                <w:bCs/>
                <w:color w:val="000000"/>
              </w:rPr>
              <w:t xml:space="preserve"> </w:t>
            </w:r>
            <w:r w:rsidRPr="000C05D1">
              <w:rPr>
                <w:b/>
                <w:bCs/>
                <w:color w:val="000000"/>
              </w:rPr>
              <w:t>241,8</w:t>
            </w:r>
          </w:p>
        </w:tc>
        <w:tc>
          <w:tcPr>
            <w:tcW w:w="1186" w:type="dxa"/>
            <w:shd w:val="clear" w:color="auto" w:fill="auto"/>
          </w:tcPr>
          <w:p w14:paraId="2750C1AA" w14:textId="0A3ADB39" w:rsidR="00890617" w:rsidRPr="000C05D1" w:rsidRDefault="005E51C1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1</w:t>
            </w:r>
            <w:r w:rsidR="009E65A3">
              <w:rPr>
                <w:b/>
                <w:bCs/>
                <w:color w:val="000000"/>
              </w:rPr>
              <w:t xml:space="preserve"> </w:t>
            </w:r>
            <w:r w:rsidRPr="000C05D1">
              <w:rPr>
                <w:b/>
                <w:bCs/>
                <w:color w:val="000000"/>
              </w:rPr>
              <w:t>045,9</w:t>
            </w:r>
          </w:p>
        </w:tc>
        <w:tc>
          <w:tcPr>
            <w:tcW w:w="1449" w:type="dxa"/>
          </w:tcPr>
          <w:p w14:paraId="60225FBD" w14:textId="39498F61" w:rsidR="00890617" w:rsidRPr="000C05D1" w:rsidRDefault="00021DBA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95,3</w:t>
            </w:r>
          </w:p>
        </w:tc>
        <w:tc>
          <w:tcPr>
            <w:tcW w:w="1449" w:type="dxa"/>
          </w:tcPr>
          <w:p w14:paraId="4335699E" w14:textId="4ECE67A4" w:rsidR="00890617" w:rsidRPr="000C05D1" w:rsidRDefault="006048DC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100,0</w:t>
            </w:r>
          </w:p>
        </w:tc>
      </w:tr>
      <w:tr w:rsidR="00890617" w:rsidRPr="000C05D1" w14:paraId="323BA542" w14:textId="7321B66D" w:rsidTr="000236C4">
        <w:trPr>
          <w:trHeight w:val="271"/>
        </w:trPr>
        <w:tc>
          <w:tcPr>
            <w:tcW w:w="2412" w:type="dxa"/>
            <w:shd w:val="clear" w:color="auto" w:fill="auto"/>
            <w:hideMark/>
          </w:tcPr>
          <w:p w14:paraId="5143D89A" w14:textId="77777777" w:rsidR="00890617" w:rsidRPr="000C05D1" w:rsidRDefault="00890617" w:rsidP="0047101A">
            <w:pPr>
              <w:jc w:val="both"/>
              <w:rPr>
                <w:b/>
                <w:lang w:eastAsia="ru-RU"/>
              </w:rPr>
            </w:pPr>
            <w:r w:rsidRPr="000C05D1">
              <w:rPr>
                <w:b/>
                <w:lang w:eastAsia="ru-RU"/>
              </w:rPr>
              <w:t>НАЛОГОВЫЕ И НЕНАЛОГОВЫЕ ДОХОДЫ</w:t>
            </w:r>
          </w:p>
        </w:tc>
        <w:tc>
          <w:tcPr>
            <w:tcW w:w="1317" w:type="dxa"/>
            <w:shd w:val="clear" w:color="auto" w:fill="auto"/>
          </w:tcPr>
          <w:p w14:paraId="32D978F8" w14:textId="41DFDF5E" w:rsidR="00890617" w:rsidRPr="000C05D1" w:rsidRDefault="0016768B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6 115,9</w:t>
            </w:r>
          </w:p>
        </w:tc>
        <w:tc>
          <w:tcPr>
            <w:tcW w:w="1449" w:type="dxa"/>
            <w:shd w:val="clear" w:color="auto" w:fill="auto"/>
          </w:tcPr>
          <w:p w14:paraId="5C028095" w14:textId="4E3AD3E5" w:rsidR="00890617" w:rsidRPr="000C05D1" w:rsidRDefault="0016768B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5 150,1</w:t>
            </w:r>
          </w:p>
        </w:tc>
        <w:tc>
          <w:tcPr>
            <w:tcW w:w="1186" w:type="dxa"/>
            <w:shd w:val="clear" w:color="auto" w:fill="auto"/>
          </w:tcPr>
          <w:p w14:paraId="670BC0B3" w14:textId="3973BD09" w:rsidR="00890617" w:rsidRPr="000C05D1" w:rsidRDefault="005E51C1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965,8</w:t>
            </w:r>
          </w:p>
        </w:tc>
        <w:tc>
          <w:tcPr>
            <w:tcW w:w="1449" w:type="dxa"/>
          </w:tcPr>
          <w:p w14:paraId="48EC746F" w14:textId="508C6E74" w:rsidR="00890617" w:rsidRPr="000C05D1" w:rsidRDefault="00021DBA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84,2</w:t>
            </w:r>
          </w:p>
        </w:tc>
        <w:tc>
          <w:tcPr>
            <w:tcW w:w="1449" w:type="dxa"/>
          </w:tcPr>
          <w:p w14:paraId="6F60603E" w14:textId="61903A47" w:rsidR="00890617" w:rsidRPr="000C05D1" w:rsidRDefault="006048DC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24,2</w:t>
            </w:r>
          </w:p>
        </w:tc>
      </w:tr>
      <w:tr w:rsidR="00890617" w:rsidRPr="000C05D1" w14:paraId="651CD700" w14:textId="5F59130C" w:rsidTr="000236C4">
        <w:trPr>
          <w:trHeight w:val="271"/>
        </w:trPr>
        <w:tc>
          <w:tcPr>
            <w:tcW w:w="2412" w:type="dxa"/>
            <w:shd w:val="clear" w:color="auto" w:fill="auto"/>
            <w:hideMark/>
          </w:tcPr>
          <w:p w14:paraId="353FB423" w14:textId="77777777" w:rsidR="00890617" w:rsidRPr="000C05D1" w:rsidRDefault="00890617" w:rsidP="0047101A">
            <w:pPr>
              <w:tabs>
                <w:tab w:val="left" w:pos="709"/>
              </w:tabs>
              <w:jc w:val="both"/>
              <w:rPr>
                <w:b/>
                <w:lang w:eastAsia="ru-RU"/>
              </w:rPr>
            </w:pPr>
            <w:r w:rsidRPr="000C05D1">
              <w:rPr>
                <w:b/>
                <w:lang w:eastAsia="ru-RU"/>
              </w:rPr>
              <w:t>Налоговые:</w:t>
            </w:r>
          </w:p>
        </w:tc>
        <w:tc>
          <w:tcPr>
            <w:tcW w:w="1317" w:type="dxa"/>
            <w:shd w:val="clear" w:color="auto" w:fill="auto"/>
          </w:tcPr>
          <w:p w14:paraId="67EE706A" w14:textId="0EF8DD5F" w:rsidR="00890617" w:rsidRPr="000C05D1" w:rsidRDefault="0016768B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6</w:t>
            </w:r>
            <w:r w:rsidR="009E65A3">
              <w:rPr>
                <w:b/>
                <w:bCs/>
                <w:color w:val="000000"/>
              </w:rPr>
              <w:t xml:space="preserve"> </w:t>
            </w:r>
            <w:r w:rsidRPr="000C05D1">
              <w:rPr>
                <w:b/>
                <w:bCs/>
                <w:color w:val="000000"/>
              </w:rPr>
              <w:t>115,9</w:t>
            </w:r>
          </w:p>
        </w:tc>
        <w:tc>
          <w:tcPr>
            <w:tcW w:w="1449" w:type="dxa"/>
            <w:shd w:val="clear" w:color="auto" w:fill="auto"/>
          </w:tcPr>
          <w:p w14:paraId="415B7A35" w14:textId="6FE950FB" w:rsidR="00890617" w:rsidRPr="000C05D1" w:rsidRDefault="0016768B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5 150,1</w:t>
            </w:r>
          </w:p>
        </w:tc>
        <w:tc>
          <w:tcPr>
            <w:tcW w:w="1186" w:type="dxa"/>
            <w:shd w:val="clear" w:color="auto" w:fill="auto"/>
          </w:tcPr>
          <w:p w14:paraId="6D6C2C13" w14:textId="03ECB553" w:rsidR="005E51C1" w:rsidRPr="000C05D1" w:rsidRDefault="00021DBA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965,8</w:t>
            </w:r>
          </w:p>
        </w:tc>
        <w:tc>
          <w:tcPr>
            <w:tcW w:w="1449" w:type="dxa"/>
          </w:tcPr>
          <w:p w14:paraId="69E3D986" w14:textId="6999F94C" w:rsidR="00890617" w:rsidRPr="000C05D1" w:rsidRDefault="00021DBA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84,2</w:t>
            </w:r>
          </w:p>
        </w:tc>
        <w:tc>
          <w:tcPr>
            <w:tcW w:w="1449" w:type="dxa"/>
          </w:tcPr>
          <w:p w14:paraId="773C9C2E" w14:textId="59EB818B" w:rsidR="007975FE" w:rsidRPr="000C05D1" w:rsidRDefault="006048DC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24,2</w:t>
            </w:r>
          </w:p>
        </w:tc>
      </w:tr>
      <w:tr w:rsidR="00890617" w:rsidRPr="000C05D1" w14:paraId="7BAA5864" w14:textId="6B409555" w:rsidTr="000236C4">
        <w:trPr>
          <w:trHeight w:val="318"/>
        </w:trPr>
        <w:tc>
          <w:tcPr>
            <w:tcW w:w="2412" w:type="dxa"/>
            <w:shd w:val="clear" w:color="auto" w:fill="auto"/>
            <w:hideMark/>
          </w:tcPr>
          <w:p w14:paraId="1E70F55E" w14:textId="77777777" w:rsidR="00890617" w:rsidRPr="000C05D1" w:rsidRDefault="00890617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0C05D1">
              <w:rPr>
                <w:lang w:eastAsia="ru-RU"/>
              </w:rPr>
              <w:t>Налоги на прибыль, доходы</w:t>
            </w:r>
          </w:p>
        </w:tc>
        <w:tc>
          <w:tcPr>
            <w:tcW w:w="1317" w:type="dxa"/>
            <w:shd w:val="clear" w:color="auto" w:fill="auto"/>
          </w:tcPr>
          <w:p w14:paraId="6E81CCDF" w14:textId="7C5139CF" w:rsidR="00890617" w:rsidRPr="000C05D1" w:rsidRDefault="0016768B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1</w:t>
            </w:r>
            <w:r w:rsidR="009E65A3">
              <w:rPr>
                <w:color w:val="000000"/>
              </w:rPr>
              <w:t xml:space="preserve"> </w:t>
            </w:r>
            <w:r w:rsidRPr="000C05D1">
              <w:rPr>
                <w:color w:val="000000"/>
              </w:rPr>
              <w:t>241,0</w:t>
            </w:r>
          </w:p>
        </w:tc>
        <w:tc>
          <w:tcPr>
            <w:tcW w:w="1449" w:type="dxa"/>
            <w:shd w:val="clear" w:color="auto" w:fill="auto"/>
          </w:tcPr>
          <w:p w14:paraId="049D69EC" w14:textId="2AFA1A6C" w:rsidR="00890617" w:rsidRPr="000C05D1" w:rsidRDefault="0016768B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968,4</w:t>
            </w:r>
          </w:p>
        </w:tc>
        <w:tc>
          <w:tcPr>
            <w:tcW w:w="1186" w:type="dxa"/>
            <w:shd w:val="clear" w:color="auto" w:fill="auto"/>
          </w:tcPr>
          <w:p w14:paraId="25F52D38" w14:textId="25CADCE2" w:rsidR="00890617" w:rsidRPr="000C05D1" w:rsidRDefault="00021DBA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272,6</w:t>
            </w:r>
          </w:p>
        </w:tc>
        <w:tc>
          <w:tcPr>
            <w:tcW w:w="1449" w:type="dxa"/>
          </w:tcPr>
          <w:p w14:paraId="49D496CF" w14:textId="335C5755" w:rsidR="00890617" w:rsidRPr="000C05D1" w:rsidRDefault="00021DBA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78,1</w:t>
            </w:r>
          </w:p>
        </w:tc>
        <w:tc>
          <w:tcPr>
            <w:tcW w:w="1449" w:type="dxa"/>
          </w:tcPr>
          <w:p w14:paraId="27ADCB33" w14:textId="79C865BE" w:rsidR="00890617" w:rsidRPr="000C05D1" w:rsidRDefault="006048DC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4,5</w:t>
            </w:r>
          </w:p>
        </w:tc>
      </w:tr>
      <w:tr w:rsidR="00890617" w:rsidRPr="000C05D1" w14:paraId="2A39B4A6" w14:textId="51593DF7" w:rsidTr="000236C4">
        <w:trPr>
          <w:trHeight w:val="433"/>
        </w:trPr>
        <w:tc>
          <w:tcPr>
            <w:tcW w:w="2412" w:type="dxa"/>
            <w:shd w:val="clear" w:color="auto" w:fill="auto"/>
          </w:tcPr>
          <w:p w14:paraId="510DE252" w14:textId="77777777" w:rsidR="00890617" w:rsidRPr="000C05D1" w:rsidRDefault="00890617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0C05D1">
              <w:rPr>
                <w:lang w:eastAsia="ru-RU"/>
              </w:rPr>
              <w:t>Налоги на совокупный доход</w:t>
            </w:r>
          </w:p>
        </w:tc>
        <w:tc>
          <w:tcPr>
            <w:tcW w:w="1317" w:type="dxa"/>
            <w:shd w:val="clear" w:color="auto" w:fill="auto"/>
          </w:tcPr>
          <w:p w14:paraId="1CB05682" w14:textId="2D366288" w:rsidR="00890617" w:rsidRPr="000C05D1" w:rsidRDefault="0016768B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6,6</w:t>
            </w:r>
          </w:p>
        </w:tc>
        <w:tc>
          <w:tcPr>
            <w:tcW w:w="1449" w:type="dxa"/>
            <w:shd w:val="clear" w:color="auto" w:fill="auto"/>
          </w:tcPr>
          <w:p w14:paraId="33F3703A" w14:textId="1F49CA6B" w:rsidR="00890617" w:rsidRPr="000C05D1" w:rsidRDefault="0016768B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2,9</w:t>
            </w:r>
          </w:p>
        </w:tc>
        <w:tc>
          <w:tcPr>
            <w:tcW w:w="1186" w:type="dxa"/>
            <w:shd w:val="clear" w:color="auto" w:fill="auto"/>
          </w:tcPr>
          <w:p w14:paraId="1D2520FD" w14:textId="0536B36D" w:rsidR="00890617" w:rsidRPr="000C05D1" w:rsidRDefault="00021DBA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3,7</w:t>
            </w:r>
          </w:p>
        </w:tc>
        <w:tc>
          <w:tcPr>
            <w:tcW w:w="1449" w:type="dxa"/>
          </w:tcPr>
          <w:p w14:paraId="346F3B10" w14:textId="272F83DD" w:rsidR="00890617" w:rsidRPr="000C05D1" w:rsidRDefault="00021DBA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43,9</w:t>
            </w:r>
          </w:p>
        </w:tc>
        <w:tc>
          <w:tcPr>
            <w:tcW w:w="1449" w:type="dxa"/>
          </w:tcPr>
          <w:p w14:paraId="67AB0FC9" w14:textId="7DD126D0" w:rsidR="00890617" w:rsidRPr="000C05D1" w:rsidRDefault="006048DC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0,1</w:t>
            </w:r>
          </w:p>
        </w:tc>
      </w:tr>
      <w:tr w:rsidR="00890617" w:rsidRPr="000C05D1" w14:paraId="006FBDF0" w14:textId="288970CE" w:rsidTr="000236C4">
        <w:trPr>
          <w:trHeight w:val="433"/>
        </w:trPr>
        <w:tc>
          <w:tcPr>
            <w:tcW w:w="2412" w:type="dxa"/>
            <w:shd w:val="clear" w:color="auto" w:fill="auto"/>
          </w:tcPr>
          <w:p w14:paraId="6DF389C2" w14:textId="7C11E469" w:rsidR="00890617" w:rsidRPr="000C05D1" w:rsidRDefault="00890617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0C05D1">
              <w:rPr>
                <w:lang w:eastAsia="ru-RU"/>
              </w:rPr>
              <w:t>Акцизы</w:t>
            </w:r>
          </w:p>
        </w:tc>
        <w:tc>
          <w:tcPr>
            <w:tcW w:w="1317" w:type="dxa"/>
            <w:shd w:val="clear" w:color="auto" w:fill="auto"/>
          </w:tcPr>
          <w:p w14:paraId="32F8D4D5" w14:textId="5323B229" w:rsidR="00890617" w:rsidRPr="000C05D1" w:rsidRDefault="0016768B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2</w:t>
            </w:r>
            <w:r w:rsidR="009E65A3">
              <w:rPr>
                <w:color w:val="000000"/>
              </w:rPr>
              <w:t xml:space="preserve"> </w:t>
            </w:r>
            <w:r w:rsidRPr="000C05D1">
              <w:rPr>
                <w:color w:val="000000"/>
              </w:rPr>
              <w:t>793,3</w:t>
            </w:r>
          </w:p>
        </w:tc>
        <w:tc>
          <w:tcPr>
            <w:tcW w:w="1449" w:type="dxa"/>
            <w:shd w:val="clear" w:color="auto" w:fill="auto"/>
          </w:tcPr>
          <w:p w14:paraId="0F09C4E0" w14:textId="1B76A165" w:rsidR="00890617" w:rsidRPr="000C05D1" w:rsidRDefault="0016768B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2</w:t>
            </w:r>
            <w:r w:rsidR="009E65A3">
              <w:rPr>
                <w:color w:val="000000"/>
              </w:rPr>
              <w:t xml:space="preserve"> </w:t>
            </w:r>
            <w:r w:rsidRPr="000C05D1">
              <w:rPr>
                <w:color w:val="000000"/>
              </w:rPr>
              <w:t>694,9</w:t>
            </w:r>
          </w:p>
        </w:tc>
        <w:tc>
          <w:tcPr>
            <w:tcW w:w="1186" w:type="dxa"/>
            <w:shd w:val="clear" w:color="auto" w:fill="auto"/>
          </w:tcPr>
          <w:p w14:paraId="04D28285" w14:textId="08678AE8" w:rsidR="00890617" w:rsidRPr="000C05D1" w:rsidRDefault="00021DBA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98,4</w:t>
            </w:r>
          </w:p>
        </w:tc>
        <w:tc>
          <w:tcPr>
            <w:tcW w:w="1449" w:type="dxa"/>
          </w:tcPr>
          <w:p w14:paraId="1AE5E430" w14:textId="3F5D9F7C" w:rsidR="00890617" w:rsidRPr="000C05D1" w:rsidRDefault="00021DBA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96,5</w:t>
            </w:r>
          </w:p>
        </w:tc>
        <w:tc>
          <w:tcPr>
            <w:tcW w:w="1449" w:type="dxa"/>
          </w:tcPr>
          <w:p w14:paraId="3BB9600F" w14:textId="237D46A7" w:rsidR="00890617" w:rsidRPr="000C05D1" w:rsidRDefault="006048DC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12,6</w:t>
            </w:r>
          </w:p>
        </w:tc>
      </w:tr>
      <w:tr w:rsidR="00890617" w:rsidRPr="000C05D1" w14:paraId="66176C49" w14:textId="51A6F564" w:rsidTr="000236C4">
        <w:trPr>
          <w:trHeight w:val="433"/>
        </w:trPr>
        <w:tc>
          <w:tcPr>
            <w:tcW w:w="2412" w:type="dxa"/>
            <w:shd w:val="clear" w:color="auto" w:fill="auto"/>
          </w:tcPr>
          <w:p w14:paraId="1D3CD10C" w14:textId="3EC70568" w:rsidR="00890617" w:rsidRPr="000C05D1" w:rsidRDefault="00890617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0C05D1">
              <w:rPr>
                <w:lang w:eastAsia="ru-RU"/>
              </w:rPr>
              <w:t>Налог на имущество</w:t>
            </w:r>
          </w:p>
        </w:tc>
        <w:tc>
          <w:tcPr>
            <w:tcW w:w="1317" w:type="dxa"/>
            <w:shd w:val="clear" w:color="auto" w:fill="auto"/>
          </w:tcPr>
          <w:p w14:paraId="412C717B" w14:textId="311A52A5" w:rsidR="00890617" w:rsidRPr="000C05D1" w:rsidRDefault="0016768B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2</w:t>
            </w:r>
            <w:r w:rsidR="009E65A3">
              <w:rPr>
                <w:color w:val="000000"/>
              </w:rPr>
              <w:t xml:space="preserve"> </w:t>
            </w:r>
            <w:r w:rsidRPr="000C05D1">
              <w:rPr>
                <w:color w:val="000000"/>
              </w:rPr>
              <w:t>075,0</w:t>
            </w:r>
          </w:p>
        </w:tc>
        <w:tc>
          <w:tcPr>
            <w:tcW w:w="1449" w:type="dxa"/>
            <w:shd w:val="clear" w:color="auto" w:fill="auto"/>
          </w:tcPr>
          <w:p w14:paraId="610A5765" w14:textId="59E14B32" w:rsidR="00890617" w:rsidRPr="000C05D1" w:rsidRDefault="0016768B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1</w:t>
            </w:r>
            <w:r w:rsidR="009E65A3">
              <w:rPr>
                <w:color w:val="000000"/>
              </w:rPr>
              <w:t xml:space="preserve"> </w:t>
            </w:r>
            <w:r w:rsidRPr="000C05D1">
              <w:rPr>
                <w:color w:val="000000"/>
              </w:rPr>
              <w:t>483,9</w:t>
            </w:r>
          </w:p>
        </w:tc>
        <w:tc>
          <w:tcPr>
            <w:tcW w:w="1186" w:type="dxa"/>
            <w:shd w:val="clear" w:color="auto" w:fill="auto"/>
          </w:tcPr>
          <w:p w14:paraId="64C7A41E" w14:textId="51F1D13B" w:rsidR="00890617" w:rsidRPr="000C05D1" w:rsidRDefault="00021DBA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591,1</w:t>
            </w:r>
          </w:p>
        </w:tc>
        <w:tc>
          <w:tcPr>
            <w:tcW w:w="1449" w:type="dxa"/>
          </w:tcPr>
          <w:p w14:paraId="59EFF85A" w14:textId="42B0661A" w:rsidR="00890617" w:rsidRPr="000C05D1" w:rsidRDefault="00021DBA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71,5</w:t>
            </w:r>
          </w:p>
        </w:tc>
        <w:tc>
          <w:tcPr>
            <w:tcW w:w="1449" w:type="dxa"/>
          </w:tcPr>
          <w:p w14:paraId="0D20E448" w14:textId="515B3ECB" w:rsidR="00890617" w:rsidRPr="000C05D1" w:rsidRDefault="006048DC" w:rsidP="0047101A">
            <w:pPr>
              <w:jc w:val="center"/>
              <w:rPr>
                <w:color w:val="000000"/>
              </w:rPr>
            </w:pPr>
            <w:r w:rsidRPr="000C05D1">
              <w:rPr>
                <w:color w:val="000000"/>
              </w:rPr>
              <w:t>7,0</w:t>
            </w:r>
          </w:p>
        </w:tc>
      </w:tr>
      <w:tr w:rsidR="00890617" w:rsidRPr="000C05D1" w14:paraId="2F0CCF58" w14:textId="41E267A9" w:rsidTr="000236C4">
        <w:trPr>
          <w:trHeight w:val="415"/>
        </w:trPr>
        <w:tc>
          <w:tcPr>
            <w:tcW w:w="2412" w:type="dxa"/>
            <w:shd w:val="clear" w:color="auto" w:fill="auto"/>
          </w:tcPr>
          <w:p w14:paraId="02D403FF" w14:textId="77777777" w:rsidR="00890617" w:rsidRPr="000C05D1" w:rsidRDefault="00890617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0C05D1">
              <w:rPr>
                <w:b/>
                <w:lang w:eastAsia="ru-RU"/>
              </w:rPr>
              <w:t>Неналоговые:</w:t>
            </w:r>
          </w:p>
        </w:tc>
        <w:tc>
          <w:tcPr>
            <w:tcW w:w="1317" w:type="dxa"/>
            <w:shd w:val="clear" w:color="auto" w:fill="auto"/>
          </w:tcPr>
          <w:p w14:paraId="1AAA1040" w14:textId="55122AA2" w:rsidR="00890617" w:rsidRPr="000C05D1" w:rsidRDefault="0016768B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0</w:t>
            </w:r>
          </w:p>
        </w:tc>
        <w:tc>
          <w:tcPr>
            <w:tcW w:w="1449" w:type="dxa"/>
            <w:shd w:val="clear" w:color="auto" w:fill="auto"/>
          </w:tcPr>
          <w:p w14:paraId="093E2D17" w14:textId="34FA63BE" w:rsidR="00890617" w:rsidRPr="000C05D1" w:rsidRDefault="0016768B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0</w:t>
            </w:r>
          </w:p>
        </w:tc>
        <w:tc>
          <w:tcPr>
            <w:tcW w:w="1186" w:type="dxa"/>
            <w:shd w:val="clear" w:color="auto" w:fill="auto"/>
          </w:tcPr>
          <w:p w14:paraId="31547A90" w14:textId="6C7A6956" w:rsidR="00890617" w:rsidRPr="000C05D1" w:rsidRDefault="005E51C1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0</w:t>
            </w:r>
          </w:p>
        </w:tc>
        <w:tc>
          <w:tcPr>
            <w:tcW w:w="1449" w:type="dxa"/>
          </w:tcPr>
          <w:p w14:paraId="10EEAA6D" w14:textId="26866B54" w:rsidR="00890617" w:rsidRPr="000C05D1" w:rsidRDefault="00FA75B3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0</w:t>
            </w:r>
          </w:p>
        </w:tc>
        <w:tc>
          <w:tcPr>
            <w:tcW w:w="1449" w:type="dxa"/>
          </w:tcPr>
          <w:p w14:paraId="25AF9F81" w14:textId="3484CCC9" w:rsidR="00890617" w:rsidRPr="000C05D1" w:rsidRDefault="006048DC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0</w:t>
            </w:r>
          </w:p>
        </w:tc>
      </w:tr>
      <w:tr w:rsidR="00890617" w:rsidRPr="00A46F23" w14:paraId="0045A8DC" w14:textId="5D86DAEC" w:rsidTr="000236C4">
        <w:trPr>
          <w:trHeight w:val="297"/>
        </w:trPr>
        <w:tc>
          <w:tcPr>
            <w:tcW w:w="2412" w:type="dxa"/>
            <w:shd w:val="clear" w:color="auto" w:fill="auto"/>
            <w:hideMark/>
          </w:tcPr>
          <w:p w14:paraId="73A53394" w14:textId="77777777" w:rsidR="00890617" w:rsidRPr="000C05D1" w:rsidRDefault="00890617" w:rsidP="0047101A">
            <w:pPr>
              <w:tabs>
                <w:tab w:val="left" w:pos="709"/>
              </w:tabs>
              <w:jc w:val="both"/>
              <w:rPr>
                <w:lang w:eastAsia="ru-RU"/>
              </w:rPr>
            </w:pPr>
            <w:r w:rsidRPr="000C05D1">
              <w:rPr>
                <w:b/>
                <w:lang w:eastAsia="ru-RU"/>
              </w:rPr>
              <w:t xml:space="preserve">Безвозмездные поступления </w:t>
            </w:r>
          </w:p>
        </w:tc>
        <w:tc>
          <w:tcPr>
            <w:tcW w:w="1317" w:type="dxa"/>
            <w:shd w:val="clear" w:color="auto" w:fill="auto"/>
          </w:tcPr>
          <w:p w14:paraId="23B8ADDA" w14:textId="37716FDD" w:rsidR="00890617" w:rsidRPr="000C05D1" w:rsidRDefault="0061300D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16 171,8</w:t>
            </w:r>
          </w:p>
        </w:tc>
        <w:tc>
          <w:tcPr>
            <w:tcW w:w="1449" w:type="dxa"/>
            <w:shd w:val="clear" w:color="auto" w:fill="auto"/>
          </w:tcPr>
          <w:p w14:paraId="7EF24C0C" w14:textId="330EB367" w:rsidR="00890617" w:rsidRPr="000C05D1" w:rsidRDefault="0061300D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16</w:t>
            </w:r>
            <w:r w:rsidR="009E65A3">
              <w:rPr>
                <w:b/>
                <w:bCs/>
                <w:color w:val="000000"/>
              </w:rPr>
              <w:t xml:space="preserve"> </w:t>
            </w:r>
            <w:r w:rsidRPr="000C05D1">
              <w:rPr>
                <w:b/>
                <w:bCs/>
                <w:color w:val="000000"/>
              </w:rPr>
              <w:t>091,7</w:t>
            </w:r>
          </w:p>
        </w:tc>
        <w:tc>
          <w:tcPr>
            <w:tcW w:w="1186" w:type="dxa"/>
            <w:shd w:val="clear" w:color="auto" w:fill="auto"/>
          </w:tcPr>
          <w:p w14:paraId="305C6FFB" w14:textId="5B9BB546" w:rsidR="00890617" w:rsidRPr="000C05D1" w:rsidRDefault="005E51C1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80,1</w:t>
            </w:r>
          </w:p>
        </w:tc>
        <w:tc>
          <w:tcPr>
            <w:tcW w:w="1449" w:type="dxa"/>
          </w:tcPr>
          <w:p w14:paraId="6540C154" w14:textId="53512E17" w:rsidR="00890617" w:rsidRPr="000C05D1" w:rsidRDefault="00FA75B3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99,5</w:t>
            </w:r>
          </w:p>
        </w:tc>
        <w:tc>
          <w:tcPr>
            <w:tcW w:w="1449" w:type="dxa"/>
          </w:tcPr>
          <w:p w14:paraId="19897F61" w14:textId="26755411" w:rsidR="00890617" w:rsidRPr="000C05D1" w:rsidRDefault="006048DC" w:rsidP="0047101A">
            <w:pPr>
              <w:jc w:val="center"/>
              <w:rPr>
                <w:b/>
                <w:bCs/>
                <w:color w:val="000000"/>
              </w:rPr>
            </w:pPr>
            <w:r w:rsidRPr="000C05D1">
              <w:rPr>
                <w:b/>
                <w:bCs/>
                <w:color w:val="000000"/>
              </w:rPr>
              <w:t>75,8</w:t>
            </w:r>
          </w:p>
        </w:tc>
      </w:tr>
    </w:tbl>
    <w:p w14:paraId="01F6F93B" w14:textId="77777777" w:rsidR="002366FB" w:rsidRPr="00A46F23" w:rsidRDefault="002366FB" w:rsidP="004D07ED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</w:p>
    <w:p w14:paraId="4A7EFA31" w14:textId="50439BF9" w:rsidR="009E0EEA" w:rsidRPr="00B9244A" w:rsidRDefault="00027B40" w:rsidP="004D07ED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 w:rsidRPr="00A46F23">
        <w:rPr>
          <w:bCs/>
          <w:color w:val="111111"/>
          <w:sz w:val="26"/>
          <w:szCs w:val="26"/>
        </w:rPr>
        <w:t xml:space="preserve">Наибольший удельный </w:t>
      </w:r>
      <w:r w:rsidR="00587138" w:rsidRPr="00A46F23">
        <w:rPr>
          <w:bCs/>
          <w:color w:val="111111"/>
          <w:sz w:val="26"/>
          <w:szCs w:val="26"/>
        </w:rPr>
        <w:t>вес в структуре доходов име</w:t>
      </w:r>
      <w:r w:rsidR="00CF2E97" w:rsidRPr="00A46F23">
        <w:rPr>
          <w:bCs/>
          <w:color w:val="111111"/>
          <w:sz w:val="26"/>
          <w:szCs w:val="26"/>
        </w:rPr>
        <w:t xml:space="preserve">ют </w:t>
      </w:r>
      <w:r w:rsidR="007975FE" w:rsidRPr="00A46F23">
        <w:rPr>
          <w:bCs/>
          <w:color w:val="111111"/>
          <w:sz w:val="26"/>
          <w:szCs w:val="26"/>
        </w:rPr>
        <w:t>безвозмездные поступления</w:t>
      </w:r>
      <w:r w:rsidR="00CF2E97" w:rsidRPr="00A46F23">
        <w:rPr>
          <w:bCs/>
          <w:color w:val="111111"/>
          <w:sz w:val="26"/>
          <w:szCs w:val="26"/>
        </w:rPr>
        <w:t>,</w:t>
      </w:r>
      <w:r w:rsidR="00F477A1" w:rsidRPr="00A46F23">
        <w:rPr>
          <w:bCs/>
          <w:color w:val="111111"/>
          <w:sz w:val="26"/>
          <w:szCs w:val="26"/>
        </w:rPr>
        <w:t xml:space="preserve"> сумма</w:t>
      </w:r>
      <w:r w:rsidR="007975FE" w:rsidRPr="00A46F23">
        <w:rPr>
          <w:bCs/>
          <w:color w:val="111111"/>
          <w:sz w:val="26"/>
          <w:szCs w:val="26"/>
        </w:rPr>
        <w:t xml:space="preserve"> которых составила</w:t>
      </w:r>
      <w:r w:rsidR="00654F04">
        <w:rPr>
          <w:bCs/>
          <w:color w:val="111111"/>
          <w:sz w:val="26"/>
          <w:szCs w:val="26"/>
        </w:rPr>
        <w:t xml:space="preserve"> 16</w:t>
      </w:r>
      <w:r w:rsidR="000236C4">
        <w:rPr>
          <w:bCs/>
          <w:color w:val="111111"/>
          <w:sz w:val="26"/>
          <w:szCs w:val="26"/>
        </w:rPr>
        <w:t xml:space="preserve"> </w:t>
      </w:r>
      <w:r w:rsidR="00654F04">
        <w:rPr>
          <w:bCs/>
          <w:color w:val="111111"/>
          <w:sz w:val="26"/>
          <w:szCs w:val="26"/>
        </w:rPr>
        <w:t>091,7</w:t>
      </w:r>
      <w:r w:rsidR="006831B9" w:rsidRPr="00A46F23">
        <w:rPr>
          <w:b/>
          <w:color w:val="111111"/>
          <w:sz w:val="26"/>
          <w:szCs w:val="26"/>
        </w:rPr>
        <w:t xml:space="preserve"> </w:t>
      </w:r>
      <w:r w:rsidR="00CF2E97" w:rsidRPr="00A46F23">
        <w:rPr>
          <w:bCs/>
          <w:color w:val="111111"/>
          <w:sz w:val="26"/>
          <w:szCs w:val="26"/>
        </w:rPr>
        <w:t>тыс. руб.</w:t>
      </w:r>
      <w:r w:rsidR="00587138" w:rsidRPr="00A46F23">
        <w:rPr>
          <w:bCs/>
          <w:color w:val="111111"/>
          <w:sz w:val="26"/>
          <w:szCs w:val="26"/>
        </w:rPr>
        <w:t>, что состав</w:t>
      </w:r>
      <w:r w:rsidR="007975FE" w:rsidRPr="00A46F23">
        <w:rPr>
          <w:bCs/>
          <w:color w:val="111111"/>
          <w:sz w:val="26"/>
          <w:szCs w:val="26"/>
        </w:rPr>
        <w:t>ляет</w:t>
      </w:r>
      <w:r w:rsidR="00587138" w:rsidRPr="00A46F23">
        <w:rPr>
          <w:bCs/>
          <w:color w:val="111111"/>
          <w:sz w:val="26"/>
          <w:szCs w:val="26"/>
        </w:rPr>
        <w:t xml:space="preserve"> </w:t>
      </w:r>
      <w:r w:rsidR="009E65A3">
        <w:rPr>
          <w:b/>
          <w:bCs/>
          <w:color w:val="111111"/>
          <w:sz w:val="26"/>
          <w:szCs w:val="26"/>
        </w:rPr>
        <w:t>75,8</w:t>
      </w:r>
      <w:r w:rsidR="006576A4" w:rsidRPr="00A46F23">
        <w:rPr>
          <w:b/>
          <w:bCs/>
          <w:color w:val="111111"/>
          <w:sz w:val="26"/>
          <w:szCs w:val="26"/>
        </w:rPr>
        <w:t xml:space="preserve"> </w:t>
      </w:r>
      <w:r w:rsidR="00587138" w:rsidRPr="00A46F23">
        <w:rPr>
          <w:bCs/>
          <w:color w:val="111111"/>
          <w:sz w:val="26"/>
          <w:szCs w:val="26"/>
        </w:rPr>
        <w:t>%</w:t>
      </w:r>
      <w:r w:rsidR="00DA3DD8" w:rsidRPr="00A46F23">
        <w:rPr>
          <w:bCs/>
          <w:color w:val="111111"/>
          <w:sz w:val="26"/>
          <w:szCs w:val="26"/>
        </w:rPr>
        <w:t xml:space="preserve"> от общей суммы доходов</w:t>
      </w:r>
      <w:r w:rsidR="00587138" w:rsidRPr="00A46F23">
        <w:rPr>
          <w:bCs/>
          <w:color w:val="111111"/>
          <w:sz w:val="26"/>
          <w:szCs w:val="26"/>
        </w:rPr>
        <w:t xml:space="preserve">. </w:t>
      </w:r>
      <w:r w:rsidRPr="00A46F23">
        <w:rPr>
          <w:bCs/>
          <w:color w:val="111111"/>
          <w:sz w:val="26"/>
          <w:szCs w:val="26"/>
        </w:rPr>
        <w:t xml:space="preserve">Не налоговые поступления </w:t>
      </w:r>
      <w:r w:rsidR="0049586F" w:rsidRPr="00A46F23">
        <w:rPr>
          <w:bCs/>
          <w:color w:val="111111"/>
          <w:sz w:val="26"/>
          <w:szCs w:val="26"/>
        </w:rPr>
        <w:t xml:space="preserve">в бюджете Поселения </w:t>
      </w:r>
      <w:r w:rsidR="007975FE" w:rsidRPr="00A46F23">
        <w:rPr>
          <w:bCs/>
          <w:color w:val="111111"/>
          <w:sz w:val="26"/>
          <w:szCs w:val="26"/>
        </w:rPr>
        <w:t>отсутствуют</w:t>
      </w:r>
      <w:r w:rsidR="00CF2E97" w:rsidRPr="00A46F23">
        <w:rPr>
          <w:bCs/>
          <w:color w:val="111111"/>
          <w:sz w:val="26"/>
          <w:szCs w:val="26"/>
        </w:rPr>
        <w:t xml:space="preserve">. Плановые назначения по </w:t>
      </w:r>
      <w:r w:rsidR="009E65A3">
        <w:rPr>
          <w:bCs/>
          <w:color w:val="111111"/>
          <w:sz w:val="26"/>
          <w:szCs w:val="26"/>
        </w:rPr>
        <w:t xml:space="preserve">собственным </w:t>
      </w:r>
      <w:r w:rsidR="00CF2E97" w:rsidRPr="00A46F23">
        <w:rPr>
          <w:bCs/>
          <w:color w:val="111111"/>
          <w:sz w:val="26"/>
          <w:szCs w:val="26"/>
        </w:rPr>
        <w:t xml:space="preserve">доходам с наибольшим показателем исполнены по </w:t>
      </w:r>
      <w:r w:rsidR="00654F04">
        <w:rPr>
          <w:bCs/>
          <w:color w:val="111111"/>
          <w:sz w:val="26"/>
          <w:szCs w:val="26"/>
        </w:rPr>
        <w:t>акцизам</w:t>
      </w:r>
      <w:r w:rsidR="00CF2E97" w:rsidRPr="00A46F23">
        <w:rPr>
          <w:bCs/>
          <w:color w:val="111111"/>
          <w:sz w:val="26"/>
          <w:szCs w:val="26"/>
        </w:rPr>
        <w:t>,</w:t>
      </w:r>
      <w:r w:rsidR="007975FE" w:rsidRPr="00A46F23">
        <w:rPr>
          <w:bCs/>
          <w:color w:val="111111"/>
          <w:sz w:val="26"/>
          <w:szCs w:val="26"/>
        </w:rPr>
        <w:t xml:space="preserve"> данная сумма</w:t>
      </w:r>
      <w:r w:rsidR="00CF2E97" w:rsidRPr="00A46F23">
        <w:rPr>
          <w:bCs/>
          <w:color w:val="111111"/>
          <w:sz w:val="26"/>
          <w:szCs w:val="26"/>
        </w:rPr>
        <w:t xml:space="preserve"> исполненных средств бюджета составила </w:t>
      </w:r>
      <w:r w:rsidR="00654F04">
        <w:rPr>
          <w:b/>
          <w:color w:val="111111"/>
          <w:sz w:val="26"/>
          <w:szCs w:val="26"/>
        </w:rPr>
        <w:t>2</w:t>
      </w:r>
      <w:r w:rsidR="000236C4">
        <w:rPr>
          <w:b/>
          <w:color w:val="111111"/>
          <w:sz w:val="26"/>
          <w:szCs w:val="26"/>
        </w:rPr>
        <w:t xml:space="preserve"> </w:t>
      </w:r>
      <w:r w:rsidR="00654F04">
        <w:rPr>
          <w:b/>
          <w:color w:val="111111"/>
          <w:sz w:val="26"/>
          <w:szCs w:val="26"/>
        </w:rPr>
        <w:t>694,9</w:t>
      </w:r>
      <w:r w:rsidR="00CF2E97" w:rsidRPr="00A46F23">
        <w:rPr>
          <w:bCs/>
          <w:color w:val="111111"/>
          <w:sz w:val="26"/>
          <w:szCs w:val="26"/>
        </w:rPr>
        <w:t xml:space="preserve"> тыс. руб., что составляет </w:t>
      </w:r>
      <w:r w:rsidR="00654F04" w:rsidRPr="000236C4">
        <w:rPr>
          <w:bCs/>
          <w:color w:val="111111"/>
          <w:sz w:val="26"/>
          <w:szCs w:val="26"/>
        </w:rPr>
        <w:t>12,6</w:t>
      </w:r>
      <w:r w:rsidR="00CF2E97" w:rsidRPr="00A46F23">
        <w:rPr>
          <w:bCs/>
          <w:color w:val="111111"/>
          <w:sz w:val="26"/>
          <w:szCs w:val="26"/>
        </w:rPr>
        <w:t>%.</w:t>
      </w:r>
    </w:p>
    <w:p w14:paraId="58A60C1C" w14:textId="4CC3764C" w:rsidR="004D07ED" w:rsidRPr="00B9244A" w:rsidRDefault="004D07ED" w:rsidP="004D07ED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0D017DB4" w14:textId="7D6EDDC0" w:rsidR="004066B1" w:rsidRPr="009E65A3" w:rsidRDefault="004066B1" w:rsidP="00A67253">
      <w:pPr>
        <w:tabs>
          <w:tab w:val="left" w:pos="544"/>
        </w:tabs>
        <w:ind w:firstLine="709"/>
        <w:jc w:val="both"/>
        <w:rPr>
          <w:b/>
          <w:bCs/>
          <w:sz w:val="26"/>
          <w:szCs w:val="26"/>
        </w:rPr>
      </w:pPr>
      <w:r w:rsidRPr="009E65A3">
        <w:rPr>
          <w:b/>
          <w:bCs/>
          <w:sz w:val="26"/>
          <w:szCs w:val="26"/>
        </w:rPr>
        <w:t>2.</w:t>
      </w:r>
      <w:r w:rsidR="00265BED" w:rsidRPr="009E65A3">
        <w:rPr>
          <w:b/>
          <w:bCs/>
          <w:sz w:val="26"/>
          <w:szCs w:val="26"/>
        </w:rPr>
        <w:t>3</w:t>
      </w:r>
      <w:r w:rsidR="002D3C47" w:rsidRPr="009E65A3">
        <w:rPr>
          <w:b/>
          <w:bCs/>
          <w:sz w:val="26"/>
          <w:szCs w:val="26"/>
        </w:rPr>
        <w:t xml:space="preserve"> </w:t>
      </w:r>
      <w:r w:rsidR="00027B40" w:rsidRPr="009E65A3">
        <w:rPr>
          <w:b/>
          <w:bCs/>
          <w:sz w:val="26"/>
          <w:szCs w:val="26"/>
        </w:rPr>
        <w:t xml:space="preserve">Анализ </w:t>
      </w:r>
      <w:r w:rsidRPr="009E65A3">
        <w:rPr>
          <w:b/>
          <w:bCs/>
          <w:sz w:val="26"/>
          <w:szCs w:val="26"/>
        </w:rPr>
        <w:t>исполнения бюджетных назначений</w:t>
      </w:r>
      <w:r w:rsidR="00027B40" w:rsidRPr="009E65A3">
        <w:rPr>
          <w:b/>
          <w:bCs/>
          <w:sz w:val="26"/>
          <w:szCs w:val="26"/>
        </w:rPr>
        <w:t xml:space="preserve"> по </w:t>
      </w:r>
      <w:r w:rsidR="009D26CC" w:rsidRPr="009E65A3">
        <w:rPr>
          <w:b/>
          <w:bCs/>
          <w:sz w:val="26"/>
          <w:szCs w:val="26"/>
        </w:rPr>
        <w:t>расходам</w:t>
      </w:r>
    </w:p>
    <w:p w14:paraId="7687C633" w14:textId="77777777" w:rsidR="0062509B" w:rsidRPr="009E65A3" w:rsidRDefault="0062509B" w:rsidP="00A67253">
      <w:pPr>
        <w:tabs>
          <w:tab w:val="left" w:pos="544"/>
        </w:tabs>
        <w:ind w:firstLine="709"/>
        <w:jc w:val="both"/>
        <w:rPr>
          <w:sz w:val="26"/>
          <w:szCs w:val="26"/>
        </w:rPr>
      </w:pPr>
    </w:p>
    <w:p w14:paraId="28F3C742" w14:textId="43A8720A" w:rsidR="00FB770B" w:rsidRPr="00331660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331660">
        <w:rPr>
          <w:color w:val="111111"/>
          <w:sz w:val="26"/>
          <w:szCs w:val="26"/>
        </w:rPr>
        <w:t xml:space="preserve">В </w:t>
      </w:r>
      <w:r w:rsidR="00B15BA5" w:rsidRPr="00331660">
        <w:rPr>
          <w:color w:val="111111"/>
          <w:sz w:val="26"/>
          <w:szCs w:val="26"/>
        </w:rPr>
        <w:t>соответствии с исполненными обязательствами,</w:t>
      </w:r>
      <w:r w:rsidR="00DB5EE0" w:rsidRPr="00331660">
        <w:rPr>
          <w:color w:val="111111"/>
          <w:sz w:val="26"/>
          <w:szCs w:val="26"/>
        </w:rPr>
        <w:t xml:space="preserve"> </w:t>
      </w:r>
      <w:r w:rsidR="00B15BA5" w:rsidRPr="00331660">
        <w:rPr>
          <w:color w:val="111111"/>
          <w:sz w:val="26"/>
          <w:szCs w:val="26"/>
        </w:rPr>
        <w:t>в рамках бюджетной сметы главного администратора доходов и расходов,</w:t>
      </w:r>
      <w:r w:rsidR="00027B40" w:rsidRPr="00331660">
        <w:rPr>
          <w:color w:val="111111"/>
          <w:sz w:val="26"/>
          <w:szCs w:val="26"/>
        </w:rPr>
        <w:t xml:space="preserve"> </w:t>
      </w:r>
      <w:r w:rsidRPr="00331660">
        <w:rPr>
          <w:color w:val="111111"/>
          <w:sz w:val="26"/>
          <w:szCs w:val="26"/>
        </w:rPr>
        <w:t>по</w:t>
      </w:r>
      <w:r w:rsidR="00E91FB3" w:rsidRPr="00331660">
        <w:rPr>
          <w:color w:val="111111"/>
          <w:sz w:val="26"/>
          <w:szCs w:val="26"/>
        </w:rPr>
        <w:t xml:space="preserve"> </w:t>
      </w:r>
      <w:r w:rsidRPr="00331660">
        <w:rPr>
          <w:color w:val="111111"/>
          <w:sz w:val="26"/>
          <w:szCs w:val="26"/>
        </w:rPr>
        <w:t>расходам в 202</w:t>
      </w:r>
      <w:r w:rsidR="007975FE" w:rsidRPr="00331660">
        <w:rPr>
          <w:color w:val="111111"/>
          <w:sz w:val="26"/>
          <w:szCs w:val="26"/>
        </w:rPr>
        <w:t>5</w:t>
      </w:r>
      <w:r w:rsidR="00027B40" w:rsidRPr="00331660">
        <w:rPr>
          <w:color w:val="111111"/>
          <w:sz w:val="26"/>
          <w:szCs w:val="26"/>
        </w:rPr>
        <w:t xml:space="preserve"> </w:t>
      </w:r>
      <w:r w:rsidRPr="00331660">
        <w:rPr>
          <w:color w:val="111111"/>
          <w:sz w:val="26"/>
          <w:szCs w:val="26"/>
        </w:rPr>
        <w:t xml:space="preserve">году </w:t>
      </w:r>
      <w:r w:rsidR="004E1B6B">
        <w:rPr>
          <w:color w:val="111111"/>
          <w:sz w:val="26"/>
          <w:szCs w:val="26"/>
        </w:rPr>
        <w:t>расходы бюджета</w:t>
      </w:r>
      <w:r w:rsidR="00E91FB3" w:rsidRPr="00331660">
        <w:rPr>
          <w:color w:val="111111"/>
          <w:sz w:val="26"/>
          <w:szCs w:val="26"/>
        </w:rPr>
        <w:t xml:space="preserve"> составили </w:t>
      </w:r>
      <w:r w:rsidR="007F0DBD">
        <w:rPr>
          <w:b/>
          <w:bCs/>
          <w:color w:val="111111"/>
          <w:sz w:val="26"/>
          <w:szCs w:val="26"/>
        </w:rPr>
        <w:t>17</w:t>
      </w:r>
      <w:r w:rsidR="009E65A3">
        <w:rPr>
          <w:b/>
          <w:bCs/>
          <w:color w:val="111111"/>
          <w:sz w:val="26"/>
          <w:szCs w:val="26"/>
        </w:rPr>
        <w:t xml:space="preserve"> </w:t>
      </w:r>
      <w:r w:rsidR="007F0DBD">
        <w:rPr>
          <w:b/>
          <w:bCs/>
          <w:color w:val="111111"/>
          <w:sz w:val="26"/>
          <w:szCs w:val="26"/>
        </w:rPr>
        <w:t>002,9</w:t>
      </w:r>
      <w:r w:rsidR="00DB5EE0" w:rsidRPr="00331660">
        <w:rPr>
          <w:color w:val="111111"/>
          <w:sz w:val="26"/>
          <w:szCs w:val="26"/>
        </w:rPr>
        <w:t xml:space="preserve"> </w:t>
      </w:r>
      <w:r w:rsidRPr="00331660">
        <w:rPr>
          <w:color w:val="111111"/>
          <w:sz w:val="26"/>
          <w:szCs w:val="26"/>
        </w:rPr>
        <w:t>тыс. руб. (</w:t>
      </w:r>
      <w:r w:rsidR="007975FE" w:rsidRPr="00331660">
        <w:rPr>
          <w:b/>
          <w:bCs/>
          <w:color w:val="111111"/>
          <w:sz w:val="26"/>
          <w:szCs w:val="26"/>
        </w:rPr>
        <w:t>7</w:t>
      </w:r>
      <w:r w:rsidR="007F0DBD">
        <w:rPr>
          <w:b/>
          <w:bCs/>
          <w:color w:val="111111"/>
          <w:sz w:val="26"/>
          <w:szCs w:val="26"/>
        </w:rPr>
        <w:t>5,2</w:t>
      </w:r>
      <w:r w:rsidRPr="00331660">
        <w:rPr>
          <w:color w:val="111111"/>
          <w:sz w:val="26"/>
          <w:szCs w:val="26"/>
        </w:rPr>
        <w:t xml:space="preserve"> % от плановых показателей), что на </w:t>
      </w:r>
      <w:r w:rsidR="007F0DBD">
        <w:rPr>
          <w:b/>
          <w:bCs/>
          <w:color w:val="111111"/>
          <w:sz w:val="26"/>
          <w:szCs w:val="26"/>
        </w:rPr>
        <w:t>5</w:t>
      </w:r>
      <w:r w:rsidR="004E1B6B">
        <w:rPr>
          <w:b/>
          <w:bCs/>
          <w:color w:val="111111"/>
          <w:sz w:val="26"/>
          <w:szCs w:val="26"/>
        </w:rPr>
        <w:t xml:space="preserve"> </w:t>
      </w:r>
      <w:r w:rsidR="007F0DBD">
        <w:rPr>
          <w:b/>
          <w:bCs/>
          <w:color w:val="111111"/>
          <w:sz w:val="26"/>
          <w:szCs w:val="26"/>
        </w:rPr>
        <w:t>609,9</w:t>
      </w:r>
      <w:r w:rsidR="00DB5EE0" w:rsidRPr="00331660">
        <w:rPr>
          <w:color w:val="111111"/>
          <w:sz w:val="26"/>
          <w:szCs w:val="26"/>
        </w:rPr>
        <w:t xml:space="preserve"> </w:t>
      </w:r>
      <w:r w:rsidRPr="00331660">
        <w:rPr>
          <w:color w:val="111111"/>
          <w:sz w:val="26"/>
          <w:szCs w:val="26"/>
        </w:rPr>
        <w:t xml:space="preserve">тыс. руб. меньше </w:t>
      </w:r>
      <w:r w:rsidR="00DB5EE0" w:rsidRPr="00331660">
        <w:rPr>
          <w:color w:val="111111"/>
          <w:sz w:val="26"/>
          <w:szCs w:val="26"/>
        </w:rPr>
        <w:t xml:space="preserve">плановых </w:t>
      </w:r>
      <w:r w:rsidRPr="00331660">
        <w:rPr>
          <w:color w:val="111111"/>
          <w:sz w:val="26"/>
          <w:szCs w:val="26"/>
        </w:rPr>
        <w:t>бюджетных назначений</w:t>
      </w:r>
      <w:r w:rsidR="004F3811" w:rsidRPr="00331660">
        <w:rPr>
          <w:color w:val="111111"/>
          <w:sz w:val="26"/>
          <w:szCs w:val="26"/>
        </w:rPr>
        <w:t>.</w:t>
      </w:r>
      <w:r w:rsidRPr="00331660">
        <w:rPr>
          <w:color w:val="111111"/>
          <w:sz w:val="26"/>
          <w:szCs w:val="26"/>
        </w:rPr>
        <w:t xml:space="preserve"> </w:t>
      </w:r>
      <w:r w:rsidR="004F3811" w:rsidRPr="00331660">
        <w:rPr>
          <w:color w:val="111111"/>
          <w:sz w:val="26"/>
          <w:szCs w:val="26"/>
        </w:rPr>
        <w:t xml:space="preserve">Данный показатель </w:t>
      </w:r>
      <w:r w:rsidRPr="00331660">
        <w:rPr>
          <w:color w:val="111111"/>
          <w:sz w:val="26"/>
          <w:szCs w:val="26"/>
        </w:rPr>
        <w:t>соответствует данным ф. 0503127 «Отчет об исполнении бюджета главного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бюджета».</w:t>
      </w:r>
    </w:p>
    <w:p w14:paraId="24E615A5" w14:textId="44FE6523" w:rsidR="007F0701" w:rsidRPr="004E1B6B" w:rsidRDefault="000F6D97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4E1B6B">
        <w:rPr>
          <w:i/>
          <w:iCs/>
          <w:color w:val="111111"/>
          <w:sz w:val="26"/>
          <w:szCs w:val="26"/>
        </w:rPr>
        <w:t xml:space="preserve">В результате финансовой деятельности Поселения доходы бюджета составили </w:t>
      </w:r>
      <w:r w:rsidR="007F0DBD" w:rsidRPr="004E1B6B">
        <w:rPr>
          <w:i/>
          <w:iCs/>
          <w:color w:val="111111"/>
          <w:sz w:val="26"/>
          <w:szCs w:val="26"/>
        </w:rPr>
        <w:t>21</w:t>
      </w:r>
      <w:r w:rsidR="004E1B6B">
        <w:rPr>
          <w:i/>
          <w:iCs/>
          <w:color w:val="111111"/>
          <w:sz w:val="26"/>
          <w:szCs w:val="26"/>
        </w:rPr>
        <w:t xml:space="preserve"> </w:t>
      </w:r>
      <w:r w:rsidR="007F0DBD" w:rsidRPr="004E1B6B">
        <w:rPr>
          <w:i/>
          <w:iCs/>
          <w:color w:val="111111"/>
          <w:sz w:val="26"/>
          <w:szCs w:val="26"/>
        </w:rPr>
        <w:t>241,8</w:t>
      </w:r>
      <w:r w:rsidRPr="004E1B6B">
        <w:rPr>
          <w:i/>
          <w:iCs/>
          <w:color w:val="111111"/>
          <w:sz w:val="26"/>
          <w:szCs w:val="26"/>
        </w:rPr>
        <w:t xml:space="preserve"> тыс. руб., расходы бюджета </w:t>
      </w:r>
      <w:r w:rsidR="007F0DBD" w:rsidRPr="004E1B6B">
        <w:rPr>
          <w:i/>
          <w:iCs/>
          <w:color w:val="111111"/>
          <w:sz w:val="26"/>
          <w:szCs w:val="26"/>
        </w:rPr>
        <w:t>17</w:t>
      </w:r>
      <w:r w:rsidR="004E1B6B">
        <w:rPr>
          <w:i/>
          <w:iCs/>
          <w:color w:val="111111"/>
          <w:sz w:val="26"/>
          <w:szCs w:val="26"/>
        </w:rPr>
        <w:t xml:space="preserve"> </w:t>
      </w:r>
      <w:r w:rsidR="007F0DBD" w:rsidRPr="004E1B6B">
        <w:rPr>
          <w:i/>
          <w:iCs/>
          <w:color w:val="111111"/>
          <w:sz w:val="26"/>
          <w:szCs w:val="26"/>
        </w:rPr>
        <w:t>002,9</w:t>
      </w:r>
      <w:r w:rsidRPr="004E1B6B">
        <w:rPr>
          <w:i/>
          <w:iCs/>
          <w:color w:val="111111"/>
          <w:sz w:val="26"/>
          <w:szCs w:val="26"/>
        </w:rPr>
        <w:t xml:space="preserve"> тыс. руб., </w:t>
      </w:r>
      <w:r w:rsidR="00255A38" w:rsidRPr="004E1B6B">
        <w:rPr>
          <w:i/>
          <w:iCs/>
          <w:color w:val="111111"/>
          <w:sz w:val="26"/>
          <w:szCs w:val="26"/>
        </w:rPr>
        <w:t xml:space="preserve">профицит </w:t>
      </w:r>
      <w:r w:rsidRPr="004E1B6B">
        <w:rPr>
          <w:i/>
          <w:iCs/>
          <w:color w:val="111111"/>
          <w:sz w:val="26"/>
          <w:szCs w:val="26"/>
        </w:rPr>
        <w:t xml:space="preserve">бюджета составил </w:t>
      </w:r>
      <w:r w:rsidR="007F0DBD" w:rsidRPr="004E1B6B">
        <w:rPr>
          <w:i/>
          <w:iCs/>
          <w:color w:val="111111"/>
          <w:sz w:val="26"/>
          <w:szCs w:val="26"/>
        </w:rPr>
        <w:t>4</w:t>
      </w:r>
      <w:r w:rsidR="004E1B6B">
        <w:rPr>
          <w:i/>
          <w:iCs/>
          <w:color w:val="111111"/>
          <w:sz w:val="26"/>
          <w:szCs w:val="26"/>
        </w:rPr>
        <w:t xml:space="preserve"> </w:t>
      </w:r>
      <w:r w:rsidR="007F0DBD" w:rsidRPr="004E1B6B">
        <w:rPr>
          <w:i/>
          <w:iCs/>
          <w:color w:val="111111"/>
          <w:sz w:val="26"/>
          <w:szCs w:val="26"/>
        </w:rPr>
        <w:t>238,9</w:t>
      </w:r>
      <w:r w:rsidRPr="004E1B6B">
        <w:rPr>
          <w:i/>
          <w:iCs/>
          <w:color w:val="111111"/>
          <w:sz w:val="26"/>
          <w:szCs w:val="26"/>
        </w:rPr>
        <w:t xml:space="preserve"> тыс. руб.</w:t>
      </w:r>
      <w:r w:rsidR="00E24EAC" w:rsidRPr="004E1B6B">
        <w:rPr>
          <w:i/>
          <w:iCs/>
          <w:color w:val="111111"/>
          <w:sz w:val="26"/>
          <w:szCs w:val="26"/>
        </w:rPr>
        <w:t xml:space="preserve"> Данное значение соответствует результату исполнения </w:t>
      </w:r>
      <w:r w:rsidR="005C0B3E" w:rsidRPr="004E1B6B">
        <w:rPr>
          <w:i/>
          <w:iCs/>
          <w:color w:val="111111"/>
          <w:sz w:val="26"/>
          <w:szCs w:val="26"/>
        </w:rPr>
        <w:t>бюджета, установленному</w:t>
      </w:r>
      <w:r w:rsidR="00E24EAC" w:rsidRPr="004E1B6B">
        <w:rPr>
          <w:i/>
          <w:iCs/>
          <w:color w:val="111111"/>
          <w:sz w:val="26"/>
          <w:szCs w:val="26"/>
        </w:rPr>
        <w:t xml:space="preserve"> формой отчётности 0503127.</w:t>
      </w:r>
      <w:r w:rsidRPr="004E1B6B">
        <w:rPr>
          <w:color w:val="111111"/>
          <w:sz w:val="26"/>
          <w:szCs w:val="26"/>
        </w:rPr>
        <w:t xml:space="preserve"> </w:t>
      </w:r>
    </w:p>
    <w:p w14:paraId="69CF6E7F" w14:textId="6E7ABF23" w:rsidR="002366FB" w:rsidRPr="000C05D1" w:rsidRDefault="007F0701" w:rsidP="00F54F90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</w:rPr>
      </w:pPr>
      <w:r w:rsidRPr="00331660">
        <w:rPr>
          <w:color w:val="111111"/>
          <w:sz w:val="26"/>
          <w:szCs w:val="26"/>
        </w:rPr>
        <w:t xml:space="preserve">Исполнение расходов осуществлялось на основе сводной бюджетной росписи, бюджетных смет, заявок на финансирование. </w:t>
      </w:r>
      <w:r w:rsidR="0047101A" w:rsidRPr="00331660">
        <w:rPr>
          <w:sz w:val="26"/>
          <w:szCs w:val="26"/>
        </w:rPr>
        <w:t>Исполнение расходной части в разрезе подразделов бюджетной классификации в 202</w:t>
      </w:r>
      <w:r w:rsidR="0079517D" w:rsidRPr="00331660">
        <w:rPr>
          <w:sz w:val="26"/>
          <w:szCs w:val="26"/>
        </w:rPr>
        <w:t>5</w:t>
      </w:r>
      <w:r w:rsidR="0047101A" w:rsidRPr="00331660">
        <w:rPr>
          <w:sz w:val="26"/>
          <w:szCs w:val="26"/>
        </w:rPr>
        <w:t xml:space="preserve"> году представлено в </w:t>
      </w:r>
      <w:r w:rsidR="0047101A" w:rsidRPr="000C05D1">
        <w:rPr>
          <w:sz w:val="26"/>
          <w:szCs w:val="26"/>
        </w:rPr>
        <w:t>таблице № 2</w:t>
      </w:r>
      <w:r w:rsidR="009A7D34" w:rsidRPr="000C05D1">
        <w:rPr>
          <w:sz w:val="26"/>
          <w:szCs w:val="26"/>
        </w:rPr>
        <w:t>.</w:t>
      </w:r>
    </w:p>
    <w:p w14:paraId="2607F5B8" w14:textId="417CB046" w:rsidR="0047101A" w:rsidRPr="000C05D1" w:rsidRDefault="0047101A" w:rsidP="0047101A">
      <w:pPr>
        <w:tabs>
          <w:tab w:val="left" w:pos="709"/>
        </w:tabs>
        <w:contextualSpacing/>
        <w:jc w:val="right"/>
        <w:rPr>
          <w:rFonts w:eastAsia="Calibri"/>
          <w:sz w:val="26"/>
          <w:szCs w:val="26"/>
        </w:rPr>
      </w:pPr>
      <w:r w:rsidRPr="000C05D1">
        <w:rPr>
          <w:rFonts w:eastAsia="Calibri"/>
          <w:sz w:val="26"/>
          <w:szCs w:val="26"/>
        </w:rPr>
        <w:t>Таблица № 2</w:t>
      </w:r>
    </w:p>
    <w:tbl>
      <w:tblPr>
        <w:tblStyle w:val="aa"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1275"/>
        <w:gridCol w:w="1276"/>
        <w:gridCol w:w="1134"/>
        <w:gridCol w:w="1280"/>
      </w:tblGrid>
      <w:tr w:rsidR="001D715B" w:rsidRPr="000C05D1" w14:paraId="6938B443" w14:textId="5AA133D9" w:rsidTr="00F54F90">
        <w:trPr>
          <w:trHeight w:val="9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A5868" w14:textId="77777777" w:rsidR="001D715B" w:rsidRPr="000C05D1" w:rsidRDefault="001D715B" w:rsidP="002366FB">
            <w:pPr>
              <w:jc w:val="center"/>
              <w:rPr>
                <w:rFonts w:eastAsiaTheme="minorHAnsi"/>
                <w:sz w:val="20"/>
                <w:szCs w:val="20"/>
              </w:rPr>
            </w:pPr>
            <w:r w:rsidRPr="000C05D1">
              <w:rPr>
                <w:sz w:val="20"/>
                <w:szCs w:val="20"/>
              </w:rPr>
              <w:t>Раздел, подраздел классификации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48F9" w14:textId="08FA4885" w:rsidR="001D715B" w:rsidRPr="000C05D1" w:rsidRDefault="001D715B" w:rsidP="002366FB">
            <w:pPr>
              <w:ind w:left="-107" w:right="-108"/>
              <w:jc w:val="center"/>
              <w:rPr>
                <w:sz w:val="20"/>
                <w:szCs w:val="20"/>
              </w:rPr>
            </w:pPr>
            <w:r w:rsidRPr="000C05D1">
              <w:rPr>
                <w:sz w:val="20"/>
                <w:szCs w:val="20"/>
                <w:lang w:eastAsia="ru-RU"/>
              </w:rPr>
              <w:t>Уточненные бюджетные назначения (ф. 0503127)</w:t>
            </w:r>
            <w:r w:rsidR="009A7D34" w:rsidRPr="000C05D1">
              <w:rPr>
                <w:sz w:val="20"/>
                <w:szCs w:val="20"/>
                <w:lang w:eastAsia="ru-RU"/>
              </w:rPr>
              <w:t>, тыс. руб.</w:t>
            </w:r>
          </w:p>
          <w:p w14:paraId="10D26555" w14:textId="43D6B370" w:rsidR="001D715B" w:rsidRPr="000C05D1" w:rsidRDefault="001D715B" w:rsidP="002366FB">
            <w:pPr>
              <w:ind w:left="-10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61E81" w14:textId="77777777" w:rsidR="001D715B" w:rsidRPr="000C05D1" w:rsidRDefault="001D715B" w:rsidP="002366FB">
            <w:pPr>
              <w:ind w:left="-136" w:right="-114"/>
              <w:jc w:val="center"/>
              <w:rPr>
                <w:sz w:val="20"/>
                <w:szCs w:val="20"/>
                <w:lang w:eastAsia="ru-RU"/>
              </w:rPr>
            </w:pPr>
            <w:r w:rsidRPr="000C05D1">
              <w:rPr>
                <w:sz w:val="20"/>
                <w:szCs w:val="20"/>
                <w:lang w:eastAsia="ru-RU"/>
              </w:rPr>
              <w:t>Исполнено</w:t>
            </w:r>
          </w:p>
          <w:p w14:paraId="1E4D36A6" w14:textId="6BD87AC3" w:rsidR="001D715B" w:rsidRPr="000C05D1" w:rsidRDefault="001D715B" w:rsidP="002366FB">
            <w:pPr>
              <w:ind w:left="-108" w:right="-108"/>
              <w:jc w:val="center"/>
              <w:rPr>
                <w:rFonts w:eastAsiaTheme="minorHAnsi"/>
                <w:sz w:val="20"/>
                <w:szCs w:val="20"/>
              </w:rPr>
            </w:pPr>
            <w:r w:rsidRPr="000C05D1">
              <w:rPr>
                <w:sz w:val="20"/>
                <w:szCs w:val="20"/>
                <w:lang w:eastAsia="ru-RU"/>
              </w:rPr>
              <w:t>(ф.0503127)</w:t>
            </w:r>
            <w:r w:rsidR="009A7D34" w:rsidRPr="000C05D1">
              <w:rPr>
                <w:sz w:val="20"/>
                <w:szCs w:val="20"/>
                <w:lang w:eastAsia="ru-RU"/>
              </w:rPr>
              <w:t>, 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6347B" w14:textId="5D923A4D" w:rsidR="001D715B" w:rsidRPr="000C05D1" w:rsidRDefault="001D715B" w:rsidP="002366FB">
            <w:pPr>
              <w:ind w:left="-108"/>
              <w:jc w:val="center"/>
              <w:rPr>
                <w:sz w:val="20"/>
                <w:szCs w:val="20"/>
              </w:rPr>
            </w:pPr>
            <w:r w:rsidRPr="000C05D1">
              <w:rPr>
                <w:sz w:val="20"/>
                <w:szCs w:val="20"/>
              </w:rPr>
              <w:t>Отклонение</w:t>
            </w:r>
          </w:p>
          <w:p w14:paraId="218812AD" w14:textId="4DD376B6" w:rsidR="001D715B" w:rsidRPr="000C05D1" w:rsidRDefault="001D715B" w:rsidP="002366FB">
            <w:pPr>
              <w:ind w:left="-108"/>
              <w:jc w:val="center"/>
              <w:rPr>
                <w:sz w:val="20"/>
                <w:szCs w:val="20"/>
              </w:rPr>
            </w:pPr>
            <w:r w:rsidRPr="000C05D1">
              <w:rPr>
                <w:sz w:val="20"/>
                <w:szCs w:val="20"/>
              </w:rPr>
              <w:t>исполнения от уточненного</w:t>
            </w:r>
          </w:p>
          <w:p w14:paraId="7C412EF7" w14:textId="0222E73F" w:rsidR="001D715B" w:rsidRPr="000C05D1" w:rsidRDefault="001D715B" w:rsidP="002366FB">
            <w:pPr>
              <w:ind w:left="-108"/>
              <w:jc w:val="center"/>
              <w:rPr>
                <w:sz w:val="20"/>
                <w:szCs w:val="20"/>
              </w:rPr>
            </w:pPr>
            <w:r w:rsidRPr="000C05D1">
              <w:rPr>
                <w:sz w:val="20"/>
                <w:szCs w:val="20"/>
              </w:rPr>
              <w:t>плана</w:t>
            </w:r>
            <w:r w:rsidR="009A7D34" w:rsidRPr="000C05D1">
              <w:rPr>
                <w:sz w:val="20"/>
                <w:szCs w:val="20"/>
              </w:rPr>
              <w:t>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EA9D" w14:textId="77777777" w:rsidR="009A7D34" w:rsidRPr="000C05D1" w:rsidRDefault="009A7D34" w:rsidP="002366FB">
            <w:pPr>
              <w:ind w:left="-108" w:right="-143" w:firstLine="108"/>
              <w:jc w:val="center"/>
              <w:rPr>
                <w:sz w:val="20"/>
                <w:szCs w:val="20"/>
              </w:rPr>
            </w:pPr>
            <w:r w:rsidRPr="000C05D1">
              <w:rPr>
                <w:sz w:val="20"/>
                <w:szCs w:val="20"/>
              </w:rPr>
              <w:t>Процент</w:t>
            </w:r>
            <w:r w:rsidR="001D715B" w:rsidRPr="000C05D1">
              <w:rPr>
                <w:sz w:val="20"/>
                <w:szCs w:val="20"/>
              </w:rPr>
              <w:t xml:space="preserve"> исполнения</w:t>
            </w:r>
          </w:p>
          <w:p w14:paraId="6BB3BBCE" w14:textId="31D6FD94" w:rsidR="001D715B" w:rsidRPr="000C05D1" w:rsidRDefault="009A7D34" w:rsidP="002366FB">
            <w:pPr>
              <w:ind w:left="-108" w:right="-143" w:firstLine="108"/>
              <w:jc w:val="center"/>
              <w:rPr>
                <w:sz w:val="20"/>
                <w:szCs w:val="20"/>
              </w:rPr>
            </w:pPr>
            <w:r w:rsidRPr="000C05D1">
              <w:rPr>
                <w:sz w:val="20"/>
                <w:szCs w:val="20"/>
              </w:rPr>
              <w:t>,%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03A4" w14:textId="696484EF" w:rsidR="00A23BA5" w:rsidRPr="000C05D1" w:rsidRDefault="00A23BA5" w:rsidP="002366FB">
            <w:pPr>
              <w:jc w:val="center"/>
              <w:rPr>
                <w:sz w:val="20"/>
                <w:szCs w:val="20"/>
              </w:rPr>
            </w:pPr>
            <w:r w:rsidRPr="000C05D1">
              <w:rPr>
                <w:sz w:val="20"/>
                <w:szCs w:val="20"/>
              </w:rPr>
              <w:t>Удельный вес в общих расходах,</w:t>
            </w:r>
            <w:r w:rsidR="00B44275" w:rsidRPr="000C05D1">
              <w:rPr>
                <w:sz w:val="20"/>
                <w:szCs w:val="20"/>
              </w:rPr>
              <w:t xml:space="preserve"> </w:t>
            </w:r>
            <w:r w:rsidRPr="000C05D1">
              <w:rPr>
                <w:sz w:val="20"/>
                <w:szCs w:val="20"/>
              </w:rPr>
              <w:t>%</w:t>
            </w:r>
          </w:p>
        </w:tc>
      </w:tr>
      <w:tr w:rsidR="001D715B" w:rsidRPr="000C05D1" w14:paraId="017D5500" w14:textId="734B956C" w:rsidTr="00F54F90">
        <w:trPr>
          <w:trHeight w:val="4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53DE" w14:textId="43BABF9B" w:rsidR="001D715B" w:rsidRPr="009E65A3" w:rsidRDefault="00F54F90" w:rsidP="002366FB">
            <w:pPr>
              <w:ind w:right="-108" w:hanging="142"/>
              <w:rPr>
                <w:bCs/>
              </w:rPr>
            </w:pPr>
            <w:r w:rsidRPr="009E65A3">
              <w:rPr>
                <w:bCs/>
              </w:rPr>
              <w:lastRenderedPageBreak/>
              <w:t xml:space="preserve"> </w:t>
            </w:r>
            <w:r w:rsidR="001D715B" w:rsidRPr="009E65A3">
              <w:rPr>
                <w:bCs/>
              </w:rPr>
              <w:t>ОБЩЕГОСУДАРСТВЕННЫЕ ВОПРОСЫ 0100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4A36" w14:textId="2C8F59EC" w:rsidR="001D715B" w:rsidRPr="009E65A3" w:rsidRDefault="00922223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1</w:t>
            </w:r>
            <w:r w:rsidR="009E65A3" w:rsidRPr="009E65A3">
              <w:rPr>
                <w:bCs/>
                <w:color w:val="000000"/>
              </w:rPr>
              <w:t xml:space="preserve"> </w:t>
            </w:r>
            <w:r w:rsidRPr="009E65A3">
              <w:rPr>
                <w:bCs/>
                <w:color w:val="000000"/>
              </w:rPr>
              <w:t>753,2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5F0" w14:textId="127971FA" w:rsidR="001D715B" w:rsidRPr="009E65A3" w:rsidRDefault="00922223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1</w:t>
            </w:r>
            <w:r w:rsidR="009E65A3" w:rsidRPr="009E65A3">
              <w:rPr>
                <w:bCs/>
                <w:color w:val="000000"/>
              </w:rPr>
              <w:t xml:space="preserve"> </w:t>
            </w:r>
            <w:r w:rsidRPr="009E65A3">
              <w:rPr>
                <w:bCs/>
                <w:color w:val="000000"/>
              </w:rPr>
              <w:t>080,9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7422" w14:textId="10F73CE6" w:rsidR="001D715B" w:rsidRPr="009E65A3" w:rsidRDefault="003D1976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672,3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FBD1" w14:textId="53B916AD" w:rsidR="001D715B" w:rsidRPr="009E65A3" w:rsidRDefault="00CC0D07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61,7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5156" w14:textId="7081A6B1" w:rsidR="001D715B" w:rsidRPr="009E65A3" w:rsidRDefault="002B56AE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6,4</w:t>
            </w:r>
          </w:p>
        </w:tc>
      </w:tr>
      <w:tr w:rsidR="001D715B" w:rsidRPr="000C05D1" w14:paraId="7D46F359" w14:textId="482D28E2" w:rsidTr="00F54F90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B905" w14:textId="77777777" w:rsidR="001D715B" w:rsidRPr="009E65A3" w:rsidRDefault="001D715B" w:rsidP="002366FB">
            <w:pPr>
              <w:rPr>
                <w:bCs/>
              </w:rPr>
            </w:pPr>
            <w:r w:rsidRPr="009E65A3">
              <w:rPr>
                <w:bCs/>
              </w:rPr>
              <w:t>НАЦИОНАЛЬНАЯ ОБОРОНА 0200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D1CD" w14:textId="4191D073" w:rsidR="001D715B" w:rsidRPr="009E65A3" w:rsidRDefault="00922223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619,9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8F45" w14:textId="2E100927" w:rsidR="001D715B" w:rsidRPr="009E65A3" w:rsidRDefault="00922223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619,2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3631" w14:textId="34F71402" w:rsidR="001D715B" w:rsidRPr="009E65A3" w:rsidRDefault="003D1976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AD66" w14:textId="278C60DD" w:rsidR="001D715B" w:rsidRPr="009E65A3" w:rsidRDefault="00CC0D07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99,9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3B60" w14:textId="6C7C3394" w:rsidR="00BF76AE" w:rsidRPr="009E65A3" w:rsidRDefault="002B56AE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3,6</w:t>
            </w:r>
          </w:p>
        </w:tc>
      </w:tr>
      <w:tr w:rsidR="001D715B" w:rsidRPr="000C05D1" w14:paraId="5222794F" w14:textId="43A07A1D" w:rsidTr="00F54F90">
        <w:trPr>
          <w:trHeight w:val="9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80F5" w14:textId="77777777" w:rsidR="001D715B" w:rsidRPr="009E65A3" w:rsidRDefault="001D715B" w:rsidP="002366FB">
            <w:pPr>
              <w:rPr>
                <w:bCs/>
              </w:rPr>
            </w:pPr>
            <w:r w:rsidRPr="009E65A3">
              <w:rPr>
                <w:bCs/>
              </w:rPr>
              <w:t>НАЦИОНАЛЬНАЯ БЕЗОПАСНОСТЬ И ПРАВООХРАНИТЕЛЬНАЯ ДЕЯТЕЛЬНОСТЬ 0300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127F" w14:textId="40AFC5A3" w:rsidR="001D715B" w:rsidRPr="009E65A3" w:rsidRDefault="00922223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888,5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3D4C" w14:textId="76537506" w:rsidR="001D715B" w:rsidRPr="009E65A3" w:rsidRDefault="00922223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187,5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580F" w14:textId="3D5D0A4C" w:rsidR="001D715B" w:rsidRPr="009E65A3" w:rsidRDefault="003D1976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701,0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3447" w14:textId="4F3C4877" w:rsidR="001D715B" w:rsidRPr="009E65A3" w:rsidRDefault="00CC0D07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21,1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72C3" w14:textId="1EA224EF" w:rsidR="001D715B" w:rsidRPr="009E65A3" w:rsidRDefault="002B56AE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1,1</w:t>
            </w:r>
          </w:p>
        </w:tc>
      </w:tr>
      <w:tr w:rsidR="001D715B" w:rsidRPr="000C05D1" w14:paraId="62069CE8" w14:textId="1434A6F1" w:rsidTr="00F54F90">
        <w:trPr>
          <w:trHeight w:val="4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416C" w14:textId="77777777" w:rsidR="001D715B" w:rsidRPr="009E65A3" w:rsidRDefault="001D715B" w:rsidP="002366FB">
            <w:pPr>
              <w:rPr>
                <w:bCs/>
              </w:rPr>
            </w:pPr>
            <w:r w:rsidRPr="009E65A3">
              <w:rPr>
                <w:bCs/>
              </w:rPr>
              <w:t>НАЦИОНАЛЬНАЯ ЭКОНОМИКА 0400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9A3B" w14:textId="58164E7C" w:rsidR="001D715B" w:rsidRPr="009E65A3" w:rsidRDefault="006833FC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11</w:t>
            </w:r>
            <w:r w:rsidR="009E65A3" w:rsidRPr="009E65A3">
              <w:rPr>
                <w:bCs/>
                <w:color w:val="000000"/>
              </w:rPr>
              <w:t xml:space="preserve"> </w:t>
            </w:r>
            <w:r w:rsidRPr="009E65A3">
              <w:rPr>
                <w:bCs/>
                <w:color w:val="000000"/>
              </w:rPr>
              <w:t>280,</w:t>
            </w:r>
            <w:r w:rsidR="00CD2B08" w:rsidRPr="009E65A3">
              <w:rPr>
                <w:bCs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CD03" w14:textId="6ACDD841" w:rsidR="001D715B" w:rsidRPr="009E65A3" w:rsidRDefault="006833FC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7</w:t>
            </w:r>
            <w:r w:rsidR="009E65A3" w:rsidRPr="009E65A3">
              <w:rPr>
                <w:bCs/>
                <w:color w:val="000000"/>
              </w:rPr>
              <w:t xml:space="preserve"> </w:t>
            </w:r>
            <w:r w:rsidRPr="009E65A3">
              <w:rPr>
                <w:bCs/>
                <w:color w:val="000000"/>
              </w:rPr>
              <w:t>786,9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9E12" w14:textId="75EE18AA" w:rsidR="001D715B" w:rsidRPr="009E65A3" w:rsidRDefault="003D1976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3</w:t>
            </w:r>
            <w:r w:rsidR="009E65A3" w:rsidRPr="009E65A3">
              <w:rPr>
                <w:bCs/>
                <w:color w:val="000000"/>
              </w:rPr>
              <w:t xml:space="preserve"> </w:t>
            </w:r>
            <w:r w:rsidRPr="009E65A3">
              <w:rPr>
                <w:bCs/>
                <w:color w:val="000000"/>
              </w:rPr>
              <w:t>493,4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D1EF" w14:textId="299B3AF9" w:rsidR="001D715B" w:rsidRPr="009E65A3" w:rsidRDefault="00CC0D07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69,1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2805" w14:textId="04AF99EB" w:rsidR="001D715B" w:rsidRPr="009E65A3" w:rsidRDefault="002B56AE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45,8</w:t>
            </w:r>
          </w:p>
        </w:tc>
      </w:tr>
      <w:tr w:rsidR="001D715B" w:rsidRPr="000C05D1" w14:paraId="3135232E" w14:textId="520D11B2" w:rsidTr="00F54F90">
        <w:trPr>
          <w:trHeight w:val="7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5CF9" w14:textId="77777777" w:rsidR="001D715B" w:rsidRPr="009E65A3" w:rsidRDefault="001D715B" w:rsidP="002366FB">
            <w:pPr>
              <w:rPr>
                <w:bCs/>
              </w:rPr>
            </w:pPr>
            <w:r w:rsidRPr="009E65A3">
              <w:rPr>
                <w:bCs/>
              </w:rPr>
              <w:t>ЖИЛИЩНО-КОММУНАЛЬНОЕ ХОЗЯЙСТВО 0500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7A90" w14:textId="4A35370E" w:rsidR="001D715B" w:rsidRPr="009E65A3" w:rsidRDefault="0074360D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3</w:t>
            </w:r>
            <w:r w:rsidR="009E65A3" w:rsidRPr="009E65A3">
              <w:rPr>
                <w:bCs/>
                <w:color w:val="000000"/>
              </w:rPr>
              <w:t xml:space="preserve"> </w:t>
            </w:r>
            <w:r w:rsidRPr="009E65A3">
              <w:rPr>
                <w:bCs/>
                <w:color w:val="000000"/>
              </w:rPr>
              <w:t>454,7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9928" w14:textId="768DF351" w:rsidR="001D715B" w:rsidRPr="009E65A3" w:rsidRDefault="0074360D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3</w:t>
            </w:r>
            <w:r w:rsidR="009E65A3" w:rsidRPr="009E65A3">
              <w:rPr>
                <w:bCs/>
                <w:color w:val="000000"/>
              </w:rPr>
              <w:t xml:space="preserve"> </w:t>
            </w:r>
            <w:r w:rsidRPr="009E65A3">
              <w:rPr>
                <w:bCs/>
                <w:color w:val="000000"/>
              </w:rPr>
              <w:t>403,</w:t>
            </w:r>
            <w:r w:rsidR="00CD2B08" w:rsidRPr="009E65A3">
              <w:rPr>
                <w:bCs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8220" w14:textId="033CCDDE" w:rsidR="001D715B" w:rsidRPr="009E65A3" w:rsidRDefault="003D1976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E35D" w14:textId="598BB4F0" w:rsidR="001D715B" w:rsidRPr="009E65A3" w:rsidRDefault="00CC0D07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98,5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B740" w14:textId="6C1FB6BA" w:rsidR="001D715B" w:rsidRPr="009E65A3" w:rsidRDefault="002B56AE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20,0</w:t>
            </w:r>
          </w:p>
        </w:tc>
      </w:tr>
      <w:tr w:rsidR="001D715B" w:rsidRPr="000C05D1" w14:paraId="66CDB5AF" w14:textId="17BEE712" w:rsidTr="00F54F90">
        <w:trPr>
          <w:trHeight w:val="52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04CA" w14:textId="7BF386ED" w:rsidR="001D715B" w:rsidRPr="009E65A3" w:rsidRDefault="001A1762" w:rsidP="002366FB">
            <w:pPr>
              <w:rPr>
                <w:bCs/>
              </w:rPr>
            </w:pPr>
            <w:r w:rsidRPr="009E65A3">
              <w:rPr>
                <w:bCs/>
              </w:rPr>
              <w:t>ОХРАНА ОКРУЖАЮЩЕЙ СРЕДЫ</w:t>
            </w:r>
            <w:r w:rsidR="001D715B" w:rsidRPr="009E65A3">
              <w:rPr>
                <w:bCs/>
              </w:rPr>
              <w:t>,</w:t>
            </w:r>
          </w:p>
          <w:p w14:paraId="7232E43B" w14:textId="02318BEA" w:rsidR="001D715B" w:rsidRPr="009E65A3" w:rsidRDefault="001D715B" w:rsidP="002366FB">
            <w:pPr>
              <w:rPr>
                <w:bCs/>
              </w:rPr>
            </w:pPr>
            <w:r w:rsidRPr="009E65A3">
              <w:rPr>
                <w:bCs/>
              </w:rPr>
              <w:t xml:space="preserve"> 0</w:t>
            </w:r>
            <w:r w:rsidR="001A1762" w:rsidRPr="009E65A3">
              <w:rPr>
                <w:bCs/>
              </w:rPr>
              <w:t>6</w:t>
            </w:r>
            <w:r w:rsidRPr="009E65A3">
              <w:rPr>
                <w:bCs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AF3C" w14:textId="4ECD4E69" w:rsidR="001D715B" w:rsidRPr="009E65A3" w:rsidRDefault="00CD2B08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57C2" w14:textId="4274CE7F" w:rsidR="001D715B" w:rsidRPr="009E65A3" w:rsidRDefault="00CD2B08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617A" w14:textId="5A854E05" w:rsidR="001D715B" w:rsidRPr="009E65A3" w:rsidRDefault="003D1976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6169" w14:textId="5FA9456F" w:rsidR="001D715B" w:rsidRPr="009E65A3" w:rsidRDefault="00CC0D07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68B2" w14:textId="3DFF8CC6" w:rsidR="001D715B" w:rsidRPr="009E65A3" w:rsidRDefault="002B56AE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0</w:t>
            </w:r>
          </w:p>
        </w:tc>
      </w:tr>
      <w:tr w:rsidR="001D715B" w:rsidRPr="000C05D1" w14:paraId="11D8C7B6" w14:textId="2AC42F42" w:rsidTr="00F54F90">
        <w:trPr>
          <w:trHeight w:val="4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43B3" w14:textId="77777777" w:rsidR="001D715B" w:rsidRPr="009E65A3" w:rsidRDefault="001D715B" w:rsidP="002366FB">
            <w:pPr>
              <w:rPr>
                <w:bCs/>
              </w:rPr>
            </w:pPr>
            <w:r w:rsidRPr="009E65A3">
              <w:rPr>
                <w:bCs/>
              </w:rPr>
              <w:t>КУЛЬТУРА, КИНЕМАТОГРАФИЯ 0800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EC44" w14:textId="7CE3BF3B" w:rsidR="001D715B" w:rsidRPr="009E65A3" w:rsidRDefault="00CD2B08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4</w:t>
            </w:r>
            <w:r w:rsidR="009E65A3">
              <w:rPr>
                <w:bCs/>
                <w:color w:val="000000"/>
              </w:rPr>
              <w:t xml:space="preserve"> </w:t>
            </w:r>
            <w:r w:rsidRPr="009E65A3">
              <w:rPr>
                <w:bCs/>
                <w:color w:val="000000"/>
              </w:rPr>
              <w:t>147,9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B610" w14:textId="482C40B4" w:rsidR="001D715B" w:rsidRPr="009E65A3" w:rsidRDefault="00CD2B08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3</w:t>
            </w:r>
            <w:r w:rsidR="009E65A3">
              <w:rPr>
                <w:bCs/>
                <w:color w:val="000000"/>
              </w:rPr>
              <w:t xml:space="preserve"> </w:t>
            </w:r>
            <w:r w:rsidRPr="009E65A3">
              <w:rPr>
                <w:bCs/>
                <w:color w:val="000000"/>
              </w:rPr>
              <w:t>690,7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309F" w14:textId="71ABC3F1" w:rsidR="001D715B" w:rsidRPr="009E65A3" w:rsidRDefault="003D1976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457,2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0F11" w14:textId="45C6A839" w:rsidR="001D715B" w:rsidRPr="009E65A3" w:rsidRDefault="00CC0D07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88,9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D277" w14:textId="1FACF08B" w:rsidR="001D715B" w:rsidRPr="009E65A3" w:rsidRDefault="002B56AE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21,7</w:t>
            </w:r>
          </w:p>
        </w:tc>
      </w:tr>
      <w:tr w:rsidR="001D715B" w:rsidRPr="000C05D1" w14:paraId="28AF7733" w14:textId="4E77F0C0" w:rsidTr="00F54F90">
        <w:trPr>
          <w:trHeight w:val="4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97DB4" w14:textId="77777777" w:rsidR="001D715B" w:rsidRPr="009E65A3" w:rsidRDefault="001D715B" w:rsidP="002366FB">
            <w:pPr>
              <w:rPr>
                <w:bCs/>
              </w:rPr>
            </w:pPr>
            <w:r w:rsidRPr="009E65A3">
              <w:rPr>
                <w:bCs/>
              </w:rPr>
              <w:t>СОЦИАЛЬНАЯ ПОЛИТИКА 1000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C03" w14:textId="226A3694" w:rsidR="001D715B" w:rsidRPr="009E65A3" w:rsidRDefault="00CD2B08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417,3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6CB8" w14:textId="3450E656" w:rsidR="001D715B" w:rsidRPr="009E65A3" w:rsidRDefault="00CD2B08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234,3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936" w14:textId="3DE80A84" w:rsidR="001D715B" w:rsidRPr="009E65A3" w:rsidRDefault="003D1976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183,0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C991" w14:textId="7C1A9B8C" w:rsidR="001D715B" w:rsidRPr="009E65A3" w:rsidRDefault="00CC0D07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56,1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E790" w14:textId="3C07D1D8" w:rsidR="001D715B" w:rsidRPr="009E65A3" w:rsidRDefault="002B56AE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1,4</w:t>
            </w:r>
          </w:p>
        </w:tc>
      </w:tr>
      <w:tr w:rsidR="002A2130" w:rsidRPr="000C05D1" w14:paraId="2CBE827D" w14:textId="77777777" w:rsidTr="00F54F90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5745" w14:textId="47D3DA40" w:rsidR="002A2130" w:rsidRPr="009E65A3" w:rsidRDefault="002A2130" w:rsidP="002A2130">
            <w:pPr>
              <w:rPr>
                <w:bCs/>
              </w:rPr>
            </w:pPr>
            <w:r w:rsidRPr="009E65A3">
              <w:rPr>
                <w:bCs/>
              </w:rPr>
              <w:t>МЕЖБЮДЖЕТНЫЕ ТРАНСФЕРТЫ 1</w:t>
            </w:r>
            <w:r w:rsidR="009B3A94" w:rsidRPr="009E65A3">
              <w:rPr>
                <w:bCs/>
              </w:rPr>
              <w:t>4</w:t>
            </w:r>
            <w:r w:rsidRPr="009E65A3">
              <w:rPr>
                <w:bCs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E8FA" w14:textId="61829673" w:rsidR="002A2130" w:rsidRPr="009E65A3" w:rsidRDefault="00CD2B08" w:rsidP="002A2130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A2C6" w14:textId="69D291F7" w:rsidR="002A2130" w:rsidRPr="009E65A3" w:rsidRDefault="00CD2B08" w:rsidP="002A2130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6B9C" w14:textId="01467B37" w:rsidR="002A2130" w:rsidRPr="009E65A3" w:rsidRDefault="003D1976" w:rsidP="002A2130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05CF" w14:textId="23CE4D36" w:rsidR="002A2130" w:rsidRPr="009E65A3" w:rsidRDefault="00CC0D07" w:rsidP="002A2130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8A47" w14:textId="787EDD12" w:rsidR="002A2130" w:rsidRPr="009E65A3" w:rsidRDefault="002B56AE" w:rsidP="002A2130">
            <w:pPr>
              <w:jc w:val="center"/>
              <w:rPr>
                <w:bCs/>
                <w:color w:val="000000"/>
              </w:rPr>
            </w:pPr>
            <w:r w:rsidRPr="009E65A3">
              <w:rPr>
                <w:bCs/>
                <w:color w:val="000000"/>
              </w:rPr>
              <w:t>0</w:t>
            </w:r>
          </w:p>
        </w:tc>
      </w:tr>
      <w:tr w:rsidR="002A2130" w:rsidRPr="009E65A3" w14:paraId="0B42C067" w14:textId="70FF826F" w:rsidTr="00F54F90">
        <w:trPr>
          <w:trHeight w:val="27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D9B2" w14:textId="77777777" w:rsidR="002A2130" w:rsidRPr="009E65A3" w:rsidRDefault="002A2130" w:rsidP="002A2130">
            <w:pPr>
              <w:ind w:hanging="709"/>
              <w:jc w:val="center"/>
              <w:rPr>
                <w:b/>
              </w:rPr>
            </w:pPr>
            <w:r w:rsidRPr="009E65A3">
              <w:rPr>
                <w:b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3DD5" w14:textId="64BB2669" w:rsidR="002A2130" w:rsidRPr="009E65A3" w:rsidRDefault="00CD2B08" w:rsidP="002A2130">
            <w:pPr>
              <w:jc w:val="center"/>
              <w:rPr>
                <w:b/>
                <w:color w:val="000000"/>
              </w:rPr>
            </w:pPr>
            <w:r w:rsidRPr="009E65A3">
              <w:rPr>
                <w:b/>
                <w:color w:val="000000"/>
              </w:rPr>
              <w:t>22</w:t>
            </w:r>
            <w:r w:rsidR="009E65A3">
              <w:rPr>
                <w:b/>
                <w:color w:val="000000"/>
              </w:rPr>
              <w:t xml:space="preserve"> </w:t>
            </w:r>
            <w:r w:rsidRPr="009E65A3">
              <w:rPr>
                <w:b/>
                <w:color w:val="000000"/>
              </w:rPr>
              <w:t>612,8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E8C0" w14:textId="7ABD6EFF" w:rsidR="002A2130" w:rsidRPr="009E65A3" w:rsidRDefault="00CD2B08" w:rsidP="002A2130">
            <w:pPr>
              <w:jc w:val="center"/>
              <w:rPr>
                <w:b/>
                <w:color w:val="000000"/>
              </w:rPr>
            </w:pPr>
            <w:r w:rsidRPr="009E65A3">
              <w:rPr>
                <w:b/>
                <w:color w:val="000000"/>
              </w:rPr>
              <w:t>17</w:t>
            </w:r>
            <w:r w:rsidR="009E65A3">
              <w:rPr>
                <w:b/>
                <w:color w:val="000000"/>
              </w:rPr>
              <w:t xml:space="preserve"> </w:t>
            </w:r>
            <w:r w:rsidRPr="009E65A3">
              <w:rPr>
                <w:b/>
                <w:color w:val="000000"/>
              </w:rPr>
              <w:t>002,9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EC75" w14:textId="50581935" w:rsidR="002A2130" w:rsidRPr="009E65A3" w:rsidRDefault="003D1976" w:rsidP="002A2130">
            <w:pPr>
              <w:jc w:val="center"/>
              <w:rPr>
                <w:b/>
                <w:bCs/>
                <w:color w:val="000000"/>
              </w:rPr>
            </w:pPr>
            <w:r w:rsidRPr="009E65A3">
              <w:rPr>
                <w:b/>
                <w:bCs/>
                <w:color w:val="000000"/>
              </w:rPr>
              <w:t>5</w:t>
            </w:r>
            <w:r w:rsidR="009E65A3">
              <w:rPr>
                <w:b/>
                <w:bCs/>
                <w:color w:val="000000"/>
              </w:rPr>
              <w:t xml:space="preserve"> </w:t>
            </w:r>
            <w:r w:rsidRPr="009E65A3">
              <w:rPr>
                <w:b/>
                <w:bCs/>
                <w:color w:val="000000"/>
              </w:rPr>
              <w:t>609,9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3520" w14:textId="3F3ADB76" w:rsidR="002A2130" w:rsidRPr="009E65A3" w:rsidRDefault="00CC0D07" w:rsidP="002A2130">
            <w:pPr>
              <w:jc w:val="center"/>
              <w:rPr>
                <w:b/>
                <w:bCs/>
                <w:color w:val="000000"/>
              </w:rPr>
            </w:pPr>
            <w:r w:rsidRPr="009E65A3">
              <w:rPr>
                <w:b/>
                <w:bCs/>
                <w:color w:val="000000"/>
              </w:rPr>
              <w:t>75,2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C00F" w14:textId="7BD8F83C" w:rsidR="002A2130" w:rsidRPr="009E65A3" w:rsidRDefault="002B56AE" w:rsidP="002A2130">
            <w:pPr>
              <w:jc w:val="center"/>
              <w:rPr>
                <w:b/>
                <w:bCs/>
                <w:color w:val="000000"/>
              </w:rPr>
            </w:pPr>
            <w:r w:rsidRPr="009E65A3">
              <w:rPr>
                <w:b/>
                <w:bCs/>
                <w:color w:val="000000"/>
              </w:rPr>
              <w:t>100,0</w:t>
            </w:r>
          </w:p>
        </w:tc>
      </w:tr>
    </w:tbl>
    <w:p w14:paraId="3822C6C6" w14:textId="77777777" w:rsidR="0047101A" w:rsidRPr="009E65A3" w:rsidRDefault="0047101A" w:rsidP="00D777AA">
      <w:pPr>
        <w:tabs>
          <w:tab w:val="left" w:pos="709"/>
        </w:tabs>
        <w:ind w:firstLine="709"/>
        <w:jc w:val="both"/>
        <w:rPr>
          <w:color w:val="111111"/>
        </w:rPr>
      </w:pPr>
    </w:p>
    <w:p w14:paraId="07896ADB" w14:textId="201F2B18" w:rsidR="007F0701" w:rsidRPr="00B9244A" w:rsidRDefault="007F0701" w:rsidP="002366FB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730C3E">
        <w:rPr>
          <w:color w:val="111111"/>
          <w:sz w:val="26"/>
          <w:szCs w:val="26"/>
        </w:rPr>
        <w:t>Структура расходов в функциональном разрезе отражает приоритеты выделения бюджетных ассигнований на решение вопросов местного значен</w:t>
      </w:r>
      <w:r w:rsidR="00027B40" w:rsidRPr="00730C3E">
        <w:rPr>
          <w:color w:val="111111"/>
          <w:sz w:val="26"/>
          <w:szCs w:val="26"/>
        </w:rPr>
        <w:t>ия,</w:t>
      </w:r>
      <w:r w:rsidR="00027B40" w:rsidRPr="00B9244A">
        <w:rPr>
          <w:color w:val="111111"/>
          <w:sz w:val="26"/>
          <w:szCs w:val="26"/>
        </w:rPr>
        <w:t xml:space="preserve"> в первую очередь, расходов </w:t>
      </w:r>
      <w:r w:rsidRPr="00B9244A">
        <w:rPr>
          <w:color w:val="111111"/>
          <w:sz w:val="26"/>
          <w:szCs w:val="26"/>
        </w:rPr>
        <w:t>по раздел</w:t>
      </w:r>
      <w:r w:rsidR="0025575F" w:rsidRPr="00B9244A">
        <w:rPr>
          <w:color w:val="111111"/>
          <w:sz w:val="26"/>
          <w:szCs w:val="26"/>
        </w:rPr>
        <w:t>ам</w:t>
      </w:r>
      <w:r w:rsidR="0079517D" w:rsidRPr="00B9244A">
        <w:rPr>
          <w:color w:val="111111"/>
          <w:sz w:val="26"/>
          <w:szCs w:val="26"/>
        </w:rPr>
        <w:t xml:space="preserve"> </w:t>
      </w:r>
      <w:r w:rsidR="0079517D">
        <w:rPr>
          <w:color w:val="111111"/>
          <w:sz w:val="26"/>
          <w:szCs w:val="26"/>
        </w:rPr>
        <w:t>«Национальная экономика</w:t>
      </w:r>
      <w:r w:rsidR="00027B40" w:rsidRPr="00B9244A">
        <w:rPr>
          <w:color w:val="111111"/>
          <w:sz w:val="26"/>
          <w:szCs w:val="26"/>
        </w:rPr>
        <w:t>»</w:t>
      </w:r>
      <w:r w:rsidR="007F0DBD">
        <w:rPr>
          <w:color w:val="111111"/>
          <w:sz w:val="26"/>
          <w:szCs w:val="26"/>
        </w:rPr>
        <w:t>, «Культура и кинематография», «Жилищно-коммунальное хозяйство»</w:t>
      </w:r>
      <w:r w:rsidR="00023A0E" w:rsidRPr="00B9244A">
        <w:rPr>
          <w:color w:val="111111"/>
          <w:sz w:val="26"/>
          <w:szCs w:val="26"/>
        </w:rPr>
        <w:t>.</w:t>
      </w:r>
    </w:p>
    <w:p w14:paraId="31FCE49D" w14:textId="7132BAA6" w:rsidR="007F0701" w:rsidRPr="00B9244A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B9244A">
        <w:rPr>
          <w:color w:val="111111"/>
          <w:sz w:val="26"/>
          <w:szCs w:val="26"/>
        </w:rPr>
        <w:t>Так, основную долю расходов в 202</w:t>
      </w:r>
      <w:r w:rsidR="0079517D">
        <w:rPr>
          <w:color w:val="111111"/>
          <w:sz w:val="26"/>
          <w:szCs w:val="26"/>
        </w:rPr>
        <w:t>5</w:t>
      </w:r>
      <w:r w:rsidRPr="00B9244A">
        <w:rPr>
          <w:color w:val="111111"/>
          <w:sz w:val="26"/>
          <w:szCs w:val="26"/>
        </w:rPr>
        <w:t xml:space="preserve"> году составили расходы по разделу </w:t>
      </w:r>
      <w:r w:rsidR="0079517D">
        <w:rPr>
          <w:color w:val="111111"/>
          <w:sz w:val="26"/>
          <w:szCs w:val="26"/>
        </w:rPr>
        <w:t>«</w:t>
      </w:r>
      <w:r w:rsidR="007F0DBD">
        <w:rPr>
          <w:color w:val="111111"/>
          <w:sz w:val="26"/>
          <w:szCs w:val="26"/>
        </w:rPr>
        <w:t>Национальная экономика</w:t>
      </w:r>
      <w:r w:rsidRPr="00B9244A">
        <w:rPr>
          <w:color w:val="111111"/>
          <w:sz w:val="26"/>
          <w:szCs w:val="26"/>
        </w:rPr>
        <w:t xml:space="preserve">» - </w:t>
      </w:r>
      <w:r w:rsidR="007F0DBD">
        <w:rPr>
          <w:b/>
          <w:bCs/>
          <w:color w:val="111111"/>
          <w:sz w:val="26"/>
          <w:szCs w:val="26"/>
        </w:rPr>
        <w:t>45,8</w:t>
      </w:r>
      <w:r w:rsidR="00A60B03" w:rsidRPr="00B9244A">
        <w:rPr>
          <w:color w:val="111111"/>
          <w:sz w:val="26"/>
          <w:szCs w:val="26"/>
        </w:rPr>
        <w:t xml:space="preserve"> </w:t>
      </w:r>
      <w:r w:rsidR="00027B40" w:rsidRPr="00B9244A">
        <w:rPr>
          <w:color w:val="111111"/>
          <w:sz w:val="26"/>
          <w:szCs w:val="26"/>
        </w:rPr>
        <w:t>%</w:t>
      </w:r>
      <w:r w:rsidRPr="00B9244A">
        <w:rPr>
          <w:color w:val="111111"/>
          <w:sz w:val="26"/>
          <w:szCs w:val="26"/>
        </w:rPr>
        <w:t>,</w:t>
      </w:r>
      <w:r w:rsidR="00002705" w:rsidRPr="00B9244A">
        <w:rPr>
          <w:color w:val="111111"/>
          <w:sz w:val="26"/>
          <w:szCs w:val="26"/>
        </w:rPr>
        <w:t xml:space="preserve"> </w:t>
      </w:r>
      <w:r w:rsidRPr="00B9244A">
        <w:rPr>
          <w:color w:val="111111"/>
          <w:sz w:val="26"/>
          <w:szCs w:val="26"/>
        </w:rPr>
        <w:t>что составил</w:t>
      </w:r>
      <w:r w:rsidR="0079517D">
        <w:rPr>
          <w:color w:val="111111"/>
          <w:sz w:val="26"/>
          <w:szCs w:val="26"/>
        </w:rPr>
        <w:t xml:space="preserve">о </w:t>
      </w:r>
      <w:r w:rsidR="007F0DBD" w:rsidRPr="007F0DBD">
        <w:rPr>
          <w:b/>
          <w:bCs/>
          <w:color w:val="111111"/>
          <w:sz w:val="26"/>
          <w:szCs w:val="26"/>
        </w:rPr>
        <w:t>7</w:t>
      </w:r>
      <w:r w:rsidR="004E1B6B">
        <w:rPr>
          <w:b/>
          <w:bCs/>
          <w:color w:val="111111"/>
          <w:sz w:val="26"/>
          <w:szCs w:val="26"/>
        </w:rPr>
        <w:t xml:space="preserve"> </w:t>
      </w:r>
      <w:r w:rsidR="007F0DBD" w:rsidRPr="007F0DBD">
        <w:rPr>
          <w:b/>
          <w:bCs/>
          <w:color w:val="111111"/>
          <w:sz w:val="26"/>
          <w:szCs w:val="26"/>
        </w:rPr>
        <w:t>786,9</w:t>
      </w:r>
      <w:r w:rsidR="005D7671" w:rsidRPr="00B9244A">
        <w:rPr>
          <w:b/>
          <w:color w:val="111111"/>
          <w:sz w:val="26"/>
          <w:szCs w:val="26"/>
        </w:rPr>
        <w:t xml:space="preserve"> </w:t>
      </w:r>
      <w:r w:rsidRPr="00B9244A">
        <w:rPr>
          <w:color w:val="111111"/>
          <w:sz w:val="26"/>
          <w:szCs w:val="26"/>
        </w:rPr>
        <w:t xml:space="preserve">тыс. руб. Вторую позицию в структуре расходов составили расходы </w:t>
      </w:r>
      <w:r w:rsidR="0091075F" w:rsidRPr="00B9244A">
        <w:rPr>
          <w:color w:val="111111"/>
          <w:sz w:val="26"/>
          <w:szCs w:val="26"/>
        </w:rPr>
        <w:t>по разделу</w:t>
      </w:r>
      <w:r w:rsidRPr="00B9244A">
        <w:rPr>
          <w:color w:val="111111"/>
          <w:sz w:val="26"/>
          <w:szCs w:val="26"/>
        </w:rPr>
        <w:t xml:space="preserve"> </w:t>
      </w:r>
      <w:r w:rsidR="00D32DDA" w:rsidRPr="00B9244A">
        <w:rPr>
          <w:color w:val="111111"/>
          <w:sz w:val="26"/>
          <w:szCs w:val="26"/>
        </w:rPr>
        <w:t>«</w:t>
      </w:r>
      <w:r w:rsidR="007F0DBD">
        <w:rPr>
          <w:color w:val="111111"/>
          <w:sz w:val="26"/>
          <w:szCs w:val="26"/>
        </w:rPr>
        <w:t>Культура и кинематография</w:t>
      </w:r>
      <w:r w:rsidR="00D32DDA" w:rsidRPr="00B9244A">
        <w:rPr>
          <w:color w:val="111111"/>
          <w:sz w:val="26"/>
          <w:szCs w:val="26"/>
        </w:rPr>
        <w:t>»</w:t>
      </w:r>
      <w:r w:rsidRPr="00B9244A">
        <w:rPr>
          <w:color w:val="111111"/>
          <w:sz w:val="26"/>
          <w:szCs w:val="26"/>
        </w:rPr>
        <w:t xml:space="preserve"> -</w:t>
      </w:r>
      <w:r w:rsidR="00F54F90">
        <w:rPr>
          <w:color w:val="111111"/>
          <w:sz w:val="26"/>
          <w:szCs w:val="26"/>
        </w:rPr>
        <w:t xml:space="preserve"> </w:t>
      </w:r>
      <w:r w:rsidR="004777D8">
        <w:rPr>
          <w:b/>
          <w:bCs/>
          <w:color w:val="111111"/>
          <w:sz w:val="26"/>
          <w:szCs w:val="26"/>
        </w:rPr>
        <w:t>21,</w:t>
      </w:r>
      <w:r w:rsidR="007F0DBD">
        <w:rPr>
          <w:b/>
          <w:bCs/>
          <w:color w:val="111111"/>
          <w:sz w:val="26"/>
          <w:szCs w:val="26"/>
        </w:rPr>
        <w:t>7</w:t>
      </w:r>
      <w:r w:rsidRPr="00B9244A">
        <w:rPr>
          <w:color w:val="111111"/>
          <w:sz w:val="26"/>
          <w:szCs w:val="26"/>
        </w:rPr>
        <w:t xml:space="preserve">% </w:t>
      </w:r>
      <w:r w:rsidR="004E1B6B">
        <w:rPr>
          <w:color w:val="111111"/>
          <w:sz w:val="26"/>
          <w:szCs w:val="26"/>
        </w:rPr>
        <w:t xml:space="preserve">и составили в сумме </w:t>
      </w:r>
      <w:r w:rsidR="007F0DBD">
        <w:rPr>
          <w:b/>
          <w:color w:val="111111"/>
          <w:sz w:val="26"/>
          <w:szCs w:val="26"/>
        </w:rPr>
        <w:t>3</w:t>
      </w:r>
      <w:r w:rsidR="004E1B6B">
        <w:rPr>
          <w:b/>
          <w:color w:val="111111"/>
          <w:sz w:val="26"/>
          <w:szCs w:val="26"/>
        </w:rPr>
        <w:t xml:space="preserve"> </w:t>
      </w:r>
      <w:r w:rsidR="007F0DBD">
        <w:rPr>
          <w:b/>
          <w:color w:val="111111"/>
          <w:sz w:val="26"/>
          <w:szCs w:val="26"/>
        </w:rPr>
        <w:t>690,7</w:t>
      </w:r>
      <w:r w:rsidRPr="00B9244A">
        <w:rPr>
          <w:color w:val="111111"/>
          <w:sz w:val="26"/>
          <w:szCs w:val="26"/>
        </w:rPr>
        <w:t xml:space="preserve"> тыс. руб</w:t>
      </w:r>
      <w:r w:rsidR="001F3270" w:rsidRPr="0075143E">
        <w:rPr>
          <w:color w:val="111111"/>
          <w:sz w:val="26"/>
          <w:szCs w:val="26"/>
        </w:rPr>
        <w:t>.</w:t>
      </w:r>
    </w:p>
    <w:p w14:paraId="06E4677F" w14:textId="431C8DB5" w:rsidR="007F0701" w:rsidRPr="00B9244A" w:rsidRDefault="007F0701" w:rsidP="00D777AA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277527">
        <w:rPr>
          <w:color w:val="111111"/>
          <w:sz w:val="26"/>
          <w:szCs w:val="26"/>
        </w:rPr>
        <w:t>Анализ исполнения бюджетных назначений бюджета поселения по разделам классификации расходов за 202</w:t>
      </w:r>
      <w:r w:rsidR="004777D8" w:rsidRPr="00277527">
        <w:rPr>
          <w:color w:val="111111"/>
          <w:sz w:val="26"/>
          <w:szCs w:val="26"/>
        </w:rPr>
        <w:t>5</w:t>
      </w:r>
      <w:r w:rsidRPr="00277527">
        <w:rPr>
          <w:color w:val="111111"/>
          <w:sz w:val="26"/>
          <w:szCs w:val="26"/>
        </w:rPr>
        <w:t xml:space="preserve"> год показывает, что </w:t>
      </w:r>
      <w:r w:rsidR="003279F5" w:rsidRPr="00277527">
        <w:rPr>
          <w:color w:val="111111"/>
          <w:sz w:val="26"/>
          <w:szCs w:val="26"/>
        </w:rPr>
        <w:t xml:space="preserve">разделы </w:t>
      </w:r>
      <w:r w:rsidRPr="00277527">
        <w:rPr>
          <w:color w:val="111111"/>
          <w:sz w:val="26"/>
          <w:szCs w:val="26"/>
        </w:rPr>
        <w:t xml:space="preserve">исполнены </w:t>
      </w:r>
      <w:r w:rsidR="003279F5" w:rsidRPr="00277527">
        <w:rPr>
          <w:color w:val="111111"/>
          <w:sz w:val="26"/>
          <w:szCs w:val="26"/>
        </w:rPr>
        <w:t>в среднем на 55%</w:t>
      </w:r>
      <w:r w:rsidR="000E0B4C" w:rsidRPr="00277527">
        <w:rPr>
          <w:color w:val="111111"/>
          <w:sz w:val="26"/>
          <w:szCs w:val="26"/>
        </w:rPr>
        <w:t>, ниже среднего исполнение составило по одному разделу, по двум разделам «Охрана окружающей среды», «Межбюджетные трансферты» исполнение 0,0 руб</w:t>
      </w:r>
      <w:r w:rsidR="000552C4" w:rsidRPr="00277527">
        <w:rPr>
          <w:color w:val="111111"/>
          <w:sz w:val="26"/>
          <w:szCs w:val="26"/>
        </w:rPr>
        <w:t>.</w:t>
      </w:r>
    </w:p>
    <w:p w14:paraId="7ADFF2B8" w14:textId="5FF979E4" w:rsidR="0012041A" w:rsidRPr="006206A1" w:rsidRDefault="0012041A" w:rsidP="00D777AA">
      <w:pPr>
        <w:jc w:val="both"/>
        <w:rPr>
          <w:sz w:val="26"/>
          <w:szCs w:val="26"/>
        </w:rPr>
      </w:pPr>
    </w:p>
    <w:p w14:paraId="2863D609" w14:textId="6E1FD20E" w:rsidR="004066B1" w:rsidRPr="006206A1" w:rsidRDefault="0012041A" w:rsidP="00D777AA">
      <w:pPr>
        <w:ind w:firstLine="709"/>
        <w:jc w:val="both"/>
        <w:rPr>
          <w:b/>
          <w:bCs/>
          <w:sz w:val="26"/>
          <w:szCs w:val="26"/>
        </w:rPr>
      </w:pPr>
      <w:r w:rsidRPr="006206A1">
        <w:rPr>
          <w:b/>
          <w:bCs/>
          <w:sz w:val="26"/>
          <w:szCs w:val="26"/>
        </w:rPr>
        <w:t>2.</w:t>
      </w:r>
      <w:r w:rsidR="00265BED" w:rsidRPr="006206A1">
        <w:rPr>
          <w:b/>
          <w:bCs/>
          <w:sz w:val="26"/>
          <w:szCs w:val="26"/>
        </w:rPr>
        <w:t>4</w:t>
      </w:r>
      <w:r w:rsidRPr="006206A1">
        <w:rPr>
          <w:b/>
          <w:bCs/>
          <w:sz w:val="26"/>
          <w:szCs w:val="26"/>
        </w:rPr>
        <w:t>.</w:t>
      </w:r>
      <w:r w:rsidR="00D777AA" w:rsidRPr="006206A1">
        <w:rPr>
          <w:b/>
          <w:bCs/>
          <w:sz w:val="26"/>
          <w:szCs w:val="26"/>
        </w:rPr>
        <w:t xml:space="preserve"> </w:t>
      </w:r>
      <w:r w:rsidRPr="006206A1">
        <w:rPr>
          <w:b/>
          <w:bCs/>
          <w:sz w:val="26"/>
          <w:szCs w:val="26"/>
        </w:rPr>
        <w:t>Дебиторская и кредиторская задолженность</w:t>
      </w:r>
    </w:p>
    <w:p w14:paraId="55CA6755" w14:textId="77777777" w:rsidR="00F54F90" w:rsidRPr="00B9244A" w:rsidRDefault="00F54F90" w:rsidP="00D777AA">
      <w:pPr>
        <w:ind w:firstLine="709"/>
        <w:jc w:val="both"/>
        <w:rPr>
          <w:sz w:val="26"/>
          <w:szCs w:val="26"/>
        </w:rPr>
      </w:pPr>
    </w:p>
    <w:p w14:paraId="0D0D3BAF" w14:textId="067214C0" w:rsidR="00D412C1" w:rsidRPr="006867E0" w:rsidRDefault="00027B40" w:rsidP="00D777AA">
      <w:pPr>
        <w:tabs>
          <w:tab w:val="left" w:pos="350"/>
        </w:tabs>
        <w:ind w:firstLine="709"/>
        <w:jc w:val="both"/>
        <w:rPr>
          <w:sz w:val="26"/>
          <w:szCs w:val="26"/>
        </w:rPr>
      </w:pPr>
      <w:r w:rsidRPr="006867E0">
        <w:rPr>
          <w:sz w:val="26"/>
          <w:szCs w:val="26"/>
        </w:rPr>
        <w:t xml:space="preserve">По данным формы годовой </w:t>
      </w:r>
      <w:r w:rsidR="00A3238D" w:rsidRPr="006867E0">
        <w:rPr>
          <w:sz w:val="26"/>
          <w:szCs w:val="26"/>
        </w:rPr>
        <w:t>отчётности 0503169</w:t>
      </w:r>
      <w:r w:rsidRPr="006867E0">
        <w:rPr>
          <w:sz w:val="26"/>
          <w:szCs w:val="26"/>
        </w:rPr>
        <w:t xml:space="preserve"> (</w:t>
      </w:r>
      <w:r w:rsidR="00D777AA" w:rsidRPr="006867E0">
        <w:rPr>
          <w:sz w:val="26"/>
          <w:szCs w:val="26"/>
        </w:rPr>
        <w:t xml:space="preserve">по </w:t>
      </w:r>
      <w:r w:rsidR="00DD606F" w:rsidRPr="006867E0">
        <w:rPr>
          <w:sz w:val="26"/>
          <w:szCs w:val="26"/>
        </w:rPr>
        <w:t xml:space="preserve">ОКУД) </w:t>
      </w:r>
      <w:r w:rsidR="00DD606F">
        <w:rPr>
          <w:sz w:val="26"/>
          <w:szCs w:val="26"/>
        </w:rPr>
        <w:t>д</w:t>
      </w:r>
      <w:r w:rsidR="00DD606F" w:rsidRPr="006867E0">
        <w:rPr>
          <w:sz w:val="26"/>
          <w:szCs w:val="26"/>
        </w:rPr>
        <w:t>ебиторская</w:t>
      </w:r>
      <w:r w:rsidR="0070643C" w:rsidRPr="006867E0">
        <w:rPr>
          <w:sz w:val="26"/>
          <w:szCs w:val="26"/>
        </w:rPr>
        <w:t xml:space="preserve"> задолженность </w:t>
      </w:r>
      <w:r w:rsidR="00B20B90" w:rsidRPr="006867E0">
        <w:rPr>
          <w:sz w:val="26"/>
          <w:szCs w:val="26"/>
        </w:rPr>
        <w:t>по данным формы 05031</w:t>
      </w:r>
      <w:r w:rsidR="00D573BB" w:rsidRPr="006867E0">
        <w:rPr>
          <w:sz w:val="26"/>
          <w:szCs w:val="26"/>
        </w:rPr>
        <w:t>69</w:t>
      </w:r>
      <w:r w:rsidR="0070643C" w:rsidRPr="006867E0">
        <w:rPr>
          <w:sz w:val="26"/>
          <w:szCs w:val="26"/>
        </w:rPr>
        <w:t xml:space="preserve"> </w:t>
      </w:r>
      <w:r w:rsidR="007630CF" w:rsidRPr="006867E0">
        <w:rPr>
          <w:sz w:val="26"/>
          <w:szCs w:val="26"/>
        </w:rPr>
        <w:t xml:space="preserve">составляет </w:t>
      </w:r>
      <w:r w:rsidR="00DD606F">
        <w:rPr>
          <w:b/>
          <w:bCs/>
          <w:sz w:val="26"/>
          <w:szCs w:val="26"/>
        </w:rPr>
        <w:t xml:space="preserve">1 679,6 </w:t>
      </w:r>
      <w:r w:rsidR="007630CF" w:rsidRPr="006867E0">
        <w:rPr>
          <w:sz w:val="26"/>
          <w:szCs w:val="26"/>
        </w:rPr>
        <w:t>тыс. руб</w:t>
      </w:r>
      <w:r w:rsidR="009C02BF" w:rsidRPr="006867E0">
        <w:rPr>
          <w:sz w:val="26"/>
          <w:szCs w:val="26"/>
        </w:rPr>
        <w:t>.</w:t>
      </w:r>
      <w:r w:rsidR="00DD606F">
        <w:rPr>
          <w:sz w:val="26"/>
          <w:szCs w:val="26"/>
        </w:rPr>
        <w:t xml:space="preserve">, в том числе просроченная </w:t>
      </w:r>
      <w:r w:rsidR="00DD606F" w:rsidRPr="003279F5">
        <w:rPr>
          <w:b/>
          <w:bCs/>
          <w:sz w:val="26"/>
          <w:szCs w:val="26"/>
        </w:rPr>
        <w:t>1</w:t>
      </w:r>
      <w:r w:rsidR="003279F5" w:rsidRPr="003279F5">
        <w:rPr>
          <w:b/>
          <w:bCs/>
          <w:sz w:val="26"/>
          <w:szCs w:val="26"/>
        </w:rPr>
        <w:t xml:space="preserve"> </w:t>
      </w:r>
      <w:r w:rsidR="00DD606F" w:rsidRPr="003279F5">
        <w:rPr>
          <w:b/>
          <w:bCs/>
          <w:sz w:val="26"/>
          <w:szCs w:val="26"/>
        </w:rPr>
        <w:t>668,1</w:t>
      </w:r>
      <w:r w:rsidR="003279F5">
        <w:rPr>
          <w:sz w:val="26"/>
          <w:szCs w:val="26"/>
        </w:rPr>
        <w:t xml:space="preserve"> </w:t>
      </w:r>
      <w:r w:rsidR="00DD606F">
        <w:rPr>
          <w:sz w:val="26"/>
          <w:szCs w:val="26"/>
        </w:rPr>
        <w:t xml:space="preserve">тыс. руб. </w:t>
      </w:r>
      <w:r w:rsidR="00614B9F">
        <w:rPr>
          <w:sz w:val="26"/>
          <w:szCs w:val="26"/>
        </w:rPr>
        <w:t xml:space="preserve">Кредиторская задолженность по данным </w:t>
      </w:r>
      <w:r w:rsidR="002A24A0">
        <w:rPr>
          <w:sz w:val="26"/>
          <w:szCs w:val="26"/>
        </w:rPr>
        <w:t>формы годовой</w:t>
      </w:r>
      <w:r w:rsidR="00614B9F">
        <w:rPr>
          <w:sz w:val="26"/>
          <w:szCs w:val="26"/>
        </w:rPr>
        <w:t xml:space="preserve"> отчётности 0503169 составила </w:t>
      </w:r>
      <w:r w:rsidR="002A24A0" w:rsidRPr="002A24A0">
        <w:rPr>
          <w:b/>
          <w:bCs/>
          <w:sz w:val="26"/>
          <w:szCs w:val="26"/>
        </w:rPr>
        <w:t>7</w:t>
      </w:r>
      <w:r w:rsidR="003279F5">
        <w:rPr>
          <w:b/>
          <w:bCs/>
          <w:sz w:val="26"/>
          <w:szCs w:val="26"/>
        </w:rPr>
        <w:t xml:space="preserve"> </w:t>
      </w:r>
      <w:r w:rsidR="002A24A0" w:rsidRPr="002A24A0">
        <w:rPr>
          <w:b/>
          <w:bCs/>
          <w:sz w:val="26"/>
          <w:szCs w:val="26"/>
        </w:rPr>
        <w:t>213,1</w:t>
      </w:r>
      <w:r w:rsidR="002A24A0">
        <w:rPr>
          <w:sz w:val="26"/>
          <w:szCs w:val="26"/>
        </w:rPr>
        <w:t xml:space="preserve"> тыс. руб., в том числе просроченная </w:t>
      </w:r>
      <w:r w:rsidR="002A24A0" w:rsidRPr="002A24A0">
        <w:rPr>
          <w:b/>
          <w:bCs/>
          <w:sz w:val="26"/>
          <w:szCs w:val="26"/>
        </w:rPr>
        <w:t>1</w:t>
      </w:r>
      <w:r w:rsidR="003279F5">
        <w:rPr>
          <w:b/>
          <w:bCs/>
          <w:sz w:val="26"/>
          <w:szCs w:val="26"/>
        </w:rPr>
        <w:t xml:space="preserve"> </w:t>
      </w:r>
      <w:r w:rsidR="002A24A0" w:rsidRPr="002A24A0">
        <w:rPr>
          <w:b/>
          <w:bCs/>
          <w:sz w:val="26"/>
          <w:szCs w:val="26"/>
        </w:rPr>
        <w:t>350,1</w:t>
      </w:r>
      <w:r w:rsidR="002A24A0">
        <w:rPr>
          <w:sz w:val="26"/>
          <w:szCs w:val="26"/>
        </w:rPr>
        <w:t xml:space="preserve"> тыс. руб.</w:t>
      </w:r>
      <w:r w:rsidR="00DD606F">
        <w:rPr>
          <w:sz w:val="26"/>
          <w:szCs w:val="26"/>
        </w:rPr>
        <w:t xml:space="preserve"> </w:t>
      </w:r>
    </w:p>
    <w:p w14:paraId="1BDDB4D1" w14:textId="77777777" w:rsidR="00FB0C3D" w:rsidRPr="00B9244A" w:rsidRDefault="00FB0C3D" w:rsidP="00D412C1">
      <w:pPr>
        <w:tabs>
          <w:tab w:val="left" w:pos="350"/>
        </w:tabs>
        <w:ind w:firstLine="709"/>
        <w:jc w:val="both"/>
        <w:rPr>
          <w:sz w:val="26"/>
          <w:szCs w:val="26"/>
        </w:rPr>
      </w:pPr>
    </w:p>
    <w:p w14:paraId="2917A927" w14:textId="6192B967" w:rsidR="00A135D2" w:rsidRDefault="00D412C1" w:rsidP="00EF5BB7">
      <w:pPr>
        <w:widowControl/>
        <w:tabs>
          <w:tab w:val="left" w:pos="0"/>
        </w:tabs>
        <w:suppressAutoHyphens/>
        <w:autoSpaceDE/>
        <w:autoSpaceDN/>
        <w:ind w:firstLine="709"/>
        <w:contextualSpacing/>
        <w:jc w:val="both"/>
        <w:rPr>
          <w:b/>
          <w:color w:val="111111"/>
          <w:sz w:val="26"/>
          <w:szCs w:val="26"/>
        </w:rPr>
      </w:pPr>
      <w:r w:rsidRPr="00D412C1">
        <w:rPr>
          <w:b/>
          <w:color w:val="111111"/>
          <w:sz w:val="26"/>
          <w:szCs w:val="26"/>
        </w:rPr>
        <w:t>3</w:t>
      </w:r>
      <w:r w:rsidR="002913C2" w:rsidRPr="00D412C1">
        <w:rPr>
          <w:b/>
          <w:color w:val="111111"/>
          <w:sz w:val="26"/>
          <w:szCs w:val="26"/>
        </w:rPr>
        <w:t>.</w:t>
      </w:r>
      <w:r w:rsidR="00C82032" w:rsidRPr="00D412C1">
        <w:rPr>
          <w:b/>
          <w:color w:val="111111"/>
          <w:sz w:val="26"/>
          <w:szCs w:val="26"/>
        </w:rPr>
        <w:t xml:space="preserve"> </w:t>
      </w:r>
      <w:r w:rsidR="00A135D2" w:rsidRPr="00D412C1">
        <w:rPr>
          <w:b/>
          <w:color w:val="111111"/>
          <w:sz w:val="26"/>
          <w:szCs w:val="26"/>
        </w:rPr>
        <w:t>Анализ соблюдения требований, в соответствии с которыми приобретаются товары, работы и услуги для государственных и муниципальных нужд на основе государственного и муниципального контракта (договора)</w:t>
      </w:r>
    </w:p>
    <w:p w14:paraId="54DF9256" w14:textId="77777777" w:rsidR="003279F5" w:rsidRPr="00D412C1" w:rsidRDefault="003279F5" w:rsidP="00EF5BB7">
      <w:pPr>
        <w:widowControl/>
        <w:tabs>
          <w:tab w:val="left" w:pos="0"/>
        </w:tabs>
        <w:suppressAutoHyphens/>
        <w:autoSpaceDE/>
        <w:autoSpaceDN/>
        <w:ind w:firstLine="709"/>
        <w:contextualSpacing/>
        <w:jc w:val="both"/>
        <w:rPr>
          <w:b/>
          <w:color w:val="111111"/>
          <w:sz w:val="26"/>
          <w:szCs w:val="26"/>
        </w:rPr>
      </w:pPr>
    </w:p>
    <w:p w14:paraId="0BC10B06" w14:textId="0FA4EE4A" w:rsidR="00A135D2" w:rsidRPr="002C1036" w:rsidRDefault="00DD606F" w:rsidP="00EF5BB7">
      <w:pPr>
        <w:pStyle w:val="a5"/>
        <w:tabs>
          <w:tab w:val="left" w:pos="0"/>
        </w:tabs>
        <w:ind w:left="0" w:firstLine="709"/>
        <w:rPr>
          <w:bCs/>
          <w:color w:val="111111"/>
          <w:sz w:val="28"/>
          <w:szCs w:val="28"/>
        </w:rPr>
      </w:pPr>
      <w:r w:rsidRPr="002C1036">
        <w:rPr>
          <w:bCs/>
          <w:color w:val="111111"/>
          <w:sz w:val="28"/>
          <w:szCs w:val="28"/>
        </w:rPr>
        <w:t xml:space="preserve">Реестр закупок товаров работ и услуг </w:t>
      </w:r>
      <w:r w:rsidR="002C1036" w:rsidRPr="002C1036">
        <w:rPr>
          <w:bCs/>
          <w:color w:val="111111"/>
          <w:sz w:val="28"/>
          <w:szCs w:val="28"/>
        </w:rPr>
        <w:t>по Сабинск</w:t>
      </w:r>
      <w:r w:rsidR="003279F5">
        <w:rPr>
          <w:bCs/>
          <w:color w:val="111111"/>
          <w:sz w:val="28"/>
          <w:szCs w:val="28"/>
        </w:rPr>
        <w:t>ому</w:t>
      </w:r>
      <w:r w:rsidR="002C1036" w:rsidRPr="002C1036">
        <w:rPr>
          <w:bCs/>
          <w:color w:val="111111"/>
          <w:sz w:val="28"/>
          <w:szCs w:val="28"/>
        </w:rPr>
        <w:t xml:space="preserve"> сельсовет</w:t>
      </w:r>
      <w:r w:rsidR="003279F5">
        <w:rPr>
          <w:bCs/>
          <w:color w:val="111111"/>
          <w:sz w:val="28"/>
          <w:szCs w:val="28"/>
        </w:rPr>
        <w:t>у</w:t>
      </w:r>
      <w:r w:rsidR="002C1036" w:rsidRPr="002C1036">
        <w:rPr>
          <w:bCs/>
          <w:color w:val="111111"/>
          <w:sz w:val="28"/>
          <w:szCs w:val="28"/>
        </w:rPr>
        <w:t xml:space="preserve"> за 2025</w:t>
      </w:r>
      <w:r w:rsidR="000236C4">
        <w:rPr>
          <w:bCs/>
          <w:color w:val="111111"/>
          <w:sz w:val="28"/>
          <w:szCs w:val="28"/>
        </w:rPr>
        <w:t xml:space="preserve"> </w:t>
      </w:r>
      <w:r w:rsidR="002C1036" w:rsidRPr="002C1036">
        <w:rPr>
          <w:bCs/>
          <w:color w:val="111111"/>
          <w:sz w:val="28"/>
          <w:szCs w:val="28"/>
        </w:rPr>
        <w:lastRenderedPageBreak/>
        <w:t>год для проверки не представлен.</w:t>
      </w:r>
    </w:p>
    <w:p w14:paraId="32CBBB09" w14:textId="77777777" w:rsidR="00AD50E6" w:rsidRPr="001612A0" w:rsidRDefault="00AD50E6" w:rsidP="00EF5BB7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</w:p>
    <w:p w14:paraId="7F715FB7" w14:textId="45564D9F" w:rsidR="00C82032" w:rsidRDefault="000236C4" w:rsidP="00EF5BB7">
      <w:pPr>
        <w:tabs>
          <w:tab w:val="left" w:pos="709"/>
        </w:tabs>
        <w:ind w:firstLine="709"/>
        <w:jc w:val="both"/>
        <w:rPr>
          <w:b/>
          <w:color w:val="111111"/>
          <w:sz w:val="26"/>
          <w:szCs w:val="26"/>
        </w:rPr>
      </w:pPr>
      <w:r>
        <w:rPr>
          <w:b/>
          <w:color w:val="111111"/>
          <w:sz w:val="26"/>
          <w:szCs w:val="26"/>
        </w:rPr>
        <w:t>3.1</w:t>
      </w:r>
      <w:r w:rsidR="00C82032" w:rsidRPr="001612A0">
        <w:rPr>
          <w:b/>
          <w:color w:val="111111"/>
          <w:sz w:val="26"/>
          <w:szCs w:val="26"/>
        </w:rPr>
        <w:t>. Исполнение расходов</w:t>
      </w:r>
      <w:r w:rsidR="006F09A4" w:rsidRPr="001612A0">
        <w:rPr>
          <w:b/>
          <w:color w:val="111111"/>
          <w:sz w:val="26"/>
          <w:szCs w:val="26"/>
        </w:rPr>
        <w:t xml:space="preserve"> муниципального</w:t>
      </w:r>
      <w:r w:rsidR="00C82032" w:rsidRPr="001612A0">
        <w:rPr>
          <w:b/>
          <w:color w:val="111111"/>
          <w:sz w:val="26"/>
          <w:szCs w:val="26"/>
        </w:rPr>
        <w:t xml:space="preserve"> дорожного фонда</w:t>
      </w:r>
    </w:p>
    <w:p w14:paraId="1AECA435" w14:textId="77777777" w:rsidR="003279F5" w:rsidRPr="001612A0" w:rsidRDefault="003279F5" w:rsidP="00EF5BB7">
      <w:pPr>
        <w:tabs>
          <w:tab w:val="left" w:pos="709"/>
        </w:tabs>
        <w:ind w:firstLine="709"/>
        <w:jc w:val="both"/>
        <w:rPr>
          <w:b/>
          <w:color w:val="111111"/>
          <w:sz w:val="26"/>
          <w:szCs w:val="26"/>
        </w:rPr>
      </w:pPr>
    </w:p>
    <w:p w14:paraId="1C1A7426" w14:textId="6E4DCEFD" w:rsidR="00C82032" w:rsidRPr="0014272D" w:rsidRDefault="005D45DB" w:rsidP="00EF5BB7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Порядок формирования и использование средств муниципального дорожного фонда Сабинского сельсовета </w:t>
      </w:r>
      <w:r w:rsidR="003279F5">
        <w:rPr>
          <w:bCs/>
          <w:sz w:val="26"/>
          <w:szCs w:val="26"/>
        </w:rPr>
        <w:t xml:space="preserve">Бейского района Республики Хакасия </w:t>
      </w:r>
      <w:r>
        <w:rPr>
          <w:bCs/>
          <w:sz w:val="26"/>
          <w:szCs w:val="26"/>
        </w:rPr>
        <w:t>для проверки не представлен.</w:t>
      </w:r>
    </w:p>
    <w:p w14:paraId="2759721F" w14:textId="65F336E7" w:rsidR="00F66F54" w:rsidRPr="006E78AD" w:rsidRDefault="00341F42" w:rsidP="003B422F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По данным формы годовой отчётности 0503127,</w:t>
      </w:r>
      <w:r w:rsidR="003E5D62" w:rsidRPr="00B9244A">
        <w:rPr>
          <w:sz w:val="26"/>
          <w:szCs w:val="26"/>
        </w:rPr>
        <w:t xml:space="preserve"> </w:t>
      </w:r>
      <w:r w:rsidRPr="00B9244A">
        <w:rPr>
          <w:sz w:val="26"/>
          <w:szCs w:val="26"/>
        </w:rPr>
        <w:t>поступило доходов от акцизов по подакцизным товарам</w:t>
      </w:r>
      <w:r w:rsidR="00377F75" w:rsidRPr="00B9244A">
        <w:rPr>
          <w:sz w:val="26"/>
          <w:szCs w:val="26"/>
        </w:rPr>
        <w:t xml:space="preserve"> </w:t>
      </w:r>
      <w:r w:rsidRPr="00B9244A">
        <w:rPr>
          <w:sz w:val="26"/>
          <w:szCs w:val="26"/>
        </w:rPr>
        <w:t>за 202</w:t>
      </w:r>
      <w:r w:rsidR="0086294A">
        <w:rPr>
          <w:sz w:val="26"/>
          <w:szCs w:val="26"/>
        </w:rPr>
        <w:t>5</w:t>
      </w:r>
      <w:r w:rsidR="00C82032" w:rsidRPr="00B9244A">
        <w:rPr>
          <w:sz w:val="26"/>
          <w:szCs w:val="26"/>
        </w:rPr>
        <w:t xml:space="preserve"> </w:t>
      </w:r>
      <w:r w:rsidRPr="00B9244A">
        <w:rPr>
          <w:sz w:val="26"/>
          <w:szCs w:val="26"/>
        </w:rPr>
        <w:t xml:space="preserve">год в сумме </w:t>
      </w:r>
      <w:r w:rsidR="005D45DB">
        <w:rPr>
          <w:b/>
          <w:bCs/>
          <w:sz w:val="26"/>
          <w:szCs w:val="26"/>
        </w:rPr>
        <w:t>2</w:t>
      </w:r>
      <w:r w:rsidR="003279F5">
        <w:rPr>
          <w:b/>
          <w:bCs/>
          <w:sz w:val="26"/>
          <w:szCs w:val="26"/>
        </w:rPr>
        <w:t xml:space="preserve"> </w:t>
      </w:r>
      <w:r w:rsidR="005D45DB">
        <w:rPr>
          <w:b/>
          <w:bCs/>
          <w:sz w:val="26"/>
          <w:szCs w:val="26"/>
        </w:rPr>
        <w:t>694,9</w:t>
      </w:r>
      <w:r w:rsidRPr="00B9244A">
        <w:rPr>
          <w:sz w:val="26"/>
          <w:szCs w:val="26"/>
        </w:rPr>
        <w:t xml:space="preserve"> тыс</w:t>
      </w:r>
      <w:r w:rsidRPr="006E78AD">
        <w:rPr>
          <w:sz w:val="26"/>
          <w:szCs w:val="26"/>
        </w:rPr>
        <w:t>. руб.</w:t>
      </w:r>
      <w:r w:rsidR="00377F75" w:rsidRPr="006E78AD">
        <w:rPr>
          <w:i/>
          <w:iCs/>
          <w:sz w:val="26"/>
          <w:szCs w:val="26"/>
        </w:rPr>
        <w:t xml:space="preserve"> </w:t>
      </w:r>
      <w:r w:rsidR="00BF0A81" w:rsidRPr="006E78AD">
        <w:rPr>
          <w:sz w:val="26"/>
          <w:szCs w:val="26"/>
        </w:rPr>
        <w:t>С</w:t>
      </w:r>
      <w:r w:rsidR="00377F75" w:rsidRPr="006E78AD">
        <w:rPr>
          <w:sz w:val="26"/>
          <w:szCs w:val="26"/>
        </w:rPr>
        <w:t>умма лимитов бюджетных обязательств</w:t>
      </w:r>
      <w:r w:rsidR="0012544F">
        <w:rPr>
          <w:sz w:val="26"/>
          <w:szCs w:val="26"/>
        </w:rPr>
        <w:t xml:space="preserve"> составила </w:t>
      </w:r>
      <w:r w:rsidR="0012544F" w:rsidRPr="0012544F">
        <w:rPr>
          <w:b/>
          <w:bCs/>
          <w:sz w:val="26"/>
          <w:szCs w:val="26"/>
        </w:rPr>
        <w:t>2 793,3</w:t>
      </w:r>
      <w:r w:rsidR="0012544F">
        <w:rPr>
          <w:sz w:val="26"/>
          <w:szCs w:val="26"/>
        </w:rPr>
        <w:t xml:space="preserve"> тыс. руб.</w:t>
      </w:r>
      <w:r w:rsidR="00377F75" w:rsidRPr="006E78AD">
        <w:rPr>
          <w:sz w:val="26"/>
          <w:szCs w:val="26"/>
        </w:rPr>
        <w:t xml:space="preserve">, </w:t>
      </w:r>
      <w:r w:rsidR="0012544F">
        <w:rPr>
          <w:sz w:val="26"/>
          <w:szCs w:val="26"/>
        </w:rPr>
        <w:t xml:space="preserve">что не </w:t>
      </w:r>
      <w:r w:rsidR="00377F75" w:rsidRPr="006E78AD">
        <w:rPr>
          <w:sz w:val="26"/>
          <w:szCs w:val="26"/>
        </w:rPr>
        <w:t>соответствует сумме акцизов, поступивших в бюджет.</w:t>
      </w:r>
      <w:r w:rsidR="004C62B9" w:rsidRPr="006E78AD">
        <w:rPr>
          <w:sz w:val="26"/>
          <w:szCs w:val="26"/>
        </w:rPr>
        <w:t xml:space="preserve"> </w:t>
      </w:r>
    </w:p>
    <w:p w14:paraId="230E866D" w14:textId="6F5F2847" w:rsidR="00F86D1A" w:rsidRPr="00B9244A" w:rsidRDefault="00D351D6" w:rsidP="006F09A4">
      <w:pPr>
        <w:ind w:firstLine="709"/>
        <w:jc w:val="both"/>
        <w:rPr>
          <w:sz w:val="26"/>
          <w:szCs w:val="26"/>
        </w:rPr>
      </w:pPr>
      <w:r w:rsidRPr="00277527">
        <w:rPr>
          <w:sz w:val="26"/>
          <w:szCs w:val="26"/>
        </w:rPr>
        <w:t xml:space="preserve">По данным </w:t>
      </w:r>
      <w:r w:rsidR="0012544F" w:rsidRPr="00277527">
        <w:rPr>
          <w:sz w:val="26"/>
          <w:szCs w:val="26"/>
        </w:rPr>
        <w:t xml:space="preserve">информации представленной Администрацией Сабинского сельсовета Бейского района Республики Хакасия от </w:t>
      </w:r>
      <w:r w:rsidR="00E33E20" w:rsidRPr="00277527">
        <w:rPr>
          <w:sz w:val="26"/>
          <w:szCs w:val="26"/>
        </w:rPr>
        <w:t>10.04.2026 №б/н</w:t>
      </w:r>
      <w:r w:rsidR="00497F79" w:rsidRPr="00277527">
        <w:rPr>
          <w:sz w:val="26"/>
          <w:szCs w:val="26"/>
        </w:rPr>
        <w:t>,</w:t>
      </w:r>
      <w:r w:rsidRPr="00277527">
        <w:rPr>
          <w:sz w:val="26"/>
          <w:szCs w:val="26"/>
        </w:rPr>
        <w:t xml:space="preserve"> об использовании средств муниципального дорожного фонда, </w:t>
      </w:r>
      <w:r w:rsidR="00E33E20" w:rsidRPr="00277527">
        <w:rPr>
          <w:sz w:val="26"/>
          <w:szCs w:val="26"/>
        </w:rPr>
        <w:t>остаток средств муниципального дорожного фонда по состоянию на 01.01.</w:t>
      </w:r>
      <w:r w:rsidR="00CF1E0F" w:rsidRPr="00277527">
        <w:rPr>
          <w:sz w:val="26"/>
          <w:szCs w:val="26"/>
        </w:rPr>
        <w:t xml:space="preserve">2025 составляет </w:t>
      </w:r>
      <w:r w:rsidR="00CF1E0F" w:rsidRPr="00277527">
        <w:rPr>
          <w:b/>
          <w:bCs/>
          <w:sz w:val="26"/>
          <w:szCs w:val="26"/>
        </w:rPr>
        <w:t>1 405,9</w:t>
      </w:r>
      <w:r w:rsidR="00CF1E0F" w:rsidRPr="00277527">
        <w:rPr>
          <w:sz w:val="26"/>
          <w:szCs w:val="26"/>
        </w:rPr>
        <w:t xml:space="preserve"> тыс. руб., </w:t>
      </w:r>
      <w:r w:rsidRPr="00277527">
        <w:rPr>
          <w:sz w:val="26"/>
          <w:szCs w:val="26"/>
        </w:rPr>
        <w:t>заключ</w:t>
      </w:r>
      <w:r w:rsidR="005D45DB" w:rsidRPr="00277527">
        <w:rPr>
          <w:sz w:val="26"/>
          <w:szCs w:val="26"/>
        </w:rPr>
        <w:t>ён</w:t>
      </w:r>
      <w:r w:rsidRPr="00277527">
        <w:rPr>
          <w:sz w:val="26"/>
          <w:szCs w:val="26"/>
        </w:rPr>
        <w:t xml:space="preserve"> </w:t>
      </w:r>
      <w:r w:rsidR="005D45DB" w:rsidRPr="00277527">
        <w:rPr>
          <w:sz w:val="26"/>
          <w:szCs w:val="26"/>
        </w:rPr>
        <w:t>1</w:t>
      </w:r>
      <w:r w:rsidRPr="00277527">
        <w:rPr>
          <w:sz w:val="26"/>
          <w:szCs w:val="26"/>
        </w:rPr>
        <w:t xml:space="preserve"> муниципальны</w:t>
      </w:r>
      <w:r w:rsidR="005D45DB" w:rsidRPr="00277527">
        <w:rPr>
          <w:sz w:val="26"/>
          <w:szCs w:val="26"/>
        </w:rPr>
        <w:t>й</w:t>
      </w:r>
      <w:r w:rsidRPr="00277527">
        <w:rPr>
          <w:sz w:val="26"/>
          <w:szCs w:val="26"/>
        </w:rPr>
        <w:t xml:space="preserve"> контракт </w:t>
      </w:r>
      <w:r w:rsidR="00CF1E0F" w:rsidRPr="00277527">
        <w:rPr>
          <w:sz w:val="26"/>
          <w:szCs w:val="26"/>
        </w:rPr>
        <w:t xml:space="preserve">от 01.01.2025 №б/н </w:t>
      </w:r>
      <w:r w:rsidRPr="00277527">
        <w:rPr>
          <w:sz w:val="26"/>
          <w:szCs w:val="26"/>
        </w:rPr>
        <w:t xml:space="preserve">на сумму </w:t>
      </w:r>
      <w:r w:rsidR="005D45DB" w:rsidRPr="00277527">
        <w:rPr>
          <w:b/>
          <w:bCs/>
          <w:sz w:val="26"/>
          <w:szCs w:val="26"/>
        </w:rPr>
        <w:t>256,0</w:t>
      </w:r>
      <w:r w:rsidR="004B5B30" w:rsidRPr="00E41892">
        <w:rPr>
          <w:b/>
          <w:bCs/>
          <w:sz w:val="26"/>
          <w:szCs w:val="26"/>
        </w:rPr>
        <w:t xml:space="preserve"> </w:t>
      </w:r>
      <w:r w:rsidR="00497F79" w:rsidRPr="00E41892">
        <w:rPr>
          <w:sz w:val="26"/>
          <w:szCs w:val="26"/>
        </w:rPr>
        <w:t>тыс. руб.</w:t>
      </w:r>
      <w:r w:rsidR="00497F79" w:rsidRPr="00B9244A">
        <w:rPr>
          <w:sz w:val="26"/>
          <w:szCs w:val="26"/>
        </w:rPr>
        <w:t xml:space="preserve"> Данные бюджетные средства были направлены на</w:t>
      </w:r>
      <w:r w:rsidR="00F86D1A" w:rsidRPr="00B9244A">
        <w:rPr>
          <w:sz w:val="26"/>
          <w:szCs w:val="26"/>
        </w:rPr>
        <w:t>:</w:t>
      </w:r>
    </w:p>
    <w:p w14:paraId="7C6DD728" w14:textId="2854D7F2" w:rsidR="000236C4" w:rsidRDefault="00F86D1A" w:rsidP="000F2629">
      <w:pPr>
        <w:ind w:firstLine="709"/>
        <w:jc w:val="both"/>
        <w:rPr>
          <w:sz w:val="26"/>
          <w:szCs w:val="26"/>
        </w:rPr>
      </w:pPr>
      <w:r w:rsidRPr="00B9244A">
        <w:rPr>
          <w:sz w:val="26"/>
          <w:szCs w:val="26"/>
        </w:rPr>
        <w:t>-</w:t>
      </w:r>
      <w:r w:rsidR="000236C4">
        <w:rPr>
          <w:sz w:val="26"/>
          <w:szCs w:val="26"/>
        </w:rPr>
        <w:t xml:space="preserve"> </w:t>
      </w:r>
      <w:r w:rsidR="002A24A0">
        <w:rPr>
          <w:sz w:val="26"/>
          <w:szCs w:val="26"/>
        </w:rPr>
        <w:t xml:space="preserve">расчистку дорожного полотна от </w:t>
      </w:r>
      <w:r w:rsidR="00122C91">
        <w:rPr>
          <w:sz w:val="26"/>
          <w:szCs w:val="26"/>
        </w:rPr>
        <w:t>снежного покрова</w:t>
      </w:r>
      <w:r w:rsidR="002A24A0">
        <w:rPr>
          <w:sz w:val="26"/>
          <w:szCs w:val="26"/>
        </w:rPr>
        <w:t xml:space="preserve"> на территории </w:t>
      </w:r>
      <w:r w:rsidR="00122C91">
        <w:rPr>
          <w:sz w:val="26"/>
          <w:szCs w:val="26"/>
        </w:rPr>
        <w:t>Администрации Сабинского</w:t>
      </w:r>
      <w:r w:rsidR="002A24A0">
        <w:rPr>
          <w:sz w:val="26"/>
          <w:szCs w:val="26"/>
        </w:rPr>
        <w:t xml:space="preserve"> сельсовета: с. Сабинка, д. Новокурск</w:t>
      </w:r>
      <w:r w:rsidR="00122C91">
        <w:rPr>
          <w:sz w:val="26"/>
          <w:szCs w:val="26"/>
        </w:rPr>
        <w:t xml:space="preserve">, д. Калы, д. Красный </w:t>
      </w:r>
      <w:proofErr w:type="spellStart"/>
      <w:r w:rsidR="00122C91">
        <w:rPr>
          <w:sz w:val="26"/>
          <w:szCs w:val="26"/>
        </w:rPr>
        <w:t>Катамор</w:t>
      </w:r>
      <w:proofErr w:type="spellEnd"/>
      <w:r w:rsidR="00122C91">
        <w:rPr>
          <w:sz w:val="26"/>
          <w:szCs w:val="26"/>
        </w:rPr>
        <w:t xml:space="preserve">. Объём оказанных услуг составил 64 моточаса, что подтверждено актом </w:t>
      </w:r>
      <w:r w:rsidR="00C74E53">
        <w:rPr>
          <w:sz w:val="26"/>
          <w:szCs w:val="26"/>
        </w:rPr>
        <w:t>оказанных услуг №1 о приемке выполненных работ (оказанных услуг)</w:t>
      </w:r>
      <w:r w:rsidR="00122C91">
        <w:rPr>
          <w:sz w:val="26"/>
          <w:szCs w:val="26"/>
        </w:rPr>
        <w:t xml:space="preserve">. </w:t>
      </w:r>
    </w:p>
    <w:p w14:paraId="45F187E2" w14:textId="27B940FC" w:rsidR="00440D37" w:rsidRPr="00C00150" w:rsidRDefault="00FE687E" w:rsidP="000F2629">
      <w:pPr>
        <w:ind w:firstLine="709"/>
        <w:jc w:val="both"/>
        <w:rPr>
          <w:b/>
          <w:bCs/>
          <w:sz w:val="26"/>
          <w:szCs w:val="26"/>
        </w:rPr>
      </w:pPr>
      <w:r w:rsidRPr="00C00150">
        <w:rPr>
          <w:sz w:val="26"/>
          <w:szCs w:val="26"/>
        </w:rPr>
        <w:t xml:space="preserve">В нарушение </w:t>
      </w:r>
      <w:hyperlink r:id="rId9">
        <w:r w:rsidR="00440D37" w:rsidRPr="00C00150">
          <w:rPr>
            <w:sz w:val="26"/>
            <w:szCs w:val="26"/>
          </w:rPr>
          <w:t>статьи 78.1</w:t>
        </w:r>
      </w:hyperlink>
      <w:r w:rsidR="00440D37" w:rsidRPr="00C00150">
        <w:rPr>
          <w:sz w:val="26"/>
          <w:szCs w:val="26"/>
        </w:rPr>
        <w:t xml:space="preserve"> и </w:t>
      </w:r>
      <w:hyperlink r:id="rId10">
        <w:r w:rsidR="00440D37" w:rsidRPr="00C00150">
          <w:rPr>
            <w:sz w:val="26"/>
            <w:szCs w:val="26"/>
          </w:rPr>
          <w:t>78.2</w:t>
        </w:r>
      </w:hyperlink>
      <w:r w:rsidR="00440D37" w:rsidRPr="00C00150">
        <w:rPr>
          <w:sz w:val="26"/>
          <w:szCs w:val="26"/>
        </w:rPr>
        <w:t xml:space="preserve"> Бюджетного кодекса Российской Федерации;</w:t>
      </w:r>
      <w:r w:rsidR="00734470">
        <w:rPr>
          <w:sz w:val="26"/>
          <w:szCs w:val="26"/>
        </w:rPr>
        <w:t xml:space="preserve"> </w:t>
      </w:r>
      <w:hyperlink r:id="rId11">
        <w:r w:rsidR="00440D37" w:rsidRPr="00C00150">
          <w:rPr>
            <w:sz w:val="26"/>
            <w:szCs w:val="26"/>
          </w:rPr>
          <w:t>стать</w:t>
        </w:r>
        <w:r w:rsidR="003279F5">
          <w:rPr>
            <w:sz w:val="26"/>
            <w:szCs w:val="26"/>
          </w:rPr>
          <w:t>и</w:t>
        </w:r>
        <w:r w:rsidR="00440D37" w:rsidRPr="00C00150">
          <w:rPr>
            <w:sz w:val="26"/>
            <w:szCs w:val="26"/>
          </w:rPr>
          <w:t xml:space="preserve"> 432</w:t>
        </w:r>
      </w:hyperlink>
      <w:r w:rsidR="00440D37" w:rsidRPr="00C00150">
        <w:rPr>
          <w:sz w:val="26"/>
          <w:szCs w:val="26"/>
        </w:rPr>
        <w:t xml:space="preserve"> Гражданского кодекса Российской Федерации</w:t>
      </w:r>
      <w:r w:rsidR="000E2164">
        <w:rPr>
          <w:rStyle w:val="af"/>
          <w:sz w:val="26"/>
          <w:szCs w:val="26"/>
        </w:rPr>
        <w:footnoteReference w:id="6"/>
      </w:r>
      <w:r w:rsidR="00440D37" w:rsidRPr="00C00150">
        <w:rPr>
          <w:sz w:val="26"/>
          <w:szCs w:val="26"/>
        </w:rPr>
        <w:t xml:space="preserve">; </w:t>
      </w:r>
      <w:hyperlink r:id="rId12">
        <w:r w:rsidR="00440D37" w:rsidRPr="00C00150">
          <w:rPr>
            <w:sz w:val="26"/>
            <w:szCs w:val="26"/>
          </w:rPr>
          <w:t>статьи 23</w:t>
        </w:r>
      </w:hyperlink>
      <w:r w:rsidR="00440D37" w:rsidRPr="00C00150">
        <w:rPr>
          <w:sz w:val="26"/>
          <w:szCs w:val="26"/>
        </w:rPr>
        <w:t xml:space="preserve">, </w:t>
      </w:r>
      <w:hyperlink r:id="rId13">
        <w:r w:rsidR="00440D37" w:rsidRPr="00C00150">
          <w:rPr>
            <w:sz w:val="26"/>
            <w:szCs w:val="26"/>
          </w:rPr>
          <w:t>30</w:t>
        </w:r>
      </w:hyperlink>
      <w:r w:rsidR="00440D37" w:rsidRPr="00C00150">
        <w:rPr>
          <w:sz w:val="26"/>
          <w:szCs w:val="26"/>
        </w:rPr>
        <w:t xml:space="preserve">, </w:t>
      </w:r>
      <w:hyperlink r:id="rId14">
        <w:r w:rsidR="00440D37" w:rsidRPr="00C00150">
          <w:rPr>
            <w:sz w:val="26"/>
            <w:szCs w:val="26"/>
          </w:rPr>
          <w:t>34</w:t>
        </w:r>
      </w:hyperlink>
      <w:r w:rsidR="00440D37" w:rsidRPr="00C00150">
        <w:rPr>
          <w:sz w:val="26"/>
          <w:szCs w:val="26"/>
        </w:rPr>
        <w:t xml:space="preserve">, </w:t>
      </w:r>
      <w:hyperlink r:id="rId15">
        <w:r w:rsidR="00440D37" w:rsidRPr="00C00150">
          <w:rPr>
            <w:sz w:val="26"/>
            <w:szCs w:val="26"/>
          </w:rPr>
          <w:t>93</w:t>
        </w:r>
      </w:hyperlink>
      <w:r w:rsidR="00440D37" w:rsidRPr="00C00150">
        <w:rPr>
          <w:sz w:val="26"/>
          <w:szCs w:val="26"/>
        </w:rPr>
        <w:t xml:space="preserve">, </w:t>
      </w:r>
      <w:hyperlink r:id="rId16">
        <w:r w:rsidR="00440D37" w:rsidRPr="00C00150">
          <w:rPr>
            <w:sz w:val="26"/>
            <w:szCs w:val="26"/>
          </w:rPr>
          <w:t>94</w:t>
        </w:r>
      </w:hyperlink>
      <w:r w:rsidR="00440D37" w:rsidRPr="00C00150">
        <w:rPr>
          <w:sz w:val="26"/>
          <w:szCs w:val="26"/>
        </w:rPr>
        <w:t xml:space="preserve">, </w:t>
      </w:r>
      <w:hyperlink r:id="rId17">
        <w:r w:rsidR="00440D37" w:rsidRPr="00C00150">
          <w:rPr>
            <w:sz w:val="26"/>
            <w:szCs w:val="26"/>
          </w:rPr>
          <w:t>96</w:t>
        </w:r>
      </w:hyperlink>
      <w:r w:rsidR="00440D37" w:rsidRPr="00C00150">
        <w:rPr>
          <w:sz w:val="26"/>
          <w:szCs w:val="26"/>
        </w:rPr>
        <w:t xml:space="preserve">, </w:t>
      </w:r>
      <w:hyperlink r:id="rId18">
        <w:r w:rsidR="00440D37" w:rsidRPr="00C00150">
          <w:rPr>
            <w:sz w:val="26"/>
            <w:szCs w:val="26"/>
          </w:rPr>
          <w:t>108</w:t>
        </w:r>
      </w:hyperlink>
      <w:r w:rsidR="00440D37" w:rsidRPr="00C00150">
        <w:rPr>
          <w:sz w:val="26"/>
          <w:szCs w:val="26"/>
        </w:rPr>
        <w:t xml:space="preserve"> - </w:t>
      </w:r>
      <w:hyperlink r:id="rId19">
        <w:r w:rsidR="00440D37" w:rsidRPr="00C00150">
          <w:rPr>
            <w:sz w:val="26"/>
            <w:szCs w:val="26"/>
          </w:rPr>
          <w:t>111.4</w:t>
        </w:r>
      </w:hyperlink>
      <w:r w:rsidR="00440D37" w:rsidRPr="00C00150">
        <w:rPr>
          <w:sz w:val="26"/>
          <w:szCs w:val="26"/>
        </w:rPr>
        <w:t xml:space="preserve"> Федерального закона от 5 апреля 2013 </w:t>
      </w:r>
      <w:r w:rsidR="003279F5">
        <w:rPr>
          <w:sz w:val="26"/>
          <w:szCs w:val="26"/>
        </w:rPr>
        <w:t>№</w:t>
      </w:r>
      <w:r w:rsidR="00440D37" w:rsidRPr="00C00150">
        <w:rPr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</w:t>
      </w:r>
      <w:r w:rsidR="0010164E">
        <w:rPr>
          <w:rStyle w:val="af"/>
          <w:sz w:val="26"/>
          <w:szCs w:val="26"/>
        </w:rPr>
        <w:footnoteReference w:id="7"/>
      </w:r>
      <w:r w:rsidRPr="00C00150">
        <w:rPr>
          <w:sz w:val="26"/>
          <w:szCs w:val="26"/>
        </w:rPr>
        <w:t xml:space="preserve"> муниципальны</w:t>
      </w:r>
      <w:r w:rsidR="000E2164">
        <w:rPr>
          <w:sz w:val="26"/>
          <w:szCs w:val="26"/>
        </w:rPr>
        <w:t>й</w:t>
      </w:r>
      <w:r w:rsidRPr="00C00150">
        <w:rPr>
          <w:sz w:val="26"/>
          <w:szCs w:val="26"/>
        </w:rPr>
        <w:t xml:space="preserve"> контракт</w:t>
      </w:r>
      <w:r w:rsidR="000E2164">
        <w:rPr>
          <w:sz w:val="26"/>
          <w:szCs w:val="26"/>
        </w:rPr>
        <w:t xml:space="preserve"> от 01.01.2025</w:t>
      </w:r>
      <w:r w:rsidR="00CF1E0F">
        <w:rPr>
          <w:sz w:val="26"/>
          <w:szCs w:val="26"/>
        </w:rPr>
        <w:t xml:space="preserve"> №б/н</w:t>
      </w:r>
      <w:r w:rsidRPr="00FE687E">
        <w:rPr>
          <w:sz w:val="26"/>
          <w:szCs w:val="26"/>
        </w:rPr>
        <w:t>, заключённы</w:t>
      </w:r>
      <w:r w:rsidR="003279F5">
        <w:rPr>
          <w:sz w:val="26"/>
          <w:szCs w:val="26"/>
        </w:rPr>
        <w:t>й</w:t>
      </w:r>
      <w:r w:rsidRPr="00FE687E">
        <w:rPr>
          <w:sz w:val="26"/>
          <w:szCs w:val="26"/>
        </w:rPr>
        <w:t xml:space="preserve"> с </w:t>
      </w:r>
      <w:r w:rsidR="000E2164">
        <w:rPr>
          <w:sz w:val="26"/>
          <w:szCs w:val="26"/>
        </w:rPr>
        <w:t>Бугаевым М.Г.</w:t>
      </w:r>
      <w:r w:rsidR="00C00150">
        <w:rPr>
          <w:sz w:val="26"/>
          <w:szCs w:val="26"/>
        </w:rPr>
        <w:t xml:space="preserve"> на </w:t>
      </w:r>
      <w:r w:rsidR="000E2164">
        <w:rPr>
          <w:sz w:val="26"/>
          <w:szCs w:val="26"/>
        </w:rPr>
        <w:t>оказание услуг</w:t>
      </w:r>
      <w:r w:rsidR="00C00150">
        <w:rPr>
          <w:sz w:val="26"/>
          <w:szCs w:val="26"/>
        </w:rPr>
        <w:t xml:space="preserve"> по </w:t>
      </w:r>
      <w:r w:rsidR="000E2164">
        <w:rPr>
          <w:sz w:val="26"/>
          <w:szCs w:val="26"/>
        </w:rPr>
        <w:t>расчистке дорожного полотна</w:t>
      </w:r>
      <w:r w:rsidRPr="00FE687E">
        <w:rPr>
          <w:sz w:val="26"/>
          <w:szCs w:val="26"/>
        </w:rPr>
        <w:t xml:space="preserve"> </w:t>
      </w:r>
      <w:r w:rsidR="000F2629">
        <w:rPr>
          <w:sz w:val="26"/>
          <w:szCs w:val="26"/>
        </w:rPr>
        <w:t xml:space="preserve">от снежного покрова на территории Сабинского сельсовета </w:t>
      </w:r>
      <w:r w:rsidRPr="00FE687E">
        <w:rPr>
          <w:sz w:val="26"/>
          <w:szCs w:val="26"/>
        </w:rPr>
        <w:t>не содержат обязательное условие</w:t>
      </w:r>
      <w:r w:rsidR="00C00150">
        <w:rPr>
          <w:sz w:val="26"/>
          <w:szCs w:val="26"/>
        </w:rPr>
        <w:t>:</w:t>
      </w:r>
      <w:r w:rsidRPr="00FE687E">
        <w:rPr>
          <w:sz w:val="26"/>
          <w:szCs w:val="26"/>
        </w:rPr>
        <w:t xml:space="preserve"> </w:t>
      </w:r>
      <w:r w:rsidR="000E2164" w:rsidRPr="003279F5">
        <w:rPr>
          <w:b/>
          <w:bCs/>
          <w:i/>
          <w:iCs/>
          <w:sz w:val="26"/>
          <w:szCs w:val="26"/>
        </w:rPr>
        <w:t>идентификационный код закупки и цену контракта</w:t>
      </w:r>
      <w:r w:rsidRPr="003279F5">
        <w:rPr>
          <w:b/>
          <w:bCs/>
          <w:i/>
          <w:iCs/>
          <w:sz w:val="26"/>
          <w:szCs w:val="26"/>
        </w:rPr>
        <w:t>.</w:t>
      </w:r>
      <w:r w:rsidRPr="00C00150">
        <w:rPr>
          <w:b/>
          <w:bCs/>
          <w:sz w:val="26"/>
          <w:szCs w:val="26"/>
        </w:rPr>
        <w:t xml:space="preserve"> Нарушение по классификатору 4.28</w:t>
      </w:r>
      <w:r w:rsidRPr="00C00150">
        <w:rPr>
          <w:rStyle w:val="af"/>
          <w:b/>
          <w:bCs/>
          <w:sz w:val="26"/>
          <w:szCs w:val="26"/>
        </w:rPr>
        <w:footnoteReference w:id="8"/>
      </w:r>
      <w:r w:rsidRPr="00C00150">
        <w:rPr>
          <w:b/>
          <w:bCs/>
          <w:sz w:val="26"/>
          <w:szCs w:val="26"/>
        </w:rPr>
        <w:t>.</w:t>
      </w:r>
    </w:p>
    <w:p w14:paraId="66ED371A" w14:textId="51ED39F3" w:rsidR="00D64877" w:rsidRPr="00B9244A" w:rsidRDefault="00D64877" w:rsidP="00D64877">
      <w:pPr>
        <w:widowControl/>
        <w:adjustRightInd w:val="0"/>
        <w:ind w:firstLine="709"/>
        <w:jc w:val="both"/>
        <w:rPr>
          <w:bCs/>
          <w:sz w:val="26"/>
          <w:szCs w:val="26"/>
          <w:lang w:eastAsia="ru-RU"/>
        </w:rPr>
      </w:pPr>
      <w:r w:rsidRPr="00B9244A">
        <w:rPr>
          <w:b/>
          <w:bCs/>
          <w:iCs/>
          <w:sz w:val="26"/>
          <w:szCs w:val="26"/>
          <w:lang w:eastAsia="ru-RU"/>
        </w:rPr>
        <w:t>В нарушение части 13.1 статьи 34, пункта 2 части 1 статьи 94 Федерального закона № 44-ФЗ, а также следующ</w:t>
      </w:r>
      <w:r w:rsidR="003A4502">
        <w:rPr>
          <w:b/>
          <w:bCs/>
          <w:iCs/>
          <w:sz w:val="26"/>
          <w:szCs w:val="26"/>
          <w:lang w:eastAsia="ru-RU"/>
        </w:rPr>
        <w:t>его</w:t>
      </w:r>
      <w:r w:rsidRPr="00B9244A">
        <w:rPr>
          <w:b/>
          <w:bCs/>
          <w:iCs/>
          <w:sz w:val="26"/>
          <w:szCs w:val="26"/>
          <w:lang w:eastAsia="ru-RU"/>
        </w:rPr>
        <w:t xml:space="preserve"> пункт</w:t>
      </w:r>
      <w:r w:rsidR="003A4502">
        <w:rPr>
          <w:b/>
          <w:bCs/>
          <w:iCs/>
          <w:sz w:val="26"/>
          <w:szCs w:val="26"/>
          <w:lang w:eastAsia="ru-RU"/>
        </w:rPr>
        <w:t>а</w:t>
      </w:r>
      <w:r w:rsidRPr="00B9244A">
        <w:rPr>
          <w:b/>
          <w:bCs/>
          <w:iCs/>
          <w:sz w:val="26"/>
          <w:szCs w:val="26"/>
          <w:lang w:eastAsia="ru-RU"/>
        </w:rPr>
        <w:t xml:space="preserve"> муниципальн</w:t>
      </w:r>
      <w:r w:rsidR="003A4502">
        <w:rPr>
          <w:b/>
          <w:bCs/>
          <w:iCs/>
          <w:sz w:val="26"/>
          <w:szCs w:val="26"/>
          <w:lang w:eastAsia="ru-RU"/>
        </w:rPr>
        <w:t>ого</w:t>
      </w:r>
      <w:r w:rsidRPr="00B9244A">
        <w:rPr>
          <w:b/>
          <w:bCs/>
          <w:iCs/>
          <w:sz w:val="26"/>
          <w:szCs w:val="26"/>
          <w:lang w:eastAsia="ru-RU"/>
        </w:rPr>
        <w:t xml:space="preserve"> контракт</w:t>
      </w:r>
      <w:r w:rsidR="003A4502">
        <w:rPr>
          <w:b/>
          <w:bCs/>
          <w:iCs/>
          <w:sz w:val="26"/>
          <w:szCs w:val="26"/>
          <w:lang w:eastAsia="ru-RU"/>
        </w:rPr>
        <w:t>а</w:t>
      </w:r>
      <w:r w:rsidRPr="00B9244A">
        <w:rPr>
          <w:b/>
          <w:bCs/>
          <w:iCs/>
          <w:sz w:val="26"/>
          <w:szCs w:val="26"/>
          <w:lang w:eastAsia="ru-RU"/>
        </w:rPr>
        <w:t xml:space="preserve">, </w:t>
      </w:r>
      <w:r w:rsidRPr="00B9244A">
        <w:rPr>
          <w:sz w:val="26"/>
          <w:szCs w:val="26"/>
          <w:shd w:val="clear" w:color="auto" w:fill="FFFFFF"/>
          <w:lang w:eastAsia="ru-RU"/>
        </w:rPr>
        <w:t xml:space="preserve">Администрацией </w:t>
      </w:r>
      <w:r w:rsidR="003A4502">
        <w:rPr>
          <w:sz w:val="26"/>
          <w:szCs w:val="26"/>
          <w:shd w:val="clear" w:color="auto" w:fill="FFFFFF"/>
          <w:lang w:eastAsia="ru-RU"/>
        </w:rPr>
        <w:t>Сабинского</w:t>
      </w:r>
      <w:r w:rsidR="009F2573" w:rsidRPr="00B9244A">
        <w:rPr>
          <w:sz w:val="26"/>
          <w:szCs w:val="26"/>
          <w:shd w:val="clear" w:color="auto" w:fill="FFFFFF"/>
          <w:lang w:eastAsia="ru-RU"/>
        </w:rPr>
        <w:t xml:space="preserve"> </w:t>
      </w:r>
      <w:r w:rsidRPr="00B9244A">
        <w:rPr>
          <w:sz w:val="26"/>
          <w:szCs w:val="26"/>
          <w:shd w:val="clear" w:color="auto" w:fill="FFFFFF"/>
          <w:lang w:eastAsia="ru-RU"/>
        </w:rPr>
        <w:t xml:space="preserve">сельсовета </w:t>
      </w:r>
      <w:r w:rsidRPr="00B9244A">
        <w:rPr>
          <w:bCs/>
          <w:sz w:val="26"/>
          <w:szCs w:val="26"/>
          <w:lang w:eastAsia="ru-RU"/>
        </w:rPr>
        <w:t>ненадлежаще исполнены обязательства по оплате, принятые по акт</w:t>
      </w:r>
      <w:r w:rsidR="003A4502">
        <w:rPr>
          <w:bCs/>
          <w:sz w:val="26"/>
          <w:szCs w:val="26"/>
          <w:lang w:eastAsia="ru-RU"/>
        </w:rPr>
        <w:t>у</w:t>
      </w:r>
      <w:r w:rsidRPr="00B9244A">
        <w:rPr>
          <w:bCs/>
          <w:sz w:val="26"/>
          <w:szCs w:val="26"/>
          <w:lang w:eastAsia="ru-RU"/>
        </w:rPr>
        <w:t xml:space="preserve"> </w:t>
      </w:r>
      <w:r w:rsidR="00C74E53">
        <w:rPr>
          <w:bCs/>
          <w:sz w:val="26"/>
          <w:szCs w:val="26"/>
          <w:lang w:eastAsia="ru-RU"/>
        </w:rPr>
        <w:t>оказанных</w:t>
      </w:r>
      <w:r w:rsidRPr="00B9244A">
        <w:rPr>
          <w:bCs/>
          <w:sz w:val="26"/>
          <w:szCs w:val="26"/>
          <w:lang w:eastAsia="ru-RU"/>
        </w:rPr>
        <w:t xml:space="preserve"> </w:t>
      </w:r>
      <w:r w:rsidR="003A4502">
        <w:rPr>
          <w:bCs/>
          <w:sz w:val="26"/>
          <w:szCs w:val="26"/>
          <w:lang w:eastAsia="ru-RU"/>
        </w:rPr>
        <w:t>услуг</w:t>
      </w:r>
      <w:r w:rsidR="00C74E53">
        <w:rPr>
          <w:bCs/>
          <w:sz w:val="26"/>
          <w:szCs w:val="26"/>
          <w:lang w:eastAsia="ru-RU"/>
        </w:rPr>
        <w:t xml:space="preserve"> №1 о приемке выполненных работ (оказанных услуг)</w:t>
      </w:r>
      <w:r w:rsidRPr="00B9244A">
        <w:rPr>
          <w:bCs/>
          <w:sz w:val="26"/>
          <w:szCs w:val="26"/>
          <w:lang w:eastAsia="ru-RU"/>
        </w:rPr>
        <w:t xml:space="preserve"> на сумму </w:t>
      </w:r>
      <w:r w:rsidR="000F2629">
        <w:rPr>
          <w:b/>
          <w:sz w:val="26"/>
          <w:szCs w:val="26"/>
          <w:lang w:eastAsia="ru-RU"/>
        </w:rPr>
        <w:t>256,0</w:t>
      </w:r>
      <w:r w:rsidR="009F2573" w:rsidRPr="00ED0333">
        <w:rPr>
          <w:b/>
          <w:sz w:val="26"/>
          <w:szCs w:val="26"/>
          <w:lang w:eastAsia="ru-RU"/>
        </w:rPr>
        <w:t xml:space="preserve"> </w:t>
      </w:r>
      <w:r w:rsidRPr="00ED0333">
        <w:rPr>
          <w:bCs/>
          <w:sz w:val="26"/>
          <w:szCs w:val="26"/>
          <w:lang w:eastAsia="ru-RU"/>
        </w:rPr>
        <w:t>тыс</w:t>
      </w:r>
      <w:r w:rsidRPr="00B9244A">
        <w:rPr>
          <w:bCs/>
          <w:sz w:val="26"/>
          <w:szCs w:val="26"/>
          <w:lang w:eastAsia="ru-RU"/>
        </w:rPr>
        <w:t>. руб., а именно:</w:t>
      </w:r>
    </w:p>
    <w:p w14:paraId="1A9C3A8F" w14:textId="5D2A01B8" w:rsidR="009F2573" w:rsidRPr="00B9244A" w:rsidRDefault="00D64877" w:rsidP="000236C4">
      <w:pPr>
        <w:widowControl/>
        <w:adjustRightInd w:val="0"/>
        <w:ind w:firstLine="709"/>
        <w:jc w:val="both"/>
        <w:rPr>
          <w:bCs/>
          <w:iCs/>
          <w:sz w:val="26"/>
          <w:szCs w:val="26"/>
          <w:lang w:eastAsia="ru-RU"/>
        </w:rPr>
      </w:pPr>
      <w:r w:rsidRPr="00B9244A">
        <w:rPr>
          <w:iCs/>
          <w:sz w:val="26"/>
          <w:szCs w:val="26"/>
          <w:lang w:eastAsia="ru-RU"/>
        </w:rPr>
        <w:t xml:space="preserve">1) </w:t>
      </w:r>
      <w:r w:rsidRPr="00B9244A">
        <w:rPr>
          <w:sz w:val="26"/>
          <w:szCs w:val="26"/>
        </w:rPr>
        <w:t>в нарушение</w:t>
      </w:r>
      <w:r w:rsidRPr="00B9244A">
        <w:rPr>
          <w:i/>
          <w:iCs/>
          <w:sz w:val="26"/>
          <w:szCs w:val="26"/>
        </w:rPr>
        <w:t xml:space="preserve"> </w:t>
      </w:r>
      <w:r w:rsidRPr="00B9244A">
        <w:rPr>
          <w:iCs/>
          <w:sz w:val="26"/>
          <w:szCs w:val="26"/>
          <w:lang w:eastAsia="ru-RU"/>
        </w:rPr>
        <w:t xml:space="preserve">пункта </w:t>
      </w:r>
      <w:r w:rsidR="009F2573" w:rsidRPr="00B9244A">
        <w:rPr>
          <w:iCs/>
          <w:sz w:val="26"/>
          <w:szCs w:val="26"/>
          <w:lang w:eastAsia="ru-RU"/>
        </w:rPr>
        <w:t xml:space="preserve">3.2.1 </w:t>
      </w:r>
      <w:r w:rsidRPr="00B9244A">
        <w:rPr>
          <w:iCs/>
          <w:sz w:val="26"/>
          <w:szCs w:val="26"/>
          <w:lang w:eastAsia="ru-RU"/>
        </w:rPr>
        <w:t xml:space="preserve">муниципального контракта от </w:t>
      </w:r>
      <w:r w:rsidR="00C00150">
        <w:rPr>
          <w:iCs/>
          <w:sz w:val="26"/>
          <w:szCs w:val="26"/>
          <w:lang w:eastAsia="ru-RU"/>
        </w:rPr>
        <w:t>01.0</w:t>
      </w:r>
      <w:r w:rsidR="000F2629">
        <w:rPr>
          <w:iCs/>
          <w:sz w:val="26"/>
          <w:szCs w:val="26"/>
          <w:lang w:eastAsia="ru-RU"/>
        </w:rPr>
        <w:t>1</w:t>
      </w:r>
      <w:r w:rsidR="008B3A7C" w:rsidRPr="00B9244A">
        <w:rPr>
          <w:iCs/>
          <w:sz w:val="26"/>
          <w:szCs w:val="26"/>
          <w:lang w:eastAsia="ru-RU"/>
        </w:rPr>
        <w:t>.</w:t>
      </w:r>
      <w:r w:rsidRPr="00B9244A">
        <w:rPr>
          <w:iCs/>
          <w:sz w:val="26"/>
          <w:szCs w:val="26"/>
          <w:lang w:eastAsia="ru-RU"/>
        </w:rPr>
        <w:t>202</w:t>
      </w:r>
      <w:r w:rsidR="00C00150">
        <w:rPr>
          <w:iCs/>
          <w:sz w:val="26"/>
          <w:szCs w:val="26"/>
          <w:lang w:eastAsia="ru-RU"/>
        </w:rPr>
        <w:t>5</w:t>
      </w:r>
      <w:r w:rsidRPr="00B9244A">
        <w:rPr>
          <w:iCs/>
          <w:sz w:val="26"/>
          <w:szCs w:val="26"/>
          <w:lang w:eastAsia="ru-RU"/>
        </w:rPr>
        <w:t xml:space="preserve"> №</w:t>
      </w:r>
      <w:r w:rsidR="000F2629">
        <w:rPr>
          <w:iCs/>
          <w:sz w:val="26"/>
          <w:szCs w:val="26"/>
          <w:lang w:eastAsia="ru-RU"/>
        </w:rPr>
        <w:t>б</w:t>
      </w:r>
      <w:r w:rsidR="00CF1E0F">
        <w:rPr>
          <w:iCs/>
          <w:sz w:val="26"/>
          <w:szCs w:val="26"/>
          <w:lang w:eastAsia="ru-RU"/>
        </w:rPr>
        <w:t>/</w:t>
      </w:r>
      <w:r w:rsidR="000F2629">
        <w:rPr>
          <w:iCs/>
          <w:sz w:val="26"/>
          <w:szCs w:val="26"/>
          <w:lang w:eastAsia="ru-RU"/>
        </w:rPr>
        <w:t>н</w:t>
      </w:r>
      <w:r w:rsidR="008B3A7C" w:rsidRPr="00B9244A">
        <w:rPr>
          <w:iCs/>
          <w:sz w:val="26"/>
          <w:szCs w:val="26"/>
          <w:lang w:eastAsia="ru-RU"/>
        </w:rPr>
        <w:t xml:space="preserve"> </w:t>
      </w:r>
      <w:r w:rsidRPr="00B9244A">
        <w:rPr>
          <w:iCs/>
          <w:sz w:val="26"/>
          <w:szCs w:val="26"/>
          <w:lang w:eastAsia="ru-RU"/>
        </w:rPr>
        <w:t xml:space="preserve">не соблюден установленный в </w:t>
      </w:r>
      <w:r w:rsidR="008B0F23" w:rsidRPr="00B9244A">
        <w:rPr>
          <w:iCs/>
          <w:sz w:val="26"/>
          <w:szCs w:val="26"/>
          <w:lang w:eastAsia="ru-RU"/>
        </w:rPr>
        <w:t>1</w:t>
      </w:r>
      <w:r w:rsidRPr="00B9244A">
        <w:rPr>
          <w:iCs/>
          <w:sz w:val="26"/>
          <w:szCs w:val="26"/>
          <w:lang w:eastAsia="ru-RU"/>
        </w:rPr>
        <w:t xml:space="preserve">0 </w:t>
      </w:r>
      <w:r w:rsidR="000F2629">
        <w:rPr>
          <w:iCs/>
          <w:sz w:val="26"/>
          <w:szCs w:val="26"/>
          <w:lang w:eastAsia="ru-RU"/>
        </w:rPr>
        <w:t>календарных</w:t>
      </w:r>
      <w:r w:rsidR="00102CDE" w:rsidRPr="00B9244A">
        <w:rPr>
          <w:iCs/>
          <w:sz w:val="26"/>
          <w:szCs w:val="26"/>
          <w:lang w:eastAsia="ru-RU"/>
        </w:rPr>
        <w:t xml:space="preserve"> </w:t>
      </w:r>
      <w:r w:rsidRPr="00B9244A">
        <w:rPr>
          <w:iCs/>
          <w:sz w:val="26"/>
          <w:szCs w:val="26"/>
          <w:lang w:eastAsia="ru-RU"/>
        </w:rPr>
        <w:t xml:space="preserve">дней срок оплаты за выполненные </w:t>
      </w:r>
      <w:r w:rsidR="009F2573" w:rsidRPr="00B9244A">
        <w:rPr>
          <w:iCs/>
          <w:sz w:val="26"/>
          <w:szCs w:val="26"/>
          <w:lang w:eastAsia="ru-RU"/>
        </w:rPr>
        <w:t xml:space="preserve">услуги </w:t>
      </w:r>
      <w:r w:rsidR="000F2629">
        <w:rPr>
          <w:sz w:val="26"/>
          <w:szCs w:val="26"/>
        </w:rPr>
        <w:t xml:space="preserve">расчистку дорожного полотна от снежного покрова на территории Администрации Сабинского сельсовета: с. Сабинка, д. Новокурск, д. Калы, д. Красный </w:t>
      </w:r>
      <w:proofErr w:type="spellStart"/>
      <w:r w:rsidR="000F2629">
        <w:rPr>
          <w:sz w:val="26"/>
          <w:szCs w:val="26"/>
        </w:rPr>
        <w:t>Катамор</w:t>
      </w:r>
      <w:proofErr w:type="spellEnd"/>
      <w:r w:rsidRPr="00B9244A">
        <w:rPr>
          <w:bCs/>
          <w:iCs/>
          <w:sz w:val="26"/>
          <w:szCs w:val="26"/>
          <w:lang w:eastAsia="ru-RU"/>
        </w:rPr>
        <w:t xml:space="preserve">: по акту </w:t>
      </w:r>
      <w:r w:rsidR="00C74E53">
        <w:rPr>
          <w:bCs/>
          <w:iCs/>
          <w:sz w:val="26"/>
          <w:szCs w:val="26"/>
          <w:lang w:eastAsia="ru-RU"/>
        </w:rPr>
        <w:t>оказанных услуг</w:t>
      </w:r>
      <w:r w:rsidRPr="00B9244A">
        <w:rPr>
          <w:bCs/>
          <w:iCs/>
          <w:sz w:val="26"/>
          <w:szCs w:val="26"/>
          <w:lang w:eastAsia="ru-RU"/>
        </w:rPr>
        <w:t xml:space="preserve"> № </w:t>
      </w:r>
      <w:r w:rsidR="00CF1E0F">
        <w:rPr>
          <w:bCs/>
          <w:iCs/>
          <w:sz w:val="26"/>
          <w:szCs w:val="26"/>
          <w:lang w:eastAsia="ru-RU"/>
        </w:rPr>
        <w:t>1</w:t>
      </w:r>
      <w:r w:rsidR="00C74E53">
        <w:rPr>
          <w:bCs/>
          <w:iCs/>
          <w:sz w:val="26"/>
          <w:szCs w:val="26"/>
          <w:lang w:eastAsia="ru-RU"/>
        </w:rPr>
        <w:t xml:space="preserve"> о приемке выполненных работ (оказанных услуг)</w:t>
      </w:r>
      <w:r w:rsidRPr="00B9244A">
        <w:rPr>
          <w:bCs/>
          <w:iCs/>
          <w:sz w:val="26"/>
          <w:szCs w:val="26"/>
          <w:lang w:eastAsia="ru-RU"/>
        </w:rPr>
        <w:t xml:space="preserve"> от </w:t>
      </w:r>
      <w:r w:rsidR="000F2629">
        <w:rPr>
          <w:bCs/>
          <w:iCs/>
          <w:sz w:val="26"/>
          <w:szCs w:val="26"/>
          <w:lang w:eastAsia="ru-RU"/>
        </w:rPr>
        <w:t>01.04</w:t>
      </w:r>
      <w:r w:rsidRPr="00B9244A">
        <w:rPr>
          <w:bCs/>
          <w:iCs/>
          <w:sz w:val="26"/>
          <w:szCs w:val="26"/>
          <w:lang w:eastAsia="ru-RU"/>
        </w:rPr>
        <w:t>.202</w:t>
      </w:r>
      <w:r w:rsidR="00C00150">
        <w:rPr>
          <w:bCs/>
          <w:iCs/>
          <w:sz w:val="26"/>
          <w:szCs w:val="26"/>
          <w:lang w:eastAsia="ru-RU"/>
        </w:rPr>
        <w:t>5</w:t>
      </w:r>
      <w:r w:rsidRPr="00B9244A">
        <w:rPr>
          <w:bCs/>
          <w:iCs/>
          <w:sz w:val="26"/>
          <w:szCs w:val="26"/>
          <w:lang w:eastAsia="ru-RU"/>
        </w:rPr>
        <w:t xml:space="preserve">, на сумму </w:t>
      </w:r>
      <w:r w:rsidR="000F2629">
        <w:rPr>
          <w:bCs/>
          <w:iCs/>
          <w:sz w:val="26"/>
          <w:szCs w:val="26"/>
          <w:lang w:eastAsia="ru-RU"/>
        </w:rPr>
        <w:t>256</w:t>
      </w:r>
      <w:r w:rsidR="00C00150">
        <w:rPr>
          <w:bCs/>
          <w:iCs/>
          <w:sz w:val="26"/>
          <w:szCs w:val="26"/>
          <w:lang w:eastAsia="ru-RU"/>
        </w:rPr>
        <w:t>,0</w:t>
      </w:r>
      <w:r w:rsidR="009F2573" w:rsidRPr="00B9244A">
        <w:rPr>
          <w:bCs/>
          <w:iCs/>
          <w:sz w:val="26"/>
          <w:szCs w:val="26"/>
          <w:lang w:eastAsia="ru-RU"/>
        </w:rPr>
        <w:t xml:space="preserve"> </w:t>
      </w:r>
      <w:r w:rsidRPr="00B9244A">
        <w:rPr>
          <w:bCs/>
          <w:iCs/>
          <w:sz w:val="26"/>
          <w:szCs w:val="26"/>
          <w:lang w:eastAsia="ru-RU"/>
        </w:rPr>
        <w:t xml:space="preserve">тыс. рублей – оплачено платежным поручением от </w:t>
      </w:r>
      <w:r w:rsidR="000F2629">
        <w:rPr>
          <w:bCs/>
          <w:iCs/>
          <w:sz w:val="26"/>
          <w:szCs w:val="26"/>
          <w:lang w:eastAsia="ru-RU"/>
        </w:rPr>
        <w:t>26.12</w:t>
      </w:r>
      <w:r w:rsidRPr="00B9244A">
        <w:rPr>
          <w:bCs/>
          <w:iCs/>
          <w:sz w:val="26"/>
          <w:szCs w:val="26"/>
          <w:lang w:eastAsia="ru-RU"/>
        </w:rPr>
        <w:t>.202</w:t>
      </w:r>
      <w:r w:rsidR="00ED0333">
        <w:rPr>
          <w:bCs/>
          <w:iCs/>
          <w:sz w:val="26"/>
          <w:szCs w:val="26"/>
          <w:lang w:eastAsia="ru-RU"/>
        </w:rPr>
        <w:t>5</w:t>
      </w:r>
      <w:r w:rsidRPr="00B9244A">
        <w:rPr>
          <w:bCs/>
          <w:iCs/>
          <w:sz w:val="26"/>
          <w:szCs w:val="26"/>
          <w:lang w:eastAsia="ru-RU"/>
        </w:rPr>
        <w:t xml:space="preserve"> </w:t>
      </w:r>
      <w:r w:rsidR="000F2629">
        <w:rPr>
          <w:bCs/>
          <w:iCs/>
          <w:sz w:val="26"/>
          <w:szCs w:val="26"/>
          <w:lang w:eastAsia="ru-RU"/>
        </w:rPr>
        <w:t>№61121</w:t>
      </w:r>
      <w:r w:rsidRPr="00B9244A">
        <w:rPr>
          <w:bCs/>
          <w:iCs/>
          <w:sz w:val="26"/>
          <w:szCs w:val="26"/>
          <w:lang w:eastAsia="ru-RU"/>
        </w:rPr>
        <w:t xml:space="preserve"> в сумме </w:t>
      </w:r>
      <w:r w:rsidR="000F2629">
        <w:rPr>
          <w:b/>
          <w:iCs/>
          <w:sz w:val="26"/>
          <w:szCs w:val="26"/>
          <w:lang w:eastAsia="ru-RU"/>
        </w:rPr>
        <w:t>256</w:t>
      </w:r>
      <w:r w:rsidR="00C00150">
        <w:rPr>
          <w:b/>
          <w:iCs/>
          <w:sz w:val="26"/>
          <w:szCs w:val="26"/>
          <w:lang w:eastAsia="ru-RU"/>
        </w:rPr>
        <w:t>,0</w:t>
      </w:r>
      <w:r w:rsidR="000236C4">
        <w:rPr>
          <w:b/>
          <w:iCs/>
          <w:sz w:val="26"/>
          <w:szCs w:val="26"/>
          <w:lang w:eastAsia="ru-RU"/>
        </w:rPr>
        <w:t xml:space="preserve"> </w:t>
      </w:r>
      <w:r w:rsidRPr="00B9244A">
        <w:rPr>
          <w:bCs/>
          <w:iCs/>
          <w:sz w:val="26"/>
          <w:szCs w:val="26"/>
          <w:lang w:eastAsia="ru-RU"/>
        </w:rPr>
        <w:t>тыс. рублей (просрочено на</w:t>
      </w:r>
      <w:r w:rsidR="008B0F23" w:rsidRPr="00B9244A">
        <w:rPr>
          <w:bCs/>
          <w:iCs/>
          <w:sz w:val="26"/>
          <w:szCs w:val="26"/>
          <w:lang w:eastAsia="ru-RU"/>
        </w:rPr>
        <w:t xml:space="preserve"> </w:t>
      </w:r>
      <w:r w:rsidR="000F2629">
        <w:rPr>
          <w:b/>
          <w:iCs/>
          <w:sz w:val="26"/>
          <w:szCs w:val="26"/>
          <w:lang w:eastAsia="ru-RU"/>
        </w:rPr>
        <w:t>258</w:t>
      </w:r>
      <w:r w:rsidRPr="00B9244A">
        <w:rPr>
          <w:bCs/>
          <w:iCs/>
          <w:sz w:val="26"/>
          <w:szCs w:val="26"/>
          <w:lang w:eastAsia="ru-RU"/>
        </w:rPr>
        <w:t xml:space="preserve"> календарных дн</w:t>
      </w:r>
      <w:r w:rsidR="005A750E" w:rsidRPr="00B9244A">
        <w:rPr>
          <w:bCs/>
          <w:iCs/>
          <w:sz w:val="26"/>
          <w:szCs w:val="26"/>
          <w:lang w:eastAsia="ru-RU"/>
        </w:rPr>
        <w:t>ей</w:t>
      </w:r>
      <w:r w:rsidRPr="00B9244A">
        <w:rPr>
          <w:bCs/>
          <w:iCs/>
          <w:sz w:val="26"/>
          <w:szCs w:val="26"/>
          <w:lang w:eastAsia="ru-RU"/>
        </w:rPr>
        <w:t>)</w:t>
      </w:r>
      <w:r w:rsidR="008B3A7C" w:rsidRPr="00B9244A">
        <w:rPr>
          <w:bCs/>
          <w:iCs/>
          <w:sz w:val="26"/>
          <w:szCs w:val="26"/>
          <w:lang w:eastAsia="ru-RU"/>
        </w:rPr>
        <w:t>.</w:t>
      </w:r>
      <w:r w:rsidR="00381950" w:rsidRPr="00B9244A">
        <w:rPr>
          <w:bCs/>
          <w:iCs/>
          <w:sz w:val="26"/>
          <w:szCs w:val="26"/>
          <w:lang w:eastAsia="ru-RU"/>
        </w:rPr>
        <w:t xml:space="preserve"> </w:t>
      </w:r>
      <w:r w:rsidR="00C00150">
        <w:rPr>
          <w:bCs/>
          <w:iCs/>
          <w:sz w:val="26"/>
          <w:szCs w:val="26"/>
          <w:lang w:eastAsia="ru-RU"/>
        </w:rPr>
        <w:t>Срок исковой давности не истёк</w:t>
      </w:r>
      <w:r w:rsidR="000236C4">
        <w:rPr>
          <w:bCs/>
          <w:iCs/>
          <w:sz w:val="26"/>
          <w:szCs w:val="26"/>
          <w:lang w:eastAsia="ru-RU"/>
        </w:rPr>
        <w:t>.</w:t>
      </w:r>
    </w:p>
    <w:p w14:paraId="598D7DD0" w14:textId="4121A964" w:rsidR="0010056B" w:rsidRDefault="00381950" w:rsidP="008B3A7C">
      <w:pPr>
        <w:widowControl/>
        <w:adjustRightInd w:val="0"/>
        <w:ind w:firstLine="708"/>
        <w:jc w:val="both"/>
        <w:rPr>
          <w:b/>
          <w:iCs/>
          <w:sz w:val="26"/>
          <w:szCs w:val="26"/>
          <w:lang w:eastAsia="ru-RU"/>
        </w:rPr>
      </w:pPr>
      <w:r w:rsidRPr="00B9244A">
        <w:rPr>
          <w:b/>
          <w:iCs/>
          <w:sz w:val="26"/>
          <w:szCs w:val="26"/>
          <w:lang w:eastAsia="ru-RU"/>
        </w:rPr>
        <w:lastRenderedPageBreak/>
        <w:t>Нарушение по классификатору 4.4</w:t>
      </w:r>
      <w:r w:rsidR="00006D75" w:rsidRPr="00B9244A">
        <w:rPr>
          <w:b/>
          <w:iCs/>
          <w:sz w:val="26"/>
          <w:szCs w:val="26"/>
          <w:lang w:eastAsia="ru-RU"/>
        </w:rPr>
        <w:t>4</w:t>
      </w:r>
      <w:r w:rsidRPr="00B9244A">
        <w:rPr>
          <w:b/>
          <w:iCs/>
          <w:sz w:val="26"/>
          <w:szCs w:val="26"/>
          <w:lang w:eastAsia="ru-RU"/>
        </w:rPr>
        <w:t>.</w:t>
      </w:r>
      <w:r w:rsidRPr="00B9244A">
        <w:rPr>
          <w:rStyle w:val="af"/>
          <w:b/>
          <w:iCs/>
          <w:sz w:val="26"/>
          <w:szCs w:val="26"/>
          <w:lang w:eastAsia="ru-RU"/>
        </w:rPr>
        <w:footnoteReference w:id="9"/>
      </w:r>
      <w:r w:rsidR="00ED0333">
        <w:rPr>
          <w:b/>
          <w:iCs/>
          <w:sz w:val="26"/>
          <w:szCs w:val="26"/>
          <w:lang w:eastAsia="ru-RU"/>
        </w:rPr>
        <w:t xml:space="preserve">Сумма нарушений </w:t>
      </w:r>
      <w:r w:rsidR="000F2629">
        <w:rPr>
          <w:b/>
          <w:iCs/>
          <w:sz w:val="26"/>
          <w:szCs w:val="26"/>
          <w:lang w:eastAsia="ru-RU"/>
        </w:rPr>
        <w:t>256,0</w:t>
      </w:r>
      <w:r w:rsidR="00ED0333">
        <w:rPr>
          <w:b/>
          <w:iCs/>
          <w:sz w:val="26"/>
          <w:szCs w:val="26"/>
          <w:lang w:eastAsia="ru-RU"/>
        </w:rPr>
        <w:t xml:space="preserve"> тыс. руб.</w:t>
      </w:r>
    </w:p>
    <w:p w14:paraId="7076B768" w14:textId="2B598935" w:rsidR="002F40B3" w:rsidRDefault="00661F74" w:rsidP="00C71F82">
      <w:pPr>
        <w:ind w:firstLine="709"/>
        <w:jc w:val="both"/>
        <w:rPr>
          <w:i/>
          <w:iCs/>
          <w:sz w:val="26"/>
          <w:szCs w:val="26"/>
          <w:lang w:eastAsia="ru-RU"/>
        </w:rPr>
      </w:pPr>
      <w:r w:rsidRPr="00F85FAB">
        <w:rPr>
          <w:i/>
          <w:iCs/>
          <w:sz w:val="26"/>
          <w:szCs w:val="26"/>
          <w:lang w:eastAsia="ru-RU"/>
        </w:rPr>
        <w:t xml:space="preserve">Нарушение срока оплаты по муниципальным контрактам свидетельствует о наличии риска наступления гражданско-правовой ответственности за ненадлежащее исполнение обязательств по оплате в виде начисления пени, предусмотренной частью 5 статьи 34 Федерального закона № 44-ФЗ, а также наличии признака состава административного правонарушения, предусмотренного </w:t>
      </w:r>
      <w:r w:rsidRPr="003B6D1E">
        <w:rPr>
          <w:i/>
          <w:iCs/>
          <w:sz w:val="26"/>
          <w:szCs w:val="26"/>
          <w:shd w:val="clear" w:color="auto" w:fill="FFFFFF"/>
          <w:lang w:eastAsia="ru-RU"/>
        </w:rPr>
        <w:t xml:space="preserve">пунктом 8 статьи 7.30.2 </w:t>
      </w:r>
      <w:r w:rsidRPr="003B6D1E">
        <w:rPr>
          <w:i/>
          <w:iCs/>
          <w:sz w:val="26"/>
          <w:szCs w:val="26"/>
          <w:lang w:eastAsia="ru-RU"/>
        </w:rPr>
        <w:t>КоАП РФ.</w:t>
      </w:r>
      <w:r>
        <w:rPr>
          <w:i/>
          <w:iCs/>
          <w:sz w:val="26"/>
          <w:szCs w:val="26"/>
          <w:lang w:eastAsia="ru-RU"/>
        </w:rPr>
        <w:t xml:space="preserve"> </w:t>
      </w:r>
    </w:p>
    <w:p w14:paraId="6215072F" w14:textId="77777777" w:rsidR="00CD39B7" w:rsidRPr="005453D8" w:rsidRDefault="00CD39B7" w:rsidP="00CD39B7">
      <w:pPr>
        <w:ind w:firstLine="708"/>
        <w:jc w:val="both"/>
        <w:rPr>
          <w:sz w:val="26"/>
          <w:szCs w:val="26"/>
        </w:rPr>
      </w:pPr>
      <w:r w:rsidRPr="005453D8">
        <w:rPr>
          <w:sz w:val="26"/>
          <w:szCs w:val="26"/>
        </w:rPr>
        <w:t xml:space="preserve">Вместе с тем, в силу статьи 4.5 КоАП РФ постановление по делу по вышеуказанным административным правонарушениям не может быть вынесено по истечении одного года со дня совершения административного правонарушения. </w:t>
      </w:r>
    </w:p>
    <w:p w14:paraId="24F18F59" w14:textId="0DA5E403" w:rsidR="00CD39B7" w:rsidRPr="00CD39B7" w:rsidRDefault="00CD39B7" w:rsidP="00CD39B7">
      <w:pPr>
        <w:ind w:firstLine="708"/>
        <w:jc w:val="both"/>
        <w:rPr>
          <w:i/>
          <w:sz w:val="26"/>
          <w:szCs w:val="26"/>
          <w:lang w:eastAsia="ru-RU"/>
        </w:rPr>
      </w:pPr>
      <w:r w:rsidRPr="005453D8">
        <w:rPr>
          <w:i/>
          <w:iCs/>
          <w:sz w:val="26"/>
          <w:szCs w:val="26"/>
        </w:rPr>
        <w:t xml:space="preserve">Таким образом, срок привлечения к административной ответственности на момент составления </w:t>
      </w:r>
      <w:r>
        <w:rPr>
          <w:i/>
          <w:iCs/>
          <w:sz w:val="26"/>
          <w:szCs w:val="26"/>
        </w:rPr>
        <w:t>заключения</w:t>
      </w:r>
      <w:r w:rsidRPr="005453D8">
        <w:rPr>
          <w:i/>
          <w:iCs/>
          <w:sz w:val="26"/>
          <w:szCs w:val="26"/>
        </w:rPr>
        <w:t xml:space="preserve"> не истек по нарушению срока оплаты </w:t>
      </w:r>
      <w:r w:rsidRPr="005453D8">
        <w:rPr>
          <w:i/>
          <w:iCs/>
          <w:sz w:val="26"/>
          <w:szCs w:val="26"/>
          <w:lang w:eastAsia="ru-RU"/>
        </w:rPr>
        <w:t xml:space="preserve">платежным поручением от </w:t>
      </w:r>
      <w:r>
        <w:rPr>
          <w:bCs/>
          <w:i/>
          <w:sz w:val="26"/>
          <w:szCs w:val="26"/>
          <w:lang w:eastAsia="ru-RU"/>
        </w:rPr>
        <w:t>26</w:t>
      </w:r>
      <w:r w:rsidRPr="00A71AFC">
        <w:rPr>
          <w:bCs/>
          <w:i/>
          <w:sz w:val="26"/>
          <w:szCs w:val="26"/>
          <w:lang w:eastAsia="ru-RU"/>
        </w:rPr>
        <w:t>.</w:t>
      </w:r>
      <w:r>
        <w:rPr>
          <w:bCs/>
          <w:i/>
          <w:sz w:val="26"/>
          <w:szCs w:val="26"/>
          <w:lang w:eastAsia="ru-RU"/>
        </w:rPr>
        <w:t>12</w:t>
      </w:r>
      <w:r w:rsidRPr="00A71AFC">
        <w:rPr>
          <w:bCs/>
          <w:i/>
          <w:sz w:val="26"/>
          <w:szCs w:val="26"/>
          <w:lang w:eastAsia="ru-RU"/>
        </w:rPr>
        <w:t>.2025 № </w:t>
      </w:r>
      <w:r w:rsidR="00CC2500" w:rsidRPr="00CC2500">
        <w:rPr>
          <w:bCs/>
          <w:i/>
          <w:sz w:val="26"/>
          <w:szCs w:val="26"/>
          <w:lang w:eastAsia="ru-RU"/>
        </w:rPr>
        <w:t>61121</w:t>
      </w:r>
      <w:r w:rsidRPr="00AE47A2">
        <w:rPr>
          <w:bCs/>
          <w:iCs/>
          <w:sz w:val="26"/>
          <w:szCs w:val="26"/>
          <w:lang w:eastAsia="ru-RU"/>
        </w:rPr>
        <w:t xml:space="preserve"> </w:t>
      </w:r>
      <w:r w:rsidRPr="005453D8">
        <w:rPr>
          <w:i/>
          <w:iCs/>
          <w:sz w:val="26"/>
          <w:szCs w:val="26"/>
          <w:lang w:eastAsia="ru-RU"/>
        </w:rPr>
        <w:t xml:space="preserve">в сумме </w:t>
      </w:r>
      <w:r w:rsidR="00CC2500">
        <w:rPr>
          <w:i/>
          <w:iCs/>
          <w:sz w:val="26"/>
          <w:szCs w:val="26"/>
          <w:lang w:eastAsia="ru-RU"/>
        </w:rPr>
        <w:t>256,0</w:t>
      </w:r>
      <w:r w:rsidRPr="005453D8">
        <w:rPr>
          <w:i/>
          <w:iCs/>
          <w:sz w:val="26"/>
          <w:szCs w:val="26"/>
          <w:lang w:eastAsia="ru-RU"/>
        </w:rPr>
        <w:t xml:space="preserve"> тыс. рублей</w:t>
      </w:r>
      <w:r>
        <w:rPr>
          <w:bCs/>
          <w:i/>
          <w:sz w:val="26"/>
          <w:szCs w:val="26"/>
          <w:lang w:eastAsia="ru-RU"/>
        </w:rPr>
        <w:t>.</w:t>
      </w:r>
    </w:p>
    <w:p w14:paraId="68819CF6" w14:textId="2CA8E570" w:rsidR="0012544F" w:rsidRPr="00277527" w:rsidRDefault="00C74E53" w:rsidP="0012544F">
      <w:pPr>
        <w:ind w:firstLine="709"/>
        <w:jc w:val="both"/>
        <w:rPr>
          <w:b/>
          <w:bCs/>
          <w:i/>
          <w:iCs/>
          <w:sz w:val="26"/>
          <w:szCs w:val="26"/>
        </w:rPr>
      </w:pPr>
      <w:r w:rsidRPr="00277527">
        <w:rPr>
          <w:sz w:val="26"/>
          <w:szCs w:val="26"/>
        </w:rPr>
        <w:t xml:space="preserve">Представленная информация по использованию средств муниципального дорожного фонда Сабинского сельсовета от 10.04.2026 </w:t>
      </w:r>
      <w:r w:rsidRPr="00277527">
        <w:rPr>
          <w:i/>
          <w:iCs/>
          <w:sz w:val="26"/>
          <w:szCs w:val="26"/>
        </w:rPr>
        <w:t>не соответствует</w:t>
      </w:r>
      <w:r w:rsidRPr="00277527">
        <w:rPr>
          <w:sz w:val="26"/>
          <w:szCs w:val="26"/>
        </w:rPr>
        <w:t xml:space="preserve"> данным формы годовой отчётности 0503127 разделу 2. </w:t>
      </w:r>
      <w:r w:rsidR="00764EBF" w:rsidRPr="00277527">
        <w:rPr>
          <w:sz w:val="26"/>
          <w:szCs w:val="26"/>
        </w:rPr>
        <w:t>«</w:t>
      </w:r>
      <w:r w:rsidRPr="00277527">
        <w:rPr>
          <w:sz w:val="26"/>
          <w:szCs w:val="26"/>
        </w:rPr>
        <w:t>Расходы бюджета</w:t>
      </w:r>
      <w:r w:rsidR="00764EBF" w:rsidRPr="00277527">
        <w:rPr>
          <w:sz w:val="26"/>
          <w:szCs w:val="26"/>
        </w:rPr>
        <w:t xml:space="preserve">» по коду расхода по бюджетной классификации (00804099080022020000) где лимиты бюджетных обязательств составляют в сумме </w:t>
      </w:r>
      <w:r w:rsidR="00764EBF" w:rsidRPr="00277527">
        <w:rPr>
          <w:b/>
          <w:bCs/>
          <w:sz w:val="26"/>
          <w:szCs w:val="26"/>
        </w:rPr>
        <w:t>2 790,3</w:t>
      </w:r>
      <w:r w:rsidR="00764EBF" w:rsidRPr="00277527">
        <w:rPr>
          <w:sz w:val="26"/>
          <w:szCs w:val="26"/>
        </w:rPr>
        <w:t xml:space="preserve"> тыс. руб.,</w:t>
      </w:r>
      <w:r w:rsidRPr="00277527">
        <w:rPr>
          <w:sz w:val="26"/>
          <w:szCs w:val="26"/>
        </w:rPr>
        <w:t xml:space="preserve"> </w:t>
      </w:r>
      <w:r w:rsidR="0012544F" w:rsidRPr="00277527">
        <w:rPr>
          <w:b/>
          <w:bCs/>
          <w:i/>
          <w:iCs/>
          <w:sz w:val="26"/>
          <w:szCs w:val="26"/>
        </w:rPr>
        <w:t xml:space="preserve">остаток средств муниципального дорожного фонда, по состоянию на </w:t>
      </w:r>
      <w:r w:rsidR="00764EBF" w:rsidRPr="00277527">
        <w:rPr>
          <w:b/>
          <w:bCs/>
          <w:i/>
          <w:iCs/>
          <w:sz w:val="26"/>
          <w:szCs w:val="26"/>
        </w:rPr>
        <w:t>01</w:t>
      </w:r>
      <w:r w:rsidR="0012544F" w:rsidRPr="00277527">
        <w:rPr>
          <w:b/>
          <w:bCs/>
          <w:i/>
          <w:iCs/>
          <w:sz w:val="26"/>
          <w:szCs w:val="26"/>
        </w:rPr>
        <w:t>.</w:t>
      </w:r>
      <w:r w:rsidR="00764EBF" w:rsidRPr="00277527">
        <w:rPr>
          <w:b/>
          <w:bCs/>
          <w:i/>
          <w:iCs/>
          <w:sz w:val="26"/>
          <w:szCs w:val="26"/>
        </w:rPr>
        <w:t>01.2026 года на основании представленных данных определить достоверно невозможно.</w:t>
      </w:r>
    </w:p>
    <w:p w14:paraId="68B45083" w14:textId="3FF32127" w:rsidR="0012544F" w:rsidRPr="000E0B4C" w:rsidRDefault="00BE39C0" w:rsidP="000E0B4C">
      <w:pPr>
        <w:ind w:firstLine="709"/>
        <w:jc w:val="both"/>
        <w:rPr>
          <w:sz w:val="26"/>
          <w:szCs w:val="26"/>
        </w:rPr>
      </w:pPr>
      <w:r w:rsidRPr="00277527">
        <w:rPr>
          <w:sz w:val="26"/>
          <w:szCs w:val="26"/>
        </w:rPr>
        <w:t xml:space="preserve">В нарушение </w:t>
      </w:r>
      <w:r w:rsidR="004711CC" w:rsidRPr="00277527">
        <w:rPr>
          <w:sz w:val="26"/>
          <w:szCs w:val="26"/>
        </w:rPr>
        <w:t xml:space="preserve">ст. 96, </w:t>
      </w:r>
      <w:r w:rsidRPr="00277527">
        <w:rPr>
          <w:sz w:val="26"/>
          <w:szCs w:val="26"/>
        </w:rPr>
        <w:t>п.5 ст. 179.4</w:t>
      </w:r>
      <w:r w:rsidR="004711CC" w:rsidRPr="00277527">
        <w:rPr>
          <w:sz w:val="26"/>
          <w:szCs w:val="26"/>
        </w:rPr>
        <w:t xml:space="preserve">, </w:t>
      </w:r>
      <w:r w:rsidRPr="00277527">
        <w:rPr>
          <w:sz w:val="26"/>
          <w:szCs w:val="26"/>
        </w:rPr>
        <w:t>Бюджетного кодекса Российской Федерации</w:t>
      </w:r>
      <w:r w:rsidR="004711CC" w:rsidRPr="00277527">
        <w:rPr>
          <w:sz w:val="26"/>
          <w:szCs w:val="26"/>
        </w:rPr>
        <w:t xml:space="preserve"> согласно которого, 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году, </w:t>
      </w:r>
      <w:r w:rsidR="000E0B4C" w:rsidRPr="00277527">
        <w:rPr>
          <w:sz w:val="26"/>
          <w:szCs w:val="26"/>
        </w:rPr>
        <w:t>согласно представленной информации</w:t>
      </w:r>
      <w:r w:rsidR="004711CC" w:rsidRPr="00277527">
        <w:rPr>
          <w:sz w:val="26"/>
          <w:szCs w:val="26"/>
        </w:rPr>
        <w:t xml:space="preserve"> форм</w:t>
      </w:r>
      <w:r w:rsidR="000E0B4C" w:rsidRPr="00277527">
        <w:rPr>
          <w:sz w:val="26"/>
          <w:szCs w:val="26"/>
        </w:rPr>
        <w:t>а</w:t>
      </w:r>
      <w:r w:rsidR="004711CC" w:rsidRPr="00277527">
        <w:rPr>
          <w:sz w:val="26"/>
          <w:szCs w:val="26"/>
        </w:rPr>
        <w:t xml:space="preserve"> годовой отчетности 0503127 </w:t>
      </w:r>
      <w:r w:rsidR="000E0B4C" w:rsidRPr="00277527">
        <w:rPr>
          <w:sz w:val="26"/>
          <w:szCs w:val="26"/>
        </w:rPr>
        <w:t xml:space="preserve">по </w:t>
      </w:r>
      <w:r w:rsidR="004711CC" w:rsidRPr="00277527">
        <w:rPr>
          <w:sz w:val="26"/>
          <w:szCs w:val="26"/>
        </w:rPr>
        <w:t xml:space="preserve">разделу 2. «Расходы бюджета» по коду расхода по бюджетной классификации (00804099080022020000) </w:t>
      </w:r>
      <w:r w:rsidR="000E0B4C" w:rsidRPr="00277527">
        <w:rPr>
          <w:sz w:val="26"/>
          <w:szCs w:val="26"/>
        </w:rPr>
        <w:t>утвержденные бюджетные назначения</w:t>
      </w:r>
      <w:r w:rsidR="004711CC" w:rsidRPr="00277527">
        <w:rPr>
          <w:sz w:val="26"/>
          <w:szCs w:val="26"/>
        </w:rPr>
        <w:t xml:space="preserve"> отражены </w:t>
      </w:r>
      <w:r w:rsidR="000E0B4C" w:rsidRPr="00277527">
        <w:rPr>
          <w:sz w:val="26"/>
          <w:szCs w:val="26"/>
        </w:rPr>
        <w:t xml:space="preserve">не </w:t>
      </w:r>
      <w:r w:rsidR="004711CC" w:rsidRPr="00277527">
        <w:rPr>
          <w:sz w:val="26"/>
          <w:szCs w:val="26"/>
        </w:rPr>
        <w:t>в полном объеме.</w:t>
      </w:r>
    </w:p>
    <w:p w14:paraId="66209C2E" w14:textId="7152E3B1" w:rsidR="00756D6A" w:rsidRDefault="00807189" w:rsidP="00C71F82">
      <w:pPr>
        <w:ind w:firstLine="709"/>
        <w:jc w:val="both"/>
        <w:rPr>
          <w:b/>
          <w:bCs/>
          <w:sz w:val="26"/>
          <w:szCs w:val="26"/>
        </w:rPr>
      </w:pPr>
      <w:r w:rsidRPr="00C00150">
        <w:rPr>
          <w:b/>
          <w:bCs/>
          <w:sz w:val="26"/>
          <w:szCs w:val="26"/>
        </w:rPr>
        <w:t>Нарушение по классификатору</w:t>
      </w:r>
      <w:r>
        <w:rPr>
          <w:b/>
          <w:bCs/>
          <w:sz w:val="26"/>
          <w:szCs w:val="26"/>
        </w:rPr>
        <w:t xml:space="preserve"> 2.9</w:t>
      </w:r>
      <w:r w:rsidR="008F047D">
        <w:rPr>
          <w:b/>
          <w:bCs/>
          <w:sz w:val="26"/>
          <w:szCs w:val="26"/>
        </w:rPr>
        <w:t>.</w:t>
      </w:r>
      <w:r>
        <w:rPr>
          <w:rStyle w:val="af"/>
          <w:b/>
          <w:bCs/>
          <w:sz w:val="26"/>
          <w:szCs w:val="26"/>
        </w:rPr>
        <w:footnoteReference w:id="10"/>
      </w:r>
      <w:r w:rsidR="008F047D">
        <w:rPr>
          <w:b/>
          <w:bCs/>
          <w:sz w:val="26"/>
          <w:szCs w:val="26"/>
        </w:rPr>
        <w:t xml:space="preserve"> Сумма нарушений 1 310,5 тыс. руб.</w:t>
      </w:r>
    </w:p>
    <w:p w14:paraId="13F60214" w14:textId="6462F59D" w:rsidR="008F047D" w:rsidRDefault="008F047D" w:rsidP="00C71F82">
      <w:pPr>
        <w:ind w:firstLine="709"/>
        <w:jc w:val="both"/>
        <w:rPr>
          <w:sz w:val="26"/>
          <w:szCs w:val="26"/>
        </w:rPr>
      </w:pPr>
    </w:p>
    <w:p w14:paraId="017CB786" w14:textId="77777777" w:rsidR="000D1D1E" w:rsidRPr="00943869" w:rsidRDefault="000D1D1E" w:rsidP="000D1D1E">
      <w:pPr>
        <w:ind w:firstLine="709"/>
        <w:jc w:val="both"/>
        <w:rPr>
          <w:b/>
          <w:bCs/>
          <w:sz w:val="26"/>
          <w:szCs w:val="26"/>
        </w:rPr>
      </w:pPr>
      <w:r w:rsidRPr="00943869">
        <w:rPr>
          <w:b/>
          <w:bCs/>
          <w:sz w:val="26"/>
          <w:szCs w:val="26"/>
        </w:rPr>
        <w:t>4. Инвентаризация основных средств и нефинансовых активов сельского поселения в 2025</w:t>
      </w:r>
      <w:r>
        <w:rPr>
          <w:b/>
          <w:bCs/>
          <w:sz w:val="26"/>
          <w:szCs w:val="26"/>
        </w:rPr>
        <w:t xml:space="preserve"> </w:t>
      </w:r>
      <w:r w:rsidRPr="00943869">
        <w:rPr>
          <w:b/>
          <w:bCs/>
          <w:sz w:val="26"/>
          <w:szCs w:val="26"/>
        </w:rPr>
        <w:t>году</w:t>
      </w:r>
    </w:p>
    <w:p w14:paraId="2899439B" w14:textId="77777777" w:rsidR="000D1D1E" w:rsidRPr="004114A2" w:rsidRDefault="000D1D1E" w:rsidP="000D1D1E">
      <w:pPr>
        <w:ind w:firstLine="709"/>
        <w:jc w:val="both"/>
        <w:rPr>
          <w:sz w:val="26"/>
          <w:szCs w:val="26"/>
        </w:rPr>
      </w:pPr>
    </w:p>
    <w:p w14:paraId="1AC3666E" w14:textId="6047EB22" w:rsidR="000D1D1E" w:rsidRPr="00CA0E01" w:rsidRDefault="000D1D1E" w:rsidP="000D1D1E">
      <w:pPr>
        <w:ind w:firstLine="709"/>
        <w:jc w:val="both"/>
        <w:rPr>
          <w:sz w:val="26"/>
          <w:szCs w:val="26"/>
        </w:rPr>
      </w:pPr>
      <w:r w:rsidRPr="00CA0E01">
        <w:rPr>
          <w:sz w:val="26"/>
          <w:szCs w:val="26"/>
        </w:rPr>
        <w:t xml:space="preserve">Для проверки не представлена инвентаризация нефинансовых активов, так как данное мероприятие не проводилось. </w:t>
      </w:r>
    </w:p>
    <w:p w14:paraId="553D5620" w14:textId="77777777" w:rsidR="000D1D1E" w:rsidRDefault="000D1D1E" w:rsidP="000D1D1E">
      <w:pPr>
        <w:ind w:firstLine="709"/>
        <w:jc w:val="both"/>
        <w:rPr>
          <w:sz w:val="26"/>
          <w:szCs w:val="26"/>
        </w:rPr>
      </w:pPr>
      <w:r w:rsidRPr="003E7441">
        <w:rPr>
          <w:sz w:val="26"/>
          <w:szCs w:val="26"/>
        </w:rPr>
        <w:t>Не проведение инвентаризации в бюджетном учреждении, является признаком нарушения бюджетного законодательства,</w:t>
      </w:r>
      <w:r>
        <w:rPr>
          <w:sz w:val="26"/>
          <w:szCs w:val="26"/>
        </w:rPr>
        <w:t xml:space="preserve"> так как инвентаризация -важная процедура внутреннего финансового контроля, направленная на обеспечение достоверности данных бухгалтерского учёта и отчётности. Отсутствие инвентаризации перед составлением годовой отчётности - нарушает требования к достоверности показателей отчётности. С 2025 года действуют положения Федерального стандарта бухгалтерского учёта «Инвентаризация» (ФСБУ 28). Регулярная инвентаризация в 2025 году обязательная для всех государственных и муниципальных бюджетных учреждений. Это обязательно для всех видов активов: от имущества (зданий, оборудования) до денежных средств и обязательств.</w:t>
      </w:r>
    </w:p>
    <w:p w14:paraId="2D1DE8BF" w14:textId="77777777" w:rsidR="000D1D1E" w:rsidRDefault="000D1D1E" w:rsidP="000D1D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Обязанность проведения инвентаризации подтверждена нормами ФСБУ и </w:t>
      </w:r>
      <w:r>
        <w:rPr>
          <w:sz w:val="26"/>
          <w:szCs w:val="26"/>
        </w:rPr>
        <w:lastRenderedPageBreak/>
        <w:t xml:space="preserve">Минфина РФ. Ответственность за не своевременное проведение инвентаризации лежит на руководителе учреждения. Существуют риски, связанные с тем, что данные отчётности, представленной для проверки, могут не соответствовать действительности, а это вредит достоверности бюджетной информации. </w:t>
      </w:r>
    </w:p>
    <w:p w14:paraId="6F76C4BF" w14:textId="77777777" w:rsidR="000D1D1E" w:rsidRPr="00FC3123" w:rsidRDefault="000D1D1E" w:rsidP="000D1D1E">
      <w:pPr>
        <w:ind w:firstLine="709"/>
        <w:jc w:val="both"/>
        <w:rPr>
          <w:i/>
          <w:iCs/>
          <w:sz w:val="26"/>
          <w:szCs w:val="26"/>
        </w:rPr>
      </w:pPr>
      <w:r w:rsidRPr="00FC3123">
        <w:rPr>
          <w:i/>
          <w:iCs/>
          <w:sz w:val="26"/>
          <w:szCs w:val="26"/>
        </w:rPr>
        <w:t xml:space="preserve">Не своевременная инвентаризация увеличивает риск недостачи, порчи имущества, а также финансовых потерь. </w:t>
      </w:r>
    </w:p>
    <w:p w14:paraId="43757535" w14:textId="113D0051" w:rsidR="000D1D1E" w:rsidRDefault="000D1D1E" w:rsidP="00C71F82">
      <w:pPr>
        <w:ind w:firstLine="709"/>
        <w:jc w:val="both"/>
        <w:rPr>
          <w:sz w:val="26"/>
          <w:szCs w:val="26"/>
        </w:rPr>
      </w:pPr>
      <w:r w:rsidRPr="000B1A0A">
        <w:rPr>
          <w:sz w:val="26"/>
          <w:szCs w:val="26"/>
        </w:rPr>
        <w:t>Согласно формы</w:t>
      </w:r>
      <w:r w:rsidRPr="00F85FAB">
        <w:rPr>
          <w:sz w:val="26"/>
          <w:szCs w:val="26"/>
        </w:rPr>
        <w:t xml:space="preserve"> годовой отчётности 0503168 по ОКУД «Сведения о движении нефинансовых активов» по состоянию на </w:t>
      </w:r>
      <w:r w:rsidR="004114A2">
        <w:rPr>
          <w:sz w:val="26"/>
          <w:szCs w:val="26"/>
        </w:rPr>
        <w:t>01</w:t>
      </w:r>
      <w:r w:rsidRPr="00F85FAB">
        <w:rPr>
          <w:sz w:val="26"/>
          <w:szCs w:val="26"/>
        </w:rPr>
        <w:t>.</w:t>
      </w:r>
      <w:r w:rsidR="004114A2">
        <w:rPr>
          <w:sz w:val="26"/>
          <w:szCs w:val="26"/>
        </w:rPr>
        <w:t>01</w:t>
      </w:r>
      <w:r w:rsidRPr="00F85FAB">
        <w:rPr>
          <w:sz w:val="26"/>
          <w:szCs w:val="26"/>
        </w:rPr>
        <w:t>.202</w:t>
      </w:r>
      <w:r w:rsidR="004114A2">
        <w:rPr>
          <w:sz w:val="26"/>
          <w:szCs w:val="26"/>
        </w:rPr>
        <w:t>6</w:t>
      </w:r>
      <w:r w:rsidRPr="00F85FAB">
        <w:rPr>
          <w:sz w:val="26"/>
          <w:szCs w:val="26"/>
        </w:rPr>
        <w:t xml:space="preserve"> общая сумма балансовой стоимости основных средств составляет </w:t>
      </w:r>
      <w:r w:rsidR="004114A2">
        <w:rPr>
          <w:b/>
          <w:bCs/>
          <w:sz w:val="26"/>
          <w:szCs w:val="26"/>
        </w:rPr>
        <w:t>62 396,0</w:t>
      </w:r>
      <w:r>
        <w:rPr>
          <w:b/>
          <w:bCs/>
          <w:sz w:val="26"/>
          <w:szCs w:val="26"/>
        </w:rPr>
        <w:t xml:space="preserve"> </w:t>
      </w:r>
      <w:r w:rsidRPr="00F85FAB">
        <w:rPr>
          <w:sz w:val="26"/>
          <w:szCs w:val="26"/>
        </w:rPr>
        <w:t>тыс. руб.</w:t>
      </w:r>
    </w:p>
    <w:p w14:paraId="26C5E91F" w14:textId="77777777" w:rsidR="000D1D1E" w:rsidRPr="00B9244A" w:rsidRDefault="000D1D1E" w:rsidP="00C71F82">
      <w:pPr>
        <w:ind w:firstLine="709"/>
        <w:jc w:val="both"/>
        <w:rPr>
          <w:sz w:val="26"/>
          <w:szCs w:val="26"/>
        </w:rPr>
      </w:pPr>
    </w:p>
    <w:p w14:paraId="38AB0950" w14:textId="69B68410" w:rsidR="0014272D" w:rsidRDefault="000D1D1E" w:rsidP="0014272D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5</w:t>
      </w:r>
      <w:r w:rsidR="0014272D" w:rsidRPr="0049489E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4272D">
        <w:rPr>
          <w:rFonts w:ascii="Times New Roman" w:hAnsi="Times New Roman" w:cs="Times New Roman"/>
          <w:b/>
          <w:bCs/>
          <w:sz w:val="26"/>
          <w:szCs w:val="26"/>
        </w:rPr>
        <w:t xml:space="preserve"> Анализ н</w:t>
      </w:r>
      <w:r w:rsidR="0014272D" w:rsidRPr="005F3336">
        <w:rPr>
          <w:rFonts w:ascii="Times New Roman" w:hAnsi="Times New Roman" w:cs="Times New Roman"/>
          <w:b/>
          <w:bCs/>
          <w:sz w:val="26"/>
          <w:szCs w:val="26"/>
        </w:rPr>
        <w:t>ормативн</w:t>
      </w:r>
      <w:r w:rsidR="0014272D">
        <w:rPr>
          <w:rFonts w:ascii="Times New Roman" w:hAnsi="Times New Roman" w:cs="Times New Roman"/>
          <w:b/>
          <w:bCs/>
          <w:sz w:val="26"/>
          <w:szCs w:val="26"/>
        </w:rPr>
        <w:t>о правовых</w:t>
      </w:r>
      <w:r w:rsidR="0014272D" w:rsidRPr="005F33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4272D">
        <w:rPr>
          <w:rFonts w:ascii="Times New Roman" w:hAnsi="Times New Roman" w:cs="Times New Roman"/>
          <w:b/>
          <w:bCs/>
          <w:sz w:val="26"/>
          <w:szCs w:val="26"/>
        </w:rPr>
        <w:t>актов</w:t>
      </w:r>
      <w:r w:rsidR="0014272D" w:rsidRPr="005F3336">
        <w:rPr>
          <w:rFonts w:ascii="Times New Roman" w:hAnsi="Times New Roman" w:cs="Times New Roman"/>
          <w:b/>
          <w:bCs/>
          <w:sz w:val="26"/>
          <w:szCs w:val="26"/>
        </w:rPr>
        <w:t>, устанавливающи</w:t>
      </w:r>
      <w:r w:rsidR="0014272D">
        <w:rPr>
          <w:rFonts w:ascii="Times New Roman" w:hAnsi="Times New Roman" w:cs="Times New Roman"/>
          <w:b/>
          <w:bCs/>
          <w:sz w:val="26"/>
          <w:szCs w:val="26"/>
        </w:rPr>
        <w:t>х</w:t>
      </w:r>
      <w:r w:rsidR="0014272D" w:rsidRPr="005F3336">
        <w:rPr>
          <w:rFonts w:ascii="Times New Roman" w:hAnsi="Times New Roman" w:cs="Times New Roman"/>
          <w:b/>
          <w:bCs/>
          <w:sz w:val="26"/>
          <w:szCs w:val="26"/>
        </w:rPr>
        <w:t xml:space="preserve"> заработную плату</w:t>
      </w:r>
      <w:r w:rsidR="0014272D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14272D" w:rsidRPr="002C44D6">
        <w:rPr>
          <w:b/>
          <w:bCs/>
          <w:sz w:val="26"/>
          <w:szCs w:val="26"/>
        </w:rPr>
        <w:t xml:space="preserve"> </w:t>
      </w:r>
      <w:r w:rsidR="0014272D" w:rsidRPr="002C44D6">
        <w:rPr>
          <w:rFonts w:ascii="Times New Roman" w:hAnsi="Times New Roman" w:cs="Times New Roman"/>
          <w:b/>
          <w:bCs/>
          <w:sz w:val="26"/>
          <w:szCs w:val="26"/>
        </w:rPr>
        <w:t>преми</w:t>
      </w:r>
      <w:r w:rsidR="00C84C42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14272D" w:rsidRPr="002C44D6">
        <w:rPr>
          <w:rFonts w:ascii="Times New Roman" w:hAnsi="Times New Roman" w:cs="Times New Roman"/>
          <w:b/>
          <w:bCs/>
          <w:sz w:val="26"/>
          <w:szCs w:val="26"/>
        </w:rPr>
        <w:t xml:space="preserve"> и ины</w:t>
      </w:r>
      <w:r w:rsidR="00C84C42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14272D" w:rsidRPr="002C44D6">
        <w:rPr>
          <w:rFonts w:ascii="Times New Roman" w:hAnsi="Times New Roman" w:cs="Times New Roman"/>
          <w:b/>
          <w:bCs/>
          <w:sz w:val="26"/>
          <w:szCs w:val="26"/>
        </w:rPr>
        <w:t xml:space="preserve"> выплат</w:t>
      </w:r>
      <w:r w:rsidR="00C84C42">
        <w:rPr>
          <w:rFonts w:ascii="Times New Roman" w:hAnsi="Times New Roman" w:cs="Times New Roman"/>
          <w:b/>
          <w:bCs/>
          <w:sz w:val="26"/>
          <w:szCs w:val="26"/>
        </w:rPr>
        <w:t>ы</w:t>
      </w:r>
      <w:r w:rsidR="0014272D" w:rsidRPr="002C44D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4272D">
        <w:rPr>
          <w:rFonts w:ascii="Times New Roman" w:hAnsi="Times New Roman" w:cs="Times New Roman"/>
          <w:b/>
          <w:bCs/>
          <w:sz w:val="26"/>
          <w:szCs w:val="26"/>
        </w:rPr>
        <w:t>персоналу</w:t>
      </w:r>
      <w:r w:rsidR="00C84C42">
        <w:rPr>
          <w:rFonts w:ascii="Times New Roman" w:hAnsi="Times New Roman" w:cs="Times New Roman"/>
          <w:b/>
          <w:bCs/>
          <w:sz w:val="26"/>
          <w:szCs w:val="26"/>
        </w:rPr>
        <w:t xml:space="preserve"> сельского поселения</w:t>
      </w:r>
    </w:p>
    <w:p w14:paraId="491B8D42" w14:textId="0C14830E" w:rsidR="000F2629" w:rsidRDefault="000F2629" w:rsidP="0014272D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9F46A9C" w14:textId="70B5AE78" w:rsidR="00756D6A" w:rsidRDefault="00756D6A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6D6A">
        <w:rPr>
          <w:rFonts w:ascii="Times New Roman" w:hAnsi="Times New Roman" w:cs="Times New Roman"/>
          <w:sz w:val="26"/>
          <w:szCs w:val="26"/>
        </w:rPr>
        <w:t>Решением Совета депутатов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 Сабинского сельсовета Бейского </w:t>
      </w:r>
      <w:r w:rsidR="00B95DE7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sz w:val="26"/>
          <w:szCs w:val="26"/>
        </w:rPr>
        <w:t>района Республики Хакасия от 21 мая 2025</w:t>
      </w:r>
      <w:r w:rsidR="000236C4">
        <w:rPr>
          <w:rFonts w:ascii="Times New Roman" w:hAnsi="Times New Roman" w:cs="Times New Roman"/>
          <w:sz w:val="26"/>
          <w:szCs w:val="26"/>
        </w:rPr>
        <w:t xml:space="preserve"> </w:t>
      </w:r>
      <w:r w:rsidR="00B95DE7">
        <w:rPr>
          <w:rFonts w:ascii="Times New Roman" w:hAnsi="Times New Roman" w:cs="Times New Roman"/>
          <w:sz w:val="26"/>
          <w:szCs w:val="26"/>
        </w:rPr>
        <w:t>№93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Положения «Об оплате труда выборных должностных лиц местного самоуправления, осуществляющих свои полномочия, на постоянной основе, муниципальных служащих муниципального образования Сабинский сельсовет». Данным Положением установлены размеры должностных окладов и условия труда муниципальных служащих, ежемесячные и дополнительные выплаты, а также поощрения муниципальных служащих. Раздел 5 Положения </w:t>
      </w:r>
      <w:r w:rsidRPr="00B95DE7">
        <w:rPr>
          <w:rFonts w:ascii="Times New Roman" w:hAnsi="Times New Roman" w:cs="Times New Roman"/>
          <w:i/>
          <w:iCs/>
          <w:sz w:val="26"/>
          <w:szCs w:val="26"/>
        </w:rPr>
        <w:t>устанавливает денежное содержание выборных должностных лиц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самоуправления,</w:t>
      </w:r>
      <w:r w:rsidR="00540CD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осуществляющих свои полномочия</w:t>
      </w:r>
      <w:r w:rsidR="00540CD0">
        <w:rPr>
          <w:rFonts w:ascii="Times New Roman" w:hAnsi="Times New Roman" w:cs="Times New Roman"/>
          <w:sz w:val="26"/>
          <w:szCs w:val="26"/>
        </w:rPr>
        <w:t xml:space="preserve"> на постоянной основе.</w:t>
      </w:r>
    </w:p>
    <w:p w14:paraId="652BE077" w14:textId="7541A7A2" w:rsidR="00E95DCF" w:rsidRDefault="00540CD0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7527">
        <w:rPr>
          <w:rFonts w:ascii="Times New Roman" w:hAnsi="Times New Roman" w:cs="Times New Roman"/>
          <w:sz w:val="26"/>
          <w:szCs w:val="26"/>
        </w:rPr>
        <w:t>В соответствии с Законом Республики Хакасия №40-ЗРХ от 12.05.2011</w:t>
      </w:r>
      <w:r w:rsidR="00B95DE7" w:rsidRPr="00277527">
        <w:rPr>
          <w:rFonts w:ascii="Times New Roman" w:hAnsi="Times New Roman" w:cs="Times New Roman"/>
          <w:sz w:val="26"/>
          <w:szCs w:val="26"/>
        </w:rPr>
        <w:t xml:space="preserve"> </w:t>
      </w:r>
      <w:r w:rsidRPr="00277527">
        <w:rPr>
          <w:rFonts w:ascii="Times New Roman" w:hAnsi="Times New Roman" w:cs="Times New Roman"/>
          <w:sz w:val="26"/>
          <w:szCs w:val="26"/>
        </w:rPr>
        <w:t>(ред. от 21.07.2020</w:t>
      </w:r>
      <w:r w:rsidR="000B72EB" w:rsidRPr="00277527">
        <w:rPr>
          <w:rFonts w:ascii="Times New Roman" w:hAnsi="Times New Roman" w:cs="Times New Roman"/>
          <w:sz w:val="26"/>
          <w:szCs w:val="26"/>
        </w:rPr>
        <w:t>)</w:t>
      </w:r>
      <w:r w:rsidRPr="00277527">
        <w:rPr>
          <w:rFonts w:ascii="Times New Roman" w:hAnsi="Times New Roman" w:cs="Times New Roman"/>
          <w:sz w:val="26"/>
          <w:szCs w:val="26"/>
        </w:rPr>
        <w:t xml:space="preserve"> </w:t>
      </w:r>
      <w:r w:rsidR="0056193B" w:rsidRPr="00277527">
        <w:rPr>
          <w:rFonts w:ascii="Times New Roman" w:hAnsi="Times New Roman" w:cs="Times New Roman"/>
          <w:sz w:val="26"/>
          <w:szCs w:val="26"/>
        </w:rPr>
        <w:t>«</w:t>
      </w:r>
      <w:r w:rsidRPr="00277527">
        <w:rPr>
          <w:rFonts w:ascii="Times New Roman" w:hAnsi="Times New Roman" w:cs="Times New Roman"/>
          <w:sz w:val="26"/>
          <w:szCs w:val="26"/>
        </w:rPr>
        <w:t xml:space="preserve">О гарантиях осуществления своих полномочий депутата члены </w:t>
      </w:r>
      <w:r w:rsidR="00E95DCF" w:rsidRPr="00277527">
        <w:rPr>
          <w:rFonts w:ascii="Times New Roman" w:hAnsi="Times New Roman" w:cs="Times New Roman"/>
          <w:sz w:val="26"/>
          <w:szCs w:val="26"/>
        </w:rPr>
        <w:t>выборного органа местного самоуправления выборного должностного лица местного самоуправления в Республике Хакасия»</w:t>
      </w:r>
      <w:r w:rsidR="00277527" w:rsidRPr="00277527">
        <w:rPr>
          <w:rFonts w:ascii="Times New Roman" w:hAnsi="Times New Roman" w:cs="Times New Roman"/>
          <w:sz w:val="26"/>
          <w:szCs w:val="26"/>
        </w:rPr>
        <w:t>.</w:t>
      </w:r>
      <w:r w:rsidR="00E95DCF" w:rsidRPr="00277527">
        <w:rPr>
          <w:rFonts w:ascii="Times New Roman" w:hAnsi="Times New Roman" w:cs="Times New Roman"/>
          <w:sz w:val="26"/>
          <w:szCs w:val="26"/>
        </w:rPr>
        <w:t xml:space="preserve"> </w:t>
      </w:r>
      <w:r w:rsidR="00B95DE7" w:rsidRPr="00277527">
        <w:rPr>
          <w:rFonts w:ascii="Times New Roman" w:hAnsi="Times New Roman" w:cs="Times New Roman"/>
          <w:sz w:val="26"/>
          <w:szCs w:val="26"/>
        </w:rPr>
        <w:t>Согласно</w:t>
      </w:r>
      <w:r w:rsidR="00277527" w:rsidRPr="00277527">
        <w:rPr>
          <w:rFonts w:ascii="Times New Roman" w:hAnsi="Times New Roman" w:cs="Times New Roman"/>
          <w:sz w:val="26"/>
          <w:szCs w:val="26"/>
        </w:rPr>
        <w:t>,</w:t>
      </w:r>
      <w:r w:rsidR="00E95DCF" w:rsidRPr="00277527">
        <w:rPr>
          <w:rFonts w:ascii="Times New Roman" w:hAnsi="Times New Roman" w:cs="Times New Roman"/>
          <w:sz w:val="26"/>
          <w:szCs w:val="26"/>
        </w:rPr>
        <w:t xml:space="preserve"> пункта 2 статьи 3, данного закона «органы местного самоуправления в соответствии с федеральными законами, </w:t>
      </w:r>
      <w:r w:rsidR="00E95DCF" w:rsidRPr="00277527">
        <w:rPr>
          <w:rFonts w:ascii="Times New Roman" w:hAnsi="Times New Roman" w:cs="Times New Roman"/>
          <w:i/>
          <w:iCs/>
          <w:sz w:val="26"/>
          <w:szCs w:val="26"/>
        </w:rPr>
        <w:t>Уставом муниципального образования</w:t>
      </w:r>
      <w:r w:rsidR="00E95DCF" w:rsidRPr="00277527">
        <w:rPr>
          <w:rFonts w:ascii="Times New Roman" w:hAnsi="Times New Roman" w:cs="Times New Roman"/>
          <w:sz w:val="26"/>
          <w:szCs w:val="26"/>
        </w:rPr>
        <w:t xml:space="preserve"> вправе предоставлять депутату, члену выборного органа местного самоуправления, осуществляющего свои полномочия на постоянной основе:</w:t>
      </w:r>
    </w:p>
    <w:p w14:paraId="2A064F70" w14:textId="64070AD5" w:rsidR="00E95DCF" w:rsidRDefault="00E95DCF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236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денежное содержание;</w:t>
      </w:r>
    </w:p>
    <w:p w14:paraId="1214A7E3" w14:textId="77777777" w:rsidR="00B95DE7" w:rsidRDefault="00E95DCF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236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ежегодный оплачиваемый отпуск. </w:t>
      </w:r>
    </w:p>
    <w:p w14:paraId="67C1E9B8" w14:textId="77777777" w:rsidR="00B95DE7" w:rsidRDefault="00E95DCF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Таким образом все гарантии для выборного должностного лица </w:t>
      </w:r>
      <w:r w:rsidR="00B95DE7">
        <w:rPr>
          <w:rFonts w:ascii="Times New Roman" w:hAnsi="Times New Roman" w:cs="Times New Roman"/>
          <w:sz w:val="26"/>
          <w:szCs w:val="26"/>
        </w:rPr>
        <w:t>определяются</w:t>
      </w:r>
      <w:r>
        <w:rPr>
          <w:rFonts w:ascii="Times New Roman" w:hAnsi="Times New Roman" w:cs="Times New Roman"/>
          <w:sz w:val="26"/>
          <w:szCs w:val="26"/>
        </w:rPr>
        <w:t xml:space="preserve"> Устав</w:t>
      </w:r>
      <w:r w:rsidR="00B95DE7">
        <w:rPr>
          <w:rFonts w:ascii="Times New Roman" w:hAnsi="Times New Roman" w:cs="Times New Roman"/>
          <w:sz w:val="26"/>
          <w:szCs w:val="26"/>
        </w:rPr>
        <w:t>ом</w:t>
      </w:r>
      <w:r>
        <w:rPr>
          <w:rFonts w:ascii="Times New Roman" w:hAnsi="Times New Roman" w:cs="Times New Roman"/>
          <w:sz w:val="26"/>
          <w:szCs w:val="26"/>
        </w:rPr>
        <w:t xml:space="preserve"> сельского поселения. </w:t>
      </w:r>
    </w:p>
    <w:p w14:paraId="62AD47AF" w14:textId="77777777" w:rsidR="00CD39B7" w:rsidRDefault="00CD39B7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E95DCF">
        <w:rPr>
          <w:rFonts w:ascii="Times New Roman" w:hAnsi="Times New Roman" w:cs="Times New Roman"/>
          <w:sz w:val="26"/>
          <w:szCs w:val="26"/>
        </w:rPr>
        <w:t>Устав</w:t>
      </w:r>
      <w:r>
        <w:rPr>
          <w:rFonts w:ascii="Times New Roman" w:hAnsi="Times New Roman" w:cs="Times New Roman"/>
          <w:sz w:val="26"/>
          <w:szCs w:val="26"/>
        </w:rPr>
        <w:t>а муниципального образования Сабинский сельсовет Бейского района Республики Хакасия (в редакции от 22.12.2023 №70)</w:t>
      </w:r>
      <w:r w:rsidR="00E95DCF">
        <w:rPr>
          <w:rFonts w:ascii="Times New Roman" w:hAnsi="Times New Roman" w:cs="Times New Roman"/>
          <w:sz w:val="26"/>
          <w:szCs w:val="26"/>
        </w:rPr>
        <w:t xml:space="preserve"> статьёй 38.2, установлено </w:t>
      </w:r>
      <w:r w:rsidR="009542F5">
        <w:rPr>
          <w:rFonts w:ascii="Times New Roman" w:hAnsi="Times New Roman" w:cs="Times New Roman"/>
          <w:sz w:val="26"/>
          <w:szCs w:val="26"/>
        </w:rPr>
        <w:t>денежное содержание</w:t>
      </w:r>
      <w:r w:rsidR="00E95DCF">
        <w:rPr>
          <w:rFonts w:ascii="Times New Roman" w:hAnsi="Times New Roman" w:cs="Times New Roman"/>
          <w:sz w:val="26"/>
          <w:szCs w:val="26"/>
        </w:rPr>
        <w:t xml:space="preserve"> </w:t>
      </w:r>
      <w:r w:rsidR="009542F5">
        <w:rPr>
          <w:rFonts w:ascii="Times New Roman" w:hAnsi="Times New Roman" w:cs="Times New Roman"/>
          <w:sz w:val="26"/>
          <w:szCs w:val="26"/>
        </w:rPr>
        <w:t xml:space="preserve">главы поселения. </w:t>
      </w:r>
    </w:p>
    <w:p w14:paraId="4BD8AFA2" w14:textId="57C95ACD" w:rsidR="00540CD0" w:rsidRDefault="009542F5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денежное содержание главы поселения включается:</w:t>
      </w:r>
    </w:p>
    <w:p w14:paraId="5B73A5F9" w14:textId="535CE28D" w:rsidR="009542F5" w:rsidRDefault="009542F5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236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должностной оклад;</w:t>
      </w:r>
    </w:p>
    <w:p w14:paraId="5D3290CA" w14:textId="2D6C1211" w:rsidR="009542F5" w:rsidRDefault="009542F5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236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надбавка к должностному окладу за особые условия труда;</w:t>
      </w:r>
    </w:p>
    <w:p w14:paraId="54FA6D7D" w14:textId="2CA3DCEB" w:rsidR="009542F5" w:rsidRDefault="009542F5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D39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надбавка за </w:t>
      </w:r>
      <w:r w:rsidR="000E273B">
        <w:rPr>
          <w:rFonts w:ascii="Times New Roman" w:hAnsi="Times New Roman" w:cs="Times New Roman"/>
          <w:sz w:val="26"/>
          <w:szCs w:val="26"/>
        </w:rPr>
        <w:t>выслугу лет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58949162" w14:textId="255EDCC5" w:rsidR="009542F5" w:rsidRDefault="009542F5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D39B7">
        <w:rPr>
          <w:rFonts w:ascii="Times New Roman" w:hAnsi="Times New Roman" w:cs="Times New Roman"/>
          <w:sz w:val="26"/>
          <w:szCs w:val="26"/>
        </w:rPr>
        <w:t xml:space="preserve"> </w:t>
      </w:r>
      <w:r w:rsidR="000E273B">
        <w:rPr>
          <w:rFonts w:ascii="Times New Roman" w:hAnsi="Times New Roman" w:cs="Times New Roman"/>
          <w:sz w:val="26"/>
          <w:szCs w:val="26"/>
        </w:rPr>
        <w:t>ежемесячное процентная надбавка к должностному окладу за работу со сведениями, составляющими государственную тайну;</w:t>
      </w:r>
    </w:p>
    <w:p w14:paraId="3EEFF50D" w14:textId="62EAD4C8" w:rsidR="000E273B" w:rsidRDefault="000E273B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D39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ежемесячное денежное поощрение в размере до четырёх должностных окладов</w:t>
      </w:r>
      <w:r w:rsidR="00CD39B7">
        <w:rPr>
          <w:rFonts w:ascii="Times New Roman" w:hAnsi="Times New Roman" w:cs="Times New Roman"/>
          <w:sz w:val="26"/>
          <w:szCs w:val="26"/>
        </w:rPr>
        <w:t xml:space="preserve"> в год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2F2977C" w14:textId="798D08EB" w:rsidR="000E273B" w:rsidRDefault="000E273B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D39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материальная помощь</w:t>
      </w:r>
      <w:r w:rsidR="00CD39B7">
        <w:rPr>
          <w:rFonts w:ascii="Times New Roman" w:hAnsi="Times New Roman" w:cs="Times New Roman"/>
          <w:sz w:val="26"/>
          <w:szCs w:val="26"/>
        </w:rPr>
        <w:t xml:space="preserve"> к отпуску или стационарному лечению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A7E995A" w14:textId="329C081F" w:rsidR="000E273B" w:rsidRDefault="000E273B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D39B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иные доплаты, предусмотренные федеральными законами.</w:t>
      </w:r>
    </w:p>
    <w:p w14:paraId="4EACF7B9" w14:textId="5EBC84A3" w:rsidR="00344EBB" w:rsidRPr="00F85FAB" w:rsidRDefault="000E273B" w:rsidP="00344EBB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277527">
        <w:rPr>
          <w:sz w:val="26"/>
          <w:szCs w:val="26"/>
        </w:rPr>
        <w:lastRenderedPageBreak/>
        <w:t xml:space="preserve">Штатные расписания, представленные для проверки, не </w:t>
      </w:r>
      <w:r w:rsidR="00C57441" w:rsidRPr="00277527">
        <w:rPr>
          <w:sz w:val="26"/>
          <w:szCs w:val="26"/>
        </w:rPr>
        <w:t>содержат номер</w:t>
      </w:r>
      <w:r w:rsidRPr="00277527">
        <w:rPr>
          <w:sz w:val="26"/>
          <w:szCs w:val="26"/>
        </w:rPr>
        <w:t xml:space="preserve"> документа и дату составления, </w:t>
      </w:r>
      <w:r w:rsidR="00CD39B7" w:rsidRPr="00277527">
        <w:rPr>
          <w:sz w:val="26"/>
          <w:szCs w:val="26"/>
        </w:rPr>
        <w:t xml:space="preserve">а </w:t>
      </w:r>
      <w:r w:rsidR="00C57441" w:rsidRPr="00277527">
        <w:rPr>
          <w:sz w:val="26"/>
          <w:szCs w:val="26"/>
        </w:rPr>
        <w:t>также</w:t>
      </w:r>
      <w:r w:rsidRPr="00277527">
        <w:rPr>
          <w:sz w:val="26"/>
          <w:szCs w:val="26"/>
        </w:rPr>
        <w:t xml:space="preserve"> номер </w:t>
      </w:r>
      <w:r w:rsidR="00CD39B7" w:rsidRPr="00277527">
        <w:rPr>
          <w:sz w:val="26"/>
          <w:szCs w:val="26"/>
        </w:rPr>
        <w:t xml:space="preserve">и дату локального </w:t>
      </w:r>
      <w:r w:rsidRPr="00277527">
        <w:rPr>
          <w:sz w:val="26"/>
          <w:szCs w:val="26"/>
        </w:rPr>
        <w:t>нормативного документа, которым утвержд</w:t>
      </w:r>
      <w:r w:rsidR="00CD39B7" w:rsidRPr="00277527">
        <w:rPr>
          <w:sz w:val="26"/>
          <w:szCs w:val="26"/>
        </w:rPr>
        <w:t>ается</w:t>
      </w:r>
      <w:r w:rsidRPr="00277527">
        <w:rPr>
          <w:sz w:val="26"/>
          <w:szCs w:val="26"/>
        </w:rPr>
        <w:t xml:space="preserve"> штатн</w:t>
      </w:r>
      <w:r w:rsidR="00CD39B7" w:rsidRPr="00277527">
        <w:rPr>
          <w:sz w:val="26"/>
          <w:szCs w:val="26"/>
        </w:rPr>
        <w:t>ое</w:t>
      </w:r>
      <w:r w:rsidRPr="00277527">
        <w:rPr>
          <w:sz w:val="26"/>
          <w:szCs w:val="26"/>
        </w:rPr>
        <w:t xml:space="preserve"> расписани</w:t>
      </w:r>
      <w:r w:rsidR="00CD39B7" w:rsidRPr="00277527">
        <w:rPr>
          <w:sz w:val="26"/>
          <w:szCs w:val="26"/>
        </w:rPr>
        <w:t>е</w:t>
      </w:r>
      <w:r w:rsidR="00344EBB" w:rsidRPr="00277527">
        <w:rPr>
          <w:sz w:val="26"/>
          <w:szCs w:val="26"/>
        </w:rPr>
        <w:t>.</w:t>
      </w:r>
      <w:r w:rsidR="00344EBB">
        <w:rPr>
          <w:sz w:val="26"/>
          <w:szCs w:val="26"/>
        </w:rPr>
        <w:t xml:space="preserve"> </w:t>
      </w:r>
    </w:p>
    <w:p w14:paraId="1DA01EEC" w14:textId="5CA86173" w:rsidR="000E273B" w:rsidRDefault="000E273B" w:rsidP="0014272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069D205" w14:textId="0FA0A19D" w:rsidR="00D9464F" w:rsidRPr="00344EBB" w:rsidRDefault="00462240" w:rsidP="00D9464F">
      <w:pPr>
        <w:ind w:firstLine="709"/>
        <w:jc w:val="both"/>
        <w:rPr>
          <w:i/>
          <w:iCs/>
          <w:sz w:val="26"/>
          <w:szCs w:val="26"/>
        </w:rPr>
      </w:pPr>
      <w:r w:rsidRPr="00344EBB">
        <w:rPr>
          <w:i/>
          <w:iCs/>
          <w:sz w:val="26"/>
          <w:szCs w:val="26"/>
        </w:rPr>
        <w:t>Классификатор нарушений размещён в приложении №</w:t>
      </w:r>
      <w:r w:rsidR="00C57441" w:rsidRPr="00344EBB">
        <w:rPr>
          <w:i/>
          <w:iCs/>
          <w:sz w:val="26"/>
          <w:szCs w:val="26"/>
        </w:rPr>
        <w:t>2</w:t>
      </w:r>
      <w:r w:rsidRPr="00344EBB">
        <w:rPr>
          <w:i/>
          <w:iCs/>
          <w:sz w:val="26"/>
          <w:szCs w:val="26"/>
        </w:rPr>
        <w:t xml:space="preserve">. </w:t>
      </w:r>
    </w:p>
    <w:p w14:paraId="3057AA78" w14:textId="36A85BE9" w:rsidR="00D9464F" w:rsidRPr="00344EBB" w:rsidRDefault="00462240" w:rsidP="00D9464F">
      <w:pPr>
        <w:ind w:firstLine="709"/>
        <w:jc w:val="both"/>
        <w:rPr>
          <w:i/>
          <w:iCs/>
          <w:sz w:val="26"/>
          <w:szCs w:val="26"/>
        </w:rPr>
      </w:pPr>
      <w:r w:rsidRPr="00344EBB">
        <w:rPr>
          <w:i/>
          <w:iCs/>
          <w:sz w:val="26"/>
          <w:szCs w:val="26"/>
        </w:rPr>
        <w:t xml:space="preserve">Сумма нарушений по </w:t>
      </w:r>
      <w:r w:rsidR="00344EBB">
        <w:rPr>
          <w:i/>
          <w:iCs/>
          <w:sz w:val="26"/>
          <w:szCs w:val="26"/>
        </w:rPr>
        <w:t>заключению 1 566,5</w:t>
      </w:r>
      <w:r w:rsidRPr="00344EBB">
        <w:rPr>
          <w:i/>
          <w:iCs/>
          <w:sz w:val="26"/>
          <w:szCs w:val="26"/>
        </w:rPr>
        <w:t xml:space="preserve"> тыс. руб.</w:t>
      </w:r>
    </w:p>
    <w:p w14:paraId="538291DF" w14:textId="77777777" w:rsidR="002F40B3" w:rsidRPr="00B9244A" w:rsidRDefault="002F40B3" w:rsidP="00D9464F">
      <w:pPr>
        <w:ind w:firstLine="709"/>
        <w:jc w:val="both"/>
        <w:rPr>
          <w:sz w:val="26"/>
          <w:szCs w:val="26"/>
        </w:rPr>
      </w:pPr>
    </w:p>
    <w:p w14:paraId="0661DBA1" w14:textId="70BCA8F7" w:rsidR="009F152A" w:rsidRPr="00344EBB" w:rsidRDefault="000D1D1E" w:rsidP="009F152A">
      <w:pPr>
        <w:tabs>
          <w:tab w:val="left" w:pos="1777"/>
        </w:tabs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</w:t>
      </w:r>
      <w:r w:rsidR="009F152A" w:rsidRPr="00344EBB">
        <w:rPr>
          <w:b/>
          <w:bCs/>
          <w:sz w:val="26"/>
          <w:szCs w:val="26"/>
        </w:rPr>
        <w:t>.</w:t>
      </w:r>
      <w:r w:rsidR="00D9464F" w:rsidRPr="00344EBB">
        <w:rPr>
          <w:b/>
          <w:bCs/>
          <w:sz w:val="26"/>
          <w:szCs w:val="26"/>
        </w:rPr>
        <w:t xml:space="preserve"> </w:t>
      </w:r>
      <w:r w:rsidR="009F152A" w:rsidRPr="00344EBB">
        <w:rPr>
          <w:b/>
          <w:bCs/>
          <w:sz w:val="26"/>
          <w:szCs w:val="26"/>
        </w:rPr>
        <w:t>Выводы</w:t>
      </w:r>
      <w:r w:rsidR="000B72EB" w:rsidRPr="00344EBB">
        <w:rPr>
          <w:b/>
          <w:bCs/>
          <w:sz w:val="26"/>
          <w:szCs w:val="26"/>
        </w:rPr>
        <w:t>:</w:t>
      </w:r>
    </w:p>
    <w:p w14:paraId="339044D7" w14:textId="3145F198" w:rsidR="000B72EB" w:rsidRPr="00574901" w:rsidRDefault="00344EBB" w:rsidP="000B72EB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0B72EB" w:rsidRPr="00574901">
        <w:rPr>
          <w:sz w:val="26"/>
          <w:szCs w:val="26"/>
        </w:rPr>
        <w:t>Для проведения экспертно-аналитического мероприятия сельским поселением не представлены следующие документы:</w:t>
      </w:r>
    </w:p>
    <w:p w14:paraId="40ADC1F9" w14:textId="63522D88" w:rsidR="000B72EB" w:rsidRPr="00574901" w:rsidRDefault="000B72EB" w:rsidP="000B72EB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>-</w:t>
      </w:r>
      <w:r w:rsidR="00344EBB">
        <w:rPr>
          <w:sz w:val="26"/>
          <w:szCs w:val="26"/>
        </w:rPr>
        <w:t xml:space="preserve"> </w:t>
      </w:r>
      <w:r w:rsidRPr="00574901">
        <w:rPr>
          <w:sz w:val="26"/>
          <w:szCs w:val="26"/>
        </w:rPr>
        <w:t>регистры бухгалтерского учёта;</w:t>
      </w:r>
    </w:p>
    <w:p w14:paraId="64F74D70" w14:textId="219FE46B" w:rsidR="000B72EB" w:rsidRPr="00574901" w:rsidRDefault="000B72EB" w:rsidP="000B72EB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>-</w:t>
      </w:r>
      <w:r w:rsidR="00344EBB">
        <w:rPr>
          <w:sz w:val="26"/>
          <w:szCs w:val="26"/>
        </w:rPr>
        <w:t xml:space="preserve"> </w:t>
      </w:r>
      <w:r w:rsidRPr="00574901">
        <w:rPr>
          <w:sz w:val="26"/>
          <w:szCs w:val="26"/>
        </w:rPr>
        <w:t>инвентаризация не финансовых активов за 2025</w:t>
      </w:r>
      <w:r w:rsidR="00344EBB">
        <w:rPr>
          <w:sz w:val="26"/>
          <w:szCs w:val="26"/>
        </w:rPr>
        <w:t xml:space="preserve"> </w:t>
      </w:r>
      <w:r w:rsidRPr="00574901">
        <w:rPr>
          <w:sz w:val="26"/>
          <w:szCs w:val="26"/>
        </w:rPr>
        <w:t>год;</w:t>
      </w:r>
    </w:p>
    <w:p w14:paraId="7E62B5AC" w14:textId="0E0AA87A" w:rsidR="000B72EB" w:rsidRPr="00574901" w:rsidRDefault="000B72EB" w:rsidP="000B72EB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>-</w:t>
      </w:r>
      <w:r w:rsidR="00344EBB">
        <w:rPr>
          <w:sz w:val="26"/>
          <w:szCs w:val="26"/>
        </w:rPr>
        <w:t xml:space="preserve"> </w:t>
      </w:r>
      <w:r w:rsidRPr="00574901">
        <w:rPr>
          <w:sz w:val="26"/>
          <w:szCs w:val="26"/>
        </w:rPr>
        <w:t>порядок формирования и расходования средств муниципального дорожного фонда сельского поселения;</w:t>
      </w:r>
    </w:p>
    <w:p w14:paraId="4EF1A2B1" w14:textId="77777777" w:rsidR="0045099E" w:rsidRPr="00574901" w:rsidRDefault="0045099E" w:rsidP="0045099E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>-</w:t>
      </w:r>
      <w:r>
        <w:rPr>
          <w:sz w:val="26"/>
          <w:szCs w:val="26"/>
        </w:rPr>
        <w:t xml:space="preserve"> п</w:t>
      </w:r>
      <w:r w:rsidRPr="00574901">
        <w:rPr>
          <w:sz w:val="26"/>
          <w:szCs w:val="26"/>
        </w:rPr>
        <w:t xml:space="preserve">оложения по оплате труда </w:t>
      </w:r>
      <w:r>
        <w:rPr>
          <w:sz w:val="26"/>
          <w:szCs w:val="26"/>
        </w:rPr>
        <w:t>лиц, замещающих должности, не отнесенные к муниципальным должностям и должностям муниципальной службы, технического персонала</w:t>
      </w:r>
      <w:r w:rsidRPr="00574901">
        <w:rPr>
          <w:sz w:val="26"/>
          <w:szCs w:val="26"/>
        </w:rPr>
        <w:t>;</w:t>
      </w:r>
    </w:p>
    <w:p w14:paraId="60CAB0C9" w14:textId="415CB85C" w:rsidR="000B72EB" w:rsidRDefault="000B72EB" w:rsidP="0045099E">
      <w:pPr>
        <w:snapToGrid w:val="0"/>
        <w:ind w:firstLine="709"/>
        <w:jc w:val="both"/>
        <w:rPr>
          <w:sz w:val="26"/>
          <w:szCs w:val="26"/>
        </w:rPr>
      </w:pPr>
      <w:r w:rsidRPr="00574901">
        <w:rPr>
          <w:sz w:val="26"/>
          <w:szCs w:val="26"/>
        </w:rPr>
        <w:t>-реестр закупок за 2025</w:t>
      </w:r>
      <w:r w:rsidR="0045099E">
        <w:rPr>
          <w:sz w:val="26"/>
          <w:szCs w:val="26"/>
        </w:rPr>
        <w:t xml:space="preserve"> </w:t>
      </w:r>
      <w:r w:rsidRPr="00574901">
        <w:rPr>
          <w:sz w:val="26"/>
          <w:szCs w:val="26"/>
        </w:rPr>
        <w:t>год</w:t>
      </w:r>
      <w:r w:rsidR="0045099E">
        <w:rPr>
          <w:sz w:val="26"/>
          <w:szCs w:val="26"/>
        </w:rPr>
        <w:t>.</w:t>
      </w:r>
    </w:p>
    <w:p w14:paraId="74C014D6" w14:textId="2A2AD1B7" w:rsidR="0045099E" w:rsidRDefault="0045099E" w:rsidP="0045099E">
      <w:pPr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нарушение</w:t>
      </w:r>
      <w:r w:rsidRPr="00574901">
        <w:rPr>
          <w:sz w:val="26"/>
          <w:szCs w:val="26"/>
        </w:rPr>
        <w:t xml:space="preserve"> </w:t>
      </w:r>
      <w:hyperlink r:id="rId20">
        <w:r w:rsidRPr="00574901">
          <w:rPr>
            <w:sz w:val="26"/>
            <w:szCs w:val="26"/>
          </w:rPr>
          <w:t>стать</w:t>
        </w:r>
        <w:r>
          <w:rPr>
            <w:sz w:val="26"/>
            <w:szCs w:val="26"/>
          </w:rPr>
          <w:t>и</w:t>
        </w:r>
        <w:r w:rsidRPr="00574901">
          <w:rPr>
            <w:sz w:val="26"/>
            <w:szCs w:val="26"/>
          </w:rPr>
          <w:t xml:space="preserve"> 15</w:t>
        </w:r>
      </w:hyperlink>
      <w:r w:rsidRPr="00574901">
        <w:rPr>
          <w:sz w:val="26"/>
          <w:szCs w:val="26"/>
        </w:rPr>
        <w:t xml:space="preserve"> Федерального закона от 7</w:t>
      </w:r>
      <w:r>
        <w:rPr>
          <w:sz w:val="26"/>
          <w:szCs w:val="26"/>
        </w:rPr>
        <w:t>.02.</w:t>
      </w:r>
      <w:r w:rsidRPr="00574901">
        <w:rPr>
          <w:sz w:val="26"/>
          <w:szCs w:val="26"/>
        </w:rPr>
        <w:t xml:space="preserve">2011 </w:t>
      </w:r>
      <w:r>
        <w:rPr>
          <w:sz w:val="26"/>
          <w:szCs w:val="26"/>
        </w:rPr>
        <w:t>№</w:t>
      </w:r>
      <w:r w:rsidRPr="00574901">
        <w:rPr>
          <w:sz w:val="26"/>
          <w:szCs w:val="26"/>
        </w:rPr>
        <w:t xml:space="preserve"> 6-ФЗ "Об общих принципах организации и деятельности контрольно-счетных органов субъектов Российской Федерации</w:t>
      </w:r>
      <w:r>
        <w:rPr>
          <w:sz w:val="26"/>
          <w:szCs w:val="26"/>
        </w:rPr>
        <w:t>, федеральных территорий</w:t>
      </w:r>
      <w:r w:rsidRPr="00574901">
        <w:rPr>
          <w:sz w:val="26"/>
          <w:szCs w:val="26"/>
        </w:rPr>
        <w:t xml:space="preserve"> и муниципальных образований"</w:t>
      </w:r>
      <w:r>
        <w:rPr>
          <w:rStyle w:val="af"/>
          <w:sz w:val="26"/>
          <w:szCs w:val="26"/>
        </w:rPr>
        <w:footnoteReference w:id="11"/>
      </w:r>
      <w:r>
        <w:rPr>
          <w:sz w:val="26"/>
          <w:szCs w:val="26"/>
        </w:rPr>
        <w:t>,</w:t>
      </w:r>
      <w:r w:rsidRPr="00574901">
        <w:rPr>
          <w:sz w:val="26"/>
          <w:szCs w:val="26"/>
        </w:rPr>
        <w:t xml:space="preserve"> пункта 69 Положения о Контрольно-счётной комиссии</w:t>
      </w:r>
      <w:r>
        <w:rPr>
          <w:sz w:val="26"/>
          <w:szCs w:val="26"/>
        </w:rPr>
        <w:t xml:space="preserve"> Бейского района</w:t>
      </w:r>
      <w:r w:rsidRPr="00574901">
        <w:rPr>
          <w:sz w:val="26"/>
          <w:szCs w:val="26"/>
        </w:rPr>
        <w:t>, утверждённое Решением Совета депутатов Бейского района Республики Хакасия от 11.03.2022 №366,</w:t>
      </w:r>
      <w:r>
        <w:rPr>
          <w:sz w:val="26"/>
          <w:szCs w:val="26"/>
        </w:rPr>
        <w:t xml:space="preserve"> </w:t>
      </w:r>
    </w:p>
    <w:p w14:paraId="1D197592" w14:textId="47BC277B" w:rsidR="0045099E" w:rsidRPr="0045099E" w:rsidRDefault="0045099E" w:rsidP="0045099E">
      <w:pPr>
        <w:pStyle w:val="a5"/>
        <w:ind w:left="0" w:firstLine="709"/>
        <w:rPr>
          <w:iCs/>
          <w:sz w:val="26"/>
          <w:szCs w:val="26"/>
        </w:rPr>
      </w:pPr>
      <w:r w:rsidRPr="00C97527">
        <w:rPr>
          <w:i/>
          <w:sz w:val="26"/>
          <w:szCs w:val="26"/>
        </w:rPr>
        <w:t>что является составом административного правонарушения, предусмотренного статьей 19.7 Кодекса Российской Федерации об административных правонарушениях за непредставление сведений (информации)</w:t>
      </w:r>
      <w:r w:rsidRPr="00C97527">
        <w:rPr>
          <w:iCs/>
          <w:sz w:val="26"/>
          <w:szCs w:val="26"/>
        </w:rPr>
        <w:t>.</w:t>
      </w:r>
    </w:p>
    <w:p w14:paraId="7C549B88" w14:textId="2EE05953" w:rsidR="000B72EB" w:rsidRPr="00A46F23" w:rsidRDefault="0045099E" w:rsidP="000B72EB">
      <w:pPr>
        <w:pStyle w:val="a3"/>
        <w:ind w:firstLine="709"/>
        <w:jc w:val="both"/>
        <w:rPr>
          <w:sz w:val="26"/>
          <w:szCs w:val="26"/>
        </w:rPr>
      </w:pPr>
      <w:r w:rsidRPr="003D4E21">
        <w:rPr>
          <w:sz w:val="26"/>
          <w:szCs w:val="26"/>
        </w:rPr>
        <w:t>2</w:t>
      </w:r>
      <w:r w:rsidR="000B72EB" w:rsidRPr="003D4E21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0B72EB" w:rsidRPr="00A46F23">
        <w:rPr>
          <w:sz w:val="26"/>
          <w:szCs w:val="26"/>
        </w:rPr>
        <w:t xml:space="preserve">Администрация </w:t>
      </w:r>
      <w:r w:rsidR="000B72EB">
        <w:rPr>
          <w:sz w:val="26"/>
          <w:szCs w:val="26"/>
        </w:rPr>
        <w:t>Сабинск</w:t>
      </w:r>
      <w:r w:rsidR="003D4E21">
        <w:rPr>
          <w:sz w:val="26"/>
          <w:szCs w:val="26"/>
        </w:rPr>
        <w:t>ого</w:t>
      </w:r>
      <w:r w:rsidR="000B72EB">
        <w:rPr>
          <w:sz w:val="26"/>
          <w:szCs w:val="26"/>
        </w:rPr>
        <w:t xml:space="preserve"> </w:t>
      </w:r>
      <w:r w:rsidR="000B72EB" w:rsidRPr="00A46F23">
        <w:rPr>
          <w:sz w:val="26"/>
          <w:szCs w:val="26"/>
        </w:rPr>
        <w:t>сельсовет</w:t>
      </w:r>
      <w:r w:rsidR="003D4E21">
        <w:rPr>
          <w:sz w:val="26"/>
          <w:szCs w:val="26"/>
        </w:rPr>
        <w:t>а</w:t>
      </w:r>
      <w:r w:rsidR="000B72EB">
        <w:rPr>
          <w:sz w:val="26"/>
          <w:szCs w:val="26"/>
        </w:rPr>
        <w:t>,</w:t>
      </w:r>
      <w:r w:rsidR="000B72EB" w:rsidRPr="00A46F23">
        <w:rPr>
          <w:sz w:val="26"/>
          <w:szCs w:val="26"/>
        </w:rPr>
        <w:t xml:space="preserve"> наделена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</w:t>
      </w:r>
      <w:r w:rsidR="000B72EB">
        <w:rPr>
          <w:sz w:val="26"/>
          <w:szCs w:val="26"/>
        </w:rPr>
        <w:t>Сабинского</w:t>
      </w:r>
      <w:r w:rsidR="000B72EB" w:rsidRPr="00A46F23">
        <w:rPr>
          <w:sz w:val="26"/>
          <w:szCs w:val="26"/>
        </w:rPr>
        <w:t xml:space="preserve"> сельсовета федеральными законами и законами Республики Хакасия.</w:t>
      </w:r>
      <w:r w:rsidR="000B72EB">
        <w:rPr>
          <w:sz w:val="26"/>
          <w:szCs w:val="26"/>
        </w:rPr>
        <w:t xml:space="preserve"> Сельское поселение</w:t>
      </w:r>
      <w:r w:rsidR="000B72EB" w:rsidRPr="00A46F23">
        <w:rPr>
          <w:sz w:val="26"/>
          <w:szCs w:val="26"/>
        </w:rPr>
        <w:t xml:space="preserve"> в своей деятельности руководствуется Конституцией РФ, федеральными законами, постановлениями и распоряжениями правительства РФ, законами Республики Хакасия, приказами, инструкциями и иными нормативными актами органов государственного управления и местного самоуправления, а также Уставом сельского поселения </w:t>
      </w:r>
      <w:r w:rsidR="000B72EB">
        <w:rPr>
          <w:sz w:val="26"/>
          <w:szCs w:val="26"/>
        </w:rPr>
        <w:t>Сабинский</w:t>
      </w:r>
      <w:r w:rsidR="000B72EB" w:rsidRPr="00A46F23">
        <w:rPr>
          <w:sz w:val="26"/>
          <w:szCs w:val="26"/>
        </w:rPr>
        <w:t xml:space="preserve"> сельсовет. </w:t>
      </w:r>
    </w:p>
    <w:p w14:paraId="54DFB5B4" w14:textId="32DC1BCF" w:rsidR="000B72EB" w:rsidRPr="00A46F23" w:rsidRDefault="003D4E21" w:rsidP="000B72EB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B72EB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0B72EB">
        <w:rPr>
          <w:sz w:val="26"/>
          <w:szCs w:val="26"/>
        </w:rPr>
        <w:t>Статья 9 Устава вопросы местного значения, соответствуют статье 14 Федерального закона от 06.10.2003г.№131-ФЗ (ред. от 20.03.2025) «Об общих принципах организации местного самоуправления в Российской Федерации».</w:t>
      </w:r>
    </w:p>
    <w:p w14:paraId="254A99A0" w14:textId="63D0EA48" w:rsidR="000B72EB" w:rsidRPr="003D4E21" w:rsidRDefault="003D4E21" w:rsidP="000B72EB">
      <w:pPr>
        <w:pStyle w:val="a3"/>
        <w:tabs>
          <w:tab w:val="left" w:pos="709"/>
        </w:tabs>
        <w:ind w:firstLine="709"/>
        <w:jc w:val="both"/>
        <w:rPr>
          <w:bCs/>
          <w:iCs/>
          <w:color w:val="111111"/>
          <w:sz w:val="26"/>
          <w:szCs w:val="26"/>
        </w:rPr>
      </w:pPr>
      <w:r>
        <w:rPr>
          <w:bCs/>
          <w:iCs/>
          <w:color w:val="111111"/>
          <w:sz w:val="26"/>
          <w:szCs w:val="26"/>
        </w:rPr>
        <w:t>4</w:t>
      </w:r>
      <w:r w:rsidR="000B72EB" w:rsidRPr="003D4E21">
        <w:rPr>
          <w:bCs/>
          <w:iCs/>
          <w:color w:val="111111"/>
          <w:sz w:val="26"/>
          <w:szCs w:val="26"/>
        </w:rPr>
        <w:t>.</w:t>
      </w:r>
      <w:r>
        <w:rPr>
          <w:bCs/>
          <w:iCs/>
          <w:color w:val="111111"/>
          <w:sz w:val="26"/>
          <w:szCs w:val="26"/>
        </w:rPr>
        <w:t xml:space="preserve"> </w:t>
      </w:r>
      <w:r w:rsidR="000B72EB" w:rsidRPr="003D4E21">
        <w:rPr>
          <w:bCs/>
          <w:iCs/>
          <w:color w:val="111111"/>
          <w:sz w:val="26"/>
          <w:szCs w:val="26"/>
        </w:rPr>
        <w:t xml:space="preserve">Отчет об исполнении бюджета сельского поселения Сабинский сельсовет Бейского района Республики Хакасия за 2025 год представлен в Контрольно-счетную комиссию Бейского района </w:t>
      </w:r>
      <w:r>
        <w:rPr>
          <w:bCs/>
          <w:iCs/>
          <w:color w:val="111111"/>
          <w:sz w:val="26"/>
          <w:szCs w:val="26"/>
        </w:rPr>
        <w:t xml:space="preserve">Республики Хакасия </w:t>
      </w:r>
      <w:r w:rsidR="000B72EB" w:rsidRPr="003D4E21">
        <w:rPr>
          <w:bCs/>
          <w:iCs/>
          <w:color w:val="111111"/>
          <w:sz w:val="26"/>
          <w:szCs w:val="26"/>
        </w:rPr>
        <w:t xml:space="preserve">09 апреля 2026 года, с нарушением срока, установленного пунктом 3 статьи 264.4 БК РФ. </w:t>
      </w:r>
    </w:p>
    <w:p w14:paraId="6FA54653" w14:textId="4FFDC22B" w:rsidR="000B72EB" w:rsidRPr="00D268A7" w:rsidRDefault="003D4E21" w:rsidP="000B72EB">
      <w:pPr>
        <w:pStyle w:val="a3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color w:val="111111"/>
          <w:sz w:val="26"/>
          <w:szCs w:val="26"/>
        </w:rPr>
        <w:t>5</w:t>
      </w:r>
      <w:r w:rsidR="000B72EB">
        <w:rPr>
          <w:color w:val="111111"/>
          <w:sz w:val="26"/>
          <w:szCs w:val="26"/>
        </w:rPr>
        <w:t>.</w:t>
      </w:r>
      <w:r>
        <w:rPr>
          <w:color w:val="111111"/>
          <w:sz w:val="26"/>
          <w:szCs w:val="26"/>
        </w:rPr>
        <w:t xml:space="preserve"> </w:t>
      </w:r>
      <w:r w:rsidR="000B72EB" w:rsidRPr="00A46F23">
        <w:rPr>
          <w:color w:val="111111"/>
          <w:sz w:val="26"/>
          <w:szCs w:val="26"/>
        </w:rPr>
        <w:t xml:space="preserve">В соответствии со ст. 242 БК РФ финансовые операции по исполнению бюджета поселения за 2025 год завершены 31 декабря 2025 года. Остаток средств на </w:t>
      </w:r>
      <w:r w:rsidR="000B72EB" w:rsidRPr="00A46F23">
        <w:rPr>
          <w:color w:val="111111"/>
          <w:sz w:val="26"/>
          <w:szCs w:val="26"/>
        </w:rPr>
        <w:lastRenderedPageBreak/>
        <w:t xml:space="preserve">счете бюджета поселения, по данным формы годовой отчётности 0503140, по состоянию на 01.01.2026 составил </w:t>
      </w:r>
      <w:r w:rsidR="000B72EB">
        <w:rPr>
          <w:b/>
          <w:bCs/>
          <w:color w:val="111111"/>
          <w:sz w:val="26"/>
          <w:szCs w:val="26"/>
        </w:rPr>
        <w:t>8 331,2</w:t>
      </w:r>
      <w:r w:rsidR="000B72EB" w:rsidRPr="00A46F23">
        <w:rPr>
          <w:b/>
          <w:bCs/>
          <w:color w:val="111111"/>
          <w:sz w:val="26"/>
          <w:szCs w:val="26"/>
        </w:rPr>
        <w:t xml:space="preserve"> </w:t>
      </w:r>
      <w:r w:rsidR="000B72EB" w:rsidRPr="00A46F23">
        <w:rPr>
          <w:color w:val="111111"/>
          <w:sz w:val="26"/>
          <w:szCs w:val="26"/>
        </w:rPr>
        <w:t>тыс. рублей.</w:t>
      </w:r>
    </w:p>
    <w:p w14:paraId="6D35B6B2" w14:textId="77777777" w:rsidR="003D4E21" w:rsidRPr="003D4E21" w:rsidRDefault="003D4E21" w:rsidP="003D4E21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3D4E21">
        <w:rPr>
          <w:sz w:val="26"/>
          <w:szCs w:val="26"/>
        </w:rPr>
        <w:t>6</w:t>
      </w:r>
      <w:r w:rsidR="000B72EB" w:rsidRPr="003D4E21">
        <w:rPr>
          <w:sz w:val="26"/>
          <w:szCs w:val="26"/>
        </w:rPr>
        <w:t>.</w:t>
      </w:r>
      <w:r>
        <w:rPr>
          <w:b/>
          <w:bCs/>
          <w:sz w:val="26"/>
          <w:szCs w:val="26"/>
        </w:rPr>
        <w:t xml:space="preserve"> </w:t>
      </w:r>
      <w:r w:rsidRPr="003D4E21">
        <w:rPr>
          <w:sz w:val="26"/>
          <w:szCs w:val="26"/>
        </w:rPr>
        <w:t>Все формы годовой отчётности, представленные в электронном виде, не имеют подписи действующих на период внешней проверки руководителя и главного бухгалтера.</w:t>
      </w:r>
    </w:p>
    <w:p w14:paraId="23814C10" w14:textId="0A5F12C8" w:rsidR="000B72EB" w:rsidRPr="00A46F23" w:rsidRDefault="000B72EB" w:rsidP="000B72EB">
      <w:pPr>
        <w:tabs>
          <w:tab w:val="left" w:pos="544"/>
        </w:tabs>
        <w:ind w:firstLine="709"/>
        <w:jc w:val="both"/>
        <w:rPr>
          <w:sz w:val="26"/>
          <w:szCs w:val="26"/>
        </w:rPr>
      </w:pPr>
      <w:r w:rsidRPr="00A46F23">
        <w:rPr>
          <w:sz w:val="26"/>
          <w:szCs w:val="26"/>
        </w:rPr>
        <w:t>Отчётность представлена нарастающим итогом с начала года в рублях с точностью до второго десятичного знака после запятой, что соответствует требованиям, предъявляемым п.9 Инструкции №191н.</w:t>
      </w:r>
    </w:p>
    <w:p w14:paraId="39ED7621" w14:textId="3BE620EB" w:rsidR="000B72EB" w:rsidRPr="003D4E21" w:rsidRDefault="003D4E21" w:rsidP="003D4E21">
      <w:pPr>
        <w:tabs>
          <w:tab w:val="left" w:pos="709"/>
        </w:tabs>
        <w:ind w:firstLine="709"/>
        <w:jc w:val="both"/>
        <w:rPr>
          <w:bCs/>
          <w:color w:val="111111"/>
          <w:sz w:val="26"/>
          <w:szCs w:val="26"/>
        </w:rPr>
      </w:pPr>
      <w:r>
        <w:rPr>
          <w:bCs/>
          <w:color w:val="111111"/>
          <w:sz w:val="26"/>
          <w:szCs w:val="26"/>
        </w:rPr>
        <w:t>7</w:t>
      </w:r>
      <w:r w:rsidR="000B72EB">
        <w:rPr>
          <w:bCs/>
          <w:color w:val="111111"/>
          <w:sz w:val="26"/>
          <w:szCs w:val="26"/>
        </w:rPr>
        <w:t>.</w:t>
      </w:r>
      <w:r>
        <w:rPr>
          <w:bCs/>
          <w:color w:val="111111"/>
          <w:sz w:val="26"/>
          <w:szCs w:val="26"/>
        </w:rPr>
        <w:t xml:space="preserve"> </w:t>
      </w:r>
      <w:r w:rsidR="000B72EB" w:rsidRPr="00A46F23">
        <w:rPr>
          <w:bCs/>
          <w:color w:val="111111"/>
          <w:sz w:val="26"/>
          <w:szCs w:val="26"/>
        </w:rPr>
        <w:t xml:space="preserve">Объем доходов бюджета </w:t>
      </w:r>
      <w:r w:rsidR="000B72EB">
        <w:rPr>
          <w:bCs/>
          <w:color w:val="111111"/>
          <w:sz w:val="26"/>
          <w:szCs w:val="26"/>
        </w:rPr>
        <w:t>Сабинск</w:t>
      </w:r>
      <w:r>
        <w:rPr>
          <w:bCs/>
          <w:color w:val="111111"/>
          <w:sz w:val="26"/>
          <w:szCs w:val="26"/>
        </w:rPr>
        <w:t>ого</w:t>
      </w:r>
      <w:r w:rsidR="000B72EB" w:rsidRPr="00A46F23">
        <w:rPr>
          <w:bCs/>
          <w:color w:val="111111"/>
          <w:sz w:val="26"/>
          <w:szCs w:val="26"/>
        </w:rPr>
        <w:t xml:space="preserve"> сельсовет</w:t>
      </w:r>
      <w:r>
        <w:rPr>
          <w:bCs/>
          <w:color w:val="111111"/>
          <w:sz w:val="26"/>
          <w:szCs w:val="26"/>
        </w:rPr>
        <w:t>а</w:t>
      </w:r>
      <w:r w:rsidR="000B72EB" w:rsidRPr="00A46F23">
        <w:rPr>
          <w:bCs/>
          <w:color w:val="111111"/>
          <w:sz w:val="26"/>
          <w:szCs w:val="26"/>
        </w:rPr>
        <w:t xml:space="preserve"> за 2025 год составил </w:t>
      </w:r>
      <w:r w:rsidR="000B72EB">
        <w:rPr>
          <w:b/>
          <w:color w:val="111111"/>
          <w:sz w:val="26"/>
          <w:szCs w:val="26"/>
        </w:rPr>
        <w:t>21</w:t>
      </w:r>
      <w:r>
        <w:rPr>
          <w:b/>
          <w:color w:val="111111"/>
          <w:sz w:val="26"/>
          <w:szCs w:val="26"/>
        </w:rPr>
        <w:t xml:space="preserve"> </w:t>
      </w:r>
      <w:r w:rsidR="000B72EB">
        <w:rPr>
          <w:b/>
          <w:color w:val="111111"/>
          <w:sz w:val="26"/>
          <w:szCs w:val="26"/>
        </w:rPr>
        <w:t>241,8</w:t>
      </w:r>
      <w:r w:rsidR="000B72EB" w:rsidRPr="00A46F23">
        <w:rPr>
          <w:bCs/>
          <w:color w:val="111111"/>
          <w:sz w:val="26"/>
          <w:szCs w:val="26"/>
        </w:rPr>
        <w:t xml:space="preserve"> тыс. рублей, в том числе налоговые и неналоговые доходы в сумме </w:t>
      </w:r>
      <w:r w:rsidR="000B72EB">
        <w:rPr>
          <w:b/>
          <w:color w:val="111111"/>
          <w:sz w:val="26"/>
          <w:szCs w:val="26"/>
        </w:rPr>
        <w:t>5</w:t>
      </w:r>
      <w:r>
        <w:rPr>
          <w:b/>
          <w:color w:val="111111"/>
          <w:sz w:val="26"/>
          <w:szCs w:val="26"/>
        </w:rPr>
        <w:t xml:space="preserve"> </w:t>
      </w:r>
      <w:r w:rsidR="000B72EB">
        <w:rPr>
          <w:b/>
          <w:color w:val="111111"/>
          <w:sz w:val="26"/>
          <w:szCs w:val="26"/>
        </w:rPr>
        <w:t>150,1</w:t>
      </w:r>
      <w:r>
        <w:rPr>
          <w:b/>
          <w:color w:val="111111"/>
          <w:sz w:val="26"/>
          <w:szCs w:val="26"/>
        </w:rPr>
        <w:t xml:space="preserve"> </w:t>
      </w:r>
      <w:r w:rsidR="000B72EB" w:rsidRPr="00A46F23">
        <w:rPr>
          <w:bCs/>
          <w:color w:val="111111"/>
          <w:sz w:val="26"/>
          <w:szCs w:val="26"/>
        </w:rPr>
        <w:t xml:space="preserve">тыс. руб., безвозмездные поступления </w:t>
      </w:r>
      <w:r w:rsidR="000B72EB">
        <w:rPr>
          <w:b/>
          <w:color w:val="111111"/>
          <w:sz w:val="26"/>
          <w:szCs w:val="26"/>
        </w:rPr>
        <w:t>16</w:t>
      </w:r>
      <w:r>
        <w:rPr>
          <w:b/>
          <w:color w:val="111111"/>
          <w:sz w:val="26"/>
          <w:szCs w:val="26"/>
        </w:rPr>
        <w:t xml:space="preserve"> </w:t>
      </w:r>
      <w:r w:rsidR="000B72EB">
        <w:rPr>
          <w:b/>
          <w:color w:val="111111"/>
          <w:sz w:val="26"/>
          <w:szCs w:val="26"/>
        </w:rPr>
        <w:t>091,7</w:t>
      </w:r>
      <w:r w:rsidR="000B72EB" w:rsidRPr="00A46F23">
        <w:rPr>
          <w:b/>
          <w:color w:val="111111"/>
          <w:sz w:val="26"/>
          <w:szCs w:val="26"/>
        </w:rPr>
        <w:t xml:space="preserve"> </w:t>
      </w:r>
      <w:r w:rsidR="000B72EB" w:rsidRPr="00A46F23">
        <w:rPr>
          <w:bCs/>
          <w:color w:val="111111"/>
          <w:sz w:val="26"/>
          <w:szCs w:val="26"/>
        </w:rPr>
        <w:t>тыс. руб. Наибольший удельный вес в структуре доходов имеют безвозмездные поступления, которы</w:t>
      </w:r>
      <w:r>
        <w:rPr>
          <w:bCs/>
          <w:color w:val="111111"/>
          <w:sz w:val="26"/>
          <w:szCs w:val="26"/>
        </w:rPr>
        <w:t>е</w:t>
      </w:r>
      <w:r w:rsidR="000B72EB" w:rsidRPr="00A46F23">
        <w:rPr>
          <w:bCs/>
          <w:color w:val="111111"/>
          <w:sz w:val="26"/>
          <w:szCs w:val="26"/>
        </w:rPr>
        <w:t xml:space="preserve"> </w:t>
      </w:r>
      <w:r>
        <w:rPr>
          <w:bCs/>
          <w:color w:val="111111"/>
          <w:sz w:val="26"/>
          <w:szCs w:val="26"/>
        </w:rPr>
        <w:t xml:space="preserve">составляют </w:t>
      </w:r>
      <w:r w:rsidR="000B72EB">
        <w:rPr>
          <w:b/>
          <w:bCs/>
          <w:color w:val="111111"/>
          <w:sz w:val="26"/>
          <w:szCs w:val="26"/>
        </w:rPr>
        <w:t>99,5</w:t>
      </w:r>
      <w:r w:rsidR="000B72EB" w:rsidRPr="00A46F23">
        <w:rPr>
          <w:b/>
          <w:bCs/>
          <w:color w:val="111111"/>
          <w:sz w:val="26"/>
          <w:szCs w:val="26"/>
        </w:rPr>
        <w:t xml:space="preserve"> </w:t>
      </w:r>
      <w:r w:rsidR="000B72EB" w:rsidRPr="00A46F23">
        <w:rPr>
          <w:bCs/>
          <w:color w:val="111111"/>
          <w:sz w:val="26"/>
          <w:szCs w:val="26"/>
        </w:rPr>
        <w:t xml:space="preserve">% от общей суммы доходов. Не налоговые поступления в бюджете </w:t>
      </w:r>
      <w:r>
        <w:rPr>
          <w:bCs/>
          <w:color w:val="111111"/>
          <w:sz w:val="26"/>
          <w:szCs w:val="26"/>
        </w:rPr>
        <w:t>п</w:t>
      </w:r>
      <w:r w:rsidR="000B72EB" w:rsidRPr="00A46F23">
        <w:rPr>
          <w:bCs/>
          <w:color w:val="111111"/>
          <w:sz w:val="26"/>
          <w:szCs w:val="26"/>
        </w:rPr>
        <w:t xml:space="preserve">оселения отсутствуют. Плановые назначения по доходам с наибольшим показателем исполнены по </w:t>
      </w:r>
      <w:r w:rsidR="000B72EB">
        <w:rPr>
          <w:bCs/>
          <w:color w:val="111111"/>
          <w:sz w:val="26"/>
          <w:szCs w:val="26"/>
        </w:rPr>
        <w:t>акцизам</w:t>
      </w:r>
      <w:r w:rsidR="000B72EB" w:rsidRPr="00A46F23">
        <w:rPr>
          <w:bCs/>
          <w:color w:val="111111"/>
          <w:sz w:val="26"/>
          <w:szCs w:val="26"/>
        </w:rPr>
        <w:t xml:space="preserve">, данная сумма исполненных средств бюджета составила </w:t>
      </w:r>
      <w:r w:rsidR="000B72EB">
        <w:rPr>
          <w:b/>
          <w:color w:val="111111"/>
          <w:sz w:val="26"/>
          <w:szCs w:val="26"/>
        </w:rPr>
        <w:t>2</w:t>
      </w:r>
      <w:r>
        <w:rPr>
          <w:b/>
          <w:color w:val="111111"/>
          <w:sz w:val="26"/>
          <w:szCs w:val="26"/>
        </w:rPr>
        <w:t xml:space="preserve"> </w:t>
      </w:r>
      <w:r w:rsidR="000B72EB">
        <w:rPr>
          <w:b/>
          <w:color w:val="111111"/>
          <w:sz w:val="26"/>
          <w:szCs w:val="26"/>
        </w:rPr>
        <w:t>694,9</w:t>
      </w:r>
      <w:r w:rsidR="000B72EB" w:rsidRPr="00A46F23">
        <w:rPr>
          <w:bCs/>
          <w:color w:val="111111"/>
          <w:sz w:val="26"/>
          <w:szCs w:val="26"/>
        </w:rPr>
        <w:t xml:space="preserve"> тыс. руб</w:t>
      </w:r>
      <w:r>
        <w:rPr>
          <w:bCs/>
          <w:color w:val="111111"/>
          <w:sz w:val="26"/>
          <w:szCs w:val="26"/>
        </w:rPr>
        <w:t>.,</w:t>
      </w:r>
      <w:r w:rsidRPr="003D4E21">
        <w:rPr>
          <w:bCs/>
          <w:color w:val="111111"/>
          <w:sz w:val="26"/>
          <w:szCs w:val="26"/>
        </w:rPr>
        <w:t xml:space="preserve"> </w:t>
      </w:r>
      <w:r w:rsidRPr="00A46F23">
        <w:rPr>
          <w:bCs/>
          <w:color w:val="111111"/>
          <w:sz w:val="26"/>
          <w:szCs w:val="26"/>
        </w:rPr>
        <w:t xml:space="preserve">что составляет </w:t>
      </w:r>
      <w:r w:rsidRPr="000236C4">
        <w:rPr>
          <w:bCs/>
          <w:color w:val="111111"/>
          <w:sz w:val="26"/>
          <w:szCs w:val="26"/>
        </w:rPr>
        <w:t>12,6</w:t>
      </w:r>
      <w:r w:rsidRPr="00A46F23">
        <w:rPr>
          <w:bCs/>
          <w:color w:val="111111"/>
          <w:sz w:val="26"/>
          <w:szCs w:val="26"/>
        </w:rPr>
        <w:t>%.</w:t>
      </w:r>
    </w:p>
    <w:p w14:paraId="7922B5FC" w14:textId="77777777" w:rsidR="003D4E21" w:rsidRDefault="003D4E21" w:rsidP="000B72EB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8</w:t>
      </w:r>
      <w:r w:rsidR="006F1DC6">
        <w:rPr>
          <w:color w:val="111111"/>
          <w:sz w:val="26"/>
          <w:szCs w:val="26"/>
        </w:rPr>
        <w:t>.</w:t>
      </w:r>
      <w:r>
        <w:rPr>
          <w:color w:val="111111"/>
          <w:sz w:val="26"/>
          <w:szCs w:val="26"/>
        </w:rPr>
        <w:t xml:space="preserve"> </w:t>
      </w:r>
      <w:r w:rsidR="000B72EB" w:rsidRPr="00331660">
        <w:rPr>
          <w:color w:val="111111"/>
          <w:sz w:val="26"/>
          <w:szCs w:val="26"/>
        </w:rPr>
        <w:t xml:space="preserve">В соответствии с исполненными обязательствами, в рамках бюджетной сметы главного администратора доходов и расходов, по расходам в 2025 году бюджетные назначения составили </w:t>
      </w:r>
      <w:r w:rsidR="000B72EB">
        <w:rPr>
          <w:b/>
          <w:bCs/>
          <w:color w:val="111111"/>
          <w:sz w:val="26"/>
          <w:szCs w:val="26"/>
        </w:rPr>
        <w:t>17</w:t>
      </w:r>
      <w:r>
        <w:rPr>
          <w:b/>
          <w:bCs/>
          <w:color w:val="111111"/>
          <w:sz w:val="26"/>
          <w:szCs w:val="26"/>
        </w:rPr>
        <w:t xml:space="preserve"> </w:t>
      </w:r>
      <w:r w:rsidR="000B72EB">
        <w:rPr>
          <w:b/>
          <w:bCs/>
          <w:color w:val="111111"/>
          <w:sz w:val="26"/>
          <w:szCs w:val="26"/>
        </w:rPr>
        <w:t>002,9</w:t>
      </w:r>
      <w:r w:rsidR="000B72EB" w:rsidRPr="00331660">
        <w:rPr>
          <w:color w:val="111111"/>
          <w:sz w:val="26"/>
          <w:szCs w:val="26"/>
        </w:rPr>
        <w:t xml:space="preserve"> тыс. руб. (</w:t>
      </w:r>
      <w:r w:rsidR="000B72EB" w:rsidRPr="00331660">
        <w:rPr>
          <w:b/>
          <w:bCs/>
          <w:color w:val="111111"/>
          <w:sz w:val="26"/>
          <w:szCs w:val="26"/>
        </w:rPr>
        <w:t>7</w:t>
      </w:r>
      <w:r w:rsidR="000B72EB">
        <w:rPr>
          <w:b/>
          <w:bCs/>
          <w:color w:val="111111"/>
          <w:sz w:val="26"/>
          <w:szCs w:val="26"/>
        </w:rPr>
        <w:t>5,2</w:t>
      </w:r>
      <w:r w:rsidR="000B72EB" w:rsidRPr="00331660">
        <w:rPr>
          <w:color w:val="111111"/>
          <w:sz w:val="26"/>
          <w:szCs w:val="26"/>
        </w:rPr>
        <w:t xml:space="preserve"> % от плановых показателей), что на </w:t>
      </w:r>
      <w:r w:rsidR="000B72EB">
        <w:rPr>
          <w:b/>
          <w:bCs/>
          <w:color w:val="111111"/>
          <w:sz w:val="26"/>
          <w:szCs w:val="26"/>
        </w:rPr>
        <w:t>5</w:t>
      </w:r>
      <w:r>
        <w:rPr>
          <w:b/>
          <w:bCs/>
          <w:color w:val="111111"/>
          <w:sz w:val="26"/>
          <w:szCs w:val="26"/>
        </w:rPr>
        <w:t xml:space="preserve"> </w:t>
      </w:r>
      <w:r w:rsidR="000B72EB">
        <w:rPr>
          <w:b/>
          <w:bCs/>
          <w:color w:val="111111"/>
          <w:sz w:val="26"/>
          <w:szCs w:val="26"/>
        </w:rPr>
        <w:t>609,9</w:t>
      </w:r>
      <w:r w:rsidR="000B72EB" w:rsidRPr="00331660">
        <w:rPr>
          <w:color w:val="111111"/>
          <w:sz w:val="26"/>
          <w:szCs w:val="26"/>
        </w:rPr>
        <w:t xml:space="preserve"> тыс. руб. меньше плановых бюджетных назначений.</w:t>
      </w:r>
    </w:p>
    <w:p w14:paraId="1835D931" w14:textId="43AC7EC1" w:rsidR="000B72EB" w:rsidRPr="00331660" w:rsidRDefault="000B72EB" w:rsidP="000B72EB">
      <w:pPr>
        <w:tabs>
          <w:tab w:val="left" w:pos="709"/>
        </w:tabs>
        <w:ind w:firstLine="709"/>
        <w:jc w:val="both"/>
        <w:rPr>
          <w:color w:val="111111"/>
          <w:sz w:val="26"/>
          <w:szCs w:val="26"/>
        </w:rPr>
      </w:pPr>
      <w:r w:rsidRPr="00331660">
        <w:rPr>
          <w:color w:val="111111"/>
          <w:sz w:val="26"/>
          <w:szCs w:val="26"/>
        </w:rPr>
        <w:t>Данный показатель соответствует данным ф. 0503127</w:t>
      </w:r>
      <w:r w:rsidR="003D4E21">
        <w:rPr>
          <w:color w:val="111111"/>
          <w:sz w:val="26"/>
          <w:szCs w:val="26"/>
        </w:rPr>
        <w:t>.</w:t>
      </w:r>
      <w:r w:rsidRPr="00331660">
        <w:rPr>
          <w:color w:val="111111"/>
          <w:sz w:val="26"/>
          <w:szCs w:val="26"/>
        </w:rPr>
        <w:t xml:space="preserve"> </w:t>
      </w:r>
    </w:p>
    <w:p w14:paraId="67108CF7" w14:textId="101A2632" w:rsidR="000B72EB" w:rsidRPr="00B9244A" w:rsidRDefault="003D4E21" w:rsidP="006F1DC6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color w:val="111111"/>
          <w:sz w:val="26"/>
          <w:szCs w:val="26"/>
        </w:rPr>
        <w:t>9</w:t>
      </w:r>
      <w:r w:rsidR="006F1DC6" w:rsidRPr="006F1DC6">
        <w:rPr>
          <w:color w:val="111111"/>
          <w:sz w:val="26"/>
          <w:szCs w:val="26"/>
        </w:rPr>
        <w:t>.</w:t>
      </w:r>
      <w:r>
        <w:rPr>
          <w:color w:val="111111"/>
          <w:sz w:val="26"/>
          <w:szCs w:val="26"/>
        </w:rPr>
        <w:t xml:space="preserve"> </w:t>
      </w:r>
      <w:r w:rsidR="000B72EB" w:rsidRPr="006F1DC6">
        <w:rPr>
          <w:color w:val="111111"/>
          <w:sz w:val="26"/>
          <w:szCs w:val="26"/>
        </w:rPr>
        <w:t xml:space="preserve">В результате финансовой деятельности </w:t>
      </w:r>
      <w:r>
        <w:rPr>
          <w:color w:val="111111"/>
          <w:sz w:val="26"/>
          <w:szCs w:val="26"/>
        </w:rPr>
        <w:t>п</w:t>
      </w:r>
      <w:r w:rsidR="000B72EB" w:rsidRPr="006F1DC6">
        <w:rPr>
          <w:color w:val="111111"/>
          <w:sz w:val="26"/>
          <w:szCs w:val="26"/>
        </w:rPr>
        <w:t>оселения доходы бюджета составили 21</w:t>
      </w:r>
      <w:r>
        <w:rPr>
          <w:color w:val="111111"/>
          <w:sz w:val="26"/>
          <w:szCs w:val="26"/>
        </w:rPr>
        <w:t xml:space="preserve"> </w:t>
      </w:r>
      <w:r w:rsidR="000B72EB" w:rsidRPr="006F1DC6">
        <w:rPr>
          <w:color w:val="111111"/>
          <w:sz w:val="26"/>
          <w:szCs w:val="26"/>
        </w:rPr>
        <w:t>241,8 тыс. руб., расходы бюджета 17</w:t>
      </w:r>
      <w:r>
        <w:rPr>
          <w:color w:val="111111"/>
          <w:sz w:val="26"/>
          <w:szCs w:val="26"/>
        </w:rPr>
        <w:t xml:space="preserve"> </w:t>
      </w:r>
      <w:r w:rsidR="000B72EB" w:rsidRPr="006F1DC6">
        <w:rPr>
          <w:color w:val="111111"/>
          <w:sz w:val="26"/>
          <w:szCs w:val="26"/>
        </w:rPr>
        <w:t>002,9 тыс. руб., профицит бюджета составил 4</w:t>
      </w:r>
      <w:r>
        <w:rPr>
          <w:color w:val="111111"/>
          <w:sz w:val="26"/>
          <w:szCs w:val="26"/>
        </w:rPr>
        <w:t xml:space="preserve"> </w:t>
      </w:r>
      <w:r w:rsidR="000B72EB" w:rsidRPr="006F1DC6">
        <w:rPr>
          <w:color w:val="111111"/>
          <w:sz w:val="26"/>
          <w:szCs w:val="26"/>
        </w:rPr>
        <w:t xml:space="preserve">238,9 тыс. руб. Данное значение соответствует результату исполнения бюджета, установленному формой отчётности 0503127. </w:t>
      </w:r>
    </w:p>
    <w:p w14:paraId="7F64A7AD" w14:textId="77777777" w:rsidR="003D4E21" w:rsidRDefault="006F1DC6" w:rsidP="004C1980">
      <w:pPr>
        <w:tabs>
          <w:tab w:val="left" w:pos="35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3D4E21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="003D4E21">
        <w:rPr>
          <w:sz w:val="26"/>
          <w:szCs w:val="26"/>
        </w:rPr>
        <w:t xml:space="preserve"> </w:t>
      </w:r>
      <w:r w:rsidR="000B72EB" w:rsidRPr="006867E0">
        <w:rPr>
          <w:sz w:val="26"/>
          <w:szCs w:val="26"/>
        </w:rPr>
        <w:t xml:space="preserve">По данным формы годовой отчётности 0503169 (по ОКУД) </w:t>
      </w:r>
      <w:r w:rsidR="000B72EB">
        <w:rPr>
          <w:sz w:val="26"/>
          <w:szCs w:val="26"/>
        </w:rPr>
        <w:t>д</w:t>
      </w:r>
      <w:r w:rsidR="000B72EB" w:rsidRPr="006867E0">
        <w:rPr>
          <w:sz w:val="26"/>
          <w:szCs w:val="26"/>
        </w:rPr>
        <w:t xml:space="preserve">ебиторская задолженность составляет </w:t>
      </w:r>
      <w:r w:rsidR="000B72EB">
        <w:rPr>
          <w:b/>
          <w:bCs/>
          <w:sz w:val="26"/>
          <w:szCs w:val="26"/>
        </w:rPr>
        <w:t xml:space="preserve">1 679,6 </w:t>
      </w:r>
      <w:r w:rsidR="000B72EB" w:rsidRPr="006867E0">
        <w:rPr>
          <w:sz w:val="26"/>
          <w:szCs w:val="26"/>
        </w:rPr>
        <w:t>тыс. руб.</w:t>
      </w:r>
      <w:r w:rsidR="000B72EB">
        <w:rPr>
          <w:sz w:val="26"/>
          <w:szCs w:val="26"/>
        </w:rPr>
        <w:t xml:space="preserve">, в том числе просроченная </w:t>
      </w:r>
      <w:r w:rsidR="000B72EB" w:rsidRPr="003D4E21">
        <w:rPr>
          <w:b/>
          <w:bCs/>
          <w:sz w:val="26"/>
          <w:szCs w:val="26"/>
        </w:rPr>
        <w:t>1</w:t>
      </w:r>
      <w:r w:rsidR="003D4E21" w:rsidRPr="003D4E21">
        <w:rPr>
          <w:b/>
          <w:bCs/>
          <w:sz w:val="26"/>
          <w:szCs w:val="26"/>
        </w:rPr>
        <w:t xml:space="preserve"> </w:t>
      </w:r>
      <w:r w:rsidR="000B72EB" w:rsidRPr="003D4E21">
        <w:rPr>
          <w:b/>
          <w:bCs/>
          <w:sz w:val="26"/>
          <w:szCs w:val="26"/>
        </w:rPr>
        <w:t>668,1</w:t>
      </w:r>
      <w:r w:rsidR="003D4E21">
        <w:rPr>
          <w:sz w:val="26"/>
          <w:szCs w:val="26"/>
        </w:rPr>
        <w:t xml:space="preserve"> </w:t>
      </w:r>
      <w:r w:rsidR="000B72EB">
        <w:rPr>
          <w:sz w:val="26"/>
          <w:szCs w:val="26"/>
        </w:rPr>
        <w:t xml:space="preserve">тыс. руб. Кредиторская задолженность по данным формы годовой отчётности 0503169 составила </w:t>
      </w:r>
      <w:r w:rsidR="000B72EB" w:rsidRPr="002A24A0">
        <w:rPr>
          <w:b/>
          <w:bCs/>
          <w:sz w:val="26"/>
          <w:szCs w:val="26"/>
        </w:rPr>
        <w:t>7</w:t>
      </w:r>
      <w:r w:rsidR="003D4E21">
        <w:rPr>
          <w:b/>
          <w:bCs/>
          <w:sz w:val="26"/>
          <w:szCs w:val="26"/>
        </w:rPr>
        <w:t xml:space="preserve"> </w:t>
      </w:r>
      <w:r w:rsidR="000B72EB" w:rsidRPr="002A24A0">
        <w:rPr>
          <w:b/>
          <w:bCs/>
          <w:sz w:val="26"/>
          <w:szCs w:val="26"/>
        </w:rPr>
        <w:t>213,1</w:t>
      </w:r>
      <w:r w:rsidR="000B72EB">
        <w:rPr>
          <w:sz w:val="26"/>
          <w:szCs w:val="26"/>
        </w:rPr>
        <w:t xml:space="preserve"> тыс. руб., в том числе просроченная </w:t>
      </w:r>
      <w:r w:rsidR="000B72EB" w:rsidRPr="002A24A0">
        <w:rPr>
          <w:b/>
          <w:bCs/>
          <w:sz w:val="26"/>
          <w:szCs w:val="26"/>
        </w:rPr>
        <w:t>1</w:t>
      </w:r>
      <w:r w:rsidR="003D4E21">
        <w:rPr>
          <w:b/>
          <w:bCs/>
          <w:sz w:val="26"/>
          <w:szCs w:val="26"/>
        </w:rPr>
        <w:t xml:space="preserve"> </w:t>
      </w:r>
      <w:r w:rsidR="000B72EB" w:rsidRPr="002A24A0">
        <w:rPr>
          <w:b/>
          <w:bCs/>
          <w:sz w:val="26"/>
          <w:szCs w:val="26"/>
        </w:rPr>
        <w:t>350,1</w:t>
      </w:r>
      <w:r w:rsidR="000B72EB">
        <w:rPr>
          <w:sz w:val="26"/>
          <w:szCs w:val="26"/>
        </w:rPr>
        <w:t xml:space="preserve"> тыс. руб. </w:t>
      </w:r>
    </w:p>
    <w:p w14:paraId="60564A7C" w14:textId="59358C66" w:rsidR="00394380" w:rsidRPr="00394380" w:rsidRDefault="004C1980" w:rsidP="00394380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</w:t>
      </w:r>
      <w:r w:rsidR="00394380">
        <w:rPr>
          <w:bCs/>
          <w:sz w:val="26"/>
          <w:szCs w:val="26"/>
        </w:rPr>
        <w:t>1</w:t>
      </w:r>
      <w:r>
        <w:rPr>
          <w:bCs/>
          <w:sz w:val="26"/>
          <w:szCs w:val="26"/>
        </w:rPr>
        <w:t>.</w:t>
      </w:r>
      <w:r w:rsidR="00394380">
        <w:rPr>
          <w:bCs/>
          <w:sz w:val="26"/>
          <w:szCs w:val="26"/>
        </w:rPr>
        <w:t xml:space="preserve"> </w:t>
      </w:r>
      <w:r w:rsidR="00394380" w:rsidRPr="00B9244A">
        <w:rPr>
          <w:sz w:val="26"/>
          <w:szCs w:val="26"/>
        </w:rPr>
        <w:t>По данным формы годовой отчётности 0503127, поступило доходов от акцизов по подакцизным товарам за 202</w:t>
      </w:r>
      <w:r w:rsidR="00394380">
        <w:rPr>
          <w:sz w:val="26"/>
          <w:szCs w:val="26"/>
        </w:rPr>
        <w:t>5</w:t>
      </w:r>
      <w:r w:rsidR="00394380" w:rsidRPr="00B9244A">
        <w:rPr>
          <w:sz w:val="26"/>
          <w:szCs w:val="26"/>
        </w:rPr>
        <w:t xml:space="preserve"> год в сумме </w:t>
      </w:r>
      <w:r w:rsidR="00394380">
        <w:rPr>
          <w:b/>
          <w:bCs/>
          <w:sz w:val="26"/>
          <w:szCs w:val="26"/>
        </w:rPr>
        <w:t>2 694,9</w:t>
      </w:r>
      <w:r w:rsidR="00394380" w:rsidRPr="00B9244A">
        <w:rPr>
          <w:sz w:val="26"/>
          <w:szCs w:val="26"/>
        </w:rPr>
        <w:t xml:space="preserve"> тыс</w:t>
      </w:r>
      <w:r w:rsidR="00394380" w:rsidRPr="006E78AD">
        <w:rPr>
          <w:sz w:val="26"/>
          <w:szCs w:val="26"/>
        </w:rPr>
        <w:t>. руб.</w:t>
      </w:r>
      <w:r w:rsidR="00394380" w:rsidRPr="006E78AD">
        <w:rPr>
          <w:i/>
          <w:iCs/>
          <w:sz w:val="26"/>
          <w:szCs w:val="26"/>
        </w:rPr>
        <w:t xml:space="preserve"> </w:t>
      </w:r>
      <w:r w:rsidR="00394380" w:rsidRPr="006E78AD">
        <w:rPr>
          <w:sz w:val="26"/>
          <w:szCs w:val="26"/>
        </w:rPr>
        <w:t>Сумма лимитов бюджетных обязательств</w:t>
      </w:r>
      <w:r w:rsidR="00394380">
        <w:rPr>
          <w:sz w:val="26"/>
          <w:szCs w:val="26"/>
        </w:rPr>
        <w:t xml:space="preserve"> составила </w:t>
      </w:r>
      <w:r w:rsidR="00394380" w:rsidRPr="0012544F">
        <w:rPr>
          <w:b/>
          <w:bCs/>
          <w:sz w:val="26"/>
          <w:szCs w:val="26"/>
        </w:rPr>
        <w:t>2 793,3</w:t>
      </w:r>
      <w:r w:rsidR="00394380">
        <w:rPr>
          <w:sz w:val="26"/>
          <w:szCs w:val="26"/>
        </w:rPr>
        <w:t xml:space="preserve"> тыс. руб.</w:t>
      </w:r>
      <w:r w:rsidR="00394380" w:rsidRPr="006E78AD">
        <w:rPr>
          <w:sz w:val="26"/>
          <w:szCs w:val="26"/>
        </w:rPr>
        <w:t xml:space="preserve">, </w:t>
      </w:r>
      <w:r w:rsidR="00394380">
        <w:rPr>
          <w:sz w:val="26"/>
          <w:szCs w:val="26"/>
        </w:rPr>
        <w:t xml:space="preserve">что не </w:t>
      </w:r>
      <w:r w:rsidR="00394380" w:rsidRPr="006E78AD">
        <w:rPr>
          <w:sz w:val="26"/>
          <w:szCs w:val="26"/>
        </w:rPr>
        <w:t xml:space="preserve">соответствует сумме акцизов, поступивших в бюджет. </w:t>
      </w:r>
    </w:p>
    <w:p w14:paraId="69BF9033" w14:textId="1189F3B5" w:rsidR="00394380" w:rsidRDefault="00394380" w:rsidP="00394380">
      <w:pPr>
        <w:tabs>
          <w:tab w:val="left" w:pos="709"/>
        </w:tabs>
        <w:ind w:firstLine="709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12. </w:t>
      </w:r>
      <w:r w:rsidRPr="00394380">
        <w:rPr>
          <w:sz w:val="26"/>
          <w:szCs w:val="26"/>
        </w:rPr>
        <w:t xml:space="preserve">По данным информации представленной Администрацией Сабинского сельсовета Бейского района Республики Хакасия от 10.04.2026 №б/н, об использовании средств муниципального дорожного фонда, остаток средств муниципального дорожного фонда по состоянию на 01.01.2025 составляет </w:t>
      </w:r>
      <w:r w:rsidRPr="00394380">
        <w:rPr>
          <w:b/>
          <w:bCs/>
          <w:sz w:val="26"/>
          <w:szCs w:val="26"/>
        </w:rPr>
        <w:t>1 405,9</w:t>
      </w:r>
      <w:r w:rsidRPr="00394380">
        <w:rPr>
          <w:sz w:val="26"/>
          <w:szCs w:val="26"/>
        </w:rPr>
        <w:t xml:space="preserve"> тыс. руб., заключён 1 муниципальный контракт от 01.01.2025 №б/н на сумму </w:t>
      </w:r>
      <w:r w:rsidRPr="00394380">
        <w:rPr>
          <w:b/>
          <w:bCs/>
          <w:sz w:val="26"/>
          <w:szCs w:val="26"/>
        </w:rPr>
        <w:t>256,0</w:t>
      </w:r>
      <w:r>
        <w:rPr>
          <w:sz w:val="26"/>
          <w:szCs w:val="26"/>
        </w:rPr>
        <w:t xml:space="preserve"> тыс. руб.</w:t>
      </w:r>
    </w:p>
    <w:p w14:paraId="5E1D4ACE" w14:textId="36EB9776" w:rsidR="000B72EB" w:rsidRPr="00B9244A" w:rsidRDefault="004C1980" w:rsidP="00394380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13.</w:t>
      </w:r>
      <w:r w:rsidR="00394380">
        <w:rPr>
          <w:sz w:val="26"/>
          <w:szCs w:val="26"/>
        </w:rPr>
        <w:t xml:space="preserve"> </w:t>
      </w:r>
      <w:r w:rsidR="000B72EB" w:rsidRPr="00C00150">
        <w:rPr>
          <w:sz w:val="26"/>
          <w:szCs w:val="26"/>
        </w:rPr>
        <w:t xml:space="preserve">В нарушение </w:t>
      </w:r>
      <w:hyperlink r:id="rId21">
        <w:r w:rsidR="000B72EB" w:rsidRPr="00C00150">
          <w:rPr>
            <w:sz w:val="26"/>
            <w:szCs w:val="26"/>
          </w:rPr>
          <w:t>статьи 78.1</w:t>
        </w:r>
      </w:hyperlink>
      <w:r w:rsidR="000B72EB" w:rsidRPr="00C00150">
        <w:rPr>
          <w:sz w:val="26"/>
          <w:szCs w:val="26"/>
        </w:rPr>
        <w:t xml:space="preserve"> и </w:t>
      </w:r>
      <w:hyperlink r:id="rId22">
        <w:r w:rsidR="000B72EB" w:rsidRPr="00C00150">
          <w:rPr>
            <w:sz w:val="26"/>
            <w:szCs w:val="26"/>
          </w:rPr>
          <w:t>78.2</w:t>
        </w:r>
      </w:hyperlink>
      <w:r w:rsidR="000B72EB" w:rsidRPr="00C00150">
        <w:rPr>
          <w:sz w:val="26"/>
          <w:szCs w:val="26"/>
        </w:rPr>
        <w:t xml:space="preserve"> Бюджетного кодекса Российской Федерации;</w:t>
      </w:r>
      <w:r w:rsidR="000B72EB">
        <w:rPr>
          <w:sz w:val="26"/>
          <w:szCs w:val="26"/>
        </w:rPr>
        <w:t xml:space="preserve"> </w:t>
      </w:r>
      <w:hyperlink r:id="rId23">
        <w:r w:rsidR="000B72EB" w:rsidRPr="00C00150">
          <w:rPr>
            <w:sz w:val="26"/>
            <w:szCs w:val="26"/>
          </w:rPr>
          <w:t>стать</w:t>
        </w:r>
        <w:r w:rsidR="00394380">
          <w:rPr>
            <w:sz w:val="26"/>
            <w:szCs w:val="26"/>
          </w:rPr>
          <w:t>и</w:t>
        </w:r>
        <w:r w:rsidR="000B72EB" w:rsidRPr="00C00150">
          <w:rPr>
            <w:sz w:val="26"/>
            <w:szCs w:val="26"/>
          </w:rPr>
          <w:t xml:space="preserve"> 432</w:t>
        </w:r>
      </w:hyperlink>
      <w:r w:rsidR="000B72EB" w:rsidRPr="00C00150">
        <w:rPr>
          <w:sz w:val="26"/>
          <w:szCs w:val="26"/>
        </w:rPr>
        <w:t xml:space="preserve"> Гражданского кодекса Российской Федерации; </w:t>
      </w:r>
      <w:hyperlink r:id="rId24">
        <w:r w:rsidR="000B72EB" w:rsidRPr="00C00150">
          <w:rPr>
            <w:sz w:val="26"/>
            <w:szCs w:val="26"/>
          </w:rPr>
          <w:t>статьи 23</w:t>
        </w:r>
      </w:hyperlink>
      <w:r w:rsidR="000B72EB" w:rsidRPr="00C00150">
        <w:rPr>
          <w:sz w:val="26"/>
          <w:szCs w:val="26"/>
        </w:rPr>
        <w:t xml:space="preserve">, </w:t>
      </w:r>
      <w:hyperlink r:id="rId25">
        <w:r w:rsidR="000B72EB" w:rsidRPr="00C00150">
          <w:rPr>
            <w:sz w:val="26"/>
            <w:szCs w:val="26"/>
          </w:rPr>
          <w:t>30</w:t>
        </w:r>
      </w:hyperlink>
      <w:r w:rsidR="000B72EB" w:rsidRPr="00C00150">
        <w:rPr>
          <w:sz w:val="26"/>
          <w:szCs w:val="26"/>
        </w:rPr>
        <w:t xml:space="preserve">, </w:t>
      </w:r>
      <w:hyperlink r:id="rId26">
        <w:r w:rsidR="000B72EB" w:rsidRPr="00C00150">
          <w:rPr>
            <w:sz w:val="26"/>
            <w:szCs w:val="26"/>
          </w:rPr>
          <w:t>34</w:t>
        </w:r>
      </w:hyperlink>
      <w:r w:rsidR="000B72EB" w:rsidRPr="00C00150">
        <w:rPr>
          <w:sz w:val="26"/>
          <w:szCs w:val="26"/>
        </w:rPr>
        <w:t xml:space="preserve">, </w:t>
      </w:r>
      <w:hyperlink r:id="rId27">
        <w:r w:rsidR="000B72EB" w:rsidRPr="00C00150">
          <w:rPr>
            <w:sz w:val="26"/>
            <w:szCs w:val="26"/>
          </w:rPr>
          <w:t>93</w:t>
        </w:r>
      </w:hyperlink>
      <w:r w:rsidR="000B72EB" w:rsidRPr="00C00150">
        <w:rPr>
          <w:sz w:val="26"/>
          <w:szCs w:val="26"/>
        </w:rPr>
        <w:t xml:space="preserve">, </w:t>
      </w:r>
      <w:hyperlink r:id="rId28">
        <w:r w:rsidR="000B72EB" w:rsidRPr="00C00150">
          <w:rPr>
            <w:sz w:val="26"/>
            <w:szCs w:val="26"/>
          </w:rPr>
          <w:t>94</w:t>
        </w:r>
      </w:hyperlink>
      <w:r w:rsidR="000B72EB" w:rsidRPr="00C00150">
        <w:rPr>
          <w:sz w:val="26"/>
          <w:szCs w:val="26"/>
        </w:rPr>
        <w:t xml:space="preserve">, </w:t>
      </w:r>
      <w:hyperlink r:id="rId29">
        <w:r w:rsidR="000B72EB" w:rsidRPr="00C00150">
          <w:rPr>
            <w:sz w:val="26"/>
            <w:szCs w:val="26"/>
          </w:rPr>
          <w:t>96</w:t>
        </w:r>
      </w:hyperlink>
      <w:r w:rsidR="000B72EB" w:rsidRPr="00C00150">
        <w:rPr>
          <w:sz w:val="26"/>
          <w:szCs w:val="26"/>
        </w:rPr>
        <w:t xml:space="preserve">, </w:t>
      </w:r>
      <w:hyperlink r:id="rId30">
        <w:r w:rsidR="000B72EB" w:rsidRPr="00C00150">
          <w:rPr>
            <w:sz w:val="26"/>
            <w:szCs w:val="26"/>
          </w:rPr>
          <w:t>108</w:t>
        </w:r>
      </w:hyperlink>
      <w:r w:rsidR="000B72EB" w:rsidRPr="00C00150">
        <w:rPr>
          <w:sz w:val="26"/>
          <w:szCs w:val="26"/>
        </w:rPr>
        <w:t xml:space="preserve"> - </w:t>
      </w:r>
      <w:hyperlink r:id="rId31">
        <w:r w:rsidR="000B72EB" w:rsidRPr="00C00150">
          <w:rPr>
            <w:sz w:val="26"/>
            <w:szCs w:val="26"/>
          </w:rPr>
          <w:t>111.4</w:t>
        </w:r>
      </w:hyperlink>
      <w:r w:rsidR="000B72EB" w:rsidRPr="00C00150">
        <w:rPr>
          <w:sz w:val="26"/>
          <w:szCs w:val="26"/>
        </w:rPr>
        <w:t xml:space="preserve"> Федерального закона от 5 апреля 2013</w:t>
      </w:r>
      <w:r w:rsidR="00394380">
        <w:rPr>
          <w:sz w:val="26"/>
          <w:szCs w:val="26"/>
        </w:rPr>
        <w:t xml:space="preserve"> №</w:t>
      </w:r>
      <w:r w:rsidR="000B72EB" w:rsidRPr="00C00150">
        <w:rPr>
          <w:sz w:val="26"/>
          <w:szCs w:val="26"/>
        </w:rPr>
        <w:t xml:space="preserve"> 44-ФЗ "О контрактной системе в сфере закупок товаров, работ, услуг для обеспечения государственных и муниципальных нужд" муниципальны</w:t>
      </w:r>
      <w:r w:rsidR="000B72EB">
        <w:rPr>
          <w:sz w:val="26"/>
          <w:szCs w:val="26"/>
        </w:rPr>
        <w:t>й</w:t>
      </w:r>
      <w:r w:rsidR="000B72EB" w:rsidRPr="00C00150">
        <w:rPr>
          <w:sz w:val="26"/>
          <w:szCs w:val="26"/>
        </w:rPr>
        <w:t xml:space="preserve"> контракт</w:t>
      </w:r>
      <w:r w:rsidR="000B72EB">
        <w:rPr>
          <w:sz w:val="26"/>
          <w:szCs w:val="26"/>
        </w:rPr>
        <w:t xml:space="preserve"> от 01.01.2025 </w:t>
      </w:r>
      <w:r w:rsidR="00394380">
        <w:rPr>
          <w:sz w:val="26"/>
          <w:szCs w:val="26"/>
        </w:rPr>
        <w:t>№б/н</w:t>
      </w:r>
      <w:r w:rsidR="000B72EB" w:rsidRPr="00FE687E">
        <w:rPr>
          <w:sz w:val="26"/>
          <w:szCs w:val="26"/>
        </w:rPr>
        <w:t>, заключённы</w:t>
      </w:r>
      <w:r w:rsidR="00394380">
        <w:rPr>
          <w:sz w:val="26"/>
          <w:szCs w:val="26"/>
        </w:rPr>
        <w:t>й</w:t>
      </w:r>
      <w:r w:rsidR="000B72EB" w:rsidRPr="00FE687E">
        <w:rPr>
          <w:sz w:val="26"/>
          <w:szCs w:val="26"/>
        </w:rPr>
        <w:t xml:space="preserve"> с </w:t>
      </w:r>
      <w:r w:rsidR="000B72EB">
        <w:rPr>
          <w:sz w:val="26"/>
          <w:szCs w:val="26"/>
        </w:rPr>
        <w:t>Бугаевым М.Г. на оказание услуг по расчистке дорожного полотна</w:t>
      </w:r>
      <w:r w:rsidR="000B72EB" w:rsidRPr="00FE687E">
        <w:rPr>
          <w:sz w:val="26"/>
          <w:szCs w:val="26"/>
        </w:rPr>
        <w:t xml:space="preserve"> </w:t>
      </w:r>
      <w:r w:rsidR="000B72EB">
        <w:rPr>
          <w:sz w:val="26"/>
          <w:szCs w:val="26"/>
        </w:rPr>
        <w:t xml:space="preserve">от снежного покрова на территории Сабинского сельсовета </w:t>
      </w:r>
      <w:r w:rsidR="000B72EB" w:rsidRPr="00FE687E">
        <w:rPr>
          <w:sz w:val="26"/>
          <w:szCs w:val="26"/>
        </w:rPr>
        <w:t>не содержат обязательное условие</w:t>
      </w:r>
      <w:r w:rsidR="000B72EB">
        <w:rPr>
          <w:sz w:val="26"/>
          <w:szCs w:val="26"/>
        </w:rPr>
        <w:t>:</w:t>
      </w:r>
      <w:r w:rsidR="000B72EB" w:rsidRPr="00FE687E">
        <w:rPr>
          <w:sz w:val="26"/>
          <w:szCs w:val="26"/>
        </w:rPr>
        <w:t xml:space="preserve"> </w:t>
      </w:r>
      <w:r w:rsidR="000B72EB" w:rsidRPr="00394380">
        <w:rPr>
          <w:sz w:val="26"/>
          <w:szCs w:val="26"/>
        </w:rPr>
        <w:t xml:space="preserve">идентификационный код закупки и цену контракта. </w:t>
      </w:r>
    </w:p>
    <w:p w14:paraId="33A64731" w14:textId="1DE157CA" w:rsidR="00394380" w:rsidRDefault="004C1980" w:rsidP="00394380">
      <w:pPr>
        <w:widowControl/>
        <w:adjustRightInd w:val="0"/>
        <w:ind w:firstLine="709"/>
        <w:jc w:val="both"/>
        <w:rPr>
          <w:b/>
          <w:iCs/>
          <w:sz w:val="26"/>
          <w:szCs w:val="26"/>
          <w:lang w:eastAsia="ru-RU"/>
        </w:rPr>
      </w:pPr>
      <w:r w:rsidRPr="004C1980">
        <w:rPr>
          <w:iCs/>
          <w:sz w:val="26"/>
          <w:szCs w:val="26"/>
          <w:lang w:eastAsia="ru-RU"/>
        </w:rPr>
        <w:lastRenderedPageBreak/>
        <w:t>14.</w:t>
      </w:r>
      <w:r w:rsidR="00394380" w:rsidRPr="00394380">
        <w:rPr>
          <w:b/>
          <w:bCs/>
          <w:iCs/>
          <w:sz w:val="26"/>
          <w:szCs w:val="26"/>
          <w:lang w:eastAsia="ru-RU"/>
        </w:rPr>
        <w:t xml:space="preserve"> </w:t>
      </w:r>
      <w:r w:rsidR="00394380" w:rsidRPr="00394380">
        <w:rPr>
          <w:iCs/>
          <w:sz w:val="26"/>
          <w:szCs w:val="26"/>
          <w:lang w:eastAsia="ru-RU"/>
        </w:rPr>
        <w:t>В нарушение части 13.1 статьи 34, пункта 2 части 1 статьи 94 Федерального закона № 44-ФЗ, а также следующего пункта муниципального контракта,</w:t>
      </w:r>
      <w:r w:rsidR="00394380" w:rsidRPr="00B9244A">
        <w:rPr>
          <w:b/>
          <w:bCs/>
          <w:iCs/>
          <w:sz w:val="26"/>
          <w:szCs w:val="26"/>
          <w:lang w:eastAsia="ru-RU"/>
        </w:rPr>
        <w:t xml:space="preserve"> </w:t>
      </w:r>
      <w:r w:rsidR="00394380" w:rsidRPr="00B9244A">
        <w:rPr>
          <w:sz w:val="26"/>
          <w:szCs w:val="26"/>
          <w:shd w:val="clear" w:color="auto" w:fill="FFFFFF"/>
          <w:lang w:eastAsia="ru-RU"/>
        </w:rPr>
        <w:t xml:space="preserve">Администрацией </w:t>
      </w:r>
      <w:r w:rsidR="00394380">
        <w:rPr>
          <w:sz w:val="26"/>
          <w:szCs w:val="26"/>
          <w:shd w:val="clear" w:color="auto" w:fill="FFFFFF"/>
          <w:lang w:eastAsia="ru-RU"/>
        </w:rPr>
        <w:t>Сабинского</w:t>
      </w:r>
      <w:r w:rsidR="00394380" w:rsidRPr="00B9244A">
        <w:rPr>
          <w:sz w:val="26"/>
          <w:szCs w:val="26"/>
          <w:shd w:val="clear" w:color="auto" w:fill="FFFFFF"/>
          <w:lang w:eastAsia="ru-RU"/>
        </w:rPr>
        <w:t xml:space="preserve"> сельсовета </w:t>
      </w:r>
      <w:r w:rsidR="00394380" w:rsidRPr="00B9244A">
        <w:rPr>
          <w:bCs/>
          <w:sz w:val="26"/>
          <w:szCs w:val="26"/>
          <w:lang w:eastAsia="ru-RU"/>
        </w:rPr>
        <w:t>ненадлежаще исполнены обязательства по оплате, принятые по акт</w:t>
      </w:r>
      <w:r w:rsidR="00394380">
        <w:rPr>
          <w:bCs/>
          <w:sz w:val="26"/>
          <w:szCs w:val="26"/>
          <w:lang w:eastAsia="ru-RU"/>
        </w:rPr>
        <w:t>у</w:t>
      </w:r>
      <w:r w:rsidR="00394380" w:rsidRPr="00B9244A">
        <w:rPr>
          <w:bCs/>
          <w:sz w:val="26"/>
          <w:szCs w:val="26"/>
          <w:lang w:eastAsia="ru-RU"/>
        </w:rPr>
        <w:t xml:space="preserve"> </w:t>
      </w:r>
      <w:r w:rsidR="00394380">
        <w:rPr>
          <w:bCs/>
          <w:sz w:val="26"/>
          <w:szCs w:val="26"/>
          <w:lang w:eastAsia="ru-RU"/>
        </w:rPr>
        <w:t>оказанных</w:t>
      </w:r>
      <w:r w:rsidR="00394380" w:rsidRPr="00B9244A">
        <w:rPr>
          <w:bCs/>
          <w:sz w:val="26"/>
          <w:szCs w:val="26"/>
          <w:lang w:eastAsia="ru-RU"/>
        </w:rPr>
        <w:t xml:space="preserve"> </w:t>
      </w:r>
      <w:r w:rsidR="00394380">
        <w:rPr>
          <w:bCs/>
          <w:sz w:val="26"/>
          <w:szCs w:val="26"/>
          <w:lang w:eastAsia="ru-RU"/>
        </w:rPr>
        <w:t>услуг №1 о приемке выполненных работ (оказанных услуг)</w:t>
      </w:r>
      <w:r w:rsidR="00394380" w:rsidRPr="00B9244A">
        <w:rPr>
          <w:bCs/>
          <w:sz w:val="26"/>
          <w:szCs w:val="26"/>
          <w:lang w:eastAsia="ru-RU"/>
        </w:rPr>
        <w:t xml:space="preserve"> на сумму </w:t>
      </w:r>
      <w:r w:rsidR="00394380">
        <w:rPr>
          <w:b/>
          <w:sz w:val="26"/>
          <w:szCs w:val="26"/>
          <w:lang w:eastAsia="ru-RU"/>
        </w:rPr>
        <w:t>256,0</w:t>
      </w:r>
      <w:r w:rsidR="00394380" w:rsidRPr="00ED0333">
        <w:rPr>
          <w:b/>
          <w:sz w:val="26"/>
          <w:szCs w:val="26"/>
          <w:lang w:eastAsia="ru-RU"/>
        </w:rPr>
        <w:t xml:space="preserve"> </w:t>
      </w:r>
      <w:r w:rsidR="00394380" w:rsidRPr="00ED0333">
        <w:rPr>
          <w:bCs/>
          <w:sz w:val="26"/>
          <w:szCs w:val="26"/>
          <w:lang w:eastAsia="ru-RU"/>
        </w:rPr>
        <w:t>тыс</w:t>
      </w:r>
      <w:r w:rsidR="00394380" w:rsidRPr="00B9244A">
        <w:rPr>
          <w:bCs/>
          <w:sz w:val="26"/>
          <w:szCs w:val="26"/>
          <w:lang w:eastAsia="ru-RU"/>
        </w:rPr>
        <w:t>. руб.</w:t>
      </w:r>
    </w:p>
    <w:p w14:paraId="0D05EC4F" w14:textId="77777777" w:rsidR="00394380" w:rsidRDefault="00394380" w:rsidP="00394380">
      <w:pPr>
        <w:ind w:firstLine="709"/>
        <w:jc w:val="both"/>
        <w:rPr>
          <w:i/>
          <w:iCs/>
          <w:sz w:val="26"/>
          <w:szCs w:val="26"/>
          <w:lang w:eastAsia="ru-RU"/>
        </w:rPr>
      </w:pPr>
      <w:r w:rsidRPr="00F85FAB">
        <w:rPr>
          <w:i/>
          <w:iCs/>
          <w:sz w:val="26"/>
          <w:szCs w:val="26"/>
          <w:lang w:eastAsia="ru-RU"/>
        </w:rPr>
        <w:t xml:space="preserve">Нарушение срока оплаты по муниципальным контрактам свидетельствует о наличии риска наступления гражданско-правовой ответственности за ненадлежащее исполнение обязательств по оплате в виде начисления пени, предусмотренной частью 5 статьи 34 Федерального закона № 44-ФЗ, а также наличии признака состава административного правонарушения, предусмотренного </w:t>
      </w:r>
      <w:r w:rsidRPr="003B6D1E">
        <w:rPr>
          <w:i/>
          <w:iCs/>
          <w:sz w:val="26"/>
          <w:szCs w:val="26"/>
          <w:shd w:val="clear" w:color="auto" w:fill="FFFFFF"/>
          <w:lang w:eastAsia="ru-RU"/>
        </w:rPr>
        <w:t xml:space="preserve">пунктом 8 статьи 7.30.2 </w:t>
      </w:r>
      <w:r w:rsidRPr="003B6D1E">
        <w:rPr>
          <w:i/>
          <w:iCs/>
          <w:sz w:val="26"/>
          <w:szCs w:val="26"/>
          <w:lang w:eastAsia="ru-RU"/>
        </w:rPr>
        <w:t>КоАП РФ.</w:t>
      </w:r>
      <w:r>
        <w:rPr>
          <w:i/>
          <w:iCs/>
          <w:sz w:val="26"/>
          <w:szCs w:val="26"/>
          <w:lang w:eastAsia="ru-RU"/>
        </w:rPr>
        <w:t xml:space="preserve"> </w:t>
      </w:r>
    </w:p>
    <w:p w14:paraId="37474D72" w14:textId="77777777" w:rsidR="00394380" w:rsidRPr="005453D8" w:rsidRDefault="00394380" w:rsidP="00394380">
      <w:pPr>
        <w:ind w:firstLine="708"/>
        <w:jc w:val="both"/>
        <w:rPr>
          <w:sz w:val="26"/>
          <w:szCs w:val="26"/>
        </w:rPr>
      </w:pPr>
      <w:r w:rsidRPr="005453D8">
        <w:rPr>
          <w:sz w:val="26"/>
          <w:szCs w:val="26"/>
        </w:rPr>
        <w:t xml:space="preserve">Вместе с тем, в силу статьи 4.5 КоАП РФ постановление по делу по вышеуказанным административным правонарушениям не может быть вынесено по истечении одного года со дня совершения административного правонарушения. </w:t>
      </w:r>
    </w:p>
    <w:p w14:paraId="4572D17A" w14:textId="7024489D" w:rsidR="00394380" w:rsidRDefault="00394380" w:rsidP="00394380">
      <w:pPr>
        <w:ind w:firstLine="708"/>
        <w:jc w:val="both"/>
        <w:rPr>
          <w:bCs/>
          <w:i/>
          <w:sz w:val="26"/>
          <w:szCs w:val="26"/>
          <w:lang w:eastAsia="ru-RU"/>
        </w:rPr>
      </w:pPr>
      <w:r w:rsidRPr="005453D8">
        <w:rPr>
          <w:i/>
          <w:iCs/>
          <w:sz w:val="26"/>
          <w:szCs w:val="26"/>
        </w:rPr>
        <w:t xml:space="preserve">Таким образом, срок привлечения к административной ответственности на момент составления </w:t>
      </w:r>
      <w:r>
        <w:rPr>
          <w:i/>
          <w:iCs/>
          <w:sz w:val="26"/>
          <w:szCs w:val="26"/>
        </w:rPr>
        <w:t>заключения</w:t>
      </w:r>
      <w:r w:rsidRPr="005453D8">
        <w:rPr>
          <w:i/>
          <w:iCs/>
          <w:sz w:val="26"/>
          <w:szCs w:val="26"/>
        </w:rPr>
        <w:t xml:space="preserve"> не истек по нарушению срока оплаты </w:t>
      </w:r>
      <w:r w:rsidRPr="005453D8">
        <w:rPr>
          <w:i/>
          <w:iCs/>
          <w:sz w:val="26"/>
          <w:szCs w:val="26"/>
          <w:lang w:eastAsia="ru-RU"/>
        </w:rPr>
        <w:t xml:space="preserve">платежным поручением от </w:t>
      </w:r>
      <w:r>
        <w:rPr>
          <w:bCs/>
          <w:i/>
          <w:sz w:val="26"/>
          <w:szCs w:val="26"/>
          <w:lang w:eastAsia="ru-RU"/>
        </w:rPr>
        <w:t>26</w:t>
      </w:r>
      <w:r w:rsidRPr="00A71AFC">
        <w:rPr>
          <w:bCs/>
          <w:i/>
          <w:sz w:val="26"/>
          <w:szCs w:val="26"/>
          <w:lang w:eastAsia="ru-RU"/>
        </w:rPr>
        <w:t>.</w:t>
      </w:r>
      <w:r>
        <w:rPr>
          <w:bCs/>
          <w:i/>
          <w:sz w:val="26"/>
          <w:szCs w:val="26"/>
          <w:lang w:eastAsia="ru-RU"/>
        </w:rPr>
        <w:t>12</w:t>
      </w:r>
      <w:r w:rsidRPr="00A71AFC">
        <w:rPr>
          <w:bCs/>
          <w:i/>
          <w:sz w:val="26"/>
          <w:szCs w:val="26"/>
          <w:lang w:eastAsia="ru-RU"/>
        </w:rPr>
        <w:t>.2025 № </w:t>
      </w:r>
      <w:r w:rsidRPr="00CC2500">
        <w:rPr>
          <w:bCs/>
          <w:i/>
          <w:sz w:val="26"/>
          <w:szCs w:val="26"/>
          <w:lang w:eastAsia="ru-RU"/>
        </w:rPr>
        <w:t>61121</w:t>
      </w:r>
      <w:r w:rsidRPr="00AE47A2">
        <w:rPr>
          <w:bCs/>
          <w:iCs/>
          <w:sz w:val="26"/>
          <w:szCs w:val="26"/>
          <w:lang w:eastAsia="ru-RU"/>
        </w:rPr>
        <w:t xml:space="preserve"> </w:t>
      </w:r>
      <w:r w:rsidRPr="005453D8">
        <w:rPr>
          <w:i/>
          <w:iCs/>
          <w:sz w:val="26"/>
          <w:szCs w:val="26"/>
          <w:lang w:eastAsia="ru-RU"/>
        </w:rPr>
        <w:t xml:space="preserve">в сумме </w:t>
      </w:r>
      <w:r>
        <w:rPr>
          <w:i/>
          <w:iCs/>
          <w:sz w:val="26"/>
          <w:szCs w:val="26"/>
          <w:lang w:eastAsia="ru-RU"/>
        </w:rPr>
        <w:t>256,0</w:t>
      </w:r>
      <w:r w:rsidRPr="005453D8">
        <w:rPr>
          <w:i/>
          <w:iCs/>
          <w:sz w:val="26"/>
          <w:szCs w:val="26"/>
          <w:lang w:eastAsia="ru-RU"/>
        </w:rPr>
        <w:t xml:space="preserve"> тыс. рублей</w:t>
      </w:r>
      <w:r>
        <w:rPr>
          <w:bCs/>
          <w:i/>
          <w:sz w:val="26"/>
          <w:szCs w:val="26"/>
          <w:lang w:eastAsia="ru-RU"/>
        </w:rPr>
        <w:t>.</w:t>
      </w:r>
    </w:p>
    <w:p w14:paraId="06C8F70A" w14:textId="5B96049E" w:rsidR="00394380" w:rsidRPr="00394380" w:rsidRDefault="00394380" w:rsidP="00394380">
      <w:pPr>
        <w:ind w:firstLine="709"/>
        <w:jc w:val="both"/>
        <w:rPr>
          <w:i/>
          <w:iCs/>
          <w:sz w:val="26"/>
          <w:szCs w:val="26"/>
        </w:rPr>
      </w:pPr>
      <w:r w:rsidRPr="00394380">
        <w:rPr>
          <w:bCs/>
          <w:iCs/>
          <w:sz w:val="26"/>
          <w:szCs w:val="26"/>
          <w:lang w:eastAsia="ru-RU"/>
        </w:rPr>
        <w:t>15.</w:t>
      </w:r>
      <w:r w:rsidRPr="00394380">
        <w:rPr>
          <w:sz w:val="26"/>
          <w:szCs w:val="26"/>
        </w:rPr>
        <w:t xml:space="preserve"> Информация по использованию средств муниципального дорожного фонда Сабинского сельсовета от 10.04.2026 </w:t>
      </w:r>
      <w:r w:rsidRPr="00394380">
        <w:rPr>
          <w:i/>
          <w:iCs/>
          <w:sz w:val="26"/>
          <w:szCs w:val="26"/>
        </w:rPr>
        <w:t>не соответствует</w:t>
      </w:r>
      <w:r w:rsidRPr="00394380">
        <w:rPr>
          <w:sz w:val="26"/>
          <w:szCs w:val="26"/>
        </w:rPr>
        <w:t xml:space="preserve"> данным формы годовой отчётности 0503127 разделу 2. «Расходы бюджета» по коду расхода по бюджетной классификации (00804099080022020000) где лимиты бюджетных обязательств составляют в сумме </w:t>
      </w:r>
      <w:r w:rsidRPr="00394380">
        <w:rPr>
          <w:b/>
          <w:bCs/>
          <w:sz w:val="26"/>
          <w:szCs w:val="26"/>
        </w:rPr>
        <w:t>2 790,3</w:t>
      </w:r>
      <w:r w:rsidRPr="00394380">
        <w:rPr>
          <w:sz w:val="26"/>
          <w:szCs w:val="26"/>
        </w:rPr>
        <w:t xml:space="preserve"> тыс. руб., </w:t>
      </w:r>
      <w:r w:rsidRPr="00394380">
        <w:rPr>
          <w:i/>
          <w:iCs/>
          <w:sz w:val="26"/>
          <w:szCs w:val="26"/>
        </w:rPr>
        <w:t>остаток средств муниципального дорожного фонда, по состоянию на 01.01.2026 года на основании представленных данных определить достоверно невозможно.</w:t>
      </w:r>
    </w:p>
    <w:p w14:paraId="3B02AB58" w14:textId="6047F88D" w:rsidR="00394380" w:rsidRPr="00004DD5" w:rsidRDefault="00004DD5" w:rsidP="00004DD5">
      <w:pPr>
        <w:ind w:firstLine="709"/>
        <w:jc w:val="both"/>
        <w:rPr>
          <w:sz w:val="26"/>
          <w:szCs w:val="26"/>
        </w:rPr>
      </w:pPr>
      <w:r>
        <w:rPr>
          <w:iCs/>
          <w:sz w:val="26"/>
          <w:szCs w:val="26"/>
          <w:lang w:eastAsia="ru-RU"/>
        </w:rPr>
        <w:t xml:space="preserve">16. </w:t>
      </w:r>
      <w:r w:rsidRPr="00004DD5">
        <w:rPr>
          <w:sz w:val="26"/>
          <w:szCs w:val="26"/>
        </w:rPr>
        <w:t>В нарушение ст. 96, п.5 ст. 179.4, Бюджетного кодекса Российской Федерации согласно которого, 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году, согласно представленной информации форма годовой отчетности 0503127 по разделу 2. «Расходы бюджета» по коду расхода по бюджетной классификации (00804099080022020000) утвержденные бюджетные назначения отражены не в полном объеме.</w:t>
      </w:r>
      <w:r>
        <w:rPr>
          <w:sz w:val="26"/>
          <w:szCs w:val="26"/>
        </w:rPr>
        <w:t xml:space="preserve"> </w:t>
      </w:r>
      <w:r w:rsidRPr="00004DD5">
        <w:rPr>
          <w:sz w:val="26"/>
          <w:szCs w:val="26"/>
        </w:rPr>
        <w:t>Сумма нарушени</w:t>
      </w:r>
      <w:r>
        <w:rPr>
          <w:sz w:val="26"/>
          <w:szCs w:val="26"/>
        </w:rPr>
        <w:t>я составила</w:t>
      </w:r>
      <w:r w:rsidRPr="00004DD5">
        <w:rPr>
          <w:sz w:val="26"/>
          <w:szCs w:val="26"/>
        </w:rPr>
        <w:t xml:space="preserve"> 1 310,5 тыс. руб.</w:t>
      </w:r>
    </w:p>
    <w:p w14:paraId="6B4590E2" w14:textId="77777777" w:rsidR="00004DD5" w:rsidRDefault="000C05D1" w:rsidP="00394380">
      <w:pPr>
        <w:widowControl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004DD5">
        <w:rPr>
          <w:sz w:val="26"/>
          <w:szCs w:val="26"/>
        </w:rPr>
        <w:t>7</w:t>
      </w:r>
      <w:r>
        <w:rPr>
          <w:sz w:val="26"/>
          <w:szCs w:val="26"/>
        </w:rPr>
        <w:t>.</w:t>
      </w:r>
      <w:r w:rsidR="00394380">
        <w:rPr>
          <w:sz w:val="26"/>
          <w:szCs w:val="26"/>
        </w:rPr>
        <w:t xml:space="preserve"> </w:t>
      </w:r>
      <w:r w:rsidR="000B72EB" w:rsidRPr="00756D6A">
        <w:rPr>
          <w:sz w:val="26"/>
          <w:szCs w:val="26"/>
        </w:rPr>
        <w:t>Решением Совета депутатов</w:t>
      </w:r>
      <w:r w:rsidR="000B72EB">
        <w:rPr>
          <w:sz w:val="26"/>
          <w:szCs w:val="26"/>
        </w:rPr>
        <w:t xml:space="preserve"> сельского поселения Сабинского сельсовета Бейского района Республики Хакасия от 21 мая 2025</w:t>
      </w:r>
      <w:r w:rsidR="00394380">
        <w:rPr>
          <w:sz w:val="26"/>
          <w:szCs w:val="26"/>
        </w:rPr>
        <w:t xml:space="preserve"> №93</w:t>
      </w:r>
      <w:r w:rsidR="000B72EB">
        <w:rPr>
          <w:sz w:val="26"/>
          <w:szCs w:val="26"/>
        </w:rPr>
        <w:t xml:space="preserve"> «Об утверждении Положения «Об оплате труда выборных должностных лиц местного самоуправления, осуществляющих свои полномочия, на постоянной основе, муниципальных служащих муниципального образования Сабинский сельсовет». </w:t>
      </w:r>
    </w:p>
    <w:p w14:paraId="335EB5F6" w14:textId="66D40E02" w:rsidR="000B72EB" w:rsidRDefault="000B72EB" w:rsidP="00394380">
      <w:pPr>
        <w:widowControl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Раздел 5 Положения устанавливает денежное содержание выборных должностных лиц местного самоуправления, осуществляющих свои полномочия на постоянной основе.</w:t>
      </w:r>
    </w:p>
    <w:p w14:paraId="102E6FF8" w14:textId="1B1B0CF3" w:rsidR="00004DD5" w:rsidRPr="00004DD5" w:rsidRDefault="00004DD5" w:rsidP="00004DD5">
      <w:pPr>
        <w:pStyle w:val="ConsPlusNormal"/>
        <w:ind w:firstLine="709"/>
        <w:jc w:val="both"/>
        <w:rPr>
          <w:sz w:val="26"/>
          <w:szCs w:val="26"/>
        </w:rPr>
      </w:pPr>
      <w:r w:rsidRPr="00004DD5">
        <w:rPr>
          <w:rFonts w:ascii="Times New Roman" w:hAnsi="Times New Roman" w:cs="Times New Roman"/>
          <w:sz w:val="26"/>
          <w:szCs w:val="26"/>
        </w:rPr>
        <w:t>18.</w:t>
      </w:r>
      <w:r w:rsidRPr="00004DD5">
        <w:rPr>
          <w:sz w:val="26"/>
          <w:szCs w:val="26"/>
        </w:rPr>
        <w:t xml:space="preserve"> </w:t>
      </w:r>
      <w:r w:rsidRPr="00004DD5">
        <w:rPr>
          <w:rFonts w:ascii="Times New Roman" w:hAnsi="Times New Roman" w:cs="Times New Roman"/>
          <w:sz w:val="26"/>
          <w:szCs w:val="26"/>
        </w:rPr>
        <w:t xml:space="preserve">В соответствии с Законом Республики Хакасия №40-ЗРХ от 12.05.2011 (ред. от 21.07.2020) согласно, пункта 2 статьи 3, данного закона «органы местного самоуправления в соответствии с федеральными законами, </w:t>
      </w:r>
      <w:r w:rsidRPr="00004DD5">
        <w:rPr>
          <w:rFonts w:ascii="Times New Roman" w:hAnsi="Times New Roman" w:cs="Times New Roman"/>
          <w:i/>
          <w:iCs/>
          <w:sz w:val="26"/>
          <w:szCs w:val="26"/>
        </w:rPr>
        <w:t>Уставом муниципального образования</w:t>
      </w:r>
      <w:r w:rsidRPr="00004DD5">
        <w:rPr>
          <w:rFonts w:ascii="Times New Roman" w:hAnsi="Times New Roman" w:cs="Times New Roman"/>
          <w:sz w:val="26"/>
          <w:szCs w:val="26"/>
        </w:rPr>
        <w:t xml:space="preserve"> вправе предоставлять депутату, члену выборного органа местного самоуправления, осуществляющего свои полномочия на постоянной основе</w:t>
      </w:r>
      <w:r w:rsidRPr="00004DD5">
        <w:rPr>
          <w:sz w:val="26"/>
          <w:szCs w:val="26"/>
        </w:rPr>
        <w:t xml:space="preserve">. </w:t>
      </w:r>
    </w:p>
    <w:p w14:paraId="702A4FBF" w14:textId="608A33B7" w:rsidR="00004DD5" w:rsidRPr="00004DD5" w:rsidRDefault="00004DD5" w:rsidP="00004DD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4DD5">
        <w:rPr>
          <w:rFonts w:ascii="Times New Roman" w:hAnsi="Times New Roman" w:cs="Times New Roman"/>
          <w:sz w:val="26"/>
          <w:szCs w:val="26"/>
        </w:rPr>
        <w:t xml:space="preserve">Таким образом все гарантии для выборного должностного лица определяются </w:t>
      </w:r>
      <w:r w:rsidRPr="00004DD5">
        <w:rPr>
          <w:rFonts w:ascii="Times New Roman" w:hAnsi="Times New Roman" w:cs="Times New Roman"/>
          <w:sz w:val="26"/>
          <w:szCs w:val="26"/>
        </w:rPr>
        <w:lastRenderedPageBreak/>
        <w:t xml:space="preserve">Уставом сельского поселения. </w:t>
      </w:r>
    </w:p>
    <w:p w14:paraId="6220D262" w14:textId="2E0C4C6B" w:rsidR="000B72EB" w:rsidRPr="00004DD5" w:rsidRDefault="00004DD5" w:rsidP="00004DD5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04DD5">
        <w:rPr>
          <w:rFonts w:ascii="Times New Roman" w:hAnsi="Times New Roman" w:cs="Times New Roman"/>
          <w:sz w:val="26"/>
          <w:szCs w:val="26"/>
        </w:rPr>
        <w:t xml:space="preserve">19. </w:t>
      </w:r>
      <w:r w:rsidR="000B72EB" w:rsidRPr="00004DD5">
        <w:rPr>
          <w:rFonts w:ascii="Times New Roman" w:hAnsi="Times New Roman" w:cs="Times New Roman"/>
          <w:sz w:val="26"/>
          <w:szCs w:val="26"/>
        </w:rPr>
        <w:t xml:space="preserve">Штатные расписания, представленные для проверки, не содержат номер документа и дату составления, </w:t>
      </w:r>
      <w:r w:rsidRPr="00004DD5">
        <w:rPr>
          <w:rFonts w:ascii="Times New Roman" w:hAnsi="Times New Roman" w:cs="Times New Roman"/>
          <w:sz w:val="26"/>
          <w:szCs w:val="26"/>
        </w:rPr>
        <w:t>а</w:t>
      </w:r>
      <w:r w:rsidR="000B72EB" w:rsidRPr="00004DD5">
        <w:rPr>
          <w:rFonts w:ascii="Times New Roman" w:hAnsi="Times New Roman" w:cs="Times New Roman"/>
          <w:sz w:val="26"/>
          <w:szCs w:val="26"/>
        </w:rPr>
        <w:t xml:space="preserve"> также </w:t>
      </w:r>
      <w:r w:rsidRPr="00004DD5">
        <w:rPr>
          <w:rFonts w:ascii="Times New Roman" w:hAnsi="Times New Roman" w:cs="Times New Roman"/>
          <w:sz w:val="26"/>
          <w:szCs w:val="26"/>
        </w:rPr>
        <w:t>номер и дату локального нормативного документа, которым утверждается штатное расписание.</w:t>
      </w:r>
    </w:p>
    <w:p w14:paraId="461629C2" w14:textId="77777777" w:rsidR="00004DD5" w:rsidRPr="00004DD5" w:rsidRDefault="00004DD5" w:rsidP="00E66049">
      <w:pPr>
        <w:tabs>
          <w:tab w:val="left" w:pos="2244"/>
        </w:tabs>
        <w:ind w:firstLine="709"/>
        <w:jc w:val="both"/>
        <w:rPr>
          <w:sz w:val="26"/>
          <w:szCs w:val="26"/>
        </w:rPr>
      </w:pPr>
    </w:p>
    <w:p w14:paraId="35964391" w14:textId="0988E918" w:rsidR="000A0354" w:rsidRPr="00344EBB" w:rsidRDefault="000D1D1E" w:rsidP="00E66049">
      <w:pPr>
        <w:tabs>
          <w:tab w:val="left" w:pos="2244"/>
        </w:tabs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="00AF6AFA" w:rsidRPr="00004DD5">
        <w:rPr>
          <w:b/>
          <w:bCs/>
          <w:sz w:val="26"/>
          <w:szCs w:val="26"/>
        </w:rPr>
        <w:t>.</w:t>
      </w:r>
      <w:r w:rsidR="007140AB" w:rsidRPr="00004DD5">
        <w:rPr>
          <w:b/>
          <w:bCs/>
          <w:sz w:val="26"/>
          <w:szCs w:val="26"/>
        </w:rPr>
        <w:t xml:space="preserve"> </w:t>
      </w:r>
      <w:r w:rsidR="00AF6AFA" w:rsidRPr="00004DD5">
        <w:rPr>
          <w:b/>
          <w:bCs/>
          <w:sz w:val="26"/>
          <w:szCs w:val="26"/>
        </w:rPr>
        <w:t>Предложения</w:t>
      </w:r>
      <w:r w:rsidR="003A2229" w:rsidRPr="00004DD5">
        <w:rPr>
          <w:b/>
          <w:bCs/>
          <w:sz w:val="26"/>
          <w:szCs w:val="26"/>
        </w:rPr>
        <w:t>:</w:t>
      </w:r>
    </w:p>
    <w:p w14:paraId="116F250F" w14:textId="77777777" w:rsidR="000D1D1E" w:rsidRDefault="000D1D1E" w:rsidP="000D1D1E">
      <w:pPr>
        <w:tabs>
          <w:tab w:val="left" w:pos="2244"/>
        </w:tabs>
        <w:ind w:firstLine="709"/>
        <w:jc w:val="both"/>
        <w:rPr>
          <w:sz w:val="26"/>
          <w:szCs w:val="26"/>
          <w:highlight w:val="yellow"/>
        </w:rPr>
      </w:pPr>
    </w:p>
    <w:p w14:paraId="691A888B" w14:textId="252B83E1" w:rsidR="00004DD5" w:rsidRPr="000D1D1E" w:rsidRDefault="00004DD5" w:rsidP="000D1D1E">
      <w:pPr>
        <w:tabs>
          <w:tab w:val="left" w:pos="2244"/>
        </w:tabs>
        <w:ind w:firstLine="709"/>
        <w:jc w:val="both"/>
        <w:rPr>
          <w:sz w:val="26"/>
          <w:szCs w:val="26"/>
        </w:rPr>
      </w:pPr>
      <w:r w:rsidRPr="000D1D1E">
        <w:rPr>
          <w:sz w:val="26"/>
          <w:szCs w:val="26"/>
        </w:rPr>
        <w:t>Администрации Сабинского сельсовета Бейского района Республики Хакасия:</w:t>
      </w:r>
    </w:p>
    <w:p w14:paraId="2580EFFD" w14:textId="2E94A366" w:rsidR="00F60BB3" w:rsidRPr="000D1D1E" w:rsidRDefault="004114A2" w:rsidP="002F40B3">
      <w:pPr>
        <w:pStyle w:val="a5"/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ind w:left="0" w:firstLine="709"/>
        <w:rPr>
          <w:sz w:val="26"/>
          <w:szCs w:val="26"/>
        </w:rPr>
      </w:pPr>
      <w:r>
        <w:rPr>
          <w:sz w:val="26"/>
          <w:szCs w:val="26"/>
        </w:rPr>
        <w:t>У</w:t>
      </w:r>
      <w:r w:rsidR="00F60BB3" w:rsidRPr="000D1D1E">
        <w:rPr>
          <w:sz w:val="26"/>
          <w:szCs w:val="26"/>
        </w:rPr>
        <w:t>силить контроль за целевым и эффективным использованием бюджетных средств</w:t>
      </w:r>
      <w:r w:rsidR="007159E3" w:rsidRPr="000D1D1E">
        <w:rPr>
          <w:sz w:val="26"/>
          <w:szCs w:val="26"/>
        </w:rPr>
        <w:t>;</w:t>
      </w:r>
    </w:p>
    <w:p w14:paraId="028F3C38" w14:textId="60FD5132" w:rsidR="000D1D1E" w:rsidRPr="004114A2" w:rsidRDefault="004114A2" w:rsidP="004114A2">
      <w:pPr>
        <w:pStyle w:val="a5"/>
        <w:widowControl/>
        <w:numPr>
          <w:ilvl w:val="0"/>
          <w:numId w:val="15"/>
        </w:numPr>
        <w:tabs>
          <w:tab w:val="left" w:pos="0"/>
        </w:tabs>
        <w:suppressAutoHyphens/>
        <w:autoSpaceDE/>
        <w:autoSpaceDN/>
        <w:ind w:left="0" w:firstLine="709"/>
        <w:rPr>
          <w:sz w:val="26"/>
          <w:szCs w:val="26"/>
        </w:rPr>
      </w:pPr>
      <w:r>
        <w:rPr>
          <w:sz w:val="26"/>
          <w:szCs w:val="26"/>
        </w:rPr>
        <w:t>Н</w:t>
      </w:r>
      <w:r w:rsidR="00004DD5" w:rsidRPr="000D1D1E">
        <w:rPr>
          <w:sz w:val="26"/>
          <w:szCs w:val="26"/>
        </w:rPr>
        <w:t>е допускать нарушение сроков оплаты по муниципальным контрактам в рамках закупки товаров, работ и услуг для муниципальных нужд</w:t>
      </w:r>
      <w:r w:rsidR="000D1D1E" w:rsidRPr="000D1D1E">
        <w:rPr>
          <w:sz w:val="26"/>
          <w:szCs w:val="26"/>
        </w:rPr>
        <w:t>;</w:t>
      </w:r>
    </w:p>
    <w:p w14:paraId="2C215CBE" w14:textId="312E036C" w:rsidR="00251F70" w:rsidRDefault="00F117F6" w:rsidP="002F40B3">
      <w:pPr>
        <w:pStyle w:val="a5"/>
        <w:numPr>
          <w:ilvl w:val="0"/>
          <w:numId w:val="15"/>
        </w:numPr>
        <w:tabs>
          <w:tab w:val="left" w:pos="709"/>
        </w:tabs>
        <w:ind w:left="0" w:firstLine="709"/>
        <w:rPr>
          <w:sz w:val="26"/>
          <w:szCs w:val="26"/>
        </w:rPr>
      </w:pPr>
      <w:r w:rsidRPr="000D1D1E">
        <w:rPr>
          <w:sz w:val="26"/>
          <w:szCs w:val="26"/>
        </w:rPr>
        <w:t xml:space="preserve">Бухгалтерии Администрации </w:t>
      </w:r>
      <w:r w:rsidR="00BE551F" w:rsidRPr="000D1D1E">
        <w:rPr>
          <w:sz w:val="26"/>
          <w:szCs w:val="26"/>
        </w:rPr>
        <w:t>Сабинского</w:t>
      </w:r>
      <w:r w:rsidRPr="000D1D1E">
        <w:rPr>
          <w:sz w:val="26"/>
          <w:szCs w:val="26"/>
        </w:rPr>
        <w:t xml:space="preserve"> сельсовета Бейского района Республики Хакасия</w:t>
      </w:r>
      <w:r w:rsidR="00251F70" w:rsidRPr="000D1D1E">
        <w:rPr>
          <w:sz w:val="26"/>
          <w:szCs w:val="26"/>
        </w:rPr>
        <w:t>:</w:t>
      </w:r>
    </w:p>
    <w:p w14:paraId="4D460DF1" w14:textId="15AF4B48" w:rsidR="004114A2" w:rsidRPr="000D1D1E" w:rsidRDefault="004114A2" w:rsidP="004114A2">
      <w:pPr>
        <w:pStyle w:val="a5"/>
        <w:tabs>
          <w:tab w:val="left" w:pos="709"/>
        </w:tabs>
        <w:ind w:left="0" w:firstLine="709"/>
        <w:rPr>
          <w:sz w:val="26"/>
          <w:szCs w:val="26"/>
        </w:rPr>
      </w:pPr>
      <w:r w:rsidRPr="004114A2">
        <w:rPr>
          <w:sz w:val="26"/>
          <w:szCs w:val="26"/>
        </w:rPr>
        <w:t>- провести внеплановую инвентаризацию;</w:t>
      </w:r>
    </w:p>
    <w:p w14:paraId="38C6AF6C" w14:textId="7120C8F9" w:rsidR="004D17DB" w:rsidRDefault="004D17DB" w:rsidP="004114A2">
      <w:pPr>
        <w:pStyle w:val="a5"/>
        <w:tabs>
          <w:tab w:val="left" w:pos="709"/>
        </w:tabs>
        <w:ind w:left="0" w:firstLine="709"/>
        <w:rPr>
          <w:sz w:val="26"/>
          <w:szCs w:val="26"/>
        </w:rPr>
      </w:pPr>
      <w:r w:rsidRPr="000D1D1E">
        <w:rPr>
          <w:sz w:val="26"/>
          <w:szCs w:val="26"/>
        </w:rPr>
        <w:t>-</w:t>
      </w:r>
      <w:r w:rsidR="00004DD5" w:rsidRPr="000D1D1E">
        <w:rPr>
          <w:sz w:val="26"/>
          <w:szCs w:val="26"/>
        </w:rPr>
        <w:t xml:space="preserve"> </w:t>
      </w:r>
      <w:r w:rsidRPr="000D1D1E">
        <w:rPr>
          <w:sz w:val="26"/>
          <w:szCs w:val="26"/>
        </w:rPr>
        <w:t>предоставлять в Контрольно-счётную комиссию Бейского района годовой отчёт без нарушения срока предоставления</w:t>
      </w:r>
      <w:r w:rsidR="00BE551F" w:rsidRPr="000D1D1E">
        <w:rPr>
          <w:sz w:val="26"/>
          <w:szCs w:val="26"/>
        </w:rPr>
        <w:t>, с полным пакетом документов, указанных в запросе</w:t>
      </w:r>
      <w:r w:rsidRPr="000D1D1E">
        <w:rPr>
          <w:sz w:val="26"/>
          <w:szCs w:val="26"/>
        </w:rPr>
        <w:t>;</w:t>
      </w:r>
    </w:p>
    <w:p w14:paraId="2E394651" w14:textId="28F05853" w:rsidR="003E0D28" w:rsidRDefault="004114A2" w:rsidP="003E0D28">
      <w:pPr>
        <w:pStyle w:val="a5"/>
        <w:tabs>
          <w:tab w:val="left" w:pos="709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E0D28">
        <w:rPr>
          <w:sz w:val="26"/>
          <w:szCs w:val="26"/>
        </w:rPr>
        <w:t>форму отчетности по ОКУД 0503127,</w:t>
      </w:r>
      <w:r w:rsidR="003E0D28" w:rsidRPr="003E0D28">
        <w:rPr>
          <w:sz w:val="26"/>
          <w:szCs w:val="26"/>
        </w:rPr>
        <w:t xml:space="preserve"> </w:t>
      </w:r>
      <w:r w:rsidR="003E0D28">
        <w:rPr>
          <w:sz w:val="26"/>
          <w:szCs w:val="26"/>
        </w:rPr>
        <w:t xml:space="preserve">форму отчетности по ОКУД 0503117 заполнять в соответствии с бюджетным законодательством, раздел 2. </w:t>
      </w:r>
      <w:r w:rsidR="003E0D28" w:rsidRPr="00277527">
        <w:rPr>
          <w:sz w:val="26"/>
          <w:szCs w:val="26"/>
        </w:rPr>
        <w:t xml:space="preserve">«Расходы бюджета» по коду расхода по бюджетной классификации (00804099080022020000) </w:t>
      </w:r>
      <w:r w:rsidR="003E0D28">
        <w:rPr>
          <w:sz w:val="26"/>
          <w:szCs w:val="26"/>
        </w:rPr>
        <w:t>Средства дорожного</w:t>
      </w:r>
      <w:r w:rsidR="00C6142C">
        <w:rPr>
          <w:sz w:val="26"/>
          <w:szCs w:val="26"/>
        </w:rPr>
        <w:t xml:space="preserve"> фонда</w:t>
      </w:r>
      <w:r w:rsidR="003E0D28">
        <w:rPr>
          <w:sz w:val="26"/>
          <w:szCs w:val="26"/>
        </w:rPr>
        <w:t xml:space="preserve"> на строительство (реконструкцию), капитальный ремонт, ремонт и содержание автомобильных дорог</w:t>
      </w:r>
      <w:r w:rsidR="00C6142C">
        <w:rPr>
          <w:sz w:val="26"/>
          <w:szCs w:val="26"/>
        </w:rPr>
        <w:t xml:space="preserve"> -</w:t>
      </w:r>
      <w:r w:rsidR="003E0D28">
        <w:rPr>
          <w:sz w:val="26"/>
          <w:szCs w:val="26"/>
        </w:rPr>
        <w:t xml:space="preserve"> утвержденные бюджетные назначения и лимиты бюджетных обязательств </w:t>
      </w:r>
      <w:r w:rsidR="00C6142C">
        <w:rPr>
          <w:sz w:val="26"/>
          <w:szCs w:val="26"/>
        </w:rPr>
        <w:t xml:space="preserve">привести в соответствие и </w:t>
      </w:r>
      <w:r w:rsidR="003E0D28">
        <w:rPr>
          <w:sz w:val="26"/>
          <w:szCs w:val="26"/>
        </w:rPr>
        <w:t xml:space="preserve">утверждать с учетом </w:t>
      </w:r>
      <w:r w:rsidR="003E0D28" w:rsidRPr="00277527">
        <w:rPr>
          <w:sz w:val="26"/>
          <w:szCs w:val="26"/>
        </w:rPr>
        <w:t>не использованны</w:t>
      </w:r>
      <w:r w:rsidR="003E0D28">
        <w:rPr>
          <w:sz w:val="26"/>
          <w:szCs w:val="26"/>
        </w:rPr>
        <w:t>х бюджетных ассигнований муниципального дорожного фонда</w:t>
      </w:r>
      <w:r w:rsidR="003E0D28" w:rsidRPr="00277527">
        <w:rPr>
          <w:sz w:val="26"/>
          <w:szCs w:val="26"/>
        </w:rPr>
        <w:t xml:space="preserve"> </w:t>
      </w:r>
      <w:r w:rsidR="00C6142C">
        <w:rPr>
          <w:sz w:val="26"/>
          <w:szCs w:val="26"/>
        </w:rPr>
        <w:t>прошлого периода;</w:t>
      </w:r>
      <w:r w:rsidR="003E0D28">
        <w:rPr>
          <w:sz w:val="26"/>
          <w:szCs w:val="26"/>
        </w:rPr>
        <w:t xml:space="preserve"> </w:t>
      </w:r>
    </w:p>
    <w:p w14:paraId="555DB0E7" w14:textId="2ECDF4E8" w:rsidR="00004DD5" w:rsidRPr="000D1D1E" w:rsidRDefault="00915313" w:rsidP="003E0D28">
      <w:pPr>
        <w:pStyle w:val="a5"/>
        <w:tabs>
          <w:tab w:val="left" w:pos="709"/>
        </w:tabs>
        <w:ind w:left="0" w:firstLine="709"/>
        <w:rPr>
          <w:sz w:val="26"/>
          <w:szCs w:val="26"/>
        </w:rPr>
      </w:pPr>
      <w:r w:rsidRPr="000D1D1E">
        <w:rPr>
          <w:sz w:val="26"/>
          <w:szCs w:val="26"/>
        </w:rPr>
        <w:t>-</w:t>
      </w:r>
      <w:r w:rsidR="00004DD5" w:rsidRPr="000D1D1E">
        <w:rPr>
          <w:sz w:val="26"/>
          <w:szCs w:val="26"/>
        </w:rPr>
        <w:t xml:space="preserve"> привести штатные расписания по всем категориям сотрудников в соответствие Унифицированной формы №Т-3, утвержденной Постановлением Госкомстата России от 05.01.2004 №1</w:t>
      </w:r>
      <w:r w:rsidR="004114A2">
        <w:rPr>
          <w:sz w:val="26"/>
          <w:szCs w:val="26"/>
        </w:rPr>
        <w:t>;</w:t>
      </w:r>
    </w:p>
    <w:p w14:paraId="1BF7B660" w14:textId="27792D9D" w:rsidR="00344EBB" w:rsidRPr="000D1D1E" w:rsidRDefault="00442B47" w:rsidP="000D1D1E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0D1D1E">
        <w:rPr>
          <w:sz w:val="26"/>
          <w:szCs w:val="26"/>
        </w:rPr>
        <w:t>4</w:t>
      </w:r>
      <w:r w:rsidR="003176E3" w:rsidRPr="000D1D1E">
        <w:rPr>
          <w:sz w:val="26"/>
          <w:szCs w:val="26"/>
        </w:rPr>
        <w:t>.</w:t>
      </w:r>
      <w:r w:rsidR="00C6142C">
        <w:rPr>
          <w:sz w:val="26"/>
          <w:szCs w:val="26"/>
        </w:rPr>
        <w:t xml:space="preserve"> </w:t>
      </w:r>
      <w:r w:rsidR="003176E3" w:rsidRPr="000D1D1E">
        <w:rPr>
          <w:sz w:val="26"/>
          <w:szCs w:val="26"/>
        </w:rPr>
        <w:t>Принять меры, по недопущению вышеизложенных замечаний в дальнейшей работе;</w:t>
      </w:r>
    </w:p>
    <w:p w14:paraId="6F28D8DD" w14:textId="465DED5E" w:rsidR="00F60BB3" w:rsidRDefault="00442B47" w:rsidP="002F40B3">
      <w:pPr>
        <w:ind w:firstLine="709"/>
        <w:jc w:val="both"/>
        <w:rPr>
          <w:sz w:val="26"/>
          <w:szCs w:val="26"/>
        </w:rPr>
      </w:pPr>
      <w:r w:rsidRPr="000D1D1E">
        <w:rPr>
          <w:sz w:val="26"/>
          <w:szCs w:val="26"/>
        </w:rPr>
        <w:t>5</w:t>
      </w:r>
      <w:r w:rsidR="00136A89" w:rsidRPr="000D1D1E">
        <w:rPr>
          <w:sz w:val="26"/>
          <w:szCs w:val="26"/>
        </w:rPr>
        <w:t>.</w:t>
      </w:r>
      <w:r w:rsidR="00C6142C">
        <w:rPr>
          <w:sz w:val="26"/>
          <w:szCs w:val="26"/>
        </w:rPr>
        <w:t xml:space="preserve"> </w:t>
      </w:r>
      <w:r w:rsidR="00580A88" w:rsidRPr="000D1D1E">
        <w:rPr>
          <w:sz w:val="26"/>
          <w:szCs w:val="26"/>
        </w:rPr>
        <w:t xml:space="preserve">Администрации </w:t>
      </w:r>
      <w:r w:rsidR="00915313" w:rsidRPr="000D1D1E">
        <w:rPr>
          <w:sz w:val="26"/>
          <w:szCs w:val="26"/>
        </w:rPr>
        <w:t>Сабинского</w:t>
      </w:r>
      <w:r w:rsidR="00136A89" w:rsidRPr="000D1D1E">
        <w:rPr>
          <w:sz w:val="26"/>
          <w:szCs w:val="26"/>
        </w:rPr>
        <w:t xml:space="preserve"> </w:t>
      </w:r>
      <w:r w:rsidR="00580A88" w:rsidRPr="000D1D1E">
        <w:rPr>
          <w:sz w:val="26"/>
          <w:szCs w:val="26"/>
        </w:rPr>
        <w:t xml:space="preserve">сельсовета Бейского района Республики Хакасия </w:t>
      </w:r>
      <w:r w:rsidR="00F60BB3" w:rsidRPr="000D1D1E">
        <w:rPr>
          <w:sz w:val="26"/>
          <w:szCs w:val="26"/>
        </w:rPr>
        <w:t>предоставить</w:t>
      </w:r>
      <w:r w:rsidR="00690CEA" w:rsidRPr="000D1D1E">
        <w:rPr>
          <w:sz w:val="26"/>
          <w:szCs w:val="26"/>
        </w:rPr>
        <w:t xml:space="preserve"> в Контрольно-счётную комиссию </w:t>
      </w:r>
      <w:r w:rsidR="00F60BB3" w:rsidRPr="000D1D1E">
        <w:rPr>
          <w:sz w:val="26"/>
          <w:szCs w:val="26"/>
        </w:rPr>
        <w:t>Бейского</w:t>
      </w:r>
      <w:r w:rsidR="00DC1B27" w:rsidRPr="000D1D1E">
        <w:rPr>
          <w:sz w:val="26"/>
          <w:szCs w:val="26"/>
        </w:rPr>
        <w:t xml:space="preserve"> </w:t>
      </w:r>
      <w:r w:rsidR="00F60BB3" w:rsidRPr="000D1D1E">
        <w:rPr>
          <w:sz w:val="26"/>
          <w:szCs w:val="26"/>
        </w:rPr>
        <w:t>ра</w:t>
      </w:r>
      <w:r w:rsidR="00690CEA" w:rsidRPr="000D1D1E">
        <w:rPr>
          <w:sz w:val="26"/>
          <w:szCs w:val="26"/>
        </w:rPr>
        <w:t xml:space="preserve">йона </w:t>
      </w:r>
      <w:r w:rsidR="00C6142C">
        <w:rPr>
          <w:sz w:val="26"/>
          <w:szCs w:val="26"/>
        </w:rPr>
        <w:t xml:space="preserve">Республики Хакасия </w:t>
      </w:r>
      <w:r w:rsidR="00690CEA" w:rsidRPr="000D1D1E">
        <w:rPr>
          <w:sz w:val="26"/>
          <w:szCs w:val="26"/>
        </w:rPr>
        <w:t>информацию</w:t>
      </w:r>
      <w:r w:rsidR="004D17DB" w:rsidRPr="000D1D1E">
        <w:rPr>
          <w:sz w:val="26"/>
          <w:szCs w:val="26"/>
        </w:rPr>
        <w:t>,</w:t>
      </w:r>
      <w:r w:rsidR="00690CEA" w:rsidRPr="000D1D1E">
        <w:rPr>
          <w:sz w:val="26"/>
          <w:szCs w:val="26"/>
        </w:rPr>
        <w:t xml:space="preserve"> </w:t>
      </w:r>
      <w:r w:rsidR="004936E6" w:rsidRPr="000D1D1E">
        <w:rPr>
          <w:sz w:val="26"/>
          <w:szCs w:val="26"/>
        </w:rPr>
        <w:t>об исполнении</w:t>
      </w:r>
      <w:r w:rsidR="0016379F" w:rsidRPr="000D1D1E">
        <w:rPr>
          <w:sz w:val="26"/>
          <w:szCs w:val="26"/>
        </w:rPr>
        <w:t xml:space="preserve"> рекомендаций и предложений</w:t>
      </w:r>
      <w:r w:rsidR="004C7DA8" w:rsidRPr="000D1D1E">
        <w:rPr>
          <w:sz w:val="26"/>
          <w:szCs w:val="26"/>
        </w:rPr>
        <w:t>,</w:t>
      </w:r>
      <w:r w:rsidR="00F60BB3" w:rsidRPr="000D1D1E">
        <w:rPr>
          <w:sz w:val="26"/>
          <w:szCs w:val="26"/>
        </w:rPr>
        <w:t xml:space="preserve"> выявленных при вне</w:t>
      </w:r>
      <w:r w:rsidR="00F71DBF" w:rsidRPr="000D1D1E">
        <w:rPr>
          <w:sz w:val="26"/>
          <w:szCs w:val="26"/>
        </w:rPr>
        <w:t xml:space="preserve">шней проверке годового отчета </w:t>
      </w:r>
      <w:r w:rsidR="00690CEA" w:rsidRPr="000D1D1E">
        <w:rPr>
          <w:sz w:val="26"/>
          <w:szCs w:val="26"/>
        </w:rPr>
        <w:t>до</w:t>
      </w:r>
      <w:r w:rsidR="00F60BB3" w:rsidRPr="000D1D1E">
        <w:rPr>
          <w:sz w:val="26"/>
          <w:szCs w:val="26"/>
        </w:rPr>
        <w:t xml:space="preserve"> </w:t>
      </w:r>
      <w:r w:rsidR="00C6142C">
        <w:rPr>
          <w:b/>
          <w:bCs/>
          <w:sz w:val="26"/>
          <w:szCs w:val="26"/>
        </w:rPr>
        <w:t>03</w:t>
      </w:r>
      <w:r w:rsidR="004D17DB" w:rsidRPr="000D1D1E">
        <w:rPr>
          <w:b/>
          <w:bCs/>
          <w:sz w:val="26"/>
          <w:szCs w:val="26"/>
        </w:rPr>
        <w:t>.0</w:t>
      </w:r>
      <w:r w:rsidR="00C6142C">
        <w:rPr>
          <w:b/>
          <w:bCs/>
          <w:sz w:val="26"/>
          <w:szCs w:val="26"/>
        </w:rPr>
        <w:t>8</w:t>
      </w:r>
      <w:r w:rsidR="00F60BB3" w:rsidRPr="000D1D1E">
        <w:rPr>
          <w:b/>
          <w:bCs/>
          <w:sz w:val="26"/>
          <w:szCs w:val="26"/>
        </w:rPr>
        <w:t>.202</w:t>
      </w:r>
      <w:r w:rsidR="004D17DB" w:rsidRPr="000D1D1E">
        <w:rPr>
          <w:b/>
          <w:bCs/>
          <w:sz w:val="26"/>
          <w:szCs w:val="26"/>
        </w:rPr>
        <w:t>6</w:t>
      </w:r>
      <w:r w:rsidR="00F60BB3" w:rsidRPr="000D1D1E">
        <w:rPr>
          <w:sz w:val="26"/>
          <w:szCs w:val="26"/>
        </w:rPr>
        <w:t>.</w:t>
      </w:r>
    </w:p>
    <w:p w14:paraId="5188A984" w14:textId="77777777" w:rsidR="00ED419C" w:rsidRPr="00F85FAB" w:rsidRDefault="00ED419C" w:rsidP="002F40B3">
      <w:pPr>
        <w:ind w:firstLine="709"/>
        <w:jc w:val="both"/>
        <w:rPr>
          <w:sz w:val="26"/>
          <w:szCs w:val="26"/>
        </w:rPr>
      </w:pPr>
    </w:p>
    <w:p w14:paraId="176200E8" w14:textId="77777777" w:rsidR="000A0354" w:rsidRPr="00F85FAB" w:rsidRDefault="000A0354" w:rsidP="007D3E6C">
      <w:pPr>
        <w:tabs>
          <w:tab w:val="left" w:pos="2244"/>
        </w:tabs>
        <w:ind w:firstLine="709"/>
        <w:jc w:val="both"/>
        <w:rPr>
          <w:bCs/>
          <w:i/>
          <w:iCs/>
          <w:sz w:val="26"/>
          <w:szCs w:val="26"/>
        </w:rPr>
      </w:pPr>
    </w:p>
    <w:tbl>
      <w:tblPr>
        <w:tblStyle w:val="TableNormal"/>
        <w:tblW w:w="9336" w:type="dxa"/>
        <w:tblLayout w:type="fixed"/>
        <w:tblLook w:val="01E0" w:firstRow="1" w:lastRow="1" w:firstColumn="1" w:lastColumn="1" w:noHBand="0" w:noVBand="0"/>
      </w:tblPr>
      <w:tblGrid>
        <w:gridCol w:w="2120"/>
        <w:gridCol w:w="7216"/>
      </w:tblGrid>
      <w:tr w:rsidR="00372DBB" w:rsidRPr="00197D08" w14:paraId="1EBB66E6" w14:textId="77777777" w:rsidTr="00C6142C">
        <w:trPr>
          <w:trHeight w:val="924"/>
        </w:trPr>
        <w:tc>
          <w:tcPr>
            <w:tcW w:w="2120" w:type="dxa"/>
          </w:tcPr>
          <w:p w14:paraId="1898CE8E" w14:textId="77777777" w:rsidR="00372DBB" w:rsidRPr="00F85FAB" w:rsidRDefault="00372DBB" w:rsidP="0061727F">
            <w:pPr>
              <w:pStyle w:val="TableParagraph"/>
              <w:jc w:val="both"/>
              <w:rPr>
                <w:sz w:val="26"/>
                <w:szCs w:val="26"/>
              </w:rPr>
            </w:pPr>
            <w:proofErr w:type="spellStart"/>
            <w:r w:rsidRPr="00F85FAB">
              <w:rPr>
                <w:sz w:val="26"/>
                <w:szCs w:val="26"/>
              </w:rPr>
              <w:t>Приложение</w:t>
            </w:r>
            <w:proofErr w:type="spellEnd"/>
            <w:r w:rsidRPr="00F85FAB">
              <w:rPr>
                <w:sz w:val="26"/>
                <w:szCs w:val="26"/>
              </w:rPr>
              <w:t>:</w:t>
            </w:r>
          </w:p>
          <w:p w14:paraId="51D9D4C8" w14:textId="6BE70431" w:rsidR="00100C51" w:rsidRPr="00F85FAB" w:rsidRDefault="00100C51" w:rsidP="0061727F">
            <w:pPr>
              <w:pStyle w:val="TableParagraph"/>
              <w:jc w:val="both"/>
              <w:rPr>
                <w:sz w:val="26"/>
                <w:szCs w:val="26"/>
              </w:rPr>
            </w:pPr>
          </w:p>
        </w:tc>
        <w:tc>
          <w:tcPr>
            <w:tcW w:w="7216" w:type="dxa"/>
          </w:tcPr>
          <w:p w14:paraId="34B080C9" w14:textId="33AAF8D3" w:rsidR="000A0354" w:rsidRPr="00F85FAB" w:rsidRDefault="00372DBB" w:rsidP="0061727F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  <w:r w:rsidRPr="00F85FAB">
              <w:rPr>
                <w:sz w:val="26"/>
                <w:szCs w:val="26"/>
                <w:lang w:val="ru-RU"/>
              </w:rPr>
              <w:t xml:space="preserve"> </w:t>
            </w:r>
            <w:r w:rsidR="000A0354" w:rsidRPr="00F85FAB">
              <w:rPr>
                <w:sz w:val="26"/>
                <w:szCs w:val="26"/>
                <w:lang w:val="ru-RU"/>
              </w:rPr>
              <w:t>Приложение№</w:t>
            </w:r>
            <w:r w:rsidR="002F40B3">
              <w:rPr>
                <w:sz w:val="26"/>
                <w:szCs w:val="26"/>
                <w:lang w:val="ru-RU"/>
              </w:rPr>
              <w:t xml:space="preserve"> </w:t>
            </w:r>
            <w:r w:rsidR="000A0354" w:rsidRPr="00F85FAB">
              <w:rPr>
                <w:sz w:val="26"/>
                <w:szCs w:val="26"/>
                <w:lang w:val="ru-RU"/>
              </w:rPr>
              <w:t>1</w:t>
            </w:r>
            <w:r w:rsidR="004936E6">
              <w:rPr>
                <w:sz w:val="26"/>
                <w:szCs w:val="26"/>
                <w:lang w:val="ru-RU"/>
              </w:rPr>
              <w:t>- нормативные документы, применяемые в ходе экспертно-аналитического мероприятия</w:t>
            </w:r>
            <w:r w:rsidR="000A0354" w:rsidRPr="00F85FAB">
              <w:rPr>
                <w:sz w:val="26"/>
                <w:szCs w:val="26"/>
                <w:lang w:val="ru-RU"/>
              </w:rPr>
              <w:t xml:space="preserve">; </w:t>
            </w:r>
          </w:p>
          <w:p w14:paraId="08610639" w14:textId="62ABEEA3" w:rsidR="00372DBB" w:rsidRDefault="0030222D" w:rsidP="0061727F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  <w:r w:rsidRPr="00F85FAB">
              <w:rPr>
                <w:sz w:val="26"/>
                <w:szCs w:val="26"/>
                <w:lang w:val="ru-RU"/>
              </w:rPr>
              <w:t xml:space="preserve"> </w:t>
            </w:r>
            <w:r w:rsidR="00767C3D" w:rsidRPr="00F85FAB">
              <w:rPr>
                <w:sz w:val="26"/>
                <w:szCs w:val="26"/>
                <w:lang w:val="ru-RU"/>
              </w:rPr>
              <w:t>Приложение№</w:t>
            </w:r>
            <w:r w:rsidR="002F40B3">
              <w:rPr>
                <w:sz w:val="26"/>
                <w:szCs w:val="26"/>
                <w:lang w:val="ru-RU"/>
              </w:rPr>
              <w:t xml:space="preserve"> </w:t>
            </w:r>
            <w:r w:rsidR="004B3B8B">
              <w:rPr>
                <w:sz w:val="26"/>
                <w:szCs w:val="26"/>
                <w:lang w:val="ru-RU"/>
              </w:rPr>
              <w:t>2</w:t>
            </w:r>
            <w:r w:rsidR="004936E6">
              <w:rPr>
                <w:sz w:val="26"/>
                <w:szCs w:val="26"/>
                <w:lang w:val="ru-RU"/>
              </w:rPr>
              <w:t>- классификатор нарушений.</w:t>
            </w:r>
          </w:p>
          <w:p w14:paraId="19C11125" w14:textId="494A8958" w:rsidR="00C71F82" w:rsidRPr="00197D08" w:rsidRDefault="00C71F82" w:rsidP="0061727F">
            <w:pPr>
              <w:pStyle w:val="TableParagraph"/>
              <w:tabs>
                <w:tab w:val="left" w:pos="7536"/>
              </w:tabs>
              <w:jc w:val="both"/>
              <w:rPr>
                <w:sz w:val="26"/>
                <w:szCs w:val="26"/>
                <w:lang w:val="ru-RU"/>
              </w:rPr>
            </w:pPr>
          </w:p>
        </w:tc>
      </w:tr>
    </w:tbl>
    <w:p w14:paraId="73850180" w14:textId="04E2E589" w:rsidR="007D3E6C" w:rsidRDefault="007D3E6C" w:rsidP="00372DBB">
      <w:pPr>
        <w:pStyle w:val="a3"/>
        <w:spacing w:before="4"/>
        <w:rPr>
          <w:sz w:val="26"/>
          <w:szCs w:val="26"/>
        </w:rPr>
      </w:pPr>
    </w:p>
    <w:p w14:paraId="0F8C5E89" w14:textId="28F2D40C" w:rsidR="002F40B3" w:rsidRDefault="002F40B3" w:rsidP="00372DBB">
      <w:pPr>
        <w:pStyle w:val="a3"/>
        <w:spacing w:before="4"/>
        <w:rPr>
          <w:sz w:val="26"/>
          <w:szCs w:val="26"/>
        </w:rPr>
      </w:pPr>
    </w:p>
    <w:p w14:paraId="06BDA063" w14:textId="77777777" w:rsidR="00FC73B2" w:rsidRDefault="00FC73B2" w:rsidP="00372DBB">
      <w:pPr>
        <w:pStyle w:val="a3"/>
        <w:spacing w:before="4"/>
        <w:rPr>
          <w:sz w:val="26"/>
          <w:szCs w:val="26"/>
        </w:rPr>
      </w:pPr>
    </w:p>
    <w:p w14:paraId="678F8F83" w14:textId="77777777" w:rsidR="007401C5" w:rsidRPr="00085A65" w:rsidRDefault="007401C5" w:rsidP="007401C5">
      <w:pPr>
        <w:adjustRightInd w:val="0"/>
        <w:jc w:val="both"/>
        <w:rPr>
          <w:rFonts w:eastAsia="Calibri"/>
          <w:sz w:val="26"/>
          <w:szCs w:val="26"/>
        </w:rPr>
      </w:pPr>
      <w:r w:rsidRPr="00085A65">
        <w:rPr>
          <w:rFonts w:eastAsia="Calibri"/>
          <w:sz w:val="26"/>
          <w:szCs w:val="26"/>
        </w:rPr>
        <w:t xml:space="preserve">Председатель </w:t>
      </w:r>
    </w:p>
    <w:p w14:paraId="09818702" w14:textId="77777777" w:rsidR="007401C5" w:rsidRPr="00085A65" w:rsidRDefault="007401C5" w:rsidP="007401C5">
      <w:pPr>
        <w:adjustRightInd w:val="0"/>
        <w:jc w:val="both"/>
        <w:rPr>
          <w:rFonts w:eastAsia="Calibri"/>
          <w:sz w:val="26"/>
          <w:szCs w:val="26"/>
        </w:rPr>
      </w:pPr>
      <w:r w:rsidRPr="00085A65">
        <w:rPr>
          <w:rFonts w:eastAsia="Calibri"/>
          <w:sz w:val="26"/>
          <w:szCs w:val="26"/>
        </w:rPr>
        <w:t>Контрольно-счетной комиссии</w:t>
      </w:r>
    </w:p>
    <w:p w14:paraId="49251937" w14:textId="77777777" w:rsidR="007401C5" w:rsidRPr="00085A65" w:rsidRDefault="007401C5" w:rsidP="007401C5">
      <w:pPr>
        <w:adjustRightInd w:val="0"/>
        <w:jc w:val="both"/>
        <w:rPr>
          <w:rFonts w:eastAsia="Calibri"/>
          <w:sz w:val="26"/>
          <w:szCs w:val="26"/>
        </w:rPr>
      </w:pPr>
      <w:r w:rsidRPr="00085A65">
        <w:rPr>
          <w:rFonts w:eastAsia="Calibri"/>
          <w:sz w:val="26"/>
          <w:szCs w:val="26"/>
        </w:rPr>
        <w:t xml:space="preserve">Бейского района </w:t>
      </w:r>
      <w:r>
        <w:rPr>
          <w:rFonts w:eastAsia="Calibri"/>
          <w:sz w:val="26"/>
          <w:szCs w:val="26"/>
        </w:rPr>
        <w:t>Республики Хакасия</w:t>
      </w:r>
      <w:r w:rsidRPr="00085A65">
        <w:rPr>
          <w:rFonts w:eastAsia="Calibri"/>
          <w:sz w:val="26"/>
          <w:szCs w:val="26"/>
        </w:rPr>
        <w:t xml:space="preserve">                                       </w:t>
      </w:r>
      <w:r>
        <w:rPr>
          <w:rFonts w:eastAsia="Calibri"/>
          <w:sz w:val="26"/>
          <w:szCs w:val="26"/>
        </w:rPr>
        <w:t xml:space="preserve">       </w:t>
      </w:r>
      <w:r w:rsidRPr="00085A65">
        <w:rPr>
          <w:rFonts w:eastAsia="Calibri"/>
          <w:sz w:val="26"/>
          <w:szCs w:val="26"/>
        </w:rPr>
        <w:t xml:space="preserve">           Т.Е. Шушлебина</w:t>
      </w:r>
    </w:p>
    <w:p w14:paraId="2F452361" w14:textId="77777777" w:rsidR="007401C5" w:rsidRDefault="007401C5" w:rsidP="007401C5">
      <w:pPr>
        <w:adjustRightInd w:val="0"/>
        <w:jc w:val="both"/>
        <w:rPr>
          <w:sz w:val="26"/>
          <w:szCs w:val="26"/>
        </w:rPr>
      </w:pPr>
    </w:p>
    <w:p w14:paraId="4941A988" w14:textId="77777777" w:rsidR="007401C5" w:rsidRDefault="007401C5" w:rsidP="007401C5">
      <w:pPr>
        <w:adjustRightInd w:val="0"/>
        <w:jc w:val="both"/>
        <w:rPr>
          <w:sz w:val="26"/>
          <w:szCs w:val="26"/>
        </w:rPr>
      </w:pPr>
    </w:p>
    <w:p w14:paraId="7711B226" w14:textId="77777777" w:rsidR="007401C5" w:rsidRPr="00085A65" w:rsidRDefault="007401C5" w:rsidP="007401C5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 xml:space="preserve">Главный инспектор </w:t>
      </w:r>
    </w:p>
    <w:p w14:paraId="7CEC63A5" w14:textId="77777777" w:rsidR="007401C5" w:rsidRPr="00085A65" w:rsidRDefault="007401C5" w:rsidP="007401C5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>Контрольно-счетной комиссии</w:t>
      </w:r>
    </w:p>
    <w:p w14:paraId="13B7BD49" w14:textId="6C274899" w:rsidR="007401C5" w:rsidRPr="00085A65" w:rsidRDefault="007401C5" w:rsidP="007401C5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 xml:space="preserve">Бейского района </w:t>
      </w:r>
      <w:r>
        <w:rPr>
          <w:sz w:val="26"/>
          <w:szCs w:val="26"/>
        </w:rPr>
        <w:t>Республики Хакасия</w:t>
      </w:r>
      <w:r w:rsidRPr="00085A65">
        <w:rPr>
          <w:sz w:val="26"/>
          <w:szCs w:val="26"/>
        </w:rPr>
        <w:t xml:space="preserve">                                            </w:t>
      </w:r>
      <w:r>
        <w:rPr>
          <w:sz w:val="26"/>
          <w:szCs w:val="26"/>
        </w:rPr>
        <w:t xml:space="preserve">         </w:t>
      </w:r>
      <w:r w:rsidRPr="00085A65">
        <w:rPr>
          <w:sz w:val="26"/>
          <w:szCs w:val="26"/>
        </w:rPr>
        <w:t xml:space="preserve">  Е.Д. Копылова</w:t>
      </w:r>
    </w:p>
    <w:p w14:paraId="0AE5553E" w14:textId="77777777" w:rsidR="007401C5" w:rsidRDefault="007401C5" w:rsidP="007401C5">
      <w:pPr>
        <w:adjustRightInd w:val="0"/>
        <w:jc w:val="both"/>
        <w:rPr>
          <w:sz w:val="26"/>
          <w:szCs w:val="26"/>
        </w:rPr>
      </w:pPr>
    </w:p>
    <w:p w14:paraId="1B03D616" w14:textId="77777777" w:rsidR="007401C5" w:rsidRPr="00085A65" w:rsidRDefault="007401C5" w:rsidP="007401C5">
      <w:pPr>
        <w:adjustRightInd w:val="0"/>
        <w:jc w:val="both"/>
        <w:rPr>
          <w:sz w:val="26"/>
          <w:szCs w:val="26"/>
        </w:rPr>
      </w:pPr>
    </w:p>
    <w:p w14:paraId="7D38C40F" w14:textId="42777DFA" w:rsidR="007401C5" w:rsidRPr="00085A65" w:rsidRDefault="007401C5" w:rsidP="007401C5">
      <w:pPr>
        <w:adjustRightInd w:val="0"/>
        <w:jc w:val="both"/>
        <w:rPr>
          <w:sz w:val="26"/>
          <w:szCs w:val="26"/>
        </w:rPr>
      </w:pPr>
      <w:r w:rsidRPr="00085A65">
        <w:rPr>
          <w:sz w:val="26"/>
          <w:szCs w:val="26"/>
        </w:rPr>
        <w:t xml:space="preserve">С </w:t>
      </w:r>
      <w:r>
        <w:rPr>
          <w:sz w:val="26"/>
          <w:szCs w:val="26"/>
        </w:rPr>
        <w:t>заключением</w:t>
      </w:r>
      <w:r w:rsidRPr="00085A65">
        <w:rPr>
          <w:sz w:val="26"/>
          <w:szCs w:val="26"/>
        </w:rPr>
        <w:t xml:space="preserve"> ознакомлен:</w:t>
      </w:r>
    </w:p>
    <w:p w14:paraId="05C66AE4" w14:textId="77777777" w:rsidR="007401C5" w:rsidRDefault="007401C5" w:rsidP="007401C5">
      <w:pPr>
        <w:rPr>
          <w:sz w:val="26"/>
          <w:szCs w:val="26"/>
        </w:rPr>
      </w:pPr>
    </w:p>
    <w:p w14:paraId="685CB024" w14:textId="77777777" w:rsidR="00266891" w:rsidRDefault="007401C5" w:rsidP="007401C5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4B3B8B">
        <w:rPr>
          <w:sz w:val="26"/>
          <w:szCs w:val="26"/>
        </w:rPr>
        <w:t>Сабинского</w:t>
      </w:r>
      <w:r>
        <w:rPr>
          <w:sz w:val="26"/>
          <w:szCs w:val="26"/>
        </w:rPr>
        <w:t xml:space="preserve"> сельсовета</w:t>
      </w:r>
      <w:r w:rsidR="00266891">
        <w:rPr>
          <w:sz w:val="26"/>
          <w:szCs w:val="26"/>
        </w:rPr>
        <w:t xml:space="preserve"> </w:t>
      </w:r>
    </w:p>
    <w:p w14:paraId="27FF4E9F" w14:textId="6812812F" w:rsidR="007401C5" w:rsidRDefault="00266891" w:rsidP="007401C5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района Республики Хакасия</w:t>
      </w:r>
      <w:r w:rsidR="00FC73B2">
        <w:rPr>
          <w:sz w:val="26"/>
          <w:szCs w:val="26"/>
        </w:rPr>
        <w:t xml:space="preserve">      </w:t>
      </w:r>
      <w:r w:rsidR="007401C5">
        <w:rPr>
          <w:sz w:val="26"/>
          <w:szCs w:val="26"/>
        </w:rPr>
        <w:t xml:space="preserve">                                               </w:t>
      </w:r>
      <w:r w:rsidR="004B3B8B">
        <w:rPr>
          <w:sz w:val="26"/>
          <w:szCs w:val="26"/>
        </w:rPr>
        <w:t xml:space="preserve">И.В. </w:t>
      </w:r>
      <w:proofErr w:type="spellStart"/>
      <w:r w:rsidR="004B3B8B">
        <w:rPr>
          <w:sz w:val="26"/>
          <w:szCs w:val="26"/>
        </w:rPr>
        <w:t>Костючек</w:t>
      </w:r>
      <w:proofErr w:type="spellEnd"/>
    </w:p>
    <w:p w14:paraId="67F927E3" w14:textId="5C7C2939" w:rsidR="000C05D1" w:rsidRDefault="000C05D1" w:rsidP="007401C5">
      <w:pPr>
        <w:rPr>
          <w:sz w:val="26"/>
          <w:szCs w:val="26"/>
        </w:rPr>
      </w:pPr>
    </w:p>
    <w:p w14:paraId="22464FEB" w14:textId="7E74A689" w:rsidR="000C05D1" w:rsidRDefault="000C05D1" w:rsidP="007401C5">
      <w:pPr>
        <w:rPr>
          <w:sz w:val="26"/>
          <w:szCs w:val="26"/>
        </w:rPr>
      </w:pPr>
    </w:p>
    <w:p w14:paraId="5C25D080" w14:textId="31BCACB9" w:rsidR="000C05D1" w:rsidRDefault="000C05D1" w:rsidP="007401C5">
      <w:pPr>
        <w:rPr>
          <w:sz w:val="26"/>
          <w:szCs w:val="26"/>
        </w:rPr>
      </w:pPr>
    </w:p>
    <w:p w14:paraId="2E3AF01A" w14:textId="2619E672" w:rsidR="000C05D1" w:rsidRDefault="000C05D1" w:rsidP="007401C5">
      <w:pPr>
        <w:rPr>
          <w:sz w:val="26"/>
          <w:szCs w:val="26"/>
        </w:rPr>
      </w:pPr>
    </w:p>
    <w:p w14:paraId="4AAA6474" w14:textId="05DC8319" w:rsidR="000C05D1" w:rsidRDefault="000C05D1" w:rsidP="007401C5">
      <w:pPr>
        <w:rPr>
          <w:sz w:val="26"/>
          <w:szCs w:val="26"/>
        </w:rPr>
      </w:pPr>
    </w:p>
    <w:p w14:paraId="779DF819" w14:textId="0243C2C2" w:rsidR="000C05D1" w:rsidRDefault="000C05D1" w:rsidP="007401C5">
      <w:pPr>
        <w:rPr>
          <w:sz w:val="26"/>
          <w:szCs w:val="26"/>
        </w:rPr>
      </w:pPr>
    </w:p>
    <w:p w14:paraId="7C9340B3" w14:textId="77777777" w:rsidR="000C05D1" w:rsidRDefault="000C05D1" w:rsidP="007401C5">
      <w:pPr>
        <w:rPr>
          <w:sz w:val="26"/>
          <w:szCs w:val="26"/>
        </w:rPr>
      </w:pPr>
    </w:p>
    <w:p w14:paraId="08780088" w14:textId="77777777" w:rsidR="007401C5" w:rsidRDefault="007401C5" w:rsidP="007401C5">
      <w:pPr>
        <w:rPr>
          <w:sz w:val="26"/>
          <w:szCs w:val="26"/>
        </w:rPr>
      </w:pPr>
    </w:p>
    <w:p w14:paraId="60AB5B58" w14:textId="77777777" w:rsidR="002F40B3" w:rsidRDefault="002F40B3" w:rsidP="00372DBB">
      <w:pPr>
        <w:pStyle w:val="a3"/>
        <w:spacing w:before="4"/>
        <w:rPr>
          <w:sz w:val="26"/>
          <w:szCs w:val="26"/>
        </w:rPr>
      </w:pPr>
    </w:p>
    <w:p w14:paraId="05E6C8A3" w14:textId="436BA50B" w:rsidR="0016379F" w:rsidRDefault="0016379F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13A77F73" w14:textId="1BD11A33" w:rsidR="000C05D1" w:rsidRDefault="000C05D1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3FE6CB94" w14:textId="141CB753" w:rsidR="000C05D1" w:rsidRDefault="000C05D1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2CB1945D" w14:textId="339589E1" w:rsidR="000C05D1" w:rsidRDefault="000C05D1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0AD74B44" w14:textId="006F30F8" w:rsidR="000C05D1" w:rsidRDefault="000C05D1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44B65596" w14:textId="21FE3DE0" w:rsidR="000C05D1" w:rsidRDefault="000C05D1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31988C46" w14:textId="444A215C" w:rsidR="000C05D1" w:rsidRDefault="000C05D1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6AEEAEA5" w14:textId="61AEE32E" w:rsidR="000C05D1" w:rsidRDefault="000C05D1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0D4E43A4" w14:textId="0E859B96" w:rsidR="000C05D1" w:rsidRDefault="000C05D1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36AE7507" w14:textId="5DCC5579" w:rsidR="000C05D1" w:rsidRDefault="000C05D1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02F7EB30" w14:textId="7C0636F3" w:rsidR="000C05D1" w:rsidRDefault="000C05D1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1576F00F" w14:textId="77777777" w:rsidR="000C05D1" w:rsidRDefault="000C05D1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368040A1" w14:textId="713C2BCA" w:rsidR="00860C4D" w:rsidRDefault="00860C4D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2C68D347" w14:textId="4C7E1E0A" w:rsidR="00860C4D" w:rsidRDefault="00860C4D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1D5337E8" w14:textId="1C9483B1" w:rsidR="00860C4D" w:rsidRDefault="00860C4D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088CF0ED" w14:textId="22035C7C" w:rsidR="00860C4D" w:rsidRDefault="00860C4D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75FFD736" w14:textId="72F02E79" w:rsidR="00860C4D" w:rsidRDefault="00860C4D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0333BB8A" w14:textId="72AE600A" w:rsidR="00860C4D" w:rsidRDefault="00860C4D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26A767B5" w14:textId="58CA8C38" w:rsidR="00860C4D" w:rsidRDefault="00860C4D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6D721310" w14:textId="4C5248AB" w:rsidR="00EF0015" w:rsidRDefault="00EF0015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0BBAABB4" w14:textId="1359DB3B" w:rsidR="00EF0015" w:rsidRDefault="00EF0015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793C1ACE" w14:textId="11DD4FC5" w:rsidR="00EF0015" w:rsidRDefault="00EF0015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7249E0A6" w14:textId="77777777" w:rsidR="00EF0015" w:rsidRDefault="00EF0015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2E009096" w14:textId="774F2BC5" w:rsidR="00860C4D" w:rsidRDefault="00860C4D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334F0A18" w14:textId="7A43195A" w:rsidR="003A2229" w:rsidRDefault="003A2229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7B307B57" w14:textId="77777777" w:rsidR="003A2229" w:rsidRDefault="003A2229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2C173A59" w14:textId="33BEA924" w:rsidR="00860C4D" w:rsidRDefault="00860C4D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346BA63E" w14:textId="77777777" w:rsidR="00FC73B2" w:rsidRDefault="00FC73B2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</w:p>
    <w:p w14:paraId="0E3490B6" w14:textId="291FBA24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  <w:r w:rsidRPr="00E4293E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№</w:t>
      </w:r>
      <w:r w:rsidRPr="00E4293E">
        <w:rPr>
          <w:sz w:val="26"/>
          <w:szCs w:val="26"/>
        </w:rPr>
        <w:t xml:space="preserve">1 к </w:t>
      </w:r>
      <w:r w:rsidR="00593D3D">
        <w:rPr>
          <w:sz w:val="26"/>
          <w:szCs w:val="26"/>
        </w:rPr>
        <w:t>заключению</w:t>
      </w:r>
      <w:r w:rsidRPr="00E4293E">
        <w:rPr>
          <w:sz w:val="26"/>
          <w:szCs w:val="26"/>
        </w:rPr>
        <w:t xml:space="preserve"> по</w:t>
      </w:r>
    </w:p>
    <w:p w14:paraId="11A06193" w14:textId="1FF5384B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  <w:r w:rsidRPr="00E4293E">
        <w:rPr>
          <w:sz w:val="26"/>
          <w:szCs w:val="26"/>
        </w:rPr>
        <w:t xml:space="preserve">результатам </w:t>
      </w:r>
      <w:r w:rsidR="00593D3D">
        <w:rPr>
          <w:sz w:val="26"/>
          <w:szCs w:val="26"/>
        </w:rPr>
        <w:t>экспертно-аналитического</w:t>
      </w:r>
      <w:r>
        <w:rPr>
          <w:sz w:val="26"/>
          <w:szCs w:val="26"/>
        </w:rPr>
        <w:t xml:space="preserve"> </w:t>
      </w:r>
    </w:p>
    <w:p w14:paraId="50CBF481" w14:textId="1424FEBA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right"/>
        <w:rPr>
          <w:sz w:val="26"/>
          <w:szCs w:val="26"/>
        </w:rPr>
      </w:pPr>
      <w:r w:rsidRPr="00E4293E">
        <w:rPr>
          <w:sz w:val="26"/>
          <w:szCs w:val="26"/>
        </w:rPr>
        <w:t xml:space="preserve">мероприятия от </w:t>
      </w:r>
      <w:r w:rsidR="00FC73B2">
        <w:rPr>
          <w:sz w:val="26"/>
          <w:szCs w:val="26"/>
        </w:rPr>
        <w:t>03</w:t>
      </w:r>
      <w:r w:rsidR="00593D3D">
        <w:rPr>
          <w:sz w:val="26"/>
          <w:szCs w:val="26"/>
        </w:rPr>
        <w:t>.0</w:t>
      </w:r>
      <w:r w:rsidR="00FC73B2">
        <w:rPr>
          <w:sz w:val="26"/>
          <w:szCs w:val="26"/>
        </w:rPr>
        <w:t>7</w:t>
      </w:r>
      <w:r w:rsidRPr="00E4293E">
        <w:rPr>
          <w:sz w:val="26"/>
          <w:szCs w:val="26"/>
        </w:rPr>
        <w:t>.202</w:t>
      </w:r>
      <w:r w:rsidR="00593D3D">
        <w:rPr>
          <w:sz w:val="26"/>
          <w:szCs w:val="26"/>
        </w:rPr>
        <w:t>6</w:t>
      </w:r>
      <w:r w:rsidRPr="00E4293E">
        <w:rPr>
          <w:sz w:val="26"/>
          <w:szCs w:val="26"/>
        </w:rPr>
        <w:t xml:space="preserve"> № </w:t>
      </w:r>
      <w:r w:rsidR="00FE0088">
        <w:rPr>
          <w:sz w:val="26"/>
          <w:szCs w:val="26"/>
        </w:rPr>
        <w:t>1</w:t>
      </w:r>
      <w:r w:rsidR="00EF0015">
        <w:rPr>
          <w:sz w:val="26"/>
          <w:szCs w:val="26"/>
        </w:rPr>
        <w:t>7</w:t>
      </w:r>
    </w:p>
    <w:p w14:paraId="3B6FEA3B" w14:textId="77777777" w:rsidR="005E08D0" w:rsidRPr="00E4293E" w:rsidRDefault="005E08D0" w:rsidP="005E08D0">
      <w:pPr>
        <w:tabs>
          <w:tab w:val="left" w:pos="5898"/>
        </w:tabs>
        <w:rPr>
          <w:sz w:val="26"/>
          <w:szCs w:val="26"/>
        </w:rPr>
      </w:pPr>
    </w:p>
    <w:p w14:paraId="4F79AC74" w14:textId="77777777" w:rsidR="005E08D0" w:rsidRPr="00E4293E" w:rsidRDefault="005E08D0" w:rsidP="005E08D0">
      <w:pPr>
        <w:rPr>
          <w:sz w:val="26"/>
          <w:szCs w:val="26"/>
        </w:rPr>
      </w:pPr>
    </w:p>
    <w:p w14:paraId="09D9C1E0" w14:textId="77777777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>ПЕРЕЧЕНЬ</w:t>
      </w:r>
    </w:p>
    <w:p w14:paraId="01EF58CA" w14:textId="77777777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>Законодательных и иных нормативных правовых актов,</w:t>
      </w:r>
    </w:p>
    <w:p w14:paraId="562DE984" w14:textId="78E01DCC" w:rsidR="005E08D0" w:rsidRPr="00E4293E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6"/>
          <w:szCs w:val="26"/>
        </w:rPr>
      </w:pPr>
      <w:r w:rsidRPr="00E4293E">
        <w:rPr>
          <w:sz w:val="26"/>
          <w:szCs w:val="26"/>
        </w:rPr>
        <w:t xml:space="preserve">исполнение которых проверено в ходе </w:t>
      </w:r>
      <w:r w:rsidR="00593D3D">
        <w:rPr>
          <w:sz w:val="26"/>
          <w:szCs w:val="26"/>
        </w:rPr>
        <w:t xml:space="preserve">экспертно-аналитического </w:t>
      </w:r>
      <w:r w:rsidRPr="00E4293E">
        <w:rPr>
          <w:sz w:val="26"/>
          <w:szCs w:val="26"/>
        </w:rPr>
        <w:t>мероприятия</w:t>
      </w:r>
    </w:p>
    <w:p w14:paraId="3A644645" w14:textId="77777777" w:rsidR="005E08D0" w:rsidRPr="00085A65" w:rsidRDefault="005E08D0" w:rsidP="005E08D0">
      <w:pPr>
        <w:tabs>
          <w:tab w:val="left" w:pos="8250"/>
          <w:tab w:val="left" w:pos="8355"/>
          <w:tab w:val="left" w:pos="8580"/>
        </w:tabs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8751"/>
      </w:tblGrid>
      <w:tr w:rsidR="005E08D0" w:rsidRPr="00FC73B2" w14:paraId="561D0094" w14:textId="77777777" w:rsidTr="002366FB">
        <w:tc>
          <w:tcPr>
            <w:tcW w:w="594" w:type="dxa"/>
          </w:tcPr>
          <w:p w14:paraId="33E8A354" w14:textId="77777777" w:rsidR="005E08D0" w:rsidRPr="00FC73B2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4"/>
                <w:szCs w:val="24"/>
              </w:rPr>
            </w:pPr>
            <w:r w:rsidRPr="00FC73B2">
              <w:rPr>
                <w:sz w:val="24"/>
                <w:szCs w:val="24"/>
              </w:rPr>
              <w:t>№ п/п</w:t>
            </w:r>
          </w:p>
        </w:tc>
        <w:tc>
          <w:tcPr>
            <w:tcW w:w="8751" w:type="dxa"/>
          </w:tcPr>
          <w:p w14:paraId="7ECE9452" w14:textId="77777777" w:rsidR="005E08D0" w:rsidRPr="00FC73B2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center"/>
              <w:rPr>
                <w:b/>
                <w:sz w:val="24"/>
                <w:szCs w:val="24"/>
              </w:rPr>
            </w:pPr>
            <w:r w:rsidRPr="00FC73B2">
              <w:rPr>
                <w:b/>
                <w:sz w:val="24"/>
                <w:szCs w:val="24"/>
              </w:rPr>
              <w:t>Наименование законодательных и иных нормативных правовых актов</w:t>
            </w:r>
          </w:p>
        </w:tc>
      </w:tr>
      <w:tr w:rsidR="005E08D0" w:rsidRPr="00FC73B2" w14:paraId="59AADD44" w14:textId="77777777" w:rsidTr="00AB6BD6">
        <w:trPr>
          <w:trHeight w:val="758"/>
        </w:trPr>
        <w:tc>
          <w:tcPr>
            <w:tcW w:w="594" w:type="dxa"/>
          </w:tcPr>
          <w:p w14:paraId="31AC1219" w14:textId="77777777" w:rsidR="005E08D0" w:rsidRPr="00FC73B2" w:rsidRDefault="005E08D0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4"/>
                <w:szCs w:val="24"/>
              </w:rPr>
            </w:pPr>
            <w:r w:rsidRPr="00FC73B2">
              <w:rPr>
                <w:sz w:val="24"/>
                <w:szCs w:val="24"/>
              </w:rPr>
              <w:t>1.</w:t>
            </w:r>
          </w:p>
        </w:tc>
        <w:tc>
          <w:tcPr>
            <w:tcW w:w="8751" w:type="dxa"/>
          </w:tcPr>
          <w:p w14:paraId="7B9F5FC2" w14:textId="647157AB" w:rsidR="000132BE" w:rsidRPr="00FC73B2" w:rsidRDefault="000132BE" w:rsidP="000132BE">
            <w:pPr>
              <w:pStyle w:val="ad"/>
              <w:rPr>
                <w:sz w:val="24"/>
                <w:szCs w:val="24"/>
              </w:rPr>
            </w:pPr>
            <w:r w:rsidRPr="00FC73B2">
              <w:rPr>
                <w:sz w:val="24"/>
                <w:szCs w:val="24"/>
              </w:rPr>
              <w:t>Инструкции о порядке составления и представления годовой, квартальной и месячной отчётности об исполнении бюджетов бюджетной системы, утверждённой Приказом Министерства финансов РФ от 28.</w:t>
            </w:r>
            <w:r w:rsidR="00DA3C54" w:rsidRPr="00FC73B2">
              <w:rPr>
                <w:sz w:val="24"/>
                <w:szCs w:val="24"/>
              </w:rPr>
              <w:t>12. 2010г.Инструкция №</w:t>
            </w:r>
            <w:r w:rsidR="00D82D01" w:rsidRPr="00FC73B2">
              <w:rPr>
                <w:sz w:val="24"/>
                <w:szCs w:val="24"/>
              </w:rPr>
              <w:t>191-н.</w:t>
            </w:r>
          </w:p>
          <w:p w14:paraId="313F04E0" w14:textId="063D537A" w:rsidR="005E08D0" w:rsidRPr="00FC73B2" w:rsidRDefault="005E08D0" w:rsidP="002366FB">
            <w:pPr>
              <w:pStyle w:val="ad"/>
              <w:rPr>
                <w:sz w:val="24"/>
                <w:szCs w:val="24"/>
              </w:rPr>
            </w:pPr>
          </w:p>
        </w:tc>
      </w:tr>
      <w:tr w:rsidR="0009433D" w:rsidRPr="00FC73B2" w14:paraId="7524E74E" w14:textId="77777777" w:rsidTr="002366FB">
        <w:trPr>
          <w:trHeight w:val="303"/>
        </w:trPr>
        <w:tc>
          <w:tcPr>
            <w:tcW w:w="594" w:type="dxa"/>
          </w:tcPr>
          <w:p w14:paraId="3F28A48D" w14:textId="7066BD46" w:rsidR="0009433D" w:rsidRPr="00FC73B2" w:rsidRDefault="0009433D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4"/>
                <w:szCs w:val="24"/>
              </w:rPr>
            </w:pPr>
            <w:r w:rsidRPr="00FC73B2">
              <w:rPr>
                <w:sz w:val="24"/>
                <w:szCs w:val="24"/>
              </w:rPr>
              <w:t>2.</w:t>
            </w:r>
          </w:p>
        </w:tc>
        <w:tc>
          <w:tcPr>
            <w:tcW w:w="8751" w:type="dxa"/>
          </w:tcPr>
          <w:p w14:paraId="153D8BB2" w14:textId="58668E5E" w:rsidR="0009433D" w:rsidRPr="00FC73B2" w:rsidRDefault="00DA3C54" w:rsidP="00D82D01">
            <w:pPr>
              <w:pStyle w:val="ad"/>
              <w:rPr>
                <w:sz w:val="24"/>
                <w:szCs w:val="24"/>
              </w:rPr>
            </w:pPr>
            <w:r w:rsidRPr="00FC73B2">
              <w:rPr>
                <w:color w:val="111111"/>
                <w:sz w:val="24"/>
                <w:szCs w:val="24"/>
              </w:rPr>
              <w:t>Бюджетного кодекса Российской Федерации</w:t>
            </w:r>
          </w:p>
        </w:tc>
      </w:tr>
      <w:tr w:rsidR="005E08D0" w:rsidRPr="00FC73B2" w14:paraId="4D7B6A67" w14:textId="77777777" w:rsidTr="002366FB">
        <w:trPr>
          <w:trHeight w:val="407"/>
        </w:trPr>
        <w:tc>
          <w:tcPr>
            <w:tcW w:w="594" w:type="dxa"/>
          </w:tcPr>
          <w:p w14:paraId="0AF75605" w14:textId="592BE4C6" w:rsidR="005E08D0" w:rsidRPr="00FC73B2" w:rsidRDefault="0009433D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4"/>
                <w:szCs w:val="24"/>
              </w:rPr>
            </w:pPr>
            <w:r w:rsidRPr="00FC73B2">
              <w:rPr>
                <w:sz w:val="24"/>
                <w:szCs w:val="24"/>
              </w:rPr>
              <w:t>3.</w:t>
            </w:r>
          </w:p>
        </w:tc>
        <w:tc>
          <w:tcPr>
            <w:tcW w:w="8751" w:type="dxa"/>
          </w:tcPr>
          <w:p w14:paraId="4DABA8E6" w14:textId="035EF2A3" w:rsidR="005E08D0" w:rsidRPr="00FC73B2" w:rsidRDefault="006E29E0" w:rsidP="002366FB">
            <w:pPr>
              <w:pStyle w:val="ad"/>
              <w:rPr>
                <w:sz w:val="24"/>
                <w:szCs w:val="24"/>
              </w:rPr>
            </w:pPr>
            <w:r w:rsidRPr="00FC73B2">
              <w:rPr>
                <w:sz w:val="24"/>
                <w:szCs w:val="24"/>
              </w:rPr>
              <w:t>Федерального закона от 06.10.2003г.№131 ФЗ (ред. 20.03.2025г.) «Об общих принципах организации местного самоуправления в Российской Федерации»</w:t>
            </w:r>
          </w:p>
        </w:tc>
      </w:tr>
      <w:tr w:rsidR="005E08D0" w:rsidRPr="00FC73B2" w14:paraId="0E57009B" w14:textId="77777777" w:rsidTr="00580EC9">
        <w:trPr>
          <w:trHeight w:val="419"/>
        </w:trPr>
        <w:tc>
          <w:tcPr>
            <w:tcW w:w="594" w:type="dxa"/>
          </w:tcPr>
          <w:p w14:paraId="12ADCC02" w14:textId="04BBEBC5" w:rsidR="005E08D0" w:rsidRPr="00FC73B2" w:rsidRDefault="0009433D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4"/>
                <w:szCs w:val="24"/>
              </w:rPr>
            </w:pPr>
            <w:r w:rsidRPr="00FC73B2">
              <w:rPr>
                <w:sz w:val="24"/>
                <w:szCs w:val="24"/>
              </w:rPr>
              <w:t>4.</w:t>
            </w:r>
          </w:p>
        </w:tc>
        <w:tc>
          <w:tcPr>
            <w:tcW w:w="8751" w:type="dxa"/>
          </w:tcPr>
          <w:p w14:paraId="3078335B" w14:textId="020AC1F3" w:rsidR="005E08D0" w:rsidRPr="00FC73B2" w:rsidRDefault="00413AE9" w:rsidP="002366FB">
            <w:pPr>
              <w:pStyle w:val="ad"/>
              <w:rPr>
                <w:sz w:val="24"/>
                <w:szCs w:val="24"/>
              </w:rPr>
            </w:pPr>
            <w:r w:rsidRPr="00FC73B2">
              <w:rPr>
                <w:sz w:val="24"/>
                <w:szCs w:val="24"/>
              </w:rPr>
              <w:t>Гражданского кодекса Российской Федерации</w:t>
            </w:r>
          </w:p>
        </w:tc>
      </w:tr>
      <w:tr w:rsidR="0009433D" w:rsidRPr="00FC73B2" w14:paraId="0B7028D6" w14:textId="77777777" w:rsidTr="002366FB">
        <w:trPr>
          <w:trHeight w:val="435"/>
        </w:trPr>
        <w:tc>
          <w:tcPr>
            <w:tcW w:w="594" w:type="dxa"/>
          </w:tcPr>
          <w:p w14:paraId="53C1D24A" w14:textId="225CD923" w:rsidR="0009433D" w:rsidRPr="00FC73B2" w:rsidRDefault="000C05D1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4"/>
                <w:szCs w:val="24"/>
              </w:rPr>
            </w:pPr>
            <w:r w:rsidRPr="00FC73B2">
              <w:rPr>
                <w:sz w:val="24"/>
                <w:szCs w:val="24"/>
              </w:rPr>
              <w:t>5</w:t>
            </w:r>
            <w:r w:rsidR="00975207" w:rsidRPr="00FC73B2">
              <w:rPr>
                <w:sz w:val="24"/>
                <w:szCs w:val="24"/>
              </w:rPr>
              <w:t>.</w:t>
            </w:r>
          </w:p>
        </w:tc>
        <w:tc>
          <w:tcPr>
            <w:tcW w:w="8751" w:type="dxa"/>
          </w:tcPr>
          <w:p w14:paraId="4DAD4656" w14:textId="74CCE3A3" w:rsidR="0009433D" w:rsidRPr="00FC73B2" w:rsidRDefault="003348B0" w:rsidP="002366FB">
            <w:pPr>
              <w:pStyle w:val="ad"/>
              <w:rPr>
                <w:sz w:val="24"/>
                <w:szCs w:val="24"/>
              </w:rPr>
            </w:pPr>
            <w:r w:rsidRPr="00FC73B2">
              <w:rPr>
                <w:sz w:val="24"/>
                <w:szCs w:val="24"/>
              </w:rPr>
              <w:t>Кодекс Российской Федерации об административных правонарушениях</w:t>
            </w:r>
          </w:p>
        </w:tc>
      </w:tr>
      <w:tr w:rsidR="00A870BD" w:rsidRPr="00FC73B2" w14:paraId="107019C9" w14:textId="77777777" w:rsidTr="002366FB">
        <w:trPr>
          <w:trHeight w:val="435"/>
        </w:trPr>
        <w:tc>
          <w:tcPr>
            <w:tcW w:w="594" w:type="dxa"/>
          </w:tcPr>
          <w:p w14:paraId="7BD0925D" w14:textId="08C5E9CC" w:rsidR="00A870BD" w:rsidRPr="00FC73B2" w:rsidRDefault="000C05D1" w:rsidP="002366FB">
            <w:pPr>
              <w:tabs>
                <w:tab w:val="left" w:pos="8250"/>
                <w:tab w:val="left" w:pos="8355"/>
                <w:tab w:val="left" w:pos="8580"/>
              </w:tabs>
              <w:jc w:val="both"/>
              <w:rPr>
                <w:sz w:val="24"/>
                <w:szCs w:val="24"/>
              </w:rPr>
            </w:pPr>
            <w:r w:rsidRPr="00FC73B2">
              <w:rPr>
                <w:sz w:val="24"/>
                <w:szCs w:val="24"/>
              </w:rPr>
              <w:t>6</w:t>
            </w:r>
            <w:r w:rsidR="00A870BD" w:rsidRPr="00FC73B2">
              <w:rPr>
                <w:sz w:val="24"/>
                <w:szCs w:val="24"/>
              </w:rPr>
              <w:t>.</w:t>
            </w:r>
          </w:p>
        </w:tc>
        <w:tc>
          <w:tcPr>
            <w:tcW w:w="8751" w:type="dxa"/>
          </w:tcPr>
          <w:p w14:paraId="0B8BE22A" w14:textId="4537BBDC" w:rsidR="00A870BD" w:rsidRPr="00FC73B2" w:rsidRDefault="00521873" w:rsidP="002366FB">
            <w:pPr>
              <w:pStyle w:val="ad"/>
              <w:rPr>
                <w:sz w:val="24"/>
                <w:szCs w:val="24"/>
              </w:rPr>
            </w:pPr>
            <w:r w:rsidRPr="00FC73B2">
              <w:rPr>
                <w:color w:val="111111"/>
                <w:sz w:val="24"/>
                <w:szCs w:val="24"/>
              </w:rPr>
              <w:t>Федерального закона №44-ФЗ</w:t>
            </w:r>
            <w:r w:rsidRPr="00FC73B2">
              <w:rPr>
                <w:sz w:val="24"/>
                <w:szCs w:val="24"/>
              </w:rPr>
              <w:t xml:space="preserve"> от 05.04.2013г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</w:tbl>
    <w:p w14:paraId="1E4668F0" w14:textId="77777777" w:rsidR="005E08D0" w:rsidRPr="0016379F" w:rsidRDefault="005E08D0" w:rsidP="00BF75C2">
      <w:pPr>
        <w:rPr>
          <w:sz w:val="26"/>
          <w:szCs w:val="26"/>
        </w:rPr>
      </w:pPr>
    </w:p>
    <w:p w14:paraId="2287B551" w14:textId="77777777" w:rsidR="00BF75C2" w:rsidRDefault="00BF75C2" w:rsidP="00BF75C2">
      <w:pPr>
        <w:rPr>
          <w:sz w:val="26"/>
          <w:szCs w:val="26"/>
        </w:rPr>
      </w:pPr>
    </w:p>
    <w:p w14:paraId="4B43AA55" w14:textId="77777777" w:rsidR="00BF75C2" w:rsidRDefault="00BF75C2" w:rsidP="00BF75C2">
      <w:pPr>
        <w:tabs>
          <w:tab w:val="left" w:pos="8250"/>
          <w:tab w:val="left" w:pos="8355"/>
          <w:tab w:val="left" w:pos="8580"/>
        </w:tabs>
        <w:rPr>
          <w:sz w:val="26"/>
          <w:szCs w:val="26"/>
        </w:rPr>
      </w:pPr>
    </w:p>
    <w:p w14:paraId="6E3A90A3" w14:textId="51ED8243" w:rsidR="00B24291" w:rsidRDefault="00B24291"/>
    <w:sectPr w:rsidR="00B24291">
      <w:headerReference w:type="defaul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C6F09" w14:textId="77777777" w:rsidR="00F52ACF" w:rsidRDefault="00F52ACF">
      <w:r>
        <w:separator/>
      </w:r>
    </w:p>
  </w:endnote>
  <w:endnote w:type="continuationSeparator" w:id="0">
    <w:p w14:paraId="1A2FC9F8" w14:textId="77777777" w:rsidR="00F52ACF" w:rsidRDefault="00F52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BE535" w14:textId="77777777" w:rsidR="00F52ACF" w:rsidRDefault="00F52ACF">
      <w:r>
        <w:separator/>
      </w:r>
    </w:p>
  </w:footnote>
  <w:footnote w:type="continuationSeparator" w:id="0">
    <w:p w14:paraId="5B9BC2DE" w14:textId="77777777" w:rsidR="00F52ACF" w:rsidRDefault="00F52ACF">
      <w:r>
        <w:continuationSeparator/>
      </w:r>
    </w:p>
  </w:footnote>
  <w:footnote w:id="1">
    <w:p w14:paraId="06E67EA1" w14:textId="7DF69906" w:rsidR="003D4E21" w:rsidRDefault="003D4E21">
      <w:pPr>
        <w:pStyle w:val="ad"/>
      </w:pPr>
      <w:r>
        <w:rPr>
          <w:rStyle w:val="af"/>
        </w:rPr>
        <w:footnoteRef/>
      </w:r>
      <w:r>
        <w:t xml:space="preserve"> Бюджетный кодекс РФ;</w:t>
      </w:r>
    </w:p>
  </w:footnote>
  <w:footnote w:id="2">
    <w:p w14:paraId="12F634AB" w14:textId="6985CDCB" w:rsidR="003D4E21" w:rsidRPr="003738EE" w:rsidRDefault="003D4E21" w:rsidP="000236C4">
      <w:pPr>
        <w:pStyle w:val="ad"/>
      </w:pPr>
      <w:r>
        <w:rPr>
          <w:rStyle w:val="af"/>
        </w:rPr>
        <w:footnoteRef/>
      </w:r>
      <w:r>
        <w:t xml:space="preserve"> </w:t>
      </w:r>
      <w:r w:rsidRPr="003738EE">
        <w:t>Федерального закона от 7 февраля 2011 г. N 6-ФЗ "Об общих принципах организации и деятельности контрольно-счетных органов субъектов Российской Федерации</w:t>
      </w:r>
      <w:r>
        <w:t>, федеральных территорий</w:t>
      </w:r>
      <w:r w:rsidRPr="003738EE">
        <w:t xml:space="preserve"> и муниципальных образований"</w:t>
      </w:r>
      <w:r>
        <w:t>;</w:t>
      </w:r>
    </w:p>
  </w:footnote>
  <w:footnote w:id="3">
    <w:p w14:paraId="79898603" w14:textId="217511B2" w:rsidR="003D4E21" w:rsidRDefault="003D4E21">
      <w:pPr>
        <w:pStyle w:val="ad"/>
      </w:pPr>
      <w:r>
        <w:rPr>
          <w:rStyle w:val="af"/>
        </w:rPr>
        <w:footnoteRef/>
      </w:r>
      <w:r>
        <w:t xml:space="preserve"> </w:t>
      </w:r>
      <w:r w:rsidRPr="003738EE">
        <w:rPr>
          <w:b/>
          <w:bCs/>
        </w:rPr>
        <w:t>Код классификатора 7.2</w:t>
      </w:r>
      <w:r>
        <w:t>;</w:t>
      </w:r>
    </w:p>
  </w:footnote>
  <w:footnote w:id="4">
    <w:p w14:paraId="08B025AC" w14:textId="43E325FB" w:rsidR="003D4E21" w:rsidRPr="00705796" w:rsidRDefault="003D4E21">
      <w:pPr>
        <w:pStyle w:val="ad"/>
      </w:pPr>
      <w:r w:rsidRPr="00705796">
        <w:rPr>
          <w:rStyle w:val="af"/>
        </w:rPr>
        <w:footnoteRef/>
      </w:r>
      <w:r w:rsidRPr="00705796">
        <w:t xml:space="preserve"> Федерального закона от 06.10.2003г.№131- ФЗ (ред. от 20.03.2025) «Об общих принципах организации местного самоуправления в Российской Федерации»</w:t>
      </w:r>
      <w:r>
        <w:t>;</w:t>
      </w:r>
    </w:p>
  </w:footnote>
  <w:footnote w:id="5">
    <w:p w14:paraId="1E624489" w14:textId="4AFF06FC" w:rsidR="003D4E21" w:rsidRPr="007167E4" w:rsidRDefault="003D4E21">
      <w:pPr>
        <w:pStyle w:val="ad"/>
      </w:pPr>
      <w:r>
        <w:rPr>
          <w:rStyle w:val="af"/>
        </w:rPr>
        <w:footnoteRef/>
      </w:r>
      <w:r>
        <w:t xml:space="preserve"> «</w:t>
      </w:r>
      <w:r w:rsidRPr="007167E4">
        <w:t>Инструкции о порядке составления и представления годовой, квартальной и месячной отчётности об исполнении бюджетов бюджетной системы</w:t>
      </w:r>
      <w:r>
        <w:t>»</w:t>
      </w:r>
      <w:r w:rsidRPr="007167E4">
        <w:t xml:space="preserve">, утверждённой Приказом Министерства финансов РФ от </w:t>
      </w:r>
      <w:r>
        <w:t>28.12.2010г;</w:t>
      </w:r>
    </w:p>
  </w:footnote>
  <w:footnote w:id="6">
    <w:p w14:paraId="1BD4E5B6" w14:textId="4898C013" w:rsidR="003D4E21" w:rsidRDefault="003D4E21">
      <w:pPr>
        <w:pStyle w:val="ad"/>
      </w:pPr>
      <w:r>
        <w:rPr>
          <w:rStyle w:val="af"/>
        </w:rPr>
        <w:footnoteRef/>
      </w:r>
      <w:r>
        <w:t xml:space="preserve"> </w:t>
      </w:r>
      <w:r w:rsidRPr="000E2164">
        <w:t>Гражданского кодекса Российской Федерации</w:t>
      </w:r>
      <w:r>
        <w:rPr>
          <w:sz w:val="26"/>
          <w:szCs w:val="26"/>
        </w:rPr>
        <w:t>;</w:t>
      </w:r>
    </w:p>
  </w:footnote>
  <w:footnote w:id="7">
    <w:p w14:paraId="71DFBC33" w14:textId="0F82A749" w:rsidR="003D4E21" w:rsidRPr="0076213D" w:rsidRDefault="003D4E21">
      <w:pPr>
        <w:pStyle w:val="ad"/>
      </w:pPr>
      <w:r>
        <w:rPr>
          <w:rStyle w:val="af"/>
        </w:rPr>
        <w:footnoteRef/>
      </w:r>
      <w:r>
        <w:t xml:space="preserve"> </w:t>
      </w:r>
      <w:r w:rsidRPr="0076213D">
        <w:t>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</w:t>
      </w:r>
      <w:r>
        <w:t>;</w:t>
      </w:r>
    </w:p>
  </w:footnote>
  <w:footnote w:id="8">
    <w:p w14:paraId="06398603" w14:textId="16F6336C" w:rsidR="003D4E21" w:rsidRDefault="003D4E21">
      <w:pPr>
        <w:pStyle w:val="ad"/>
      </w:pPr>
      <w:r>
        <w:rPr>
          <w:rStyle w:val="af"/>
        </w:rPr>
        <w:footnoteRef/>
      </w:r>
      <w:r>
        <w:t xml:space="preserve"> </w:t>
      </w:r>
      <w:r w:rsidRPr="00FE687E">
        <w:rPr>
          <w:b/>
          <w:bCs/>
        </w:rPr>
        <w:t>Код классификатора 4.28</w:t>
      </w:r>
      <w:r>
        <w:t>;</w:t>
      </w:r>
    </w:p>
  </w:footnote>
  <w:footnote w:id="9">
    <w:p w14:paraId="157F4C62" w14:textId="15F962C6" w:rsidR="003D4E21" w:rsidRDefault="003D4E21">
      <w:pPr>
        <w:pStyle w:val="ad"/>
      </w:pPr>
      <w:r>
        <w:rPr>
          <w:rStyle w:val="af"/>
        </w:rPr>
        <w:footnoteRef/>
      </w:r>
      <w:r>
        <w:t xml:space="preserve"> </w:t>
      </w:r>
      <w:r w:rsidRPr="00981D92">
        <w:rPr>
          <w:b/>
          <w:bCs/>
        </w:rPr>
        <w:t>Код Классификатора 4.44</w:t>
      </w:r>
      <w:r>
        <w:rPr>
          <w:b/>
          <w:bCs/>
        </w:rPr>
        <w:t>;</w:t>
      </w:r>
    </w:p>
  </w:footnote>
  <w:footnote w:id="10">
    <w:p w14:paraId="4D4D247B" w14:textId="459A217D" w:rsidR="003D4E21" w:rsidRDefault="003D4E21">
      <w:pPr>
        <w:pStyle w:val="ad"/>
      </w:pPr>
      <w:r>
        <w:rPr>
          <w:rStyle w:val="af"/>
        </w:rPr>
        <w:footnoteRef/>
      </w:r>
      <w:r>
        <w:t xml:space="preserve"> </w:t>
      </w:r>
      <w:r w:rsidRPr="00981D92">
        <w:rPr>
          <w:b/>
          <w:bCs/>
        </w:rPr>
        <w:t>Код Классификатора</w:t>
      </w:r>
      <w:r>
        <w:rPr>
          <w:b/>
          <w:bCs/>
        </w:rPr>
        <w:t xml:space="preserve"> 2.9</w:t>
      </w:r>
    </w:p>
  </w:footnote>
  <w:footnote w:id="11">
    <w:p w14:paraId="118A2C94" w14:textId="77777777" w:rsidR="003D4E21" w:rsidRPr="003738EE" w:rsidRDefault="003D4E21" w:rsidP="0045099E">
      <w:pPr>
        <w:pStyle w:val="ad"/>
      </w:pPr>
      <w:r>
        <w:rPr>
          <w:rStyle w:val="af"/>
        </w:rPr>
        <w:footnoteRef/>
      </w:r>
      <w:r>
        <w:t xml:space="preserve"> </w:t>
      </w:r>
      <w:r w:rsidRPr="003738EE">
        <w:t>Федерального закона от 7 февраля 2011 г. N 6-ФЗ "Об общих принципах организации и деятельности контрольно-счетных органов субъектов Российской Федерации</w:t>
      </w:r>
      <w:r>
        <w:t>, федеральных территорий</w:t>
      </w:r>
      <w:r w:rsidRPr="003738EE">
        <w:t xml:space="preserve"> и муниципальных образований"</w:t>
      </w:r>
      <w:r>
        <w:t>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5415363"/>
      <w:docPartObj>
        <w:docPartGallery w:val="Page Numbers (Top of Page)"/>
        <w:docPartUnique/>
      </w:docPartObj>
    </w:sdtPr>
    <w:sdtEndPr/>
    <w:sdtContent>
      <w:p w14:paraId="3285D8F6" w14:textId="53B89BE6" w:rsidR="003D4E21" w:rsidRDefault="003D4E2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B6B">
          <w:rPr>
            <w:noProof/>
          </w:rPr>
          <w:t>1</w:t>
        </w:r>
        <w:r>
          <w:fldChar w:fldCharType="end"/>
        </w:r>
      </w:p>
    </w:sdtContent>
  </w:sdt>
  <w:p w14:paraId="04F6A24C" w14:textId="77777777" w:rsidR="003D4E21" w:rsidRDefault="003D4E21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81AC1276"/>
    <w:name w:val="WW8Num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1" w15:restartNumberingAfterBreak="0">
    <w:nsid w:val="03EE7930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9083A76"/>
    <w:multiLevelType w:val="hybridMultilevel"/>
    <w:tmpl w:val="C78CF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72F30"/>
    <w:multiLevelType w:val="hybridMultilevel"/>
    <w:tmpl w:val="B7E6922E"/>
    <w:lvl w:ilvl="0" w:tplc="BB28A4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049377E"/>
    <w:multiLevelType w:val="multilevel"/>
    <w:tmpl w:val="AF5E465E"/>
    <w:lvl w:ilvl="0">
      <w:start w:val="1"/>
      <w:numFmt w:val="decimal"/>
      <w:lvlText w:val="%1."/>
      <w:lvlJc w:val="left"/>
      <w:pPr>
        <w:ind w:left="6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758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36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5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2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9" w:hanging="493"/>
      </w:pPr>
      <w:rPr>
        <w:rFonts w:hint="default"/>
        <w:lang w:val="ru-RU" w:eastAsia="en-US" w:bidi="ar-SA"/>
      </w:rPr>
    </w:lvl>
  </w:abstractNum>
  <w:abstractNum w:abstractNumId="5" w15:restartNumberingAfterBreak="0">
    <w:nsid w:val="20981370"/>
    <w:multiLevelType w:val="hybridMultilevel"/>
    <w:tmpl w:val="83A6E5F4"/>
    <w:lvl w:ilvl="0" w:tplc="9DBA6C20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6D0217"/>
    <w:multiLevelType w:val="hybridMultilevel"/>
    <w:tmpl w:val="D2BE579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34F26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75E03A9"/>
    <w:multiLevelType w:val="hybridMultilevel"/>
    <w:tmpl w:val="64DA9C56"/>
    <w:lvl w:ilvl="0" w:tplc="EDE2C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8E626D8"/>
    <w:multiLevelType w:val="hybridMultilevel"/>
    <w:tmpl w:val="743C9696"/>
    <w:lvl w:ilvl="0" w:tplc="8628127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C6883"/>
    <w:multiLevelType w:val="hybridMultilevel"/>
    <w:tmpl w:val="C78CF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E7589"/>
    <w:multiLevelType w:val="hybridMultilevel"/>
    <w:tmpl w:val="A2BC9A6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68F55A90"/>
    <w:multiLevelType w:val="hybridMultilevel"/>
    <w:tmpl w:val="B7E6922E"/>
    <w:lvl w:ilvl="0" w:tplc="BB28A4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DD07B35"/>
    <w:multiLevelType w:val="hybridMultilevel"/>
    <w:tmpl w:val="AA1CA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E53BCA"/>
    <w:multiLevelType w:val="hybridMultilevel"/>
    <w:tmpl w:val="DCF408EC"/>
    <w:lvl w:ilvl="0" w:tplc="0BA4FE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3"/>
  </w:num>
  <w:num w:numId="5">
    <w:abstractNumId w:val="2"/>
  </w:num>
  <w:num w:numId="6">
    <w:abstractNumId w:val="10"/>
  </w:num>
  <w:num w:numId="7">
    <w:abstractNumId w:val="12"/>
  </w:num>
  <w:num w:numId="8">
    <w:abstractNumId w:val="6"/>
  </w:num>
  <w:num w:numId="9">
    <w:abstractNumId w:val="5"/>
  </w:num>
  <w:num w:numId="10">
    <w:abstractNumId w:val="3"/>
  </w:num>
  <w:num w:numId="11">
    <w:abstractNumId w:val="11"/>
  </w:num>
  <w:num w:numId="12">
    <w:abstractNumId w:val="7"/>
  </w:num>
  <w:num w:numId="13">
    <w:abstractNumId w:val="1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D45"/>
    <w:rsid w:val="00001585"/>
    <w:rsid w:val="0000158E"/>
    <w:rsid w:val="00002705"/>
    <w:rsid w:val="000029DA"/>
    <w:rsid w:val="00004DD5"/>
    <w:rsid w:val="0000521A"/>
    <w:rsid w:val="00006D75"/>
    <w:rsid w:val="0000707C"/>
    <w:rsid w:val="00007B4F"/>
    <w:rsid w:val="000132BE"/>
    <w:rsid w:val="00014AE9"/>
    <w:rsid w:val="00014CC7"/>
    <w:rsid w:val="00015699"/>
    <w:rsid w:val="00017601"/>
    <w:rsid w:val="00020436"/>
    <w:rsid w:val="00020BD6"/>
    <w:rsid w:val="00021221"/>
    <w:rsid w:val="00021DBA"/>
    <w:rsid w:val="000236C4"/>
    <w:rsid w:val="00023A0E"/>
    <w:rsid w:val="00026BA5"/>
    <w:rsid w:val="00027B40"/>
    <w:rsid w:val="0003035B"/>
    <w:rsid w:val="000322B3"/>
    <w:rsid w:val="00032750"/>
    <w:rsid w:val="00032DA0"/>
    <w:rsid w:val="00033C7F"/>
    <w:rsid w:val="00033C88"/>
    <w:rsid w:val="000340D3"/>
    <w:rsid w:val="0003436F"/>
    <w:rsid w:val="000344A9"/>
    <w:rsid w:val="00035023"/>
    <w:rsid w:val="00035FD3"/>
    <w:rsid w:val="00036425"/>
    <w:rsid w:val="00036AF5"/>
    <w:rsid w:val="0003777A"/>
    <w:rsid w:val="00040C43"/>
    <w:rsid w:val="00042181"/>
    <w:rsid w:val="000423ED"/>
    <w:rsid w:val="000438EA"/>
    <w:rsid w:val="000439FB"/>
    <w:rsid w:val="00043A4A"/>
    <w:rsid w:val="000443E1"/>
    <w:rsid w:val="00044FF0"/>
    <w:rsid w:val="00045FDE"/>
    <w:rsid w:val="0004723E"/>
    <w:rsid w:val="00047958"/>
    <w:rsid w:val="000552C4"/>
    <w:rsid w:val="000553F7"/>
    <w:rsid w:val="00056DA1"/>
    <w:rsid w:val="00057ECA"/>
    <w:rsid w:val="00062250"/>
    <w:rsid w:val="00062256"/>
    <w:rsid w:val="00064749"/>
    <w:rsid w:val="00066AD6"/>
    <w:rsid w:val="000713C6"/>
    <w:rsid w:val="00071E79"/>
    <w:rsid w:val="0007214D"/>
    <w:rsid w:val="00072940"/>
    <w:rsid w:val="00072BC4"/>
    <w:rsid w:val="00073264"/>
    <w:rsid w:val="000751ED"/>
    <w:rsid w:val="000776B7"/>
    <w:rsid w:val="00077E90"/>
    <w:rsid w:val="00077EE0"/>
    <w:rsid w:val="00080745"/>
    <w:rsid w:val="00081F0E"/>
    <w:rsid w:val="000827EB"/>
    <w:rsid w:val="00082BD0"/>
    <w:rsid w:val="00083A11"/>
    <w:rsid w:val="00084A37"/>
    <w:rsid w:val="00084E43"/>
    <w:rsid w:val="00085073"/>
    <w:rsid w:val="000853E8"/>
    <w:rsid w:val="0008645E"/>
    <w:rsid w:val="00086987"/>
    <w:rsid w:val="00086B69"/>
    <w:rsid w:val="00086DF5"/>
    <w:rsid w:val="00087FE7"/>
    <w:rsid w:val="0009041E"/>
    <w:rsid w:val="00090C0A"/>
    <w:rsid w:val="000917B9"/>
    <w:rsid w:val="000919EC"/>
    <w:rsid w:val="00091EF9"/>
    <w:rsid w:val="0009433D"/>
    <w:rsid w:val="00095690"/>
    <w:rsid w:val="00095C7B"/>
    <w:rsid w:val="00095F30"/>
    <w:rsid w:val="000A023B"/>
    <w:rsid w:val="000A0354"/>
    <w:rsid w:val="000A1CEE"/>
    <w:rsid w:val="000A468B"/>
    <w:rsid w:val="000A5189"/>
    <w:rsid w:val="000A565D"/>
    <w:rsid w:val="000B15EB"/>
    <w:rsid w:val="000B3254"/>
    <w:rsid w:val="000B37FB"/>
    <w:rsid w:val="000B50EE"/>
    <w:rsid w:val="000B50F5"/>
    <w:rsid w:val="000B5AA4"/>
    <w:rsid w:val="000B5DDC"/>
    <w:rsid w:val="000B72EB"/>
    <w:rsid w:val="000B77A3"/>
    <w:rsid w:val="000B7C42"/>
    <w:rsid w:val="000C05D1"/>
    <w:rsid w:val="000C1156"/>
    <w:rsid w:val="000C23F2"/>
    <w:rsid w:val="000C26CC"/>
    <w:rsid w:val="000C4B38"/>
    <w:rsid w:val="000C4F6F"/>
    <w:rsid w:val="000C62C5"/>
    <w:rsid w:val="000D0A73"/>
    <w:rsid w:val="000D0FBD"/>
    <w:rsid w:val="000D1D1E"/>
    <w:rsid w:val="000D1D7B"/>
    <w:rsid w:val="000D2EA4"/>
    <w:rsid w:val="000D441E"/>
    <w:rsid w:val="000D580C"/>
    <w:rsid w:val="000D5A01"/>
    <w:rsid w:val="000D5CF3"/>
    <w:rsid w:val="000D7EF6"/>
    <w:rsid w:val="000D7F87"/>
    <w:rsid w:val="000E0444"/>
    <w:rsid w:val="000E06BE"/>
    <w:rsid w:val="000E0B4C"/>
    <w:rsid w:val="000E14FF"/>
    <w:rsid w:val="000E2164"/>
    <w:rsid w:val="000E222C"/>
    <w:rsid w:val="000E273B"/>
    <w:rsid w:val="000E3C58"/>
    <w:rsid w:val="000E5FF4"/>
    <w:rsid w:val="000E6C7E"/>
    <w:rsid w:val="000E75ED"/>
    <w:rsid w:val="000F0F48"/>
    <w:rsid w:val="000F140C"/>
    <w:rsid w:val="000F2629"/>
    <w:rsid w:val="000F6D97"/>
    <w:rsid w:val="000F7322"/>
    <w:rsid w:val="0010056B"/>
    <w:rsid w:val="00100C51"/>
    <w:rsid w:val="0010164E"/>
    <w:rsid w:val="00102CDE"/>
    <w:rsid w:val="00103154"/>
    <w:rsid w:val="00103420"/>
    <w:rsid w:val="001043F7"/>
    <w:rsid w:val="001049C2"/>
    <w:rsid w:val="00105CFF"/>
    <w:rsid w:val="00106681"/>
    <w:rsid w:val="00106EC4"/>
    <w:rsid w:val="00107FD4"/>
    <w:rsid w:val="00111328"/>
    <w:rsid w:val="0011165C"/>
    <w:rsid w:val="00113F4D"/>
    <w:rsid w:val="00115977"/>
    <w:rsid w:val="00116A86"/>
    <w:rsid w:val="0011733B"/>
    <w:rsid w:val="0012041A"/>
    <w:rsid w:val="00122C1A"/>
    <w:rsid w:val="00122C91"/>
    <w:rsid w:val="00123AF3"/>
    <w:rsid w:val="001244C4"/>
    <w:rsid w:val="0012544F"/>
    <w:rsid w:val="001255F1"/>
    <w:rsid w:val="00126228"/>
    <w:rsid w:val="00126C21"/>
    <w:rsid w:val="0013038A"/>
    <w:rsid w:val="00130CA1"/>
    <w:rsid w:val="00131C06"/>
    <w:rsid w:val="00131E8D"/>
    <w:rsid w:val="00132EAF"/>
    <w:rsid w:val="00135EDE"/>
    <w:rsid w:val="00136A5A"/>
    <w:rsid w:val="00136A89"/>
    <w:rsid w:val="00136A9D"/>
    <w:rsid w:val="00136BF9"/>
    <w:rsid w:val="00140016"/>
    <w:rsid w:val="0014090A"/>
    <w:rsid w:val="00141CA4"/>
    <w:rsid w:val="0014272D"/>
    <w:rsid w:val="00144606"/>
    <w:rsid w:val="001457BA"/>
    <w:rsid w:val="00145BD0"/>
    <w:rsid w:val="00146CD8"/>
    <w:rsid w:val="00146D3F"/>
    <w:rsid w:val="0015040D"/>
    <w:rsid w:val="001507D7"/>
    <w:rsid w:val="00150EF2"/>
    <w:rsid w:val="00151645"/>
    <w:rsid w:val="00151D9D"/>
    <w:rsid w:val="00152A4D"/>
    <w:rsid w:val="00156226"/>
    <w:rsid w:val="00156C88"/>
    <w:rsid w:val="001610E9"/>
    <w:rsid w:val="00161100"/>
    <w:rsid w:val="001612A0"/>
    <w:rsid w:val="001613CD"/>
    <w:rsid w:val="00161D3B"/>
    <w:rsid w:val="001625FB"/>
    <w:rsid w:val="0016269C"/>
    <w:rsid w:val="00163648"/>
    <w:rsid w:val="0016379F"/>
    <w:rsid w:val="001647F4"/>
    <w:rsid w:val="00164C95"/>
    <w:rsid w:val="00166028"/>
    <w:rsid w:val="00166FE3"/>
    <w:rsid w:val="00167599"/>
    <w:rsid w:val="0016768B"/>
    <w:rsid w:val="001676F9"/>
    <w:rsid w:val="001708C3"/>
    <w:rsid w:val="00170E87"/>
    <w:rsid w:val="001717BD"/>
    <w:rsid w:val="00172A9B"/>
    <w:rsid w:val="00172E12"/>
    <w:rsid w:val="00173CFF"/>
    <w:rsid w:val="00174B25"/>
    <w:rsid w:val="00175031"/>
    <w:rsid w:val="00175710"/>
    <w:rsid w:val="00177AE4"/>
    <w:rsid w:val="00180F00"/>
    <w:rsid w:val="0018183B"/>
    <w:rsid w:val="001826A7"/>
    <w:rsid w:val="0018288C"/>
    <w:rsid w:val="00184916"/>
    <w:rsid w:val="0018506C"/>
    <w:rsid w:val="00185A79"/>
    <w:rsid w:val="00185C55"/>
    <w:rsid w:val="00187E2D"/>
    <w:rsid w:val="001916E0"/>
    <w:rsid w:val="0019599E"/>
    <w:rsid w:val="00195F95"/>
    <w:rsid w:val="001960E3"/>
    <w:rsid w:val="0019734F"/>
    <w:rsid w:val="00197D08"/>
    <w:rsid w:val="001A1762"/>
    <w:rsid w:val="001A3128"/>
    <w:rsid w:val="001A4491"/>
    <w:rsid w:val="001A4BD6"/>
    <w:rsid w:val="001A5B95"/>
    <w:rsid w:val="001A71BC"/>
    <w:rsid w:val="001B0584"/>
    <w:rsid w:val="001B18FB"/>
    <w:rsid w:val="001B1B53"/>
    <w:rsid w:val="001B1F3B"/>
    <w:rsid w:val="001B2C9E"/>
    <w:rsid w:val="001B63AE"/>
    <w:rsid w:val="001B6DED"/>
    <w:rsid w:val="001B77AE"/>
    <w:rsid w:val="001C0C4C"/>
    <w:rsid w:val="001C39D9"/>
    <w:rsid w:val="001C5997"/>
    <w:rsid w:val="001C59A7"/>
    <w:rsid w:val="001D05E4"/>
    <w:rsid w:val="001D2524"/>
    <w:rsid w:val="001D5DDE"/>
    <w:rsid w:val="001D5DEE"/>
    <w:rsid w:val="001D6674"/>
    <w:rsid w:val="001D70E4"/>
    <w:rsid w:val="001D715B"/>
    <w:rsid w:val="001D7A16"/>
    <w:rsid w:val="001E07DE"/>
    <w:rsid w:val="001E15D6"/>
    <w:rsid w:val="001E1D12"/>
    <w:rsid w:val="001E1FCD"/>
    <w:rsid w:val="001E2D78"/>
    <w:rsid w:val="001E31A9"/>
    <w:rsid w:val="001E4EF2"/>
    <w:rsid w:val="001E517D"/>
    <w:rsid w:val="001E7006"/>
    <w:rsid w:val="001E737B"/>
    <w:rsid w:val="001F3270"/>
    <w:rsid w:val="001F38DF"/>
    <w:rsid w:val="00200648"/>
    <w:rsid w:val="00200A95"/>
    <w:rsid w:val="00201449"/>
    <w:rsid w:val="00203D85"/>
    <w:rsid w:val="00204426"/>
    <w:rsid w:val="00204EB5"/>
    <w:rsid w:val="00206974"/>
    <w:rsid w:val="00207807"/>
    <w:rsid w:val="0021045E"/>
    <w:rsid w:val="00211849"/>
    <w:rsid w:val="00215F92"/>
    <w:rsid w:val="00215FC6"/>
    <w:rsid w:val="00216153"/>
    <w:rsid w:val="0022427C"/>
    <w:rsid w:val="00225CE3"/>
    <w:rsid w:val="00225D8F"/>
    <w:rsid w:val="00225DFB"/>
    <w:rsid w:val="00225E19"/>
    <w:rsid w:val="0022603A"/>
    <w:rsid w:val="00226642"/>
    <w:rsid w:val="00226A0D"/>
    <w:rsid w:val="00227FD6"/>
    <w:rsid w:val="002328E8"/>
    <w:rsid w:val="00232DEF"/>
    <w:rsid w:val="00233A33"/>
    <w:rsid w:val="00233A40"/>
    <w:rsid w:val="002366FB"/>
    <w:rsid w:val="00236CCB"/>
    <w:rsid w:val="00240CE5"/>
    <w:rsid w:val="00242FCA"/>
    <w:rsid w:val="002437A0"/>
    <w:rsid w:val="00243966"/>
    <w:rsid w:val="002451C8"/>
    <w:rsid w:val="00245A2A"/>
    <w:rsid w:val="00245CE5"/>
    <w:rsid w:val="002467BD"/>
    <w:rsid w:val="0024717B"/>
    <w:rsid w:val="0024784E"/>
    <w:rsid w:val="002504EE"/>
    <w:rsid w:val="002517C7"/>
    <w:rsid w:val="0025194C"/>
    <w:rsid w:val="00251F70"/>
    <w:rsid w:val="002545D4"/>
    <w:rsid w:val="002546EB"/>
    <w:rsid w:val="00254DCE"/>
    <w:rsid w:val="0025575F"/>
    <w:rsid w:val="00255A38"/>
    <w:rsid w:val="00256E79"/>
    <w:rsid w:val="002605EB"/>
    <w:rsid w:val="00260D83"/>
    <w:rsid w:val="002639B9"/>
    <w:rsid w:val="00265BED"/>
    <w:rsid w:val="00266891"/>
    <w:rsid w:val="002670E4"/>
    <w:rsid w:val="002701C0"/>
    <w:rsid w:val="0027044B"/>
    <w:rsid w:val="00270F72"/>
    <w:rsid w:val="00272695"/>
    <w:rsid w:val="00272D3B"/>
    <w:rsid w:val="0027312E"/>
    <w:rsid w:val="00273612"/>
    <w:rsid w:val="00275379"/>
    <w:rsid w:val="002760AD"/>
    <w:rsid w:val="00277527"/>
    <w:rsid w:val="0028000D"/>
    <w:rsid w:val="0028016C"/>
    <w:rsid w:val="002827F7"/>
    <w:rsid w:val="00282EFA"/>
    <w:rsid w:val="00284C36"/>
    <w:rsid w:val="00284EE2"/>
    <w:rsid w:val="00287A73"/>
    <w:rsid w:val="002913C2"/>
    <w:rsid w:val="00291F6E"/>
    <w:rsid w:val="00291FEB"/>
    <w:rsid w:val="00292D37"/>
    <w:rsid w:val="00293498"/>
    <w:rsid w:val="0029365F"/>
    <w:rsid w:val="0029459F"/>
    <w:rsid w:val="002948D3"/>
    <w:rsid w:val="0029521B"/>
    <w:rsid w:val="00296765"/>
    <w:rsid w:val="00297706"/>
    <w:rsid w:val="002A17A4"/>
    <w:rsid w:val="002A1FD7"/>
    <w:rsid w:val="002A2130"/>
    <w:rsid w:val="002A24A0"/>
    <w:rsid w:val="002A2656"/>
    <w:rsid w:val="002A400F"/>
    <w:rsid w:val="002A5D10"/>
    <w:rsid w:val="002A5D4A"/>
    <w:rsid w:val="002A6525"/>
    <w:rsid w:val="002B18D1"/>
    <w:rsid w:val="002B21E4"/>
    <w:rsid w:val="002B2E11"/>
    <w:rsid w:val="002B3A89"/>
    <w:rsid w:val="002B3C68"/>
    <w:rsid w:val="002B56AE"/>
    <w:rsid w:val="002B56BD"/>
    <w:rsid w:val="002B5E00"/>
    <w:rsid w:val="002B668E"/>
    <w:rsid w:val="002B69D6"/>
    <w:rsid w:val="002C0EDF"/>
    <w:rsid w:val="002C1036"/>
    <w:rsid w:val="002C20E2"/>
    <w:rsid w:val="002C2823"/>
    <w:rsid w:val="002C3DBE"/>
    <w:rsid w:val="002C4E1D"/>
    <w:rsid w:val="002C57BA"/>
    <w:rsid w:val="002C6DE6"/>
    <w:rsid w:val="002C7C9F"/>
    <w:rsid w:val="002C7D51"/>
    <w:rsid w:val="002D17A5"/>
    <w:rsid w:val="002D3C47"/>
    <w:rsid w:val="002D52A3"/>
    <w:rsid w:val="002D6A21"/>
    <w:rsid w:val="002D7C25"/>
    <w:rsid w:val="002E10EE"/>
    <w:rsid w:val="002E3EB1"/>
    <w:rsid w:val="002E743F"/>
    <w:rsid w:val="002F24E5"/>
    <w:rsid w:val="002F3908"/>
    <w:rsid w:val="002F3ECB"/>
    <w:rsid w:val="002F40B3"/>
    <w:rsid w:val="002F42C6"/>
    <w:rsid w:val="002F4962"/>
    <w:rsid w:val="002F5DD1"/>
    <w:rsid w:val="002F6204"/>
    <w:rsid w:val="002F66EE"/>
    <w:rsid w:val="002F766B"/>
    <w:rsid w:val="00300E6C"/>
    <w:rsid w:val="0030222D"/>
    <w:rsid w:val="00302C7C"/>
    <w:rsid w:val="00303678"/>
    <w:rsid w:val="00303CBB"/>
    <w:rsid w:val="00305494"/>
    <w:rsid w:val="0030556F"/>
    <w:rsid w:val="00306E76"/>
    <w:rsid w:val="003070CA"/>
    <w:rsid w:val="0031021A"/>
    <w:rsid w:val="003104B2"/>
    <w:rsid w:val="003126DB"/>
    <w:rsid w:val="00312FC7"/>
    <w:rsid w:val="00313598"/>
    <w:rsid w:val="003155F9"/>
    <w:rsid w:val="003170BC"/>
    <w:rsid w:val="0031712D"/>
    <w:rsid w:val="00317226"/>
    <w:rsid w:val="0031742D"/>
    <w:rsid w:val="003176E3"/>
    <w:rsid w:val="003207FC"/>
    <w:rsid w:val="003243D0"/>
    <w:rsid w:val="00324BD4"/>
    <w:rsid w:val="003251E2"/>
    <w:rsid w:val="00325A93"/>
    <w:rsid w:val="00326B99"/>
    <w:rsid w:val="003279EA"/>
    <w:rsid w:val="003279F5"/>
    <w:rsid w:val="00331660"/>
    <w:rsid w:val="00334828"/>
    <w:rsid w:val="003348B0"/>
    <w:rsid w:val="00336528"/>
    <w:rsid w:val="00336F85"/>
    <w:rsid w:val="00337305"/>
    <w:rsid w:val="0033747E"/>
    <w:rsid w:val="00341F42"/>
    <w:rsid w:val="0034211A"/>
    <w:rsid w:val="00344EBB"/>
    <w:rsid w:val="00346634"/>
    <w:rsid w:val="00346F83"/>
    <w:rsid w:val="00347047"/>
    <w:rsid w:val="0034740F"/>
    <w:rsid w:val="00352685"/>
    <w:rsid w:val="003543BA"/>
    <w:rsid w:val="0035457A"/>
    <w:rsid w:val="00356EF0"/>
    <w:rsid w:val="0035780F"/>
    <w:rsid w:val="003608D7"/>
    <w:rsid w:val="00360948"/>
    <w:rsid w:val="003622DD"/>
    <w:rsid w:val="00362F60"/>
    <w:rsid w:val="00363E9B"/>
    <w:rsid w:val="00364945"/>
    <w:rsid w:val="00364BD1"/>
    <w:rsid w:val="0036529E"/>
    <w:rsid w:val="00365EC6"/>
    <w:rsid w:val="00366CE6"/>
    <w:rsid w:val="00370074"/>
    <w:rsid w:val="003704DF"/>
    <w:rsid w:val="003710A8"/>
    <w:rsid w:val="003726F3"/>
    <w:rsid w:val="003728E0"/>
    <w:rsid w:val="00372C90"/>
    <w:rsid w:val="00372DBB"/>
    <w:rsid w:val="003737B6"/>
    <w:rsid w:val="003738EE"/>
    <w:rsid w:val="0037490D"/>
    <w:rsid w:val="00375A79"/>
    <w:rsid w:val="00377F75"/>
    <w:rsid w:val="00377FF2"/>
    <w:rsid w:val="003806C3"/>
    <w:rsid w:val="003815B7"/>
    <w:rsid w:val="00381950"/>
    <w:rsid w:val="00382993"/>
    <w:rsid w:val="00385EE1"/>
    <w:rsid w:val="00386412"/>
    <w:rsid w:val="0038760B"/>
    <w:rsid w:val="0038761D"/>
    <w:rsid w:val="00387E0F"/>
    <w:rsid w:val="00390506"/>
    <w:rsid w:val="00392750"/>
    <w:rsid w:val="0039410C"/>
    <w:rsid w:val="00394380"/>
    <w:rsid w:val="003946BC"/>
    <w:rsid w:val="003947DE"/>
    <w:rsid w:val="0039481B"/>
    <w:rsid w:val="00395C26"/>
    <w:rsid w:val="003960CD"/>
    <w:rsid w:val="003A0CE2"/>
    <w:rsid w:val="003A155E"/>
    <w:rsid w:val="003A1B9D"/>
    <w:rsid w:val="003A2229"/>
    <w:rsid w:val="003A32EF"/>
    <w:rsid w:val="003A4502"/>
    <w:rsid w:val="003A4755"/>
    <w:rsid w:val="003A558E"/>
    <w:rsid w:val="003A7DA1"/>
    <w:rsid w:val="003B0A64"/>
    <w:rsid w:val="003B10A5"/>
    <w:rsid w:val="003B1F73"/>
    <w:rsid w:val="003B422F"/>
    <w:rsid w:val="003B6791"/>
    <w:rsid w:val="003B6B8C"/>
    <w:rsid w:val="003B6C30"/>
    <w:rsid w:val="003B73E5"/>
    <w:rsid w:val="003C39E7"/>
    <w:rsid w:val="003C5BF1"/>
    <w:rsid w:val="003D0622"/>
    <w:rsid w:val="003D0D9F"/>
    <w:rsid w:val="003D1976"/>
    <w:rsid w:val="003D3960"/>
    <w:rsid w:val="003D43C5"/>
    <w:rsid w:val="003D47CF"/>
    <w:rsid w:val="003D4E21"/>
    <w:rsid w:val="003E02EC"/>
    <w:rsid w:val="003E0B8C"/>
    <w:rsid w:val="003E0D28"/>
    <w:rsid w:val="003E1B6D"/>
    <w:rsid w:val="003E3473"/>
    <w:rsid w:val="003E3A33"/>
    <w:rsid w:val="003E4A73"/>
    <w:rsid w:val="003E502C"/>
    <w:rsid w:val="003E5D62"/>
    <w:rsid w:val="003E63E4"/>
    <w:rsid w:val="003E65A0"/>
    <w:rsid w:val="003F01BD"/>
    <w:rsid w:val="003F08E5"/>
    <w:rsid w:val="003F0EBF"/>
    <w:rsid w:val="003F12D8"/>
    <w:rsid w:val="003F1ECF"/>
    <w:rsid w:val="003F2867"/>
    <w:rsid w:val="003F552B"/>
    <w:rsid w:val="003F6109"/>
    <w:rsid w:val="003F6312"/>
    <w:rsid w:val="003F69D9"/>
    <w:rsid w:val="003F6CCE"/>
    <w:rsid w:val="00401157"/>
    <w:rsid w:val="0040199E"/>
    <w:rsid w:val="00401BD6"/>
    <w:rsid w:val="00401D92"/>
    <w:rsid w:val="004066B1"/>
    <w:rsid w:val="00406A96"/>
    <w:rsid w:val="00406E59"/>
    <w:rsid w:val="004076FB"/>
    <w:rsid w:val="004114A2"/>
    <w:rsid w:val="00412CC0"/>
    <w:rsid w:val="00413274"/>
    <w:rsid w:val="00413AE9"/>
    <w:rsid w:val="004145A0"/>
    <w:rsid w:val="00416746"/>
    <w:rsid w:val="00417D4B"/>
    <w:rsid w:val="004252EB"/>
    <w:rsid w:val="00425EA6"/>
    <w:rsid w:val="00426582"/>
    <w:rsid w:val="0042674D"/>
    <w:rsid w:val="00426888"/>
    <w:rsid w:val="00427481"/>
    <w:rsid w:val="00430110"/>
    <w:rsid w:val="004312FB"/>
    <w:rsid w:val="00431447"/>
    <w:rsid w:val="00432A0A"/>
    <w:rsid w:val="0043394A"/>
    <w:rsid w:val="00433F15"/>
    <w:rsid w:val="0043424E"/>
    <w:rsid w:val="00434C8C"/>
    <w:rsid w:val="004379C2"/>
    <w:rsid w:val="00437E5A"/>
    <w:rsid w:val="00440CCB"/>
    <w:rsid w:val="00440D37"/>
    <w:rsid w:val="00442B47"/>
    <w:rsid w:val="00444C36"/>
    <w:rsid w:val="00445F5E"/>
    <w:rsid w:val="00450397"/>
    <w:rsid w:val="004505D6"/>
    <w:rsid w:val="00450944"/>
    <w:rsid w:val="0045099E"/>
    <w:rsid w:val="004519B9"/>
    <w:rsid w:val="00451A37"/>
    <w:rsid w:val="00455CF6"/>
    <w:rsid w:val="00457E81"/>
    <w:rsid w:val="004600D4"/>
    <w:rsid w:val="004619DA"/>
    <w:rsid w:val="00462240"/>
    <w:rsid w:val="00464AE7"/>
    <w:rsid w:val="00464BB8"/>
    <w:rsid w:val="0046501D"/>
    <w:rsid w:val="0046588F"/>
    <w:rsid w:val="00466A3E"/>
    <w:rsid w:val="00467DB1"/>
    <w:rsid w:val="0047101A"/>
    <w:rsid w:val="004711CC"/>
    <w:rsid w:val="004724B2"/>
    <w:rsid w:val="00472DAA"/>
    <w:rsid w:val="0047461D"/>
    <w:rsid w:val="00474978"/>
    <w:rsid w:val="004777D8"/>
    <w:rsid w:val="0048031F"/>
    <w:rsid w:val="00480981"/>
    <w:rsid w:val="004833B5"/>
    <w:rsid w:val="00485FB7"/>
    <w:rsid w:val="00485FD2"/>
    <w:rsid w:val="00486E0B"/>
    <w:rsid w:val="00490A22"/>
    <w:rsid w:val="004910F0"/>
    <w:rsid w:val="00493107"/>
    <w:rsid w:val="004936E6"/>
    <w:rsid w:val="0049489E"/>
    <w:rsid w:val="0049586F"/>
    <w:rsid w:val="00496D0F"/>
    <w:rsid w:val="004970D0"/>
    <w:rsid w:val="0049731E"/>
    <w:rsid w:val="0049741A"/>
    <w:rsid w:val="004974E8"/>
    <w:rsid w:val="00497F79"/>
    <w:rsid w:val="004A0867"/>
    <w:rsid w:val="004A1601"/>
    <w:rsid w:val="004A232F"/>
    <w:rsid w:val="004A35F4"/>
    <w:rsid w:val="004A3EB4"/>
    <w:rsid w:val="004A3EB6"/>
    <w:rsid w:val="004A4C65"/>
    <w:rsid w:val="004A527F"/>
    <w:rsid w:val="004A54F1"/>
    <w:rsid w:val="004A5B1E"/>
    <w:rsid w:val="004A5E3B"/>
    <w:rsid w:val="004B1E52"/>
    <w:rsid w:val="004B2E1D"/>
    <w:rsid w:val="004B32F6"/>
    <w:rsid w:val="004B3B8B"/>
    <w:rsid w:val="004B47F1"/>
    <w:rsid w:val="004B54AA"/>
    <w:rsid w:val="004B5B30"/>
    <w:rsid w:val="004B6A71"/>
    <w:rsid w:val="004B7EB1"/>
    <w:rsid w:val="004C1980"/>
    <w:rsid w:val="004C41DD"/>
    <w:rsid w:val="004C62B9"/>
    <w:rsid w:val="004C7DA8"/>
    <w:rsid w:val="004D0752"/>
    <w:rsid w:val="004D07ED"/>
    <w:rsid w:val="004D17DB"/>
    <w:rsid w:val="004D349F"/>
    <w:rsid w:val="004D4003"/>
    <w:rsid w:val="004D687E"/>
    <w:rsid w:val="004D6EED"/>
    <w:rsid w:val="004D76D4"/>
    <w:rsid w:val="004E1B6B"/>
    <w:rsid w:val="004E25EC"/>
    <w:rsid w:val="004E4188"/>
    <w:rsid w:val="004E687D"/>
    <w:rsid w:val="004E6E23"/>
    <w:rsid w:val="004E7A4C"/>
    <w:rsid w:val="004E7C15"/>
    <w:rsid w:val="004F0BFB"/>
    <w:rsid w:val="004F126B"/>
    <w:rsid w:val="004F3811"/>
    <w:rsid w:val="004F5371"/>
    <w:rsid w:val="004F5980"/>
    <w:rsid w:val="004F733B"/>
    <w:rsid w:val="004F7E64"/>
    <w:rsid w:val="004F7E93"/>
    <w:rsid w:val="00501A29"/>
    <w:rsid w:val="00501F97"/>
    <w:rsid w:val="0050215A"/>
    <w:rsid w:val="00502C1E"/>
    <w:rsid w:val="00503673"/>
    <w:rsid w:val="00503B65"/>
    <w:rsid w:val="00503E59"/>
    <w:rsid w:val="00505151"/>
    <w:rsid w:val="005078CF"/>
    <w:rsid w:val="00510035"/>
    <w:rsid w:val="0051074D"/>
    <w:rsid w:val="005112A7"/>
    <w:rsid w:val="00511DC4"/>
    <w:rsid w:val="00512023"/>
    <w:rsid w:val="00512288"/>
    <w:rsid w:val="0051393D"/>
    <w:rsid w:val="0051422B"/>
    <w:rsid w:val="0051469A"/>
    <w:rsid w:val="005157D0"/>
    <w:rsid w:val="00515E94"/>
    <w:rsid w:val="00515F45"/>
    <w:rsid w:val="00517C81"/>
    <w:rsid w:val="005217F1"/>
    <w:rsid w:val="00521873"/>
    <w:rsid w:val="00522B27"/>
    <w:rsid w:val="0052401E"/>
    <w:rsid w:val="00524271"/>
    <w:rsid w:val="005243ED"/>
    <w:rsid w:val="00524CA4"/>
    <w:rsid w:val="00525B78"/>
    <w:rsid w:val="005267F5"/>
    <w:rsid w:val="00526CE9"/>
    <w:rsid w:val="005314EB"/>
    <w:rsid w:val="005322E8"/>
    <w:rsid w:val="00532496"/>
    <w:rsid w:val="00534888"/>
    <w:rsid w:val="00534CB7"/>
    <w:rsid w:val="00540CD0"/>
    <w:rsid w:val="005428D4"/>
    <w:rsid w:val="00543219"/>
    <w:rsid w:val="0054431D"/>
    <w:rsid w:val="005453B7"/>
    <w:rsid w:val="00545551"/>
    <w:rsid w:val="005471DB"/>
    <w:rsid w:val="00547908"/>
    <w:rsid w:val="00547945"/>
    <w:rsid w:val="00547ECF"/>
    <w:rsid w:val="0055033C"/>
    <w:rsid w:val="00551087"/>
    <w:rsid w:val="00552CFE"/>
    <w:rsid w:val="00553F36"/>
    <w:rsid w:val="00554DA8"/>
    <w:rsid w:val="005566BD"/>
    <w:rsid w:val="00556CC0"/>
    <w:rsid w:val="00561505"/>
    <w:rsid w:val="0056193B"/>
    <w:rsid w:val="005621B4"/>
    <w:rsid w:val="005629B6"/>
    <w:rsid w:val="00564DF4"/>
    <w:rsid w:val="00564E39"/>
    <w:rsid w:val="005704F3"/>
    <w:rsid w:val="005705FE"/>
    <w:rsid w:val="005720AE"/>
    <w:rsid w:val="00572378"/>
    <w:rsid w:val="005725B3"/>
    <w:rsid w:val="005727B2"/>
    <w:rsid w:val="00572AA7"/>
    <w:rsid w:val="0057338D"/>
    <w:rsid w:val="005740F0"/>
    <w:rsid w:val="00574901"/>
    <w:rsid w:val="005758A7"/>
    <w:rsid w:val="00576A0B"/>
    <w:rsid w:val="00576D5D"/>
    <w:rsid w:val="005774DB"/>
    <w:rsid w:val="00580A88"/>
    <w:rsid w:val="00580EC9"/>
    <w:rsid w:val="005813A1"/>
    <w:rsid w:val="00581D4F"/>
    <w:rsid w:val="00582625"/>
    <w:rsid w:val="00583690"/>
    <w:rsid w:val="0058434F"/>
    <w:rsid w:val="00584F46"/>
    <w:rsid w:val="005850EA"/>
    <w:rsid w:val="005856A4"/>
    <w:rsid w:val="00585D45"/>
    <w:rsid w:val="00587138"/>
    <w:rsid w:val="00587E66"/>
    <w:rsid w:val="005901D4"/>
    <w:rsid w:val="00591607"/>
    <w:rsid w:val="00591860"/>
    <w:rsid w:val="00593A72"/>
    <w:rsid w:val="00593D3D"/>
    <w:rsid w:val="00594EAC"/>
    <w:rsid w:val="0059599E"/>
    <w:rsid w:val="005A0AD9"/>
    <w:rsid w:val="005A1CE7"/>
    <w:rsid w:val="005A29C9"/>
    <w:rsid w:val="005A2E9F"/>
    <w:rsid w:val="005A419B"/>
    <w:rsid w:val="005A5398"/>
    <w:rsid w:val="005A5B3D"/>
    <w:rsid w:val="005A661A"/>
    <w:rsid w:val="005A6820"/>
    <w:rsid w:val="005A750E"/>
    <w:rsid w:val="005A7852"/>
    <w:rsid w:val="005B0D50"/>
    <w:rsid w:val="005B15EF"/>
    <w:rsid w:val="005B1E50"/>
    <w:rsid w:val="005B23F9"/>
    <w:rsid w:val="005B337C"/>
    <w:rsid w:val="005B42AA"/>
    <w:rsid w:val="005B50EB"/>
    <w:rsid w:val="005B6C7F"/>
    <w:rsid w:val="005B727F"/>
    <w:rsid w:val="005B77A0"/>
    <w:rsid w:val="005B780F"/>
    <w:rsid w:val="005C0468"/>
    <w:rsid w:val="005C04EF"/>
    <w:rsid w:val="005C0B3E"/>
    <w:rsid w:val="005C1C05"/>
    <w:rsid w:val="005C2413"/>
    <w:rsid w:val="005C33AD"/>
    <w:rsid w:val="005C455E"/>
    <w:rsid w:val="005C4C0F"/>
    <w:rsid w:val="005D06AE"/>
    <w:rsid w:val="005D0B58"/>
    <w:rsid w:val="005D12C6"/>
    <w:rsid w:val="005D13A3"/>
    <w:rsid w:val="005D2231"/>
    <w:rsid w:val="005D2797"/>
    <w:rsid w:val="005D45DB"/>
    <w:rsid w:val="005D650F"/>
    <w:rsid w:val="005D7671"/>
    <w:rsid w:val="005E08D0"/>
    <w:rsid w:val="005E4F16"/>
    <w:rsid w:val="005E51C1"/>
    <w:rsid w:val="005E5618"/>
    <w:rsid w:val="005E6EF0"/>
    <w:rsid w:val="005F025F"/>
    <w:rsid w:val="005F290B"/>
    <w:rsid w:val="005F3032"/>
    <w:rsid w:val="005F3079"/>
    <w:rsid w:val="005F31F6"/>
    <w:rsid w:val="005F418F"/>
    <w:rsid w:val="005F5F8E"/>
    <w:rsid w:val="00600147"/>
    <w:rsid w:val="00602F99"/>
    <w:rsid w:val="00603AD8"/>
    <w:rsid w:val="006048D6"/>
    <w:rsid w:val="006048DC"/>
    <w:rsid w:val="0060596C"/>
    <w:rsid w:val="00606696"/>
    <w:rsid w:val="00612B9B"/>
    <w:rsid w:val="0061300D"/>
    <w:rsid w:val="00614B9F"/>
    <w:rsid w:val="0061569F"/>
    <w:rsid w:val="006157A9"/>
    <w:rsid w:val="0061727F"/>
    <w:rsid w:val="00617671"/>
    <w:rsid w:val="00617ABE"/>
    <w:rsid w:val="006206A1"/>
    <w:rsid w:val="00624B62"/>
    <w:rsid w:val="0062509B"/>
    <w:rsid w:val="0062687E"/>
    <w:rsid w:val="0062761E"/>
    <w:rsid w:val="006301EC"/>
    <w:rsid w:val="00634126"/>
    <w:rsid w:val="00636240"/>
    <w:rsid w:val="006372C0"/>
    <w:rsid w:val="00637F86"/>
    <w:rsid w:val="0064139F"/>
    <w:rsid w:val="00641A45"/>
    <w:rsid w:val="00642D0A"/>
    <w:rsid w:val="00643D3A"/>
    <w:rsid w:val="00643D9D"/>
    <w:rsid w:val="00644F25"/>
    <w:rsid w:val="00645EA1"/>
    <w:rsid w:val="00647A6E"/>
    <w:rsid w:val="0065197D"/>
    <w:rsid w:val="0065197F"/>
    <w:rsid w:val="00651D10"/>
    <w:rsid w:val="00652FC1"/>
    <w:rsid w:val="0065485B"/>
    <w:rsid w:val="00654F04"/>
    <w:rsid w:val="00655129"/>
    <w:rsid w:val="00655307"/>
    <w:rsid w:val="00656CDA"/>
    <w:rsid w:val="006576A4"/>
    <w:rsid w:val="00657A76"/>
    <w:rsid w:val="00657BA5"/>
    <w:rsid w:val="00660E8C"/>
    <w:rsid w:val="00661F74"/>
    <w:rsid w:val="006620ED"/>
    <w:rsid w:val="006627D0"/>
    <w:rsid w:val="00663C06"/>
    <w:rsid w:val="00665A4B"/>
    <w:rsid w:val="00667A23"/>
    <w:rsid w:val="00672C30"/>
    <w:rsid w:val="00674614"/>
    <w:rsid w:val="00675DC0"/>
    <w:rsid w:val="0068068E"/>
    <w:rsid w:val="006808AA"/>
    <w:rsid w:val="00680D9D"/>
    <w:rsid w:val="00680EFB"/>
    <w:rsid w:val="006828AA"/>
    <w:rsid w:val="00682D97"/>
    <w:rsid w:val="006831B9"/>
    <w:rsid w:val="006833FC"/>
    <w:rsid w:val="00684113"/>
    <w:rsid w:val="006846F5"/>
    <w:rsid w:val="006857E5"/>
    <w:rsid w:val="006867E0"/>
    <w:rsid w:val="0068686D"/>
    <w:rsid w:val="00687A84"/>
    <w:rsid w:val="00690CEA"/>
    <w:rsid w:val="0069120E"/>
    <w:rsid w:val="006913CF"/>
    <w:rsid w:val="006922FC"/>
    <w:rsid w:val="00693F18"/>
    <w:rsid w:val="00694D57"/>
    <w:rsid w:val="0069524B"/>
    <w:rsid w:val="00696402"/>
    <w:rsid w:val="00696ABC"/>
    <w:rsid w:val="006A07A4"/>
    <w:rsid w:val="006A0E4A"/>
    <w:rsid w:val="006A1401"/>
    <w:rsid w:val="006A35F6"/>
    <w:rsid w:val="006A419F"/>
    <w:rsid w:val="006A5E64"/>
    <w:rsid w:val="006A6433"/>
    <w:rsid w:val="006A6944"/>
    <w:rsid w:val="006A6D97"/>
    <w:rsid w:val="006B10E0"/>
    <w:rsid w:val="006B12B3"/>
    <w:rsid w:val="006B39C0"/>
    <w:rsid w:val="006B3D7D"/>
    <w:rsid w:val="006B3F4B"/>
    <w:rsid w:val="006B46D9"/>
    <w:rsid w:val="006B47A3"/>
    <w:rsid w:val="006B5EB6"/>
    <w:rsid w:val="006B7395"/>
    <w:rsid w:val="006C2646"/>
    <w:rsid w:val="006C3D35"/>
    <w:rsid w:val="006C48F0"/>
    <w:rsid w:val="006C56A9"/>
    <w:rsid w:val="006C7B3E"/>
    <w:rsid w:val="006C7F3C"/>
    <w:rsid w:val="006D007C"/>
    <w:rsid w:val="006D1560"/>
    <w:rsid w:val="006D1675"/>
    <w:rsid w:val="006D217B"/>
    <w:rsid w:val="006D2E75"/>
    <w:rsid w:val="006D32DA"/>
    <w:rsid w:val="006D3565"/>
    <w:rsid w:val="006D3EB7"/>
    <w:rsid w:val="006D41EF"/>
    <w:rsid w:val="006D6616"/>
    <w:rsid w:val="006D7242"/>
    <w:rsid w:val="006D7921"/>
    <w:rsid w:val="006E00E9"/>
    <w:rsid w:val="006E15D2"/>
    <w:rsid w:val="006E210F"/>
    <w:rsid w:val="006E2659"/>
    <w:rsid w:val="006E29E0"/>
    <w:rsid w:val="006E3653"/>
    <w:rsid w:val="006E3F65"/>
    <w:rsid w:val="006E4561"/>
    <w:rsid w:val="006E496F"/>
    <w:rsid w:val="006E4AD9"/>
    <w:rsid w:val="006E644F"/>
    <w:rsid w:val="006E6B32"/>
    <w:rsid w:val="006E76AD"/>
    <w:rsid w:val="006E78AD"/>
    <w:rsid w:val="006F09A4"/>
    <w:rsid w:val="006F1A34"/>
    <w:rsid w:val="006F1DC6"/>
    <w:rsid w:val="006F34E3"/>
    <w:rsid w:val="006F4625"/>
    <w:rsid w:val="00704C00"/>
    <w:rsid w:val="00705205"/>
    <w:rsid w:val="00705796"/>
    <w:rsid w:val="0070643C"/>
    <w:rsid w:val="00710331"/>
    <w:rsid w:val="007111AC"/>
    <w:rsid w:val="007113F9"/>
    <w:rsid w:val="00712096"/>
    <w:rsid w:val="00712D1C"/>
    <w:rsid w:val="007140AB"/>
    <w:rsid w:val="00714181"/>
    <w:rsid w:val="00715345"/>
    <w:rsid w:val="007159E3"/>
    <w:rsid w:val="00715D90"/>
    <w:rsid w:val="007167E4"/>
    <w:rsid w:val="00717A77"/>
    <w:rsid w:val="0072008D"/>
    <w:rsid w:val="00721D34"/>
    <w:rsid w:val="00721E90"/>
    <w:rsid w:val="0072200F"/>
    <w:rsid w:val="00723FB8"/>
    <w:rsid w:val="00727271"/>
    <w:rsid w:val="007273C6"/>
    <w:rsid w:val="00727C57"/>
    <w:rsid w:val="00730C3E"/>
    <w:rsid w:val="00730F29"/>
    <w:rsid w:val="00731467"/>
    <w:rsid w:val="00733374"/>
    <w:rsid w:val="007337C4"/>
    <w:rsid w:val="00733AB1"/>
    <w:rsid w:val="00733BD0"/>
    <w:rsid w:val="00734095"/>
    <w:rsid w:val="00734470"/>
    <w:rsid w:val="00734D0E"/>
    <w:rsid w:val="00735907"/>
    <w:rsid w:val="0073722A"/>
    <w:rsid w:val="00737457"/>
    <w:rsid w:val="007401C5"/>
    <w:rsid w:val="00740DC0"/>
    <w:rsid w:val="0074133B"/>
    <w:rsid w:val="0074145F"/>
    <w:rsid w:val="0074360D"/>
    <w:rsid w:val="007441CF"/>
    <w:rsid w:val="00744A4D"/>
    <w:rsid w:val="0074598B"/>
    <w:rsid w:val="007476D0"/>
    <w:rsid w:val="00747CFD"/>
    <w:rsid w:val="0075062E"/>
    <w:rsid w:val="0075143E"/>
    <w:rsid w:val="007521BB"/>
    <w:rsid w:val="00752A53"/>
    <w:rsid w:val="00754796"/>
    <w:rsid w:val="007569F1"/>
    <w:rsid w:val="00756D6A"/>
    <w:rsid w:val="00756FBD"/>
    <w:rsid w:val="007575DA"/>
    <w:rsid w:val="0076146C"/>
    <w:rsid w:val="007614AE"/>
    <w:rsid w:val="00761885"/>
    <w:rsid w:val="0076213D"/>
    <w:rsid w:val="007623B7"/>
    <w:rsid w:val="0076285D"/>
    <w:rsid w:val="007630CF"/>
    <w:rsid w:val="007638BD"/>
    <w:rsid w:val="00763C06"/>
    <w:rsid w:val="00764EBF"/>
    <w:rsid w:val="00765427"/>
    <w:rsid w:val="0076553B"/>
    <w:rsid w:val="00765569"/>
    <w:rsid w:val="007676BC"/>
    <w:rsid w:val="0076777F"/>
    <w:rsid w:val="00767B49"/>
    <w:rsid w:val="00767C3D"/>
    <w:rsid w:val="00771B52"/>
    <w:rsid w:val="007754FE"/>
    <w:rsid w:val="0077792A"/>
    <w:rsid w:val="007825A6"/>
    <w:rsid w:val="00782B39"/>
    <w:rsid w:val="00784D9F"/>
    <w:rsid w:val="00785E36"/>
    <w:rsid w:val="00786A00"/>
    <w:rsid w:val="007879C3"/>
    <w:rsid w:val="00787B88"/>
    <w:rsid w:val="00791459"/>
    <w:rsid w:val="007920E2"/>
    <w:rsid w:val="00793BCD"/>
    <w:rsid w:val="00794794"/>
    <w:rsid w:val="00794CAD"/>
    <w:rsid w:val="0079517D"/>
    <w:rsid w:val="007958CA"/>
    <w:rsid w:val="007975FE"/>
    <w:rsid w:val="007A0ECF"/>
    <w:rsid w:val="007A1C11"/>
    <w:rsid w:val="007A58B8"/>
    <w:rsid w:val="007A629F"/>
    <w:rsid w:val="007B1049"/>
    <w:rsid w:val="007B1CF2"/>
    <w:rsid w:val="007B2352"/>
    <w:rsid w:val="007B2A8D"/>
    <w:rsid w:val="007B2FC5"/>
    <w:rsid w:val="007B32B1"/>
    <w:rsid w:val="007B4934"/>
    <w:rsid w:val="007B5B40"/>
    <w:rsid w:val="007C0125"/>
    <w:rsid w:val="007C11FB"/>
    <w:rsid w:val="007C1CAF"/>
    <w:rsid w:val="007C475D"/>
    <w:rsid w:val="007C5562"/>
    <w:rsid w:val="007C55E8"/>
    <w:rsid w:val="007C6A09"/>
    <w:rsid w:val="007C76F5"/>
    <w:rsid w:val="007C7973"/>
    <w:rsid w:val="007D102D"/>
    <w:rsid w:val="007D103B"/>
    <w:rsid w:val="007D15F9"/>
    <w:rsid w:val="007D222A"/>
    <w:rsid w:val="007D3E6C"/>
    <w:rsid w:val="007D4382"/>
    <w:rsid w:val="007D4AB0"/>
    <w:rsid w:val="007D58CB"/>
    <w:rsid w:val="007D59E3"/>
    <w:rsid w:val="007E12E5"/>
    <w:rsid w:val="007E17A4"/>
    <w:rsid w:val="007E2085"/>
    <w:rsid w:val="007E2C7D"/>
    <w:rsid w:val="007E3635"/>
    <w:rsid w:val="007E3D6C"/>
    <w:rsid w:val="007E5B63"/>
    <w:rsid w:val="007E6075"/>
    <w:rsid w:val="007E6269"/>
    <w:rsid w:val="007E7260"/>
    <w:rsid w:val="007F0701"/>
    <w:rsid w:val="007F0DBD"/>
    <w:rsid w:val="007F1D44"/>
    <w:rsid w:val="007F314B"/>
    <w:rsid w:val="007F37D3"/>
    <w:rsid w:val="007F4A72"/>
    <w:rsid w:val="007F5BED"/>
    <w:rsid w:val="007F67EF"/>
    <w:rsid w:val="007F691B"/>
    <w:rsid w:val="007F6BE9"/>
    <w:rsid w:val="007F73AF"/>
    <w:rsid w:val="00801010"/>
    <w:rsid w:val="0080112F"/>
    <w:rsid w:val="00801C4E"/>
    <w:rsid w:val="0080238B"/>
    <w:rsid w:val="00803001"/>
    <w:rsid w:val="00803C9C"/>
    <w:rsid w:val="00804A44"/>
    <w:rsid w:val="00804D5D"/>
    <w:rsid w:val="00807189"/>
    <w:rsid w:val="0081227B"/>
    <w:rsid w:val="008143F0"/>
    <w:rsid w:val="00816518"/>
    <w:rsid w:val="0082053B"/>
    <w:rsid w:val="008216F7"/>
    <w:rsid w:val="008227B8"/>
    <w:rsid w:val="008237E0"/>
    <w:rsid w:val="008240AE"/>
    <w:rsid w:val="0082679A"/>
    <w:rsid w:val="00826F14"/>
    <w:rsid w:val="00827C50"/>
    <w:rsid w:val="0083213A"/>
    <w:rsid w:val="00832E76"/>
    <w:rsid w:val="008330A7"/>
    <w:rsid w:val="00834735"/>
    <w:rsid w:val="00835FFC"/>
    <w:rsid w:val="008364A4"/>
    <w:rsid w:val="00836B54"/>
    <w:rsid w:val="00840C12"/>
    <w:rsid w:val="00842C39"/>
    <w:rsid w:val="00844295"/>
    <w:rsid w:val="00844540"/>
    <w:rsid w:val="00844751"/>
    <w:rsid w:val="0084515A"/>
    <w:rsid w:val="00850548"/>
    <w:rsid w:val="008507B3"/>
    <w:rsid w:val="00850C4C"/>
    <w:rsid w:val="00851314"/>
    <w:rsid w:val="00853345"/>
    <w:rsid w:val="008551D4"/>
    <w:rsid w:val="008557EB"/>
    <w:rsid w:val="00856E20"/>
    <w:rsid w:val="00856FA2"/>
    <w:rsid w:val="00860C4D"/>
    <w:rsid w:val="00861D2D"/>
    <w:rsid w:val="0086294A"/>
    <w:rsid w:val="00864B56"/>
    <w:rsid w:val="008660F4"/>
    <w:rsid w:val="00866787"/>
    <w:rsid w:val="00866949"/>
    <w:rsid w:val="00867274"/>
    <w:rsid w:val="00867BF6"/>
    <w:rsid w:val="00867CD4"/>
    <w:rsid w:val="00867EB2"/>
    <w:rsid w:val="008710D5"/>
    <w:rsid w:val="0087221C"/>
    <w:rsid w:val="00873318"/>
    <w:rsid w:val="0087355D"/>
    <w:rsid w:val="00874119"/>
    <w:rsid w:val="008758E1"/>
    <w:rsid w:val="00875E47"/>
    <w:rsid w:val="008767B4"/>
    <w:rsid w:val="008806BD"/>
    <w:rsid w:val="008822EE"/>
    <w:rsid w:val="00882D67"/>
    <w:rsid w:val="008833C3"/>
    <w:rsid w:val="00885DA8"/>
    <w:rsid w:val="00885EAD"/>
    <w:rsid w:val="008861B4"/>
    <w:rsid w:val="008864B6"/>
    <w:rsid w:val="008866F6"/>
    <w:rsid w:val="0088714C"/>
    <w:rsid w:val="00890617"/>
    <w:rsid w:val="00892067"/>
    <w:rsid w:val="00892BD0"/>
    <w:rsid w:val="0089455C"/>
    <w:rsid w:val="0089523C"/>
    <w:rsid w:val="008966C0"/>
    <w:rsid w:val="008971D4"/>
    <w:rsid w:val="008A014B"/>
    <w:rsid w:val="008A31FC"/>
    <w:rsid w:val="008A3BA3"/>
    <w:rsid w:val="008A3FD9"/>
    <w:rsid w:val="008A4C2D"/>
    <w:rsid w:val="008A7414"/>
    <w:rsid w:val="008A7D0E"/>
    <w:rsid w:val="008B0F23"/>
    <w:rsid w:val="008B103F"/>
    <w:rsid w:val="008B2317"/>
    <w:rsid w:val="008B2956"/>
    <w:rsid w:val="008B3452"/>
    <w:rsid w:val="008B3A7C"/>
    <w:rsid w:val="008B5D10"/>
    <w:rsid w:val="008B5E63"/>
    <w:rsid w:val="008B627C"/>
    <w:rsid w:val="008C0A87"/>
    <w:rsid w:val="008C2160"/>
    <w:rsid w:val="008C29CD"/>
    <w:rsid w:val="008C3D5E"/>
    <w:rsid w:val="008C4079"/>
    <w:rsid w:val="008C43AC"/>
    <w:rsid w:val="008C4B4D"/>
    <w:rsid w:val="008C5886"/>
    <w:rsid w:val="008C6CA0"/>
    <w:rsid w:val="008C73A4"/>
    <w:rsid w:val="008D402E"/>
    <w:rsid w:val="008D407D"/>
    <w:rsid w:val="008D42C6"/>
    <w:rsid w:val="008D5F96"/>
    <w:rsid w:val="008D6A0D"/>
    <w:rsid w:val="008E016F"/>
    <w:rsid w:val="008E0B96"/>
    <w:rsid w:val="008E1B2C"/>
    <w:rsid w:val="008E25ED"/>
    <w:rsid w:val="008E6D3D"/>
    <w:rsid w:val="008F047D"/>
    <w:rsid w:val="008F10AF"/>
    <w:rsid w:val="008F523B"/>
    <w:rsid w:val="008F703A"/>
    <w:rsid w:val="008F72F3"/>
    <w:rsid w:val="00900020"/>
    <w:rsid w:val="0090069F"/>
    <w:rsid w:val="00900DD7"/>
    <w:rsid w:val="009018B6"/>
    <w:rsid w:val="00901E73"/>
    <w:rsid w:val="0090221E"/>
    <w:rsid w:val="00902619"/>
    <w:rsid w:val="009061F6"/>
    <w:rsid w:val="0090634D"/>
    <w:rsid w:val="009076B8"/>
    <w:rsid w:val="0091075F"/>
    <w:rsid w:val="0091263D"/>
    <w:rsid w:val="00914DD8"/>
    <w:rsid w:val="00915313"/>
    <w:rsid w:val="0092005F"/>
    <w:rsid w:val="0092080E"/>
    <w:rsid w:val="00922223"/>
    <w:rsid w:val="0092334A"/>
    <w:rsid w:val="00925EDD"/>
    <w:rsid w:val="009269F6"/>
    <w:rsid w:val="00927D04"/>
    <w:rsid w:val="0093020A"/>
    <w:rsid w:val="00933485"/>
    <w:rsid w:val="00933599"/>
    <w:rsid w:val="0093406D"/>
    <w:rsid w:val="00941848"/>
    <w:rsid w:val="00941DAD"/>
    <w:rsid w:val="00943103"/>
    <w:rsid w:val="0094374B"/>
    <w:rsid w:val="00943C47"/>
    <w:rsid w:val="00944713"/>
    <w:rsid w:val="00945455"/>
    <w:rsid w:val="00945BC7"/>
    <w:rsid w:val="00946575"/>
    <w:rsid w:val="0094701D"/>
    <w:rsid w:val="0095066F"/>
    <w:rsid w:val="009519E2"/>
    <w:rsid w:val="009542F5"/>
    <w:rsid w:val="0095551B"/>
    <w:rsid w:val="00955632"/>
    <w:rsid w:val="0095626D"/>
    <w:rsid w:val="00960679"/>
    <w:rsid w:val="00961083"/>
    <w:rsid w:val="00961C46"/>
    <w:rsid w:val="00962265"/>
    <w:rsid w:val="00962743"/>
    <w:rsid w:val="00962776"/>
    <w:rsid w:val="009638E4"/>
    <w:rsid w:val="009640B7"/>
    <w:rsid w:val="00964250"/>
    <w:rsid w:val="00964BCF"/>
    <w:rsid w:val="0096662D"/>
    <w:rsid w:val="00967A05"/>
    <w:rsid w:val="00970138"/>
    <w:rsid w:val="0097035A"/>
    <w:rsid w:val="00970A0B"/>
    <w:rsid w:val="00971059"/>
    <w:rsid w:val="00971161"/>
    <w:rsid w:val="0097272E"/>
    <w:rsid w:val="00975207"/>
    <w:rsid w:val="00976224"/>
    <w:rsid w:val="00976CA0"/>
    <w:rsid w:val="00976E4E"/>
    <w:rsid w:val="0098042F"/>
    <w:rsid w:val="00980FB7"/>
    <w:rsid w:val="00981ACF"/>
    <w:rsid w:val="00981D92"/>
    <w:rsid w:val="00984BFC"/>
    <w:rsid w:val="00984E89"/>
    <w:rsid w:val="00984FAA"/>
    <w:rsid w:val="00985836"/>
    <w:rsid w:val="0098603A"/>
    <w:rsid w:val="009864DF"/>
    <w:rsid w:val="00986CA0"/>
    <w:rsid w:val="00986CF6"/>
    <w:rsid w:val="00986FF9"/>
    <w:rsid w:val="00987900"/>
    <w:rsid w:val="00990B1D"/>
    <w:rsid w:val="009917FD"/>
    <w:rsid w:val="00992734"/>
    <w:rsid w:val="00993C1D"/>
    <w:rsid w:val="0099502D"/>
    <w:rsid w:val="00995F2D"/>
    <w:rsid w:val="009961F7"/>
    <w:rsid w:val="009A2989"/>
    <w:rsid w:val="009A3570"/>
    <w:rsid w:val="009A386A"/>
    <w:rsid w:val="009A57EE"/>
    <w:rsid w:val="009A64C3"/>
    <w:rsid w:val="009A7D34"/>
    <w:rsid w:val="009B08D6"/>
    <w:rsid w:val="009B1F4F"/>
    <w:rsid w:val="009B3357"/>
    <w:rsid w:val="009B383E"/>
    <w:rsid w:val="009B3A94"/>
    <w:rsid w:val="009B5F33"/>
    <w:rsid w:val="009B63C1"/>
    <w:rsid w:val="009B7195"/>
    <w:rsid w:val="009B7C3C"/>
    <w:rsid w:val="009C02BF"/>
    <w:rsid w:val="009C3908"/>
    <w:rsid w:val="009C6424"/>
    <w:rsid w:val="009C71D5"/>
    <w:rsid w:val="009C7F76"/>
    <w:rsid w:val="009D07DE"/>
    <w:rsid w:val="009D09F2"/>
    <w:rsid w:val="009D0EE3"/>
    <w:rsid w:val="009D26CC"/>
    <w:rsid w:val="009D2CC5"/>
    <w:rsid w:val="009D330E"/>
    <w:rsid w:val="009D5C63"/>
    <w:rsid w:val="009D788B"/>
    <w:rsid w:val="009E0026"/>
    <w:rsid w:val="009E0EEA"/>
    <w:rsid w:val="009E1E38"/>
    <w:rsid w:val="009E2CB4"/>
    <w:rsid w:val="009E3202"/>
    <w:rsid w:val="009E3DA8"/>
    <w:rsid w:val="009E45D2"/>
    <w:rsid w:val="009E46B2"/>
    <w:rsid w:val="009E4BCD"/>
    <w:rsid w:val="009E626F"/>
    <w:rsid w:val="009E65A3"/>
    <w:rsid w:val="009E7651"/>
    <w:rsid w:val="009E77CD"/>
    <w:rsid w:val="009F152A"/>
    <w:rsid w:val="009F1FF4"/>
    <w:rsid w:val="009F22C1"/>
    <w:rsid w:val="009F2573"/>
    <w:rsid w:val="009F5925"/>
    <w:rsid w:val="009F6F79"/>
    <w:rsid w:val="009F7ECA"/>
    <w:rsid w:val="00A01B5A"/>
    <w:rsid w:val="00A02547"/>
    <w:rsid w:val="00A0255F"/>
    <w:rsid w:val="00A03E2B"/>
    <w:rsid w:val="00A06E3A"/>
    <w:rsid w:val="00A079A2"/>
    <w:rsid w:val="00A10843"/>
    <w:rsid w:val="00A10AC4"/>
    <w:rsid w:val="00A10B5D"/>
    <w:rsid w:val="00A11705"/>
    <w:rsid w:val="00A11953"/>
    <w:rsid w:val="00A11D9D"/>
    <w:rsid w:val="00A12C01"/>
    <w:rsid w:val="00A135D2"/>
    <w:rsid w:val="00A13A9D"/>
    <w:rsid w:val="00A14523"/>
    <w:rsid w:val="00A14889"/>
    <w:rsid w:val="00A150E3"/>
    <w:rsid w:val="00A15619"/>
    <w:rsid w:val="00A15B87"/>
    <w:rsid w:val="00A16F04"/>
    <w:rsid w:val="00A17E29"/>
    <w:rsid w:val="00A203EE"/>
    <w:rsid w:val="00A20F94"/>
    <w:rsid w:val="00A21C35"/>
    <w:rsid w:val="00A22211"/>
    <w:rsid w:val="00A2283C"/>
    <w:rsid w:val="00A230A5"/>
    <w:rsid w:val="00A233AA"/>
    <w:rsid w:val="00A23BA5"/>
    <w:rsid w:val="00A247EA"/>
    <w:rsid w:val="00A2518F"/>
    <w:rsid w:val="00A269B4"/>
    <w:rsid w:val="00A2763A"/>
    <w:rsid w:val="00A27937"/>
    <w:rsid w:val="00A279DC"/>
    <w:rsid w:val="00A301BB"/>
    <w:rsid w:val="00A30C07"/>
    <w:rsid w:val="00A3238D"/>
    <w:rsid w:val="00A32A84"/>
    <w:rsid w:val="00A334E4"/>
    <w:rsid w:val="00A343CF"/>
    <w:rsid w:val="00A36BA8"/>
    <w:rsid w:val="00A373B9"/>
    <w:rsid w:val="00A377A0"/>
    <w:rsid w:val="00A37BC5"/>
    <w:rsid w:val="00A41B06"/>
    <w:rsid w:val="00A425FA"/>
    <w:rsid w:val="00A42F46"/>
    <w:rsid w:val="00A438A3"/>
    <w:rsid w:val="00A44038"/>
    <w:rsid w:val="00A45680"/>
    <w:rsid w:val="00A45AC0"/>
    <w:rsid w:val="00A46F23"/>
    <w:rsid w:val="00A47037"/>
    <w:rsid w:val="00A506E7"/>
    <w:rsid w:val="00A53332"/>
    <w:rsid w:val="00A56A93"/>
    <w:rsid w:val="00A60B03"/>
    <w:rsid w:val="00A6125F"/>
    <w:rsid w:val="00A6136E"/>
    <w:rsid w:val="00A61C69"/>
    <w:rsid w:val="00A625BB"/>
    <w:rsid w:val="00A6279E"/>
    <w:rsid w:val="00A65A2D"/>
    <w:rsid w:val="00A65DEF"/>
    <w:rsid w:val="00A67253"/>
    <w:rsid w:val="00A70780"/>
    <w:rsid w:val="00A72E04"/>
    <w:rsid w:val="00A733FA"/>
    <w:rsid w:val="00A73455"/>
    <w:rsid w:val="00A73B79"/>
    <w:rsid w:val="00A75891"/>
    <w:rsid w:val="00A766D6"/>
    <w:rsid w:val="00A776D5"/>
    <w:rsid w:val="00A8093E"/>
    <w:rsid w:val="00A81BF3"/>
    <w:rsid w:val="00A824BB"/>
    <w:rsid w:val="00A8329A"/>
    <w:rsid w:val="00A8368B"/>
    <w:rsid w:val="00A870BD"/>
    <w:rsid w:val="00A90F44"/>
    <w:rsid w:val="00A91238"/>
    <w:rsid w:val="00A918EF"/>
    <w:rsid w:val="00A91983"/>
    <w:rsid w:val="00A941DF"/>
    <w:rsid w:val="00A941E2"/>
    <w:rsid w:val="00A94FCC"/>
    <w:rsid w:val="00A95508"/>
    <w:rsid w:val="00A9706F"/>
    <w:rsid w:val="00A97C88"/>
    <w:rsid w:val="00AA024C"/>
    <w:rsid w:val="00AA2C8D"/>
    <w:rsid w:val="00AA3536"/>
    <w:rsid w:val="00AA3768"/>
    <w:rsid w:val="00AA3F9A"/>
    <w:rsid w:val="00AA6226"/>
    <w:rsid w:val="00AA6B8D"/>
    <w:rsid w:val="00AB0AF9"/>
    <w:rsid w:val="00AB1908"/>
    <w:rsid w:val="00AB1E0A"/>
    <w:rsid w:val="00AB2BEB"/>
    <w:rsid w:val="00AB387F"/>
    <w:rsid w:val="00AB4291"/>
    <w:rsid w:val="00AB6BD6"/>
    <w:rsid w:val="00AC0185"/>
    <w:rsid w:val="00AC0FDB"/>
    <w:rsid w:val="00AC2E53"/>
    <w:rsid w:val="00AC43D4"/>
    <w:rsid w:val="00AC4977"/>
    <w:rsid w:val="00AC6D4D"/>
    <w:rsid w:val="00AC7286"/>
    <w:rsid w:val="00AC7371"/>
    <w:rsid w:val="00AC7A69"/>
    <w:rsid w:val="00AD416A"/>
    <w:rsid w:val="00AD4ADA"/>
    <w:rsid w:val="00AD50E6"/>
    <w:rsid w:val="00AD51D2"/>
    <w:rsid w:val="00AD6A8B"/>
    <w:rsid w:val="00AD79FB"/>
    <w:rsid w:val="00AE15C7"/>
    <w:rsid w:val="00AE17A8"/>
    <w:rsid w:val="00AE20BA"/>
    <w:rsid w:val="00AE2802"/>
    <w:rsid w:val="00AE36C4"/>
    <w:rsid w:val="00AE49D6"/>
    <w:rsid w:val="00AF04AE"/>
    <w:rsid w:val="00AF0C04"/>
    <w:rsid w:val="00AF1BA5"/>
    <w:rsid w:val="00AF1C7B"/>
    <w:rsid w:val="00AF4275"/>
    <w:rsid w:val="00AF51E8"/>
    <w:rsid w:val="00AF6213"/>
    <w:rsid w:val="00AF6AFA"/>
    <w:rsid w:val="00AF71B4"/>
    <w:rsid w:val="00B007D0"/>
    <w:rsid w:val="00B05391"/>
    <w:rsid w:val="00B05C7E"/>
    <w:rsid w:val="00B10395"/>
    <w:rsid w:val="00B11093"/>
    <w:rsid w:val="00B116DA"/>
    <w:rsid w:val="00B11D62"/>
    <w:rsid w:val="00B15BA5"/>
    <w:rsid w:val="00B160F8"/>
    <w:rsid w:val="00B16AF3"/>
    <w:rsid w:val="00B17302"/>
    <w:rsid w:val="00B20B90"/>
    <w:rsid w:val="00B214CD"/>
    <w:rsid w:val="00B22843"/>
    <w:rsid w:val="00B230CB"/>
    <w:rsid w:val="00B23541"/>
    <w:rsid w:val="00B24291"/>
    <w:rsid w:val="00B242A5"/>
    <w:rsid w:val="00B2506E"/>
    <w:rsid w:val="00B25F56"/>
    <w:rsid w:val="00B26D13"/>
    <w:rsid w:val="00B313BD"/>
    <w:rsid w:val="00B31A1A"/>
    <w:rsid w:val="00B32984"/>
    <w:rsid w:val="00B32A5E"/>
    <w:rsid w:val="00B340D0"/>
    <w:rsid w:val="00B34D38"/>
    <w:rsid w:val="00B427FF"/>
    <w:rsid w:val="00B43FFC"/>
    <w:rsid w:val="00B44275"/>
    <w:rsid w:val="00B45C00"/>
    <w:rsid w:val="00B45F3E"/>
    <w:rsid w:val="00B461F5"/>
    <w:rsid w:val="00B46584"/>
    <w:rsid w:val="00B47758"/>
    <w:rsid w:val="00B50016"/>
    <w:rsid w:val="00B510B3"/>
    <w:rsid w:val="00B5146A"/>
    <w:rsid w:val="00B53323"/>
    <w:rsid w:val="00B560E2"/>
    <w:rsid w:val="00B638A7"/>
    <w:rsid w:val="00B643E3"/>
    <w:rsid w:val="00B64C16"/>
    <w:rsid w:val="00B7011B"/>
    <w:rsid w:val="00B70197"/>
    <w:rsid w:val="00B75906"/>
    <w:rsid w:val="00B77C8F"/>
    <w:rsid w:val="00B8678A"/>
    <w:rsid w:val="00B87E85"/>
    <w:rsid w:val="00B9244A"/>
    <w:rsid w:val="00B93320"/>
    <w:rsid w:val="00B93E16"/>
    <w:rsid w:val="00B95229"/>
    <w:rsid w:val="00B95739"/>
    <w:rsid w:val="00B95DE7"/>
    <w:rsid w:val="00B95F29"/>
    <w:rsid w:val="00B96CB7"/>
    <w:rsid w:val="00B974F8"/>
    <w:rsid w:val="00B97DE1"/>
    <w:rsid w:val="00BA2530"/>
    <w:rsid w:val="00BA37FD"/>
    <w:rsid w:val="00BA5016"/>
    <w:rsid w:val="00BA5174"/>
    <w:rsid w:val="00BA5C4E"/>
    <w:rsid w:val="00BA6CE9"/>
    <w:rsid w:val="00BB05CA"/>
    <w:rsid w:val="00BB13CA"/>
    <w:rsid w:val="00BB22D3"/>
    <w:rsid w:val="00BB2DC1"/>
    <w:rsid w:val="00BB331B"/>
    <w:rsid w:val="00BB3772"/>
    <w:rsid w:val="00BB5A16"/>
    <w:rsid w:val="00BB76C3"/>
    <w:rsid w:val="00BC0236"/>
    <w:rsid w:val="00BC06EB"/>
    <w:rsid w:val="00BC0E78"/>
    <w:rsid w:val="00BC118C"/>
    <w:rsid w:val="00BC1A42"/>
    <w:rsid w:val="00BC1C4B"/>
    <w:rsid w:val="00BC1E00"/>
    <w:rsid w:val="00BC312E"/>
    <w:rsid w:val="00BC3203"/>
    <w:rsid w:val="00BC32E8"/>
    <w:rsid w:val="00BC4049"/>
    <w:rsid w:val="00BC49CB"/>
    <w:rsid w:val="00BC6262"/>
    <w:rsid w:val="00BD023E"/>
    <w:rsid w:val="00BD0274"/>
    <w:rsid w:val="00BD0CC7"/>
    <w:rsid w:val="00BD0FD4"/>
    <w:rsid w:val="00BD1066"/>
    <w:rsid w:val="00BD325D"/>
    <w:rsid w:val="00BD5120"/>
    <w:rsid w:val="00BD6110"/>
    <w:rsid w:val="00BD648A"/>
    <w:rsid w:val="00BD72F4"/>
    <w:rsid w:val="00BD7D53"/>
    <w:rsid w:val="00BE1A47"/>
    <w:rsid w:val="00BE1CFD"/>
    <w:rsid w:val="00BE39C0"/>
    <w:rsid w:val="00BE425A"/>
    <w:rsid w:val="00BE5168"/>
    <w:rsid w:val="00BE551F"/>
    <w:rsid w:val="00BE641E"/>
    <w:rsid w:val="00BF0514"/>
    <w:rsid w:val="00BF0A81"/>
    <w:rsid w:val="00BF49EE"/>
    <w:rsid w:val="00BF4C57"/>
    <w:rsid w:val="00BF54DB"/>
    <w:rsid w:val="00BF59B3"/>
    <w:rsid w:val="00BF6125"/>
    <w:rsid w:val="00BF75C2"/>
    <w:rsid w:val="00BF76AE"/>
    <w:rsid w:val="00C00150"/>
    <w:rsid w:val="00C00718"/>
    <w:rsid w:val="00C00B8A"/>
    <w:rsid w:val="00C014BC"/>
    <w:rsid w:val="00C01EBE"/>
    <w:rsid w:val="00C0502B"/>
    <w:rsid w:val="00C07B6B"/>
    <w:rsid w:val="00C07E6E"/>
    <w:rsid w:val="00C12241"/>
    <w:rsid w:val="00C12A88"/>
    <w:rsid w:val="00C13066"/>
    <w:rsid w:val="00C166DF"/>
    <w:rsid w:val="00C16FAB"/>
    <w:rsid w:val="00C20841"/>
    <w:rsid w:val="00C20A25"/>
    <w:rsid w:val="00C21E01"/>
    <w:rsid w:val="00C23E56"/>
    <w:rsid w:val="00C24894"/>
    <w:rsid w:val="00C253FD"/>
    <w:rsid w:val="00C265AD"/>
    <w:rsid w:val="00C30859"/>
    <w:rsid w:val="00C31CC4"/>
    <w:rsid w:val="00C32567"/>
    <w:rsid w:val="00C344AD"/>
    <w:rsid w:val="00C35685"/>
    <w:rsid w:val="00C358F4"/>
    <w:rsid w:val="00C363AD"/>
    <w:rsid w:val="00C37F6B"/>
    <w:rsid w:val="00C4268D"/>
    <w:rsid w:val="00C46193"/>
    <w:rsid w:val="00C462B0"/>
    <w:rsid w:val="00C47545"/>
    <w:rsid w:val="00C4794C"/>
    <w:rsid w:val="00C5032F"/>
    <w:rsid w:val="00C51B9B"/>
    <w:rsid w:val="00C525E0"/>
    <w:rsid w:val="00C52F7C"/>
    <w:rsid w:val="00C532E0"/>
    <w:rsid w:val="00C53EB6"/>
    <w:rsid w:val="00C542C5"/>
    <w:rsid w:val="00C55883"/>
    <w:rsid w:val="00C55AF5"/>
    <w:rsid w:val="00C57441"/>
    <w:rsid w:val="00C6022C"/>
    <w:rsid w:val="00C6065B"/>
    <w:rsid w:val="00C60E35"/>
    <w:rsid w:val="00C60F03"/>
    <w:rsid w:val="00C611ED"/>
    <w:rsid w:val="00C61304"/>
    <w:rsid w:val="00C6142C"/>
    <w:rsid w:val="00C61C68"/>
    <w:rsid w:val="00C6337A"/>
    <w:rsid w:val="00C657C7"/>
    <w:rsid w:val="00C6700D"/>
    <w:rsid w:val="00C713B8"/>
    <w:rsid w:val="00C71C29"/>
    <w:rsid w:val="00C71F82"/>
    <w:rsid w:val="00C721E1"/>
    <w:rsid w:val="00C73024"/>
    <w:rsid w:val="00C74E53"/>
    <w:rsid w:val="00C74F16"/>
    <w:rsid w:val="00C7747A"/>
    <w:rsid w:val="00C82032"/>
    <w:rsid w:val="00C820A6"/>
    <w:rsid w:val="00C84C42"/>
    <w:rsid w:val="00C861C8"/>
    <w:rsid w:val="00C8649E"/>
    <w:rsid w:val="00C874D6"/>
    <w:rsid w:val="00C9087F"/>
    <w:rsid w:val="00C91D54"/>
    <w:rsid w:val="00C92125"/>
    <w:rsid w:val="00C92963"/>
    <w:rsid w:val="00C93943"/>
    <w:rsid w:val="00C94523"/>
    <w:rsid w:val="00C94B6F"/>
    <w:rsid w:val="00C97527"/>
    <w:rsid w:val="00CA0B97"/>
    <w:rsid w:val="00CA0F2E"/>
    <w:rsid w:val="00CA3AB4"/>
    <w:rsid w:val="00CA3D62"/>
    <w:rsid w:val="00CA47FC"/>
    <w:rsid w:val="00CA5EAA"/>
    <w:rsid w:val="00CA72C1"/>
    <w:rsid w:val="00CB03C3"/>
    <w:rsid w:val="00CB0F21"/>
    <w:rsid w:val="00CB165B"/>
    <w:rsid w:val="00CB22CE"/>
    <w:rsid w:val="00CB3D45"/>
    <w:rsid w:val="00CB3E5E"/>
    <w:rsid w:val="00CB5948"/>
    <w:rsid w:val="00CB5CEB"/>
    <w:rsid w:val="00CB6DF5"/>
    <w:rsid w:val="00CB7329"/>
    <w:rsid w:val="00CC00BA"/>
    <w:rsid w:val="00CC0AC7"/>
    <w:rsid w:val="00CC0D07"/>
    <w:rsid w:val="00CC2500"/>
    <w:rsid w:val="00CC470F"/>
    <w:rsid w:val="00CC528F"/>
    <w:rsid w:val="00CC691B"/>
    <w:rsid w:val="00CC714B"/>
    <w:rsid w:val="00CD2B08"/>
    <w:rsid w:val="00CD39B7"/>
    <w:rsid w:val="00CD4118"/>
    <w:rsid w:val="00CD59BB"/>
    <w:rsid w:val="00CD6911"/>
    <w:rsid w:val="00CD6FC7"/>
    <w:rsid w:val="00CD7941"/>
    <w:rsid w:val="00CE04AB"/>
    <w:rsid w:val="00CE08AD"/>
    <w:rsid w:val="00CE2595"/>
    <w:rsid w:val="00CE27F9"/>
    <w:rsid w:val="00CE43BD"/>
    <w:rsid w:val="00CE6394"/>
    <w:rsid w:val="00CE68C8"/>
    <w:rsid w:val="00CE778F"/>
    <w:rsid w:val="00CF0A74"/>
    <w:rsid w:val="00CF1E0F"/>
    <w:rsid w:val="00CF28E8"/>
    <w:rsid w:val="00CF2E97"/>
    <w:rsid w:val="00CF607E"/>
    <w:rsid w:val="00CF6607"/>
    <w:rsid w:val="00CF6735"/>
    <w:rsid w:val="00CF7498"/>
    <w:rsid w:val="00D01E00"/>
    <w:rsid w:val="00D0203B"/>
    <w:rsid w:val="00D05CD0"/>
    <w:rsid w:val="00D0731B"/>
    <w:rsid w:val="00D10DEB"/>
    <w:rsid w:val="00D12BF3"/>
    <w:rsid w:val="00D13D48"/>
    <w:rsid w:val="00D14E48"/>
    <w:rsid w:val="00D15649"/>
    <w:rsid w:val="00D20DAA"/>
    <w:rsid w:val="00D238ED"/>
    <w:rsid w:val="00D23960"/>
    <w:rsid w:val="00D244A4"/>
    <w:rsid w:val="00D25DA3"/>
    <w:rsid w:val="00D268A7"/>
    <w:rsid w:val="00D31D75"/>
    <w:rsid w:val="00D32DDA"/>
    <w:rsid w:val="00D33779"/>
    <w:rsid w:val="00D34D6F"/>
    <w:rsid w:val="00D351D6"/>
    <w:rsid w:val="00D3647F"/>
    <w:rsid w:val="00D36645"/>
    <w:rsid w:val="00D367DB"/>
    <w:rsid w:val="00D408DB"/>
    <w:rsid w:val="00D412B5"/>
    <w:rsid w:val="00D412C1"/>
    <w:rsid w:val="00D41AFF"/>
    <w:rsid w:val="00D47E49"/>
    <w:rsid w:val="00D50368"/>
    <w:rsid w:val="00D50A7D"/>
    <w:rsid w:val="00D525EF"/>
    <w:rsid w:val="00D52983"/>
    <w:rsid w:val="00D529C5"/>
    <w:rsid w:val="00D53240"/>
    <w:rsid w:val="00D547D3"/>
    <w:rsid w:val="00D553EE"/>
    <w:rsid w:val="00D56BFF"/>
    <w:rsid w:val="00D573BB"/>
    <w:rsid w:val="00D577D8"/>
    <w:rsid w:val="00D6062A"/>
    <w:rsid w:val="00D61343"/>
    <w:rsid w:val="00D63836"/>
    <w:rsid w:val="00D64877"/>
    <w:rsid w:val="00D64F83"/>
    <w:rsid w:val="00D65F8A"/>
    <w:rsid w:val="00D67A24"/>
    <w:rsid w:val="00D70D9D"/>
    <w:rsid w:val="00D73584"/>
    <w:rsid w:val="00D73911"/>
    <w:rsid w:val="00D748CB"/>
    <w:rsid w:val="00D74F8F"/>
    <w:rsid w:val="00D75A77"/>
    <w:rsid w:val="00D75FD0"/>
    <w:rsid w:val="00D769D4"/>
    <w:rsid w:val="00D76AAB"/>
    <w:rsid w:val="00D777AA"/>
    <w:rsid w:val="00D80570"/>
    <w:rsid w:val="00D81317"/>
    <w:rsid w:val="00D814CD"/>
    <w:rsid w:val="00D8152F"/>
    <w:rsid w:val="00D82D01"/>
    <w:rsid w:val="00D84662"/>
    <w:rsid w:val="00D854D2"/>
    <w:rsid w:val="00D866A8"/>
    <w:rsid w:val="00D86CB3"/>
    <w:rsid w:val="00D87919"/>
    <w:rsid w:val="00D90635"/>
    <w:rsid w:val="00D90ACB"/>
    <w:rsid w:val="00D92C93"/>
    <w:rsid w:val="00D930A0"/>
    <w:rsid w:val="00D9464F"/>
    <w:rsid w:val="00D953F1"/>
    <w:rsid w:val="00D95D77"/>
    <w:rsid w:val="00D97346"/>
    <w:rsid w:val="00D97C33"/>
    <w:rsid w:val="00DA3C54"/>
    <w:rsid w:val="00DA3DD8"/>
    <w:rsid w:val="00DA3E9E"/>
    <w:rsid w:val="00DA5B25"/>
    <w:rsid w:val="00DA6886"/>
    <w:rsid w:val="00DA6DCA"/>
    <w:rsid w:val="00DA7050"/>
    <w:rsid w:val="00DA73D7"/>
    <w:rsid w:val="00DA7ED1"/>
    <w:rsid w:val="00DB0213"/>
    <w:rsid w:val="00DB026A"/>
    <w:rsid w:val="00DB02AB"/>
    <w:rsid w:val="00DB02ED"/>
    <w:rsid w:val="00DB08A6"/>
    <w:rsid w:val="00DB16B5"/>
    <w:rsid w:val="00DB3DDC"/>
    <w:rsid w:val="00DB4D4E"/>
    <w:rsid w:val="00DB54A0"/>
    <w:rsid w:val="00DB5EE0"/>
    <w:rsid w:val="00DB67B2"/>
    <w:rsid w:val="00DC07A7"/>
    <w:rsid w:val="00DC0CB4"/>
    <w:rsid w:val="00DC1B27"/>
    <w:rsid w:val="00DC2B3F"/>
    <w:rsid w:val="00DC3126"/>
    <w:rsid w:val="00DC38A6"/>
    <w:rsid w:val="00DC5AC5"/>
    <w:rsid w:val="00DC68C5"/>
    <w:rsid w:val="00DC7752"/>
    <w:rsid w:val="00DD2390"/>
    <w:rsid w:val="00DD4FC5"/>
    <w:rsid w:val="00DD606F"/>
    <w:rsid w:val="00DD7305"/>
    <w:rsid w:val="00DE022C"/>
    <w:rsid w:val="00DE4323"/>
    <w:rsid w:val="00DE49AC"/>
    <w:rsid w:val="00DE5AE1"/>
    <w:rsid w:val="00DE68AB"/>
    <w:rsid w:val="00DF03A7"/>
    <w:rsid w:val="00DF07C8"/>
    <w:rsid w:val="00DF1A8F"/>
    <w:rsid w:val="00DF3F39"/>
    <w:rsid w:val="00DF5900"/>
    <w:rsid w:val="00DF74F0"/>
    <w:rsid w:val="00DF75A9"/>
    <w:rsid w:val="00DF7B7B"/>
    <w:rsid w:val="00DF7D99"/>
    <w:rsid w:val="00E002FC"/>
    <w:rsid w:val="00E05268"/>
    <w:rsid w:val="00E06F45"/>
    <w:rsid w:val="00E0795C"/>
    <w:rsid w:val="00E079CB"/>
    <w:rsid w:val="00E1000C"/>
    <w:rsid w:val="00E11A3B"/>
    <w:rsid w:val="00E11D53"/>
    <w:rsid w:val="00E1448B"/>
    <w:rsid w:val="00E1578D"/>
    <w:rsid w:val="00E16827"/>
    <w:rsid w:val="00E16B5B"/>
    <w:rsid w:val="00E16E7E"/>
    <w:rsid w:val="00E16E89"/>
    <w:rsid w:val="00E202C7"/>
    <w:rsid w:val="00E20F83"/>
    <w:rsid w:val="00E2147B"/>
    <w:rsid w:val="00E226B6"/>
    <w:rsid w:val="00E23F1E"/>
    <w:rsid w:val="00E24EAC"/>
    <w:rsid w:val="00E25193"/>
    <w:rsid w:val="00E26392"/>
    <w:rsid w:val="00E2689B"/>
    <w:rsid w:val="00E33E20"/>
    <w:rsid w:val="00E33E69"/>
    <w:rsid w:val="00E33EB0"/>
    <w:rsid w:val="00E33FB4"/>
    <w:rsid w:val="00E35890"/>
    <w:rsid w:val="00E36A32"/>
    <w:rsid w:val="00E36B7D"/>
    <w:rsid w:val="00E3702A"/>
    <w:rsid w:val="00E376A3"/>
    <w:rsid w:val="00E4157E"/>
    <w:rsid w:val="00E41892"/>
    <w:rsid w:val="00E422DF"/>
    <w:rsid w:val="00E4501B"/>
    <w:rsid w:val="00E464D6"/>
    <w:rsid w:val="00E46D28"/>
    <w:rsid w:val="00E46D8D"/>
    <w:rsid w:val="00E52438"/>
    <w:rsid w:val="00E53B14"/>
    <w:rsid w:val="00E53EAF"/>
    <w:rsid w:val="00E5418F"/>
    <w:rsid w:val="00E54B1C"/>
    <w:rsid w:val="00E54B97"/>
    <w:rsid w:val="00E551F8"/>
    <w:rsid w:val="00E568E1"/>
    <w:rsid w:val="00E571E8"/>
    <w:rsid w:val="00E57F5D"/>
    <w:rsid w:val="00E60F56"/>
    <w:rsid w:val="00E624AB"/>
    <w:rsid w:val="00E62672"/>
    <w:rsid w:val="00E64689"/>
    <w:rsid w:val="00E65450"/>
    <w:rsid w:val="00E66049"/>
    <w:rsid w:val="00E66E97"/>
    <w:rsid w:val="00E70ECA"/>
    <w:rsid w:val="00E7264C"/>
    <w:rsid w:val="00E7386B"/>
    <w:rsid w:val="00E74BEB"/>
    <w:rsid w:val="00E75A78"/>
    <w:rsid w:val="00E77513"/>
    <w:rsid w:val="00E77E60"/>
    <w:rsid w:val="00E77FD5"/>
    <w:rsid w:val="00E811B1"/>
    <w:rsid w:val="00E8273E"/>
    <w:rsid w:val="00E83CE8"/>
    <w:rsid w:val="00E84142"/>
    <w:rsid w:val="00E858CD"/>
    <w:rsid w:val="00E8674E"/>
    <w:rsid w:val="00E86D84"/>
    <w:rsid w:val="00E87106"/>
    <w:rsid w:val="00E873D8"/>
    <w:rsid w:val="00E87CE3"/>
    <w:rsid w:val="00E87D98"/>
    <w:rsid w:val="00E906B0"/>
    <w:rsid w:val="00E90BDD"/>
    <w:rsid w:val="00E90D80"/>
    <w:rsid w:val="00E91FB3"/>
    <w:rsid w:val="00E92400"/>
    <w:rsid w:val="00E9598C"/>
    <w:rsid w:val="00E95B2C"/>
    <w:rsid w:val="00E95DCF"/>
    <w:rsid w:val="00E96376"/>
    <w:rsid w:val="00E96AE7"/>
    <w:rsid w:val="00E96E35"/>
    <w:rsid w:val="00E97838"/>
    <w:rsid w:val="00E97E11"/>
    <w:rsid w:val="00EA192C"/>
    <w:rsid w:val="00EA1E38"/>
    <w:rsid w:val="00EA2021"/>
    <w:rsid w:val="00EA3155"/>
    <w:rsid w:val="00EA3600"/>
    <w:rsid w:val="00EA3B42"/>
    <w:rsid w:val="00EA3CF2"/>
    <w:rsid w:val="00EA55E3"/>
    <w:rsid w:val="00EA7E88"/>
    <w:rsid w:val="00EB0DC5"/>
    <w:rsid w:val="00EB105B"/>
    <w:rsid w:val="00EB1DB3"/>
    <w:rsid w:val="00EB2051"/>
    <w:rsid w:val="00EB2D4A"/>
    <w:rsid w:val="00EB2EF9"/>
    <w:rsid w:val="00EB3F93"/>
    <w:rsid w:val="00EB476F"/>
    <w:rsid w:val="00EB4B41"/>
    <w:rsid w:val="00EB57DC"/>
    <w:rsid w:val="00EB5846"/>
    <w:rsid w:val="00EB6D79"/>
    <w:rsid w:val="00EB7C50"/>
    <w:rsid w:val="00EC2763"/>
    <w:rsid w:val="00EC2A08"/>
    <w:rsid w:val="00EC5274"/>
    <w:rsid w:val="00EC5DD5"/>
    <w:rsid w:val="00EC7EA6"/>
    <w:rsid w:val="00ED0310"/>
    <w:rsid w:val="00ED0333"/>
    <w:rsid w:val="00ED373C"/>
    <w:rsid w:val="00ED3BEA"/>
    <w:rsid w:val="00ED419C"/>
    <w:rsid w:val="00ED7426"/>
    <w:rsid w:val="00EE08AA"/>
    <w:rsid w:val="00EE11A6"/>
    <w:rsid w:val="00EE22ED"/>
    <w:rsid w:val="00EE2482"/>
    <w:rsid w:val="00EE415C"/>
    <w:rsid w:val="00EE6860"/>
    <w:rsid w:val="00EF0015"/>
    <w:rsid w:val="00EF097B"/>
    <w:rsid w:val="00EF0B61"/>
    <w:rsid w:val="00EF153B"/>
    <w:rsid w:val="00EF2A36"/>
    <w:rsid w:val="00EF4B7F"/>
    <w:rsid w:val="00EF5BB7"/>
    <w:rsid w:val="00EF5E4C"/>
    <w:rsid w:val="00EF61B3"/>
    <w:rsid w:val="00EF6459"/>
    <w:rsid w:val="00EF6CFB"/>
    <w:rsid w:val="00EF7729"/>
    <w:rsid w:val="00F004DF"/>
    <w:rsid w:val="00F00CCD"/>
    <w:rsid w:val="00F01980"/>
    <w:rsid w:val="00F0381A"/>
    <w:rsid w:val="00F06469"/>
    <w:rsid w:val="00F06A24"/>
    <w:rsid w:val="00F07D98"/>
    <w:rsid w:val="00F117F6"/>
    <w:rsid w:val="00F11A4D"/>
    <w:rsid w:val="00F12785"/>
    <w:rsid w:val="00F14583"/>
    <w:rsid w:val="00F15A75"/>
    <w:rsid w:val="00F16A92"/>
    <w:rsid w:val="00F2395C"/>
    <w:rsid w:val="00F252B5"/>
    <w:rsid w:val="00F265C5"/>
    <w:rsid w:val="00F26CC9"/>
    <w:rsid w:val="00F31B99"/>
    <w:rsid w:val="00F3231A"/>
    <w:rsid w:val="00F3386D"/>
    <w:rsid w:val="00F343D5"/>
    <w:rsid w:val="00F34BCE"/>
    <w:rsid w:val="00F42916"/>
    <w:rsid w:val="00F4300B"/>
    <w:rsid w:val="00F43791"/>
    <w:rsid w:val="00F45179"/>
    <w:rsid w:val="00F46329"/>
    <w:rsid w:val="00F477A1"/>
    <w:rsid w:val="00F50AB7"/>
    <w:rsid w:val="00F520A6"/>
    <w:rsid w:val="00F526BD"/>
    <w:rsid w:val="00F52ACF"/>
    <w:rsid w:val="00F5416E"/>
    <w:rsid w:val="00F5464A"/>
    <w:rsid w:val="00F54F90"/>
    <w:rsid w:val="00F557C1"/>
    <w:rsid w:val="00F55A22"/>
    <w:rsid w:val="00F561F2"/>
    <w:rsid w:val="00F56F49"/>
    <w:rsid w:val="00F57CD0"/>
    <w:rsid w:val="00F60BB3"/>
    <w:rsid w:val="00F61A23"/>
    <w:rsid w:val="00F61F18"/>
    <w:rsid w:val="00F62EBD"/>
    <w:rsid w:val="00F6556F"/>
    <w:rsid w:val="00F6634E"/>
    <w:rsid w:val="00F66F38"/>
    <w:rsid w:val="00F66F54"/>
    <w:rsid w:val="00F675AA"/>
    <w:rsid w:val="00F7048B"/>
    <w:rsid w:val="00F71B23"/>
    <w:rsid w:val="00F71DBF"/>
    <w:rsid w:val="00F72A89"/>
    <w:rsid w:val="00F72ACD"/>
    <w:rsid w:val="00F73084"/>
    <w:rsid w:val="00F73DE2"/>
    <w:rsid w:val="00F74753"/>
    <w:rsid w:val="00F754F1"/>
    <w:rsid w:val="00F76B85"/>
    <w:rsid w:val="00F7715E"/>
    <w:rsid w:val="00F80B15"/>
    <w:rsid w:val="00F822F4"/>
    <w:rsid w:val="00F82467"/>
    <w:rsid w:val="00F82690"/>
    <w:rsid w:val="00F83B92"/>
    <w:rsid w:val="00F846ED"/>
    <w:rsid w:val="00F84907"/>
    <w:rsid w:val="00F84F77"/>
    <w:rsid w:val="00F84FD2"/>
    <w:rsid w:val="00F85FAB"/>
    <w:rsid w:val="00F86091"/>
    <w:rsid w:val="00F86D1A"/>
    <w:rsid w:val="00F903E4"/>
    <w:rsid w:val="00F91C0B"/>
    <w:rsid w:val="00F93497"/>
    <w:rsid w:val="00F93E6B"/>
    <w:rsid w:val="00F94978"/>
    <w:rsid w:val="00F94B91"/>
    <w:rsid w:val="00F94C93"/>
    <w:rsid w:val="00F94EB0"/>
    <w:rsid w:val="00F950DB"/>
    <w:rsid w:val="00F953FA"/>
    <w:rsid w:val="00F95899"/>
    <w:rsid w:val="00FA0110"/>
    <w:rsid w:val="00FA170E"/>
    <w:rsid w:val="00FA2FA6"/>
    <w:rsid w:val="00FA33D4"/>
    <w:rsid w:val="00FA621C"/>
    <w:rsid w:val="00FA6D61"/>
    <w:rsid w:val="00FA75B3"/>
    <w:rsid w:val="00FB0C3D"/>
    <w:rsid w:val="00FB0E6C"/>
    <w:rsid w:val="00FB1032"/>
    <w:rsid w:val="00FB1ABF"/>
    <w:rsid w:val="00FB4ABA"/>
    <w:rsid w:val="00FB4D72"/>
    <w:rsid w:val="00FB6727"/>
    <w:rsid w:val="00FB72C9"/>
    <w:rsid w:val="00FB770B"/>
    <w:rsid w:val="00FC0483"/>
    <w:rsid w:val="00FC12FE"/>
    <w:rsid w:val="00FC2507"/>
    <w:rsid w:val="00FC4676"/>
    <w:rsid w:val="00FC4F3C"/>
    <w:rsid w:val="00FC6E9A"/>
    <w:rsid w:val="00FC73B2"/>
    <w:rsid w:val="00FD0D57"/>
    <w:rsid w:val="00FD0FB4"/>
    <w:rsid w:val="00FD2104"/>
    <w:rsid w:val="00FD34ED"/>
    <w:rsid w:val="00FD4A41"/>
    <w:rsid w:val="00FD64EF"/>
    <w:rsid w:val="00FE0088"/>
    <w:rsid w:val="00FE01C5"/>
    <w:rsid w:val="00FE3649"/>
    <w:rsid w:val="00FE687E"/>
    <w:rsid w:val="00FF0231"/>
    <w:rsid w:val="00FF13C7"/>
    <w:rsid w:val="00FF1A44"/>
    <w:rsid w:val="00FF3748"/>
    <w:rsid w:val="00FF42F0"/>
    <w:rsid w:val="00FF4828"/>
    <w:rsid w:val="00FF5C43"/>
    <w:rsid w:val="00FF5DE7"/>
    <w:rsid w:val="00FF5E90"/>
    <w:rsid w:val="00FF61E9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5BF2"/>
  <w15:chartTrackingRefBased/>
  <w15:docId w15:val="{B14448A0-597A-43A8-AC89-4913AE34D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72D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2DB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72DB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72DBB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72DBB"/>
    <w:pPr>
      <w:spacing w:before="118"/>
      <w:ind w:left="3825" w:right="1700" w:hanging="2055"/>
      <w:outlineLvl w:val="1"/>
    </w:pPr>
    <w:rPr>
      <w:b/>
      <w:bCs/>
      <w:sz w:val="40"/>
      <w:szCs w:val="40"/>
    </w:rPr>
  </w:style>
  <w:style w:type="paragraph" w:customStyle="1" w:styleId="31">
    <w:name w:val="Заголовок 31"/>
    <w:basedOn w:val="a"/>
    <w:uiPriority w:val="1"/>
    <w:qFormat/>
    <w:rsid w:val="00372DBB"/>
    <w:pPr>
      <w:spacing w:before="139"/>
      <w:ind w:left="405" w:right="396"/>
      <w:jc w:val="center"/>
      <w:outlineLvl w:val="3"/>
    </w:pPr>
    <w:rPr>
      <w:b/>
      <w:bCs/>
      <w:sz w:val="32"/>
      <w:szCs w:val="32"/>
    </w:rPr>
  </w:style>
  <w:style w:type="paragraph" w:customStyle="1" w:styleId="41">
    <w:name w:val="Заголовок 41"/>
    <w:basedOn w:val="a"/>
    <w:uiPriority w:val="1"/>
    <w:qFormat/>
    <w:rsid w:val="00372DBB"/>
    <w:pPr>
      <w:ind w:left="450"/>
      <w:jc w:val="center"/>
      <w:outlineLvl w:val="4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372DBB"/>
    <w:pPr>
      <w:ind w:left="4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372DBB"/>
  </w:style>
  <w:style w:type="paragraph" w:styleId="a6">
    <w:name w:val="header"/>
    <w:basedOn w:val="a"/>
    <w:link w:val="a7"/>
    <w:uiPriority w:val="99"/>
    <w:unhideWhenUsed/>
    <w:rsid w:val="003A47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A4755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3A47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A4755"/>
    <w:rPr>
      <w:rFonts w:ascii="Times New Roman" w:eastAsia="Times New Roman" w:hAnsi="Times New Roman" w:cs="Times New Roman"/>
    </w:rPr>
  </w:style>
  <w:style w:type="table" w:styleId="aa">
    <w:name w:val="Table Grid"/>
    <w:basedOn w:val="a1"/>
    <w:uiPriority w:val="59"/>
    <w:rsid w:val="00191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F28E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273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273E"/>
    <w:rPr>
      <w:rFonts w:ascii="Segoe UI" w:eastAsia="Times New Roman" w:hAnsi="Segoe UI" w:cs="Segoe UI"/>
      <w:sz w:val="18"/>
      <w:szCs w:val="18"/>
    </w:rPr>
  </w:style>
  <w:style w:type="paragraph" w:styleId="ad">
    <w:name w:val="footnote text"/>
    <w:aliases w:val="Знак,Table_Footnote_last"/>
    <w:basedOn w:val="a"/>
    <w:link w:val="ae"/>
    <w:uiPriority w:val="99"/>
    <w:unhideWhenUsed/>
    <w:qFormat/>
    <w:rsid w:val="007614AE"/>
    <w:rPr>
      <w:sz w:val="20"/>
      <w:szCs w:val="20"/>
    </w:rPr>
  </w:style>
  <w:style w:type="character" w:customStyle="1" w:styleId="ae">
    <w:name w:val="Текст сноски Знак"/>
    <w:aliases w:val="Знак Знак,Table_Footnote_last Знак"/>
    <w:basedOn w:val="a0"/>
    <w:link w:val="ad"/>
    <w:uiPriority w:val="99"/>
    <w:qFormat/>
    <w:rsid w:val="007614A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текст сноски,Ciae niinee-FN"/>
    <w:basedOn w:val="a0"/>
    <w:unhideWhenUsed/>
    <w:qFormat/>
    <w:rsid w:val="007614AE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FF13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no-indent">
    <w:name w:val="no-indent"/>
    <w:basedOn w:val="a"/>
    <w:rsid w:val="00FF13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F13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314&amp;dst=80" TargetMode="External"/><Relationship Id="rId13" Type="http://schemas.openxmlformats.org/officeDocument/2006/relationships/hyperlink" Target="https://login.consultant.ru/link/?req=doc&amp;base=LAW&amp;n=469794&amp;dst=100326" TargetMode="External"/><Relationship Id="rId18" Type="http://schemas.openxmlformats.org/officeDocument/2006/relationships/hyperlink" Target="https://login.consultant.ru/link/?req=doc&amp;base=LAW&amp;n=469794&amp;dst=101563" TargetMode="External"/><Relationship Id="rId26" Type="http://schemas.openxmlformats.org/officeDocument/2006/relationships/hyperlink" Target="https://login.consultant.ru/link/?req=doc&amp;base=LAW&amp;n=469794&amp;dst=1004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70713&amp;dst=10343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69794&amp;dst=100256" TargetMode="External"/><Relationship Id="rId17" Type="http://schemas.openxmlformats.org/officeDocument/2006/relationships/hyperlink" Target="https://login.consultant.ru/link/?req=doc&amp;base=LAW&amp;n=469794&amp;dst=101344" TargetMode="External"/><Relationship Id="rId25" Type="http://schemas.openxmlformats.org/officeDocument/2006/relationships/hyperlink" Target="https://login.consultant.ru/link/?req=doc&amp;base=LAW&amp;n=469794&amp;dst=100326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9794&amp;dst=101290" TargetMode="External"/><Relationship Id="rId20" Type="http://schemas.openxmlformats.org/officeDocument/2006/relationships/hyperlink" Target="https://login.consultant.ru/link/?req=doc&amp;base=LAW&amp;n=453314&amp;dst=80" TargetMode="External"/><Relationship Id="rId29" Type="http://schemas.openxmlformats.org/officeDocument/2006/relationships/hyperlink" Target="https://login.consultant.ru/link/?req=doc&amp;base=LAW&amp;n=469794&amp;dst=10134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2991&amp;dst=102048" TargetMode="External"/><Relationship Id="rId24" Type="http://schemas.openxmlformats.org/officeDocument/2006/relationships/hyperlink" Target="https://login.consultant.ru/link/?req=doc&amp;base=LAW&amp;n=469794&amp;dst=100256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9794&amp;dst=101256" TargetMode="External"/><Relationship Id="rId23" Type="http://schemas.openxmlformats.org/officeDocument/2006/relationships/hyperlink" Target="https://login.consultant.ru/link/?req=doc&amp;base=LAW&amp;n=452991&amp;dst=102048" TargetMode="External"/><Relationship Id="rId28" Type="http://schemas.openxmlformats.org/officeDocument/2006/relationships/hyperlink" Target="https://login.consultant.ru/link/?req=doc&amp;base=LAW&amp;n=469794&amp;dst=101290" TargetMode="External"/><Relationship Id="rId10" Type="http://schemas.openxmlformats.org/officeDocument/2006/relationships/hyperlink" Target="https://login.consultant.ru/link/?req=doc&amp;base=LAW&amp;n=470713&amp;dst=103433" TargetMode="External"/><Relationship Id="rId19" Type="http://schemas.openxmlformats.org/officeDocument/2006/relationships/hyperlink" Target="https://login.consultant.ru/link/?req=doc&amp;base=LAW&amp;n=469794&amp;dst=225" TargetMode="External"/><Relationship Id="rId31" Type="http://schemas.openxmlformats.org/officeDocument/2006/relationships/hyperlink" Target="https://login.consultant.ru/link/?req=doc&amp;base=LAW&amp;n=469794&amp;dst=2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431" TargetMode="External"/><Relationship Id="rId14" Type="http://schemas.openxmlformats.org/officeDocument/2006/relationships/hyperlink" Target="https://login.consultant.ru/link/?req=doc&amp;base=LAW&amp;n=469794&amp;dst=100400" TargetMode="External"/><Relationship Id="rId22" Type="http://schemas.openxmlformats.org/officeDocument/2006/relationships/hyperlink" Target="https://login.consultant.ru/link/?req=doc&amp;base=LAW&amp;n=470713&amp;dst=103433" TargetMode="External"/><Relationship Id="rId27" Type="http://schemas.openxmlformats.org/officeDocument/2006/relationships/hyperlink" Target="https://login.consultant.ru/link/?req=doc&amp;base=LAW&amp;n=469794&amp;dst=101256" TargetMode="External"/><Relationship Id="rId30" Type="http://schemas.openxmlformats.org/officeDocument/2006/relationships/hyperlink" Target="https://login.consultant.ru/link/?req=doc&amp;base=LAW&amp;n=469794&amp;dst=1015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5337B-5CB6-457F-B6F3-16BB230F6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17826</TotalTime>
  <Pages>15</Pages>
  <Words>5585</Words>
  <Characters>31841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Андрей</cp:lastModifiedBy>
  <cp:revision>1842</cp:revision>
  <cp:lastPrinted>2026-07-02T08:13:00Z</cp:lastPrinted>
  <dcterms:created xsi:type="dcterms:W3CDTF">2024-01-17T03:44:00Z</dcterms:created>
  <dcterms:modified xsi:type="dcterms:W3CDTF">2026-09-17T09:50:00Z</dcterms:modified>
</cp:coreProperties>
</file>