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kern w:val="2"/>
          <w:sz w:val="26"/>
          <w:szCs w:val="26"/>
        </w:rPr>
      </w:pPr>
      <w:bookmarkStart w:id="0" w:name="_GoBack"/>
      <w:bookmarkEnd w:id="0"/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Российская Федерация</w:t>
      </w:r>
    </w:p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Республика Хакасия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Администрация Бейского муниципального района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Республики Хакасия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  <w:r w:rsidRPr="00C30795">
        <w:rPr>
          <w:rFonts w:ascii="Times New Roman" w:hAnsi="Times New Roman"/>
          <w:b/>
          <w:kern w:val="2"/>
          <w:sz w:val="26"/>
          <w:szCs w:val="26"/>
        </w:rPr>
        <w:t>ПОСТАНОВЛЕНИЕ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574D53" w:rsidRDefault="0044383C" w:rsidP="0020281B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от «28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» </w:t>
      </w:r>
      <w:r w:rsidR="0071500C">
        <w:rPr>
          <w:rFonts w:ascii="Times New Roman" w:hAnsi="Times New Roman"/>
          <w:kern w:val="2"/>
          <w:sz w:val="26"/>
          <w:szCs w:val="26"/>
        </w:rPr>
        <w:t>сентября</w:t>
      </w:r>
      <w:r w:rsidR="00567968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>202</w:t>
      </w:r>
      <w:r w:rsidR="007210A0">
        <w:rPr>
          <w:rFonts w:ascii="Times New Roman" w:hAnsi="Times New Roman"/>
          <w:kern w:val="2"/>
          <w:sz w:val="26"/>
          <w:szCs w:val="26"/>
        </w:rPr>
        <w:t>6</w:t>
      </w:r>
      <w:r w:rsidR="0071500C">
        <w:rPr>
          <w:rFonts w:ascii="Times New Roman" w:hAnsi="Times New Roman"/>
          <w:kern w:val="2"/>
          <w:sz w:val="26"/>
          <w:szCs w:val="26"/>
        </w:rPr>
        <w:t xml:space="preserve"> г.         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        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с. Бея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  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     </w:t>
      </w:r>
      <w:r w:rsidR="00705B9D">
        <w:rPr>
          <w:rFonts w:ascii="Times New Roman" w:hAnsi="Times New Roman"/>
          <w:kern w:val="2"/>
          <w:sz w:val="26"/>
          <w:szCs w:val="26"/>
        </w:rPr>
        <w:t xml:space="preserve">    </w:t>
      </w:r>
      <w:r w:rsidR="00CD4B48">
        <w:rPr>
          <w:rFonts w:ascii="Times New Roman" w:hAnsi="Times New Roman"/>
          <w:kern w:val="2"/>
          <w:sz w:val="26"/>
          <w:szCs w:val="26"/>
        </w:rPr>
        <w:t xml:space="preserve">        </w:t>
      </w:r>
      <w:r w:rsidR="00467D4E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2389D">
        <w:rPr>
          <w:rFonts w:ascii="Times New Roman" w:hAnsi="Times New Roman"/>
          <w:kern w:val="2"/>
          <w:sz w:val="26"/>
          <w:szCs w:val="26"/>
        </w:rPr>
        <w:t xml:space="preserve">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№ </w:t>
      </w:r>
      <w:r>
        <w:rPr>
          <w:rFonts w:ascii="Times New Roman" w:hAnsi="Times New Roman"/>
          <w:kern w:val="2"/>
          <w:sz w:val="26"/>
          <w:szCs w:val="26"/>
        </w:rPr>
        <w:t>815</w:t>
      </w:r>
    </w:p>
    <w:p w:rsidR="0020281B" w:rsidRPr="004A3AEB" w:rsidRDefault="0020281B" w:rsidP="0020281B">
      <w:pPr>
        <w:ind w:firstLine="709"/>
        <w:rPr>
          <w:rFonts w:ascii="Times New Roman" w:hAnsi="Times New Roman"/>
          <w:sz w:val="26"/>
          <w:szCs w:val="26"/>
        </w:rPr>
      </w:pPr>
    </w:p>
    <w:p w:rsidR="002A0D2A" w:rsidRDefault="005D2CEF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Об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обучении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подготовки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2026-2027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учебном</w:t>
      </w:r>
      <w:r w:rsidRPr="005D2CEF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cs="Arial" w:hint="eastAsia"/>
          <w:b/>
          <w:bCs/>
          <w:kern w:val="0"/>
          <w:sz w:val="26"/>
          <w:szCs w:val="26"/>
          <w:lang w:eastAsia="ru-RU" w:bidi="ru-RU"/>
        </w:rPr>
        <w:t>году</w:t>
      </w:r>
    </w:p>
    <w:p w:rsidR="00CD4B48" w:rsidRPr="002A0D2A" w:rsidRDefault="00CD4B48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</w:pPr>
    </w:p>
    <w:p w:rsidR="00F22F79" w:rsidRDefault="005D2CEF" w:rsidP="005D2CEF">
      <w:pPr>
        <w:widowControl w:val="0"/>
        <w:spacing w:after="270" w:line="298" w:lineRule="exact"/>
        <w:ind w:firstLine="740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целях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организации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обучения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граждан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начальным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знаниям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области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обороны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их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подготовки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основам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военной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службы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муниципальных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образовательных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учреждениях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соответствии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статьями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11, 12, 13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Федерального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28.03.1998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года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№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53-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ФЗ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«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воинской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обязанности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военной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службе»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Федеральным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законом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="006353C9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29.12.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2012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</w:t>
      </w:r>
      <w:r w:rsidR="006353C9">
        <w:rPr>
          <w:rFonts w:ascii="Times New Roman" w:hAnsi="Times New Roman" w:cs="Arial"/>
          <w:kern w:val="0"/>
          <w:sz w:val="26"/>
          <w:szCs w:val="26"/>
          <w:lang w:eastAsia="ru-RU"/>
        </w:rPr>
        <w:t>ода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№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273-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ФЗ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«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образовании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»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Постановлением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Правительства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31.12.1999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года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№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>1441 «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утверждении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Положения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подготовке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граждан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к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военной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службе»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Приказом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Министра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обороны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Министерства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образования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науки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Российской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Федерации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№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96/134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24.02.2010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года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Постановлением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Президиума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Правительства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Республики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Хакасия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№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249-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и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от</w:t>
      </w:r>
      <w:r w:rsidRPr="005D2CEF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04.09.2026 </w:t>
      </w:r>
      <w:r w:rsidRPr="005D2CEF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года</w:t>
      </w:r>
      <w:r w:rsidR="00CD4B48" w:rsidRPr="00CD4B4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CD4B48">
        <w:rPr>
          <w:rFonts w:ascii="Times New Roman" w:hAnsi="Times New Roman" w:cs="Arial"/>
          <w:kern w:val="0"/>
          <w:sz w:val="26"/>
          <w:szCs w:val="26"/>
          <w:lang w:eastAsia="ru-RU"/>
        </w:rPr>
        <w:t>р</w:t>
      </w:r>
      <w:r w:rsidR="00F22F79" w:rsidRPr="006915E2">
        <w:rPr>
          <w:rFonts w:ascii="Times New Roman" w:hAnsi="Times New Roman" w:cs="Arial"/>
          <w:kern w:val="0"/>
          <w:sz w:val="26"/>
          <w:szCs w:val="26"/>
          <w:lang w:eastAsia="ru-RU"/>
        </w:rPr>
        <w:t>уководствуясь статьей</w:t>
      </w:r>
      <w:r w:rsidR="00F22F79" w:rsidRPr="006915E2">
        <w:rPr>
          <w:spacing w:val="-6"/>
          <w:sz w:val="26"/>
          <w:szCs w:val="26"/>
        </w:rPr>
        <w:t xml:space="preserve"> 14</w:t>
      </w:r>
      <w:r w:rsidR="00F22F79" w:rsidRPr="006915E2">
        <w:rPr>
          <w:spacing w:val="3"/>
          <w:sz w:val="26"/>
          <w:szCs w:val="26"/>
        </w:rPr>
        <w:t xml:space="preserve"> </w:t>
      </w:r>
      <w:r w:rsidR="00F22F79" w:rsidRPr="0020281B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F22F79" w:rsidRPr="00F22F79" w:rsidRDefault="00F22F79" w:rsidP="00F22F79">
      <w:pPr>
        <w:shd w:val="clear" w:color="auto" w:fill="FFFFFF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F22F79">
        <w:rPr>
          <w:rFonts w:ascii="Times New Roman" w:hAnsi="Times New Roman"/>
          <w:bCs/>
          <w:spacing w:val="-12"/>
          <w:sz w:val="26"/>
          <w:szCs w:val="26"/>
        </w:rPr>
        <w:t>ПОСТАНОВЛЯЕТ:</w:t>
      </w:r>
    </w:p>
    <w:p w:rsidR="00F22F79" w:rsidRPr="000372D0" w:rsidRDefault="00F22F79" w:rsidP="0072197A">
      <w:pPr>
        <w:shd w:val="clear" w:color="auto" w:fill="FFFFFF"/>
        <w:ind w:firstLine="709"/>
        <w:jc w:val="center"/>
        <w:rPr>
          <w:rFonts w:ascii="Calibri" w:hAnsi="Calibri"/>
          <w:bCs/>
          <w:spacing w:val="-12"/>
          <w:sz w:val="26"/>
          <w:szCs w:val="26"/>
        </w:rPr>
      </w:pP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1.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Утвердить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План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2026-2027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году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согласно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приложению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№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1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настоящему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Рекомендовать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начальнику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У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правления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администрации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ого муниципального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а Республики 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: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2.1.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обеспечить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обучающихся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организациях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изучающих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сроки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согласованные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2.2.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Предусмотреть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сметах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расходов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год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затраты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связанные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проведением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hint="eastAsia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совершенствованием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материальной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базы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необходимой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для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2.3.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проконтролировать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обучение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lastRenderedPageBreak/>
        <w:t>образовательных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организациях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соответствии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требованиями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федеральных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государственных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стандартов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2.4.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подбор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кандидатов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должности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педагогических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работников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осуществляющих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совместно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2.5.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Оказывать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содействие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Военному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постановке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воинский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учёт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также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взаимодействовать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вопросам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2.6.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срок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01.07.2027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представить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списки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прошедших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также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сведения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состоянии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форме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согласованной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3.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Рекомендовать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военному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: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3.1.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Оказать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методическую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помощь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учреждениям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пятидневных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гражданами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проходящими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3.2.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взаимодействие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командования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/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ч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79222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учреждениями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целях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пятидневных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гражданами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проходящими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также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патриотическому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воспитанию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4.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Управлению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администрации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Бейского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а Республики 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: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4.1.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срок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30.09.2026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совместно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разработать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проект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вопросам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обучения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знаниям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области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обороны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2026-2027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году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4.2.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срок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30.04.2027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подготовить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проект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(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положения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)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2027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году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пятидневных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учебных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сборов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гражданами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проходящими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основам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службы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совместно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комиссариатом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="00171091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171091" w:rsidRPr="005D2CEF" w:rsidRDefault="00171091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4.3.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Оказывать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содействие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военному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комиссариату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города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Саяногорск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через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руководителей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-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патриотических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клубов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начальника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муниципального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отделения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ВВПОД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"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Юнармия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"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гражданами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их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военнопрофессиональной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ориентации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работы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-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патриотическому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воспитанию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также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отборе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для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поступления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военные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учреждения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высшего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профессионального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образования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образовательные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учреждения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осуществляющие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подготовку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учётным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специальностям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солдат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матросов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сержантов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старшин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5.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Управлению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культур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ы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молодежи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туризма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а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дминистрации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Республики Хакасия</w:t>
      </w:r>
      <w:r w:rsid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и 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МКУ</w:t>
      </w:r>
      <w:r w:rsidR="00171091"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ДО</w:t>
      </w:r>
      <w:r w:rsid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«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Спортивная</w:t>
      </w:r>
      <w:r w:rsidR="00171091"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школа</w:t>
      </w:r>
      <w:r w:rsidR="00171091"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="00171091" w:rsidRPr="00171091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171091" w:rsidRPr="00171091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="00171091">
        <w:rPr>
          <w:rFonts w:ascii="Times New Roman" w:hAnsi="Times New Roman"/>
          <w:kern w:val="0"/>
          <w:sz w:val="26"/>
          <w:szCs w:val="26"/>
          <w:lang w:eastAsia="ru-RU" w:bidi="ru-RU"/>
        </w:rPr>
        <w:t>»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: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5.1.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Способствовать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вовлечению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граждан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спортивные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организации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1C0CD5">
        <w:rPr>
          <w:rFonts w:ascii="Times New Roman" w:hAnsi="Times New Roman"/>
          <w:kern w:val="0"/>
          <w:sz w:val="26"/>
          <w:szCs w:val="26"/>
          <w:lang w:eastAsia="ru-RU" w:bidi="ru-RU"/>
        </w:rPr>
        <w:t>района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lastRenderedPageBreak/>
        <w:t>для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общефизической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занятий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прикладными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техническими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видами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оказывать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содействие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спортивных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показательных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выступлений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1C0CD5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5.2.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При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подготовке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программ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предусматривать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проведение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мероприятий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патриотической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тематики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1C0CD5" w:rsidRDefault="001C0CD5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5.3.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Организовать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провести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районные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соревнования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военноприкладным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видам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спорта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«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Ратное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5D2CEF"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дело»</w:t>
      </w:r>
      <w:r w:rsidR="006353C9">
        <w:rPr>
          <w:rFonts w:ascii="Times New Roman" w:hAnsi="Times New Roman"/>
          <w:kern w:val="0"/>
          <w:sz w:val="26"/>
          <w:szCs w:val="26"/>
          <w:lang w:eastAsia="ru-RU" w:bidi="ru-RU"/>
        </w:rPr>
        <w:t>;</w:t>
      </w:r>
    </w:p>
    <w:p w:rsidR="005D2CEF" w:rsidRP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5.</w:t>
      </w:r>
      <w:r w:rsidR="00171091">
        <w:rPr>
          <w:rFonts w:ascii="Times New Roman" w:hAnsi="Times New Roman"/>
          <w:kern w:val="0"/>
          <w:sz w:val="26"/>
          <w:szCs w:val="26"/>
          <w:lang w:eastAsia="ru-RU" w:bidi="ru-RU"/>
        </w:rPr>
        <w:t>4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.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Организовать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мероприятия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,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связанные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проведением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«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Дня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призывника»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4F1266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6.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Управляющему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делами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администрации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(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Салчак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Л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.)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опубликовать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официальном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Интернет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-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сайте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Ассоциации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«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Совет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муниципальных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образований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Хакасия»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(www.amo19.ru)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разместить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официальном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сайте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Бейского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муниципального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района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Республики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="004F1266"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Хакасия</w:t>
      </w:r>
      <w:r w:rsidR="004F1266"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Pr="005D2CEF" w:rsidRDefault="004F1266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7.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Настоящее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постановление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вступает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силу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дня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его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официального</w:t>
      </w:r>
      <w:r w:rsidRP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4F1266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опубликования</w:t>
      </w:r>
      <w:r w:rsidR="005D2CEF"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5D2CEF" w:rsidRDefault="005D2CEF" w:rsidP="005D2CEF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8.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ab/>
      </w:r>
      <w:r w:rsidR="004F1266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Контроль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выполнением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настоящего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постановления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оставляю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за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</w:t>
      </w:r>
      <w:r w:rsidRPr="005D2CEF">
        <w:rPr>
          <w:rFonts w:ascii="Times New Roman" w:hAnsi="Times New Roman" w:hint="eastAsia"/>
          <w:kern w:val="0"/>
          <w:sz w:val="26"/>
          <w:szCs w:val="26"/>
          <w:lang w:eastAsia="ru-RU" w:bidi="ru-RU"/>
        </w:rPr>
        <w:t>собой</w:t>
      </w:r>
      <w:r w:rsidRPr="005D2CEF">
        <w:rPr>
          <w:rFonts w:ascii="Times New Roman" w:hAnsi="Times New Roman"/>
          <w:kern w:val="0"/>
          <w:sz w:val="26"/>
          <w:szCs w:val="26"/>
          <w:lang w:eastAsia="ru-RU" w:bidi="ru-RU"/>
        </w:rPr>
        <w:t>.</w:t>
      </w:r>
    </w:p>
    <w:p w:rsidR="00ED7993" w:rsidRPr="00ED7993" w:rsidRDefault="00ED7993" w:rsidP="00ED7993">
      <w:pPr>
        <w:widowControl w:val="0"/>
        <w:tabs>
          <w:tab w:val="left" w:pos="1421"/>
        </w:tabs>
        <w:suppressAutoHyphens w:val="0"/>
        <w:spacing w:line="298" w:lineRule="exact"/>
        <w:jc w:val="both"/>
        <w:rPr>
          <w:rFonts w:ascii="Times New Roman" w:hAnsi="Times New Roman"/>
          <w:sz w:val="26"/>
          <w:szCs w:val="26"/>
        </w:rPr>
      </w:pPr>
    </w:p>
    <w:p w:rsidR="000372D0" w:rsidRDefault="000372D0" w:rsidP="000372D0">
      <w:pPr>
        <w:pStyle w:val="ConsPlusNormal"/>
        <w:widowControl/>
        <w:tabs>
          <w:tab w:val="left" w:pos="-142"/>
        </w:tabs>
        <w:ind w:firstLine="0"/>
        <w:jc w:val="both"/>
      </w:pPr>
    </w:p>
    <w:p w:rsidR="00824AA9" w:rsidRDefault="00824AA9" w:rsidP="00574D53">
      <w:pPr>
        <w:rPr>
          <w:rFonts w:ascii="Times New Roman" w:hAnsi="Times New Roman"/>
          <w:sz w:val="26"/>
          <w:szCs w:val="26"/>
        </w:rPr>
      </w:pP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Глав</w:t>
      </w:r>
      <w:r>
        <w:rPr>
          <w:rFonts w:ascii="Times New Roman" w:hAnsi="Times New Roman"/>
          <w:kern w:val="2"/>
          <w:sz w:val="26"/>
          <w:szCs w:val="26"/>
        </w:rPr>
        <w:t>а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Бейского муниципального</w:t>
      </w: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района Республики Хакасия</w:t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  <w:t xml:space="preserve">               </w:t>
      </w:r>
      <w:r>
        <w:rPr>
          <w:rFonts w:ascii="Times New Roman" w:hAnsi="Times New Roman"/>
          <w:kern w:val="2"/>
          <w:sz w:val="26"/>
          <w:szCs w:val="26"/>
        </w:rPr>
        <w:t xml:space="preserve">        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      </w:t>
      </w:r>
      <w:r>
        <w:rPr>
          <w:rFonts w:ascii="Times New Roman" w:hAnsi="Times New Roman"/>
          <w:kern w:val="2"/>
          <w:sz w:val="26"/>
          <w:szCs w:val="26"/>
        </w:rPr>
        <w:t>Т.Л. Акользина</w:t>
      </w:r>
    </w:p>
    <w:p w:rsidR="008944C2" w:rsidRDefault="008944C2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9B43BC" w:rsidRDefault="009B43BC" w:rsidP="009B43BC">
      <w:pPr>
        <w:pStyle w:val="a7"/>
        <w:spacing w:before="0" w:beforeAutospacing="0" w:after="0" w:afterAutospacing="0"/>
        <w:jc w:val="right"/>
        <w:rPr>
          <w:rFonts w:ascii="Calibri" w:hAnsi="Calibri"/>
          <w:kern w:val="1"/>
          <w:sz w:val="26"/>
          <w:szCs w:val="26"/>
          <w:lang w:eastAsia="ar-SA"/>
        </w:rPr>
      </w:pPr>
    </w:p>
    <w:p w:rsidR="009642A7" w:rsidRDefault="009642A7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Default="00667F4A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667F4A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 xml:space="preserve">Приложение </w:t>
      </w:r>
      <w:r w:rsidR="006353C9">
        <w:rPr>
          <w:rFonts w:ascii="Times New Roman" w:hAnsi="Times New Roman"/>
          <w:sz w:val="26"/>
          <w:szCs w:val="26"/>
        </w:rPr>
        <w:t xml:space="preserve">№ </w:t>
      </w:r>
      <w:r w:rsidRPr="004A3AEB">
        <w:rPr>
          <w:rFonts w:ascii="Times New Roman" w:hAnsi="Times New Roman"/>
          <w:sz w:val="26"/>
          <w:szCs w:val="26"/>
        </w:rPr>
        <w:t xml:space="preserve">1 </w:t>
      </w:r>
    </w:p>
    <w:p w:rsidR="00F87A2C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к постановлению администрации Бейского муниципального района</w:t>
      </w:r>
      <w:r w:rsidR="00F87A2C" w:rsidRPr="004A3AEB">
        <w:rPr>
          <w:rFonts w:ascii="Times New Roman" w:hAnsi="Times New Roman"/>
          <w:sz w:val="26"/>
          <w:szCs w:val="26"/>
        </w:rPr>
        <w:t xml:space="preserve"> </w:t>
      </w:r>
      <w:r w:rsidRPr="004A3AEB">
        <w:rPr>
          <w:rFonts w:ascii="Times New Roman" w:hAnsi="Times New Roman"/>
          <w:sz w:val="26"/>
          <w:szCs w:val="26"/>
        </w:rPr>
        <w:t xml:space="preserve">Республики Хакасия </w:t>
      </w:r>
    </w:p>
    <w:p w:rsidR="00667F4A" w:rsidRPr="004A3AEB" w:rsidRDefault="00667F4A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 xml:space="preserve">от </w:t>
      </w:r>
      <w:r w:rsidR="0044383C">
        <w:rPr>
          <w:rFonts w:ascii="Times New Roman" w:hAnsi="Times New Roman"/>
          <w:sz w:val="26"/>
          <w:szCs w:val="26"/>
        </w:rPr>
        <w:t>28 сентября</w:t>
      </w:r>
      <w:r w:rsidRPr="004A3AEB">
        <w:rPr>
          <w:rFonts w:ascii="Times New Roman" w:hAnsi="Times New Roman"/>
          <w:sz w:val="26"/>
          <w:szCs w:val="26"/>
        </w:rPr>
        <w:t xml:space="preserve"> 202</w:t>
      </w:r>
      <w:r w:rsidR="00F87A2C" w:rsidRPr="004A3AEB">
        <w:rPr>
          <w:rFonts w:ascii="Times New Roman" w:hAnsi="Times New Roman"/>
          <w:sz w:val="26"/>
          <w:szCs w:val="26"/>
        </w:rPr>
        <w:t>6</w:t>
      </w:r>
      <w:r w:rsidRPr="004A3AEB">
        <w:rPr>
          <w:rFonts w:ascii="Times New Roman" w:hAnsi="Times New Roman"/>
          <w:sz w:val="26"/>
          <w:szCs w:val="26"/>
        </w:rPr>
        <w:t xml:space="preserve"> г. № </w:t>
      </w:r>
      <w:r w:rsidR="0044383C">
        <w:rPr>
          <w:rFonts w:ascii="Times New Roman" w:hAnsi="Times New Roman"/>
          <w:sz w:val="26"/>
          <w:szCs w:val="26"/>
        </w:rPr>
        <w:t>815</w:t>
      </w:r>
    </w:p>
    <w:p w:rsidR="00FE42E0" w:rsidRPr="004A3AEB" w:rsidRDefault="00FE42E0" w:rsidP="00667F4A">
      <w:pPr>
        <w:ind w:left="5103"/>
        <w:jc w:val="both"/>
        <w:rPr>
          <w:rFonts w:ascii="Times New Roman" w:hAnsi="Times New Roman"/>
          <w:sz w:val="26"/>
          <w:szCs w:val="26"/>
        </w:rPr>
      </w:pP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ПЛАН</w:t>
      </w: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основных мероприятий по организации обучения граждан начальным</w:t>
      </w: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знаниям в области обороны и их подготовки по основам военной службы</w:t>
      </w: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  <w:r w:rsidRPr="004A3AEB">
        <w:rPr>
          <w:rFonts w:ascii="Times New Roman" w:hAnsi="Times New Roman"/>
          <w:sz w:val="26"/>
          <w:szCs w:val="26"/>
        </w:rPr>
        <w:t>в 2026-2027 учебном году</w:t>
      </w:r>
    </w:p>
    <w:p w:rsidR="00FE42E0" w:rsidRPr="004A3AEB" w:rsidRDefault="00FE42E0" w:rsidP="00FE42E0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Исполнители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Срок</w:t>
            </w:r>
          </w:p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исполнения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Разработать и утвердить проект постановления по вопросам обучения граждан начальным знаниям в области обороны и их подготовке по основам военной службы и ор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ганизации учебных сборов в 2026-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2027 учебном году, с приложением плана основных мероприятий.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FE42E0" w:rsidP="00E4438F">
            <w:pPr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У</w:t>
            </w:r>
            <w:r w:rsidR="00E4438F" w:rsidRPr="00650D18">
              <w:rPr>
                <w:rFonts w:ascii="Times New Roman" w:hAnsi="Times New Roman"/>
                <w:sz w:val="26"/>
                <w:szCs w:val="26"/>
              </w:rPr>
              <w:t>ОБР</w:t>
            </w:r>
            <w:r w:rsidRPr="00650D18">
              <w:rPr>
                <w:rFonts w:ascii="Times New Roman" w:hAnsi="Times New Roman"/>
                <w:sz w:val="26"/>
                <w:szCs w:val="26"/>
              </w:rPr>
              <w:t>,</w:t>
            </w:r>
            <w:r w:rsidR="00E4438F" w:rsidRPr="00650D1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0D18">
              <w:rPr>
                <w:rFonts w:ascii="Times New Roman" w:hAnsi="Times New Roman"/>
                <w:sz w:val="26"/>
                <w:szCs w:val="26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До 30.09.2026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Спланировать работу методического объединения преподавателей, осуществляющих подготовку граждан по основам военной службы.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widowControl w:val="0"/>
              <w:suppressAutoHyphens w:val="0"/>
              <w:spacing w:line="322" w:lineRule="exact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="00FE42E0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 </w:t>
            </w:r>
            <w:r w:rsidR="00FE42E0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До 01.10.2026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Провести мероприятие, связанное с проведением «Дня призывника» 15 ноября.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КМСиТ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, Военный комиссариат города Саяногорск и Бейского района Республики Хакасия, ВВПОД 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«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Юнармия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»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4A3AEB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Н</w:t>
            </w:r>
            <w:r w:rsidR="00E4438F" w:rsidRPr="00650D18">
              <w:rPr>
                <w:rFonts w:ascii="Times New Roman" w:hAnsi="Times New Roman"/>
                <w:sz w:val="26"/>
                <w:szCs w:val="26"/>
              </w:rPr>
              <w:t>оябрь 2026 года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Рассмотреть итоги подготовки специалистов за 2026 учебный год на совместном совещании.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4A3AEB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Организовать переподготовку и повышение квалификации преподавателей осуществляющих подготовку граждан по основам военной службы.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4A3AEB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967" w:type="dxa"/>
            <w:shd w:val="clear" w:color="auto" w:fill="auto"/>
          </w:tcPr>
          <w:p w:rsidR="004D1064" w:rsidRDefault="00FE42E0" w:rsidP="00650D18">
            <w:pPr>
              <w:jc w:val="both"/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val="en-US" w:eastAsia="ru-RU" w:bidi="ru-RU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Организовать проведение 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 xml:space="preserve">мероприятий по </w:t>
            </w:r>
          </w:p>
          <w:p w:rsidR="004D1064" w:rsidRPr="004D1064" w:rsidRDefault="00FE42E0" w:rsidP="00650D18">
            <w:pPr>
              <w:jc w:val="both"/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военно</w:t>
            </w:r>
            <w:r w:rsidR="004D1064" w:rsidRPr="004D1064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-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профессиональной ориентации и </w:t>
            </w:r>
          </w:p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военно-патриотическому воспитанию граждан.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У</w:t>
            </w:r>
            <w:r w:rsidR="004A3AEB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КМСиТ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, 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Военный комиссариат города Саяногорск и Бейского района Республики Хакасия, ВВПОД "Юнармия"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течение учебного </w:t>
            </w:r>
            <w:r w:rsidRPr="00650D18">
              <w:rPr>
                <w:rFonts w:ascii="Times New Roman" w:hAnsi="Times New Roman"/>
                <w:sz w:val="26"/>
                <w:szCs w:val="26"/>
              </w:rPr>
              <w:lastRenderedPageBreak/>
              <w:t>года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Организовать проведение </w:t>
            </w:r>
            <w:r w:rsidR="004A3AEB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районных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 соревнований по военно-прикладным видам спорта среди образовательных учреждений «Ратное дело», среди юношей 9-11 классов.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4A3AEB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УКМСиТ</w:t>
            </w:r>
            <w:r w:rsidR="00FE42E0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, Военный комиссариат города Саяногорск и Бейского района Республики Хакасия, ВВПОД 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«</w:t>
            </w:r>
            <w:r w:rsidR="00FE42E0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Юнармия</w:t>
            </w:r>
            <w:r w:rsidR="00E4438F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»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4A3AEB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А</w:t>
            </w:r>
            <w:r w:rsidR="00E4438F" w:rsidRPr="00650D18">
              <w:rPr>
                <w:rFonts w:ascii="Times New Roman" w:hAnsi="Times New Roman"/>
                <w:sz w:val="26"/>
                <w:szCs w:val="26"/>
              </w:rPr>
              <w:t>прель-май</w:t>
            </w:r>
          </w:p>
          <w:p w:rsidR="00E4438F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Организовать взаимодействие командования воинской части с </w:t>
            </w:r>
            <w:r w:rsidR="004A3AEB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 и образовательными учреждениями в целях проведения пятидневных учебных сборов, а также проведения мероприятий по военно-патриотическому воспитанию обучающихся.</w:t>
            </w:r>
          </w:p>
        </w:tc>
        <w:tc>
          <w:tcPr>
            <w:tcW w:w="2393" w:type="dxa"/>
            <w:shd w:val="clear" w:color="auto" w:fill="auto"/>
          </w:tcPr>
          <w:p w:rsidR="00FE42E0" w:rsidRPr="00FE42E0" w:rsidRDefault="004A3AEB" w:rsidP="00650D18">
            <w:pPr>
              <w:widowControl w:val="0"/>
              <w:suppressAutoHyphens w:val="0"/>
              <w:spacing w:line="322" w:lineRule="exact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="00FE42E0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</w:p>
          <w:p w:rsidR="00FE42E0" w:rsidRPr="00650D18" w:rsidRDefault="00FE42E0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До 30.04.2027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E4438F" w:rsidP="004D106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Разработать и утвердить положение о проведении пятидневных учебных сборов, среди юношей учащихся в 10-</w:t>
            </w:r>
            <w:r w:rsidR="004A3AEB"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х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 классах.</w:t>
            </w:r>
          </w:p>
        </w:tc>
        <w:tc>
          <w:tcPr>
            <w:tcW w:w="2393" w:type="dxa"/>
            <w:shd w:val="clear" w:color="auto" w:fill="auto"/>
          </w:tcPr>
          <w:p w:rsidR="00E4438F" w:rsidRPr="00E4438F" w:rsidRDefault="004A3AEB" w:rsidP="00650D18">
            <w:pPr>
              <w:widowControl w:val="0"/>
              <w:suppressAutoHyphens w:val="0"/>
              <w:spacing w:line="317" w:lineRule="exact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="00E4438F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</w:p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До 30.04.2027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Подвести итоги допризывной подготовки обучающихся образовательных учреждений по основам военной службы за 2026- 2027 учебный год и определить задачи на новый учебный год.</w:t>
            </w:r>
          </w:p>
        </w:tc>
        <w:tc>
          <w:tcPr>
            <w:tcW w:w="2393" w:type="dxa"/>
            <w:shd w:val="clear" w:color="auto" w:fill="auto"/>
          </w:tcPr>
          <w:p w:rsidR="00E4438F" w:rsidRPr="00E4438F" w:rsidRDefault="004A3AEB" w:rsidP="00650D18">
            <w:pPr>
              <w:widowControl w:val="0"/>
              <w:suppressAutoHyphens w:val="0"/>
              <w:spacing w:line="322" w:lineRule="exact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="00E4438F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</w:p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В конце учебного года (май-июнь 2027)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Обобщить опыт работы лучших преподавателей, осуществляющих подготовку граждан по основам военной службы и довести результаты их работы при подведении итогов.</w:t>
            </w:r>
          </w:p>
        </w:tc>
        <w:tc>
          <w:tcPr>
            <w:tcW w:w="2393" w:type="dxa"/>
            <w:shd w:val="clear" w:color="auto" w:fill="auto"/>
          </w:tcPr>
          <w:p w:rsidR="00E4438F" w:rsidRPr="00E4438F" w:rsidRDefault="004A3AEB" w:rsidP="00650D18">
            <w:pPr>
              <w:widowControl w:val="0"/>
              <w:suppressAutoHyphens w:val="0"/>
              <w:spacing w:line="322" w:lineRule="exact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УОБР</w:t>
            </w:r>
            <w:r w:rsidR="00E4438F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</w:p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Военный комиссариат 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4A3AEB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 xml:space="preserve">В конце учебного года </w:t>
            </w:r>
          </w:p>
          <w:p w:rsidR="00FE42E0" w:rsidRPr="00650D18" w:rsidRDefault="00E4438F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(май-июнь 2027)</w:t>
            </w:r>
          </w:p>
        </w:tc>
      </w:tr>
      <w:tr w:rsidR="00FE42E0" w:rsidRPr="00650D18" w:rsidTr="00650D18">
        <w:tc>
          <w:tcPr>
            <w:tcW w:w="817" w:type="dxa"/>
            <w:shd w:val="clear" w:color="auto" w:fill="auto"/>
          </w:tcPr>
          <w:p w:rsidR="00FE42E0" w:rsidRPr="00650D18" w:rsidRDefault="00FE42E0" w:rsidP="00650D1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967" w:type="dxa"/>
            <w:shd w:val="clear" w:color="auto" w:fill="auto"/>
          </w:tcPr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Осуществлять контроль за организацией подготовки граждан по основам военной 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службы, а также за состоянием учебно</w:t>
            </w:r>
            <w:r w:rsidR="004D1064" w:rsidRPr="004D1064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-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материальной базы образовательных учреждений.</w:t>
            </w:r>
          </w:p>
        </w:tc>
        <w:tc>
          <w:tcPr>
            <w:tcW w:w="2393" w:type="dxa"/>
            <w:shd w:val="clear" w:color="auto" w:fill="auto"/>
          </w:tcPr>
          <w:p w:rsidR="00E4438F" w:rsidRPr="00E4438F" w:rsidRDefault="004A3AEB" w:rsidP="00650D18">
            <w:pPr>
              <w:widowControl w:val="0"/>
              <w:suppressAutoHyphens w:val="0"/>
              <w:spacing w:line="322" w:lineRule="exact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  <w:r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УОБР</w:t>
            </w:r>
            <w:r w:rsidR="00E4438F" w:rsidRPr="00650D18"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>,</w:t>
            </w:r>
          </w:p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Военный комиссариат </w:t>
            </w:r>
            <w:r w:rsidRPr="00650D18">
              <w:rPr>
                <w:rFonts w:ascii="Times New Roman" w:eastAsia="Arial Unicode MS" w:hAnsi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города Саяногорск и Бейского района Республики Хакасия</w:t>
            </w:r>
          </w:p>
        </w:tc>
        <w:tc>
          <w:tcPr>
            <w:tcW w:w="2393" w:type="dxa"/>
            <w:shd w:val="clear" w:color="auto" w:fill="auto"/>
          </w:tcPr>
          <w:p w:rsidR="00FE42E0" w:rsidRPr="00650D18" w:rsidRDefault="00E4438F" w:rsidP="00650D1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0D18">
              <w:rPr>
                <w:rFonts w:ascii="Times New Roman" w:hAnsi="Times New Roman"/>
                <w:sz w:val="26"/>
                <w:szCs w:val="26"/>
              </w:rPr>
              <w:lastRenderedPageBreak/>
              <w:t>В течение учебного года, согласно плану проверок</w:t>
            </w:r>
          </w:p>
        </w:tc>
      </w:tr>
    </w:tbl>
    <w:p w:rsidR="00FE42E0" w:rsidRPr="00667F4A" w:rsidRDefault="00FE42E0" w:rsidP="00FE42E0">
      <w:pPr>
        <w:jc w:val="center"/>
        <w:rPr>
          <w:rFonts w:ascii="Times New Roman" w:hAnsi="Times New Roman"/>
          <w:sz w:val="26"/>
          <w:szCs w:val="26"/>
        </w:rPr>
      </w:pPr>
    </w:p>
    <w:sectPr w:rsidR="00FE42E0" w:rsidRPr="00667F4A" w:rsidSect="00B70A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6F7" w:rsidRDefault="004726F7">
      <w:r>
        <w:separator/>
      </w:r>
    </w:p>
  </w:endnote>
  <w:endnote w:type="continuationSeparator" w:id="0">
    <w:p w:rsidR="004726F7" w:rsidRDefault="00472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6F7" w:rsidRDefault="004726F7">
      <w:r>
        <w:separator/>
      </w:r>
    </w:p>
  </w:footnote>
  <w:footnote w:type="continuationSeparator" w:id="0">
    <w:p w:rsidR="004726F7" w:rsidRDefault="00472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37FCB"/>
    <w:multiLevelType w:val="multilevel"/>
    <w:tmpl w:val="B0484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400C3"/>
    <w:multiLevelType w:val="multilevel"/>
    <w:tmpl w:val="D97AB8C2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526231"/>
    <w:multiLevelType w:val="multilevel"/>
    <w:tmpl w:val="84B460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9B14C8"/>
    <w:multiLevelType w:val="multilevel"/>
    <w:tmpl w:val="E7AC3A54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7A4D7A"/>
    <w:multiLevelType w:val="multilevel"/>
    <w:tmpl w:val="093EE6B0"/>
    <w:lvl w:ilvl="0">
      <w:start w:val="1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8F6511"/>
    <w:multiLevelType w:val="multilevel"/>
    <w:tmpl w:val="2A987F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414A4C"/>
    <w:multiLevelType w:val="multilevel"/>
    <w:tmpl w:val="397C9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820213"/>
    <w:multiLevelType w:val="multilevel"/>
    <w:tmpl w:val="74405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D02B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A8C40C2"/>
    <w:multiLevelType w:val="multilevel"/>
    <w:tmpl w:val="30B86E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94"/>
    <w:rsid w:val="000021C4"/>
    <w:rsid w:val="0002180F"/>
    <w:rsid w:val="00026C67"/>
    <w:rsid w:val="000372D0"/>
    <w:rsid w:val="00047F35"/>
    <w:rsid w:val="000528A5"/>
    <w:rsid w:val="000A302C"/>
    <w:rsid w:val="000B79C4"/>
    <w:rsid w:val="000C3298"/>
    <w:rsid w:val="000C5F92"/>
    <w:rsid w:val="000E4A6C"/>
    <w:rsid w:val="000F06FA"/>
    <w:rsid w:val="00101A04"/>
    <w:rsid w:val="001077DF"/>
    <w:rsid w:val="00131E87"/>
    <w:rsid w:val="00164110"/>
    <w:rsid w:val="00171091"/>
    <w:rsid w:val="00180FB2"/>
    <w:rsid w:val="00197579"/>
    <w:rsid w:val="001A1D8B"/>
    <w:rsid w:val="001A60E7"/>
    <w:rsid w:val="001B2943"/>
    <w:rsid w:val="001C0CD5"/>
    <w:rsid w:val="001C3086"/>
    <w:rsid w:val="001E500B"/>
    <w:rsid w:val="001F06DA"/>
    <w:rsid w:val="0020281B"/>
    <w:rsid w:val="0026488C"/>
    <w:rsid w:val="002716DC"/>
    <w:rsid w:val="002940BB"/>
    <w:rsid w:val="002A0D2A"/>
    <w:rsid w:val="002A5E8B"/>
    <w:rsid w:val="002A60F9"/>
    <w:rsid w:val="002D2AE2"/>
    <w:rsid w:val="00307DFB"/>
    <w:rsid w:val="00314860"/>
    <w:rsid w:val="00337977"/>
    <w:rsid w:val="003520FB"/>
    <w:rsid w:val="003641B2"/>
    <w:rsid w:val="00394FB1"/>
    <w:rsid w:val="003967B8"/>
    <w:rsid w:val="00397A9F"/>
    <w:rsid w:val="003A7936"/>
    <w:rsid w:val="003B3563"/>
    <w:rsid w:val="003E488A"/>
    <w:rsid w:val="003F7715"/>
    <w:rsid w:val="003F7B42"/>
    <w:rsid w:val="004130AC"/>
    <w:rsid w:val="0043552D"/>
    <w:rsid w:val="004407D5"/>
    <w:rsid w:val="0044383C"/>
    <w:rsid w:val="00467D4E"/>
    <w:rsid w:val="004726F7"/>
    <w:rsid w:val="0047663C"/>
    <w:rsid w:val="00481217"/>
    <w:rsid w:val="00484E75"/>
    <w:rsid w:val="004A3AEB"/>
    <w:rsid w:val="004A5140"/>
    <w:rsid w:val="004B4D51"/>
    <w:rsid w:val="004D1064"/>
    <w:rsid w:val="004D5665"/>
    <w:rsid w:val="004E44F9"/>
    <w:rsid w:val="004E57E3"/>
    <w:rsid w:val="004F1266"/>
    <w:rsid w:val="004F25BD"/>
    <w:rsid w:val="00513681"/>
    <w:rsid w:val="0051395E"/>
    <w:rsid w:val="0052389D"/>
    <w:rsid w:val="0053042E"/>
    <w:rsid w:val="005465D5"/>
    <w:rsid w:val="0055414F"/>
    <w:rsid w:val="00567968"/>
    <w:rsid w:val="0057149E"/>
    <w:rsid w:val="00574D53"/>
    <w:rsid w:val="005A4A93"/>
    <w:rsid w:val="005B7782"/>
    <w:rsid w:val="005C5AB2"/>
    <w:rsid w:val="005D2CEF"/>
    <w:rsid w:val="005D7A4B"/>
    <w:rsid w:val="006029ED"/>
    <w:rsid w:val="006304B2"/>
    <w:rsid w:val="00630997"/>
    <w:rsid w:val="006353C9"/>
    <w:rsid w:val="00650D18"/>
    <w:rsid w:val="00653ED7"/>
    <w:rsid w:val="00667F4A"/>
    <w:rsid w:val="006722C4"/>
    <w:rsid w:val="00680C5F"/>
    <w:rsid w:val="00681B72"/>
    <w:rsid w:val="006915E2"/>
    <w:rsid w:val="006A5C5B"/>
    <w:rsid w:val="006C018C"/>
    <w:rsid w:val="006D432E"/>
    <w:rsid w:val="006D50EA"/>
    <w:rsid w:val="006E1946"/>
    <w:rsid w:val="006E1E91"/>
    <w:rsid w:val="006E7FE9"/>
    <w:rsid w:val="006F7467"/>
    <w:rsid w:val="00703D9E"/>
    <w:rsid w:val="00705B9D"/>
    <w:rsid w:val="0071500C"/>
    <w:rsid w:val="0071795D"/>
    <w:rsid w:val="007200C5"/>
    <w:rsid w:val="007210A0"/>
    <w:rsid w:val="0072197A"/>
    <w:rsid w:val="00734F6B"/>
    <w:rsid w:val="00742399"/>
    <w:rsid w:val="00746D67"/>
    <w:rsid w:val="00752D06"/>
    <w:rsid w:val="007545CD"/>
    <w:rsid w:val="007653C0"/>
    <w:rsid w:val="007662A7"/>
    <w:rsid w:val="007742C5"/>
    <w:rsid w:val="00786089"/>
    <w:rsid w:val="007860FD"/>
    <w:rsid w:val="00797646"/>
    <w:rsid w:val="007A2E29"/>
    <w:rsid w:val="007B4C0F"/>
    <w:rsid w:val="007B75CC"/>
    <w:rsid w:val="007D38D9"/>
    <w:rsid w:val="007D55D0"/>
    <w:rsid w:val="007E237C"/>
    <w:rsid w:val="007F64A0"/>
    <w:rsid w:val="008122E1"/>
    <w:rsid w:val="00824AA9"/>
    <w:rsid w:val="00832D61"/>
    <w:rsid w:val="0083308E"/>
    <w:rsid w:val="008352DA"/>
    <w:rsid w:val="008621C1"/>
    <w:rsid w:val="00862355"/>
    <w:rsid w:val="00866A17"/>
    <w:rsid w:val="0087304B"/>
    <w:rsid w:val="008828BC"/>
    <w:rsid w:val="00892FF8"/>
    <w:rsid w:val="008944C2"/>
    <w:rsid w:val="008B1B18"/>
    <w:rsid w:val="008C2522"/>
    <w:rsid w:val="008D150C"/>
    <w:rsid w:val="008F2A93"/>
    <w:rsid w:val="008F7D7F"/>
    <w:rsid w:val="00923E77"/>
    <w:rsid w:val="00933A7D"/>
    <w:rsid w:val="009434D2"/>
    <w:rsid w:val="00962637"/>
    <w:rsid w:val="009642A7"/>
    <w:rsid w:val="009B43BC"/>
    <w:rsid w:val="009D4D38"/>
    <w:rsid w:val="009E2032"/>
    <w:rsid w:val="009E6CA4"/>
    <w:rsid w:val="00A00DB4"/>
    <w:rsid w:val="00A33529"/>
    <w:rsid w:val="00A40A78"/>
    <w:rsid w:val="00A41C77"/>
    <w:rsid w:val="00A77BD5"/>
    <w:rsid w:val="00A87676"/>
    <w:rsid w:val="00A91B78"/>
    <w:rsid w:val="00A92BAF"/>
    <w:rsid w:val="00A97EA1"/>
    <w:rsid w:val="00AA1C0B"/>
    <w:rsid w:val="00AA7533"/>
    <w:rsid w:val="00AB77BE"/>
    <w:rsid w:val="00AD4B7F"/>
    <w:rsid w:val="00AE2742"/>
    <w:rsid w:val="00AF3DEC"/>
    <w:rsid w:val="00B12D9E"/>
    <w:rsid w:val="00B35094"/>
    <w:rsid w:val="00B43BCE"/>
    <w:rsid w:val="00B6312E"/>
    <w:rsid w:val="00B637FD"/>
    <w:rsid w:val="00B641C2"/>
    <w:rsid w:val="00B70ABF"/>
    <w:rsid w:val="00B87EEE"/>
    <w:rsid w:val="00BA2DF9"/>
    <w:rsid w:val="00BD3928"/>
    <w:rsid w:val="00BF690C"/>
    <w:rsid w:val="00C163D9"/>
    <w:rsid w:val="00C30795"/>
    <w:rsid w:val="00C55A1D"/>
    <w:rsid w:val="00C61FED"/>
    <w:rsid w:val="00C622EF"/>
    <w:rsid w:val="00C71252"/>
    <w:rsid w:val="00C87A65"/>
    <w:rsid w:val="00C96DF8"/>
    <w:rsid w:val="00CC24C6"/>
    <w:rsid w:val="00CD0E5B"/>
    <w:rsid w:val="00CD1C09"/>
    <w:rsid w:val="00CD4B48"/>
    <w:rsid w:val="00CE2DE7"/>
    <w:rsid w:val="00CE50DB"/>
    <w:rsid w:val="00D17AD8"/>
    <w:rsid w:val="00D23A4E"/>
    <w:rsid w:val="00D25D28"/>
    <w:rsid w:val="00D312C6"/>
    <w:rsid w:val="00D57CB3"/>
    <w:rsid w:val="00D72B76"/>
    <w:rsid w:val="00D85938"/>
    <w:rsid w:val="00D86472"/>
    <w:rsid w:val="00DC7B1A"/>
    <w:rsid w:val="00DD0283"/>
    <w:rsid w:val="00E075BE"/>
    <w:rsid w:val="00E10AE9"/>
    <w:rsid w:val="00E14345"/>
    <w:rsid w:val="00E32FFD"/>
    <w:rsid w:val="00E34AC8"/>
    <w:rsid w:val="00E357E8"/>
    <w:rsid w:val="00E44350"/>
    <w:rsid w:val="00E4438F"/>
    <w:rsid w:val="00E56BF6"/>
    <w:rsid w:val="00E57153"/>
    <w:rsid w:val="00E626D1"/>
    <w:rsid w:val="00E714E7"/>
    <w:rsid w:val="00E725BB"/>
    <w:rsid w:val="00E8371D"/>
    <w:rsid w:val="00E841CF"/>
    <w:rsid w:val="00E94A83"/>
    <w:rsid w:val="00EA2682"/>
    <w:rsid w:val="00EB7049"/>
    <w:rsid w:val="00ED7993"/>
    <w:rsid w:val="00EF2F7D"/>
    <w:rsid w:val="00F03445"/>
    <w:rsid w:val="00F06333"/>
    <w:rsid w:val="00F150F2"/>
    <w:rsid w:val="00F21EB9"/>
    <w:rsid w:val="00F22F79"/>
    <w:rsid w:val="00F62EE6"/>
    <w:rsid w:val="00F87A2C"/>
    <w:rsid w:val="00F87CB4"/>
    <w:rsid w:val="00FB7D3E"/>
    <w:rsid w:val="00FE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A4EAB-F7E4-41CB-ABAC-57D023F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28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74D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80FB2"/>
    <w:rPr>
      <w:rFonts w:ascii="Tahoma" w:hAnsi="Tahoma" w:cs="Tahoma"/>
      <w:sz w:val="16"/>
      <w:szCs w:val="16"/>
    </w:rPr>
  </w:style>
  <w:style w:type="paragraph" w:styleId="a4">
    <w:name w:val="Название"/>
    <w:basedOn w:val="a"/>
    <w:link w:val="a5"/>
    <w:qFormat/>
    <w:rsid w:val="008944C2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table" w:styleId="a6">
    <w:name w:val="Table Grid"/>
    <w:basedOn w:val="a1"/>
    <w:rsid w:val="00A335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link w:val="a4"/>
    <w:rsid w:val="00101A04"/>
    <w:rPr>
      <w:sz w:val="28"/>
      <w:szCs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83308E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6A5C5B"/>
    <w:rPr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6A5C5B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C5B"/>
    <w:pPr>
      <w:widowControl w:val="0"/>
      <w:shd w:val="clear" w:color="auto" w:fill="FFFFFF"/>
      <w:suppressAutoHyphens w:val="0"/>
      <w:spacing w:line="288" w:lineRule="exact"/>
    </w:pPr>
    <w:rPr>
      <w:rFonts w:ascii="Times New Roman" w:hAnsi="Times New Roman"/>
      <w:kern w:val="0"/>
      <w:sz w:val="26"/>
      <w:szCs w:val="26"/>
      <w:lang w:eastAsia="ru-RU"/>
    </w:rPr>
  </w:style>
  <w:style w:type="paragraph" w:customStyle="1" w:styleId="30">
    <w:name w:val="Основной текст (3)"/>
    <w:basedOn w:val="a"/>
    <w:link w:val="3"/>
    <w:rsid w:val="006A5C5B"/>
    <w:pPr>
      <w:widowControl w:val="0"/>
      <w:shd w:val="clear" w:color="auto" w:fill="FFFFFF"/>
      <w:suppressAutoHyphens w:val="0"/>
      <w:spacing w:before="480" w:line="0" w:lineRule="atLeast"/>
      <w:jc w:val="center"/>
    </w:pPr>
    <w:rPr>
      <w:rFonts w:ascii="Times New Roman" w:hAnsi="Times New Roman"/>
      <w:b/>
      <w:bCs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CB8CD-ADC6-438E-8299-A1B038F5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Администрация г. Абакан</Company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Информационный отдел</dc:creator>
  <cp:keywords/>
  <cp:lastModifiedBy>Андрей</cp:lastModifiedBy>
  <cp:revision>2</cp:revision>
  <cp:lastPrinted>2026-03-18T09:05:00Z</cp:lastPrinted>
  <dcterms:created xsi:type="dcterms:W3CDTF">2026-09-28T04:00:00Z</dcterms:created>
  <dcterms:modified xsi:type="dcterms:W3CDTF">2026-09-28T04:00:00Z</dcterms:modified>
</cp:coreProperties>
</file>