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184" w:rsidRPr="00B00CBD" w:rsidRDefault="003F1184">
      <w:pPr>
        <w:jc w:val="center"/>
        <w:rPr>
          <w:sz w:val="26"/>
          <w:szCs w:val="26"/>
        </w:rPr>
      </w:pPr>
      <w:r w:rsidRPr="00B00CBD">
        <w:rPr>
          <w:sz w:val="26"/>
          <w:szCs w:val="26"/>
        </w:rPr>
        <w:t>Российская Федерация</w:t>
      </w:r>
    </w:p>
    <w:p w:rsidR="003F1184" w:rsidRPr="00B00CBD" w:rsidRDefault="003F1184">
      <w:pPr>
        <w:jc w:val="center"/>
        <w:rPr>
          <w:sz w:val="26"/>
          <w:szCs w:val="26"/>
        </w:rPr>
      </w:pPr>
      <w:r w:rsidRPr="00B00CBD">
        <w:rPr>
          <w:sz w:val="26"/>
          <w:szCs w:val="26"/>
        </w:rPr>
        <w:t>Республика Хакасия</w:t>
      </w:r>
    </w:p>
    <w:p w:rsidR="003F1184" w:rsidRPr="00B00CBD" w:rsidRDefault="003F1184">
      <w:pPr>
        <w:jc w:val="center"/>
        <w:rPr>
          <w:sz w:val="26"/>
          <w:szCs w:val="26"/>
        </w:rPr>
      </w:pPr>
      <w:r w:rsidRPr="00B00CBD">
        <w:rPr>
          <w:sz w:val="26"/>
          <w:szCs w:val="26"/>
        </w:rPr>
        <w:t xml:space="preserve">Администрация </w:t>
      </w:r>
      <w:r w:rsidR="007D52D1" w:rsidRPr="00B00CBD">
        <w:rPr>
          <w:sz w:val="26"/>
          <w:szCs w:val="26"/>
        </w:rPr>
        <w:t>Бейского</w:t>
      </w:r>
      <w:r w:rsidRPr="00B00CBD">
        <w:rPr>
          <w:sz w:val="26"/>
          <w:szCs w:val="26"/>
        </w:rPr>
        <w:t xml:space="preserve"> </w:t>
      </w:r>
      <w:r w:rsidR="00C84DB8" w:rsidRPr="00B00CBD">
        <w:rPr>
          <w:sz w:val="26"/>
          <w:szCs w:val="26"/>
        </w:rPr>
        <w:t xml:space="preserve">муниципального </w:t>
      </w:r>
      <w:r w:rsidRPr="00B00CBD">
        <w:rPr>
          <w:sz w:val="26"/>
          <w:szCs w:val="26"/>
        </w:rPr>
        <w:t>район</w:t>
      </w:r>
      <w:r w:rsidR="007D52D1" w:rsidRPr="00B00CBD">
        <w:rPr>
          <w:sz w:val="26"/>
          <w:szCs w:val="26"/>
        </w:rPr>
        <w:t>а</w:t>
      </w:r>
    </w:p>
    <w:p w:rsidR="003F1184" w:rsidRPr="00B00CBD" w:rsidRDefault="002070B2">
      <w:pPr>
        <w:jc w:val="center"/>
        <w:rPr>
          <w:sz w:val="26"/>
          <w:szCs w:val="26"/>
        </w:rPr>
      </w:pPr>
      <w:r w:rsidRPr="00B00CBD">
        <w:rPr>
          <w:sz w:val="26"/>
          <w:szCs w:val="26"/>
        </w:rPr>
        <w:t>Республики Хакасия</w:t>
      </w:r>
    </w:p>
    <w:p w:rsidR="002070B2" w:rsidRPr="00B00CBD" w:rsidRDefault="002070B2">
      <w:pPr>
        <w:jc w:val="center"/>
        <w:rPr>
          <w:color w:val="000000"/>
          <w:sz w:val="26"/>
          <w:szCs w:val="26"/>
        </w:rPr>
      </w:pPr>
    </w:p>
    <w:p w:rsidR="003F1184" w:rsidRPr="00B00CBD" w:rsidRDefault="003F1184" w:rsidP="0024682D">
      <w:pPr>
        <w:pStyle w:val="1"/>
        <w:tabs>
          <w:tab w:val="left" w:pos="4500"/>
        </w:tabs>
        <w:rPr>
          <w:color w:val="000000"/>
          <w:sz w:val="26"/>
          <w:szCs w:val="26"/>
        </w:rPr>
      </w:pPr>
      <w:r w:rsidRPr="00B00CBD">
        <w:rPr>
          <w:color w:val="000000"/>
          <w:sz w:val="26"/>
          <w:szCs w:val="26"/>
        </w:rPr>
        <w:t>П О С Т А Н О В Л Е Н И Е</w:t>
      </w:r>
    </w:p>
    <w:p w:rsidR="003F1184" w:rsidRPr="00B00CBD" w:rsidRDefault="003F1184">
      <w:pPr>
        <w:jc w:val="center"/>
        <w:rPr>
          <w:color w:val="000000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2842"/>
        <w:gridCol w:w="3247"/>
      </w:tblGrid>
      <w:tr w:rsidR="00576AEA" w:rsidRPr="00B00CBD" w:rsidTr="001B19F5">
        <w:tc>
          <w:tcPr>
            <w:tcW w:w="3652" w:type="dxa"/>
            <w:shd w:val="clear" w:color="auto" w:fill="auto"/>
          </w:tcPr>
          <w:p w:rsidR="00576AEA" w:rsidRPr="00B00CBD" w:rsidRDefault="00576AEA" w:rsidP="008C7AED">
            <w:pPr>
              <w:rPr>
                <w:color w:val="000000"/>
                <w:sz w:val="26"/>
                <w:szCs w:val="26"/>
              </w:rPr>
            </w:pPr>
            <w:r w:rsidRPr="00B00CBD">
              <w:rPr>
                <w:color w:val="000000"/>
                <w:sz w:val="26"/>
                <w:szCs w:val="26"/>
              </w:rPr>
              <w:t>от «</w:t>
            </w:r>
            <w:r w:rsidR="008C7AED">
              <w:rPr>
                <w:color w:val="000000"/>
                <w:sz w:val="26"/>
                <w:szCs w:val="26"/>
              </w:rPr>
              <w:t>30</w:t>
            </w:r>
            <w:r w:rsidRPr="00B00CBD">
              <w:rPr>
                <w:color w:val="000000"/>
                <w:sz w:val="26"/>
                <w:szCs w:val="26"/>
              </w:rPr>
              <w:t xml:space="preserve">» </w:t>
            </w:r>
            <w:r w:rsidR="00183746">
              <w:rPr>
                <w:color w:val="000000"/>
                <w:sz w:val="26"/>
                <w:szCs w:val="26"/>
              </w:rPr>
              <w:t>сентября</w:t>
            </w:r>
            <w:r w:rsidR="004E19E2">
              <w:rPr>
                <w:color w:val="000000"/>
                <w:sz w:val="26"/>
                <w:szCs w:val="26"/>
              </w:rPr>
              <w:t xml:space="preserve"> 2026</w:t>
            </w:r>
            <w:r w:rsidRPr="00B00CBD">
              <w:rPr>
                <w:color w:val="000000"/>
                <w:sz w:val="26"/>
                <w:szCs w:val="26"/>
              </w:rPr>
              <w:t xml:space="preserve"> г</w:t>
            </w:r>
            <w:r w:rsidR="00B00CBD" w:rsidRPr="00B00CBD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2842" w:type="dxa"/>
            <w:shd w:val="clear" w:color="auto" w:fill="auto"/>
          </w:tcPr>
          <w:p w:rsidR="00576AEA" w:rsidRPr="00B00CBD" w:rsidRDefault="004E19E2" w:rsidP="00EC0454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</w:t>
            </w:r>
            <w:r w:rsidR="00576AEA" w:rsidRPr="00B00CBD">
              <w:rPr>
                <w:color w:val="000000"/>
                <w:sz w:val="26"/>
                <w:szCs w:val="26"/>
              </w:rPr>
              <w:t>с. Бея</w:t>
            </w:r>
            <w:r>
              <w:rPr>
                <w:color w:val="000000"/>
                <w:sz w:val="26"/>
                <w:szCs w:val="26"/>
              </w:rPr>
              <w:t xml:space="preserve">   </w:t>
            </w:r>
          </w:p>
        </w:tc>
        <w:tc>
          <w:tcPr>
            <w:tcW w:w="3247" w:type="dxa"/>
            <w:shd w:val="clear" w:color="auto" w:fill="auto"/>
          </w:tcPr>
          <w:p w:rsidR="00576AEA" w:rsidRPr="00B00CBD" w:rsidRDefault="00576AEA" w:rsidP="008C7AED">
            <w:pPr>
              <w:jc w:val="right"/>
              <w:rPr>
                <w:color w:val="000000"/>
                <w:sz w:val="26"/>
                <w:szCs w:val="26"/>
              </w:rPr>
            </w:pPr>
            <w:r w:rsidRPr="00B00CBD">
              <w:rPr>
                <w:color w:val="000000"/>
                <w:sz w:val="26"/>
                <w:szCs w:val="26"/>
              </w:rPr>
              <w:t xml:space="preserve">№ </w:t>
            </w:r>
            <w:r w:rsidR="008C7AED">
              <w:rPr>
                <w:color w:val="000000"/>
                <w:sz w:val="26"/>
                <w:szCs w:val="26"/>
              </w:rPr>
              <w:t>823</w:t>
            </w:r>
          </w:p>
        </w:tc>
      </w:tr>
    </w:tbl>
    <w:p w:rsidR="00576AEA" w:rsidRPr="00B00CBD" w:rsidRDefault="00576AEA">
      <w:pPr>
        <w:jc w:val="center"/>
        <w:rPr>
          <w:color w:val="000000"/>
          <w:sz w:val="26"/>
          <w:szCs w:val="26"/>
        </w:rPr>
      </w:pPr>
    </w:p>
    <w:p w:rsidR="003F1184" w:rsidRPr="00DD30FD" w:rsidRDefault="00B753BB" w:rsidP="00B216C3">
      <w:pPr>
        <w:pStyle w:val="2"/>
        <w:tabs>
          <w:tab w:val="left" w:pos="4395"/>
          <w:tab w:val="left" w:pos="4820"/>
          <w:tab w:val="left" w:pos="5387"/>
        </w:tabs>
        <w:ind w:right="4563"/>
        <w:rPr>
          <w:color w:val="000000"/>
          <w:szCs w:val="26"/>
        </w:rPr>
      </w:pPr>
      <w:r w:rsidRPr="00DD30FD">
        <w:rPr>
          <w:b/>
          <w:color w:val="000000"/>
          <w:szCs w:val="26"/>
        </w:rPr>
        <w:t xml:space="preserve">О внесении изменений в постановление </w:t>
      </w:r>
      <w:r w:rsidR="00971090" w:rsidRPr="00DD30FD">
        <w:rPr>
          <w:b/>
          <w:color w:val="000000"/>
          <w:szCs w:val="26"/>
        </w:rPr>
        <w:t>а</w:t>
      </w:r>
      <w:r w:rsidR="002C6FE2" w:rsidRPr="00DD30FD">
        <w:rPr>
          <w:b/>
          <w:color w:val="000000"/>
          <w:szCs w:val="26"/>
        </w:rPr>
        <w:t>дминистрации Бейского</w:t>
      </w:r>
      <w:r w:rsidR="003D6556" w:rsidRPr="00DD30FD">
        <w:rPr>
          <w:b/>
          <w:color w:val="000000"/>
          <w:szCs w:val="26"/>
        </w:rPr>
        <w:t xml:space="preserve"> муниципального </w:t>
      </w:r>
      <w:r w:rsidR="002C6FE2" w:rsidRPr="00DD30FD">
        <w:rPr>
          <w:b/>
          <w:color w:val="000000"/>
          <w:szCs w:val="26"/>
        </w:rPr>
        <w:t>района</w:t>
      </w:r>
      <w:r w:rsidR="007E068A" w:rsidRPr="00DD30FD">
        <w:rPr>
          <w:b/>
          <w:color w:val="000000"/>
          <w:szCs w:val="26"/>
        </w:rPr>
        <w:t xml:space="preserve"> Республики Хакасия</w:t>
      </w:r>
      <w:r w:rsidR="00EA72E5" w:rsidRPr="00DD30FD">
        <w:rPr>
          <w:b/>
          <w:color w:val="000000"/>
          <w:szCs w:val="26"/>
        </w:rPr>
        <w:t xml:space="preserve"> от </w:t>
      </w:r>
      <w:r w:rsidR="00FD286E">
        <w:rPr>
          <w:b/>
          <w:color w:val="000000"/>
          <w:szCs w:val="26"/>
        </w:rPr>
        <w:t>14</w:t>
      </w:r>
      <w:r w:rsidR="003D6556" w:rsidRPr="00DD30FD">
        <w:rPr>
          <w:b/>
          <w:color w:val="000000"/>
          <w:szCs w:val="26"/>
        </w:rPr>
        <w:t>.</w:t>
      </w:r>
      <w:r w:rsidR="00B75CBF" w:rsidRPr="00DD30FD">
        <w:rPr>
          <w:b/>
          <w:color w:val="000000"/>
          <w:szCs w:val="26"/>
        </w:rPr>
        <w:t>0</w:t>
      </w:r>
      <w:r w:rsidR="00FD286E">
        <w:rPr>
          <w:b/>
          <w:color w:val="000000"/>
          <w:szCs w:val="26"/>
        </w:rPr>
        <w:t>3</w:t>
      </w:r>
      <w:r w:rsidR="003F79DD" w:rsidRPr="00DD30FD">
        <w:rPr>
          <w:b/>
          <w:color w:val="000000"/>
          <w:szCs w:val="26"/>
        </w:rPr>
        <w:t>.202</w:t>
      </w:r>
      <w:r w:rsidR="00FD286E">
        <w:rPr>
          <w:b/>
          <w:color w:val="000000"/>
          <w:szCs w:val="26"/>
        </w:rPr>
        <w:t>5</w:t>
      </w:r>
      <w:r w:rsidR="00EA72E5" w:rsidRPr="00DD30FD">
        <w:rPr>
          <w:b/>
          <w:color w:val="000000"/>
          <w:szCs w:val="26"/>
        </w:rPr>
        <w:t xml:space="preserve"> </w:t>
      </w:r>
      <w:r w:rsidR="00576AEA" w:rsidRPr="00DD30FD">
        <w:rPr>
          <w:b/>
          <w:color w:val="000000"/>
          <w:szCs w:val="26"/>
        </w:rPr>
        <w:t>№</w:t>
      </w:r>
      <w:r w:rsidR="003D6556" w:rsidRPr="00DD30FD">
        <w:rPr>
          <w:b/>
          <w:color w:val="000000"/>
          <w:szCs w:val="26"/>
        </w:rPr>
        <w:t> </w:t>
      </w:r>
      <w:r w:rsidR="00FD286E">
        <w:rPr>
          <w:b/>
          <w:color w:val="000000"/>
          <w:szCs w:val="26"/>
        </w:rPr>
        <w:t>211</w:t>
      </w:r>
      <w:r w:rsidR="002B051A" w:rsidRPr="00DD30FD">
        <w:rPr>
          <w:b/>
          <w:color w:val="000000"/>
          <w:szCs w:val="26"/>
        </w:rPr>
        <w:t xml:space="preserve"> «</w:t>
      </w:r>
      <w:r w:rsidR="00FD286E">
        <w:rPr>
          <w:b/>
        </w:rPr>
        <w:t>О</w:t>
      </w:r>
      <w:r w:rsidR="00FD286E" w:rsidRPr="00FD286E">
        <w:rPr>
          <w:b/>
        </w:rPr>
        <w:t>б утверждении коэффициентов для определения размера арендной платы за земельные участки в зависимости от вида разрешенного использования и категории земельных участков на террито</w:t>
      </w:r>
      <w:r w:rsidR="00FD286E">
        <w:rPr>
          <w:b/>
        </w:rPr>
        <w:t>рии муниципального образования Б</w:t>
      </w:r>
      <w:r w:rsidR="00FD286E" w:rsidRPr="00FD286E">
        <w:rPr>
          <w:b/>
        </w:rPr>
        <w:t>ейский район</w:t>
      </w:r>
      <w:r w:rsidR="003F79DD" w:rsidRPr="00DD30FD">
        <w:rPr>
          <w:b/>
          <w:color w:val="000000"/>
          <w:szCs w:val="26"/>
        </w:rPr>
        <w:t>»</w:t>
      </w:r>
    </w:p>
    <w:p w:rsidR="00E22A74" w:rsidRPr="00DD30FD" w:rsidRDefault="00E22A74">
      <w:pPr>
        <w:ind w:right="5961"/>
        <w:jc w:val="both"/>
        <w:rPr>
          <w:b/>
          <w:color w:val="000000"/>
          <w:sz w:val="26"/>
          <w:szCs w:val="26"/>
        </w:rPr>
      </w:pPr>
    </w:p>
    <w:p w:rsidR="009E11B8" w:rsidRPr="00DD30FD" w:rsidRDefault="007A6ECF" w:rsidP="00576AEA">
      <w:pPr>
        <w:pStyle w:val="a3"/>
        <w:tabs>
          <w:tab w:val="left" w:pos="709"/>
        </w:tabs>
        <w:ind w:left="0" w:firstLine="709"/>
        <w:rPr>
          <w:color w:val="000000"/>
          <w:szCs w:val="26"/>
        </w:rPr>
      </w:pPr>
      <w:r w:rsidRPr="00DD30FD">
        <w:rPr>
          <w:color w:val="000000"/>
          <w:szCs w:val="26"/>
        </w:rPr>
        <w:t xml:space="preserve">В соответствии со </w:t>
      </w:r>
      <w:r w:rsidR="00300126">
        <w:rPr>
          <w:color w:val="000000"/>
          <w:szCs w:val="26"/>
        </w:rPr>
        <w:t>65</w:t>
      </w:r>
      <w:r w:rsidRPr="00DD30FD">
        <w:rPr>
          <w:color w:val="000000"/>
          <w:szCs w:val="26"/>
        </w:rPr>
        <w:t xml:space="preserve"> Земельно</w:t>
      </w:r>
      <w:r w:rsidR="00576AEA" w:rsidRPr="00DD30FD">
        <w:rPr>
          <w:color w:val="000000"/>
          <w:szCs w:val="26"/>
        </w:rPr>
        <w:t>го кодекса Российской Федерации</w:t>
      </w:r>
      <w:r w:rsidR="00BD7B53" w:rsidRPr="00DD30FD">
        <w:rPr>
          <w:color w:val="000000"/>
          <w:szCs w:val="26"/>
        </w:rPr>
        <w:t>,</w:t>
      </w:r>
      <w:r w:rsidRPr="00DD30FD">
        <w:rPr>
          <w:color w:val="000000"/>
          <w:szCs w:val="26"/>
        </w:rPr>
        <w:t xml:space="preserve"> </w:t>
      </w:r>
      <w:r w:rsidR="00802908">
        <w:rPr>
          <w:color w:val="000000"/>
          <w:szCs w:val="26"/>
        </w:rPr>
        <w:t>Постановлением Правительства Республики Хакасия от 23.01.2008 № 05 «</w:t>
      </w:r>
      <w:r w:rsidR="00802908">
        <w:t>Об утверждении порядка определения размера арендной платы за земельные участки, государственная собственность на которые не разграничена, на территории Республики Хакасия»</w:t>
      </w:r>
      <w:r w:rsidR="00954EF0" w:rsidRPr="00DD30FD">
        <w:rPr>
          <w:szCs w:val="26"/>
        </w:rPr>
        <w:t xml:space="preserve">, </w:t>
      </w:r>
      <w:r w:rsidR="00DC22C6">
        <w:rPr>
          <w:bCs/>
          <w:szCs w:val="26"/>
        </w:rPr>
        <w:t>отчетом № 50/28</w:t>
      </w:r>
      <w:r w:rsidR="00DC22C6" w:rsidRPr="008653D9">
        <w:rPr>
          <w:bCs/>
          <w:szCs w:val="26"/>
        </w:rPr>
        <w:t>/0</w:t>
      </w:r>
      <w:r w:rsidR="00DC22C6">
        <w:rPr>
          <w:bCs/>
          <w:szCs w:val="26"/>
        </w:rPr>
        <w:t>7/26</w:t>
      </w:r>
      <w:r w:rsidR="00DC22C6" w:rsidRPr="008653D9">
        <w:rPr>
          <w:bCs/>
          <w:szCs w:val="26"/>
        </w:rPr>
        <w:t xml:space="preserve"> от </w:t>
      </w:r>
      <w:r w:rsidR="00DC22C6">
        <w:rPr>
          <w:bCs/>
          <w:szCs w:val="26"/>
        </w:rPr>
        <w:t>28</w:t>
      </w:r>
      <w:r w:rsidR="00DC22C6" w:rsidRPr="008653D9">
        <w:rPr>
          <w:bCs/>
          <w:szCs w:val="26"/>
        </w:rPr>
        <w:t>.0</w:t>
      </w:r>
      <w:r w:rsidR="00DC22C6">
        <w:rPr>
          <w:bCs/>
          <w:szCs w:val="26"/>
        </w:rPr>
        <w:t>7</w:t>
      </w:r>
      <w:r w:rsidR="00DC22C6" w:rsidRPr="008653D9">
        <w:rPr>
          <w:bCs/>
          <w:szCs w:val="26"/>
        </w:rPr>
        <w:t>.202</w:t>
      </w:r>
      <w:r w:rsidR="00DC22C6">
        <w:rPr>
          <w:bCs/>
          <w:szCs w:val="26"/>
        </w:rPr>
        <w:t>6</w:t>
      </w:r>
      <w:r w:rsidR="00DC22C6" w:rsidRPr="008653D9">
        <w:rPr>
          <w:bCs/>
          <w:szCs w:val="26"/>
        </w:rPr>
        <w:t xml:space="preserve"> «Об экономическом обосновании коэффициентов (Кв), применяемого при расчете годовой платы, за </w:t>
      </w:r>
      <w:r w:rsidR="00DC22C6">
        <w:rPr>
          <w:bCs/>
          <w:szCs w:val="26"/>
        </w:rPr>
        <w:t>пользование</w:t>
      </w:r>
      <w:r w:rsidR="00DC22C6" w:rsidRPr="008653D9">
        <w:rPr>
          <w:bCs/>
          <w:szCs w:val="26"/>
        </w:rPr>
        <w:t xml:space="preserve"> земельны</w:t>
      </w:r>
      <w:r w:rsidR="00DC22C6">
        <w:rPr>
          <w:bCs/>
          <w:szCs w:val="26"/>
        </w:rPr>
        <w:t>ми</w:t>
      </w:r>
      <w:r w:rsidR="00DC22C6" w:rsidRPr="008653D9">
        <w:rPr>
          <w:bCs/>
          <w:szCs w:val="26"/>
        </w:rPr>
        <w:t xml:space="preserve"> участк</w:t>
      </w:r>
      <w:r w:rsidR="00DC22C6">
        <w:rPr>
          <w:bCs/>
          <w:szCs w:val="26"/>
        </w:rPr>
        <w:t>ами</w:t>
      </w:r>
      <w:r w:rsidR="00DC22C6" w:rsidRPr="008653D9">
        <w:rPr>
          <w:bCs/>
          <w:szCs w:val="26"/>
        </w:rPr>
        <w:t xml:space="preserve">, </w:t>
      </w:r>
      <w:r w:rsidR="00DC22C6">
        <w:rPr>
          <w:bCs/>
          <w:szCs w:val="26"/>
        </w:rPr>
        <w:t xml:space="preserve">находящимися в государственной или муниципальной собственности, </w:t>
      </w:r>
      <w:r w:rsidR="00B216C3">
        <w:rPr>
          <w:bCs/>
          <w:szCs w:val="26"/>
        </w:rPr>
        <w:t xml:space="preserve">относящимся к землям промышленности и иного специального назначения </w:t>
      </w:r>
      <w:r w:rsidR="00DC22C6" w:rsidRPr="008653D9">
        <w:rPr>
          <w:bCs/>
          <w:szCs w:val="26"/>
        </w:rPr>
        <w:t xml:space="preserve">на территории муниципального образования Бейский </w:t>
      </w:r>
      <w:r w:rsidR="00B216C3">
        <w:rPr>
          <w:bCs/>
          <w:szCs w:val="26"/>
        </w:rPr>
        <w:t xml:space="preserve">муниципальный </w:t>
      </w:r>
      <w:r w:rsidR="00DC22C6" w:rsidRPr="008653D9">
        <w:rPr>
          <w:bCs/>
          <w:szCs w:val="26"/>
        </w:rPr>
        <w:t>район»</w:t>
      </w:r>
      <w:r w:rsidR="00DC22C6">
        <w:rPr>
          <w:bCs/>
          <w:szCs w:val="26"/>
        </w:rPr>
        <w:t xml:space="preserve">, </w:t>
      </w:r>
      <w:r w:rsidR="005169FB" w:rsidRPr="00DD30FD">
        <w:rPr>
          <w:color w:val="000000"/>
          <w:szCs w:val="26"/>
        </w:rPr>
        <w:t>р</w:t>
      </w:r>
      <w:r w:rsidR="009E11B8" w:rsidRPr="00DD30FD">
        <w:rPr>
          <w:color w:val="000000"/>
          <w:szCs w:val="26"/>
        </w:rPr>
        <w:t xml:space="preserve">уководствуясь </w:t>
      </w:r>
      <w:r w:rsidR="003F79DD" w:rsidRPr="00DD30FD">
        <w:rPr>
          <w:color w:val="000000"/>
          <w:szCs w:val="26"/>
        </w:rPr>
        <w:t>ст. 14 Устава Бейского муниципального района</w:t>
      </w:r>
      <w:r w:rsidR="00576AEA" w:rsidRPr="00DD30FD">
        <w:rPr>
          <w:color w:val="000000"/>
          <w:szCs w:val="26"/>
        </w:rPr>
        <w:t xml:space="preserve"> Республики Хакасия</w:t>
      </w:r>
      <w:r w:rsidR="009E11B8" w:rsidRPr="00DD30FD">
        <w:rPr>
          <w:color w:val="000000"/>
          <w:szCs w:val="26"/>
        </w:rPr>
        <w:t xml:space="preserve">, Администрация Бейского </w:t>
      </w:r>
      <w:r w:rsidR="00576AEA" w:rsidRPr="00DD30FD">
        <w:rPr>
          <w:color w:val="000000"/>
          <w:szCs w:val="26"/>
        </w:rPr>
        <w:t xml:space="preserve">муниципального </w:t>
      </w:r>
      <w:r w:rsidR="009E11B8" w:rsidRPr="00DD30FD">
        <w:rPr>
          <w:color w:val="000000"/>
          <w:szCs w:val="26"/>
        </w:rPr>
        <w:t>района</w:t>
      </w:r>
      <w:r w:rsidR="00576AEA" w:rsidRPr="00DD30FD">
        <w:rPr>
          <w:color w:val="000000"/>
          <w:szCs w:val="26"/>
        </w:rPr>
        <w:t xml:space="preserve"> Республики Хакасия</w:t>
      </w:r>
    </w:p>
    <w:p w:rsidR="003F1184" w:rsidRPr="00DD30FD" w:rsidRDefault="003F1184" w:rsidP="009E11B8">
      <w:pPr>
        <w:pStyle w:val="a3"/>
        <w:tabs>
          <w:tab w:val="left" w:pos="720"/>
        </w:tabs>
        <w:ind w:left="0" w:firstLine="0"/>
        <w:rPr>
          <w:color w:val="000000"/>
          <w:szCs w:val="26"/>
        </w:rPr>
      </w:pPr>
    </w:p>
    <w:p w:rsidR="003F1184" w:rsidRPr="00DD30FD" w:rsidRDefault="003F1184">
      <w:pPr>
        <w:ind w:left="900" w:hanging="900"/>
        <w:jc w:val="center"/>
        <w:rPr>
          <w:color w:val="000000"/>
          <w:sz w:val="26"/>
          <w:szCs w:val="26"/>
        </w:rPr>
      </w:pPr>
      <w:r w:rsidRPr="00DD30FD">
        <w:rPr>
          <w:color w:val="000000"/>
          <w:sz w:val="26"/>
          <w:szCs w:val="26"/>
        </w:rPr>
        <w:t>ПОСТАНОВЛЯ</w:t>
      </w:r>
      <w:r w:rsidR="00AC68ED" w:rsidRPr="00DD30FD">
        <w:rPr>
          <w:color w:val="000000"/>
          <w:sz w:val="26"/>
          <w:szCs w:val="26"/>
        </w:rPr>
        <w:t>ЕТ</w:t>
      </w:r>
      <w:r w:rsidRPr="00DD30FD">
        <w:rPr>
          <w:color w:val="000000"/>
          <w:sz w:val="26"/>
          <w:szCs w:val="26"/>
        </w:rPr>
        <w:t>:</w:t>
      </w:r>
    </w:p>
    <w:p w:rsidR="003F1184" w:rsidRPr="00DD30FD" w:rsidRDefault="003F1184" w:rsidP="008A3636">
      <w:pPr>
        <w:pStyle w:val="3"/>
        <w:rPr>
          <w:color w:val="000000"/>
          <w:sz w:val="26"/>
          <w:szCs w:val="26"/>
        </w:rPr>
      </w:pPr>
      <w:r w:rsidRPr="00DD30FD">
        <w:rPr>
          <w:color w:val="000000"/>
          <w:sz w:val="26"/>
          <w:szCs w:val="26"/>
        </w:rPr>
        <w:t xml:space="preserve"> </w:t>
      </w:r>
    </w:p>
    <w:p w:rsidR="00B753BB" w:rsidRPr="00DD30FD" w:rsidRDefault="00B87E5F" w:rsidP="00183746">
      <w:pPr>
        <w:pStyle w:val="2"/>
        <w:tabs>
          <w:tab w:val="left" w:pos="4820"/>
          <w:tab w:val="left" w:pos="5387"/>
        </w:tabs>
        <w:ind w:right="27"/>
        <w:rPr>
          <w:color w:val="000000"/>
          <w:szCs w:val="26"/>
        </w:rPr>
      </w:pPr>
      <w:r w:rsidRPr="00DD30FD">
        <w:rPr>
          <w:color w:val="000000"/>
          <w:szCs w:val="26"/>
        </w:rPr>
        <w:t xml:space="preserve"> </w:t>
      </w:r>
      <w:r w:rsidR="005722F3" w:rsidRPr="00DD30FD">
        <w:rPr>
          <w:color w:val="000000"/>
          <w:szCs w:val="26"/>
        </w:rPr>
        <w:t xml:space="preserve">         </w:t>
      </w:r>
      <w:r w:rsidR="00E22A74" w:rsidRPr="00DD30FD">
        <w:rPr>
          <w:color w:val="000000"/>
          <w:szCs w:val="26"/>
        </w:rPr>
        <w:t>1.</w:t>
      </w:r>
      <w:r w:rsidR="004C318A" w:rsidRPr="00DD30FD">
        <w:rPr>
          <w:color w:val="000000"/>
          <w:szCs w:val="26"/>
        </w:rPr>
        <w:t> </w:t>
      </w:r>
      <w:r w:rsidR="0089175A" w:rsidRPr="00DD30FD">
        <w:rPr>
          <w:szCs w:val="26"/>
        </w:rPr>
        <w:t xml:space="preserve">Внести </w:t>
      </w:r>
      <w:r w:rsidR="00541490">
        <w:rPr>
          <w:szCs w:val="26"/>
        </w:rPr>
        <w:t xml:space="preserve">в приложение к </w:t>
      </w:r>
      <w:r w:rsidR="007A6ECF" w:rsidRPr="00DD30FD">
        <w:rPr>
          <w:szCs w:val="26"/>
        </w:rPr>
        <w:t>постановлени</w:t>
      </w:r>
      <w:r w:rsidR="00541490">
        <w:rPr>
          <w:szCs w:val="26"/>
        </w:rPr>
        <w:t>ю</w:t>
      </w:r>
      <w:r w:rsidR="00971090" w:rsidRPr="00DD30FD">
        <w:rPr>
          <w:szCs w:val="26"/>
        </w:rPr>
        <w:t xml:space="preserve"> а</w:t>
      </w:r>
      <w:r w:rsidR="0089175A" w:rsidRPr="00DD30FD">
        <w:rPr>
          <w:szCs w:val="26"/>
        </w:rPr>
        <w:t xml:space="preserve">дминистрации </w:t>
      </w:r>
      <w:r w:rsidR="00971090" w:rsidRPr="00DD30FD">
        <w:rPr>
          <w:bCs/>
          <w:szCs w:val="26"/>
        </w:rPr>
        <w:t xml:space="preserve">Бейского </w:t>
      </w:r>
      <w:r w:rsidR="00B45794" w:rsidRPr="00DD30FD">
        <w:rPr>
          <w:bCs/>
          <w:szCs w:val="26"/>
        </w:rPr>
        <w:t xml:space="preserve">муниципального </w:t>
      </w:r>
      <w:r w:rsidR="00971090" w:rsidRPr="00DD30FD">
        <w:rPr>
          <w:bCs/>
          <w:szCs w:val="26"/>
        </w:rPr>
        <w:t xml:space="preserve">района </w:t>
      </w:r>
      <w:r w:rsidR="0089175A" w:rsidRPr="00DD30FD">
        <w:rPr>
          <w:bCs/>
          <w:szCs w:val="26"/>
        </w:rPr>
        <w:t xml:space="preserve">Республики Хакасия </w:t>
      </w:r>
      <w:r w:rsidR="00BD7B53" w:rsidRPr="00DD30FD">
        <w:rPr>
          <w:bCs/>
          <w:szCs w:val="26"/>
        </w:rPr>
        <w:t xml:space="preserve">от </w:t>
      </w:r>
      <w:r w:rsidR="00541490">
        <w:rPr>
          <w:color w:val="000000"/>
          <w:szCs w:val="26"/>
        </w:rPr>
        <w:t>14.03</w:t>
      </w:r>
      <w:r w:rsidR="00183746" w:rsidRPr="00DD30FD">
        <w:rPr>
          <w:color w:val="000000"/>
          <w:szCs w:val="26"/>
        </w:rPr>
        <w:t>.202</w:t>
      </w:r>
      <w:r w:rsidR="00541490">
        <w:rPr>
          <w:color w:val="000000"/>
          <w:szCs w:val="26"/>
        </w:rPr>
        <w:t>5</w:t>
      </w:r>
      <w:r w:rsidR="00183746" w:rsidRPr="00DD30FD">
        <w:rPr>
          <w:color w:val="000000"/>
          <w:szCs w:val="26"/>
        </w:rPr>
        <w:t xml:space="preserve"> № </w:t>
      </w:r>
      <w:r w:rsidR="00541490">
        <w:rPr>
          <w:color w:val="000000"/>
          <w:szCs w:val="26"/>
        </w:rPr>
        <w:t>211</w:t>
      </w:r>
      <w:r w:rsidR="00183746" w:rsidRPr="00DD30FD">
        <w:rPr>
          <w:color w:val="000000"/>
          <w:szCs w:val="26"/>
        </w:rPr>
        <w:t xml:space="preserve"> «</w:t>
      </w:r>
      <w:r w:rsidR="00541490" w:rsidRPr="00541490">
        <w:t>Об утверждении коэффициентов для определения размера арендной платы за земельные участки в зависимости от вида разрешенного использования и категории земельных участков на территории муниципального образования Бейский район</w:t>
      </w:r>
      <w:r w:rsidR="00183746" w:rsidRPr="00DD30FD">
        <w:rPr>
          <w:color w:val="000000"/>
          <w:szCs w:val="26"/>
        </w:rPr>
        <w:t>»</w:t>
      </w:r>
      <w:r w:rsidR="00576AEA" w:rsidRPr="00DD30FD">
        <w:rPr>
          <w:bCs/>
          <w:szCs w:val="26"/>
        </w:rPr>
        <w:t xml:space="preserve"> </w:t>
      </w:r>
      <w:r w:rsidR="00541490">
        <w:rPr>
          <w:color w:val="000000"/>
          <w:szCs w:val="26"/>
        </w:rPr>
        <w:t>следующие изменения</w:t>
      </w:r>
      <w:r w:rsidR="00B753BB" w:rsidRPr="00DD30FD">
        <w:rPr>
          <w:color w:val="000000"/>
          <w:szCs w:val="26"/>
        </w:rPr>
        <w:t>:</w:t>
      </w:r>
    </w:p>
    <w:p w:rsidR="00A04908" w:rsidRDefault="003D16B9" w:rsidP="00183746">
      <w:pPr>
        <w:pStyle w:val="a5"/>
        <w:tabs>
          <w:tab w:val="left" w:pos="709"/>
          <w:tab w:val="left" w:pos="1134"/>
          <w:tab w:val="left" w:pos="1418"/>
        </w:tabs>
        <w:ind w:firstLine="567"/>
        <w:rPr>
          <w:szCs w:val="26"/>
        </w:rPr>
      </w:pPr>
      <w:r>
        <w:rPr>
          <w:szCs w:val="26"/>
        </w:rPr>
        <w:t xml:space="preserve">Раздел 4 «Земли промышленности </w:t>
      </w:r>
      <w:r w:rsidRPr="00DD30FD">
        <w:rPr>
          <w:color w:val="191919"/>
          <w:szCs w:val="26"/>
        </w:rPr>
        <w:t>энергетики, транспорта, связи, радиовещания, телевидения, информатики, земель для обеспечения космической деятельности, земли обороны, безопасности и земель иного специального назначения</w:t>
      </w:r>
      <w:r>
        <w:rPr>
          <w:color w:val="191919"/>
          <w:szCs w:val="26"/>
        </w:rPr>
        <w:t>» изложить в следующей редакции согласно приложения к настоящему постановлению</w:t>
      </w:r>
      <w:r w:rsidR="00EE7C97" w:rsidRPr="00DD30FD">
        <w:rPr>
          <w:szCs w:val="26"/>
        </w:rPr>
        <w:t xml:space="preserve">. </w:t>
      </w:r>
    </w:p>
    <w:p w:rsidR="00B334B3" w:rsidRPr="00DD30FD" w:rsidRDefault="00B334B3" w:rsidP="00183746">
      <w:pPr>
        <w:pStyle w:val="a5"/>
        <w:tabs>
          <w:tab w:val="left" w:pos="709"/>
          <w:tab w:val="left" w:pos="1134"/>
          <w:tab w:val="left" w:pos="1418"/>
        </w:tabs>
        <w:ind w:firstLine="567"/>
        <w:rPr>
          <w:color w:val="191919"/>
          <w:szCs w:val="26"/>
        </w:rPr>
      </w:pPr>
      <w:r>
        <w:rPr>
          <w:szCs w:val="26"/>
        </w:rPr>
        <w:t xml:space="preserve">  2. Постановление вступает в силу после его официального опубликования в газете «Саянская заря» и распространяется на правоотношения, возникшие с 01.01.2026. </w:t>
      </w:r>
    </w:p>
    <w:p w:rsidR="00681702" w:rsidRPr="00DD30FD" w:rsidRDefault="00B536DA" w:rsidP="00A04908">
      <w:pPr>
        <w:pStyle w:val="a5"/>
        <w:ind w:firstLine="709"/>
        <w:rPr>
          <w:color w:val="000000"/>
          <w:szCs w:val="26"/>
        </w:rPr>
      </w:pPr>
      <w:r>
        <w:rPr>
          <w:szCs w:val="26"/>
        </w:rPr>
        <w:t>3</w:t>
      </w:r>
      <w:r w:rsidR="00183E7C" w:rsidRPr="00DD30FD">
        <w:rPr>
          <w:szCs w:val="26"/>
        </w:rPr>
        <w:t>.</w:t>
      </w:r>
      <w:r w:rsidR="004C318A" w:rsidRPr="00DD30FD">
        <w:rPr>
          <w:szCs w:val="26"/>
        </w:rPr>
        <w:t> </w:t>
      </w:r>
      <w:r w:rsidR="0006361F" w:rsidRPr="00DD30FD">
        <w:rPr>
          <w:color w:val="000000"/>
          <w:szCs w:val="26"/>
        </w:rPr>
        <w:t>Контроль за исполнением настоящего постановления возложить</w:t>
      </w:r>
      <w:r w:rsidR="00BD7B53" w:rsidRPr="00DD30FD">
        <w:rPr>
          <w:color w:val="000000"/>
          <w:szCs w:val="26"/>
        </w:rPr>
        <w:t xml:space="preserve"> на </w:t>
      </w:r>
      <w:r w:rsidR="00971090" w:rsidRPr="00DD30FD">
        <w:rPr>
          <w:color w:val="000000"/>
          <w:szCs w:val="26"/>
        </w:rPr>
        <w:t xml:space="preserve">исполняющего обязанности председателя </w:t>
      </w:r>
      <w:r w:rsidR="0006361F" w:rsidRPr="00DD30FD">
        <w:rPr>
          <w:color w:val="000000"/>
          <w:szCs w:val="26"/>
        </w:rPr>
        <w:t>КУМИ Бейского района</w:t>
      </w:r>
      <w:r w:rsidR="00971090" w:rsidRPr="00DD30FD">
        <w:rPr>
          <w:color w:val="000000"/>
          <w:szCs w:val="26"/>
        </w:rPr>
        <w:t xml:space="preserve"> </w:t>
      </w:r>
      <w:r w:rsidR="00EE7C97" w:rsidRPr="00DD30FD">
        <w:rPr>
          <w:color w:val="000000"/>
          <w:szCs w:val="26"/>
        </w:rPr>
        <w:t xml:space="preserve">Республики Хакасия </w:t>
      </w:r>
      <w:r w:rsidR="00954EF0" w:rsidRPr="00DD30FD">
        <w:rPr>
          <w:color w:val="000000"/>
          <w:szCs w:val="26"/>
        </w:rPr>
        <w:t>Гончарука О.Г.</w:t>
      </w:r>
    </w:p>
    <w:p w:rsidR="00E5074B" w:rsidRPr="00DD30FD" w:rsidRDefault="00E5074B">
      <w:pPr>
        <w:pStyle w:val="a5"/>
        <w:rPr>
          <w:color w:val="000000"/>
          <w:szCs w:val="26"/>
        </w:rPr>
      </w:pPr>
    </w:p>
    <w:p w:rsidR="000719D6" w:rsidRPr="00DD30FD" w:rsidRDefault="000719D6">
      <w:pPr>
        <w:pStyle w:val="a5"/>
        <w:rPr>
          <w:color w:val="000000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70"/>
        <w:gridCol w:w="4871"/>
      </w:tblGrid>
      <w:tr w:rsidR="004C318A" w:rsidRPr="00DD30FD" w:rsidTr="001B19F5">
        <w:tc>
          <w:tcPr>
            <w:tcW w:w="4870" w:type="dxa"/>
            <w:shd w:val="clear" w:color="auto" w:fill="auto"/>
          </w:tcPr>
          <w:p w:rsidR="00EC0454" w:rsidRPr="00DD30FD" w:rsidRDefault="004C318A" w:rsidP="001B19F5">
            <w:pPr>
              <w:tabs>
                <w:tab w:val="left" w:pos="7230"/>
              </w:tabs>
              <w:rPr>
                <w:color w:val="000000"/>
                <w:sz w:val="26"/>
                <w:szCs w:val="26"/>
              </w:rPr>
            </w:pPr>
            <w:r w:rsidRPr="00DD30FD">
              <w:rPr>
                <w:color w:val="000000"/>
                <w:sz w:val="26"/>
                <w:szCs w:val="26"/>
              </w:rPr>
              <w:t>Глав</w:t>
            </w:r>
            <w:r w:rsidR="007640F4" w:rsidRPr="00DD30FD">
              <w:rPr>
                <w:color w:val="000000"/>
                <w:sz w:val="26"/>
                <w:szCs w:val="26"/>
              </w:rPr>
              <w:t>а</w:t>
            </w:r>
            <w:r w:rsidRPr="00DD30FD">
              <w:rPr>
                <w:color w:val="000000"/>
                <w:sz w:val="26"/>
                <w:szCs w:val="26"/>
              </w:rPr>
              <w:t xml:space="preserve"> Бейского</w:t>
            </w:r>
            <w:r w:rsidR="00EC0454" w:rsidRPr="00DD30FD">
              <w:rPr>
                <w:color w:val="000000"/>
                <w:sz w:val="26"/>
                <w:szCs w:val="26"/>
              </w:rPr>
              <w:t xml:space="preserve"> муниципального</w:t>
            </w:r>
          </w:p>
          <w:p w:rsidR="004C318A" w:rsidRPr="00DD30FD" w:rsidRDefault="00EC0454" w:rsidP="00EC0454">
            <w:pPr>
              <w:tabs>
                <w:tab w:val="left" w:pos="7230"/>
              </w:tabs>
              <w:rPr>
                <w:color w:val="000000"/>
                <w:sz w:val="26"/>
                <w:szCs w:val="26"/>
              </w:rPr>
            </w:pPr>
            <w:r w:rsidRPr="00DD30FD">
              <w:rPr>
                <w:color w:val="000000"/>
                <w:sz w:val="26"/>
                <w:szCs w:val="26"/>
              </w:rPr>
              <w:t>р</w:t>
            </w:r>
            <w:r w:rsidR="004C318A" w:rsidRPr="00DD30FD">
              <w:rPr>
                <w:color w:val="000000"/>
                <w:sz w:val="26"/>
                <w:szCs w:val="26"/>
              </w:rPr>
              <w:t>айона</w:t>
            </w:r>
            <w:r w:rsidRPr="00DD30FD">
              <w:rPr>
                <w:color w:val="000000"/>
                <w:sz w:val="26"/>
                <w:szCs w:val="26"/>
              </w:rPr>
              <w:t xml:space="preserve"> </w:t>
            </w:r>
            <w:r w:rsidR="004C318A" w:rsidRPr="00DD30FD">
              <w:rPr>
                <w:color w:val="000000"/>
                <w:sz w:val="26"/>
                <w:szCs w:val="26"/>
              </w:rPr>
              <w:t>Республики Хакасия</w:t>
            </w:r>
            <w:r w:rsidR="00B00CBD" w:rsidRPr="00DD30FD">
              <w:rPr>
                <w:color w:val="000000"/>
                <w:sz w:val="26"/>
                <w:szCs w:val="26"/>
              </w:rPr>
              <w:t xml:space="preserve">                             </w:t>
            </w:r>
          </w:p>
        </w:tc>
        <w:tc>
          <w:tcPr>
            <w:tcW w:w="4871" w:type="dxa"/>
            <w:shd w:val="clear" w:color="auto" w:fill="auto"/>
          </w:tcPr>
          <w:p w:rsidR="004C318A" w:rsidRPr="00DD30FD" w:rsidRDefault="004C318A">
            <w:pPr>
              <w:pStyle w:val="a5"/>
              <w:rPr>
                <w:color w:val="000000"/>
                <w:szCs w:val="26"/>
              </w:rPr>
            </w:pPr>
          </w:p>
          <w:p w:rsidR="004C318A" w:rsidRPr="00DD30FD" w:rsidRDefault="007640F4" w:rsidP="00925611">
            <w:pPr>
              <w:pStyle w:val="a5"/>
              <w:jc w:val="right"/>
              <w:rPr>
                <w:color w:val="000000"/>
                <w:szCs w:val="26"/>
              </w:rPr>
            </w:pPr>
            <w:r w:rsidRPr="00DD30FD">
              <w:rPr>
                <w:color w:val="000000"/>
                <w:szCs w:val="26"/>
              </w:rPr>
              <w:t xml:space="preserve">          Т. Л. Акользина</w:t>
            </w:r>
          </w:p>
        </w:tc>
      </w:tr>
    </w:tbl>
    <w:p w:rsidR="00FD1338" w:rsidRDefault="00FD1338" w:rsidP="00FD1338">
      <w:pPr>
        <w:jc w:val="right"/>
      </w:pPr>
    </w:p>
    <w:p w:rsidR="00A807C4" w:rsidRDefault="00A807C4" w:rsidP="00FD1338">
      <w:pPr>
        <w:jc w:val="right"/>
      </w:pPr>
    </w:p>
    <w:p w:rsidR="00FD1338" w:rsidRDefault="00FD1338" w:rsidP="00FD1338">
      <w:pPr>
        <w:jc w:val="right"/>
      </w:pPr>
      <w:r>
        <w:lastRenderedPageBreak/>
        <w:t>Приложение</w:t>
      </w:r>
    </w:p>
    <w:p w:rsidR="00FD1338" w:rsidRDefault="00FD1338" w:rsidP="00FD1338">
      <w:pPr>
        <w:jc w:val="center"/>
      </w:pPr>
      <w:r>
        <w:t xml:space="preserve">                                                                                           </w:t>
      </w:r>
      <w:r w:rsidR="00B536DA">
        <w:t xml:space="preserve"> </w:t>
      </w:r>
      <w:r>
        <w:t xml:space="preserve"> к постановлению администрации  </w:t>
      </w:r>
    </w:p>
    <w:p w:rsidR="00FD1338" w:rsidRDefault="00FD1338" w:rsidP="00FD1338">
      <w:pPr>
        <w:jc w:val="right"/>
      </w:pPr>
      <w:r>
        <w:t xml:space="preserve"> Бейского муниципального района</w:t>
      </w:r>
    </w:p>
    <w:p w:rsidR="00FD1338" w:rsidRDefault="00FD1338" w:rsidP="00FD1338">
      <w:pPr>
        <w:jc w:val="right"/>
      </w:pPr>
      <w:r>
        <w:t xml:space="preserve">от </w:t>
      </w:r>
      <w:r w:rsidR="008C7AED">
        <w:t>«30»</w:t>
      </w:r>
      <w:r>
        <w:t xml:space="preserve"> сентября  2026 № </w:t>
      </w:r>
      <w:r w:rsidR="008C7AED">
        <w:t>823</w:t>
      </w:r>
      <w:r>
        <w:t xml:space="preserve"> </w:t>
      </w:r>
    </w:p>
    <w:p w:rsidR="00FD1338" w:rsidRDefault="00FD1338" w:rsidP="00FD1338">
      <w:pPr>
        <w:jc w:val="right"/>
      </w:pPr>
    </w:p>
    <w:tbl>
      <w:tblPr>
        <w:tblW w:w="979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9"/>
        <w:gridCol w:w="4897"/>
        <w:gridCol w:w="1843"/>
        <w:gridCol w:w="1843"/>
      </w:tblGrid>
      <w:tr w:rsidR="00FD1338" w:rsidTr="00082388">
        <w:trPr>
          <w:trHeight w:hRule="exact" w:val="2188"/>
        </w:trPr>
        <w:tc>
          <w:tcPr>
            <w:tcW w:w="12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1338" w:rsidRPr="00E87CBE" w:rsidRDefault="00FD1338" w:rsidP="00082388">
            <w:pPr>
              <w:jc w:val="center"/>
            </w:pPr>
            <w:r w:rsidRPr="00E87CBE">
              <w:rPr>
                <w:rStyle w:val="29pt"/>
                <w:sz w:val="26"/>
                <w:szCs w:val="26"/>
              </w:rPr>
              <w:t>№ п/п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1338" w:rsidRPr="00E87CBE" w:rsidRDefault="00FD1338" w:rsidP="00082388">
            <w:pPr>
              <w:jc w:val="center"/>
            </w:pPr>
            <w:r w:rsidRPr="00E87CBE">
              <w:rPr>
                <w:rStyle w:val="29pt"/>
                <w:sz w:val="26"/>
                <w:szCs w:val="26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1338" w:rsidRPr="00E87CBE" w:rsidRDefault="00FD1338" w:rsidP="00082388">
            <w:pPr>
              <w:jc w:val="center"/>
            </w:pPr>
            <w:r w:rsidRPr="00E87CBE">
              <w:rPr>
                <w:rStyle w:val="29pt"/>
                <w:sz w:val="26"/>
                <w:szCs w:val="26"/>
              </w:rPr>
              <w:t>Код (числовое обозначение) вида разрешенного использования земельного участка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D1338" w:rsidRPr="00E87CBE" w:rsidRDefault="00FD1338" w:rsidP="00082388">
            <w:pPr>
              <w:jc w:val="center"/>
            </w:pPr>
            <w:r>
              <w:rPr>
                <w:rStyle w:val="29pt"/>
                <w:sz w:val="26"/>
                <w:szCs w:val="26"/>
              </w:rPr>
              <w:t>Коэффициент Кв</w:t>
            </w:r>
          </w:p>
        </w:tc>
      </w:tr>
      <w:tr w:rsidR="00FD1338" w:rsidTr="00FD1338">
        <w:trPr>
          <w:trHeight w:hRule="exact" w:val="1129"/>
        </w:trPr>
        <w:tc>
          <w:tcPr>
            <w:tcW w:w="12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D1338" w:rsidRPr="00E87CBE" w:rsidRDefault="00FD1338" w:rsidP="00082388">
            <w:pPr>
              <w:jc w:val="center"/>
            </w:pPr>
          </w:p>
        </w:tc>
        <w:tc>
          <w:tcPr>
            <w:tcW w:w="858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D1338" w:rsidRPr="0027570F" w:rsidRDefault="00FD1338" w:rsidP="00FD1338">
            <w:pPr>
              <w:jc w:val="center"/>
              <w:rPr>
                <w:b/>
              </w:rPr>
            </w:pPr>
            <w:r w:rsidRPr="0027570F">
              <w:rPr>
                <w:rStyle w:val="29pt0"/>
                <w:b/>
                <w:sz w:val="26"/>
                <w:szCs w:val="26"/>
              </w:rPr>
              <w:t xml:space="preserve">Раздел </w:t>
            </w:r>
            <w:r>
              <w:rPr>
                <w:rStyle w:val="29pt0"/>
                <w:b/>
                <w:sz w:val="26"/>
                <w:szCs w:val="26"/>
              </w:rPr>
              <w:t>4</w:t>
            </w:r>
            <w:r w:rsidRPr="0027570F">
              <w:rPr>
                <w:rStyle w:val="29pt0"/>
                <w:b/>
                <w:sz w:val="26"/>
                <w:szCs w:val="26"/>
              </w:rPr>
              <w:t xml:space="preserve">. </w:t>
            </w:r>
            <w:r w:rsidRPr="00FD1338">
              <w:rPr>
                <w:b/>
                <w:szCs w:val="26"/>
              </w:rPr>
              <w:t xml:space="preserve">Земли промышленности </w:t>
            </w:r>
            <w:r w:rsidRPr="00FD1338">
              <w:rPr>
                <w:b/>
                <w:color w:val="191919"/>
                <w:szCs w:val="26"/>
              </w:rPr>
              <w:t>энергетики, транспорта, связи, радиовещания, телевидения, информатики, земель для обеспечения космической деятельности, земли обороны, безопасности и земель иного специального назначения</w:t>
            </w:r>
          </w:p>
        </w:tc>
      </w:tr>
      <w:tr w:rsidR="00A807C4" w:rsidTr="00082388">
        <w:trPr>
          <w:trHeight w:val="258"/>
        </w:trPr>
        <w:tc>
          <w:tcPr>
            <w:tcW w:w="12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807C4" w:rsidRPr="00E87CBE" w:rsidRDefault="00A807C4" w:rsidP="00082388">
            <w:pPr>
              <w:jc w:val="center"/>
            </w:pPr>
            <w:r w:rsidRPr="00E87CBE">
              <w:rPr>
                <w:rStyle w:val="29pt0"/>
                <w:sz w:val="26"/>
                <w:szCs w:val="26"/>
              </w:rPr>
              <w:t>1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07C4" w:rsidRPr="00E87CBE" w:rsidRDefault="00A807C4" w:rsidP="00082388">
            <w:pPr>
              <w:jc w:val="center"/>
            </w:pPr>
            <w:r>
              <w:t>Производственная деятельность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807C4" w:rsidRPr="00E87CBE" w:rsidRDefault="00A807C4" w:rsidP="00082388">
            <w:pPr>
              <w:jc w:val="center"/>
            </w:pPr>
            <w:r>
              <w:t>6.0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07C4" w:rsidRPr="00E87CBE" w:rsidRDefault="00A807C4" w:rsidP="00082388">
            <w:pPr>
              <w:jc w:val="center"/>
            </w:pPr>
            <w:r>
              <w:t>0,339</w:t>
            </w:r>
          </w:p>
        </w:tc>
      </w:tr>
      <w:tr w:rsidR="00A807C4" w:rsidTr="00082388">
        <w:trPr>
          <w:trHeight w:val="258"/>
        </w:trPr>
        <w:tc>
          <w:tcPr>
            <w:tcW w:w="12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807C4" w:rsidRPr="00E87CBE" w:rsidRDefault="00A807C4" w:rsidP="00082388">
            <w:pPr>
              <w:jc w:val="center"/>
            </w:pPr>
            <w:r w:rsidRPr="00E87CBE">
              <w:rPr>
                <w:rStyle w:val="29pt0"/>
                <w:sz w:val="26"/>
                <w:szCs w:val="26"/>
              </w:rPr>
              <w:t>2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07C4" w:rsidRPr="00E87CBE" w:rsidRDefault="00A807C4" w:rsidP="00082388">
            <w:pPr>
              <w:jc w:val="center"/>
            </w:pPr>
            <w:r>
              <w:t>Тяжелая промышленность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07C4" w:rsidRPr="00E87CBE" w:rsidRDefault="00A807C4" w:rsidP="00082388">
            <w:pPr>
              <w:jc w:val="center"/>
            </w:pPr>
            <w:r>
              <w:t>6.2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807C4" w:rsidRPr="00E87CBE" w:rsidRDefault="00A807C4" w:rsidP="00082388">
            <w:pPr>
              <w:jc w:val="center"/>
            </w:pPr>
            <w:r>
              <w:t>0,301</w:t>
            </w:r>
          </w:p>
        </w:tc>
      </w:tr>
      <w:tr w:rsidR="00A807C4" w:rsidTr="00082388">
        <w:trPr>
          <w:trHeight w:val="224"/>
        </w:trPr>
        <w:tc>
          <w:tcPr>
            <w:tcW w:w="12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807C4" w:rsidRPr="00E87CBE" w:rsidRDefault="00A807C4" w:rsidP="00082388">
            <w:pPr>
              <w:jc w:val="center"/>
            </w:pPr>
            <w:r w:rsidRPr="00E87CBE">
              <w:rPr>
                <w:rStyle w:val="29pt0"/>
                <w:sz w:val="26"/>
                <w:szCs w:val="26"/>
              </w:rPr>
              <w:t>3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807C4" w:rsidRPr="00E87CBE" w:rsidRDefault="00A807C4" w:rsidP="00082388">
            <w:pPr>
              <w:jc w:val="center"/>
            </w:pPr>
            <w:r>
              <w:t>Энергетика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07C4" w:rsidRPr="00E87CBE" w:rsidRDefault="00A807C4" w:rsidP="00082388">
            <w:pPr>
              <w:jc w:val="center"/>
            </w:pPr>
            <w:r>
              <w:t>6.7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807C4" w:rsidRPr="00E87CBE" w:rsidRDefault="00A807C4" w:rsidP="00082388">
            <w:pPr>
              <w:jc w:val="center"/>
            </w:pPr>
            <w:r>
              <w:t>0,609</w:t>
            </w:r>
          </w:p>
        </w:tc>
      </w:tr>
      <w:tr w:rsidR="00A807C4" w:rsidTr="00A807C4">
        <w:trPr>
          <w:trHeight w:val="316"/>
        </w:trPr>
        <w:tc>
          <w:tcPr>
            <w:tcW w:w="12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807C4" w:rsidRPr="00E87CBE" w:rsidRDefault="00A807C4" w:rsidP="00082388">
            <w:pPr>
              <w:jc w:val="center"/>
            </w:pPr>
            <w:r w:rsidRPr="00E87CBE">
              <w:rPr>
                <w:rStyle w:val="29pt0"/>
                <w:sz w:val="26"/>
                <w:szCs w:val="26"/>
              </w:rPr>
              <w:t>4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807C4" w:rsidRPr="00E87CBE" w:rsidRDefault="00A807C4" w:rsidP="00082388">
            <w:pPr>
              <w:jc w:val="center"/>
            </w:pPr>
            <w:r>
              <w:t>Связь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807C4" w:rsidRPr="00E87CBE" w:rsidRDefault="00A807C4" w:rsidP="00082388">
            <w:pPr>
              <w:jc w:val="center"/>
            </w:pPr>
            <w:r>
              <w:t>6.8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807C4" w:rsidRPr="00E87CBE" w:rsidRDefault="00A807C4" w:rsidP="00082388">
            <w:pPr>
              <w:jc w:val="center"/>
            </w:pPr>
            <w:r>
              <w:t>0,929</w:t>
            </w:r>
          </w:p>
        </w:tc>
      </w:tr>
      <w:tr w:rsidR="00A807C4" w:rsidTr="00A807C4">
        <w:trPr>
          <w:trHeight w:val="307"/>
        </w:trPr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807C4" w:rsidRPr="00E87CBE" w:rsidRDefault="00A807C4" w:rsidP="00082388">
            <w:pPr>
              <w:jc w:val="center"/>
            </w:pPr>
            <w:r w:rsidRPr="00E87CBE">
              <w:rPr>
                <w:rStyle w:val="29pt0"/>
                <w:sz w:val="26"/>
                <w:szCs w:val="26"/>
              </w:rPr>
              <w:t>5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807C4" w:rsidRPr="00E87CBE" w:rsidRDefault="00A807C4" w:rsidP="00082388">
            <w:pPr>
              <w:jc w:val="center"/>
            </w:pPr>
            <w:r>
              <w:t>Автомобильный транспорт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807C4" w:rsidRPr="00E87CBE" w:rsidRDefault="00A807C4" w:rsidP="00082388">
            <w:pPr>
              <w:jc w:val="center"/>
            </w:pPr>
            <w:r>
              <w:t>7.2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807C4" w:rsidRPr="00E87CBE" w:rsidRDefault="00A807C4" w:rsidP="00082388">
            <w:pPr>
              <w:jc w:val="center"/>
            </w:pPr>
            <w:r>
              <w:t>0,346</w:t>
            </w:r>
          </w:p>
        </w:tc>
      </w:tr>
    </w:tbl>
    <w:p w:rsidR="00C62F95" w:rsidRDefault="00C62F95" w:rsidP="00A84B4B">
      <w:pPr>
        <w:tabs>
          <w:tab w:val="left" w:pos="7230"/>
        </w:tabs>
        <w:rPr>
          <w:color w:val="000000"/>
          <w:sz w:val="27"/>
          <w:szCs w:val="27"/>
        </w:rPr>
      </w:pPr>
      <w:bookmarkStart w:id="0" w:name="_GoBack"/>
      <w:bookmarkEnd w:id="0"/>
    </w:p>
    <w:sectPr w:rsidR="00C62F95" w:rsidSect="00B216C3">
      <w:headerReference w:type="even" r:id="rId8"/>
      <w:pgSz w:w="11906" w:h="16838"/>
      <w:pgMar w:top="568" w:right="680" w:bottom="142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3EA9" w:rsidRDefault="00E43EA9">
      <w:r>
        <w:separator/>
      </w:r>
    </w:p>
  </w:endnote>
  <w:endnote w:type="continuationSeparator" w:id="0">
    <w:p w:rsidR="00E43EA9" w:rsidRDefault="00E43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3EA9" w:rsidRDefault="00E43EA9">
      <w:r>
        <w:separator/>
      </w:r>
    </w:p>
  </w:footnote>
  <w:footnote w:type="continuationSeparator" w:id="0">
    <w:p w:rsidR="00E43EA9" w:rsidRDefault="00E43E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78EC" w:rsidRDefault="005678EC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678EC" w:rsidRDefault="005678E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FD684B"/>
    <w:multiLevelType w:val="hybridMultilevel"/>
    <w:tmpl w:val="2C96C00C"/>
    <w:lvl w:ilvl="0">
      <w:start w:val="2"/>
      <w:numFmt w:val="bullet"/>
      <w:lvlText w:val="-"/>
      <w:lvlJc w:val="left"/>
      <w:pPr>
        <w:tabs>
          <w:tab w:val="num" w:pos="870"/>
        </w:tabs>
        <w:ind w:left="87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1" w15:restartNumberingAfterBreak="0">
    <w:nsid w:val="38D20DEB"/>
    <w:multiLevelType w:val="hybridMultilevel"/>
    <w:tmpl w:val="06125FE8"/>
    <w:lvl w:ilvl="0" w:tplc="852A0674">
      <w:start w:val="1"/>
      <w:numFmt w:val="decimal"/>
      <w:lvlText w:val="%1."/>
      <w:lvlJc w:val="left"/>
      <w:pPr>
        <w:ind w:left="861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2" w:hanging="360"/>
      </w:pPr>
    </w:lvl>
    <w:lvl w:ilvl="2" w:tplc="0419001B" w:tentative="1">
      <w:start w:val="1"/>
      <w:numFmt w:val="lowerRoman"/>
      <w:lvlText w:val="%3."/>
      <w:lvlJc w:val="right"/>
      <w:pPr>
        <w:ind w:left="2542" w:hanging="180"/>
      </w:pPr>
    </w:lvl>
    <w:lvl w:ilvl="3" w:tplc="0419000F" w:tentative="1">
      <w:start w:val="1"/>
      <w:numFmt w:val="decimal"/>
      <w:lvlText w:val="%4."/>
      <w:lvlJc w:val="left"/>
      <w:pPr>
        <w:ind w:left="3262" w:hanging="360"/>
      </w:pPr>
    </w:lvl>
    <w:lvl w:ilvl="4" w:tplc="04190019" w:tentative="1">
      <w:start w:val="1"/>
      <w:numFmt w:val="lowerLetter"/>
      <w:lvlText w:val="%5."/>
      <w:lvlJc w:val="left"/>
      <w:pPr>
        <w:ind w:left="3982" w:hanging="360"/>
      </w:pPr>
    </w:lvl>
    <w:lvl w:ilvl="5" w:tplc="0419001B" w:tentative="1">
      <w:start w:val="1"/>
      <w:numFmt w:val="lowerRoman"/>
      <w:lvlText w:val="%6."/>
      <w:lvlJc w:val="right"/>
      <w:pPr>
        <w:ind w:left="4702" w:hanging="180"/>
      </w:pPr>
    </w:lvl>
    <w:lvl w:ilvl="6" w:tplc="0419000F" w:tentative="1">
      <w:start w:val="1"/>
      <w:numFmt w:val="decimal"/>
      <w:lvlText w:val="%7."/>
      <w:lvlJc w:val="left"/>
      <w:pPr>
        <w:ind w:left="5422" w:hanging="360"/>
      </w:pPr>
    </w:lvl>
    <w:lvl w:ilvl="7" w:tplc="04190019" w:tentative="1">
      <w:start w:val="1"/>
      <w:numFmt w:val="lowerLetter"/>
      <w:lvlText w:val="%8."/>
      <w:lvlJc w:val="left"/>
      <w:pPr>
        <w:ind w:left="6142" w:hanging="360"/>
      </w:pPr>
    </w:lvl>
    <w:lvl w:ilvl="8" w:tplc="0419001B" w:tentative="1">
      <w:start w:val="1"/>
      <w:numFmt w:val="lowerRoman"/>
      <w:lvlText w:val="%9."/>
      <w:lvlJc w:val="right"/>
      <w:pPr>
        <w:ind w:left="6862" w:hanging="180"/>
      </w:pPr>
    </w:lvl>
  </w:abstractNum>
  <w:abstractNum w:abstractNumId="2" w15:restartNumberingAfterBreak="0">
    <w:nsid w:val="38E868DB"/>
    <w:multiLevelType w:val="hybridMultilevel"/>
    <w:tmpl w:val="F2B46466"/>
    <w:lvl w:ilvl="0" w:tplc="5DA61A96">
      <w:start w:val="1"/>
      <w:numFmt w:val="decimal"/>
      <w:lvlText w:val="%1."/>
      <w:lvlJc w:val="center"/>
      <w:pPr>
        <w:ind w:left="103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5429F6"/>
    <w:multiLevelType w:val="singleLevel"/>
    <w:tmpl w:val="D8E2CD8A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82D"/>
    <w:rsid w:val="00000884"/>
    <w:rsid w:val="00005117"/>
    <w:rsid w:val="0001267C"/>
    <w:rsid w:val="00012AF0"/>
    <w:rsid w:val="00022C47"/>
    <w:rsid w:val="00024E96"/>
    <w:rsid w:val="00025401"/>
    <w:rsid w:val="00036AE6"/>
    <w:rsid w:val="000447F9"/>
    <w:rsid w:val="0005105E"/>
    <w:rsid w:val="0005420A"/>
    <w:rsid w:val="00061CAB"/>
    <w:rsid w:val="0006361F"/>
    <w:rsid w:val="0006483E"/>
    <w:rsid w:val="0007079C"/>
    <w:rsid w:val="000719D6"/>
    <w:rsid w:val="000720FE"/>
    <w:rsid w:val="00075C20"/>
    <w:rsid w:val="00080F8A"/>
    <w:rsid w:val="0008101A"/>
    <w:rsid w:val="00081410"/>
    <w:rsid w:val="00082388"/>
    <w:rsid w:val="00097BC8"/>
    <w:rsid w:val="000A6F9D"/>
    <w:rsid w:val="000B5250"/>
    <w:rsid w:val="000C33FB"/>
    <w:rsid w:val="000C349F"/>
    <w:rsid w:val="000C583E"/>
    <w:rsid w:val="000C5ED0"/>
    <w:rsid w:val="000D0020"/>
    <w:rsid w:val="000D70FE"/>
    <w:rsid w:val="000E3817"/>
    <w:rsid w:val="000E506B"/>
    <w:rsid w:val="000F7711"/>
    <w:rsid w:val="000F7C36"/>
    <w:rsid w:val="001046C0"/>
    <w:rsid w:val="0011059F"/>
    <w:rsid w:val="00111F44"/>
    <w:rsid w:val="00126193"/>
    <w:rsid w:val="00126C74"/>
    <w:rsid w:val="001316CD"/>
    <w:rsid w:val="0014166C"/>
    <w:rsid w:val="00160F0F"/>
    <w:rsid w:val="00170DC6"/>
    <w:rsid w:val="00172136"/>
    <w:rsid w:val="00172878"/>
    <w:rsid w:val="00175644"/>
    <w:rsid w:val="001770DE"/>
    <w:rsid w:val="001831F1"/>
    <w:rsid w:val="00183746"/>
    <w:rsid w:val="00183B20"/>
    <w:rsid w:val="00183E7C"/>
    <w:rsid w:val="00187F0C"/>
    <w:rsid w:val="001920CE"/>
    <w:rsid w:val="001950EA"/>
    <w:rsid w:val="001A1F8C"/>
    <w:rsid w:val="001A2091"/>
    <w:rsid w:val="001A263C"/>
    <w:rsid w:val="001A5B08"/>
    <w:rsid w:val="001A6D5F"/>
    <w:rsid w:val="001B075F"/>
    <w:rsid w:val="001B19F5"/>
    <w:rsid w:val="001B5B91"/>
    <w:rsid w:val="001C4AA3"/>
    <w:rsid w:val="001D22E6"/>
    <w:rsid w:val="001E050C"/>
    <w:rsid w:val="001E713E"/>
    <w:rsid w:val="001F0A77"/>
    <w:rsid w:val="001F1969"/>
    <w:rsid w:val="00202126"/>
    <w:rsid w:val="002070B2"/>
    <w:rsid w:val="002070F2"/>
    <w:rsid w:val="002421A8"/>
    <w:rsid w:val="00242394"/>
    <w:rsid w:val="00245F37"/>
    <w:rsid w:val="0024682D"/>
    <w:rsid w:val="00254601"/>
    <w:rsid w:val="002613C5"/>
    <w:rsid w:val="002650F0"/>
    <w:rsid w:val="00265399"/>
    <w:rsid w:val="002666AD"/>
    <w:rsid w:val="0027390A"/>
    <w:rsid w:val="002821A7"/>
    <w:rsid w:val="00283FA8"/>
    <w:rsid w:val="002869E3"/>
    <w:rsid w:val="00290877"/>
    <w:rsid w:val="00293ADC"/>
    <w:rsid w:val="002A5E1A"/>
    <w:rsid w:val="002A6F8B"/>
    <w:rsid w:val="002B051A"/>
    <w:rsid w:val="002B70FB"/>
    <w:rsid w:val="002B727E"/>
    <w:rsid w:val="002C4BD6"/>
    <w:rsid w:val="002C6FE2"/>
    <w:rsid w:val="002D224E"/>
    <w:rsid w:val="002D4E44"/>
    <w:rsid w:val="002E0964"/>
    <w:rsid w:val="002E3A61"/>
    <w:rsid w:val="002E465F"/>
    <w:rsid w:val="002F082E"/>
    <w:rsid w:val="00300126"/>
    <w:rsid w:val="00303010"/>
    <w:rsid w:val="003032CB"/>
    <w:rsid w:val="00304293"/>
    <w:rsid w:val="00311460"/>
    <w:rsid w:val="00316249"/>
    <w:rsid w:val="00317AC9"/>
    <w:rsid w:val="00317FED"/>
    <w:rsid w:val="00322427"/>
    <w:rsid w:val="00325A50"/>
    <w:rsid w:val="00335BB8"/>
    <w:rsid w:val="00355380"/>
    <w:rsid w:val="00362B02"/>
    <w:rsid w:val="00363E79"/>
    <w:rsid w:val="00366F15"/>
    <w:rsid w:val="00372100"/>
    <w:rsid w:val="00373870"/>
    <w:rsid w:val="0037594C"/>
    <w:rsid w:val="0037618E"/>
    <w:rsid w:val="00377666"/>
    <w:rsid w:val="00381445"/>
    <w:rsid w:val="003827CE"/>
    <w:rsid w:val="00387D64"/>
    <w:rsid w:val="003932D4"/>
    <w:rsid w:val="003970C3"/>
    <w:rsid w:val="003A0C66"/>
    <w:rsid w:val="003A2A73"/>
    <w:rsid w:val="003A641A"/>
    <w:rsid w:val="003C13EB"/>
    <w:rsid w:val="003C5624"/>
    <w:rsid w:val="003C709E"/>
    <w:rsid w:val="003D16B9"/>
    <w:rsid w:val="003D2EDD"/>
    <w:rsid w:val="003D5084"/>
    <w:rsid w:val="003D6556"/>
    <w:rsid w:val="003D7487"/>
    <w:rsid w:val="003D7C01"/>
    <w:rsid w:val="003E1694"/>
    <w:rsid w:val="003E2FCA"/>
    <w:rsid w:val="003E5763"/>
    <w:rsid w:val="003F1184"/>
    <w:rsid w:val="003F43AE"/>
    <w:rsid w:val="003F62FC"/>
    <w:rsid w:val="003F79DD"/>
    <w:rsid w:val="00402847"/>
    <w:rsid w:val="00404439"/>
    <w:rsid w:val="004148CA"/>
    <w:rsid w:val="00415308"/>
    <w:rsid w:val="00420EC4"/>
    <w:rsid w:val="004320FD"/>
    <w:rsid w:val="00447587"/>
    <w:rsid w:val="00450F1F"/>
    <w:rsid w:val="00452C36"/>
    <w:rsid w:val="00453B50"/>
    <w:rsid w:val="00454978"/>
    <w:rsid w:val="004579E2"/>
    <w:rsid w:val="00465530"/>
    <w:rsid w:val="00467767"/>
    <w:rsid w:val="00474CDF"/>
    <w:rsid w:val="004758F9"/>
    <w:rsid w:val="004839DB"/>
    <w:rsid w:val="00486665"/>
    <w:rsid w:val="0049489D"/>
    <w:rsid w:val="0049609D"/>
    <w:rsid w:val="004C318A"/>
    <w:rsid w:val="004C51FB"/>
    <w:rsid w:val="004C78CF"/>
    <w:rsid w:val="004D2616"/>
    <w:rsid w:val="004E19E2"/>
    <w:rsid w:val="004E27C6"/>
    <w:rsid w:val="004F7A80"/>
    <w:rsid w:val="0050053C"/>
    <w:rsid w:val="005136A2"/>
    <w:rsid w:val="005169FB"/>
    <w:rsid w:val="00525D1C"/>
    <w:rsid w:val="00525FBF"/>
    <w:rsid w:val="00536F2F"/>
    <w:rsid w:val="00541490"/>
    <w:rsid w:val="005440AF"/>
    <w:rsid w:val="005503BA"/>
    <w:rsid w:val="00556571"/>
    <w:rsid w:val="00557FFD"/>
    <w:rsid w:val="005678EC"/>
    <w:rsid w:val="005722F3"/>
    <w:rsid w:val="00576AEA"/>
    <w:rsid w:val="005805E7"/>
    <w:rsid w:val="00585A86"/>
    <w:rsid w:val="00585A9B"/>
    <w:rsid w:val="005979E6"/>
    <w:rsid w:val="005A1E55"/>
    <w:rsid w:val="005B5A77"/>
    <w:rsid w:val="005C03B8"/>
    <w:rsid w:val="005D1457"/>
    <w:rsid w:val="005D3946"/>
    <w:rsid w:val="005D470B"/>
    <w:rsid w:val="005E11C8"/>
    <w:rsid w:val="005E3583"/>
    <w:rsid w:val="005F0BF7"/>
    <w:rsid w:val="005F1A85"/>
    <w:rsid w:val="006030A1"/>
    <w:rsid w:val="006042AD"/>
    <w:rsid w:val="00610455"/>
    <w:rsid w:val="00610F31"/>
    <w:rsid w:val="006152BE"/>
    <w:rsid w:val="0061583B"/>
    <w:rsid w:val="00616F6B"/>
    <w:rsid w:val="00623EBF"/>
    <w:rsid w:val="00631FB3"/>
    <w:rsid w:val="00634751"/>
    <w:rsid w:val="006372A2"/>
    <w:rsid w:val="006469B7"/>
    <w:rsid w:val="00650CA2"/>
    <w:rsid w:val="00653D19"/>
    <w:rsid w:val="0065630B"/>
    <w:rsid w:val="00664951"/>
    <w:rsid w:val="0066729F"/>
    <w:rsid w:val="00680B53"/>
    <w:rsid w:val="00681702"/>
    <w:rsid w:val="006833EA"/>
    <w:rsid w:val="0068799A"/>
    <w:rsid w:val="0069256B"/>
    <w:rsid w:val="006A5F2E"/>
    <w:rsid w:val="006A672F"/>
    <w:rsid w:val="006A7AFE"/>
    <w:rsid w:val="006A7D33"/>
    <w:rsid w:val="006C23E0"/>
    <w:rsid w:val="006C271F"/>
    <w:rsid w:val="006C3093"/>
    <w:rsid w:val="006C50EF"/>
    <w:rsid w:val="006C758D"/>
    <w:rsid w:val="006D451B"/>
    <w:rsid w:val="006E53EF"/>
    <w:rsid w:val="006E6E55"/>
    <w:rsid w:val="006F3D0B"/>
    <w:rsid w:val="00701807"/>
    <w:rsid w:val="007118C2"/>
    <w:rsid w:val="00713DC0"/>
    <w:rsid w:val="007222EF"/>
    <w:rsid w:val="00730889"/>
    <w:rsid w:val="00736CF3"/>
    <w:rsid w:val="007476A6"/>
    <w:rsid w:val="00751EE7"/>
    <w:rsid w:val="007560B2"/>
    <w:rsid w:val="007640F4"/>
    <w:rsid w:val="00766C16"/>
    <w:rsid w:val="0077060E"/>
    <w:rsid w:val="00772634"/>
    <w:rsid w:val="00774810"/>
    <w:rsid w:val="007902C4"/>
    <w:rsid w:val="007A0007"/>
    <w:rsid w:val="007A6ECF"/>
    <w:rsid w:val="007B209B"/>
    <w:rsid w:val="007B6782"/>
    <w:rsid w:val="007C1C9F"/>
    <w:rsid w:val="007C459D"/>
    <w:rsid w:val="007C6087"/>
    <w:rsid w:val="007D32CD"/>
    <w:rsid w:val="007D478D"/>
    <w:rsid w:val="007D52D1"/>
    <w:rsid w:val="007D5C5B"/>
    <w:rsid w:val="007E068A"/>
    <w:rsid w:val="007E6451"/>
    <w:rsid w:val="007F32F7"/>
    <w:rsid w:val="007F3538"/>
    <w:rsid w:val="007F7032"/>
    <w:rsid w:val="00802908"/>
    <w:rsid w:val="008041D0"/>
    <w:rsid w:val="008042C9"/>
    <w:rsid w:val="00812CB1"/>
    <w:rsid w:val="008137B9"/>
    <w:rsid w:val="00814EBC"/>
    <w:rsid w:val="00820982"/>
    <w:rsid w:val="00824FD0"/>
    <w:rsid w:val="00826A4A"/>
    <w:rsid w:val="00827B9F"/>
    <w:rsid w:val="00832937"/>
    <w:rsid w:val="00835AEC"/>
    <w:rsid w:val="00841EFA"/>
    <w:rsid w:val="0084479B"/>
    <w:rsid w:val="008502C3"/>
    <w:rsid w:val="00852B49"/>
    <w:rsid w:val="0086301F"/>
    <w:rsid w:val="00886E47"/>
    <w:rsid w:val="00887343"/>
    <w:rsid w:val="00890865"/>
    <w:rsid w:val="0089175A"/>
    <w:rsid w:val="00893516"/>
    <w:rsid w:val="00895072"/>
    <w:rsid w:val="008A1C84"/>
    <w:rsid w:val="008A2119"/>
    <w:rsid w:val="008A2F13"/>
    <w:rsid w:val="008A3636"/>
    <w:rsid w:val="008B0D31"/>
    <w:rsid w:val="008C2099"/>
    <w:rsid w:val="008C2BD3"/>
    <w:rsid w:val="008C5339"/>
    <w:rsid w:val="008C61DB"/>
    <w:rsid w:val="008C7AED"/>
    <w:rsid w:val="008D1EC7"/>
    <w:rsid w:val="008D59DC"/>
    <w:rsid w:val="008F0F18"/>
    <w:rsid w:val="00906392"/>
    <w:rsid w:val="009177C1"/>
    <w:rsid w:val="00921CCD"/>
    <w:rsid w:val="00925611"/>
    <w:rsid w:val="00927082"/>
    <w:rsid w:val="00933C07"/>
    <w:rsid w:val="0093443C"/>
    <w:rsid w:val="009375D6"/>
    <w:rsid w:val="00940EA2"/>
    <w:rsid w:val="009505FF"/>
    <w:rsid w:val="00953BF8"/>
    <w:rsid w:val="00954EF0"/>
    <w:rsid w:val="00955015"/>
    <w:rsid w:val="00962036"/>
    <w:rsid w:val="00966681"/>
    <w:rsid w:val="00971090"/>
    <w:rsid w:val="0097608E"/>
    <w:rsid w:val="00994418"/>
    <w:rsid w:val="00996003"/>
    <w:rsid w:val="009A7940"/>
    <w:rsid w:val="009C237D"/>
    <w:rsid w:val="009C5CFA"/>
    <w:rsid w:val="009C5DF0"/>
    <w:rsid w:val="009C6600"/>
    <w:rsid w:val="009C75DC"/>
    <w:rsid w:val="009C7FEC"/>
    <w:rsid w:val="009D454A"/>
    <w:rsid w:val="009D488D"/>
    <w:rsid w:val="009E11B8"/>
    <w:rsid w:val="009E7CD9"/>
    <w:rsid w:val="009F4A8F"/>
    <w:rsid w:val="00A01424"/>
    <w:rsid w:val="00A01D6B"/>
    <w:rsid w:val="00A02F82"/>
    <w:rsid w:val="00A04908"/>
    <w:rsid w:val="00A07223"/>
    <w:rsid w:val="00A14E92"/>
    <w:rsid w:val="00A27C0D"/>
    <w:rsid w:val="00A373A5"/>
    <w:rsid w:val="00A40E2C"/>
    <w:rsid w:val="00A41970"/>
    <w:rsid w:val="00A4248E"/>
    <w:rsid w:val="00A426B7"/>
    <w:rsid w:val="00A539CE"/>
    <w:rsid w:val="00A5648A"/>
    <w:rsid w:val="00A735C0"/>
    <w:rsid w:val="00A778B0"/>
    <w:rsid w:val="00A807C4"/>
    <w:rsid w:val="00A80BD2"/>
    <w:rsid w:val="00A81435"/>
    <w:rsid w:val="00A84B4B"/>
    <w:rsid w:val="00A85538"/>
    <w:rsid w:val="00A85A4A"/>
    <w:rsid w:val="00A869FB"/>
    <w:rsid w:val="00A8759B"/>
    <w:rsid w:val="00A97EA3"/>
    <w:rsid w:val="00AA5569"/>
    <w:rsid w:val="00AA6300"/>
    <w:rsid w:val="00AB4005"/>
    <w:rsid w:val="00AC68ED"/>
    <w:rsid w:val="00AD0D2C"/>
    <w:rsid w:val="00AE42E2"/>
    <w:rsid w:val="00AF342F"/>
    <w:rsid w:val="00AF49F0"/>
    <w:rsid w:val="00B007A3"/>
    <w:rsid w:val="00B00CBD"/>
    <w:rsid w:val="00B11847"/>
    <w:rsid w:val="00B13510"/>
    <w:rsid w:val="00B1524C"/>
    <w:rsid w:val="00B178A2"/>
    <w:rsid w:val="00B211A3"/>
    <w:rsid w:val="00B216C3"/>
    <w:rsid w:val="00B334B3"/>
    <w:rsid w:val="00B338CB"/>
    <w:rsid w:val="00B4376A"/>
    <w:rsid w:val="00B45794"/>
    <w:rsid w:val="00B536DA"/>
    <w:rsid w:val="00B54FDA"/>
    <w:rsid w:val="00B5571E"/>
    <w:rsid w:val="00B64DB6"/>
    <w:rsid w:val="00B650D9"/>
    <w:rsid w:val="00B72AD2"/>
    <w:rsid w:val="00B753BB"/>
    <w:rsid w:val="00B75CBF"/>
    <w:rsid w:val="00B8036C"/>
    <w:rsid w:val="00B8044D"/>
    <w:rsid w:val="00B80FDE"/>
    <w:rsid w:val="00B83139"/>
    <w:rsid w:val="00B84E2A"/>
    <w:rsid w:val="00B87E5F"/>
    <w:rsid w:val="00B90E5B"/>
    <w:rsid w:val="00B93E4E"/>
    <w:rsid w:val="00B96FDD"/>
    <w:rsid w:val="00B97E7C"/>
    <w:rsid w:val="00BA7FA8"/>
    <w:rsid w:val="00BB135F"/>
    <w:rsid w:val="00BB2A52"/>
    <w:rsid w:val="00BB329E"/>
    <w:rsid w:val="00BC1495"/>
    <w:rsid w:val="00BC2D28"/>
    <w:rsid w:val="00BC4467"/>
    <w:rsid w:val="00BD7B53"/>
    <w:rsid w:val="00BE7B16"/>
    <w:rsid w:val="00BF54BC"/>
    <w:rsid w:val="00BF79D8"/>
    <w:rsid w:val="00C07B05"/>
    <w:rsid w:val="00C121F1"/>
    <w:rsid w:val="00C153F3"/>
    <w:rsid w:val="00C15D0F"/>
    <w:rsid w:val="00C161BC"/>
    <w:rsid w:val="00C20417"/>
    <w:rsid w:val="00C27DC1"/>
    <w:rsid w:val="00C3522D"/>
    <w:rsid w:val="00C37410"/>
    <w:rsid w:val="00C448B3"/>
    <w:rsid w:val="00C46131"/>
    <w:rsid w:val="00C4730D"/>
    <w:rsid w:val="00C4791F"/>
    <w:rsid w:val="00C56545"/>
    <w:rsid w:val="00C62F95"/>
    <w:rsid w:val="00C73AB3"/>
    <w:rsid w:val="00C77393"/>
    <w:rsid w:val="00C84DB8"/>
    <w:rsid w:val="00C85503"/>
    <w:rsid w:val="00C8793E"/>
    <w:rsid w:val="00C94302"/>
    <w:rsid w:val="00CA075F"/>
    <w:rsid w:val="00CA08DD"/>
    <w:rsid w:val="00CA0A15"/>
    <w:rsid w:val="00CA28E3"/>
    <w:rsid w:val="00CA3090"/>
    <w:rsid w:val="00CA340E"/>
    <w:rsid w:val="00CB183F"/>
    <w:rsid w:val="00CB2680"/>
    <w:rsid w:val="00CC0DF3"/>
    <w:rsid w:val="00CC3D3D"/>
    <w:rsid w:val="00CD2189"/>
    <w:rsid w:val="00CD4585"/>
    <w:rsid w:val="00CD7CE5"/>
    <w:rsid w:val="00CE4A50"/>
    <w:rsid w:val="00CE4EFD"/>
    <w:rsid w:val="00CF198A"/>
    <w:rsid w:val="00CF2A42"/>
    <w:rsid w:val="00CF365D"/>
    <w:rsid w:val="00D03362"/>
    <w:rsid w:val="00D07D68"/>
    <w:rsid w:val="00D1526B"/>
    <w:rsid w:val="00D16EEA"/>
    <w:rsid w:val="00D2165D"/>
    <w:rsid w:val="00D25F23"/>
    <w:rsid w:val="00D344E8"/>
    <w:rsid w:val="00D37227"/>
    <w:rsid w:val="00D379B7"/>
    <w:rsid w:val="00D44B0D"/>
    <w:rsid w:val="00D4548F"/>
    <w:rsid w:val="00D5123D"/>
    <w:rsid w:val="00D538FB"/>
    <w:rsid w:val="00D53910"/>
    <w:rsid w:val="00D7141C"/>
    <w:rsid w:val="00D726F2"/>
    <w:rsid w:val="00D72F2F"/>
    <w:rsid w:val="00D76A38"/>
    <w:rsid w:val="00D774F8"/>
    <w:rsid w:val="00D779B1"/>
    <w:rsid w:val="00D84D9B"/>
    <w:rsid w:val="00DA1197"/>
    <w:rsid w:val="00DA44CC"/>
    <w:rsid w:val="00DA6B93"/>
    <w:rsid w:val="00DA6F67"/>
    <w:rsid w:val="00DB18F3"/>
    <w:rsid w:val="00DB2BF0"/>
    <w:rsid w:val="00DB57D1"/>
    <w:rsid w:val="00DB5C07"/>
    <w:rsid w:val="00DC1DAD"/>
    <w:rsid w:val="00DC22C6"/>
    <w:rsid w:val="00DC2F61"/>
    <w:rsid w:val="00DC6DFC"/>
    <w:rsid w:val="00DD30FD"/>
    <w:rsid w:val="00DD31B5"/>
    <w:rsid w:val="00DF5F17"/>
    <w:rsid w:val="00E0051D"/>
    <w:rsid w:val="00E027A3"/>
    <w:rsid w:val="00E051B3"/>
    <w:rsid w:val="00E15646"/>
    <w:rsid w:val="00E175E3"/>
    <w:rsid w:val="00E2085B"/>
    <w:rsid w:val="00E213D5"/>
    <w:rsid w:val="00E22A74"/>
    <w:rsid w:val="00E24E81"/>
    <w:rsid w:val="00E31C87"/>
    <w:rsid w:val="00E3643C"/>
    <w:rsid w:val="00E43EA9"/>
    <w:rsid w:val="00E4706B"/>
    <w:rsid w:val="00E47DD0"/>
    <w:rsid w:val="00E5074B"/>
    <w:rsid w:val="00E603C2"/>
    <w:rsid w:val="00E60E6D"/>
    <w:rsid w:val="00E62359"/>
    <w:rsid w:val="00E63251"/>
    <w:rsid w:val="00E77682"/>
    <w:rsid w:val="00E806D1"/>
    <w:rsid w:val="00E92705"/>
    <w:rsid w:val="00E94ABA"/>
    <w:rsid w:val="00EA04C0"/>
    <w:rsid w:val="00EA72E5"/>
    <w:rsid w:val="00EA7D7F"/>
    <w:rsid w:val="00EB1449"/>
    <w:rsid w:val="00EB62F6"/>
    <w:rsid w:val="00EB7636"/>
    <w:rsid w:val="00EC0454"/>
    <w:rsid w:val="00EC0F28"/>
    <w:rsid w:val="00ED0BEF"/>
    <w:rsid w:val="00ED30EB"/>
    <w:rsid w:val="00ED468C"/>
    <w:rsid w:val="00ED4E6D"/>
    <w:rsid w:val="00ED6299"/>
    <w:rsid w:val="00EE478E"/>
    <w:rsid w:val="00EE4DBF"/>
    <w:rsid w:val="00EE6C37"/>
    <w:rsid w:val="00EE715E"/>
    <w:rsid w:val="00EE7C97"/>
    <w:rsid w:val="00EF19B5"/>
    <w:rsid w:val="00EF3A55"/>
    <w:rsid w:val="00F02620"/>
    <w:rsid w:val="00F07169"/>
    <w:rsid w:val="00F11927"/>
    <w:rsid w:val="00F13EB5"/>
    <w:rsid w:val="00F17E81"/>
    <w:rsid w:val="00F209D9"/>
    <w:rsid w:val="00F35F9F"/>
    <w:rsid w:val="00F36A6C"/>
    <w:rsid w:val="00F3708E"/>
    <w:rsid w:val="00F42256"/>
    <w:rsid w:val="00F43E35"/>
    <w:rsid w:val="00F455EC"/>
    <w:rsid w:val="00F52B30"/>
    <w:rsid w:val="00F55D0A"/>
    <w:rsid w:val="00F55D91"/>
    <w:rsid w:val="00F5675E"/>
    <w:rsid w:val="00F618C4"/>
    <w:rsid w:val="00F61D2B"/>
    <w:rsid w:val="00F65045"/>
    <w:rsid w:val="00F6779B"/>
    <w:rsid w:val="00F72D49"/>
    <w:rsid w:val="00F76921"/>
    <w:rsid w:val="00F870D4"/>
    <w:rsid w:val="00FA17DE"/>
    <w:rsid w:val="00FA55BE"/>
    <w:rsid w:val="00FC4526"/>
    <w:rsid w:val="00FC4886"/>
    <w:rsid w:val="00FD1338"/>
    <w:rsid w:val="00FD286E"/>
    <w:rsid w:val="00FD2F31"/>
    <w:rsid w:val="00FD7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F2EB19-DD4C-4E3D-9BB7-4D8192A22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a4"/>
    <w:pPr>
      <w:ind w:left="900" w:hanging="900"/>
      <w:jc w:val="both"/>
    </w:pPr>
    <w:rPr>
      <w:sz w:val="26"/>
    </w:rPr>
  </w:style>
  <w:style w:type="paragraph" w:styleId="a5">
    <w:name w:val="Body Text"/>
    <w:basedOn w:val="a"/>
    <w:link w:val="a6"/>
    <w:pPr>
      <w:jc w:val="both"/>
    </w:pPr>
    <w:rPr>
      <w:sz w:val="26"/>
    </w:rPr>
  </w:style>
  <w:style w:type="paragraph" w:styleId="2">
    <w:name w:val="Body Text 2"/>
    <w:basedOn w:val="a"/>
    <w:link w:val="20"/>
    <w:pPr>
      <w:ind w:right="5961"/>
      <w:jc w:val="both"/>
    </w:pPr>
    <w:rPr>
      <w:sz w:val="26"/>
    </w:r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3">
    <w:name w:val="Body Text 3"/>
    <w:basedOn w:val="a"/>
    <w:pPr>
      <w:jc w:val="both"/>
    </w:pPr>
  </w:style>
  <w:style w:type="paragraph" w:styleId="a9">
    <w:name w:val="Balloon Text"/>
    <w:basedOn w:val="a"/>
    <w:link w:val="aa"/>
    <w:rsid w:val="00B84E2A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rsid w:val="00B84E2A"/>
    <w:rPr>
      <w:rFonts w:ascii="Tahoma" w:hAnsi="Tahoma" w:cs="Tahoma"/>
      <w:sz w:val="16"/>
      <w:szCs w:val="16"/>
    </w:rPr>
  </w:style>
  <w:style w:type="character" w:customStyle="1" w:styleId="a6">
    <w:name w:val="Основной текст Знак"/>
    <w:link w:val="a5"/>
    <w:rsid w:val="000720FE"/>
    <w:rPr>
      <w:sz w:val="26"/>
      <w:szCs w:val="24"/>
    </w:rPr>
  </w:style>
  <w:style w:type="paragraph" w:styleId="ab">
    <w:name w:val="footer"/>
    <w:basedOn w:val="a"/>
    <w:link w:val="ac"/>
    <w:uiPriority w:val="99"/>
    <w:rsid w:val="000720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0720FE"/>
    <w:rPr>
      <w:sz w:val="24"/>
      <w:szCs w:val="24"/>
    </w:rPr>
  </w:style>
  <w:style w:type="table" w:styleId="ad">
    <w:name w:val="Table Grid"/>
    <w:basedOn w:val="a1"/>
    <w:rsid w:val="00576A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с отступом Знак"/>
    <w:link w:val="a3"/>
    <w:rsid w:val="00F43E35"/>
    <w:rPr>
      <w:sz w:val="26"/>
      <w:szCs w:val="24"/>
    </w:rPr>
  </w:style>
  <w:style w:type="paragraph" w:styleId="HTML">
    <w:name w:val="HTML Preformatted"/>
    <w:basedOn w:val="a"/>
    <w:link w:val="HTML0"/>
    <w:uiPriority w:val="99"/>
    <w:unhideWhenUsed/>
    <w:rsid w:val="006347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sz w:val="22"/>
      <w:szCs w:val="22"/>
    </w:rPr>
  </w:style>
  <w:style w:type="character" w:customStyle="1" w:styleId="HTML0">
    <w:name w:val="Стандартный HTML Знак"/>
    <w:link w:val="HTML"/>
    <w:uiPriority w:val="99"/>
    <w:rsid w:val="00634751"/>
    <w:rPr>
      <w:sz w:val="22"/>
      <w:szCs w:val="22"/>
    </w:rPr>
  </w:style>
  <w:style w:type="character" w:customStyle="1" w:styleId="20">
    <w:name w:val="Основной текст 2 Знак"/>
    <w:link w:val="2"/>
    <w:rsid w:val="00183746"/>
    <w:rPr>
      <w:sz w:val="26"/>
      <w:szCs w:val="24"/>
    </w:rPr>
  </w:style>
  <w:style w:type="character" w:customStyle="1" w:styleId="29pt">
    <w:name w:val="Основной текст (2) + 9 pt;Полужирный"/>
    <w:rsid w:val="00FD133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29pt0">
    <w:name w:val="Основной текст (2) + 9 pt"/>
    <w:rsid w:val="00FD1338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21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9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11D373-418B-4C34-9B1C-1E0FB59D5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Российскай Федерация</vt:lpstr>
    </vt:vector>
  </TitlesOfParts>
  <Company>*</Company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Российскай Федерация</dc:title>
  <dc:subject/>
  <dc:creator>FGU1</dc:creator>
  <cp:keywords/>
  <cp:lastModifiedBy>Андрей</cp:lastModifiedBy>
  <cp:revision>3</cp:revision>
  <cp:lastPrinted>2026-09-29T09:32:00Z</cp:lastPrinted>
  <dcterms:created xsi:type="dcterms:W3CDTF">2026-10-02T01:38:00Z</dcterms:created>
  <dcterms:modified xsi:type="dcterms:W3CDTF">2026-10-02T01:38:00Z</dcterms:modified>
</cp:coreProperties>
</file>