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B0" w:rsidRPr="00D40348" w:rsidRDefault="002317B0" w:rsidP="002317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40348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317B0" w:rsidRPr="00D40348" w:rsidRDefault="002317B0" w:rsidP="002317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40348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D40348" w:rsidRDefault="002317B0" w:rsidP="004509D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40348">
        <w:rPr>
          <w:rFonts w:ascii="Times New Roman" w:hAnsi="Times New Roman" w:cs="Times New Roman"/>
          <w:sz w:val="26"/>
          <w:szCs w:val="26"/>
        </w:rPr>
        <w:t>Администрация Бейского</w:t>
      </w:r>
      <w:r w:rsidR="00D01099">
        <w:rPr>
          <w:rFonts w:ascii="Times New Roman" w:hAnsi="Times New Roman" w:cs="Times New Roman"/>
          <w:sz w:val="26"/>
          <w:szCs w:val="26"/>
        </w:rPr>
        <w:t xml:space="preserve"> </w:t>
      </w:r>
      <w:r w:rsidR="004509D7">
        <w:rPr>
          <w:rFonts w:ascii="Times New Roman" w:hAnsi="Times New Roman" w:cs="Times New Roman"/>
          <w:sz w:val="26"/>
          <w:szCs w:val="26"/>
        </w:rPr>
        <w:t>муниципального</w:t>
      </w:r>
      <w:r w:rsidRPr="00D40348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2317B0" w:rsidRPr="00D40348" w:rsidRDefault="002317B0" w:rsidP="002317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40348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D40348" w:rsidRDefault="00D40348" w:rsidP="002317B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7B0" w:rsidRPr="00D40348" w:rsidRDefault="002317B0" w:rsidP="002317B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034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tbl>
      <w:tblPr>
        <w:tblpPr w:leftFromText="180" w:rightFromText="180" w:vertAnchor="text" w:tblpY="1"/>
        <w:tblOverlap w:val="never"/>
        <w:tblW w:w="10436" w:type="dxa"/>
        <w:tblLook w:val="01E0" w:firstRow="1" w:lastRow="1" w:firstColumn="1" w:lastColumn="1" w:noHBand="0" w:noVBand="0"/>
      </w:tblPr>
      <w:tblGrid>
        <w:gridCol w:w="3478"/>
        <w:gridCol w:w="1454"/>
        <w:gridCol w:w="2025"/>
        <w:gridCol w:w="3479"/>
      </w:tblGrid>
      <w:tr w:rsidR="00440931" w:rsidRPr="00440931" w:rsidTr="007420CB">
        <w:tc>
          <w:tcPr>
            <w:tcW w:w="3478" w:type="dxa"/>
          </w:tcPr>
          <w:p w:rsidR="00440931" w:rsidRPr="00440931" w:rsidRDefault="00440931" w:rsidP="000D6C29">
            <w:pPr>
              <w:ind w:right="-127"/>
              <w:rPr>
                <w:rFonts w:ascii="Times New Roman" w:hAnsi="Times New Roman" w:cs="Times New Roman"/>
                <w:sz w:val="26"/>
                <w:szCs w:val="26"/>
              </w:rPr>
            </w:pPr>
            <w:r w:rsidRPr="00253418">
              <w:rPr>
                <w:rFonts w:ascii="Times New Roman" w:hAnsi="Times New Roman" w:cs="Times New Roman"/>
                <w:sz w:val="26"/>
                <w:szCs w:val="26"/>
              </w:rPr>
              <w:t xml:space="preserve">от  </w:t>
            </w:r>
            <w:r w:rsidR="002F2D4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D6C29"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="009D1551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7604F3">
              <w:rPr>
                <w:rFonts w:ascii="Times New Roman" w:hAnsi="Times New Roman" w:cs="Times New Roman"/>
                <w:sz w:val="26"/>
                <w:szCs w:val="26"/>
              </w:rPr>
              <w:t>октя</w:t>
            </w:r>
            <w:r w:rsidR="00450CBD">
              <w:rPr>
                <w:rFonts w:ascii="Times New Roman" w:hAnsi="Times New Roman" w:cs="Times New Roman"/>
                <w:sz w:val="26"/>
                <w:szCs w:val="26"/>
              </w:rPr>
              <w:t>бря</w:t>
            </w:r>
            <w:r w:rsidR="009D15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093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5341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50C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40931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3479" w:type="dxa"/>
            <w:gridSpan w:val="2"/>
          </w:tcPr>
          <w:p w:rsidR="00440931" w:rsidRPr="00440931" w:rsidRDefault="00253418" w:rsidP="007420CB">
            <w:pPr>
              <w:ind w:right="-12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440931" w:rsidRPr="00440931">
              <w:rPr>
                <w:rFonts w:ascii="Times New Roman" w:hAnsi="Times New Roman" w:cs="Times New Roman"/>
                <w:sz w:val="26"/>
                <w:szCs w:val="26"/>
              </w:rPr>
              <w:t xml:space="preserve">   с.</w:t>
            </w:r>
            <w:r w:rsidR="009D15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40931" w:rsidRPr="00440931">
              <w:rPr>
                <w:rFonts w:ascii="Times New Roman" w:hAnsi="Times New Roman" w:cs="Times New Roman"/>
                <w:sz w:val="26"/>
                <w:szCs w:val="26"/>
              </w:rPr>
              <w:t>Бея</w:t>
            </w:r>
          </w:p>
        </w:tc>
        <w:tc>
          <w:tcPr>
            <w:tcW w:w="3479" w:type="dxa"/>
          </w:tcPr>
          <w:p w:rsidR="00440931" w:rsidRPr="00440931" w:rsidRDefault="009D1551" w:rsidP="000D6C29">
            <w:pPr>
              <w:tabs>
                <w:tab w:val="left" w:pos="3157"/>
              </w:tabs>
              <w:ind w:right="82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№</w:t>
            </w:r>
            <w:r w:rsidR="000D6C29">
              <w:rPr>
                <w:rFonts w:ascii="Times New Roman" w:hAnsi="Times New Roman" w:cs="Times New Roman"/>
                <w:sz w:val="26"/>
                <w:szCs w:val="26"/>
              </w:rPr>
              <w:t xml:space="preserve"> 840</w:t>
            </w:r>
            <w:r w:rsidR="00C415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420CB" w:rsidRPr="00AA654D" w:rsidTr="007420CB">
        <w:trPr>
          <w:gridAfter w:val="2"/>
          <w:wAfter w:w="5504" w:type="dxa"/>
          <w:trHeight w:val="2551"/>
        </w:trPr>
        <w:tc>
          <w:tcPr>
            <w:tcW w:w="4932" w:type="dxa"/>
            <w:gridSpan w:val="2"/>
          </w:tcPr>
          <w:p w:rsidR="00440931" w:rsidRPr="00AA654D" w:rsidRDefault="00685670" w:rsidP="008F5A61">
            <w:pPr>
              <w:pStyle w:val="a3"/>
              <w:jc w:val="both"/>
              <w:rPr>
                <w:b/>
                <w:sz w:val="26"/>
                <w:szCs w:val="26"/>
              </w:rPr>
            </w:pPr>
            <w:bookmarkStart w:id="0" w:name="_GoBack"/>
            <w:r w:rsidRPr="00AA654D">
              <w:rPr>
                <w:b/>
                <w:sz w:val="26"/>
                <w:szCs w:val="26"/>
                <w:shd w:val="clear" w:color="auto" w:fill="FFFFFF"/>
              </w:rPr>
              <w:t xml:space="preserve">О </w:t>
            </w:r>
            <w:r w:rsidR="00AF0772" w:rsidRPr="00AA654D">
              <w:rPr>
                <w:b/>
                <w:sz w:val="26"/>
                <w:szCs w:val="26"/>
                <w:shd w:val="clear" w:color="auto" w:fill="FFFFFF"/>
              </w:rPr>
              <w:t xml:space="preserve">внесении изменений в постановление администрации Бейского района Республики Хакасия </w:t>
            </w:r>
            <w:r w:rsidR="00450CBD" w:rsidRPr="00AA654D">
              <w:rPr>
                <w:b/>
                <w:sz w:val="26"/>
                <w:szCs w:val="26"/>
                <w:shd w:val="clear" w:color="auto" w:fill="FFFFFF"/>
              </w:rPr>
              <w:t>от 10.08.2026</w:t>
            </w:r>
            <w:r w:rsidR="00795A70" w:rsidRPr="00AA654D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450CBD" w:rsidRPr="00AA654D">
              <w:rPr>
                <w:b/>
                <w:sz w:val="26"/>
                <w:szCs w:val="26"/>
                <w:shd w:val="clear" w:color="auto" w:fill="FFFFFF"/>
              </w:rPr>
              <w:t>№ 677</w:t>
            </w:r>
            <w:r w:rsidR="00AF0772" w:rsidRPr="00AA654D">
              <w:rPr>
                <w:b/>
                <w:sz w:val="26"/>
                <w:szCs w:val="26"/>
                <w:shd w:val="clear" w:color="auto" w:fill="FFFFFF"/>
              </w:rPr>
              <w:t xml:space="preserve"> «О </w:t>
            </w:r>
            <w:r w:rsidR="00450CBD" w:rsidRPr="00AA654D">
              <w:rPr>
                <w:b/>
                <w:sz w:val="26"/>
                <w:szCs w:val="26"/>
                <w:shd w:val="clear" w:color="auto" w:fill="FFFFFF"/>
              </w:rPr>
              <w:t xml:space="preserve">создании </w:t>
            </w:r>
            <w:r w:rsidR="00AF0772" w:rsidRPr="00AA654D">
              <w:rPr>
                <w:b/>
                <w:sz w:val="26"/>
                <w:szCs w:val="26"/>
                <w:shd w:val="clear" w:color="auto" w:fill="FFFFFF"/>
              </w:rPr>
              <w:t>комиссии по</w:t>
            </w:r>
            <w:r w:rsidR="00450CBD" w:rsidRPr="00AA654D">
              <w:rPr>
                <w:b/>
                <w:sz w:val="26"/>
                <w:szCs w:val="26"/>
                <w:shd w:val="clear" w:color="auto" w:fill="FFFFFF"/>
              </w:rPr>
              <w:t xml:space="preserve"> рассмотрению вопросов и выполнению мероприятий</w:t>
            </w:r>
            <w:r w:rsidR="00AF0772" w:rsidRPr="00AA654D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450CBD" w:rsidRPr="00AA654D">
              <w:rPr>
                <w:b/>
                <w:sz w:val="26"/>
                <w:szCs w:val="26"/>
                <w:shd w:val="clear" w:color="auto" w:fill="FFFFFF"/>
              </w:rPr>
              <w:t>в рамках подпрограммы</w:t>
            </w:r>
            <w:r w:rsidR="00CA6B9B" w:rsidRPr="00AA654D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450CBD" w:rsidRPr="00AA654D">
              <w:rPr>
                <w:b/>
                <w:sz w:val="26"/>
                <w:szCs w:val="26"/>
                <w:shd w:val="clear" w:color="auto" w:fill="FFFFFF"/>
              </w:rPr>
              <w:t xml:space="preserve">«Комплексное развитие сельских территорий Бейского муниципального района Республики Хакасия на 2026-2031 гг.» муниципальной программы </w:t>
            </w:r>
            <w:r w:rsidR="00A91528" w:rsidRPr="00AA654D">
              <w:rPr>
                <w:b/>
                <w:sz w:val="26"/>
                <w:szCs w:val="26"/>
                <w:shd w:val="clear" w:color="auto" w:fill="FFFFFF"/>
              </w:rPr>
              <w:t xml:space="preserve">«Развитие </w:t>
            </w:r>
            <w:r w:rsidR="00450CBD" w:rsidRPr="00AA654D">
              <w:rPr>
                <w:b/>
                <w:sz w:val="26"/>
                <w:szCs w:val="26"/>
                <w:shd w:val="clear" w:color="auto" w:fill="FFFFFF"/>
              </w:rPr>
              <w:t>агропромышленного комплекса и социальной сферы на селе на 2026-2031 годы»</w:t>
            </w:r>
          </w:p>
        </w:tc>
      </w:tr>
      <w:bookmarkEnd w:id="0"/>
    </w:tbl>
    <w:p w:rsidR="006A2D7C" w:rsidRPr="00450CBD" w:rsidRDefault="006A2D7C" w:rsidP="006A2D7C">
      <w:pPr>
        <w:spacing w:after="0" w:line="240" w:lineRule="auto"/>
        <w:rPr>
          <w:rFonts w:ascii="Courier New" w:eastAsia="Times New Roman" w:hAnsi="Courier New" w:cs="Courier New"/>
          <w:color w:val="333333"/>
          <w:sz w:val="21"/>
          <w:szCs w:val="21"/>
          <w:shd w:val="clear" w:color="auto" w:fill="FCFCFC"/>
          <w:lang w:eastAsia="ru-RU"/>
        </w:rPr>
      </w:pPr>
    </w:p>
    <w:p w:rsidR="00C65C02" w:rsidRDefault="006A2D7C" w:rsidP="00317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целях совершенствования работы жилищной комиссии и приведения нормативной базы в соответствие с актуальными требованиями, руководствуясь Жилищным кодексом Российской Федерации, Федеральным законом от 06.10.2003 № 131-ФЗ «Об общих принципах организации местного самоупра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вления в Российской Федерации», статьей 14 Устава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Бейского муниципального района</w:t>
      </w:r>
      <w:r w:rsidR="00AD357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Республики Хакасия</w:t>
      </w:r>
      <w:r w:rsidR="00E9764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E97647">
        <w:rPr>
          <w:rFonts w:ascii="Courier New" w:eastAsia="Times New Roman" w:hAnsi="Courier New" w:cs="Courier New"/>
          <w:color w:val="333333"/>
          <w:sz w:val="21"/>
          <w:szCs w:val="21"/>
          <w:shd w:val="clear" w:color="auto" w:fill="FCFCFC"/>
          <w:lang w:eastAsia="ru-RU"/>
        </w:rPr>
        <w:t xml:space="preserve"> </w:t>
      </w:r>
      <w:r w:rsidR="007604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076C9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дминистрация</w:t>
      </w:r>
      <w:r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Бейского муниципального района Республики Хакасия</w:t>
      </w:r>
    </w:p>
    <w:p w:rsidR="006A2D7C" w:rsidRDefault="006A2D7C" w:rsidP="00B657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837DA" w:rsidRDefault="002317B0" w:rsidP="005003C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40931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50CBD" w:rsidRPr="00450CBD" w:rsidRDefault="00450CBD" w:rsidP="00B65718">
      <w:pPr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21"/>
          <w:szCs w:val="21"/>
          <w:shd w:val="clear" w:color="auto" w:fill="FCFCFC"/>
          <w:lang w:eastAsia="ru-RU"/>
        </w:rPr>
      </w:pPr>
    </w:p>
    <w:p w:rsidR="00450CBD" w:rsidRPr="00450CBD" w:rsidRDefault="00450CBD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 Внести в Положение о жилищной комиссии администрации Бейского муниципального района (утвержден</w:t>
      </w:r>
      <w:r w:rsidR="00CB43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="005003C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постановлением администрации Бейского муниципального район</w:t>
      </w:r>
      <w:r w:rsid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 от</w:t>
      </w:r>
      <w:r w:rsidR="008529D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10.08.2026 </w:t>
      </w:r>
      <w:r w:rsid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№ 677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следующие изменения:</w:t>
      </w:r>
    </w:p>
    <w:p w:rsidR="00450CBD" w:rsidRPr="00450CBD" w:rsidRDefault="00450CBD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1.1. В разделе «Порядок работы» дополнить пунктом 12 следующего содержания:</w:t>
      </w:r>
    </w:p>
    <w:p w:rsidR="00450CBD" w:rsidRPr="00450CBD" w:rsidRDefault="00450CBD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«12. При подаче заявления на участие в жилищных программах гражданин даёт письменное согласие на обработку своих персональных данных (включая номер мобильного телефона), необходимых для рассмотрения заявки и направления уведомлений (в том числе в форме СМС-сообщения). Обработка персональных данных осуществляется в соответствии с Федеральным законом от 27.07.2006 № 152-ФЗ «О персональных данных».»</w:t>
      </w:r>
    </w:p>
    <w:p w:rsidR="00450CBD" w:rsidRPr="00450CBD" w:rsidRDefault="007D0938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1.2. В </w:t>
      </w:r>
      <w:r w:rsidR="00450CBD"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разделе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«Порядок работы»</w:t>
      </w:r>
      <w:r w:rsidR="00450CBD"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пункт 11 (о направлении СМС-уведомлений) изложить в новой редакции:</w:t>
      </w:r>
    </w:p>
    <w:p w:rsidR="00450CBD" w:rsidRPr="00450CBD" w:rsidRDefault="00450CBD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«11. Секретарь Комиссии обеспечивает информирование граждан о принятых Комиссией решениях</w:t>
      </w:r>
      <w:r w:rsidR="00A74C5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путём направления СМС-сообщения на номер мобильного телефона, указанный гражданином в заявлении об участии в Программе. СМС-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уведомление направляется не позднее 3 рабочих дней со дня подписания протокола заседания Комиссии при наличии полученного в установленном порядке согласия заявителя на обработку персональных данных.»</w:t>
      </w:r>
    </w:p>
    <w:p w:rsidR="00450CBD" w:rsidRPr="00450CBD" w:rsidRDefault="00450CBD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 Настоящее постановление вступает в силу со дня его официально</w:t>
      </w:r>
      <w:r w:rsidR="005552F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 опубликования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50CBD" w:rsidRPr="00450CBD" w:rsidRDefault="00450CBD" w:rsidP="00BD66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Контроль за исполнением настоящего постановления возложить на заместителя главы администрации </w:t>
      </w:r>
      <w:proofErr w:type="spellStart"/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Бейского</w:t>
      </w:r>
      <w:proofErr w:type="spellEnd"/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муниципального района</w:t>
      </w:r>
      <w:r w:rsidR="00BD669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proofErr w:type="spellStart"/>
      <w:r w:rsidR="003E7CC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Александренко</w:t>
      </w:r>
      <w:proofErr w:type="spellEnd"/>
      <w:r w:rsidR="003E7CC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А.В.</w:t>
      </w:r>
      <w:r w:rsidRPr="00450C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курирующего жилищные вопросы.</w:t>
      </w:r>
    </w:p>
    <w:p w:rsidR="00496F57" w:rsidRDefault="006A2D7C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4. </w:t>
      </w:r>
      <w:r w:rsidR="004509D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правляюще</w:t>
      </w:r>
      <w:r w:rsidR="00EE55B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делами администрации </w:t>
      </w:r>
      <w:r w:rsidR="00A74C5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</w:t>
      </w:r>
      <w:proofErr w:type="spellStart"/>
      <w:r w:rsidR="004509D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Салчак</w:t>
      </w:r>
      <w:proofErr w:type="spellEnd"/>
      <w:r w:rsidR="004509D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Л.А.</w:t>
      </w:r>
      <w:r w:rsidR="00A74C5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86B66" w:rsidRPr="00D86B6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опубликовать</w:t>
      </w:r>
      <w:r w:rsidR="00EE55B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настоящее постановление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 официальном </w:t>
      </w:r>
      <w:r w:rsidR="00CE160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интернет-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сайте </w:t>
      </w:r>
      <w:r w:rsidR="00CE160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ассоциации «Совет муниципальных образований</w:t>
      </w:r>
      <w:r w:rsidR="008A4E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Республики Хакасия» (</w:t>
      </w:r>
      <w:r w:rsidR="00D86B66" w:rsidRPr="003179DB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www</w:t>
      </w:r>
      <w:r w:rsidR="00D86B66" w:rsidRPr="003179D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proofErr w:type="spellStart"/>
      <w:r w:rsidR="00D86B66" w:rsidRPr="003179DB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amo</w:t>
      </w:r>
      <w:proofErr w:type="spellEnd"/>
      <w:r w:rsidR="00D86B66" w:rsidRPr="003179DB">
        <w:rPr>
          <w:rFonts w:ascii="Times New Roman" w:hAnsi="Times New Roman" w:cs="Times New Roman"/>
          <w:sz w:val="26"/>
          <w:szCs w:val="26"/>
          <w:shd w:val="clear" w:color="auto" w:fill="FFFFFF"/>
        </w:rPr>
        <w:t>19.</w:t>
      </w:r>
      <w:proofErr w:type="spellStart"/>
      <w:r w:rsidR="00D86B66" w:rsidRPr="003179DB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ru</w:t>
      </w:r>
      <w:proofErr w:type="spellEnd"/>
      <w:r w:rsidR="008A4E1C" w:rsidRPr="008A4E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D86B6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разместить на официальном сайте</w:t>
      </w:r>
      <w:r w:rsidR="003E340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4509D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Бейского 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район</w:t>
      </w:r>
      <w:r w:rsidR="004509D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Республики Хакасия.</w:t>
      </w:r>
    </w:p>
    <w:p w:rsidR="00496F57" w:rsidRPr="006A2D7C" w:rsidRDefault="006A2D7C" w:rsidP="005229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5. </w:t>
      </w:r>
      <w:r w:rsidR="00496F57" w:rsidRPr="006A2D7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Контроль за исполнением настоящего постановления оставляю за собой.</w:t>
      </w:r>
    </w:p>
    <w:p w:rsidR="00D01099" w:rsidRDefault="00D01099" w:rsidP="005229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</w:p>
    <w:p w:rsidR="00D01099" w:rsidRDefault="00D01099" w:rsidP="00B65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</w:p>
    <w:p w:rsidR="00294EEC" w:rsidRDefault="00294EEC" w:rsidP="00B65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</w:p>
    <w:p w:rsidR="00D01099" w:rsidRPr="00D01099" w:rsidRDefault="00D01099" w:rsidP="00B65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  <w:r w:rsidRPr="00D01099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Глава Бейского муниципального района</w:t>
      </w:r>
    </w:p>
    <w:p w:rsidR="00D01099" w:rsidRDefault="00D01099" w:rsidP="00B65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1099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Республики Хакасия </w:t>
      </w:r>
      <w:r w:rsidRPr="00D01099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ab/>
      </w:r>
      <w:r w:rsidRPr="00D01099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ab/>
      </w:r>
      <w:r w:rsidRPr="00D01099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ab/>
        <w:t xml:space="preserve">                                                      </w:t>
      </w:r>
      <w:r w:rsidRPr="00D010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Т.Л. </w:t>
      </w:r>
      <w:proofErr w:type="spellStart"/>
      <w:r w:rsidRPr="00D01099">
        <w:rPr>
          <w:rFonts w:ascii="Times New Roman" w:eastAsia="Times New Roman" w:hAnsi="Times New Roman" w:cs="Times New Roman"/>
          <w:sz w:val="26"/>
          <w:szCs w:val="26"/>
          <w:lang w:eastAsia="ru-RU"/>
        </w:rPr>
        <w:t>Акользина</w:t>
      </w:r>
      <w:proofErr w:type="spellEnd"/>
    </w:p>
    <w:p w:rsidR="00AA654D" w:rsidRPr="00D01099" w:rsidRDefault="00AA654D" w:rsidP="00B65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AA654D" w:rsidRPr="00D01099" w:rsidSect="004556F1">
      <w:pgSz w:w="11906" w:h="16838"/>
      <w:pgMar w:top="993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C66BC"/>
    <w:multiLevelType w:val="hybridMultilevel"/>
    <w:tmpl w:val="3162D442"/>
    <w:lvl w:ilvl="0" w:tplc="2DF69CF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718C9"/>
    <w:multiLevelType w:val="hybridMultilevel"/>
    <w:tmpl w:val="D854A89A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2" w15:restartNumberingAfterBreak="0">
    <w:nsid w:val="7AC35252"/>
    <w:multiLevelType w:val="hybridMultilevel"/>
    <w:tmpl w:val="C8CCCA7A"/>
    <w:lvl w:ilvl="0" w:tplc="365E39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7B0"/>
    <w:rsid w:val="00000DC8"/>
    <w:rsid w:val="0000164C"/>
    <w:rsid w:val="00010011"/>
    <w:rsid w:val="00012A9C"/>
    <w:rsid w:val="0003120D"/>
    <w:rsid w:val="00076C9C"/>
    <w:rsid w:val="000944D7"/>
    <w:rsid w:val="000B3967"/>
    <w:rsid w:val="000B4679"/>
    <w:rsid w:val="000D6C29"/>
    <w:rsid w:val="00114722"/>
    <w:rsid w:val="001557B8"/>
    <w:rsid w:val="00181EC8"/>
    <w:rsid w:val="00184171"/>
    <w:rsid w:val="001C4B5F"/>
    <w:rsid w:val="001C5CA7"/>
    <w:rsid w:val="001D75F8"/>
    <w:rsid w:val="001E102B"/>
    <w:rsid w:val="001F4E65"/>
    <w:rsid w:val="001F690E"/>
    <w:rsid w:val="002317B0"/>
    <w:rsid w:val="00242866"/>
    <w:rsid w:val="00253418"/>
    <w:rsid w:val="00254564"/>
    <w:rsid w:val="00290570"/>
    <w:rsid w:val="00294EEC"/>
    <w:rsid w:val="002A61F9"/>
    <w:rsid w:val="002A6AEE"/>
    <w:rsid w:val="002C12EA"/>
    <w:rsid w:val="002E5E52"/>
    <w:rsid w:val="002F2D4A"/>
    <w:rsid w:val="00314376"/>
    <w:rsid w:val="003179DB"/>
    <w:rsid w:val="0034165A"/>
    <w:rsid w:val="003579EB"/>
    <w:rsid w:val="00364815"/>
    <w:rsid w:val="003837DA"/>
    <w:rsid w:val="003A69A9"/>
    <w:rsid w:val="003B4DE5"/>
    <w:rsid w:val="003D46FD"/>
    <w:rsid w:val="003D57E1"/>
    <w:rsid w:val="003E3407"/>
    <w:rsid w:val="003E7CC6"/>
    <w:rsid w:val="00416538"/>
    <w:rsid w:val="00430799"/>
    <w:rsid w:val="00430ADA"/>
    <w:rsid w:val="004362BB"/>
    <w:rsid w:val="00440931"/>
    <w:rsid w:val="0044462E"/>
    <w:rsid w:val="004509D7"/>
    <w:rsid w:val="00450CBD"/>
    <w:rsid w:val="004556F1"/>
    <w:rsid w:val="00496F57"/>
    <w:rsid w:val="004C4FC2"/>
    <w:rsid w:val="004F1DD1"/>
    <w:rsid w:val="004F4F53"/>
    <w:rsid w:val="005003CB"/>
    <w:rsid w:val="00510776"/>
    <w:rsid w:val="00517D64"/>
    <w:rsid w:val="00517FD1"/>
    <w:rsid w:val="00520391"/>
    <w:rsid w:val="00522918"/>
    <w:rsid w:val="005376D5"/>
    <w:rsid w:val="005552FA"/>
    <w:rsid w:val="00596359"/>
    <w:rsid w:val="00596B1E"/>
    <w:rsid w:val="005C5D30"/>
    <w:rsid w:val="00627DFE"/>
    <w:rsid w:val="0064695C"/>
    <w:rsid w:val="00674F8D"/>
    <w:rsid w:val="00680570"/>
    <w:rsid w:val="00685670"/>
    <w:rsid w:val="006862C4"/>
    <w:rsid w:val="006A0B9F"/>
    <w:rsid w:val="006A2D7C"/>
    <w:rsid w:val="006B36F6"/>
    <w:rsid w:val="006D61CD"/>
    <w:rsid w:val="006E0788"/>
    <w:rsid w:val="006E5B06"/>
    <w:rsid w:val="007420CB"/>
    <w:rsid w:val="007448FC"/>
    <w:rsid w:val="00754C91"/>
    <w:rsid w:val="007604F3"/>
    <w:rsid w:val="00780B3F"/>
    <w:rsid w:val="00795A70"/>
    <w:rsid w:val="007D0938"/>
    <w:rsid w:val="008529DA"/>
    <w:rsid w:val="00853F4F"/>
    <w:rsid w:val="008723DB"/>
    <w:rsid w:val="0088711D"/>
    <w:rsid w:val="008A4E1C"/>
    <w:rsid w:val="008B6ADF"/>
    <w:rsid w:val="008F3895"/>
    <w:rsid w:val="008F5A61"/>
    <w:rsid w:val="008F6AD4"/>
    <w:rsid w:val="00920AA4"/>
    <w:rsid w:val="00952F19"/>
    <w:rsid w:val="00965684"/>
    <w:rsid w:val="009A59BA"/>
    <w:rsid w:val="009D1551"/>
    <w:rsid w:val="00A608C8"/>
    <w:rsid w:val="00A74C55"/>
    <w:rsid w:val="00A91528"/>
    <w:rsid w:val="00A9527D"/>
    <w:rsid w:val="00AA654D"/>
    <w:rsid w:val="00AB6BF0"/>
    <w:rsid w:val="00AD3577"/>
    <w:rsid w:val="00AF0772"/>
    <w:rsid w:val="00B62E29"/>
    <w:rsid w:val="00B65718"/>
    <w:rsid w:val="00BA05F4"/>
    <w:rsid w:val="00BB2C75"/>
    <w:rsid w:val="00BD6693"/>
    <w:rsid w:val="00BE09FB"/>
    <w:rsid w:val="00C02341"/>
    <w:rsid w:val="00C02C56"/>
    <w:rsid w:val="00C13FA8"/>
    <w:rsid w:val="00C26A55"/>
    <w:rsid w:val="00C34D43"/>
    <w:rsid w:val="00C35E9D"/>
    <w:rsid w:val="00C415EA"/>
    <w:rsid w:val="00C65C02"/>
    <w:rsid w:val="00C802D5"/>
    <w:rsid w:val="00C87B2B"/>
    <w:rsid w:val="00CA6B9B"/>
    <w:rsid w:val="00CB43C5"/>
    <w:rsid w:val="00CC041C"/>
    <w:rsid w:val="00CC44B7"/>
    <w:rsid w:val="00CE160E"/>
    <w:rsid w:val="00D01099"/>
    <w:rsid w:val="00D079B3"/>
    <w:rsid w:val="00D14412"/>
    <w:rsid w:val="00D37838"/>
    <w:rsid w:val="00D40348"/>
    <w:rsid w:val="00D643F0"/>
    <w:rsid w:val="00D7130A"/>
    <w:rsid w:val="00D72A55"/>
    <w:rsid w:val="00D75E03"/>
    <w:rsid w:val="00D86B66"/>
    <w:rsid w:val="00DA0DC0"/>
    <w:rsid w:val="00DD5C73"/>
    <w:rsid w:val="00E13624"/>
    <w:rsid w:val="00E45D07"/>
    <w:rsid w:val="00E55973"/>
    <w:rsid w:val="00E65D34"/>
    <w:rsid w:val="00E86ED5"/>
    <w:rsid w:val="00E97647"/>
    <w:rsid w:val="00EA5722"/>
    <w:rsid w:val="00EB52A9"/>
    <w:rsid w:val="00EC0B77"/>
    <w:rsid w:val="00EC45B8"/>
    <w:rsid w:val="00EC6A44"/>
    <w:rsid w:val="00EE46D3"/>
    <w:rsid w:val="00EE55B2"/>
    <w:rsid w:val="00EE7B8E"/>
    <w:rsid w:val="00EF0616"/>
    <w:rsid w:val="00EF7E4B"/>
    <w:rsid w:val="00F25EEE"/>
    <w:rsid w:val="00F9192C"/>
    <w:rsid w:val="00FE3C30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9222"/>
  <w15:docId w15:val="{3604720F-FBCC-4DEA-A631-B94303D9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396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0B39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07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9B3"/>
    <w:rPr>
      <w:rFonts w:ascii="Tahoma" w:hAnsi="Tahoma" w:cs="Tahoma"/>
      <w:sz w:val="16"/>
      <w:szCs w:val="16"/>
    </w:rPr>
  </w:style>
  <w:style w:type="paragraph" w:styleId="a7">
    <w:name w:val="List Paragraph"/>
    <w:aliases w:val="Варианты ответов"/>
    <w:basedOn w:val="a"/>
    <w:uiPriority w:val="34"/>
    <w:qFormat/>
    <w:rsid w:val="0088711D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F07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8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Пользователь57</dc:creator>
  <cp:lastModifiedBy>Андрей</cp:lastModifiedBy>
  <cp:revision>5</cp:revision>
  <cp:lastPrinted>2026-10-05T04:51:00Z</cp:lastPrinted>
  <dcterms:created xsi:type="dcterms:W3CDTF">2026-10-09T09:06:00Z</dcterms:created>
  <dcterms:modified xsi:type="dcterms:W3CDTF">2026-10-09T09:10:00Z</dcterms:modified>
</cp:coreProperties>
</file>