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08DD2" w14:textId="77777777" w:rsidR="00121D40" w:rsidRPr="00552269" w:rsidRDefault="00121D40" w:rsidP="00552269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 w:val="0"/>
          <w:i w:val="0"/>
          <w:sz w:val="26"/>
          <w:szCs w:val="26"/>
        </w:rPr>
      </w:pPr>
      <w:r w:rsidRPr="00552269">
        <w:rPr>
          <w:rFonts w:ascii="Times New Roman" w:hAnsi="Times New Roman" w:cs="Times New Roman"/>
          <w:b w:val="0"/>
          <w:i w:val="0"/>
          <w:sz w:val="26"/>
          <w:szCs w:val="26"/>
        </w:rPr>
        <w:t>Российская Федерация</w:t>
      </w:r>
    </w:p>
    <w:p w14:paraId="6A8DB78F" w14:textId="77777777" w:rsidR="00121D40" w:rsidRPr="00552269" w:rsidRDefault="00121D40" w:rsidP="00552269">
      <w:pPr>
        <w:jc w:val="center"/>
        <w:rPr>
          <w:sz w:val="26"/>
          <w:szCs w:val="26"/>
        </w:rPr>
      </w:pPr>
      <w:r w:rsidRPr="00552269">
        <w:rPr>
          <w:sz w:val="26"/>
          <w:szCs w:val="26"/>
        </w:rPr>
        <w:t>Республика Хакасия</w:t>
      </w:r>
    </w:p>
    <w:p w14:paraId="59C7D5F8" w14:textId="1A1A926B" w:rsidR="00121D40" w:rsidRPr="00552269" w:rsidRDefault="00121D40" w:rsidP="00552269">
      <w:pPr>
        <w:jc w:val="center"/>
        <w:rPr>
          <w:sz w:val="26"/>
          <w:szCs w:val="26"/>
        </w:rPr>
      </w:pPr>
      <w:r w:rsidRPr="00552269">
        <w:rPr>
          <w:sz w:val="26"/>
          <w:szCs w:val="26"/>
        </w:rPr>
        <w:t>Администрация Бейского района</w:t>
      </w:r>
    </w:p>
    <w:p w14:paraId="62686FF2" w14:textId="77777777" w:rsidR="00121D40" w:rsidRPr="00552269" w:rsidRDefault="00121D40" w:rsidP="00552269">
      <w:pPr>
        <w:jc w:val="center"/>
        <w:rPr>
          <w:sz w:val="26"/>
          <w:szCs w:val="26"/>
        </w:rPr>
      </w:pPr>
      <w:r w:rsidRPr="00552269">
        <w:rPr>
          <w:sz w:val="26"/>
          <w:szCs w:val="26"/>
        </w:rPr>
        <w:t>Республики Хакасия</w:t>
      </w:r>
    </w:p>
    <w:p w14:paraId="5B9B837C" w14:textId="77777777" w:rsidR="00121D40" w:rsidRPr="00FD22EC" w:rsidRDefault="00121D40" w:rsidP="00E32038">
      <w:pPr>
        <w:jc w:val="both"/>
        <w:rPr>
          <w:sz w:val="26"/>
        </w:rPr>
      </w:pPr>
    </w:p>
    <w:p w14:paraId="78100D73" w14:textId="77777777" w:rsidR="00121D40" w:rsidRDefault="00121D40" w:rsidP="00E32038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14:paraId="1AE0FA14" w14:textId="77777777" w:rsidR="00E03D75" w:rsidRDefault="00E03D75" w:rsidP="00E32038">
      <w:pPr>
        <w:pStyle w:val="3"/>
        <w:jc w:val="center"/>
        <w:rPr>
          <w:sz w:val="26"/>
        </w:rPr>
      </w:pPr>
    </w:p>
    <w:p w14:paraId="43E68A23" w14:textId="77777777" w:rsidR="004052F3" w:rsidRPr="00FD22EC" w:rsidRDefault="004052F3" w:rsidP="00E32038">
      <w:pPr>
        <w:pStyle w:val="3"/>
        <w:jc w:val="center"/>
        <w:rPr>
          <w:sz w:val="26"/>
        </w:rPr>
      </w:pPr>
    </w:p>
    <w:p w14:paraId="7E4E3561" w14:textId="77777777" w:rsidR="00121D40" w:rsidRPr="00FD22EC" w:rsidRDefault="00121D40" w:rsidP="00E32038">
      <w:pPr>
        <w:jc w:val="both"/>
        <w:rPr>
          <w:sz w:val="26"/>
        </w:rPr>
      </w:pPr>
    </w:p>
    <w:p w14:paraId="1962D42F" w14:textId="237E0FAE" w:rsidR="00121D40" w:rsidRPr="00E44421" w:rsidRDefault="00121D40" w:rsidP="00E32038">
      <w:pPr>
        <w:rPr>
          <w:sz w:val="26"/>
        </w:rPr>
      </w:pPr>
      <w:r>
        <w:rPr>
          <w:sz w:val="26"/>
        </w:rPr>
        <w:t xml:space="preserve">от </w:t>
      </w:r>
      <w:r w:rsidR="00782C46">
        <w:rPr>
          <w:sz w:val="26"/>
        </w:rPr>
        <w:t>«</w:t>
      </w:r>
      <w:r w:rsidR="000E3599">
        <w:rPr>
          <w:sz w:val="26"/>
          <w:u w:val="single"/>
        </w:rPr>
        <w:t>1</w:t>
      </w:r>
      <w:r w:rsidR="00E8775E">
        <w:rPr>
          <w:sz w:val="26"/>
          <w:u w:val="single"/>
        </w:rPr>
        <w:t>1</w:t>
      </w:r>
      <w:r w:rsidR="00782C46">
        <w:rPr>
          <w:sz w:val="26"/>
        </w:rPr>
        <w:t>»</w:t>
      </w:r>
      <w:r w:rsidR="00A123A9">
        <w:rPr>
          <w:sz w:val="26"/>
        </w:rPr>
        <w:t xml:space="preserve"> </w:t>
      </w:r>
      <w:r w:rsidR="00BE7201">
        <w:rPr>
          <w:sz w:val="26"/>
        </w:rPr>
        <w:t>июн</w:t>
      </w:r>
      <w:r w:rsidR="00404651">
        <w:rPr>
          <w:sz w:val="26"/>
        </w:rPr>
        <w:t>я</w:t>
      </w:r>
      <w:r w:rsidR="00F15473">
        <w:rPr>
          <w:sz w:val="26"/>
        </w:rPr>
        <w:t xml:space="preserve"> 20</w:t>
      </w:r>
      <w:r w:rsidR="00E44421">
        <w:rPr>
          <w:sz w:val="26"/>
        </w:rPr>
        <w:t>2</w:t>
      </w:r>
      <w:r w:rsidR="003D63A9">
        <w:rPr>
          <w:sz w:val="26"/>
        </w:rPr>
        <w:t>4</w:t>
      </w:r>
      <w:r w:rsidRPr="00FD22EC">
        <w:rPr>
          <w:sz w:val="26"/>
        </w:rPr>
        <w:t>г.</w:t>
      </w:r>
      <w:r w:rsidR="00E44421">
        <w:rPr>
          <w:sz w:val="26"/>
        </w:rPr>
        <w:t xml:space="preserve">     </w:t>
      </w:r>
      <w:r w:rsidRPr="00FD22EC">
        <w:rPr>
          <w:sz w:val="26"/>
        </w:rPr>
        <w:t xml:space="preserve">     </w:t>
      </w:r>
      <w:r w:rsidR="00E44421">
        <w:rPr>
          <w:sz w:val="26"/>
        </w:rPr>
        <w:t xml:space="preserve"> </w:t>
      </w:r>
      <w:r w:rsidRPr="00FD22EC">
        <w:rPr>
          <w:sz w:val="26"/>
        </w:rPr>
        <w:t xml:space="preserve">           </w:t>
      </w:r>
      <w:r>
        <w:rPr>
          <w:sz w:val="26"/>
        </w:rPr>
        <w:t xml:space="preserve">          </w:t>
      </w:r>
      <w:r w:rsidRPr="00FD22EC">
        <w:rPr>
          <w:sz w:val="26"/>
        </w:rPr>
        <w:t xml:space="preserve">с. Бея       </w:t>
      </w:r>
      <w:r w:rsidR="00F15473">
        <w:rPr>
          <w:sz w:val="26"/>
        </w:rPr>
        <w:t xml:space="preserve"> </w:t>
      </w:r>
      <w:r w:rsidRPr="00FD22EC">
        <w:rPr>
          <w:sz w:val="26"/>
        </w:rPr>
        <w:t xml:space="preserve">      </w:t>
      </w:r>
      <w:r w:rsidR="00782C46">
        <w:rPr>
          <w:sz w:val="26"/>
        </w:rPr>
        <w:t xml:space="preserve">    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</w:t>
      </w:r>
      <w:r w:rsidRPr="00FD22EC">
        <w:rPr>
          <w:sz w:val="26"/>
        </w:rPr>
        <w:t xml:space="preserve">                               </w:t>
      </w:r>
      <w:r>
        <w:rPr>
          <w:sz w:val="26"/>
        </w:rPr>
        <w:t xml:space="preserve">   </w:t>
      </w:r>
      <w:r w:rsidRPr="00FD22EC">
        <w:rPr>
          <w:sz w:val="26"/>
        </w:rPr>
        <w:t xml:space="preserve">№ </w:t>
      </w:r>
      <w:r w:rsidR="000E3599">
        <w:rPr>
          <w:sz w:val="26"/>
          <w:u w:val="single"/>
        </w:rPr>
        <w:t>561</w:t>
      </w:r>
    </w:p>
    <w:p w14:paraId="7F72D1FB" w14:textId="77777777" w:rsidR="00121D40" w:rsidRPr="00FD22EC" w:rsidRDefault="00121D40" w:rsidP="00E32038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121D40" w:rsidRPr="006917CF" w14:paraId="7EDC0CB1" w14:textId="77777777" w:rsidTr="0078468D">
        <w:trPr>
          <w:trHeight w:val="1807"/>
        </w:trPr>
        <w:tc>
          <w:tcPr>
            <w:tcW w:w="4783" w:type="dxa"/>
          </w:tcPr>
          <w:p w14:paraId="72EE9240" w14:textId="46D4C340" w:rsidR="00121D40" w:rsidRDefault="00121D40" w:rsidP="00665E5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</w:t>
            </w:r>
            <w:r w:rsidR="00665E59">
              <w:rPr>
                <w:b/>
                <w:sz w:val="26"/>
                <w:szCs w:val="26"/>
              </w:rPr>
              <w:t xml:space="preserve"> внесении изменений в муниципальную программу «Культура Бейского района на 2020-2025 годы», утвержденную постановлением Администрации Бейского района от 28.12.2019 № 895</w:t>
            </w:r>
            <w:r w:rsidR="000D126D">
              <w:rPr>
                <w:b/>
                <w:sz w:val="26"/>
                <w:szCs w:val="26"/>
              </w:rPr>
              <w:t xml:space="preserve"> </w:t>
            </w:r>
          </w:p>
          <w:p w14:paraId="456D9C0F" w14:textId="77777777" w:rsidR="00665E59" w:rsidRPr="006917CF" w:rsidRDefault="00665E59" w:rsidP="00665E5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14:paraId="1908BA34" w14:textId="77777777" w:rsidR="00121D40" w:rsidRPr="006917CF" w:rsidRDefault="00121D40" w:rsidP="00E32038">
            <w:pPr>
              <w:jc w:val="both"/>
              <w:rPr>
                <w:sz w:val="26"/>
                <w:szCs w:val="26"/>
              </w:rPr>
            </w:pPr>
          </w:p>
        </w:tc>
      </w:tr>
    </w:tbl>
    <w:p w14:paraId="5ADFDE28" w14:textId="77777777" w:rsidR="000D126D" w:rsidRDefault="000D126D" w:rsidP="00E32038">
      <w:pPr>
        <w:ind w:right="-1" w:firstLine="708"/>
        <w:jc w:val="both"/>
        <w:rPr>
          <w:sz w:val="26"/>
          <w:szCs w:val="26"/>
        </w:rPr>
      </w:pPr>
      <w:r w:rsidRPr="00811F19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811F19">
        <w:rPr>
          <w:sz w:val="26"/>
          <w:szCs w:val="26"/>
        </w:rPr>
        <w:t>уководствуясь</w:t>
      </w:r>
      <w:r>
        <w:rPr>
          <w:sz w:val="26"/>
          <w:szCs w:val="26"/>
        </w:rPr>
        <w:t xml:space="preserve"> статьей 14 Устава муниципального образования Бейский район, Администрация Бейского района</w:t>
      </w:r>
    </w:p>
    <w:p w14:paraId="595A881C" w14:textId="77777777" w:rsidR="00E03D75" w:rsidRDefault="00E03D75" w:rsidP="00E32038">
      <w:pPr>
        <w:ind w:right="-1" w:firstLine="708"/>
        <w:jc w:val="both"/>
        <w:rPr>
          <w:sz w:val="26"/>
          <w:szCs w:val="26"/>
        </w:rPr>
      </w:pPr>
    </w:p>
    <w:p w14:paraId="01248360" w14:textId="77777777" w:rsidR="000D126D" w:rsidRDefault="000D126D" w:rsidP="00E3203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</w:t>
      </w:r>
    </w:p>
    <w:p w14:paraId="70D0AE3F" w14:textId="77777777" w:rsidR="000D126D" w:rsidRDefault="000D126D" w:rsidP="00E32038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14:paraId="10B9A5D2" w14:textId="77777777" w:rsidR="000D126D" w:rsidRDefault="000D126D" w:rsidP="00E32038">
      <w:pPr>
        <w:jc w:val="both"/>
        <w:rPr>
          <w:b/>
          <w:sz w:val="26"/>
          <w:szCs w:val="26"/>
        </w:rPr>
      </w:pPr>
    </w:p>
    <w:p w14:paraId="39BA5971" w14:textId="5DA3B845" w:rsidR="00994D93" w:rsidRDefault="000D126D" w:rsidP="00994D93">
      <w:pPr>
        <w:ind w:firstLine="709"/>
        <w:jc w:val="both"/>
        <w:rPr>
          <w:sz w:val="26"/>
          <w:szCs w:val="26"/>
        </w:rPr>
      </w:pPr>
      <w:r>
        <w:rPr>
          <w:sz w:val="26"/>
        </w:rPr>
        <w:t>1</w:t>
      </w:r>
      <w:r>
        <w:rPr>
          <w:sz w:val="26"/>
          <w:szCs w:val="26"/>
        </w:rPr>
        <w:t xml:space="preserve">. </w:t>
      </w:r>
      <w:r w:rsidR="00665E59">
        <w:rPr>
          <w:sz w:val="26"/>
          <w:szCs w:val="26"/>
        </w:rPr>
        <w:t>Внести в</w:t>
      </w:r>
      <w:r>
        <w:rPr>
          <w:sz w:val="26"/>
          <w:szCs w:val="26"/>
        </w:rPr>
        <w:t xml:space="preserve"> муниципальную программу </w:t>
      </w:r>
      <w:r w:rsidRPr="00FD22EC">
        <w:rPr>
          <w:sz w:val="26"/>
          <w:szCs w:val="26"/>
        </w:rPr>
        <w:t>«Культура Бейского района на 20</w:t>
      </w:r>
      <w:r>
        <w:rPr>
          <w:sz w:val="26"/>
          <w:szCs w:val="26"/>
        </w:rPr>
        <w:t>20</w:t>
      </w:r>
      <w:r w:rsidRPr="00FD22EC">
        <w:rPr>
          <w:sz w:val="26"/>
          <w:szCs w:val="26"/>
        </w:rPr>
        <w:t>-20</w:t>
      </w:r>
      <w:r>
        <w:rPr>
          <w:sz w:val="26"/>
          <w:szCs w:val="26"/>
        </w:rPr>
        <w:t>25 годы»</w:t>
      </w:r>
      <w:r w:rsidR="00665E59">
        <w:rPr>
          <w:sz w:val="26"/>
          <w:szCs w:val="26"/>
        </w:rPr>
        <w:t>, утвержденную постановлением Администрации Бейского района от 28.12.2019 № 895,</w:t>
      </w:r>
      <w:r w:rsidR="00F3332D">
        <w:rPr>
          <w:sz w:val="26"/>
          <w:szCs w:val="26"/>
        </w:rPr>
        <w:t xml:space="preserve"> изменения </w:t>
      </w:r>
      <w:r w:rsidR="003D63A9">
        <w:rPr>
          <w:sz w:val="26"/>
          <w:szCs w:val="26"/>
        </w:rPr>
        <w:t>согласно приложению</w:t>
      </w:r>
      <w:r w:rsidR="00994D93">
        <w:rPr>
          <w:sz w:val="26"/>
          <w:szCs w:val="26"/>
        </w:rPr>
        <w:t xml:space="preserve"> к постановлению.</w:t>
      </w:r>
    </w:p>
    <w:p w14:paraId="3D060457" w14:textId="24C29460" w:rsidR="00994D93" w:rsidRPr="00050B69" w:rsidRDefault="00994D93" w:rsidP="00994D93">
      <w:pPr>
        <w:ind w:firstLine="709"/>
        <w:jc w:val="both"/>
        <w:rPr>
          <w:bCs/>
          <w:sz w:val="26"/>
          <w:szCs w:val="26"/>
        </w:rPr>
      </w:pPr>
      <w:r w:rsidRPr="00050B69">
        <w:rPr>
          <w:bCs/>
          <w:sz w:val="26"/>
          <w:szCs w:val="26"/>
        </w:rPr>
        <w:t xml:space="preserve">2. Контроль за исполнением настоящего постановления возложить на </w:t>
      </w:r>
      <w:r>
        <w:rPr>
          <w:bCs/>
          <w:sz w:val="26"/>
          <w:szCs w:val="26"/>
        </w:rPr>
        <w:t>заместителя главы администрации по социальным вопросам Гартвих И.В.</w:t>
      </w:r>
    </w:p>
    <w:p w14:paraId="2AE1519A" w14:textId="77777777" w:rsidR="00994D93" w:rsidRDefault="00994D93" w:rsidP="00994D93">
      <w:pPr>
        <w:ind w:firstLine="709"/>
        <w:jc w:val="both"/>
        <w:rPr>
          <w:rFonts w:cs="Tahoma"/>
          <w:sz w:val="26"/>
          <w:szCs w:val="19"/>
        </w:rPr>
      </w:pPr>
    </w:p>
    <w:p w14:paraId="229A9103" w14:textId="77777777" w:rsidR="00994D93" w:rsidRPr="00050B69" w:rsidRDefault="00994D93" w:rsidP="003D63A9">
      <w:pPr>
        <w:jc w:val="both"/>
        <w:rPr>
          <w:rFonts w:cs="Tahoma"/>
          <w:sz w:val="26"/>
          <w:szCs w:val="19"/>
        </w:rPr>
      </w:pPr>
    </w:p>
    <w:p w14:paraId="1EB9F1FD" w14:textId="710608C8" w:rsidR="00994D93" w:rsidRDefault="003D63A9" w:rsidP="00994D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994D93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994D93">
        <w:rPr>
          <w:sz w:val="26"/>
          <w:szCs w:val="26"/>
        </w:rPr>
        <w:t xml:space="preserve"> Бейского района                                                                              </w:t>
      </w:r>
      <w:r>
        <w:rPr>
          <w:sz w:val="26"/>
          <w:szCs w:val="26"/>
        </w:rPr>
        <w:t xml:space="preserve"> Т.Л. Акользина</w:t>
      </w:r>
    </w:p>
    <w:p w14:paraId="0F8BDDA4" w14:textId="03C28F29" w:rsidR="00D52E82" w:rsidRDefault="00D52E82" w:rsidP="00994D93">
      <w:pPr>
        <w:jc w:val="both"/>
        <w:rPr>
          <w:sz w:val="26"/>
          <w:szCs w:val="26"/>
        </w:rPr>
      </w:pPr>
    </w:p>
    <w:p w14:paraId="59FABC4F" w14:textId="0317072F" w:rsidR="00D52E82" w:rsidRDefault="00D52E82" w:rsidP="00994D93">
      <w:pPr>
        <w:jc w:val="both"/>
        <w:rPr>
          <w:sz w:val="26"/>
          <w:szCs w:val="26"/>
        </w:rPr>
      </w:pPr>
    </w:p>
    <w:p w14:paraId="257B3971" w14:textId="035773B5" w:rsidR="00D52E82" w:rsidRDefault="00D52E82" w:rsidP="00994D93">
      <w:pPr>
        <w:jc w:val="both"/>
        <w:rPr>
          <w:sz w:val="26"/>
          <w:szCs w:val="26"/>
        </w:rPr>
      </w:pPr>
    </w:p>
    <w:p w14:paraId="4CFE8E17" w14:textId="5C9DF00E" w:rsidR="00D52E82" w:rsidRDefault="00D52E82" w:rsidP="00994D93">
      <w:pPr>
        <w:jc w:val="both"/>
        <w:rPr>
          <w:sz w:val="26"/>
          <w:szCs w:val="26"/>
        </w:rPr>
      </w:pPr>
    </w:p>
    <w:p w14:paraId="320F31E9" w14:textId="0BFA95E8" w:rsidR="00D52E82" w:rsidRDefault="00D52E82" w:rsidP="00994D93">
      <w:pPr>
        <w:jc w:val="both"/>
        <w:rPr>
          <w:sz w:val="26"/>
          <w:szCs w:val="26"/>
        </w:rPr>
      </w:pPr>
    </w:p>
    <w:p w14:paraId="2755AC17" w14:textId="1CB7BAC9" w:rsidR="00D52E82" w:rsidRDefault="00D52E82" w:rsidP="00994D93">
      <w:pPr>
        <w:jc w:val="both"/>
        <w:rPr>
          <w:sz w:val="26"/>
          <w:szCs w:val="26"/>
        </w:rPr>
      </w:pPr>
    </w:p>
    <w:p w14:paraId="4F856EFC" w14:textId="4CFF9BB4" w:rsidR="00D52E82" w:rsidRDefault="00D52E82" w:rsidP="00994D93">
      <w:pPr>
        <w:jc w:val="both"/>
        <w:rPr>
          <w:sz w:val="26"/>
          <w:szCs w:val="26"/>
        </w:rPr>
      </w:pPr>
    </w:p>
    <w:p w14:paraId="05052049" w14:textId="30B44678" w:rsidR="00D52E82" w:rsidRDefault="00D52E82" w:rsidP="00994D93">
      <w:pPr>
        <w:jc w:val="both"/>
        <w:rPr>
          <w:sz w:val="26"/>
          <w:szCs w:val="26"/>
        </w:rPr>
      </w:pPr>
    </w:p>
    <w:p w14:paraId="0F003B0B" w14:textId="16E5D97C" w:rsidR="00D52E82" w:rsidRDefault="00D52E82" w:rsidP="00994D93">
      <w:pPr>
        <w:jc w:val="both"/>
        <w:rPr>
          <w:sz w:val="26"/>
          <w:szCs w:val="26"/>
        </w:rPr>
      </w:pPr>
    </w:p>
    <w:p w14:paraId="0AD51E47" w14:textId="2CF72E0F" w:rsidR="00D52E82" w:rsidRDefault="00D52E82" w:rsidP="00994D93">
      <w:pPr>
        <w:jc w:val="both"/>
        <w:rPr>
          <w:sz w:val="26"/>
          <w:szCs w:val="26"/>
        </w:rPr>
      </w:pPr>
    </w:p>
    <w:p w14:paraId="21AECBFE" w14:textId="49D4A13F" w:rsidR="00D52E82" w:rsidRDefault="00D52E82" w:rsidP="00994D93">
      <w:pPr>
        <w:jc w:val="both"/>
        <w:rPr>
          <w:sz w:val="26"/>
          <w:szCs w:val="26"/>
        </w:rPr>
      </w:pPr>
    </w:p>
    <w:p w14:paraId="7D3ABCC8" w14:textId="51694F1F" w:rsidR="00D52E82" w:rsidRDefault="00D52E82" w:rsidP="00994D93">
      <w:pPr>
        <w:jc w:val="both"/>
        <w:rPr>
          <w:sz w:val="26"/>
          <w:szCs w:val="26"/>
        </w:rPr>
      </w:pPr>
    </w:p>
    <w:p w14:paraId="500D4BE0" w14:textId="2924B4A1" w:rsidR="00D52E82" w:rsidRDefault="00D52E82" w:rsidP="00994D93">
      <w:pPr>
        <w:jc w:val="both"/>
        <w:rPr>
          <w:sz w:val="26"/>
          <w:szCs w:val="26"/>
        </w:rPr>
      </w:pPr>
    </w:p>
    <w:p w14:paraId="00325FAE" w14:textId="278D4BDD" w:rsidR="00D52E82" w:rsidRDefault="00D52E82" w:rsidP="00994D93">
      <w:pPr>
        <w:jc w:val="both"/>
        <w:rPr>
          <w:sz w:val="26"/>
          <w:szCs w:val="26"/>
        </w:rPr>
      </w:pPr>
    </w:p>
    <w:p w14:paraId="72A412DC" w14:textId="1B746548" w:rsidR="00D52E82" w:rsidRDefault="00D52E82" w:rsidP="00994D93">
      <w:pPr>
        <w:jc w:val="both"/>
        <w:rPr>
          <w:sz w:val="26"/>
          <w:szCs w:val="26"/>
        </w:rPr>
      </w:pPr>
    </w:p>
    <w:p w14:paraId="5B5E293C" w14:textId="4660D7D6" w:rsidR="00D52E82" w:rsidRDefault="00D52E82" w:rsidP="00994D93">
      <w:pPr>
        <w:jc w:val="both"/>
        <w:rPr>
          <w:sz w:val="26"/>
          <w:szCs w:val="26"/>
        </w:rPr>
      </w:pPr>
    </w:p>
    <w:p w14:paraId="0C44FBF2" w14:textId="4D82262A" w:rsidR="00D52E82" w:rsidRDefault="00D52E82" w:rsidP="00994D93">
      <w:pPr>
        <w:jc w:val="both"/>
        <w:rPr>
          <w:sz w:val="26"/>
          <w:szCs w:val="26"/>
        </w:rPr>
      </w:pPr>
    </w:p>
    <w:p w14:paraId="14FEFC64" w14:textId="152547B8" w:rsidR="00D52E82" w:rsidRDefault="00D52E82" w:rsidP="00994D93">
      <w:pPr>
        <w:jc w:val="both"/>
        <w:rPr>
          <w:sz w:val="26"/>
          <w:szCs w:val="26"/>
        </w:rPr>
      </w:pPr>
    </w:p>
    <w:p w14:paraId="523D2AF2" w14:textId="0FA55C3C" w:rsidR="00D52E82" w:rsidRDefault="00D52E82" w:rsidP="00994D93">
      <w:pPr>
        <w:jc w:val="both"/>
        <w:rPr>
          <w:sz w:val="26"/>
          <w:szCs w:val="26"/>
        </w:rPr>
      </w:pPr>
    </w:p>
    <w:p w14:paraId="344728D7" w14:textId="77777777" w:rsidR="00D52E82" w:rsidRDefault="00D52E82" w:rsidP="00994D93">
      <w:pPr>
        <w:jc w:val="both"/>
        <w:rPr>
          <w:sz w:val="26"/>
          <w:szCs w:val="26"/>
        </w:rPr>
      </w:pPr>
    </w:p>
    <w:p w14:paraId="5AD77C52" w14:textId="77777777" w:rsidR="00602985" w:rsidRDefault="00602985" w:rsidP="00994D93">
      <w:pPr>
        <w:ind w:firstLine="709"/>
        <w:jc w:val="right"/>
        <w:rPr>
          <w:sz w:val="26"/>
          <w:szCs w:val="26"/>
        </w:rPr>
        <w:sectPr w:rsidR="00602985" w:rsidSect="003C7732"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p w14:paraId="4F25E6B4" w14:textId="4A347E20" w:rsidR="00994D93" w:rsidRPr="00852BEA" w:rsidRDefault="00994D93" w:rsidP="00994D93">
      <w:pPr>
        <w:ind w:firstLine="709"/>
        <w:jc w:val="right"/>
        <w:rPr>
          <w:sz w:val="26"/>
          <w:szCs w:val="26"/>
        </w:rPr>
      </w:pPr>
      <w:r w:rsidRPr="00852BEA">
        <w:rPr>
          <w:sz w:val="26"/>
          <w:szCs w:val="26"/>
        </w:rPr>
        <w:lastRenderedPageBreak/>
        <w:t>Приложение к постановлению</w:t>
      </w:r>
    </w:p>
    <w:p w14:paraId="7C107635" w14:textId="77777777" w:rsidR="00994D93" w:rsidRPr="00852BEA" w:rsidRDefault="00994D93" w:rsidP="00994D93">
      <w:pPr>
        <w:ind w:firstLine="709"/>
        <w:jc w:val="right"/>
        <w:rPr>
          <w:sz w:val="26"/>
          <w:szCs w:val="26"/>
        </w:rPr>
      </w:pPr>
      <w:r w:rsidRPr="00852BEA">
        <w:rPr>
          <w:sz w:val="26"/>
          <w:szCs w:val="26"/>
        </w:rPr>
        <w:t>администрации Бейского района</w:t>
      </w:r>
    </w:p>
    <w:p w14:paraId="1E93C1E6" w14:textId="5B90D0E2" w:rsidR="00994D93" w:rsidRPr="000E3599" w:rsidRDefault="00994D93" w:rsidP="00994D93">
      <w:pPr>
        <w:ind w:firstLine="709"/>
        <w:jc w:val="right"/>
        <w:rPr>
          <w:sz w:val="26"/>
          <w:szCs w:val="26"/>
          <w:u w:val="single"/>
        </w:rPr>
      </w:pPr>
      <w:r w:rsidRPr="00852BEA">
        <w:rPr>
          <w:sz w:val="26"/>
          <w:szCs w:val="26"/>
        </w:rPr>
        <w:t xml:space="preserve">от </w:t>
      </w:r>
      <w:r w:rsidR="003D63A9">
        <w:rPr>
          <w:sz w:val="26"/>
          <w:szCs w:val="26"/>
        </w:rPr>
        <w:t>«</w:t>
      </w:r>
      <w:r w:rsidR="000E3599">
        <w:rPr>
          <w:sz w:val="26"/>
          <w:szCs w:val="26"/>
          <w:u w:val="single"/>
        </w:rPr>
        <w:t>1</w:t>
      </w:r>
      <w:r w:rsidR="00E8775E">
        <w:rPr>
          <w:sz w:val="26"/>
          <w:szCs w:val="26"/>
          <w:u w:val="single"/>
        </w:rPr>
        <w:t>1</w:t>
      </w:r>
      <w:bookmarkStart w:id="0" w:name="_GoBack"/>
      <w:bookmarkEnd w:id="0"/>
      <w:r w:rsidR="00F7761E" w:rsidRPr="003D63A9">
        <w:rPr>
          <w:sz w:val="26"/>
          <w:szCs w:val="26"/>
        </w:rPr>
        <w:t>»</w:t>
      </w:r>
      <w:r w:rsidRPr="00852BEA">
        <w:rPr>
          <w:sz w:val="26"/>
          <w:szCs w:val="26"/>
        </w:rPr>
        <w:t xml:space="preserve"> </w:t>
      </w:r>
      <w:r w:rsidR="00BE7201">
        <w:rPr>
          <w:sz w:val="26"/>
          <w:szCs w:val="26"/>
          <w:u w:val="single"/>
        </w:rPr>
        <w:t>июн</w:t>
      </w:r>
      <w:r w:rsidR="00C80A3A">
        <w:rPr>
          <w:sz w:val="26"/>
          <w:szCs w:val="26"/>
          <w:u w:val="single"/>
        </w:rPr>
        <w:t>я</w:t>
      </w:r>
      <w:r w:rsidRPr="00852BEA">
        <w:rPr>
          <w:sz w:val="26"/>
          <w:szCs w:val="26"/>
        </w:rPr>
        <w:t xml:space="preserve"> 202</w:t>
      </w:r>
      <w:r w:rsidR="003D63A9">
        <w:rPr>
          <w:sz w:val="26"/>
          <w:szCs w:val="26"/>
        </w:rPr>
        <w:t>4</w:t>
      </w:r>
      <w:r w:rsidRPr="00852BEA">
        <w:rPr>
          <w:sz w:val="26"/>
          <w:szCs w:val="26"/>
        </w:rPr>
        <w:t>г.</w:t>
      </w:r>
      <w:r w:rsidR="004A77F5">
        <w:rPr>
          <w:sz w:val="26"/>
          <w:szCs w:val="26"/>
        </w:rPr>
        <w:t xml:space="preserve"> №</w:t>
      </w:r>
      <w:r w:rsidR="000E3599">
        <w:rPr>
          <w:sz w:val="26"/>
          <w:szCs w:val="26"/>
        </w:rPr>
        <w:t xml:space="preserve"> </w:t>
      </w:r>
      <w:r w:rsidR="000E3599">
        <w:rPr>
          <w:sz w:val="26"/>
          <w:szCs w:val="26"/>
          <w:u w:val="single"/>
        </w:rPr>
        <w:t>561</w:t>
      </w:r>
    </w:p>
    <w:p w14:paraId="06A20494" w14:textId="77777777" w:rsidR="00994D93" w:rsidRPr="00852BEA" w:rsidRDefault="00994D93" w:rsidP="00F3332D">
      <w:pPr>
        <w:jc w:val="center"/>
        <w:rPr>
          <w:sz w:val="26"/>
          <w:szCs w:val="26"/>
        </w:rPr>
      </w:pPr>
    </w:p>
    <w:p w14:paraId="1E96D6C4" w14:textId="6204E131" w:rsidR="00623998" w:rsidRPr="00852BEA" w:rsidRDefault="004052F3" w:rsidP="00994D93">
      <w:pPr>
        <w:jc w:val="right"/>
        <w:rPr>
          <w:sz w:val="26"/>
          <w:szCs w:val="26"/>
        </w:rPr>
      </w:pPr>
      <w:r w:rsidRPr="00852BEA">
        <w:rPr>
          <w:sz w:val="26"/>
          <w:szCs w:val="26"/>
        </w:rPr>
        <w:t xml:space="preserve">                                            </w:t>
      </w:r>
      <w:r w:rsidR="009E1BED" w:rsidRPr="00852BEA">
        <w:rPr>
          <w:sz w:val="26"/>
          <w:szCs w:val="26"/>
        </w:rPr>
        <w:t xml:space="preserve">  </w:t>
      </w:r>
    </w:p>
    <w:p w14:paraId="35D05615" w14:textId="77777777" w:rsidR="005F6715" w:rsidRPr="005F6715" w:rsidRDefault="005F6715" w:rsidP="005F6715">
      <w:pPr>
        <w:ind w:firstLine="709"/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 xml:space="preserve">1. </w:t>
      </w:r>
      <w:r w:rsidRPr="005F6715">
        <w:rPr>
          <w:rFonts w:cs="Tahoma"/>
          <w:sz w:val="26"/>
          <w:szCs w:val="26"/>
        </w:rPr>
        <w:tab/>
        <w:t>Подраздел «Объемы финансирования программы» паспорта программы изложить в следующей редакции:</w:t>
      </w:r>
    </w:p>
    <w:p w14:paraId="663E6BEA" w14:textId="14BD47A6" w:rsidR="00BB4312" w:rsidRPr="00BB4312" w:rsidRDefault="005F6715" w:rsidP="00BB4312">
      <w:pPr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ab/>
        <w:t>«</w:t>
      </w:r>
      <w:r w:rsidR="00BB4312" w:rsidRPr="00BB4312">
        <w:rPr>
          <w:rFonts w:cs="Tahoma"/>
          <w:sz w:val="26"/>
          <w:szCs w:val="26"/>
        </w:rPr>
        <w:t xml:space="preserve">Общая сумма затрат по программе за 2020-2025 годы составит – </w:t>
      </w:r>
      <w:r w:rsidR="00507654" w:rsidRPr="00507654">
        <w:rPr>
          <w:rFonts w:cs="Tahoma"/>
          <w:sz w:val="26"/>
          <w:szCs w:val="26"/>
        </w:rPr>
        <w:t>320007,25</w:t>
      </w:r>
      <w:r w:rsidR="00507654">
        <w:rPr>
          <w:rFonts w:cs="Tahoma"/>
          <w:sz w:val="26"/>
          <w:szCs w:val="26"/>
        </w:rPr>
        <w:t xml:space="preserve"> </w:t>
      </w:r>
      <w:r w:rsidR="00BB4312" w:rsidRPr="00BB4312">
        <w:rPr>
          <w:rFonts w:cs="Tahoma"/>
          <w:sz w:val="26"/>
          <w:szCs w:val="26"/>
        </w:rPr>
        <w:t>тыс. руб., из них:</w:t>
      </w:r>
    </w:p>
    <w:p w14:paraId="03BEE9EC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- 2020 год – 37566,01 тыс. руб., в том числе средства местного бюджета - 34175,5 тыс. руб., республиканского бюджета – 669,15 тыс. руб., федерального бюджета – 2721,36 тыс. руб.;</w:t>
      </w:r>
    </w:p>
    <w:p w14:paraId="4E20A427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- 2021 год - 37454,316 тыс. руб., в том числе средства местного бюджета – 31700,676 тыс. руб., республиканского бюджета – 517,83 тыс. руб., федерального бюджета – 5235,81 тыс. руб.;</w:t>
      </w:r>
    </w:p>
    <w:p w14:paraId="55464675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- 2022 год – 42027,2 тыс. руб., в том числе средства местного бюджета – 40264,277 тыс. руб., внебюджетные источники – 1600,0 тыс. руб., республиканского бюджета – 11,747 тыс. руб., федерального бюджета – 151,176 тыс. руб.;</w:t>
      </w:r>
    </w:p>
    <w:p w14:paraId="0409CBA0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- 2023 год – 63031,761 тыс. руб., в том числе средства местного бюджета – 61716,964 тыс. руб., республиканского бюджета – 1083,656 тыс.  руб., федерального бюджета – 231,141 тыс. руб.;</w:t>
      </w:r>
    </w:p>
    <w:p w14:paraId="06D579CB" w14:textId="10FC4761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 xml:space="preserve"> - 2024 год – </w:t>
      </w:r>
      <w:r w:rsidR="00507654" w:rsidRPr="00507654">
        <w:rPr>
          <w:rFonts w:cs="Tahoma"/>
          <w:sz w:val="26"/>
          <w:szCs w:val="26"/>
        </w:rPr>
        <w:t>85461,979</w:t>
      </w:r>
      <w:r w:rsidR="00507654">
        <w:rPr>
          <w:rFonts w:cs="Tahoma"/>
          <w:sz w:val="26"/>
          <w:szCs w:val="26"/>
        </w:rPr>
        <w:t xml:space="preserve"> </w:t>
      </w:r>
      <w:r w:rsidRPr="00BB4312">
        <w:rPr>
          <w:rFonts w:cs="Tahoma"/>
          <w:sz w:val="26"/>
          <w:szCs w:val="26"/>
        </w:rPr>
        <w:t xml:space="preserve">тыс. руб., в том числе средства местного бюджета – </w:t>
      </w:r>
      <w:r w:rsidR="00507654" w:rsidRPr="00507654">
        <w:rPr>
          <w:rFonts w:cs="Tahoma"/>
          <w:sz w:val="26"/>
          <w:szCs w:val="26"/>
        </w:rPr>
        <w:t>83207,702</w:t>
      </w:r>
      <w:r w:rsidR="00507654">
        <w:rPr>
          <w:rFonts w:cs="Tahoma"/>
          <w:sz w:val="26"/>
          <w:szCs w:val="26"/>
        </w:rPr>
        <w:t xml:space="preserve"> </w:t>
      </w:r>
      <w:r w:rsidRPr="00BB4312">
        <w:rPr>
          <w:rFonts w:cs="Tahoma"/>
          <w:sz w:val="26"/>
          <w:szCs w:val="26"/>
        </w:rPr>
        <w:t xml:space="preserve">тыс. руб., республиканского бюджета – </w:t>
      </w:r>
      <w:r w:rsidR="00507654" w:rsidRPr="00507654">
        <w:rPr>
          <w:rFonts w:cs="Tahoma"/>
          <w:sz w:val="26"/>
          <w:szCs w:val="26"/>
        </w:rPr>
        <w:t>1080,143</w:t>
      </w:r>
      <w:r w:rsidR="00507654">
        <w:rPr>
          <w:rFonts w:cs="Tahoma"/>
          <w:sz w:val="26"/>
          <w:szCs w:val="26"/>
        </w:rPr>
        <w:t xml:space="preserve"> </w:t>
      </w:r>
      <w:r w:rsidRPr="00BB4312">
        <w:rPr>
          <w:rFonts w:cs="Tahoma"/>
          <w:sz w:val="26"/>
          <w:szCs w:val="26"/>
        </w:rPr>
        <w:t xml:space="preserve">тыс.  руб., федерального бюджета – </w:t>
      </w:r>
      <w:r w:rsidR="007D7E51">
        <w:rPr>
          <w:rFonts w:cs="Tahoma"/>
          <w:sz w:val="26"/>
          <w:szCs w:val="26"/>
        </w:rPr>
        <w:t>1174,134</w:t>
      </w:r>
      <w:r w:rsidRPr="00BB4312">
        <w:rPr>
          <w:rFonts w:cs="Tahoma"/>
          <w:sz w:val="26"/>
          <w:szCs w:val="26"/>
        </w:rPr>
        <w:t xml:space="preserve"> тыс. руб.;</w:t>
      </w:r>
    </w:p>
    <w:p w14:paraId="499B717D" w14:textId="46AE0ADB" w:rsidR="005F6715" w:rsidRPr="005F6715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 2025 год – 54465,984 тыс. руб., в том числе средства местного бюджета – 53273,6 тыс. руб., республиканского бюджета – 251,791 тыс. руб., федерального бюджета – 940,593 тыс. руб.;</w:t>
      </w:r>
      <w:r w:rsidR="005F6715" w:rsidRPr="005F6715">
        <w:rPr>
          <w:rFonts w:cs="Tahoma"/>
          <w:sz w:val="26"/>
          <w:szCs w:val="26"/>
        </w:rPr>
        <w:t>».</w:t>
      </w:r>
    </w:p>
    <w:p w14:paraId="46EB86A2" w14:textId="6B5D9403" w:rsidR="00B247B3" w:rsidRPr="00852BEA" w:rsidRDefault="005F6715" w:rsidP="004810CF">
      <w:pPr>
        <w:spacing w:after="240"/>
        <w:ind w:firstLine="709"/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>2. Раздел 3 «Перечень мероприятий и ресурсное обеспечение программы» изложить в следующей редакции:</w:t>
      </w:r>
    </w:p>
    <w:p w14:paraId="5498D37C" w14:textId="77777777" w:rsidR="009E75A8" w:rsidRPr="00852BEA" w:rsidRDefault="00266E7E" w:rsidP="00E32038">
      <w:pPr>
        <w:jc w:val="center"/>
        <w:rPr>
          <w:rFonts w:cs="Tahoma"/>
          <w:b/>
          <w:sz w:val="26"/>
          <w:szCs w:val="26"/>
        </w:rPr>
      </w:pPr>
      <w:r w:rsidRPr="00852BEA">
        <w:rPr>
          <w:rFonts w:cs="Tahoma"/>
          <w:b/>
          <w:sz w:val="26"/>
          <w:szCs w:val="26"/>
        </w:rPr>
        <w:t>2</w:t>
      </w:r>
      <w:r w:rsidR="009E75A8" w:rsidRPr="00852BEA">
        <w:rPr>
          <w:rFonts w:cs="Tahoma"/>
          <w:b/>
          <w:sz w:val="26"/>
          <w:szCs w:val="26"/>
        </w:rPr>
        <w:t>. Перечень мероприятий</w:t>
      </w:r>
      <w:r w:rsidRPr="00852BEA">
        <w:rPr>
          <w:rFonts w:cs="Tahoma"/>
          <w:b/>
          <w:sz w:val="26"/>
          <w:szCs w:val="26"/>
        </w:rPr>
        <w:t xml:space="preserve"> и ресурсное обеспечение программы</w:t>
      </w:r>
    </w:p>
    <w:p w14:paraId="05F625B3" w14:textId="77777777" w:rsidR="00266E7E" w:rsidRPr="00852BEA" w:rsidRDefault="00266E7E" w:rsidP="00E32038">
      <w:pPr>
        <w:jc w:val="center"/>
        <w:rPr>
          <w:rFonts w:cs="Tahoma"/>
          <w:sz w:val="26"/>
          <w:szCs w:val="26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77"/>
        <w:gridCol w:w="47"/>
        <w:gridCol w:w="1133"/>
        <w:gridCol w:w="992"/>
        <w:gridCol w:w="851"/>
        <w:gridCol w:w="992"/>
        <w:gridCol w:w="992"/>
        <w:gridCol w:w="993"/>
        <w:gridCol w:w="850"/>
        <w:gridCol w:w="992"/>
      </w:tblGrid>
      <w:tr w:rsidR="00266E7E" w:rsidRPr="00852BEA" w14:paraId="724F6CAB" w14:textId="77777777" w:rsidTr="00F46BFC">
        <w:trPr>
          <w:trHeight w:val="210"/>
        </w:trPr>
        <w:tc>
          <w:tcPr>
            <w:tcW w:w="25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0FBD9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14:paraId="599A9A08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41BD2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14:paraId="6D7C04E1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4116A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FC14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66E7E" w:rsidRPr="00852BEA" w14:paraId="2AEFBD19" w14:textId="77777777" w:rsidTr="009F2031">
        <w:trPr>
          <w:trHeight w:val="285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8E16B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CA51B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6D18D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2971F8C6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182CC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7BE38ECB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E9F4E9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21656F87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746290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4AF603F5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5B029915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B7949F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56CD5102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1DA98AE0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1825A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48327B68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53B50DE9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E38845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266E7E" w:rsidRPr="00852BEA" w14:paraId="66EBD354" w14:textId="77777777" w:rsidTr="00F46BFC">
        <w:trPr>
          <w:trHeight w:val="285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62F7D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8AC39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6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CA10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266E7E" w:rsidRPr="00852BEA" w14:paraId="1229C140" w14:textId="77777777" w:rsidTr="00B409D6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171FC0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Поддержка профессионального искусства и творческих коллективов</w:t>
            </w:r>
          </w:p>
        </w:tc>
      </w:tr>
      <w:tr w:rsidR="00672110" w:rsidRPr="00852BEA" w14:paraId="082BD630" w14:textId="77777777" w:rsidTr="00B409D6">
        <w:trPr>
          <w:trHeight w:val="2002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76614" w14:textId="77777777" w:rsidR="00672110" w:rsidRPr="00852BEA" w:rsidRDefault="00103BA7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5643ECBE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Развитие клубного дела, кинематографии, поддержка народного творчества и молодежных инициатив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16BC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«Бейский РДК», МБУК «РДМЦ»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D862" w14:textId="77777777" w:rsidR="00672110" w:rsidRPr="00852BEA" w:rsidRDefault="00672110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BCFEA" w14:textId="77777777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41334" w14:textId="2F9309B9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B1DE" w14:textId="02716E2C" w:rsidR="00672110" w:rsidRPr="00852BEA" w:rsidRDefault="001F44C8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15553,</w:t>
            </w:r>
            <w:r w:rsidR="009B15C0">
              <w:rPr>
                <w:sz w:val="26"/>
                <w:szCs w:val="26"/>
              </w:rPr>
              <w:t>05</w:t>
            </w:r>
            <w:r w:rsidR="008E3EAD"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74C8" w14:textId="6D4650C4" w:rsidR="00672110" w:rsidRPr="00852BEA" w:rsidRDefault="005725AC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23D71">
              <w:rPr>
                <w:sz w:val="26"/>
                <w:szCs w:val="26"/>
              </w:rPr>
              <w:t>4</w:t>
            </w:r>
            <w:r w:rsidR="007203AD">
              <w:rPr>
                <w:sz w:val="26"/>
                <w:szCs w:val="26"/>
              </w:rPr>
              <w:t>9</w:t>
            </w:r>
            <w:r w:rsidR="00BE7201">
              <w:rPr>
                <w:sz w:val="26"/>
                <w:szCs w:val="26"/>
              </w:rPr>
              <w:t>9</w:t>
            </w:r>
            <w:r w:rsidR="00023D71">
              <w:rPr>
                <w:sz w:val="26"/>
                <w:szCs w:val="26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DC0C" w14:textId="0C039DA1" w:rsidR="00672110" w:rsidRPr="00852BEA" w:rsidRDefault="005725AC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8577" w14:textId="299576F3" w:rsidR="00672110" w:rsidRPr="00852BEA" w:rsidRDefault="00023D71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  <w:r w:rsidR="007203AD">
              <w:rPr>
                <w:sz w:val="26"/>
                <w:szCs w:val="26"/>
              </w:rPr>
              <w:t>2</w:t>
            </w:r>
            <w:r w:rsidR="00BE7201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2,852</w:t>
            </w:r>
          </w:p>
        </w:tc>
      </w:tr>
      <w:tr w:rsidR="00672110" w:rsidRPr="00852BEA" w14:paraId="27275A24" w14:textId="77777777" w:rsidTr="00B40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228ABB9A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4BC5C8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58EF6465" w14:textId="77777777" w:rsidR="00672110" w:rsidRPr="00852BEA" w:rsidRDefault="00672110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</w:tcPr>
          <w:p w14:paraId="72EB4F41" w14:textId="77777777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</w:tcPr>
          <w:p w14:paraId="484C6547" w14:textId="600F6B66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</w:tcPr>
          <w:p w14:paraId="35D62797" w14:textId="051145B1" w:rsidR="00672110" w:rsidRPr="00852BEA" w:rsidRDefault="001F44C8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15553,</w:t>
            </w:r>
            <w:r w:rsidR="009B15C0">
              <w:rPr>
                <w:sz w:val="26"/>
                <w:szCs w:val="26"/>
              </w:rPr>
              <w:t>05</w:t>
            </w:r>
            <w:r w:rsidR="008E3EAD"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14:paraId="73B99AAD" w14:textId="2758CC1E" w:rsidR="00672110" w:rsidRPr="00852BEA" w:rsidRDefault="00023D71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7203AD">
              <w:rPr>
                <w:sz w:val="26"/>
                <w:szCs w:val="26"/>
              </w:rPr>
              <w:t>9</w:t>
            </w:r>
            <w:r w:rsidR="00BE7201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8,5</w:t>
            </w:r>
          </w:p>
        </w:tc>
        <w:tc>
          <w:tcPr>
            <w:tcW w:w="850" w:type="dxa"/>
          </w:tcPr>
          <w:p w14:paraId="326FE259" w14:textId="676A97D1" w:rsidR="00672110" w:rsidRPr="00852BEA" w:rsidRDefault="005725AC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94B41C8" w14:textId="4F81C461" w:rsidR="00672110" w:rsidRPr="00852BEA" w:rsidRDefault="00023D71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  <w:r w:rsidR="007203AD">
              <w:rPr>
                <w:sz w:val="26"/>
                <w:szCs w:val="26"/>
              </w:rPr>
              <w:t>2</w:t>
            </w:r>
            <w:r w:rsidR="00BE7201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2,852</w:t>
            </w:r>
          </w:p>
        </w:tc>
      </w:tr>
      <w:tr w:rsidR="00672110" w:rsidRPr="00852BEA" w14:paraId="67B2E72E" w14:textId="77777777" w:rsidTr="00B40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2BB9F1AB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78F7C1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6C5574C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BB2AA38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038F53F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4252FA1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1A100BE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8A6454D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DBD715D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672110" w:rsidRPr="00852BEA" w14:paraId="4D0B08D2" w14:textId="77777777" w:rsidTr="00B40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555BCD37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DDC9A56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5319A989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A89D3E0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491E974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CB5E001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85F7089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6D205F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57FA5DE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B503CB" w:rsidRPr="00852BEA" w14:paraId="26BB2EC0" w14:textId="77777777" w:rsidTr="00ED3632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E2B98" w14:textId="0521E7A5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Развитие культурно-познавательного туризма при обеспечении мер по сохранности культурного наследия</w:t>
            </w:r>
          </w:p>
        </w:tc>
      </w:tr>
      <w:tr w:rsidR="00672110" w:rsidRPr="00852BEA" w14:paraId="3387CDB3" w14:textId="77777777" w:rsidTr="009F2031">
        <w:trPr>
          <w:trHeight w:val="2002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FD4EFE" w14:textId="77777777" w:rsidR="00672110" w:rsidRPr="00852BEA" w:rsidRDefault="00103BA7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11CC5EE9" w14:textId="77777777" w:rsidR="00672110" w:rsidRPr="00852BEA" w:rsidRDefault="00672110" w:rsidP="00B503CB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«Популяризация культурного наследия и музейного дела в Бейском районе на 2020-2025гг.»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861D534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«Музей под открытым небом «Усть-Сос»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3D0D73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39BB4A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AD2B670" w14:textId="4CD475E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DB524" w14:textId="02DCF683" w:rsidR="00672110" w:rsidRPr="000D49F7" w:rsidRDefault="000D49F7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1599,</w:t>
            </w:r>
            <w:r w:rsidR="009B15C0">
              <w:rPr>
                <w:sz w:val="26"/>
                <w:szCs w:val="26"/>
              </w:rPr>
              <w:t>09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AE05F" w14:textId="186926F3" w:rsidR="00672110" w:rsidRPr="00852BEA" w:rsidRDefault="009C38B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B32D2">
              <w:rPr>
                <w:sz w:val="26"/>
                <w:szCs w:val="26"/>
              </w:rPr>
              <w:t>809,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34E827E" w14:textId="4A59923A" w:rsidR="00672110" w:rsidRPr="00852BEA" w:rsidRDefault="00893674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5F0D77D" w14:textId="0185F6EC" w:rsidR="00672110" w:rsidRPr="00852BEA" w:rsidRDefault="00FB32D2" w:rsidP="007D24E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9883</w:t>
            </w:r>
            <w:r w:rsidR="00204EBE">
              <w:rPr>
                <w:sz w:val="26"/>
                <w:szCs w:val="26"/>
              </w:rPr>
              <w:t>,</w:t>
            </w:r>
            <w:r w:rsidR="00BE78F6">
              <w:rPr>
                <w:sz w:val="26"/>
                <w:szCs w:val="26"/>
              </w:rPr>
              <w:t>1</w:t>
            </w:r>
            <w:r w:rsidR="00204EBE">
              <w:rPr>
                <w:sz w:val="26"/>
                <w:szCs w:val="26"/>
              </w:rPr>
              <w:t>9</w:t>
            </w:r>
          </w:p>
        </w:tc>
      </w:tr>
      <w:tr w:rsidR="00672110" w:rsidRPr="00852BEA" w14:paraId="19FC54C7" w14:textId="77777777" w:rsidTr="002E0B38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EB1D2C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05CB1653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43303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5D129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F5C7EB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035ACA" w14:textId="77777777" w:rsidR="00672110" w:rsidRPr="000D49F7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BEB7BF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BF55A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2044CE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672110" w:rsidRPr="00852BEA" w14:paraId="36E6B362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04D03C7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2596A696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F81924D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</w:tcPr>
          <w:p w14:paraId="48D6529D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</w:tcPr>
          <w:p w14:paraId="612C252E" w14:textId="79EBF4E5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</w:tcPr>
          <w:p w14:paraId="759B2EDF" w14:textId="251B34C3" w:rsidR="00672110" w:rsidRPr="000D49F7" w:rsidRDefault="000D49F7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1548,5</w:t>
            </w:r>
            <w:r w:rsidR="009B15C0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993" w:type="dxa"/>
          </w:tcPr>
          <w:p w14:paraId="5D62270F" w14:textId="61575091" w:rsidR="00672110" w:rsidRPr="00852BEA" w:rsidRDefault="00CC2232" w:rsidP="009C38B0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302</w:t>
            </w:r>
            <w:r w:rsidR="009C38B0">
              <w:rPr>
                <w:sz w:val="26"/>
                <w:szCs w:val="26"/>
              </w:rPr>
              <w:t>7,6</w:t>
            </w:r>
          </w:p>
        </w:tc>
        <w:tc>
          <w:tcPr>
            <w:tcW w:w="850" w:type="dxa"/>
          </w:tcPr>
          <w:p w14:paraId="198142A4" w14:textId="1007BD53" w:rsidR="00672110" w:rsidRPr="00852BEA" w:rsidRDefault="000F19C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992" w:type="dxa"/>
          </w:tcPr>
          <w:p w14:paraId="0EE65F67" w14:textId="42BBE979" w:rsidR="00672110" w:rsidRPr="00852BEA" w:rsidRDefault="00CC2232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905</w:t>
            </w:r>
            <w:r w:rsidR="00BE78F6">
              <w:rPr>
                <w:sz w:val="26"/>
                <w:szCs w:val="26"/>
              </w:rPr>
              <w:t>1,185</w:t>
            </w:r>
          </w:p>
        </w:tc>
      </w:tr>
      <w:tr w:rsidR="00672110" w:rsidRPr="00852BEA" w14:paraId="666A8625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4B7C7C96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1C45300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3B0C592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F98501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144D82B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925DFB6" w14:textId="7CBF6B1D" w:rsidR="00672110" w:rsidRPr="000D49F7" w:rsidRDefault="000D49F7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0,505</w:t>
            </w:r>
          </w:p>
        </w:tc>
        <w:tc>
          <w:tcPr>
            <w:tcW w:w="993" w:type="dxa"/>
          </w:tcPr>
          <w:p w14:paraId="2D0406C9" w14:textId="7E912545" w:rsidR="00672110" w:rsidRPr="00852BEA" w:rsidRDefault="00FB32D2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631</w:t>
            </w:r>
            <w:r w:rsidR="000F19C0">
              <w:rPr>
                <w:rFonts w:cs="Tahoma"/>
                <w:sz w:val="26"/>
                <w:szCs w:val="26"/>
              </w:rPr>
              <w:t>,5</w:t>
            </w:r>
          </w:p>
        </w:tc>
        <w:tc>
          <w:tcPr>
            <w:tcW w:w="850" w:type="dxa"/>
          </w:tcPr>
          <w:p w14:paraId="0E85134E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242595A" w14:textId="778F7513" w:rsidR="00672110" w:rsidRPr="00852BEA" w:rsidRDefault="00FB32D2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632</w:t>
            </w:r>
            <w:r w:rsidR="00204EBE">
              <w:rPr>
                <w:rFonts w:cs="Tahoma"/>
                <w:sz w:val="26"/>
                <w:szCs w:val="26"/>
              </w:rPr>
              <w:t>,005</w:t>
            </w:r>
          </w:p>
        </w:tc>
      </w:tr>
      <w:tr w:rsidR="00672110" w:rsidRPr="00852BEA" w14:paraId="7E7832F6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FA918FA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52FF900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C704819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A8AAB6B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4DEF486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8578B8D" w14:textId="5294FA36" w:rsidR="00672110" w:rsidRPr="000D49F7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50,0</w:t>
            </w:r>
          </w:p>
        </w:tc>
        <w:tc>
          <w:tcPr>
            <w:tcW w:w="993" w:type="dxa"/>
          </w:tcPr>
          <w:p w14:paraId="11917605" w14:textId="3D48DFB3" w:rsidR="00672110" w:rsidRPr="00852BEA" w:rsidRDefault="000F19C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</w:t>
            </w:r>
            <w:r w:rsidR="00672110" w:rsidRPr="00852BEA">
              <w:rPr>
                <w:rFonts w:cs="Tahoma"/>
                <w:sz w:val="26"/>
                <w:szCs w:val="26"/>
              </w:rPr>
              <w:t>0</w:t>
            </w:r>
            <w:r>
              <w:rPr>
                <w:rFonts w:cs="Tahoma"/>
                <w:sz w:val="26"/>
                <w:szCs w:val="26"/>
              </w:rPr>
              <w:t>,0</w:t>
            </w:r>
          </w:p>
        </w:tc>
        <w:tc>
          <w:tcPr>
            <w:tcW w:w="850" w:type="dxa"/>
          </w:tcPr>
          <w:p w14:paraId="14695079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740DD58" w14:textId="75F1E2B1" w:rsidR="00672110" w:rsidRPr="00852BEA" w:rsidRDefault="00CB77E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200,0</w:t>
            </w:r>
          </w:p>
        </w:tc>
      </w:tr>
      <w:tr w:rsidR="00B503CB" w:rsidRPr="00852BEA" w14:paraId="37FB98F2" w14:textId="77777777" w:rsidTr="00ED3632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7F7D5" w14:textId="77777777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 библиотечного дела</w:t>
            </w:r>
          </w:p>
        </w:tc>
      </w:tr>
      <w:tr w:rsidR="00672110" w:rsidRPr="00852BEA" w14:paraId="795D5933" w14:textId="77777777" w:rsidTr="009F2031">
        <w:trPr>
          <w:trHeight w:val="1794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274B56" w14:textId="77777777" w:rsidR="00672110" w:rsidRPr="00852BEA" w:rsidRDefault="00103BA7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0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608210C2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«Развитие и модернизация библиотечного дела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9DF9B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</w:t>
            </w:r>
            <w:r w:rsidRPr="00852BEA">
              <w:rPr>
                <w:sz w:val="26"/>
                <w:szCs w:val="26"/>
              </w:rPr>
              <w:t>Бейская МРБ»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94242F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3D080D" w14:textId="77777777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16AA0A1" w14:textId="2707DFE1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17409,3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12C62" w14:textId="32F9B8DF" w:rsidR="00672110" w:rsidRPr="000F19C0" w:rsidRDefault="000D49F7" w:rsidP="003627B3">
            <w:pPr>
              <w:jc w:val="center"/>
              <w:rPr>
                <w:sz w:val="26"/>
                <w:szCs w:val="26"/>
                <w:highlight w:val="yellow"/>
              </w:rPr>
            </w:pPr>
            <w:r w:rsidRPr="000D49F7">
              <w:rPr>
                <w:sz w:val="26"/>
                <w:szCs w:val="26"/>
              </w:rPr>
              <w:t>14576,</w:t>
            </w:r>
            <w:r w:rsidR="009B15C0">
              <w:rPr>
                <w:sz w:val="26"/>
                <w:szCs w:val="26"/>
              </w:rPr>
              <w:t>685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09B06" w14:textId="3F49D3ED" w:rsidR="00672110" w:rsidRPr="00852BEA" w:rsidRDefault="00566878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26988,098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FB7EC7A" w14:textId="75C4BAFD" w:rsidR="00672110" w:rsidRPr="00852BEA" w:rsidRDefault="000F19C0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E39FEA4" w14:textId="21354022" w:rsidR="00F16400" w:rsidRDefault="00F1640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98316,583</w:t>
            </w:r>
          </w:p>
          <w:p w14:paraId="0DF7E01C" w14:textId="12EA2049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72110" w:rsidRPr="00852BEA" w14:paraId="41481253" w14:textId="77777777" w:rsidTr="002E0B38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34013A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1F1FBFC0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BECA3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1F26C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3DDE79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8C7523" w14:textId="77777777" w:rsidR="00672110" w:rsidRPr="000F19C0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76ADDC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8AB37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CD0BBC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672110" w:rsidRPr="00852BEA" w14:paraId="12647F04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9"/>
        </w:trPr>
        <w:tc>
          <w:tcPr>
            <w:tcW w:w="2477" w:type="dxa"/>
            <w:tcBorders>
              <w:right w:val="single" w:sz="4" w:space="0" w:color="000000"/>
            </w:tcBorders>
          </w:tcPr>
          <w:p w14:paraId="04F3CAA1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7B1391D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4E8D0F9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</w:tcPr>
          <w:p w14:paraId="72A5A636" w14:textId="77777777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992" w:type="dxa"/>
          </w:tcPr>
          <w:p w14:paraId="57E669F0" w14:textId="5CE494A2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17358,795</w:t>
            </w:r>
          </w:p>
        </w:tc>
        <w:tc>
          <w:tcPr>
            <w:tcW w:w="992" w:type="dxa"/>
          </w:tcPr>
          <w:p w14:paraId="3D7B1400" w14:textId="1E902585" w:rsidR="00672110" w:rsidRPr="000F19C0" w:rsidRDefault="000D49F7" w:rsidP="003627B3">
            <w:pPr>
              <w:jc w:val="center"/>
              <w:rPr>
                <w:sz w:val="26"/>
                <w:szCs w:val="26"/>
                <w:highlight w:val="yellow"/>
              </w:rPr>
            </w:pPr>
            <w:r w:rsidRPr="000D49F7">
              <w:rPr>
                <w:sz w:val="26"/>
                <w:szCs w:val="26"/>
              </w:rPr>
              <w:t>14475,</w:t>
            </w:r>
            <w:r w:rsidR="009B15C0">
              <w:rPr>
                <w:sz w:val="26"/>
                <w:szCs w:val="26"/>
              </w:rPr>
              <w:t>675</w:t>
            </w:r>
          </w:p>
        </w:tc>
        <w:tc>
          <w:tcPr>
            <w:tcW w:w="993" w:type="dxa"/>
          </w:tcPr>
          <w:p w14:paraId="35BB087C" w14:textId="7B28BE2C" w:rsidR="00672110" w:rsidRPr="00852BEA" w:rsidRDefault="00566878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26836,582</w:t>
            </w:r>
          </w:p>
        </w:tc>
        <w:tc>
          <w:tcPr>
            <w:tcW w:w="850" w:type="dxa"/>
          </w:tcPr>
          <w:p w14:paraId="634157A2" w14:textId="6107B02B" w:rsidR="00672110" w:rsidRPr="00852BEA" w:rsidRDefault="000F19C0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992" w:type="dxa"/>
          </w:tcPr>
          <w:p w14:paraId="5CCBD2D8" w14:textId="78227968" w:rsidR="00672110" w:rsidRPr="00852BEA" w:rsidRDefault="00F16400" w:rsidP="00F16400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98013,552</w:t>
            </w:r>
          </w:p>
        </w:tc>
      </w:tr>
      <w:tr w:rsidR="00672110" w:rsidRPr="00852BEA" w14:paraId="6AA26E1E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4696810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AC9FCB6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1F0B639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A8B75F5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391C42" w14:textId="58E79434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0,505</w:t>
            </w:r>
          </w:p>
        </w:tc>
        <w:tc>
          <w:tcPr>
            <w:tcW w:w="992" w:type="dxa"/>
          </w:tcPr>
          <w:p w14:paraId="20FDEB2B" w14:textId="563908BE" w:rsidR="00672110" w:rsidRPr="000D49F7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1,01</w:t>
            </w:r>
          </w:p>
        </w:tc>
        <w:tc>
          <w:tcPr>
            <w:tcW w:w="993" w:type="dxa"/>
          </w:tcPr>
          <w:p w14:paraId="48338645" w14:textId="739EB540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1,516</w:t>
            </w:r>
          </w:p>
        </w:tc>
        <w:tc>
          <w:tcPr>
            <w:tcW w:w="850" w:type="dxa"/>
          </w:tcPr>
          <w:p w14:paraId="7BB2E100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86EB856" w14:textId="20CDD99D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3,301</w:t>
            </w:r>
          </w:p>
        </w:tc>
      </w:tr>
      <w:tr w:rsidR="00672110" w:rsidRPr="00852BEA" w14:paraId="5D813D9D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74675B8C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C300438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91EA3A6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778DFD6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32FE7FE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14:paraId="5FE3A72E" w14:textId="65BCA63F" w:rsidR="00672110" w:rsidRPr="000D49F7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100,0</w:t>
            </w:r>
          </w:p>
        </w:tc>
        <w:tc>
          <w:tcPr>
            <w:tcW w:w="993" w:type="dxa"/>
          </w:tcPr>
          <w:p w14:paraId="3B917A7D" w14:textId="16D8D0AC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150,0</w:t>
            </w:r>
          </w:p>
        </w:tc>
        <w:tc>
          <w:tcPr>
            <w:tcW w:w="850" w:type="dxa"/>
          </w:tcPr>
          <w:p w14:paraId="5714D1AB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4BC792B" w14:textId="7FC1840D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30</w:t>
            </w:r>
            <w:r w:rsidR="00376138">
              <w:rPr>
                <w:rFonts w:cs="Tahoma"/>
                <w:sz w:val="26"/>
                <w:szCs w:val="26"/>
              </w:rPr>
              <w:t>0,0</w:t>
            </w:r>
          </w:p>
        </w:tc>
      </w:tr>
      <w:tr w:rsidR="00B503CB" w:rsidRPr="00852BEA" w14:paraId="347D8FAE" w14:textId="77777777" w:rsidTr="00200DF6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58574" w14:textId="1528C66D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Сохранение единого культурного пространства и культурного потенциала района</w:t>
            </w:r>
            <w:r w:rsidR="00A54C54" w:rsidRPr="00852BEA">
              <w:rPr>
                <w:b/>
                <w:sz w:val="26"/>
                <w:szCs w:val="26"/>
              </w:rPr>
              <w:t xml:space="preserve"> и </w:t>
            </w:r>
            <w:r w:rsidR="00A54C54" w:rsidRPr="00852BEA">
              <w:rPr>
                <w:rFonts w:cs="Tahoma"/>
                <w:b/>
                <w:bCs/>
                <w:sz w:val="26"/>
                <w:szCs w:val="26"/>
              </w:rPr>
              <w:t>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AF467D" w:rsidRPr="00852BEA" w14:paraId="25F5940D" w14:textId="77777777" w:rsidTr="00AF467D">
        <w:trPr>
          <w:trHeight w:val="2691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FDC633" w14:textId="77777777" w:rsidR="00AF467D" w:rsidRPr="00852BEA" w:rsidRDefault="00103BA7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AF467D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AF467D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55A97103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«Организация культурно-досуговой деятельности и укрепление материально-технической базы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615BCD" w14:textId="7C4994A5" w:rsidR="00AF467D" w:rsidRPr="00852BEA" w:rsidRDefault="00AF467D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УКМСиТ, МБУК «Бейский РДК», МБУК «РДМЦ», МБУК «Бейская МРБ», МБУК «Музей под открытым небом «Усть-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Сос»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20BADE7" w14:textId="2AF0EB7E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4554,4</w:t>
            </w:r>
            <w:r w:rsidR="0011362A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1B3601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9311,216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FF3C251" w14:textId="126083CF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3806,9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2843B" w14:textId="1E326938" w:rsidR="00AF467D" w:rsidRPr="00CF7127" w:rsidRDefault="000C034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31167,365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78701" w14:textId="25896360" w:rsidR="00AF467D" w:rsidRPr="00CF7127" w:rsidRDefault="00600DC8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29516,281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412F45A" w14:textId="24E4DDEE" w:rsidR="00AF467D" w:rsidRPr="00CF7127" w:rsidRDefault="00CD707F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24789,884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691AD35" w14:textId="34CB155D" w:rsidR="00454C94" w:rsidRDefault="00454C94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103146,056</w:t>
            </w:r>
          </w:p>
          <w:p w14:paraId="3634E302" w14:textId="3E2D6ED8" w:rsidR="00AF467D" w:rsidRPr="00CF7127" w:rsidRDefault="00AF467D" w:rsidP="00454C94">
            <w:pPr>
              <w:widowControl w:val="0"/>
              <w:snapToGrid w:val="0"/>
              <w:rPr>
                <w:sz w:val="26"/>
                <w:szCs w:val="26"/>
              </w:rPr>
            </w:pPr>
          </w:p>
        </w:tc>
      </w:tr>
      <w:tr w:rsidR="00AF467D" w:rsidRPr="00852BEA" w14:paraId="55906687" w14:textId="77777777" w:rsidTr="00207D6A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3D85C5" w14:textId="77777777" w:rsidR="00AF467D" w:rsidRPr="00852BEA" w:rsidRDefault="00AF467D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841C89C" w14:textId="77777777" w:rsidR="00AF467D" w:rsidRPr="00852BEA" w:rsidRDefault="00AF467D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9CDAD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47137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481F20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DEE7CA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6F1012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8344B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8AEC19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AF467D" w:rsidRPr="00852BEA" w14:paraId="596C7107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FBA352B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5966A38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675B7A4" w14:textId="3E946DF9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1163,</w:t>
            </w:r>
            <w:r w:rsidR="0011362A">
              <w:rPr>
                <w:sz w:val="26"/>
                <w:szCs w:val="26"/>
              </w:rPr>
              <w:t>9</w:t>
            </w:r>
          </w:p>
        </w:tc>
        <w:tc>
          <w:tcPr>
            <w:tcW w:w="851" w:type="dxa"/>
          </w:tcPr>
          <w:p w14:paraId="5D12EB7D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3557,576</w:t>
            </w:r>
          </w:p>
        </w:tc>
        <w:tc>
          <w:tcPr>
            <w:tcW w:w="992" w:type="dxa"/>
          </w:tcPr>
          <w:p w14:paraId="39E0FD3E" w14:textId="4DC1852D" w:rsidR="00AF467D" w:rsidRPr="00852BEA" w:rsidRDefault="00AF467D" w:rsidP="00B649A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2094,482</w:t>
            </w:r>
          </w:p>
        </w:tc>
        <w:tc>
          <w:tcPr>
            <w:tcW w:w="992" w:type="dxa"/>
          </w:tcPr>
          <w:p w14:paraId="075FFD68" w14:textId="3DDBA249" w:rsidR="00AF467D" w:rsidRPr="00535DD5" w:rsidRDefault="00535DD5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35DD5">
              <w:rPr>
                <w:sz w:val="26"/>
                <w:szCs w:val="26"/>
              </w:rPr>
              <w:t>30004,083</w:t>
            </w:r>
          </w:p>
        </w:tc>
        <w:tc>
          <w:tcPr>
            <w:tcW w:w="993" w:type="dxa"/>
          </w:tcPr>
          <w:p w14:paraId="08893602" w14:textId="6DF27EC6" w:rsidR="00AF467D" w:rsidRPr="00CF7127" w:rsidRDefault="00454C94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28195,02</w:t>
            </w:r>
          </w:p>
        </w:tc>
        <w:tc>
          <w:tcPr>
            <w:tcW w:w="850" w:type="dxa"/>
          </w:tcPr>
          <w:p w14:paraId="12E9992F" w14:textId="47785375" w:rsidR="00AF467D" w:rsidRPr="00CF7127" w:rsidRDefault="00CD707F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2156C1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597,5</w:t>
            </w:r>
          </w:p>
        </w:tc>
        <w:tc>
          <w:tcPr>
            <w:tcW w:w="992" w:type="dxa"/>
          </w:tcPr>
          <w:p w14:paraId="26A66B3B" w14:textId="7B5817DD" w:rsidR="00AF467D" w:rsidRPr="00CF7127" w:rsidRDefault="00454C94" w:rsidP="00454C94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87612,561</w:t>
            </w:r>
          </w:p>
        </w:tc>
      </w:tr>
      <w:tr w:rsidR="00AF467D" w:rsidRPr="00852BEA" w14:paraId="5A027DBD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1033656" w14:textId="3D94619C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внебюджетные источники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73482BF3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2CAF7A6" w14:textId="5F3E33F1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F8B6FC0" w14:textId="705B904C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34AE76E" w14:textId="7700B30A" w:rsidR="00AF467D" w:rsidRPr="00852BEA" w:rsidRDefault="00AF467D" w:rsidP="00B649A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1600,00</w:t>
            </w:r>
          </w:p>
        </w:tc>
        <w:tc>
          <w:tcPr>
            <w:tcW w:w="992" w:type="dxa"/>
          </w:tcPr>
          <w:p w14:paraId="3B9D0FCC" w14:textId="03BB9518" w:rsidR="00AF467D" w:rsidRPr="00535DD5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35DD5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1373DEBA" w14:textId="4E537955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F344256" w14:textId="736293E2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2E1C2FE" w14:textId="49E131BE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1600,00</w:t>
            </w:r>
          </w:p>
        </w:tc>
      </w:tr>
      <w:tr w:rsidR="00AF467D" w:rsidRPr="00852BEA" w14:paraId="7008EDFC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038F508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41D056E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866186A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3FC370FA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517,83</w:t>
            </w:r>
          </w:p>
        </w:tc>
        <w:tc>
          <w:tcPr>
            <w:tcW w:w="992" w:type="dxa"/>
          </w:tcPr>
          <w:p w14:paraId="47D1F1D3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11,242</w:t>
            </w:r>
          </w:p>
        </w:tc>
        <w:tc>
          <w:tcPr>
            <w:tcW w:w="992" w:type="dxa"/>
          </w:tcPr>
          <w:p w14:paraId="5C36FEAC" w14:textId="00E4280C" w:rsidR="00AF467D" w:rsidRPr="00535DD5" w:rsidRDefault="00535DD5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535DD5">
              <w:rPr>
                <w:rFonts w:cs="Tahoma"/>
                <w:sz w:val="26"/>
                <w:szCs w:val="26"/>
              </w:rPr>
              <w:t>1082,141</w:t>
            </w:r>
          </w:p>
        </w:tc>
        <w:tc>
          <w:tcPr>
            <w:tcW w:w="993" w:type="dxa"/>
          </w:tcPr>
          <w:p w14:paraId="44D4F037" w14:textId="17307CFF" w:rsidR="00AF467D" w:rsidRPr="00852BEA" w:rsidRDefault="00CD707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447,127</w:t>
            </w:r>
          </w:p>
        </w:tc>
        <w:tc>
          <w:tcPr>
            <w:tcW w:w="850" w:type="dxa"/>
          </w:tcPr>
          <w:p w14:paraId="38103EC1" w14:textId="699B0B52" w:rsidR="00AF467D" w:rsidRPr="00852BEA" w:rsidRDefault="002156C1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</w:t>
            </w:r>
            <w:r w:rsidR="00CD707F">
              <w:rPr>
                <w:rFonts w:cs="Tahoma"/>
                <w:sz w:val="26"/>
                <w:szCs w:val="26"/>
              </w:rPr>
              <w:t>251,791</w:t>
            </w:r>
          </w:p>
        </w:tc>
        <w:tc>
          <w:tcPr>
            <w:tcW w:w="992" w:type="dxa"/>
          </w:tcPr>
          <w:p w14:paraId="6244449C" w14:textId="5ED61AA0" w:rsidR="00AF467D" w:rsidRPr="00852BEA" w:rsidRDefault="001136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3979,281</w:t>
            </w:r>
          </w:p>
        </w:tc>
      </w:tr>
      <w:tr w:rsidR="00AF467D" w:rsidRPr="00852BEA" w14:paraId="1370EE53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219ECA2B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- федеральный 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63BEA391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395EA9D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2721,3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6</w:t>
            </w:r>
          </w:p>
        </w:tc>
        <w:tc>
          <w:tcPr>
            <w:tcW w:w="851" w:type="dxa"/>
          </w:tcPr>
          <w:p w14:paraId="495642F4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5235,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81</w:t>
            </w:r>
          </w:p>
        </w:tc>
        <w:tc>
          <w:tcPr>
            <w:tcW w:w="992" w:type="dxa"/>
          </w:tcPr>
          <w:p w14:paraId="0D537425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101,17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6</w:t>
            </w:r>
          </w:p>
        </w:tc>
        <w:tc>
          <w:tcPr>
            <w:tcW w:w="992" w:type="dxa"/>
          </w:tcPr>
          <w:p w14:paraId="559B5953" w14:textId="7B44A11B" w:rsidR="00AF467D" w:rsidRPr="00535DD5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535DD5">
              <w:rPr>
                <w:rFonts w:cs="Tahoma"/>
                <w:sz w:val="26"/>
                <w:szCs w:val="26"/>
              </w:rPr>
              <w:lastRenderedPageBreak/>
              <w:t>81,141</w:t>
            </w:r>
          </w:p>
        </w:tc>
        <w:tc>
          <w:tcPr>
            <w:tcW w:w="993" w:type="dxa"/>
          </w:tcPr>
          <w:p w14:paraId="43BEB399" w14:textId="0392D08C" w:rsidR="00AF467D" w:rsidRPr="00852BEA" w:rsidRDefault="00CD707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874,13</w:t>
            </w:r>
            <w:r>
              <w:rPr>
                <w:rFonts w:cs="Tahoma"/>
                <w:sz w:val="26"/>
                <w:szCs w:val="26"/>
              </w:rPr>
              <w:lastRenderedPageBreak/>
              <w:t>4</w:t>
            </w:r>
          </w:p>
        </w:tc>
        <w:tc>
          <w:tcPr>
            <w:tcW w:w="850" w:type="dxa"/>
          </w:tcPr>
          <w:p w14:paraId="05FCC462" w14:textId="18FA50CA" w:rsidR="00AF467D" w:rsidRPr="00852BEA" w:rsidRDefault="00CD707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lastRenderedPageBreak/>
              <w:t>940,5</w:t>
            </w:r>
            <w:r>
              <w:rPr>
                <w:rFonts w:cs="Tahoma"/>
                <w:sz w:val="26"/>
                <w:szCs w:val="26"/>
              </w:rPr>
              <w:lastRenderedPageBreak/>
              <w:t>93</w:t>
            </w:r>
          </w:p>
        </w:tc>
        <w:tc>
          <w:tcPr>
            <w:tcW w:w="992" w:type="dxa"/>
          </w:tcPr>
          <w:p w14:paraId="4D06A83C" w14:textId="0E07D94F" w:rsidR="00AF467D" w:rsidRPr="00852BEA" w:rsidRDefault="001136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lastRenderedPageBreak/>
              <w:t>9954,2</w:t>
            </w:r>
            <w:r>
              <w:rPr>
                <w:rFonts w:cs="Tahoma"/>
                <w:sz w:val="26"/>
                <w:szCs w:val="26"/>
              </w:rPr>
              <w:lastRenderedPageBreak/>
              <w:t>14</w:t>
            </w:r>
          </w:p>
        </w:tc>
      </w:tr>
      <w:tr w:rsidR="00B503CB" w:rsidRPr="00852BEA" w14:paraId="66158D6C" w14:textId="77777777" w:rsidTr="00ED3632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A889" w14:textId="77777777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lastRenderedPageBreak/>
              <w:t>Направление: Формирование современной туристической индустрии</w:t>
            </w:r>
          </w:p>
        </w:tc>
      </w:tr>
      <w:tr w:rsidR="00672110" w:rsidRPr="00852BEA" w14:paraId="4F27DFF3" w14:textId="77777777" w:rsidTr="00B503CB">
        <w:trPr>
          <w:trHeight w:val="20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3DF5999" w14:textId="77777777" w:rsidR="00672110" w:rsidRPr="00852BEA" w:rsidRDefault="00103BA7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0A7D3BF8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 «Развитие туризма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1725677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УКМСиТ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A6BBDA4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570F14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0EA30B8" w14:textId="3AC8CAB4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BD8C0" w14:textId="706B1FD2" w:rsidR="00672110" w:rsidRPr="00875F5B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75F5B">
              <w:rPr>
                <w:sz w:val="26"/>
                <w:szCs w:val="26"/>
              </w:rPr>
              <w:t>135,</w:t>
            </w:r>
            <w:r w:rsidR="00021A26">
              <w:rPr>
                <w:sz w:val="26"/>
                <w:szCs w:val="26"/>
              </w:rPr>
              <w:t>5</w:t>
            </w:r>
            <w:r w:rsidR="00875F5B" w:rsidRPr="00875F5B">
              <w:rPr>
                <w:sz w:val="26"/>
                <w:szCs w:val="26"/>
              </w:rPr>
              <w:t>6</w:t>
            </w:r>
            <w:r w:rsidR="00021A26"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70E13" w14:textId="1CE2BDD6" w:rsidR="00672110" w:rsidRPr="00852BEA" w:rsidRDefault="00FC75F8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672110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F03BDF3" w14:textId="277B0C5A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D9B0551" w14:textId="58B45196" w:rsidR="00672110" w:rsidRPr="00852BEA" w:rsidRDefault="00875F5B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</w:t>
            </w:r>
            <w:r w:rsidR="00021A26">
              <w:rPr>
                <w:sz w:val="26"/>
                <w:szCs w:val="26"/>
              </w:rPr>
              <w:t>369</w:t>
            </w:r>
          </w:p>
        </w:tc>
      </w:tr>
      <w:tr w:rsidR="00672110" w:rsidRPr="00852BEA" w14:paraId="54777E2D" w14:textId="77777777" w:rsidTr="002E0B38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C739DB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41035276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F52C8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79B4C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2D87E1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C29157" w14:textId="77777777" w:rsidR="00672110" w:rsidRPr="00875F5B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4E7ED6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4B57B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92EC14" w14:textId="77777777" w:rsidR="00672110" w:rsidRPr="00852BEA" w:rsidRDefault="00672110" w:rsidP="00875F5B">
            <w:pPr>
              <w:widowControl w:val="0"/>
              <w:snapToGrid w:val="0"/>
              <w:rPr>
                <w:b/>
                <w:sz w:val="26"/>
                <w:szCs w:val="26"/>
              </w:rPr>
            </w:pPr>
          </w:p>
        </w:tc>
      </w:tr>
      <w:tr w:rsidR="00672110" w:rsidRPr="00852BEA" w14:paraId="5A6C83F6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730660F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66C7FB87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1095F15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F9177D3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992" w:type="dxa"/>
          </w:tcPr>
          <w:p w14:paraId="0AAED9A2" w14:textId="51885B7B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</w:tcPr>
          <w:p w14:paraId="70DFD89E" w14:textId="5BB5817E" w:rsidR="00672110" w:rsidRPr="00875F5B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75F5B">
              <w:rPr>
                <w:sz w:val="26"/>
                <w:szCs w:val="26"/>
              </w:rPr>
              <w:t>135,</w:t>
            </w:r>
            <w:r w:rsidR="00021A26">
              <w:rPr>
                <w:sz w:val="26"/>
                <w:szCs w:val="26"/>
              </w:rPr>
              <w:t>5</w:t>
            </w:r>
            <w:r w:rsidR="00875F5B" w:rsidRPr="00875F5B">
              <w:rPr>
                <w:sz w:val="26"/>
                <w:szCs w:val="26"/>
              </w:rPr>
              <w:t>6</w:t>
            </w:r>
            <w:r w:rsidR="00021A26"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</w:tcPr>
          <w:p w14:paraId="56860B26" w14:textId="7E55134C" w:rsidR="00672110" w:rsidRPr="00852BEA" w:rsidRDefault="00FC75F8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672110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</w:tcPr>
          <w:p w14:paraId="6F66A46B" w14:textId="5E6FBE28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FBE8120" w14:textId="7EFF810B" w:rsidR="00672110" w:rsidRPr="00852BEA" w:rsidRDefault="00875F5B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</w:t>
            </w:r>
            <w:r w:rsidR="00021A26">
              <w:rPr>
                <w:sz w:val="26"/>
                <w:szCs w:val="26"/>
              </w:rPr>
              <w:t>369</w:t>
            </w:r>
          </w:p>
        </w:tc>
      </w:tr>
      <w:tr w:rsidR="00672110" w:rsidRPr="00852BEA" w14:paraId="0AA6B6C6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00F5E52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8A21D1F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E4403FB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259863B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F7F5B4D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DE78F4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68D31CA1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5FE2D39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319AA4B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672110" w:rsidRPr="00852BEA" w14:paraId="724F5D3B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8BE6DE6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7C8AE237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77154872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6892FFC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8027FAE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2E92BB2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763E44AC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DDD61CF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0FE2E9F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B503CB" w:rsidRPr="00852BEA" w14:paraId="67374A28" w14:textId="77777777" w:rsidTr="004F66B7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B8879C" w14:textId="77777777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Развитие условий для развития физической культуры и спорта</w:t>
            </w:r>
          </w:p>
        </w:tc>
      </w:tr>
      <w:tr w:rsidR="00672110" w:rsidRPr="00852BEA" w14:paraId="1BA03A5D" w14:textId="77777777" w:rsidTr="004F66B7">
        <w:trPr>
          <w:trHeight w:val="1968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BC3E" w14:textId="77777777" w:rsidR="00672110" w:rsidRPr="00852BEA" w:rsidRDefault="00103BA7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3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4F567CF3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 «Развитие физической культуры и спорта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5BBB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УКМСиТ, </w:t>
            </w:r>
            <w:r w:rsidRPr="00852BEA">
              <w:rPr>
                <w:sz w:val="26"/>
                <w:szCs w:val="26"/>
              </w:rPr>
              <w:t>МБУ «Бейская СШ»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FEC86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1B77C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CB9D" w14:textId="77777777" w:rsidR="00672110" w:rsidRPr="00852BEA" w:rsidRDefault="00672110" w:rsidP="00FA4C7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82F62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EAB6D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52DB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88BA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6984,2</w:t>
            </w:r>
          </w:p>
        </w:tc>
      </w:tr>
      <w:tr w:rsidR="00672110" w:rsidRPr="00852BEA" w14:paraId="04C70904" w14:textId="77777777" w:rsidTr="004F66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top w:val="single" w:sz="4" w:space="0" w:color="auto"/>
              <w:right w:val="single" w:sz="4" w:space="0" w:color="000000"/>
            </w:tcBorders>
          </w:tcPr>
          <w:p w14:paraId="3AFFAEEB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top w:val="single" w:sz="4" w:space="0" w:color="auto"/>
              <w:left w:val="single" w:sz="4" w:space="0" w:color="000000"/>
            </w:tcBorders>
          </w:tcPr>
          <w:p w14:paraId="7DE64D5A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73269B0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40D3F4F" w14:textId="77777777" w:rsidR="00672110" w:rsidRPr="00852BEA" w:rsidRDefault="00672110" w:rsidP="005048BF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B428047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140280B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54CF866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4E2490F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8197C6B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6984,2</w:t>
            </w:r>
          </w:p>
        </w:tc>
      </w:tr>
      <w:tr w:rsidR="00672110" w:rsidRPr="00852BEA" w14:paraId="76E2DDDF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62B1808B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E9D4723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2BEE01C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FA8563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8000666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4024B0D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0705FCF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BC5DE35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0EA4842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672110" w:rsidRPr="00852BEA" w14:paraId="71617A25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7866A24E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46D7290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5D0CB4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612B815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72CE94D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0FF0990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731EA3F0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9842B17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E7609C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2428E6" w:rsidRPr="00852BEA" w14:paraId="1E7E6889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4397C465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b/>
                <w:sz w:val="26"/>
                <w:szCs w:val="26"/>
              </w:rPr>
            </w:pPr>
            <w:r w:rsidRPr="00852BEA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180" w:type="dxa"/>
            <w:gridSpan w:val="2"/>
          </w:tcPr>
          <w:p w14:paraId="30562059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7323BF02" w14:textId="10A1A7ED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37566</w:t>
            </w:r>
            <w:r w:rsidR="001D202A" w:rsidRPr="00852BEA">
              <w:rPr>
                <w:rFonts w:cs="Tahoma"/>
                <w:sz w:val="26"/>
                <w:szCs w:val="26"/>
              </w:rPr>
              <w:t>,0</w:t>
            </w:r>
            <w:r w:rsidR="007B5BAF">
              <w:rPr>
                <w:rFonts w:cs="Tahoma"/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14:paraId="3D63B746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37454,316</w:t>
            </w:r>
          </w:p>
        </w:tc>
        <w:tc>
          <w:tcPr>
            <w:tcW w:w="992" w:type="dxa"/>
          </w:tcPr>
          <w:p w14:paraId="357AC289" w14:textId="0EA34BEF" w:rsidR="002428E6" w:rsidRPr="00852BEA" w:rsidRDefault="00284467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42027,2</w:t>
            </w:r>
          </w:p>
        </w:tc>
        <w:tc>
          <w:tcPr>
            <w:tcW w:w="992" w:type="dxa"/>
          </w:tcPr>
          <w:p w14:paraId="4185CDE6" w14:textId="32EC9C2A" w:rsidR="002428E6" w:rsidRPr="001C239B" w:rsidRDefault="0074053F" w:rsidP="00B503CB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63031,76</w:t>
            </w:r>
            <w:r w:rsidR="00783489">
              <w:rPr>
                <w:rFonts w:cs="Tahoma"/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14:paraId="4538B903" w14:textId="05B31A79" w:rsidR="002428E6" w:rsidRPr="00CF7127" w:rsidRDefault="000B0421" w:rsidP="000B0421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85</w:t>
            </w:r>
            <w:r w:rsidR="00A74367">
              <w:rPr>
                <w:rFonts w:cs="Tahoma"/>
                <w:sz w:val="26"/>
                <w:szCs w:val="26"/>
              </w:rPr>
              <w:t>461</w:t>
            </w:r>
            <w:r>
              <w:rPr>
                <w:rFonts w:cs="Tahoma"/>
                <w:sz w:val="26"/>
                <w:szCs w:val="26"/>
              </w:rPr>
              <w:t>,979</w:t>
            </w:r>
          </w:p>
        </w:tc>
        <w:tc>
          <w:tcPr>
            <w:tcW w:w="850" w:type="dxa"/>
          </w:tcPr>
          <w:p w14:paraId="2C1E745E" w14:textId="4ADA3C13" w:rsidR="002428E6" w:rsidRPr="00CF7127" w:rsidRDefault="001C239B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54465,984</w:t>
            </w:r>
          </w:p>
        </w:tc>
        <w:tc>
          <w:tcPr>
            <w:tcW w:w="992" w:type="dxa"/>
          </w:tcPr>
          <w:p w14:paraId="2763108B" w14:textId="69E90061" w:rsidR="002428E6" w:rsidRPr="00CF7127" w:rsidRDefault="00A74367" w:rsidP="00632974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320007,</w:t>
            </w:r>
            <w:r w:rsidR="000B0421">
              <w:rPr>
                <w:rFonts w:cs="Tahoma"/>
                <w:sz w:val="26"/>
                <w:szCs w:val="26"/>
              </w:rPr>
              <w:t>25</w:t>
            </w:r>
          </w:p>
        </w:tc>
      </w:tr>
      <w:tr w:rsidR="002428E6" w:rsidRPr="00852BEA" w14:paraId="7441EB2B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727D008C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80" w:type="dxa"/>
            <w:gridSpan w:val="2"/>
          </w:tcPr>
          <w:p w14:paraId="408ADE37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A7BB86D" w14:textId="41ECCF39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34175,</w:t>
            </w:r>
            <w:r w:rsidR="007876E2">
              <w:rPr>
                <w:rFonts w:cs="Tahoma"/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14:paraId="675EFC45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31700,676</w:t>
            </w:r>
          </w:p>
        </w:tc>
        <w:tc>
          <w:tcPr>
            <w:tcW w:w="992" w:type="dxa"/>
          </w:tcPr>
          <w:p w14:paraId="4200D8A1" w14:textId="441A9A77" w:rsidR="002428E6" w:rsidRPr="00852BEA" w:rsidRDefault="00506FC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40264,277</w:t>
            </w:r>
          </w:p>
        </w:tc>
        <w:tc>
          <w:tcPr>
            <w:tcW w:w="992" w:type="dxa"/>
          </w:tcPr>
          <w:p w14:paraId="3583721A" w14:textId="0F9EB1C3" w:rsidR="002428E6" w:rsidRPr="001C239B" w:rsidRDefault="0074053F" w:rsidP="006D70A2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6171</w:t>
            </w:r>
            <w:r w:rsidR="003F037D">
              <w:rPr>
                <w:rFonts w:cs="Tahoma"/>
                <w:sz w:val="26"/>
                <w:szCs w:val="26"/>
              </w:rPr>
              <w:t>6</w:t>
            </w:r>
            <w:r w:rsidRPr="0074053F">
              <w:rPr>
                <w:rFonts w:cs="Tahoma"/>
                <w:sz w:val="26"/>
                <w:szCs w:val="26"/>
              </w:rPr>
              <w:t>,</w:t>
            </w:r>
            <w:r w:rsidR="003F037D">
              <w:rPr>
                <w:rFonts w:cs="Tahoma"/>
                <w:sz w:val="26"/>
                <w:szCs w:val="26"/>
              </w:rPr>
              <w:t>964</w:t>
            </w:r>
          </w:p>
        </w:tc>
        <w:tc>
          <w:tcPr>
            <w:tcW w:w="993" w:type="dxa"/>
          </w:tcPr>
          <w:p w14:paraId="0EBD3294" w14:textId="6BE09040" w:rsidR="002428E6" w:rsidRPr="00CF7127" w:rsidRDefault="00257A57" w:rsidP="00E534C7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83</w:t>
            </w:r>
            <w:r w:rsidR="00A74367">
              <w:rPr>
                <w:rFonts w:cs="Tahoma"/>
                <w:sz w:val="26"/>
                <w:szCs w:val="26"/>
              </w:rPr>
              <w:t>207</w:t>
            </w:r>
            <w:r>
              <w:rPr>
                <w:rFonts w:cs="Tahoma"/>
                <w:sz w:val="26"/>
                <w:szCs w:val="26"/>
              </w:rPr>
              <w:t>,702</w:t>
            </w:r>
          </w:p>
        </w:tc>
        <w:tc>
          <w:tcPr>
            <w:tcW w:w="850" w:type="dxa"/>
          </w:tcPr>
          <w:p w14:paraId="0B4A1729" w14:textId="24FB37F5" w:rsidR="006D2545" w:rsidRPr="00CF7127" w:rsidRDefault="009E7F13" w:rsidP="006D2545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53273,6</w:t>
            </w:r>
          </w:p>
        </w:tc>
        <w:tc>
          <w:tcPr>
            <w:tcW w:w="992" w:type="dxa"/>
          </w:tcPr>
          <w:p w14:paraId="346726A2" w14:textId="5F2BA174" w:rsidR="002428E6" w:rsidRPr="00CF7127" w:rsidRDefault="00E534C7" w:rsidP="00E534C7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30</w:t>
            </w:r>
            <w:r w:rsidR="006B433F">
              <w:rPr>
                <w:rFonts w:cs="Tahoma"/>
                <w:sz w:val="26"/>
                <w:szCs w:val="26"/>
              </w:rPr>
              <w:t>4</w:t>
            </w:r>
            <w:r w:rsidR="00664B82">
              <w:rPr>
                <w:rFonts w:cs="Tahoma"/>
                <w:sz w:val="26"/>
                <w:szCs w:val="26"/>
              </w:rPr>
              <w:t>3</w:t>
            </w:r>
            <w:r w:rsidR="00A74367">
              <w:rPr>
                <w:rFonts w:cs="Tahoma"/>
                <w:sz w:val="26"/>
                <w:szCs w:val="26"/>
              </w:rPr>
              <w:t>3</w:t>
            </w:r>
            <w:r w:rsidR="001A43FD">
              <w:rPr>
                <w:rFonts w:cs="Tahoma"/>
                <w:sz w:val="26"/>
                <w:szCs w:val="26"/>
              </w:rPr>
              <w:t>8</w:t>
            </w:r>
            <w:r>
              <w:rPr>
                <w:rFonts w:cs="Tahoma"/>
                <w:sz w:val="26"/>
                <w:szCs w:val="26"/>
              </w:rPr>
              <w:t>,719</w:t>
            </w:r>
          </w:p>
        </w:tc>
      </w:tr>
      <w:tr w:rsidR="00506FCF" w:rsidRPr="00852BEA" w14:paraId="7C3537D1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5E380A11" w14:textId="505B24B5" w:rsidR="00506FCF" w:rsidRPr="00852BEA" w:rsidRDefault="00506FCF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Внебюджетные источники</w:t>
            </w:r>
          </w:p>
        </w:tc>
        <w:tc>
          <w:tcPr>
            <w:tcW w:w="1180" w:type="dxa"/>
            <w:gridSpan w:val="2"/>
          </w:tcPr>
          <w:p w14:paraId="26E71C66" w14:textId="77777777" w:rsidR="00506FCF" w:rsidRPr="00852BEA" w:rsidRDefault="00506FCF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B392FF4" w14:textId="539C1BFA" w:rsidR="00506FCF" w:rsidRPr="00852BEA" w:rsidRDefault="00506FC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BF14E47" w14:textId="26EA3910" w:rsidR="00506FCF" w:rsidRPr="00852BEA" w:rsidRDefault="00506FC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54BAD4" w14:textId="0C21E08C" w:rsidR="00506FCF" w:rsidRPr="00852BEA" w:rsidRDefault="00506FC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1600,0</w:t>
            </w:r>
          </w:p>
        </w:tc>
        <w:tc>
          <w:tcPr>
            <w:tcW w:w="992" w:type="dxa"/>
          </w:tcPr>
          <w:p w14:paraId="44904A55" w14:textId="0AB023F5" w:rsidR="00506FCF" w:rsidRPr="0074053F" w:rsidRDefault="00506FCF" w:rsidP="006D70A2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74053F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6E806742" w14:textId="2260159B" w:rsidR="00506FCF" w:rsidRPr="00852BEA" w:rsidRDefault="00506FC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F063AA6" w14:textId="5B29A1DA" w:rsidR="00506FCF" w:rsidRPr="00852BEA" w:rsidRDefault="00506FCF" w:rsidP="00200DF6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D04CCE5" w14:textId="10C3BCDF" w:rsidR="00506FCF" w:rsidRPr="00852BEA" w:rsidRDefault="00506FC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1600,0</w:t>
            </w:r>
          </w:p>
        </w:tc>
      </w:tr>
      <w:tr w:rsidR="002428E6" w:rsidRPr="00852BEA" w14:paraId="474AA2D0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1FE7B40E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80" w:type="dxa"/>
            <w:gridSpan w:val="2"/>
          </w:tcPr>
          <w:p w14:paraId="16F33210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AD45367" w14:textId="77777777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0E9043C1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517,83</w:t>
            </w:r>
          </w:p>
        </w:tc>
        <w:tc>
          <w:tcPr>
            <w:tcW w:w="992" w:type="dxa"/>
          </w:tcPr>
          <w:p w14:paraId="4F83F278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11,747</w:t>
            </w:r>
          </w:p>
        </w:tc>
        <w:tc>
          <w:tcPr>
            <w:tcW w:w="992" w:type="dxa"/>
          </w:tcPr>
          <w:p w14:paraId="13F9B7A5" w14:textId="3EBEDAA1" w:rsidR="002428E6" w:rsidRPr="0074053F" w:rsidRDefault="0074053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74053F">
              <w:rPr>
                <w:rFonts w:cs="Tahoma"/>
                <w:sz w:val="26"/>
                <w:szCs w:val="26"/>
              </w:rPr>
              <w:t>1083,656</w:t>
            </w:r>
          </w:p>
        </w:tc>
        <w:tc>
          <w:tcPr>
            <w:tcW w:w="993" w:type="dxa"/>
          </w:tcPr>
          <w:p w14:paraId="6E06E472" w14:textId="12B0C560" w:rsidR="002428E6" w:rsidRPr="00852BEA" w:rsidRDefault="001C239B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bookmarkStart w:id="1" w:name="_Hlk168577319"/>
            <w:r>
              <w:rPr>
                <w:rFonts w:cs="Tahoma"/>
                <w:sz w:val="26"/>
                <w:szCs w:val="26"/>
              </w:rPr>
              <w:t>1</w:t>
            </w:r>
            <w:r w:rsidR="00A74367">
              <w:rPr>
                <w:rFonts w:cs="Tahoma"/>
                <w:sz w:val="26"/>
                <w:szCs w:val="26"/>
              </w:rPr>
              <w:t>080</w:t>
            </w:r>
            <w:r>
              <w:rPr>
                <w:rFonts w:cs="Tahoma"/>
                <w:sz w:val="26"/>
                <w:szCs w:val="26"/>
              </w:rPr>
              <w:t>,</w:t>
            </w:r>
            <w:r w:rsidR="00257A57">
              <w:rPr>
                <w:rFonts w:cs="Tahoma"/>
                <w:sz w:val="26"/>
                <w:szCs w:val="26"/>
              </w:rPr>
              <w:t>143</w:t>
            </w:r>
            <w:bookmarkEnd w:id="1"/>
          </w:p>
        </w:tc>
        <w:tc>
          <w:tcPr>
            <w:tcW w:w="850" w:type="dxa"/>
          </w:tcPr>
          <w:p w14:paraId="1976C966" w14:textId="45A3D6DE" w:rsidR="002428E6" w:rsidRPr="00852BEA" w:rsidRDefault="00B6244E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B6244E">
              <w:rPr>
                <w:rFonts w:cs="Tahoma"/>
                <w:sz w:val="26"/>
                <w:szCs w:val="26"/>
              </w:rPr>
              <w:t>251,791</w:t>
            </w:r>
          </w:p>
        </w:tc>
        <w:tc>
          <w:tcPr>
            <w:tcW w:w="992" w:type="dxa"/>
          </w:tcPr>
          <w:p w14:paraId="7D191BC0" w14:textId="48E06AD6" w:rsidR="002428E6" w:rsidRPr="00852BEA" w:rsidRDefault="0027015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</w:t>
            </w:r>
            <w:r w:rsidR="00A74367">
              <w:rPr>
                <w:rFonts w:cs="Tahoma"/>
                <w:sz w:val="26"/>
                <w:szCs w:val="26"/>
              </w:rPr>
              <w:t>614</w:t>
            </w:r>
            <w:r>
              <w:rPr>
                <w:rFonts w:cs="Tahoma"/>
                <w:sz w:val="26"/>
                <w:szCs w:val="26"/>
              </w:rPr>
              <w:t>,</w:t>
            </w:r>
            <w:r w:rsidR="00E534C7">
              <w:rPr>
                <w:rFonts w:cs="Tahoma"/>
                <w:sz w:val="26"/>
                <w:szCs w:val="26"/>
              </w:rPr>
              <w:t>317</w:t>
            </w:r>
          </w:p>
        </w:tc>
      </w:tr>
      <w:tr w:rsidR="002428E6" w:rsidRPr="00852BEA" w14:paraId="6E3AE4FC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1554EE64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80" w:type="dxa"/>
            <w:gridSpan w:val="2"/>
          </w:tcPr>
          <w:p w14:paraId="764A2A39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642B9E1" w14:textId="77777777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18E1B93E" w14:textId="77777777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5235,81</w:t>
            </w:r>
          </w:p>
        </w:tc>
        <w:tc>
          <w:tcPr>
            <w:tcW w:w="992" w:type="dxa"/>
          </w:tcPr>
          <w:p w14:paraId="268C4476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151,176</w:t>
            </w:r>
          </w:p>
        </w:tc>
        <w:tc>
          <w:tcPr>
            <w:tcW w:w="992" w:type="dxa"/>
          </w:tcPr>
          <w:p w14:paraId="6E2B1A89" w14:textId="5093DAAE" w:rsidR="002428E6" w:rsidRPr="001C239B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231</w:t>
            </w:r>
            <w:r w:rsidR="00A11BB9" w:rsidRPr="0074053F">
              <w:rPr>
                <w:rFonts w:cs="Tahoma"/>
                <w:sz w:val="26"/>
                <w:szCs w:val="26"/>
              </w:rPr>
              <w:t>,141</w:t>
            </w:r>
          </w:p>
        </w:tc>
        <w:tc>
          <w:tcPr>
            <w:tcW w:w="993" w:type="dxa"/>
          </w:tcPr>
          <w:p w14:paraId="06A5F867" w14:textId="285D30E7" w:rsidR="002428E6" w:rsidRPr="00852BEA" w:rsidRDefault="00257A57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1174</w:t>
            </w:r>
            <w:r w:rsidR="001C239B">
              <w:rPr>
                <w:rFonts w:cs="Tahoma"/>
                <w:sz w:val="26"/>
                <w:szCs w:val="26"/>
              </w:rPr>
              <w:t>,134</w:t>
            </w:r>
          </w:p>
        </w:tc>
        <w:tc>
          <w:tcPr>
            <w:tcW w:w="850" w:type="dxa"/>
          </w:tcPr>
          <w:p w14:paraId="283739FF" w14:textId="017930E5" w:rsidR="002428E6" w:rsidRPr="00852BEA" w:rsidRDefault="00B6244E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B6244E">
              <w:rPr>
                <w:rFonts w:cs="Tahoma"/>
                <w:sz w:val="26"/>
                <w:szCs w:val="26"/>
              </w:rPr>
              <w:t>940,593</w:t>
            </w:r>
          </w:p>
        </w:tc>
        <w:tc>
          <w:tcPr>
            <w:tcW w:w="992" w:type="dxa"/>
          </w:tcPr>
          <w:p w14:paraId="69B8B66A" w14:textId="7440C109" w:rsidR="002428E6" w:rsidRPr="00852BEA" w:rsidRDefault="0027015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10</w:t>
            </w:r>
            <w:r w:rsidR="00E534C7">
              <w:rPr>
                <w:rFonts w:cs="Tahoma"/>
                <w:sz w:val="26"/>
                <w:szCs w:val="26"/>
              </w:rPr>
              <w:t>45</w:t>
            </w:r>
            <w:r>
              <w:rPr>
                <w:rFonts w:cs="Tahoma"/>
                <w:sz w:val="26"/>
                <w:szCs w:val="26"/>
              </w:rPr>
              <w:t>4,214</w:t>
            </w:r>
          </w:p>
        </w:tc>
      </w:tr>
    </w:tbl>
    <w:p w14:paraId="646F87A3" w14:textId="77777777" w:rsidR="00266E7E" w:rsidRPr="00852BEA" w:rsidRDefault="00266E7E" w:rsidP="00E32038">
      <w:pPr>
        <w:jc w:val="center"/>
        <w:rPr>
          <w:rFonts w:cs="Tahoma"/>
          <w:sz w:val="26"/>
          <w:szCs w:val="26"/>
        </w:rPr>
      </w:pPr>
    </w:p>
    <w:p w14:paraId="35909068" w14:textId="44643BA0" w:rsidR="00972FDE" w:rsidRPr="00972FDE" w:rsidRDefault="00972FDE" w:rsidP="00972FDE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 xml:space="preserve">3. В подпрограмму «Развитие клубного дела, кинематографии, поддержка народного творчества и молодежных инициатив в Бейском районе на 2020-2025 гг.»  приложения </w:t>
      </w:r>
      <w:r w:rsidR="00876264">
        <w:rPr>
          <w:rFonts w:cs="Tahoma"/>
          <w:bCs/>
          <w:sz w:val="26"/>
          <w:szCs w:val="26"/>
        </w:rPr>
        <w:t xml:space="preserve">№ </w:t>
      </w:r>
      <w:r w:rsidRPr="00972FDE">
        <w:rPr>
          <w:rFonts w:cs="Tahoma"/>
          <w:bCs/>
          <w:sz w:val="26"/>
          <w:szCs w:val="26"/>
        </w:rPr>
        <w:t>1 к муниципальной программе «Культура Бейского района на 2020-2025 годы» внести следующие изменения:</w:t>
      </w:r>
    </w:p>
    <w:p w14:paraId="04C5F00C" w14:textId="77777777" w:rsidR="00C27F1D" w:rsidRDefault="00972FDE" w:rsidP="00482F09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3.1. Пункт «Объемы финансирования подпрограммы» изложить в следующей редакции:</w:t>
      </w:r>
      <w:r w:rsidR="00482F09">
        <w:rPr>
          <w:rFonts w:cs="Tahoma"/>
          <w:bCs/>
          <w:sz w:val="26"/>
          <w:szCs w:val="26"/>
        </w:rPr>
        <w:t xml:space="preserve"> </w:t>
      </w:r>
    </w:p>
    <w:p w14:paraId="665981B5" w14:textId="60FCA3ED" w:rsidR="00972FDE" w:rsidRPr="00972FDE" w:rsidRDefault="00972FDE" w:rsidP="00482F09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«</w:t>
      </w:r>
      <w:r w:rsidR="00482F09" w:rsidRPr="00482F09">
        <w:rPr>
          <w:rFonts w:cs="Tahoma"/>
          <w:bCs/>
          <w:sz w:val="26"/>
          <w:szCs w:val="26"/>
        </w:rPr>
        <w:t xml:space="preserve">Общая сумма затрат по подпрограмме за 2020 – 2025 годы составляет  - </w:t>
      </w:r>
      <w:r w:rsidR="00482F09">
        <w:rPr>
          <w:rFonts w:cs="Tahoma"/>
          <w:bCs/>
          <w:sz w:val="26"/>
          <w:szCs w:val="26"/>
        </w:rPr>
        <w:t>101</w:t>
      </w:r>
      <w:r w:rsidR="00876264">
        <w:rPr>
          <w:rFonts w:cs="Tahoma"/>
          <w:bCs/>
          <w:sz w:val="26"/>
          <w:szCs w:val="26"/>
        </w:rPr>
        <w:t>2</w:t>
      </w:r>
      <w:r w:rsidR="0023203F">
        <w:rPr>
          <w:rFonts w:cs="Tahoma"/>
          <w:bCs/>
          <w:sz w:val="26"/>
          <w:szCs w:val="26"/>
        </w:rPr>
        <w:t>6</w:t>
      </w:r>
      <w:r w:rsidR="00482F09">
        <w:rPr>
          <w:rFonts w:cs="Tahoma"/>
          <w:bCs/>
          <w:sz w:val="26"/>
          <w:szCs w:val="26"/>
        </w:rPr>
        <w:t>2,852</w:t>
      </w:r>
      <w:r w:rsidR="00482F09" w:rsidRPr="00482F09">
        <w:rPr>
          <w:rFonts w:cs="Tahoma"/>
          <w:bCs/>
          <w:sz w:val="26"/>
          <w:szCs w:val="26"/>
        </w:rPr>
        <w:t xml:space="preserve"> тыс. руб., из них – 2020 г. – 12730,9 тыс. руб., 2021 г. – 15801,6 тыс. руб.,  2022 г. – 19763,2 тыс. руб., 2023 г. – 15553,052 тыс. руб., 2024 г. – </w:t>
      </w:r>
      <w:r w:rsidR="00482F09">
        <w:rPr>
          <w:rFonts w:cs="Tahoma"/>
          <w:bCs/>
          <w:sz w:val="26"/>
          <w:szCs w:val="26"/>
        </w:rPr>
        <w:t>24</w:t>
      </w:r>
      <w:r w:rsidR="00876264">
        <w:rPr>
          <w:rFonts w:cs="Tahoma"/>
          <w:bCs/>
          <w:sz w:val="26"/>
          <w:szCs w:val="26"/>
        </w:rPr>
        <w:t>9</w:t>
      </w:r>
      <w:r w:rsidR="0023203F">
        <w:rPr>
          <w:rFonts w:cs="Tahoma"/>
          <w:bCs/>
          <w:sz w:val="26"/>
          <w:szCs w:val="26"/>
        </w:rPr>
        <w:t>9</w:t>
      </w:r>
      <w:r w:rsidR="00482F09">
        <w:rPr>
          <w:rFonts w:cs="Tahoma"/>
          <w:bCs/>
          <w:sz w:val="26"/>
          <w:szCs w:val="26"/>
        </w:rPr>
        <w:t>8,5</w:t>
      </w:r>
      <w:r w:rsidR="00482F09" w:rsidRPr="00482F09">
        <w:rPr>
          <w:rFonts w:cs="Tahoma"/>
          <w:bCs/>
          <w:sz w:val="26"/>
          <w:szCs w:val="26"/>
        </w:rPr>
        <w:t xml:space="preserve"> тыс. руб., 2025 г. – 12415,6 тыс. руб.</w:t>
      </w:r>
      <w:r w:rsidRPr="00972FDE">
        <w:rPr>
          <w:rFonts w:cs="Tahoma"/>
          <w:bCs/>
          <w:sz w:val="26"/>
          <w:szCs w:val="26"/>
        </w:rPr>
        <w:t>».</w:t>
      </w:r>
    </w:p>
    <w:p w14:paraId="060986AE" w14:textId="368070B8" w:rsidR="004810CF" w:rsidRDefault="00972FDE" w:rsidP="004810CF">
      <w:pPr>
        <w:spacing w:after="240"/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3.2. Раздел 2 «Перечень мероприятий и ресурсное обеспечение подпрограммы»</w:t>
      </w:r>
      <w:r w:rsidR="00482F09">
        <w:rPr>
          <w:rFonts w:cs="Tahoma"/>
          <w:bCs/>
          <w:sz w:val="26"/>
          <w:szCs w:val="26"/>
        </w:rPr>
        <w:t xml:space="preserve"> изложить в следующей редакции:</w:t>
      </w:r>
    </w:p>
    <w:p w14:paraId="4E316F83" w14:textId="77777777" w:rsidR="00171A06" w:rsidRPr="00852BEA" w:rsidRDefault="00696A6C" w:rsidP="00E32038">
      <w:pPr>
        <w:spacing w:after="192" w:line="288" w:lineRule="atLeast"/>
        <w:jc w:val="center"/>
        <w:rPr>
          <w:rFonts w:cs="Tahoma"/>
          <w:b/>
          <w:sz w:val="26"/>
          <w:szCs w:val="26"/>
        </w:rPr>
      </w:pPr>
      <w:r w:rsidRPr="00852BEA">
        <w:rPr>
          <w:rFonts w:cs="Tahoma"/>
          <w:b/>
          <w:sz w:val="26"/>
          <w:szCs w:val="26"/>
        </w:rPr>
        <w:t>2</w:t>
      </w:r>
      <w:r w:rsidR="00171A06" w:rsidRPr="00852BEA">
        <w:rPr>
          <w:rFonts w:cs="Tahoma"/>
          <w:b/>
          <w:sz w:val="26"/>
          <w:szCs w:val="26"/>
        </w:rPr>
        <w:t>. Перечень мероприятий</w:t>
      </w:r>
      <w:r w:rsidRPr="00852BEA">
        <w:rPr>
          <w:rFonts w:cs="Tahoma"/>
          <w:b/>
          <w:sz w:val="26"/>
          <w:szCs w:val="26"/>
        </w:rPr>
        <w:t xml:space="preserve"> и ресурсное обеспечение подпрограммы</w:t>
      </w: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992"/>
        <w:gridCol w:w="55"/>
        <w:gridCol w:w="922"/>
        <w:gridCol w:w="15"/>
        <w:gridCol w:w="851"/>
        <w:gridCol w:w="55"/>
        <w:gridCol w:w="922"/>
        <w:gridCol w:w="15"/>
        <w:gridCol w:w="850"/>
        <w:gridCol w:w="56"/>
        <w:gridCol w:w="795"/>
        <w:gridCol w:w="850"/>
        <w:gridCol w:w="142"/>
        <w:gridCol w:w="851"/>
      </w:tblGrid>
      <w:tr w:rsidR="00696A6C" w:rsidRPr="00852BEA" w14:paraId="050ACA56" w14:textId="77777777" w:rsidTr="0032439A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FC357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7B45B6C5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19F6C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53CDD5D0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</w:t>
            </w:r>
            <w:r w:rsidRPr="00852BEA">
              <w:rPr>
                <w:sz w:val="26"/>
                <w:szCs w:val="26"/>
              </w:rPr>
              <w:lastRenderedPageBreak/>
              <w:t>итель</w:t>
            </w:r>
          </w:p>
        </w:tc>
        <w:tc>
          <w:tcPr>
            <w:tcW w:w="54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075C4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9494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96A6C" w:rsidRPr="00852BEA" w14:paraId="2E6F1915" w14:textId="77777777" w:rsidTr="0032439A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0ED2F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7D06E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3FA2E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6E4197F7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FD617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2021</w:t>
            </w:r>
          </w:p>
          <w:p w14:paraId="0E7517D6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201A4D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2022</w:t>
            </w:r>
          </w:p>
          <w:p w14:paraId="139DC03C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E4837B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2023</w:t>
            </w:r>
          </w:p>
          <w:p w14:paraId="4A94DCAD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  <w:p w14:paraId="4BE2AE44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44433D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2024</w:t>
            </w:r>
          </w:p>
          <w:p w14:paraId="1FD46184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  <w:p w14:paraId="31ADBD13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B5D9D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2025</w:t>
            </w:r>
          </w:p>
          <w:p w14:paraId="0D833677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  <w:p w14:paraId="7DCD3264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132B40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итого</w:t>
            </w:r>
          </w:p>
        </w:tc>
      </w:tr>
      <w:tr w:rsidR="00696A6C" w:rsidRPr="00852BEA" w14:paraId="0A4186B4" w14:textId="77777777" w:rsidTr="00200DF6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20481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3CCCF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63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51C74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696A6C" w:rsidRPr="00852BEA" w14:paraId="44FE171F" w14:textId="77777777" w:rsidTr="00200DF6">
        <w:trPr>
          <w:trHeight w:val="449"/>
        </w:trPr>
        <w:tc>
          <w:tcPr>
            <w:tcW w:w="107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964D6" w14:textId="77777777" w:rsidR="00696A6C" w:rsidRPr="00852BEA" w:rsidRDefault="00FB6A5F" w:rsidP="00E32038">
            <w:pPr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 xml:space="preserve">Направление: Поддержка профессионального искусства и творческих коллективов </w:t>
            </w:r>
          </w:p>
        </w:tc>
      </w:tr>
      <w:tr w:rsidR="00FB6A5F" w:rsidRPr="00852BEA" w14:paraId="1FAFBD60" w14:textId="77777777" w:rsidTr="00482F09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C9CEA3" w14:textId="77777777" w:rsidR="00FB6A5F" w:rsidRPr="00852BEA" w:rsidRDefault="00FB6A5F" w:rsidP="00E32038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091CE7" w14:textId="77777777" w:rsidR="00FB6A5F" w:rsidRPr="00852BEA" w:rsidRDefault="00421B36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МБУК «Бейский </w:t>
            </w:r>
            <w:r w:rsidR="00FB6A5F" w:rsidRPr="00852BEA">
              <w:rPr>
                <w:sz w:val="26"/>
                <w:szCs w:val="26"/>
              </w:rPr>
              <w:t>РДК</w:t>
            </w:r>
            <w:r w:rsidRPr="00852BEA">
              <w:rPr>
                <w:sz w:val="26"/>
                <w:szCs w:val="26"/>
              </w:rPr>
              <w:t>»</w:t>
            </w:r>
            <w:r w:rsidR="00FB6A5F" w:rsidRPr="00852BEA">
              <w:rPr>
                <w:sz w:val="26"/>
                <w:szCs w:val="26"/>
              </w:rPr>
              <w:t xml:space="preserve">, </w:t>
            </w:r>
            <w:r w:rsidRPr="00852BEA">
              <w:rPr>
                <w:sz w:val="26"/>
                <w:szCs w:val="26"/>
              </w:rPr>
              <w:t>МБУК «</w:t>
            </w:r>
            <w:r w:rsidR="00FB6A5F" w:rsidRPr="00852BEA">
              <w:rPr>
                <w:sz w:val="26"/>
                <w:szCs w:val="26"/>
              </w:rPr>
              <w:t>РДМЦ</w:t>
            </w:r>
            <w:r w:rsidRPr="00852BEA">
              <w:rPr>
                <w:sz w:val="26"/>
                <w:szCs w:val="26"/>
              </w:rPr>
              <w:t>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A6B404" w14:textId="77777777" w:rsidR="00FB6A5F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54DF15" w14:textId="77777777" w:rsidR="00FB6A5F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15445,4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1C78" w14:textId="3AED81E9" w:rsidR="00FB6A5F" w:rsidRPr="00852BEA" w:rsidRDefault="0030478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19697,3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FA8B" w14:textId="62420FCF" w:rsidR="00FB6A5F" w:rsidRPr="00852BEA" w:rsidRDefault="006C75A3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14381,91</w:t>
            </w:r>
            <w:r w:rsidR="000865AD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5CE5" w14:textId="7F0F91B4" w:rsidR="00FB6A5F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  <w:r w:rsidR="0023203F">
              <w:rPr>
                <w:sz w:val="26"/>
                <w:szCs w:val="26"/>
              </w:rPr>
              <w:t>116</w:t>
            </w:r>
            <w:r>
              <w:rPr>
                <w:sz w:val="26"/>
                <w:szCs w:val="26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B9215" w14:textId="50E2BA39" w:rsidR="00FB6A5F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281D" w14:textId="6611E550" w:rsidR="00FB6A5F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</w:t>
            </w:r>
            <w:r w:rsidR="0023203F">
              <w:rPr>
                <w:sz w:val="26"/>
                <w:szCs w:val="26"/>
              </w:rPr>
              <w:t>787</w:t>
            </w:r>
            <w:r>
              <w:rPr>
                <w:sz w:val="26"/>
                <w:szCs w:val="26"/>
              </w:rPr>
              <w:t>,617</w:t>
            </w:r>
          </w:p>
        </w:tc>
      </w:tr>
      <w:tr w:rsidR="00421B36" w:rsidRPr="00852BEA" w14:paraId="12A8A455" w14:textId="77777777" w:rsidTr="00482F09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00C160" w14:textId="77777777" w:rsidR="00421B36" w:rsidRPr="00852BEA" w:rsidRDefault="00421B36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074DE1" w14:textId="77777777" w:rsidR="00421B36" w:rsidRPr="00852BEA" w:rsidRDefault="00421B3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436796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E9BDD5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742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41CD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1C3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E2B6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48A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370F54F2" w14:textId="77777777" w:rsidTr="00482F09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B501CE" w14:textId="77777777" w:rsidR="00FB6A5F" w:rsidRPr="00852BEA" w:rsidRDefault="00FB6A5F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132D21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B7170B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FBC27C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DF71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EE6F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FDFE2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A67C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C488" w14:textId="77777777" w:rsidR="00FB6A5F" w:rsidRPr="00852BEA" w:rsidRDefault="007544C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0DF6" w:rsidRPr="00852BEA" w14:paraId="6AA94F8C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3AA2F3" w14:textId="77777777" w:rsidR="00200DF6" w:rsidRPr="00852BEA" w:rsidRDefault="00200DF6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8A38B6" w14:textId="77777777" w:rsidR="00200DF6" w:rsidRPr="00852BEA" w:rsidRDefault="00200DF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AEA8AA" w14:textId="77777777" w:rsidR="00200DF6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892FB1" w14:textId="77777777" w:rsidR="00200DF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154454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5A0B" w14:textId="65994FF4" w:rsidR="00200DF6" w:rsidRPr="00852BEA" w:rsidRDefault="0030478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19697,3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0913" w14:textId="1A2E4E1E" w:rsidR="00200DF6" w:rsidRPr="00555F46" w:rsidRDefault="006C75A3" w:rsidP="00421B36">
            <w:pPr>
              <w:jc w:val="center"/>
              <w:rPr>
                <w:sz w:val="26"/>
                <w:szCs w:val="26"/>
                <w:highlight w:val="yellow"/>
              </w:rPr>
            </w:pPr>
            <w:r w:rsidRPr="006C75A3">
              <w:rPr>
                <w:sz w:val="26"/>
                <w:szCs w:val="26"/>
              </w:rPr>
              <w:t>14381,91</w:t>
            </w:r>
            <w:r w:rsidR="000865AD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F6C4" w14:textId="443D4D75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  <w:r w:rsidR="0023203F">
              <w:rPr>
                <w:sz w:val="26"/>
                <w:szCs w:val="26"/>
              </w:rPr>
              <w:t>116</w:t>
            </w:r>
            <w:r>
              <w:rPr>
                <w:sz w:val="26"/>
                <w:szCs w:val="26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A761" w14:textId="340D6D7A" w:rsidR="00200DF6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F68D" w14:textId="3ACC02F9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97934,617</w:t>
            </w:r>
          </w:p>
        </w:tc>
      </w:tr>
      <w:tr w:rsidR="00FB6A5F" w:rsidRPr="00852BEA" w14:paraId="74962762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5D93E9" w14:textId="77777777" w:rsidR="00FB6A5F" w:rsidRPr="00852BEA" w:rsidRDefault="00FB6A5F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003A9F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D5ABAB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27AB05" w14:textId="77777777" w:rsidR="00FB6A5F" w:rsidRPr="00852BEA" w:rsidRDefault="00C33B4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</w:t>
            </w:r>
            <w:r w:rsidR="00421B36" w:rsidRPr="00852BEA">
              <w:rPr>
                <w:sz w:val="26"/>
                <w:szCs w:val="26"/>
              </w:rPr>
              <w:t>56,2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8A7E0" w14:textId="6685BE15" w:rsidR="00FB6A5F" w:rsidRPr="00852BEA" w:rsidRDefault="009D4445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F3AB" w14:textId="16DA2764" w:rsidR="00FB6A5F" w:rsidRPr="006C75A3" w:rsidRDefault="006C75A3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1171,135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CE945" w14:textId="5D4DDCA9" w:rsidR="00FB6A5F" w:rsidRPr="00852BEA" w:rsidRDefault="0023203F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1882</w:t>
            </w:r>
            <w:r w:rsidR="00555F46"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DE98A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511" w14:textId="483E28B0" w:rsidR="00FB6A5F" w:rsidRPr="00852BEA" w:rsidRDefault="006C75A3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23203F">
              <w:rPr>
                <w:sz w:val="26"/>
                <w:szCs w:val="26"/>
              </w:rPr>
              <w:t>475</w:t>
            </w:r>
            <w:r>
              <w:rPr>
                <w:sz w:val="26"/>
                <w:szCs w:val="26"/>
              </w:rPr>
              <w:t>,235</w:t>
            </w:r>
          </w:p>
        </w:tc>
      </w:tr>
      <w:tr w:rsidR="00421B36" w:rsidRPr="00852BEA" w14:paraId="560A6CCF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71D542" w14:textId="77777777" w:rsidR="00421B36" w:rsidRPr="00852BEA" w:rsidRDefault="00421B36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0F2C28" w14:textId="77777777" w:rsidR="00421B36" w:rsidRPr="00852BEA" w:rsidRDefault="00421B3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1DB295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58AC8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EE1C6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4E02" w14:textId="77777777" w:rsidR="00421B36" w:rsidRPr="006C75A3" w:rsidRDefault="00421B36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58C39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15D51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DADE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7B9AB1A1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FD2C32" w14:textId="77777777" w:rsidR="00FB6A5F" w:rsidRPr="00852BEA" w:rsidRDefault="00FB6A5F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9562B0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F7E2B0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C0513A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90F5C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2ED7" w14:textId="77777777" w:rsidR="00FB6A5F" w:rsidRPr="006C75A3" w:rsidRDefault="00FB6A5F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AFAB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0A7D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2F4E" w14:textId="77777777" w:rsidR="00FB6A5F" w:rsidRPr="00852BEA" w:rsidRDefault="007544C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0125F6C5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9D55B6" w14:textId="77777777" w:rsidR="00FB6A5F" w:rsidRPr="00852BEA" w:rsidRDefault="00FB6A5F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EE1A6F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78DCC8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BAB0EF" w14:textId="77777777" w:rsidR="00FB6A5F" w:rsidRPr="00852BEA" w:rsidRDefault="00C33B4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</w:t>
            </w:r>
            <w:r w:rsidR="00421B36" w:rsidRPr="00852BEA">
              <w:rPr>
                <w:sz w:val="26"/>
                <w:szCs w:val="26"/>
              </w:rPr>
              <w:t>56,2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9738" w14:textId="53BCC724" w:rsidR="00FB6A5F" w:rsidRPr="00852BEA" w:rsidRDefault="009D4445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0361" w14:textId="03C78882" w:rsidR="00FB6A5F" w:rsidRPr="006C75A3" w:rsidRDefault="00DB74B4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1</w:t>
            </w:r>
            <w:r w:rsidR="006C75A3" w:rsidRPr="006C75A3">
              <w:rPr>
                <w:sz w:val="26"/>
                <w:szCs w:val="26"/>
              </w:rPr>
              <w:t>171,135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E7761" w14:textId="20C708C5" w:rsidR="00FB6A5F" w:rsidRPr="00852BEA" w:rsidRDefault="0023203F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1882</w:t>
            </w:r>
            <w:r w:rsidR="00555F46"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A797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4684" w14:textId="700298CC" w:rsidR="00FB6A5F" w:rsidRPr="00852BEA" w:rsidRDefault="006C75A3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3</w:t>
            </w:r>
            <w:r w:rsidR="0023203F">
              <w:rPr>
                <w:sz w:val="26"/>
                <w:szCs w:val="26"/>
              </w:rPr>
              <w:t>475</w:t>
            </w:r>
            <w:r w:rsidRPr="006C75A3">
              <w:rPr>
                <w:sz w:val="26"/>
                <w:szCs w:val="26"/>
              </w:rPr>
              <w:t>,235</w:t>
            </w:r>
          </w:p>
        </w:tc>
      </w:tr>
      <w:tr w:rsidR="00200DF6" w:rsidRPr="00852BEA" w14:paraId="243920B3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789B9E" w14:textId="77777777" w:rsidR="00200DF6" w:rsidRPr="00852BEA" w:rsidRDefault="00200DF6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F6B647" w14:textId="77777777" w:rsidR="00200DF6" w:rsidRPr="00852BEA" w:rsidRDefault="00200DF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BBA3FC" w14:textId="77777777" w:rsidR="00200DF6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8EE924" w14:textId="77777777" w:rsidR="00200DF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E7D1" w14:textId="1284381A" w:rsidR="00200DF6" w:rsidRPr="00852BEA" w:rsidRDefault="00E121E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3F951" w14:textId="4CDBB33C" w:rsidR="00200DF6" w:rsidRPr="00555F46" w:rsidRDefault="00140D0C" w:rsidP="00421B36">
            <w:pPr>
              <w:jc w:val="center"/>
              <w:rPr>
                <w:sz w:val="26"/>
                <w:szCs w:val="26"/>
                <w:highlight w:val="yellow"/>
              </w:rPr>
            </w:pPr>
            <w:r w:rsidRPr="00140D0C">
              <w:rPr>
                <w:sz w:val="26"/>
                <w:szCs w:val="26"/>
              </w:rPr>
              <w:t>15553,05</w:t>
            </w:r>
            <w:r w:rsidR="00221BB0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081B3" w14:textId="229D5F91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876264">
              <w:rPr>
                <w:sz w:val="26"/>
                <w:szCs w:val="26"/>
              </w:rPr>
              <w:t>9</w:t>
            </w:r>
            <w:r w:rsidR="00AD5112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91BD" w14:textId="0EBAC6A1" w:rsidR="00200DF6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ADBE" w14:textId="56D5A083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  <w:r w:rsidR="00876264">
              <w:rPr>
                <w:sz w:val="26"/>
                <w:szCs w:val="26"/>
              </w:rPr>
              <w:t>2</w:t>
            </w:r>
            <w:r w:rsidR="00AD5112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2,852</w:t>
            </w:r>
          </w:p>
        </w:tc>
      </w:tr>
      <w:tr w:rsidR="00421B36" w:rsidRPr="00852BEA" w14:paraId="38AF18F0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A8423A" w14:textId="77777777" w:rsidR="00421B36" w:rsidRPr="00852BEA" w:rsidRDefault="00421B36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0184AF" w14:textId="77777777" w:rsidR="00421B36" w:rsidRPr="00852BEA" w:rsidRDefault="00421B3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4C10B4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29AF24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EB8B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09E3" w14:textId="77777777" w:rsidR="00421B36" w:rsidRPr="00140D0C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140D0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D33DE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7C6D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44F3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2B719E4F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5C7000" w14:textId="77777777" w:rsidR="00FB6A5F" w:rsidRPr="00852BEA" w:rsidRDefault="00FB6A5F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418E68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0126E4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3DBD04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012A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A9BD" w14:textId="77777777" w:rsidR="00FB6A5F" w:rsidRPr="00140D0C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140D0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6657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F7AB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095B" w14:textId="77777777" w:rsidR="00FB6A5F" w:rsidRPr="00852BEA" w:rsidRDefault="007544C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0DF6" w:rsidRPr="00852BEA" w14:paraId="76040E9C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D303A8" w14:textId="77777777" w:rsidR="00200DF6" w:rsidRPr="00852BEA" w:rsidRDefault="00200DF6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401E64" w14:textId="77777777" w:rsidR="00200DF6" w:rsidRPr="00852BEA" w:rsidRDefault="00200DF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DAE4C8" w14:textId="77777777" w:rsidR="00200DF6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878946" w14:textId="77777777" w:rsidR="00200DF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1A3E" w14:textId="7780B500" w:rsidR="00200DF6" w:rsidRPr="00852BEA" w:rsidRDefault="00E121E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DB83A" w14:textId="4B904343" w:rsidR="00140D0C" w:rsidRPr="00555F46" w:rsidRDefault="00140D0C" w:rsidP="00140D0C">
            <w:pPr>
              <w:jc w:val="center"/>
              <w:rPr>
                <w:sz w:val="26"/>
                <w:szCs w:val="26"/>
                <w:highlight w:val="yellow"/>
              </w:rPr>
            </w:pPr>
            <w:r w:rsidRPr="00140D0C">
              <w:rPr>
                <w:sz w:val="26"/>
                <w:szCs w:val="26"/>
              </w:rPr>
              <w:t>15553,05</w:t>
            </w:r>
            <w:r w:rsidR="00221BB0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8515" w14:textId="5B09B9B0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876264">
              <w:rPr>
                <w:sz w:val="26"/>
                <w:szCs w:val="26"/>
              </w:rPr>
              <w:t>9</w:t>
            </w:r>
            <w:r w:rsidR="00AD5112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B1B58" w14:textId="157F5F0E" w:rsidR="00200DF6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D8F6" w14:textId="10D7F0AA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  <w:r w:rsidR="00876264">
              <w:rPr>
                <w:sz w:val="26"/>
                <w:szCs w:val="26"/>
              </w:rPr>
              <w:t>2</w:t>
            </w:r>
            <w:r w:rsidR="00AD5112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2,852</w:t>
            </w:r>
          </w:p>
        </w:tc>
      </w:tr>
    </w:tbl>
    <w:p w14:paraId="14B16E2F" w14:textId="77777777" w:rsidR="007544CD" w:rsidRPr="00852BEA" w:rsidRDefault="007544CD" w:rsidP="00E32038">
      <w:pPr>
        <w:spacing w:line="288" w:lineRule="atLeast"/>
        <w:ind w:firstLine="708"/>
        <w:jc w:val="center"/>
        <w:rPr>
          <w:rFonts w:cs="Tahoma"/>
          <w:sz w:val="26"/>
          <w:szCs w:val="26"/>
        </w:rPr>
      </w:pPr>
    </w:p>
    <w:p w14:paraId="087A29E4" w14:textId="06D03A11" w:rsidR="00C27F1D" w:rsidRPr="00C27F1D" w:rsidRDefault="00C27F1D" w:rsidP="00C27F1D">
      <w:pPr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4. В подпрограмму</w:t>
      </w:r>
      <w:r w:rsidR="001A2FE9" w:rsidRPr="001A2FE9">
        <w:rPr>
          <w:sz w:val="26"/>
          <w:szCs w:val="26"/>
        </w:rPr>
        <w:t xml:space="preserve"> «Популяризация культурного наследия и музейного дела в Бейском районе на 2020-2025 гг.»</w:t>
      </w:r>
      <w:r w:rsidR="001A2FE9">
        <w:rPr>
          <w:sz w:val="26"/>
          <w:szCs w:val="26"/>
        </w:rPr>
        <w:t xml:space="preserve"> </w:t>
      </w:r>
      <w:r w:rsidRPr="00C27F1D">
        <w:rPr>
          <w:sz w:val="26"/>
          <w:szCs w:val="26"/>
        </w:rPr>
        <w:t xml:space="preserve">приложения </w:t>
      </w:r>
      <w:r w:rsidR="00737028">
        <w:rPr>
          <w:sz w:val="26"/>
          <w:szCs w:val="26"/>
        </w:rPr>
        <w:t xml:space="preserve">№ </w:t>
      </w:r>
      <w:r w:rsidR="001A2FE9">
        <w:rPr>
          <w:sz w:val="26"/>
          <w:szCs w:val="26"/>
        </w:rPr>
        <w:t>2</w:t>
      </w:r>
      <w:r w:rsidRPr="00C27F1D">
        <w:rPr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1B6E99C2" w14:textId="77777777" w:rsidR="00C27F1D" w:rsidRDefault="00C27F1D" w:rsidP="00C27F1D">
      <w:pPr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4.1. Пункт «Объемы финансирования подпрограммы» изложить в следующей редакции:</w:t>
      </w:r>
      <w:r>
        <w:rPr>
          <w:sz w:val="26"/>
          <w:szCs w:val="26"/>
        </w:rPr>
        <w:t xml:space="preserve"> </w:t>
      </w:r>
    </w:p>
    <w:p w14:paraId="61813F24" w14:textId="186C8E29" w:rsidR="00C27F1D" w:rsidRPr="00C27F1D" w:rsidRDefault="00C27F1D" w:rsidP="00C27F1D">
      <w:pPr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«</w:t>
      </w:r>
      <w:r w:rsidR="001A2FE9" w:rsidRPr="001A2FE9">
        <w:rPr>
          <w:sz w:val="26"/>
          <w:szCs w:val="26"/>
        </w:rPr>
        <w:t xml:space="preserve">Общая сумма затрат по подпрограмме составляет – </w:t>
      </w:r>
      <w:r w:rsidR="00B63F2E">
        <w:rPr>
          <w:sz w:val="26"/>
          <w:szCs w:val="26"/>
        </w:rPr>
        <w:t>9883</w:t>
      </w:r>
      <w:r w:rsidR="001A2FE9">
        <w:rPr>
          <w:sz w:val="26"/>
          <w:szCs w:val="26"/>
        </w:rPr>
        <w:t>,19</w:t>
      </w:r>
      <w:r w:rsidR="001A2FE9" w:rsidRPr="001A2FE9">
        <w:rPr>
          <w:sz w:val="26"/>
          <w:szCs w:val="26"/>
        </w:rPr>
        <w:t xml:space="preserve"> тыс. рублей, в том числе по годам: 2020 </w:t>
      </w:r>
      <w:r w:rsidR="001A2FE9">
        <w:rPr>
          <w:sz w:val="26"/>
          <w:szCs w:val="26"/>
        </w:rPr>
        <w:t>-</w:t>
      </w:r>
      <w:r w:rsidR="001A2FE9" w:rsidRPr="001A2FE9">
        <w:rPr>
          <w:sz w:val="26"/>
          <w:szCs w:val="26"/>
        </w:rPr>
        <w:t xml:space="preserve"> 1005,3 тыс. руб.; 2021 </w:t>
      </w:r>
      <w:r w:rsidR="001A2FE9">
        <w:rPr>
          <w:sz w:val="26"/>
          <w:szCs w:val="26"/>
        </w:rPr>
        <w:t>-</w:t>
      </w:r>
      <w:r w:rsidR="001A2FE9" w:rsidRPr="001A2FE9">
        <w:rPr>
          <w:sz w:val="26"/>
          <w:szCs w:val="26"/>
        </w:rPr>
        <w:t xml:space="preserve"> 935,7 тыс. руб.; 2022 </w:t>
      </w:r>
      <w:r w:rsidR="001A2FE9">
        <w:rPr>
          <w:sz w:val="26"/>
          <w:szCs w:val="26"/>
        </w:rPr>
        <w:t>-</w:t>
      </w:r>
      <w:r w:rsidR="001A2FE9" w:rsidRPr="001A2FE9">
        <w:rPr>
          <w:sz w:val="26"/>
          <w:szCs w:val="26"/>
        </w:rPr>
        <w:t xml:space="preserve"> 1019,9 тыс. руб.; 2023 – 1599,09 тыс. руб., 2024 – </w:t>
      </w:r>
      <w:r w:rsidR="0095137A">
        <w:rPr>
          <w:sz w:val="26"/>
          <w:szCs w:val="26"/>
        </w:rPr>
        <w:t>3</w:t>
      </w:r>
      <w:r w:rsidR="00B63F2E">
        <w:rPr>
          <w:sz w:val="26"/>
          <w:szCs w:val="26"/>
        </w:rPr>
        <w:t>809</w:t>
      </w:r>
      <w:r w:rsidR="0095137A">
        <w:rPr>
          <w:sz w:val="26"/>
          <w:szCs w:val="26"/>
        </w:rPr>
        <w:t>,1</w:t>
      </w:r>
      <w:r w:rsidR="001A2FE9" w:rsidRPr="001A2FE9">
        <w:rPr>
          <w:sz w:val="26"/>
          <w:szCs w:val="26"/>
        </w:rPr>
        <w:t xml:space="preserve"> тыс. руб., 2025 – 1514,1 тыс. руб.</w:t>
      </w:r>
      <w:r w:rsidRPr="00C27F1D">
        <w:rPr>
          <w:sz w:val="26"/>
          <w:szCs w:val="26"/>
        </w:rPr>
        <w:t>».</w:t>
      </w:r>
    </w:p>
    <w:p w14:paraId="31D50717" w14:textId="1E008C3A" w:rsidR="003903B9" w:rsidRPr="0009678B" w:rsidRDefault="00C27F1D" w:rsidP="004810CF">
      <w:pPr>
        <w:spacing w:after="240"/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4.2. Раздел 2 «Перечень мероприятий и ресурсное обеспечение подпрограммы»</w:t>
      </w:r>
      <w:r w:rsidR="001A2FE9">
        <w:rPr>
          <w:sz w:val="26"/>
          <w:szCs w:val="26"/>
        </w:rPr>
        <w:t xml:space="preserve"> изложить в следующей редакции:</w:t>
      </w:r>
    </w:p>
    <w:p w14:paraId="547DC2F7" w14:textId="77777777" w:rsidR="008A6942" w:rsidRPr="00852BEA" w:rsidRDefault="003903B9" w:rsidP="00E32038">
      <w:pPr>
        <w:spacing w:line="288" w:lineRule="atLeast"/>
        <w:jc w:val="center"/>
        <w:rPr>
          <w:rFonts w:cs="Tahoma"/>
          <w:b/>
          <w:sz w:val="26"/>
          <w:szCs w:val="26"/>
        </w:rPr>
      </w:pPr>
      <w:r w:rsidRPr="00852BEA">
        <w:rPr>
          <w:rFonts w:cs="Tahoma"/>
          <w:b/>
          <w:sz w:val="26"/>
          <w:szCs w:val="26"/>
        </w:rPr>
        <w:t>2</w:t>
      </w:r>
      <w:r w:rsidR="00171A06" w:rsidRPr="00852BEA">
        <w:rPr>
          <w:rFonts w:cs="Tahoma"/>
          <w:b/>
          <w:sz w:val="26"/>
          <w:szCs w:val="26"/>
        </w:rPr>
        <w:t>. Перечень мероприятий</w:t>
      </w:r>
      <w:r w:rsidRPr="00852BEA">
        <w:rPr>
          <w:rFonts w:cs="Tahoma"/>
          <w:b/>
          <w:sz w:val="26"/>
          <w:szCs w:val="26"/>
        </w:rPr>
        <w:t xml:space="preserve"> и ресурсное обеспечение подпрограммы</w:t>
      </w:r>
    </w:p>
    <w:p w14:paraId="77AD4DC0" w14:textId="77777777" w:rsidR="003903B9" w:rsidRPr="00852BEA" w:rsidRDefault="003903B9" w:rsidP="00416613">
      <w:pPr>
        <w:spacing w:line="288" w:lineRule="atLeast"/>
        <w:rPr>
          <w:rFonts w:cs="Tahoma"/>
          <w:b/>
          <w:sz w:val="26"/>
          <w:szCs w:val="26"/>
        </w:rPr>
      </w:pPr>
    </w:p>
    <w:tbl>
      <w:tblPr>
        <w:tblW w:w="10775" w:type="dxa"/>
        <w:jc w:val="center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992"/>
        <w:gridCol w:w="55"/>
        <w:gridCol w:w="922"/>
        <w:gridCol w:w="15"/>
        <w:gridCol w:w="851"/>
        <w:gridCol w:w="55"/>
        <w:gridCol w:w="922"/>
        <w:gridCol w:w="15"/>
        <w:gridCol w:w="850"/>
        <w:gridCol w:w="56"/>
        <w:gridCol w:w="922"/>
        <w:gridCol w:w="15"/>
        <w:gridCol w:w="850"/>
        <w:gridCol w:w="56"/>
        <w:gridCol w:w="796"/>
      </w:tblGrid>
      <w:tr w:rsidR="003903B9" w:rsidRPr="00852BEA" w14:paraId="21D59A41" w14:textId="77777777" w:rsidTr="0085270B">
        <w:trPr>
          <w:trHeight w:val="210"/>
          <w:jc w:val="center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CBEA7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087AE8E9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5D6C2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084CBF73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952B5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9883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903B9" w:rsidRPr="00852BEA" w14:paraId="7FE4ABBA" w14:textId="77777777" w:rsidTr="0085270B">
        <w:trPr>
          <w:trHeight w:val="285"/>
          <w:jc w:val="center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B8017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DA8FA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8689F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7CA26184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40946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7064BA3D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49A115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1AB58443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9FCBD1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4D5AE3B9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32DEFF08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EAB30B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59E37E5E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0773C008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AAB40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0EA8A6DF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77166CC9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584891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3903B9" w:rsidRPr="00852BEA" w14:paraId="543BCA98" w14:textId="77777777" w:rsidTr="0085270B">
        <w:trPr>
          <w:trHeight w:val="285"/>
          <w:jc w:val="center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D0299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95D28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632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79C81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3903B9" w:rsidRPr="00852BEA" w14:paraId="3C7339B6" w14:textId="77777777" w:rsidTr="0085270B">
        <w:trPr>
          <w:trHeight w:val="449"/>
          <w:jc w:val="center"/>
        </w:trPr>
        <w:tc>
          <w:tcPr>
            <w:tcW w:w="107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7F8DF" w14:textId="77777777" w:rsidR="003903B9" w:rsidRPr="00852BEA" w:rsidRDefault="003903B9" w:rsidP="00E32038">
            <w:pPr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 xml:space="preserve">Направление: Развитие культурно-познавательного туризма при обеспечении сохранности объектов культурного наследия </w:t>
            </w:r>
          </w:p>
        </w:tc>
      </w:tr>
      <w:tr w:rsidR="00207D6A" w:rsidRPr="00852BEA" w14:paraId="4A89FE86" w14:textId="77777777" w:rsidTr="00163474">
        <w:trPr>
          <w:trHeight w:val="1411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C586" w14:textId="77777777" w:rsidR="00207D6A" w:rsidRPr="00852BEA" w:rsidRDefault="00207D6A" w:rsidP="00E32038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B6750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«Музей под открытым небом Усть-Сос»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D76CC2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7442B1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4F93" w14:textId="2C67C7AD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C9AFC" w14:textId="78E50C13" w:rsidR="00207D6A" w:rsidRPr="0077532E" w:rsidRDefault="00A05059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1472,715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2948E" w14:textId="603B1EEC" w:rsidR="00207D6A" w:rsidRPr="00852BEA" w:rsidRDefault="0085270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C66B46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F1B6" w14:textId="7A0555E2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C30F" w14:textId="208C6ACF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C66B46">
              <w:rPr>
                <w:sz w:val="26"/>
                <w:szCs w:val="26"/>
              </w:rPr>
              <w:t>53</w:t>
            </w:r>
            <w:r w:rsidR="0085270B">
              <w:rPr>
                <w:sz w:val="26"/>
                <w:szCs w:val="26"/>
              </w:rPr>
              <w:t>7,115</w:t>
            </w:r>
          </w:p>
        </w:tc>
      </w:tr>
      <w:tr w:rsidR="00207D6A" w:rsidRPr="00852BEA" w14:paraId="2B47E289" w14:textId="77777777" w:rsidTr="00163474">
        <w:trPr>
          <w:trHeight w:val="40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400F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5012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80AD75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8B696D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84142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3F77" w14:textId="77777777" w:rsidR="00207D6A" w:rsidRPr="0077532E" w:rsidRDefault="00207D6A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BA4C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2DF5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CF8B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7D6A" w:rsidRPr="00852BEA" w14:paraId="5B589621" w14:textId="77777777" w:rsidTr="00163474">
        <w:trPr>
          <w:trHeight w:val="40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A6FD7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95A7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46D599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7D35AF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15204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3C52" w14:textId="77777777" w:rsidR="00207D6A" w:rsidRPr="0077532E" w:rsidRDefault="00207D6A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AD99A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AB2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F36F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7D6A" w:rsidRPr="00852BEA" w14:paraId="74B0405F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61A7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33290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D79190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7ED38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4681D" w14:textId="017DA604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B1A85" w14:textId="48BFB6B5" w:rsidR="00207D6A" w:rsidRPr="0077532E" w:rsidRDefault="00A05059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1472,715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52F11" w14:textId="4B0F9483" w:rsidR="00207D6A" w:rsidRPr="00852BEA" w:rsidRDefault="0085270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C66B46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B7559" w14:textId="3EF539A1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8676" w14:textId="223A97C1" w:rsidR="00207D6A" w:rsidRPr="00852BEA" w:rsidRDefault="0085270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C66B46">
              <w:rPr>
                <w:sz w:val="26"/>
                <w:szCs w:val="26"/>
              </w:rPr>
              <w:t>53</w:t>
            </w:r>
            <w:r>
              <w:rPr>
                <w:sz w:val="26"/>
                <w:szCs w:val="26"/>
              </w:rPr>
              <w:t>7,115</w:t>
            </w:r>
          </w:p>
        </w:tc>
      </w:tr>
      <w:tr w:rsidR="00207D6A" w:rsidRPr="00852BEA" w14:paraId="43A8E5B9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75BF" w14:textId="46BC36E8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BF653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75DB78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715440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9E3E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02A5" w14:textId="018F19E3" w:rsidR="00207D6A" w:rsidRPr="0077532E" w:rsidRDefault="00A05059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126,375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43DF9" w14:textId="66C9D1C2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63F2E">
              <w:rPr>
                <w:sz w:val="26"/>
                <w:szCs w:val="26"/>
              </w:rPr>
              <w:t>219</w:t>
            </w:r>
            <w:r>
              <w:rPr>
                <w:sz w:val="26"/>
                <w:szCs w:val="26"/>
              </w:rPr>
              <w:t>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A3E9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FFF9" w14:textId="1AC68EF9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63F2E">
              <w:rPr>
                <w:sz w:val="26"/>
                <w:szCs w:val="26"/>
              </w:rPr>
              <w:t>346</w:t>
            </w:r>
            <w:r>
              <w:rPr>
                <w:sz w:val="26"/>
                <w:szCs w:val="26"/>
              </w:rPr>
              <w:t>,075</w:t>
            </w:r>
          </w:p>
        </w:tc>
      </w:tr>
      <w:tr w:rsidR="00207D6A" w:rsidRPr="00852BEA" w14:paraId="3274B182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DAA0A" w14:textId="3DBD1979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развитие музеев под открытым небом, в том числе разработка проектно-сметной документации;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3339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C6F9A2" w14:textId="2C948D5B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639338" w14:textId="59FFA93C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39D3E" w14:textId="400C4015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41B75" w14:textId="00C3E1C6" w:rsidR="00207D6A" w:rsidRPr="001B4C07" w:rsidRDefault="00E17E5C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E195F" w14:textId="7B2C8D97" w:rsidR="00207D6A" w:rsidRPr="00852BEA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FF806" w14:textId="657886D3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E5F4" w14:textId="0F08770B" w:rsidR="00207D6A" w:rsidRPr="00852BEA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07D6A" w:rsidRPr="00852BEA" w14:paraId="5CDF2A63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FD7DC" w14:textId="0740B5E0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8C1FB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D6705A" w14:textId="588DF75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6A1396A" w14:textId="5955A6F5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4FC8" w14:textId="45F2D84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6EF2" w14:textId="2746BD1F" w:rsidR="00207D6A" w:rsidRPr="001B4C07" w:rsidRDefault="00207D6A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51,</w:t>
            </w:r>
            <w:r w:rsidR="00E17E5C" w:rsidRPr="00E17E5C">
              <w:rPr>
                <w:sz w:val="26"/>
                <w:szCs w:val="26"/>
              </w:rPr>
              <w:t>015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F1BC" w14:textId="5CFB7528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F9F7F" w14:textId="35CA7565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C20D" w14:textId="21520813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51,015</w:t>
            </w:r>
          </w:p>
        </w:tc>
      </w:tr>
      <w:tr w:rsidR="00E17E5C" w:rsidRPr="00852BEA" w14:paraId="6F1D1334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0B66C" w14:textId="01A994AD" w:rsidR="00E17E5C" w:rsidRPr="00852BEA" w:rsidRDefault="00E17E5C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E17E5C">
              <w:rPr>
                <w:rFonts w:cs="Tahoma"/>
                <w:sz w:val="26"/>
                <w:szCs w:val="26"/>
              </w:rPr>
              <w:t>Техническое оснащение региональных и муниципальных музеев (в том числе софинансирование с федеральным бюджетом)</w:t>
            </w:r>
            <w:r>
              <w:rPr>
                <w:rFonts w:cs="Tahoma"/>
                <w:sz w:val="26"/>
                <w:szCs w:val="26"/>
              </w:rPr>
              <w:t>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333BD" w14:textId="77777777" w:rsidR="00E17E5C" w:rsidRPr="00852BEA" w:rsidRDefault="00E17E5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549FB9" w14:textId="61B96AEA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802950" w14:textId="21478A72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C93D" w14:textId="50970AE2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E0792" w14:textId="7A24D4C6" w:rsidR="00E17E5C" w:rsidRPr="001B4C07" w:rsidRDefault="00E17E5C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40C9" w14:textId="3E40B404" w:rsidR="00E17E5C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32335" w14:textId="58AB339B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66F9" w14:textId="53B64580" w:rsidR="00E17E5C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153,1</w:t>
            </w:r>
          </w:p>
        </w:tc>
      </w:tr>
      <w:tr w:rsidR="00B63F2E" w:rsidRPr="00852BEA" w14:paraId="2B8C2800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6C590" w14:textId="3E189AEE" w:rsidR="00B63F2E" w:rsidRPr="00E17E5C" w:rsidRDefault="00B63F2E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B63F2E">
              <w:rPr>
                <w:rFonts w:cs="Tahoma"/>
                <w:sz w:val="26"/>
                <w:szCs w:val="26"/>
              </w:rPr>
              <w:t>Субсидии бюджетам муниципальных образований Республики Хакасия на укрепление материально-технической базы муниципальных учреждений в   сфере культуры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6157A" w14:textId="77777777" w:rsidR="00B63F2E" w:rsidRPr="00852BEA" w:rsidRDefault="00B63F2E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42E661" w14:textId="50FC7D1E" w:rsidR="00B63F2E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8CD0C8" w14:textId="0158CDE1" w:rsidR="00B63F2E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275AD" w14:textId="46DEEC62" w:rsidR="00B63F2E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952C6" w14:textId="711F358E" w:rsidR="00B63F2E" w:rsidRPr="0077532E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96978" w14:textId="76DF99DA" w:rsidR="00B63F2E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FFDE2" w14:textId="7B1E2785" w:rsidR="00B63F2E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800D" w14:textId="604ADE11" w:rsidR="00B63F2E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637,6</w:t>
            </w:r>
          </w:p>
        </w:tc>
      </w:tr>
      <w:tr w:rsidR="00207D6A" w:rsidRPr="00852BEA" w14:paraId="75BCE1B2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AE0CB" w14:textId="7EEE83CA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Из них:</w:t>
            </w:r>
          </w:p>
          <w:p w14:paraId="4181C41F" w14:textId="67996C41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DB1E7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8903EB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01AEC031" w14:textId="13AC781F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81FE48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280FC00A" w14:textId="55683339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4275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7F4707DD" w14:textId="2B04CB34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4266" w14:textId="77777777" w:rsidR="001D4BB5" w:rsidRPr="001B4C07" w:rsidRDefault="001D4BB5" w:rsidP="0005456F">
            <w:pPr>
              <w:jc w:val="center"/>
              <w:rPr>
                <w:sz w:val="26"/>
                <w:szCs w:val="26"/>
                <w:highlight w:val="yellow"/>
              </w:rPr>
            </w:pPr>
          </w:p>
          <w:p w14:paraId="63059E06" w14:textId="42A68807" w:rsidR="00207D6A" w:rsidRPr="001B4C07" w:rsidRDefault="00207D6A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4350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698C2604" w14:textId="7F51D4FA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207D6A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1FAB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409B5F7D" w14:textId="0F303313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371A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23AB17CD" w14:textId="7B95A544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207D6A" w:rsidRPr="00852BEA">
              <w:rPr>
                <w:sz w:val="26"/>
                <w:szCs w:val="26"/>
              </w:rPr>
              <w:t>0,0</w:t>
            </w:r>
          </w:p>
        </w:tc>
      </w:tr>
      <w:tr w:rsidR="00207D6A" w:rsidRPr="00852BEA" w14:paraId="7029927E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5BC7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D3B6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02AE9B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F140B4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35C5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7B47D" w14:textId="3381267C" w:rsidR="00207D6A" w:rsidRPr="001B4C07" w:rsidRDefault="0077532E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0,505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3E4CC" w14:textId="6A21B23D" w:rsidR="00207D6A" w:rsidRPr="00852BEA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</w:t>
            </w:r>
            <w:r w:rsidR="00E17E5C">
              <w:rPr>
                <w:sz w:val="26"/>
                <w:szCs w:val="26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D213A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93F8" w14:textId="5FCA1A87" w:rsidR="00207D6A" w:rsidRPr="00852BEA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</w:t>
            </w:r>
            <w:r w:rsidR="0077532E">
              <w:rPr>
                <w:sz w:val="26"/>
                <w:szCs w:val="26"/>
              </w:rPr>
              <w:t>,005</w:t>
            </w:r>
          </w:p>
        </w:tc>
      </w:tr>
      <w:tr w:rsidR="00207D6A" w:rsidRPr="00852BEA" w14:paraId="51D5F62D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E04A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A3BBE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2BF16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D9B1B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49E83" w14:textId="77777777" w:rsidR="00207D6A" w:rsidRPr="0077532E" w:rsidRDefault="00207D6A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1F548" w14:textId="01619582" w:rsidR="00207D6A" w:rsidRPr="0077532E" w:rsidRDefault="0077532E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75,87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C85D" w14:textId="3CA1C72E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25F58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85A" w14:textId="66549E87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514,07</w:t>
            </w:r>
          </w:p>
        </w:tc>
      </w:tr>
      <w:tr w:rsidR="00207D6A" w:rsidRPr="00852BEA" w14:paraId="51776F34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20254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00C29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4F4AD9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F74B63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3E5AB" w14:textId="33E7DA0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7649" w14:textId="667643A3" w:rsidR="00207D6A" w:rsidRPr="001B4C07" w:rsidRDefault="0077532E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1599,09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ABF5" w14:textId="6CCF6EEA" w:rsidR="00207D6A" w:rsidRPr="00852BEA" w:rsidRDefault="0074008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63F2E">
              <w:rPr>
                <w:sz w:val="26"/>
                <w:szCs w:val="26"/>
              </w:rPr>
              <w:t>809</w:t>
            </w:r>
            <w:r>
              <w:rPr>
                <w:sz w:val="26"/>
                <w:szCs w:val="26"/>
              </w:rPr>
              <w:t>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9CE2" w14:textId="16130106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83DC" w14:textId="58D17C30" w:rsidR="00207D6A" w:rsidRPr="00852BEA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9883</w:t>
            </w:r>
            <w:r w:rsidR="0074008B">
              <w:rPr>
                <w:sz w:val="26"/>
                <w:szCs w:val="26"/>
              </w:rPr>
              <w:t>,19</w:t>
            </w:r>
          </w:p>
        </w:tc>
      </w:tr>
      <w:tr w:rsidR="00207D6A" w:rsidRPr="00852BEA" w14:paraId="2C86FFB4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20763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5793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B690EC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E28494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4E93F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4FAAA" w14:textId="5B836317" w:rsidR="00207D6A" w:rsidRPr="001B4C07" w:rsidRDefault="00207D6A" w:rsidP="0005456F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3170" w14:textId="06DC3A90" w:rsidR="00207D6A" w:rsidRPr="00852BEA" w:rsidRDefault="00E17E5C" w:rsidP="0005456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5BD1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61BB" w14:textId="2F485C2B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207D6A" w:rsidRPr="00852BEA">
              <w:rPr>
                <w:sz w:val="26"/>
                <w:szCs w:val="26"/>
              </w:rPr>
              <w:t>0,0</w:t>
            </w:r>
          </w:p>
        </w:tc>
      </w:tr>
      <w:tr w:rsidR="00207D6A" w:rsidRPr="00852BEA" w14:paraId="161B23D1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5BC7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D4C2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D3ECCB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300B2D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9989C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07BA6" w14:textId="74F24388" w:rsidR="00207D6A" w:rsidRPr="001B4C07" w:rsidRDefault="00E17E5C" w:rsidP="0005456F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0</w:t>
            </w:r>
            <w:r w:rsidR="0077532E">
              <w:rPr>
                <w:sz w:val="26"/>
                <w:szCs w:val="26"/>
              </w:rPr>
              <w:t>,505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8D7D" w14:textId="3C9CA35A" w:rsidR="00207D6A" w:rsidRPr="00852BEA" w:rsidRDefault="00B63F2E" w:rsidP="0005456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</w:t>
            </w:r>
            <w:r w:rsidR="00E17E5C">
              <w:rPr>
                <w:sz w:val="26"/>
                <w:szCs w:val="26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4A363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08E6" w14:textId="7A7788A6" w:rsidR="00207D6A" w:rsidRPr="00852BEA" w:rsidRDefault="00B63F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</w:t>
            </w:r>
            <w:r w:rsidR="00E17E5C">
              <w:rPr>
                <w:sz w:val="26"/>
                <w:szCs w:val="26"/>
              </w:rPr>
              <w:t>,</w:t>
            </w:r>
            <w:r w:rsidR="00311761">
              <w:rPr>
                <w:sz w:val="26"/>
                <w:szCs w:val="26"/>
              </w:rPr>
              <w:t>00</w:t>
            </w:r>
            <w:r w:rsidR="00E17E5C">
              <w:rPr>
                <w:sz w:val="26"/>
                <w:szCs w:val="26"/>
              </w:rPr>
              <w:t>5</w:t>
            </w:r>
          </w:p>
        </w:tc>
      </w:tr>
      <w:tr w:rsidR="00207D6A" w:rsidRPr="00852BEA" w14:paraId="6D428EBF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CE9C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80DAB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F1082D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D382E3" w14:textId="2A7EB30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FE75" w14:textId="1665F549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86A1" w14:textId="43F87023" w:rsidR="00207D6A" w:rsidRPr="001B4C07" w:rsidRDefault="0077532E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1548,</w:t>
            </w:r>
            <w:r>
              <w:rPr>
                <w:sz w:val="26"/>
                <w:szCs w:val="26"/>
              </w:rPr>
              <w:t>58</w:t>
            </w:r>
            <w:r w:rsidRPr="0077532E">
              <w:rPr>
                <w:sz w:val="26"/>
                <w:szCs w:val="26"/>
              </w:rPr>
              <w:t>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9AD4" w14:textId="723A08E7" w:rsidR="00207D6A" w:rsidRPr="00852BEA" w:rsidRDefault="00C66B46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302</w:t>
            </w:r>
            <w:r w:rsidR="0074008B">
              <w:rPr>
                <w:sz w:val="26"/>
                <w:szCs w:val="26"/>
              </w:rPr>
              <w:t>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3AB75" w14:textId="5F4E34AC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6577" w14:textId="04045C2F" w:rsidR="00207D6A" w:rsidRPr="00852BEA" w:rsidRDefault="00C66B46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905</w:t>
            </w:r>
            <w:r w:rsidR="0074008B">
              <w:rPr>
                <w:sz w:val="26"/>
                <w:szCs w:val="26"/>
              </w:rPr>
              <w:t>1,185</w:t>
            </w:r>
          </w:p>
        </w:tc>
      </w:tr>
    </w:tbl>
    <w:p w14:paraId="26DB8308" w14:textId="77777777" w:rsidR="00163474" w:rsidRDefault="00163474" w:rsidP="002E72A7">
      <w:pPr>
        <w:spacing w:line="288" w:lineRule="atLeast"/>
        <w:ind w:firstLine="708"/>
        <w:jc w:val="both"/>
        <w:rPr>
          <w:rFonts w:cs="Tahoma"/>
          <w:sz w:val="26"/>
          <w:szCs w:val="26"/>
        </w:rPr>
      </w:pPr>
    </w:p>
    <w:p w14:paraId="375BAC1D" w14:textId="42E00ACC" w:rsidR="002E72A7" w:rsidRPr="002E72A7" w:rsidRDefault="002E72A7" w:rsidP="002E72A7">
      <w:pPr>
        <w:spacing w:line="288" w:lineRule="atLeast"/>
        <w:ind w:firstLine="708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lastRenderedPageBreak/>
        <w:t>5</w:t>
      </w:r>
      <w:r w:rsidRPr="002E72A7">
        <w:rPr>
          <w:rFonts w:cs="Tahoma"/>
          <w:sz w:val="26"/>
          <w:szCs w:val="26"/>
        </w:rPr>
        <w:t>. В подпрограмму «</w:t>
      </w:r>
      <w:r w:rsidR="006D2015" w:rsidRPr="006D2015">
        <w:rPr>
          <w:rFonts w:cs="Tahoma"/>
          <w:sz w:val="26"/>
          <w:szCs w:val="26"/>
        </w:rPr>
        <w:t>Развитие туризма в Бейском районе на 2020 – 2025 гг.</w:t>
      </w:r>
      <w:r w:rsidRPr="002E72A7">
        <w:rPr>
          <w:rFonts w:cs="Tahoma"/>
          <w:sz w:val="26"/>
          <w:szCs w:val="26"/>
        </w:rPr>
        <w:t>»</w:t>
      </w:r>
      <w:r>
        <w:rPr>
          <w:rFonts w:cs="Tahoma"/>
          <w:sz w:val="26"/>
          <w:szCs w:val="26"/>
        </w:rPr>
        <w:t xml:space="preserve"> </w:t>
      </w:r>
      <w:r w:rsidRPr="002E72A7">
        <w:rPr>
          <w:rFonts w:cs="Tahoma"/>
          <w:sz w:val="26"/>
          <w:szCs w:val="26"/>
        </w:rPr>
        <w:t xml:space="preserve">приложения </w:t>
      </w:r>
      <w:r w:rsidR="00270767">
        <w:rPr>
          <w:rFonts w:cs="Tahoma"/>
          <w:sz w:val="26"/>
          <w:szCs w:val="26"/>
        </w:rPr>
        <w:t xml:space="preserve">№ </w:t>
      </w:r>
      <w:r w:rsidR="006D2015">
        <w:rPr>
          <w:rFonts w:cs="Tahoma"/>
          <w:sz w:val="26"/>
          <w:szCs w:val="26"/>
        </w:rPr>
        <w:t>5</w:t>
      </w:r>
      <w:r w:rsidRPr="002E72A7">
        <w:rPr>
          <w:rFonts w:cs="Tahoma"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255B08CA" w14:textId="1B3BE31F" w:rsidR="00163474" w:rsidRDefault="002E72A7" w:rsidP="004810CF">
      <w:pPr>
        <w:spacing w:after="240" w:line="288" w:lineRule="atLeast"/>
        <w:ind w:firstLine="708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5</w:t>
      </w:r>
      <w:r w:rsidRPr="002E72A7">
        <w:rPr>
          <w:rFonts w:cs="Tahoma"/>
          <w:sz w:val="26"/>
          <w:szCs w:val="26"/>
        </w:rPr>
        <w:t>.1. Раздел 2 «Перечень мероприятий и ресурсное обеспечение подпрограммы» изложить в следующей редакции:</w:t>
      </w:r>
    </w:p>
    <w:p w14:paraId="489F333C" w14:textId="579B0434" w:rsidR="00247FEE" w:rsidRDefault="002E72A7" w:rsidP="00163474">
      <w:pPr>
        <w:spacing w:line="288" w:lineRule="atLeast"/>
        <w:ind w:firstLine="708"/>
        <w:jc w:val="both"/>
        <w:rPr>
          <w:rFonts w:cs="Tahoma"/>
          <w:b/>
          <w:sz w:val="26"/>
          <w:szCs w:val="26"/>
        </w:rPr>
      </w:pPr>
      <w:r w:rsidRPr="002E72A7">
        <w:rPr>
          <w:rFonts w:cs="Tahoma"/>
          <w:sz w:val="26"/>
          <w:szCs w:val="26"/>
        </w:rPr>
        <w:t xml:space="preserve"> </w:t>
      </w:r>
      <w:r w:rsidR="00247FEE" w:rsidRPr="00852BEA">
        <w:rPr>
          <w:rFonts w:cs="Tahoma"/>
          <w:b/>
          <w:sz w:val="26"/>
          <w:szCs w:val="26"/>
        </w:rPr>
        <w:t>2. Перечень мероприятий и ресурсное обеспечение подпрограммы</w:t>
      </w:r>
    </w:p>
    <w:p w14:paraId="0671C5EC" w14:textId="77777777" w:rsidR="00163474" w:rsidRPr="00852BEA" w:rsidRDefault="00163474" w:rsidP="00163474">
      <w:pPr>
        <w:spacing w:line="288" w:lineRule="atLeast"/>
        <w:ind w:firstLine="708"/>
        <w:jc w:val="both"/>
        <w:rPr>
          <w:rFonts w:cs="Tahoma"/>
          <w:b/>
          <w:sz w:val="26"/>
          <w:szCs w:val="26"/>
        </w:rPr>
      </w:pPr>
    </w:p>
    <w:p w14:paraId="69ECB783" w14:textId="77777777" w:rsidR="00675C46" w:rsidRDefault="00675C46" w:rsidP="00675C46">
      <w:pPr>
        <w:jc w:val="both"/>
        <w:rPr>
          <w:sz w:val="26"/>
          <w:szCs w:val="26"/>
        </w:rPr>
        <w:sectPr w:rsidR="00675C46" w:rsidSect="00675C46">
          <w:type w:val="continuous"/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tbl>
      <w:tblPr>
        <w:tblW w:w="1074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84"/>
        <w:gridCol w:w="1044"/>
        <w:gridCol w:w="896"/>
        <w:gridCol w:w="895"/>
        <w:gridCol w:w="896"/>
        <w:gridCol w:w="895"/>
        <w:gridCol w:w="896"/>
        <w:gridCol w:w="895"/>
        <w:gridCol w:w="1046"/>
      </w:tblGrid>
      <w:tr w:rsidR="006D2015" w:rsidRPr="00852BEA" w14:paraId="4BA13EE0" w14:textId="77777777" w:rsidTr="00B511C9">
        <w:trPr>
          <w:trHeight w:val="210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8FCBF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00F4F87E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DA9BA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48952800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C6EBB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B088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D2015" w:rsidRPr="00852BEA" w14:paraId="002B7D98" w14:textId="77777777" w:rsidTr="00B511C9">
        <w:trPr>
          <w:trHeight w:val="285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5FFAE" w14:textId="77777777" w:rsidR="006D2015" w:rsidRPr="00852BEA" w:rsidRDefault="006D2015" w:rsidP="00B511C9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E63B2" w14:textId="77777777" w:rsidR="006D2015" w:rsidRPr="00852BEA" w:rsidRDefault="006D2015" w:rsidP="00B511C9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360F5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6F4B60CE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DBBD1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24AB19DE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0C246D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13DE4E14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661EFF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32BFEC49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07D88996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22E389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6A7FC068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4205341E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D30AC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7B312526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276B2DE0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CBA2A5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6D2015" w:rsidRPr="00852BEA" w14:paraId="12ADD102" w14:textId="77777777" w:rsidTr="00B511C9">
        <w:trPr>
          <w:trHeight w:val="285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DE80B" w14:textId="77777777" w:rsidR="006D2015" w:rsidRPr="00852BEA" w:rsidRDefault="006D2015" w:rsidP="00B511C9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BADD6" w14:textId="77777777" w:rsidR="006D2015" w:rsidRPr="00852BEA" w:rsidRDefault="006D2015" w:rsidP="00B511C9">
            <w:pPr>
              <w:rPr>
                <w:sz w:val="26"/>
                <w:szCs w:val="26"/>
              </w:rPr>
            </w:pP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8C9AD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6D2015" w:rsidRPr="00852BEA" w14:paraId="4D81C84C" w14:textId="77777777" w:rsidTr="00B511C9">
        <w:trPr>
          <w:trHeight w:val="575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8076E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Формирование современной туристической индустрии</w:t>
            </w:r>
          </w:p>
        </w:tc>
      </w:tr>
      <w:tr w:rsidR="006D2015" w:rsidRPr="00852BEA" w14:paraId="5C8C864F" w14:textId="77777777" w:rsidTr="00B511C9">
        <w:trPr>
          <w:trHeight w:val="895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EDF470" w14:textId="77777777" w:rsidR="006D2015" w:rsidRPr="00852BEA" w:rsidRDefault="006D2015" w:rsidP="00B511C9">
            <w:pPr>
              <w:jc w:val="both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Приобретение туристического оборудования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71C72495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УКМСиТ</w:t>
            </w:r>
          </w:p>
          <w:p w14:paraId="7FD3554C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7C3779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690854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16385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3B977" w14:textId="77777777" w:rsidR="006D2015" w:rsidRPr="000C034D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0C034D">
              <w:rPr>
                <w:sz w:val="26"/>
                <w:szCs w:val="26"/>
              </w:rPr>
              <w:t>68,</w:t>
            </w:r>
            <w:r>
              <w:rPr>
                <w:sz w:val="26"/>
                <w:szCs w:val="26"/>
              </w:rPr>
              <w:t>569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BD09" w14:textId="42DBCF1E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BB98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67F9" w14:textId="0B7FC7B7" w:rsidR="006D2015" w:rsidRPr="00852BEA" w:rsidRDefault="001518E9" w:rsidP="00B511C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117,219</w:t>
            </w:r>
          </w:p>
        </w:tc>
      </w:tr>
      <w:tr w:rsidR="006D2015" w:rsidRPr="00852BEA" w14:paraId="1639AF3A" w14:textId="77777777" w:rsidTr="00B511C9">
        <w:trPr>
          <w:trHeight w:val="694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097026" w14:textId="77777777" w:rsidR="006D2015" w:rsidRPr="00852BEA" w:rsidRDefault="006D2015" w:rsidP="00B511C9">
            <w:pPr>
              <w:jc w:val="both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Проведение мероприятий (слеты, туры, маршруты)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320276B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94DD89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0383F4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9CE11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35A17" w14:textId="77777777" w:rsidR="006D2015" w:rsidRPr="000C034D" w:rsidRDefault="006D2015" w:rsidP="00B511C9">
            <w:pPr>
              <w:jc w:val="center"/>
              <w:rPr>
                <w:sz w:val="26"/>
                <w:szCs w:val="26"/>
              </w:rPr>
            </w:pPr>
            <w:r w:rsidRPr="000C034D">
              <w:rPr>
                <w:sz w:val="26"/>
                <w:szCs w:val="26"/>
              </w:rPr>
              <w:t>67,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402D7" w14:textId="51742284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DCDD1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B15B" w14:textId="0654AB4B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1518E9">
              <w:rPr>
                <w:sz w:val="26"/>
                <w:szCs w:val="26"/>
              </w:rPr>
              <w:t>08</w:t>
            </w:r>
            <w:r>
              <w:rPr>
                <w:sz w:val="26"/>
                <w:szCs w:val="26"/>
              </w:rPr>
              <w:t>,</w:t>
            </w:r>
            <w:r w:rsidR="001518E9">
              <w:rPr>
                <w:sz w:val="26"/>
                <w:szCs w:val="26"/>
              </w:rPr>
              <w:t>41</w:t>
            </w:r>
          </w:p>
        </w:tc>
      </w:tr>
      <w:tr w:rsidR="006D2015" w:rsidRPr="00852BEA" w14:paraId="1C24A5FD" w14:textId="77777777" w:rsidTr="00B511C9">
        <w:trPr>
          <w:trHeight w:val="371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03FC44" w14:textId="77777777" w:rsidR="006D2015" w:rsidRPr="00852BEA" w:rsidRDefault="006D2015" w:rsidP="00B511C9">
            <w:pPr>
              <w:jc w:val="both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Приобретение катамарана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9F19F62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7C54E9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D22E1D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88,74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BC3E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568B8" w14:textId="77777777" w:rsidR="006D2015" w:rsidRPr="000C034D" w:rsidRDefault="006D2015" w:rsidP="00B511C9">
            <w:pPr>
              <w:jc w:val="center"/>
              <w:rPr>
                <w:sz w:val="26"/>
                <w:szCs w:val="26"/>
              </w:rPr>
            </w:pPr>
            <w:r w:rsidRPr="000C034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F3EA5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3E0B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20BC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88,74</w:t>
            </w:r>
          </w:p>
        </w:tc>
      </w:tr>
      <w:tr w:rsidR="006D2015" w:rsidRPr="00852BEA" w14:paraId="694CC9F5" w14:textId="77777777" w:rsidTr="00B511C9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009EA5" w14:textId="77777777" w:rsidR="006D2015" w:rsidRPr="00852BEA" w:rsidRDefault="006D2015" w:rsidP="00B511C9">
            <w:pPr>
              <w:jc w:val="both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3D30193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F031E2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B65788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F199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9315A" w14:textId="77777777" w:rsidR="006D2015" w:rsidRPr="000C034D" w:rsidRDefault="006D2015" w:rsidP="00B511C9">
            <w:pPr>
              <w:jc w:val="center"/>
              <w:rPr>
                <w:sz w:val="26"/>
                <w:szCs w:val="26"/>
              </w:rPr>
            </w:pPr>
            <w:r w:rsidRPr="000C034D">
              <w:rPr>
                <w:sz w:val="26"/>
                <w:szCs w:val="26"/>
              </w:rPr>
              <w:t>135,</w:t>
            </w:r>
            <w:r>
              <w:rPr>
                <w:sz w:val="26"/>
                <w:szCs w:val="26"/>
              </w:rPr>
              <w:t>569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416F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5FCFD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628E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414,369</w:t>
            </w:r>
          </w:p>
        </w:tc>
      </w:tr>
      <w:tr w:rsidR="006D2015" w:rsidRPr="00852BEA" w14:paraId="6F81E136" w14:textId="77777777" w:rsidTr="00B511C9">
        <w:trPr>
          <w:trHeight w:val="411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ECBD41" w14:textId="77777777" w:rsidR="006D2015" w:rsidRPr="00852BEA" w:rsidRDefault="006D2015" w:rsidP="00B511C9">
            <w:pPr>
              <w:jc w:val="both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2254D1E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0C3DF4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B1B379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1023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AC6C4" w14:textId="77777777" w:rsidR="006D2015" w:rsidRPr="000C034D" w:rsidRDefault="006D2015" w:rsidP="00B511C9">
            <w:pPr>
              <w:jc w:val="center"/>
              <w:rPr>
                <w:sz w:val="26"/>
                <w:szCs w:val="26"/>
              </w:rPr>
            </w:pPr>
            <w:r w:rsidRPr="000C034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7FB96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B6DAE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6AED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6D2015" w:rsidRPr="00852BEA" w14:paraId="32B1DEED" w14:textId="77777777" w:rsidTr="00B511C9">
        <w:trPr>
          <w:trHeight w:val="417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A9C0A9" w14:textId="77777777" w:rsidR="006D2015" w:rsidRPr="00852BEA" w:rsidRDefault="006D2015" w:rsidP="00B511C9">
            <w:pPr>
              <w:jc w:val="both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F5110E6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022AE9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3500F1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1DE49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9453" w14:textId="77777777" w:rsidR="006D2015" w:rsidRPr="000C034D" w:rsidRDefault="006D2015" w:rsidP="00B511C9">
            <w:pPr>
              <w:jc w:val="center"/>
              <w:rPr>
                <w:sz w:val="26"/>
                <w:szCs w:val="26"/>
              </w:rPr>
            </w:pPr>
            <w:r w:rsidRPr="000C034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C0D05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3CA1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AEB9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6D2015" w:rsidRPr="00852BEA" w14:paraId="4D17909D" w14:textId="77777777" w:rsidTr="00B511C9">
        <w:trPr>
          <w:trHeight w:val="409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C1FD57" w14:textId="77777777" w:rsidR="006D2015" w:rsidRPr="00852BEA" w:rsidRDefault="006D2015" w:rsidP="00B511C9">
            <w:pPr>
              <w:jc w:val="both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20EB3D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ED6E16" w14:textId="77777777" w:rsidR="006D2015" w:rsidRPr="00852BEA" w:rsidRDefault="006D2015" w:rsidP="00B511C9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A4FD2F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1E0F3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7AD5" w14:textId="77777777" w:rsidR="006D2015" w:rsidRPr="000C034D" w:rsidRDefault="006D2015" w:rsidP="00B511C9">
            <w:pPr>
              <w:jc w:val="center"/>
              <w:rPr>
                <w:sz w:val="26"/>
                <w:szCs w:val="26"/>
              </w:rPr>
            </w:pPr>
            <w:r w:rsidRPr="000C034D">
              <w:rPr>
                <w:sz w:val="26"/>
                <w:szCs w:val="26"/>
              </w:rPr>
              <w:t>135,</w:t>
            </w:r>
            <w:r>
              <w:rPr>
                <w:sz w:val="26"/>
                <w:szCs w:val="26"/>
              </w:rPr>
              <w:t>569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80BD3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</w:t>
            </w: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A4AC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409D" w14:textId="77777777" w:rsidR="006D2015" w:rsidRPr="00852BEA" w:rsidRDefault="006D2015" w:rsidP="00B511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414,369</w:t>
            </w:r>
          </w:p>
        </w:tc>
      </w:tr>
    </w:tbl>
    <w:p w14:paraId="2635EEE7" w14:textId="2AC1DA9E" w:rsidR="00CE3189" w:rsidRPr="00AA5B74" w:rsidRDefault="00CE3189" w:rsidP="00675C46">
      <w:pPr>
        <w:jc w:val="both"/>
        <w:rPr>
          <w:sz w:val="26"/>
          <w:szCs w:val="26"/>
        </w:rPr>
      </w:pPr>
    </w:p>
    <w:sectPr w:rsidR="00CE3189" w:rsidRPr="00AA5B74" w:rsidSect="00675C46">
      <w:type w:val="continuous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D82180" w14:textId="77777777" w:rsidR="00103BA7" w:rsidRDefault="00103BA7">
      <w:r>
        <w:separator/>
      </w:r>
    </w:p>
  </w:endnote>
  <w:endnote w:type="continuationSeparator" w:id="0">
    <w:p w14:paraId="16E1CD72" w14:textId="77777777" w:rsidR="00103BA7" w:rsidRDefault="00103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AE5A26" w14:textId="77777777" w:rsidR="00103BA7" w:rsidRDefault="00103BA7">
      <w:r>
        <w:separator/>
      </w:r>
    </w:p>
  </w:footnote>
  <w:footnote w:type="continuationSeparator" w:id="0">
    <w:p w14:paraId="59BB6D0E" w14:textId="77777777" w:rsidR="00103BA7" w:rsidRDefault="00103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11"/>
  </w:num>
  <w:num w:numId="9">
    <w:abstractNumId w:val="7"/>
  </w:num>
  <w:num w:numId="10">
    <w:abstractNumId w:val="14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5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6"/>
  </w:num>
  <w:num w:numId="15">
    <w:abstractNumId w:val="6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9CE"/>
    <w:rsid w:val="00000CDD"/>
    <w:rsid w:val="00001232"/>
    <w:rsid w:val="00001A7C"/>
    <w:rsid w:val="00002439"/>
    <w:rsid w:val="00002D54"/>
    <w:rsid w:val="00003016"/>
    <w:rsid w:val="00004415"/>
    <w:rsid w:val="00005A16"/>
    <w:rsid w:val="00006365"/>
    <w:rsid w:val="00006F44"/>
    <w:rsid w:val="0000747C"/>
    <w:rsid w:val="00011EC2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4BE"/>
    <w:rsid w:val="00020E04"/>
    <w:rsid w:val="00021A26"/>
    <w:rsid w:val="00022EAB"/>
    <w:rsid w:val="00023755"/>
    <w:rsid w:val="00023D71"/>
    <w:rsid w:val="000256B9"/>
    <w:rsid w:val="000259CE"/>
    <w:rsid w:val="00025D34"/>
    <w:rsid w:val="00027936"/>
    <w:rsid w:val="00027DD3"/>
    <w:rsid w:val="00027E55"/>
    <w:rsid w:val="00030816"/>
    <w:rsid w:val="000324FB"/>
    <w:rsid w:val="00032561"/>
    <w:rsid w:val="00033A9A"/>
    <w:rsid w:val="00033AD1"/>
    <w:rsid w:val="00033F14"/>
    <w:rsid w:val="0003431A"/>
    <w:rsid w:val="00034E49"/>
    <w:rsid w:val="00036471"/>
    <w:rsid w:val="000405D7"/>
    <w:rsid w:val="0004082B"/>
    <w:rsid w:val="0004145C"/>
    <w:rsid w:val="0004197E"/>
    <w:rsid w:val="0004309B"/>
    <w:rsid w:val="0004360D"/>
    <w:rsid w:val="0004542F"/>
    <w:rsid w:val="00046040"/>
    <w:rsid w:val="0004668A"/>
    <w:rsid w:val="000467E2"/>
    <w:rsid w:val="00046E13"/>
    <w:rsid w:val="00047697"/>
    <w:rsid w:val="00051299"/>
    <w:rsid w:val="000518B1"/>
    <w:rsid w:val="00052293"/>
    <w:rsid w:val="00052E48"/>
    <w:rsid w:val="00053011"/>
    <w:rsid w:val="00053A60"/>
    <w:rsid w:val="000544E0"/>
    <w:rsid w:val="0005456F"/>
    <w:rsid w:val="00054588"/>
    <w:rsid w:val="00054A52"/>
    <w:rsid w:val="00054F4F"/>
    <w:rsid w:val="0005576D"/>
    <w:rsid w:val="0005625E"/>
    <w:rsid w:val="0005731E"/>
    <w:rsid w:val="000579EE"/>
    <w:rsid w:val="00057DF8"/>
    <w:rsid w:val="0007061E"/>
    <w:rsid w:val="00070771"/>
    <w:rsid w:val="000713B1"/>
    <w:rsid w:val="000718CF"/>
    <w:rsid w:val="00071F99"/>
    <w:rsid w:val="000723CD"/>
    <w:rsid w:val="00072B44"/>
    <w:rsid w:val="00073279"/>
    <w:rsid w:val="0007348C"/>
    <w:rsid w:val="00073839"/>
    <w:rsid w:val="00073B04"/>
    <w:rsid w:val="00074584"/>
    <w:rsid w:val="00076660"/>
    <w:rsid w:val="00080632"/>
    <w:rsid w:val="0008099D"/>
    <w:rsid w:val="000809E0"/>
    <w:rsid w:val="000820AE"/>
    <w:rsid w:val="00082369"/>
    <w:rsid w:val="00084705"/>
    <w:rsid w:val="00084F4D"/>
    <w:rsid w:val="0008648D"/>
    <w:rsid w:val="000865AD"/>
    <w:rsid w:val="00086756"/>
    <w:rsid w:val="00086ED3"/>
    <w:rsid w:val="00087910"/>
    <w:rsid w:val="0009018D"/>
    <w:rsid w:val="000910E4"/>
    <w:rsid w:val="0009119F"/>
    <w:rsid w:val="00091866"/>
    <w:rsid w:val="00092528"/>
    <w:rsid w:val="00092748"/>
    <w:rsid w:val="000944F1"/>
    <w:rsid w:val="00094680"/>
    <w:rsid w:val="0009477D"/>
    <w:rsid w:val="0009678B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6AD1"/>
    <w:rsid w:val="000B0421"/>
    <w:rsid w:val="000B0476"/>
    <w:rsid w:val="000B1A94"/>
    <w:rsid w:val="000B1D74"/>
    <w:rsid w:val="000B27C3"/>
    <w:rsid w:val="000B47FC"/>
    <w:rsid w:val="000B49B7"/>
    <w:rsid w:val="000B65D9"/>
    <w:rsid w:val="000B6B88"/>
    <w:rsid w:val="000C034D"/>
    <w:rsid w:val="000C0521"/>
    <w:rsid w:val="000C59FC"/>
    <w:rsid w:val="000C782F"/>
    <w:rsid w:val="000C7B28"/>
    <w:rsid w:val="000D126D"/>
    <w:rsid w:val="000D1A9E"/>
    <w:rsid w:val="000D2E6D"/>
    <w:rsid w:val="000D39B7"/>
    <w:rsid w:val="000D3C74"/>
    <w:rsid w:val="000D3EA8"/>
    <w:rsid w:val="000D49F7"/>
    <w:rsid w:val="000D5D48"/>
    <w:rsid w:val="000E031E"/>
    <w:rsid w:val="000E11B9"/>
    <w:rsid w:val="000E142D"/>
    <w:rsid w:val="000E15C3"/>
    <w:rsid w:val="000E186B"/>
    <w:rsid w:val="000E2184"/>
    <w:rsid w:val="000E3599"/>
    <w:rsid w:val="000E4C55"/>
    <w:rsid w:val="000E4F72"/>
    <w:rsid w:val="000E6CA4"/>
    <w:rsid w:val="000E7A89"/>
    <w:rsid w:val="000E7B8C"/>
    <w:rsid w:val="000F06C5"/>
    <w:rsid w:val="000F1453"/>
    <w:rsid w:val="000F19C0"/>
    <w:rsid w:val="000F2624"/>
    <w:rsid w:val="000F32A1"/>
    <w:rsid w:val="000F381F"/>
    <w:rsid w:val="000F3BC4"/>
    <w:rsid w:val="000F3FD4"/>
    <w:rsid w:val="000F5BF3"/>
    <w:rsid w:val="000F5BF6"/>
    <w:rsid w:val="000F6273"/>
    <w:rsid w:val="000F6C7D"/>
    <w:rsid w:val="000F6DB5"/>
    <w:rsid w:val="001030CD"/>
    <w:rsid w:val="00103BA7"/>
    <w:rsid w:val="00104142"/>
    <w:rsid w:val="00104ECB"/>
    <w:rsid w:val="001052B5"/>
    <w:rsid w:val="0010574A"/>
    <w:rsid w:val="001066C1"/>
    <w:rsid w:val="001119C0"/>
    <w:rsid w:val="0011203D"/>
    <w:rsid w:val="0011216B"/>
    <w:rsid w:val="0011362A"/>
    <w:rsid w:val="001145CB"/>
    <w:rsid w:val="0011496E"/>
    <w:rsid w:val="00114B4E"/>
    <w:rsid w:val="00115DAB"/>
    <w:rsid w:val="00116241"/>
    <w:rsid w:val="00116250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55E3"/>
    <w:rsid w:val="0013573F"/>
    <w:rsid w:val="0013607F"/>
    <w:rsid w:val="001365DE"/>
    <w:rsid w:val="00136C70"/>
    <w:rsid w:val="00140D0C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18E9"/>
    <w:rsid w:val="001521E9"/>
    <w:rsid w:val="001522B7"/>
    <w:rsid w:val="00152E92"/>
    <w:rsid w:val="00153F8C"/>
    <w:rsid w:val="001542DD"/>
    <w:rsid w:val="001555BE"/>
    <w:rsid w:val="00156965"/>
    <w:rsid w:val="00161E6C"/>
    <w:rsid w:val="001622EB"/>
    <w:rsid w:val="0016233E"/>
    <w:rsid w:val="001625EC"/>
    <w:rsid w:val="00162A99"/>
    <w:rsid w:val="00163474"/>
    <w:rsid w:val="0016438C"/>
    <w:rsid w:val="001647DB"/>
    <w:rsid w:val="00165D29"/>
    <w:rsid w:val="00166062"/>
    <w:rsid w:val="00166094"/>
    <w:rsid w:val="001668AB"/>
    <w:rsid w:val="00166EDF"/>
    <w:rsid w:val="00170003"/>
    <w:rsid w:val="001704CC"/>
    <w:rsid w:val="00170ADA"/>
    <w:rsid w:val="00171537"/>
    <w:rsid w:val="0017155A"/>
    <w:rsid w:val="00171A06"/>
    <w:rsid w:val="00171FCF"/>
    <w:rsid w:val="00172A96"/>
    <w:rsid w:val="0017304D"/>
    <w:rsid w:val="00173779"/>
    <w:rsid w:val="00174401"/>
    <w:rsid w:val="00174927"/>
    <w:rsid w:val="00174E40"/>
    <w:rsid w:val="001754C9"/>
    <w:rsid w:val="00175AE1"/>
    <w:rsid w:val="00175F5D"/>
    <w:rsid w:val="001764FC"/>
    <w:rsid w:val="00180EC7"/>
    <w:rsid w:val="00182E2A"/>
    <w:rsid w:val="00184619"/>
    <w:rsid w:val="001848A0"/>
    <w:rsid w:val="00186166"/>
    <w:rsid w:val="0018634B"/>
    <w:rsid w:val="00192615"/>
    <w:rsid w:val="00192FE1"/>
    <w:rsid w:val="00195B59"/>
    <w:rsid w:val="00195C4F"/>
    <w:rsid w:val="00195D8E"/>
    <w:rsid w:val="00195E03"/>
    <w:rsid w:val="0019634B"/>
    <w:rsid w:val="00196365"/>
    <w:rsid w:val="00196C98"/>
    <w:rsid w:val="001A0254"/>
    <w:rsid w:val="001A0280"/>
    <w:rsid w:val="001A037D"/>
    <w:rsid w:val="001A0431"/>
    <w:rsid w:val="001A0BD4"/>
    <w:rsid w:val="001A1199"/>
    <w:rsid w:val="001A1330"/>
    <w:rsid w:val="001A1902"/>
    <w:rsid w:val="001A2FE9"/>
    <w:rsid w:val="001A421A"/>
    <w:rsid w:val="001A43FD"/>
    <w:rsid w:val="001A5F2E"/>
    <w:rsid w:val="001A63E9"/>
    <w:rsid w:val="001B11B4"/>
    <w:rsid w:val="001B2447"/>
    <w:rsid w:val="001B419B"/>
    <w:rsid w:val="001B4C07"/>
    <w:rsid w:val="001B5480"/>
    <w:rsid w:val="001B7BF7"/>
    <w:rsid w:val="001C093C"/>
    <w:rsid w:val="001C113D"/>
    <w:rsid w:val="001C209F"/>
    <w:rsid w:val="001C22C7"/>
    <w:rsid w:val="001C2370"/>
    <w:rsid w:val="001C239B"/>
    <w:rsid w:val="001C3DB7"/>
    <w:rsid w:val="001C4B6E"/>
    <w:rsid w:val="001C4F20"/>
    <w:rsid w:val="001C5633"/>
    <w:rsid w:val="001C5EC7"/>
    <w:rsid w:val="001C60C1"/>
    <w:rsid w:val="001C65C9"/>
    <w:rsid w:val="001C70E3"/>
    <w:rsid w:val="001C743F"/>
    <w:rsid w:val="001C7831"/>
    <w:rsid w:val="001C7BCB"/>
    <w:rsid w:val="001D05B2"/>
    <w:rsid w:val="001D1644"/>
    <w:rsid w:val="001D202A"/>
    <w:rsid w:val="001D22E6"/>
    <w:rsid w:val="001D281F"/>
    <w:rsid w:val="001D38F4"/>
    <w:rsid w:val="001D3BF7"/>
    <w:rsid w:val="001D42E1"/>
    <w:rsid w:val="001D4BB5"/>
    <w:rsid w:val="001D7621"/>
    <w:rsid w:val="001E11D8"/>
    <w:rsid w:val="001E16F7"/>
    <w:rsid w:val="001E2651"/>
    <w:rsid w:val="001E39CF"/>
    <w:rsid w:val="001E4231"/>
    <w:rsid w:val="001E4FF0"/>
    <w:rsid w:val="001E5F6E"/>
    <w:rsid w:val="001E626A"/>
    <w:rsid w:val="001E68CF"/>
    <w:rsid w:val="001F03E3"/>
    <w:rsid w:val="001F0774"/>
    <w:rsid w:val="001F1797"/>
    <w:rsid w:val="001F1DFA"/>
    <w:rsid w:val="001F2CEB"/>
    <w:rsid w:val="001F3B15"/>
    <w:rsid w:val="001F3B6E"/>
    <w:rsid w:val="001F3C2F"/>
    <w:rsid w:val="001F4464"/>
    <w:rsid w:val="001F44C8"/>
    <w:rsid w:val="001F4954"/>
    <w:rsid w:val="001F55A0"/>
    <w:rsid w:val="001F670F"/>
    <w:rsid w:val="001F68D7"/>
    <w:rsid w:val="002007E6"/>
    <w:rsid w:val="00200DF6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4EBE"/>
    <w:rsid w:val="00205F11"/>
    <w:rsid w:val="002061A5"/>
    <w:rsid w:val="0020629D"/>
    <w:rsid w:val="00206E93"/>
    <w:rsid w:val="00207A08"/>
    <w:rsid w:val="00207D6A"/>
    <w:rsid w:val="002114D8"/>
    <w:rsid w:val="002131F8"/>
    <w:rsid w:val="00213D75"/>
    <w:rsid w:val="0021410B"/>
    <w:rsid w:val="002156C1"/>
    <w:rsid w:val="0022029B"/>
    <w:rsid w:val="00221581"/>
    <w:rsid w:val="00221BB0"/>
    <w:rsid w:val="002233DB"/>
    <w:rsid w:val="0022374C"/>
    <w:rsid w:val="00226243"/>
    <w:rsid w:val="0022792F"/>
    <w:rsid w:val="0023203F"/>
    <w:rsid w:val="002339AF"/>
    <w:rsid w:val="00233ACE"/>
    <w:rsid w:val="0023548F"/>
    <w:rsid w:val="00235CAC"/>
    <w:rsid w:val="002367AE"/>
    <w:rsid w:val="00237BF3"/>
    <w:rsid w:val="00241CE0"/>
    <w:rsid w:val="0024282C"/>
    <w:rsid w:val="002428E6"/>
    <w:rsid w:val="002432D2"/>
    <w:rsid w:val="002434AE"/>
    <w:rsid w:val="00244335"/>
    <w:rsid w:val="002447C3"/>
    <w:rsid w:val="00245D83"/>
    <w:rsid w:val="002476E7"/>
    <w:rsid w:val="00247A1F"/>
    <w:rsid w:val="00247A36"/>
    <w:rsid w:val="00247FEE"/>
    <w:rsid w:val="00251043"/>
    <w:rsid w:val="00252128"/>
    <w:rsid w:val="002538BB"/>
    <w:rsid w:val="00253A02"/>
    <w:rsid w:val="00253F84"/>
    <w:rsid w:val="002542B5"/>
    <w:rsid w:val="002546AE"/>
    <w:rsid w:val="00254A69"/>
    <w:rsid w:val="00255474"/>
    <w:rsid w:val="00255857"/>
    <w:rsid w:val="00257A57"/>
    <w:rsid w:val="00257BF4"/>
    <w:rsid w:val="0026089D"/>
    <w:rsid w:val="00261DC5"/>
    <w:rsid w:val="0026247F"/>
    <w:rsid w:val="00262536"/>
    <w:rsid w:val="00262EF1"/>
    <w:rsid w:val="0026495C"/>
    <w:rsid w:val="00265479"/>
    <w:rsid w:val="00266E7E"/>
    <w:rsid w:val="00267B44"/>
    <w:rsid w:val="0027015D"/>
    <w:rsid w:val="00270767"/>
    <w:rsid w:val="002711A8"/>
    <w:rsid w:val="00271BDE"/>
    <w:rsid w:val="00271FFD"/>
    <w:rsid w:val="002744B4"/>
    <w:rsid w:val="002753FD"/>
    <w:rsid w:val="00275E9D"/>
    <w:rsid w:val="00276B6D"/>
    <w:rsid w:val="00280DC2"/>
    <w:rsid w:val="00282ACB"/>
    <w:rsid w:val="002843EC"/>
    <w:rsid w:val="00284467"/>
    <w:rsid w:val="002879D5"/>
    <w:rsid w:val="0029051D"/>
    <w:rsid w:val="00292568"/>
    <w:rsid w:val="00292E6F"/>
    <w:rsid w:val="00292F70"/>
    <w:rsid w:val="002941A5"/>
    <w:rsid w:val="002946B9"/>
    <w:rsid w:val="002A06F1"/>
    <w:rsid w:val="002A2A11"/>
    <w:rsid w:val="002A3497"/>
    <w:rsid w:val="002A34C4"/>
    <w:rsid w:val="002A3D37"/>
    <w:rsid w:val="002A40A7"/>
    <w:rsid w:val="002A48FE"/>
    <w:rsid w:val="002A4A32"/>
    <w:rsid w:val="002A53B0"/>
    <w:rsid w:val="002A5A2A"/>
    <w:rsid w:val="002A5D65"/>
    <w:rsid w:val="002A6093"/>
    <w:rsid w:val="002A673F"/>
    <w:rsid w:val="002A6DB2"/>
    <w:rsid w:val="002A6FF8"/>
    <w:rsid w:val="002A7A15"/>
    <w:rsid w:val="002B011B"/>
    <w:rsid w:val="002B0807"/>
    <w:rsid w:val="002B0BCB"/>
    <w:rsid w:val="002B40AC"/>
    <w:rsid w:val="002B4EE2"/>
    <w:rsid w:val="002B53FD"/>
    <w:rsid w:val="002B55F0"/>
    <w:rsid w:val="002B71C9"/>
    <w:rsid w:val="002C3162"/>
    <w:rsid w:val="002C3564"/>
    <w:rsid w:val="002C3E5C"/>
    <w:rsid w:val="002C7AE3"/>
    <w:rsid w:val="002D0036"/>
    <w:rsid w:val="002D24CC"/>
    <w:rsid w:val="002D4BE8"/>
    <w:rsid w:val="002D7B4C"/>
    <w:rsid w:val="002E0B38"/>
    <w:rsid w:val="002E0B5B"/>
    <w:rsid w:val="002E0C2E"/>
    <w:rsid w:val="002E11A9"/>
    <w:rsid w:val="002E2F68"/>
    <w:rsid w:val="002E3225"/>
    <w:rsid w:val="002E4091"/>
    <w:rsid w:val="002E58DD"/>
    <w:rsid w:val="002E59D5"/>
    <w:rsid w:val="002E72A7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713"/>
    <w:rsid w:val="003012BE"/>
    <w:rsid w:val="0030228A"/>
    <w:rsid w:val="003022A3"/>
    <w:rsid w:val="0030238A"/>
    <w:rsid w:val="00302B66"/>
    <w:rsid w:val="0030478D"/>
    <w:rsid w:val="00304AF4"/>
    <w:rsid w:val="00306290"/>
    <w:rsid w:val="0031053D"/>
    <w:rsid w:val="00310B6E"/>
    <w:rsid w:val="00310F3F"/>
    <w:rsid w:val="00311761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39A"/>
    <w:rsid w:val="003244CD"/>
    <w:rsid w:val="00324645"/>
    <w:rsid w:val="00325FA0"/>
    <w:rsid w:val="0032675B"/>
    <w:rsid w:val="00330831"/>
    <w:rsid w:val="00330B68"/>
    <w:rsid w:val="003317EA"/>
    <w:rsid w:val="003328C2"/>
    <w:rsid w:val="00332CFD"/>
    <w:rsid w:val="0033374D"/>
    <w:rsid w:val="003353B2"/>
    <w:rsid w:val="00335458"/>
    <w:rsid w:val="00335A9C"/>
    <w:rsid w:val="00336FC8"/>
    <w:rsid w:val="0034035D"/>
    <w:rsid w:val="00340853"/>
    <w:rsid w:val="003421E4"/>
    <w:rsid w:val="00343D54"/>
    <w:rsid w:val="00344101"/>
    <w:rsid w:val="00344BF9"/>
    <w:rsid w:val="00346FAB"/>
    <w:rsid w:val="0035004B"/>
    <w:rsid w:val="0035030D"/>
    <w:rsid w:val="00350EA8"/>
    <w:rsid w:val="00352E3B"/>
    <w:rsid w:val="0035526F"/>
    <w:rsid w:val="003555B8"/>
    <w:rsid w:val="0035611A"/>
    <w:rsid w:val="003578DE"/>
    <w:rsid w:val="003578FD"/>
    <w:rsid w:val="0036114F"/>
    <w:rsid w:val="00361FA4"/>
    <w:rsid w:val="003623A5"/>
    <w:rsid w:val="003627B3"/>
    <w:rsid w:val="00362965"/>
    <w:rsid w:val="00367288"/>
    <w:rsid w:val="0036747D"/>
    <w:rsid w:val="00372639"/>
    <w:rsid w:val="00373C8B"/>
    <w:rsid w:val="003743DC"/>
    <w:rsid w:val="00374BED"/>
    <w:rsid w:val="003751F7"/>
    <w:rsid w:val="003758AE"/>
    <w:rsid w:val="00375EFE"/>
    <w:rsid w:val="00376138"/>
    <w:rsid w:val="00377DAA"/>
    <w:rsid w:val="00381A19"/>
    <w:rsid w:val="00382374"/>
    <w:rsid w:val="00382814"/>
    <w:rsid w:val="0038443A"/>
    <w:rsid w:val="00384956"/>
    <w:rsid w:val="00384C82"/>
    <w:rsid w:val="00384CEF"/>
    <w:rsid w:val="00385946"/>
    <w:rsid w:val="00385AEA"/>
    <w:rsid w:val="00386D7E"/>
    <w:rsid w:val="003876D6"/>
    <w:rsid w:val="00387F20"/>
    <w:rsid w:val="003903B9"/>
    <w:rsid w:val="00391231"/>
    <w:rsid w:val="003913F3"/>
    <w:rsid w:val="00392900"/>
    <w:rsid w:val="0039366C"/>
    <w:rsid w:val="003937E8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282A"/>
    <w:rsid w:val="003B4A9A"/>
    <w:rsid w:val="003B51BA"/>
    <w:rsid w:val="003B57F9"/>
    <w:rsid w:val="003B668E"/>
    <w:rsid w:val="003B690F"/>
    <w:rsid w:val="003B786C"/>
    <w:rsid w:val="003C09B0"/>
    <w:rsid w:val="003C0DC7"/>
    <w:rsid w:val="003C0FAF"/>
    <w:rsid w:val="003C21FE"/>
    <w:rsid w:val="003C2805"/>
    <w:rsid w:val="003C436F"/>
    <w:rsid w:val="003C49FC"/>
    <w:rsid w:val="003C5025"/>
    <w:rsid w:val="003C5D2D"/>
    <w:rsid w:val="003C7732"/>
    <w:rsid w:val="003C7AF9"/>
    <w:rsid w:val="003D0413"/>
    <w:rsid w:val="003D0F47"/>
    <w:rsid w:val="003D11B9"/>
    <w:rsid w:val="003D2028"/>
    <w:rsid w:val="003D27CE"/>
    <w:rsid w:val="003D4E00"/>
    <w:rsid w:val="003D5481"/>
    <w:rsid w:val="003D5EF3"/>
    <w:rsid w:val="003D61D3"/>
    <w:rsid w:val="003D63A9"/>
    <w:rsid w:val="003D687A"/>
    <w:rsid w:val="003D7BEF"/>
    <w:rsid w:val="003D7D5F"/>
    <w:rsid w:val="003E11A3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7272"/>
    <w:rsid w:val="003F037D"/>
    <w:rsid w:val="003F0621"/>
    <w:rsid w:val="003F442B"/>
    <w:rsid w:val="003F554C"/>
    <w:rsid w:val="003F56E8"/>
    <w:rsid w:val="003F60B8"/>
    <w:rsid w:val="003F6379"/>
    <w:rsid w:val="003F7109"/>
    <w:rsid w:val="004001B3"/>
    <w:rsid w:val="004006A9"/>
    <w:rsid w:val="004007CD"/>
    <w:rsid w:val="0040148E"/>
    <w:rsid w:val="00401AEF"/>
    <w:rsid w:val="004028CC"/>
    <w:rsid w:val="004029A1"/>
    <w:rsid w:val="004029B7"/>
    <w:rsid w:val="0040375F"/>
    <w:rsid w:val="00404413"/>
    <w:rsid w:val="00404430"/>
    <w:rsid w:val="00404651"/>
    <w:rsid w:val="00404911"/>
    <w:rsid w:val="00404AF0"/>
    <w:rsid w:val="00404EEE"/>
    <w:rsid w:val="004052F3"/>
    <w:rsid w:val="00406335"/>
    <w:rsid w:val="00407D36"/>
    <w:rsid w:val="0041071B"/>
    <w:rsid w:val="00411029"/>
    <w:rsid w:val="00411458"/>
    <w:rsid w:val="0041244F"/>
    <w:rsid w:val="00412B13"/>
    <w:rsid w:val="004134DC"/>
    <w:rsid w:val="00413AB3"/>
    <w:rsid w:val="00413FF7"/>
    <w:rsid w:val="004150D3"/>
    <w:rsid w:val="00415727"/>
    <w:rsid w:val="00415FF8"/>
    <w:rsid w:val="00416613"/>
    <w:rsid w:val="0041743E"/>
    <w:rsid w:val="0042019D"/>
    <w:rsid w:val="004206BA"/>
    <w:rsid w:val="00421224"/>
    <w:rsid w:val="00421B36"/>
    <w:rsid w:val="0042222D"/>
    <w:rsid w:val="00422356"/>
    <w:rsid w:val="00422D02"/>
    <w:rsid w:val="004267B5"/>
    <w:rsid w:val="004268B0"/>
    <w:rsid w:val="00426E54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3DCB"/>
    <w:rsid w:val="0044446A"/>
    <w:rsid w:val="004445BE"/>
    <w:rsid w:val="00444D83"/>
    <w:rsid w:val="0044562C"/>
    <w:rsid w:val="00445E84"/>
    <w:rsid w:val="00446EEF"/>
    <w:rsid w:val="004470AA"/>
    <w:rsid w:val="00447AEB"/>
    <w:rsid w:val="00453B40"/>
    <w:rsid w:val="00454970"/>
    <w:rsid w:val="00454C94"/>
    <w:rsid w:val="0045608D"/>
    <w:rsid w:val="00456D4D"/>
    <w:rsid w:val="00457029"/>
    <w:rsid w:val="00457BFC"/>
    <w:rsid w:val="00457EC4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10CF"/>
    <w:rsid w:val="00481A75"/>
    <w:rsid w:val="00481AE3"/>
    <w:rsid w:val="00482580"/>
    <w:rsid w:val="00482923"/>
    <w:rsid w:val="00482F09"/>
    <w:rsid w:val="004836BE"/>
    <w:rsid w:val="00486C2C"/>
    <w:rsid w:val="00487420"/>
    <w:rsid w:val="0049028A"/>
    <w:rsid w:val="004903F5"/>
    <w:rsid w:val="00490FB9"/>
    <w:rsid w:val="004912EA"/>
    <w:rsid w:val="0049193D"/>
    <w:rsid w:val="00492774"/>
    <w:rsid w:val="00493C84"/>
    <w:rsid w:val="00495978"/>
    <w:rsid w:val="004963DA"/>
    <w:rsid w:val="00496B0E"/>
    <w:rsid w:val="00497095"/>
    <w:rsid w:val="004A11E4"/>
    <w:rsid w:val="004A13F2"/>
    <w:rsid w:val="004A159C"/>
    <w:rsid w:val="004A29C8"/>
    <w:rsid w:val="004A2F31"/>
    <w:rsid w:val="004A46C4"/>
    <w:rsid w:val="004A49F4"/>
    <w:rsid w:val="004A5E0B"/>
    <w:rsid w:val="004A638D"/>
    <w:rsid w:val="004A77F5"/>
    <w:rsid w:val="004B041E"/>
    <w:rsid w:val="004B2387"/>
    <w:rsid w:val="004B498D"/>
    <w:rsid w:val="004B5119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53AC"/>
    <w:rsid w:val="004C583D"/>
    <w:rsid w:val="004C5A00"/>
    <w:rsid w:val="004C6416"/>
    <w:rsid w:val="004C689A"/>
    <w:rsid w:val="004C6D08"/>
    <w:rsid w:val="004C73DB"/>
    <w:rsid w:val="004C7571"/>
    <w:rsid w:val="004C7C97"/>
    <w:rsid w:val="004C7E36"/>
    <w:rsid w:val="004C7E3D"/>
    <w:rsid w:val="004D0E24"/>
    <w:rsid w:val="004D18FF"/>
    <w:rsid w:val="004D20E0"/>
    <w:rsid w:val="004D39D6"/>
    <w:rsid w:val="004D4347"/>
    <w:rsid w:val="004D5862"/>
    <w:rsid w:val="004D75AC"/>
    <w:rsid w:val="004E03FA"/>
    <w:rsid w:val="004E10E1"/>
    <w:rsid w:val="004E1A88"/>
    <w:rsid w:val="004E31AC"/>
    <w:rsid w:val="004E3651"/>
    <w:rsid w:val="004E394F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6B7"/>
    <w:rsid w:val="004F6E7B"/>
    <w:rsid w:val="004F742C"/>
    <w:rsid w:val="0050035D"/>
    <w:rsid w:val="00500708"/>
    <w:rsid w:val="00500B37"/>
    <w:rsid w:val="005014D0"/>
    <w:rsid w:val="005048BF"/>
    <w:rsid w:val="00505D66"/>
    <w:rsid w:val="00506FCF"/>
    <w:rsid w:val="00507654"/>
    <w:rsid w:val="00507D83"/>
    <w:rsid w:val="0051039E"/>
    <w:rsid w:val="00510F5F"/>
    <w:rsid w:val="00512042"/>
    <w:rsid w:val="00513C53"/>
    <w:rsid w:val="00513E18"/>
    <w:rsid w:val="00514BD7"/>
    <w:rsid w:val="00514DCC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26346"/>
    <w:rsid w:val="005326F0"/>
    <w:rsid w:val="005339B1"/>
    <w:rsid w:val="00535117"/>
    <w:rsid w:val="00535DD5"/>
    <w:rsid w:val="00536004"/>
    <w:rsid w:val="0053635D"/>
    <w:rsid w:val="005369A8"/>
    <w:rsid w:val="0053781C"/>
    <w:rsid w:val="00540743"/>
    <w:rsid w:val="00541DE7"/>
    <w:rsid w:val="005420E4"/>
    <w:rsid w:val="005426ED"/>
    <w:rsid w:val="00542A4A"/>
    <w:rsid w:val="00543A55"/>
    <w:rsid w:val="00544CCD"/>
    <w:rsid w:val="005455C9"/>
    <w:rsid w:val="00546484"/>
    <w:rsid w:val="00546649"/>
    <w:rsid w:val="00546655"/>
    <w:rsid w:val="00546A0B"/>
    <w:rsid w:val="005474C8"/>
    <w:rsid w:val="005474FC"/>
    <w:rsid w:val="0054783A"/>
    <w:rsid w:val="0054791B"/>
    <w:rsid w:val="00550E7E"/>
    <w:rsid w:val="00552269"/>
    <w:rsid w:val="0055375D"/>
    <w:rsid w:val="00555F46"/>
    <w:rsid w:val="005561ED"/>
    <w:rsid w:val="0055744E"/>
    <w:rsid w:val="00557A69"/>
    <w:rsid w:val="00561951"/>
    <w:rsid w:val="00564067"/>
    <w:rsid w:val="00565BA6"/>
    <w:rsid w:val="00566816"/>
    <w:rsid w:val="00566878"/>
    <w:rsid w:val="005706F9"/>
    <w:rsid w:val="005725AC"/>
    <w:rsid w:val="005727B1"/>
    <w:rsid w:val="00572E78"/>
    <w:rsid w:val="00573C08"/>
    <w:rsid w:val="0057418D"/>
    <w:rsid w:val="00574444"/>
    <w:rsid w:val="00574930"/>
    <w:rsid w:val="00575C8D"/>
    <w:rsid w:val="005807C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BB3"/>
    <w:rsid w:val="005A7CA9"/>
    <w:rsid w:val="005B0F6E"/>
    <w:rsid w:val="005B0F94"/>
    <w:rsid w:val="005B4C18"/>
    <w:rsid w:val="005B4F37"/>
    <w:rsid w:val="005B6109"/>
    <w:rsid w:val="005B6E1C"/>
    <w:rsid w:val="005B6FB9"/>
    <w:rsid w:val="005C03E4"/>
    <w:rsid w:val="005C079A"/>
    <w:rsid w:val="005C127D"/>
    <w:rsid w:val="005C25FA"/>
    <w:rsid w:val="005C6841"/>
    <w:rsid w:val="005D0927"/>
    <w:rsid w:val="005D19E5"/>
    <w:rsid w:val="005D2D0F"/>
    <w:rsid w:val="005D343F"/>
    <w:rsid w:val="005D45BB"/>
    <w:rsid w:val="005D4E91"/>
    <w:rsid w:val="005D5214"/>
    <w:rsid w:val="005D6661"/>
    <w:rsid w:val="005D6AD6"/>
    <w:rsid w:val="005E0AC3"/>
    <w:rsid w:val="005E2162"/>
    <w:rsid w:val="005E26A5"/>
    <w:rsid w:val="005E3542"/>
    <w:rsid w:val="005E5B94"/>
    <w:rsid w:val="005E5D0D"/>
    <w:rsid w:val="005E71ED"/>
    <w:rsid w:val="005F1114"/>
    <w:rsid w:val="005F32C6"/>
    <w:rsid w:val="005F37BE"/>
    <w:rsid w:val="005F3D12"/>
    <w:rsid w:val="005F4384"/>
    <w:rsid w:val="005F5328"/>
    <w:rsid w:val="005F55FD"/>
    <w:rsid w:val="005F6715"/>
    <w:rsid w:val="005F6973"/>
    <w:rsid w:val="005F6993"/>
    <w:rsid w:val="005F74BC"/>
    <w:rsid w:val="005F74F8"/>
    <w:rsid w:val="005F77C7"/>
    <w:rsid w:val="0060086C"/>
    <w:rsid w:val="00600DC8"/>
    <w:rsid w:val="00601EF4"/>
    <w:rsid w:val="006025A1"/>
    <w:rsid w:val="00602985"/>
    <w:rsid w:val="006029D9"/>
    <w:rsid w:val="0060450A"/>
    <w:rsid w:val="006052E9"/>
    <w:rsid w:val="00605EF4"/>
    <w:rsid w:val="006069FE"/>
    <w:rsid w:val="006103EC"/>
    <w:rsid w:val="006107CE"/>
    <w:rsid w:val="00610B56"/>
    <w:rsid w:val="00611444"/>
    <w:rsid w:val="00611582"/>
    <w:rsid w:val="00612CCF"/>
    <w:rsid w:val="00612F4F"/>
    <w:rsid w:val="0061478F"/>
    <w:rsid w:val="0061642C"/>
    <w:rsid w:val="00616971"/>
    <w:rsid w:val="0062175A"/>
    <w:rsid w:val="0062267B"/>
    <w:rsid w:val="00623998"/>
    <w:rsid w:val="00624159"/>
    <w:rsid w:val="006243FE"/>
    <w:rsid w:val="00624D01"/>
    <w:rsid w:val="00624FB3"/>
    <w:rsid w:val="00625469"/>
    <w:rsid w:val="0062632A"/>
    <w:rsid w:val="006304ED"/>
    <w:rsid w:val="00630A3A"/>
    <w:rsid w:val="00631140"/>
    <w:rsid w:val="006319E9"/>
    <w:rsid w:val="00632974"/>
    <w:rsid w:val="00633FFD"/>
    <w:rsid w:val="00634983"/>
    <w:rsid w:val="006351BF"/>
    <w:rsid w:val="0063639F"/>
    <w:rsid w:val="006372B0"/>
    <w:rsid w:val="0064000D"/>
    <w:rsid w:val="00640874"/>
    <w:rsid w:val="006408B3"/>
    <w:rsid w:val="00640DC6"/>
    <w:rsid w:val="006410B0"/>
    <w:rsid w:val="00644832"/>
    <w:rsid w:val="00646999"/>
    <w:rsid w:val="00647974"/>
    <w:rsid w:val="00650236"/>
    <w:rsid w:val="0065034B"/>
    <w:rsid w:val="00652F3C"/>
    <w:rsid w:val="00653C87"/>
    <w:rsid w:val="0065735C"/>
    <w:rsid w:val="006576F2"/>
    <w:rsid w:val="00661830"/>
    <w:rsid w:val="00661C12"/>
    <w:rsid w:val="00663563"/>
    <w:rsid w:val="00663B93"/>
    <w:rsid w:val="00664034"/>
    <w:rsid w:val="00664B82"/>
    <w:rsid w:val="00665A12"/>
    <w:rsid w:val="00665E59"/>
    <w:rsid w:val="00666B06"/>
    <w:rsid w:val="0066732A"/>
    <w:rsid w:val="0066764D"/>
    <w:rsid w:val="006702C1"/>
    <w:rsid w:val="006705DC"/>
    <w:rsid w:val="00670A2B"/>
    <w:rsid w:val="00670FE4"/>
    <w:rsid w:val="00672110"/>
    <w:rsid w:val="00674A76"/>
    <w:rsid w:val="00675C46"/>
    <w:rsid w:val="00680437"/>
    <w:rsid w:val="00680E2A"/>
    <w:rsid w:val="006814FE"/>
    <w:rsid w:val="00681E1F"/>
    <w:rsid w:val="0068229F"/>
    <w:rsid w:val="0068246A"/>
    <w:rsid w:val="00682479"/>
    <w:rsid w:val="006825DA"/>
    <w:rsid w:val="00683EBA"/>
    <w:rsid w:val="006850A0"/>
    <w:rsid w:val="00685238"/>
    <w:rsid w:val="00685344"/>
    <w:rsid w:val="00686002"/>
    <w:rsid w:val="006860CD"/>
    <w:rsid w:val="00687651"/>
    <w:rsid w:val="00690C2C"/>
    <w:rsid w:val="0069119B"/>
    <w:rsid w:val="00691A9F"/>
    <w:rsid w:val="00692514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EC6"/>
    <w:rsid w:val="006B23C0"/>
    <w:rsid w:val="006B27C1"/>
    <w:rsid w:val="006B3524"/>
    <w:rsid w:val="006B433F"/>
    <w:rsid w:val="006B4C81"/>
    <w:rsid w:val="006B55E9"/>
    <w:rsid w:val="006B6B51"/>
    <w:rsid w:val="006B6FED"/>
    <w:rsid w:val="006C1ACB"/>
    <w:rsid w:val="006C32C7"/>
    <w:rsid w:val="006C3B6D"/>
    <w:rsid w:val="006C591F"/>
    <w:rsid w:val="006C5D04"/>
    <w:rsid w:val="006C6743"/>
    <w:rsid w:val="006C75A3"/>
    <w:rsid w:val="006D002E"/>
    <w:rsid w:val="006D1041"/>
    <w:rsid w:val="006D2015"/>
    <w:rsid w:val="006D2545"/>
    <w:rsid w:val="006D273E"/>
    <w:rsid w:val="006D34AA"/>
    <w:rsid w:val="006D3C27"/>
    <w:rsid w:val="006D70A2"/>
    <w:rsid w:val="006E04BB"/>
    <w:rsid w:val="006E2B89"/>
    <w:rsid w:val="006E4C70"/>
    <w:rsid w:val="006E61F2"/>
    <w:rsid w:val="006E6714"/>
    <w:rsid w:val="006E67F3"/>
    <w:rsid w:val="006E70CB"/>
    <w:rsid w:val="006E784A"/>
    <w:rsid w:val="006F0C32"/>
    <w:rsid w:val="006F0E14"/>
    <w:rsid w:val="006F1A9F"/>
    <w:rsid w:val="006F1C9A"/>
    <w:rsid w:val="006F1E84"/>
    <w:rsid w:val="006F3008"/>
    <w:rsid w:val="006F3A56"/>
    <w:rsid w:val="006F414D"/>
    <w:rsid w:val="006F614C"/>
    <w:rsid w:val="006F6854"/>
    <w:rsid w:val="006F69C3"/>
    <w:rsid w:val="006F6D61"/>
    <w:rsid w:val="00700C63"/>
    <w:rsid w:val="007017C9"/>
    <w:rsid w:val="007033DD"/>
    <w:rsid w:val="00705B1A"/>
    <w:rsid w:val="007069EC"/>
    <w:rsid w:val="00710554"/>
    <w:rsid w:val="00711EB4"/>
    <w:rsid w:val="00712E6E"/>
    <w:rsid w:val="00714333"/>
    <w:rsid w:val="00715D7C"/>
    <w:rsid w:val="00716D1A"/>
    <w:rsid w:val="00717914"/>
    <w:rsid w:val="00717F2C"/>
    <w:rsid w:val="007200A7"/>
    <w:rsid w:val="007203AD"/>
    <w:rsid w:val="00721B67"/>
    <w:rsid w:val="00721CCC"/>
    <w:rsid w:val="00724420"/>
    <w:rsid w:val="00724DE8"/>
    <w:rsid w:val="00724F00"/>
    <w:rsid w:val="007279DA"/>
    <w:rsid w:val="00727E72"/>
    <w:rsid w:val="0073027F"/>
    <w:rsid w:val="00730948"/>
    <w:rsid w:val="007316DC"/>
    <w:rsid w:val="00732758"/>
    <w:rsid w:val="00733C30"/>
    <w:rsid w:val="00734AF8"/>
    <w:rsid w:val="00735CAC"/>
    <w:rsid w:val="007365D3"/>
    <w:rsid w:val="00737028"/>
    <w:rsid w:val="007371BA"/>
    <w:rsid w:val="00737BE0"/>
    <w:rsid w:val="0074008B"/>
    <w:rsid w:val="0074053F"/>
    <w:rsid w:val="007405C5"/>
    <w:rsid w:val="007415D5"/>
    <w:rsid w:val="00742A6B"/>
    <w:rsid w:val="00745FC8"/>
    <w:rsid w:val="007470A9"/>
    <w:rsid w:val="00747921"/>
    <w:rsid w:val="0075212D"/>
    <w:rsid w:val="007521AB"/>
    <w:rsid w:val="007535C3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3A41"/>
    <w:rsid w:val="00764859"/>
    <w:rsid w:val="00764C51"/>
    <w:rsid w:val="007677CF"/>
    <w:rsid w:val="00767ABA"/>
    <w:rsid w:val="007735E3"/>
    <w:rsid w:val="007739D2"/>
    <w:rsid w:val="00774173"/>
    <w:rsid w:val="00774255"/>
    <w:rsid w:val="0077532E"/>
    <w:rsid w:val="00775881"/>
    <w:rsid w:val="00775D87"/>
    <w:rsid w:val="00776894"/>
    <w:rsid w:val="007769D9"/>
    <w:rsid w:val="00777215"/>
    <w:rsid w:val="00780730"/>
    <w:rsid w:val="0078091E"/>
    <w:rsid w:val="00781624"/>
    <w:rsid w:val="00781C2F"/>
    <w:rsid w:val="00782C46"/>
    <w:rsid w:val="00782C62"/>
    <w:rsid w:val="00783489"/>
    <w:rsid w:val="0078370B"/>
    <w:rsid w:val="00784458"/>
    <w:rsid w:val="0078468D"/>
    <w:rsid w:val="0078765C"/>
    <w:rsid w:val="007876E2"/>
    <w:rsid w:val="00787DC9"/>
    <w:rsid w:val="00787FD9"/>
    <w:rsid w:val="00791485"/>
    <w:rsid w:val="00791F1E"/>
    <w:rsid w:val="00791FD1"/>
    <w:rsid w:val="00793784"/>
    <w:rsid w:val="00793C08"/>
    <w:rsid w:val="00795502"/>
    <w:rsid w:val="00795A99"/>
    <w:rsid w:val="00796EF8"/>
    <w:rsid w:val="00797656"/>
    <w:rsid w:val="007A0EED"/>
    <w:rsid w:val="007A1203"/>
    <w:rsid w:val="007A20C8"/>
    <w:rsid w:val="007A47D8"/>
    <w:rsid w:val="007A5552"/>
    <w:rsid w:val="007A660B"/>
    <w:rsid w:val="007B0872"/>
    <w:rsid w:val="007B26B4"/>
    <w:rsid w:val="007B3BC7"/>
    <w:rsid w:val="007B473F"/>
    <w:rsid w:val="007B4865"/>
    <w:rsid w:val="007B5BAF"/>
    <w:rsid w:val="007B5F3F"/>
    <w:rsid w:val="007B7252"/>
    <w:rsid w:val="007B7785"/>
    <w:rsid w:val="007C111F"/>
    <w:rsid w:val="007C17BA"/>
    <w:rsid w:val="007C1CD4"/>
    <w:rsid w:val="007C3FA7"/>
    <w:rsid w:val="007C5B0C"/>
    <w:rsid w:val="007C61B9"/>
    <w:rsid w:val="007C69E6"/>
    <w:rsid w:val="007C6B1A"/>
    <w:rsid w:val="007C6EF5"/>
    <w:rsid w:val="007C71AD"/>
    <w:rsid w:val="007D0D57"/>
    <w:rsid w:val="007D0FE2"/>
    <w:rsid w:val="007D24EB"/>
    <w:rsid w:val="007D255C"/>
    <w:rsid w:val="007D2648"/>
    <w:rsid w:val="007D4880"/>
    <w:rsid w:val="007D4EDB"/>
    <w:rsid w:val="007D5F92"/>
    <w:rsid w:val="007D6E2F"/>
    <w:rsid w:val="007D7BAC"/>
    <w:rsid w:val="007D7E51"/>
    <w:rsid w:val="007E08CE"/>
    <w:rsid w:val="007E0EA3"/>
    <w:rsid w:val="007E1509"/>
    <w:rsid w:val="007E1CF2"/>
    <w:rsid w:val="007E2561"/>
    <w:rsid w:val="007E44BB"/>
    <w:rsid w:val="007E4CD5"/>
    <w:rsid w:val="007F0447"/>
    <w:rsid w:val="007F0595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53E9"/>
    <w:rsid w:val="007F6BEC"/>
    <w:rsid w:val="00800E10"/>
    <w:rsid w:val="0080124F"/>
    <w:rsid w:val="008015A3"/>
    <w:rsid w:val="00802186"/>
    <w:rsid w:val="008050AA"/>
    <w:rsid w:val="00806E22"/>
    <w:rsid w:val="0080734C"/>
    <w:rsid w:val="008116FD"/>
    <w:rsid w:val="008134B9"/>
    <w:rsid w:val="00816EE7"/>
    <w:rsid w:val="00820337"/>
    <w:rsid w:val="008203C8"/>
    <w:rsid w:val="008206D5"/>
    <w:rsid w:val="00821C90"/>
    <w:rsid w:val="008233B2"/>
    <w:rsid w:val="00824A46"/>
    <w:rsid w:val="00824B98"/>
    <w:rsid w:val="008258DB"/>
    <w:rsid w:val="00825FBE"/>
    <w:rsid w:val="00827ED4"/>
    <w:rsid w:val="00830C67"/>
    <w:rsid w:val="00830F31"/>
    <w:rsid w:val="00833887"/>
    <w:rsid w:val="00836CAF"/>
    <w:rsid w:val="00840DFE"/>
    <w:rsid w:val="00840E11"/>
    <w:rsid w:val="008413FB"/>
    <w:rsid w:val="00842621"/>
    <w:rsid w:val="00842DC1"/>
    <w:rsid w:val="00843DFF"/>
    <w:rsid w:val="00844DA7"/>
    <w:rsid w:val="00845F60"/>
    <w:rsid w:val="008468FF"/>
    <w:rsid w:val="0084734A"/>
    <w:rsid w:val="00847E27"/>
    <w:rsid w:val="00850009"/>
    <w:rsid w:val="00850564"/>
    <w:rsid w:val="0085065C"/>
    <w:rsid w:val="00852101"/>
    <w:rsid w:val="00852639"/>
    <w:rsid w:val="0085270B"/>
    <w:rsid w:val="00852BEA"/>
    <w:rsid w:val="008532FE"/>
    <w:rsid w:val="00856222"/>
    <w:rsid w:val="00860E0A"/>
    <w:rsid w:val="00863BB5"/>
    <w:rsid w:val="008642B0"/>
    <w:rsid w:val="00864C05"/>
    <w:rsid w:val="00870457"/>
    <w:rsid w:val="00870589"/>
    <w:rsid w:val="00870F5A"/>
    <w:rsid w:val="00871611"/>
    <w:rsid w:val="00872142"/>
    <w:rsid w:val="00872397"/>
    <w:rsid w:val="00875728"/>
    <w:rsid w:val="008757B9"/>
    <w:rsid w:val="00875AE9"/>
    <w:rsid w:val="00875B3F"/>
    <w:rsid w:val="00875F00"/>
    <w:rsid w:val="00875F5B"/>
    <w:rsid w:val="0087607B"/>
    <w:rsid w:val="00876264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3674"/>
    <w:rsid w:val="0089497D"/>
    <w:rsid w:val="00894ADD"/>
    <w:rsid w:val="008950AD"/>
    <w:rsid w:val="00897858"/>
    <w:rsid w:val="008A0D82"/>
    <w:rsid w:val="008A114B"/>
    <w:rsid w:val="008A4004"/>
    <w:rsid w:val="008A4ACE"/>
    <w:rsid w:val="008A58D3"/>
    <w:rsid w:val="008A5FB4"/>
    <w:rsid w:val="008A6942"/>
    <w:rsid w:val="008B0709"/>
    <w:rsid w:val="008B15DA"/>
    <w:rsid w:val="008B2BC8"/>
    <w:rsid w:val="008B3687"/>
    <w:rsid w:val="008B3C05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3CAF"/>
    <w:rsid w:val="008C47FC"/>
    <w:rsid w:val="008C53AF"/>
    <w:rsid w:val="008C53E5"/>
    <w:rsid w:val="008C5FA1"/>
    <w:rsid w:val="008C6B8F"/>
    <w:rsid w:val="008C704C"/>
    <w:rsid w:val="008D06C0"/>
    <w:rsid w:val="008D11C2"/>
    <w:rsid w:val="008D415C"/>
    <w:rsid w:val="008D461C"/>
    <w:rsid w:val="008D47E8"/>
    <w:rsid w:val="008D4BCB"/>
    <w:rsid w:val="008D5AFA"/>
    <w:rsid w:val="008D5F9B"/>
    <w:rsid w:val="008E0672"/>
    <w:rsid w:val="008E2559"/>
    <w:rsid w:val="008E320F"/>
    <w:rsid w:val="008E3EAD"/>
    <w:rsid w:val="008E3F75"/>
    <w:rsid w:val="008E40AB"/>
    <w:rsid w:val="008E462A"/>
    <w:rsid w:val="008E471A"/>
    <w:rsid w:val="008E693C"/>
    <w:rsid w:val="008E6FEB"/>
    <w:rsid w:val="008E7CB3"/>
    <w:rsid w:val="008F24AC"/>
    <w:rsid w:val="008F278E"/>
    <w:rsid w:val="008F2E60"/>
    <w:rsid w:val="008F2FA9"/>
    <w:rsid w:val="008F6D64"/>
    <w:rsid w:val="009000A1"/>
    <w:rsid w:val="00902476"/>
    <w:rsid w:val="009039BF"/>
    <w:rsid w:val="00903EB0"/>
    <w:rsid w:val="009048A7"/>
    <w:rsid w:val="00904A7F"/>
    <w:rsid w:val="00905B55"/>
    <w:rsid w:val="0091020C"/>
    <w:rsid w:val="009104AB"/>
    <w:rsid w:val="009113C6"/>
    <w:rsid w:val="009113CB"/>
    <w:rsid w:val="00911D6D"/>
    <w:rsid w:val="00912491"/>
    <w:rsid w:val="0091460F"/>
    <w:rsid w:val="009166ED"/>
    <w:rsid w:val="00916BA2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FB8"/>
    <w:rsid w:val="009270AB"/>
    <w:rsid w:val="00930266"/>
    <w:rsid w:val="009314DE"/>
    <w:rsid w:val="009318CF"/>
    <w:rsid w:val="00931950"/>
    <w:rsid w:val="0093469E"/>
    <w:rsid w:val="009359C6"/>
    <w:rsid w:val="009377CC"/>
    <w:rsid w:val="00940A17"/>
    <w:rsid w:val="00941528"/>
    <w:rsid w:val="00941640"/>
    <w:rsid w:val="00941E2C"/>
    <w:rsid w:val="00943F04"/>
    <w:rsid w:val="009441CA"/>
    <w:rsid w:val="009443DC"/>
    <w:rsid w:val="009446BC"/>
    <w:rsid w:val="00944798"/>
    <w:rsid w:val="009450F3"/>
    <w:rsid w:val="009450F6"/>
    <w:rsid w:val="00947CFB"/>
    <w:rsid w:val="00950188"/>
    <w:rsid w:val="009508F1"/>
    <w:rsid w:val="0095137A"/>
    <w:rsid w:val="00951A65"/>
    <w:rsid w:val="00951D77"/>
    <w:rsid w:val="009522C7"/>
    <w:rsid w:val="0095310C"/>
    <w:rsid w:val="00954F9D"/>
    <w:rsid w:val="0095602E"/>
    <w:rsid w:val="00956D5D"/>
    <w:rsid w:val="00957D54"/>
    <w:rsid w:val="00960CDA"/>
    <w:rsid w:val="00961697"/>
    <w:rsid w:val="009623EF"/>
    <w:rsid w:val="0096312D"/>
    <w:rsid w:val="00964E7D"/>
    <w:rsid w:val="009651A0"/>
    <w:rsid w:val="0096715E"/>
    <w:rsid w:val="00970479"/>
    <w:rsid w:val="00972232"/>
    <w:rsid w:val="00972FDE"/>
    <w:rsid w:val="00974ED8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5E71"/>
    <w:rsid w:val="0098759E"/>
    <w:rsid w:val="00990D59"/>
    <w:rsid w:val="00992E7A"/>
    <w:rsid w:val="00992EED"/>
    <w:rsid w:val="009943F3"/>
    <w:rsid w:val="009946CA"/>
    <w:rsid w:val="00994D93"/>
    <w:rsid w:val="009950B4"/>
    <w:rsid w:val="0099515B"/>
    <w:rsid w:val="00996959"/>
    <w:rsid w:val="00996A5F"/>
    <w:rsid w:val="009970A8"/>
    <w:rsid w:val="009970FD"/>
    <w:rsid w:val="00997C10"/>
    <w:rsid w:val="009A05D8"/>
    <w:rsid w:val="009A0937"/>
    <w:rsid w:val="009A21EB"/>
    <w:rsid w:val="009A2F06"/>
    <w:rsid w:val="009A3360"/>
    <w:rsid w:val="009A492F"/>
    <w:rsid w:val="009A79F5"/>
    <w:rsid w:val="009B051B"/>
    <w:rsid w:val="009B0C15"/>
    <w:rsid w:val="009B15C0"/>
    <w:rsid w:val="009B2BEA"/>
    <w:rsid w:val="009B3690"/>
    <w:rsid w:val="009B3B99"/>
    <w:rsid w:val="009B3CBA"/>
    <w:rsid w:val="009B46CA"/>
    <w:rsid w:val="009B4AE1"/>
    <w:rsid w:val="009B6DA7"/>
    <w:rsid w:val="009B7581"/>
    <w:rsid w:val="009C0AEC"/>
    <w:rsid w:val="009C1250"/>
    <w:rsid w:val="009C38B0"/>
    <w:rsid w:val="009C4CEC"/>
    <w:rsid w:val="009C7A12"/>
    <w:rsid w:val="009C7D4F"/>
    <w:rsid w:val="009D0F49"/>
    <w:rsid w:val="009D285B"/>
    <w:rsid w:val="009D374A"/>
    <w:rsid w:val="009D4445"/>
    <w:rsid w:val="009D44C9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4CDE"/>
    <w:rsid w:val="009E5DF6"/>
    <w:rsid w:val="009E6963"/>
    <w:rsid w:val="009E731F"/>
    <w:rsid w:val="009E75A8"/>
    <w:rsid w:val="009E7879"/>
    <w:rsid w:val="009E7F13"/>
    <w:rsid w:val="009F0536"/>
    <w:rsid w:val="009F2031"/>
    <w:rsid w:val="009F32B4"/>
    <w:rsid w:val="009F4669"/>
    <w:rsid w:val="009F579F"/>
    <w:rsid w:val="009F6B4D"/>
    <w:rsid w:val="00A01EA5"/>
    <w:rsid w:val="00A02C7E"/>
    <w:rsid w:val="00A03A63"/>
    <w:rsid w:val="00A04553"/>
    <w:rsid w:val="00A04BF3"/>
    <w:rsid w:val="00A05059"/>
    <w:rsid w:val="00A057E9"/>
    <w:rsid w:val="00A05A1F"/>
    <w:rsid w:val="00A067EC"/>
    <w:rsid w:val="00A0735C"/>
    <w:rsid w:val="00A07600"/>
    <w:rsid w:val="00A077DB"/>
    <w:rsid w:val="00A07CF8"/>
    <w:rsid w:val="00A110E5"/>
    <w:rsid w:val="00A11844"/>
    <w:rsid w:val="00A11881"/>
    <w:rsid w:val="00A11BB9"/>
    <w:rsid w:val="00A123A9"/>
    <w:rsid w:val="00A12A3B"/>
    <w:rsid w:val="00A134A1"/>
    <w:rsid w:val="00A144A0"/>
    <w:rsid w:val="00A14510"/>
    <w:rsid w:val="00A14F8A"/>
    <w:rsid w:val="00A15B98"/>
    <w:rsid w:val="00A168C6"/>
    <w:rsid w:val="00A16C37"/>
    <w:rsid w:val="00A172A7"/>
    <w:rsid w:val="00A20394"/>
    <w:rsid w:val="00A2117F"/>
    <w:rsid w:val="00A22240"/>
    <w:rsid w:val="00A23C00"/>
    <w:rsid w:val="00A24286"/>
    <w:rsid w:val="00A24F55"/>
    <w:rsid w:val="00A255A6"/>
    <w:rsid w:val="00A25B66"/>
    <w:rsid w:val="00A27CE3"/>
    <w:rsid w:val="00A31167"/>
    <w:rsid w:val="00A312EB"/>
    <w:rsid w:val="00A32155"/>
    <w:rsid w:val="00A3750C"/>
    <w:rsid w:val="00A401AC"/>
    <w:rsid w:val="00A402EB"/>
    <w:rsid w:val="00A409EA"/>
    <w:rsid w:val="00A414F2"/>
    <w:rsid w:val="00A429B6"/>
    <w:rsid w:val="00A42F6A"/>
    <w:rsid w:val="00A43CDE"/>
    <w:rsid w:val="00A44D5E"/>
    <w:rsid w:val="00A4629D"/>
    <w:rsid w:val="00A46EFA"/>
    <w:rsid w:val="00A470EF"/>
    <w:rsid w:val="00A47535"/>
    <w:rsid w:val="00A4787E"/>
    <w:rsid w:val="00A506A1"/>
    <w:rsid w:val="00A50C6E"/>
    <w:rsid w:val="00A5109D"/>
    <w:rsid w:val="00A51118"/>
    <w:rsid w:val="00A512B8"/>
    <w:rsid w:val="00A517AB"/>
    <w:rsid w:val="00A51E11"/>
    <w:rsid w:val="00A52DB6"/>
    <w:rsid w:val="00A5362B"/>
    <w:rsid w:val="00A54279"/>
    <w:rsid w:val="00A54AD6"/>
    <w:rsid w:val="00A54C54"/>
    <w:rsid w:val="00A55B5C"/>
    <w:rsid w:val="00A55C42"/>
    <w:rsid w:val="00A564C0"/>
    <w:rsid w:val="00A56609"/>
    <w:rsid w:val="00A56CFF"/>
    <w:rsid w:val="00A57100"/>
    <w:rsid w:val="00A57EE2"/>
    <w:rsid w:val="00A6066C"/>
    <w:rsid w:val="00A60EB7"/>
    <w:rsid w:val="00A6692E"/>
    <w:rsid w:val="00A70084"/>
    <w:rsid w:val="00A7112D"/>
    <w:rsid w:val="00A72040"/>
    <w:rsid w:val="00A72048"/>
    <w:rsid w:val="00A73D1D"/>
    <w:rsid w:val="00A74367"/>
    <w:rsid w:val="00A75A68"/>
    <w:rsid w:val="00A76526"/>
    <w:rsid w:val="00A7670B"/>
    <w:rsid w:val="00A770B7"/>
    <w:rsid w:val="00A77FB6"/>
    <w:rsid w:val="00A80EBD"/>
    <w:rsid w:val="00A815D0"/>
    <w:rsid w:val="00A81859"/>
    <w:rsid w:val="00A828A5"/>
    <w:rsid w:val="00A829F9"/>
    <w:rsid w:val="00A83395"/>
    <w:rsid w:val="00A84BED"/>
    <w:rsid w:val="00A85207"/>
    <w:rsid w:val="00A859DB"/>
    <w:rsid w:val="00A863DC"/>
    <w:rsid w:val="00A86DEC"/>
    <w:rsid w:val="00A90426"/>
    <w:rsid w:val="00A918BB"/>
    <w:rsid w:val="00A9225C"/>
    <w:rsid w:val="00A92D8D"/>
    <w:rsid w:val="00A92E77"/>
    <w:rsid w:val="00A954EA"/>
    <w:rsid w:val="00A9680C"/>
    <w:rsid w:val="00A96E56"/>
    <w:rsid w:val="00A97911"/>
    <w:rsid w:val="00AA0A70"/>
    <w:rsid w:val="00AA2F3B"/>
    <w:rsid w:val="00AA3AAF"/>
    <w:rsid w:val="00AA4378"/>
    <w:rsid w:val="00AA5224"/>
    <w:rsid w:val="00AA5A80"/>
    <w:rsid w:val="00AA5B74"/>
    <w:rsid w:val="00AB058B"/>
    <w:rsid w:val="00AB15D7"/>
    <w:rsid w:val="00AB268A"/>
    <w:rsid w:val="00AB342B"/>
    <w:rsid w:val="00AB3CEB"/>
    <w:rsid w:val="00AB478C"/>
    <w:rsid w:val="00AB6118"/>
    <w:rsid w:val="00AB645C"/>
    <w:rsid w:val="00AB76AE"/>
    <w:rsid w:val="00AC0C75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4827"/>
    <w:rsid w:val="00AD5112"/>
    <w:rsid w:val="00AD52CB"/>
    <w:rsid w:val="00AD6AAB"/>
    <w:rsid w:val="00AD7A14"/>
    <w:rsid w:val="00AE03F3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67D"/>
    <w:rsid w:val="00AF4A07"/>
    <w:rsid w:val="00AF55EA"/>
    <w:rsid w:val="00AF576C"/>
    <w:rsid w:val="00B00B90"/>
    <w:rsid w:val="00B01D49"/>
    <w:rsid w:val="00B02D72"/>
    <w:rsid w:val="00B02E8F"/>
    <w:rsid w:val="00B03E8A"/>
    <w:rsid w:val="00B074D3"/>
    <w:rsid w:val="00B11FE1"/>
    <w:rsid w:val="00B147C4"/>
    <w:rsid w:val="00B16910"/>
    <w:rsid w:val="00B17F95"/>
    <w:rsid w:val="00B214CA"/>
    <w:rsid w:val="00B21DBD"/>
    <w:rsid w:val="00B2247A"/>
    <w:rsid w:val="00B226C2"/>
    <w:rsid w:val="00B24603"/>
    <w:rsid w:val="00B247B3"/>
    <w:rsid w:val="00B24822"/>
    <w:rsid w:val="00B250F5"/>
    <w:rsid w:val="00B25BEE"/>
    <w:rsid w:val="00B266F1"/>
    <w:rsid w:val="00B268D1"/>
    <w:rsid w:val="00B26D09"/>
    <w:rsid w:val="00B2745B"/>
    <w:rsid w:val="00B27C35"/>
    <w:rsid w:val="00B302E1"/>
    <w:rsid w:val="00B306AD"/>
    <w:rsid w:val="00B32062"/>
    <w:rsid w:val="00B33D8D"/>
    <w:rsid w:val="00B346B4"/>
    <w:rsid w:val="00B348CF"/>
    <w:rsid w:val="00B36B08"/>
    <w:rsid w:val="00B36E9C"/>
    <w:rsid w:val="00B376C6"/>
    <w:rsid w:val="00B409D6"/>
    <w:rsid w:val="00B40AA6"/>
    <w:rsid w:val="00B40F00"/>
    <w:rsid w:val="00B41CBA"/>
    <w:rsid w:val="00B41DFD"/>
    <w:rsid w:val="00B42287"/>
    <w:rsid w:val="00B44286"/>
    <w:rsid w:val="00B46016"/>
    <w:rsid w:val="00B4676B"/>
    <w:rsid w:val="00B46A55"/>
    <w:rsid w:val="00B46E6C"/>
    <w:rsid w:val="00B46ED6"/>
    <w:rsid w:val="00B47A7B"/>
    <w:rsid w:val="00B503CB"/>
    <w:rsid w:val="00B51C0D"/>
    <w:rsid w:val="00B52059"/>
    <w:rsid w:val="00B5312C"/>
    <w:rsid w:val="00B5316B"/>
    <w:rsid w:val="00B53ED8"/>
    <w:rsid w:val="00B56267"/>
    <w:rsid w:val="00B563FF"/>
    <w:rsid w:val="00B578FE"/>
    <w:rsid w:val="00B60D94"/>
    <w:rsid w:val="00B61578"/>
    <w:rsid w:val="00B61BCA"/>
    <w:rsid w:val="00B6244E"/>
    <w:rsid w:val="00B6324E"/>
    <w:rsid w:val="00B636ED"/>
    <w:rsid w:val="00B638AC"/>
    <w:rsid w:val="00B63F2E"/>
    <w:rsid w:val="00B649AB"/>
    <w:rsid w:val="00B65076"/>
    <w:rsid w:val="00B65EE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440C"/>
    <w:rsid w:val="00BA4873"/>
    <w:rsid w:val="00BA5BC6"/>
    <w:rsid w:val="00BA7432"/>
    <w:rsid w:val="00BB0BC9"/>
    <w:rsid w:val="00BB1951"/>
    <w:rsid w:val="00BB1C39"/>
    <w:rsid w:val="00BB1F7E"/>
    <w:rsid w:val="00BB299A"/>
    <w:rsid w:val="00BB2A00"/>
    <w:rsid w:val="00BB3114"/>
    <w:rsid w:val="00BB40F0"/>
    <w:rsid w:val="00BB41A6"/>
    <w:rsid w:val="00BB4312"/>
    <w:rsid w:val="00BB5818"/>
    <w:rsid w:val="00BB5AD2"/>
    <w:rsid w:val="00BB6C25"/>
    <w:rsid w:val="00BC0372"/>
    <w:rsid w:val="00BC12EB"/>
    <w:rsid w:val="00BC1B69"/>
    <w:rsid w:val="00BC30E1"/>
    <w:rsid w:val="00BC404E"/>
    <w:rsid w:val="00BC4CFA"/>
    <w:rsid w:val="00BC67AF"/>
    <w:rsid w:val="00BC7300"/>
    <w:rsid w:val="00BD0680"/>
    <w:rsid w:val="00BD11CA"/>
    <w:rsid w:val="00BD16F2"/>
    <w:rsid w:val="00BD21DF"/>
    <w:rsid w:val="00BD2BA1"/>
    <w:rsid w:val="00BD40C3"/>
    <w:rsid w:val="00BE0F8E"/>
    <w:rsid w:val="00BE136B"/>
    <w:rsid w:val="00BE22E0"/>
    <w:rsid w:val="00BE2503"/>
    <w:rsid w:val="00BE3451"/>
    <w:rsid w:val="00BE3C31"/>
    <w:rsid w:val="00BE4F4F"/>
    <w:rsid w:val="00BE52C8"/>
    <w:rsid w:val="00BE5489"/>
    <w:rsid w:val="00BE5A4C"/>
    <w:rsid w:val="00BE7201"/>
    <w:rsid w:val="00BE72F6"/>
    <w:rsid w:val="00BE78F6"/>
    <w:rsid w:val="00BE7CE0"/>
    <w:rsid w:val="00BF02E9"/>
    <w:rsid w:val="00BF0557"/>
    <w:rsid w:val="00BF0661"/>
    <w:rsid w:val="00BF0E5C"/>
    <w:rsid w:val="00BF1AD3"/>
    <w:rsid w:val="00BF2035"/>
    <w:rsid w:val="00BF255A"/>
    <w:rsid w:val="00BF37A2"/>
    <w:rsid w:val="00BF4FC8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1F26"/>
    <w:rsid w:val="00C12075"/>
    <w:rsid w:val="00C120D4"/>
    <w:rsid w:val="00C127E0"/>
    <w:rsid w:val="00C143B5"/>
    <w:rsid w:val="00C14809"/>
    <w:rsid w:val="00C150B7"/>
    <w:rsid w:val="00C15FB8"/>
    <w:rsid w:val="00C16C01"/>
    <w:rsid w:val="00C1714D"/>
    <w:rsid w:val="00C17342"/>
    <w:rsid w:val="00C201DC"/>
    <w:rsid w:val="00C22F24"/>
    <w:rsid w:val="00C2588F"/>
    <w:rsid w:val="00C27504"/>
    <w:rsid w:val="00C276EC"/>
    <w:rsid w:val="00C27F1D"/>
    <w:rsid w:val="00C302C6"/>
    <w:rsid w:val="00C3048B"/>
    <w:rsid w:val="00C337D0"/>
    <w:rsid w:val="00C33B4F"/>
    <w:rsid w:val="00C34A01"/>
    <w:rsid w:val="00C34D26"/>
    <w:rsid w:val="00C35EFC"/>
    <w:rsid w:val="00C36CFD"/>
    <w:rsid w:val="00C372D6"/>
    <w:rsid w:val="00C375ED"/>
    <w:rsid w:val="00C37ED9"/>
    <w:rsid w:val="00C41B2E"/>
    <w:rsid w:val="00C42486"/>
    <w:rsid w:val="00C43048"/>
    <w:rsid w:val="00C43697"/>
    <w:rsid w:val="00C4385E"/>
    <w:rsid w:val="00C46FA2"/>
    <w:rsid w:val="00C470A7"/>
    <w:rsid w:val="00C50076"/>
    <w:rsid w:val="00C52FD0"/>
    <w:rsid w:val="00C5429F"/>
    <w:rsid w:val="00C5546D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66B46"/>
    <w:rsid w:val="00C677DF"/>
    <w:rsid w:val="00C70185"/>
    <w:rsid w:val="00C717BD"/>
    <w:rsid w:val="00C719D2"/>
    <w:rsid w:val="00C72943"/>
    <w:rsid w:val="00C73845"/>
    <w:rsid w:val="00C74462"/>
    <w:rsid w:val="00C74A43"/>
    <w:rsid w:val="00C7558B"/>
    <w:rsid w:val="00C75697"/>
    <w:rsid w:val="00C76C7C"/>
    <w:rsid w:val="00C76F0E"/>
    <w:rsid w:val="00C76F8F"/>
    <w:rsid w:val="00C803BF"/>
    <w:rsid w:val="00C80A3A"/>
    <w:rsid w:val="00C81826"/>
    <w:rsid w:val="00C835E1"/>
    <w:rsid w:val="00C849BE"/>
    <w:rsid w:val="00C84F25"/>
    <w:rsid w:val="00C857C0"/>
    <w:rsid w:val="00C860A6"/>
    <w:rsid w:val="00C87016"/>
    <w:rsid w:val="00C90FD5"/>
    <w:rsid w:val="00C937B4"/>
    <w:rsid w:val="00C93C09"/>
    <w:rsid w:val="00C94C52"/>
    <w:rsid w:val="00C95E7C"/>
    <w:rsid w:val="00C9683C"/>
    <w:rsid w:val="00C96A72"/>
    <w:rsid w:val="00CA36B9"/>
    <w:rsid w:val="00CA4844"/>
    <w:rsid w:val="00CA59B7"/>
    <w:rsid w:val="00CA7E8E"/>
    <w:rsid w:val="00CB025A"/>
    <w:rsid w:val="00CB0DA4"/>
    <w:rsid w:val="00CB0F0A"/>
    <w:rsid w:val="00CB2709"/>
    <w:rsid w:val="00CB2A9C"/>
    <w:rsid w:val="00CB2C28"/>
    <w:rsid w:val="00CB536A"/>
    <w:rsid w:val="00CB54E4"/>
    <w:rsid w:val="00CB6BE0"/>
    <w:rsid w:val="00CB7638"/>
    <w:rsid w:val="00CB77EF"/>
    <w:rsid w:val="00CB7E10"/>
    <w:rsid w:val="00CC09C4"/>
    <w:rsid w:val="00CC16E2"/>
    <w:rsid w:val="00CC2027"/>
    <w:rsid w:val="00CC2232"/>
    <w:rsid w:val="00CC2CE5"/>
    <w:rsid w:val="00CC37CA"/>
    <w:rsid w:val="00CC4A60"/>
    <w:rsid w:val="00CC4CF9"/>
    <w:rsid w:val="00CC5309"/>
    <w:rsid w:val="00CC5892"/>
    <w:rsid w:val="00CC6260"/>
    <w:rsid w:val="00CC7546"/>
    <w:rsid w:val="00CD0685"/>
    <w:rsid w:val="00CD19FB"/>
    <w:rsid w:val="00CD1C96"/>
    <w:rsid w:val="00CD2886"/>
    <w:rsid w:val="00CD338F"/>
    <w:rsid w:val="00CD4812"/>
    <w:rsid w:val="00CD5B68"/>
    <w:rsid w:val="00CD6347"/>
    <w:rsid w:val="00CD68D7"/>
    <w:rsid w:val="00CD707F"/>
    <w:rsid w:val="00CE066C"/>
    <w:rsid w:val="00CE0882"/>
    <w:rsid w:val="00CE1205"/>
    <w:rsid w:val="00CE19DF"/>
    <w:rsid w:val="00CE2C6E"/>
    <w:rsid w:val="00CE3189"/>
    <w:rsid w:val="00CE31CA"/>
    <w:rsid w:val="00CE672A"/>
    <w:rsid w:val="00CE6AB5"/>
    <w:rsid w:val="00CF010A"/>
    <w:rsid w:val="00CF227C"/>
    <w:rsid w:val="00CF2DCA"/>
    <w:rsid w:val="00CF3BB2"/>
    <w:rsid w:val="00CF4AAB"/>
    <w:rsid w:val="00CF5995"/>
    <w:rsid w:val="00CF6BA8"/>
    <w:rsid w:val="00CF6BF0"/>
    <w:rsid w:val="00CF7127"/>
    <w:rsid w:val="00D01EA0"/>
    <w:rsid w:val="00D032B7"/>
    <w:rsid w:val="00D037BC"/>
    <w:rsid w:val="00D04F6C"/>
    <w:rsid w:val="00D06C12"/>
    <w:rsid w:val="00D07073"/>
    <w:rsid w:val="00D0754D"/>
    <w:rsid w:val="00D10FC1"/>
    <w:rsid w:val="00D121FD"/>
    <w:rsid w:val="00D121FF"/>
    <w:rsid w:val="00D12BAA"/>
    <w:rsid w:val="00D14F4E"/>
    <w:rsid w:val="00D150F5"/>
    <w:rsid w:val="00D157CF"/>
    <w:rsid w:val="00D16B33"/>
    <w:rsid w:val="00D16CF9"/>
    <w:rsid w:val="00D174A1"/>
    <w:rsid w:val="00D17932"/>
    <w:rsid w:val="00D202E7"/>
    <w:rsid w:val="00D2070D"/>
    <w:rsid w:val="00D2089A"/>
    <w:rsid w:val="00D20A4A"/>
    <w:rsid w:val="00D20BDD"/>
    <w:rsid w:val="00D21982"/>
    <w:rsid w:val="00D227D6"/>
    <w:rsid w:val="00D227E7"/>
    <w:rsid w:val="00D23734"/>
    <w:rsid w:val="00D27BDF"/>
    <w:rsid w:val="00D302BD"/>
    <w:rsid w:val="00D309E5"/>
    <w:rsid w:val="00D31B0F"/>
    <w:rsid w:val="00D33413"/>
    <w:rsid w:val="00D337B8"/>
    <w:rsid w:val="00D33914"/>
    <w:rsid w:val="00D33DF6"/>
    <w:rsid w:val="00D344CB"/>
    <w:rsid w:val="00D349C6"/>
    <w:rsid w:val="00D3529E"/>
    <w:rsid w:val="00D40C88"/>
    <w:rsid w:val="00D41012"/>
    <w:rsid w:val="00D4181B"/>
    <w:rsid w:val="00D44281"/>
    <w:rsid w:val="00D4428C"/>
    <w:rsid w:val="00D44355"/>
    <w:rsid w:val="00D45CDC"/>
    <w:rsid w:val="00D4623F"/>
    <w:rsid w:val="00D46F5A"/>
    <w:rsid w:val="00D5136F"/>
    <w:rsid w:val="00D51953"/>
    <w:rsid w:val="00D51E3E"/>
    <w:rsid w:val="00D51F7A"/>
    <w:rsid w:val="00D527B5"/>
    <w:rsid w:val="00D52E82"/>
    <w:rsid w:val="00D54C0E"/>
    <w:rsid w:val="00D55105"/>
    <w:rsid w:val="00D5721C"/>
    <w:rsid w:val="00D5776E"/>
    <w:rsid w:val="00D6081E"/>
    <w:rsid w:val="00D61281"/>
    <w:rsid w:val="00D621DB"/>
    <w:rsid w:val="00D62F8B"/>
    <w:rsid w:val="00D67590"/>
    <w:rsid w:val="00D67944"/>
    <w:rsid w:val="00D71F48"/>
    <w:rsid w:val="00D72EA6"/>
    <w:rsid w:val="00D73399"/>
    <w:rsid w:val="00D73670"/>
    <w:rsid w:val="00D73C94"/>
    <w:rsid w:val="00D7404C"/>
    <w:rsid w:val="00D74758"/>
    <w:rsid w:val="00D75145"/>
    <w:rsid w:val="00D76C5D"/>
    <w:rsid w:val="00D76D2C"/>
    <w:rsid w:val="00D77894"/>
    <w:rsid w:val="00D80954"/>
    <w:rsid w:val="00D816F8"/>
    <w:rsid w:val="00D82FBC"/>
    <w:rsid w:val="00D84F7F"/>
    <w:rsid w:val="00D85ECD"/>
    <w:rsid w:val="00D924C4"/>
    <w:rsid w:val="00D93A93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966"/>
    <w:rsid w:val="00DA4AB1"/>
    <w:rsid w:val="00DA68E8"/>
    <w:rsid w:val="00DA7EA4"/>
    <w:rsid w:val="00DA7EC0"/>
    <w:rsid w:val="00DB07F9"/>
    <w:rsid w:val="00DB0E8B"/>
    <w:rsid w:val="00DB1143"/>
    <w:rsid w:val="00DB1656"/>
    <w:rsid w:val="00DB1804"/>
    <w:rsid w:val="00DB1D8C"/>
    <w:rsid w:val="00DB252E"/>
    <w:rsid w:val="00DB4206"/>
    <w:rsid w:val="00DB5003"/>
    <w:rsid w:val="00DB5614"/>
    <w:rsid w:val="00DB7498"/>
    <w:rsid w:val="00DB74B4"/>
    <w:rsid w:val="00DC0991"/>
    <w:rsid w:val="00DC166C"/>
    <w:rsid w:val="00DC2FCA"/>
    <w:rsid w:val="00DC6D86"/>
    <w:rsid w:val="00DC6E66"/>
    <w:rsid w:val="00DD1313"/>
    <w:rsid w:val="00DD25DE"/>
    <w:rsid w:val="00DD4299"/>
    <w:rsid w:val="00DD4795"/>
    <w:rsid w:val="00DD7D7C"/>
    <w:rsid w:val="00DE1F45"/>
    <w:rsid w:val="00DE4D20"/>
    <w:rsid w:val="00DE4DF3"/>
    <w:rsid w:val="00DE4DF6"/>
    <w:rsid w:val="00DE5081"/>
    <w:rsid w:val="00DE62CB"/>
    <w:rsid w:val="00DE6705"/>
    <w:rsid w:val="00DE770E"/>
    <w:rsid w:val="00DF1072"/>
    <w:rsid w:val="00DF4318"/>
    <w:rsid w:val="00DF4416"/>
    <w:rsid w:val="00DF51BC"/>
    <w:rsid w:val="00DF5857"/>
    <w:rsid w:val="00DF6001"/>
    <w:rsid w:val="00DF7E4A"/>
    <w:rsid w:val="00E016D2"/>
    <w:rsid w:val="00E021C2"/>
    <w:rsid w:val="00E03806"/>
    <w:rsid w:val="00E03D75"/>
    <w:rsid w:val="00E046E2"/>
    <w:rsid w:val="00E05378"/>
    <w:rsid w:val="00E05468"/>
    <w:rsid w:val="00E07595"/>
    <w:rsid w:val="00E0798F"/>
    <w:rsid w:val="00E121E6"/>
    <w:rsid w:val="00E12A07"/>
    <w:rsid w:val="00E132AA"/>
    <w:rsid w:val="00E13F6A"/>
    <w:rsid w:val="00E148DA"/>
    <w:rsid w:val="00E15328"/>
    <w:rsid w:val="00E17776"/>
    <w:rsid w:val="00E17E5C"/>
    <w:rsid w:val="00E20C28"/>
    <w:rsid w:val="00E22E55"/>
    <w:rsid w:val="00E232D0"/>
    <w:rsid w:val="00E238B5"/>
    <w:rsid w:val="00E2405F"/>
    <w:rsid w:val="00E26422"/>
    <w:rsid w:val="00E2754D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F8E"/>
    <w:rsid w:val="00E40500"/>
    <w:rsid w:val="00E4116D"/>
    <w:rsid w:val="00E4321E"/>
    <w:rsid w:val="00E44421"/>
    <w:rsid w:val="00E447A2"/>
    <w:rsid w:val="00E449D5"/>
    <w:rsid w:val="00E4535D"/>
    <w:rsid w:val="00E46703"/>
    <w:rsid w:val="00E46FCE"/>
    <w:rsid w:val="00E518FF"/>
    <w:rsid w:val="00E51C69"/>
    <w:rsid w:val="00E5203E"/>
    <w:rsid w:val="00E52706"/>
    <w:rsid w:val="00E534C7"/>
    <w:rsid w:val="00E574F5"/>
    <w:rsid w:val="00E57A41"/>
    <w:rsid w:val="00E601CB"/>
    <w:rsid w:val="00E605DB"/>
    <w:rsid w:val="00E60861"/>
    <w:rsid w:val="00E614FB"/>
    <w:rsid w:val="00E62EA0"/>
    <w:rsid w:val="00E64862"/>
    <w:rsid w:val="00E649C1"/>
    <w:rsid w:val="00E64BD9"/>
    <w:rsid w:val="00E64C6A"/>
    <w:rsid w:val="00E650AF"/>
    <w:rsid w:val="00E66336"/>
    <w:rsid w:val="00E6642A"/>
    <w:rsid w:val="00E67665"/>
    <w:rsid w:val="00E717A4"/>
    <w:rsid w:val="00E71843"/>
    <w:rsid w:val="00E71A89"/>
    <w:rsid w:val="00E71BE3"/>
    <w:rsid w:val="00E724DF"/>
    <w:rsid w:val="00E72BA4"/>
    <w:rsid w:val="00E76173"/>
    <w:rsid w:val="00E761C2"/>
    <w:rsid w:val="00E7639A"/>
    <w:rsid w:val="00E77A43"/>
    <w:rsid w:val="00E80DC9"/>
    <w:rsid w:val="00E816A6"/>
    <w:rsid w:val="00E81CDD"/>
    <w:rsid w:val="00E82238"/>
    <w:rsid w:val="00E8258E"/>
    <w:rsid w:val="00E868BA"/>
    <w:rsid w:val="00E871A2"/>
    <w:rsid w:val="00E8775E"/>
    <w:rsid w:val="00E9003B"/>
    <w:rsid w:val="00E900BC"/>
    <w:rsid w:val="00E901DB"/>
    <w:rsid w:val="00E930CC"/>
    <w:rsid w:val="00E93557"/>
    <w:rsid w:val="00E93616"/>
    <w:rsid w:val="00E95321"/>
    <w:rsid w:val="00E95873"/>
    <w:rsid w:val="00E95B9A"/>
    <w:rsid w:val="00E966A4"/>
    <w:rsid w:val="00E96E31"/>
    <w:rsid w:val="00E96E5C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524"/>
    <w:rsid w:val="00EB37DD"/>
    <w:rsid w:val="00EB4384"/>
    <w:rsid w:val="00EB4FF7"/>
    <w:rsid w:val="00EB7142"/>
    <w:rsid w:val="00EC0A8A"/>
    <w:rsid w:val="00EC0C73"/>
    <w:rsid w:val="00EC1511"/>
    <w:rsid w:val="00EC1BB1"/>
    <w:rsid w:val="00EC1C2B"/>
    <w:rsid w:val="00EC2A45"/>
    <w:rsid w:val="00EC373B"/>
    <w:rsid w:val="00EC37AB"/>
    <w:rsid w:val="00EC4A94"/>
    <w:rsid w:val="00EC6B34"/>
    <w:rsid w:val="00EC6BBB"/>
    <w:rsid w:val="00EC7080"/>
    <w:rsid w:val="00EC75B6"/>
    <w:rsid w:val="00EC7BA6"/>
    <w:rsid w:val="00ED05BD"/>
    <w:rsid w:val="00ED0757"/>
    <w:rsid w:val="00ED14F5"/>
    <w:rsid w:val="00ED1D52"/>
    <w:rsid w:val="00ED2131"/>
    <w:rsid w:val="00ED21D2"/>
    <w:rsid w:val="00ED2FD2"/>
    <w:rsid w:val="00ED3632"/>
    <w:rsid w:val="00ED53D8"/>
    <w:rsid w:val="00ED7509"/>
    <w:rsid w:val="00EE08DC"/>
    <w:rsid w:val="00EE1D09"/>
    <w:rsid w:val="00EE2380"/>
    <w:rsid w:val="00EE2585"/>
    <w:rsid w:val="00EE2D6E"/>
    <w:rsid w:val="00EE2F9C"/>
    <w:rsid w:val="00EE33E1"/>
    <w:rsid w:val="00EE4A61"/>
    <w:rsid w:val="00EE7ECC"/>
    <w:rsid w:val="00EF1058"/>
    <w:rsid w:val="00EF2F10"/>
    <w:rsid w:val="00EF3891"/>
    <w:rsid w:val="00EF3D22"/>
    <w:rsid w:val="00EF3D79"/>
    <w:rsid w:val="00EF40F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4720"/>
    <w:rsid w:val="00F05969"/>
    <w:rsid w:val="00F06ABB"/>
    <w:rsid w:val="00F07EC3"/>
    <w:rsid w:val="00F102EF"/>
    <w:rsid w:val="00F12235"/>
    <w:rsid w:val="00F1525D"/>
    <w:rsid w:val="00F15473"/>
    <w:rsid w:val="00F15B89"/>
    <w:rsid w:val="00F15DEF"/>
    <w:rsid w:val="00F16400"/>
    <w:rsid w:val="00F17A7F"/>
    <w:rsid w:val="00F20F34"/>
    <w:rsid w:val="00F232CA"/>
    <w:rsid w:val="00F235F2"/>
    <w:rsid w:val="00F23626"/>
    <w:rsid w:val="00F2430C"/>
    <w:rsid w:val="00F2563A"/>
    <w:rsid w:val="00F260BC"/>
    <w:rsid w:val="00F27266"/>
    <w:rsid w:val="00F323DD"/>
    <w:rsid w:val="00F32795"/>
    <w:rsid w:val="00F32ADD"/>
    <w:rsid w:val="00F3332D"/>
    <w:rsid w:val="00F348B9"/>
    <w:rsid w:val="00F34FA0"/>
    <w:rsid w:val="00F35326"/>
    <w:rsid w:val="00F36711"/>
    <w:rsid w:val="00F36D47"/>
    <w:rsid w:val="00F37002"/>
    <w:rsid w:val="00F40695"/>
    <w:rsid w:val="00F40DA9"/>
    <w:rsid w:val="00F417E8"/>
    <w:rsid w:val="00F42D9F"/>
    <w:rsid w:val="00F43141"/>
    <w:rsid w:val="00F44DA9"/>
    <w:rsid w:val="00F4579E"/>
    <w:rsid w:val="00F45991"/>
    <w:rsid w:val="00F46BFC"/>
    <w:rsid w:val="00F4766D"/>
    <w:rsid w:val="00F5099D"/>
    <w:rsid w:val="00F51761"/>
    <w:rsid w:val="00F51FAE"/>
    <w:rsid w:val="00F520F5"/>
    <w:rsid w:val="00F52674"/>
    <w:rsid w:val="00F529C8"/>
    <w:rsid w:val="00F556DE"/>
    <w:rsid w:val="00F5627D"/>
    <w:rsid w:val="00F60065"/>
    <w:rsid w:val="00F6059A"/>
    <w:rsid w:val="00F614BC"/>
    <w:rsid w:val="00F62522"/>
    <w:rsid w:val="00F63E94"/>
    <w:rsid w:val="00F64ED2"/>
    <w:rsid w:val="00F65832"/>
    <w:rsid w:val="00F65EE7"/>
    <w:rsid w:val="00F67619"/>
    <w:rsid w:val="00F67D5D"/>
    <w:rsid w:val="00F71C80"/>
    <w:rsid w:val="00F73BDF"/>
    <w:rsid w:val="00F750F8"/>
    <w:rsid w:val="00F7521F"/>
    <w:rsid w:val="00F76212"/>
    <w:rsid w:val="00F766B3"/>
    <w:rsid w:val="00F7726D"/>
    <w:rsid w:val="00F7761E"/>
    <w:rsid w:val="00F77950"/>
    <w:rsid w:val="00F77FDF"/>
    <w:rsid w:val="00F8304A"/>
    <w:rsid w:val="00F834F4"/>
    <w:rsid w:val="00F84826"/>
    <w:rsid w:val="00F8585B"/>
    <w:rsid w:val="00F8675F"/>
    <w:rsid w:val="00F868E3"/>
    <w:rsid w:val="00F86B8E"/>
    <w:rsid w:val="00F902F6"/>
    <w:rsid w:val="00F907A0"/>
    <w:rsid w:val="00F91031"/>
    <w:rsid w:val="00F91993"/>
    <w:rsid w:val="00F932B7"/>
    <w:rsid w:val="00F9499B"/>
    <w:rsid w:val="00F95FCF"/>
    <w:rsid w:val="00F97582"/>
    <w:rsid w:val="00FA0401"/>
    <w:rsid w:val="00FA0DCD"/>
    <w:rsid w:val="00FA3D33"/>
    <w:rsid w:val="00FA445F"/>
    <w:rsid w:val="00FA4C72"/>
    <w:rsid w:val="00FA6DF5"/>
    <w:rsid w:val="00FB000A"/>
    <w:rsid w:val="00FB0577"/>
    <w:rsid w:val="00FB0BD6"/>
    <w:rsid w:val="00FB0FF4"/>
    <w:rsid w:val="00FB11A1"/>
    <w:rsid w:val="00FB2998"/>
    <w:rsid w:val="00FB32D2"/>
    <w:rsid w:val="00FB359C"/>
    <w:rsid w:val="00FB36E5"/>
    <w:rsid w:val="00FB3CA6"/>
    <w:rsid w:val="00FB3D34"/>
    <w:rsid w:val="00FB49CE"/>
    <w:rsid w:val="00FB5750"/>
    <w:rsid w:val="00FB599D"/>
    <w:rsid w:val="00FB6454"/>
    <w:rsid w:val="00FB66F2"/>
    <w:rsid w:val="00FB6A5F"/>
    <w:rsid w:val="00FB7937"/>
    <w:rsid w:val="00FC0644"/>
    <w:rsid w:val="00FC0AE1"/>
    <w:rsid w:val="00FC14D7"/>
    <w:rsid w:val="00FC2157"/>
    <w:rsid w:val="00FC2A57"/>
    <w:rsid w:val="00FC2A8E"/>
    <w:rsid w:val="00FC2AA4"/>
    <w:rsid w:val="00FC3174"/>
    <w:rsid w:val="00FC4BF1"/>
    <w:rsid w:val="00FC5147"/>
    <w:rsid w:val="00FC5303"/>
    <w:rsid w:val="00FC67A6"/>
    <w:rsid w:val="00FC6ED5"/>
    <w:rsid w:val="00FC75F8"/>
    <w:rsid w:val="00FD00F3"/>
    <w:rsid w:val="00FD08E0"/>
    <w:rsid w:val="00FD13C9"/>
    <w:rsid w:val="00FD1865"/>
    <w:rsid w:val="00FD199B"/>
    <w:rsid w:val="00FD1A89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F0645"/>
    <w:rsid w:val="00FF0F60"/>
    <w:rsid w:val="00FF2C67"/>
    <w:rsid w:val="00FF32BC"/>
    <w:rsid w:val="00FF4142"/>
    <w:rsid w:val="00FF4C8C"/>
    <w:rsid w:val="00FF50EC"/>
    <w:rsid w:val="00FF6487"/>
    <w:rsid w:val="00FF660E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3E313"/>
  <w15:docId w15:val="{3B711C49-EB4C-45C0-A250-0DE2CC45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59CE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BBC35-6DB0-4B77-85D3-D47BC6326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4486</TotalTime>
  <Pages>7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11970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Admin</cp:lastModifiedBy>
  <cp:revision>451</cp:revision>
  <cp:lastPrinted>2024-06-06T07:42:00Z</cp:lastPrinted>
  <dcterms:created xsi:type="dcterms:W3CDTF">2019-01-28T06:21:00Z</dcterms:created>
  <dcterms:modified xsi:type="dcterms:W3CDTF">2024-07-18T06:29:00Z</dcterms:modified>
</cp:coreProperties>
</file>