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 Бейского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433845">
        <w:rPr>
          <w:sz w:val="26"/>
        </w:rPr>
        <w:t>17</w:t>
      </w:r>
      <w:r w:rsidR="00C76E22">
        <w:rPr>
          <w:sz w:val="26"/>
        </w:rPr>
        <w:t xml:space="preserve">» </w:t>
      </w:r>
      <w:r w:rsidR="00066A4C">
        <w:rPr>
          <w:sz w:val="26"/>
        </w:rPr>
        <w:t>июля</w:t>
      </w:r>
      <w:r w:rsidR="00C76E22">
        <w:rPr>
          <w:sz w:val="26"/>
        </w:rPr>
        <w:t xml:space="preserve">  202</w:t>
      </w:r>
      <w:r>
        <w:rPr>
          <w:sz w:val="26"/>
        </w:rPr>
        <w:t>4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  </w:t>
      </w:r>
      <w:r w:rsidR="000429DC">
        <w:rPr>
          <w:sz w:val="26"/>
        </w:rPr>
        <w:t xml:space="preserve">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433845">
        <w:rPr>
          <w:sz w:val="26"/>
        </w:rPr>
        <w:t>663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B04AA0">
              <w:rPr>
                <w:b/>
                <w:sz w:val="26"/>
                <w:szCs w:val="26"/>
              </w:rPr>
              <w:t>«Развитие и совершенствование муниципального образо</w:t>
            </w:r>
            <w:r>
              <w:rPr>
                <w:b/>
                <w:sz w:val="26"/>
                <w:szCs w:val="26"/>
              </w:rPr>
              <w:t>вания Бейский район на 2020-2025</w:t>
            </w:r>
            <w:r w:rsidRPr="00B04AA0">
              <w:rPr>
                <w:b/>
                <w:sz w:val="26"/>
                <w:szCs w:val="26"/>
              </w:rPr>
              <w:t xml:space="preserve"> годы»</w:t>
            </w:r>
            <w:r>
              <w:rPr>
                <w:b/>
                <w:sz w:val="26"/>
                <w:szCs w:val="26"/>
              </w:rPr>
              <w:t xml:space="preserve"> от 30.12.2019  № 900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муниципального образования Бейский район, Администрация Бейского района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«Развитие и совершенствование муниципального образования Бейский район на 2020-2025 годы»,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84366D">
        <w:rPr>
          <w:sz w:val="26"/>
          <w:szCs w:val="26"/>
        </w:rPr>
        <w:t>9</w:t>
      </w:r>
      <w:r>
        <w:rPr>
          <w:sz w:val="26"/>
          <w:szCs w:val="26"/>
        </w:rPr>
        <w:t xml:space="preserve"> № 900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приложения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постановления </w:t>
      </w:r>
      <w:r w:rsidR="00E44517">
        <w:rPr>
          <w:bCs/>
          <w:sz w:val="26"/>
          <w:szCs w:val="26"/>
        </w:rPr>
        <w:t>оставляю за собой.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F93F9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ВрИП Г</w:t>
      </w:r>
      <w:r w:rsidR="00C76E22">
        <w:rPr>
          <w:sz w:val="26"/>
          <w:szCs w:val="26"/>
        </w:rPr>
        <w:t>лав</w:t>
      </w:r>
      <w:r w:rsidR="00E44517">
        <w:rPr>
          <w:sz w:val="26"/>
          <w:szCs w:val="26"/>
        </w:rPr>
        <w:t>ы</w:t>
      </w:r>
      <w:r w:rsidR="00C76E22">
        <w:rPr>
          <w:sz w:val="26"/>
          <w:szCs w:val="26"/>
        </w:rPr>
        <w:t xml:space="preserve"> Бейского района                                                                                </w:t>
      </w:r>
      <w:r w:rsidR="00066A4C">
        <w:rPr>
          <w:sz w:val="26"/>
          <w:szCs w:val="26"/>
        </w:rPr>
        <w:t>И.В.Гартвих</w:t>
      </w: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FF61C2" w:rsidRDefault="00FF61C2" w:rsidP="00C76E22">
      <w:pPr>
        <w:jc w:val="both"/>
        <w:rPr>
          <w:sz w:val="26"/>
          <w:szCs w:val="26"/>
        </w:rPr>
      </w:pPr>
    </w:p>
    <w:p w:rsidR="0068225D" w:rsidRDefault="0068225D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066A4C" w:rsidRDefault="00066A4C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F93F94" w:rsidP="00C76E2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 w:rsidR="00C76E22">
        <w:rPr>
          <w:sz w:val="26"/>
          <w:szCs w:val="26"/>
        </w:rPr>
        <w:t xml:space="preserve">                                                         Приложение к постановлению</w:t>
      </w:r>
    </w:p>
    <w:p w:rsidR="00C76E22" w:rsidRPr="00811F19" w:rsidRDefault="00C76E22" w:rsidP="00C76E22">
      <w:pPr>
        <w:shd w:val="clear" w:color="auto" w:fill="FFFFFF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№ </w:t>
      </w:r>
      <w:r w:rsidR="00433845">
        <w:rPr>
          <w:sz w:val="26"/>
          <w:szCs w:val="26"/>
        </w:rPr>
        <w:t>663</w:t>
      </w:r>
      <w:r>
        <w:rPr>
          <w:sz w:val="26"/>
          <w:szCs w:val="26"/>
        </w:rPr>
        <w:t xml:space="preserve"> от </w:t>
      </w:r>
      <w:r w:rsidR="00433845">
        <w:rPr>
          <w:sz w:val="26"/>
          <w:szCs w:val="26"/>
        </w:rPr>
        <w:t>17</w:t>
      </w:r>
      <w:bookmarkStart w:id="0" w:name="_GoBack"/>
      <w:bookmarkEnd w:id="0"/>
      <w:r w:rsidR="00AA09BC">
        <w:rPr>
          <w:sz w:val="26"/>
          <w:szCs w:val="26"/>
        </w:rPr>
        <w:t xml:space="preserve"> </w:t>
      </w:r>
      <w:r w:rsidR="00066A4C">
        <w:rPr>
          <w:sz w:val="26"/>
          <w:szCs w:val="26"/>
        </w:rPr>
        <w:t>июля</w:t>
      </w:r>
      <w:r w:rsidR="00AA09BC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FF61C2">
        <w:rPr>
          <w:sz w:val="26"/>
          <w:szCs w:val="26"/>
        </w:rPr>
        <w:t>4</w:t>
      </w:r>
      <w:r>
        <w:rPr>
          <w:sz w:val="26"/>
          <w:szCs w:val="26"/>
        </w:rPr>
        <w:t>г.</w:t>
      </w: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FF61C2" w:rsidRPr="00E76DDC" w:rsidRDefault="00C76E22" w:rsidP="00FF61C2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FF61C2" w:rsidRPr="00E76DDC">
        <w:rPr>
          <w:iCs/>
          <w:sz w:val="26"/>
          <w:szCs w:val="26"/>
        </w:rPr>
        <w:t>Общая сумма затрат по программе за 2020-2025 годы составит –</w:t>
      </w:r>
      <w:r w:rsidR="00663036">
        <w:rPr>
          <w:iCs/>
          <w:sz w:val="26"/>
          <w:szCs w:val="26"/>
        </w:rPr>
        <w:t>202589</w:t>
      </w:r>
      <w:r w:rsidR="00F80CC7">
        <w:rPr>
          <w:iCs/>
          <w:sz w:val="26"/>
          <w:szCs w:val="26"/>
        </w:rPr>
        <w:t>,35</w:t>
      </w:r>
      <w:r w:rsidR="00FF61C2" w:rsidRPr="00E76DDC">
        <w:rPr>
          <w:iCs/>
          <w:sz w:val="26"/>
          <w:szCs w:val="26"/>
        </w:rPr>
        <w:t xml:space="preserve"> тыс.руб., из них: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- 2020 год: 2445,9 тыс.руб., в том числе средства местного бюджета 2425,9 тыс. руб., республиканского бюджета- 0 руб., дорожный фонд за счет акциз- 20,0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- 2021 год- 6015,5 тыс.руб., в том числе средства местного бюджета 3515,8 тыс. руб., республиканского бюджета- 0 руб., дорожный фонд за счет акциз- 2499,7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- 2022 год- 12704,35 тыс. руб., из них местный бюджет- 4551,84 тыс.руб., республиканского бюджета- 6563,5 тыс. руб., дорожный фонд за счет акциз- 1589,16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82113,55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575</w:t>
      </w:r>
      <w:r w:rsidR="00B45ACF">
        <w:rPr>
          <w:iCs/>
          <w:sz w:val="26"/>
          <w:szCs w:val="26"/>
        </w:rPr>
        <w:t>06,65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B45ACF">
        <w:rPr>
          <w:iCs/>
          <w:sz w:val="26"/>
          <w:szCs w:val="26"/>
        </w:rPr>
        <w:t>2120,8</w:t>
      </w:r>
      <w:r w:rsidRPr="00E76DDC">
        <w:rPr>
          <w:iCs/>
          <w:sz w:val="26"/>
          <w:szCs w:val="26"/>
        </w:rPr>
        <w:t xml:space="preserve"> тыс. руб., федеральный бюджет- </w:t>
      </w:r>
      <w:r>
        <w:rPr>
          <w:iCs/>
          <w:sz w:val="26"/>
          <w:szCs w:val="26"/>
        </w:rPr>
        <w:t>20823,5</w:t>
      </w:r>
      <w:r w:rsidRPr="00E76DDC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>дорожный фонд за счет акциз- 166</w:t>
      </w:r>
      <w:r w:rsidRPr="00E76DDC">
        <w:rPr>
          <w:iCs/>
          <w:sz w:val="26"/>
          <w:szCs w:val="26"/>
        </w:rPr>
        <w:t>2,</w:t>
      </w:r>
      <w:r>
        <w:rPr>
          <w:iCs/>
          <w:sz w:val="26"/>
          <w:szCs w:val="26"/>
        </w:rPr>
        <w:t>6</w:t>
      </w:r>
      <w:r w:rsidRPr="00E76DDC">
        <w:rPr>
          <w:iCs/>
          <w:sz w:val="26"/>
          <w:szCs w:val="26"/>
        </w:rPr>
        <w:t xml:space="preserve"> тыс.руб.;</w:t>
      </w:r>
    </w:p>
    <w:p w:rsidR="00FF61C2" w:rsidRPr="00E76DDC" w:rsidRDefault="00FF61C2" w:rsidP="00FF61C2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- 2024 год- </w:t>
      </w:r>
      <w:r w:rsidR="00663036">
        <w:rPr>
          <w:iCs/>
          <w:sz w:val="26"/>
          <w:szCs w:val="26"/>
        </w:rPr>
        <w:t>67875,9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 w:rsidR="00663036">
        <w:rPr>
          <w:iCs/>
          <w:sz w:val="26"/>
          <w:szCs w:val="26"/>
        </w:rPr>
        <w:t>59244,8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F80CC7">
        <w:rPr>
          <w:iCs/>
          <w:sz w:val="26"/>
          <w:szCs w:val="26"/>
        </w:rPr>
        <w:t>6533,6</w:t>
      </w:r>
      <w:r w:rsidRPr="00E76DDC">
        <w:rPr>
          <w:iCs/>
          <w:sz w:val="26"/>
          <w:szCs w:val="26"/>
        </w:rPr>
        <w:t xml:space="preserve"> тыс.руб., федеральный бюджет- </w:t>
      </w:r>
      <w:r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тыс.  руб., дорожный фонд за счет акциз- </w:t>
      </w:r>
      <w:r w:rsidR="00F80CC7">
        <w:rPr>
          <w:iCs/>
          <w:sz w:val="26"/>
          <w:szCs w:val="26"/>
        </w:rPr>
        <w:t>2097,5</w:t>
      </w:r>
      <w:r w:rsidRPr="00E76DDC">
        <w:rPr>
          <w:iCs/>
          <w:sz w:val="26"/>
          <w:szCs w:val="26"/>
        </w:rPr>
        <w:t xml:space="preserve">  тыс.руб.;</w:t>
      </w:r>
    </w:p>
    <w:p w:rsidR="00C76E22" w:rsidRPr="00592DA2" w:rsidRDefault="00663036" w:rsidP="00663036">
      <w:pPr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   </w:t>
      </w:r>
      <w:r w:rsidR="00FF61C2">
        <w:rPr>
          <w:iCs/>
          <w:sz w:val="26"/>
          <w:szCs w:val="26"/>
        </w:rPr>
        <w:t xml:space="preserve">  </w:t>
      </w:r>
      <w:r w:rsidR="00FF61C2" w:rsidRPr="00E76DDC">
        <w:rPr>
          <w:iCs/>
          <w:sz w:val="26"/>
          <w:szCs w:val="26"/>
        </w:rPr>
        <w:t xml:space="preserve">- 2025 год- </w:t>
      </w:r>
      <w:r w:rsidR="00FF61C2">
        <w:rPr>
          <w:iCs/>
          <w:sz w:val="26"/>
          <w:szCs w:val="26"/>
        </w:rPr>
        <w:t>31434,2</w:t>
      </w:r>
      <w:r w:rsidR="00FF61C2" w:rsidRPr="00E76DDC">
        <w:rPr>
          <w:iCs/>
          <w:sz w:val="26"/>
          <w:szCs w:val="26"/>
        </w:rPr>
        <w:t xml:space="preserve"> тыс. руб. из них местный бюджет- </w:t>
      </w:r>
      <w:r w:rsidR="00FF61C2">
        <w:rPr>
          <w:iCs/>
          <w:sz w:val="26"/>
          <w:szCs w:val="26"/>
        </w:rPr>
        <w:t>27937,4</w:t>
      </w:r>
      <w:r w:rsidR="00FF61C2" w:rsidRPr="00E76DDC">
        <w:rPr>
          <w:iCs/>
          <w:sz w:val="26"/>
          <w:szCs w:val="26"/>
        </w:rPr>
        <w:t xml:space="preserve"> тыс.руб., республиканского бюджета- </w:t>
      </w:r>
      <w:r w:rsidR="00FF61C2">
        <w:rPr>
          <w:iCs/>
          <w:sz w:val="26"/>
          <w:szCs w:val="26"/>
        </w:rPr>
        <w:t>1700,0</w:t>
      </w:r>
      <w:r w:rsidR="00FF61C2" w:rsidRPr="00E76DDC">
        <w:rPr>
          <w:iCs/>
          <w:sz w:val="26"/>
          <w:szCs w:val="26"/>
        </w:rPr>
        <w:t xml:space="preserve"> тыс.руб., федеральный бюджет- </w:t>
      </w:r>
      <w:r w:rsidR="00FF61C2">
        <w:rPr>
          <w:iCs/>
          <w:sz w:val="26"/>
          <w:szCs w:val="26"/>
        </w:rPr>
        <w:t>0</w:t>
      </w:r>
      <w:r w:rsidR="00FF61C2" w:rsidRPr="00E76DDC">
        <w:rPr>
          <w:iCs/>
          <w:sz w:val="26"/>
          <w:szCs w:val="26"/>
        </w:rPr>
        <w:t xml:space="preserve"> тыс. руб., дорожный фонд за счет акциз- </w:t>
      </w:r>
      <w:r w:rsidR="00FF61C2">
        <w:rPr>
          <w:iCs/>
          <w:sz w:val="26"/>
          <w:szCs w:val="26"/>
        </w:rPr>
        <w:t>1796,8</w:t>
      </w:r>
      <w:r w:rsidR="00FF61C2" w:rsidRPr="00E76DDC">
        <w:rPr>
          <w:iCs/>
          <w:sz w:val="26"/>
          <w:szCs w:val="26"/>
        </w:rPr>
        <w:t xml:space="preserve">  тыс.ру</w:t>
      </w:r>
      <w:r w:rsidR="00FF61C2">
        <w:rPr>
          <w:iCs/>
          <w:sz w:val="26"/>
          <w:szCs w:val="26"/>
        </w:rPr>
        <w:t>б.</w:t>
      </w:r>
      <w:r w:rsidR="00C76E22" w:rsidRPr="00592DA2">
        <w:rPr>
          <w:iCs/>
          <w:sz w:val="26"/>
          <w:szCs w:val="26"/>
        </w:rPr>
        <w:t>».</w:t>
      </w:r>
    </w:p>
    <w:p w:rsidR="00C76E22" w:rsidRPr="00592DA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«Перечень и ресурсное обеспечение программы» изложить в следующей редакции:</w:t>
      </w:r>
    </w:p>
    <w:p w:rsidR="00C76E22" w:rsidRDefault="00C76E22" w:rsidP="00C76E22">
      <w:pPr>
        <w:ind w:left="720"/>
        <w:jc w:val="center"/>
        <w:rPr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 xml:space="preserve">«2. </w:t>
      </w:r>
      <w:r w:rsidRPr="00592DA2">
        <w:rPr>
          <w:bCs/>
          <w:kern w:val="32"/>
          <w:sz w:val="26"/>
          <w:szCs w:val="26"/>
        </w:rPr>
        <w:t>Перечень и ресурсное обеспечение программы</w:t>
      </w:r>
    </w:p>
    <w:tbl>
      <w:tblPr>
        <w:tblW w:w="107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544"/>
        <w:gridCol w:w="132"/>
        <w:gridCol w:w="804"/>
        <w:gridCol w:w="931"/>
        <w:gridCol w:w="800"/>
        <w:gridCol w:w="801"/>
        <w:gridCol w:w="225"/>
        <w:gridCol w:w="575"/>
        <w:gridCol w:w="134"/>
        <w:gridCol w:w="709"/>
        <w:gridCol w:w="1130"/>
        <w:gridCol w:w="240"/>
        <w:gridCol w:w="188"/>
        <w:gridCol w:w="269"/>
      </w:tblGrid>
      <w:tr w:rsidR="00FF61C2" w:rsidRPr="00E76DDC" w:rsidTr="00FF61C2">
        <w:trPr>
          <w:gridAfter w:val="3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C2" w:rsidRPr="00E76DDC" w:rsidTr="00FF61C2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2020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2021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2022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2023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2024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2025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FF61C2" w:rsidRPr="00E76DDC" w:rsidTr="00FF61C2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/>
        </w:tc>
        <w:tc>
          <w:tcPr>
            <w:tcW w:w="61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FF61C2" w:rsidRPr="00E76DDC" w:rsidTr="00FF61C2">
        <w:trPr>
          <w:gridAfter w:val="3"/>
          <w:wAfter w:w="697" w:type="dxa"/>
          <w:trHeight w:val="31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Соблюдение мер экологической безопасности при размещении отходов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94245B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Развитие системы обращения с отходами производства и потребления на территории муниципального образования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</w:t>
            </w:r>
          </w:p>
          <w:p w:rsidR="00FF61C2" w:rsidRPr="00E76DDC" w:rsidRDefault="00FF61C2" w:rsidP="00FF61C2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</w:pPr>
            <w:r w:rsidRPr="00E76DDC">
              <w:t>льства, архитектуры, энергетики, транспорта и связи)/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6178EF" w:rsidP="00FF61C2">
            <w:pPr>
              <w:snapToGrid w:val="0"/>
              <w:jc w:val="center"/>
            </w:pPr>
            <w:r>
              <w:t>5146,9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</w:pPr>
            <w:r>
              <w:t>1196,2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6178EF" w:rsidP="00FF61C2">
            <w:pPr>
              <w:snapToGrid w:val="0"/>
              <w:jc w:val="center"/>
            </w:pPr>
            <w:r>
              <w:t>11604,72</w:t>
            </w:r>
          </w:p>
        </w:tc>
      </w:tr>
      <w:tr w:rsidR="00FF61C2" w:rsidRPr="00E76DDC" w:rsidTr="00FF61C2">
        <w:trPr>
          <w:gridAfter w:val="3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6178EF" w:rsidP="00FF61C2">
            <w:pPr>
              <w:snapToGrid w:val="0"/>
              <w:jc w:val="center"/>
            </w:pPr>
            <w:r>
              <w:t>5146,9</w:t>
            </w: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</w:pPr>
            <w:r>
              <w:t>1196,2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6178EF" w:rsidP="00FF61C2">
            <w:pPr>
              <w:snapToGrid w:val="0"/>
              <w:jc w:val="center"/>
            </w:pPr>
            <w:r>
              <w:t>11604,72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Направление: Зонирование территорий  для осуществления градостроительной деятельности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94245B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«</w:t>
            </w:r>
            <w:r w:rsidR="00FF61C2" w:rsidRPr="00E76DDC">
              <w:rPr>
                <w:iCs/>
                <w:sz w:val="26"/>
                <w:szCs w:val="26"/>
              </w:rPr>
              <w:t>Разработка градостроительной документации по муниципальному образованию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Администрация Бейского района (отдел по вопросам ЖКХ, строительства, архитектуры, энергетики, транспорта и связи) / КУМИ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927,3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22234,61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25939,9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15852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F61C2">
            <w:pPr>
              <w:snapToGrid w:val="0"/>
              <w:jc w:val="center"/>
            </w:pPr>
            <w:r>
              <w:t>69230,81</w:t>
            </w:r>
          </w:p>
        </w:tc>
      </w:tr>
      <w:tr w:rsidR="00FF61C2" w:rsidRPr="00E76DDC" w:rsidTr="00FF61C2">
        <w:trPr>
          <w:gridAfter w:val="3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77,3</w:t>
            </w:r>
          </w:p>
        </w:tc>
        <w:tc>
          <w:tcPr>
            <w:tcW w:w="801" w:type="dxa"/>
          </w:tcPr>
          <w:p w:rsidR="00FF61C2" w:rsidRPr="00E76DDC" w:rsidRDefault="00B45ACF" w:rsidP="00FF61C2">
            <w:pPr>
              <w:autoSpaceDE w:val="0"/>
              <w:autoSpaceDN w:val="0"/>
              <w:adjustRightInd w:val="0"/>
              <w:jc w:val="center"/>
            </w:pPr>
            <w:r>
              <w:t>21404,81</w:t>
            </w:r>
          </w:p>
        </w:tc>
        <w:tc>
          <w:tcPr>
            <w:tcW w:w="800" w:type="dxa"/>
            <w:gridSpan w:val="2"/>
          </w:tcPr>
          <w:p w:rsidR="00FF61C2" w:rsidRPr="00E76DDC" w:rsidRDefault="00F80CC7" w:rsidP="00FF61C2">
            <w:pPr>
              <w:autoSpaceDE w:val="0"/>
              <w:autoSpaceDN w:val="0"/>
              <w:adjustRightInd w:val="0"/>
              <w:jc w:val="center"/>
            </w:pPr>
            <w:r>
              <w:t>23589,9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</w:tcPr>
          <w:p w:rsidR="00FF61C2" w:rsidRPr="00E76DDC" w:rsidRDefault="00FF61C2" w:rsidP="00FF61C2">
            <w:pPr>
              <w:autoSpaceDE w:val="0"/>
              <w:autoSpaceDN w:val="0"/>
              <w:adjustRightInd w:val="0"/>
              <w:jc w:val="center"/>
            </w:pPr>
            <w:r>
              <w:t>14152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</w:tcPr>
          <w:p w:rsidR="00FF61C2" w:rsidRPr="00E76DDC" w:rsidRDefault="00B45ACF" w:rsidP="00FF61C2">
            <w:pPr>
              <w:snapToGrid w:val="0"/>
            </w:pPr>
            <w:r>
              <w:t>63501,01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850</w:t>
            </w:r>
          </w:p>
        </w:tc>
        <w:tc>
          <w:tcPr>
            <w:tcW w:w="801" w:type="dxa"/>
          </w:tcPr>
          <w:p w:rsidR="00FF61C2" w:rsidRPr="00E76DDC" w:rsidRDefault="00B45ACF" w:rsidP="00FF61C2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</w:tcPr>
          <w:p w:rsidR="00FF61C2" w:rsidRPr="00E76DDC" w:rsidRDefault="00FF61C2" w:rsidP="00FF61C2">
            <w:pPr>
              <w:autoSpaceDE w:val="0"/>
              <w:autoSpaceDN w:val="0"/>
              <w:adjustRightInd w:val="0"/>
              <w:jc w:val="center"/>
            </w:pPr>
            <w:r>
              <w:t>1700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FF61C2" w:rsidRPr="00E76DDC" w:rsidRDefault="00B45ACF" w:rsidP="00FF61C2">
            <w:pPr>
              <w:snapToGrid w:val="0"/>
            </w:pPr>
            <w:r>
              <w:t>5729,8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FF61C2" w:rsidRPr="00E76DDC" w:rsidRDefault="00FF61C2" w:rsidP="00FF61C2">
            <w:pPr>
              <w:snapToGrid w:val="0"/>
            </w:pPr>
            <w:r>
              <w:t>0</w:t>
            </w:r>
          </w:p>
        </w:tc>
      </w:tr>
      <w:tr w:rsidR="00FF61C2" w:rsidRPr="00E76DDC" w:rsidTr="00FF61C2">
        <w:trPr>
          <w:gridAfter w:val="3"/>
          <w:wAfter w:w="697" w:type="dxa"/>
          <w:trHeight w:val="43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Создание условий для достаточного ввода малоэтажного индивидуального жилья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94245B" w:rsidP="00FF61C2">
            <w:pPr>
              <w:spacing w:line="288" w:lineRule="atLeast"/>
              <w:jc w:val="both"/>
              <w:rPr>
                <w:iCs/>
                <w:sz w:val="26"/>
                <w:szCs w:val="26"/>
              </w:rPr>
            </w:pPr>
            <w:hyperlink r:id="rId10" w:anchor="Par2349#Par2349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Свой дом на 2020-2025 гг.»</w:t>
            </w:r>
          </w:p>
          <w:p w:rsidR="00FF61C2" w:rsidRPr="00E76DDC" w:rsidRDefault="00FF61C2" w:rsidP="00FF61C2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</w:t>
            </w:r>
          </w:p>
          <w:p w:rsidR="00FF61C2" w:rsidRPr="00E76DDC" w:rsidRDefault="00FF61C2" w:rsidP="00FF61C2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</w:pPr>
            <w:r w:rsidRPr="00E76DDC">
              <w:t xml:space="preserve">льства, архитектуры, энергетики, транспорта и связи)/ Комитет ЖКХ и строительства 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100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</w:t>
            </w:r>
            <w:r w:rsidR="00FF61C2" w:rsidRPr="00E76DDC">
              <w:t>0</w:t>
            </w:r>
          </w:p>
        </w:tc>
      </w:tr>
      <w:tr w:rsidR="00FF61C2" w:rsidRPr="00E76DDC" w:rsidTr="00FF61C2">
        <w:trPr>
          <w:gridAfter w:val="3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</w:t>
            </w:r>
            <w:r w:rsidR="00FF61C2" w:rsidRPr="00E76DDC"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10</w:t>
            </w:r>
            <w:r w:rsidR="00FF61C2" w:rsidRPr="00E76DDC"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trHeight w:val="376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Повышения качества коммунальных услуг</w:t>
            </w:r>
          </w:p>
        </w:tc>
      </w:tr>
      <w:tr w:rsidR="00FF61C2" w:rsidRPr="00E76DDC" w:rsidTr="00FF61C2">
        <w:trPr>
          <w:gridAfter w:val="3"/>
          <w:wAfter w:w="697" w:type="dxa"/>
          <w:trHeight w:val="1126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94245B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Чистая вода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</w:pPr>
            <w:r w:rsidRPr="00E76DDC">
              <w:t>Администрация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</w:pPr>
            <w:r w:rsidRPr="00E76DDC">
              <w:t xml:space="preserve">льства, архитектуры, энергетики, транспорта и </w:t>
            </w:r>
            <w:r w:rsidRPr="00E76DDC">
              <w:lastRenderedPageBreak/>
              <w:t>связи) / Комитет ЖКХ и строительства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lastRenderedPageBreak/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3376,1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21925,02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2930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F80CC7" w:rsidP="00F80CC7">
            <w:pPr>
              <w:snapToGrid w:val="0"/>
              <w:jc w:val="center"/>
            </w:pPr>
            <w:r>
              <w:t>28231,</w:t>
            </w:r>
            <w:r w:rsidR="00FF61C2">
              <w:t>12</w:t>
            </w:r>
          </w:p>
        </w:tc>
      </w:tr>
      <w:tr w:rsidR="00FF61C2" w:rsidRPr="00E76DDC" w:rsidTr="00FF61C2">
        <w:trPr>
          <w:gridAfter w:val="3"/>
          <w:wAfter w:w="697" w:type="dxa"/>
          <w:trHeight w:val="87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115,5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709" w:type="dxa"/>
            <w:gridSpan w:val="2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2930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</w:tcPr>
          <w:p w:rsidR="00FF61C2" w:rsidRPr="00E76DDC" w:rsidRDefault="00F80CC7" w:rsidP="00FF61C2">
            <w:pPr>
              <w:snapToGrid w:val="0"/>
              <w:jc w:val="center"/>
            </w:pPr>
            <w:r>
              <w:t>3936,67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3260,6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210,35</w:t>
            </w:r>
          </w:p>
        </w:tc>
        <w:tc>
          <w:tcPr>
            <w:tcW w:w="709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3470,95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  <w:tc>
          <w:tcPr>
            <w:tcW w:w="709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Модернизация коммунального комплекса</w:t>
            </w:r>
          </w:p>
        </w:tc>
      </w:tr>
      <w:tr w:rsidR="00FF61C2" w:rsidRPr="00E76DDC" w:rsidTr="00FF61C2">
        <w:trPr>
          <w:gridAfter w:val="3"/>
          <w:wAfter w:w="697" w:type="dxa"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94245B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sz w:val="26"/>
                <w:szCs w:val="26"/>
              </w:rPr>
              <w:t>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связи)/ 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5</w:t>
            </w:r>
            <w:r w:rsidRPr="00E76DDC">
              <w:t>501,7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31305,84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Default="006178EF" w:rsidP="00FF61C2">
            <w:pPr>
              <w:snapToGrid w:val="0"/>
              <w:jc w:val="center"/>
            </w:pPr>
            <w:r>
              <w:t>30678,4</w:t>
            </w:r>
          </w:p>
          <w:p w:rsidR="006178EF" w:rsidRPr="00E76DDC" w:rsidRDefault="006178EF" w:rsidP="00FF61C2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11515,5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6178EF" w:rsidP="00FF61C2">
            <w:pPr>
              <w:snapToGrid w:val="0"/>
              <w:jc w:val="center"/>
            </w:pPr>
            <w:r>
              <w:t>79039,94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3</w:t>
            </w:r>
            <w:r w:rsidRPr="00E76DDC">
              <w:t>048,8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30225,19</w:t>
            </w:r>
          </w:p>
        </w:tc>
        <w:tc>
          <w:tcPr>
            <w:tcW w:w="709" w:type="dxa"/>
            <w:gridSpan w:val="2"/>
          </w:tcPr>
          <w:p w:rsidR="00FF61C2" w:rsidRDefault="006178EF" w:rsidP="00FF61C2">
            <w:pPr>
              <w:snapToGrid w:val="0"/>
              <w:jc w:val="center"/>
            </w:pPr>
            <w:r>
              <w:t>26494,8</w:t>
            </w:r>
          </w:p>
          <w:p w:rsidR="00995159" w:rsidRPr="00E76DDC" w:rsidRDefault="00995159" w:rsidP="00FF61C2">
            <w:pPr>
              <w:snapToGrid w:val="0"/>
              <w:jc w:val="center"/>
            </w:pPr>
          </w:p>
        </w:tc>
        <w:tc>
          <w:tcPr>
            <w:tcW w:w="709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11515,5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FF61C2" w:rsidRPr="00E76DDC" w:rsidRDefault="006178EF" w:rsidP="00FF61C2">
            <w:pPr>
              <w:jc w:val="center"/>
            </w:pPr>
            <w:r>
              <w:t>71322,79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2452,9</w:t>
            </w:r>
          </w:p>
        </w:tc>
        <w:tc>
          <w:tcPr>
            <w:tcW w:w="1026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1080,65</w:t>
            </w:r>
          </w:p>
        </w:tc>
        <w:tc>
          <w:tcPr>
            <w:tcW w:w="709" w:type="dxa"/>
            <w:gridSpan w:val="2"/>
          </w:tcPr>
          <w:p w:rsidR="00FF61C2" w:rsidRPr="00E76DDC" w:rsidRDefault="00995159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4183,6</w:t>
            </w:r>
          </w:p>
        </w:tc>
        <w:tc>
          <w:tcPr>
            <w:tcW w:w="709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FF61C2" w:rsidRPr="00E76DDC" w:rsidRDefault="00995159" w:rsidP="00FF61C2">
            <w:pPr>
              <w:jc w:val="center"/>
            </w:pPr>
            <w:r>
              <w:t>7717,15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Усовершенствование и эффективность дорожной инфраструктуры</w:t>
            </w:r>
          </w:p>
        </w:tc>
      </w:tr>
      <w:tr w:rsidR="00FF61C2" w:rsidRPr="00E76DDC" w:rsidTr="00FF61C2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94245B" w:rsidP="00FF61C2">
            <w:pPr>
              <w:spacing w:line="288" w:lineRule="atLeast"/>
              <w:jc w:val="both"/>
              <w:rPr>
                <w:iCs/>
                <w:color w:val="000000"/>
                <w:sz w:val="26"/>
                <w:szCs w:val="26"/>
              </w:rPr>
            </w:pPr>
            <w:hyperlink r:id="rId13" w:anchor="Par2541#Par2541" w:history="1">
              <w:r w:rsidR="00FF61C2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FF61C2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FF61C2" w:rsidRPr="00E76DDC">
              <w:rPr>
                <w:sz w:val="26"/>
                <w:szCs w:val="26"/>
              </w:rPr>
              <w:t>«</w:t>
            </w:r>
            <w:r w:rsidR="00FF61C2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 района на 2020-2025 гг.»</w:t>
            </w:r>
          </w:p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ция Бейского района (отдел по вопросам ЖКХ, строите</w:t>
            </w:r>
          </w:p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льства, архитектуры, энергетики, транспорта и связи)/</w:t>
            </w:r>
            <w:r w:rsidRPr="00E76DDC">
              <w:t xml:space="preserve">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3074,3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2749,3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2587,96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3080,7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2870,5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F61C2" w:rsidRPr="00E76DDC" w:rsidRDefault="00995159" w:rsidP="00FF61C2">
            <w:pPr>
              <w:snapToGrid w:val="0"/>
              <w:jc w:val="center"/>
            </w:pPr>
            <w:r>
              <w:t>14382,76</w:t>
            </w:r>
          </w:p>
        </w:tc>
      </w:tr>
      <w:tr w:rsidR="00FF61C2" w:rsidRPr="00E76DDC" w:rsidTr="00FF61C2">
        <w:trPr>
          <w:gridAfter w:val="3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61C2" w:rsidRPr="00E76DDC" w:rsidRDefault="00FF61C2" w:rsidP="00FF61C2">
            <w:pPr>
              <w:snapToGrid w:val="0"/>
              <w:jc w:val="center"/>
              <w:rPr>
                <w:b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 xml:space="preserve">- дорожный фонд </w:t>
            </w:r>
            <w:r w:rsidRPr="00E76DDC">
              <w:rPr>
                <w:rFonts w:cs="Tahoma"/>
                <w:sz w:val="26"/>
                <w:szCs w:val="26"/>
              </w:rPr>
              <w:lastRenderedPageBreak/>
              <w:t>за счет</w:t>
            </w:r>
          </w:p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574,6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1160,</w:t>
            </w:r>
            <w:r w:rsidRPr="00E76DDC">
              <w:lastRenderedPageBreak/>
              <w:t>14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lastRenderedPageBreak/>
              <w:t>925,3</w:t>
            </w:r>
            <w:r>
              <w:lastRenderedPageBreak/>
              <w:t>6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lastRenderedPageBreak/>
              <w:t>983,2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1037,</w:t>
            </w:r>
            <w:r>
              <w:lastRenderedPageBreak/>
              <w:t>7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lastRenderedPageBreak/>
              <w:t>7236,7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-дорожный фонд за счет акциз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2499,7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napToGrid w:val="0"/>
              <w:jc w:val="center"/>
            </w:pPr>
            <w:r w:rsidRPr="00E76DDC">
              <w:t>1589,16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1662,6</w:t>
            </w:r>
          </w:p>
        </w:tc>
        <w:tc>
          <w:tcPr>
            <w:tcW w:w="800" w:type="dxa"/>
            <w:gridSpan w:val="2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2097,5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napToGrid w:val="0"/>
              <w:jc w:val="center"/>
            </w:pPr>
            <w:r>
              <w:t>1796,8</w:t>
            </w:r>
          </w:p>
        </w:tc>
        <w:tc>
          <w:tcPr>
            <w:tcW w:w="1130" w:type="dxa"/>
          </w:tcPr>
          <w:p w:rsidR="00FF61C2" w:rsidRPr="00E76DDC" w:rsidRDefault="00995159" w:rsidP="00FF61C2">
            <w:pPr>
              <w:snapToGrid w:val="0"/>
              <w:jc w:val="center"/>
            </w:pPr>
            <w:r>
              <w:t>7146,06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43" w:type="dxa"/>
            <w:gridSpan w:val="2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282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2445,9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6015,5</w:t>
            </w:r>
          </w:p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12704,35</w:t>
            </w:r>
          </w:p>
        </w:tc>
        <w:tc>
          <w:tcPr>
            <w:tcW w:w="80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82113,55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6178EF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67875,9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31434,2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FF61C2" w:rsidRPr="00E76DDC" w:rsidRDefault="006178EF" w:rsidP="00FF61C2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202589,35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130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2445,9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3515,8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4551,84</w:t>
            </w:r>
          </w:p>
        </w:tc>
        <w:tc>
          <w:tcPr>
            <w:tcW w:w="801" w:type="dxa"/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57506,65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6178E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59244,8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27937,4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FF61C2" w:rsidRPr="00E76DDC" w:rsidRDefault="006178EF" w:rsidP="006178EF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157701,89</w:t>
            </w: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091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6563,5</w:t>
            </w:r>
          </w:p>
        </w:tc>
        <w:tc>
          <w:tcPr>
            <w:tcW w:w="801" w:type="dxa"/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2120,8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6533,6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1700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FF61C2" w:rsidRPr="00E76DDC" w:rsidRDefault="00B45ACF" w:rsidP="00FF61C2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16917,9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FF61C2" w:rsidRPr="00E76DDC" w:rsidTr="00FF6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3"/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2499,7</w:t>
            </w:r>
          </w:p>
        </w:tc>
        <w:tc>
          <w:tcPr>
            <w:tcW w:w="800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1589,16</w:t>
            </w:r>
          </w:p>
        </w:tc>
        <w:tc>
          <w:tcPr>
            <w:tcW w:w="801" w:type="dxa"/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1662,6</w:t>
            </w:r>
          </w:p>
        </w:tc>
        <w:tc>
          <w:tcPr>
            <w:tcW w:w="800" w:type="dxa"/>
            <w:gridSpan w:val="2"/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2097,5</w:t>
            </w:r>
          </w:p>
        </w:tc>
        <w:tc>
          <w:tcPr>
            <w:tcW w:w="843" w:type="dxa"/>
            <w:gridSpan w:val="2"/>
            <w:tcBorders>
              <w:right w:val="single" w:sz="4" w:space="0" w:color="auto"/>
            </w:tcBorders>
            <w:textDirection w:val="btLr"/>
          </w:tcPr>
          <w:p w:rsidR="00FF61C2" w:rsidRPr="00E76DDC" w:rsidRDefault="00FF61C2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1796,8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FF61C2" w:rsidRPr="00E76DDC" w:rsidRDefault="00995159" w:rsidP="00FF61C2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7146,06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  <w:p w:rsidR="00FF61C2" w:rsidRPr="00E76DDC" w:rsidRDefault="00FF61C2" w:rsidP="00FF61C2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FF61C2" w:rsidRPr="00E76DDC" w:rsidRDefault="00FF61C2" w:rsidP="00FF61C2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FF61C2" w:rsidRDefault="00FF61C2" w:rsidP="00FF61C2">
      <w:pPr>
        <w:ind w:left="720"/>
        <w:jc w:val="center"/>
        <w:rPr>
          <w:bCs/>
          <w:kern w:val="32"/>
          <w:sz w:val="26"/>
          <w:szCs w:val="26"/>
        </w:rPr>
      </w:pPr>
    </w:p>
    <w:p w:rsidR="000B534F" w:rsidRDefault="000B534F" w:rsidP="000B534F">
      <w:pPr>
        <w:ind w:firstLine="709"/>
        <w:jc w:val="both"/>
        <w:rPr>
          <w:sz w:val="26"/>
          <w:szCs w:val="26"/>
        </w:rPr>
      </w:pPr>
      <w:r>
        <w:rPr>
          <w:bCs/>
          <w:kern w:val="32"/>
          <w:sz w:val="26"/>
          <w:szCs w:val="26"/>
        </w:rPr>
        <w:t>3.</w:t>
      </w:r>
      <w:r w:rsidRPr="000B534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 xml:space="preserve">В подпрограмму </w:t>
      </w:r>
      <w:r w:rsidRPr="00E76DDC">
        <w:rPr>
          <w:sz w:val="26"/>
          <w:szCs w:val="26"/>
        </w:rPr>
        <w:t>«</w:t>
      </w:r>
      <w:r w:rsidRPr="00E76DDC">
        <w:rPr>
          <w:iCs/>
          <w:sz w:val="26"/>
          <w:szCs w:val="26"/>
        </w:rPr>
        <w:t>Развитие системы обращения с отходами производства и потребления на территории муниципального образования Бейский район на 2020-2025 гг.»</w:t>
      </w:r>
      <w:r>
        <w:rPr>
          <w:iCs/>
          <w:sz w:val="26"/>
          <w:szCs w:val="26"/>
        </w:rPr>
        <w:t xml:space="preserve">  </w:t>
      </w:r>
      <w:r>
        <w:rPr>
          <w:sz w:val="26"/>
          <w:szCs w:val="26"/>
        </w:rPr>
        <w:t>приложения 1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B534F" w:rsidRPr="00DF1AF1" w:rsidRDefault="000B534F" w:rsidP="000B534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B534F" w:rsidRDefault="000B534F" w:rsidP="000B534F">
      <w:pPr>
        <w:ind w:left="720"/>
        <w:rPr>
          <w:sz w:val="26"/>
          <w:szCs w:val="26"/>
        </w:rPr>
      </w:pPr>
      <w:r>
        <w:rPr>
          <w:sz w:val="26"/>
          <w:szCs w:val="26"/>
        </w:rPr>
        <w:t>«</w:t>
      </w:r>
      <w:r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6178EF">
        <w:rPr>
          <w:sz w:val="26"/>
          <w:szCs w:val="26"/>
        </w:rPr>
        <w:t>11604</w:t>
      </w:r>
      <w:r w:rsidR="00B158D0">
        <w:rPr>
          <w:sz w:val="26"/>
          <w:szCs w:val="26"/>
        </w:rPr>
        <w:t>,72</w:t>
      </w:r>
      <w:r w:rsidRPr="00B837AC">
        <w:rPr>
          <w:sz w:val="26"/>
          <w:szCs w:val="26"/>
        </w:rPr>
        <w:t xml:space="preserve"> тыс. </w:t>
      </w:r>
    </w:p>
    <w:p w:rsidR="00FF61C2" w:rsidRDefault="000B534F" w:rsidP="000B534F">
      <w:pPr>
        <w:rPr>
          <w:sz w:val="26"/>
          <w:szCs w:val="26"/>
        </w:rPr>
      </w:pPr>
      <w:r w:rsidRPr="00B837AC">
        <w:rPr>
          <w:sz w:val="26"/>
          <w:szCs w:val="26"/>
        </w:rPr>
        <w:t xml:space="preserve">руб., из них </w:t>
      </w:r>
      <w:r>
        <w:rPr>
          <w:sz w:val="26"/>
          <w:szCs w:val="26"/>
        </w:rPr>
        <w:t>–</w:t>
      </w:r>
      <w:r w:rsidRPr="00B837AC">
        <w:rPr>
          <w:sz w:val="26"/>
          <w:szCs w:val="26"/>
        </w:rPr>
        <w:t xml:space="preserve"> 2020 г. – 1000 тыс. руб., 2021 г. – </w:t>
      </w:r>
      <w:r>
        <w:rPr>
          <w:sz w:val="26"/>
          <w:szCs w:val="26"/>
        </w:rPr>
        <w:t>51,6</w:t>
      </w:r>
      <w:r w:rsidRPr="00B837AC">
        <w:rPr>
          <w:sz w:val="26"/>
          <w:szCs w:val="26"/>
        </w:rPr>
        <w:t xml:space="preserve"> руб.,  2022 г. – </w:t>
      </w:r>
      <w:r>
        <w:rPr>
          <w:sz w:val="26"/>
          <w:szCs w:val="26"/>
        </w:rPr>
        <w:t>149,92</w:t>
      </w:r>
      <w:r w:rsidRPr="00B837AC">
        <w:rPr>
          <w:sz w:val="26"/>
          <w:szCs w:val="26"/>
        </w:rPr>
        <w:t xml:space="preserve"> руб., 2023 г. –</w:t>
      </w:r>
      <w:r>
        <w:rPr>
          <w:sz w:val="26"/>
          <w:szCs w:val="26"/>
        </w:rPr>
        <w:t>4060,12</w:t>
      </w:r>
      <w:r w:rsidRPr="00B837AC">
        <w:rPr>
          <w:sz w:val="26"/>
          <w:szCs w:val="26"/>
        </w:rPr>
        <w:t xml:space="preserve"> руб., 2024 г. –</w:t>
      </w:r>
      <w:r w:rsidR="006178EF">
        <w:rPr>
          <w:sz w:val="26"/>
          <w:szCs w:val="26"/>
        </w:rPr>
        <w:t>5146,9</w:t>
      </w:r>
      <w:r w:rsidR="00B158D0">
        <w:rPr>
          <w:sz w:val="26"/>
          <w:szCs w:val="26"/>
        </w:rPr>
        <w:t xml:space="preserve"> тыс.</w:t>
      </w:r>
      <w:r w:rsidRPr="00B837AC">
        <w:rPr>
          <w:sz w:val="26"/>
          <w:szCs w:val="26"/>
        </w:rPr>
        <w:t xml:space="preserve"> руб., 2025 г. –</w:t>
      </w:r>
      <w:r>
        <w:rPr>
          <w:sz w:val="26"/>
          <w:szCs w:val="26"/>
        </w:rPr>
        <w:t>1196,2</w:t>
      </w:r>
      <w:r w:rsidRPr="00B837AC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0B534F" w:rsidRDefault="000B534F" w:rsidP="000B534F">
      <w:pPr>
        <w:ind w:firstLine="360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     3</w:t>
      </w:r>
      <w:r w:rsidRPr="00873696">
        <w:rPr>
          <w:rFonts w:cs="Tahoma"/>
          <w:sz w:val="26"/>
          <w:szCs w:val="19"/>
        </w:rPr>
        <w:t>.</w:t>
      </w:r>
      <w:r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534F" w:rsidRDefault="000B534F" w:rsidP="000B534F">
      <w:pPr>
        <w:suppressAutoHyphens/>
        <w:ind w:left="720" w:firstLine="69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«2.</w:t>
      </w:r>
      <w:r w:rsidR="006178E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Перечень мероприятий и ресурсное обеспечение</w:t>
      </w:r>
    </w:p>
    <w:p w:rsidR="000B534F" w:rsidRDefault="000B534F" w:rsidP="000B534F">
      <w:pPr>
        <w:suppressAutoHyphens/>
        <w:jc w:val="center"/>
        <w:rPr>
          <w:b/>
          <w:sz w:val="26"/>
          <w:szCs w:val="26"/>
        </w:rPr>
      </w:pPr>
    </w:p>
    <w:tbl>
      <w:tblPr>
        <w:tblW w:w="107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850"/>
        <w:gridCol w:w="851"/>
        <w:gridCol w:w="850"/>
        <w:gridCol w:w="851"/>
        <w:gridCol w:w="850"/>
        <w:gridCol w:w="709"/>
        <w:gridCol w:w="824"/>
      </w:tblGrid>
      <w:tr w:rsidR="000B534F" w:rsidRPr="003B0065" w:rsidTr="00F80CC7">
        <w:trPr>
          <w:gridAfter w:val="1"/>
          <w:wAfter w:w="824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B534F" w:rsidRPr="003B0065" w:rsidTr="00F80CC7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534F" w:rsidRPr="003B0065" w:rsidTr="00F80CC7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/>
        </w:tc>
        <w:tc>
          <w:tcPr>
            <w:tcW w:w="58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B534F" w:rsidRPr="003B0065" w:rsidTr="00F80CC7">
        <w:trPr>
          <w:gridAfter w:val="1"/>
          <w:wAfter w:w="824" w:type="dxa"/>
          <w:trHeight w:val="311"/>
        </w:trPr>
        <w:tc>
          <w:tcPr>
            <w:tcW w:w="98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3B0065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0B534F" w:rsidRPr="003B0065" w:rsidTr="00F80CC7">
        <w:trPr>
          <w:gridAfter w:val="1"/>
          <w:wAfter w:w="824" w:type="dxa"/>
          <w:trHeight w:val="3009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3B0065" w:rsidRDefault="00495DA5" w:rsidP="00495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1. </w:t>
            </w:r>
            <w:r w:rsidR="000B534F"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  <w:p w:rsidR="000B534F" w:rsidRPr="003B0065" w:rsidRDefault="000B534F" w:rsidP="00F80CC7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Администра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льства, архитектуры, энергетики, транспорта и связи)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</w:pPr>
            <w:r>
              <w:t>201,52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  <w:rPr>
                <w:b/>
              </w:rPr>
            </w:pP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</w:pPr>
            <w:r>
              <w:t>201,52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6178EF" w:rsidP="00F80CC7">
            <w:pPr>
              <w:snapToGrid w:val="0"/>
              <w:jc w:val="center"/>
            </w:pPr>
            <w:r>
              <w:t>600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6178EF" w:rsidP="00F80CC7">
            <w:pPr>
              <w:snapToGrid w:val="0"/>
              <w:jc w:val="center"/>
            </w:pPr>
            <w:r>
              <w:t>7</w:t>
            </w:r>
            <w:r w:rsidR="000B534F">
              <w:t>55,23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  <w:r>
              <w:t>155,23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495DA5" w:rsidP="00F80CC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B534F">
              <w:rPr>
                <w:sz w:val="26"/>
                <w:szCs w:val="26"/>
              </w:rPr>
              <w:t>.</w:t>
            </w:r>
            <w:r w:rsidR="000B534F">
              <w:t xml:space="preserve"> Организация работ по ликвидации накопленного вреда окружающей среде, в т.ч.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B158D0" w:rsidP="00F80CC7">
            <w:pPr>
              <w:snapToGrid w:val="0"/>
              <w:jc w:val="center"/>
            </w:pPr>
            <w:r>
              <w:t>1786,9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1196,2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B158D0" w:rsidP="00F80CC7">
            <w:pPr>
              <w:snapToGrid w:val="0"/>
              <w:jc w:val="center"/>
            </w:pPr>
            <w:r>
              <w:t>3893,03</w:t>
            </w:r>
          </w:p>
        </w:tc>
      </w:tr>
      <w:tr w:rsidR="000B534F" w:rsidRPr="003B0065" w:rsidTr="00F80CC7">
        <w:trPr>
          <w:gridAfter w:val="1"/>
          <w:wAfter w:w="824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B158D0" w:rsidP="00F80CC7">
            <w:pPr>
              <w:snapToGrid w:val="0"/>
              <w:jc w:val="center"/>
            </w:pPr>
            <w:r>
              <w:t>1786,9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1196,2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B158D0" w:rsidP="00F80CC7">
            <w:pPr>
              <w:snapToGrid w:val="0"/>
              <w:jc w:val="center"/>
            </w:pPr>
            <w:r>
              <w:t>3893,03</w:t>
            </w:r>
          </w:p>
        </w:tc>
      </w:tr>
      <w:tr w:rsidR="000B534F" w:rsidRPr="003B0065" w:rsidTr="00F80CC7">
        <w:trPr>
          <w:gridAfter w:val="1"/>
          <w:wAfter w:w="824" w:type="dxa"/>
          <w:trHeight w:val="286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495DA5" w:rsidP="00495DA5">
            <w:pPr>
              <w:ind w:left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</w:t>
            </w:r>
            <w:r w:rsidR="000B534F" w:rsidRPr="003B0065">
              <w:rPr>
                <w:sz w:val="26"/>
                <w:szCs w:val="26"/>
              </w:rPr>
              <w:t>Подготовка площадок для установки контейнеров ТКО</w:t>
            </w:r>
            <w:r w:rsidR="000B534F">
              <w:rPr>
                <w:sz w:val="26"/>
                <w:szCs w:val="26"/>
              </w:rPr>
              <w:t xml:space="preserve"> по поселениям</w:t>
            </w: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Default="000B534F" w:rsidP="00F80CC7">
            <w:pPr>
              <w:ind w:left="142" w:hanging="142"/>
              <w:rPr>
                <w:sz w:val="26"/>
                <w:szCs w:val="26"/>
              </w:rPr>
            </w:pPr>
          </w:p>
          <w:p w:rsidR="000B534F" w:rsidRPr="003B0065" w:rsidRDefault="000B534F" w:rsidP="00F80CC7">
            <w:pPr>
              <w:ind w:left="142" w:hanging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Администра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0B534F" w:rsidRPr="00AB10B1" w:rsidRDefault="000B534F" w:rsidP="00F80CC7">
            <w:pPr>
              <w:jc w:val="center"/>
            </w:pPr>
            <w:r w:rsidRPr="00AB10B1">
              <w:t>льства, архитектуры, энергетики, транспорта и связи), администрации сельских поселений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 w:rsidRPr="00E6568E"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E6568E" w:rsidRDefault="00C42052" w:rsidP="00F80CC7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Pr="00E6568E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Pr="00E6568E" w:rsidRDefault="000B534F" w:rsidP="00C42052">
            <w:pPr>
              <w:snapToGrid w:val="0"/>
              <w:jc w:val="center"/>
            </w:pPr>
            <w:r>
              <w:t>1</w:t>
            </w:r>
            <w:r w:rsidR="00C42052">
              <w:t>421</w:t>
            </w:r>
          </w:p>
        </w:tc>
      </w:tr>
      <w:tr w:rsidR="000B534F" w:rsidRPr="003B0065" w:rsidTr="00F80CC7">
        <w:trPr>
          <w:gridAfter w:val="1"/>
          <w:wAfter w:w="824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Новоенисейский сельсовет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  <w:r w:rsidRPr="00AB10B1">
              <w:t>Новоенисейский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  <w:p w:rsidR="000B534F" w:rsidRDefault="000B534F" w:rsidP="00F80CC7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1000</w:t>
            </w:r>
          </w:p>
        </w:tc>
      </w:tr>
      <w:tr w:rsidR="000B534F" w:rsidRPr="003B0065" w:rsidTr="00F80CC7">
        <w:trPr>
          <w:gridAfter w:val="1"/>
          <w:wAfter w:w="824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  <w:r>
              <w:t>421</w:t>
            </w:r>
          </w:p>
        </w:tc>
      </w:tr>
      <w:tr w:rsidR="000B534F" w:rsidRPr="003B0065" w:rsidTr="00F80CC7">
        <w:trPr>
          <w:gridAfter w:val="1"/>
          <w:wAfter w:w="824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  <w:p w:rsidR="000B534F" w:rsidRDefault="000B534F" w:rsidP="00F80CC7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534F" w:rsidRDefault="000B534F" w:rsidP="00F80CC7">
            <w:pPr>
              <w:snapToGrid w:val="0"/>
              <w:jc w:val="center"/>
            </w:pPr>
          </w:p>
          <w:p w:rsidR="000B534F" w:rsidRDefault="000B534F" w:rsidP="00F80CC7">
            <w:pPr>
              <w:snapToGrid w:val="0"/>
              <w:jc w:val="center"/>
            </w:pPr>
            <w:r>
              <w:t>1421</w:t>
            </w:r>
          </w:p>
        </w:tc>
      </w:tr>
      <w:tr w:rsidR="000B534F" w:rsidRPr="003B0065" w:rsidTr="00F80CC7">
        <w:trPr>
          <w:gridAfter w:val="1"/>
          <w:wAfter w:w="824" w:type="dxa"/>
          <w:trHeight w:val="1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495DA5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B534F" w:rsidRPr="003B0065">
              <w:rPr>
                <w:sz w:val="26"/>
                <w:szCs w:val="26"/>
              </w:rPr>
              <w:t xml:space="preserve">. </w:t>
            </w:r>
            <w:r w:rsidR="000B534F">
              <w:rPr>
                <w:sz w:val="26"/>
                <w:szCs w:val="26"/>
              </w:rPr>
              <w:t>Приобретение и установка</w:t>
            </w:r>
            <w:r w:rsidR="000B534F" w:rsidRPr="003B0065">
              <w:rPr>
                <w:sz w:val="26"/>
                <w:szCs w:val="26"/>
              </w:rPr>
              <w:t xml:space="preserve"> контейнеров ТКО</w:t>
            </w:r>
            <w:r w:rsidR="000B534F">
              <w:rPr>
                <w:sz w:val="26"/>
                <w:szCs w:val="26"/>
              </w:rPr>
              <w:t xml:space="preserve"> по поселениям</w:t>
            </w:r>
            <w:r w:rsidR="000B534F" w:rsidRPr="003B0065">
              <w:rPr>
                <w:sz w:val="26"/>
                <w:szCs w:val="26"/>
              </w:rPr>
              <w:t>, в том числе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Default="000B534F" w:rsidP="00F80CC7">
            <w:pPr>
              <w:jc w:val="center"/>
            </w:pPr>
          </w:p>
          <w:p w:rsidR="000B534F" w:rsidRPr="00AB10B1" w:rsidRDefault="000B534F" w:rsidP="00F80CC7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F3F34" w:rsidRDefault="000B534F" w:rsidP="00F80CC7">
            <w:pPr>
              <w:snapToGrid w:val="0"/>
              <w:jc w:val="center"/>
              <w:rPr>
                <w:i/>
              </w:rPr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B158D0" w:rsidRDefault="006178EF" w:rsidP="00F80CC7">
            <w:pPr>
              <w:snapToGrid w:val="0"/>
              <w:jc w:val="center"/>
            </w:pPr>
            <w:r>
              <w:t>2760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B158D0" w:rsidRDefault="000B534F" w:rsidP="00F80CC7">
            <w:pPr>
              <w:snapToGrid w:val="0"/>
              <w:jc w:val="center"/>
            </w:pPr>
            <w:r w:rsidRPr="00B158D0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Pr="00B23532" w:rsidRDefault="006178EF" w:rsidP="00F80CC7">
            <w:pPr>
              <w:snapToGrid w:val="0"/>
              <w:jc w:val="center"/>
            </w:pPr>
            <w:r>
              <w:t>4892,57</w:t>
            </w:r>
          </w:p>
        </w:tc>
      </w:tr>
      <w:tr w:rsidR="000B534F" w:rsidRPr="003B0065" w:rsidTr="00F80CC7">
        <w:trPr>
          <w:gridAfter w:val="1"/>
          <w:wAfter w:w="824" w:type="dxa"/>
          <w:trHeight w:val="541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B158D0" w:rsidP="00F80CC7">
            <w:pPr>
              <w:snapToGrid w:val="0"/>
              <w:jc w:val="center"/>
            </w:pPr>
            <w:r>
              <w:t>1260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Pr="003B0065" w:rsidRDefault="00B158D0" w:rsidP="00F80CC7">
            <w:pPr>
              <w:snapToGrid w:val="0"/>
              <w:jc w:val="center"/>
            </w:pPr>
            <w:r>
              <w:t>3392,57</w:t>
            </w:r>
          </w:p>
        </w:tc>
      </w:tr>
      <w:tr w:rsidR="000B534F" w:rsidRPr="003B0065" w:rsidTr="00F80CC7">
        <w:trPr>
          <w:gridAfter w:val="1"/>
          <w:wAfter w:w="824" w:type="dxa"/>
          <w:trHeight w:val="566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1B4EB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EA3D38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EA3D3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</w:tr>
      <w:tr w:rsidR="000B534F" w:rsidRPr="003B0065" w:rsidTr="00F80CC7">
        <w:trPr>
          <w:gridAfter w:val="1"/>
          <w:wAfter w:w="824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495DA5" w:rsidP="00F80C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0B534F">
              <w:rPr>
                <w:sz w:val="26"/>
                <w:szCs w:val="26"/>
              </w:rPr>
              <w:t>.Приобретение информационных табличек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>
              <w:t>441,39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Default="000B534F" w:rsidP="00F80CC7">
            <w:r>
              <w:t>441,39</w:t>
            </w:r>
          </w:p>
        </w:tc>
      </w:tr>
      <w:tr w:rsidR="000B534F" w:rsidRPr="003B0065" w:rsidTr="00F80CC7">
        <w:trPr>
          <w:gridAfter w:val="1"/>
          <w:wAfter w:w="824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Default="000B534F" w:rsidP="00F80CC7">
            <w:r w:rsidRPr="000F7067">
              <w:t>0</w:t>
            </w:r>
          </w:p>
        </w:tc>
      </w:tr>
      <w:tr w:rsidR="000B534F" w:rsidRPr="003B0065" w:rsidTr="00F80CC7">
        <w:trPr>
          <w:gridAfter w:val="1"/>
          <w:wAfter w:w="824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AB10B1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Default="000B534F" w:rsidP="00F80CC7">
            <w:r w:rsidRPr="000F706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534F" w:rsidRDefault="000B534F" w:rsidP="00F80CC7">
            <w:r w:rsidRPr="000F7067">
              <w:t>0</w:t>
            </w:r>
          </w:p>
        </w:tc>
      </w:tr>
      <w:tr w:rsidR="000B534F" w:rsidRPr="00C42052" w:rsidTr="00F80CC7">
        <w:trPr>
          <w:gridAfter w:val="1"/>
          <w:wAfter w:w="824" w:type="dxa"/>
          <w:trHeight w:val="4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rPr>
                <w:b/>
                <w:sz w:val="26"/>
                <w:szCs w:val="26"/>
              </w:rPr>
            </w:pPr>
            <w:r w:rsidRPr="00C42052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C42052" w:rsidRDefault="000B534F" w:rsidP="00F80CC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C42052" w:rsidRDefault="006178EF" w:rsidP="00F80C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5146,9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C42052" w:rsidRDefault="000B534F" w:rsidP="00F80CC7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1196,2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B534F" w:rsidRPr="00C42052" w:rsidRDefault="006178EF" w:rsidP="00F80CC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11604,72</w:t>
            </w:r>
          </w:p>
        </w:tc>
      </w:tr>
      <w:tr w:rsidR="000B534F" w:rsidRPr="00154DC2" w:rsidTr="00F80CC7">
        <w:trPr>
          <w:gridAfter w:val="1"/>
          <w:wAfter w:w="824" w:type="dxa"/>
          <w:trHeight w:val="36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rPr>
                <w:sz w:val="26"/>
                <w:szCs w:val="26"/>
              </w:rPr>
            </w:pPr>
            <w:r w:rsidRPr="00154DC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 w:rsidRPr="00154DC2"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 w:rsidRPr="00154DC2"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154DC2" w:rsidRDefault="006178EF" w:rsidP="00F80CC7">
            <w:pPr>
              <w:snapToGrid w:val="0"/>
              <w:jc w:val="center"/>
            </w:pPr>
            <w:r>
              <w:t>5146,9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B534F" w:rsidRPr="00154DC2" w:rsidRDefault="000B534F" w:rsidP="00F80CC7">
            <w:pPr>
              <w:snapToGrid w:val="0"/>
              <w:jc w:val="center"/>
            </w:pPr>
            <w:r>
              <w:t>1196,2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B534F" w:rsidRPr="00154DC2" w:rsidRDefault="006178EF" w:rsidP="00C42052">
            <w:pPr>
              <w:snapToGrid w:val="0"/>
              <w:jc w:val="center"/>
            </w:pPr>
            <w:r>
              <w:t>11604,72</w:t>
            </w:r>
          </w:p>
        </w:tc>
      </w:tr>
      <w:tr w:rsidR="000B534F" w:rsidRPr="003B0065" w:rsidTr="00F80CC7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Pr="003B0065" w:rsidRDefault="000B534F" w:rsidP="00F80CC7">
            <w:pPr>
              <w:snapToGrid w:val="0"/>
            </w:pPr>
            <w:r>
              <w:t xml:space="preserve">   0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0B534F" w:rsidRPr="003B0065" w:rsidRDefault="000B534F" w:rsidP="00F80CC7">
            <w:pPr>
              <w:snapToGrid w:val="0"/>
            </w:pPr>
          </w:p>
        </w:tc>
      </w:tr>
      <w:tr w:rsidR="000B534F" w:rsidRPr="003B0065" w:rsidTr="00F80CC7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Pr="003B0065" w:rsidRDefault="000B534F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4F" w:rsidRDefault="000B534F" w:rsidP="00F80CC7">
            <w:pPr>
              <w:jc w:val="center"/>
            </w:pPr>
            <w:r w:rsidRPr="0059669B">
              <w:t>0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0B534F" w:rsidRPr="003B0065" w:rsidRDefault="000B534F" w:rsidP="00F80CC7">
            <w:pPr>
              <w:snapToGrid w:val="0"/>
            </w:pPr>
            <w:r>
              <w:t>».</w:t>
            </w:r>
          </w:p>
        </w:tc>
      </w:tr>
    </w:tbl>
    <w:p w:rsidR="00FF61C2" w:rsidRDefault="00FF61C2" w:rsidP="000B534F">
      <w:pPr>
        <w:ind w:left="720"/>
        <w:jc w:val="center"/>
        <w:rPr>
          <w:bCs/>
          <w:kern w:val="32"/>
          <w:sz w:val="26"/>
          <w:szCs w:val="26"/>
        </w:rPr>
      </w:pPr>
    </w:p>
    <w:p w:rsidR="00C44D0A" w:rsidRDefault="000B534F" w:rsidP="00C44D0A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4</w:t>
      </w:r>
      <w:r w:rsidR="00C44D0A" w:rsidRPr="000911EF">
        <w:rPr>
          <w:sz w:val="26"/>
          <w:szCs w:val="19"/>
        </w:rPr>
        <w:t xml:space="preserve">. </w:t>
      </w:r>
      <w:r w:rsidR="00C44D0A" w:rsidRPr="000911EF">
        <w:rPr>
          <w:sz w:val="26"/>
          <w:szCs w:val="26"/>
        </w:rPr>
        <w:t xml:space="preserve">В подпрограмму </w:t>
      </w:r>
      <w:r w:rsidR="00C44D0A">
        <w:rPr>
          <w:iCs/>
          <w:color w:val="000000"/>
          <w:sz w:val="26"/>
          <w:szCs w:val="26"/>
        </w:rPr>
        <w:t>«</w:t>
      </w:r>
      <w:r w:rsidR="00C44D0A" w:rsidRPr="009E6A34">
        <w:rPr>
          <w:iCs/>
          <w:color w:val="000000"/>
          <w:sz w:val="26"/>
          <w:szCs w:val="26"/>
        </w:rPr>
        <w:t xml:space="preserve">Разработка </w:t>
      </w:r>
      <w:r w:rsidR="00C44D0A">
        <w:rPr>
          <w:iCs/>
          <w:color w:val="000000"/>
          <w:sz w:val="26"/>
          <w:szCs w:val="26"/>
        </w:rPr>
        <w:t xml:space="preserve">градостроительной документации по муниципальному </w:t>
      </w:r>
      <w:r w:rsidR="00C44D0A" w:rsidRPr="009E6A34">
        <w:rPr>
          <w:iCs/>
          <w:color w:val="000000"/>
          <w:sz w:val="26"/>
          <w:szCs w:val="26"/>
        </w:rPr>
        <w:t>образовани</w:t>
      </w:r>
      <w:r w:rsidR="00C44D0A">
        <w:rPr>
          <w:iCs/>
          <w:color w:val="000000"/>
          <w:sz w:val="26"/>
          <w:szCs w:val="26"/>
        </w:rPr>
        <w:t>ю</w:t>
      </w:r>
      <w:r w:rsidR="00C44D0A" w:rsidRPr="009E6A34">
        <w:rPr>
          <w:iCs/>
          <w:color w:val="000000"/>
          <w:sz w:val="26"/>
          <w:szCs w:val="26"/>
        </w:rPr>
        <w:t xml:space="preserve"> Бейский район</w:t>
      </w:r>
      <w:r w:rsidR="00C44D0A">
        <w:rPr>
          <w:iCs/>
          <w:color w:val="000000"/>
          <w:sz w:val="26"/>
          <w:szCs w:val="26"/>
        </w:rPr>
        <w:t xml:space="preserve"> на 2020-2025</w:t>
      </w:r>
      <w:r w:rsidR="00C44D0A" w:rsidRPr="009E6A34">
        <w:rPr>
          <w:iCs/>
          <w:color w:val="000000"/>
          <w:sz w:val="26"/>
          <w:szCs w:val="26"/>
        </w:rPr>
        <w:t>гг.</w:t>
      </w:r>
      <w:r w:rsidR="00C44D0A">
        <w:rPr>
          <w:iCs/>
          <w:color w:val="000000"/>
          <w:sz w:val="26"/>
          <w:szCs w:val="26"/>
        </w:rPr>
        <w:t xml:space="preserve">» </w:t>
      </w:r>
      <w:r w:rsidR="00C44D0A">
        <w:rPr>
          <w:sz w:val="26"/>
          <w:szCs w:val="26"/>
        </w:rPr>
        <w:t>приложения 2</w:t>
      </w:r>
      <w:r w:rsidR="00C44D0A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44D0A">
        <w:rPr>
          <w:sz w:val="26"/>
          <w:szCs w:val="26"/>
        </w:rPr>
        <w:t xml:space="preserve"> </w:t>
      </w:r>
      <w:r w:rsidR="00C44D0A" w:rsidRPr="000911EF">
        <w:rPr>
          <w:sz w:val="26"/>
          <w:szCs w:val="26"/>
        </w:rPr>
        <w:t>внести следующие изменения:</w:t>
      </w:r>
    </w:p>
    <w:p w:rsidR="00E36897" w:rsidRPr="00DF1AF1" w:rsidRDefault="000B534F" w:rsidP="00E36897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lastRenderedPageBreak/>
        <w:t>4</w:t>
      </w:r>
      <w:r w:rsidR="00E36897" w:rsidRPr="000911EF">
        <w:rPr>
          <w:sz w:val="26"/>
          <w:szCs w:val="19"/>
        </w:rPr>
        <w:t>.1. Пункт «Объемы финансирования</w:t>
      </w:r>
      <w:r w:rsidR="00E36897">
        <w:rPr>
          <w:sz w:val="26"/>
          <w:szCs w:val="19"/>
        </w:rPr>
        <w:t xml:space="preserve"> подпрограммы</w:t>
      </w:r>
      <w:r w:rsidR="00E36897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36897" w:rsidRDefault="00E36897" w:rsidP="00E36897">
      <w:pPr>
        <w:jc w:val="both"/>
      </w:pPr>
      <w:r>
        <w:tab/>
        <w:t>«</w:t>
      </w:r>
      <w:r w:rsidR="000B534F" w:rsidRPr="001823EE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C42052">
        <w:rPr>
          <w:sz w:val="26"/>
          <w:szCs w:val="26"/>
        </w:rPr>
        <w:t>69230,81</w:t>
      </w:r>
      <w:r w:rsidR="000B534F" w:rsidRPr="001823EE">
        <w:rPr>
          <w:sz w:val="26"/>
          <w:szCs w:val="26"/>
        </w:rPr>
        <w:t xml:space="preserve"> тыс. руб., из них - 2020 г. – </w:t>
      </w:r>
      <w:r w:rsidR="000B534F">
        <w:rPr>
          <w:sz w:val="26"/>
          <w:szCs w:val="26"/>
        </w:rPr>
        <w:t>1387,4</w:t>
      </w:r>
      <w:r w:rsidR="000B534F" w:rsidRPr="001823EE">
        <w:rPr>
          <w:sz w:val="26"/>
          <w:szCs w:val="26"/>
        </w:rPr>
        <w:t xml:space="preserve"> тыс. руб., 2021 г. – </w:t>
      </w:r>
      <w:r w:rsidR="000B534F">
        <w:rPr>
          <w:sz w:val="26"/>
          <w:szCs w:val="26"/>
        </w:rPr>
        <w:t>2889,6</w:t>
      </w:r>
      <w:r w:rsidR="000B534F" w:rsidRPr="001823EE">
        <w:rPr>
          <w:sz w:val="26"/>
          <w:szCs w:val="26"/>
        </w:rPr>
        <w:t xml:space="preserve"> тыс. руб.,  2022 г. – </w:t>
      </w:r>
      <w:r w:rsidR="000B534F">
        <w:rPr>
          <w:sz w:val="26"/>
          <w:szCs w:val="26"/>
        </w:rPr>
        <w:t>927,3 тыс.</w:t>
      </w:r>
      <w:r w:rsidR="000B534F" w:rsidRPr="001823EE">
        <w:rPr>
          <w:sz w:val="26"/>
          <w:szCs w:val="26"/>
        </w:rPr>
        <w:t xml:space="preserve"> руб., 2023 г. –</w:t>
      </w:r>
      <w:r w:rsidR="000B534F">
        <w:rPr>
          <w:sz w:val="26"/>
          <w:szCs w:val="26"/>
        </w:rPr>
        <w:t>22234,61 тыс.</w:t>
      </w:r>
      <w:r w:rsidR="000B534F" w:rsidRPr="001823EE">
        <w:rPr>
          <w:sz w:val="26"/>
          <w:szCs w:val="26"/>
        </w:rPr>
        <w:t xml:space="preserve"> руб., 2024 г. – </w:t>
      </w:r>
      <w:r w:rsidR="00C42052">
        <w:rPr>
          <w:sz w:val="26"/>
          <w:szCs w:val="26"/>
        </w:rPr>
        <w:t>25939,9</w:t>
      </w:r>
      <w:r w:rsidR="000B534F" w:rsidRPr="001823EE">
        <w:rPr>
          <w:sz w:val="26"/>
          <w:szCs w:val="26"/>
        </w:rPr>
        <w:t xml:space="preserve"> руб., 2025 г. – </w:t>
      </w:r>
      <w:r w:rsidR="000B534F">
        <w:rPr>
          <w:sz w:val="26"/>
          <w:szCs w:val="26"/>
        </w:rPr>
        <w:t>15852,0 тыс.</w:t>
      </w:r>
      <w:r w:rsidR="000B534F" w:rsidRPr="001823EE">
        <w:rPr>
          <w:sz w:val="26"/>
          <w:szCs w:val="26"/>
        </w:rPr>
        <w:t xml:space="preserve"> руб</w:t>
      </w:r>
      <w:r w:rsidR="000B534F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C44D0A" w:rsidRDefault="00C44D0A" w:rsidP="00C44D0A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E36897" w:rsidRPr="00E36897"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</w:t>
      </w:r>
      <w:r w:rsidR="00A719F6"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44D0A" w:rsidRDefault="00C44D0A" w:rsidP="00C44D0A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C42052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3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843"/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7E3412" w:rsidRPr="003B0065" w:rsidTr="007E3412">
        <w:trPr>
          <w:gridAfter w:val="1"/>
          <w:wAfter w:w="992" w:type="dxa"/>
          <w:trHeight w:val="28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412" w:rsidRPr="003B0065" w:rsidRDefault="007E3412" w:rsidP="007E3412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412" w:rsidRPr="003B0065" w:rsidRDefault="007E3412" w:rsidP="007E3412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412" w:rsidRPr="003B0065" w:rsidRDefault="007E3412" w:rsidP="007E3412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412" w:rsidRPr="003B0065" w:rsidRDefault="007E3412" w:rsidP="007E3412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412" w:rsidRPr="003B0065" w:rsidRDefault="007E3412" w:rsidP="007E3412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3412" w:rsidRPr="003B0065" w:rsidRDefault="007E3412" w:rsidP="007E34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7E3412" w:rsidRPr="003B0065" w:rsidTr="007E3412">
        <w:trPr>
          <w:gridAfter w:val="1"/>
          <w:wAfter w:w="992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412" w:rsidRPr="003B0065" w:rsidRDefault="007E3412" w:rsidP="007E3412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412" w:rsidRPr="003B0065" w:rsidRDefault="007E3412" w:rsidP="007E3412"/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412" w:rsidRPr="003B0065" w:rsidRDefault="007E3412" w:rsidP="007E3412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7E3412" w:rsidRPr="003B0065" w:rsidTr="007E3412">
        <w:trPr>
          <w:gridAfter w:val="1"/>
          <w:wAfter w:w="992" w:type="dxa"/>
          <w:trHeight w:val="285"/>
        </w:trPr>
        <w:tc>
          <w:tcPr>
            <w:tcW w:w="10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412" w:rsidRPr="00011627" w:rsidRDefault="007E3412" w:rsidP="007E3412">
            <w:r w:rsidRPr="00011627">
              <w:rPr>
                <w:bCs/>
              </w:rPr>
              <w:t xml:space="preserve">    Направление:  Зонирование территорий для осуществления градостроительной деятельности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1.Финансирование выполненных работ по корректировке генеральных планов и ПЗЗ (Сабинский, Табатский, Кирбинский, Куйбышевский МО)  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1000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1950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2950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2950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2.Кредиторская задолженность по размещению проектов ген.планов и ПЗЗ Табатского, Кирбинского с/с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Бпйского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60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60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B622E">
              <w:rPr>
                <w:sz w:val="22"/>
                <w:szCs w:val="22"/>
              </w:rPr>
              <w:t>.Разработка проекта генерального плана и ПЗЗ для вновь созданного сельсовета Бейского района Республики Хакасия</w:t>
            </w:r>
          </w:p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(Бейский сельсовет) 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387,412</w:t>
            </w:r>
          </w:p>
        </w:tc>
        <w:tc>
          <w:tcPr>
            <w:tcW w:w="992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387,412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C7614" w:rsidRDefault="007E3412" w:rsidP="007E3412">
            <w:pPr>
              <w:rPr>
                <w:sz w:val="22"/>
                <w:szCs w:val="22"/>
              </w:rPr>
            </w:pPr>
            <w:r w:rsidRPr="00FC76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0027DE" w:rsidRDefault="007E3412" w:rsidP="007E3412"/>
        </w:tc>
        <w:tc>
          <w:tcPr>
            <w:tcW w:w="850" w:type="dxa"/>
          </w:tcPr>
          <w:p w:rsidR="007E3412" w:rsidRPr="000027DE" w:rsidRDefault="007E3412" w:rsidP="007E3412">
            <w:r>
              <w:t>387,412</w:t>
            </w:r>
          </w:p>
        </w:tc>
        <w:tc>
          <w:tcPr>
            <w:tcW w:w="992" w:type="dxa"/>
          </w:tcPr>
          <w:p w:rsidR="007E3412" w:rsidRPr="000027DE" w:rsidRDefault="007E3412" w:rsidP="007E3412">
            <w:r w:rsidRPr="000027DE">
              <w:t>0</w:t>
            </w:r>
          </w:p>
        </w:tc>
        <w:tc>
          <w:tcPr>
            <w:tcW w:w="851" w:type="dxa"/>
          </w:tcPr>
          <w:p w:rsidR="007E3412" w:rsidRPr="000027DE" w:rsidRDefault="007E3412" w:rsidP="007E3412">
            <w:r w:rsidRPr="000027DE">
              <w:t>0</w:t>
            </w:r>
          </w:p>
        </w:tc>
        <w:tc>
          <w:tcPr>
            <w:tcW w:w="992" w:type="dxa"/>
          </w:tcPr>
          <w:p w:rsidR="007E3412" w:rsidRPr="000027DE" w:rsidRDefault="007E3412" w:rsidP="007E3412">
            <w:r w:rsidRPr="000027DE">
              <w:t>0</w:t>
            </w:r>
          </w:p>
        </w:tc>
        <w:tc>
          <w:tcPr>
            <w:tcW w:w="851" w:type="dxa"/>
          </w:tcPr>
          <w:p w:rsidR="007E3412" w:rsidRPr="000027DE" w:rsidRDefault="007E3412" w:rsidP="007E3412">
            <w:r w:rsidRPr="000027DE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0027DE" w:rsidRDefault="007E3412" w:rsidP="007E3412">
            <w:r w:rsidRPr="000027DE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Default="007E3412" w:rsidP="007E3412">
            <w:r>
              <w:t>387,412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B622E">
              <w:rPr>
                <w:sz w:val="22"/>
                <w:szCs w:val="22"/>
              </w:rPr>
              <w:t xml:space="preserve">.Выполнение работ по корректировки генеральных планов и ПЗЗ Бондаревского и Новоенисейского сельсоветов  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r w:rsidRPr="00F34163">
              <w:t>508,625</w:t>
            </w:r>
          </w:p>
        </w:tc>
        <w:tc>
          <w:tcPr>
            <w:tcW w:w="851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508,625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r>
              <w:t>508,625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508,625</w:t>
            </w:r>
          </w:p>
        </w:tc>
      </w:tr>
      <w:tr w:rsidR="007E3412" w:rsidRPr="002859F9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lastRenderedPageBreak/>
              <w:t>5</w:t>
            </w:r>
            <w:r w:rsidRPr="004B622E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корректировки генеральных планов и ПЗЗ Большемонокского сельсовета (софинансиров.)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jc w:val="center"/>
            </w:pPr>
            <w:r w:rsidRPr="00F34163">
              <w:t>867,35</w:t>
            </w:r>
          </w:p>
        </w:tc>
        <w:tc>
          <w:tcPr>
            <w:tcW w:w="992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867,35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1C0315" w:rsidRDefault="007E3412" w:rsidP="007E3412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jc w:val="center"/>
            </w:pPr>
            <w:r w:rsidRPr="00F34163">
              <w:t>17,35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  <w:jc w:val="center"/>
            </w:pPr>
            <w:r w:rsidRPr="00F34163">
              <w:t>17,35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1C0315" w:rsidRDefault="007E3412" w:rsidP="007E3412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jc w:val="center"/>
            </w:pPr>
            <w:r w:rsidRPr="00F34163">
              <w:t>850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  <w:jc w:val="center"/>
            </w:pPr>
            <w:r w:rsidRPr="00F34163">
              <w:t>850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622E">
              <w:rPr>
                <w:sz w:val="22"/>
                <w:szCs w:val="22"/>
              </w:rPr>
              <w:t xml:space="preserve">.Описанию границ и подготовка землеустроительных дел Сабинского сельсовета и межселенной территории Бейского района 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101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101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101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B622E" w:rsidRDefault="007E3412" w:rsidP="007E34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B622E">
              <w:rPr>
                <w:sz w:val="22"/>
                <w:szCs w:val="22"/>
              </w:rPr>
              <w:t>.</w:t>
            </w:r>
          </w:p>
          <w:p w:rsidR="007E3412" w:rsidRPr="004B622E" w:rsidRDefault="007E3412" w:rsidP="007E3412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>1)Описанию границ и внесение в ЕГРН с. Бондарево, Аал Усть-Табат, Аал Маткечик, д. Богдановка, Аал Верх-Киндирла, д. Новониколаевка, д. Дмитриевка, с. Новоенисейка Бондаревского и Новоенисейского сельсоветов Бейского района Республики Хакасия;</w:t>
            </w:r>
          </w:p>
          <w:p w:rsidR="007E3412" w:rsidRPr="004B622E" w:rsidRDefault="007E3412" w:rsidP="007E3412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2) Описание границ территориальных зон Новоенисейского сельсовета Бейского района 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</w:pPr>
            <w:r w:rsidRPr="00F34163">
              <w:t>330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</w:p>
          <w:p w:rsidR="007E3412" w:rsidRPr="00F34163" w:rsidRDefault="007E3412" w:rsidP="007E3412">
            <w:pPr>
              <w:snapToGrid w:val="0"/>
            </w:pPr>
            <w:r w:rsidRPr="00F34163">
              <w:t>330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Default="007E3412" w:rsidP="007E34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33</w:t>
            </w:r>
            <w:r w:rsidRPr="00F34163">
              <w:t>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Подготовка документов территориального планирования и ПЗЗ Табатского сельсовета, Кирбинского сельсовета и межселенной территории (софинансиров.)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0</w:t>
            </w:r>
          </w:p>
        </w:tc>
      </w:tr>
      <w:tr w:rsidR="007E3412" w:rsidRP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7E3412">
              <w:rPr>
                <w:sz w:val="22"/>
                <w:szCs w:val="22"/>
              </w:rPr>
              <w:t xml:space="preserve">9. Подготовка документов </w:t>
            </w:r>
            <w:r w:rsidRPr="007E3412">
              <w:rPr>
                <w:sz w:val="22"/>
                <w:szCs w:val="22"/>
              </w:rPr>
              <w:lastRenderedPageBreak/>
              <w:t>территориального планирования и ПЗЗ межселенной территории Бейского района</w:t>
            </w:r>
          </w:p>
        </w:tc>
        <w:tc>
          <w:tcPr>
            <w:tcW w:w="1843" w:type="dxa"/>
            <w:shd w:val="clear" w:color="auto" w:fill="auto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lastRenderedPageBreak/>
              <w:t xml:space="preserve">Комитет по управлению </w:t>
            </w:r>
            <w:r w:rsidRPr="007E3412">
              <w:rPr>
                <w:sz w:val="20"/>
                <w:szCs w:val="20"/>
              </w:rPr>
              <w:lastRenderedPageBreak/>
              <w:t>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lastRenderedPageBreak/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1780,43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1780,43</w:t>
            </w:r>
          </w:p>
        </w:tc>
      </w:tr>
      <w:tr w:rsidR="007E3412" w:rsidRP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7E3412" w:rsidRDefault="007E3412" w:rsidP="007E3412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7E3412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17,8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17,8</w:t>
            </w:r>
          </w:p>
        </w:tc>
      </w:tr>
      <w:tr w:rsidR="007E3412" w:rsidRP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7E3412" w:rsidRDefault="007E3412" w:rsidP="007E3412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7E3412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1762,63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1762,63</w:t>
            </w:r>
          </w:p>
        </w:tc>
      </w:tr>
      <w:tr w:rsidR="007E3412" w:rsidRP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7E3412" w:rsidRDefault="007E3412" w:rsidP="007E3412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7E3412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10. Отображение зон затопления и подтопления в генеральных планах и ПЗЗ Большемонокского, Табатского, Куйбышевского и Сабинского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593,37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593,37</w:t>
            </w:r>
          </w:p>
        </w:tc>
      </w:tr>
      <w:tr w:rsidR="007E3412" w:rsidRP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7E3412" w:rsidRDefault="007E3412" w:rsidP="007E3412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7E3412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6,0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6,0</w:t>
            </w:r>
          </w:p>
        </w:tc>
      </w:tr>
      <w:tr w:rsidR="007E3412" w:rsidRP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7E3412" w:rsidRDefault="007E3412" w:rsidP="007E3412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7E3412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587,37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7E3412" w:rsidRPr="007E341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7E3412">
              <w:t>587,37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Описание границ территориальных зон района (софинансирован.)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26,2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26,2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26,2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26,2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6A78A3">
              <w:rPr>
                <w:sz w:val="22"/>
                <w:szCs w:val="22"/>
              </w:rPr>
              <w:t xml:space="preserve">. Описание границ территориальных зон </w:t>
            </w:r>
            <w:r>
              <w:rPr>
                <w:sz w:val="22"/>
                <w:szCs w:val="22"/>
              </w:rPr>
              <w:t>по Бейскому сельсовету</w:t>
            </w:r>
          </w:p>
        </w:tc>
        <w:tc>
          <w:tcPr>
            <w:tcW w:w="1843" w:type="dxa"/>
            <w:shd w:val="clear" w:color="auto" w:fill="auto"/>
          </w:tcPr>
          <w:p w:rsidR="007E3412" w:rsidRPr="00872D20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300</w:t>
            </w:r>
          </w:p>
        </w:tc>
      </w:tr>
      <w:tr w:rsidR="007E341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6A78A3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300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A81864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13.К</w:t>
            </w:r>
            <w:r w:rsidRPr="004B622E">
              <w:rPr>
                <w:sz w:val="22"/>
                <w:szCs w:val="22"/>
              </w:rPr>
              <w:t>орректировк</w:t>
            </w:r>
            <w:r>
              <w:rPr>
                <w:sz w:val="22"/>
                <w:szCs w:val="22"/>
              </w:rPr>
              <w:t>а</w:t>
            </w:r>
            <w:r w:rsidRPr="004B622E">
              <w:rPr>
                <w:sz w:val="22"/>
                <w:szCs w:val="22"/>
              </w:rPr>
              <w:t xml:space="preserve"> ПЗЗ Сабинск</w:t>
            </w:r>
            <w:r>
              <w:rPr>
                <w:sz w:val="22"/>
                <w:szCs w:val="22"/>
              </w:rPr>
              <w:t>ого сельсовета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14.Мероприятия по внесению изменений в генеральные планы и ПЗЗ Бейского и Новоенисейского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1750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1750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9C4659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1700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9C4659" w:rsidRDefault="007E3412" w:rsidP="007E3412">
            <w:pPr>
              <w:autoSpaceDE w:val="0"/>
              <w:autoSpaceDN w:val="0"/>
              <w:adjustRightInd w:val="0"/>
              <w:outlineLvl w:val="1"/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15</w:t>
            </w: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9C4659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C4659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корректировке документов территориального планирования и ПЗЗ Бондаревского сельсовета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838,207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838,207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8,383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8,383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9C4659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lastRenderedPageBreak/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 w:rsidRPr="00F34163">
              <w:t>829,824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9C4659" w:rsidRDefault="007E3412" w:rsidP="007E3412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16</w:t>
            </w:r>
            <w:r w:rsidRPr="009C4659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Разработка нормативов градостроительного проектирования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480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480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480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480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Постановка на кадастровый учет объектов ЖКХ</w:t>
            </w:r>
          </w:p>
        </w:tc>
        <w:tc>
          <w:tcPr>
            <w:tcW w:w="1843" w:type="dxa"/>
            <w:shd w:val="clear" w:color="auto" w:fill="auto"/>
          </w:tcPr>
          <w:p w:rsidR="007E3412" w:rsidRDefault="007E3412" w:rsidP="007E3412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500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500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0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1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843" w:type="dxa"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2889,63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927,35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1138,21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3380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  <w:rPr>
                <w:b/>
              </w:rPr>
            </w:pPr>
            <w:r>
              <w:rPr>
                <w:b/>
              </w:rPr>
              <w:t>11472,6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1387,412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2889,63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77,5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308,21</w:t>
            </w:r>
          </w:p>
        </w:tc>
        <w:tc>
          <w:tcPr>
            <w:tcW w:w="851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1030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5742,752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850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5729,824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34163" w:rsidRDefault="007E3412" w:rsidP="007E3412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F34163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0</w:t>
            </w:r>
          </w:p>
        </w:tc>
      </w:tr>
      <w:tr w:rsidR="007E3412" w:rsidRPr="00A81864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10319" w:type="dxa"/>
            <w:gridSpan w:val="9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  <w:jc w:val="center"/>
            </w:pPr>
            <w:r w:rsidRPr="00F34163">
              <w:t>Направление: Обеспечение развития деятельности Комитета по управлению муниципальным имуществом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927B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14863,4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13683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41550,45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14863,4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13683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41550,45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7325,5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14448,24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7325,5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14448,24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 w:rsidRPr="00A927B2">
              <w:t>641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 w:rsidRPr="00A927B2">
              <w:t>641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Иные бюджетные ассигнования(800)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</w:pPr>
            <w:r>
              <w:t>412,61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371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1118,61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412,61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371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335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1118,</w:t>
            </w:r>
            <w:r>
              <w:lastRenderedPageBreak/>
              <w:t>61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E11D2">
              <w:rPr>
                <w:b/>
                <w:sz w:val="22"/>
                <w:szCs w:val="22"/>
              </w:rPr>
              <w:lastRenderedPageBreak/>
              <w:t>ИТОГО по 2 направлению</w:t>
            </w:r>
          </w:p>
        </w:tc>
        <w:tc>
          <w:tcPr>
            <w:tcW w:w="1843" w:type="dxa"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22559,9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14102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  <w:rPr>
                <w:b/>
              </w:rPr>
            </w:pPr>
            <w:r>
              <w:rPr>
                <w:b/>
              </w:rPr>
              <w:t>57758,3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22559,9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14102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  <w:rPr>
                <w:b/>
              </w:rPr>
            </w:pPr>
            <w:r>
              <w:rPr>
                <w:b/>
              </w:rPr>
              <w:t>57758,3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0</w:t>
            </w:r>
          </w:p>
        </w:tc>
      </w:tr>
      <w:tr w:rsidR="007E3412" w:rsidRPr="00FF108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F108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2889,625</w:t>
            </w:r>
          </w:p>
        </w:tc>
        <w:tc>
          <w:tcPr>
            <w:tcW w:w="851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927,35</w:t>
            </w: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22234,61</w:t>
            </w:r>
          </w:p>
        </w:tc>
        <w:tc>
          <w:tcPr>
            <w:tcW w:w="851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25939,9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15852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F1082" w:rsidRDefault="007E3412" w:rsidP="007E3412">
            <w:pPr>
              <w:snapToGrid w:val="0"/>
              <w:rPr>
                <w:b/>
              </w:rPr>
            </w:pPr>
            <w:r>
              <w:rPr>
                <w:b/>
              </w:rPr>
              <w:t>69230,81</w:t>
            </w:r>
          </w:p>
        </w:tc>
      </w:tr>
      <w:tr w:rsidR="007E3412" w:rsidRPr="00FF108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1387,412</w:t>
            </w: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2889,625</w:t>
            </w:r>
          </w:p>
        </w:tc>
        <w:tc>
          <w:tcPr>
            <w:tcW w:w="851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77,5</w:t>
            </w:r>
          </w:p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21404,61</w:t>
            </w:r>
          </w:p>
        </w:tc>
        <w:tc>
          <w:tcPr>
            <w:tcW w:w="851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23589,9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14152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7E3412" w:rsidRPr="00FF1082" w:rsidRDefault="007E3412" w:rsidP="007E3412">
            <w:pPr>
              <w:snapToGrid w:val="0"/>
            </w:pPr>
            <w:r>
              <w:t>63501,01</w:t>
            </w: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851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850</w:t>
            </w: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2350</w:t>
            </w:r>
          </w:p>
        </w:tc>
        <w:tc>
          <w:tcPr>
            <w:tcW w:w="992" w:type="dxa"/>
          </w:tcPr>
          <w:p w:rsidR="007E3412" w:rsidRPr="00FF108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FF1082">
              <w:t>1700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F34163" w:rsidRDefault="007E3412" w:rsidP="007E3412">
            <w:pPr>
              <w:snapToGrid w:val="0"/>
            </w:pPr>
            <w:r>
              <w:t>5729,8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3412" w:rsidRPr="00A927B2" w:rsidRDefault="007E3412" w:rsidP="007E3412">
            <w:pPr>
              <w:snapToGrid w:val="0"/>
            </w:pPr>
          </w:p>
          <w:p w:rsidR="007E3412" w:rsidRPr="00A927B2" w:rsidRDefault="007E3412" w:rsidP="007E3412">
            <w:pPr>
              <w:snapToGrid w:val="0"/>
            </w:pPr>
          </w:p>
        </w:tc>
      </w:tr>
      <w:tr w:rsidR="007E3412" w:rsidRPr="00A927B2" w:rsidTr="007E34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7E3412" w:rsidRPr="004E11D2" w:rsidRDefault="007E3412" w:rsidP="007E341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E3412" w:rsidRPr="00A927B2" w:rsidRDefault="007E3412" w:rsidP="007E3412">
            <w:pPr>
              <w:snapToGrid w:val="0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3412" w:rsidRPr="00A927B2" w:rsidRDefault="007E3412" w:rsidP="007E3412">
            <w:pPr>
              <w:snapToGrid w:val="0"/>
            </w:pPr>
            <w:r>
              <w:t>».</w:t>
            </w:r>
          </w:p>
        </w:tc>
      </w:tr>
    </w:tbl>
    <w:p w:rsidR="00790166" w:rsidRDefault="00790166" w:rsidP="000B534F">
      <w:pPr>
        <w:ind w:left="720" w:hanging="11"/>
        <w:jc w:val="both"/>
        <w:rPr>
          <w:sz w:val="26"/>
          <w:szCs w:val="19"/>
        </w:rPr>
      </w:pPr>
    </w:p>
    <w:p w:rsidR="00C76E22" w:rsidRPr="00F40A54" w:rsidRDefault="00663036" w:rsidP="00BB5B80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5</w:t>
      </w:r>
      <w:r w:rsidR="00C76E22" w:rsidRPr="000911EF">
        <w:rPr>
          <w:sz w:val="26"/>
          <w:szCs w:val="19"/>
        </w:rPr>
        <w:t xml:space="preserve">. </w:t>
      </w:r>
      <w:r w:rsidR="00C76E22" w:rsidRPr="000911EF">
        <w:rPr>
          <w:sz w:val="26"/>
          <w:szCs w:val="26"/>
        </w:rPr>
        <w:t xml:space="preserve">В подпрограмму </w:t>
      </w:r>
      <w:r w:rsidR="00C76E22" w:rsidRPr="009B757D">
        <w:rPr>
          <w:sz w:val="26"/>
          <w:szCs w:val="26"/>
        </w:rPr>
        <w:t>«Развитие и модернизация систем коммунальной инфраструктуры</w:t>
      </w:r>
      <w:r w:rsidR="00C76E22">
        <w:rPr>
          <w:sz w:val="26"/>
          <w:szCs w:val="26"/>
        </w:rPr>
        <w:t xml:space="preserve"> </w:t>
      </w:r>
      <w:r w:rsidR="00C76E22" w:rsidRPr="009B757D">
        <w:rPr>
          <w:sz w:val="26"/>
          <w:szCs w:val="26"/>
        </w:rPr>
        <w:t xml:space="preserve"> Бейского района на 2020-2025 гг.»</w:t>
      </w:r>
      <w:r w:rsidR="00C76E22">
        <w:rPr>
          <w:sz w:val="26"/>
          <w:szCs w:val="26"/>
        </w:rPr>
        <w:t xml:space="preserve"> приложения 5</w:t>
      </w:r>
      <w:r w:rsidR="00C76E22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76E22">
        <w:rPr>
          <w:sz w:val="26"/>
          <w:szCs w:val="26"/>
        </w:rPr>
        <w:t xml:space="preserve"> </w:t>
      </w:r>
      <w:r w:rsidR="00C76E22" w:rsidRPr="000911EF">
        <w:rPr>
          <w:sz w:val="26"/>
          <w:szCs w:val="26"/>
        </w:rPr>
        <w:t>внести следующие изменения:</w:t>
      </w:r>
    </w:p>
    <w:p w:rsidR="00C76E22" w:rsidRPr="00DF1AF1" w:rsidRDefault="00663036" w:rsidP="00C76E2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="00C76E22" w:rsidRPr="000911EF">
        <w:rPr>
          <w:sz w:val="26"/>
          <w:szCs w:val="19"/>
        </w:rPr>
        <w:t>.1. Пункт «Объемы финансирования</w:t>
      </w:r>
      <w:r w:rsidR="00C76E22">
        <w:rPr>
          <w:sz w:val="26"/>
          <w:szCs w:val="19"/>
        </w:rPr>
        <w:t xml:space="preserve"> подпрограммы</w:t>
      </w:r>
      <w:r w:rsidR="00C76E2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C76E22" w:rsidRDefault="00C76E22" w:rsidP="00C76E22">
      <w:pPr>
        <w:jc w:val="both"/>
      </w:pPr>
      <w:r>
        <w:tab/>
        <w:t>«</w:t>
      </w:r>
      <w:r w:rsidR="00564831" w:rsidRPr="0091617A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A719F6">
        <w:rPr>
          <w:sz w:val="26"/>
          <w:szCs w:val="26"/>
        </w:rPr>
        <w:t>79039,94</w:t>
      </w:r>
      <w:r w:rsidR="00564831" w:rsidRPr="0091617A">
        <w:rPr>
          <w:sz w:val="26"/>
          <w:szCs w:val="26"/>
        </w:rPr>
        <w:t xml:space="preserve"> тыс. руб., из них - 2020 г. –38,5 тыс. руб., 2021 г. – 0 руб.,  2022 г. –</w:t>
      </w:r>
      <w:r w:rsidR="00564831">
        <w:rPr>
          <w:sz w:val="26"/>
          <w:szCs w:val="26"/>
        </w:rPr>
        <w:t>5501,7</w:t>
      </w:r>
      <w:r w:rsidR="00564831" w:rsidRPr="0091617A">
        <w:rPr>
          <w:sz w:val="26"/>
          <w:szCs w:val="26"/>
        </w:rPr>
        <w:t xml:space="preserve"> тыс. руб., 2023 г. –</w:t>
      </w:r>
      <w:r w:rsidR="00564831">
        <w:rPr>
          <w:sz w:val="26"/>
          <w:szCs w:val="26"/>
        </w:rPr>
        <w:t>31305,84</w:t>
      </w:r>
      <w:r w:rsidR="00564831" w:rsidRPr="0091617A">
        <w:rPr>
          <w:sz w:val="26"/>
          <w:szCs w:val="26"/>
        </w:rPr>
        <w:t xml:space="preserve"> руб., 2024 г. -</w:t>
      </w:r>
      <w:r w:rsidR="00A719F6">
        <w:rPr>
          <w:sz w:val="26"/>
          <w:szCs w:val="26"/>
        </w:rPr>
        <w:t>30678,4</w:t>
      </w:r>
      <w:r w:rsidR="00790166">
        <w:rPr>
          <w:sz w:val="26"/>
          <w:szCs w:val="26"/>
        </w:rPr>
        <w:t xml:space="preserve"> </w:t>
      </w:r>
      <w:r w:rsidR="00564831" w:rsidRPr="0091617A">
        <w:rPr>
          <w:sz w:val="26"/>
          <w:szCs w:val="26"/>
        </w:rPr>
        <w:t xml:space="preserve">тыс.руб., 2025 г. – </w:t>
      </w:r>
      <w:r w:rsidR="00564831">
        <w:rPr>
          <w:sz w:val="26"/>
          <w:szCs w:val="26"/>
        </w:rPr>
        <w:t>11515,5</w:t>
      </w:r>
      <w:r w:rsidR="00564831" w:rsidRPr="0091617A">
        <w:rPr>
          <w:sz w:val="26"/>
          <w:szCs w:val="26"/>
        </w:rPr>
        <w:t xml:space="preserve"> тыс. руб</w:t>
      </w:r>
      <w:r w:rsidR="00564831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C76E22" w:rsidRDefault="00C76E22" w:rsidP="00C76E22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663036" w:rsidRPr="00A719F6">
        <w:rPr>
          <w:rFonts w:cs="Tahoma"/>
          <w:sz w:val="26"/>
          <w:szCs w:val="19"/>
        </w:rPr>
        <w:t>5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76E22" w:rsidRDefault="00C76E22" w:rsidP="00C76E22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2D622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098"/>
        <w:gridCol w:w="1559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564831" w:rsidRPr="003B0065" w:rsidTr="00F80CC7">
        <w:trPr>
          <w:gridBefore w:val="1"/>
          <w:gridAfter w:val="1"/>
          <w:wBefore w:w="29" w:type="dxa"/>
          <w:wAfter w:w="1134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ind w:left="720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</w:t>
            </w:r>
            <w:r>
              <w:rPr>
                <w:sz w:val="26"/>
                <w:szCs w:val="26"/>
              </w:rPr>
              <w:t>-</w:t>
            </w:r>
            <w:r w:rsidRPr="003B0065">
              <w:rPr>
                <w:sz w:val="26"/>
                <w:szCs w:val="26"/>
              </w:rPr>
              <w:t>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64831" w:rsidRPr="003B0065" w:rsidTr="00F80CC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4831" w:rsidRPr="003B0065" w:rsidRDefault="00564831" w:rsidP="00F80C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64831" w:rsidRPr="003B0065" w:rsidTr="00F80CC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831" w:rsidRPr="003B0065" w:rsidRDefault="00564831" w:rsidP="00F80CC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831" w:rsidRPr="003B0065" w:rsidRDefault="00564831" w:rsidP="00F80CC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564831" w:rsidRDefault="00564831" w:rsidP="00F80CC7">
            <w:pPr>
              <w:jc w:val="center"/>
            </w:pPr>
            <w:r>
              <w:t>Повышение качества коммунальных услуг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Ремонт системы отопления в МБОУ «Бондаревская СОШ» (местный бюджет) 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</w:pPr>
            <w:r w:rsidRPr="000C6E10">
              <w:rPr>
                <w:sz w:val="20"/>
                <w:szCs w:val="20"/>
              </w:rPr>
              <w:t>Отдел ЖКХ, строительства, архитектуры, энергетики, транспорта и связи администрации Бейского район совместно  с управлением образования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38,5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ПСД на строительство водопровода в с.Бондарево (кред. задолженность)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FD2B87" w:rsidP="00F80CC7">
            <w:pPr>
              <w:jc w:val="center"/>
            </w:pPr>
            <w:r>
              <w:t>13,4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FD2B87" w:rsidP="00F80CC7">
            <w:pPr>
              <w:jc w:val="center"/>
            </w:pPr>
            <w:r>
              <w:t>13,4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1326,08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1326,08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историко-культурной экспертизы земель наружного водопровода в с.Бондарево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 xml:space="preserve">Комитет ЖКХ </w:t>
            </w:r>
            <w:r w:rsidRPr="000C6E10">
              <w:rPr>
                <w:sz w:val="20"/>
                <w:szCs w:val="20"/>
              </w:rPr>
              <w:lastRenderedPageBreak/>
              <w:t xml:space="preserve">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22,5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Техническое присоединение водопровода в с.Бондарево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873,3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873,3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8,7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8,7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864,6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864,6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коммунального комплекса в с.Бондарево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Бондаревский сельсовет / УФ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135,48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135,48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1,368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1,368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134,112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134,112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 xml:space="preserve">Разработка ПСД на ремонт водоотведения в с.Бея 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011F6F" w:rsidP="00F80CC7">
            <w:pPr>
              <w:jc w:val="center"/>
            </w:pPr>
            <w:r w:rsidRPr="00FD2B87">
              <w:t>558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011F6F" w:rsidP="00F80CC7">
            <w:pPr>
              <w:jc w:val="center"/>
            </w:pPr>
            <w:r>
              <w:t>558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011F6F" w:rsidP="00F80CC7">
            <w:pPr>
              <w:jc w:val="center"/>
            </w:pPr>
            <w:r w:rsidRPr="00FD2B87">
              <w:t>558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011F6F" w:rsidP="00F80CC7">
            <w:pPr>
              <w:jc w:val="center"/>
            </w:pPr>
            <w:r>
              <w:t>558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ПСД наружной сети водопровода в с.Бея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2073,92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2073,92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FD2B87" w:rsidP="00F80CC7">
            <w:pPr>
              <w:jc w:val="center"/>
            </w:pPr>
            <w:r>
              <w:t>416,9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FD2B87" w:rsidP="00F80CC7">
            <w:pPr>
              <w:jc w:val="center"/>
            </w:pPr>
            <w:r>
              <w:t>416,9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1673,92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1673,92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Проектные работы  на капит. ремонт действующего водопровода в с.Бея по ул. Пл.Советов и ул.Карта</w:t>
            </w:r>
            <w:r w:rsidR="002D62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цева-Восточная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 совместно  с Бейским с/с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90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 xml:space="preserve">Капитальный ремонт систем водоснабжения с.Бея, а так же </w:t>
            </w:r>
            <w:r w:rsidRPr="000C6E10">
              <w:lastRenderedPageBreak/>
              <w:t xml:space="preserve">приобретение оборудования и материалов 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 xml:space="preserve">Комитет ЖКХ и строительства, администрации Бейского </w:t>
            </w:r>
            <w:r w:rsidRPr="000C6E10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1090,7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1090,7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21,9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21,9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1068,8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1068,8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инженерных сетей централизованного водоснабжения в с.Бея от ул.Картавцева до ул. Восточная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1102,8</w:t>
            </w:r>
          </w:p>
        </w:tc>
        <w:tc>
          <w:tcPr>
            <w:tcW w:w="851" w:type="dxa"/>
          </w:tcPr>
          <w:p w:rsidR="00564831" w:rsidRPr="00FD2B87" w:rsidRDefault="005734EA" w:rsidP="00F80CC7">
            <w:pPr>
              <w:jc w:val="center"/>
            </w:pPr>
            <w:r w:rsidRPr="00FD2B87">
              <w:t>2205,6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734EA" w:rsidP="00F80CC7">
            <w:pPr>
              <w:jc w:val="center"/>
            </w:pPr>
            <w:r>
              <w:t>3308,4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11,03</w:t>
            </w:r>
          </w:p>
        </w:tc>
        <w:tc>
          <w:tcPr>
            <w:tcW w:w="851" w:type="dxa"/>
          </w:tcPr>
          <w:p w:rsidR="00564831" w:rsidRPr="00FD2B87" w:rsidRDefault="005734EA" w:rsidP="00F80CC7">
            <w:pPr>
              <w:jc w:val="center"/>
            </w:pPr>
            <w:r w:rsidRPr="00FD2B87">
              <w:t>22,</w:t>
            </w:r>
            <w:r w:rsidR="00564831"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734EA" w:rsidP="00F80CC7">
            <w:pPr>
              <w:jc w:val="center"/>
            </w:pPr>
            <w:r>
              <w:t>33</w:t>
            </w:r>
            <w:r w:rsidR="00564831" w:rsidRPr="000C6E10">
              <w:t>,03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1091,77</w:t>
            </w:r>
          </w:p>
        </w:tc>
        <w:tc>
          <w:tcPr>
            <w:tcW w:w="851" w:type="dxa"/>
          </w:tcPr>
          <w:p w:rsidR="00564831" w:rsidRPr="00FD2B87" w:rsidRDefault="005734EA" w:rsidP="005734EA">
            <w:r w:rsidRPr="00FD2B87">
              <w:t>2183,6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734EA" w:rsidP="00F80CC7">
            <w:pPr>
              <w:jc w:val="center"/>
            </w:pPr>
            <w:r>
              <w:t>3275,37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Субсидии на развитие системы водоснабжения</w:t>
            </w:r>
          </w:p>
          <w:p w:rsidR="00564831" w:rsidRPr="000C6E10" w:rsidRDefault="00564831" w:rsidP="00F80CC7">
            <w:r w:rsidRPr="000C6E10">
              <w:t>(ремонт водопровода д.Новокурск)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1275,51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1275,51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25,51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FD2B87" w:rsidRDefault="00564831" w:rsidP="00F80CC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25,51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1250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center"/>
            </w:pPr>
            <w:r w:rsidRPr="000C6E10">
              <w:t>1250,0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Гос. экспертиза ПСД на строительство водозабора и наружных сетей водопровода в с.Бея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Капитальный ремонт системы водоснабжения с.Новотроицкое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3525,81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Разработка ПСД очистных сооружений в с.Бея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5000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5000</w:t>
            </w:r>
          </w:p>
        </w:tc>
      </w:tr>
      <w:tr w:rsidR="00564831" w:rsidRPr="000C6E10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0C6E10" w:rsidRDefault="00564831" w:rsidP="00F80CC7">
            <w:r w:rsidRPr="000C6E10">
              <w:t>Местный бюджет</w:t>
            </w:r>
          </w:p>
        </w:tc>
        <w:tc>
          <w:tcPr>
            <w:tcW w:w="1559" w:type="dxa"/>
          </w:tcPr>
          <w:p w:rsidR="00564831" w:rsidRPr="000C6E10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564831" w:rsidRPr="000C6E10" w:rsidRDefault="00564831" w:rsidP="00F80CC7">
            <w:pPr>
              <w:jc w:val="center"/>
            </w:pPr>
            <w:r w:rsidRPr="000C6E10">
              <w:t>5000</w:t>
            </w:r>
          </w:p>
        </w:tc>
        <w:tc>
          <w:tcPr>
            <w:tcW w:w="850" w:type="dxa"/>
          </w:tcPr>
          <w:p w:rsidR="00564831" w:rsidRPr="000C6E10" w:rsidRDefault="00564831" w:rsidP="00F80CC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564831" w:rsidRPr="000C6E10" w:rsidRDefault="00564831" w:rsidP="00F80CC7">
            <w:pPr>
              <w:jc w:val="both"/>
            </w:pPr>
            <w:r w:rsidRPr="000C6E10">
              <w:t>5000</w:t>
            </w:r>
          </w:p>
        </w:tc>
      </w:tr>
      <w:tr w:rsidR="00564831" w:rsidRPr="000D1FF1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6375FD" w:rsidRDefault="00564831" w:rsidP="00F80CC7">
            <w:pPr>
              <w:rPr>
                <w:b/>
              </w:rPr>
            </w:pPr>
            <w:r w:rsidRPr="006375FD">
              <w:rPr>
                <w:b/>
              </w:rPr>
              <w:t>ИТОГО по 1направлению</w:t>
            </w:r>
          </w:p>
        </w:tc>
        <w:tc>
          <w:tcPr>
            <w:tcW w:w="1559" w:type="dxa"/>
          </w:tcPr>
          <w:p w:rsidR="00564831" w:rsidRPr="006375FD" w:rsidRDefault="00564831" w:rsidP="00F80C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2501,7</w:t>
            </w:r>
          </w:p>
        </w:tc>
        <w:tc>
          <w:tcPr>
            <w:tcW w:w="850" w:type="dxa"/>
          </w:tcPr>
          <w:p w:rsidR="00564831" w:rsidRPr="006375FD" w:rsidRDefault="00564831" w:rsidP="00F80CC7">
            <w:pPr>
              <w:jc w:val="both"/>
              <w:rPr>
                <w:b/>
              </w:rPr>
            </w:pPr>
            <w:r>
              <w:rPr>
                <w:b/>
              </w:rPr>
              <w:t>5682,7</w:t>
            </w:r>
          </w:p>
        </w:tc>
        <w:tc>
          <w:tcPr>
            <w:tcW w:w="851" w:type="dxa"/>
          </w:tcPr>
          <w:p w:rsidR="00564831" w:rsidRPr="006375FD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1119</w:t>
            </w:r>
            <w:r w:rsidR="005734EA">
              <w:rPr>
                <w:b/>
              </w:rPr>
              <w:t>3,</w:t>
            </w:r>
            <w:r>
              <w:rPr>
                <w:b/>
              </w:rPr>
              <w:t>9</w:t>
            </w:r>
          </w:p>
        </w:tc>
        <w:tc>
          <w:tcPr>
            <w:tcW w:w="850" w:type="dxa"/>
          </w:tcPr>
          <w:p w:rsidR="00564831" w:rsidRPr="006375FD" w:rsidRDefault="00564831" w:rsidP="00F80CC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</w:tcPr>
          <w:p w:rsidR="00564831" w:rsidRPr="006375FD" w:rsidRDefault="005734EA" w:rsidP="00340514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340514">
              <w:rPr>
                <w:b/>
              </w:rPr>
              <w:t>416</w:t>
            </w:r>
            <w:r>
              <w:rPr>
                <w:b/>
              </w:rPr>
              <w:t>,</w:t>
            </w:r>
            <w:r w:rsidR="00340514">
              <w:rPr>
                <w:b/>
              </w:rPr>
              <w:t>8</w:t>
            </w:r>
          </w:p>
        </w:tc>
      </w:tr>
      <w:tr w:rsidR="00564831" w:rsidRPr="000D1FF1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1645C1" w:rsidRDefault="00564831" w:rsidP="00F80CC7">
            <w:r w:rsidRPr="001645C1">
              <w:t>Местный бюджет</w:t>
            </w:r>
          </w:p>
        </w:tc>
        <w:tc>
          <w:tcPr>
            <w:tcW w:w="1559" w:type="dxa"/>
          </w:tcPr>
          <w:p w:rsidR="00564831" w:rsidRPr="005C7D75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48,8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both"/>
            </w:pPr>
            <w:r>
              <w:t>3726,34</w:t>
            </w:r>
          </w:p>
        </w:tc>
        <w:tc>
          <w:tcPr>
            <w:tcW w:w="851" w:type="dxa"/>
          </w:tcPr>
          <w:p w:rsidR="00564831" w:rsidRDefault="00340514" w:rsidP="00F80CC7">
            <w:pPr>
              <w:jc w:val="center"/>
            </w:pPr>
            <w:r>
              <w:t>6010,3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Default="00340514" w:rsidP="00F80CC7">
            <w:pPr>
              <w:jc w:val="both"/>
            </w:pPr>
            <w:r>
              <w:t>9823,5</w:t>
            </w:r>
          </w:p>
        </w:tc>
      </w:tr>
      <w:tr w:rsidR="00564831" w:rsidRPr="000D1FF1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Default="00564831" w:rsidP="00F80CC7">
            <w:r w:rsidRPr="001645C1">
              <w:t xml:space="preserve">Республиканский </w:t>
            </w:r>
            <w:r w:rsidRPr="001645C1">
              <w:lastRenderedPageBreak/>
              <w:t>бюджет</w:t>
            </w:r>
          </w:p>
        </w:tc>
        <w:tc>
          <w:tcPr>
            <w:tcW w:w="1559" w:type="dxa"/>
          </w:tcPr>
          <w:p w:rsidR="00564831" w:rsidRPr="005C7D75" w:rsidRDefault="00564831" w:rsidP="00F80C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Default="00564831" w:rsidP="00F80CC7">
            <w:pPr>
              <w:jc w:val="center"/>
            </w:pPr>
            <w:r>
              <w:t>2452,</w:t>
            </w:r>
            <w:r>
              <w:lastRenderedPageBreak/>
              <w:t>9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both"/>
            </w:pPr>
            <w:r>
              <w:lastRenderedPageBreak/>
              <w:t>1956,</w:t>
            </w:r>
            <w:r>
              <w:lastRenderedPageBreak/>
              <w:t>37</w:t>
            </w:r>
          </w:p>
        </w:tc>
        <w:tc>
          <w:tcPr>
            <w:tcW w:w="851" w:type="dxa"/>
          </w:tcPr>
          <w:p w:rsidR="00564831" w:rsidRDefault="005734EA" w:rsidP="00F80CC7">
            <w:pPr>
              <w:jc w:val="center"/>
            </w:pPr>
            <w:r>
              <w:lastRenderedPageBreak/>
              <w:t>5183,</w:t>
            </w:r>
            <w:r>
              <w:lastRenderedPageBreak/>
              <w:t>6</w:t>
            </w:r>
          </w:p>
        </w:tc>
        <w:tc>
          <w:tcPr>
            <w:tcW w:w="850" w:type="dxa"/>
          </w:tcPr>
          <w:p w:rsidR="00564831" w:rsidRDefault="00564831" w:rsidP="00F80CC7">
            <w:pPr>
              <w:jc w:val="center"/>
            </w:pPr>
            <w:r>
              <w:lastRenderedPageBreak/>
              <w:t>0</w:t>
            </w:r>
          </w:p>
        </w:tc>
        <w:tc>
          <w:tcPr>
            <w:tcW w:w="1134" w:type="dxa"/>
          </w:tcPr>
          <w:p w:rsidR="00564831" w:rsidRDefault="005734EA" w:rsidP="00F80CC7">
            <w:pPr>
              <w:jc w:val="both"/>
            </w:pPr>
            <w:r>
              <w:t>9592,9</w:t>
            </w:r>
          </w:p>
        </w:tc>
      </w:tr>
      <w:tr w:rsidR="00564831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564831" w:rsidRDefault="00564831" w:rsidP="00F80CC7">
            <w:pPr>
              <w:jc w:val="center"/>
            </w:pPr>
            <w:r>
              <w:lastRenderedPageBreak/>
              <w:t>Мероприятия в области жилищно-коммунального хозяйства</w:t>
            </w:r>
          </w:p>
        </w:tc>
      </w:tr>
      <w:tr w:rsidR="00564831" w:rsidRPr="00C2031C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564831" w:rsidRPr="00C2031C" w:rsidRDefault="00564831" w:rsidP="00F80CC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31C">
              <w:rPr>
                <w:rFonts w:ascii="Times New Roman" w:hAnsi="Times New Roman" w:cs="Times New Roman"/>
                <w:sz w:val="24"/>
                <w:szCs w:val="24"/>
              </w:rPr>
              <w:t>Субсидии для осуществления деятельности муниципальных казенных предприятий</w:t>
            </w:r>
          </w:p>
        </w:tc>
        <w:tc>
          <w:tcPr>
            <w:tcW w:w="1559" w:type="dxa"/>
          </w:tcPr>
          <w:p w:rsidR="00564831" w:rsidRDefault="00564831" w:rsidP="00F80CC7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564831" w:rsidRPr="00C2031C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564831" w:rsidRPr="00C2031C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564831" w:rsidRPr="00C2031C" w:rsidRDefault="00564831" w:rsidP="00F80CC7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564831" w:rsidRPr="00C2031C" w:rsidRDefault="00564831" w:rsidP="00F80CC7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564831" w:rsidRPr="00C2031C" w:rsidRDefault="00340514" w:rsidP="00F80CC7">
            <w:pPr>
              <w:jc w:val="center"/>
            </w:pPr>
            <w:r>
              <w:t>6400</w:t>
            </w:r>
          </w:p>
        </w:tc>
        <w:tc>
          <w:tcPr>
            <w:tcW w:w="850" w:type="dxa"/>
          </w:tcPr>
          <w:p w:rsidR="00564831" w:rsidRPr="00C2031C" w:rsidRDefault="00564831" w:rsidP="00F80CC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64831" w:rsidRPr="00C2031C" w:rsidRDefault="00340514" w:rsidP="00F80CC7">
            <w:pPr>
              <w:jc w:val="center"/>
            </w:pPr>
            <w:r>
              <w:t>24912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1645C1" w:rsidRDefault="00340514" w:rsidP="00340514">
            <w:r w:rsidRPr="001645C1">
              <w:t>Местный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6400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0514" w:rsidRPr="00C2031C" w:rsidRDefault="00340514" w:rsidP="00340514">
            <w:pPr>
              <w:jc w:val="center"/>
            </w:pPr>
            <w:r>
              <w:t>24912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Default="00340514" w:rsidP="00340514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6375FD" w:rsidRDefault="00340514" w:rsidP="00340514">
            <w:pPr>
              <w:rPr>
                <w:b/>
              </w:rPr>
            </w:pPr>
            <w:r w:rsidRPr="006375FD">
              <w:rPr>
                <w:b/>
              </w:rPr>
              <w:t>ИТОГО по 2 направлению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Pr="006375FD" w:rsidRDefault="00340514" w:rsidP="00340514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Pr="006375FD" w:rsidRDefault="00340514" w:rsidP="00340514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Pr="006375FD" w:rsidRDefault="00340514" w:rsidP="00340514">
            <w:pPr>
              <w:jc w:val="center"/>
              <w:rPr>
                <w:b/>
              </w:rPr>
            </w:pPr>
            <w:r w:rsidRPr="006375FD">
              <w:rPr>
                <w:b/>
              </w:rPr>
              <w:t>3000</w:t>
            </w:r>
          </w:p>
        </w:tc>
        <w:tc>
          <w:tcPr>
            <w:tcW w:w="850" w:type="dxa"/>
          </w:tcPr>
          <w:p w:rsidR="00340514" w:rsidRPr="006375FD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15512</w:t>
            </w:r>
          </w:p>
        </w:tc>
        <w:tc>
          <w:tcPr>
            <w:tcW w:w="851" w:type="dxa"/>
          </w:tcPr>
          <w:p w:rsidR="00340514" w:rsidRPr="006375FD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6400</w:t>
            </w:r>
          </w:p>
        </w:tc>
        <w:tc>
          <w:tcPr>
            <w:tcW w:w="850" w:type="dxa"/>
          </w:tcPr>
          <w:p w:rsidR="00340514" w:rsidRPr="006375FD" w:rsidRDefault="00340514" w:rsidP="00340514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1134" w:type="dxa"/>
          </w:tcPr>
          <w:p w:rsidR="00340514" w:rsidRPr="00340514" w:rsidRDefault="00340514" w:rsidP="00340514">
            <w:pPr>
              <w:jc w:val="center"/>
              <w:rPr>
                <w:b/>
              </w:rPr>
            </w:pPr>
            <w:r w:rsidRPr="00340514">
              <w:rPr>
                <w:b/>
              </w:rPr>
              <w:t>24912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1645C1" w:rsidRDefault="00340514" w:rsidP="00340514">
            <w:r w:rsidRPr="001645C1">
              <w:t>Местный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6400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0514" w:rsidRPr="00C2031C" w:rsidRDefault="00340514" w:rsidP="00340514">
            <w:pPr>
              <w:jc w:val="center"/>
            </w:pPr>
            <w:r>
              <w:t>24912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340514" w:rsidRDefault="00340514" w:rsidP="00340514">
            <w:pPr>
              <w:jc w:val="center"/>
            </w:pPr>
            <w:r>
              <w:t>Обеспечение развития деятельности Комитета ЖКХ и строительства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r w:rsidRPr="00A927B2">
              <w:t>Расходы на выплату персоналу муниципальных органов (вид расходов 100)</w:t>
            </w:r>
          </w:p>
        </w:tc>
        <w:tc>
          <w:tcPr>
            <w:tcW w:w="1559" w:type="dxa"/>
            <w:vMerge w:val="restart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9943,5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9426,5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26881,15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9943,5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9426,5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26881,15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Закупка товаров, работ и услуг не включенных в 1 направление (</w:t>
            </w:r>
            <w:r w:rsidRPr="00A927B2">
              <w:t>вид расходов 200)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2451,64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2301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1849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6601,64</w:t>
            </w:r>
          </w:p>
          <w:p w:rsidR="00340514" w:rsidRDefault="00340514" w:rsidP="00340514">
            <w:pPr>
              <w:jc w:val="center"/>
            </w:pP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2461,64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2301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1849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6601,64</w:t>
            </w:r>
          </w:p>
          <w:p w:rsidR="00340514" w:rsidRDefault="00340514" w:rsidP="00340514">
            <w:pPr>
              <w:jc w:val="center"/>
            </w:pP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Капитальные вложения в объекты муниципальной собственности (</w:t>
            </w:r>
            <w:r w:rsidRPr="00A927B2">
              <w:t xml:space="preserve">вид расходов 400) 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Иные </w:t>
            </w:r>
            <w:r>
              <w:rPr>
                <w:sz w:val="22"/>
                <w:szCs w:val="22"/>
              </w:rPr>
              <w:t>бюджетные асси</w:t>
            </w:r>
            <w:r w:rsidRPr="00A927B2">
              <w:rPr>
                <w:sz w:val="22"/>
                <w:szCs w:val="22"/>
              </w:rPr>
              <w:t>гнования</w:t>
            </w:r>
            <w:r>
              <w:rPr>
                <w:sz w:val="22"/>
                <w:szCs w:val="22"/>
              </w:rPr>
              <w:t xml:space="preserve"> (800)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840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240</w:t>
            </w:r>
          </w:p>
        </w:tc>
        <w:tc>
          <w:tcPr>
            <w:tcW w:w="1134" w:type="dxa"/>
          </w:tcPr>
          <w:p w:rsidR="00340514" w:rsidRDefault="00340514" w:rsidP="00340514">
            <w:r>
              <w:t>1228,36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  <w:vMerge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840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240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1228,36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3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Pr="004E411D" w:rsidRDefault="00340514" w:rsidP="00340514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Pr="004E411D" w:rsidRDefault="00340514" w:rsidP="00340514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Pr="004E411D" w:rsidRDefault="00340514" w:rsidP="00340514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</w:tcPr>
          <w:p w:rsidR="00340514" w:rsidRPr="005570F7" w:rsidRDefault="00340514" w:rsidP="00340514">
            <w:pPr>
              <w:jc w:val="center"/>
              <w:rPr>
                <w:b/>
              </w:rPr>
            </w:pPr>
            <w:r w:rsidRPr="005570F7">
              <w:rPr>
                <w:b/>
              </w:rPr>
              <w:t>10111,16</w:t>
            </w:r>
          </w:p>
        </w:tc>
        <w:tc>
          <w:tcPr>
            <w:tcW w:w="851" w:type="dxa"/>
          </w:tcPr>
          <w:p w:rsidR="00340514" w:rsidRPr="004E411D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13084,5</w:t>
            </w:r>
          </w:p>
        </w:tc>
        <w:tc>
          <w:tcPr>
            <w:tcW w:w="850" w:type="dxa"/>
          </w:tcPr>
          <w:p w:rsidR="00340514" w:rsidRPr="004E411D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11515,5</w:t>
            </w:r>
          </w:p>
        </w:tc>
        <w:tc>
          <w:tcPr>
            <w:tcW w:w="1134" w:type="dxa"/>
          </w:tcPr>
          <w:p w:rsidR="00340514" w:rsidRPr="004E411D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34711,15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10111,16</w:t>
            </w:r>
          </w:p>
        </w:tc>
        <w:tc>
          <w:tcPr>
            <w:tcW w:w="851" w:type="dxa"/>
          </w:tcPr>
          <w:p w:rsidR="00340514" w:rsidRPr="004E411D" w:rsidRDefault="00340514" w:rsidP="00340514">
            <w:pPr>
              <w:jc w:val="center"/>
            </w:pPr>
            <w:r>
              <w:t>13084,5</w:t>
            </w:r>
          </w:p>
        </w:tc>
        <w:tc>
          <w:tcPr>
            <w:tcW w:w="850" w:type="dxa"/>
          </w:tcPr>
          <w:p w:rsidR="00340514" w:rsidRPr="004E411D" w:rsidRDefault="00340514" w:rsidP="00340514">
            <w:pPr>
              <w:jc w:val="center"/>
            </w:pPr>
            <w:r>
              <w:t>11515,5</w:t>
            </w:r>
          </w:p>
        </w:tc>
        <w:tc>
          <w:tcPr>
            <w:tcW w:w="1134" w:type="dxa"/>
          </w:tcPr>
          <w:p w:rsidR="00340514" w:rsidRPr="004E411D" w:rsidRDefault="00340514" w:rsidP="00340514">
            <w:pPr>
              <w:jc w:val="center"/>
            </w:pPr>
            <w:r>
              <w:t>34711,15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A927B2" w:rsidRDefault="00340514" w:rsidP="00340514">
            <w:pPr>
              <w:autoSpaceDE w:val="0"/>
              <w:autoSpaceDN w:val="0"/>
              <w:adjustRightInd w:val="0"/>
              <w:outlineLvl w:val="1"/>
            </w:pPr>
            <w:r>
              <w:t>Республиканский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</w:tr>
      <w:tr w:rsidR="00340514" w:rsidRPr="009D65B8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Pr="009D65B8" w:rsidRDefault="00340514" w:rsidP="0034051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5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559" w:type="dxa"/>
          </w:tcPr>
          <w:p w:rsidR="00340514" w:rsidRPr="009D65B8" w:rsidRDefault="00340514" w:rsidP="0034051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Pr="009D65B8" w:rsidRDefault="00340514" w:rsidP="00340514">
            <w:pPr>
              <w:jc w:val="center"/>
              <w:rPr>
                <w:b/>
              </w:rPr>
            </w:pPr>
            <w:r w:rsidRPr="009D65B8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340514" w:rsidRPr="009D65B8" w:rsidRDefault="00340514" w:rsidP="00340514">
            <w:pPr>
              <w:jc w:val="center"/>
              <w:rPr>
                <w:b/>
              </w:rPr>
            </w:pPr>
            <w:r w:rsidRPr="009D65B8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Pr="009D65B8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9D65B8">
              <w:rPr>
                <w:b/>
              </w:rPr>
              <w:t>501,7</w:t>
            </w:r>
          </w:p>
        </w:tc>
        <w:tc>
          <w:tcPr>
            <w:tcW w:w="850" w:type="dxa"/>
          </w:tcPr>
          <w:p w:rsidR="00340514" w:rsidRPr="009D65B8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31305,86</w:t>
            </w:r>
          </w:p>
        </w:tc>
        <w:tc>
          <w:tcPr>
            <w:tcW w:w="851" w:type="dxa"/>
          </w:tcPr>
          <w:p w:rsidR="00340514" w:rsidRPr="001107D7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30678,4</w:t>
            </w:r>
          </w:p>
        </w:tc>
        <w:tc>
          <w:tcPr>
            <w:tcW w:w="850" w:type="dxa"/>
          </w:tcPr>
          <w:p w:rsidR="00340514" w:rsidRPr="009D65B8" w:rsidRDefault="00340514" w:rsidP="00340514">
            <w:pPr>
              <w:jc w:val="center"/>
              <w:rPr>
                <w:b/>
              </w:rPr>
            </w:pPr>
            <w:r>
              <w:rPr>
                <w:b/>
              </w:rPr>
              <w:t>11515,5</w:t>
            </w:r>
          </w:p>
        </w:tc>
        <w:tc>
          <w:tcPr>
            <w:tcW w:w="1134" w:type="dxa"/>
          </w:tcPr>
          <w:p w:rsidR="00340514" w:rsidRPr="009D65B8" w:rsidRDefault="00340514" w:rsidP="00340514">
            <w:pPr>
              <w:rPr>
                <w:b/>
              </w:rPr>
            </w:pPr>
            <w:r>
              <w:rPr>
                <w:b/>
              </w:rPr>
              <w:t>79039,94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340514" w:rsidRDefault="00340514" w:rsidP="0034051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Pr="00B40B77" w:rsidRDefault="00340514" w:rsidP="00340514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340514" w:rsidRPr="00B40B77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Pr="00B40B77" w:rsidRDefault="00340514" w:rsidP="00340514">
            <w:pPr>
              <w:jc w:val="center"/>
            </w:pPr>
            <w:r>
              <w:t>3048,8</w:t>
            </w:r>
          </w:p>
        </w:tc>
        <w:tc>
          <w:tcPr>
            <w:tcW w:w="850" w:type="dxa"/>
          </w:tcPr>
          <w:p w:rsidR="00340514" w:rsidRPr="00B40B77" w:rsidRDefault="00340514" w:rsidP="00340514">
            <w:pPr>
              <w:jc w:val="center"/>
            </w:pPr>
            <w:r>
              <w:t>30225,19</w:t>
            </w:r>
          </w:p>
        </w:tc>
        <w:tc>
          <w:tcPr>
            <w:tcW w:w="851" w:type="dxa"/>
          </w:tcPr>
          <w:p w:rsidR="00340514" w:rsidRPr="001107D7" w:rsidRDefault="00340514" w:rsidP="00340514">
            <w:pPr>
              <w:jc w:val="center"/>
            </w:pPr>
            <w:r>
              <w:t>26494,8</w:t>
            </w:r>
          </w:p>
        </w:tc>
        <w:tc>
          <w:tcPr>
            <w:tcW w:w="850" w:type="dxa"/>
          </w:tcPr>
          <w:p w:rsidR="00340514" w:rsidRPr="00B40B77" w:rsidRDefault="00340514" w:rsidP="00340514">
            <w:pPr>
              <w:jc w:val="center"/>
            </w:pPr>
            <w:r>
              <w:t>11515,5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0514" w:rsidRPr="00B40B77" w:rsidRDefault="00340514" w:rsidP="00340514">
            <w:pPr>
              <w:jc w:val="center"/>
            </w:pPr>
            <w:r>
              <w:t>71322,79</w:t>
            </w:r>
          </w:p>
        </w:tc>
      </w:tr>
      <w:tr w:rsidR="00340514" w:rsidRPr="00B40B77" w:rsidTr="00F80C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340514" w:rsidRDefault="00340514" w:rsidP="0034051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559" w:type="dxa"/>
          </w:tcPr>
          <w:p w:rsidR="00340514" w:rsidRDefault="00340514" w:rsidP="003405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340514" w:rsidRDefault="00340514" w:rsidP="00340514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1080,65</w:t>
            </w:r>
          </w:p>
        </w:tc>
        <w:tc>
          <w:tcPr>
            <w:tcW w:w="851" w:type="dxa"/>
          </w:tcPr>
          <w:p w:rsidR="00340514" w:rsidRPr="001107D7" w:rsidRDefault="00340514" w:rsidP="00340514">
            <w:pPr>
              <w:jc w:val="center"/>
            </w:pPr>
            <w:r>
              <w:t>4183,6</w:t>
            </w:r>
          </w:p>
        </w:tc>
        <w:tc>
          <w:tcPr>
            <w:tcW w:w="850" w:type="dxa"/>
          </w:tcPr>
          <w:p w:rsidR="00340514" w:rsidRDefault="00340514" w:rsidP="00340514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40514" w:rsidRDefault="00340514" w:rsidP="00340514">
            <w:pPr>
              <w:jc w:val="center"/>
            </w:pPr>
            <w:r>
              <w:t>7717,15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0514" w:rsidRDefault="00340514" w:rsidP="00340514">
            <w:r>
              <w:t>».</w:t>
            </w:r>
          </w:p>
        </w:tc>
      </w:tr>
    </w:tbl>
    <w:p w:rsidR="00BB5B80" w:rsidRPr="00BB5B80" w:rsidRDefault="00BB5B80" w:rsidP="00BB5B80"/>
    <w:p w:rsidR="00BB5B80" w:rsidRPr="00BB5B80" w:rsidRDefault="00BB5B80" w:rsidP="00BB5B80"/>
    <w:p w:rsidR="00CE3189" w:rsidRPr="00BB5B80" w:rsidRDefault="00CE3189" w:rsidP="00BB5B80">
      <w:pPr>
        <w:tabs>
          <w:tab w:val="left" w:pos="1698"/>
        </w:tabs>
      </w:pPr>
    </w:p>
    <w:sectPr w:rsidR="00CE3189" w:rsidRPr="00BB5B80" w:rsidSect="00573BF0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45B" w:rsidRDefault="0094245B">
      <w:r>
        <w:separator/>
      </w:r>
    </w:p>
  </w:endnote>
  <w:endnote w:type="continuationSeparator" w:id="0">
    <w:p w:rsidR="0094245B" w:rsidRDefault="00942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45B" w:rsidRDefault="0094245B">
      <w:r>
        <w:separator/>
      </w:r>
    </w:p>
  </w:footnote>
  <w:footnote w:type="continuationSeparator" w:id="0">
    <w:p w:rsidR="0094245B" w:rsidRDefault="00942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FBA"/>
    <w:rsid w:val="0005731E"/>
    <w:rsid w:val="000579EE"/>
    <w:rsid w:val="00057DF8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47FC"/>
    <w:rsid w:val="000B49B7"/>
    <w:rsid w:val="000B534F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5C6"/>
    <w:rsid w:val="00122EEC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2C3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91"/>
    <w:rsid w:val="002E4988"/>
    <w:rsid w:val="002E49A4"/>
    <w:rsid w:val="002E58DD"/>
    <w:rsid w:val="002E59D5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5004B"/>
    <w:rsid w:val="0035030D"/>
    <w:rsid w:val="00352E3B"/>
    <w:rsid w:val="00353C19"/>
    <w:rsid w:val="0035526F"/>
    <w:rsid w:val="003555B8"/>
    <w:rsid w:val="0035611A"/>
    <w:rsid w:val="0035698A"/>
    <w:rsid w:val="003578DE"/>
    <w:rsid w:val="00357F3A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AF9"/>
    <w:rsid w:val="003D0413"/>
    <w:rsid w:val="003D0F47"/>
    <w:rsid w:val="003D11B9"/>
    <w:rsid w:val="003D18FE"/>
    <w:rsid w:val="003D2028"/>
    <w:rsid w:val="003D27CE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3F5"/>
    <w:rsid w:val="00490FB9"/>
    <w:rsid w:val="0049193D"/>
    <w:rsid w:val="00492774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4BF5"/>
    <w:rsid w:val="005455C9"/>
    <w:rsid w:val="00546484"/>
    <w:rsid w:val="00546649"/>
    <w:rsid w:val="00546655"/>
    <w:rsid w:val="005474C8"/>
    <w:rsid w:val="0054791B"/>
    <w:rsid w:val="00550E7E"/>
    <w:rsid w:val="0055375D"/>
    <w:rsid w:val="005561ED"/>
    <w:rsid w:val="0055744E"/>
    <w:rsid w:val="00557A69"/>
    <w:rsid w:val="00561951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4AF8"/>
    <w:rsid w:val="00735CAC"/>
    <w:rsid w:val="007365D3"/>
    <w:rsid w:val="007371BA"/>
    <w:rsid w:val="00737B9C"/>
    <w:rsid w:val="007405C5"/>
    <w:rsid w:val="007415D5"/>
    <w:rsid w:val="0074308E"/>
    <w:rsid w:val="00747921"/>
    <w:rsid w:val="00747B46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602E"/>
    <w:rsid w:val="009560A8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036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D63"/>
    <w:rsid w:val="00C23FE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70185"/>
    <w:rsid w:val="00C707BF"/>
    <w:rsid w:val="00C71746"/>
    <w:rsid w:val="00C717BD"/>
    <w:rsid w:val="00C719D2"/>
    <w:rsid w:val="00C71E26"/>
    <w:rsid w:val="00C72943"/>
    <w:rsid w:val="00C73845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D0685"/>
    <w:rsid w:val="00CD19FB"/>
    <w:rsid w:val="00CD1C96"/>
    <w:rsid w:val="00CD4812"/>
    <w:rsid w:val="00CD5B68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357"/>
    <w:rsid w:val="00D27BDF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82EBA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A48C6-3FD9-4607-8C59-9D0A79BFF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6927</TotalTime>
  <Pages>1</Pages>
  <Words>3411</Words>
  <Characters>19448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22814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222</cp:revision>
  <cp:lastPrinted>2024-03-11T07:51:00Z</cp:lastPrinted>
  <dcterms:created xsi:type="dcterms:W3CDTF">2019-01-28T06:21:00Z</dcterms:created>
  <dcterms:modified xsi:type="dcterms:W3CDTF">2024-07-18T09:31:00Z</dcterms:modified>
</cp:coreProperties>
</file>