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203" w:rsidRPr="00946203" w:rsidRDefault="00946203" w:rsidP="00946203">
      <w:pPr>
        <w:shd w:val="clear" w:color="auto" w:fill="FFFFFF"/>
        <w:spacing w:line="300" w:lineRule="atLeast"/>
        <w:jc w:val="center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>Российская Федерация</w:t>
      </w:r>
      <w:r w:rsidRPr="00946203">
        <w:rPr>
          <w:color w:val="000000"/>
          <w:sz w:val="26"/>
          <w:szCs w:val="26"/>
        </w:rPr>
        <w:br/>
        <w:t>Республика Хакасия</w:t>
      </w:r>
      <w:r w:rsidRPr="00946203">
        <w:rPr>
          <w:color w:val="000000"/>
          <w:sz w:val="26"/>
          <w:szCs w:val="26"/>
        </w:rPr>
        <w:br/>
        <w:t>Администрация Бейского района</w:t>
      </w:r>
    </w:p>
    <w:p w:rsidR="00946203" w:rsidRPr="00946203" w:rsidRDefault="00946203" w:rsidP="00946203">
      <w:pPr>
        <w:shd w:val="clear" w:color="auto" w:fill="FFFFFF"/>
        <w:spacing w:line="300" w:lineRule="atLeast"/>
        <w:jc w:val="center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 Республики Хакасия</w:t>
      </w:r>
    </w:p>
    <w:p w:rsidR="00946203" w:rsidRDefault="00946203" w:rsidP="00946203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pacing w:val="30"/>
          <w:sz w:val="27"/>
          <w:szCs w:val="27"/>
        </w:rPr>
      </w:pPr>
    </w:p>
    <w:p w:rsidR="00946203" w:rsidRPr="00946203" w:rsidRDefault="00946203" w:rsidP="00946203">
      <w:pPr>
        <w:shd w:val="clear" w:color="auto" w:fill="FFFFFF"/>
        <w:spacing w:before="150" w:after="100" w:afterAutospacing="1" w:line="300" w:lineRule="atLeast"/>
        <w:jc w:val="center"/>
        <w:outlineLvl w:val="4"/>
        <w:rPr>
          <w:b/>
          <w:bCs/>
          <w:color w:val="000000"/>
          <w:spacing w:val="30"/>
          <w:sz w:val="26"/>
          <w:szCs w:val="26"/>
        </w:rPr>
      </w:pPr>
      <w:r w:rsidRPr="00946203">
        <w:rPr>
          <w:b/>
          <w:bCs/>
          <w:color w:val="000000"/>
          <w:spacing w:val="30"/>
          <w:sz w:val="26"/>
          <w:szCs w:val="26"/>
        </w:rPr>
        <w:t>ПОСТАНОВЛЕНИЕ</w:t>
      </w:r>
    </w:p>
    <w:p w:rsidR="00946203" w:rsidRPr="006C7625" w:rsidRDefault="00946203" w:rsidP="00946203">
      <w:pPr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от </w:t>
      </w:r>
      <w:r w:rsidR="008349BA">
        <w:rPr>
          <w:color w:val="000000"/>
          <w:sz w:val="26"/>
          <w:szCs w:val="26"/>
        </w:rPr>
        <w:t>08</w:t>
      </w:r>
      <w:r w:rsidRPr="00946203">
        <w:rPr>
          <w:color w:val="000000"/>
          <w:sz w:val="26"/>
          <w:szCs w:val="26"/>
        </w:rPr>
        <w:t xml:space="preserve"> </w:t>
      </w:r>
      <w:r w:rsidR="0095012E">
        <w:rPr>
          <w:color w:val="000000"/>
          <w:sz w:val="26"/>
          <w:szCs w:val="26"/>
        </w:rPr>
        <w:t>августа</w:t>
      </w:r>
      <w:r w:rsidRPr="00946203">
        <w:rPr>
          <w:color w:val="000000"/>
          <w:sz w:val="26"/>
          <w:szCs w:val="26"/>
        </w:rPr>
        <w:t xml:space="preserve"> 202</w:t>
      </w:r>
      <w:r w:rsidR="0095012E">
        <w:rPr>
          <w:color w:val="000000"/>
          <w:sz w:val="26"/>
          <w:szCs w:val="26"/>
        </w:rPr>
        <w:t>4</w:t>
      </w:r>
      <w:r w:rsidRPr="00946203">
        <w:rPr>
          <w:color w:val="000000"/>
          <w:sz w:val="26"/>
          <w:szCs w:val="26"/>
        </w:rPr>
        <w:t xml:space="preserve"> г. </w:t>
      </w:r>
      <w:r>
        <w:rPr>
          <w:color w:val="000000"/>
          <w:sz w:val="26"/>
          <w:szCs w:val="26"/>
        </w:rPr>
        <w:t xml:space="preserve">   </w:t>
      </w:r>
      <w:r w:rsidR="0095012E">
        <w:rPr>
          <w:color w:val="000000"/>
          <w:sz w:val="26"/>
          <w:szCs w:val="26"/>
        </w:rPr>
        <w:t xml:space="preserve">   </w:t>
      </w:r>
      <w:r>
        <w:rPr>
          <w:color w:val="000000"/>
          <w:sz w:val="26"/>
          <w:szCs w:val="26"/>
        </w:rPr>
        <w:t xml:space="preserve">                  </w:t>
      </w:r>
      <w:r w:rsidR="008349BA">
        <w:rPr>
          <w:color w:val="000000"/>
          <w:sz w:val="26"/>
          <w:szCs w:val="26"/>
        </w:rPr>
        <w:t xml:space="preserve">      </w:t>
      </w:r>
      <w:r>
        <w:rPr>
          <w:color w:val="000000"/>
          <w:sz w:val="26"/>
          <w:szCs w:val="26"/>
        </w:rPr>
        <w:t xml:space="preserve"> с.</w:t>
      </w:r>
      <w:r w:rsidR="00965B7B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Бея    </w:t>
      </w:r>
      <w:r w:rsidRPr="00946203">
        <w:rPr>
          <w:color w:val="000000"/>
          <w:sz w:val="26"/>
          <w:szCs w:val="26"/>
        </w:rPr>
        <w:t xml:space="preserve">                                   </w:t>
      </w:r>
      <w:r w:rsidR="00185D82" w:rsidRPr="00B9012A">
        <w:rPr>
          <w:color w:val="000000"/>
          <w:sz w:val="26"/>
          <w:szCs w:val="26"/>
        </w:rPr>
        <w:t xml:space="preserve">     </w:t>
      </w:r>
      <w:r w:rsidRPr="00946203">
        <w:rPr>
          <w:color w:val="000000"/>
          <w:sz w:val="26"/>
          <w:szCs w:val="26"/>
        </w:rPr>
        <w:t xml:space="preserve"> </w:t>
      </w:r>
      <w:r w:rsidR="0095012E">
        <w:rPr>
          <w:color w:val="000000"/>
          <w:sz w:val="26"/>
          <w:szCs w:val="26"/>
        </w:rPr>
        <w:t xml:space="preserve">    </w:t>
      </w:r>
      <w:r w:rsidR="00CE7844" w:rsidRPr="006C7625">
        <w:rPr>
          <w:color w:val="000000"/>
          <w:sz w:val="26"/>
          <w:szCs w:val="26"/>
        </w:rPr>
        <w:t xml:space="preserve">     </w:t>
      </w:r>
      <w:r w:rsidRPr="00946203">
        <w:rPr>
          <w:color w:val="000000"/>
          <w:sz w:val="26"/>
          <w:szCs w:val="26"/>
        </w:rPr>
        <w:t>№</w:t>
      </w:r>
      <w:r w:rsidR="007C40C2">
        <w:rPr>
          <w:color w:val="000000"/>
          <w:sz w:val="26"/>
          <w:szCs w:val="26"/>
        </w:rPr>
        <w:t xml:space="preserve"> </w:t>
      </w:r>
      <w:r w:rsidR="008349BA">
        <w:rPr>
          <w:color w:val="000000"/>
          <w:sz w:val="26"/>
          <w:szCs w:val="26"/>
        </w:rPr>
        <w:t>738</w:t>
      </w:r>
    </w:p>
    <w:p w:rsidR="00946203" w:rsidRPr="00946203" w:rsidRDefault="00946203" w:rsidP="00946203">
      <w:r w:rsidRPr="00946203">
        <w:rPr>
          <w:color w:val="000000"/>
          <w:sz w:val="27"/>
          <w:szCs w:val="27"/>
          <w:shd w:val="clear" w:color="auto" w:fill="FFFFFF"/>
        </w:rPr>
        <w:t> </w:t>
      </w:r>
    </w:p>
    <w:p w:rsidR="00946203" w:rsidRPr="00946203" w:rsidRDefault="00946203" w:rsidP="009A2A85">
      <w:pPr>
        <w:shd w:val="clear" w:color="auto" w:fill="FFFFFF"/>
        <w:tabs>
          <w:tab w:val="left" w:pos="3686"/>
        </w:tabs>
        <w:spacing w:line="300" w:lineRule="atLeast"/>
        <w:jc w:val="both"/>
        <w:rPr>
          <w:b/>
          <w:bCs/>
          <w:color w:val="000000"/>
          <w:sz w:val="26"/>
          <w:szCs w:val="26"/>
        </w:rPr>
      </w:pPr>
      <w:r w:rsidRPr="00946203">
        <w:rPr>
          <w:b/>
          <w:bCs/>
          <w:color w:val="000000"/>
          <w:sz w:val="26"/>
          <w:szCs w:val="26"/>
        </w:rPr>
        <w:t xml:space="preserve">О назначении публичных слушаний по проекту изменений в Правила землепользования и застройки </w:t>
      </w:r>
      <w:r w:rsidR="00F341C1">
        <w:rPr>
          <w:b/>
          <w:bCs/>
          <w:color w:val="000000"/>
          <w:sz w:val="26"/>
          <w:szCs w:val="26"/>
        </w:rPr>
        <w:t>Бей</w:t>
      </w:r>
      <w:r w:rsidRPr="00946203">
        <w:rPr>
          <w:b/>
          <w:bCs/>
          <w:color w:val="000000"/>
          <w:sz w:val="26"/>
          <w:szCs w:val="26"/>
        </w:rPr>
        <w:t>ского сельсовета Бейского района Республики Хакасия</w:t>
      </w:r>
    </w:p>
    <w:p w:rsidR="00946203" w:rsidRPr="00946203" w:rsidRDefault="00946203" w:rsidP="00946203">
      <w:pPr>
        <w:shd w:val="clear" w:color="auto" w:fill="FFFFFF"/>
        <w:spacing w:line="300" w:lineRule="atLeast"/>
        <w:jc w:val="both"/>
        <w:rPr>
          <w:b/>
          <w:bCs/>
          <w:color w:val="000000"/>
          <w:sz w:val="26"/>
          <w:szCs w:val="26"/>
        </w:rPr>
      </w:pPr>
    </w:p>
    <w:p w:rsidR="00946203" w:rsidRPr="00946203" w:rsidRDefault="00946203" w:rsidP="00BF08CC">
      <w:pPr>
        <w:shd w:val="clear" w:color="auto" w:fill="FFFFFF"/>
        <w:spacing w:line="276" w:lineRule="auto"/>
        <w:ind w:firstLine="708"/>
        <w:jc w:val="both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>В соответствии со статьями 5.1, 31 - 33 Градостроительного кодекса Российской Федерации, статьями 14, 15 Федерального закона от 06.10.2003 № 131-ФЗ «Об общих принципах организации местного самоуправления в Российской Федерации», решением Совета депутатов Бейского района от 22.04.2019 № 155 «Об утверждении Положения 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руководствуясь статьями 14, 36 Устава муниципального образования Бейский район, Администрация Бейского района</w:t>
      </w:r>
    </w:p>
    <w:p w:rsidR="00946203" w:rsidRPr="00946203" w:rsidRDefault="00946203" w:rsidP="00BF08CC">
      <w:pPr>
        <w:shd w:val="clear" w:color="auto" w:fill="FFFFFF"/>
        <w:spacing w:before="150" w:after="100" w:afterAutospacing="1" w:line="276" w:lineRule="auto"/>
        <w:jc w:val="center"/>
        <w:outlineLvl w:val="4"/>
        <w:rPr>
          <w:b/>
          <w:bCs/>
          <w:color w:val="000000"/>
          <w:spacing w:val="30"/>
          <w:sz w:val="27"/>
          <w:szCs w:val="27"/>
        </w:rPr>
      </w:pPr>
      <w:r w:rsidRPr="00946203">
        <w:rPr>
          <w:b/>
          <w:bCs/>
          <w:color w:val="000000"/>
          <w:spacing w:val="30"/>
          <w:sz w:val="27"/>
          <w:szCs w:val="27"/>
        </w:rPr>
        <w:t>ПОСТАНОВЛЯЕТ:</w:t>
      </w:r>
    </w:p>
    <w:p w:rsidR="00946203" w:rsidRDefault="00946203" w:rsidP="00BF08CC">
      <w:pPr>
        <w:shd w:val="clear" w:color="auto" w:fill="FFFFFF"/>
        <w:spacing w:before="150" w:line="276" w:lineRule="auto"/>
        <w:jc w:val="both"/>
        <w:rPr>
          <w:color w:val="000000"/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1. Назначить публичные слушания по проекту изменений в Правила землепользования и застройки </w:t>
      </w:r>
      <w:r w:rsidR="00F341C1">
        <w:rPr>
          <w:color w:val="000000"/>
          <w:sz w:val="26"/>
          <w:szCs w:val="26"/>
        </w:rPr>
        <w:t>Бей</w:t>
      </w:r>
      <w:r w:rsidRPr="00946203">
        <w:rPr>
          <w:color w:val="000000"/>
          <w:sz w:val="26"/>
          <w:szCs w:val="26"/>
        </w:rPr>
        <w:t>ского сельсовета Бейского района Республики Хакасия.</w:t>
      </w:r>
    </w:p>
    <w:p w:rsidR="00B05C6C" w:rsidRDefault="00A01C9E" w:rsidP="00BF08CC">
      <w:pPr>
        <w:shd w:val="clear" w:color="auto" w:fill="FFFFFF"/>
        <w:spacing w:before="15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2. Установ</w:t>
      </w:r>
      <w:r w:rsidR="00B05C6C">
        <w:rPr>
          <w:color w:val="000000"/>
          <w:sz w:val="26"/>
          <w:szCs w:val="26"/>
        </w:rPr>
        <w:t>ить:</w:t>
      </w:r>
    </w:p>
    <w:p w:rsidR="003B085B" w:rsidRDefault="00B05C6C" w:rsidP="00B05C6C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2.1 </w:t>
      </w:r>
      <w:r w:rsidR="003B085B" w:rsidRPr="003B085B">
        <w:rPr>
          <w:color w:val="000000"/>
          <w:sz w:val="26"/>
          <w:szCs w:val="26"/>
        </w:rPr>
        <w:t>границы территории для проведения публичных слушаний</w:t>
      </w:r>
      <w:r w:rsidR="003B085B">
        <w:rPr>
          <w:color w:val="000000"/>
          <w:sz w:val="26"/>
          <w:szCs w:val="26"/>
        </w:rPr>
        <w:t xml:space="preserve"> – муниципальное образование Бейский сельсовет Бейского района Республики Хакасия;</w:t>
      </w:r>
    </w:p>
    <w:p w:rsidR="00A01C9E" w:rsidRDefault="003B085B" w:rsidP="00B05C6C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2.2 </w:t>
      </w:r>
      <w:r w:rsidR="00B05C6C">
        <w:rPr>
          <w:color w:val="000000"/>
          <w:sz w:val="26"/>
          <w:szCs w:val="26"/>
        </w:rPr>
        <w:t>срок проведения публичных слушаний</w:t>
      </w:r>
      <w:r w:rsidR="00F875DD">
        <w:rPr>
          <w:color w:val="000000"/>
          <w:sz w:val="26"/>
          <w:szCs w:val="26"/>
        </w:rPr>
        <w:t xml:space="preserve"> - </w:t>
      </w:r>
      <w:r w:rsidR="00B05C6C" w:rsidRPr="00B05C6C">
        <w:rPr>
          <w:color w:val="000000"/>
          <w:sz w:val="26"/>
          <w:szCs w:val="26"/>
        </w:rPr>
        <w:t>не более одного месяца со дня опубликования</w:t>
      </w:r>
      <w:r>
        <w:rPr>
          <w:color w:val="000000"/>
          <w:sz w:val="26"/>
          <w:szCs w:val="26"/>
        </w:rPr>
        <w:t xml:space="preserve"> на официальном сайте муниципального образования Бейский район </w:t>
      </w:r>
      <w:r w:rsidR="00B05C6C" w:rsidRPr="00B05C6C">
        <w:rPr>
          <w:color w:val="000000"/>
          <w:sz w:val="26"/>
          <w:szCs w:val="26"/>
        </w:rPr>
        <w:t>проекта</w:t>
      </w:r>
      <w:r w:rsidR="00B05C6C">
        <w:rPr>
          <w:color w:val="000000"/>
          <w:sz w:val="26"/>
          <w:szCs w:val="26"/>
        </w:rPr>
        <w:t>, указанного в пункте 1;</w:t>
      </w:r>
    </w:p>
    <w:p w:rsidR="00B05C6C" w:rsidRDefault="00B05C6C" w:rsidP="00B05C6C">
      <w:pPr>
        <w:shd w:val="clear" w:color="auto" w:fill="FFFFFF"/>
        <w:spacing w:line="276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 w:rsidR="003B085B">
        <w:rPr>
          <w:color w:val="000000"/>
          <w:sz w:val="26"/>
          <w:szCs w:val="26"/>
        </w:rPr>
        <w:t>3</w:t>
      </w:r>
      <w:r>
        <w:rPr>
          <w:color w:val="000000"/>
          <w:sz w:val="26"/>
          <w:szCs w:val="26"/>
        </w:rPr>
        <w:t xml:space="preserve"> дат</w:t>
      </w:r>
      <w:r w:rsidR="00AF7EC6">
        <w:rPr>
          <w:color w:val="000000"/>
          <w:sz w:val="26"/>
          <w:szCs w:val="26"/>
        </w:rPr>
        <w:t>у</w:t>
      </w:r>
      <w:r>
        <w:rPr>
          <w:color w:val="000000"/>
          <w:sz w:val="26"/>
          <w:szCs w:val="26"/>
        </w:rPr>
        <w:t xml:space="preserve"> проведения собраний участников публичных слушаний</w:t>
      </w:r>
      <w:r w:rsidR="00F875DD">
        <w:rPr>
          <w:color w:val="000000"/>
          <w:sz w:val="26"/>
          <w:szCs w:val="26"/>
        </w:rPr>
        <w:t xml:space="preserve"> -</w:t>
      </w:r>
      <w:r>
        <w:rPr>
          <w:color w:val="000000"/>
          <w:sz w:val="26"/>
          <w:szCs w:val="26"/>
        </w:rPr>
        <w:t xml:space="preserve"> </w:t>
      </w:r>
      <w:r>
        <w:rPr>
          <w:sz w:val="26"/>
          <w:szCs w:val="26"/>
        </w:rPr>
        <w:t>04.09.2024;</w:t>
      </w:r>
    </w:p>
    <w:p w:rsidR="00B05C6C" w:rsidRDefault="00B05C6C" w:rsidP="00B05C6C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2.</w:t>
      </w:r>
      <w:r w:rsidR="003B085B">
        <w:rPr>
          <w:sz w:val="26"/>
          <w:szCs w:val="26"/>
        </w:rPr>
        <w:t>4</w:t>
      </w:r>
      <w:r>
        <w:rPr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место и время проведения собраний участников публичных слушаний:</w:t>
      </w:r>
    </w:p>
    <w:p w:rsidR="00B05C6C" w:rsidRDefault="00B05C6C" w:rsidP="00B05C6C">
      <w:pPr>
        <w:spacing w:line="276" w:lineRule="auto"/>
        <w:ind w:right="-180"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1) в 08 час. 30 мин.  по адресу: </w:t>
      </w:r>
      <w:r w:rsidR="00AF7EC6">
        <w:rPr>
          <w:sz w:val="26"/>
          <w:szCs w:val="26"/>
        </w:rPr>
        <w:t xml:space="preserve">Республика Хакасия, Бейский район, </w:t>
      </w:r>
      <w:r>
        <w:rPr>
          <w:sz w:val="26"/>
          <w:szCs w:val="26"/>
        </w:rPr>
        <w:t xml:space="preserve">с. Новотроицкое, ул. Ленина, 15; </w:t>
      </w:r>
    </w:p>
    <w:p w:rsidR="00B05C6C" w:rsidRDefault="00B05C6C" w:rsidP="00B05C6C">
      <w:pPr>
        <w:spacing w:line="276" w:lineRule="auto"/>
        <w:ind w:firstLine="57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в 09 час. 45 мин. по адресу: </w:t>
      </w:r>
      <w:r w:rsidR="00AF7EC6">
        <w:rPr>
          <w:sz w:val="26"/>
          <w:szCs w:val="26"/>
        </w:rPr>
        <w:t xml:space="preserve">Республика Хакасия, Бейский район, </w:t>
      </w:r>
      <w:r>
        <w:rPr>
          <w:sz w:val="26"/>
          <w:szCs w:val="26"/>
        </w:rPr>
        <w:t>д. Дехановка, ул. Щетинкина, 24;</w:t>
      </w:r>
    </w:p>
    <w:p w:rsidR="00B05C6C" w:rsidRPr="00946203" w:rsidRDefault="00B05C6C" w:rsidP="00B05C6C">
      <w:pPr>
        <w:spacing w:line="276" w:lineRule="auto"/>
        <w:ind w:firstLine="57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3) в 11 час. 00 мин. по адресу: </w:t>
      </w:r>
      <w:r w:rsidR="00AF7EC6">
        <w:rPr>
          <w:sz w:val="26"/>
          <w:szCs w:val="26"/>
        </w:rPr>
        <w:t xml:space="preserve">Республика Хакасия, Бейский район, </w:t>
      </w:r>
      <w:r>
        <w:rPr>
          <w:sz w:val="26"/>
          <w:szCs w:val="26"/>
        </w:rPr>
        <w:t>с. Бея, ул. Площадь Советов, 20 (зал заседаний).</w:t>
      </w:r>
    </w:p>
    <w:p w:rsidR="0095012E" w:rsidRDefault="00B05C6C" w:rsidP="00BF08CC">
      <w:pPr>
        <w:shd w:val="clear" w:color="auto" w:fill="FFFFFF"/>
        <w:spacing w:before="150" w:line="276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="00946203" w:rsidRPr="00946203">
        <w:rPr>
          <w:color w:val="000000"/>
          <w:sz w:val="26"/>
          <w:szCs w:val="26"/>
        </w:rPr>
        <w:t xml:space="preserve">. </w:t>
      </w:r>
      <w:r w:rsidR="006C7625">
        <w:rPr>
          <w:sz w:val="26"/>
          <w:szCs w:val="26"/>
        </w:rPr>
        <w:t>Комитету по управлению имуществом Бейского района администрации Бейского района Республики Хакасия (</w:t>
      </w:r>
      <w:r w:rsidR="0095012E">
        <w:rPr>
          <w:sz w:val="26"/>
          <w:szCs w:val="26"/>
        </w:rPr>
        <w:t>О.Г. Гончарук</w:t>
      </w:r>
      <w:r w:rsidR="006C7625">
        <w:rPr>
          <w:sz w:val="26"/>
          <w:szCs w:val="26"/>
        </w:rPr>
        <w:t>)</w:t>
      </w:r>
      <w:r w:rsidR="0095012E">
        <w:rPr>
          <w:sz w:val="26"/>
          <w:szCs w:val="26"/>
        </w:rPr>
        <w:t>:</w:t>
      </w:r>
    </w:p>
    <w:p w:rsidR="0095012E" w:rsidRDefault="00B05C6C" w:rsidP="00B05C6C">
      <w:pPr>
        <w:shd w:val="clear" w:color="auto" w:fill="FFFFFF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3</w:t>
      </w:r>
      <w:r w:rsidR="0095012E">
        <w:rPr>
          <w:sz w:val="26"/>
          <w:szCs w:val="26"/>
        </w:rPr>
        <w:t xml:space="preserve">.1 </w:t>
      </w:r>
      <w:r w:rsidR="0095012E">
        <w:rPr>
          <w:color w:val="000000"/>
          <w:sz w:val="26"/>
          <w:szCs w:val="26"/>
          <w:shd w:val="clear" w:color="auto" w:fill="FFFFFF"/>
        </w:rPr>
        <w:t>п</w:t>
      </w:r>
      <w:r w:rsidR="0095012E">
        <w:rPr>
          <w:sz w:val="26"/>
          <w:szCs w:val="26"/>
        </w:rPr>
        <w:t xml:space="preserve">одготовить и разместить оповещение о начале публичных слушаний на официальном сайте муниципального образования Бейский район </w:t>
      </w:r>
      <w:r w:rsidR="003B085B">
        <w:rPr>
          <w:sz w:val="26"/>
          <w:szCs w:val="26"/>
        </w:rPr>
        <w:t>(</w:t>
      </w:r>
      <w:hyperlink r:id="rId8" w:history="1">
        <w:r w:rsidR="0095012E" w:rsidRPr="0095012E">
          <w:rPr>
            <w:rStyle w:val="a5"/>
            <w:color w:val="auto"/>
            <w:sz w:val="26"/>
            <w:szCs w:val="26"/>
            <w:u w:val="none"/>
          </w:rPr>
          <w:t>http://</w:t>
        </w:r>
        <w:r w:rsidR="0095012E" w:rsidRPr="0095012E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="0095012E" w:rsidRPr="0095012E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 w:rsidR="003B085B">
        <w:rPr>
          <w:sz w:val="26"/>
          <w:szCs w:val="26"/>
        </w:rPr>
        <w:t>)</w:t>
      </w:r>
      <w:r w:rsidR="0095012E">
        <w:rPr>
          <w:sz w:val="26"/>
          <w:szCs w:val="26"/>
        </w:rPr>
        <w:t>, на информационных стендах, оборудованных в здании Администрации Бейского района, в местах массового скопления граждан на территории муниципального образования Бейский сельсовет,  в газете «Саянская заря»;</w:t>
      </w:r>
    </w:p>
    <w:p w:rsidR="00A01C9E" w:rsidRDefault="00B05C6C" w:rsidP="00A01C9E">
      <w:pPr>
        <w:shd w:val="clear" w:color="auto" w:fill="FFFFFF"/>
        <w:spacing w:line="276" w:lineRule="auto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95012E">
        <w:rPr>
          <w:sz w:val="26"/>
          <w:szCs w:val="26"/>
        </w:rPr>
        <w:t>.2</w:t>
      </w:r>
      <w:r w:rsidR="006C7625">
        <w:rPr>
          <w:sz w:val="26"/>
          <w:szCs w:val="26"/>
        </w:rPr>
        <w:t xml:space="preserve"> организовать проведение публичных слушаний в порядке, установленном положением «О порядке организации и проведения общественных обсуждений или публичных слушаний в области градостроительной деятельности на территории муниципального образования Бейский район Республики Хакасия», утвержденным решением Совета депутатов Бейского района Республ</w:t>
      </w:r>
      <w:r>
        <w:rPr>
          <w:sz w:val="26"/>
          <w:szCs w:val="26"/>
        </w:rPr>
        <w:t>ики Хакасия от 22.04.2019 № 155;</w:t>
      </w:r>
    </w:p>
    <w:p w:rsidR="00AF7EC6" w:rsidRDefault="00B05C6C" w:rsidP="00A01C9E">
      <w:pPr>
        <w:shd w:val="clear" w:color="auto" w:fill="FFFFFF"/>
        <w:spacing w:line="276" w:lineRule="auto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3</w:t>
      </w:r>
      <w:r w:rsidR="00BF08CC">
        <w:rPr>
          <w:sz w:val="26"/>
          <w:szCs w:val="26"/>
        </w:rPr>
        <w:t xml:space="preserve">.3 </w:t>
      </w:r>
      <w:r w:rsidR="00BF08CC">
        <w:rPr>
          <w:color w:val="000000"/>
          <w:sz w:val="26"/>
          <w:szCs w:val="26"/>
        </w:rPr>
        <w:t xml:space="preserve">обеспечить в период </w:t>
      </w:r>
      <w:r w:rsidR="00BF08CC">
        <w:rPr>
          <w:sz w:val="26"/>
          <w:szCs w:val="26"/>
        </w:rPr>
        <w:t>с 20.08.2024 до 03.09.2024</w:t>
      </w:r>
      <w:r w:rsidR="00BF08CC">
        <w:rPr>
          <w:color w:val="000000"/>
          <w:sz w:val="26"/>
          <w:szCs w:val="26"/>
        </w:rPr>
        <w:t xml:space="preserve"> доступность о</w:t>
      </w:r>
      <w:r w:rsidR="00AF7EC6">
        <w:rPr>
          <w:color w:val="000000"/>
          <w:sz w:val="26"/>
          <w:szCs w:val="26"/>
        </w:rPr>
        <w:t xml:space="preserve">знакомления желающих с проектом, указанным в пункте 1 </w:t>
      </w:r>
      <w:r w:rsidR="00BF08CC">
        <w:rPr>
          <w:color w:val="000000"/>
          <w:sz w:val="26"/>
          <w:szCs w:val="26"/>
        </w:rPr>
        <w:t>на официальном сайте муниципального образования Бейский район</w:t>
      </w:r>
      <w:r w:rsidR="003B085B">
        <w:rPr>
          <w:color w:val="000000"/>
          <w:sz w:val="26"/>
          <w:szCs w:val="26"/>
        </w:rPr>
        <w:t xml:space="preserve"> </w:t>
      </w:r>
      <w:r w:rsidR="003B085B">
        <w:rPr>
          <w:sz w:val="26"/>
          <w:szCs w:val="26"/>
        </w:rPr>
        <w:t>(</w:t>
      </w:r>
      <w:hyperlink r:id="rId9" w:history="1">
        <w:r w:rsidR="003B085B" w:rsidRPr="003B085B">
          <w:rPr>
            <w:rStyle w:val="a5"/>
            <w:color w:val="auto"/>
            <w:sz w:val="26"/>
            <w:szCs w:val="26"/>
            <w:u w:val="none"/>
          </w:rPr>
          <w:t>http://</w:t>
        </w:r>
        <w:r w:rsidR="003B085B" w:rsidRPr="003B085B">
          <w:rPr>
            <w:rStyle w:val="a5"/>
            <w:color w:val="auto"/>
            <w:sz w:val="26"/>
            <w:szCs w:val="26"/>
            <w:u w:val="none"/>
            <w:lang w:val="en-US"/>
          </w:rPr>
          <w:t>www</w:t>
        </w:r>
        <w:r w:rsidR="003B085B" w:rsidRPr="003B085B">
          <w:rPr>
            <w:rStyle w:val="a5"/>
            <w:color w:val="auto"/>
            <w:sz w:val="26"/>
            <w:szCs w:val="26"/>
            <w:u w:val="none"/>
          </w:rPr>
          <w:t>.beya19.ru</w:t>
        </w:r>
      </w:hyperlink>
      <w:r w:rsidR="003B085B">
        <w:rPr>
          <w:sz w:val="26"/>
          <w:szCs w:val="26"/>
        </w:rPr>
        <w:t>)</w:t>
      </w:r>
      <w:r w:rsidR="00AF7EC6">
        <w:rPr>
          <w:color w:val="000000"/>
          <w:sz w:val="26"/>
          <w:szCs w:val="26"/>
        </w:rPr>
        <w:t>;</w:t>
      </w:r>
    </w:p>
    <w:p w:rsidR="00BF08CC" w:rsidRDefault="00AF7EC6" w:rsidP="00A01C9E">
      <w:pPr>
        <w:shd w:val="clear" w:color="auto" w:fill="FFFFFF"/>
        <w:spacing w:line="276" w:lineRule="auto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3.4 </w:t>
      </w:r>
      <w:r w:rsidR="00BF08CC">
        <w:rPr>
          <w:color w:val="000000"/>
          <w:sz w:val="26"/>
          <w:szCs w:val="26"/>
        </w:rPr>
        <w:t>разместить</w:t>
      </w:r>
      <w:r>
        <w:rPr>
          <w:color w:val="000000"/>
          <w:sz w:val="26"/>
          <w:szCs w:val="26"/>
        </w:rPr>
        <w:t xml:space="preserve"> экспозицию проекта, указанного в пункте 1</w:t>
      </w:r>
      <w:r w:rsidR="00BF08CC">
        <w:rPr>
          <w:color w:val="000000"/>
          <w:sz w:val="26"/>
          <w:szCs w:val="26"/>
        </w:rPr>
        <w:t xml:space="preserve"> в здании администрации Бейского района 1 этаж, фойе (</w:t>
      </w:r>
      <w:r>
        <w:rPr>
          <w:sz w:val="26"/>
          <w:szCs w:val="26"/>
        </w:rPr>
        <w:t xml:space="preserve">Республика Хакасия, Бейский район, </w:t>
      </w:r>
      <w:r w:rsidR="00BF08CC">
        <w:rPr>
          <w:color w:val="000000"/>
          <w:sz w:val="26"/>
          <w:szCs w:val="26"/>
        </w:rPr>
        <w:t>с. Бея, ул. Площадь Советов, д. 20).</w:t>
      </w:r>
    </w:p>
    <w:p w:rsidR="00BF08CC" w:rsidRDefault="00946203" w:rsidP="00BF08CC">
      <w:pPr>
        <w:shd w:val="clear" w:color="auto" w:fill="FFFFFF"/>
        <w:spacing w:before="150" w:line="276" w:lineRule="auto"/>
        <w:jc w:val="both"/>
        <w:rPr>
          <w:sz w:val="26"/>
          <w:szCs w:val="26"/>
        </w:rPr>
      </w:pPr>
      <w:r w:rsidRPr="00946203">
        <w:rPr>
          <w:color w:val="000000"/>
          <w:sz w:val="26"/>
          <w:szCs w:val="26"/>
        </w:rPr>
        <w:t xml:space="preserve">3. </w:t>
      </w:r>
      <w:r w:rsidR="00BF08CC">
        <w:rPr>
          <w:sz w:val="26"/>
          <w:szCs w:val="26"/>
        </w:rPr>
        <w:t>Комиссии по проектам генеральных планов и правилам землепользования и застройки поселений Бейского района Республики Хакасия и внесения в них изменений (А.Ю. Протасова):</w:t>
      </w:r>
    </w:p>
    <w:p w:rsidR="00946203" w:rsidRPr="00946203" w:rsidRDefault="00BF08CC" w:rsidP="00B05C6C">
      <w:pPr>
        <w:shd w:val="clear" w:color="auto" w:fill="FFFFFF"/>
        <w:spacing w:line="276" w:lineRule="auto"/>
        <w:ind w:firstLine="53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3.1 о</w:t>
      </w:r>
      <w:r w:rsidR="00946203" w:rsidRPr="00946203">
        <w:rPr>
          <w:color w:val="000000"/>
          <w:sz w:val="26"/>
          <w:szCs w:val="26"/>
        </w:rPr>
        <w:t xml:space="preserve">существлять в период </w:t>
      </w:r>
      <w:r w:rsidR="0095012E">
        <w:rPr>
          <w:sz w:val="26"/>
          <w:szCs w:val="26"/>
        </w:rPr>
        <w:t>с 20.08.2024 до 03.09.2024</w:t>
      </w:r>
      <w:r w:rsidR="00946203" w:rsidRPr="00946203">
        <w:rPr>
          <w:color w:val="000000"/>
          <w:sz w:val="26"/>
          <w:szCs w:val="26"/>
        </w:rPr>
        <w:t xml:space="preserve"> приём предложений и замечаний, касающихся проекта</w:t>
      </w:r>
      <w:r w:rsidR="00AF7EC6">
        <w:rPr>
          <w:color w:val="000000"/>
          <w:sz w:val="26"/>
          <w:szCs w:val="26"/>
        </w:rPr>
        <w:t>, указанного в пункте 1</w:t>
      </w:r>
      <w:r w:rsidR="00BF4B15">
        <w:rPr>
          <w:color w:val="000000"/>
          <w:sz w:val="26"/>
          <w:szCs w:val="26"/>
        </w:rPr>
        <w:t>;</w:t>
      </w:r>
    </w:p>
    <w:p w:rsidR="00BF08CC" w:rsidRDefault="00BF08CC" w:rsidP="00B05C6C">
      <w:pPr>
        <w:shd w:val="clear" w:color="auto" w:fill="FFFFFF"/>
        <w:spacing w:line="276" w:lineRule="auto"/>
        <w:ind w:firstLine="539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3.2 </w:t>
      </w:r>
      <w:r>
        <w:rPr>
          <w:color w:val="000000"/>
          <w:sz w:val="26"/>
          <w:szCs w:val="26"/>
        </w:rPr>
        <w:t>подготовить протокол</w:t>
      </w:r>
      <w:r w:rsidR="00BF4B15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и заключение о результатах публичных слушаний по окончании публичных слушаний</w:t>
      </w:r>
      <w:r w:rsidR="00AF7EC6">
        <w:rPr>
          <w:color w:val="000000"/>
          <w:sz w:val="26"/>
          <w:szCs w:val="26"/>
        </w:rPr>
        <w:t>;</w:t>
      </w:r>
    </w:p>
    <w:p w:rsidR="00AF7EC6" w:rsidRDefault="00AF7EC6" w:rsidP="00B05C6C">
      <w:pPr>
        <w:shd w:val="clear" w:color="auto" w:fill="FFFFFF"/>
        <w:spacing w:line="276" w:lineRule="auto"/>
        <w:ind w:firstLine="53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3.3 обеспечить опубликование заключения о результатах публичных слушаний по проекту, указанному в пункте 1</w:t>
      </w:r>
      <w:r w:rsidRPr="00AF7EC6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на официальном сайте муниципального образования Бейский район </w:t>
      </w:r>
      <w:r>
        <w:rPr>
          <w:sz w:val="26"/>
          <w:szCs w:val="26"/>
        </w:rPr>
        <w:t>и в газете «Саянская заря».</w:t>
      </w:r>
    </w:p>
    <w:p w:rsidR="00946203" w:rsidRPr="00946203" w:rsidRDefault="00B05C6C" w:rsidP="00BF08CC">
      <w:pPr>
        <w:shd w:val="clear" w:color="auto" w:fill="FFFFFF"/>
        <w:spacing w:before="15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4</w:t>
      </w:r>
      <w:r w:rsidR="00946203" w:rsidRPr="00946203">
        <w:rPr>
          <w:color w:val="000000"/>
          <w:sz w:val="26"/>
          <w:szCs w:val="26"/>
        </w:rPr>
        <w:t xml:space="preserve">. </w:t>
      </w:r>
      <w:r w:rsidR="0095012E">
        <w:rPr>
          <w:color w:val="000000"/>
          <w:sz w:val="26"/>
          <w:szCs w:val="26"/>
        </w:rPr>
        <w:t>Главному специалисту</w:t>
      </w:r>
      <w:r w:rsidR="006C7625">
        <w:rPr>
          <w:sz w:val="26"/>
          <w:szCs w:val="26"/>
        </w:rPr>
        <w:t xml:space="preserve"> администрации </w:t>
      </w:r>
      <w:r w:rsidR="00DF31BA">
        <w:rPr>
          <w:sz w:val="26"/>
          <w:szCs w:val="26"/>
        </w:rPr>
        <w:t>(</w:t>
      </w:r>
      <w:r w:rsidR="0095012E">
        <w:rPr>
          <w:sz w:val="26"/>
          <w:szCs w:val="26"/>
        </w:rPr>
        <w:t>Н.В. Золотых</w:t>
      </w:r>
      <w:r w:rsidR="00DF31BA">
        <w:rPr>
          <w:sz w:val="26"/>
          <w:szCs w:val="26"/>
        </w:rPr>
        <w:t xml:space="preserve">) </w:t>
      </w:r>
      <w:r w:rsidR="006C7625">
        <w:rPr>
          <w:sz w:val="26"/>
          <w:szCs w:val="26"/>
        </w:rPr>
        <w:t>опубликовать настоящее постановление в газете «Саянская заря» и разместить на официальном сайте муниципального образования Бейский район.</w:t>
      </w:r>
    </w:p>
    <w:p w:rsidR="00946203" w:rsidRPr="00946203" w:rsidRDefault="00B05C6C" w:rsidP="00BF08CC">
      <w:pPr>
        <w:shd w:val="clear" w:color="auto" w:fill="FFFFFF"/>
        <w:spacing w:before="150" w:line="276" w:lineRule="auto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5</w:t>
      </w:r>
      <w:r w:rsidR="00946203" w:rsidRPr="00946203">
        <w:rPr>
          <w:color w:val="000000"/>
          <w:sz w:val="26"/>
          <w:szCs w:val="26"/>
        </w:rPr>
        <w:t>. Контроль за исполнением настоящего постановления оставляю за собой.</w:t>
      </w:r>
    </w:p>
    <w:p w:rsidR="00946203" w:rsidRPr="00946203" w:rsidRDefault="00946203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</w:p>
    <w:p w:rsidR="00946203" w:rsidRPr="00946203" w:rsidRDefault="00946203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</w:p>
    <w:p w:rsidR="00946203" w:rsidRPr="00946203" w:rsidRDefault="0095012E" w:rsidP="00946203">
      <w:pPr>
        <w:shd w:val="clear" w:color="auto" w:fill="FFFFFF"/>
        <w:spacing w:line="300" w:lineRule="atLeas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ВрИП </w:t>
      </w:r>
      <w:r w:rsidR="00946203" w:rsidRPr="00946203">
        <w:rPr>
          <w:color w:val="000000"/>
          <w:sz w:val="26"/>
          <w:szCs w:val="26"/>
        </w:rPr>
        <w:t>Глав</w:t>
      </w:r>
      <w:r>
        <w:rPr>
          <w:color w:val="000000"/>
          <w:sz w:val="26"/>
          <w:szCs w:val="26"/>
        </w:rPr>
        <w:t>ы</w:t>
      </w:r>
      <w:r w:rsidR="00946203" w:rsidRPr="00946203">
        <w:rPr>
          <w:color w:val="000000"/>
          <w:sz w:val="26"/>
          <w:szCs w:val="26"/>
        </w:rPr>
        <w:t xml:space="preserve"> Бейского района                                   </w:t>
      </w:r>
      <w:r w:rsidR="00955B37">
        <w:rPr>
          <w:color w:val="000000"/>
          <w:sz w:val="26"/>
          <w:szCs w:val="26"/>
        </w:rPr>
        <w:t xml:space="preserve">     </w:t>
      </w:r>
      <w:r w:rsidR="009A2A85">
        <w:rPr>
          <w:color w:val="000000"/>
          <w:sz w:val="26"/>
          <w:szCs w:val="26"/>
        </w:rPr>
        <w:t xml:space="preserve">И.В. </w:t>
      </w:r>
      <w:bookmarkStart w:id="0" w:name="_GoBack"/>
      <w:bookmarkEnd w:id="0"/>
      <w:r w:rsidR="009A2A85">
        <w:rPr>
          <w:color w:val="000000"/>
          <w:sz w:val="26"/>
          <w:szCs w:val="26"/>
        </w:rPr>
        <w:t>Гартвих</w:t>
      </w:r>
    </w:p>
    <w:p w:rsidR="000448C5" w:rsidRDefault="000448C5" w:rsidP="004C4314"/>
    <w:p w:rsidR="000448C5" w:rsidRDefault="000448C5" w:rsidP="004C4314"/>
    <w:p w:rsidR="00D029A9" w:rsidRDefault="00D029A9" w:rsidP="004C4314"/>
    <w:p w:rsidR="00050B6F" w:rsidRDefault="00050B6F" w:rsidP="004C4314"/>
    <w:p w:rsidR="00050B6F" w:rsidRDefault="00050B6F" w:rsidP="004C4314"/>
    <w:p w:rsidR="00050B6F" w:rsidRDefault="00050B6F" w:rsidP="004C4314"/>
    <w:p w:rsidR="00050B6F" w:rsidRDefault="00050B6F" w:rsidP="004C4314"/>
    <w:sectPr w:rsidR="00050B6F" w:rsidSect="00AA4A23">
      <w:pgSz w:w="11906" w:h="16838"/>
      <w:pgMar w:top="851" w:right="991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0766" w:rsidRDefault="004A0766" w:rsidP="00AA4A23">
      <w:r>
        <w:separator/>
      </w:r>
    </w:p>
  </w:endnote>
  <w:endnote w:type="continuationSeparator" w:id="0">
    <w:p w:rsidR="004A0766" w:rsidRDefault="004A0766" w:rsidP="00AA4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0766" w:rsidRDefault="004A0766" w:rsidP="00AA4A23">
      <w:r>
        <w:separator/>
      </w:r>
    </w:p>
  </w:footnote>
  <w:footnote w:type="continuationSeparator" w:id="0">
    <w:p w:rsidR="004A0766" w:rsidRDefault="004A0766" w:rsidP="00AA4A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E6D6E"/>
    <w:multiLevelType w:val="hybridMultilevel"/>
    <w:tmpl w:val="1FE4BF46"/>
    <w:lvl w:ilvl="0" w:tplc="250471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B3938F7"/>
    <w:multiLevelType w:val="hybridMultilevel"/>
    <w:tmpl w:val="A6349BC6"/>
    <w:lvl w:ilvl="0" w:tplc="68364E3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AA68FC"/>
    <w:multiLevelType w:val="hybridMultilevel"/>
    <w:tmpl w:val="836C5EAC"/>
    <w:lvl w:ilvl="0" w:tplc="033A27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6AD"/>
    <w:rsid w:val="00000004"/>
    <w:rsid w:val="00000A9F"/>
    <w:rsid w:val="00002731"/>
    <w:rsid w:val="00013CD8"/>
    <w:rsid w:val="00014815"/>
    <w:rsid w:val="00031856"/>
    <w:rsid w:val="000448C5"/>
    <w:rsid w:val="00050B6F"/>
    <w:rsid w:val="00057FEF"/>
    <w:rsid w:val="000611F3"/>
    <w:rsid w:val="00066E83"/>
    <w:rsid w:val="0007149B"/>
    <w:rsid w:val="00074C8C"/>
    <w:rsid w:val="000770BB"/>
    <w:rsid w:val="00086205"/>
    <w:rsid w:val="0008717A"/>
    <w:rsid w:val="000A1364"/>
    <w:rsid w:val="000B1606"/>
    <w:rsid w:val="000C2A5E"/>
    <w:rsid w:val="000E7236"/>
    <w:rsid w:val="000F015C"/>
    <w:rsid w:val="00102F64"/>
    <w:rsid w:val="0011216A"/>
    <w:rsid w:val="00113816"/>
    <w:rsid w:val="0012395A"/>
    <w:rsid w:val="00125DFD"/>
    <w:rsid w:val="00131667"/>
    <w:rsid w:val="001332FF"/>
    <w:rsid w:val="00134B27"/>
    <w:rsid w:val="00136652"/>
    <w:rsid w:val="00137546"/>
    <w:rsid w:val="00137D43"/>
    <w:rsid w:val="00145000"/>
    <w:rsid w:val="0015588F"/>
    <w:rsid w:val="001671E5"/>
    <w:rsid w:val="001742DE"/>
    <w:rsid w:val="00180ECC"/>
    <w:rsid w:val="00185D82"/>
    <w:rsid w:val="00190BF2"/>
    <w:rsid w:val="00192388"/>
    <w:rsid w:val="001938D3"/>
    <w:rsid w:val="00197380"/>
    <w:rsid w:val="001A3622"/>
    <w:rsid w:val="001B3ED5"/>
    <w:rsid w:val="001B4BFE"/>
    <w:rsid w:val="001B5E62"/>
    <w:rsid w:val="001C1476"/>
    <w:rsid w:val="001C4188"/>
    <w:rsid w:val="001C602F"/>
    <w:rsid w:val="001D7948"/>
    <w:rsid w:val="001F29EB"/>
    <w:rsid w:val="001F2A21"/>
    <w:rsid w:val="00203E7E"/>
    <w:rsid w:val="00204259"/>
    <w:rsid w:val="00207CB5"/>
    <w:rsid w:val="00211A35"/>
    <w:rsid w:val="002158F9"/>
    <w:rsid w:val="00215B35"/>
    <w:rsid w:val="00222770"/>
    <w:rsid w:val="00236801"/>
    <w:rsid w:val="00240162"/>
    <w:rsid w:val="00241952"/>
    <w:rsid w:val="002426B9"/>
    <w:rsid w:val="00246128"/>
    <w:rsid w:val="0025094B"/>
    <w:rsid w:val="00252F57"/>
    <w:rsid w:val="00257132"/>
    <w:rsid w:val="0027134F"/>
    <w:rsid w:val="0027485E"/>
    <w:rsid w:val="00281746"/>
    <w:rsid w:val="00296257"/>
    <w:rsid w:val="002A1830"/>
    <w:rsid w:val="002A2627"/>
    <w:rsid w:val="002A4D88"/>
    <w:rsid w:val="002A6E37"/>
    <w:rsid w:val="002B1F06"/>
    <w:rsid w:val="002C3FCC"/>
    <w:rsid w:val="002C63A5"/>
    <w:rsid w:val="002E4798"/>
    <w:rsid w:val="00304592"/>
    <w:rsid w:val="00306A3C"/>
    <w:rsid w:val="0031618F"/>
    <w:rsid w:val="00316C6F"/>
    <w:rsid w:val="003174CA"/>
    <w:rsid w:val="003262B1"/>
    <w:rsid w:val="00332614"/>
    <w:rsid w:val="00347A10"/>
    <w:rsid w:val="00347D4F"/>
    <w:rsid w:val="0035641F"/>
    <w:rsid w:val="003646AF"/>
    <w:rsid w:val="003648BB"/>
    <w:rsid w:val="00386A22"/>
    <w:rsid w:val="00391768"/>
    <w:rsid w:val="003A0AAD"/>
    <w:rsid w:val="003A548C"/>
    <w:rsid w:val="003B085B"/>
    <w:rsid w:val="003B7474"/>
    <w:rsid w:val="003C39A9"/>
    <w:rsid w:val="003C58F8"/>
    <w:rsid w:val="003C76F4"/>
    <w:rsid w:val="003E0A26"/>
    <w:rsid w:val="003E21F2"/>
    <w:rsid w:val="003E766F"/>
    <w:rsid w:val="003F15C5"/>
    <w:rsid w:val="003F25D4"/>
    <w:rsid w:val="003F30D7"/>
    <w:rsid w:val="003F7BB8"/>
    <w:rsid w:val="00401A84"/>
    <w:rsid w:val="00402EEB"/>
    <w:rsid w:val="004033BD"/>
    <w:rsid w:val="00417DBA"/>
    <w:rsid w:val="004218A2"/>
    <w:rsid w:val="0042286C"/>
    <w:rsid w:val="00423DD6"/>
    <w:rsid w:val="004378FA"/>
    <w:rsid w:val="004407E9"/>
    <w:rsid w:val="00444821"/>
    <w:rsid w:val="004502C0"/>
    <w:rsid w:val="00473872"/>
    <w:rsid w:val="00475FD5"/>
    <w:rsid w:val="0048044B"/>
    <w:rsid w:val="00497776"/>
    <w:rsid w:val="004A0766"/>
    <w:rsid w:val="004A1564"/>
    <w:rsid w:val="004B2A05"/>
    <w:rsid w:val="004B58E9"/>
    <w:rsid w:val="004C12E9"/>
    <w:rsid w:val="004C18A2"/>
    <w:rsid w:val="004C4314"/>
    <w:rsid w:val="004D2033"/>
    <w:rsid w:val="004D6A2A"/>
    <w:rsid w:val="004E1137"/>
    <w:rsid w:val="004E4D46"/>
    <w:rsid w:val="004F0592"/>
    <w:rsid w:val="004F5821"/>
    <w:rsid w:val="00510B3C"/>
    <w:rsid w:val="00510EE9"/>
    <w:rsid w:val="00512618"/>
    <w:rsid w:val="0051261D"/>
    <w:rsid w:val="00512E2A"/>
    <w:rsid w:val="00521217"/>
    <w:rsid w:val="0053275A"/>
    <w:rsid w:val="00537D83"/>
    <w:rsid w:val="00540264"/>
    <w:rsid w:val="00542BE5"/>
    <w:rsid w:val="005705BC"/>
    <w:rsid w:val="00581D69"/>
    <w:rsid w:val="005938A5"/>
    <w:rsid w:val="005A4F61"/>
    <w:rsid w:val="005D5F4C"/>
    <w:rsid w:val="005E1A56"/>
    <w:rsid w:val="005E46AD"/>
    <w:rsid w:val="005E620B"/>
    <w:rsid w:val="005F5B15"/>
    <w:rsid w:val="00606E75"/>
    <w:rsid w:val="00610E1F"/>
    <w:rsid w:val="00626888"/>
    <w:rsid w:val="006373E2"/>
    <w:rsid w:val="00642FDE"/>
    <w:rsid w:val="0065408A"/>
    <w:rsid w:val="0065504C"/>
    <w:rsid w:val="006766B3"/>
    <w:rsid w:val="00685C95"/>
    <w:rsid w:val="006921F1"/>
    <w:rsid w:val="006A41A0"/>
    <w:rsid w:val="006A42EC"/>
    <w:rsid w:val="006B0CF2"/>
    <w:rsid w:val="006B6CAC"/>
    <w:rsid w:val="006C5125"/>
    <w:rsid w:val="006C6B5F"/>
    <w:rsid w:val="006C7625"/>
    <w:rsid w:val="006E0D3F"/>
    <w:rsid w:val="006E442F"/>
    <w:rsid w:val="006E4D37"/>
    <w:rsid w:val="006F7DC0"/>
    <w:rsid w:val="00704958"/>
    <w:rsid w:val="00715F58"/>
    <w:rsid w:val="007211AA"/>
    <w:rsid w:val="00732288"/>
    <w:rsid w:val="00733161"/>
    <w:rsid w:val="00744638"/>
    <w:rsid w:val="007458BB"/>
    <w:rsid w:val="0075028B"/>
    <w:rsid w:val="00751ACA"/>
    <w:rsid w:val="00753124"/>
    <w:rsid w:val="007627B6"/>
    <w:rsid w:val="0076506E"/>
    <w:rsid w:val="007665BD"/>
    <w:rsid w:val="007674C9"/>
    <w:rsid w:val="00775693"/>
    <w:rsid w:val="007A6903"/>
    <w:rsid w:val="007B0AFF"/>
    <w:rsid w:val="007B1A57"/>
    <w:rsid w:val="007C40C2"/>
    <w:rsid w:val="007C6E5A"/>
    <w:rsid w:val="007D4600"/>
    <w:rsid w:val="007E3134"/>
    <w:rsid w:val="007E5494"/>
    <w:rsid w:val="007E68F4"/>
    <w:rsid w:val="007E75E1"/>
    <w:rsid w:val="007F082B"/>
    <w:rsid w:val="0080531E"/>
    <w:rsid w:val="0081469C"/>
    <w:rsid w:val="0081578D"/>
    <w:rsid w:val="0081584E"/>
    <w:rsid w:val="00815F13"/>
    <w:rsid w:val="00820942"/>
    <w:rsid w:val="0083017F"/>
    <w:rsid w:val="008349BA"/>
    <w:rsid w:val="00840ADD"/>
    <w:rsid w:val="008462D1"/>
    <w:rsid w:val="00847A59"/>
    <w:rsid w:val="00850FD8"/>
    <w:rsid w:val="00855373"/>
    <w:rsid w:val="00855898"/>
    <w:rsid w:val="00856D89"/>
    <w:rsid w:val="0087555F"/>
    <w:rsid w:val="00877A11"/>
    <w:rsid w:val="0088591B"/>
    <w:rsid w:val="00885EBA"/>
    <w:rsid w:val="00887D8D"/>
    <w:rsid w:val="008A0351"/>
    <w:rsid w:val="008A70A2"/>
    <w:rsid w:val="008C2E6D"/>
    <w:rsid w:val="008D3A24"/>
    <w:rsid w:val="008F75C2"/>
    <w:rsid w:val="00904CE0"/>
    <w:rsid w:val="00906667"/>
    <w:rsid w:val="00911A22"/>
    <w:rsid w:val="00915F23"/>
    <w:rsid w:val="00921335"/>
    <w:rsid w:val="00934D75"/>
    <w:rsid w:val="009401AD"/>
    <w:rsid w:val="00942805"/>
    <w:rsid w:val="009452C3"/>
    <w:rsid w:val="00946203"/>
    <w:rsid w:val="0095012E"/>
    <w:rsid w:val="0095099E"/>
    <w:rsid w:val="0095240A"/>
    <w:rsid w:val="00954893"/>
    <w:rsid w:val="00955B37"/>
    <w:rsid w:val="0096217A"/>
    <w:rsid w:val="00964DA3"/>
    <w:rsid w:val="00965B7B"/>
    <w:rsid w:val="009845D0"/>
    <w:rsid w:val="00985B99"/>
    <w:rsid w:val="009906D0"/>
    <w:rsid w:val="00990E89"/>
    <w:rsid w:val="00993DFC"/>
    <w:rsid w:val="00997039"/>
    <w:rsid w:val="009A2A85"/>
    <w:rsid w:val="009C471B"/>
    <w:rsid w:val="009E1ED0"/>
    <w:rsid w:val="009E31AB"/>
    <w:rsid w:val="009F18E5"/>
    <w:rsid w:val="009F3EBF"/>
    <w:rsid w:val="00A01C9E"/>
    <w:rsid w:val="00A0373F"/>
    <w:rsid w:val="00A03A32"/>
    <w:rsid w:val="00A07F90"/>
    <w:rsid w:val="00A136C9"/>
    <w:rsid w:val="00A25BC9"/>
    <w:rsid w:val="00A31B45"/>
    <w:rsid w:val="00A401E4"/>
    <w:rsid w:val="00A40F5B"/>
    <w:rsid w:val="00A5006C"/>
    <w:rsid w:val="00A51B47"/>
    <w:rsid w:val="00A560EA"/>
    <w:rsid w:val="00A567FA"/>
    <w:rsid w:val="00A61462"/>
    <w:rsid w:val="00A61E2F"/>
    <w:rsid w:val="00A65504"/>
    <w:rsid w:val="00A65E94"/>
    <w:rsid w:val="00A70549"/>
    <w:rsid w:val="00A74147"/>
    <w:rsid w:val="00A8032D"/>
    <w:rsid w:val="00A870A3"/>
    <w:rsid w:val="00A87DC1"/>
    <w:rsid w:val="00A973D4"/>
    <w:rsid w:val="00AA13EB"/>
    <w:rsid w:val="00AA4A23"/>
    <w:rsid w:val="00AA6CDD"/>
    <w:rsid w:val="00AC76D7"/>
    <w:rsid w:val="00AD613D"/>
    <w:rsid w:val="00AE15E2"/>
    <w:rsid w:val="00AE59F2"/>
    <w:rsid w:val="00AF0535"/>
    <w:rsid w:val="00AF7D6F"/>
    <w:rsid w:val="00AF7EC6"/>
    <w:rsid w:val="00B01257"/>
    <w:rsid w:val="00B05C6C"/>
    <w:rsid w:val="00B13B60"/>
    <w:rsid w:val="00B305B9"/>
    <w:rsid w:val="00B31603"/>
    <w:rsid w:val="00B31847"/>
    <w:rsid w:val="00B34BA8"/>
    <w:rsid w:val="00B43F6B"/>
    <w:rsid w:val="00B6136B"/>
    <w:rsid w:val="00B9012A"/>
    <w:rsid w:val="00BA3F66"/>
    <w:rsid w:val="00BB0EC3"/>
    <w:rsid w:val="00BC212A"/>
    <w:rsid w:val="00BC58D1"/>
    <w:rsid w:val="00BD4A06"/>
    <w:rsid w:val="00BE04F9"/>
    <w:rsid w:val="00BE0FFD"/>
    <w:rsid w:val="00BE6A93"/>
    <w:rsid w:val="00BF08CC"/>
    <w:rsid w:val="00BF4B15"/>
    <w:rsid w:val="00BF7B5A"/>
    <w:rsid w:val="00C06D9E"/>
    <w:rsid w:val="00C11BBC"/>
    <w:rsid w:val="00C1431A"/>
    <w:rsid w:val="00C151FC"/>
    <w:rsid w:val="00C22CB5"/>
    <w:rsid w:val="00C336AC"/>
    <w:rsid w:val="00C33AD5"/>
    <w:rsid w:val="00C34997"/>
    <w:rsid w:val="00C361D4"/>
    <w:rsid w:val="00C40570"/>
    <w:rsid w:val="00C46617"/>
    <w:rsid w:val="00C63E60"/>
    <w:rsid w:val="00C7738B"/>
    <w:rsid w:val="00C82326"/>
    <w:rsid w:val="00C8445F"/>
    <w:rsid w:val="00C928C0"/>
    <w:rsid w:val="00CA4F1E"/>
    <w:rsid w:val="00CB4AD6"/>
    <w:rsid w:val="00CC3693"/>
    <w:rsid w:val="00CD3E3D"/>
    <w:rsid w:val="00CD664D"/>
    <w:rsid w:val="00CE01D1"/>
    <w:rsid w:val="00CE7844"/>
    <w:rsid w:val="00CF5BFC"/>
    <w:rsid w:val="00CF5F92"/>
    <w:rsid w:val="00D02731"/>
    <w:rsid w:val="00D029A9"/>
    <w:rsid w:val="00D06081"/>
    <w:rsid w:val="00D11376"/>
    <w:rsid w:val="00D347E7"/>
    <w:rsid w:val="00D376D4"/>
    <w:rsid w:val="00D37B71"/>
    <w:rsid w:val="00D544B0"/>
    <w:rsid w:val="00D814AC"/>
    <w:rsid w:val="00D87330"/>
    <w:rsid w:val="00D90A6F"/>
    <w:rsid w:val="00D97881"/>
    <w:rsid w:val="00DB23AE"/>
    <w:rsid w:val="00DB2440"/>
    <w:rsid w:val="00DB3BF3"/>
    <w:rsid w:val="00DC03B6"/>
    <w:rsid w:val="00DC0AF7"/>
    <w:rsid w:val="00DC2887"/>
    <w:rsid w:val="00DD0EB6"/>
    <w:rsid w:val="00DD12E5"/>
    <w:rsid w:val="00DE2D89"/>
    <w:rsid w:val="00DF31BA"/>
    <w:rsid w:val="00E03366"/>
    <w:rsid w:val="00E11E4A"/>
    <w:rsid w:val="00E15D2D"/>
    <w:rsid w:val="00E15EB0"/>
    <w:rsid w:val="00E17BFE"/>
    <w:rsid w:val="00E240B4"/>
    <w:rsid w:val="00E25920"/>
    <w:rsid w:val="00E315E5"/>
    <w:rsid w:val="00E3331C"/>
    <w:rsid w:val="00E469BA"/>
    <w:rsid w:val="00E57732"/>
    <w:rsid w:val="00E62C26"/>
    <w:rsid w:val="00E72B4C"/>
    <w:rsid w:val="00E77794"/>
    <w:rsid w:val="00E8313C"/>
    <w:rsid w:val="00E95996"/>
    <w:rsid w:val="00EA0037"/>
    <w:rsid w:val="00EA1901"/>
    <w:rsid w:val="00EA1E03"/>
    <w:rsid w:val="00EA4B48"/>
    <w:rsid w:val="00EB1E74"/>
    <w:rsid w:val="00EC317C"/>
    <w:rsid w:val="00ED232F"/>
    <w:rsid w:val="00ED4D5C"/>
    <w:rsid w:val="00EE02B4"/>
    <w:rsid w:val="00EF6F95"/>
    <w:rsid w:val="00F075F7"/>
    <w:rsid w:val="00F26C03"/>
    <w:rsid w:val="00F32824"/>
    <w:rsid w:val="00F3409B"/>
    <w:rsid w:val="00F341C1"/>
    <w:rsid w:val="00F44399"/>
    <w:rsid w:val="00F470F2"/>
    <w:rsid w:val="00F56286"/>
    <w:rsid w:val="00F60810"/>
    <w:rsid w:val="00F65CFB"/>
    <w:rsid w:val="00F671F5"/>
    <w:rsid w:val="00F74F7E"/>
    <w:rsid w:val="00F8568C"/>
    <w:rsid w:val="00F875DD"/>
    <w:rsid w:val="00F909DF"/>
    <w:rsid w:val="00F92A50"/>
    <w:rsid w:val="00F9504C"/>
    <w:rsid w:val="00F9657C"/>
    <w:rsid w:val="00FA4B93"/>
    <w:rsid w:val="00FA633C"/>
    <w:rsid w:val="00FC02DA"/>
    <w:rsid w:val="00FC56DC"/>
    <w:rsid w:val="00FF0081"/>
    <w:rsid w:val="00FF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1DC86D"/>
  <w15:chartTrackingRefBased/>
  <w15:docId w15:val="{DDB17C1B-84A5-4E04-B872-A1CDBDB3A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46A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50B6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5">
    <w:name w:val="heading 5"/>
    <w:basedOn w:val="a"/>
    <w:link w:val="50"/>
    <w:uiPriority w:val="9"/>
    <w:qFormat/>
    <w:rsid w:val="00946203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715F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481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4">
    <w:name w:val="Знак"/>
    <w:basedOn w:val="a"/>
    <w:rsid w:val="00C4661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onsPlusNonformat">
    <w:name w:val="ConsPlusNonformat"/>
    <w:rsid w:val="0028174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Hyperlink"/>
    <w:uiPriority w:val="99"/>
    <w:unhideWhenUsed/>
    <w:rsid w:val="00704958"/>
    <w:rPr>
      <w:color w:val="0000FF"/>
      <w:u w:val="single"/>
    </w:rPr>
  </w:style>
  <w:style w:type="paragraph" w:styleId="a6">
    <w:name w:val="header"/>
    <w:basedOn w:val="a"/>
    <w:link w:val="a7"/>
    <w:rsid w:val="00AA4A2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AA4A23"/>
    <w:rPr>
      <w:sz w:val="24"/>
      <w:szCs w:val="24"/>
    </w:rPr>
  </w:style>
  <w:style w:type="paragraph" w:styleId="a8">
    <w:name w:val="footer"/>
    <w:basedOn w:val="a"/>
    <w:link w:val="a9"/>
    <w:uiPriority w:val="99"/>
    <w:rsid w:val="00AA4A2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AA4A23"/>
    <w:rPr>
      <w:sz w:val="24"/>
      <w:szCs w:val="24"/>
    </w:rPr>
  </w:style>
  <w:style w:type="table" w:styleId="aa">
    <w:name w:val="Table Grid"/>
    <w:basedOn w:val="a1"/>
    <w:rsid w:val="00E15EB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nhideWhenUsed/>
    <w:rsid w:val="004C4314"/>
    <w:pPr>
      <w:jc w:val="both"/>
    </w:pPr>
    <w:rPr>
      <w:sz w:val="26"/>
      <w:szCs w:val="20"/>
    </w:rPr>
  </w:style>
  <w:style w:type="character" w:customStyle="1" w:styleId="ac">
    <w:name w:val="Основной текст Знак"/>
    <w:link w:val="ab"/>
    <w:rsid w:val="004C4314"/>
    <w:rPr>
      <w:sz w:val="26"/>
    </w:rPr>
  </w:style>
  <w:style w:type="paragraph" w:styleId="ad">
    <w:name w:val="Normal (Web)"/>
    <w:basedOn w:val="a"/>
    <w:uiPriority w:val="99"/>
    <w:unhideWhenUsed/>
    <w:rsid w:val="00915F23"/>
    <w:pPr>
      <w:spacing w:before="100" w:beforeAutospacing="1" w:after="100" w:afterAutospacing="1"/>
    </w:pPr>
  </w:style>
  <w:style w:type="character" w:customStyle="1" w:styleId="50">
    <w:name w:val="Заголовок 5 Знак"/>
    <w:link w:val="5"/>
    <w:uiPriority w:val="9"/>
    <w:rsid w:val="00946203"/>
    <w:rPr>
      <w:b/>
      <w:bCs/>
    </w:rPr>
  </w:style>
  <w:style w:type="character" w:styleId="ae">
    <w:name w:val="Strong"/>
    <w:uiPriority w:val="22"/>
    <w:qFormat/>
    <w:rsid w:val="00946203"/>
    <w:rPr>
      <w:b/>
      <w:bCs/>
    </w:rPr>
  </w:style>
  <w:style w:type="character" w:customStyle="1" w:styleId="10">
    <w:name w:val="Заголовок 1 Знак"/>
    <w:link w:val="1"/>
    <w:rsid w:val="00050B6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HTML">
    <w:name w:val="HTML Preformatted"/>
    <w:basedOn w:val="a"/>
    <w:link w:val="HTML0"/>
    <w:uiPriority w:val="99"/>
    <w:unhideWhenUsed/>
    <w:rsid w:val="00050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link w:val="HTML"/>
    <w:uiPriority w:val="99"/>
    <w:rsid w:val="00050B6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ya19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beya19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010F31-06E6-4FF3-8638-B21C9C93D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4214</CharactersWithSpaces>
  <SharedDoc>false</SharedDoc>
  <HLinks>
    <vt:vector size="12" baseType="variant">
      <vt:variant>
        <vt:i4>5898271</vt:i4>
      </vt:variant>
      <vt:variant>
        <vt:i4>3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  <vt:variant>
        <vt:i4>5898271</vt:i4>
      </vt:variant>
      <vt:variant>
        <vt:i4>0</vt:i4>
      </vt:variant>
      <vt:variant>
        <vt:i4>0</vt:i4>
      </vt:variant>
      <vt:variant>
        <vt:i4>5</vt:i4>
      </vt:variant>
      <vt:variant>
        <vt:lpwstr>http://www.beya19.ru/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***</dc:creator>
  <cp:keywords/>
  <cp:lastModifiedBy>Андрей</cp:lastModifiedBy>
  <cp:revision>3</cp:revision>
  <cp:lastPrinted>2024-08-05T08:00:00Z</cp:lastPrinted>
  <dcterms:created xsi:type="dcterms:W3CDTF">2024-08-13T07:45:00Z</dcterms:created>
  <dcterms:modified xsi:type="dcterms:W3CDTF">2024-08-13T08:24:00Z</dcterms:modified>
</cp:coreProperties>
</file>