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6AD" w:rsidRPr="00E77794" w:rsidRDefault="005E46AD" w:rsidP="00EA0037">
      <w:pPr>
        <w:jc w:val="center"/>
        <w:rPr>
          <w:sz w:val="26"/>
          <w:szCs w:val="26"/>
        </w:rPr>
      </w:pPr>
      <w:bookmarkStart w:id="0" w:name="_GoBack"/>
      <w:bookmarkEnd w:id="0"/>
      <w:r w:rsidRPr="00E77794">
        <w:rPr>
          <w:sz w:val="26"/>
          <w:szCs w:val="26"/>
        </w:rPr>
        <w:t>Российская Федерация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  <w:r w:rsidRPr="00E77794">
        <w:rPr>
          <w:sz w:val="26"/>
          <w:szCs w:val="26"/>
        </w:rPr>
        <w:t>Республика Хакасия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  <w:r w:rsidRPr="00E77794">
        <w:rPr>
          <w:sz w:val="26"/>
          <w:szCs w:val="26"/>
        </w:rPr>
        <w:t>Администрация Бейск</w:t>
      </w:r>
      <w:r w:rsidR="0081469C" w:rsidRPr="00E77794">
        <w:rPr>
          <w:sz w:val="26"/>
          <w:szCs w:val="26"/>
        </w:rPr>
        <w:t>ого</w:t>
      </w:r>
      <w:r w:rsidRPr="00E77794">
        <w:rPr>
          <w:sz w:val="26"/>
          <w:szCs w:val="26"/>
        </w:rPr>
        <w:t xml:space="preserve"> район</w:t>
      </w:r>
      <w:r w:rsidR="0081469C" w:rsidRPr="00E77794">
        <w:rPr>
          <w:sz w:val="26"/>
          <w:szCs w:val="26"/>
        </w:rPr>
        <w:t>а</w:t>
      </w:r>
    </w:p>
    <w:p w:rsidR="0081469C" w:rsidRPr="00E77794" w:rsidRDefault="0081469C" w:rsidP="005E46AD">
      <w:pPr>
        <w:jc w:val="center"/>
        <w:rPr>
          <w:sz w:val="26"/>
          <w:szCs w:val="26"/>
        </w:rPr>
      </w:pPr>
      <w:r w:rsidRPr="00E77794">
        <w:rPr>
          <w:sz w:val="26"/>
          <w:szCs w:val="26"/>
        </w:rPr>
        <w:t>Республики Хакасия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</w:p>
    <w:p w:rsidR="005E46AD" w:rsidRPr="00E77794" w:rsidRDefault="005E46AD" w:rsidP="005E46AD">
      <w:pPr>
        <w:jc w:val="center"/>
        <w:rPr>
          <w:sz w:val="26"/>
          <w:szCs w:val="26"/>
        </w:rPr>
      </w:pPr>
    </w:p>
    <w:p w:rsidR="00C40570" w:rsidRPr="00E77794" w:rsidRDefault="00C40570" w:rsidP="00C40570">
      <w:pPr>
        <w:shd w:val="clear" w:color="auto" w:fill="FFFFFF"/>
        <w:tabs>
          <w:tab w:val="left" w:pos="4963"/>
          <w:tab w:val="left" w:pos="8251"/>
          <w:tab w:val="left" w:leader="underscore" w:pos="8957"/>
          <w:tab w:val="left" w:pos="9355"/>
        </w:tabs>
        <w:spacing w:before="29"/>
        <w:ind w:right="-5"/>
        <w:jc w:val="center"/>
        <w:rPr>
          <w:b/>
          <w:bCs/>
          <w:spacing w:val="-5"/>
          <w:sz w:val="26"/>
          <w:szCs w:val="26"/>
        </w:rPr>
      </w:pPr>
      <w:r w:rsidRPr="00E77794">
        <w:rPr>
          <w:b/>
          <w:bCs/>
          <w:spacing w:val="-5"/>
          <w:sz w:val="26"/>
          <w:szCs w:val="26"/>
        </w:rPr>
        <w:t>ПОСТАНОВЛЕНИЕ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</w:p>
    <w:p w:rsidR="005E46AD" w:rsidRPr="00DB23AE" w:rsidRDefault="00306A3C" w:rsidP="005E46AD">
      <w:pPr>
        <w:rPr>
          <w:sz w:val="26"/>
          <w:szCs w:val="26"/>
          <w:u w:val="single"/>
        </w:rPr>
      </w:pPr>
      <w:r w:rsidRPr="00E77794">
        <w:rPr>
          <w:sz w:val="26"/>
          <w:szCs w:val="26"/>
        </w:rPr>
        <w:t xml:space="preserve">от </w:t>
      </w:r>
      <w:r w:rsidR="00EC08C1">
        <w:rPr>
          <w:sz w:val="26"/>
          <w:szCs w:val="26"/>
        </w:rPr>
        <w:t xml:space="preserve">15 </w:t>
      </w:r>
      <w:r w:rsidR="000762D3">
        <w:rPr>
          <w:sz w:val="26"/>
          <w:szCs w:val="26"/>
        </w:rPr>
        <w:t>августа</w:t>
      </w:r>
      <w:r w:rsidR="0048044B">
        <w:rPr>
          <w:sz w:val="26"/>
          <w:szCs w:val="26"/>
        </w:rPr>
        <w:t xml:space="preserve"> </w:t>
      </w:r>
      <w:r w:rsidR="0048044B" w:rsidRPr="00E77794">
        <w:rPr>
          <w:sz w:val="26"/>
          <w:szCs w:val="26"/>
        </w:rPr>
        <w:t>202</w:t>
      </w:r>
      <w:r w:rsidR="000762D3">
        <w:rPr>
          <w:sz w:val="26"/>
          <w:szCs w:val="26"/>
        </w:rPr>
        <w:t>4</w:t>
      </w:r>
      <w:r w:rsidR="005E46AD" w:rsidRPr="00E77794">
        <w:rPr>
          <w:sz w:val="26"/>
          <w:szCs w:val="26"/>
        </w:rPr>
        <w:t xml:space="preserve"> г</w:t>
      </w:r>
      <w:r w:rsidR="00E17BFE" w:rsidRPr="00E77794">
        <w:rPr>
          <w:sz w:val="26"/>
          <w:szCs w:val="26"/>
        </w:rPr>
        <w:t xml:space="preserve">.          </w:t>
      </w:r>
      <w:r w:rsidR="0034038C">
        <w:rPr>
          <w:sz w:val="26"/>
          <w:szCs w:val="26"/>
        </w:rPr>
        <w:t xml:space="preserve">       </w:t>
      </w:r>
      <w:r w:rsidR="00E17BFE" w:rsidRPr="00E77794">
        <w:rPr>
          <w:sz w:val="26"/>
          <w:szCs w:val="26"/>
        </w:rPr>
        <w:t xml:space="preserve">        </w:t>
      </w:r>
      <w:r w:rsidR="00842BE2">
        <w:rPr>
          <w:sz w:val="26"/>
          <w:szCs w:val="26"/>
        </w:rPr>
        <w:t xml:space="preserve"> </w:t>
      </w:r>
      <w:r w:rsidR="00F671F5" w:rsidRPr="00E77794">
        <w:rPr>
          <w:sz w:val="26"/>
          <w:szCs w:val="26"/>
        </w:rPr>
        <w:t xml:space="preserve">с. Бея         </w:t>
      </w:r>
      <w:r w:rsidR="003F15C5">
        <w:rPr>
          <w:sz w:val="26"/>
          <w:szCs w:val="26"/>
        </w:rPr>
        <w:t xml:space="preserve">      </w:t>
      </w:r>
      <w:r w:rsidR="0080531E">
        <w:rPr>
          <w:sz w:val="26"/>
          <w:szCs w:val="26"/>
        </w:rPr>
        <w:t xml:space="preserve">         </w:t>
      </w:r>
      <w:r w:rsidR="00675B55">
        <w:rPr>
          <w:sz w:val="26"/>
          <w:szCs w:val="26"/>
        </w:rPr>
        <w:t xml:space="preserve">            </w:t>
      </w:r>
      <w:r w:rsidR="00D376D4">
        <w:rPr>
          <w:sz w:val="26"/>
          <w:szCs w:val="26"/>
        </w:rPr>
        <w:t xml:space="preserve"> </w:t>
      </w:r>
      <w:r w:rsidR="0041316D">
        <w:rPr>
          <w:sz w:val="26"/>
          <w:szCs w:val="26"/>
        </w:rPr>
        <w:t xml:space="preserve">        </w:t>
      </w:r>
      <w:r w:rsidR="0001709D">
        <w:rPr>
          <w:sz w:val="26"/>
          <w:szCs w:val="26"/>
        </w:rPr>
        <w:t xml:space="preserve">   </w:t>
      </w:r>
      <w:r w:rsidR="00EC08C1">
        <w:rPr>
          <w:sz w:val="26"/>
          <w:szCs w:val="26"/>
        </w:rPr>
        <w:t xml:space="preserve">  </w:t>
      </w:r>
      <w:r w:rsidR="00C65916">
        <w:rPr>
          <w:sz w:val="26"/>
          <w:szCs w:val="26"/>
        </w:rPr>
        <w:t xml:space="preserve">  </w:t>
      </w:r>
      <w:r w:rsidRPr="0048044B">
        <w:rPr>
          <w:sz w:val="26"/>
          <w:szCs w:val="26"/>
        </w:rPr>
        <w:t>№</w:t>
      </w:r>
      <w:r w:rsidR="0001709D">
        <w:rPr>
          <w:sz w:val="26"/>
          <w:szCs w:val="26"/>
        </w:rPr>
        <w:t xml:space="preserve"> </w:t>
      </w:r>
      <w:r w:rsidR="00EC08C1">
        <w:rPr>
          <w:sz w:val="26"/>
          <w:szCs w:val="26"/>
        </w:rPr>
        <w:t>789</w:t>
      </w:r>
      <w:r w:rsidR="000762D3">
        <w:rPr>
          <w:sz w:val="26"/>
          <w:szCs w:val="26"/>
        </w:rPr>
        <w:t>_____</w:t>
      </w:r>
    </w:p>
    <w:p w:rsidR="005E46AD" w:rsidRPr="00E77794" w:rsidRDefault="005E46AD" w:rsidP="006A42EC">
      <w:pPr>
        <w:jc w:val="both"/>
        <w:rPr>
          <w:sz w:val="26"/>
          <w:szCs w:val="26"/>
        </w:rPr>
      </w:pPr>
    </w:p>
    <w:p w:rsidR="002E4798" w:rsidRPr="00842BE2" w:rsidRDefault="002E4798" w:rsidP="0055343E">
      <w:pPr>
        <w:ind w:right="4536"/>
        <w:jc w:val="both"/>
        <w:rPr>
          <w:b/>
          <w:sz w:val="26"/>
          <w:szCs w:val="26"/>
        </w:rPr>
      </w:pPr>
      <w:r w:rsidRPr="00E77794">
        <w:rPr>
          <w:b/>
          <w:sz w:val="26"/>
          <w:szCs w:val="26"/>
        </w:rPr>
        <w:t>О</w:t>
      </w:r>
      <w:r w:rsidR="00581D69" w:rsidRPr="00E77794">
        <w:rPr>
          <w:b/>
          <w:sz w:val="26"/>
          <w:szCs w:val="26"/>
        </w:rPr>
        <w:t xml:space="preserve"> </w:t>
      </w:r>
      <w:r w:rsidR="0080531E">
        <w:rPr>
          <w:b/>
          <w:sz w:val="26"/>
          <w:szCs w:val="26"/>
        </w:rPr>
        <w:t>назначении</w:t>
      </w:r>
      <w:r w:rsidR="00581D69" w:rsidRPr="00E77794">
        <w:rPr>
          <w:b/>
          <w:sz w:val="26"/>
          <w:szCs w:val="26"/>
        </w:rPr>
        <w:t xml:space="preserve"> публичных</w:t>
      </w:r>
      <w:r w:rsidR="00C11BBC" w:rsidRPr="00E77794">
        <w:rPr>
          <w:b/>
          <w:sz w:val="26"/>
          <w:szCs w:val="26"/>
        </w:rPr>
        <w:t xml:space="preserve"> </w:t>
      </w:r>
      <w:r w:rsidR="00581D69" w:rsidRPr="00E77794">
        <w:rPr>
          <w:b/>
          <w:sz w:val="26"/>
          <w:szCs w:val="26"/>
        </w:rPr>
        <w:t xml:space="preserve">слушаний </w:t>
      </w:r>
      <w:r w:rsidR="00F26C03">
        <w:rPr>
          <w:b/>
          <w:sz w:val="26"/>
          <w:szCs w:val="26"/>
        </w:rPr>
        <w:t xml:space="preserve">по </w:t>
      </w:r>
      <w:r w:rsidR="0022289C" w:rsidRPr="0022289C">
        <w:rPr>
          <w:b/>
          <w:sz w:val="26"/>
          <w:szCs w:val="26"/>
        </w:rPr>
        <w:t>предоставлени</w:t>
      </w:r>
      <w:r w:rsidR="00842BE2">
        <w:rPr>
          <w:b/>
          <w:sz w:val="26"/>
          <w:szCs w:val="26"/>
        </w:rPr>
        <w:t>ю</w:t>
      </w:r>
      <w:r w:rsidR="0022289C" w:rsidRPr="0022289C">
        <w:rPr>
          <w:b/>
          <w:sz w:val="26"/>
          <w:szCs w:val="26"/>
        </w:rPr>
        <w:t xml:space="preserve">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842BE2">
        <w:rPr>
          <w:b/>
          <w:sz w:val="26"/>
          <w:szCs w:val="26"/>
        </w:rPr>
        <w:t xml:space="preserve"> на </w:t>
      </w:r>
      <w:r w:rsidR="00AE31E0">
        <w:rPr>
          <w:b/>
          <w:sz w:val="26"/>
          <w:szCs w:val="26"/>
        </w:rPr>
        <w:t>земельном участке с кадастровым номером</w:t>
      </w:r>
      <w:r w:rsidR="00842BE2" w:rsidRPr="00842BE2">
        <w:rPr>
          <w:b/>
          <w:sz w:val="26"/>
          <w:szCs w:val="26"/>
        </w:rPr>
        <w:t xml:space="preserve"> </w:t>
      </w:r>
      <w:r w:rsidR="00AE31E0">
        <w:rPr>
          <w:b/>
          <w:sz w:val="26"/>
          <w:szCs w:val="26"/>
        </w:rPr>
        <w:t>19:06:040505:129</w:t>
      </w:r>
    </w:p>
    <w:p w:rsidR="002E4798" w:rsidRDefault="002E4798" w:rsidP="003F15C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47A10" w:rsidRPr="00197380" w:rsidRDefault="00347A10" w:rsidP="003F15C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97380" w:rsidRPr="00E661C7" w:rsidRDefault="00A74147" w:rsidP="00197380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7414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  <w:r w:rsidR="009A4C9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r w:rsidR="00197380" w:rsidRPr="00CF5F92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r w:rsidR="00AC014C">
        <w:rPr>
          <w:rFonts w:ascii="Times New Roman" w:hAnsi="Times New Roman" w:cs="Times New Roman"/>
          <w:sz w:val="26"/>
          <w:szCs w:val="26"/>
        </w:rPr>
        <w:t>ст</w:t>
      </w:r>
      <w:r w:rsidR="00C31446" w:rsidRPr="00C31446">
        <w:rPr>
          <w:rFonts w:ascii="Times New Roman" w:hAnsi="Times New Roman" w:cs="Times New Roman"/>
          <w:sz w:val="26"/>
          <w:szCs w:val="26"/>
        </w:rPr>
        <w:t>.</w:t>
      </w:r>
      <w:r w:rsidR="00AC014C">
        <w:rPr>
          <w:rFonts w:ascii="Times New Roman" w:hAnsi="Times New Roman" w:cs="Times New Roman"/>
          <w:sz w:val="26"/>
          <w:szCs w:val="26"/>
        </w:rPr>
        <w:t xml:space="preserve"> 5.1 и </w:t>
      </w:r>
      <w:r w:rsidR="00197380" w:rsidRPr="00CF5F92">
        <w:rPr>
          <w:rFonts w:ascii="Times New Roman" w:hAnsi="Times New Roman" w:cs="Times New Roman"/>
          <w:sz w:val="26"/>
          <w:szCs w:val="26"/>
        </w:rPr>
        <w:t xml:space="preserve">ст. </w:t>
      </w:r>
      <w:r w:rsidR="0022289C">
        <w:rPr>
          <w:rFonts w:ascii="Times New Roman" w:hAnsi="Times New Roman" w:cs="Times New Roman"/>
          <w:sz w:val="26"/>
          <w:szCs w:val="26"/>
        </w:rPr>
        <w:t>40</w:t>
      </w:r>
      <w:r w:rsidR="00197380" w:rsidRPr="00CF5F92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Российской Федерации, </w:t>
      </w:r>
      <w:r w:rsidR="00197380" w:rsidRPr="008A0351">
        <w:rPr>
          <w:rFonts w:ascii="Times New Roman" w:hAnsi="Times New Roman" w:cs="Times New Roman"/>
          <w:sz w:val="26"/>
          <w:szCs w:val="26"/>
        </w:rPr>
        <w:t>статьями 14, 15 Федерального</w:t>
      </w:r>
      <w:r w:rsidR="00197380" w:rsidRPr="00CF5F92">
        <w:rPr>
          <w:rFonts w:ascii="Times New Roman" w:hAnsi="Times New Roman" w:cs="Times New Roman"/>
          <w:sz w:val="26"/>
          <w:szCs w:val="26"/>
        </w:rPr>
        <w:t xml:space="preserve"> закона от 06.10.2003 № 131-ФЗ «Об общих принципах организации местного самоуправления в Российской Федерации», решением Совета депутатов муниципального образования Бейский район от 22.04.2019 № 155 «Об утверждении Положения о порядке организации и проведения общественных обсуждений или публичных слушаний в области градостроительной деятельности на территории муниципального образования Бейский район Республики Хакасия», </w:t>
      </w:r>
      <w:r w:rsidR="00197380" w:rsidRPr="00E661C7">
        <w:rPr>
          <w:rFonts w:ascii="Times New Roman" w:hAnsi="Times New Roman" w:cs="Times New Roman"/>
          <w:sz w:val="26"/>
          <w:szCs w:val="26"/>
        </w:rPr>
        <w:t>руководствуясь статьями 14, 36 Устава муниципального образования Бейский район, Администрация Бейского района</w:t>
      </w:r>
    </w:p>
    <w:p w:rsidR="00197380" w:rsidRPr="00E661C7" w:rsidRDefault="00197380" w:rsidP="00197380">
      <w:pPr>
        <w:ind w:firstLine="708"/>
        <w:jc w:val="both"/>
        <w:rPr>
          <w:sz w:val="26"/>
          <w:szCs w:val="26"/>
        </w:rPr>
      </w:pPr>
    </w:p>
    <w:p w:rsidR="00197380" w:rsidRPr="00E661C7" w:rsidRDefault="00197380" w:rsidP="00197380">
      <w:pPr>
        <w:shd w:val="clear" w:color="auto" w:fill="FFFFFF"/>
        <w:ind w:firstLine="709"/>
        <w:jc w:val="center"/>
        <w:rPr>
          <w:spacing w:val="46"/>
          <w:sz w:val="26"/>
          <w:szCs w:val="26"/>
        </w:rPr>
      </w:pPr>
      <w:r w:rsidRPr="00E661C7">
        <w:rPr>
          <w:spacing w:val="46"/>
          <w:sz w:val="26"/>
          <w:szCs w:val="26"/>
        </w:rPr>
        <w:t>ПОСТАНОВЛЯЕТ:</w:t>
      </w:r>
    </w:p>
    <w:p w:rsidR="00197380" w:rsidRPr="00E661C7" w:rsidRDefault="00197380" w:rsidP="00197380">
      <w:pPr>
        <w:shd w:val="clear" w:color="auto" w:fill="FFFFFF"/>
        <w:ind w:firstLine="709"/>
        <w:jc w:val="center"/>
        <w:rPr>
          <w:spacing w:val="46"/>
          <w:sz w:val="26"/>
          <w:szCs w:val="26"/>
        </w:rPr>
      </w:pPr>
    </w:p>
    <w:p w:rsidR="005F7181" w:rsidRDefault="00EA4B48" w:rsidP="00F5445D">
      <w:pPr>
        <w:tabs>
          <w:tab w:val="left" w:pos="720"/>
          <w:tab w:val="left" w:pos="900"/>
        </w:tabs>
        <w:ind w:right="-125" w:firstLine="709"/>
        <w:jc w:val="both"/>
        <w:rPr>
          <w:sz w:val="26"/>
          <w:szCs w:val="26"/>
        </w:rPr>
      </w:pPr>
      <w:r w:rsidRPr="00E661C7">
        <w:rPr>
          <w:sz w:val="26"/>
          <w:szCs w:val="26"/>
        </w:rPr>
        <w:t>1.</w:t>
      </w:r>
      <w:r w:rsidR="003A548C" w:rsidRPr="00E661C7">
        <w:rPr>
          <w:sz w:val="26"/>
          <w:szCs w:val="26"/>
        </w:rPr>
        <w:t xml:space="preserve"> </w:t>
      </w:r>
      <w:r w:rsidR="004407E9" w:rsidRPr="00E661C7">
        <w:rPr>
          <w:sz w:val="26"/>
          <w:szCs w:val="26"/>
        </w:rPr>
        <w:t>Назначить</w:t>
      </w:r>
      <w:r w:rsidR="00581D69" w:rsidRPr="00E661C7">
        <w:rPr>
          <w:sz w:val="26"/>
          <w:szCs w:val="26"/>
        </w:rPr>
        <w:t xml:space="preserve"> публичные слушания</w:t>
      </w:r>
      <w:r w:rsidRPr="00E661C7">
        <w:rPr>
          <w:sz w:val="26"/>
          <w:szCs w:val="26"/>
        </w:rPr>
        <w:t xml:space="preserve"> </w:t>
      </w:r>
      <w:r w:rsidR="00197380" w:rsidRPr="00E661C7">
        <w:rPr>
          <w:sz w:val="26"/>
          <w:szCs w:val="26"/>
        </w:rPr>
        <w:t xml:space="preserve">по </w:t>
      </w:r>
      <w:r w:rsidR="00842BE2">
        <w:rPr>
          <w:sz w:val="26"/>
          <w:szCs w:val="26"/>
        </w:rPr>
        <w:t xml:space="preserve">вопросу </w:t>
      </w:r>
      <w:r w:rsidR="00842BE2" w:rsidRPr="00842BE2">
        <w:rPr>
          <w:sz w:val="26"/>
          <w:szCs w:val="26"/>
        </w:rPr>
        <w:t>предоставлени</w:t>
      </w:r>
      <w:r w:rsidR="00842BE2">
        <w:rPr>
          <w:sz w:val="26"/>
          <w:szCs w:val="26"/>
        </w:rPr>
        <w:t>я</w:t>
      </w:r>
      <w:r w:rsidR="00842BE2" w:rsidRPr="00842BE2">
        <w:rPr>
          <w:sz w:val="26"/>
          <w:szCs w:val="26"/>
        </w:rPr>
        <w:t xml:space="preserve"> разрешения на отклонение от предельных параметров разрешенного строительства, реконструкции объекта капитал</w:t>
      </w:r>
      <w:r w:rsidR="00AE31E0">
        <w:rPr>
          <w:sz w:val="26"/>
          <w:szCs w:val="26"/>
        </w:rPr>
        <w:t>ьного строительства на земельном</w:t>
      </w:r>
      <w:r w:rsidR="00614FBD">
        <w:rPr>
          <w:sz w:val="26"/>
          <w:szCs w:val="26"/>
        </w:rPr>
        <w:t xml:space="preserve"> участке с кадастровым номером </w:t>
      </w:r>
      <w:r w:rsidR="00AE31E0">
        <w:rPr>
          <w:sz w:val="26"/>
          <w:szCs w:val="26"/>
        </w:rPr>
        <w:t xml:space="preserve">19:06:040505:129 </w:t>
      </w:r>
      <w:r w:rsidR="00EC08C1">
        <w:rPr>
          <w:sz w:val="26"/>
          <w:szCs w:val="26"/>
        </w:rPr>
        <w:t xml:space="preserve">в </w:t>
      </w:r>
      <w:r w:rsidR="005F7181">
        <w:rPr>
          <w:sz w:val="26"/>
          <w:szCs w:val="26"/>
        </w:rPr>
        <w:t>части  установления предельных параметров разрешенного строительства, реконструкции объек</w:t>
      </w:r>
      <w:r w:rsidR="003D5ED6">
        <w:rPr>
          <w:sz w:val="26"/>
          <w:szCs w:val="26"/>
        </w:rPr>
        <w:t>тов капитального строительства.</w:t>
      </w:r>
    </w:p>
    <w:p w:rsidR="00EA4B48" w:rsidRDefault="004407E9" w:rsidP="00BB7FF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661C7">
        <w:rPr>
          <w:sz w:val="26"/>
          <w:szCs w:val="26"/>
        </w:rPr>
        <w:t xml:space="preserve">2. </w:t>
      </w:r>
      <w:r w:rsidR="00FA0529" w:rsidRPr="00E661C7">
        <w:rPr>
          <w:sz w:val="26"/>
          <w:szCs w:val="26"/>
        </w:rPr>
        <w:t>Комитету по управлению имуществом Бейского района администрации Бейского района Республики Хакасия</w:t>
      </w:r>
      <w:r w:rsidR="00614FBD">
        <w:rPr>
          <w:sz w:val="26"/>
          <w:szCs w:val="26"/>
        </w:rPr>
        <w:t xml:space="preserve"> (О.Г</w:t>
      </w:r>
      <w:r w:rsidR="00842BE2">
        <w:rPr>
          <w:sz w:val="26"/>
          <w:szCs w:val="26"/>
        </w:rPr>
        <w:t>.</w:t>
      </w:r>
      <w:r w:rsidR="00614FBD">
        <w:rPr>
          <w:sz w:val="26"/>
          <w:szCs w:val="26"/>
        </w:rPr>
        <w:t xml:space="preserve"> Гончаруку</w:t>
      </w:r>
      <w:r w:rsidR="00842BE2">
        <w:rPr>
          <w:sz w:val="26"/>
          <w:szCs w:val="26"/>
        </w:rPr>
        <w:t>)</w:t>
      </w:r>
      <w:r w:rsidR="00842BE2">
        <w:rPr>
          <w:color w:val="000000"/>
          <w:sz w:val="26"/>
          <w:szCs w:val="26"/>
          <w:shd w:val="clear" w:color="auto" w:fill="FFFFFF"/>
        </w:rPr>
        <w:t xml:space="preserve"> </w:t>
      </w:r>
      <w:r w:rsidR="00A8032D" w:rsidRPr="00E661C7">
        <w:rPr>
          <w:sz w:val="26"/>
          <w:szCs w:val="26"/>
        </w:rPr>
        <w:t xml:space="preserve">организовать проведение публичных слушаний </w:t>
      </w:r>
      <w:r w:rsidR="00330E95">
        <w:rPr>
          <w:sz w:val="26"/>
          <w:szCs w:val="26"/>
        </w:rPr>
        <w:t>24</w:t>
      </w:r>
      <w:r w:rsidR="003A548C" w:rsidRPr="00E661C7">
        <w:rPr>
          <w:sz w:val="26"/>
          <w:szCs w:val="26"/>
        </w:rPr>
        <w:t>.</w:t>
      </w:r>
      <w:r w:rsidR="002A21EB" w:rsidRPr="00E661C7">
        <w:rPr>
          <w:sz w:val="26"/>
          <w:szCs w:val="26"/>
        </w:rPr>
        <w:t>0</w:t>
      </w:r>
      <w:r w:rsidR="00614FBD">
        <w:rPr>
          <w:sz w:val="26"/>
          <w:szCs w:val="26"/>
        </w:rPr>
        <w:t>9</w:t>
      </w:r>
      <w:r w:rsidR="003A548C" w:rsidRPr="00E661C7">
        <w:rPr>
          <w:sz w:val="26"/>
          <w:szCs w:val="26"/>
        </w:rPr>
        <w:t>.202</w:t>
      </w:r>
      <w:r w:rsidR="000762D3">
        <w:rPr>
          <w:sz w:val="26"/>
          <w:szCs w:val="26"/>
        </w:rPr>
        <w:t>4</w:t>
      </w:r>
      <w:r w:rsidR="00BB7FFB">
        <w:rPr>
          <w:sz w:val="26"/>
          <w:szCs w:val="26"/>
        </w:rPr>
        <w:t xml:space="preserve"> </w:t>
      </w:r>
      <w:r w:rsidR="00CD664D" w:rsidRPr="00E661C7">
        <w:rPr>
          <w:sz w:val="26"/>
          <w:szCs w:val="26"/>
        </w:rPr>
        <w:t xml:space="preserve">в </w:t>
      </w:r>
      <w:r w:rsidR="00DA3393">
        <w:rPr>
          <w:sz w:val="26"/>
          <w:szCs w:val="26"/>
        </w:rPr>
        <w:t>09</w:t>
      </w:r>
      <w:r w:rsidR="00CD664D" w:rsidRPr="00E661C7">
        <w:rPr>
          <w:sz w:val="26"/>
          <w:szCs w:val="26"/>
        </w:rPr>
        <w:t xml:space="preserve"> ч</w:t>
      </w:r>
      <w:r w:rsidR="003A548C" w:rsidRPr="00E661C7">
        <w:rPr>
          <w:sz w:val="26"/>
          <w:szCs w:val="26"/>
        </w:rPr>
        <w:t>ас</w:t>
      </w:r>
      <w:r w:rsidR="00CD664D" w:rsidRPr="00E661C7">
        <w:rPr>
          <w:sz w:val="26"/>
          <w:szCs w:val="26"/>
        </w:rPr>
        <w:t xml:space="preserve">. </w:t>
      </w:r>
      <w:r w:rsidR="00EB1E74" w:rsidRPr="00E661C7">
        <w:rPr>
          <w:sz w:val="26"/>
          <w:szCs w:val="26"/>
        </w:rPr>
        <w:t>0</w:t>
      </w:r>
      <w:r w:rsidR="00CD664D" w:rsidRPr="00E661C7">
        <w:rPr>
          <w:sz w:val="26"/>
          <w:szCs w:val="26"/>
        </w:rPr>
        <w:t>0 мин</w:t>
      </w:r>
      <w:r w:rsidR="003A548C" w:rsidRPr="00E661C7">
        <w:rPr>
          <w:sz w:val="26"/>
          <w:szCs w:val="26"/>
        </w:rPr>
        <w:t xml:space="preserve">. </w:t>
      </w:r>
      <w:r w:rsidR="00CD664D" w:rsidRPr="00E661C7">
        <w:rPr>
          <w:sz w:val="26"/>
          <w:szCs w:val="26"/>
        </w:rPr>
        <w:t xml:space="preserve">по адресу: </w:t>
      </w:r>
      <w:r w:rsidR="003A548C" w:rsidRPr="00E661C7">
        <w:rPr>
          <w:sz w:val="26"/>
          <w:szCs w:val="26"/>
        </w:rPr>
        <w:t xml:space="preserve">Республика Хакасия, Бейский район, </w:t>
      </w:r>
      <w:r w:rsidR="00EB1E74" w:rsidRPr="00E661C7">
        <w:rPr>
          <w:sz w:val="26"/>
          <w:szCs w:val="26"/>
        </w:rPr>
        <w:t xml:space="preserve">село </w:t>
      </w:r>
      <w:r w:rsidR="00BB7FFB">
        <w:rPr>
          <w:sz w:val="26"/>
          <w:szCs w:val="26"/>
        </w:rPr>
        <w:t>Бея</w:t>
      </w:r>
      <w:r w:rsidR="002A4D88" w:rsidRPr="00E661C7">
        <w:rPr>
          <w:sz w:val="26"/>
          <w:szCs w:val="26"/>
        </w:rPr>
        <w:t xml:space="preserve">, </w:t>
      </w:r>
      <w:r w:rsidR="00FA0529" w:rsidRPr="00E661C7">
        <w:rPr>
          <w:sz w:val="26"/>
          <w:szCs w:val="26"/>
        </w:rPr>
        <w:t xml:space="preserve">ул. </w:t>
      </w:r>
      <w:r w:rsidR="00BB7FFB">
        <w:rPr>
          <w:sz w:val="26"/>
          <w:szCs w:val="26"/>
        </w:rPr>
        <w:t>Площадь Советов</w:t>
      </w:r>
      <w:r w:rsidR="00EB1E74" w:rsidRPr="00E661C7">
        <w:rPr>
          <w:sz w:val="26"/>
          <w:szCs w:val="26"/>
        </w:rPr>
        <w:t xml:space="preserve">, </w:t>
      </w:r>
      <w:r w:rsidR="002A21EB" w:rsidRPr="00E661C7">
        <w:rPr>
          <w:sz w:val="26"/>
          <w:szCs w:val="26"/>
        </w:rPr>
        <w:t xml:space="preserve">д. </w:t>
      </w:r>
      <w:r w:rsidR="00BB7FFB">
        <w:rPr>
          <w:sz w:val="26"/>
          <w:szCs w:val="26"/>
        </w:rPr>
        <w:t>20А (здание РДК)</w:t>
      </w:r>
      <w:r w:rsidR="00CD664D" w:rsidRPr="00E661C7">
        <w:rPr>
          <w:sz w:val="26"/>
          <w:szCs w:val="26"/>
        </w:rPr>
        <w:t xml:space="preserve"> </w:t>
      </w:r>
      <w:r w:rsidR="005F5B15" w:rsidRPr="00E661C7">
        <w:rPr>
          <w:sz w:val="26"/>
          <w:szCs w:val="26"/>
        </w:rPr>
        <w:t xml:space="preserve">в </w:t>
      </w:r>
      <w:r w:rsidR="00EB1E74" w:rsidRPr="00E661C7">
        <w:rPr>
          <w:sz w:val="26"/>
          <w:szCs w:val="26"/>
        </w:rPr>
        <w:t>порядке, установленном</w:t>
      </w:r>
      <w:r w:rsidR="005F5B15" w:rsidRPr="00E661C7">
        <w:rPr>
          <w:sz w:val="26"/>
          <w:szCs w:val="26"/>
        </w:rPr>
        <w:t xml:space="preserve"> Положением «О порядке организации и проведения общественных обсуждений или публичных слушаний в области градостроительной деятельности на территории муниципального образования Бейский район Республики Хакасия», утвержденным решением Совета депутатов Бейского района Республ</w:t>
      </w:r>
      <w:r w:rsidR="00CD664D" w:rsidRPr="00E661C7">
        <w:rPr>
          <w:sz w:val="26"/>
          <w:szCs w:val="26"/>
        </w:rPr>
        <w:t>ики Хакасия от 22.04.2019 № 155.</w:t>
      </w:r>
    </w:p>
    <w:p w:rsidR="00177504" w:rsidRPr="00E661C7" w:rsidRDefault="00177504" w:rsidP="00BB7FF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2.1</w:t>
      </w:r>
      <w:r w:rsidR="000762D3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  <w:shd w:val="clear" w:color="auto" w:fill="FFFFFF"/>
        </w:rPr>
        <w:t>П</w:t>
      </w:r>
      <w:r>
        <w:rPr>
          <w:sz w:val="26"/>
          <w:szCs w:val="26"/>
        </w:rPr>
        <w:t xml:space="preserve">одготовить и разместить оповещение о начале публичных слушаний </w:t>
      </w:r>
      <w:r>
        <w:rPr>
          <w:sz w:val="26"/>
          <w:szCs w:val="26"/>
        </w:rPr>
        <w:lastRenderedPageBreak/>
        <w:t xml:space="preserve">на официальном сайте муниципального образования Бейский район </w:t>
      </w:r>
      <w:hyperlink r:id="rId8" w:history="1">
        <w:r w:rsidRPr="00177504">
          <w:rPr>
            <w:rStyle w:val="a5"/>
            <w:color w:val="auto"/>
            <w:sz w:val="26"/>
            <w:szCs w:val="26"/>
            <w:u w:val="none"/>
          </w:rPr>
          <w:t>http://</w:t>
        </w:r>
        <w:r w:rsidRPr="00177504">
          <w:rPr>
            <w:rStyle w:val="a5"/>
            <w:color w:val="auto"/>
            <w:sz w:val="26"/>
            <w:szCs w:val="26"/>
            <w:u w:val="none"/>
            <w:lang w:val="en-US"/>
          </w:rPr>
          <w:t>www</w:t>
        </w:r>
        <w:r w:rsidRPr="00177504">
          <w:rPr>
            <w:rStyle w:val="a5"/>
            <w:color w:val="auto"/>
            <w:sz w:val="26"/>
            <w:szCs w:val="26"/>
            <w:u w:val="none"/>
          </w:rPr>
          <w:t>.beya19.ru</w:t>
        </w:r>
      </w:hyperlink>
      <w:r>
        <w:rPr>
          <w:sz w:val="26"/>
          <w:szCs w:val="26"/>
        </w:rPr>
        <w:t>, на информационных стендах, оборудованных в здании Администрации Бейского района, опубликовать в газете «Саянская заря».</w:t>
      </w:r>
    </w:p>
    <w:p w:rsidR="00C361D4" w:rsidRPr="00E661C7" w:rsidRDefault="00177504" w:rsidP="00EA4B48">
      <w:pPr>
        <w:ind w:right="-180" w:firstLine="709"/>
        <w:jc w:val="both"/>
        <w:rPr>
          <w:sz w:val="26"/>
          <w:szCs w:val="26"/>
        </w:rPr>
      </w:pPr>
      <w:r>
        <w:rPr>
          <w:sz w:val="26"/>
          <w:szCs w:val="26"/>
        </w:rPr>
        <w:t>2.2</w:t>
      </w:r>
      <w:r w:rsidR="000762D3">
        <w:rPr>
          <w:sz w:val="26"/>
          <w:szCs w:val="26"/>
        </w:rPr>
        <w:t>.</w:t>
      </w:r>
      <w:r w:rsidR="00EA4B48" w:rsidRPr="00E661C7">
        <w:rPr>
          <w:sz w:val="26"/>
          <w:szCs w:val="26"/>
        </w:rPr>
        <w:t xml:space="preserve"> </w:t>
      </w:r>
      <w:r w:rsidR="00E315E5" w:rsidRPr="00E661C7">
        <w:rPr>
          <w:sz w:val="26"/>
          <w:szCs w:val="26"/>
        </w:rPr>
        <w:t>О</w:t>
      </w:r>
      <w:r w:rsidR="00A0373F" w:rsidRPr="00E661C7">
        <w:rPr>
          <w:sz w:val="26"/>
          <w:szCs w:val="26"/>
        </w:rPr>
        <w:t>беспечить</w:t>
      </w:r>
      <w:r w:rsidR="0031618F" w:rsidRPr="00E661C7">
        <w:rPr>
          <w:sz w:val="26"/>
          <w:szCs w:val="26"/>
        </w:rPr>
        <w:t xml:space="preserve"> в период с </w:t>
      </w:r>
      <w:r w:rsidR="00330E95">
        <w:rPr>
          <w:sz w:val="26"/>
          <w:szCs w:val="26"/>
        </w:rPr>
        <w:t>03</w:t>
      </w:r>
      <w:r w:rsidR="00E62C26" w:rsidRPr="00E661C7">
        <w:rPr>
          <w:sz w:val="26"/>
          <w:szCs w:val="26"/>
        </w:rPr>
        <w:t>.</w:t>
      </w:r>
      <w:r w:rsidR="002A21EB" w:rsidRPr="00E661C7">
        <w:rPr>
          <w:sz w:val="26"/>
          <w:szCs w:val="26"/>
        </w:rPr>
        <w:t>0</w:t>
      </w:r>
      <w:r w:rsidR="00330E95">
        <w:rPr>
          <w:sz w:val="26"/>
          <w:szCs w:val="26"/>
        </w:rPr>
        <w:t>9</w:t>
      </w:r>
      <w:r w:rsidR="009E31AB" w:rsidRPr="00E661C7">
        <w:rPr>
          <w:sz w:val="26"/>
          <w:szCs w:val="26"/>
        </w:rPr>
        <w:t>.</w:t>
      </w:r>
      <w:r w:rsidR="00E62C26" w:rsidRPr="00E661C7">
        <w:rPr>
          <w:sz w:val="26"/>
          <w:szCs w:val="26"/>
        </w:rPr>
        <w:t>202</w:t>
      </w:r>
      <w:r w:rsidR="000762D3">
        <w:rPr>
          <w:sz w:val="26"/>
          <w:szCs w:val="26"/>
        </w:rPr>
        <w:t>4</w:t>
      </w:r>
      <w:r w:rsidR="00885266" w:rsidRPr="00E661C7">
        <w:rPr>
          <w:sz w:val="26"/>
          <w:szCs w:val="26"/>
        </w:rPr>
        <w:t xml:space="preserve"> </w:t>
      </w:r>
      <w:r w:rsidR="008D3A24" w:rsidRPr="00E661C7">
        <w:rPr>
          <w:sz w:val="26"/>
          <w:szCs w:val="26"/>
        </w:rPr>
        <w:t>п</w:t>
      </w:r>
      <w:r w:rsidR="0031618F" w:rsidRPr="00E661C7">
        <w:rPr>
          <w:sz w:val="26"/>
          <w:szCs w:val="26"/>
        </w:rPr>
        <w:t>о</w:t>
      </w:r>
      <w:r w:rsidR="00885266" w:rsidRPr="00E661C7">
        <w:rPr>
          <w:sz w:val="26"/>
          <w:szCs w:val="26"/>
        </w:rPr>
        <w:t xml:space="preserve"> </w:t>
      </w:r>
      <w:r w:rsidR="00330E95">
        <w:rPr>
          <w:sz w:val="26"/>
          <w:szCs w:val="26"/>
        </w:rPr>
        <w:t>17</w:t>
      </w:r>
      <w:r w:rsidR="009E31AB" w:rsidRPr="00E661C7">
        <w:rPr>
          <w:sz w:val="26"/>
          <w:szCs w:val="26"/>
        </w:rPr>
        <w:t>.</w:t>
      </w:r>
      <w:r w:rsidR="002A21EB" w:rsidRPr="00E661C7">
        <w:rPr>
          <w:sz w:val="26"/>
          <w:szCs w:val="26"/>
        </w:rPr>
        <w:t>0</w:t>
      </w:r>
      <w:r w:rsidR="000762D3">
        <w:rPr>
          <w:sz w:val="26"/>
          <w:szCs w:val="26"/>
        </w:rPr>
        <w:t>9</w:t>
      </w:r>
      <w:r w:rsidR="00013CD8" w:rsidRPr="00E661C7">
        <w:rPr>
          <w:sz w:val="26"/>
          <w:szCs w:val="26"/>
        </w:rPr>
        <w:t>.20</w:t>
      </w:r>
      <w:r w:rsidR="00E62C26" w:rsidRPr="00E661C7">
        <w:rPr>
          <w:sz w:val="26"/>
          <w:szCs w:val="26"/>
        </w:rPr>
        <w:t>2</w:t>
      </w:r>
      <w:r w:rsidR="000762D3">
        <w:rPr>
          <w:sz w:val="26"/>
          <w:szCs w:val="26"/>
        </w:rPr>
        <w:t>4</w:t>
      </w:r>
      <w:r w:rsidR="00885266" w:rsidRPr="00E661C7">
        <w:rPr>
          <w:sz w:val="26"/>
          <w:szCs w:val="26"/>
        </w:rPr>
        <w:t xml:space="preserve"> </w:t>
      </w:r>
      <w:r w:rsidR="0031618F" w:rsidRPr="00E661C7">
        <w:rPr>
          <w:sz w:val="26"/>
          <w:szCs w:val="26"/>
        </w:rPr>
        <w:t xml:space="preserve">доступность </w:t>
      </w:r>
      <w:r w:rsidR="00915F23" w:rsidRPr="00E661C7">
        <w:rPr>
          <w:sz w:val="26"/>
          <w:szCs w:val="26"/>
        </w:rPr>
        <w:t xml:space="preserve">для </w:t>
      </w:r>
      <w:r w:rsidR="0031618F" w:rsidRPr="00E661C7">
        <w:rPr>
          <w:sz w:val="26"/>
          <w:szCs w:val="26"/>
        </w:rPr>
        <w:t xml:space="preserve">ознакомления желающих с </w:t>
      </w:r>
      <w:r w:rsidR="00EB1E74" w:rsidRPr="00E661C7">
        <w:rPr>
          <w:sz w:val="26"/>
          <w:szCs w:val="26"/>
        </w:rPr>
        <w:t xml:space="preserve">проектом </w:t>
      </w:r>
      <w:r w:rsidR="00885266" w:rsidRPr="00E661C7">
        <w:rPr>
          <w:sz w:val="26"/>
          <w:szCs w:val="26"/>
        </w:rPr>
        <w:t>постановления</w:t>
      </w:r>
      <w:r w:rsidR="00AC014C" w:rsidRPr="00E661C7">
        <w:rPr>
          <w:sz w:val="26"/>
          <w:szCs w:val="26"/>
        </w:rPr>
        <w:t xml:space="preserve"> </w:t>
      </w:r>
      <w:r w:rsidR="00DA3393">
        <w:rPr>
          <w:sz w:val="26"/>
          <w:szCs w:val="26"/>
        </w:rPr>
        <w:t>Администрации Бейского района Республики Хакасия «О предоставлении разрешения на отклонение от предельных параметров разрешенного строительства, реконструкции объекта капитального строительства»</w:t>
      </w:r>
      <w:r w:rsidR="0031618F" w:rsidRPr="00E661C7">
        <w:rPr>
          <w:sz w:val="26"/>
          <w:szCs w:val="26"/>
        </w:rPr>
        <w:t xml:space="preserve"> </w:t>
      </w:r>
      <w:r w:rsidR="00CD664D" w:rsidRPr="00E661C7">
        <w:rPr>
          <w:sz w:val="26"/>
          <w:szCs w:val="26"/>
        </w:rPr>
        <w:t xml:space="preserve"> на официальном сайте муниципального образования Бейский район </w:t>
      </w:r>
      <w:hyperlink r:id="rId9" w:history="1">
        <w:r w:rsidR="00885266" w:rsidRPr="00177504">
          <w:rPr>
            <w:rStyle w:val="a5"/>
            <w:color w:val="auto"/>
            <w:sz w:val="26"/>
            <w:szCs w:val="26"/>
            <w:u w:val="none"/>
            <w:lang w:val="en-US"/>
          </w:rPr>
          <w:t>www</w:t>
        </w:r>
        <w:r w:rsidR="00885266" w:rsidRPr="00177504">
          <w:rPr>
            <w:rStyle w:val="a5"/>
            <w:color w:val="auto"/>
            <w:sz w:val="26"/>
            <w:szCs w:val="26"/>
            <w:u w:val="none"/>
          </w:rPr>
          <w:t>.beya19.ru</w:t>
        </w:r>
      </w:hyperlink>
      <w:r w:rsidR="00EB1E74" w:rsidRPr="00E661C7">
        <w:rPr>
          <w:sz w:val="26"/>
          <w:szCs w:val="26"/>
        </w:rPr>
        <w:t xml:space="preserve">, </w:t>
      </w:r>
      <w:r w:rsidR="00164009" w:rsidRPr="00E661C7">
        <w:rPr>
          <w:sz w:val="26"/>
          <w:szCs w:val="26"/>
        </w:rPr>
        <w:t xml:space="preserve">с </w:t>
      </w:r>
      <w:r w:rsidR="00A40F5B" w:rsidRPr="00E661C7">
        <w:rPr>
          <w:sz w:val="26"/>
          <w:szCs w:val="26"/>
        </w:rPr>
        <w:t xml:space="preserve">экспозицией  </w:t>
      </w:r>
      <w:r w:rsidR="00C361D4" w:rsidRPr="00E661C7">
        <w:rPr>
          <w:sz w:val="26"/>
          <w:szCs w:val="26"/>
        </w:rPr>
        <w:t xml:space="preserve">в здании администрации Бейского района </w:t>
      </w:r>
      <w:r w:rsidR="00A136C9" w:rsidRPr="00E661C7">
        <w:rPr>
          <w:sz w:val="26"/>
          <w:szCs w:val="26"/>
        </w:rPr>
        <w:t xml:space="preserve"> </w:t>
      </w:r>
      <w:r w:rsidR="00540264" w:rsidRPr="00E661C7">
        <w:rPr>
          <w:sz w:val="26"/>
          <w:szCs w:val="26"/>
        </w:rPr>
        <w:t>фойе, 1 этаж</w:t>
      </w:r>
      <w:r w:rsidR="00A136C9" w:rsidRPr="00E661C7">
        <w:rPr>
          <w:sz w:val="26"/>
          <w:szCs w:val="26"/>
        </w:rPr>
        <w:t xml:space="preserve"> </w:t>
      </w:r>
      <w:r w:rsidR="00C361D4" w:rsidRPr="00E661C7">
        <w:rPr>
          <w:sz w:val="26"/>
          <w:szCs w:val="26"/>
        </w:rPr>
        <w:t>(с. Бея</w:t>
      </w:r>
      <w:r w:rsidR="003648BB" w:rsidRPr="00E661C7">
        <w:rPr>
          <w:sz w:val="26"/>
          <w:szCs w:val="26"/>
        </w:rPr>
        <w:t>, ул. Площадь Советов, д. 20)</w:t>
      </w:r>
      <w:r w:rsidR="00626888" w:rsidRPr="00E661C7">
        <w:rPr>
          <w:sz w:val="26"/>
          <w:szCs w:val="26"/>
        </w:rPr>
        <w:t>.</w:t>
      </w:r>
      <w:r w:rsidR="00A8032D" w:rsidRPr="00E661C7">
        <w:rPr>
          <w:sz w:val="26"/>
          <w:szCs w:val="26"/>
        </w:rPr>
        <w:t xml:space="preserve"> </w:t>
      </w:r>
    </w:p>
    <w:p w:rsidR="00512618" w:rsidRPr="00E661C7" w:rsidRDefault="00177504" w:rsidP="00EA4B48">
      <w:pPr>
        <w:autoSpaceDE w:val="0"/>
        <w:autoSpaceDN w:val="0"/>
        <w:adjustRightInd w:val="0"/>
        <w:ind w:firstLine="709"/>
        <w:jc w:val="both"/>
        <w:rPr>
          <w:sz w:val="26"/>
          <w:szCs w:val="26"/>
          <w:highlight w:val="yellow"/>
        </w:rPr>
      </w:pPr>
      <w:r>
        <w:rPr>
          <w:sz w:val="26"/>
          <w:szCs w:val="26"/>
        </w:rPr>
        <w:t>2</w:t>
      </w:r>
      <w:r w:rsidR="00CD664D" w:rsidRPr="00E661C7">
        <w:rPr>
          <w:sz w:val="26"/>
          <w:szCs w:val="26"/>
        </w:rPr>
        <w:t>.</w:t>
      </w:r>
      <w:r>
        <w:rPr>
          <w:sz w:val="26"/>
          <w:szCs w:val="26"/>
        </w:rPr>
        <w:t>3</w:t>
      </w:r>
      <w:r w:rsidR="000762D3">
        <w:rPr>
          <w:sz w:val="26"/>
          <w:szCs w:val="26"/>
        </w:rPr>
        <w:t>.</w:t>
      </w:r>
      <w:r w:rsidR="00CD664D" w:rsidRPr="00E661C7">
        <w:rPr>
          <w:sz w:val="26"/>
          <w:szCs w:val="26"/>
        </w:rPr>
        <w:t xml:space="preserve"> Осуществ</w:t>
      </w:r>
      <w:r w:rsidR="00512618" w:rsidRPr="00E661C7">
        <w:rPr>
          <w:sz w:val="26"/>
          <w:szCs w:val="26"/>
        </w:rPr>
        <w:t>лять</w:t>
      </w:r>
      <w:r w:rsidR="00CD664D" w:rsidRPr="00E661C7">
        <w:rPr>
          <w:sz w:val="26"/>
          <w:szCs w:val="26"/>
        </w:rPr>
        <w:t xml:space="preserve"> приём предложений и замечаний</w:t>
      </w:r>
      <w:r w:rsidR="00626888" w:rsidRPr="00E661C7">
        <w:rPr>
          <w:sz w:val="26"/>
          <w:szCs w:val="26"/>
        </w:rPr>
        <w:t xml:space="preserve"> от </w:t>
      </w:r>
      <w:r w:rsidR="00BD6A93" w:rsidRPr="00E661C7">
        <w:rPr>
          <w:sz w:val="26"/>
          <w:szCs w:val="26"/>
        </w:rPr>
        <w:t>участников публичных</w:t>
      </w:r>
      <w:r w:rsidR="00626888" w:rsidRPr="00E661C7">
        <w:rPr>
          <w:sz w:val="26"/>
          <w:szCs w:val="26"/>
        </w:rPr>
        <w:t xml:space="preserve"> слушаний </w:t>
      </w:r>
      <w:r w:rsidR="00EA4B48" w:rsidRPr="00E661C7">
        <w:rPr>
          <w:sz w:val="26"/>
          <w:szCs w:val="26"/>
        </w:rPr>
        <w:t>в период с</w:t>
      </w:r>
      <w:r w:rsidR="000762D3">
        <w:rPr>
          <w:sz w:val="26"/>
          <w:szCs w:val="26"/>
        </w:rPr>
        <w:t xml:space="preserve"> </w:t>
      </w:r>
      <w:r w:rsidR="00330E95">
        <w:rPr>
          <w:sz w:val="26"/>
          <w:szCs w:val="26"/>
        </w:rPr>
        <w:t>03</w:t>
      </w:r>
      <w:r w:rsidR="000762D3">
        <w:rPr>
          <w:sz w:val="26"/>
          <w:szCs w:val="26"/>
        </w:rPr>
        <w:t>.0</w:t>
      </w:r>
      <w:r w:rsidR="00330E95">
        <w:rPr>
          <w:sz w:val="26"/>
          <w:szCs w:val="26"/>
        </w:rPr>
        <w:t>9</w:t>
      </w:r>
      <w:r w:rsidR="000762D3">
        <w:rPr>
          <w:sz w:val="26"/>
          <w:szCs w:val="26"/>
        </w:rPr>
        <w:t xml:space="preserve">.2024 по </w:t>
      </w:r>
      <w:r w:rsidR="00330E95">
        <w:rPr>
          <w:sz w:val="26"/>
          <w:szCs w:val="26"/>
        </w:rPr>
        <w:t>17</w:t>
      </w:r>
      <w:r w:rsidR="000762D3">
        <w:rPr>
          <w:sz w:val="26"/>
          <w:szCs w:val="26"/>
        </w:rPr>
        <w:t>.09.2024</w:t>
      </w:r>
      <w:r w:rsidR="00EA4B48" w:rsidRPr="00E661C7">
        <w:rPr>
          <w:sz w:val="26"/>
          <w:szCs w:val="26"/>
        </w:rPr>
        <w:t>:</w:t>
      </w:r>
    </w:p>
    <w:p w:rsidR="00BD6A93" w:rsidRDefault="00BD6A93" w:rsidP="00BD6A93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1) в письменной форме или в форме электронного документа в адрес организатора публичных слушаний:</w:t>
      </w:r>
    </w:p>
    <w:p w:rsidR="00BD6A93" w:rsidRDefault="00BD6A93" w:rsidP="00BD6A93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2) посредством записи в журнале учета посетителей экспозиции проекта, подлежащего рассмотрению на публичных слушаниях;</w:t>
      </w:r>
    </w:p>
    <w:p w:rsidR="00EA4B48" w:rsidRPr="00885EBA" w:rsidRDefault="00BD6A93" w:rsidP="00842BE2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3) в письменной или устной форме в ходе проведения собрания или собраний участников публичных слушаний.</w:t>
      </w:r>
    </w:p>
    <w:p w:rsidR="00EE02B4" w:rsidRPr="003648BB" w:rsidRDefault="00177504" w:rsidP="00EA4B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6C5125" w:rsidRPr="003648BB">
        <w:rPr>
          <w:sz w:val="26"/>
          <w:szCs w:val="26"/>
        </w:rPr>
        <w:t xml:space="preserve">. </w:t>
      </w:r>
      <w:r w:rsidR="00E315E5" w:rsidRPr="003648BB">
        <w:rPr>
          <w:sz w:val="26"/>
          <w:szCs w:val="26"/>
        </w:rPr>
        <w:t>П</w:t>
      </w:r>
      <w:r w:rsidR="00EE02B4" w:rsidRPr="003648BB">
        <w:rPr>
          <w:sz w:val="26"/>
          <w:szCs w:val="26"/>
        </w:rPr>
        <w:t>о окончании публичных слушаний</w:t>
      </w:r>
      <w:r>
        <w:rPr>
          <w:sz w:val="26"/>
          <w:szCs w:val="26"/>
        </w:rPr>
        <w:t xml:space="preserve"> Комиссии по внесению изменений в Генеральные планы и Правила землепользования и застройки поселений Бейского ра</w:t>
      </w:r>
      <w:r w:rsidR="003D5ED6">
        <w:rPr>
          <w:sz w:val="26"/>
          <w:szCs w:val="26"/>
        </w:rPr>
        <w:t>йона Республики Хакасия (А.Ю. Протасова</w:t>
      </w:r>
      <w:r>
        <w:rPr>
          <w:sz w:val="26"/>
          <w:szCs w:val="26"/>
        </w:rPr>
        <w:t>)</w:t>
      </w:r>
      <w:r w:rsidR="00EE02B4" w:rsidRPr="003648BB">
        <w:rPr>
          <w:sz w:val="26"/>
          <w:szCs w:val="26"/>
        </w:rPr>
        <w:t xml:space="preserve"> подготовить </w:t>
      </w:r>
      <w:r w:rsidR="001B5E62" w:rsidRPr="003648BB">
        <w:rPr>
          <w:sz w:val="26"/>
          <w:szCs w:val="26"/>
        </w:rPr>
        <w:t xml:space="preserve">протокол и </w:t>
      </w:r>
      <w:r w:rsidR="00EE02B4" w:rsidRPr="003648BB">
        <w:rPr>
          <w:sz w:val="26"/>
          <w:szCs w:val="26"/>
        </w:rPr>
        <w:t>заключение о результатах публичных слушаний.</w:t>
      </w:r>
    </w:p>
    <w:p w:rsidR="001938D3" w:rsidRPr="00236801" w:rsidRDefault="00177504" w:rsidP="00EA4B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1938D3" w:rsidRPr="00236801">
        <w:rPr>
          <w:sz w:val="26"/>
          <w:szCs w:val="26"/>
        </w:rPr>
        <w:t>.</w:t>
      </w:r>
      <w:r w:rsidR="00EA4B48">
        <w:rPr>
          <w:sz w:val="26"/>
          <w:szCs w:val="26"/>
        </w:rPr>
        <w:t xml:space="preserve"> </w:t>
      </w:r>
      <w:r w:rsidR="00717F93">
        <w:rPr>
          <w:sz w:val="26"/>
          <w:szCs w:val="26"/>
        </w:rPr>
        <w:t xml:space="preserve">Главному специалисту </w:t>
      </w:r>
      <w:r w:rsidR="00607E46">
        <w:rPr>
          <w:sz w:val="26"/>
          <w:szCs w:val="26"/>
        </w:rPr>
        <w:t>администрации Золотых Н.В</w:t>
      </w:r>
      <w:r w:rsidR="00BD6A93">
        <w:rPr>
          <w:sz w:val="26"/>
          <w:szCs w:val="26"/>
        </w:rPr>
        <w:t>.</w:t>
      </w:r>
      <w:r w:rsidR="006C5125" w:rsidRPr="00236801">
        <w:rPr>
          <w:sz w:val="26"/>
          <w:szCs w:val="26"/>
        </w:rPr>
        <w:t xml:space="preserve"> </w:t>
      </w:r>
      <w:r w:rsidR="001938D3" w:rsidRPr="00236801">
        <w:rPr>
          <w:sz w:val="26"/>
          <w:szCs w:val="26"/>
        </w:rPr>
        <w:t>опубликовать настоящее по</w:t>
      </w:r>
      <w:r w:rsidR="00E77794" w:rsidRPr="00236801">
        <w:rPr>
          <w:sz w:val="26"/>
          <w:szCs w:val="26"/>
        </w:rPr>
        <w:t>становление в газете «Саянская з</w:t>
      </w:r>
      <w:r w:rsidR="006C5125" w:rsidRPr="00236801">
        <w:rPr>
          <w:sz w:val="26"/>
          <w:szCs w:val="26"/>
        </w:rPr>
        <w:t xml:space="preserve">аря» и разместить </w:t>
      </w:r>
      <w:r w:rsidR="001938D3" w:rsidRPr="00236801">
        <w:rPr>
          <w:sz w:val="26"/>
          <w:szCs w:val="26"/>
        </w:rPr>
        <w:t>на официальном сайте муниципального образования Бейский район.</w:t>
      </w:r>
    </w:p>
    <w:p w:rsidR="0042286C" w:rsidRPr="00236801" w:rsidRDefault="00177504" w:rsidP="00EA4B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2E4798" w:rsidRPr="00236801">
        <w:rPr>
          <w:sz w:val="26"/>
          <w:szCs w:val="26"/>
        </w:rPr>
        <w:t xml:space="preserve">. </w:t>
      </w:r>
      <w:r w:rsidR="0042286C" w:rsidRPr="00236801">
        <w:rPr>
          <w:sz w:val="26"/>
          <w:szCs w:val="26"/>
        </w:rPr>
        <w:t xml:space="preserve">Контроль за исполнением настоящего постановления </w:t>
      </w:r>
      <w:r>
        <w:rPr>
          <w:sz w:val="26"/>
          <w:szCs w:val="26"/>
        </w:rPr>
        <w:t>оставляю за собой</w:t>
      </w:r>
      <w:r w:rsidR="00512618" w:rsidRPr="00236801">
        <w:rPr>
          <w:sz w:val="26"/>
          <w:szCs w:val="26"/>
        </w:rPr>
        <w:t>.</w:t>
      </w:r>
    </w:p>
    <w:p w:rsidR="002E4798" w:rsidRPr="00CF5F92" w:rsidRDefault="002E4798" w:rsidP="002E4798">
      <w:pPr>
        <w:jc w:val="both"/>
        <w:rPr>
          <w:sz w:val="26"/>
          <w:szCs w:val="26"/>
          <w:highlight w:val="yellow"/>
        </w:rPr>
      </w:pPr>
    </w:p>
    <w:p w:rsidR="002E4798" w:rsidRPr="00CF5F92" w:rsidRDefault="002E4798" w:rsidP="002E4798">
      <w:pPr>
        <w:jc w:val="both"/>
        <w:rPr>
          <w:sz w:val="26"/>
          <w:szCs w:val="26"/>
          <w:highlight w:val="yellow"/>
        </w:rPr>
      </w:pPr>
    </w:p>
    <w:p w:rsidR="00D87330" w:rsidRPr="00CF5F92" w:rsidRDefault="00D87330" w:rsidP="002E4798">
      <w:pPr>
        <w:jc w:val="both"/>
        <w:rPr>
          <w:sz w:val="26"/>
          <w:szCs w:val="26"/>
          <w:highlight w:val="yellow"/>
        </w:rPr>
      </w:pPr>
    </w:p>
    <w:p w:rsidR="000448C5" w:rsidRDefault="00D87330" w:rsidP="004C4314">
      <w:r w:rsidRPr="00CF5F92">
        <w:rPr>
          <w:sz w:val="26"/>
          <w:szCs w:val="26"/>
        </w:rPr>
        <w:t xml:space="preserve"> </w:t>
      </w:r>
      <w:r w:rsidR="000762D3">
        <w:rPr>
          <w:sz w:val="26"/>
          <w:szCs w:val="26"/>
        </w:rPr>
        <w:t>ВрИП Главы</w:t>
      </w:r>
      <w:r w:rsidR="002E4798" w:rsidRPr="00CF5F92">
        <w:rPr>
          <w:sz w:val="26"/>
          <w:szCs w:val="26"/>
        </w:rPr>
        <w:t xml:space="preserve"> </w:t>
      </w:r>
      <w:r w:rsidR="00347D4F" w:rsidRPr="00CF5F92">
        <w:rPr>
          <w:sz w:val="26"/>
          <w:szCs w:val="26"/>
        </w:rPr>
        <w:t>Бейского района</w:t>
      </w:r>
      <w:r w:rsidR="002E4798" w:rsidRPr="00CF5F92">
        <w:rPr>
          <w:sz w:val="26"/>
          <w:szCs w:val="26"/>
        </w:rPr>
        <w:t xml:space="preserve">                                         </w:t>
      </w:r>
      <w:r w:rsidR="000762D3">
        <w:rPr>
          <w:sz w:val="26"/>
          <w:szCs w:val="26"/>
        </w:rPr>
        <w:t xml:space="preserve">        </w:t>
      </w:r>
      <w:r w:rsidR="003F25D4" w:rsidRPr="00CF5F92">
        <w:rPr>
          <w:sz w:val="26"/>
          <w:szCs w:val="26"/>
        </w:rPr>
        <w:t xml:space="preserve">    </w:t>
      </w:r>
      <w:r w:rsidR="002E4798" w:rsidRPr="00CF5F92">
        <w:rPr>
          <w:sz w:val="26"/>
          <w:szCs w:val="26"/>
        </w:rPr>
        <w:t xml:space="preserve">   </w:t>
      </w:r>
      <w:r w:rsidR="00F8568C" w:rsidRPr="00CF5F92">
        <w:rPr>
          <w:sz w:val="26"/>
          <w:szCs w:val="26"/>
        </w:rPr>
        <w:t xml:space="preserve">       </w:t>
      </w:r>
      <w:r w:rsidR="002E4798" w:rsidRPr="00CF5F92">
        <w:rPr>
          <w:sz w:val="26"/>
          <w:szCs w:val="26"/>
        </w:rPr>
        <w:t xml:space="preserve">  </w:t>
      </w:r>
      <w:r w:rsidR="009F18E5" w:rsidRPr="00CF5F92">
        <w:rPr>
          <w:sz w:val="26"/>
          <w:szCs w:val="26"/>
        </w:rPr>
        <w:t xml:space="preserve">  </w:t>
      </w:r>
      <w:r w:rsidR="003F25D4" w:rsidRPr="00CF5F92">
        <w:rPr>
          <w:sz w:val="26"/>
          <w:szCs w:val="26"/>
        </w:rPr>
        <w:t xml:space="preserve"> </w:t>
      </w:r>
      <w:r w:rsidR="000762D3">
        <w:rPr>
          <w:sz w:val="26"/>
          <w:szCs w:val="26"/>
        </w:rPr>
        <w:t>И.В</w:t>
      </w:r>
      <w:r w:rsidR="00F8568C" w:rsidRPr="00CF5F92">
        <w:rPr>
          <w:sz w:val="26"/>
          <w:szCs w:val="26"/>
        </w:rPr>
        <w:t xml:space="preserve">. </w:t>
      </w:r>
      <w:r w:rsidR="000762D3">
        <w:rPr>
          <w:sz w:val="26"/>
          <w:szCs w:val="26"/>
        </w:rPr>
        <w:t>Гартвих</w:t>
      </w:r>
    </w:p>
    <w:sectPr w:rsidR="000448C5" w:rsidSect="00842BE2">
      <w:pgSz w:w="11906" w:h="16838"/>
      <w:pgMar w:top="851" w:right="991" w:bottom="1276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613" w:rsidRDefault="004F6613" w:rsidP="00AA4A23">
      <w:r>
        <w:separator/>
      </w:r>
    </w:p>
  </w:endnote>
  <w:endnote w:type="continuationSeparator" w:id="0">
    <w:p w:rsidR="004F6613" w:rsidRDefault="004F6613" w:rsidP="00AA4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613" w:rsidRDefault="004F6613" w:rsidP="00AA4A23">
      <w:r>
        <w:separator/>
      </w:r>
    </w:p>
  </w:footnote>
  <w:footnote w:type="continuationSeparator" w:id="0">
    <w:p w:rsidR="004F6613" w:rsidRDefault="004F6613" w:rsidP="00AA4A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E6D6E"/>
    <w:multiLevelType w:val="hybridMultilevel"/>
    <w:tmpl w:val="1FE4BF46"/>
    <w:lvl w:ilvl="0" w:tplc="250471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3938F7"/>
    <w:multiLevelType w:val="hybridMultilevel"/>
    <w:tmpl w:val="A6349BC6"/>
    <w:lvl w:ilvl="0" w:tplc="68364E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1AA68FC"/>
    <w:multiLevelType w:val="hybridMultilevel"/>
    <w:tmpl w:val="836C5EAC"/>
    <w:lvl w:ilvl="0" w:tplc="033A27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6AD"/>
    <w:rsid w:val="00000004"/>
    <w:rsid w:val="00000A9F"/>
    <w:rsid w:val="00002731"/>
    <w:rsid w:val="000070AE"/>
    <w:rsid w:val="00013CD8"/>
    <w:rsid w:val="00014815"/>
    <w:rsid w:val="0001709D"/>
    <w:rsid w:val="00031856"/>
    <w:rsid w:val="000448C5"/>
    <w:rsid w:val="00057FEF"/>
    <w:rsid w:val="000611F3"/>
    <w:rsid w:val="00066E83"/>
    <w:rsid w:val="0007149B"/>
    <w:rsid w:val="00074C8C"/>
    <w:rsid w:val="000762D3"/>
    <w:rsid w:val="000770BB"/>
    <w:rsid w:val="0008717A"/>
    <w:rsid w:val="000B1606"/>
    <w:rsid w:val="000C2A5E"/>
    <w:rsid w:val="000D713C"/>
    <w:rsid w:val="000E7236"/>
    <w:rsid w:val="000F015C"/>
    <w:rsid w:val="00102F64"/>
    <w:rsid w:val="0011216A"/>
    <w:rsid w:val="00113816"/>
    <w:rsid w:val="0012395A"/>
    <w:rsid w:val="00125DFD"/>
    <w:rsid w:val="00131667"/>
    <w:rsid w:val="00134B27"/>
    <w:rsid w:val="00136652"/>
    <w:rsid w:val="0015588F"/>
    <w:rsid w:val="00164009"/>
    <w:rsid w:val="001671E5"/>
    <w:rsid w:val="0017113A"/>
    <w:rsid w:val="001742DE"/>
    <w:rsid w:val="00177504"/>
    <w:rsid w:val="00180ECC"/>
    <w:rsid w:val="00190BF2"/>
    <w:rsid w:val="00192388"/>
    <w:rsid w:val="001938D3"/>
    <w:rsid w:val="00197380"/>
    <w:rsid w:val="001A3622"/>
    <w:rsid w:val="001B4BFE"/>
    <w:rsid w:val="001B5E62"/>
    <w:rsid w:val="001D7948"/>
    <w:rsid w:val="001F29EB"/>
    <w:rsid w:val="001F2A21"/>
    <w:rsid w:val="00203E7E"/>
    <w:rsid w:val="00204259"/>
    <w:rsid w:val="00207CB5"/>
    <w:rsid w:val="00211A35"/>
    <w:rsid w:val="00212ABA"/>
    <w:rsid w:val="002143E2"/>
    <w:rsid w:val="002158F9"/>
    <w:rsid w:val="00215B35"/>
    <w:rsid w:val="00222770"/>
    <w:rsid w:val="0022289C"/>
    <w:rsid w:val="00223BFD"/>
    <w:rsid w:val="00236801"/>
    <w:rsid w:val="00240162"/>
    <w:rsid w:val="00241952"/>
    <w:rsid w:val="002426B9"/>
    <w:rsid w:val="00246128"/>
    <w:rsid w:val="00252F57"/>
    <w:rsid w:val="00257132"/>
    <w:rsid w:val="0027134F"/>
    <w:rsid w:val="0027485E"/>
    <w:rsid w:val="00281746"/>
    <w:rsid w:val="00282A7C"/>
    <w:rsid w:val="00296257"/>
    <w:rsid w:val="002A1830"/>
    <w:rsid w:val="002A21EB"/>
    <w:rsid w:val="002A2627"/>
    <w:rsid w:val="002A4D88"/>
    <w:rsid w:val="002A6E37"/>
    <w:rsid w:val="002B1F06"/>
    <w:rsid w:val="002C3FCC"/>
    <w:rsid w:val="002C63A5"/>
    <w:rsid w:val="002E4798"/>
    <w:rsid w:val="00304592"/>
    <w:rsid w:val="00306A3C"/>
    <w:rsid w:val="0031618F"/>
    <w:rsid w:val="00316C6F"/>
    <w:rsid w:val="003174CA"/>
    <w:rsid w:val="003262B1"/>
    <w:rsid w:val="00330E95"/>
    <w:rsid w:val="00332614"/>
    <w:rsid w:val="0034038C"/>
    <w:rsid w:val="00347A10"/>
    <w:rsid w:val="00347D4F"/>
    <w:rsid w:val="0035641F"/>
    <w:rsid w:val="003648BB"/>
    <w:rsid w:val="00386A22"/>
    <w:rsid w:val="0038756C"/>
    <w:rsid w:val="00391768"/>
    <w:rsid w:val="003A0AAD"/>
    <w:rsid w:val="003A548C"/>
    <w:rsid w:val="003B7474"/>
    <w:rsid w:val="003C39A9"/>
    <w:rsid w:val="003C58F8"/>
    <w:rsid w:val="003C76F4"/>
    <w:rsid w:val="003D5ED6"/>
    <w:rsid w:val="003E0A26"/>
    <w:rsid w:val="003E21F2"/>
    <w:rsid w:val="003E766F"/>
    <w:rsid w:val="003F15C5"/>
    <w:rsid w:val="003F25D4"/>
    <w:rsid w:val="003F30D7"/>
    <w:rsid w:val="003F7BB8"/>
    <w:rsid w:val="00401A84"/>
    <w:rsid w:val="00402EEB"/>
    <w:rsid w:val="0041316D"/>
    <w:rsid w:val="00417DBA"/>
    <w:rsid w:val="004218A2"/>
    <w:rsid w:val="0042286C"/>
    <w:rsid w:val="00423DD6"/>
    <w:rsid w:val="004378FA"/>
    <w:rsid w:val="004407E9"/>
    <w:rsid w:val="00444821"/>
    <w:rsid w:val="004502C0"/>
    <w:rsid w:val="00473872"/>
    <w:rsid w:val="0047523D"/>
    <w:rsid w:val="00475FD5"/>
    <w:rsid w:val="0048044B"/>
    <w:rsid w:val="00497776"/>
    <w:rsid w:val="004A1564"/>
    <w:rsid w:val="004B295C"/>
    <w:rsid w:val="004B2A05"/>
    <w:rsid w:val="004B58E9"/>
    <w:rsid w:val="004C12E9"/>
    <w:rsid w:val="004C18A2"/>
    <w:rsid w:val="004C4314"/>
    <w:rsid w:val="004D2033"/>
    <w:rsid w:val="004E1137"/>
    <w:rsid w:val="004E4D46"/>
    <w:rsid w:val="004F0592"/>
    <w:rsid w:val="004F5821"/>
    <w:rsid w:val="004F6613"/>
    <w:rsid w:val="005016A0"/>
    <w:rsid w:val="00510B3C"/>
    <w:rsid w:val="00510EE9"/>
    <w:rsid w:val="00512618"/>
    <w:rsid w:val="0051261D"/>
    <w:rsid w:val="00512E2A"/>
    <w:rsid w:val="00517805"/>
    <w:rsid w:val="00521217"/>
    <w:rsid w:val="0053275A"/>
    <w:rsid w:val="00537D83"/>
    <w:rsid w:val="00540264"/>
    <w:rsid w:val="00540302"/>
    <w:rsid w:val="00540683"/>
    <w:rsid w:val="00542BE5"/>
    <w:rsid w:val="0055343E"/>
    <w:rsid w:val="0056296E"/>
    <w:rsid w:val="005705BC"/>
    <w:rsid w:val="00581D69"/>
    <w:rsid w:val="005938A5"/>
    <w:rsid w:val="005A4F61"/>
    <w:rsid w:val="005B44B0"/>
    <w:rsid w:val="005D5F4C"/>
    <w:rsid w:val="005E1A56"/>
    <w:rsid w:val="005E46AD"/>
    <w:rsid w:val="005E620B"/>
    <w:rsid w:val="005F5B15"/>
    <w:rsid w:val="005F7181"/>
    <w:rsid w:val="00606E75"/>
    <w:rsid w:val="00607E46"/>
    <w:rsid w:val="00610E1F"/>
    <w:rsid w:val="00614FBD"/>
    <w:rsid w:val="00626888"/>
    <w:rsid w:val="0063325F"/>
    <w:rsid w:val="00633DE3"/>
    <w:rsid w:val="006373E2"/>
    <w:rsid w:val="00642FDE"/>
    <w:rsid w:val="00645CF5"/>
    <w:rsid w:val="0065408A"/>
    <w:rsid w:val="0065504C"/>
    <w:rsid w:val="00675B55"/>
    <w:rsid w:val="006766B3"/>
    <w:rsid w:val="00685C95"/>
    <w:rsid w:val="006921F1"/>
    <w:rsid w:val="006A41A0"/>
    <w:rsid w:val="006A42EC"/>
    <w:rsid w:val="006A58D9"/>
    <w:rsid w:val="006B0CF2"/>
    <w:rsid w:val="006B6CAC"/>
    <w:rsid w:val="006C5125"/>
    <w:rsid w:val="006E0D3F"/>
    <w:rsid w:val="006E442F"/>
    <w:rsid w:val="006E4D37"/>
    <w:rsid w:val="006F7DC0"/>
    <w:rsid w:val="00704958"/>
    <w:rsid w:val="007157E6"/>
    <w:rsid w:val="00715F58"/>
    <w:rsid w:val="00717F93"/>
    <w:rsid w:val="00721E7F"/>
    <w:rsid w:val="00732288"/>
    <w:rsid w:val="00744638"/>
    <w:rsid w:val="007458BB"/>
    <w:rsid w:val="00751ACA"/>
    <w:rsid w:val="007627B6"/>
    <w:rsid w:val="0076506E"/>
    <w:rsid w:val="007665BD"/>
    <w:rsid w:val="007674C9"/>
    <w:rsid w:val="00775693"/>
    <w:rsid w:val="007A6903"/>
    <w:rsid w:val="007B0AFF"/>
    <w:rsid w:val="007B1A57"/>
    <w:rsid w:val="007C6E5A"/>
    <w:rsid w:val="007D4600"/>
    <w:rsid w:val="007E3134"/>
    <w:rsid w:val="007E5494"/>
    <w:rsid w:val="007E68F4"/>
    <w:rsid w:val="007E75E1"/>
    <w:rsid w:val="0080531E"/>
    <w:rsid w:val="0081469C"/>
    <w:rsid w:val="0081578D"/>
    <w:rsid w:val="0081584E"/>
    <w:rsid w:val="00820942"/>
    <w:rsid w:val="0083017F"/>
    <w:rsid w:val="00840ADD"/>
    <w:rsid w:val="00842BE2"/>
    <w:rsid w:val="008462D1"/>
    <w:rsid w:val="00847A59"/>
    <w:rsid w:val="00852A92"/>
    <w:rsid w:val="00855898"/>
    <w:rsid w:val="00856D89"/>
    <w:rsid w:val="00856EF0"/>
    <w:rsid w:val="0087555F"/>
    <w:rsid w:val="00877A11"/>
    <w:rsid w:val="00883244"/>
    <w:rsid w:val="00885266"/>
    <w:rsid w:val="0088591B"/>
    <w:rsid w:val="00885EBA"/>
    <w:rsid w:val="00887D8D"/>
    <w:rsid w:val="008A0351"/>
    <w:rsid w:val="008A70A2"/>
    <w:rsid w:val="008C2E6D"/>
    <w:rsid w:val="008C6218"/>
    <w:rsid w:val="008D3A24"/>
    <w:rsid w:val="008E12B7"/>
    <w:rsid w:val="008F75C2"/>
    <w:rsid w:val="00904CE0"/>
    <w:rsid w:val="00906667"/>
    <w:rsid w:val="00911A22"/>
    <w:rsid w:val="00915F23"/>
    <w:rsid w:val="00934D75"/>
    <w:rsid w:val="009401AD"/>
    <w:rsid w:val="00942805"/>
    <w:rsid w:val="00943660"/>
    <w:rsid w:val="009452C3"/>
    <w:rsid w:val="0095240A"/>
    <w:rsid w:val="00954893"/>
    <w:rsid w:val="00964DA3"/>
    <w:rsid w:val="0097271D"/>
    <w:rsid w:val="009845D0"/>
    <w:rsid w:val="00985B99"/>
    <w:rsid w:val="009906D0"/>
    <w:rsid w:val="00990E89"/>
    <w:rsid w:val="00993DFC"/>
    <w:rsid w:val="00997039"/>
    <w:rsid w:val="009A4C9B"/>
    <w:rsid w:val="009E1ED0"/>
    <w:rsid w:val="009E31AB"/>
    <w:rsid w:val="009E6EDA"/>
    <w:rsid w:val="009F18E5"/>
    <w:rsid w:val="009F3EBF"/>
    <w:rsid w:val="00A0373F"/>
    <w:rsid w:val="00A07F90"/>
    <w:rsid w:val="00A136C9"/>
    <w:rsid w:val="00A25BC9"/>
    <w:rsid w:val="00A31B45"/>
    <w:rsid w:val="00A401E4"/>
    <w:rsid w:val="00A40F5B"/>
    <w:rsid w:val="00A5006C"/>
    <w:rsid w:val="00A51B47"/>
    <w:rsid w:val="00A560EA"/>
    <w:rsid w:val="00A567FA"/>
    <w:rsid w:val="00A61462"/>
    <w:rsid w:val="00A61E2F"/>
    <w:rsid w:val="00A65504"/>
    <w:rsid w:val="00A70549"/>
    <w:rsid w:val="00A74147"/>
    <w:rsid w:val="00A8032D"/>
    <w:rsid w:val="00A83149"/>
    <w:rsid w:val="00A870A3"/>
    <w:rsid w:val="00A87DC1"/>
    <w:rsid w:val="00A973D4"/>
    <w:rsid w:val="00AA13EB"/>
    <w:rsid w:val="00AA4A23"/>
    <w:rsid w:val="00AA6CDD"/>
    <w:rsid w:val="00AC014C"/>
    <w:rsid w:val="00AC76D7"/>
    <w:rsid w:val="00AD613D"/>
    <w:rsid w:val="00AE15E2"/>
    <w:rsid w:val="00AE31E0"/>
    <w:rsid w:val="00AF0535"/>
    <w:rsid w:val="00AF7D6F"/>
    <w:rsid w:val="00B01257"/>
    <w:rsid w:val="00B13B60"/>
    <w:rsid w:val="00B305B9"/>
    <w:rsid w:val="00B31603"/>
    <w:rsid w:val="00B31847"/>
    <w:rsid w:val="00B34BA8"/>
    <w:rsid w:val="00B43F6B"/>
    <w:rsid w:val="00B6136B"/>
    <w:rsid w:val="00B71536"/>
    <w:rsid w:val="00B723C0"/>
    <w:rsid w:val="00BA3F66"/>
    <w:rsid w:val="00BB0EC3"/>
    <w:rsid w:val="00BB7FFB"/>
    <w:rsid w:val="00BC212A"/>
    <w:rsid w:val="00BC58D1"/>
    <w:rsid w:val="00BD6A93"/>
    <w:rsid w:val="00BE04F9"/>
    <w:rsid w:val="00BE0FFD"/>
    <w:rsid w:val="00BF7B5A"/>
    <w:rsid w:val="00C104E0"/>
    <w:rsid w:val="00C11BBC"/>
    <w:rsid w:val="00C151FC"/>
    <w:rsid w:val="00C22CB5"/>
    <w:rsid w:val="00C31446"/>
    <w:rsid w:val="00C336AC"/>
    <w:rsid w:val="00C33AD5"/>
    <w:rsid w:val="00C34997"/>
    <w:rsid w:val="00C361D4"/>
    <w:rsid w:val="00C40467"/>
    <w:rsid w:val="00C40570"/>
    <w:rsid w:val="00C46617"/>
    <w:rsid w:val="00C63E60"/>
    <w:rsid w:val="00C65916"/>
    <w:rsid w:val="00C82326"/>
    <w:rsid w:val="00C8445F"/>
    <w:rsid w:val="00C928C0"/>
    <w:rsid w:val="00C9294C"/>
    <w:rsid w:val="00CA4F1E"/>
    <w:rsid w:val="00CB4AD6"/>
    <w:rsid w:val="00CC3693"/>
    <w:rsid w:val="00CD3E3D"/>
    <w:rsid w:val="00CD664D"/>
    <w:rsid w:val="00CE01D1"/>
    <w:rsid w:val="00CF5BFC"/>
    <w:rsid w:val="00CF5F92"/>
    <w:rsid w:val="00D02731"/>
    <w:rsid w:val="00D029A9"/>
    <w:rsid w:val="00D06081"/>
    <w:rsid w:val="00D11376"/>
    <w:rsid w:val="00D376D4"/>
    <w:rsid w:val="00D37B71"/>
    <w:rsid w:val="00D37D5D"/>
    <w:rsid w:val="00D544B0"/>
    <w:rsid w:val="00D67257"/>
    <w:rsid w:val="00D814AC"/>
    <w:rsid w:val="00D87330"/>
    <w:rsid w:val="00D92DD2"/>
    <w:rsid w:val="00D97881"/>
    <w:rsid w:val="00DA3393"/>
    <w:rsid w:val="00DB23AE"/>
    <w:rsid w:val="00DB2440"/>
    <w:rsid w:val="00DB3BF3"/>
    <w:rsid w:val="00DC03B6"/>
    <w:rsid w:val="00DC2887"/>
    <w:rsid w:val="00DC634C"/>
    <w:rsid w:val="00DD12E5"/>
    <w:rsid w:val="00DD46E2"/>
    <w:rsid w:val="00DE2D89"/>
    <w:rsid w:val="00E03366"/>
    <w:rsid w:val="00E11E4A"/>
    <w:rsid w:val="00E15EB0"/>
    <w:rsid w:val="00E17BFE"/>
    <w:rsid w:val="00E240B4"/>
    <w:rsid w:val="00E25920"/>
    <w:rsid w:val="00E315E5"/>
    <w:rsid w:val="00E3331C"/>
    <w:rsid w:val="00E351C8"/>
    <w:rsid w:val="00E469BA"/>
    <w:rsid w:val="00E57732"/>
    <w:rsid w:val="00E62C26"/>
    <w:rsid w:val="00E661C7"/>
    <w:rsid w:val="00E72B4C"/>
    <w:rsid w:val="00E77794"/>
    <w:rsid w:val="00E8313C"/>
    <w:rsid w:val="00EA0037"/>
    <w:rsid w:val="00EA1901"/>
    <w:rsid w:val="00EA1E03"/>
    <w:rsid w:val="00EA4B48"/>
    <w:rsid w:val="00EB1E74"/>
    <w:rsid w:val="00EC08C1"/>
    <w:rsid w:val="00EC317C"/>
    <w:rsid w:val="00ED232F"/>
    <w:rsid w:val="00ED4D5C"/>
    <w:rsid w:val="00EE02B4"/>
    <w:rsid w:val="00EF6F95"/>
    <w:rsid w:val="00F075F7"/>
    <w:rsid w:val="00F155A4"/>
    <w:rsid w:val="00F26C03"/>
    <w:rsid w:val="00F32824"/>
    <w:rsid w:val="00F3409B"/>
    <w:rsid w:val="00F5192A"/>
    <w:rsid w:val="00F5445D"/>
    <w:rsid w:val="00F56286"/>
    <w:rsid w:val="00F65CFB"/>
    <w:rsid w:val="00F671F5"/>
    <w:rsid w:val="00F74F7E"/>
    <w:rsid w:val="00F8568C"/>
    <w:rsid w:val="00F909DF"/>
    <w:rsid w:val="00F92A50"/>
    <w:rsid w:val="00F9504C"/>
    <w:rsid w:val="00F9657C"/>
    <w:rsid w:val="00FA0529"/>
    <w:rsid w:val="00FA4B93"/>
    <w:rsid w:val="00FA633C"/>
    <w:rsid w:val="00FC02DA"/>
    <w:rsid w:val="00FC56DC"/>
    <w:rsid w:val="00FE31B7"/>
    <w:rsid w:val="00FF0081"/>
    <w:rsid w:val="00FF0BC8"/>
    <w:rsid w:val="00FF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8A2C4A0-E251-43C4-9E2B-9B6D79F8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6AD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715F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48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4">
    <w:name w:val="Знак"/>
    <w:basedOn w:val="a"/>
    <w:rsid w:val="00C4661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28174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Hyperlink"/>
    <w:uiPriority w:val="99"/>
    <w:unhideWhenUsed/>
    <w:rsid w:val="00704958"/>
    <w:rPr>
      <w:color w:val="0000FF"/>
      <w:u w:val="single"/>
    </w:rPr>
  </w:style>
  <w:style w:type="paragraph" w:styleId="a6">
    <w:name w:val="header"/>
    <w:basedOn w:val="a"/>
    <w:link w:val="a7"/>
    <w:rsid w:val="00AA4A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AA4A23"/>
    <w:rPr>
      <w:sz w:val="24"/>
      <w:szCs w:val="24"/>
    </w:rPr>
  </w:style>
  <w:style w:type="paragraph" w:styleId="a8">
    <w:name w:val="footer"/>
    <w:basedOn w:val="a"/>
    <w:link w:val="a9"/>
    <w:rsid w:val="00AA4A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AA4A23"/>
    <w:rPr>
      <w:sz w:val="24"/>
      <w:szCs w:val="24"/>
    </w:rPr>
  </w:style>
  <w:style w:type="table" w:styleId="aa">
    <w:name w:val="Table Grid"/>
    <w:basedOn w:val="a1"/>
    <w:rsid w:val="00E15EB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nhideWhenUsed/>
    <w:rsid w:val="004C4314"/>
    <w:pPr>
      <w:jc w:val="both"/>
    </w:pPr>
    <w:rPr>
      <w:sz w:val="26"/>
      <w:szCs w:val="20"/>
      <w:lang w:val="x-none" w:eastAsia="x-none"/>
    </w:rPr>
  </w:style>
  <w:style w:type="character" w:customStyle="1" w:styleId="ac">
    <w:name w:val="Основной текст Знак"/>
    <w:link w:val="ab"/>
    <w:rsid w:val="004C4314"/>
    <w:rPr>
      <w:sz w:val="26"/>
    </w:rPr>
  </w:style>
  <w:style w:type="paragraph" w:styleId="ad">
    <w:name w:val="Normal (Web)"/>
    <w:basedOn w:val="a"/>
    <w:uiPriority w:val="99"/>
    <w:unhideWhenUsed/>
    <w:rsid w:val="00915F2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ya19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eya19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AA985-C269-46A6-8D62-066247EC7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4190</CharactersWithSpaces>
  <SharedDoc>false</SharedDoc>
  <HLinks>
    <vt:vector size="12" baseType="variant">
      <vt:variant>
        <vt:i4>5898271</vt:i4>
      </vt:variant>
      <vt:variant>
        <vt:i4>3</vt:i4>
      </vt:variant>
      <vt:variant>
        <vt:i4>0</vt:i4>
      </vt:variant>
      <vt:variant>
        <vt:i4>5</vt:i4>
      </vt:variant>
      <vt:variant>
        <vt:lpwstr>http://www.beya19.ru/</vt:lpwstr>
      </vt:variant>
      <vt:variant>
        <vt:lpwstr/>
      </vt:variant>
      <vt:variant>
        <vt:i4>5898271</vt:i4>
      </vt:variant>
      <vt:variant>
        <vt:i4>0</vt:i4>
      </vt:variant>
      <vt:variant>
        <vt:i4>0</vt:i4>
      </vt:variant>
      <vt:variant>
        <vt:i4>5</vt:i4>
      </vt:variant>
      <vt:variant>
        <vt:lpwstr>http://www.beya19.ru/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2</cp:revision>
  <cp:lastPrinted>2024-08-16T02:41:00Z</cp:lastPrinted>
  <dcterms:created xsi:type="dcterms:W3CDTF">2024-08-23T01:01:00Z</dcterms:created>
  <dcterms:modified xsi:type="dcterms:W3CDTF">2024-08-23T01:01:00Z</dcterms:modified>
</cp:coreProperties>
</file>