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D93" w:rsidRPr="005D23CC" w:rsidRDefault="00054DB5">
      <w:pPr>
        <w:rPr>
          <w:rFonts w:ascii="Times New Roman" w:hAnsi="Times New Roman" w:cs="Times New Roman"/>
          <w:b/>
          <w:sz w:val="26"/>
          <w:szCs w:val="26"/>
        </w:rPr>
      </w:pPr>
      <w:r w:rsidRPr="005D23CC">
        <w:rPr>
          <w:rFonts w:ascii="Times New Roman" w:hAnsi="Times New Roman" w:cs="Times New Roman"/>
          <w:b/>
          <w:sz w:val="26"/>
          <w:szCs w:val="26"/>
        </w:rPr>
        <w:t>Опросный лист</w:t>
      </w:r>
    </w:p>
    <w:tbl>
      <w:tblPr>
        <w:tblStyle w:val="a3"/>
        <w:tblW w:w="0" w:type="auto"/>
        <w:tblLook w:val="04A0"/>
      </w:tblPr>
      <w:tblGrid>
        <w:gridCol w:w="9571"/>
      </w:tblGrid>
      <w:tr w:rsidR="00054DB5" w:rsidRPr="00791DFC" w:rsidTr="00054DB5">
        <w:tc>
          <w:tcPr>
            <w:tcW w:w="9571" w:type="dxa"/>
          </w:tcPr>
          <w:p w:rsidR="00054DB5" w:rsidRPr="00791DFC" w:rsidRDefault="00054DB5" w:rsidP="00791D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ВОПРОСОВ ДЛЯ ПРОВЕДЕНИЯ ПУБЛИЧНОГО ОБСУЖДЕНИЯ</w:t>
            </w:r>
          </w:p>
          <w:p w:rsidR="00054DB5" w:rsidRPr="00791DFC" w:rsidRDefault="00791DFC" w:rsidP="00791D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54DB5" w:rsidRPr="00791DFC">
              <w:rPr>
                <w:rFonts w:ascii="Times New Roman" w:hAnsi="Times New Roman" w:cs="Times New Roman"/>
                <w:sz w:val="26"/>
                <w:szCs w:val="26"/>
              </w:rPr>
              <w:t xml:space="preserve">Пожалуйста, заполните и направьте данную форму по электронной почте или письмом, </w:t>
            </w:r>
            <w:r w:rsidR="00054DB5"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 позднее </w:t>
            </w:r>
            <w:r w:rsidR="007247EB">
              <w:rPr>
                <w:rFonts w:ascii="Times New Roman" w:hAnsi="Times New Roman" w:cs="Times New Roman"/>
                <w:b/>
                <w:sz w:val="26"/>
                <w:szCs w:val="26"/>
              </w:rPr>
              <w:t>1 октября 2024 г.</w:t>
            </w:r>
          </w:p>
          <w:p w:rsidR="00054DB5" w:rsidRPr="00791DFC" w:rsidRDefault="00791DFC" w:rsidP="00791D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54DB5" w:rsidRPr="00791DFC">
              <w:rPr>
                <w:rFonts w:ascii="Times New Roman" w:hAnsi="Times New Roman" w:cs="Times New Roman"/>
                <w:sz w:val="26"/>
                <w:szCs w:val="26"/>
              </w:rPr>
              <w:t>Сотрудники экономического отдела администрации Бейского  района Респу</w:t>
            </w:r>
            <w:r w:rsidR="00CA2751" w:rsidRPr="00791DFC">
              <w:rPr>
                <w:rFonts w:ascii="Times New Roman" w:hAnsi="Times New Roman" w:cs="Times New Roman"/>
                <w:sz w:val="26"/>
                <w:szCs w:val="26"/>
              </w:rPr>
              <w:t>блики Хакасия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 xml:space="preserve"> не будут иметь возможности проанализировать мнения, направленные после указанного срока, а также направленные не в соответствии с настоящей формой.</w:t>
            </w:r>
          </w:p>
        </w:tc>
      </w:tr>
    </w:tbl>
    <w:p w:rsidR="00054DB5" w:rsidRPr="00791DFC" w:rsidRDefault="00054DB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791DFC" w:rsidRPr="00791DFC" w:rsidTr="00791DFC">
        <w:tc>
          <w:tcPr>
            <w:tcW w:w="9571" w:type="dxa"/>
          </w:tcPr>
          <w:p w:rsidR="00791DFC" w:rsidRPr="00791DFC" w:rsidRDefault="00791DFC" w:rsidP="00791D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>Контактная информация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По Вашему желанию укажите: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Название организации:___________________________________________________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Сферу деятельности организации 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Ф.И.О. контактного лица 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Номер контактного телефона 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________________________________________________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Ф.И.О. заинтересованного лица ____________________________________________</w:t>
            </w:r>
          </w:p>
          <w:p w:rsidR="00791DFC" w:rsidRDefault="00791DFC" w:rsidP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Контактные данные ______________________________________________________</w:t>
            </w:r>
          </w:p>
          <w:p w:rsidR="00791DFC" w:rsidRPr="00791DFC" w:rsidRDefault="00791DFC" w:rsidP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Считаете ли Вы</w:t>
      </w:r>
      <w:r>
        <w:rPr>
          <w:rFonts w:ascii="Times New Roman" w:hAnsi="Times New Roman" w:cs="Times New Roman"/>
          <w:sz w:val="26"/>
          <w:szCs w:val="26"/>
        </w:rPr>
        <w:t>, что представленный нормативный правовой акт содержит</w:t>
      </w:r>
    </w:p>
    <w:p w:rsid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положения, вводящие избыточные обязанности, запреты и ограничения для субъектов предпринимательской  и инвестиционной деятельности или способствующие их введению?</w:t>
      </w:r>
    </w:p>
    <w:tbl>
      <w:tblPr>
        <w:tblStyle w:val="a3"/>
        <w:tblW w:w="0" w:type="auto"/>
        <w:tblLook w:val="04A0"/>
      </w:tblPr>
      <w:tblGrid>
        <w:gridCol w:w="9571"/>
      </w:tblGrid>
      <w:tr w:rsidR="00791DFC" w:rsidTr="00791DFC">
        <w:tc>
          <w:tcPr>
            <w:tcW w:w="9571" w:type="dxa"/>
          </w:tcPr>
          <w:p w:rsidR="00791DFC" w:rsidRDefault="00791DF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каким негативным последствиям может привести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нормативный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правовой</w:t>
      </w:r>
    </w:p>
    <w:p w:rsid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акт?</w:t>
      </w:r>
      <w:r w:rsidR="005D23C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Приведите конкретные примеры.</w:t>
      </w:r>
    </w:p>
    <w:tbl>
      <w:tblPr>
        <w:tblStyle w:val="a3"/>
        <w:tblW w:w="0" w:type="auto"/>
        <w:tblLook w:val="04A0"/>
      </w:tblPr>
      <w:tblGrid>
        <w:gridCol w:w="9571"/>
      </w:tblGrid>
      <w:tr w:rsidR="00791DFC" w:rsidTr="00791DFC">
        <w:tc>
          <w:tcPr>
            <w:tcW w:w="9571" w:type="dxa"/>
          </w:tcPr>
          <w:p w:rsidR="00791DFC" w:rsidRDefault="00791DF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Существуют ли в предлагаемом нормативном правовом акте положения, </w:t>
      </w:r>
    </w:p>
    <w:p w:rsidR="00791DFC" w:rsidRP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1DFC">
        <w:rPr>
          <w:rFonts w:ascii="Times New Roman" w:hAnsi="Times New Roman" w:cs="Times New Roman"/>
          <w:sz w:val="26"/>
          <w:szCs w:val="26"/>
        </w:rPr>
        <w:t>которые необоснованно затрудняют ведение предпринимательской деятельности?</w:t>
      </w:r>
      <w:proofErr w:type="gramEnd"/>
    </w:p>
    <w:p w:rsidR="00791DFC" w:rsidRDefault="005D23C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Приведите такие положения, дополнительно определив: приводит ли их исполнение к избыточным действиям или, наоборот, ограничивает действия субъектов предпринимательской деятельности; приводит ли их исполнение к возникновению избыточных обязанностей субъектов предпринимательской деятельности, к необоснованному существенному  росту затрат или появлению новых видов затрат?</w:t>
      </w:r>
    </w:p>
    <w:tbl>
      <w:tblPr>
        <w:tblStyle w:val="a3"/>
        <w:tblW w:w="0" w:type="auto"/>
        <w:tblLook w:val="04A0"/>
      </w:tblPr>
      <w:tblGrid>
        <w:gridCol w:w="9571"/>
      </w:tblGrid>
      <w:tr w:rsidR="005D23CC" w:rsidTr="005D23CC">
        <w:tc>
          <w:tcPr>
            <w:tcW w:w="9571" w:type="dxa"/>
          </w:tcPr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23CC" w:rsidRDefault="005D23C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Иные предложения и замечания по нормативному правовому акту.</w:t>
      </w:r>
    </w:p>
    <w:tbl>
      <w:tblPr>
        <w:tblStyle w:val="a3"/>
        <w:tblW w:w="9640" w:type="dxa"/>
        <w:tblInd w:w="-34" w:type="dxa"/>
        <w:tblLook w:val="04A0"/>
      </w:tblPr>
      <w:tblGrid>
        <w:gridCol w:w="9640"/>
      </w:tblGrid>
      <w:tr w:rsidR="005D23CC" w:rsidTr="005D23CC">
        <w:tc>
          <w:tcPr>
            <w:tcW w:w="9640" w:type="dxa"/>
          </w:tcPr>
          <w:p w:rsidR="005D23CC" w:rsidRDefault="005D23CC" w:rsidP="005D23CC">
            <w:pPr>
              <w:ind w:left="-502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ind w:left="-50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23CC" w:rsidRPr="005D23CC" w:rsidRDefault="005D23CC" w:rsidP="005D23CC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</w:p>
    <w:sectPr w:rsidR="005D23CC" w:rsidRPr="005D23CC" w:rsidSect="008A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827AE"/>
    <w:multiLevelType w:val="hybridMultilevel"/>
    <w:tmpl w:val="FFAE708C"/>
    <w:lvl w:ilvl="0" w:tplc="424A75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DB5"/>
    <w:rsid w:val="00002E5A"/>
    <w:rsid w:val="00023B2D"/>
    <w:rsid w:val="00041950"/>
    <w:rsid w:val="0004290B"/>
    <w:rsid w:val="00054DB5"/>
    <w:rsid w:val="000835DB"/>
    <w:rsid w:val="000B08ED"/>
    <w:rsid w:val="00194B0F"/>
    <w:rsid w:val="001A5FF5"/>
    <w:rsid w:val="001C7AAB"/>
    <w:rsid w:val="003334A7"/>
    <w:rsid w:val="0035335D"/>
    <w:rsid w:val="0035701D"/>
    <w:rsid w:val="003A65A0"/>
    <w:rsid w:val="003C4E14"/>
    <w:rsid w:val="003E25D1"/>
    <w:rsid w:val="004F6E00"/>
    <w:rsid w:val="00566D17"/>
    <w:rsid w:val="005D23CC"/>
    <w:rsid w:val="006256E0"/>
    <w:rsid w:val="00683621"/>
    <w:rsid w:val="006925F6"/>
    <w:rsid w:val="006A5AB6"/>
    <w:rsid w:val="006B3B87"/>
    <w:rsid w:val="007247EB"/>
    <w:rsid w:val="007510A4"/>
    <w:rsid w:val="00791DFC"/>
    <w:rsid w:val="007C467D"/>
    <w:rsid w:val="00825B1F"/>
    <w:rsid w:val="008A3D93"/>
    <w:rsid w:val="009313A2"/>
    <w:rsid w:val="00964045"/>
    <w:rsid w:val="009A48B4"/>
    <w:rsid w:val="00A26E7F"/>
    <w:rsid w:val="00C00F45"/>
    <w:rsid w:val="00C72945"/>
    <w:rsid w:val="00CA2751"/>
    <w:rsid w:val="00DC36CF"/>
    <w:rsid w:val="00DC4693"/>
    <w:rsid w:val="00EB5216"/>
    <w:rsid w:val="00F51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D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1D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2024-07-04T06:46:00Z</cp:lastPrinted>
  <dcterms:created xsi:type="dcterms:W3CDTF">2024-09-18T04:44:00Z</dcterms:created>
  <dcterms:modified xsi:type="dcterms:W3CDTF">2024-09-18T04:44:00Z</dcterms:modified>
</cp:coreProperties>
</file>