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164FE" w14:textId="77777777" w:rsidR="00FA35C2" w:rsidRPr="00507AE4" w:rsidRDefault="00FA35C2" w:rsidP="00FA35C2">
      <w:pPr>
        <w:jc w:val="center"/>
        <w:rPr>
          <w:sz w:val="28"/>
          <w:szCs w:val="28"/>
        </w:rPr>
      </w:pPr>
      <w:r w:rsidRPr="00507AE4">
        <w:rPr>
          <w:sz w:val="28"/>
          <w:szCs w:val="28"/>
        </w:rPr>
        <w:t>Российская Федерация</w:t>
      </w:r>
    </w:p>
    <w:p w14:paraId="45DC3BDD" w14:textId="1FAA83EA" w:rsidR="00FA35C2" w:rsidRPr="00507AE4" w:rsidRDefault="00FA35C2" w:rsidP="00FA35C2">
      <w:pPr>
        <w:jc w:val="center"/>
        <w:rPr>
          <w:sz w:val="28"/>
          <w:szCs w:val="28"/>
        </w:rPr>
      </w:pPr>
      <w:r w:rsidRPr="00507AE4">
        <w:rPr>
          <w:sz w:val="28"/>
          <w:szCs w:val="28"/>
        </w:rPr>
        <w:t xml:space="preserve">Республика </w:t>
      </w:r>
      <w:r w:rsidR="00B77967" w:rsidRPr="00507AE4">
        <w:rPr>
          <w:sz w:val="28"/>
          <w:szCs w:val="28"/>
        </w:rPr>
        <w:t>Хакасия</w:t>
      </w:r>
    </w:p>
    <w:p w14:paraId="2CF17417" w14:textId="77777777" w:rsidR="00FA35C2" w:rsidRPr="00507AE4" w:rsidRDefault="00FA35C2" w:rsidP="00FA35C2">
      <w:pPr>
        <w:jc w:val="center"/>
        <w:rPr>
          <w:sz w:val="28"/>
          <w:szCs w:val="28"/>
        </w:rPr>
      </w:pPr>
      <w:r w:rsidRPr="00507AE4">
        <w:rPr>
          <w:spacing w:val="-3"/>
          <w:sz w:val="28"/>
          <w:szCs w:val="28"/>
        </w:rPr>
        <w:t>Администрация Бейского района</w:t>
      </w:r>
    </w:p>
    <w:p w14:paraId="03939865" w14:textId="77777777" w:rsidR="0084253E" w:rsidRPr="00507AE4" w:rsidRDefault="00FA35C2" w:rsidP="00FA35C2">
      <w:pPr>
        <w:jc w:val="center"/>
        <w:rPr>
          <w:spacing w:val="-3"/>
          <w:sz w:val="28"/>
          <w:szCs w:val="28"/>
        </w:rPr>
      </w:pPr>
      <w:r w:rsidRPr="00507AE4">
        <w:rPr>
          <w:spacing w:val="-3"/>
          <w:sz w:val="28"/>
          <w:szCs w:val="28"/>
        </w:rPr>
        <w:t>Республики Хакасия</w:t>
      </w:r>
      <w:r w:rsidR="0084253E" w:rsidRPr="00507AE4">
        <w:rPr>
          <w:spacing w:val="-3"/>
          <w:sz w:val="28"/>
          <w:szCs w:val="28"/>
        </w:rPr>
        <w:t xml:space="preserve"> </w:t>
      </w:r>
    </w:p>
    <w:p w14:paraId="42EEE63A" w14:textId="77777777" w:rsidR="0084253E" w:rsidRPr="00507AE4" w:rsidRDefault="0084253E" w:rsidP="00FA35C2">
      <w:pPr>
        <w:jc w:val="center"/>
        <w:rPr>
          <w:spacing w:val="-3"/>
          <w:sz w:val="28"/>
          <w:szCs w:val="28"/>
        </w:rPr>
      </w:pPr>
    </w:p>
    <w:p w14:paraId="45FF51EC" w14:textId="504A06AC" w:rsidR="00FA35C2" w:rsidRPr="00507AE4" w:rsidRDefault="0084253E" w:rsidP="00FA35C2">
      <w:pPr>
        <w:jc w:val="center"/>
        <w:rPr>
          <w:b/>
          <w:spacing w:val="-3"/>
          <w:sz w:val="28"/>
          <w:szCs w:val="28"/>
        </w:rPr>
      </w:pPr>
      <w:r w:rsidRPr="00507AE4">
        <w:rPr>
          <w:b/>
          <w:spacing w:val="-3"/>
          <w:sz w:val="28"/>
          <w:szCs w:val="28"/>
        </w:rPr>
        <w:t>ПОСТАНОВЛЕНИЕ</w:t>
      </w:r>
    </w:p>
    <w:p w14:paraId="65720450" w14:textId="77777777" w:rsidR="00FA35C2" w:rsidRPr="00507AE4" w:rsidRDefault="00FA35C2" w:rsidP="0084253E">
      <w:pPr>
        <w:rPr>
          <w:w w:val="122"/>
          <w:sz w:val="28"/>
          <w:szCs w:val="28"/>
        </w:rPr>
      </w:pPr>
    </w:p>
    <w:p w14:paraId="621C5EFB" w14:textId="764B441E" w:rsidR="00FA35C2" w:rsidRPr="00507AE4" w:rsidRDefault="00FA35C2" w:rsidP="00FA35C2">
      <w:pPr>
        <w:rPr>
          <w:sz w:val="28"/>
          <w:szCs w:val="28"/>
        </w:rPr>
      </w:pPr>
      <w:r w:rsidRPr="00507AE4">
        <w:rPr>
          <w:sz w:val="28"/>
          <w:szCs w:val="28"/>
        </w:rPr>
        <w:t>от «</w:t>
      </w:r>
      <w:r w:rsidR="00150E25">
        <w:rPr>
          <w:sz w:val="28"/>
          <w:szCs w:val="28"/>
        </w:rPr>
        <w:t>23</w:t>
      </w:r>
      <w:r w:rsidRPr="00507AE4">
        <w:rPr>
          <w:sz w:val="28"/>
          <w:szCs w:val="28"/>
        </w:rPr>
        <w:t xml:space="preserve">» </w:t>
      </w:r>
      <w:r w:rsidR="00C61A42">
        <w:rPr>
          <w:sz w:val="28"/>
          <w:szCs w:val="28"/>
        </w:rPr>
        <w:t>октября</w:t>
      </w:r>
      <w:r w:rsidRPr="00507AE4">
        <w:rPr>
          <w:sz w:val="28"/>
          <w:szCs w:val="28"/>
        </w:rPr>
        <w:t xml:space="preserve"> 202</w:t>
      </w:r>
      <w:r w:rsidR="001C45C3" w:rsidRPr="00507AE4">
        <w:rPr>
          <w:sz w:val="28"/>
          <w:szCs w:val="28"/>
        </w:rPr>
        <w:t>4</w:t>
      </w:r>
      <w:r w:rsidRPr="00507AE4">
        <w:rPr>
          <w:sz w:val="28"/>
          <w:szCs w:val="28"/>
        </w:rPr>
        <w:t xml:space="preserve"> г.              </w:t>
      </w:r>
      <w:r w:rsidR="00C61A42">
        <w:rPr>
          <w:sz w:val="28"/>
          <w:szCs w:val="28"/>
        </w:rPr>
        <w:t xml:space="preserve"> </w:t>
      </w:r>
      <w:r w:rsidRPr="00507AE4">
        <w:rPr>
          <w:sz w:val="28"/>
          <w:szCs w:val="28"/>
        </w:rPr>
        <w:t xml:space="preserve">     с.</w:t>
      </w:r>
      <w:r w:rsidR="00C423C5" w:rsidRPr="00507AE4">
        <w:rPr>
          <w:sz w:val="28"/>
          <w:szCs w:val="28"/>
        </w:rPr>
        <w:t xml:space="preserve"> </w:t>
      </w:r>
      <w:r w:rsidRPr="00507AE4">
        <w:rPr>
          <w:sz w:val="28"/>
          <w:szCs w:val="28"/>
        </w:rPr>
        <w:t xml:space="preserve">Бея                      </w:t>
      </w:r>
      <w:r w:rsidR="00C61A42">
        <w:rPr>
          <w:sz w:val="28"/>
          <w:szCs w:val="28"/>
        </w:rPr>
        <w:t xml:space="preserve"> </w:t>
      </w:r>
      <w:r w:rsidRPr="00507AE4">
        <w:rPr>
          <w:sz w:val="28"/>
          <w:szCs w:val="28"/>
        </w:rPr>
        <w:t xml:space="preserve">                        № </w:t>
      </w:r>
      <w:r w:rsidR="00150E25">
        <w:rPr>
          <w:sz w:val="28"/>
          <w:szCs w:val="28"/>
        </w:rPr>
        <w:t>980</w:t>
      </w:r>
    </w:p>
    <w:p w14:paraId="1867C1F2" w14:textId="77777777" w:rsidR="00FA35C2" w:rsidRPr="00507AE4" w:rsidRDefault="00FA35C2" w:rsidP="00FA35C2">
      <w:pPr>
        <w:rPr>
          <w:b/>
          <w:sz w:val="28"/>
          <w:szCs w:val="28"/>
        </w:rPr>
      </w:pPr>
    </w:p>
    <w:p w14:paraId="10AD8443" w14:textId="77777777" w:rsidR="00B77967" w:rsidRPr="00507AE4" w:rsidRDefault="00B77967" w:rsidP="00FA35C2">
      <w:pPr>
        <w:tabs>
          <w:tab w:val="left" w:pos="4680"/>
        </w:tabs>
        <w:ind w:right="4855"/>
        <w:jc w:val="both"/>
        <w:rPr>
          <w:b/>
          <w:sz w:val="28"/>
          <w:szCs w:val="28"/>
        </w:rPr>
      </w:pPr>
    </w:p>
    <w:p w14:paraId="5AA30ED2" w14:textId="0B6CED65" w:rsidR="003B3E0F" w:rsidRPr="00507AE4" w:rsidRDefault="003B3E0F" w:rsidP="003B3E0F">
      <w:pPr>
        <w:tabs>
          <w:tab w:val="left" w:pos="4680"/>
        </w:tabs>
        <w:ind w:right="4855"/>
        <w:jc w:val="both"/>
        <w:rPr>
          <w:b/>
          <w:sz w:val="28"/>
          <w:szCs w:val="28"/>
        </w:rPr>
      </w:pPr>
      <w:r w:rsidRPr="00507AE4">
        <w:rPr>
          <w:b/>
          <w:sz w:val="28"/>
          <w:szCs w:val="28"/>
        </w:rPr>
        <w:t>Об утверждении Перечня организаций, обеспечивающих выполнение мероприятий по гражданской обороне местного уровня</w:t>
      </w:r>
    </w:p>
    <w:p w14:paraId="5039F619" w14:textId="77777777" w:rsidR="003B3E0F" w:rsidRPr="00507AE4" w:rsidRDefault="003B3E0F" w:rsidP="00FA35C2">
      <w:pPr>
        <w:tabs>
          <w:tab w:val="left" w:pos="4680"/>
        </w:tabs>
        <w:ind w:right="4855"/>
        <w:jc w:val="both"/>
        <w:rPr>
          <w:sz w:val="28"/>
          <w:szCs w:val="28"/>
        </w:rPr>
      </w:pPr>
    </w:p>
    <w:p w14:paraId="41E565AD" w14:textId="2A35B59C" w:rsidR="00FA35C2" w:rsidRPr="00507AE4" w:rsidRDefault="00FA35C2" w:rsidP="00FA35C2">
      <w:pPr>
        <w:ind w:firstLine="708"/>
        <w:jc w:val="both"/>
        <w:rPr>
          <w:spacing w:val="-1"/>
          <w:sz w:val="28"/>
          <w:szCs w:val="28"/>
        </w:rPr>
      </w:pPr>
      <w:r w:rsidRPr="00507AE4">
        <w:rPr>
          <w:spacing w:val="-1"/>
          <w:sz w:val="28"/>
          <w:szCs w:val="28"/>
        </w:rPr>
        <w:t>В соответствии с</w:t>
      </w:r>
      <w:r w:rsidR="00EE5381" w:rsidRPr="00507AE4">
        <w:rPr>
          <w:spacing w:val="-1"/>
          <w:sz w:val="28"/>
          <w:szCs w:val="28"/>
        </w:rPr>
        <w:t xml:space="preserve"> </w:t>
      </w:r>
      <w:r w:rsidRPr="00507AE4">
        <w:rPr>
          <w:spacing w:val="-1"/>
          <w:sz w:val="28"/>
          <w:szCs w:val="28"/>
        </w:rPr>
        <w:t>Федеральн</w:t>
      </w:r>
      <w:r w:rsidR="00EE5381" w:rsidRPr="00507AE4">
        <w:rPr>
          <w:spacing w:val="-1"/>
          <w:sz w:val="28"/>
          <w:szCs w:val="28"/>
        </w:rPr>
        <w:t>ыми</w:t>
      </w:r>
      <w:r w:rsidRPr="00507AE4">
        <w:rPr>
          <w:spacing w:val="-1"/>
          <w:sz w:val="28"/>
          <w:szCs w:val="28"/>
        </w:rPr>
        <w:t xml:space="preserve"> закон</w:t>
      </w:r>
      <w:r w:rsidR="00EE5381" w:rsidRPr="00507AE4">
        <w:rPr>
          <w:spacing w:val="-1"/>
          <w:sz w:val="28"/>
          <w:szCs w:val="28"/>
        </w:rPr>
        <w:t>ами</w:t>
      </w:r>
      <w:r w:rsidRPr="00507AE4">
        <w:rPr>
          <w:spacing w:val="-1"/>
          <w:sz w:val="28"/>
          <w:szCs w:val="28"/>
        </w:rPr>
        <w:t xml:space="preserve"> от 12</w:t>
      </w:r>
      <w:r w:rsidR="001C45C3" w:rsidRPr="00507AE4">
        <w:rPr>
          <w:spacing w:val="-1"/>
          <w:sz w:val="28"/>
          <w:szCs w:val="28"/>
        </w:rPr>
        <w:t>.02.</w:t>
      </w:r>
      <w:r w:rsidRPr="00507AE4">
        <w:rPr>
          <w:spacing w:val="-1"/>
          <w:sz w:val="28"/>
          <w:szCs w:val="28"/>
        </w:rPr>
        <w:t>1998 № 28-ФЗ «О</w:t>
      </w:r>
      <w:r w:rsidR="00EE5381" w:rsidRPr="00507AE4">
        <w:rPr>
          <w:spacing w:val="-1"/>
          <w:sz w:val="28"/>
          <w:szCs w:val="28"/>
        </w:rPr>
        <w:t> </w:t>
      </w:r>
      <w:r w:rsidRPr="00507AE4">
        <w:rPr>
          <w:spacing w:val="-1"/>
          <w:sz w:val="28"/>
          <w:szCs w:val="28"/>
        </w:rPr>
        <w:t xml:space="preserve">гражданской обороне», от </w:t>
      </w:r>
      <w:r w:rsidR="00B77967" w:rsidRPr="00507AE4">
        <w:rPr>
          <w:spacing w:val="-1"/>
          <w:sz w:val="28"/>
          <w:szCs w:val="28"/>
        </w:rPr>
        <w:t>0</w:t>
      </w:r>
      <w:r w:rsidRPr="00507AE4">
        <w:rPr>
          <w:spacing w:val="-1"/>
          <w:sz w:val="28"/>
          <w:szCs w:val="28"/>
        </w:rPr>
        <w:t>6</w:t>
      </w:r>
      <w:r w:rsidR="00B77967" w:rsidRPr="00507AE4">
        <w:rPr>
          <w:spacing w:val="-1"/>
          <w:sz w:val="28"/>
          <w:szCs w:val="28"/>
        </w:rPr>
        <w:t>.10.</w:t>
      </w:r>
      <w:r w:rsidRPr="00507AE4">
        <w:rPr>
          <w:spacing w:val="-1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="00EE7680" w:rsidRPr="00507AE4">
        <w:rPr>
          <w:bCs/>
          <w:spacing w:val="-1"/>
          <w:sz w:val="28"/>
          <w:szCs w:val="28"/>
        </w:rPr>
        <w:t xml:space="preserve">приказом Министерства Российской Федерации по делам гражданской обороны, чрезвычайным ситуациям и ликвидации последствий стихийных </w:t>
      </w:r>
      <w:r w:rsidR="00EE7680" w:rsidRPr="00507AE4">
        <w:rPr>
          <w:spacing w:val="-1"/>
          <w:sz w:val="28"/>
          <w:szCs w:val="28"/>
        </w:rPr>
        <w:t>бедствий от 14.11.2008 № 687 «Об утверждении Положения об организации и ведении гражданской обороны в муниципальных образованиях и организациях»,</w:t>
      </w:r>
      <w:r w:rsidR="00A06C86" w:rsidRPr="00507AE4">
        <w:rPr>
          <w:spacing w:val="-1"/>
          <w:sz w:val="28"/>
          <w:szCs w:val="28"/>
        </w:rPr>
        <w:t xml:space="preserve"> </w:t>
      </w:r>
      <w:r w:rsidRPr="00507AE4">
        <w:rPr>
          <w:sz w:val="28"/>
          <w:szCs w:val="28"/>
        </w:rPr>
        <w:t>руководствуясь ст.14 Устава муниципального образования Бейский район, Администрация Бейского района</w:t>
      </w:r>
    </w:p>
    <w:p w14:paraId="187A8267" w14:textId="77777777" w:rsidR="00FA35C2" w:rsidRPr="00507AE4" w:rsidRDefault="00FA35C2" w:rsidP="00FA35C2">
      <w:pPr>
        <w:ind w:firstLine="708"/>
        <w:jc w:val="both"/>
        <w:rPr>
          <w:sz w:val="28"/>
          <w:szCs w:val="28"/>
        </w:rPr>
      </w:pPr>
    </w:p>
    <w:p w14:paraId="2EE97A1E" w14:textId="77777777" w:rsidR="00FA35C2" w:rsidRPr="00507AE4" w:rsidRDefault="00FA35C2" w:rsidP="00FA35C2">
      <w:pPr>
        <w:jc w:val="center"/>
        <w:rPr>
          <w:b/>
          <w:bCs/>
          <w:spacing w:val="-3"/>
          <w:sz w:val="28"/>
          <w:szCs w:val="28"/>
        </w:rPr>
      </w:pPr>
      <w:r w:rsidRPr="00507AE4">
        <w:rPr>
          <w:b/>
          <w:bCs/>
          <w:spacing w:val="-3"/>
          <w:sz w:val="28"/>
          <w:szCs w:val="28"/>
        </w:rPr>
        <w:t>ПОСТАНОВЛЯЕТ:</w:t>
      </w:r>
    </w:p>
    <w:p w14:paraId="1D96B309" w14:textId="77777777" w:rsidR="00885CE0" w:rsidRPr="00507AE4" w:rsidRDefault="00885CE0" w:rsidP="00FA35C2">
      <w:pPr>
        <w:jc w:val="center"/>
        <w:rPr>
          <w:spacing w:val="-3"/>
          <w:sz w:val="28"/>
          <w:szCs w:val="28"/>
        </w:rPr>
      </w:pPr>
    </w:p>
    <w:p w14:paraId="6A999AF6" w14:textId="2EF28D97" w:rsidR="00EB6B00" w:rsidRPr="00507AE4" w:rsidRDefault="0084253E" w:rsidP="00EB6B00">
      <w:pPr>
        <w:ind w:firstLine="709"/>
        <w:jc w:val="both"/>
        <w:rPr>
          <w:sz w:val="28"/>
          <w:szCs w:val="28"/>
        </w:rPr>
      </w:pPr>
      <w:r w:rsidRPr="00507AE4">
        <w:rPr>
          <w:sz w:val="28"/>
          <w:szCs w:val="28"/>
        </w:rPr>
        <w:t xml:space="preserve">1. </w:t>
      </w:r>
      <w:r w:rsidR="00EB6B00" w:rsidRPr="00507AE4">
        <w:rPr>
          <w:sz w:val="28"/>
          <w:szCs w:val="28"/>
        </w:rPr>
        <w:t xml:space="preserve">Утвердить </w:t>
      </w:r>
      <w:r w:rsidR="00A06C86" w:rsidRPr="00507AE4">
        <w:rPr>
          <w:sz w:val="28"/>
          <w:szCs w:val="28"/>
        </w:rPr>
        <w:t>Перечень организаций, обеспечивающих выполнение мероприятий по гражданской обороне местног</w:t>
      </w:r>
      <w:r w:rsidR="00A52AB8" w:rsidRPr="00507AE4">
        <w:rPr>
          <w:sz w:val="28"/>
          <w:szCs w:val="28"/>
        </w:rPr>
        <w:t>о</w:t>
      </w:r>
      <w:r w:rsidR="00A06C86" w:rsidRPr="00507AE4">
        <w:rPr>
          <w:sz w:val="28"/>
          <w:szCs w:val="28"/>
        </w:rPr>
        <w:t xml:space="preserve"> уровня</w:t>
      </w:r>
      <w:r w:rsidR="00EB6B00" w:rsidRPr="00507AE4">
        <w:rPr>
          <w:sz w:val="28"/>
          <w:szCs w:val="28"/>
        </w:rPr>
        <w:t xml:space="preserve"> (приложение).</w:t>
      </w:r>
    </w:p>
    <w:p w14:paraId="208B8D73" w14:textId="4FDC07DF" w:rsidR="00A52AB8" w:rsidRPr="00507AE4" w:rsidRDefault="00EB6B00" w:rsidP="005029AB">
      <w:pPr>
        <w:ind w:firstLine="709"/>
        <w:jc w:val="both"/>
        <w:rPr>
          <w:sz w:val="28"/>
          <w:szCs w:val="28"/>
        </w:rPr>
      </w:pPr>
      <w:r w:rsidRPr="00507AE4">
        <w:rPr>
          <w:sz w:val="28"/>
          <w:szCs w:val="28"/>
        </w:rPr>
        <w:t xml:space="preserve">2. </w:t>
      </w:r>
      <w:r w:rsidR="00507AE4" w:rsidRPr="00507AE4">
        <w:rPr>
          <w:sz w:val="28"/>
          <w:szCs w:val="28"/>
        </w:rPr>
        <w:t>Руководителя</w:t>
      </w:r>
      <w:r w:rsidR="00575392">
        <w:rPr>
          <w:sz w:val="28"/>
          <w:szCs w:val="28"/>
        </w:rPr>
        <w:t>м</w:t>
      </w:r>
      <w:r w:rsidR="00507AE4" w:rsidRPr="00507AE4">
        <w:rPr>
          <w:sz w:val="28"/>
          <w:szCs w:val="28"/>
        </w:rPr>
        <w:t xml:space="preserve"> организаций и учреждений</w:t>
      </w:r>
      <w:r w:rsidR="00575392">
        <w:rPr>
          <w:sz w:val="28"/>
          <w:szCs w:val="28"/>
        </w:rPr>
        <w:t>,</w:t>
      </w:r>
      <w:r w:rsidR="00507AE4" w:rsidRPr="00507AE4">
        <w:rPr>
          <w:sz w:val="28"/>
          <w:szCs w:val="28"/>
        </w:rPr>
        <w:t xml:space="preserve"> независимо от организационно-правовых форм собственности</w:t>
      </w:r>
      <w:r w:rsidR="00096250">
        <w:rPr>
          <w:sz w:val="28"/>
          <w:szCs w:val="28"/>
        </w:rPr>
        <w:t>,</w:t>
      </w:r>
      <w:r w:rsidR="00507AE4" w:rsidRPr="00507AE4">
        <w:rPr>
          <w:sz w:val="28"/>
          <w:szCs w:val="28"/>
        </w:rPr>
        <w:t xml:space="preserve"> обеспечить выполнение мероприятий по гражданской обороне местного уровня.</w:t>
      </w:r>
    </w:p>
    <w:p w14:paraId="2657503E" w14:textId="6D83FC64" w:rsidR="001733BB" w:rsidRPr="00507AE4" w:rsidRDefault="00C327F5" w:rsidP="00384E05">
      <w:pPr>
        <w:ind w:firstLine="709"/>
        <w:jc w:val="both"/>
        <w:rPr>
          <w:sz w:val="28"/>
          <w:szCs w:val="28"/>
        </w:rPr>
      </w:pPr>
      <w:r w:rsidRPr="00507AE4">
        <w:rPr>
          <w:sz w:val="28"/>
          <w:szCs w:val="28"/>
        </w:rPr>
        <w:t>3</w:t>
      </w:r>
      <w:r w:rsidR="00541261" w:rsidRPr="00507AE4">
        <w:rPr>
          <w:sz w:val="28"/>
          <w:szCs w:val="28"/>
        </w:rPr>
        <w:t xml:space="preserve">. </w:t>
      </w:r>
      <w:r w:rsidR="00507AE4" w:rsidRPr="00507AE4">
        <w:rPr>
          <w:sz w:val="28"/>
          <w:szCs w:val="28"/>
        </w:rPr>
        <w:t>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14:paraId="4750978E" w14:textId="36E6B8BB" w:rsidR="00541261" w:rsidRPr="00507AE4" w:rsidRDefault="001733BB" w:rsidP="00384E05">
      <w:pPr>
        <w:ind w:firstLine="709"/>
        <w:jc w:val="both"/>
        <w:rPr>
          <w:sz w:val="28"/>
          <w:szCs w:val="28"/>
        </w:rPr>
      </w:pPr>
      <w:r w:rsidRPr="00507AE4">
        <w:rPr>
          <w:sz w:val="28"/>
          <w:szCs w:val="28"/>
        </w:rPr>
        <w:t xml:space="preserve">4. </w:t>
      </w:r>
      <w:r w:rsidR="00D26B86" w:rsidRPr="00507AE4">
        <w:rPr>
          <w:sz w:val="28"/>
          <w:szCs w:val="28"/>
        </w:rPr>
        <w:t xml:space="preserve">Контроль за исполнением настоящего постановления </w:t>
      </w:r>
      <w:r w:rsidR="00C96E10" w:rsidRPr="00507AE4">
        <w:rPr>
          <w:sz w:val="28"/>
          <w:szCs w:val="28"/>
        </w:rPr>
        <w:t>оставляю за собой</w:t>
      </w:r>
      <w:r w:rsidR="00D26B86" w:rsidRPr="00507AE4">
        <w:rPr>
          <w:sz w:val="28"/>
          <w:szCs w:val="28"/>
        </w:rPr>
        <w:t>.</w:t>
      </w:r>
    </w:p>
    <w:p w14:paraId="0C7BBBF2" w14:textId="01E5E8F1" w:rsidR="00541261" w:rsidRPr="00507AE4" w:rsidRDefault="00541261" w:rsidP="00541261">
      <w:pPr>
        <w:jc w:val="both"/>
        <w:rPr>
          <w:sz w:val="28"/>
          <w:szCs w:val="28"/>
        </w:rPr>
      </w:pPr>
    </w:p>
    <w:p w14:paraId="53C6C0C6" w14:textId="77777777" w:rsidR="00C96E10" w:rsidRPr="00507AE4" w:rsidRDefault="00C96E10" w:rsidP="00541261">
      <w:pPr>
        <w:jc w:val="both"/>
        <w:rPr>
          <w:sz w:val="28"/>
          <w:szCs w:val="28"/>
        </w:rPr>
      </w:pPr>
    </w:p>
    <w:p w14:paraId="4473541D" w14:textId="084E0697" w:rsidR="00541261" w:rsidRPr="00507AE4" w:rsidRDefault="00541261" w:rsidP="00541261">
      <w:pPr>
        <w:jc w:val="both"/>
        <w:rPr>
          <w:sz w:val="28"/>
          <w:szCs w:val="28"/>
        </w:rPr>
      </w:pPr>
      <w:r w:rsidRPr="00507AE4">
        <w:rPr>
          <w:sz w:val="28"/>
          <w:szCs w:val="28"/>
        </w:rPr>
        <w:t>Глав</w:t>
      </w:r>
      <w:r w:rsidR="00C327F5" w:rsidRPr="00507AE4">
        <w:rPr>
          <w:sz w:val="28"/>
          <w:szCs w:val="28"/>
        </w:rPr>
        <w:t>а</w:t>
      </w:r>
      <w:r w:rsidRPr="00507AE4">
        <w:rPr>
          <w:sz w:val="28"/>
          <w:szCs w:val="28"/>
        </w:rPr>
        <w:t xml:space="preserve"> Бейского района                             </w:t>
      </w:r>
      <w:r w:rsidR="00B92581" w:rsidRPr="00507AE4">
        <w:rPr>
          <w:sz w:val="28"/>
          <w:szCs w:val="28"/>
        </w:rPr>
        <w:t xml:space="preserve"> </w:t>
      </w:r>
      <w:r w:rsidRPr="00507AE4">
        <w:rPr>
          <w:sz w:val="28"/>
          <w:szCs w:val="28"/>
        </w:rPr>
        <w:t xml:space="preserve"> </w:t>
      </w:r>
      <w:r w:rsidR="00D26B86" w:rsidRPr="00507AE4">
        <w:rPr>
          <w:sz w:val="28"/>
          <w:szCs w:val="28"/>
        </w:rPr>
        <w:t xml:space="preserve">                   </w:t>
      </w:r>
      <w:r w:rsidR="00C327F5" w:rsidRPr="00507AE4">
        <w:rPr>
          <w:sz w:val="28"/>
          <w:szCs w:val="28"/>
        </w:rPr>
        <w:t xml:space="preserve">     </w:t>
      </w:r>
      <w:r w:rsidR="00507AE4">
        <w:rPr>
          <w:sz w:val="28"/>
          <w:szCs w:val="28"/>
        </w:rPr>
        <w:t xml:space="preserve">  </w:t>
      </w:r>
      <w:r w:rsidR="00C327F5" w:rsidRPr="00507AE4">
        <w:rPr>
          <w:sz w:val="28"/>
          <w:szCs w:val="28"/>
        </w:rPr>
        <w:t xml:space="preserve">  </w:t>
      </w:r>
      <w:r w:rsidR="0073282E" w:rsidRPr="00507AE4">
        <w:rPr>
          <w:sz w:val="28"/>
          <w:szCs w:val="28"/>
        </w:rPr>
        <w:t xml:space="preserve"> </w:t>
      </w:r>
      <w:r w:rsidR="00D26B86" w:rsidRPr="00507AE4">
        <w:rPr>
          <w:sz w:val="28"/>
          <w:szCs w:val="28"/>
        </w:rPr>
        <w:t xml:space="preserve">       </w:t>
      </w:r>
      <w:r w:rsidR="00C96E10" w:rsidRPr="00507AE4">
        <w:rPr>
          <w:sz w:val="28"/>
          <w:szCs w:val="28"/>
        </w:rPr>
        <w:t>Т.Л. Акользина</w:t>
      </w:r>
    </w:p>
    <w:p w14:paraId="6FBB091E" w14:textId="77777777" w:rsidR="00372C2A" w:rsidRDefault="00372C2A">
      <w:pPr>
        <w:spacing w:after="160" w:line="259" w:lineRule="auto"/>
      </w:pPr>
      <w:r>
        <w:br w:type="page"/>
      </w:r>
    </w:p>
    <w:p w14:paraId="7B01E0D7" w14:textId="4FCC67E8" w:rsidR="0073282E" w:rsidRPr="00BF1973" w:rsidRDefault="00953845" w:rsidP="00BF1973">
      <w:pPr>
        <w:ind w:left="5954"/>
        <w:jc w:val="both"/>
      </w:pPr>
      <w:bookmarkStart w:id="0" w:name="_GoBack"/>
      <w:bookmarkEnd w:id="0"/>
      <w:r w:rsidRPr="00BF1973">
        <w:lastRenderedPageBreak/>
        <w:t xml:space="preserve">Приложение </w:t>
      </w:r>
    </w:p>
    <w:p w14:paraId="473905D3" w14:textId="77777777" w:rsidR="0073282E" w:rsidRPr="00BF1973" w:rsidRDefault="0073282E" w:rsidP="00BF1973">
      <w:pPr>
        <w:ind w:left="5954"/>
        <w:jc w:val="both"/>
      </w:pPr>
    </w:p>
    <w:p w14:paraId="64DA684C" w14:textId="299E03D8" w:rsidR="00953845" w:rsidRPr="00BF1973" w:rsidRDefault="0073282E" w:rsidP="00BF1973">
      <w:pPr>
        <w:ind w:left="5954"/>
        <w:jc w:val="both"/>
      </w:pPr>
      <w:r w:rsidRPr="00BF1973">
        <w:t>УТВЕРЖДЕНО</w:t>
      </w:r>
      <w:r w:rsidR="00953845" w:rsidRPr="00BF1973">
        <w:t xml:space="preserve"> </w:t>
      </w:r>
    </w:p>
    <w:p w14:paraId="178201CC" w14:textId="55C29B6B" w:rsidR="00953845" w:rsidRPr="00BF1973" w:rsidRDefault="0073282E" w:rsidP="00BF1973">
      <w:pPr>
        <w:ind w:left="5954"/>
        <w:jc w:val="both"/>
      </w:pPr>
      <w:r w:rsidRPr="00BF1973">
        <w:t>п</w:t>
      </w:r>
      <w:r w:rsidR="00953845" w:rsidRPr="00BF1973">
        <w:t>остановлени</w:t>
      </w:r>
      <w:r w:rsidRPr="00BF1973">
        <w:t xml:space="preserve">ем </w:t>
      </w:r>
      <w:r w:rsidR="00953845" w:rsidRPr="00BF1973">
        <w:t>администрации Бейского района</w:t>
      </w:r>
    </w:p>
    <w:p w14:paraId="718BB9E3" w14:textId="02F6FF3B" w:rsidR="00953845" w:rsidRPr="00BF1973" w:rsidRDefault="00953845" w:rsidP="00BF1973">
      <w:pPr>
        <w:ind w:left="5954"/>
        <w:jc w:val="both"/>
      </w:pPr>
      <w:r w:rsidRPr="00BF1973">
        <w:t>от «</w:t>
      </w:r>
      <w:r w:rsidR="00150E25">
        <w:t>23</w:t>
      </w:r>
      <w:r w:rsidRPr="00BF1973">
        <w:t xml:space="preserve">» </w:t>
      </w:r>
      <w:r w:rsidR="0073282E" w:rsidRPr="00BF1973">
        <w:t>октября</w:t>
      </w:r>
      <w:r w:rsidRPr="00BF1973">
        <w:t xml:space="preserve"> 2024 №</w:t>
      </w:r>
      <w:r w:rsidR="00150E25">
        <w:t xml:space="preserve"> 980</w:t>
      </w:r>
    </w:p>
    <w:p w14:paraId="1BA05F99" w14:textId="77777777" w:rsidR="00953845" w:rsidRPr="00BF1973" w:rsidRDefault="00953845" w:rsidP="00541261">
      <w:pPr>
        <w:ind w:firstLine="5387"/>
        <w:jc w:val="both"/>
        <w:rPr>
          <w:sz w:val="28"/>
          <w:szCs w:val="28"/>
        </w:rPr>
      </w:pPr>
    </w:p>
    <w:p w14:paraId="5973818D" w14:textId="77777777" w:rsidR="00AD1F51" w:rsidRPr="00BF1973" w:rsidRDefault="00AD1F51" w:rsidP="00384E05">
      <w:pPr>
        <w:jc w:val="center"/>
        <w:rPr>
          <w:b/>
          <w:bCs/>
          <w:sz w:val="28"/>
          <w:szCs w:val="28"/>
        </w:rPr>
      </w:pPr>
      <w:r w:rsidRPr="00BF1973">
        <w:rPr>
          <w:b/>
          <w:bCs/>
          <w:sz w:val="28"/>
          <w:szCs w:val="28"/>
        </w:rPr>
        <w:t xml:space="preserve">Перечень </w:t>
      </w:r>
    </w:p>
    <w:p w14:paraId="45B8AB67" w14:textId="77777777" w:rsidR="00AD1F51" w:rsidRPr="00BF1973" w:rsidRDefault="00AD1F51" w:rsidP="00384E05">
      <w:pPr>
        <w:jc w:val="center"/>
        <w:rPr>
          <w:b/>
          <w:bCs/>
          <w:sz w:val="28"/>
          <w:szCs w:val="28"/>
        </w:rPr>
      </w:pPr>
      <w:r w:rsidRPr="00BF1973">
        <w:rPr>
          <w:b/>
          <w:bCs/>
          <w:sz w:val="28"/>
          <w:szCs w:val="28"/>
        </w:rPr>
        <w:t xml:space="preserve">организаций, обеспечивающих выполнение мероприятий </w:t>
      </w:r>
    </w:p>
    <w:p w14:paraId="154F5491" w14:textId="3F3DECF8" w:rsidR="00384E05" w:rsidRPr="00BF1973" w:rsidRDefault="00AD1F51" w:rsidP="00384E05">
      <w:pPr>
        <w:jc w:val="center"/>
        <w:rPr>
          <w:b/>
          <w:bCs/>
          <w:sz w:val="28"/>
          <w:szCs w:val="28"/>
        </w:rPr>
      </w:pPr>
      <w:r w:rsidRPr="00BF1973">
        <w:rPr>
          <w:b/>
          <w:bCs/>
          <w:sz w:val="28"/>
          <w:szCs w:val="28"/>
        </w:rPr>
        <w:t>по гражданской обороне местного уровня</w:t>
      </w:r>
    </w:p>
    <w:p w14:paraId="508A5C7C" w14:textId="77777777" w:rsidR="00AD1F51" w:rsidRDefault="00AD1F51" w:rsidP="00384E05">
      <w:pPr>
        <w:jc w:val="center"/>
        <w:rPr>
          <w:b/>
          <w:bCs/>
          <w:sz w:val="26"/>
          <w:szCs w:val="26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5"/>
        <w:gridCol w:w="3664"/>
        <w:gridCol w:w="5132"/>
      </w:tblGrid>
      <w:tr w:rsidR="00FD4899" w:rsidRPr="009C2CD6" w14:paraId="691D2E0D" w14:textId="77777777" w:rsidTr="00FD4899">
        <w:trPr>
          <w:tblHeader/>
          <w:jc w:val="center"/>
        </w:trPr>
        <w:tc>
          <w:tcPr>
            <w:tcW w:w="555" w:type="dxa"/>
            <w:vAlign w:val="center"/>
          </w:tcPr>
          <w:p w14:paraId="38754CAE" w14:textId="77777777" w:rsidR="00FD4899" w:rsidRPr="009C2CD6" w:rsidRDefault="00FD4899" w:rsidP="006F40E0">
            <w:pPr>
              <w:jc w:val="center"/>
              <w:rPr>
                <w:b/>
                <w:bCs/>
                <w:sz w:val="22"/>
                <w:szCs w:val="22"/>
              </w:rPr>
            </w:pPr>
            <w:r w:rsidRPr="009C2CD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664" w:type="dxa"/>
            <w:vAlign w:val="center"/>
          </w:tcPr>
          <w:p w14:paraId="070B93D8" w14:textId="77777777" w:rsidR="00FD4899" w:rsidRPr="009C2CD6" w:rsidRDefault="00FD4899" w:rsidP="006F40E0">
            <w:pPr>
              <w:jc w:val="center"/>
              <w:rPr>
                <w:b/>
                <w:bCs/>
                <w:sz w:val="22"/>
                <w:szCs w:val="22"/>
              </w:rPr>
            </w:pPr>
            <w:r w:rsidRPr="009C2CD6">
              <w:rPr>
                <w:b/>
                <w:bCs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5132" w:type="dxa"/>
            <w:vAlign w:val="center"/>
          </w:tcPr>
          <w:p w14:paraId="623376C5" w14:textId="77777777" w:rsidR="00FD4899" w:rsidRPr="009C2CD6" w:rsidRDefault="00FD4899" w:rsidP="006F40E0">
            <w:pPr>
              <w:jc w:val="center"/>
              <w:rPr>
                <w:b/>
                <w:bCs/>
                <w:sz w:val="22"/>
                <w:szCs w:val="22"/>
              </w:rPr>
            </w:pPr>
            <w:r w:rsidRPr="009C2CD6">
              <w:rPr>
                <w:b/>
                <w:bCs/>
                <w:sz w:val="22"/>
                <w:szCs w:val="22"/>
              </w:rPr>
              <w:t xml:space="preserve">Выполняемые мероприятия </w:t>
            </w:r>
          </w:p>
          <w:p w14:paraId="6B605156" w14:textId="77777777" w:rsidR="00FD4899" w:rsidRPr="009C2CD6" w:rsidRDefault="00FD4899" w:rsidP="006F40E0">
            <w:pPr>
              <w:jc w:val="center"/>
              <w:rPr>
                <w:b/>
                <w:bCs/>
                <w:sz w:val="22"/>
                <w:szCs w:val="22"/>
              </w:rPr>
            </w:pPr>
            <w:r w:rsidRPr="009C2CD6">
              <w:rPr>
                <w:b/>
                <w:bCs/>
                <w:sz w:val="22"/>
                <w:szCs w:val="22"/>
              </w:rPr>
              <w:t>по гражданской обороне</w:t>
            </w:r>
          </w:p>
        </w:tc>
      </w:tr>
      <w:tr w:rsidR="00FD4899" w:rsidRPr="009C2CD6" w14:paraId="04B5307E" w14:textId="77777777" w:rsidTr="00863AA2">
        <w:trPr>
          <w:jc w:val="center"/>
        </w:trPr>
        <w:tc>
          <w:tcPr>
            <w:tcW w:w="555" w:type="dxa"/>
            <w:vAlign w:val="center"/>
          </w:tcPr>
          <w:p w14:paraId="1F7C9273" w14:textId="77777777" w:rsidR="00FD4899" w:rsidRPr="009C2CD6" w:rsidRDefault="00FD4899" w:rsidP="006F40E0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090B0492" w14:textId="021DB7C9" w:rsidR="00FD4899" w:rsidRPr="009C2CD6" w:rsidRDefault="00FD4899" w:rsidP="00ED3399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 xml:space="preserve">ЕДДС </w:t>
            </w:r>
            <w:r w:rsidR="00A46193">
              <w:rPr>
                <w:sz w:val="22"/>
                <w:szCs w:val="22"/>
              </w:rPr>
              <w:t>администрации Бейского района</w:t>
            </w:r>
          </w:p>
        </w:tc>
        <w:tc>
          <w:tcPr>
            <w:tcW w:w="5132" w:type="dxa"/>
          </w:tcPr>
          <w:p w14:paraId="06BB10C3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 Оповещение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  <w:p w14:paraId="517EB366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2. Техническое обеспечение передачи и приема сигналов (информации) оповещения по гражданской обороне, а также при чрезвычайных ситуациях природного и техногенного характера.</w:t>
            </w:r>
          </w:p>
        </w:tc>
      </w:tr>
      <w:tr w:rsidR="00FD4899" w:rsidRPr="009C2CD6" w14:paraId="119DB96D" w14:textId="77777777" w:rsidTr="00863AA2">
        <w:trPr>
          <w:jc w:val="center"/>
        </w:trPr>
        <w:tc>
          <w:tcPr>
            <w:tcW w:w="555" w:type="dxa"/>
            <w:vAlign w:val="center"/>
          </w:tcPr>
          <w:p w14:paraId="3611FC7C" w14:textId="77777777" w:rsidR="00FD4899" w:rsidRPr="009C2CD6" w:rsidRDefault="00FD4899" w:rsidP="006F40E0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5C6C86EA" w14:textId="1FA194EA" w:rsidR="00FD4899" w:rsidRPr="009C2CD6" w:rsidRDefault="00096B37" w:rsidP="00ED3399">
            <w:pPr>
              <w:jc w:val="both"/>
              <w:rPr>
                <w:sz w:val="22"/>
                <w:szCs w:val="22"/>
              </w:rPr>
            </w:pPr>
            <w:r w:rsidRPr="00096B37">
              <w:rPr>
                <w:sz w:val="22"/>
                <w:szCs w:val="22"/>
              </w:rPr>
              <w:t>ПАО Ростелеком Сервисный центр г. Саяногорск (по согласованию)</w:t>
            </w:r>
          </w:p>
        </w:tc>
        <w:tc>
          <w:tcPr>
            <w:tcW w:w="5132" w:type="dxa"/>
          </w:tcPr>
          <w:p w14:paraId="4A80AE20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 Обеспечение органов управления гражданской обороны связью в мирное и военное время.</w:t>
            </w:r>
          </w:p>
          <w:p w14:paraId="45A4E9C6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2. Эксплуатация стационарных средств связи и оповещения.</w:t>
            </w:r>
          </w:p>
          <w:p w14:paraId="62A93D33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3. Проведение аварийно-восстановительных работ на объектах связи.</w:t>
            </w:r>
          </w:p>
        </w:tc>
      </w:tr>
      <w:tr w:rsidR="00FD4899" w:rsidRPr="009C2CD6" w14:paraId="3D2C460E" w14:textId="77777777" w:rsidTr="00863AA2">
        <w:trPr>
          <w:jc w:val="center"/>
        </w:trPr>
        <w:tc>
          <w:tcPr>
            <w:tcW w:w="555" w:type="dxa"/>
            <w:vAlign w:val="center"/>
          </w:tcPr>
          <w:p w14:paraId="6ADF53A7" w14:textId="77777777" w:rsidR="00FD4899" w:rsidRPr="009C2CD6" w:rsidRDefault="00FD4899" w:rsidP="006F40E0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27FD2815" w14:textId="77777777" w:rsidR="00ED3399" w:rsidRDefault="00FD4899" w:rsidP="00ED3399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ООО «</w:t>
            </w:r>
            <w:r w:rsidR="00096B37">
              <w:rPr>
                <w:sz w:val="22"/>
                <w:szCs w:val="22"/>
              </w:rPr>
              <w:t>Теплоресурс</w:t>
            </w:r>
            <w:r w:rsidRPr="009C2CD6">
              <w:rPr>
                <w:sz w:val="22"/>
                <w:szCs w:val="22"/>
              </w:rPr>
              <w:t>»</w:t>
            </w:r>
            <w:r w:rsidR="00096B37">
              <w:rPr>
                <w:sz w:val="22"/>
                <w:szCs w:val="22"/>
              </w:rPr>
              <w:t xml:space="preserve"> с. Бея</w:t>
            </w:r>
            <w:r w:rsidR="00863AA2">
              <w:rPr>
                <w:sz w:val="22"/>
                <w:szCs w:val="22"/>
              </w:rPr>
              <w:t xml:space="preserve"> </w:t>
            </w:r>
          </w:p>
          <w:p w14:paraId="14990B55" w14:textId="43A83B71" w:rsidR="00FD4899" w:rsidRPr="009C2CD6" w:rsidRDefault="00863AA2" w:rsidP="00ED33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</w:tcPr>
          <w:p w14:paraId="4E547174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 Жизнеобеспечение населения (теплоснабжение).</w:t>
            </w:r>
          </w:p>
          <w:p w14:paraId="1891441D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2.  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 (теплоснабжение).</w:t>
            </w:r>
          </w:p>
          <w:p w14:paraId="17EEBF44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3. Проведение аварийно-восстановительных работ на объектах ЖКХ (теплоснабжение) в 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FD4899" w:rsidRPr="009C2CD6" w14:paraId="179E1456" w14:textId="77777777" w:rsidTr="00863AA2">
        <w:trPr>
          <w:jc w:val="center"/>
        </w:trPr>
        <w:tc>
          <w:tcPr>
            <w:tcW w:w="555" w:type="dxa"/>
            <w:vAlign w:val="center"/>
          </w:tcPr>
          <w:p w14:paraId="66886352" w14:textId="77777777" w:rsidR="00FD4899" w:rsidRPr="009C2CD6" w:rsidRDefault="00FD4899" w:rsidP="006F40E0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70FB7BF5" w14:textId="77777777" w:rsidR="00ED3399" w:rsidRDefault="00863AA2" w:rsidP="00ED3399">
            <w:pPr>
              <w:pStyle w:val="aa"/>
              <w:snapToGrid w:val="0"/>
              <w:spacing w:line="240" w:lineRule="auto"/>
              <w:ind w:left="0" w:firstLine="0"/>
              <w:rPr>
                <w:sz w:val="22"/>
                <w:szCs w:val="22"/>
              </w:rPr>
            </w:pPr>
            <w:r w:rsidRPr="00863AA2">
              <w:rPr>
                <w:sz w:val="22"/>
                <w:szCs w:val="22"/>
              </w:rPr>
              <w:t xml:space="preserve">ПАО "Россети Сибирь" - "Хакасэнерго" Бейский РЭС </w:t>
            </w:r>
          </w:p>
          <w:p w14:paraId="195731A2" w14:textId="35F772CA" w:rsidR="00FD4899" w:rsidRPr="009C2CD6" w:rsidRDefault="00863AA2" w:rsidP="00ED3399">
            <w:pPr>
              <w:pStyle w:val="aa"/>
              <w:snapToGrid w:val="0"/>
              <w:spacing w:line="240" w:lineRule="auto"/>
              <w:ind w:left="0" w:firstLine="0"/>
              <w:rPr>
                <w:sz w:val="22"/>
                <w:szCs w:val="22"/>
              </w:rPr>
            </w:pPr>
            <w:r w:rsidRPr="00863AA2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</w:tcPr>
          <w:p w14:paraId="4117DC75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 Жизнеобеспечение населения (электроснабжение).</w:t>
            </w:r>
          </w:p>
          <w:p w14:paraId="4B714EB8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2. Первоочередное жизнеобеспечение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 (электроснабжение).</w:t>
            </w:r>
          </w:p>
          <w:p w14:paraId="54E5B6FE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3. Проведение аварийных и других неотложных работ на сетях и сооружениях электроснабжения в случае нарушения их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  <w:p w14:paraId="0BAA196D" w14:textId="77777777" w:rsidR="00FD4899" w:rsidRPr="009C2CD6" w:rsidRDefault="00FD4899" w:rsidP="00A4619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4. Проведение световой маскировки (отключение уличного освещения, затемнение).</w:t>
            </w:r>
          </w:p>
        </w:tc>
      </w:tr>
      <w:tr w:rsidR="004D2DB1" w:rsidRPr="009C2CD6" w14:paraId="1295A7CE" w14:textId="77777777" w:rsidTr="00863AA2">
        <w:trPr>
          <w:jc w:val="center"/>
        </w:trPr>
        <w:tc>
          <w:tcPr>
            <w:tcW w:w="555" w:type="dxa"/>
            <w:vAlign w:val="center"/>
          </w:tcPr>
          <w:p w14:paraId="267EE163" w14:textId="77777777" w:rsidR="004D2DB1" w:rsidRPr="009C2CD6" w:rsidRDefault="004D2DB1" w:rsidP="00ED3399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lastRenderedPageBreak/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6C996B01" w14:textId="01FCF522" w:rsidR="004D2DB1" w:rsidRPr="00D30B32" w:rsidRDefault="004D2DB1" w:rsidP="00ED3399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МКП «Сервисный центр Бейского района»</w:t>
            </w:r>
          </w:p>
        </w:tc>
        <w:tc>
          <w:tcPr>
            <w:tcW w:w="5132" w:type="dxa"/>
            <w:vMerge w:val="restart"/>
          </w:tcPr>
          <w:p w14:paraId="7CA33A9E" w14:textId="77777777" w:rsidR="004D2DB1" w:rsidRPr="009C2CD6" w:rsidRDefault="004D2DB1" w:rsidP="00ED3399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 Жизнеобеспечение населения (сбор, транспортировка и обработка сточных вод).</w:t>
            </w:r>
          </w:p>
          <w:p w14:paraId="58D5867F" w14:textId="1D0CA920" w:rsidR="004D2DB1" w:rsidRPr="009C2CD6" w:rsidRDefault="004D2DB1" w:rsidP="00ED3399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2. Проведение аварийных и других неотложных работ на канализационных коллекторах в случае нарушения его функционирования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4D2DB1" w:rsidRPr="009C2CD6" w14:paraId="2167F724" w14:textId="77777777" w:rsidTr="00863AA2">
        <w:trPr>
          <w:jc w:val="center"/>
        </w:trPr>
        <w:tc>
          <w:tcPr>
            <w:tcW w:w="555" w:type="dxa"/>
            <w:vAlign w:val="center"/>
          </w:tcPr>
          <w:p w14:paraId="1253525F" w14:textId="7A31E840" w:rsidR="004D2DB1" w:rsidRPr="009C2CD6" w:rsidRDefault="004D2DB1" w:rsidP="00AD773F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218BB365" w14:textId="1FC8A99A" w:rsidR="004D2DB1" w:rsidRPr="002C452C" w:rsidRDefault="004D2DB1" w:rsidP="00AD77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МКУ «Бейский»</w:t>
            </w:r>
            <w:r w:rsidR="002C452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2C452C" w:rsidRPr="009C2CD6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  <w:vMerge/>
          </w:tcPr>
          <w:p w14:paraId="076DFBF7" w14:textId="6DAEEF90" w:rsidR="004D2DB1" w:rsidRPr="009C2CD6" w:rsidRDefault="004D2DB1" w:rsidP="00AD773F">
            <w:pPr>
              <w:jc w:val="both"/>
              <w:rPr>
                <w:sz w:val="22"/>
                <w:szCs w:val="22"/>
              </w:rPr>
            </w:pPr>
          </w:p>
        </w:tc>
      </w:tr>
      <w:tr w:rsidR="00AD773F" w:rsidRPr="009C2CD6" w14:paraId="57DE3654" w14:textId="77777777" w:rsidTr="00863AA2">
        <w:trPr>
          <w:jc w:val="center"/>
        </w:trPr>
        <w:tc>
          <w:tcPr>
            <w:tcW w:w="555" w:type="dxa"/>
            <w:vAlign w:val="center"/>
          </w:tcPr>
          <w:p w14:paraId="2C80F3B3" w14:textId="67A7D70F" w:rsidR="00AD773F" w:rsidRPr="009C2CD6" w:rsidRDefault="00AD773F" w:rsidP="00AD773F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7594E7BA" w14:textId="77777777" w:rsidR="00AD773F" w:rsidRDefault="00AD773F" w:rsidP="00AD773F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 xml:space="preserve">ГБУЗ </w:t>
            </w:r>
            <w:r>
              <w:rPr>
                <w:sz w:val="22"/>
                <w:szCs w:val="22"/>
              </w:rPr>
              <w:t xml:space="preserve">РХ </w:t>
            </w:r>
            <w:r w:rsidRPr="009C2CD6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Бейская</w:t>
            </w:r>
            <w:r w:rsidRPr="009C2CD6">
              <w:rPr>
                <w:sz w:val="22"/>
                <w:szCs w:val="22"/>
              </w:rPr>
              <w:t xml:space="preserve"> РБ»</w:t>
            </w:r>
          </w:p>
          <w:p w14:paraId="4C1BF076" w14:textId="17D5E390" w:rsidR="00AD773F" w:rsidRPr="009C2CD6" w:rsidRDefault="002C452C" w:rsidP="00AD773F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</w:tcPr>
          <w:p w14:paraId="6EE810ED" w14:textId="6C8AB651" w:rsidR="00AD773F" w:rsidRPr="009C2CD6" w:rsidRDefault="00AD773F" w:rsidP="00AD773F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Организация и проведение мероприятий по медицинскому обеспечению населения, оказание всех видов медицинской помощи пострадавшему населению при военных конфликтах или вследствие этих конфликтов, а также в чрезвычайных ситуациях природного и техногенного характера.</w:t>
            </w:r>
          </w:p>
        </w:tc>
      </w:tr>
      <w:tr w:rsidR="00386B4B" w:rsidRPr="009C2CD6" w14:paraId="3FB95161" w14:textId="77777777" w:rsidTr="00863AA2">
        <w:trPr>
          <w:jc w:val="center"/>
        </w:trPr>
        <w:tc>
          <w:tcPr>
            <w:tcW w:w="555" w:type="dxa"/>
            <w:vAlign w:val="center"/>
          </w:tcPr>
          <w:p w14:paraId="02D71374" w14:textId="2CF24560" w:rsidR="00386B4B" w:rsidRPr="009C2CD6" w:rsidRDefault="00386B4B" w:rsidP="00386B4B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1A8BE8F2" w14:textId="77777777" w:rsidR="002C452C" w:rsidRDefault="00386B4B" w:rsidP="002C452C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ГКУ РХ «Бейская ветстанция»</w:t>
            </w:r>
            <w:r w:rsidR="002C452C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1DE121E5" w14:textId="2A9B032F" w:rsidR="00386B4B" w:rsidRPr="009C2CD6" w:rsidRDefault="002C452C" w:rsidP="00386B4B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</w:tcPr>
          <w:p w14:paraId="12E4A0B6" w14:textId="77777777" w:rsidR="00386B4B" w:rsidRPr="009C2CD6" w:rsidRDefault="00386B4B" w:rsidP="00386B4B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 Обнаружение и обозначение районов, подвергшихся радиоактивному, химическому, биологическому и иному заражению (загрязнению).</w:t>
            </w:r>
          </w:p>
          <w:p w14:paraId="60DE002B" w14:textId="67F62774" w:rsidR="00386B4B" w:rsidRPr="009C2CD6" w:rsidRDefault="00386B4B" w:rsidP="00386B4B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 xml:space="preserve">2. Проведение мероприятий по защите животных (создание группы ветеринарного контроля). </w:t>
            </w:r>
          </w:p>
        </w:tc>
      </w:tr>
      <w:tr w:rsidR="0011200C" w:rsidRPr="009C2CD6" w14:paraId="7959DA2E" w14:textId="77777777" w:rsidTr="00863AA2">
        <w:trPr>
          <w:jc w:val="center"/>
        </w:trPr>
        <w:tc>
          <w:tcPr>
            <w:tcW w:w="555" w:type="dxa"/>
            <w:vAlign w:val="center"/>
          </w:tcPr>
          <w:p w14:paraId="4373D553" w14:textId="655C2F11" w:rsidR="0011200C" w:rsidRPr="009C2CD6" w:rsidRDefault="0011200C" w:rsidP="0011200C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4DCB97E2" w14:textId="7366EF9F" w:rsidR="0011200C" w:rsidRPr="009C2CD6" w:rsidRDefault="0011200C" w:rsidP="0011200C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 xml:space="preserve">Управление образования </w:t>
            </w:r>
            <w:r>
              <w:rPr>
                <w:sz w:val="22"/>
                <w:szCs w:val="22"/>
              </w:rPr>
              <w:t>администрации Бейского района</w:t>
            </w:r>
          </w:p>
        </w:tc>
        <w:tc>
          <w:tcPr>
            <w:tcW w:w="5132" w:type="dxa"/>
          </w:tcPr>
          <w:p w14:paraId="168EA4ED" w14:textId="78B32577" w:rsidR="0011200C" w:rsidRPr="009C2CD6" w:rsidRDefault="0011200C" w:rsidP="0011200C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Транспортное обеспечение мероприятий по гражданской обороне (перевозка населения), предупреждению и ликвидации чрезвычайных ситуациях природного и техногенного характера.</w:t>
            </w:r>
          </w:p>
        </w:tc>
      </w:tr>
      <w:tr w:rsidR="00D277E3" w:rsidRPr="009C2CD6" w14:paraId="52361D8E" w14:textId="77777777" w:rsidTr="00863AA2">
        <w:trPr>
          <w:jc w:val="center"/>
        </w:trPr>
        <w:tc>
          <w:tcPr>
            <w:tcW w:w="555" w:type="dxa"/>
            <w:vAlign w:val="center"/>
          </w:tcPr>
          <w:p w14:paraId="07141EDC" w14:textId="1C868C0D" w:rsidR="00D277E3" w:rsidRPr="009C2CD6" w:rsidRDefault="00D277E3" w:rsidP="00D277E3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20B2504A" w14:textId="1693BBE2" w:rsidR="00D277E3" w:rsidRPr="009C2CD6" w:rsidRDefault="00D277E3" w:rsidP="00D277E3">
            <w:pPr>
              <w:pStyle w:val="aa"/>
              <w:snapToGrid w:val="0"/>
              <w:spacing w:line="240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ОПС № 9 ГКУ РХ</w:t>
            </w:r>
          </w:p>
          <w:p w14:paraId="29F0930C" w14:textId="4FB33F94" w:rsidR="00D277E3" w:rsidRPr="009C2CD6" w:rsidRDefault="002C452C" w:rsidP="00D277E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</w:tcPr>
          <w:p w14:paraId="73BEF76E" w14:textId="77777777" w:rsidR="00D277E3" w:rsidRPr="009C2CD6" w:rsidRDefault="00D277E3" w:rsidP="00D277E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1. Борьба с пожарами, возникшими при военных конфликтах или вследствие этих конфликтов.</w:t>
            </w:r>
          </w:p>
          <w:p w14:paraId="0D4604E3" w14:textId="00271AEB" w:rsidR="00D277E3" w:rsidRPr="009C2CD6" w:rsidRDefault="00D277E3" w:rsidP="00D277E3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2. Проведение аварийно-спасательных и других неотложных работ.</w:t>
            </w:r>
          </w:p>
        </w:tc>
      </w:tr>
      <w:tr w:rsidR="002C452C" w:rsidRPr="009C2CD6" w14:paraId="059CAD45" w14:textId="77777777" w:rsidTr="002C452C">
        <w:trPr>
          <w:jc w:val="center"/>
        </w:trPr>
        <w:tc>
          <w:tcPr>
            <w:tcW w:w="555" w:type="dxa"/>
            <w:vAlign w:val="center"/>
          </w:tcPr>
          <w:p w14:paraId="0118A70F" w14:textId="70B77F46" w:rsidR="002C452C" w:rsidRPr="009C2CD6" w:rsidRDefault="002C452C" w:rsidP="002C452C">
            <w:pPr>
              <w:jc w:val="center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69BEAAE7" w14:textId="77777777" w:rsidR="002C452C" w:rsidRDefault="002C452C" w:rsidP="002C45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 «Бея-Лес-Сервис»</w:t>
            </w:r>
            <w:r w:rsidRPr="009C2CD6">
              <w:rPr>
                <w:sz w:val="22"/>
                <w:szCs w:val="22"/>
              </w:rPr>
              <w:t xml:space="preserve"> </w:t>
            </w:r>
          </w:p>
          <w:p w14:paraId="29CD8F17" w14:textId="7B74ECF4" w:rsidR="002C452C" w:rsidRPr="009C2CD6" w:rsidRDefault="002C452C" w:rsidP="002C452C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(по согласованию)</w:t>
            </w:r>
          </w:p>
        </w:tc>
        <w:tc>
          <w:tcPr>
            <w:tcW w:w="5132" w:type="dxa"/>
            <w:vAlign w:val="center"/>
          </w:tcPr>
          <w:p w14:paraId="203AAA1C" w14:textId="0B7AAA7B" w:rsidR="002C452C" w:rsidRPr="009C2CD6" w:rsidRDefault="002C452C" w:rsidP="002C452C">
            <w:pPr>
              <w:jc w:val="both"/>
              <w:rPr>
                <w:sz w:val="22"/>
                <w:szCs w:val="22"/>
              </w:rPr>
            </w:pPr>
            <w:r w:rsidRPr="009C2CD6">
              <w:rPr>
                <w:sz w:val="22"/>
                <w:szCs w:val="22"/>
              </w:rPr>
              <w:t>Борьба с лесными пожарами</w:t>
            </w:r>
          </w:p>
        </w:tc>
      </w:tr>
      <w:tr w:rsidR="002C452C" w:rsidRPr="009C2CD6" w14:paraId="3D850194" w14:textId="77777777" w:rsidTr="00914217">
        <w:trPr>
          <w:jc w:val="center"/>
        </w:trPr>
        <w:tc>
          <w:tcPr>
            <w:tcW w:w="555" w:type="dxa"/>
            <w:vAlign w:val="center"/>
          </w:tcPr>
          <w:p w14:paraId="1E16350F" w14:textId="0490D4EB" w:rsidR="002C452C" w:rsidRPr="009C2CD6" w:rsidRDefault="00914217" w:rsidP="002C45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2C452C">
              <w:rPr>
                <w:sz w:val="22"/>
                <w:szCs w:val="22"/>
              </w:rPr>
              <w:t>.</w:t>
            </w:r>
          </w:p>
        </w:tc>
        <w:tc>
          <w:tcPr>
            <w:tcW w:w="3664" w:type="dxa"/>
            <w:vAlign w:val="center"/>
          </w:tcPr>
          <w:p w14:paraId="54FE496E" w14:textId="43A0851F" w:rsidR="002C452C" w:rsidRPr="009C2CD6" w:rsidRDefault="00914217" w:rsidP="002C45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МКП «Сервисный центр Бейского района»</w:t>
            </w:r>
          </w:p>
        </w:tc>
        <w:tc>
          <w:tcPr>
            <w:tcW w:w="5132" w:type="dxa"/>
            <w:vAlign w:val="center"/>
          </w:tcPr>
          <w:p w14:paraId="3A53D7A7" w14:textId="0FDD995E" w:rsidR="002C452C" w:rsidRPr="009C2CD6" w:rsidRDefault="00914217" w:rsidP="00914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Срочное захоронение трупов</w:t>
            </w:r>
          </w:p>
        </w:tc>
      </w:tr>
    </w:tbl>
    <w:p w14:paraId="269BA6B7" w14:textId="77777777" w:rsidR="00AD1F51" w:rsidRDefault="00AD1F51" w:rsidP="00384E05">
      <w:pPr>
        <w:jc w:val="center"/>
        <w:rPr>
          <w:b/>
          <w:bCs/>
          <w:sz w:val="26"/>
          <w:szCs w:val="26"/>
        </w:rPr>
      </w:pPr>
    </w:p>
    <w:p w14:paraId="05C54C45" w14:textId="77777777" w:rsidR="00AD1F51" w:rsidRDefault="00AD1F51" w:rsidP="00384E05">
      <w:pPr>
        <w:jc w:val="center"/>
        <w:rPr>
          <w:b/>
          <w:bCs/>
          <w:sz w:val="26"/>
          <w:szCs w:val="26"/>
        </w:rPr>
      </w:pPr>
    </w:p>
    <w:sectPr w:rsidR="00AD1F51" w:rsidSect="00BF1973">
      <w:headerReference w:type="default" r:id="rId7"/>
      <w:pgSz w:w="11906" w:h="16838"/>
      <w:pgMar w:top="1135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1876C" w14:textId="77777777" w:rsidR="001960AC" w:rsidRDefault="001960AC" w:rsidP="00A53BA8">
      <w:r>
        <w:separator/>
      </w:r>
    </w:p>
  </w:endnote>
  <w:endnote w:type="continuationSeparator" w:id="0">
    <w:p w14:paraId="137FA3DC" w14:textId="77777777" w:rsidR="001960AC" w:rsidRDefault="001960AC" w:rsidP="00A5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EDE73" w14:textId="77777777" w:rsidR="001960AC" w:rsidRDefault="001960AC" w:rsidP="00A53BA8">
      <w:r>
        <w:separator/>
      </w:r>
    </w:p>
  </w:footnote>
  <w:footnote w:type="continuationSeparator" w:id="0">
    <w:p w14:paraId="38D27879" w14:textId="77777777" w:rsidR="001960AC" w:rsidRDefault="001960AC" w:rsidP="00A53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9275828"/>
      <w:docPartObj>
        <w:docPartGallery w:val="Page Numbers (Top of Page)"/>
        <w:docPartUnique/>
      </w:docPartObj>
    </w:sdtPr>
    <w:sdtEndPr/>
    <w:sdtContent>
      <w:p w14:paraId="3AD0FCA1" w14:textId="39761275" w:rsidR="00BF1973" w:rsidRDefault="00BF197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C2A">
          <w:rPr>
            <w:noProof/>
          </w:rPr>
          <w:t>2</w:t>
        </w:r>
        <w:r>
          <w:fldChar w:fldCharType="end"/>
        </w:r>
      </w:p>
    </w:sdtContent>
  </w:sdt>
  <w:p w14:paraId="1D7DB7CC" w14:textId="77777777" w:rsidR="00BF1973" w:rsidRDefault="00BF19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33422"/>
    <w:multiLevelType w:val="hybridMultilevel"/>
    <w:tmpl w:val="67D0113C"/>
    <w:lvl w:ilvl="0" w:tplc="15BAD19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EC42DEF"/>
    <w:multiLevelType w:val="hybridMultilevel"/>
    <w:tmpl w:val="53208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22C"/>
    <w:rsid w:val="00002DF8"/>
    <w:rsid w:val="00016D70"/>
    <w:rsid w:val="00072326"/>
    <w:rsid w:val="000839D3"/>
    <w:rsid w:val="00096250"/>
    <w:rsid w:val="00096B37"/>
    <w:rsid w:val="000B2D46"/>
    <w:rsid w:val="0011200C"/>
    <w:rsid w:val="00140C35"/>
    <w:rsid w:val="00150E25"/>
    <w:rsid w:val="001733BB"/>
    <w:rsid w:val="001957E9"/>
    <w:rsid w:val="001960AC"/>
    <w:rsid w:val="001C45C3"/>
    <w:rsid w:val="001C4CFB"/>
    <w:rsid w:val="001F50A8"/>
    <w:rsid w:val="001F5E35"/>
    <w:rsid w:val="002178A7"/>
    <w:rsid w:val="00235706"/>
    <w:rsid w:val="00255447"/>
    <w:rsid w:val="00256281"/>
    <w:rsid w:val="00262085"/>
    <w:rsid w:val="002737A8"/>
    <w:rsid w:val="00286C0D"/>
    <w:rsid w:val="002B3E2B"/>
    <w:rsid w:val="002C452C"/>
    <w:rsid w:val="002F421C"/>
    <w:rsid w:val="00301676"/>
    <w:rsid w:val="003274E0"/>
    <w:rsid w:val="00372C2A"/>
    <w:rsid w:val="00383EBA"/>
    <w:rsid w:val="00384E05"/>
    <w:rsid w:val="00386B4B"/>
    <w:rsid w:val="00393F94"/>
    <w:rsid w:val="003A61D9"/>
    <w:rsid w:val="003B3E0F"/>
    <w:rsid w:val="003E11F7"/>
    <w:rsid w:val="00447E1B"/>
    <w:rsid w:val="004D2DB1"/>
    <w:rsid w:val="004E3383"/>
    <w:rsid w:val="004F308A"/>
    <w:rsid w:val="004F41FA"/>
    <w:rsid w:val="005029AB"/>
    <w:rsid w:val="00507AE4"/>
    <w:rsid w:val="00541261"/>
    <w:rsid w:val="00562CD6"/>
    <w:rsid w:val="00575392"/>
    <w:rsid w:val="005E44EB"/>
    <w:rsid w:val="00645A1A"/>
    <w:rsid w:val="006511DF"/>
    <w:rsid w:val="006D7290"/>
    <w:rsid w:val="00711DB2"/>
    <w:rsid w:val="00726833"/>
    <w:rsid w:val="0073282E"/>
    <w:rsid w:val="0074094D"/>
    <w:rsid w:val="007514D1"/>
    <w:rsid w:val="0075303F"/>
    <w:rsid w:val="00756FF9"/>
    <w:rsid w:val="00787292"/>
    <w:rsid w:val="007B631E"/>
    <w:rsid w:val="007F4D55"/>
    <w:rsid w:val="00817720"/>
    <w:rsid w:val="00820643"/>
    <w:rsid w:val="00830FCB"/>
    <w:rsid w:val="0084253E"/>
    <w:rsid w:val="00854064"/>
    <w:rsid w:val="00863AA2"/>
    <w:rsid w:val="0086770F"/>
    <w:rsid w:val="00872C3D"/>
    <w:rsid w:val="00874F68"/>
    <w:rsid w:val="00885CE0"/>
    <w:rsid w:val="0089559B"/>
    <w:rsid w:val="008E5975"/>
    <w:rsid w:val="00914217"/>
    <w:rsid w:val="00953507"/>
    <w:rsid w:val="00953845"/>
    <w:rsid w:val="00966221"/>
    <w:rsid w:val="00996957"/>
    <w:rsid w:val="009F022C"/>
    <w:rsid w:val="00A01A61"/>
    <w:rsid w:val="00A06C86"/>
    <w:rsid w:val="00A10B34"/>
    <w:rsid w:val="00A16CA4"/>
    <w:rsid w:val="00A402EA"/>
    <w:rsid w:val="00A46193"/>
    <w:rsid w:val="00A52AB8"/>
    <w:rsid w:val="00A53BA8"/>
    <w:rsid w:val="00A54F97"/>
    <w:rsid w:val="00AA3C34"/>
    <w:rsid w:val="00AB228F"/>
    <w:rsid w:val="00AD1F51"/>
    <w:rsid w:val="00AD773F"/>
    <w:rsid w:val="00B11732"/>
    <w:rsid w:val="00B52243"/>
    <w:rsid w:val="00B77967"/>
    <w:rsid w:val="00B92581"/>
    <w:rsid w:val="00BF1973"/>
    <w:rsid w:val="00C327F5"/>
    <w:rsid w:val="00C423C5"/>
    <w:rsid w:val="00C566BB"/>
    <w:rsid w:val="00C61A42"/>
    <w:rsid w:val="00C66A06"/>
    <w:rsid w:val="00C96A95"/>
    <w:rsid w:val="00C96E10"/>
    <w:rsid w:val="00CA52D8"/>
    <w:rsid w:val="00CB7FDD"/>
    <w:rsid w:val="00CD6251"/>
    <w:rsid w:val="00CE41D5"/>
    <w:rsid w:val="00D002BC"/>
    <w:rsid w:val="00D23BE4"/>
    <w:rsid w:val="00D26B86"/>
    <w:rsid w:val="00D277E3"/>
    <w:rsid w:val="00D30B32"/>
    <w:rsid w:val="00D30E60"/>
    <w:rsid w:val="00D6792F"/>
    <w:rsid w:val="00D75EB0"/>
    <w:rsid w:val="00E03C1B"/>
    <w:rsid w:val="00E62200"/>
    <w:rsid w:val="00EB6B00"/>
    <w:rsid w:val="00ED3399"/>
    <w:rsid w:val="00EE5381"/>
    <w:rsid w:val="00EE7680"/>
    <w:rsid w:val="00EF2D39"/>
    <w:rsid w:val="00F42585"/>
    <w:rsid w:val="00F44C54"/>
    <w:rsid w:val="00F75343"/>
    <w:rsid w:val="00F9352A"/>
    <w:rsid w:val="00FA35C2"/>
    <w:rsid w:val="00FD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E734"/>
  <w15:docId w15:val="{E6F44C8F-5016-4A54-A013-81CEB65D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5C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53B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53B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53B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3B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rsid w:val="00EE76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9">
    <w:name w:val="Strong"/>
    <w:basedOn w:val="a0"/>
    <w:qFormat/>
    <w:rsid w:val="00EE7680"/>
    <w:rPr>
      <w:rFonts w:cs="Times New Roman"/>
      <w:b/>
      <w:bCs/>
    </w:rPr>
  </w:style>
  <w:style w:type="paragraph" w:styleId="aa">
    <w:name w:val="Body Text Indent"/>
    <w:basedOn w:val="a"/>
    <w:link w:val="ab"/>
    <w:rsid w:val="00FD4899"/>
    <w:pPr>
      <w:spacing w:line="360" w:lineRule="auto"/>
      <w:ind w:left="360" w:hanging="360"/>
      <w:jc w:val="both"/>
    </w:pPr>
  </w:style>
  <w:style w:type="character" w:customStyle="1" w:styleId="ab">
    <w:name w:val="Основной текст с отступом Знак"/>
    <w:basedOn w:val="a0"/>
    <w:link w:val="aa"/>
    <w:rsid w:val="00FD48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oganstr3">
    <w:name w:val="slogan_str_3"/>
    <w:basedOn w:val="a"/>
    <w:rsid w:val="00FD4899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Пользователь141</cp:lastModifiedBy>
  <cp:revision>3</cp:revision>
  <cp:lastPrinted>2023-03-16T02:39:00Z</cp:lastPrinted>
  <dcterms:created xsi:type="dcterms:W3CDTF">2024-10-24T04:56:00Z</dcterms:created>
  <dcterms:modified xsi:type="dcterms:W3CDTF">2024-10-24T08:40:00Z</dcterms:modified>
</cp:coreProperties>
</file>